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289" w:rsidRDefault="001D51C3">
      <w:pPr>
        <w:spacing w:line="400" w:lineRule="exact"/>
      </w:pPr>
      <w:r>
        <w:rPr>
          <w:noProof/>
        </w:rPr>
        <w:drawing>
          <wp:anchor distT="0" distB="0" distL="114300" distR="114300" simplePos="0" relativeHeight="251656192" behindDoc="1" locked="0" layoutInCell="1" allowOverlap="1">
            <wp:simplePos x="0" y="0"/>
            <wp:positionH relativeFrom="column">
              <wp:posOffset>-1158875</wp:posOffset>
            </wp:positionH>
            <wp:positionV relativeFrom="paragraph">
              <wp:posOffset>-511175</wp:posOffset>
            </wp:positionV>
            <wp:extent cx="7644765" cy="10696575"/>
            <wp:effectExtent l="0" t="0" r="0" b="0"/>
            <wp:wrapNone/>
            <wp:docPr id="20" name="图片 1" descr="封面.jpg"/>
            <wp:cNvGraphicFramePr/>
            <a:graphic xmlns:a="http://schemas.openxmlformats.org/drawingml/2006/main">
              <a:graphicData uri="http://schemas.openxmlformats.org/drawingml/2006/picture">
                <pic:pic xmlns:pic="http://schemas.openxmlformats.org/drawingml/2006/picture">
                  <pic:nvPicPr>
                    <pic:cNvPr id="20" name="图片 1" descr="封面.jpg"/>
                    <pic:cNvPicPr>
                      <a:picLocks noChangeArrowheads="1"/>
                    </pic:cNvPicPr>
                  </pic:nvPicPr>
                  <pic:blipFill>
                    <a:blip r:embed="rId9" cstate="print"/>
                    <a:srcRect/>
                    <a:stretch>
                      <a:fillRect/>
                    </a:stretch>
                  </pic:blipFill>
                  <pic:spPr>
                    <a:xfrm>
                      <a:off x="0" y="0"/>
                      <a:ext cx="7644765" cy="10696575"/>
                    </a:xfrm>
                    <a:prstGeom prst="rect">
                      <a:avLst/>
                    </a:prstGeom>
                    <a:noFill/>
                    <a:ln w="9525">
                      <a:noFill/>
                      <a:miter lim="800000"/>
                      <a:headEnd/>
                      <a:tailEnd/>
                    </a:ln>
                  </pic:spPr>
                </pic:pic>
              </a:graphicData>
            </a:graphic>
          </wp:anchor>
        </w:drawing>
      </w:r>
    </w:p>
    <w:p w:rsidR="007D1289" w:rsidRDefault="007D1289">
      <w:pPr>
        <w:spacing w:line="400" w:lineRule="exact"/>
      </w:pPr>
      <w:r>
        <w:pict>
          <v:shapetype id="_x0000_t202" coordsize="21600,21600" o:spt="202" path="m,l,21600r21600,l21600,xe">
            <v:stroke joinstyle="miter"/>
            <v:path gradientshapeok="t" o:connecttype="rect"/>
          </v:shapetype>
          <v:shape id="_x0000_s1026" type="#_x0000_t202" style="position:absolute;left:0;text-align:left;margin-left:36.9pt;margin-top:586.45pt;width:419.1pt;height:110.7pt;z-index:251657216" filled="f" stroked="f">
            <v:textbox>
              <w:txbxContent>
                <w:p w:rsidR="007D1289" w:rsidRDefault="001D51C3">
                  <w:pPr>
                    <w:pStyle w:val="CharCharChar"/>
                    <w:rPr>
                      <w:rFonts w:ascii="黑体" w:eastAsia="黑体" w:hAnsi="宋体"/>
                      <w:bCs/>
                      <w:kern w:val="2"/>
                      <w:sz w:val="24"/>
                      <w:szCs w:val="24"/>
                      <w:lang w:eastAsia="zh-CN"/>
                    </w:rPr>
                  </w:pPr>
                  <w:r>
                    <w:rPr>
                      <w:rFonts w:ascii="黑体" w:eastAsia="黑体" w:hAnsi="宋体" w:hint="eastAsia"/>
                      <w:bCs/>
                      <w:kern w:val="2"/>
                      <w:sz w:val="24"/>
                      <w:szCs w:val="24"/>
                      <w:lang w:eastAsia="zh-CN"/>
                    </w:rPr>
                    <w:t>责任编辑：郭晓宇</w:t>
                  </w:r>
                </w:p>
                <w:p w:rsidR="007D1289" w:rsidRDefault="001D51C3">
                  <w:pPr>
                    <w:pStyle w:val="CharCharChar"/>
                    <w:rPr>
                      <w:rFonts w:ascii="黑体" w:eastAsia="黑体" w:hAnsi="宋体"/>
                      <w:kern w:val="2"/>
                      <w:sz w:val="24"/>
                      <w:szCs w:val="24"/>
                      <w:lang w:eastAsia="zh-CN"/>
                    </w:rPr>
                  </w:pPr>
                  <w:r>
                    <w:rPr>
                      <w:rFonts w:ascii="黑体" w:eastAsia="黑体" w:hAnsi="宋体" w:hint="eastAsia"/>
                      <w:bCs/>
                      <w:kern w:val="2"/>
                      <w:sz w:val="24"/>
                      <w:szCs w:val="24"/>
                      <w:lang w:eastAsia="zh-CN"/>
                    </w:rPr>
                    <w:t>电</w:t>
                  </w:r>
                  <w:r>
                    <w:rPr>
                      <w:rFonts w:ascii="黑体" w:eastAsia="黑体" w:hAnsi="宋体" w:hint="eastAsia"/>
                      <w:bCs/>
                      <w:kern w:val="2"/>
                      <w:sz w:val="24"/>
                      <w:szCs w:val="24"/>
                      <w:lang w:eastAsia="zh-CN"/>
                    </w:rPr>
                    <w:t xml:space="preserve">  </w:t>
                  </w:r>
                  <w:r>
                    <w:rPr>
                      <w:rFonts w:ascii="黑体" w:eastAsia="黑体" w:hAnsi="宋体" w:hint="eastAsia"/>
                      <w:bCs/>
                      <w:kern w:val="2"/>
                      <w:sz w:val="24"/>
                      <w:szCs w:val="24"/>
                      <w:lang w:eastAsia="zh-CN"/>
                    </w:rPr>
                    <w:t>话：</w:t>
                  </w:r>
                  <w:r>
                    <w:rPr>
                      <w:rFonts w:ascii="黑体" w:eastAsia="黑体" w:hAnsi="宋体"/>
                      <w:bCs/>
                      <w:kern w:val="2"/>
                      <w:sz w:val="24"/>
                      <w:szCs w:val="24"/>
                      <w:lang w:eastAsia="zh-CN"/>
                    </w:rPr>
                    <w:t>18513790720</w:t>
                  </w:r>
                </w:p>
                <w:p w:rsidR="007D1289" w:rsidRDefault="001D51C3">
                  <w:pPr>
                    <w:pStyle w:val="CharCharChar"/>
                    <w:rPr>
                      <w:rFonts w:ascii="黑体" w:eastAsia="黑体" w:hAnsi="宋体"/>
                      <w:bCs/>
                      <w:kern w:val="2"/>
                      <w:sz w:val="24"/>
                      <w:szCs w:val="24"/>
                      <w:lang w:eastAsia="zh-CN"/>
                    </w:rPr>
                  </w:pPr>
                  <w:r>
                    <w:rPr>
                      <w:rFonts w:ascii="黑体" w:eastAsia="黑体" w:hAnsi="宋体" w:hint="eastAsia"/>
                      <w:bCs/>
                      <w:kern w:val="2"/>
                      <w:sz w:val="24"/>
                      <w:szCs w:val="24"/>
                      <w:lang w:eastAsia="zh-CN"/>
                    </w:rPr>
                    <w:t>传</w:t>
                  </w:r>
                  <w:r>
                    <w:rPr>
                      <w:rFonts w:ascii="黑体" w:eastAsia="黑体" w:hAnsi="宋体" w:hint="eastAsia"/>
                      <w:bCs/>
                      <w:kern w:val="2"/>
                      <w:sz w:val="24"/>
                      <w:szCs w:val="24"/>
                      <w:lang w:eastAsia="zh-CN"/>
                    </w:rPr>
                    <w:t xml:space="preserve">  </w:t>
                  </w:r>
                  <w:r>
                    <w:rPr>
                      <w:rFonts w:ascii="黑体" w:eastAsia="黑体" w:hAnsi="宋体" w:hint="eastAsia"/>
                      <w:bCs/>
                      <w:kern w:val="2"/>
                      <w:sz w:val="24"/>
                      <w:szCs w:val="24"/>
                      <w:lang w:eastAsia="zh-CN"/>
                    </w:rPr>
                    <w:t>真：</w:t>
                  </w:r>
                  <w:r>
                    <w:rPr>
                      <w:rFonts w:ascii="黑体" w:eastAsia="黑体" w:hAnsi="宋体" w:hint="eastAsia"/>
                      <w:bCs/>
                      <w:kern w:val="2"/>
                      <w:sz w:val="24"/>
                      <w:szCs w:val="24"/>
                      <w:lang w:eastAsia="zh-CN"/>
                    </w:rPr>
                    <w:t>86-010-</w:t>
                  </w:r>
                  <w:r>
                    <w:rPr>
                      <w:rFonts w:ascii="黑体" w:eastAsia="黑体" w:hAnsi="宋体"/>
                      <w:bCs/>
                      <w:kern w:val="2"/>
                      <w:sz w:val="24"/>
                      <w:szCs w:val="24"/>
                      <w:lang w:eastAsia="zh-CN"/>
                    </w:rPr>
                    <w:t>85725399</w:t>
                  </w:r>
                </w:p>
                <w:p w:rsidR="007D1289" w:rsidRDefault="001D51C3">
                  <w:pPr>
                    <w:pStyle w:val="CharCharChar"/>
                    <w:rPr>
                      <w:rFonts w:ascii="黑体" w:eastAsia="黑体" w:hAnsi="宋体"/>
                      <w:bCs/>
                      <w:kern w:val="2"/>
                      <w:sz w:val="24"/>
                      <w:szCs w:val="24"/>
                      <w:lang w:eastAsia="zh-CN"/>
                    </w:rPr>
                  </w:pPr>
                  <w:r>
                    <w:rPr>
                      <w:rFonts w:ascii="黑体" w:eastAsia="黑体" w:hAnsi="宋体" w:hint="eastAsia"/>
                      <w:bCs/>
                      <w:kern w:val="2"/>
                      <w:sz w:val="24"/>
                      <w:szCs w:val="24"/>
                      <w:lang w:eastAsia="zh-CN"/>
                    </w:rPr>
                    <w:t>编辑邮箱：</w:t>
                  </w:r>
                  <w:r>
                    <w:rPr>
                      <w:rFonts w:ascii="黑体" w:eastAsia="黑体" w:hAnsi="宋体"/>
                      <w:bCs/>
                      <w:kern w:val="2"/>
                      <w:sz w:val="24"/>
                      <w:szCs w:val="24"/>
                      <w:lang w:eastAsia="zh-CN"/>
                    </w:rPr>
                    <w:t>gxy@chinaccm.com</w:t>
                  </w:r>
                </w:p>
                <w:p w:rsidR="007D1289" w:rsidRDefault="001D51C3">
                  <w:pPr>
                    <w:pStyle w:val="CharCharChar"/>
                    <w:rPr>
                      <w:rFonts w:ascii="黑体" w:eastAsia="黑体" w:hAnsi="宋体"/>
                      <w:bCs/>
                      <w:kern w:val="2"/>
                      <w:sz w:val="24"/>
                      <w:szCs w:val="24"/>
                      <w:lang w:eastAsia="zh-CN"/>
                    </w:rPr>
                  </w:pPr>
                  <w:r>
                    <w:rPr>
                      <w:rFonts w:ascii="黑体" w:eastAsia="黑体" w:hAnsi="宋体" w:hint="eastAsia"/>
                      <w:bCs/>
                      <w:kern w:val="2"/>
                      <w:sz w:val="24"/>
                      <w:szCs w:val="24"/>
                      <w:lang w:eastAsia="zh-CN"/>
                    </w:rPr>
                    <w:t>地址：</w:t>
                  </w:r>
                  <w:r>
                    <w:rPr>
                      <w:rFonts w:ascii="黑体" w:eastAsia="黑体" w:hAnsi="宋体" w:hint="eastAsia"/>
                      <w:kern w:val="2"/>
                      <w:sz w:val="24"/>
                      <w:szCs w:val="24"/>
                      <w:lang w:eastAsia="zh-CN"/>
                    </w:rPr>
                    <w:t>北京市朝阳区高碑店东区</w:t>
                  </w:r>
                  <w:r>
                    <w:rPr>
                      <w:rFonts w:ascii="黑体" w:eastAsia="黑体" w:hAnsi="宋体" w:hint="eastAsia"/>
                      <w:kern w:val="2"/>
                      <w:sz w:val="24"/>
                      <w:szCs w:val="24"/>
                      <w:lang w:eastAsia="zh-CN"/>
                    </w:rPr>
                    <w:t>B</w:t>
                  </w:r>
                  <w:r>
                    <w:rPr>
                      <w:rFonts w:ascii="黑体" w:eastAsia="黑体" w:hAnsi="宋体" w:hint="eastAsia"/>
                      <w:kern w:val="2"/>
                      <w:sz w:val="24"/>
                      <w:szCs w:val="24"/>
                      <w:lang w:eastAsia="zh-CN"/>
                    </w:rPr>
                    <w:t>区</w:t>
                  </w:r>
                  <w:r>
                    <w:rPr>
                      <w:rFonts w:ascii="黑体" w:eastAsia="黑体" w:hAnsi="宋体" w:hint="eastAsia"/>
                      <w:kern w:val="2"/>
                      <w:sz w:val="24"/>
                      <w:szCs w:val="24"/>
                      <w:lang w:eastAsia="zh-CN"/>
                    </w:rPr>
                    <w:t xml:space="preserve">8-1 </w:t>
                  </w:r>
                  <w:r>
                    <w:rPr>
                      <w:rFonts w:ascii="黑体" w:eastAsia="黑体" w:hAnsi="宋体" w:hint="eastAsia"/>
                      <w:kern w:val="2"/>
                      <w:sz w:val="24"/>
                      <w:szCs w:val="24"/>
                      <w:lang w:eastAsia="zh-CN"/>
                    </w:rPr>
                    <w:t>邮编：</w:t>
                  </w:r>
                  <w:r>
                    <w:rPr>
                      <w:rFonts w:ascii="黑体" w:eastAsia="黑体" w:hAnsi="宋体" w:hint="eastAsia"/>
                      <w:kern w:val="2"/>
                      <w:sz w:val="24"/>
                      <w:szCs w:val="24"/>
                      <w:lang w:eastAsia="zh-CN"/>
                    </w:rPr>
                    <w:t>100022</w:t>
                  </w:r>
                </w:p>
                <w:p w:rsidR="007D1289" w:rsidRDefault="007D1289">
                  <w:pPr>
                    <w:jc w:val="left"/>
                  </w:pPr>
                </w:p>
              </w:txbxContent>
            </v:textbox>
          </v:shape>
        </w:pict>
      </w:r>
      <w:r>
        <w:pict>
          <v:shape id="_x0000_s1027" type="#_x0000_t202" style="position:absolute;left:0;text-align:left;margin-left:175.45pt;margin-top:490.7pt;width:126.6pt;height:54.1pt;z-index:251658240" filled="f" stroked="f">
            <v:textbox>
              <w:txbxContent>
                <w:p w:rsidR="007D1289" w:rsidRDefault="001D51C3">
                  <w:pPr>
                    <w:pStyle w:val="1"/>
                    <w:rPr>
                      <w:kern w:val="2"/>
                    </w:rPr>
                  </w:pPr>
                  <w:bookmarkStart w:id="0" w:name="_Toc485828984"/>
                  <w:bookmarkStart w:id="1" w:name="_Toc489608581"/>
                  <w:bookmarkStart w:id="2" w:name="_Toc485904810"/>
                  <w:r>
                    <w:rPr>
                      <w:rFonts w:hint="eastAsia"/>
                      <w:kern w:val="2"/>
                    </w:rPr>
                    <w:t>2017.08.</w:t>
                  </w:r>
                  <w:bookmarkEnd w:id="0"/>
                  <w:bookmarkEnd w:id="1"/>
                  <w:bookmarkEnd w:id="2"/>
                  <w:r>
                    <w:rPr>
                      <w:rFonts w:hint="eastAsia"/>
                      <w:kern w:val="2"/>
                    </w:rPr>
                    <w:t>31</w:t>
                  </w:r>
                </w:p>
                <w:p w:rsidR="007D1289" w:rsidRDefault="007D1289"/>
              </w:txbxContent>
            </v:textbox>
          </v:shape>
        </w:pict>
      </w:r>
      <w:r w:rsidR="001D51C3">
        <w:br w:type="page"/>
      </w:r>
    </w:p>
    <w:p w:rsidR="007D1289" w:rsidRDefault="007D1289">
      <w:pPr>
        <w:pStyle w:val="1"/>
        <w:ind w:firstLineChars="298" w:firstLine="628"/>
        <w:rPr>
          <w:rFonts w:ascii="宋体" w:eastAsia="宋体" w:hAnsi="宋体" w:cs="宋体"/>
          <w:sz w:val="21"/>
          <w:szCs w:val="21"/>
        </w:rPr>
      </w:pPr>
      <w:bookmarkStart w:id="3" w:name="_Toc485828985"/>
      <w:bookmarkStart w:id="4" w:name="_Toc485904811"/>
      <w:bookmarkStart w:id="5" w:name="_Toc485904755"/>
      <w:bookmarkStart w:id="6" w:name="_Toc485904788"/>
      <w:r w:rsidRPr="007D1289">
        <w:rPr>
          <w:rFonts w:eastAsia="宋体"/>
          <w:sz w:val="21"/>
          <w:szCs w:val="22"/>
        </w:rPr>
        <w:lastRenderedPageBreak/>
        <w:pict>
          <v:shape id="_x0000_s1028" type="#_x0000_t202" style="position:absolute;left:0;text-align:left;margin-left:-39.15pt;margin-top:24.25pt;width:492pt;height:565.3pt;z-index:251659264" filled="f" stroked="f">
            <v:textbox>
              <w:txbxContent>
                <w:sdt>
                  <w:sdtPr>
                    <w:rPr>
                      <w:rFonts w:ascii="Calibri" w:eastAsia="宋体" w:hAnsi="Calibri" w:cs="Times New Roman"/>
                      <w:b w:val="0"/>
                      <w:bCs w:val="0"/>
                      <w:color w:val="auto"/>
                      <w:kern w:val="2"/>
                      <w:sz w:val="21"/>
                      <w:szCs w:val="22"/>
                      <w:lang w:val="zh-CN"/>
                    </w:rPr>
                    <w:id w:val="32413171"/>
                  </w:sdtPr>
                  <w:sdtEndPr>
                    <w:rPr>
                      <w:lang w:val="en-US"/>
                    </w:rPr>
                  </w:sdtEndPr>
                  <w:sdtContent>
                    <w:p w:rsidR="007D1289" w:rsidRDefault="001D51C3">
                      <w:pPr>
                        <w:pStyle w:val="TOC1"/>
                      </w:pPr>
                      <w:r>
                        <w:rPr>
                          <w:lang w:val="zh-CN"/>
                        </w:rPr>
                        <w:t>目录</w:t>
                      </w:r>
                    </w:p>
                    <w:p w:rsidR="007D1289" w:rsidRDefault="007D1289">
                      <w:pPr>
                        <w:pStyle w:val="10"/>
                        <w:rPr>
                          <w:rFonts w:asciiTheme="minorHAnsi" w:eastAsiaTheme="minorEastAsia" w:hAnsiTheme="minorHAnsi" w:cstheme="minorBidi"/>
                          <w:b w:val="0"/>
                          <w:bCs w:val="0"/>
                          <w:caps w:val="0"/>
                          <w:color w:val="auto"/>
                          <w:sz w:val="21"/>
                          <w:szCs w:val="22"/>
                        </w:rPr>
                      </w:pPr>
                      <w:r w:rsidRPr="007D1289">
                        <w:fldChar w:fldCharType="begin"/>
                      </w:r>
                      <w:r w:rsidR="001D51C3">
                        <w:instrText xml:space="preserve"> TOC \o "1-3" \h \z \u </w:instrText>
                      </w:r>
                      <w:r w:rsidRPr="007D1289">
                        <w:fldChar w:fldCharType="separate"/>
                      </w:r>
                      <w:hyperlink r:id="rId10" w:anchor="_Toc489608581" w:history="1">
                        <w:r w:rsidR="001D51C3">
                          <w:rPr>
                            <w:rStyle w:val="a8"/>
                          </w:rPr>
                          <w:t>2017.08.</w:t>
                        </w:r>
                        <w:r w:rsidR="001D51C3">
                          <w:rPr>
                            <w:rStyle w:val="a8"/>
                            <w:rFonts w:hint="eastAsia"/>
                          </w:rPr>
                          <w:t>31</w:t>
                        </w:r>
                        <w:r w:rsidR="001D51C3">
                          <w:tab/>
                        </w:r>
                        <w:r>
                          <w:fldChar w:fldCharType="begin"/>
                        </w:r>
                        <w:r w:rsidR="001D51C3">
                          <w:instrText xml:space="preserve"> PAGEREF _Toc489608581 \h </w:instrText>
                        </w:r>
                        <w:r>
                          <w:fldChar w:fldCharType="separate"/>
                        </w:r>
                        <w:r w:rsidR="001D51C3">
                          <w:t>1</w:t>
                        </w:r>
                        <w:r>
                          <w:fldChar w:fldCharType="end"/>
                        </w:r>
                      </w:hyperlink>
                    </w:p>
                    <w:p w:rsidR="007D1289" w:rsidRDefault="007D1289">
                      <w:pPr>
                        <w:pStyle w:val="10"/>
                        <w:rPr>
                          <w:rFonts w:asciiTheme="minorHAnsi" w:eastAsiaTheme="minorEastAsia" w:hAnsiTheme="minorHAnsi" w:cstheme="minorBidi"/>
                          <w:b w:val="0"/>
                          <w:bCs w:val="0"/>
                          <w:caps w:val="0"/>
                          <w:color w:val="auto"/>
                          <w:sz w:val="21"/>
                          <w:szCs w:val="22"/>
                        </w:rPr>
                      </w:pPr>
                      <w:hyperlink w:anchor="_Toc489608582" w:history="1">
                        <w:r w:rsidR="001D51C3">
                          <w:rPr>
                            <w:rStyle w:val="a8"/>
                            <w:rFonts w:hint="eastAsia"/>
                          </w:rPr>
                          <w:t>一．中国内电石市场</w:t>
                        </w:r>
                        <w:r w:rsidR="001D51C3">
                          <w:tab/>
                        </w:r>
                        <w:r>
                          <w:fldChar w:fldCharType="begin"/>
                        </w:r>
                        <w:r w:rsidR="001D51C3">
                          <w:instrText xml:space="preserve"> PAGEREF _Toc489608582 \h </w:instrText>
                        </w:r>
                        <w:r>
                          <w:fldChar w:fldCharType="separate"/>
                        </w:r>
                        <w:r w:rsidR="001D51C3">
                          <w:t>3</w:t>
                        </w:r>
                        <w:r>
                          <w:fldChar w:fldCharType="end"/>
                        </w:r>
                      </w:hyperlink>
                    </w:p>
                    <w:p w:rsidR="007D1289" w:rsidRDefault="007D1289">
                      <w:pPr>
                        <w:pStyle w:val="10"/>
                        <w:rPr>
                          <w:rFonts w:asciiTheme="minorHAnsi" w:eastAsiaTheme="minorEastAsia" w:hAnsiTheme="minorHAnsi" w:cstheme="minorBidi"/>
                          <w:b w:val="0"/>
                          <w:bCs w:val="0"/>
                          <w:caps w:val="0"/>
                          <w:color w:val="auto"/>
                          <w:sz w:val="21"/>
                          <w:szCs w:val="22"/>
                        </w:rPr>
                      </w:pPr>
                      <w:hyperlink w:anchor="_Toc489608583" w:history="1">
                        <w:r w:rsidR="001D51C3">
                          <w:rPr>
                            <w:rStyle w:val="a8"/>
                            <w:rFonts w:hint="eastAsia"/>
                          </w:rPr>
                          <w:t>二、聚氯乙烯市场</w:t>
                        </w:r>
                        <w:r w:rsidR="001D51C3">
                          <w:tab/>
                        </w:r>
                        <w:r>
                          <w:fldChar w:fldCharType="begin"/>
                        </w:r>
                        <w:r w:rsidR="001D51C3">
                          <w:instrText xml:space="preserve"> PAGEREF _Toc489608583 \h </w:instrText>
                        </w:r>
                        <w:r>
                          <w:fldChar w:fldCharType="separate"/>
                        </w:r>
                        <w:r w:rsidR="001D51C3">
                          <w:t>4</w:t>
                        </w:r>
                        <w:r>
                          <w:fldChar w:fldCharType="end"/>
                        </w:r>
                      </w:hyperlink>
                    </w:p>
                    <w:p w:rsidR="007D1289" w:rsidRDefault="007D1289">
                      <w:pPr>
                        <w:pStyle w:val="10"/>
                        <w:rPr>
                          <w:rFonts w:asciiTheme="minorHAnsi" w:eastAsiaTheme="minorEastAsia" w:hAnsiTheme="minorHAnsi" w:cstheme="minorBidi"/>
                          <w:b w:val="0"/>
                          <w:bCs w:val="0"/>
                          <w:caps w:val="0"/>
                          <w:color w:val="auto"/>
                          <w:sz w:val="21"/>
                          <w:szCs w:val="22"/>
                        </w:rPr>
                      </w:pPr>
                      <w:hyperlink w:anchor="_Toc489608584" w:history="1">
                        <w:r w:rsidR="001D51C3">
                          <w:rPr>
                            <w:rStyle w:val="a8"/>
                            <w:rFonts w:asciiTheme="majorEastAsia" w:eastAsiaTheme="majorEastAsia" w:hAnsiTheme="majorEastAsia"/>
                          </w:rPr>
                          <w:t xml:space="preserve">2.1 </w:t>
                        </w:r>
                        <w:r w:rsidR="001D51C3">
                          <w:rPr>
                            <w:rStyle w:val="a8"/>
                            <w:rFonts w:asciiTheme="majorEastAsia" w:eastAsiaTheme="majorEastAsia" w:hAnsiTheme="majorEastAsia" w:hint="eastAsia"/>
                          </w:rPr>
                          <w:t>本周行情回顾</w:t>
                        </w:r>
                        <w:r w:rsidR="001D51C3">
                          <w:tab/>
                        </w:r>
                        <w:r>
                          <w:fldChar w:fldCharType="begin"/>
                        </w:r>
                        <w:r w:rsidR="001D51C3">
                          <w:instrText xml:space="preserve"> PAGEREF _Toc489608584 \h </w:instrText>
                        </w:r>
                        <w:r>
                          <w:fldChar w:fldCharType="separate"/>
                        </w:r>
                        <w:r w:rsidR="001D51C3">
                          <w:t>5</w:t>
                        </w:r>
                        <w:r>
                          <w:fldChar w:fldCharType="end"/>
                        </w:r>
                      </w:hyperlink>
                    </w:p>
                    <w:p w:rsidR="007D1289" w:rsidRDefault="007D1289">
                      <w:pPr>
                        <w:pStyle w:val="10"/>
                        <w:rPr>
                          <w:rFonts w:asciiTheme="minorHAnsi" w:eastAsiaTheme="minorEastAsia" w:hAnsiTheme="minorHAnsi" w:cstheme="minorBidi"/>
                          <w:b w:val="0"/>
                          <w:bCs w:val="0"/>
                          <w:caps w:val="0"/>
                          <w:color w:val="auto"/>
                          <w:sz w:val="21"/>
                          <w:szCs w:val="22"/>
                        </w:rPr>
                      </w:pPr>
                      <w:hyperlink w:anchor="_Toc489608585" w:history="1">
                        <w:r w:rsidR="001D51C3">
                          <w:rPr>
                            <w:rStyle w:val="a8"/>
                            <w:rFonts w:asciiTheme="majorEastAsia" w:eastAsiaTheme="majorEastAsia" w:hAnsiTheme="majorEastAsia"/>
                          </w:rPr>
                          <w:t>2.2</w:t>
                        </w:r>
                        <w:r w:rsidR="001D51C3">
                          <w:rPr>
                            <w:rStyle w:val="a8"/>
                            <w:rFonts w:asciiTheme="majorEastAsia" w:eastAsiaTheme="majorEastAsia" w:hAnsiTheme="majorEastAsia" w:hint="eastAsia"/>
                          </w:rPr>
                          <w:t>大商所</w:t>
                        </w:r>
                        <w:r w:rsidR="001D51C3">
                          <w:rPr>
                            <w:rStyle w:val="a8"/>
                            <w:rFonts w:asciiTheme="majorEastAsia" w:eastAsiaTheme="majorEastAsia" w:hAnsiTheme="majorEastAsia"/>
                          </w:rPr>
                          <w:t>PVC</w:t>
                        </w:r>
                        <w:r w:rsidR="001D51C3">
                          <w:rPr>
                            <w:rStyle w:val="a8"/>
                            <w:rFonts w:asciiTheme="majorEastAsia" w:eastAsiaTheme="majorEastAsia" w:hAnsiTheme="majorEastAsia" w:hint="eastAsia"/>
                          </w:rPr>
                          <w:t>期货价格</w:t>
                        </w:r>
                        <w:r w:rsidR="001D51C3">
                          <w:tab/>
                        </w:r>
                        <w:r>
                          <w:fldChar w:fldCharType="begin"/>
                        </w:r>
                        <w:r w:rsidR="001D51C3">
                          <w:instrText xml:space="preserve"> PAGEREF _Toc489608585 \h </w:instrText>
                        </w:r>
                        <w:r>
                          <w:fldChar w:fldCharType="separate"/>
                        </w:r>
                        <w:r w:rsidR="001D51C3">
                          <w:t>5</w:t>
                        </w:r>
                        <w:r>
                          <w:fldChar w:fldCharType="end"/>
                        </w:r>
                      </w:hyperlink>
                    </w:p>
                    <w:p w:rsidR="007D1289" w:rsidRDefault="007D1289">
                      <w:pPr>
                        <w:pStyle w:val="20"/>
                        <w:rPr>
                          <w:rFonts w:asciiTheme="minorHAnsi" w:eastAsiaTheme="minorEastAsia" w:hAnsiTheme="minorHAnsi" w:cstheme="minorBidi"/>
                          <w:b w:val="0"/>
                          <w:smallCaps w:val="0"/>
                          <w:color w:val="auto"/>
                          <w:sz w:val="21"/>
                          <w:szCs w:val="22"/>
                        </w:rPr>
                      </w:pPr>
                      <w:hyperlink w:anchor="_Toc489608586" w:history="1">
                        <w:r w:rsidR="001D51C3">
                          <w:rPr>
                            <w:rStyle w:val="a8"/>
                          </w:rPr>
                          <w:t xml:space="preserve">2.3 </w:t>
                        </w:r>
                        <w:r w:rsidR="001D51C3">
                          <w:rPr>
                            <w:rStyle w:val="a8"/>
                            <w:rFonts w:hint="eastAsia"/>
                          </w:rPr>
                          <w:t>重点</w:t>
                        </w:r>
                        <w:r w:rsidR="001D51C3">
                          <w:rPr>
                            <w:rStyle w:val="a8"/>
                          </w:rPr>
                          <w:t>PVC</w:t>
                        </w:r>
                        <w:r w:rsidR="001D51C3">
                          <w:rPr>
                            <w:rStyle w:val="a8"/>
                            <w:rFonts w:hint="eastAsia"/>
                          </w:rPr>
                          <w:t>厂家价格</w:t>
                        </w:r>
                        <w:r w:rsidR="001D51C3">
                          <w:tab/>
                        </w:r>
                        <w:r>
                          <w:fldChar w:fldCharType="begin"/>
                        </w:r>
                        <w:r w:rsidR="001D51C3">
                          <w:instrText xml:space="preserve"> PAGEREF _Toc489608586 \h </w:instrText>
                        </w:r>
                        <w:r>
                          <w:fldChar w:fldCharType="separate"/>
                        </w:r>
                        <w:r w:rsidR="001D51C3">
                          <w:t>6</w:t>
                        </w:r>
                        <w:r>
                          <w:fldChar w:fldCharType="end"/>
                        </w:r>
                      </w:hyperlink>
                    </w:p>
                    <w:p w:rsidR="007D1289" w:rsidRDefault="007D1289">
                      <w:pPr>
                        <w:pStyle w:val="20"/>
                        <w:rPr>
                          <w:rFonts w:asciiTheme="minorHAnsi" w:eastAsiaTheme="minorEastAsia" w:hAnsiTheme="minorHAnsi" w:cstheme="minorBidi"/>
                          <w:b w:val="0"/>
                          <w:smallCaps w:val="0"/>
                          <w:color w:val="auto"/>
                          <w:sz w:val="21"/>
                          <w:szCs w:val="22"/>
                        </w:rPr>
                      </w:pPr>
                      <w:hyperlink w:anchor="_Toc489608587" w:history="1">
                        <w:r w:rsidR="001D51C3">
                          <w:rPr>
                            <w:rStyle w:val="a8"/>
                            <w:rFonts w:asciiTheme="majorEastAsia" w:eastAsiaTheme="majorEastAsia" w:hAnsiTheme="majorEastAsia"/>
                          </w:rPr>
                          <w:t xml:space="preserve">2.4 </w:t>
                        </w:r>
                        <w:r w:rsidR="001D51C3">
                          <w:rPr>
                            <w:rStyle w:val="a8"/>
                            <w:rFonts w:asciiTheme="majorEastAsia" w:eastAsiaTheme="majorEastAsia" w:hAnsiTheme="majorEastAsia" w:hint="eastAsia"/>
                          </w:rPr>
                          <w:t>国内</w:t>
                        </w:r>
                        <w:r w:rsidR="001D51C3">
                          <w:rPr>
                            <w:rStyle w:val="a8"/>
                            <w:rFonts w:asciiTheme="majorEastAsia" w:eastAsiaTheme="majorEastAsia" w:hAnsiTheme="majorEastAsia"/>
                          </w:rPr>
                          <w:t>PVC</w:t>
                        </w:r>
                        <w:r w:rsidR="001D51C3">
                          <w:rPr>
                            <w:rStyle w:val="a8"/>
                            <w:rFonts w:asciiTheme="majorEastAsia" w:eastAsiaTheme="majorEastAsia" w:hAnsiTheme="majorEastAsia" w:hint="eastAsia"/>
                          </w:rPr>
                          <w:t>现货市场价格</w:t>
                        </w:r>
                        <w:r w:rsidR="001D51C3">
                          <w:tab/>
                        </w:r>
                        <w:r w:rsidR="00C641DD">
                          <w:rPr>
                            <w:rFonts w:hint="eastAsia"/>
                          </w:rPr>
                          <w:t>6</w:t>
                        </w:r>
                      </w:hyperlink>
                    </w:p>
                    <w:p w:rsidR="007D1289" w:rsidRDefault="007D1289">
                      <w:pPr>
                        <w:pStyle w:val="20"/>
                        <w:rPr>
                          <w:rFonts w:asciiTheme="minorHAnsi" w:eastAsiaTheme="minorEastAsia" w:hAnsiTheme="minorHAnsi" w:cstheme="minorBidi"/>
                          <w:b w:val="0"/>
                          <w:smallCaps w:val="0"/>
                          <w:color w:val="auto"/>
                          <w:sz w:val="21"/>
                          <w:szCs w:val="22"/>
                        </w:rPr>
                      </w:pPr>
                      <w:hyperlink w:anchor="_Toc489608588" w:history="1">
                        <w:r w:rsidR="001D51C3">
                          <w:rPr>
                            <w:rStyle w:val="a8"/>
                            <w:rFonts w:asciiTheme="majorEastAsia" w:eastAsiaTheme="majorEastAsia" w:hAnsiTheme="majorEastAsia"/>
                          </w:rPr>
                          <w:t xml:space="preserve">2.5 </w:t>
                        </w:r>
                        <w:r w:rsidR="001D51C3">
                          <w:rPr>
                            <w:rStyle w:val="a8"/>
                            <w:rFonts w:asciiTheme="majorEastAsia" w:eastAsiaTheme="majorEastAsia" w:hAnsiTheme="majorEastAsia" w:hint="eastAsia"/>
                          </w:rPr>
                          <w:t>国际</w:t>
                        </w:r>
                        <w:r w:rsidR="001D51C3">
                          <w:rPr>
                            <w:rStyle w:val="a8"/>
                            <w:rFonts w:asciiTheme="majorEastAsia" w:eastAsiaTheme="majorEastAsia" w:hAnsiTheme="majorEastAsia"/>
                          </w:rPr>
                          <w:t>PVC</w:t>
                        </w:r>
                        <w:r w:rsidR="001D51C3">
                          <w:rPr>
                            <w:rStyle w:val="a8"/>
                            <w:rFonts w:asciiTheme="majorEastAsia" w:eastAsiaTheme="majorEastAsia" w:hAnsiTheme="majorEastAsia" w:hint="eastAsia"/>
                          </w:rPr>
                          <w:t>市场价格</w:t>
                        </w:r>
                        <w:r w:rsidR="001D51C3">
                          <w:tab/>
                        </w:r>
                        <w:r>
                          <w:fldChar w:fldCharType="begin"/>
                        </w:r>
                        <w:r w:rsidR="001D51C3">
                          <w:instrText xml:space="preserve"> PAGEREF _Toc489608588 \h </w:instrText>
                        </w:r>
                        <w:r>
                          <w:fldChar w:fldCharType="separate"/>
                        </w:r>
                        <w:r w:rsidR="001D51C3">
                          <w:t>7</w:t>
                        </w:r>
                        <w:r>
                          <w:fldChar w:fldCharType="end"/>
                        </w:r>
                      </w:hyperlink>
                    </w:p>
                    <w:p w:rsidR="007D1289" w:rsidRDefault="007D1289">
                      <w:pPr>
                        <w:pStyle w:val="10"/>
                        <w:rPr>
                          <w:rFonts w:asciiTheme="minorHAnsi" w:eastAsiaTheme="minorEastAsia" w:hAnsiTheme="minorHAnsi" w:cstheme="minorBidi"/>
                          <w:b w:val="0"/>
                          <w:bCs w:val="0"/>
                          <w:caps w:val="0"/>
                          <w:color w:val="auto"/>
                          <w:sz w:val="21"/>
                          <w:szCs w:val="22"/>
                        </w:rPr>
                      </w:pPr>
                      <w:hyperlink w:anchor="_Toc489608589" w:history="1">
                        <w:r w:rsidR="001D51C3">
                          <w:rPr>
                            <w:rStyle w:val="a8"/>
                            <w:rFonts w:hint="eastAsia"/>
                          </w:rPr>
                          <w:t>三、相关产品</w:t>
                        </w:r>
                        <w:r w:rsidR="001D51C3">
                          <w:tab/>
                        </w:r>
                        <w:r>
                          <w:fldChar w:fldCharType="begin"/>
                        </w:r>
                        <w:r w:rsidR="001D51C3">
                          <w:instrText xml:space="preserve"> PAGEREF _Toc489608589 \h </w:instrText>
                        </w:r>
                        <w:r>
                          <w:fldChar w:fldCharType="separate"/>
                        </w:r>
                        <w:r w:rsidR="001D51C3">
                          <w:t>8</w:t>
                        </w:r>
                        <w:r>
                          <w:fldChar w:fldCharType="end"/>
                        </w:r>
                      </w:hyperlink>
                    </w:p>
                    <w:p w:rsidR="007D1289" w:rsidRDefault="007D1289">
                      <w:pPr>
                        <w:pStyle w:val="20"/>
                        <w:rPr>
                          <w:rFonts w:asciiTheme="minorHAnsi" w:eastAsiaTheme="minorEastAsia" w:hAnsiTheme="minorHAnsi" w:cstheme="minorBidi"/>
                          <w:b w:val="0"/>
                          <w:smallCaps w:val="0"/>
                          <w:color w:val="auto"/>
                          <w:sz w:val="21"/>
                          <w:szCs w:val="22"/>
                        </w:rPr>
                      </w:pPr>
                      <w:hyperlink w:anchor="_Toc489608590" w:history="1">
                        <w:r w:rsidR="001D51C3">
                          <w:rPr>
                            <w:rStyle w:val="a8"/>
                            <w:rFonts w:asciiTheme="majorEastAsia" w:eastAsiaTheme="majorEastAsia" w:hAnsiTheme="majorEastAsia"/>
                          </w:rPr>
                          <w:t xml:space="preserve">3.1 </w:t>
                        </w:r>
                        <w:r w:rsidR="001D51C3">
                          <w:rPr>
                            <w:rStyle w:val="a8"/>
                            <w:rFonts w:asciiTheme="majorEastAsia" w:eastAsiaTheme="majorEastAsia" w:hAnsiTheme="majorEastAsia" w:hint="eastAsia"/>
                          </w:rPr>
                          <w:t>原油</w:t>
                        </w:r>
                        <w:r w:rsidR="001D51C3">
                          <w:tab/>
                        </w:r>
                        <w:r w:rsidR="00C641DD">
                          <w:rPr>
                            <w:rFonts w:hint="eastAsia"/>
                          </w:rPr>
                          <w:t>8</w:t>
                        </w:r>
                      </w:hyperlink>
                    </w:p>
                    <w:p w:rsidR="007D1289" w:rsidRDefault="007D1289">
                      <w:pPr>
                        <w:pStyle w:val="20"/>
                        <w:rPr>
                          <w:rFonts w:asciiTheme="minorHAnsi" w:eastAsiaTheme="minorEastAsia" w:hAnsiTheme="minorHAnsi" w:cstheme="minorBidi"/>
                          <w:b w:val="0"/>
                          <w:smallCaps w:val="0"/>
                          <w:color w:val="auto"/>
                          <w:sz w:val="21"/>
                          <w:szCs w:val="22"/>
                        </w:rPr>
                      </w:pPr>
                      <w:hyperlink w:anchor="_Toc489608591" w:history="1">
                        <w:r w:rsidR="001D51C3">
                          <w:rPr>
                            <w:rStyle w:val="a8"/>
                            <w:rFonts w:asciiTheme="majorEastAsia" w:eastAsiaTheme="majorEastAsia" w:hAnsiTheme="majorEastAsia"/>
                          </w:rPr>
                          <w:t xml:space="preserve">3.2 </w:t>
                        </w:r>
                        <w:r w:rsidR="001D51C3">
                          <w:rPr>
                            <w:rStyle w:val="a8"/>
                            <w:rFonts w:asciiTheme="majorEastAsia" w:eastAsiaTheme="majorEastAsia" w:hAnsiTheme="majorEastAsia" w:hint="eastAsia"/>
                          </w:rPr>
                          <w:t>乙烯</w:t>
                        </w:r>
                        <w:r w:rsidR="001D51C3">
                          <w:tab/>
                        </w:r>
                        <w:r>
                          <w:fldChar w:fldCharType="begin"/>
                        </w:r>
                        <w:r w:rsidR="001D51C3">
                          <w:instrText xml:space="preserve"> PAGEREF _Toc489608591 \h </w:instrText>
                        </w:r>
                        <w:r>
                          <w:fldChar w:fldCharType="separate"/>
                        </w:r>
                        <w:r w:rsidR="001D51C3">
                          <w:t>9</w:t>
                        </w:r>
                        <w:r>
                          <w:fldChar w:fldCharType="end"/>
                        </w:r>
                      </w:hyperlink>
                    </w:p>
                    <w:p w:rsidR="007D1289" w:rsidRDefault="007D1289">
                      <w:pPr>
                        <w:pStyle w:val="20"/>
                        <w:rPr>
                          <w:rFonts w:asciiTheme="minorHAnsi" w:eastAsiaTheme="minorEastAsia" w:hAnsiTheme="minorHAnsi" w:cstheme="minorBidi"/>
                          <w:b w:val="0"/>
                          <w:smallCaps w:val="0"/>
                          <w:color w:val="auto"/>
                          <w:sz w:val="21"/>
                          <w:szCs w:val="22"/>
                        </w:rPr>
                      </w:pPr>
                      <w:hyperlink w:anchor="_Toc489608592" w:history="1">
                        <w:r w:rsidR="001D51C3">
                          <w:rPr>
                            <w:rStyle w:val="a8"/>
                            <w:rFonts w:asciiTheme="majorEastAsia" w:eastAsiaTheme="majorEastAsia" w:hAnsiTheme="majorEastAsia"/>
                          </w:rPr>
                          <w:t>3.3 EDC</w:t>
                        </w:r>
                        <w:r w:rsidR="001D51C3">
                          <w:tab/>
                        </w:r>
                        <w:r>
                          <w:fldChar w:fldCharType="begin"/>
                        </w:r>
                        <w:r w:rsidR="001D51C3">
                          <w:instrText xml:space="preserve"> PAGEREF _Toc489608592 \h </w:instrText>
                        </w:r>
                        <w:r>
                          <w:fldChar w:fldCharType="separate"/>
                        </w:r>
                        <w:r w:rsidR="001D51C3">
                          <w:t>10</w:t>
                        </w:r>
                        <w:r>
                          <w:fldChar w:fldCharType="end"/>
                        </w:r>
                      </w:hyperlink>
                    </w:p>
                    <w:p w:rsidR="007D1289" w:rsidRDefault="007D1289">
                      <w:pPr>
                        <w:pStyle w:val="20"/>
                        <w:rPr>
                          <w:rFonts w:asciiTheme="minorHAnsi" w:eastAsiaTheme="minorEastAsia" w:hAnsiTheme="minorHAnsi" w:cstheme="minorBidi"/>
                          <w:b w:val="0"/>
                          <w:smallCaps w:val="0"/>
                          <w:color w:val="auto"/>
                          <w:sz w:val="21"/>
                          <w:szCs w:val="22"/>
                        </w:rPr>
                      </w:pPr>
                      <w:hyperlink w:anchor="_Toc489608593" w:history="1">
                        <w:r w:rsidR="001D51C3">
                          <w:rPr>
                            <w:rStyle w:val="a8"/>
                            <w:rFonts w:asciiTheme="majorEastAsia" w:eastAsiaTheme="majorEastAsia" w:hAnsiTheme="majorEastAsia"/>
                          </w:rPr>
                          <w:t>3.4 VCM</w:t>
                        </w:r>
                        <w:r w:rsidR="001D51C3">
                          <w:tab/>
                        </w:r>
                        <w:r>
                          <w:fldChar w:fldCharType="begin"/>
                        </w:r>
                        <w:r w:rsidR="001D51C3">
                          <w:instrText xml:space="preserve"> PAGEREF _Toc489608593 \h </w:instrText>
                        </w:r>
                        <w:r>
                          <w:fldChar w:fldCharType="separate"/>
                        </w:r>
                        <w:r w:rsidR="001D51C3">
                          <w:t>11</w:t>
                        </w:r>
                        <w:r>
                          <w:fldChar w:fldCharType="end"/>
                        </w:r>
                      </w:hyperlink>
                    </w:p>
                    <w:p w:rsidR="007D1289" w:rsidRDefault="007D1289">
                      <w:pPr>
                        <w:pStyle w:val="20"/>
                        <w:rPr>
                          <w:rFonts w:asciiTheme="minorHAnsi" w:eastAsiaTheme="minorEastAsia" w:hAnsiTheme="minorHAnsi" w:cstheme="minorBidi"/>
                          <w:b w:val="0"/>
                          <w:smallCaps w:val="0"/>
                          <w:color w:val="auto"/>
                          <w:sz w:val="21"/>
                          <w:szCs w:val="22"/>
                        </w:rPr>
                      </w:pPr>
                      <w:hyperlink w:anchor="_Toc489608594" w:history="1">
                        <w:r w:rsidR="001D51C3">
                          <w:rPr>
                            <w:rStyle w:val="a8"/>
                            <w:rFonts w:asciiTheme="majorEastAsia" w:eastAsiaTheme="majorEastAsia" w:hAnsiTheme="majorEastAsia"/>
                          </w:rPr>
                          <w:t>3.5</w:t>
                        </w:r>
                        <w:r w:rsidR="001D51C3">
                          <w:rPr>
                            <w:rStyle w:val="a8"/>
                            <w:rFonts w:asciiTheme="majorEastAsia" w:eastAsiaTheme="majorEastAsia" w:hAnsiTheme="majorEastAsia" w:hint="eastAsia"/>
                          </w:rPr>
                          <w:t>电石</w:t>
                        </w:r>
                        <w:r w:rsidR="001D51C3">
                          <w:tab/>
                        </w:r>
                        <w:r>
                          <w:fldChar w:fldCharType="begin"/>
                        </w:r>
                        <w:r w:rsidR="001D51C3">
                          <w:instrText xml:space="preserve"> PAGEREF _Toc489608594 \h </w:instrText>
                        </w:r>
                        <w:r>
                          <w:fldChar w:fldCharType="separate"/>
                        </w:r>
                        <w:r w:rsidR="001D51C3">
                          <w:t>12</w:t>
                        </w:r>
                        <w:r>
                          <w:fldChar w:fldCharType="end"/>
                        </w:r>
                      </w:hyperlink>
                    </w:p>
                    <w:p w:rsidR="007D1289" w:rsidRDefault="007D1289">
                      <w:pPr>
                        <w:pStyle w:val="10"/>
                        <w:tabs>
                          <w:tab w:val="left" w:pos="840"/>
                        </w:tabs>
                        <w:rPr>
                          <w:rFonts w:asciiTheme="minorHAnsi" w:eastAsiaTheme="minorEastAsia" w:hAnsiTheme="minorHAnsi" w:cstheme="minorBidi"/>
                          <w:b w:val="0"/>
                          <w:bCs w:val="0"/>
                          <w:caps w:val="0"/>
                          <w:color w:val="auto"/>
                          <w:sz w:val="21"/>
                          <w:szCs w:val="22"/>
                        </w:rPr>
                      </w:pPr>
                      <w:hyperlink w:anchor="_Toc489608595" w:history="1">
                        <w:r w:rsidR="001D51C3">
                          <w:rPr>
                            <w:rStyle w:val="a8"/>
                            <w:rFonts w:ascii="Wingdings" w:hAnsi="Wingdings"/>
                          </w:rPr>
                          <w:t></w:t>
                        </w:r>
                        <w:r w:rsidR="001D51C3">
                          <w:rPr>
                            <w:rFonts w:asciiTheme="minorHAnsi" w:eastAsiaTheme="minorEastAsia" w:hAnsiTheme="minorHAnsi" w:cstheme="minorBidi"/>
                            <w:b w:val="0"/>
                            <w:bCs w:val="0"/>
                            <w:caps w:val="0"/>
                            <w:color w:val="auto"/>
                            <w:sz w:val="21"/>
                            <w:szCs w:val="22"/>
                          </w:rPr>
                          <w:tab/>
                        </w:r>
                        <w:r w:rsidR="001D51C3">
                          <w:rPr>
                            <w:rStyle w:val="a8"/>
                            <w:rFonts w:hint="eastAsia"/>
                          </w:rPr>
                          <w:t>专题：宏观统计数据</w:t>
                        </w:r>
                        <w:r w:rsidR="001D51C3">
                          <w:tab/>
                        </w:r>
                        <w:r>
                          <w:fldChar w:fldCharType="begin"/>
                        </w:r>
                        <w:r w:rsidR="001D51C3">
                          <w:instrText xml:space="preserve"> PAGEREF _Toc489608595 \h </w:instrText>
                        </w:r>
                        <w:r>
                          <w:fldChar w:fldCharType="separate"/>
                        </w:r>
                        <w:r w:rsidR="001D51C3">
                          <w:t>13</w:t>
                        </w:r>
                        <w:r>
                          <w:fldChar w:fldCharType="end"/>
                        </w:r>
                      </w:hyperlink>
                    </w:p>
                    <w:p w:rsidR="007D1289" w:rsidRDefault="007D1289">
                      <w:r>
                        <w:fldChar w:fldCharType="end"/>
                      </w:r>
                    </w:p>
                  </w:sdtContent>
                </w:sdt>
                <w:p w:rsidR="007D1289" w:rsidRDefault="007D1289"/>
              </w:txbxContent>
            </v:textbox>
          </v:shape>
        </w:pict>
      </w:r>
      <w:r w:rsidR="001D51C3">
        <w:br w:type="page"/>
      </w:r>
      <w:bookmarkStart w:id="7" w:name="_Toc483664855"/>
      <w:bookmarkStart w:id="8" w:name="_Toc485914305"/>
      <w:bookmarkStart w:id="9" w:name="_Toc487798661"/>
      <w:bookmarkStart w:id="10" w:name="_Toc488391994"/>
      <w:bookmarkStart w:id="11" w:name="_Toc488997536"/>
      <w:bookmarkStart w:id="12" w:name="_Toc489608582"/>
      <w:bookmarkEnd w:id="3"/>
      <w:r w:rsidR="001D51C3">
        <w:rPr>
          <w:rFonts w:hint="eastAsia"/>
          <w:sz w:val="30"/>
          <w:szCs w:val="30"/>
        </w:rPr>
        <w:lastRenderedPageBreak/>
        <w:t>一．中国内电石市场</w:t>
      </w:r>
      <w:bookmarkEnd w:id="4"/>
      <w:bookmarkEnd w:id="5"/>
      <w:bookmarkEnd w:id="6"/>
      <w:bookmarkEnd w:id="7"/>
      <w:bookmarkEnd w:id="8"/>
      <w:bookmarkEnd w:id="9"/>
      <w:bookmarkEnd w:id="10"/>
      <w:bookmarkEnd w:id="11"/>
      <w:bookmarkEnd w:id="12"/>
    </w:p>
    <w:p w:rsidR="007D1289" w:rsidRDefault="001D51C3">
      <w:pPr>
        <w:pStyle w:val="a7"/>
        <w:rPr>
          <w:sz w:val="21"/>
          <w:szCs w:val="21"/>
        </w:rPr>
      </w:pPr>
      <w:bookmarkStart w:id="13" w:name="_Toc295460175"/>
      <w:r>
        <w:rPr>
          <w:sz w:val="21"/>
          <w:szCs w:val="21"/>
        </w:rPr>
        <w:t>市场概述：本周电石市场成交氛围淡稳，零星调整。相对于下游</w:t>
      </w:r>
      <w:r>
        <w:rPr>
          <w:sz w:val="21"/>
          <w:szCs w:val="21"/>
        </w:rPr>
        <w:t>PVC</w:t>
      </w:r>
      <w:r>
        <w:rPr>
          <w:sz w:val="21"/>
          <w:szCs w:val="21"/>
        </w:rPr>
        <w:t>价格的不断突破，电石市场则显示低迷。部分氯碱企业接货不足，上调采购价格以吸引周边货源。西</w:t>
      </w:r>
      <w:r>
        <w:rPr>
          <w:sz w:val="21"/>
          <w:szCs w:val="21"/>
        </w:rPr>
        <w:t xml:space="preserve"> </w:t>
      </w:r>
      <w:r>
        <w:rPr>
          <w:sz w:val="21"/>
          <w:szCs w:val="21"/>
        </w:rPr>
        <w:t>北地区电石装置整体开工负荷较为平稳，市场货源难有放</w:t>
      </w:r>
      <w:r>
        <w:rPr>
          <w:sz w:val="21"/>
          <w:szCs w:val="21"/>
        </w:rPr>
        <w:t xml:space="preserve"> </w:t>
      </w:r>
      <w:r>
        <w:rPr>
          <w:sz w:val="21"/>
          <w:szCs w:val="21"/>
        </w:rPr>
        <w:t>大，区域紧张的现象仍将延续。但由于后续氯碱装置检修较</w:t>
      </w:r>
      <w:r>
        <w:rPr>
          <w:sz w:val="21"/>
          <w:szCs w:val="21"/>
        </w:rPr>
        <w:t xml:space="preserve"> </w:t>
      </w:r>
      <w:r>
        <w:rPr>
          <w:sz w:val="21"/>
          <w:szCs w:val="21"/>
        </w:rPr>
        <w:t>多，配套电石的外销将对供需关系造成较大影响。政策方面：第四批</w:t>
      </w:r>
      <w:r>
        <w:rPr>
          <w:sz w:val="21"/>
          <w:szCs w:val="21"/>
        </w:rPr>
        <w:t>8</w:t>
      </w:r>
      <w:r>
        <w:rPr>
          <w:sz w:val="21"/>
          <w:szCs w:val="21"/>
        </w:rPr>
        <w:t>个中央环境保护督察组于</w:t>
      </w:r>
      <w:r>
        <w:rPr>
          <w:sz w:val="21"/>
          <w:szCs w:val="21"/>
        </w:rPr>
        <w:t>2017</w:t>
      </w:r>
      <w:r>
        <w:rPr>
          <w:sz w:val="21"/>
          <w:szCs w:val="21"/>
        </w:rPr>
        <w:t>年</w:t>
      </w:r>
      <w:r>
        <w:rPr>
          <w:sz w:val="21"/>
          <w:szCs w:val="21"/>
        </w:rPr>
        <w:t>8</w:t>
      </w:r>
      <w:r>
        <w:rPr>
          <w:sz w:val="21"/>
          <w:szCs w:val="21"/>
        </w:rPr>
        <w:t>月</w:t>
      </w:r>
      <w:r>
        <w:rPr>
          <w:sz w:val="21"/>
          <w:szCs w:val="21"/>
        </w:rPr>
        <w:t>7</w:t>
      </w:r>
      <w:r>
        <w:rPr>
          <w:sz w:val="21"/>
          <w:szCs w:val="21"/>
        </w:rPr>
        <w:t>日至</w:t>
      </w:r>
      <w:r>
        <w:rPr>
          <w:sz w:val="21"/>
          <w:szCs w:val="21"/>
        </w:rPr>
        <w:t>8</w:t>
      </w:r>
      <w:r>
        <w:rPr>
          <w:sz w:val="21"/>
          <w:szCs w:val="21"/>
        </w:rPr>
        <w:t>月</w:t>
      </w:r>
      <w:r>
        <w:rPr>
          <w:sz w:val="21"/>
          <w:szCs w:val="21"/>
        </w:rPr>
        <w:t>15</w:t>
      </w:r>
      <w:r>
        <w:rPr>
          <w:sz w:val="21"/>
          <w:szCs w:val="21"/>
        </w:rPr>
        <w:t>日陆续对吉林、浙江、山东、海南、四川、西藏、青海、新疆（含兵团）等省（区）实施督察进驻。</w:t>
      </w:r>
      <w:r>
        <w:rPr>
          <w:sz w:val="21"/>
          <w:szCs w:val="21"/>
        </w:rPr>
        <w:t xml:space="preserve"> PVC</w:t>
      </w:r>
      <w:r>
        <w:rPr>
          <w:sz w:val="21"/>
          <w:szCs w:val="21"/>
        </w:rPr>
        <w:t>装置检修情况：唐山三友计划</w:t>
      </w:r>
      <w:r>
        <w:rPr>
          <w:sz w:val="21"/>
          <w:szCs w:val="21"/>
        </w:rPr>
        <w:t>9</w:t>
      </w:r>
      <w:r>
        <w:rPr>
          <w:sz w:val="21"/>
          <w:szCs w:val="21"/>
        </w:rPr>
        <w:t>月</w:t>
      </w:r>
      <w:r>
        <w:rPr>
          <w:sz w:val="21"/>
          <w:szCs w:val="21"/>
        </w:rPr>
        <w:t>4</w:t>
      </w:r>
      <w:r>
        <w:rPr>
          <w:sz w:val="21"/>
          <w:szCs w:val="21"/>
        </w:rPr>
        <w:t>号至</w:t>
      </w:r>
      <w:r>
        <w:rPr>
          <w:sz w:val="21"/>
          <w:szCs w:val="21"/>
        </w:rPr>
        <w:t>9</w:t>
      </w:r>
      <w:r>
        <w:rPr>
          <w:sz w:val="21"/>
          <w:szCs w:val="21"/>
        </w:rPr>
        <w:t>月</w:t>
      </w:r>
      <w:r>
        <w:rPr>
          <w:sz w:val="21"/>
          <w:szCs w:val="21"/>
        </w:rPr>
        <w:t>20</w:t>
      </w:r>
      <w:r>
        <w:rPr>
          <w:sz w:val="21"/>
          <w:szCs w:val="21"/>
        </w:rPr>
        <w:t>号停车检修，时长</w:t>
      </w:r>
      <w:r>
        <w:rPr>
          <w:sz w:val="21"/>
          <w:szCs w:val="21"/>
        </w:rPr>
        <w:t>20</w:t>
      </w:r>
      <w:r>
        <w:rPr>
          <w:sz w:val="21"/>
          <w:szCs w:val="21"/>
        </w:rPr>
        <w:t>天左右；青海宜化化工</w:t>
      </w:r>
      <w:r>
        <w:rPr>
          <w:sz w:val="21"/>
          <w:szCs w:val="21"/>
        </w:rPr>
        <w:t>PVC</w:t>
      </w:r>
      <w:r>
        <w:rPr>
          <w:sz w:val="21"/>
          <w:szCs w:val="21"/>
        </w:rPr>
        <w:t>装置</w:t>
      </w:r>
      <w:r>
        <w:rPr>
          <w:sz w:val="21"/>
          <w:szCs w:val="21"/>
        </w:rPr>
        <w:t>27</w:t>
      </w:r>
      <w:r>
        <w:rPr>
          <w:sz w:val="21"/>
          <w:szCs w:val="21"/>
        </w:rPr>
        <w:t>日开始停车检修，预计</w:t>
      </w:r>
      <w:r>
        <w:rPr>
          <w:sz w:val="21"/>
          <w:szCs w:val="21"/>
        </w:rPr>
        <w:t>9</w:t>
      </w:r>
      <w:r>
        <w:rPr>
          <w:sz w:val="21"/>
          <w:szCs w:val="21"/>
        </w:rPr>
        <w:t>月中旬开车；成都华融</w:t>
      </w:r>
      <w:r>
        <w:rPr>
          <w:sz w:val="21"/>
          <w:szCs w:val="21"/>
        </w:rPr>
        <w:t>PVC</w:t>
      </w:r>
      <w:r>
        <w:rPr>
          <w:sz w:val="21"/>
          <w:szCs w:val="21"/>
        </w:rPr>
        <w:t>装置</w:t>
      </w:r>
      <w:r>
        <w:rPr>
          <w:sz w:val="21"/>
          <w:szCs w:val="21"/>
        </w:rPr>
        <w:t>15</w:t>
      </w:r>
      <w:r>
        <w:rPr>
          <w:sz w:val="21"/>
          <w:szCs w:val="21"/>
        </w:rPr>
        <w:t>日开始检修，开工计划推迟至</w:t>
      </w:r>
      <w:r>
        <w:rPr>
          <w:sz w:val="21"/>
          <w:szCs w:val="21"/>
        </w:rPr>
        <w:t>9</w:t>
      </w:r>
      <w:r>
        <w:rPr>
          <w:sz w:val="21"/>
          <w:szCs w:val="21"/>
        </w:rPr>
        <w:t>月中旬；山东鲁泰化学</w:t>
      </w:r>
      <w:r>
        <w:rPr>
          <w:sz w:val="21"/>
          <w:szCs w:val="21"/>
        </w:rPr>
        <w:t>PVC</w:t>
      </w:r>
      <w:r>
        <w:rPr>
          <w:sz w:val="21"/>
          <w:szCs w:val="21"/>
        </w:rPr>
        <w:t>装置</w:t>
      </w:r>
      <w:r>
        <w:rPr>
          <w:sz w:val="21"/>
          <w:szCs w:val="21"/>
        </w:rPr>
        <w:t>6</w:t>
      </w:r>
      <w:r>
        <w:rPr>
          <w:sz w:val="21"/>
          <w:szCs w:val="21"/>
        </w:rPr>
        <w:t>月</w:t>
      </w:r>
      <w:r>
        <w:rPr>
          <w:sz w:val="21"/>
          <w:szCs w:val="21"/>
        </w:rPr>
        <w:t>29</w:t>
      </w:r>
      <w:r>
        <w:rPr>
          <w:sz w:val="21"/>
          <w:szCs w:val="21"/>
        </w:rPr>
        <w:t>日下午开始停车，预计</w:t>
      </w:r>
      <w:r>
        <w:rPr>
          <w:sz w:val="21"/>
          <w:szCs w:val="21"/>
        </w:rPr>
        <w:t>9</w:t>
      </w:r>
      <w:r>
        <w:rPr>
          <w:sz w:val="21"/>
          <w:szCs w:val="21"/>
        </w:rPr>
        <w:t>月</w:t>
      </w:r>
      <w:r>
        <w:rPr>
          <w:sz w:val="21"/>
          <w:szCs w:val="21"/>
        </w:rPr>
        <w:t>29</w:t>
      </w:r>
      <w:r>
        <w:rPr>
          <w:sz w:val="21"/>
          <w:szCs w:val="21"/>
        </w:rPr>
        <w:t>日开工。</w:t>
      </w:r>
    </w:p>
    <w:p w:rsidR="007D1289" w:rsidRDefault="001D51C3">
      <w:pPr>
        <w:pStyle w:val="a7"/>
        <w:rPr>
          <w:sz w:val="21"/>
          <w:szCs w:val="21"/>
        </w:rPr>
      </w:pPr>
      <w:r>
        <w:rPr>
          <w:rFonts w:hint="eastAsia"/>
          <w:sz w:val="21"/>
          <w:szCs w:val="21"/>
        </w:rPr>
        <w:t>重点市场行情分述</w:t>
      </w:r>
      <w:r>
        <w:rPr>
          <w:rFonts w:ascii="仿宋" w:eastAsia="仿宋" w:hAnsi="仿宋" w:hint="eastAsia"/>
          <w:sz w:val="28"/>
          <w:szCs w:val="28"/>
        </w:rPr>
        <w:t>：</w:t>
      </w:r>
    </w:p>
    <w:p w:rsidR="007D1289" w:rsidRDefault="001D51C3">
      <w:pPr>
        <w:pStyle w:val="a7"/>
        <w:rPr>
          <w:sz w:val="21"/>
          <w:szCs w:val="21"/>
        </w:rPr>
      </w:pPr>
      <w:r>
        <w:rPr>
          <w:sz w:val="21"/>
          <w:szCs w:val="21"/>
        </w:rPr>
        <w:t>宁夏地区</w:t>
      </w:r>
      <w:r>
        <w:rPr>
          <w:rFonts w:hint="eastAsia"/>
          <w:sz w:val="21"/>
          <w:szCs w:val="21"/>
        </w:rPr>
        <w:t>：</w:t>
      </w:r>
      <w:r>
        <w:rPr>
          <w:sz w:val="21"/>
          <w:szCs w:val="21"/>
        </w:rPr>
        <w:t>本周，宁夏地区电</w:t>
      </w:r>
      <w:r>
        <w:rPr>
          <w:sz w:val="21"/>
          <w:szCs w:val="21"/>
        </w:rPr>
        <w:t>石市场以平稳走势为主，据了解，目前该地区电石炉开工负荷有所上调，市场货源供应增加，但整体仍处于平衡状态，且当前电石企业运营成本压力不减，在下游行业需求持稳情况下，企业对后市的上涨较为看好，截止到目前，当地一级品电石主流出厂价格维持在</w:t>
      </w:r>
      <w:r>
        <w:rPr>
          <w:sz w:val="21"/>
          <w:szCs w:val="21"/>
        </w:rPr>
        <w:t>2700-2750</w:t>
      </w:r>
      <w:r>
        <w:rPr>
          <w:sz w:val="21"/>
          <w:szCs w:val="21"/>
        </w:rPr>
        <w:t>元</w:t>
      </w:r>
      <w:r>
        <w:rPr>
          <w:sz w:val="21"/>
          <w:szCs w:val="21"/>
        </w:rPr>
        <w:t>/</w:t>
      </w:r>
      <w:r>
        <w:rPr>
          <w:sz w:val="21"/>
          <w:szCs w:val="21"/>
        </w:rPr>
        <w:t>吨，企业实际成交价位多以随行就市为主。</w:t>
      </w:r>
    </w:p>
    <w:p w:rsidR="007D1289" w:rsidRDefault="001D51C3">
      <w:pPr>
        <w:pStyle w:val="a7"/>
        <w:rPr>
          <w:sz w:val="21"/>
          <w:szCs w:val="21"/>
        </w:rPr>
      </w:pPr>
      <w:r>
        <w:rPr>
          <w:rFonts w:hint="eastAsia"/>
          <w:sz w:val="21"/>
          <w:szCs w:val="21"/>
        </w:rPr>
        <w:t>陕西地区：</w:t>
      </w:r>
      <w:r>
        <w:rPr>
          <w:sz w:val="21"/>
          <w:szCs w:val="21"/>
        </w:rPr>
        <w:t>本周，陕西地区电石市场涨后暂稳，交投重心维持在原位。分析认为，电石货源供应量趋紧的同时，下游氯碱企业稳定的刚需采购仍是电石价格得以上行的主要推动力。截止到目前，现当地一级品电石送到价格在</w:t>
      </w:r>
      <w:r>
        <w:rPr>
          <w:sz w:val="21"/>
          <w:szCs w:val="21"/>
        </w:rPr>
        <w:t>2630-2680</w:t>
      </w:r>
      <w:r>
        <w:rPr>
          <w:sz w:val="21"/>
          <w:szCs w:val="21"/>
        </w:rPr>
        <w:t>元</w:t>
      </w:r>
      <w:r>
        <w:rPr>
          <w:sz w:val="21"/>
          <w:szCs w:val="21"/>
        </w:rPr>
        <w:t>/</w:t>
      </w:r>
      <w:r>
        <w:rPr>
          <w:sz w:val="21"/>
          <w:szCs w:val="21"/>
        </w:rPr>
        <w:t>吨，部分外埠送到高价货源在</w:t>
      </w:r>
      <w:r>
        <w:rPr>
          <w:sz w:val="21"/>
          <w:szCs w:val="21"/>
        </w:rPr>
        <w:t>2700</w:t>
      </w:r>
      <w:r>
        <w:rPr>
          <w:sz w:val="21"/>
          <w:szCs w:val="21"/>
        </w:rPr>
        <w:t>元</w:t>
      </w:r>
      <w:r>
        <w:rPr>
          <w:sz w:val="21"/>
          <w:szCs w:val="21"/>
        </w:rPr>
        <w:t>/</w:t>
      </w:r>
      <w:r>
        <w:rPr>
          <w:sz w:val="21"/>
          <w:szCs w:val="21"/>
        </w:rPr>
        <w:t>吨左右。</w:t>
      </w:r>
    </w:p>
    <w:p w:rsidR="007D1289" w:rsidRDefault="001D51C3">
      <w:pPr>
        <w:pStyle w:val="a7"/>
        <w:rPr>
          <w:color w:val="232323"/>
          <w:sz w:val="21"/>
          <w:szCs w:val="21"/>
          <w:shd w:val="clear" w:color="auto" w:fill="F8FBFF"/>
        </w:rPr>
      </w:pPr>
      <w:r>
        <w:rPr>
          <w:sz w:val="21"/>
          <w:szCs w:val="21"/>
        </w:rPr>
        <w:t>新疆地区：本周，新疆地区电石交投气氛稳定，主流成交价格未见明显变化。据了解，疆内氯碱装置开工平稳，供需关系未见变化，截止到目前，疆内一级品电石主流送到价格在</w:t>
      </w:r>
      <w:r>
        <w:rPr>
          <w:sz w:val="21"/>
          <w:szCs w:val="21"/>
        </w:rPr>
        <w:t>2500</w:t>
      </w:r>
      <w:r>
        <w:rPr>
          <w:sz w:val="21"/>
          <w:szCs w:val="21"/>
        </w:rPr>
        <w:t>元</w:t>
      </w:r>
      <w:r>
        <w:rPr>
          <w:sz w:val="21"/>
          <w:szCs w:val="21"/>
        </w:rPr>
        <w:t>/</w:t>
      </w:r>
      <w:r>
        <w:rPr>
          <w:sz w:val="21"/>
          <w:szCs w:val="21"/>
        </w:rPr>
        <w:t>吨，实单成交中以内部结算价格为主，根据运距不同，成交价格略有差异。</w:t>
      </w:r>
    </w:p>
    <w:p w:rsidR="007D1289" w:rsidRDefault="001D51C3">
      <w:pPr>
        <w:pStyle w:val="a7"/>
        <w:rPr>
          <w:color w:val="232323"/>
          <w:sz w:val="21"/>
          <w:szCs w:val="21"/>
          <w:shd w:val="clear" w:color="auto" w:fill="F8FBFF"/>
        </w:rPr>
      </w:pPr>
      <w:r>
        <w:rPr>
          <w:sz w:val="21"/>
          <w:szCs w:val="21"/>
        </w:rPr>
        <w:t>河北地区：本周，河北地区电石市场走势平稳，交投重心未见明显改观，部分成交价格小幅调整。据分析，国内氯碱行情高稳，企业利润充足，但由于河北部分厂家计划停车检修，停止电石采购，造成需求面有所降低，目前该地区电石到货较稳定，但有不均衡</w:t>
      </w:r>
      <w:r>
        <w:rPr>
          <w:sz w:val="21"/>
          <w:szCs w:val="21"/>
        </w:rPr>
        <w:t>情况，截止到目前，当地氯碱企业采购一级品电石的主流到厂价格在</w:t>
      </w:r>
      <w:r>
        <w:rPr>
          <w:sz w:val="21"/>
          <w:szCs w:val="21"/>
        </w:rPr>
        <w:t>2950-3000</w:t>
      </w:r>
      <w:r>
        <w:rPr>
          <w:sz w:val="21"/>
          <w:szCs w:val="21"/>
        </w:rPr>
        <w:t>元</w:t>
      </w:r>
      <w:r>
        <w:rPr>
          <w:sz w:val="21"/>
          <w:szCs w:val="21"/>
        </w:rPr>
        <w:t>/</w:t>
      </w:r>
      <w:r>
        <w:rPr>
          <w:sz w:val="21"/>
          <w:szCs w:val="21"/>
        </w:rPr>
        <w:t>吨，部分低端价格在</w:t>
      </w:r>
      <w:r>
        <w:rPr>
          <w:sz w:val="21"/>
          <w:szCs w:val="21"/>
        </w:rPr>
        <w:t>2900</w:t>
      </w:r>
      <w:r>
        <w:rPr>
          <w:sz w:val="21"/>
          <w:szCs w:val="21"/>
        </w:rPr>
        <w:t>元</w:t>
      </w:r>
      <w:r>
        <w:rPr>
          <w:sz w:val="21"/>
          <w:szCs w:val="21"/>
        </w:rPr>
        <w:t>/</w:t>
      </w:r>
      <w:r>
        <w:rPr>
          <w:sz w:val="21"/>
          <w:szCs w:val="21"/>
        </w:rPr>
        <w:t>吨左右。</w:t>
      </w:r>
    </w:p>
    <w:p w:rsidR="007D1289" w:rsidRDefault="001D51C3">
      <w:pPr>
        <w:pStyle w:val="a7"/>
        <w:rPr>
          <w:sz w:val="21"/>
          <w:szCs w:val="21"/>
        </w:rPr>
      </w:pPr>
      <w:r>
        <w:rPr>
          <w:sz w:val="21"/>
          <w:szCs w:val="21"/>
        </w:rPr>
        <w:t>山东地区：本周，山东地区电石市场前期出现的零星小涨现象逐渐消失，主流成交价格相对稳定，交投气氛较为沉闷。据了解，当地部分氯碱装置停车检修，对电石的需求量较为疲软，而与此同时，外埠到货量稳定，前期货源相对偏紧的状态难以延续，价格失去上行的动力。截止到目前，该地区氯碱企业采购一级品电石主流送到价格在</w:t>
      </w:r>
      <w:r>
        <w:rPr>
          <w:sz w:val="21"/>
          <w:szCs w:val="21"/>
        </w:rPr>
        <w:t>2920-3000</w:t>
      </w:r>
      <w:r>
        <w:rPr>
          <w:sz w:val="21"/>
          <w:szCs w:val="21"/>
        </w:rPr>
        <w:t>元</w:t>
      </w:r>
      <w:r>
        <w:rPr>
          <w:sz w:val="21"/>
          <w:szCs w:val="21"/>
        </w:rPr>
        <w:t>/</w:t>
      </w:r>
      <w:r>
        <w:rPr>
          <w:sz w:val="21"/>
          <w:szCs w:val="21"/>
        </w:rPr>
        <w:t>吨，运距较远的地区送到价格在</w:t>
      </w:r>
      <w:r>
        <w:rPr>
          <w:sz w:val="21"/>
          <w:szCs w:val="21"/>
        </w:rPr>
        <w:t>3050</w:t>
      </w:r>
      <w:r>
        <w:rPr>
          <w:sz w:val="21"/>
          <w:szCs w:val="21"/>
        </w:rPr>
        <w:t>元</w:t>
      </w:r>
      <w:r>
        <w:rPr>
          <w:sz w:val="21"/>
          <w:szCs w:val="21"/>
        </w:rPr>
        <w:t>/</w:t>
      </w:r>
      <w:r>
        <w:rPr>
          <w:sz w:val="21"/>
          <w:szCs w:val="21"/>
        </w:rPr>
        <w:t>吨左右。</w:t>
      </w:r>
    </w:p>
    <w:p w:rsidR="007D1289" w:rsidRDefault="007D1289">
      <w:pPr>
        <w:pStyle w:val="a7"/>
        <w:rPr>
          <w:sz w:val="21"/>
          <w:szCs w:val="21"/>
        </w:rPr>
      </w:pPr>
    </w:p>
    <w:p w:rsidR="007D1289" w:rsidRDefault="001D51C3">
      <w:pPr>
        <w:pStyle w:val="a7"/>
        <w:rPr>
          <w:sz w:val="21"/>
          <w:szCs w:val="21"/>
        </w:rPr>
      </w:pPr>
      <w:r>
        <w:rPr>
          <w:rFonts w:hint="eastAsia"/>
          <w:sz w:val="21"/>
          <w:szCs w:val="21"/>
        </w:rPr>
        <w:lastRenderedPageBreak/>
        <w:t>影响因素：</w:t>
      </w:r>
    </w:p>
    <w:p w:rsidR="007D1289" w:rsidRDefault="001D51C3">
      <w:pPr>
        <w:pStyle w:val="a7"/>
        <w:rPr>
          <w:sz w:val="21"/>
          <w:szCs w:val="21"/>
        </w:rPr>
      </w:pPr>
      <w:r>
        <w:rPr>
          <w:sz w:val="21"/>
          <w:szCs w:val="21"/>
        </w:rPr>
        <w:t>供应方面</w:t>
      </w:r>
      <w:r>
        <w:rPr>
          <w:rFonts w:hint="eastAsia"/>
          <w:sz w:val="21"/>
          <w:szCs w:val="21"/>
        </w:rPr>
        <w:t>:</w:t>
      </w:r>
      <w:r>
        <w:rPr>
          <w:sz w:val="21"/>
          <w:szCs w:val="21"/>
        </w:rPr>
        <w:t>环保检查力度持续，原料供应仍显</w:t>
      </w:r>
      <w:r>
        <w:rPr>
          <w:rFonts w:hint="eastAsia"/>
          <w:sz w:val="21"/>
          <w:szCs w:val="21"/>
        </w:rPr>
        <w:t>吃紧</w:t>
      </w:r>
      <w:r>
        <w:rPr>
          <w:sz w:val="21"/>
          <w:szCs w:val="21"/>
        </w:rPr>
        <w:t>，部分电石厂开工</w:t>
      </w:r>
      <w:r>
        <w:rPr>
          <w:rFonts w:hint="eastAsia"/>
          <w:sz w:val="21"/>
          <w:szCs w:val="21"/>
        </w:rPr>
        <w:t>动荡</w:t>
      </w:r>
      <w:r>
        <w:rPr>
          <w:sz w:val="21"/>
          <w:szCs w:val="21"/>
        </w:rPr>
        <w:t>，供应量相对减少，供应面</w:t>
      </w:r>
      <w:r>
        <w:rPr>
          <w:rFonts w:hint="eastAsia"/>
          <w:sz w:val="21"/>
          <w:szCs w:val="21"/>
        </w:rPr>
        <w:t>相对较好</w:t>
      </w:r>
      <w:r>
        <w:rPr>
          <w:sz w:val="21"/>
          <w:szCs w:val="21"/>
        </w:rPr>
        <w:t>。</w:t>
      </w:r>
    </w:p>
    <w:p w:rsidR="007D1289" w:rsidRDefault="001D51C3">
      <w:pPr>
        <w:pStyle w:val="a7"/>
        <w:rPr>
          <w:sz w:val="21"/>
          <w:szCs w:val="21"/>
        </w:rPr>
      </w:pPr>
      <w:r>
        <w:rPr>
          <w:sz w:val="21"/>
          <w:szCs w:val="21"/>
        </w:rPr>
        <w:t>原料市场：在煤炭价格持高，电价也将酝酿上调、兰炭价格上涨等影响下，电石生产成本一直呈上升态势，成本支撑力足。</w:t>
      </w:r>
    </w:p>
    <w:p w:rsidR="007D1289" w:rsidRDefault="001D51C3">
      <w:pPr>
        <w:pStyle w:val="a7"/>
        <w:rPr>
          <w:sz w:val="21"/>
          <w:szCs w:val="21"/>
        </w:rPr>
      </w:pPr>
      <w:r>
        <w:rPr>
          <w:rFonts w:hint="eastAsia"/>
          <w:sz w:val="21"/>
          <w:szCs w:val="21"/>
        </w:rPr>
        <w:t>后市预测：</w:t>
      </w:r>
      <w:r>
        <w:rPr>
          <w:sz w:val="21"/>
          <w:szCs w:val="21"/>
        </w:rPr>
        <w:t>综合看来，近期在煤炭价格持高，电价也将酝酿上调、兰炭价格上涨等影响下，电石生产成本一直呈上升态势。而</w:t>
      </w:r>
      <w:r>
        <w:rPr>
          <w:sz w:val="21"/>
          <w:szCs w:val="21"/>
        </w:rPr>
        <w:t>PVC</w:t>
      </w:r>
      <w:r>
        <w:rPr>
          <w:sz w:val="21"/>
          <w:szCs w:val="21"/>
        </w:rPr>
        <w:t>价格持续向好，看来短期电石市场或将再有一次提价小高潮。</w:t>
      </w:r>
    </w:p>
    <w:p w:rsidR="007D1289" w:rsidRDefault="001D51C3">
      <w:pPr>
        <w:pStyle w:val="1"/>
        <w:rPr>
          <w:sz w:val="30"/>
          <w:szCs w:val="30"/>
        </w:rPr>
      </w:pPr>
      <w:bookmarkStart w:id="14" w:name="_Toc485914306"/>
      <w:bookmarkStart w:id="15" w:name="_Toc489608583"/>
      <w:bookmarkStart w:id="16" w:name="_Toc485904812"/>
      <w:bookmarkStart w:id="17" w:name="_Toc485904789"/>
      <w:bookmarkStart w:id="18" w:name="_Toc485904756"/>
      <w:r>
        <w:rPr>
          <w:rFonts w:hint="eastAsia"/>
          <w:sz w:val="30"/>
          <w:szCs w:val="30"/>
        </w:rPr>
        <w:t>二、聚氯乙烯市场</w:t>
      </w:r>
      <w:bookmarkEnd w:id="13"/>
      <w:bookmarkEnd w:id="14"/>
      <w:bookmarkEnd w:id="15"/>
      <w:bookmarkEnd w:id="16"/>
      <w:bookmarkEnd w:id="17"/>
      <w:bookmarkEnd w:id="18"/>
    </w:p>
    <w:p w:rsidR="007D1289" w:rsidRDefault="001D51C3">
      <w:pPr>
        <w:pStyle w:val="a7"/>
        <w:rPr>
          <w:sz w:val="21"/>
          <w:szCs w:val="21"/>
        </w:rPr>
      </w:pPr>
      <w:bookmarkStart w:id="19" w:name="_Toc295460176"/>
      <w:r>
        <w:rPr>
          <w:rFonts w:hint="eastAsia"/>
          <w:sz w:val="21"/>
          <w:szCs w:val="21"/>
        </w:rPr>
        <w:t>市场概述</w:t>
      </w:r>
      <w:r>
        <w:rPr>
          <w:rFonts w:hint="eastAsia"/>
          <w:sz w:val="21"/>
          <w:szCs w:val="21"/>
        </w:rPr>
        <w:t>：</w:t>
      </w:r>
      <w:r>
        <w:rPr>
          <w:sz w:val="21"/>
          <w:szCs w:val="21"/>
        </w:rPr>
        <w:t>本周国内</w:t>
      </w:r>
      <w:r>
        <w:rPr>
          <w:sz w:val="21"/>
          <w:szCs w:val="21"/>
        </w:rPr>
        <w:t>PVC</w:t>
      </w:r>
      <w:r>
        <w:rPr>
          <w:sz w:val="21"/>
          <w:szCs w:val="21"/>
        </w:rPr>
        <w:t>市场价格坚挺，成本和利润波动不大，月底，厂家销售任务基本都已完成，主发前期订单为主。国内</w:t>
      </w:r>
      <w:r>
        <w:rPr>
          <w:sz w:val="21"/>
          <w:szCs w:val="21"/>
        </w:rPr>
        <w:t xml:space="preserve"> PVC</w:t>
      </w:r>
      <w:r>
        <w:rPr>
          <w:sz w:val="21"/>
          <w:szCs w:val="21"/>
        </w:rPr>
        <w:t xml:space="preserve"> </w:t>
      </w:r>
      <w:r>
        <w:rPr>
          <w:sz w:val="21"/>
          <w:szCs w:val="21"/>
        </w:rPr>
        <w:t>市场延续上行走势，厂家报</w:t>
      </w:r>
      <w:r>
        <w:rPr>
          <w:sz w:val="21"/>
          <w:szCs w:val="21"/>
        </w:rPr>
        <w:t xml:space="preserve"> </w:t>
      </w:r>
      <w:r>
        <w:rPr>
          <w:sz w:val="21"/>
          <w:szCs w:val="21"/>
        </w:rPr>
        <w:t>盘价格支撑消费地交投重心震荡上调。持货商观望气氛浓厚。整体市场货源紧张依旧，下游受环保打压同意严重，市场供需仍在博弈。乙烯法部分厂家开工降低，资源紧缺，尤其是天津地区，受全运会的影响，厂家开工负荷将至</w:t>
      </w:r>
      <w:r>
        <w:rPr>
          <w:sz w:val="21"/>
          <w:szCs w:val="21"/>
        </w:rPr>
        <w:t>5</w:t>
      </w:r>
      <w:r>
        <w:rPr>
          <w:sz w:val="21"/>
          <w:szCs w:val="21"/>
        </w:rPr>
        <w:t>成，且</w:t>
      </w:r>
      <w:r>
        <w:rPr>
          <w:sz w:val="21"/>
          <w:szCs w:val="21"/>
        </w:rPr>
        <w:t>LG</w:t>
      </w:r>
      <w:r>
        <w:rPr>
          <w:sz w:val="21"/>
          <w:szCs w:val="21"/>
        </w:rPr>
        <w:t>大沽按原计划</w:t>
      </w:r>
      <w:r>
        <w:rPr>
          <w:sz w:val="21"/>
          <w:szCs w:val="21"/>
        </w:rPr>
        <w:t>9</w:t>
      </w:r>
      <w:r>
        <w:rPr>
          <w:sz w:val="21"/>
          <w:szCs w:val="21"/>
        </w:rPr>
        <w:t>月</w:t>
      </w:r>
      <w:r>
        <w:rPr>
          <w:sz w:val="21"/>
          <w:szCs w:val="21"/>
        </w:rPr>
        <w:t>1</w:t>
      </w:r>
      <w:r>
        <w:rPr>
          <w:sz w:val="21"/>
          <w:szCs w:val="21"/>
        </w:rPr>
        <w:t>日开始停车检修。期货方面：截止今日主力合约</w:t>
      </w:r>
      <w:r>
        <w:rPr>
          <w:sz w:val="21"/>
          <w:szCs w:val="21"/>
        </w:rPr>
        <w:t>1801</w:t>
      </w:r>
      <w:r>
        <w:rPr>
          <w:sz w:val="21"/>
          <w:szCs w:val="21"/>
        </w:rPr>
        <w:t>期货收盘报</w:t>
      </w:r>
      <w:r>
        <w:rPr>
          <w:sz w:val="21"/>
          <w:szCs w:val="21"/>
        </w:rPr>
        <w:t>7620</w:t>
      </w:r>
      <w:r>
        <w:rPr>
          <w:sz w:val="21"/>
          <w:szCs w:val="21"/>
        </w:rPr>
        <w:t>元</w:t>
      </w:r>
      <w:r>
        <w:rPr>
          <w:sz w:val="21"/>
          <w:szCs w:val="21"/>
        </w:rPr>
        <w:t>/</w:t>
      </w:r>
      <w:r>
        <w:rPr>
          <w:sz w:val="21"/>
          <w:szCs w:val="21"/>
        </w:rPr>
        <w:t>吨，较上周五</w:t>
      </w:r>
      <w:r>
        <w:rPr>
          <w:sz w:val="21"/>
          <w:szCs w:val="21"/>
        </w:rPr>
        <w:t>7480</w:t>
      </w:r>
      <w:r>
        <w:rPr>
          <w:sz w:val="21"/>
          <w:szCs w:val="21"/>
        </w:rPr>
        <w:t>上升</w:t>
      </w:r>
      <w:r>
        <w:rPr>
          <w:sz w:val="21"/>
          <w:szCs w:val="21"/>
        </w:rPr>
        <w:t>1.87%</w:t>
      </w:r>
      <w:r>
        <w:rPr>
          <w:sz w:val="21"/>
          <w:szCs w:val="21"/>
        </w:rPr>
        <w:t>。环保政策方面：西北地区沙漠会议及天津地区全运会都或多或少影响当地企业开工请况，同时环保督查继续影响。</w:t>
      </w:r>
    </w:p>
    <w:p w:rsidR="007D1289" w:rsidRDefault="001D51C3">
      <w:pPr>
        <w:widowControl/>
        <w:spacing w:before="100" w:beforeAutospacing="1" w:after="100" w:afterAutospacing="1" w:line="400" w:lineRule="exact"/>
        <w:jc w:val="left"/>
        <w:rPr>
          <w:rFonts w:ascii="仿宋" w:eastAsia="仿宋" w:hAnsi="仿宋" w:cs="宋体"/>
          <w:kern w:val="0"/>
          <w:sz w:val="28"/>
          <w:szCs w:val="28"/>
        </w:rPr>
      </w:pPr>
      <w:r>
        <w:rPr>
          <w:rFonts w:ascii="宋体" w:hAnsi="宋体" w:cs="宋体" w:hint="eastAsia"/>
          <w:kern w:val="0"/>
          <w:szCs w:val="21"/>
        </w:rPr>
        <w:t>重点市场行情分述：</w:t>
      </w:r>
    </w:p>
    <w:p w:rsidR="007D1289" w:rsidRDefault="001D51C3">
      <w:pPr>
        <w:pStyle w:val="a7"/>
        <w:rPr>
          <w:sz w:val="21"/>
          <w:szCs w:val="21"/>
        </w:rPr>
      </w:pPr>
      <w:r>
        <w:rPr>
          <w:sz w:val="21"/>
          <w:szCs w:val="21"/>
        </w:rPr>
        <w:t>华南地区：本周，受生产企</w:t>
      </w:r>
      <w:r>
        <w:rPr>
          <w:sz w:val="21"/>
          <w:szCs w:val="21"/>
        </w:rPr>
        <w:t>业报盘价格上涨的支撑，华南地区</w:t>
      </w:r>
      <w:r>
        <w:rPr>
          <w:sz w:val="21"/>
          <w:szCs w:val="21"/>
        </w:rPr>
        <w:t>PVC</w:t>
      </w:r>
      <w:r>
        <w:rPr>
          <w:sz w:val="21"/>
          <w:szCs w:val="21"/>
        </w:rPr>
        <w:t>市场交投稍显活跃，价格方面继续走高。行至当下，该地区电石法五型料主流出库价格集中在</w:t>
      </w:r>
      <w:r>
        <w:rPr>
          <w:sz w:val="21"/>
          <w:szCs w:val="21"/>
        </w:rPr>
        <w:t>7650-7690</w:t>
      </w:r>
      <w:r>
        <w:rPr>
          <w:sz w:val="21"/>
          <w:szCs w:val="21"/>
        </w:rPr>
        <w:t>元</w:t>
      </w:r>
      <w:r>
        <w:rPr>
          <w:sz w:val="21"/>
          <w:szCs w:val="21"/>
        </w:rPr>
        <w:t>/</w:t>
      </w:r>
      <w:r>
        <w:rPr>
          <w:sz w:val="21"/>
          <w:szCs w:val="21"/>
        </w:rPr>
        <w:t>吨，个别高端货源报盘价格超过</w:t>
      </w:r>
      <w:r>
        <w:rPr>
          <w:sz w:val="21"/>
          <w:szCs w:val="21"/>
        </w:rPr>
        <w:t>7700</w:t>
      </w:r>
      <w:r>
        <w:rPr>
          <w:sz w:val="21"/>
          <w:szCs w:val="21"/>
        </w:rPr>
        <w:t>元</w:t>
      </w:r>
      <w:r>
        <w:rPr>
          <w:sz w:val="21"/>
          <w:szCs w:val="21"/>
        </w:rPr>
        <w:t>/</w:t>
      </w:r>
      <w:r>
        <w:rPr>
          <w:sz w:val="21"/>
          <w:szCs w:val="21"/>
        </w:rPr>
        <w:t>吨左右；乙烯料表现同样强劲，主流送到价格在</w:t>
      </w:r>
      <w:r>
        <w:rPr>
          <w:sz w:val="21"/>
          <w:szCs w:val="21"/>
        </w:rPr>
        <w:t>7900-8000</w:t>
      </w:r>
      <w:r>
        <w:rPr>
          <w:sz w:val="21"/>
          <w:szCs w:val="21"/>
        </w:rPr>
        <w:t>元</w:t>
      </w:r>
      <w:r>
        <w:rPr>
          <w:sz w:val="21"/>
          <w:szCs w:val="21"/>
        </w:rPr>
        <w:t>/</w:t>
      </w:r>
      <w:r>
        <w:rPr>
          <w:sz w:val="21"/>
          <w:szCs w:val="21"/>
        </w:rPr>
        <w:t>吨。据分析，库存压力的减缓使生产企业的心态有所好转，报盘延续前期的上行态势，下游仍处观望，但不时有实单成交出现。</w:t>
      </w:r>
    </w:p>
    <w:p w:rsidR="007D1289" w:rsidRDefault="001D51C3">
      <w:pPr>
        <w:pStyle w:val="a7"/>
        <w:rPr>
          <w:sz w:val="21"/>
          <w:szCs w:val="21"/>
        </w:rPr>
      </w:pPr>
      <w:r>
        <w:rPr>
          <w:sz w:val="21"/>
          <w:szCs w:val="21"/>
        </w:rPr>
        <w:t>华东地区：本周，受厂家出货价格提升的拉动，宁波地区</w:t>
      </w:r>
      <w:r>
        <w:rPr>
          <w:sz w:val="21"/>
          <w:szCs w:val="21"/>
        </w:rPr>
        <w:t>PVC</w:t>
      </w:r>
      <w:r>
        <w:rPr>
          <w:sz w:val="21"/>
          <w:szCs w:val="21"/>
        </w:rPr>
        <w:t>市场再现上行，但涨幅较为有限。现该地区电石法五型料主流出库报价为</w:t>
      </w:r>
      <w:r>
        <w:rPr>
          <w:sz w:val="21"/>
          <w:szCs w:val="21"/>
        </w:rPr>
        <w:t>7520-7550</w:t>
      </w:r>
      <w:r>
        <w:rPr>
          <w:sz w:val="21"/>
          <w:szCs w:val="21"/>
        </w:rPr>
        <w:t>元</w:t>
      </w:r>
      <w:r>
        <w:rPr>
          <w:sz w:val="21"/>
          <w:szCs w:val="21"/>
        </w:rPr>
        <w:t>/</w:t>
      </w:r>
      <w:r>
        <w:rPr>
          <w:sz w:val="21"/>
          <w:szCs w:val="21"/>
        </w:rPr>
        <w:t>吨，且重心偏</w:t>
      </w:r>
      <w:r>
        <w:rPr>
          <w:sz w:val="21"/>
          <w:szCs w:val="21"/>
        </w:rPr>
        <w:t>向高端。据悉，尽管下游需求面表现依旧不温不火，但在各商家货源库存量有限的局面下，其对现货报涨意愿明显。</w:t>
      </w:r>
    </w:p>
    <w:p w:rsidR="007D1289" w:rsidRDefault="001D51C3">
      <w:pPr>
        <w:widowControl/>
        <w:spacing w:before="100" w:beforeAutospacing="1" w:after="100" w:afterAutospacing="1" w:line="400" w:lineRule="exact"/>
        <w:jc w:val="left"/>
        <w:rPr>
          <w:rFonts w:ascii="宋体" w:hAnsi="宋体" w:cs="宋体"/>
          <w:kern w:val="0"/>
          <w:szCs w:val="21"/>
        </w:rPr>
      </w:pPr>
      <w:r>
        <w:rPr>
          <w:rFonts w:ascii="宋体" w:hAnsi="宋体" w:cs="宋体" w:hint="eastAsia"/>
          <w:kern w:val="0"/>
          <w:szCs w:val="21"/>
        </w:rPr>
        <w:t>影响因素：</w:t>
      </w:r>
    </w:p>
    <w:p w:rsidR="007D1289" w:rsidRDefault="001D51C3">
      <w:pPr>
        <w:pStyle w:val="a7"/>
        <w:rPr>
          <w:sz w:val="21"/>
          <w:szCs w:val="21"/>
        </w:rPr>
      </w:pPr>
      <w:r>
        <w:rPr>
          <w:sz w:val="21"/>
          <w:szCs w:val="21"/>
        </w:rPr>
        <w:t>供需方面</w:t>
      </w:r>
      <w:r>
        <w:rPr>
          <w:rFonts w:hint="eastAsia"/>
          <w:sz w:val="21"/>
          <w:szCs w:val="21"/>
        </w:rPr>
        <w:t>：</w:t>
      </w:r>
      <w:r>
        <w:rPr>
          <w:sz w:val="21"/>
          <w:szCs w:val="21"/>
        </w:rPr>
        <w:t>国内</w:t>
      </w:r>
      <w:r>
        <w:rPr>
          <w:sz w:val="21"/>
          <w:szCs w:val="21"/>
        </w:rPr>
        <w:t>PVC</w:t>
      </w:r>
      <w:r>
        <w:rPr>
          <w:sz w:val="21"/>
          <w:szCs w:val="21"/>
        </w:rPr>
        <w:t>供应偏紧，且后期仍有个别厂家停工检修。</w:t>
      </w:r>
      <w:r>
        <w:rPr>
          <w:sz w:val="21"/>
          <w:szCs w:val="21"/>
        </w:rPr>
        <w:t>“</w:t>
      </w:r>
      <w:r>
        <w:rPr>
          <w:sz w:val="21"/>
          <w:szCs w:val="21"/>
        </w:rPr>
        <w:t>金九银十</w:t>
      </w:r>
      <w:r>
        <w:rPr>
          <w:sz w:val="21"/>
          <w:szCs w:val="21"/>
        </w:rPr>
        <w:t>”</w:t>
      </w:r>
      <w:r>
        <w:rPr>
          <w:sz w:val="21"/>
          <w:szCs w:val="21"/>
        </w:rPr>
        <w:t>季来临，</w:t>
      </w:r>
      <w:r>
        <w:rPr>
          <w:sz w:val="21"/>
          <w:szCs w:val="21"/>
        </w:rPr>
        <w:t>PVC</w:t>
      </w:r>
      <w:r>
        <w:rPr>
          <w:sz w:val="21"/>
          <w:szCs w:val="21"/>
        </w:rPr>
        <w:t>需求或将有所好转。</w:t>
      </w:r>
    </w:p>
    <w:p w:rsidR="007D1289" w:rsidRDefault="001D51C3">
      <w:pPr>
        <w:pStyle w:val="a7"/>
        <w:rPr>
          <w:sz w:val="21"/>
          <w:szCs w:val="21"/>
        </w:rPr>
      </w:pPr>
      <w:r>
        <w:rPr>
          <w:sz w:val="21"/>
          <w:szCs w:val="21"/>
        </w:rPr>
        <w:t>原料电石方面</w:t>
      </w:r>
      <w:r>
        <w:rPr>
          <w:rFonts w:hint="eastAsia"/>
          <w:sz w:val="21"/>
          <w:szCs w:val="21"/>
        </w:rPr>
        <w:t>：</w:t>
      </w:r>
      <w:r>
        <w:rPr>
          <w:sz w:val="21"/>
          <w:szCs w:val="21"/>
        </w:rPr>
        <w:t>近期在煤炭价格持高，电价也将酝酿上调、兰炭价格上涨等影响下，电石生产成本一直呈上升态</w:t>
      </w:r>
      <w:r>
        <w:rPr>
          <w:rFonts w:hint="eastAsia"/>
          <w:sz w:val="21"/>
          <w:szCs w:val="21"/>
        </w:rPr>
        <w:t>。</w:t>
      </w:r>
    </w:p>
    <w:p w:rsidR="007D1289" w:rsidRDefault="001D51C3">
      <w:pPr>
        <w:pStyle w:val="a7"/>
        <w:rPr>
          <w:sz w:val="21"/>
          <w:szCs w:val="21"/>
        </w:rPr>
      </w:pPr>
      <w:r>
        <w:rPr>
          <w:rFonts w:hint="eastAsia"/>
          <w:sz w:val="21"/>
          <w:szCs w:val="21"/>
        </w:rPr>
        <w:lastRenderedPageBreak/>
        <w:t>后市预测</w:t>
      </w:r>
      <w:r>
        <w:rPr>
          <w:rFonts w:ascii="仿宋" w:eastAsia="仿宋" w:hAnsi="仿宋" w:hint="eastAsia"/>
          <w:sz w:val="28"/>
          <w:szCs w:val="28"/>
        </w:rPr>
        <w:t>：</w:t>
      </w:r>
      <w:r>
        <w:rPr>
          <w:sz w:val="21"/>
          <w:szCs w:val="21"/>
        </w:rPr>
        <w:t>进入</w:t>
      </w:r>
      <w:r>
        <w:rPr>
          <w:sz w:val="21"/>
          <w:szCs w:val="21"/>
        </w:rPr>
        <w:t>9</w:t>
      </w:r>
      <w:r>
        <w:rPr>
          <w:sz w:val="21"/>
          <w:szCs w:val="21"/>
        </w:rPr>
        <w:t>月份，南方高温天气逐渐消退，需求或将有所好转。且部分厂家有检修计划，国内</w:t>
      </w:r>
      <w:r>
        <w:rPr>
          <w:sz w:val="21"/>
          <w:szCs w:val="21"/>
        </w:rPr>
        <w:t>PVC</w:t>
      </w:r>
      <w:r>
        <w:rPr>
          <w:sz w:val="21"/>
          <w:szCs w:val="21"/>
        </w:rPr>
        <w:t>市场供应面仍有萎缩的可能，市场人士对后市持看涨心态。据悉，</w:t>
      </w:r>
      <w:r>
        <w:rPr>
          <w:sz w:val="21"/>
          <w:szCs w:val="21"/>
        </w:rPr>
        <w:t>9</w:t>
      </w:r>
      <w:r>
        <w:rPr>
          <w:sz w:val="21"/>
          <w:szCs w:val="21"/>
        </w:rPr>
        <w:t>月份江苏地区将受环保督查影响明显，部分人士担忧下游需求可能受限。预计下周</w:t>
      </w:r>
      <w:r>
        <w:rPr>
          <w:sz w:val="21"/>
          <w:szCs w:val="21"/>
        </w:rPr>
        <w:t>PVC</w:t>
      </w:r>
      <w:r>
        <w:rPr>
          <w:sz w:val="21"/>
          <w:szCs w:val="21"/>
        </w:rPr>
        <w:t>市场在资源仍旧偏紧的支撑下价格还将继续上扬。</w:t>
      </w:r>
    </w:p>
    <w:p w:rsidR="007D1289" w:rsidRDefault="001D51C3">
      <w:pPr>
        <w:pStyle w:val="1"/>
        <w:ind w:firstLineChars="200" w:firstLine="562"/>
        <w:rPr>
          <w:rFonts w:asciiTheme="majorEastAsia" w:eastAsiaTheme="majorEastAsia" w:hAnsiTheme="majorEastAsia"/>
          <w:sz w:val="28"/>
          <w:szCs w:val="28"/>
        </w:rPr>
      </w:pPr>
      <w:bookmarkStart w:id="20" w:name="_Toc485904790"/>
      <w:bookmarkStart w:id="21" w:name="_Toc485904757"/>
      <w:bookmarkStart w:id="22" w:name="_Toc489608584"/>
      <w:bookmarkStart w:id="23" w:name="_Toc485914307"/>
      <w:bookmarkStart w:id="24" w:name="_Toc487798662"/>
      <w:bookmarkStart w:id="25" w:name="_Toc488391995"/>
      <w:bookmarkStart w:id="26" w:name="_Toc485904813"/>
      <w:bookmarkStart w:id="27" w:name="_Toc488997537"/>
      <w:r>
        <w:rPr>
          <w:rFonts w:asciiTheme="majorEastAsia" w:eastAsiaTheme="majorEastAsia" w:hAnsiTheme="majorEastAsia"/>
          <w:sz w:val="28"/>
          <w:szCs w:val="28"/>
        </w:rPr>
        <w:t xml:space="preserve">2.1 </w:t>
      </w:r>
      <w:r>
        <w:rPr>
          <w:rFonts w:asciiTheme="majorEastAsia" w:eastAsiaTheme="majorEastAsia" w:hAnsiTheme="majorEastAsia" w:hint="eastAsia"/>
          <w:sz w:val="28"/>
          <w:szCs w:val="28"/>
        </w:rPr>
        <w:t>本周行情回顾</w:t>
      </w:r>
      <w:bookmarkEnd w:id="19"/>
      <w:bookmarkEnd w:id="20"/>
      <w:bookmarkEnd w:id="21"/>
      <w:bookmarkEnd w:id="22"/>
      <w:bookmarkEnd w:id="23"/>
      <w:bookmarkEnd w:id="24"/>
      <w:bookmarkEnd w:id="25"/>
      <w:bookmarkEnd w:id="26"/>
      <w:bookmarkEnd w:id="27"/>
    </w:p>
    <w:p w:rsidR="007D1289" w:rsidRDefault="001D51C3">
      <w:pPr>
        <w:pStyle w:val="1"/>
        <w:ind w:firstLineChars="200" w:firstLine="562"/>
        <w:rPr>
          <w:rFonts w:asciiTheme="majorEastAsia" w:eastAsiaTheme="majorEastAsia" w:hAnsiTheme="majorEastAsia"/>
          <w:sz w:val="28"/>
          <w:szCs w:val="28"/>
        </w:rPr>
      </w:pPr>
      <w:bookmarkStart w:id="28" w:name="_Toc295460177"/>
      <w:bookmarkStart w:id="29" w:name="_Toc485914308"/>
      <w:bookmarkStart w:id="30" w:name="_Toc247424466"/>
      <w:bookmarkStart w:id="31" w:name="_Toc487798663"/>
      <w:bookmarkStart w:id="32" w:name="_Toc488391996"/>
      <w:bookmarkStart w:id="33" w:name="_Toc488997538"/>
      <w:bookmarkStart w:id="34" w:name="_Toc489608585"/>
      <w:r>
        <w:rPr>
          <w:rFonts w:asciiTheme="majorEastAsia" w:eastAsiaTheme="majorEastAsia" w:hAnsiTheme="majorEastAsia"/>
          <w:sz w:val="28"/>
          <w:szCs w:val="28"/>
        </w:rPr>
        <w:t>2.2</w:t>
      </w:r>
      <w:r>
        <w:rPr>
          <w:rFonts w:asciiTheme="majorEastAsia" w:eastAsiaTheme="majorEastAsia" w:hAnsiTheme="majorEastAsia" w:hint="eastAsia"/>
          <w:sz w:val="28"/>
          <w:szCs w:val="28"/>
        </w:rPr>
        <w:t>大商所</w:t>
      </w:r>
      <w:r>
        <w:rPr>
          <w:rFonts w:asciiTheme="majorEastAsia" w:eastAsiaTheme="majorEastAsia" w:hAnsiTheme="majorEastAsia"/>
          <w:sz w:val="28"/>
          <w:szCs w:val="28"/>
        </w:rPr>
        <w:t>PVC</w:t>
      </w:r>
      <w:r>
        <w:rPr>
          <w:rFonts w:asciiTheme="majorEastAsia" w:eastAsiaTheme="majorEastAsia" w:hAnsiTheme="majorEastAsia" w:hint="eastAsia"/>
          <w:sz w:val="28"/>
          <w:szCs w:val="28"/>
        </w:rPr>
        <w:t>期货价格</w:t>
      </w:r>
      <w:bookmarkEnd w:id="28"/>
      <w:bookmarkEnd w:id="29"/>
      <w:bookmarkEnd w:id="30"/>
      <w:bookmarkEnd w:id="31"/>
      <w:bookmarkEnd w:id="32"/>
      <w:bookmarkEnd w:id="33"/>
      <w:bookmarkEnd w:id="34"/>
    </w:p>
    <w:p w:rsidR="007D1289" w:rsidRDefault="001D51C3">
      <w:pPr>
        <w:jc w:val="center"/>
        <w:rPr>
          <w:rFonts w:ascii="仿宋" w:eastAsia="仿宋" w:hAnsi="仿宋"/>
          <w:b/>
          <w:color w:val="FF0000"/>
          <w:sz w:val="28"/>
          <w:szCs w:val="28"/>
        </w:rPr>
      </w:pPr>
      <w:r>
        <w:rPr>
          <w:rFonts w:ascii="仿宋" w:eastAsia="仿宋" w:hAnsi="仿宋"/>
          <w:b/>
          <w:color w:val="FF0000"/>
          <w:sz w:val="28"/>
          <w:szCs w:val="28"/>
        </w:rPr>
        <w:t>2017</w:t>
      </w:r>
      <w:r>
        <w:rPr>
          <w:rFonts w:ascii="仿宋" w:eastAsia="仿宋" w:hAnsi="仿宋" w:hint="eastAsia"/>
          <w:b/>
          <w:color w:val="FF0000"/>
          <w:sz w:val="28"/>
          <w:szCs w:val="28"/>
        </w:rPr>
        <w:t>年大商所</w:t>
      </w:r>
      <w:r>
        <w:rPr>
          <w:rFonts w:ascii="仿宋" w:eastAsia="仿宋" w:hAnsi="仿宋"/>
          <w:b/>
          <w:color w:val="FF0000"/>
          <w:sz w:val="28"/>
          <w:szCs w:val="28"/>
        </w:rPr>
        <w:t>PVC</w:t>
      </w:r>
      <w:r>
        <w:rPr>
          <w:rFonts w:ascii="仿宋" w:eastAsia="仿宋" w:hAnsi="仿宋" w:hint="eastAsia"/>
          <w:b/>
          <w:color w:val="FF0000"/>
          <w:sz w:val="28"/>
          <w:szCs w:val="28"/>
        </w:rPr>
        <w:t>主力合约收盘价格</w:t>
      </w:r>
    </w:p>
    <w:p w:rsidR="007D1289" w:rsidRDefault="001D51C3">
      <w:pPr>
        <w:widowControl/>
        <w:spacing w:beforeAutospacing="1" w:after="375" w:line="420" w:lineRule="atLeast"/>
        <w:rPr>
          <w:rFonts w:ascii="仿宋" w:eastAsia="仿宋" w:hAnsi="仿宋"/>
          <w:sz w:val="28"/>
          <w:szCs w:val="28"/>
        </w:rPr>
      </w:pPr>
      <w:r>
        <w:rPr>
          <w:noProof/>
        </w:rPr>
        <w:drawing>
          <wp:inline distT="0" distB="0" distL="114300" distR="114300">
            <wp:extent cx="5394960" cy="2992120"/>
            <wp:effectExtent l="4445" t="4445" r="10795" b="13335"/>
            <wp:docPr id="102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D1289" w:rsidRDefault="007D1289">
      <w:pPr>
        <w:widowControl/>
        <w:spacing w:beforeAutospacing="1" w:after="375" w:line="420" w:lineRule="atLeast"/>
        <w:ind w:firstLine="420"/>
        <w:jc w:val="center"/>
        <w:rPr>
          <w:rFonts w:ascii="仿宋" w:eastAsia="仿宋" w:hAnsi="仿宋"/>
          <w:sz w:val="28"/>
          <w:szCs w:val="28"/>
        </w:rPr>
      </w:pPr>
      <w:r>
        <w:rPr>
          <w:rFonts w:ascii="仿宋" w:eastAsia="仿宋" w:hAnsi="仿宋"/>
          <w:sz w:val="28"/>
          <w:szCs w:val="28"/>
        </w:rPr>
        <w:pict>
          <v:shape id="_x0000_s1046" type="#_x0000_t202" style="position:absolute;left:0;text-align:left;margin-left:147.6pt;margin-top:14.25pt;width:152.85pt;height:32.55pt;z-index:251667456" fillcolor="#f90">
            <v:textbox>
              <w:txbxContent>
                <w:p w:rsidR="007D1289" w:rsidRDefault="001D51C3">
                  <w:pPr>
                    <w:rPr>
                      <w:rFonts w:ascii="宋体"/>
                      <w:b/>
                      <w:color w:val="FF0000"/>
                      <w:sz w:val="28"/>
                      <w:szCs w:val="28"/>
                    </w:rPr>
                  </w:pPr>
                  <w:r>
                    <w:rPr>
                      <w:rFonts w:ascii="仿宋" w:eastAsia="仿宋" w:hAnsi="仿宋" w:hint="eastAsia"/>
                      <w:b/>
                      <w:color w:val="FF0000"/>
                      <w:sz w:val="28"/>
                      <w:szCs w:val="28"/>
                    </w:rPr>
                    <w:t>大商所</w:t>
                  </w:r>
                  <w:r>
                    <w:rPr>
                      <w:rFonts w:ascii="仿宋" w:eastAsia="仿宋" w:hAnsi="仿宋"/>
                      <w:b/>
                      <w:color w:val="FF0000"/>
                      <w:sz w:val="28"/>
                      <w:szCs w:val="28"/>
                    </w:rPr>
                    <w:t>PVC</w:t>
                  </w:r>
                  <w:r>
                    <w:rPr>
                      <w:rFonts w:ascii="仿宋" w:eastAsia="仿宋" w:hAnsi="仿宋" w:hint="eastAsia"/>
                      <w:b/>
                      <w:color w:val="FF0000"/>
                      <w:sz w:val="28"/>
                      <w:szCs w:val="28"/>
                    </w:rPr>
                    <w:t>主力合约数</w:t>
                  </w:r>
                  <w:r>
                    <w:rPr>
                      <w:rFonts w:ascii="宋体" w:hAnsi="宋体" w:hint="eastAsia"/>
                      <w:b/>
                      <w:color w:val="FF0000"/>
                      <w:sz w:val="28"/>
                      <w:szCs w:val="28"/>
                    </w:rPr>
                    <w:t>据</w:t>
                  </w:r>
                </w:p>
              </w:txbxContent>
            </v:textbox>
          </v:shape>
        </w:pict>
      </w:r>
    </w:p>
    <w:p w:rsidR="007D1289" w:rsidRDefault="001D51C3">
      <w:pPr>
        <w:jc w:val="right"/>
        <w:rPr>
          <w:rFonts w:ascii="仿宋" w:eastAsia="仿宋" w:hAnsi="仿宋"/>
          <w:szCs w:val="21"/>
        </w:rPr>
      </w:pPr>
      <w:r>
        <w:rPr>
          <w:rFonts w:ascii="仿宋" w:eastAsia="仿宋" w:hAnsi="仿宋" w:hint="eastAsia"/>
          <w:szCs w:val="21"/>
        </w:rPr>
        <w:t>单位：元</w:t>
      </w:r>
      <w:r>
        <w:rPr>
          <w:rFonts w:ascii="仿宋" w:eastAsia="仿宋" w:hAnsi="仿宋"/>
          <w:szCs w:val="21"/>
        </w:rPr>
        <w:t>/</w:t>
      </w:r>
      <w:r>
        <w:rPr>
          <w:rFonts w:ascii="仿宋" w:eastAsia="仿宋" w:hAnsi="仿宋" w:hint="eastAsia"/>
          <w:szCs w:val="21"/>
        </w:rPr>
        <w:t>吨</w:t>
      </w:r>
    </w:p>
    <w:tbl>
      <w:tblPr>
        <w:tblW w:w="10455" w:type="dxa"/>
        <w:tblInd w:w="-825" w:type="dxa"/>
        <w:tblLayout w:type="fixed"/>
        <w:tblCellMar>
          <w:top w:w="15" w:type="dxa"/>
          <w:left w:w="15" w:type="dxa"/>
          <w:bottom w:w="15" w:type="dxa"/>
          <w:right w:w="15" w:type="dxa"/>
        </w:tblCellMar>
        <w:tblLook w:val="04A0"/>
      </w:tblPr>
      <w:tblGrid>
        <w:gridCol w:w="1320"/>
        <w:gridCol w:w="810"/>
        <w:gridCol w:w="1020"/>
        <w:gridCol w:w="1095"/>
        <w:gridCol w:w="1020"/>
        <w:gridCol w:w="1110"/>
        <w:gridCol w:w="1035"/>
        <w:gridCol w:w="1065"/>
        <w:gridCol w:w="1020"/>
        <w:gridCol w:w="960"/>
      </w:tblGrid>
      <w:tr w:rsidR="007D1289">
        <w:trPr>
          <w:trHeight w:val="374"/>
        </w:trPr>
        <w:tc>
          <w:tcPr>
            <w:tcW w:w="132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1289" w:rsidRDefault="001D51C3">
            <w:pPr>
              <w:widowControl/>
              <w:jc w:val="center"/>
              <w:textAlignment w:val="center"/>
              <w:rPr>
                <w:rFonts w:asciiTheme="minorHAnsi" w:hAnsi="宋体" w:cs="宋体"/>
                <w:color w:val="000000"/>
                <w:sz w:val="22"/>
              </w:rPr>
            </w:pPr>
            <w:bookmarkStart w:id="35" w:name="_Toc247424467"/>
            <w:bookmarkStart w:id="36" w:name="_Toc295460178"/>
            <w:bookmarkStart w:id="37" w:name="_Toc489608586"/>
            <w:bookmarkStart w:id="38" w:name="_Toc488997539"/>
            <w:bookmarkStart w:id="39" w:name="_Toc488391997"/>
            <w:bookmarkStart w:id="40" w:name="_Toc487798664"/>
            <w:bookmarkStart w:id="41" w:name="_Toc485914309"/>
            <w:bookmarkStart w:id="42" w:name="_Toc483664856"/>
            <w:r>
              <w:rPr>
                <w:rFonts w:asciiTheme="minorHAnsi" w:hAnsi="宋体" w:cs="宋体" w:hint="eastAsia"/>
                <w:color w:val="000000"/>
                <w:kern w:val="0"/>
                <w:sz w:val="22"/>
                <w:lang/>
              </w:rPr>
              <w:t>日期</w:t>
            </w:r>
          </w:p>
        </w:tc>
        <w:tc>
          <w:tcPr>
            <w:tcW w:w="81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1289" w:rsidRDefault="001D51C3">
            <w:pPr>
              <w:widowControl/>
              <w:jc w:val="center"/>
              <w:textAlignment w:val="center"/>
              <w:rPr>
                <w:rFonts w:asciiTheme="minorHAnsi" w:hAnsi="宋体" w:cs="宋体"/>
                <w:color w:val="000000"/>
                <w:sz w:val="22"/>
              </w:rPr>
            </w:pPr>
            <w:r>
              <w:rPr>
                <w:rFonts w:asciiTheme="minorHAnsi" w:hAnsi="宋体" w:cs="宋体" w:hint="eastAsia"/>
                <w:color w:val="000000"/>
                <w:kern w:val="0"/>
                <w:sz w:val="22"/>
                <w:lang/>
              </w:rPr>
              <w:t>月份</w:t>
            </w:r>
          </w:p>
        </w:tc>
        <w:tc>
          <w:tcPr>
            <w:tcW w:w="102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1289" w:rsidRDefault="001D51C3">
            <w:pPr>
              <w:widowControl/>
              <w:jc w:val="center"/>
              <w:textAlignment w:val="center"/>
              <w:rPr>
                <w:rFonts w:asciiTheme="minorHAnsi" w:hAnsi="宋体" w:cs="宋体"/>
                <w:color w:val="000000"/>
                <w:sz w:val="22"/>
              </w:rPr>
            </w:pPr>
            <w:r>
              <w:rPr>
                <w:rFonts w:asciiTheme="minorHAnsi" w:hAnsi="宋体" w:cs="宋体" w:hint="eastAsia"/>
                <w:color w:val="000000"/>
                <w:kern w:val="0"/>
                <w:sz w:val="22"/>
                <w:lang/>
              </w:rPr>
              <w:t>开盘价</w:t>
            </w:r>
          </w:p>
        </w:tc>
        <w:tc>
          <w:tcPr>
            <w:tcW w:w="1095"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1289" w:rsidRDefault="001D51C3">
            <w:pPr>
              <w:widowControl/>
              <w:jc w:val="center"/>
              <w:textAlignment w:val="center"/>
              <w:rPr>
                <w:rFonts w:asciiTheme="minorHAnsi" w:hAnsi="宋体" w:cs="宋体"/>
                <w:color w:val="000000"/>
                <w:sz w:val="22"/>
              </w:rPr>
            </w:pPr>
            <w:r>
              <w:rPr>
                <w:rFonts w:asciiTheme="minorHAnsi" w:hAnsi="宋体" w:cs="宋体" w:hint="eastAsia"/>
                <w:color w:val="000000"/>
                <w:kern w:val="0"/>
                <w:sz w:val="22"/>
                <w:lang/>
              </w:rPr>
              <w:t>最高价</w:t>
            </w:r>
          </w:p>
        </w:tc>
        <w:tc>
          <w:tcPr>
            <w:tcW w:w="102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1289" w:rsidRDefault="001D51C3">
            <w:pPr>
              <w:widowControl/>
              <w:jc w:val="center"/>
              <w:textAlignment w:val="center"/>
              <w:rPr>
                <w:rFonts w:asciiTheme="minorHAnsi" w:hAnsi="宋体" w:cs="宋体"/>
                <w:color w:val="000000"/>
                <w:sz w:val="22"/>
              </w:rPr>
            </w:pPr>
            <w:r>
              <w:rPr>
                <w:rFonts w:asciiTheme="minorHAnsi" w:hAnsi="宋体" w:cs="宋体" w:hint="eastAsia"/>
                <w:color w:val="000000"/>
                <w:kern w:val="0"/>
                <w:sz w:val="22"/>
                <w:lang/>
              </w:rPr>
              <w:t>最低价</w:t>
            </w:r>
          </w:p>
        </w:tc>
        <w:tc>
          <w:tcPr>
            <w:tcW w:w="111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1289" w:rsidRDefault="001D51C3">
            <w:pPr>
              <w:widowControl/>
              <w:jc w:val="center"/>
              <w:textAlignment w:val="center"/>
              <w:rPr>
                <w:rFonts w:asciiTheme="minorHAnsi" w:hAnsi="宋体" w:cs="宋体"/>
                <w:color w:val="000000"/>
                <w:sz w:val="22"/>
              </w:rPr>
            </w:pPr>
            <w:r>
              <w:rPr>
                <w:rFonts w:asciiTheme="minorHAnsi" w:hAnsi="宋体" w:cs="宋体" w:hint="eastAsia"/>
                <w:color w:val="000000"/>
                <w:kern w:val="0"/>
                <w:sz w:val="22"/>
                <w:lang/>
              </w:rPr>
              <w:t>收盘价</w:t>
            </w:r>
          </w:p>
        </w:tc>
        <w:tc>
          <w:tcPr>
            <w:tcW w:w="1035"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1289" w:rsidRDefault="001D51C3">
            <w:pPr>
              <w:widowControl/>
              <w:jc w:val="center"/>
              <w:textAlignment w:val="center"/>
              <w:rPr>
                <w:rFonts w:asciiTheme="minorHAnsi" w:hAnsi="宋体" w:cs="宋体"/>
                <w:color w:val="000000"/>
                <w:sz w:val="22"/>
              </w:rPr>
            </w:pPr>
            <w:r>
              <w:rPr>
                <w:rFonts w:asciiTheme="minorHAnsi" w:hAnsi="宋体" w:cs="宋体" w:hint="eastAsia"/>
                <w:color w:val="000000"/>
                <w:kern w:val="0"/>
                <w:sz w:val="22"/>
                <w:lang/>
              </w:rPr>
              <w:t>结算价</w:t>
            </w:r>
          </w:p>
        </w:tc>
        <w:tc>
          <w:tcPr>
            <w:tcW w:w="1065"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1289" w:rsidRDefault="001D51C3">
            <w:pPr>
              <w:widowControl/>
              <w:jc w:val="center"/>
              <w:textAlignment w:val="center"/>
              <w:rPr>
                <w:rFonts w:asciiTheme="minorHAnsi" w:hAnsi="宋体" w:cs="宋体"/>
                <w:color w:val="000000"/>
                <w:sz w:val="22"/>
              </w:rPr>
            </w:pPr>
            <w:r>
              <w:rPr>
                <w:rFonts w:asciiTheme="minorHAnsi" w:hAnsi="宋体" w:cs="宋体" w:hint="eastAsia"/>
                <w:color w:val="000000"/>
                <w:kern w:val="0"/>
                <w:sz w:val="22"/>
                <w:lang/>
              </w:rPr>
              <w:t>成交量</w:t>
            </w:r>
          </w:p>
        </w:tc>
        <w:tc>
          <w:tcPr>
            <w:tcW w:w="102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1289" w:rsidRDefault="001D51C3">
            <w:pPr>
              <w:widowControl/>
              <w:jc w:val="center"/>
              <w:textAlignment w:val="center"/>
              <w:rPr>
                <w:rFonts w:asciiTheme="minorHAnsi" w:hAnsi="宋体" w:cs="宋体"/>
                <w:color w:val="000000"/>
                <w:sz w:val="22"/>
              </w:rPr>
            </w:pPr>
            <w:r>
              <w:rPr>
                <w:rFonts w:asciiTheme="minorHAnsi" w:hAnsi="宋体" w:cs="宋体" w:hint="eastAsia"/>
                <w:color w:val="000000"/>
                <w:kern w:val="0"/>
                <w:sz w:val="22"/>
                <w:lang/>
              </w:rPr>
              <w:t>持仓量</w:t>
            </w:r>
          </w:p>
        </w:tc>
        <w:tc>
          <w:tcPr>
            <w:tcW w:w="96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1289" w:rsidRDefault="001D51C3">
            <w:pPr>
              <w:widowControl/>
              <w:jc w:val="center"/>
              <w:textAlignment w:val="center"/>
              <w:rPr>
                <w:rFonts w:asciiTheme="minorHAnsi" w:hAnsi="宋体" w:cs="宋体"/>
                <w:color w:val="000000"/>
                <w:sz w:val="22"/>
              </w:rPr>
            </w:pPr>
            <w:r>
              <w:rPr>
                <w:rFonts w:asciiTheme="minorHAnsi" w:hAnsi="宋体" w:cs="宋体" w:hint="eastAsia"/>
                <w:color w:val="000000"/>
                <w:kern w:val="0"/>
                <w:sz w:val="22"/>
                <w:lang/>
              </w:rPr>
              <w:t>增仓</w:t>
            </w:r>
          </w:p>
        </w:tc>
      </w:tr>
      <w:tr w:rsidR="007D1289">
        <w:trPr>
          <w:trHeight w:val="374"/>
        </w:trPr>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17/08/25</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1801</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7435</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7555</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7390</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7480</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7470</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346118</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180350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11400</w:t>
            </w:r>
          </w:p>
        </w:tc>
      </w:tr>
      <w:tr w:rsidR="007D1289">
        <w:trPr>
          <w:trHeight w:val="374"/>
        </w:trPr>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17/08/28</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1801</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7355</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7565</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7310</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7505</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7470</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346886</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206598</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26248</w:t>
            </w:r>
          </w:p>
        </w:tc>
      </w:tr>
      <w:tr w:rsidR="007D1289">
        <w:trPr>
          <w:trHeight w:val="374"/>
        </w:trPr>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17/08/29</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1801</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7505</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7610</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7425</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7510</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7515</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389646</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195880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-10718</w:t>
            </w:r>
          </w:p>
        </w:tc>
      </w:tr>
      <w:tr w:rsidR="007D1289">
        <w:trPr>
          <w:trHeight w:val="374"/>
        </w:trPr>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17/08/30</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1801</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7470</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7520</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7390</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7515</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7455</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272602</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203592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7712</w:t>
            </w:r>
          </w:p>
        </w:tc>
      </w:tr>
      <w:tr w:rsidR="007D1289">
        <w:trPr>
          <w:trHeight w:val="385"/>
        </w:trPr>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lastRenderedPageBreak/>
              <w:t>17/08/31</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1801</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7460</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jc w:val="center"/>
              <w:rPr>
                <w:rFonts w:asciiTheme="minorHAnsi" w:hAnsi="宋体" w:cs="宋体"/>
                <w:color w:val="000000"/>
                <w:sz w:val="20"/>
                <w:szCs w:val="20"/>
              </w:rPr>
            </w:pPr>
            <w:r>
              <w:rPr>
                <w:rFonts w:asciiTheme="minorHAnsi" w:hAnsi="宋体" w:cs="宋体" w:hint="eastAsia"/>
                <w:color w:val="000000"/>
                <w:sz w:val="20"/>
                <w:szCs w:val="20"/>
              </w:rPr>
              <w:t>7640</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jc w:val="center"/>
              <w:rPr>
                <w:rFonts w:asciiTheme="minorHAnsi" w:hAnsi="宋体" w:cs="宋体"/>
                <w:color w:val="000000"/>
                <w:sz w:val="20"/>
                <w:szCs w:val="20"/>
              </w:rPr>
            </w:pPr>
            <w:r>
              <w:rPr>
                <w:rFonts w:asciiTheme="minorHAnsi" w:hAnsi="宋体" w:cs="宋体" w:hint="eastAsia"/>
                <w:color w:val="000000"/>
                <w:sz w:val="20"/>
                <w:szCs w:val="20"/>
              </w:rPr>
              <w:t>7450</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jc w:val="center"/>
              <w:rPr>
                <w:rFonts w:asciiTheme="minorHAnsi" w:hAnsi="宋体" w:cs="宋体"/>
                <w:color w:val="000000"/>
                <w:sz w:val="20"/>
                <w:szCs w:val="20"/>
              </w:rPr>
            </w:pPr>
            <w:r>
              <w:rPr>
                <w:rFonts w:asciiTheme="minorHAnsi" w:hAnsi="宋体" w:cs="宋体" w:hint="eastAsia"/>
                <w:color w:val="000000"/>
                <w:sz w:val="20"/>
                <w:szCs w:val="20"/>
              </w:rPr>
              <w:t>7620</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jc w:val="center"/>
              <w:rPr>
                <w:rFonts w:asciiTheme="minorHAnsi" w:hAnsi="宋体" w:cs="宋体"/>
                <w:color w:val="000000"/>
                <w:sz w:val="20"/>
                <w:szCs w:val="20"/>
              </w:rPr>
            </w:pPr>
            <w:r>
              <w:rPr>
                <w:rFonts w:asciiTheme="minorHAnsi" w:hAnsi="宋体" w:cs="宋体" w:hint="eastAsia"/>
                <w:color w:val="000000"/>
                <w:sz w:val="20"/>
                <w:szCs w:val="20"/>
              </w:rPr>
              <w:t>7560</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jc w:val="center"/>
              <w:rPr>
                <w:rFonts w:asciiTheme="minorHAnsi" w:hAnsi="宋体" w:cs="宋体"/>
                <w:color w:val="000000"/>
                <w:sz w:val="20"/>
                <w:szCs w:val="20"/>
              </w:rPr>
            </w:pPr>
            <w:r>
              <w:rPr>
                <w:rFonts w:asciiTheme="minorHAnsi" w:hAnsi="宋体" w:cs="宋体" w:hint="eastAsia"/>
                <w:color w:val="000000"/>
                <w:sz w:val="20"/>
                <w:szCs w:val="20"/>
              </w:rPr>
              <w:t>357356</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jc w:val="center"/>
              <w:rPr>
                <w:rFonts w:asciiTheme="minorHAnsi" w:hAnsi="宋体" w:cs="宋体"/>
                <w:color w:val="000000"/>
                <w:sz w:val="20"/>
                <w:szCs w:val="20"/>
              </w:rPr>
            </w:pPr>
            <w:r>
              <w:rPr>
                <w:rFonts w:asciiTheme="minorHAnsi" w:hAnsi="宋体" w:cs="宋体" w:hint="eastAsia"/>
                <w:color w:val="000000"/>
                <w:sz w:val="20"/>
                <w:szCs w:val="20"/>
              </w:rPr>
              <w:t>226944</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289" w:rsidRDefault="001D51C3">
            <w:pPr>
              <w:jc w:val="center"/>
              <w:rPr>
                <w:rFonts w:asciiTheme="minorHAnsi" w:hAnsi="宋体" w:cs="宋体"/>
                <w:color w:val="000000"/>
                <w:sz w:val="20"/>
                <w:szCs w:val="20"/>
              </w:rPr>
            </w:pPr>
            <w:r>
              <w:rPr>
                <w:rFonts w:asciiTheme="minorHAnsi" w:hAnsi="宋体" w:cs="宋体" w:hint="eastAsia"/>
                <w:color w:val="000000"/>
                <w:sz w:val="20"/>
                <w:szCs w:val="20"/>
              </w:rPr>
              <w:t>23352</w:t>
            </w:r>
          </w:p>
        </w:tc>
      </w:tr>
    </w:tbl>
    <w:p w:rsidR="007D1289" w:rsidRDefault="001D51C3">
      <w:pPr>
        <w:pStyle w:val="2"/>
        <w:spacing w:line="415" w:lineRule="auto"/>
        <w:rPr>
          <w:rFonts w:ascii="宋体"/>
          <w:szCs w:val="28"/>
        </w:rPr>
      </w:pPr>
      <w:r>
        <w:rPr>
          <w:rFonts w:ascii="宋体" w:hAnsi="宋体"/>
          <w:szCs w:val="28"/>
        </w:rPr>
        <w:t xml:space="preserve">2.3 </w:t>
      </w:r>
      <w:r>
        <w:rPr>
          <w:rFonts w:ascii="宋体" w:hAnsi="宋体" w:hint="eastAsia"/>
          <w:szCs w:val="28"/>
        </w:rPr>
        <w:t>重点</w:t>
      </w:r>
      <w:r>
        <w:rPr>
          <w:rFonts w:ascii="宋体" w:hAnsi="宋体"/>
          <w:szCs w:val="28"/>
        </w:rPr>
        <w:t>PVC</w:t>
      </w:r>
      <w:r>
        <w:rPr>
          <w:rFonts w:ascii="宋体" w:hAnsi="宋体" w:hint="eastAsia"/>
          <w:szCs w:val="28"/>
        </w:rPr>
        <w:t>厂家价格</w:t>
      </w:r>
      <w:bookmarkEnd w:id="35"/>
      <w:bookmarkEnd w:id="36"/>
      <w:bookmarkEnd w:id="37"/>
      <w:bookmarkEnd w:id="38"/>
      <w:bookmarkEnd w:id="39"/>
      <w:bookmarkEnd w:id="40"/>
      <w:bookmarkEnd w:id="41"/>
      <w:bookmarkEnd w:id="42"/>
    </w:p>
    <w:p w:rsidR="007D1289" w:rsidRDefault="001D51C3">
      <w:pPr>
        <w:jc w:val="center"/>
        <w:rPr>
          <w:rFonts w:ascii="仿宋" w:eastAsia="仿宋" w:hAnsi="仿宋"/>
          <w:b/>
          <w:sz w:val="28"/>
          <w:szCs w:val="28"/>
        </w:rPr>
      </w:pPr>
      <w:r>
        <w:rPr>
          <w:rFonts w:ascii="仿宋" w:eastAsia="仿宋" w:hAnsi="仿宋"/>
          <w:b/>
          <w:sz w:val="28"/>
          <w:szCs w:val="28"/>
        </w:rPr>
        <w:t>2017</w:t>
      </w:r>
      <w:r>
        <w:rPr>
          <w:rFonts w:ascii="仿宋" w:eastAsia="仿宋" w:hAnsi="仿宋" w:hint="eastAsia"/>
          <w:b/>
          <w:sz w:val="28"/>
          <w:szCs w:val="28"/>
        </w:rPr>
        <w:t>年国内</w:t>
      </w:r>
      <w:r>
        <w:rPr>
          <w:rFonts w:ascii="仿宋" w:eastAsia="仿宋" w:hAnsi="仿宋"/>
          <w:b/>
          <w:sz w:val="28"/>
          <w:szCs w:val="28"/>
        </w:rPr>
        <w:t>PVC</w:t>
      </w:r>
      <w:r>
        <w:rPr>
          <w:rFonts w:ascii="仿宋" w:eastAsia="仿宋" w:hAnsi="仿宋" w:hint="eastAsia"/>
          <w:b/>
          <w:sz w:val="28"/>
          <w:szCs w:val="28"/>
        </w:rPr>
        <w:t>厂家价格走势图</w:t>
      </w:r>
    </w:p>
    <w:p w:rsidR="007D1289" w:rsidRDefault="007D1289">
      <w:pPr>
        <w:rPr>
          <w:szCs w:val="21"/>
        </w:rPr>
      </w:pPr>
    </w:p>
    <w:p w:rsidR="007D1289" w:rsidRDefault="001D51C3">
      <w:pPr>
        <w:rPr>
          <w:szCs w:val="21"/>
        </w:rPr>
      </w:pPr>
      <w:r>
        <w:rPr>
          <w:noProof/>
        </w:rPr>
        <w:drawing>
          <wp:inline distT="0" distB="0" distL="114300" distR="114300">
            <wp:extent cx="5398770" cy="3444875"/>
            <wp:effectExtent l="4445" t="4445" r="6985" b="17780"/>
            <wp:docPr id="1638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D1289" w:rsidRDefault="007D1289">
      <w:pPr>
        <w:rPr>
          <w:szCs w:val="21"/>
        </w:rPr>
      </w:pPr>
      <w:r w:rsidRPr="007D1289">
        <w:pict>
          <v:shape id="_x0000_s1041" type="#_x0000_t202" style="position:absolute;left:0;text-align:left;margin-left:127.5pt;margin-top:14pt;width:154.2pt;height:34.95pt;z-index:251662336" fillcolor="#9c0">
            <v:textbox>
              <w:txbxContent>
                <w:p w:rsidR="007D1289" w:rsidRDefault="001D51C3">
                  <w:pPr>
                    <w:jc w:val="center"/>
                    <w:rPr>
                      <w:rFonts w:ascii="仿宋" w:eastAsia="仿宋" w:hAnsi="仿宋"/>
                      <w:b/>
                      <w:sz w:val="28"/>
                      <w:szCs w:val="28"/>
                    </w:rPr>
                  </w:pPr>
                  <w:r>
                    <w:rPr>
                      <w:rFonts w:ascii="仿宋" w:eastAsia="仿宋" w:hAnsi="仿宋" w:hint="eastAsia"/>
                      <w:b/>
                      <w:sz w:val="28"/>
                      <w:szCs w:val="28"/>
                    </w:rPr>
                    <w:t>国内重点</w:t>
                  </w:r>
                  <w:r>
                    <w:rPr>
                      <w:rFonts w:ascii="仿宋" w:eastAsia="仿宋" w:hAnsi="仿宋"/>
                      <w:b/>
                      <w:sz w:val="28"/>
                      <w:szCs w:val="28"/>
                    </w:rPr>
                    <w:t>PVC</w:t>
                  </w:r>
                  <w:r>
                    <w:rPr>
                      <w:rFonts w:ascii="仿宋" w:eastAsia="仿宋" w:hAnsi="仿宋" w:hint="eastAsia"/>
                      <w:b/>
                      <w:sz w:val="28"/>
                      <w:szCs w:val="28"/>
                    </w:rPr>
                    <w:t>厂家价格</w:t>
                  </w:r>
                </w:p>
                <w:p w:rsidR="007D1289" w:rsidRDefault="007D1289"/>
              </w:txbxContent>
            </v:textbox>
            <w10:wrap type="square"/>
          </v:shape>
        </w:pict>
      </w:r>
    </w:p>
    <w:p w:rsidR="007D1289" w:rsidRDefault="007D1289"/>
    <w:p w:rsidR="007D1289" w:rsidRDefault="007D1289">
      <w:pPr>
        <w:jc w:val="center"/>
      </w:pPr>
    </w:p>
    <w:p w:rsidR="007D1289" w:rsidRDefault="001D51C3">
      <w:pPr>
        <w:jc w:val="center"/>
        <w:rPr>
          <w:rFonts w:ascii="仿宋" w:eastAsia="仿宋" w:hAnsi="仿宋"/>
          <w:szCs w:val="21"/>
        </w:rPr>
      </w:pPr>
      <w:r>
        <w:rPr>
          <w:rFonts w:ascii="仿宋" w:eastAsia="仿宋" w:hAnsi="仿宋" w:hint="eastAsia"/>
          <w:szCs w:val="21"/>
        </w:rPr>
        <w:t>单位：元</w:t>
      </w:r>
      <w:r>
        <w:rPr>
          <w:rFonts w:ascii="仿宋" w:eastAsia="仿宋" w:hAnsi="仿宋"/>
          <w:szCs w:val="21"/>
        </w:rPr>
        <w:t>/</w:t>
      </w:r>
      <w:r>
        <w:rPr>
          <w:rFonts w:ascii="仿宋" w:eastAsia="仿宋" w:hAnsi="仿宋" w:hint="eastAsia"/>
          <w:szCs w:val="21"/>
        </w:rPr>
        <w:t>吨</w:t>
      </w:r>
    </w:p>
    <w:tbl>
      <w:tblPr>
        <w:tblW w:w="8720" w:type="dxa"/>
        <w:jc w:val="center"/>
        <w:tblLayout w:type="fixed"/>
        <w:tblLook w:val="04A0"/>
      </w:tblPr>
      <w:tblGrid>
        <w:gridCol w:w="1744"/>
        <w:gridCol w:w="1744"/>
        <w:gridCol w:w="1744"/>
        <w:gridCol w:w="1744"/>
        <w:gridCol w:w="1744"/>
      </w:tblGrid>
      <w:tr w:rsidR="007D1289">
        <w:trPr>
          <w:trHeight w:val="285"/>
          <w:jc w:val="center"/>
        </w:trPr>
        <w:tc>
          <w:tcPr>
            <w:tcW w:w="1744"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rsidR="007D1289" w:rsidRDefault="007D1289">
            <w:pPr>
              <w:widowControl/>
              <w:jc w:val="center"/>
              <w:rPr>
                <w:rFonts w:ascii="仿宋" w:eastAsia="仿宋" w:hAnsi="仿宋" w:cs="宋体"/>
                <w:bCs/>
                <w:kern w:val="0"/>
                <w:sz w:val="22"/>
              </w:rPr>
            </w:pPr>
            <w:r w:rsidRPr="007D1289">
              <w:rPr>
                <w:rFonts w:ascii="仿宋" w:eastAsia="仿宋" w:hAnsi="仿宋"/>
                <w:sz w:val="22"/>
              </w:rPr>
              <w:pict>
                <v:shape id="_x0000_s1040" type="#_x0000_t202" style="position:absolute;left:0;text-align:left;margin-left:225pt;margin-top:5.45pt;width:9pt;height:7.8pt;z-index:251661312" filled="f" stroked="f">
                  <v:textbox>
                    <w:txbxContent>
                      <w:p w:rsidR="007D1289" w:rsidRDefault="007D1289"/>
                    </w:txbxContent>
                  </v:textbox>
                </v:shape>
              </w:pict>
            </w:r>
            <w:bookmarkStart w:id="43" w:name="_Toc247424468"/>
            <w:bookmarkStart w:id="44" w:name="_Toc295460179"/>
            <w:r w:rsidR="001D51C3">
              <w:rPr>
                <w:rFonts w:ascii="仿宋" w:eastAsia="仿宋" w:hAnsi="仿宋" w:cs="宋体" w:hint="eastAsia"/>
                <w:bCs/>
                <w:kern w:val="0"/>
                <w:sz w:val="22"/>
              </w:rPr>
              <w:t>日期</w:t>
            </w:r>
          </w:p>
        </w:tc>
        <w:tc>
          <w:tcPr>
            <w:tcW w:w="1744" w:type="dxa"/>
            <w:tcBorders>
              <w:top w:val="single" w:sz="4" w:space="0" w:color="auto"/>
              <w:left w:val="nil"/>
              <w:bottom w:val="single" w:sz="4" w:space="0" w:color="auto"/>
              <w:right w:val="single" w:sz="4" w:space="0" w:color="auto"/>
            </w:tcBorders>
            <w:shd w:val="clear" w:color="auto" w:fill="99CCFF"/>
            <w:vAlign w:val="center"/>
          </w:tcPr>
          <w:p w:rsidR="007D1289" w:rsidRDefault="001D51C3">
            <w:pPr>
              <w:widowControl/>
              <w:jc w:val="center"/>
              <w:rPr>
                <w:rFonts w:ascii="仿宋" w:eastAsia="仿宋" w:hAnsi="仿宋" w:cs="宋体"/>
                <w:bCs/>
                <w:kern w:val="0"/>
                <w:sz w:val="22"/>
              </w:rPr>
            </w:pPr>
            <w:r>
              <w:rPr>
                <w:rFonts w:ascii="仿宋" w:eastAsia="仿宋" w:hAnsi="仿宋" w:cs="宋体" w:hint="eastAsia"/>
                <w:bCs/>
                <w:kern w:val="0"/>
                <w:sz w:val="22"/>
              </w:rPr>
              <w:t>齐鲁石化</w:t>
            </w:r>
          </w:p>
        </w:tc>
        <w:tc>
          <w:tcPr>
            <w:tcW w:w="1744" w:type="dxa"/>
            <w:tcBorders>
              <w:top w:val="single" w:sz="4" w:space="0" w:color="auto"/>
              <w:left w:val="nil"/>
              <w:bottom w:val="single" w:sz="4" w:space="0" w:color="auto"/>
              <w:right w:val="single" w:sz="4" w:space="0" w:color="auto"/>
            </w:tcBorders>
            <w:shd w:val="clear" w:color="auto" w:fill="99CCFF"/>
            <w:vAlign w:val="center"/>
          </w:tcPr>
          <w:p w:rsidR="007D1289" w:rsidRDefault="001D51C3">
            <w:pPr>
              <w:widowControl/>
              <w:jc w:val="center"/>
              <w:rPr>
                <w:rFonts w:ascii="仿宋" w:eastAsia="仿宋" w:hAnsi="仿宋" w:cs="宋体"/>
                <w:bCs/>
                <w:kern w:val="0"/>
                <w:sz w:val="22"/>
              </w:rPr>
            </w:pPr>
            <w:r>
              <w:rPr>
                <w:rFonts w:ascii="仿宋" w:eastAsia="仿宋" w:hAnsi="仿宋" w:cs="宋体" w:hint="eastAsia"/>
                <w:bCs/>
                <w:kern w:val="0"/>
                <w:sz w:val="22"/>
              </w:rPr>
              <w:t>上海氯碱</w:t>
            </w:r>
          </w:p>
        </w:tc>
        <w:tc>
          <w:tcPr>
            <w:tcW w:w="1744" w:type="dxa"/>
            <w:tcBorders>
              <w:top w:val="single" w:sz="4" w:space="0" w:color="auto"/>
              <w:left w:val="nil"/>
              <w:bottom w:val="single" w:sz="4" w:space="0" w:color="auto"/>
              <w:right w:val="single" w:sz="4" w:space="0" w:color="auto"/>
            </w:tcBorders>
            <w:shd w:val="clear" w:color="auto" w:fill="99CCFF"/>
            <w:vAlign w:val="center"/>
          </w:tcPr>
          <w:p w:rsidR="007D1289" w:rsidRDefault="001D51C3">
            <w:pPr>
              <w:widowControl/>
              <w:jc w:val="center"/>
              <w:rPr>
                <w:rFonts w:ascii="仿宋" w:eastAsia="仿宋" w:hAnsi="仿宋" w:cs="宋体"/>
                <w:bCs/>
                <w:kern w:val="0"/>
                <w:sz w:val="22"/>
              </w:rPr>
            </w:pPr>
            <w:r>
              <w:rPr>
                <w:rFonts w:ascii="仿宋" w:eastAsia="仿宋" w:hAnsi="仿宋" w:cs="宋体" w:hint="eastAsia"/>
                <w:bCs/>
                <w:kern w:val="0"/>
                <w:sz w:val="22"/>
              </w:rPr>
              <w:t>天津大沽</w:t>
            </w:r>
          </w:p>
        </w:tc>
        <w:tc>
          <w:tcPr>
            <w:tcW w:w="1744" w:type="dxa"/>
            <w:tcBorders>
              <w:top w:val="single" w:sz="4" w:space="0" w:color="auto"/>
              <w:left w:val="nil"/>
              <w:bottom w:val="single" w:sz="4" w:space="0" w:color="auto"/>
              <w:right w:val="single" w:sz="4" w:space="0" w:color="auto"/>
            </w:tcBorders>
            <w:shd w:val="clear" w:color="auto" w:fill="99CCFF"/>
            <w:vAlign w:val="center"/>
          </w:tcPr>
          <w:p w:rsidR="007D1289" w:rsidRDefault="001D51C3">
            <w:pPr>
              <w:widowControl/>
              <w:jc w:val="center"/>
              <w:rPr>
                <w:rFonts w:ascii="仿宋" w:eastAsia="仿宋" w:hAnsi="仿宋" w:cs="宋体"/>
                <w:bCs/>
                <w:kern w:val="0"/>
                <w:sz w:val="22"/>
              </w:rPr>
            </w:pPr>
            <w:r>
              <w:rPr>
                <w:rFonts w:ascii="仿宋" w:eastAsia="仿宋" w:hAnsi="仿宋" w:cs="宋体" w:hint="eastAsia"/>
                <w:bCs/>
                <w:kern w:val="0"/>
                <w:sz w:val="22"/>
              </w:rPr>
              <w:t>四川金路</w:t>
            </w:r>
          </w:p>
        </w:tc>
      </w:tr>
      <w:tr w:rsidR="007D1289">
        <w:trPr>
          <w:trHeight w:val="285"/>
          <w:jc w:val="center"/>
        </w:trPr>
        <w:tc>
          <w:tcPr>
            <w:tcW w:w="1744"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7D1289" w:rsidRDefault="007D1289">
            <w:pPr>
              <w:widowControl/>
              <w:jc w:val="left"/>
              <w:rPr>
                <w:rFonts w:ascii="仿宋" w:eastAsia="仿宋" w:hAnsi="仿宋" w:cs="宋体"/>
                <w:bCs/>
                <w:kern w:val="0"/>
                <w:sz w:val="22"/>
              </w:rPr>
            </w:pPr>
          </w:p>
        </w:tc>
        <w:tc>
          <w:tcPr>
            <w:tcW w:w="1744" w:type="dxa"/>
            <w:tcBorders>
              <w:top w:val="single" w:sz="4" w:space="0" w:color="auto"/>
              <w:left w:val="nil"/>
              <w:bottom w:val="single" w:sz="4" w:space="0" w:color="auto"/>
              <w:right w:val="single" w:sz="4" w:space="0" w:color="auto"/>
            </w:tcBorders>
            <w:shd w:val="clear" w:color="auto" w:fill="99CCFF"/>
            <w:vAlign w:val="center"/>
          </w:tcPr>
          <w:p w:rsidR="007D1289" w:rsidRDefault="001D51C3">
            <w:pPr>
              <w:widowControl/>
              <w:jc w:val="center"/>
              <w:rPr>
                <w:rFonts w:ascii="仿宋" w:eastAsia="仿宋" w:hAnsi="仿宋" w:cs="宋体"/>
                <w:bCs/>
                <w:kern w:val="0"/>
                <w:sz w:val="22"/>
              </w:rPr>
            </w:pPr>
            <w:r>
              <w:rPr>
                <w:rFonts w:ascii="仿宋" w:eastAsia="仿宋" w:hAnsi="仿宋" w:cs="宋体"/>
                <w:bCs/>
                <w:kern w:val="0"/>
                <w:sz w:val="22"/>
              </w:rPr>
              <w:t>S1000</w:t>
            </w:r>
          </w:p>
        </w:tc>
        <w:tc>
          <w:tcPr>
            <w:tcW w:w="1744" w:type="dxa"/>
            <w:tcBorders>
              <w:top w:val="single" w:sz="4" w:space="0" w:color="auto"/>
              <w:left w:val="nil"/>
              <w:bottom w:val="single" w:sz="4" w:space="0" w:color="auto"/>
              <w:right w:val="single" w:sz="4" w:space="0" w:color="auto"/>
            </w:tcBorders>
            <w:shd w:val="clear" w:color="auto" w:fill="99CCFF"/>
            <w:vAlign w:val="center"/>
          </w:tcPr>
          <w:p w:rsidR="007D1289" w:rsidRDefault="001D51C3">
            <w:pPr>
              <w:widowControl/>
              <w:jc w:val="center"/>
              <w:rPr>
                <w:rFonts w:ascii="仿宋" w:eastAsia="仿宋" w:hAnsi="仿宋" w:cs="宋体"/>
                <w:bCs/>
                <w:kern w:val="0"/>
                <w:sz w:val="22"/>
              </w:rPr>
            </w:pPr>
            <w:r>
              <w:rPr>
                <w:rFonts w:ascii="仿宋" w:eastAsia="仿宋" w:hAnsi="仿宋" w:cs="宋体"/>
                <w:bCs/>
                <w:kern w:val="0"/>
                <w:sz w:val="22"/>
              </w:rPr>
              <w:t>WS1000</w:t>
            </w:r>
          </w:p>
        </w:tc>
        <w:tc>
          <w:tcPr>
            <w:tcW w:w="1744" w:type="dxa"/>
            <w:tcBorders>
              <w:top w:val="single" w:sz="4" w:space="0" w:color="auto"/>
              <w:left w:val="nil"/>
              <w:bottom w:val="single" w:sz="4" w:space="0" w:color="auto"/>
              <w:right w:val="single" w:sz="4" w:space="0" w:color="auto"/>
            </w:tcBorders>
            <w:shd w:val="clear" w:color="auto" w:fill="99CCFF"/>
            <w:vAlign w:val="center"/>
          </w:tcPr>
          <w:p w:rsidR="007D1289" w:rsidRDefault="001D51C3">
            <w:pPr>
              <w:widowControl/>
              <w:jc w:val="center"/>
              <w:rPr>
                <w:rFonts w:ascii="仿宋" w:eastAsia="仿宋" w:hAnsi="仿宋" w:cs="宋体"/>
                <w:bCs/>
                <w:kern w:val="0"/>
                <w:sz w:val="22"/>
              </w:rPr>
            </w:pPr>
            <w:r>
              <w:rPr>
                <w:rFonts w:ascii="仿宋" w:eastAsia="仿宋" w:hAnsi="仿宋" w:cs="宋体"/>
                <w:bCs/>
                <w:kern w:val="0"/>
                <w:sz w:val="22"/>
              </w:rPr>
              <w:t>S1000</w:t>
            </w:r>
          </w:p>
        </w:tc>
        <w:tc>
          <w:tcPr>
            <w:tcW w:w="1744" w:type="dxa"/>
            <w:tcBorders>
              <w:top w:val="single" w:sz="4" w:space="0" w:color="auto"/>
              <w:left w:val="nil"/>
              <w:bottom w:val="single" w:sz="4" w:space="0" w:color="auto"/>
              <w:right w:val="single" w:sz="4" w:space="0" w:color="auto"/>
            </w:tcBorders>
            <w:shd w:val="clear" w:color="auto" w:fill="99CCFF"/>
            <w:vAlign w:val="center"/>
          </w:tcPr>
          <w:p w:rsidR="007D1289" w:rsidRDefault="001D51C3">
            <w:pPr>
              <w:widowControl/>
              <w:jc w:val="center"/>
              <w:rPr>
                <w:rFonts w:ascii="仿宋" w:eastAsia="仿宋" w:hAnsi="仿宋" w:cs="宋体"/>
                <w:bCs/>
                <w:kern w:val="0"/>
                <w:sz w:val="22"/>
              </w:rPr>
            </w:pPr>
            <w:r>
              <w:rPr>
                <w:rFonts w:ascii="仿宋" w:eastAsia="仿宋" w:hAnsi="仿宋" w:cs="宋体"/>
                <w:bCs/>
                <w:kern w:val="0"/>
                <w:sz w:val="22"/>
              </w:rPr>
              <w:t>SG3-5</w:t>
            </w:r>
          </w:p>
        </w:tc>
      </w:tr>
      <w:tr w:rsidR="007D1289">
        <w:trPr>
          <w:trHeight w:val="285"/>
          <w:jc w:val="center"/>
        </w:trPr>
        <w:tc>
          <w:tcPr>
            <w:tcW w:w="1744" w:type="dxa"/>
            <w:tcBorders>
              <w:top w:val="nil"/>
              <w:left w:val="single" w:sz="4" w:space="0" w:color="auto"/>
              <w:bottom w:val="single" w:sz="4" w:space="0" w:color="auto"/>
              <w:right w:val="single" w:sz="4" w:space="0" w:color="auto"/>
            </w:tcBorders>
            <w:shd w:val="clear" w:color="auto" w:fill="FFFFFF"/>
            <w:vAlign w:val="bottom"/>
          </w:tcPr>
          <w:p w:rsidR="007D1289" w:rsidRDefault="001D51C3">
            <w:pPr>
              <w:jc w:val="center"/>
              <w:rPr>
                <w:rFonts w:ascii="宋体" w:hAnsi="宋体" w:cs="宋体"/>
                <w:sz w:val="20"/>
                <w:szCs w:val="20"/>
              </w:rPr>
            </w:pPr>
            <w:r>
              <w:rPr>
                <w:rFonts w:hint="eastAsia"/>
                <w:sz w:val="20"/>
                <w:szCs w:val="20"/>
              </w:rPr>
              <w:t>17-0</w:t>
            </w:r>
            <w:r>
              <w:rPr>
                <w:rFonts w:hint="eastAsia"/>
                <w:sz w:val="20"/>
                <w:szCs w:val="20"/>
              </w:rPr>
              <w:t>8</w:t>
            </w:r>
            <w:r>
              <w:rPr>
                <w:rFonts w:hint="eastAsia"/>
                <w:sz w:val="20"/>
                <w:szCs w:val="20"/>
              </w:rPr>
              <w:t>-</w:t>
            </w:r>
            <w:r>
              <w:rPr>
                <w:rFonts w:hint="eastAsia"/>
                <w:sz w:val="20"/>
                <w:szCs w:val="20"/>
              </w:rPr>
              <w:t>25</w:t>
            </w:r>
          </w:p>
        </w:tc>
        <w:tc>
          <w:tcPr>
            <w:tcW w:w="1744" w:type="dxa"/>
            <w:tcBorders>
              <w:top w:val="nil"/>
              <w:left w:val="nil"/>
              <w:bottom w:val="single" w:sz="4" w:space="0" w:color="auto"/>
              <w:right w:val="single" w:sz="4" w:space="0" w:color="auto"/>
            </w:tcBorders>
            <w:vAlign w:val="bottom"/>
          </w:tcPr>
          <w:p w:rsidR="007D1289" w:rsidRDefault="001D51C3">
            <w:pPr>
              <w:jc w:val="center"/>
              <w:rPr>
                <w:rFonts w:asciiTheme="minorHAnsi" w:hAnsi="宋体" w:cs="宋体"/>
                <w:sz w:val="20"/>
                <w:szCs w:val="20"/>
              </w:rPr>
            </w:pPr>
            <w:r>
              <w:rPr>
                <w:rFonts w:asciiTheme="minorHAnsi" w:hAnsi="宋体" w:cs="宋体" w:hint="eastAsia"/>
                <w:sz w:val="20"/>
                <w:szCs w:val="20"/>
              </w:rPr>
              <w:t>7400</w:t>
            </w:r>
          </w:p>
        </w:tc>
        <w:tc>
          <w:tcPr>
            <w:tcW w:w="1744" w:type="dxa"/>
            <w:tcBorders>
              <w:top w:val="nil"/>
              <w:left w:val="nil"/>
              <w:bottom w:val="single" w:sz="4" w:space="0" w:color="auto"/>
              <w:right w:val="single" w:sz="4" w:space="0" w:color="auto"/>
            </w:tcBorders>
            <w:vAlign w:val="bottom"/>
          </w:tcPr>
          <w:p w:rsidR="007D1289" w:rsidRDefault="007D1289">
            <w:pPr>
              <w:jc w:val="center"/>
              <w:rPr>
                <w:rFonts w:asciiTheme="minorHAnsi" w:hAnsi="宋体" w:cs="宋体"/>
                <w:sz w:val="20"/>
                <w:szCs w:val="20"/>
              </w:rPr>
            </w:pPr>
          </w:p>
        </w:tc>
        <w:tc>
          <w:tcPr>
            <w:tcW w:w="1744" w:type="dxa"/>
            <w:tcBorders>
              <w:top w:val="nil"/>
              <w:left w:val="nil"/>
              <w:bottom w:val="single" w:sz="4" w:space="0" w:color="auto"/>
              <w:right w:val="single" w:sz="4" w:space="0" w:color="auto"/>
            </w:tcBorders>
            <w:vAlign w:val="bottom"/>
          </w:tcPr>
          <w:p w:rsidR="007D1289" w:rsidRDefault="001D51C3">
            <w:pPr>
              <w:jc w:val="center"/>
              <w:rPr>
                <w:rFonts w:asciiTheme="minorHAnsi" w:hAnsi="宋体" w:cs="宋体"/>
                <w:sz w:val="20"/>
                <w:szCs w:val="20"/>
              </w:rPr>
            </w:pPr>
            <w:r>
              <w:rPr>
                <w:rFonts w:asciiTheme="minorHAnsi" w:hAnsi="宋体" w:cs="宋体" w:hint="eastAsia"/>
                <w:sz w:val="20"/>
                <w:szCs w:val="20"/>
              </w:rPr>
              <w:t>7700</w:t>
            </w:r>
          </w:p>
        </w:tc>
        <w:tc>
          <w:tcPr>
            <w:tcW w:w="1744" w:type="dxa"/>
            <w:tcBorders>
              <w:top w:val="nil"/>
              <w:left w:val="nil"/>
              <w:bottom w:val="single" w:sz="4" w:space="0" w:color="auto"/>
              <w:right w:val="single" w:sz="4" w:space="0" w:color="auto"/>
            </w:tcBorders>
            <w:vAlign w:val="bottom"/>
          </w:tcPr>
          <w:p w:rsidR="007D1289" w:rsidRDefault="001D51C3">
            <w:pPr>
              <w:jc w:val="center"/>
              <w:rPr>
                <w:rFonts w:asciiTheme="minorHAnsi" w:hAnsi="宋体" w:cs="宋体"/>
                <w:sz w:val="20"/>
                <w:szCs w:val="20"/>
              </w:rPr>
            </w:pPr>
            <w:r>
              <w:rPr>
                <w:rFonts w:asciiTheme="minorHAnsi" w:hAnsi="宋体" w:cs="宋体" w:hint="eastAsia"/>
                <w:sz w:val="20"/>
                <w:szCs w:val="20"/>
              </w:rPr>
              <w:t>7500</w:t>
            </w:r>
          </w:p>
        </w:tc>
      </w:tr>
      <w:tr w:rsidR="007D1289">
        <w:trPr>
          <w:trHeight w:val="285"/>
          <w:jc w:val="center"/>
        </w:trPr>
        <w:tc>
          <w:tcPr>
            <w:tcW w:w="1744" w:type="dxa"/>
            <w:tcBorders>
              <w:top w:val="nil"/>
              <w:left w:val="single" w:sz="4" w:space="0" w:color="auto"/>
              <w:bottom w:val="single" w:sz="4" w:space="0" w:color="auto"/>
              <w:right w:val="single" w:sz="4" w:space="0" w:color="auto"/>
            </w:tcBorders>
            <w:shd w:val="clear" w:color="auto" w:fill="FFFFFF"/>
            <w:vAlign w:val="bottom"/>
          </w:tcPr>
          <w:p w:rsidR="007D1289" w:rsidRDefault="001D51C3">
            <w:pPr>
              <w:jc w:val="center"/>
              <w:rPr>
                <w:rFonts w:ascii="宋体" w:hAnsi="宋体" w:cs="宋体"/>
                <w:sz w:val="20"/>
                <w:szCs w:val="20"/>
              </w:rPr>
            </w:pPr>
            <w:r>
              <w:rPr>
                <w:rFonts w:hint="eastAsia"/>
                <w:sz w:val="20"/>
                <w:szCs w:val="20"/>
              </w:rPr>
              <w:t>17-0</w:t>
            </w:r>
            <w:r>
              <w:rPr>
                <w:rFonts w:hint="eastAsia"/>
                <w:sz w:val="20"/>
                <w:szCs w:val="20"/>
              </w:rPr>
              <w:t>8</w:t>
            </w:r>
            <w:r>
              <w:rPr>
                <w:rFonts w:hint="eastAsia"/>
                <w:sz w:val="20"/>
                <w:szCs w:val="20"/>
              </w:rPr>
              <w:t>-</w:t>
            </w:r>
            <w:r>
              <w:rPr>
                <w:rFonts w:hint="eastAsia"/>
                <w:sz w:val="20"/>
                <w:szCs w:val="20"/>
              </w:rPr>
              <w:t>28</w:t>
            </w:r>
          </w:p>
        </w:tc>
        <w:tc>
          <w:tcPr>
            <w:tcW w:w="1744" w:type="dxa"/>
            <w:tcBorders>
              <w:top w:val="nil"/>
              <w:left w:val="nil"/>
              <w:bottom w:val="single" w:sz="4" w:space="0" w:color="auto"/>
              <w:right w:val="single" w:sz="4" w:space="0" w:color="auto"/>
            </w:tcBorders>
            <w:vAlign w:val="bottom"/>
          </w:tcPr>
          <w:p w:rsidR="007D1289" w:rsidRDefault="001D51C3">
            <w:pPr>
              <w:jc w:val="center"/>
              <w:rPr>
                <w:rFonts w:asciiTheme="minorHAnsi" w:hAnsi="宋体" w:cs="宋体"/>
                <w:sz w:val="20"/>
                <w:szCs w:val="20"/>
              </w:rPr>
            </w:pPr>
            <w:r>
              <w:rPr>
                <w:rFonts w:asciiTheme="minorHAnsi" w:hAnsi="宋体" w:cs="宋体" w:hint="eastAsia"/>
                <w:sz w:val="20"/>
                <w:szCs w:val="20"/>
              </w:rPr>
              <w:t>7400</w:t>
            </w:r>
          </w:p>
        </w:tc>
        <w:tc>
          <w:tcPr>
            <w:tcW w:w="1744" w:type="dxa"/>
            <w:tcBorders>
              <w:top w:val="nil"/>
              <w:left w:val="nil"/>
              <w:bottom w:val="single" w:sz="4" w:space="0" w:color="auto"/>
              <w:right w:val="single" w:sz="4" w:space="0" w:color="auto"/>
            </w:tcBorders>
            <w:vAlign w:val="bottom"/>
          </w:tcPr>
          <w:p w:rsidR="007D1289" w:rsidRDefault="007D1289">
            <w:pPr>
              <w:jc w:val="center"/>
              <w:rPr>
                <w:rFonts w:asciiTheme="minorHAnsi" w:hAnsi="宋体" w:cs="宋体"/>
                <w:sz w:val="20"/>
                <w:szCs w:val="20"/>
              </w:rPr>
            </w:pPr>
          </w:p>
        </w:tc>
        <w:tc>
          <w:tcPr>
            <w:tcW w:w="1744" w:type="dxa"/>
            <w:tcBorders>
              <w:top w:val="nil"/>
              <w:left w:val="nil"/>
              <w:bottom w:val="single" w:sz="4" w:space="0" w:color="auto"/>
              <w:right w:val="single" w:sz="4" w:space="0" w:color="auto"/>
            </w:tcBorders>
            <w:vAlign w:val="bottom"/>
          </w:tcPr>
          <w:p w:rsidR="007D1289" w:rsidRDefault="001D51C3">
            <w:pPr>
              <w:jc w:val="center"/>
              <w:rPr>
                <w:rFonts w:asciiTheme="minorHAnsi" w:hAnsi="宋体" w:cs="宋体"/>
                <w:sz w:val="20"/>
                <w:szCs w:val="20"/>
              </w:rPr>
            </w:pPr>
            <w:r>
              <w:rPr>
                <w:rFonts w:asciiTheme="minorHAnsi" w:hAnsi="宋体" w:cs="宋体" w:hint="eastAsia"/>
                <w:sz w:val="20"/>
                <w:szCs w:val="20"/>
              </w:rPr>
              <w:t>7700</w:t>
            </w:r>
          </w:p>
        </w:tc>
        <w:tc>
          <w:tcPr>
            <w:tcW w:w="1744" w:type="dxa"/>
            <w:tcBorders>
              <w:top w:val="nil"/>
              <w:left w:val="nil"/>
              <w:bottom w:val="single" w:sz="4" w:space="0" w:color="auto"/>
              <w:right w:val="single" w:sz="4" w:space="0" w:color="auto"/>
            </w:tcBorders>
            <w:vAlign w:val="bottom"/>
          </w:tcPr>
          <w:p w:rsidR="007D1289" w:rsidRDefault="001D51C3">
            <w:pPr>
              <w:jc w:val="center"/>
              <w:rPr>
                <w:rFonts w:asciiTheme="minorHAnsi" w:hAnsi="宋体" w:cs="宋体"/>
                <w:sz w:val="20"/>
                <w:szCs w:val="20"/>
              </w:rPr>
            </w:pPr>
            <w:r>
              <w:rPr>
                <w:rFonts w:asciiTheme="minorHAnsi" w:hAnsi="宋体" w:cs="宋体" w:hint="eastAsia"/>
                <w:sz w:val="20"/>
                <w:szCs w:val="20"/>
              </w:rPr>
              <w:t>7500</w:t>
            </w:r>
          </w:p>
        </w:tc>
      </w:tr>
      <w:tr w:rsidR="007D1289">
        <w:trPr>
          <w:trHeight w:val="297"/>
          <w:jc w:val="center"/>
        </w:trPr>
        <w:tc>
          <w:tcPr>
            <w:tcW w:w="1744" w:type="dxa"/>
            <w:tcBorders>
              <w:top w:val="nil"/>
              <w:left w:val="single" w:sz="4" w:space="0" w:color="auto"/>
              <w:bottom w:val="single" w:sz="4" w:space="0" w:color="auto"/>
              <w:right w:val="single" w:sz="4" w:space="0" w:color="auto"/>
            </w:tcBorders>
            <w:shd w:val="clear" w:color="auto" w:fill="FFFFFF"/>
            <w:vAlign w:val="bottom"/>
          </w:tcPr>
          <w:p w:rsidR="007D1289" w:rsidRDefault="001D51C3">
            <w:pPr>
              <w:jc w:val="center"/>
              <w:rPr>
                <w:rFonts w:ascii="宋体" w:hAnsi="宋体" w:cs="宋体"/>
                <w:sz w:val="20"/>
                <w:szCs w:val="20"/>
              </w:rPr>
            </w:pPr>
            <w:r>
              <w:rPr>
                <w:rFonts w:hint="eastAsia"/>
                <w:sz w:val="20"/>
                <w:szCs w:val="20"/>
              </w:rPr>
              <w:t>17-08-</w:t>
            </w:r>
            <w:r>
              <w:rPr>
                <w:rFonts w:hint="eastAsia"/>
                <w:sz w:val="20"/>
                <w:szCs w:val="20"/>
              </w:rPr>
              <w:t>29</w:t>
            </w:r>
          </w:p>
        </w:tc>
        <w:tc>
          <w:tcPr>
            <w:tcW w:w="1744" w:type="dxa"/>
            <w:tcBorders>
              <w:top w:val="nil"/>
              <w:left w:val="nil"/>
              <w:bottom w:val="single" w:sz="4" w:space="0" w:color="auto"/>
              <w:right w:val="single" w:sz="4" w:space="0" w:color="auto"/>
            </w:tcBorders>
            <w:vAlign w:val="bottom"/>
          </w:tcPr>
          <w:p w:rsidR="007D1289" w:rsidRDefault="001D51C3">
            <w:pPr>
              <w:jc w:val="center"/>
              <w:rPr>
                <w:rFonts w:asciiTheme="minorHAnsi" w:hAnsi="宋体" w:cs="宋体"/>
                <w:sz w:val="20"/>
                <w:szCs w:val="20"/>
              </w:rPr>
            </w:pPr>
            <w:r>
              <w:rPr>
                <w:rFonts w:asciiTheme="minorHAnsi" w:hAnsi="宋体" w:cs="宋体" w:hint="eastAsia"/>
                <w:sz w:val="20"/>
                <w:szCs w:val="20"/>
              </w:rPr>
              <w:t>7400</w:t>
            </w:r>
          </w:p>
        </w:tc>
        <w:tc>
          <w:tcPr>
            <w:tcW w:w="1744" w:type="dxa"/>
            <w:tcBorders>
              <w:top w:val="nil"/>
              <w:left w:val="nil"/>
              <w:bottom w:val="single" w:sz="4" w:space="0" w:color="auto"/>
              <w:right w:val="single" w:sz="4" w:space="0" w:color="auto"/>
            </w:tcBorders>
            <w:vAlign w:val="bottom"/>
          </w:tcPr>
          <w:p w:rsidR="007D1289" w:rsidRDefault="007D1289">
            <w:pPr>
              <w:jc w:val="center"/>
              <w:rPr>
                <w:rFonts w:asciiTheme="minorHAnsi" w:hAnsi="宋体" w:cs="宋体"/>
                <w:sz w:val="20"/>
                <w:szCs w:val="20"/>
              </w:rPr>
            </w:pPr>
          </w:p>
        </w:tc>
        <w:tc>
          <w:tcPr>
            <w:tcW w:w="1744" w:type="dxa"/>
            <w:tcBorders>
              <w:top w:val="nil"/>
              <w:left w:val="nil"/>
              <w:bottom w:val="single" w:sz="4" w:space="0" w:color="auto"/>
              <w:right w:val="single" w:sz="4" w:space="0" w:color="auto"/>
            </w:tcBorders>
            <w:vAlign w:val="bottom"/>
          </w:tcPr>
          <w:p w:rsidR="007D1289" w:rsidRDefault="001D51C3">
            <w:pPr>
              <w:jc w:val="center"/>
              <w:rPr>
                <w:rFonts w:asciiTheme="minorHAnsi" w:hAnsi="宋体" w:cs="宋体"/>
                <w:sz w:val="20"/>
                <w:szCs w:val="20"/>
              </w:rPr>
            </w:pPr>
            <w:r>
              <w:rPr>
                <w:rFonts w:asciiTheme="minorHAnsi" w:hAnsi="宋体" w:cs="宋体" w:hint="eastAsia"/>
                <w:sz w:val="20"/>
                <w:szCs w:val="20"/>
              </w:rPr>
              <w:t>7700</w:t>
            </w:r>
          </w:p>
        </w:tc>
        <w:tc>
          <w:tcPr>
            <w:tcW w:w="1744" w:type="dxa"/>
            <w:tcBorders>
              <w:top w:val="nil"/>
              <w:left w:val="nil"/>
              <w:bottom w:val="single" w:sz="4" w:space="0" w:color="auto"/>
              <w:right w:val="single" w:sz="4" w:space="0" w:color="auto"/>
            </w:tcBorders>
            <w:vAlign w:val="bottom"/>
          </w:tcPr>
          <w:p w:rsidR="007D1289" w:rsidRDefault="001D51C3">
            <w:pPr>
              <w:jc w:val="center"/>
              <w:rPr>
                <w:rFonts w:asciiTheme="minorHAnsi" w:hAnsi="宋体" w:cs="宋体"/>
                <w:sz w:val="20"/>
                <w:szCs w:val="20"/>
              </w:rPr>
            </w:pPr>
            <w:r>
              <w:rPr>
                <w:rFonts w:asciiTheme="minorHAnsi" w:hAnsi="宋体" w:cs="宋体" w:hint="eastAsia"/>
                <w:sz w:val="20"/>
                <w:szCs w:val="20"/>
              </w:rPr>
              <w:t>7550</w:t>
            </w:r>
          </w:p>
        </w:tc>
      </w:tr>
      <w:tr w:rsidR="007D1289">
        <w:trPr>
          <w:trHeight w:val="285"/>
          <w:jc w:val="center"/>
        </w:trPr>
        <w:tc>
          <w:tcPr>
            <w:tcW w:w="1744" w:type="dxa"/>
            <w:tcBorders>
              <w:top w:val="nil"/>
              <w:left w:val="single" w:sz="4" w:space="0" w:color="auto"/>
              <w:bottom w:val="single" w:sz="4" w:space="0" w:color="auto"/>
              <w:right w:val="single" w:sz="4" w:space="0" w:color="auto"/>
            </w:tcBorders>
            <w:shd w:val="clear" w:color="auto" w:fill="FFFFFF"/>
            <w:vAlign w:val="bottom"/>
          </w:tcPr>
          <w:p w:rsidR="007D1289" w:rsidRDefault="001D51C3">
            <w:pPr>
              <w:jc w:val="center"/>
              <w:rPr>
                <w:rFonts w:ascii="宋体" w:hAnsi="宋体" w:cs="宋体"/>
                <w:sz w:val="20"/>
                <w:szCs w:val="20"/>
              </w:rPr>
            </w:pPr>
            <w:r>
              <w:rPr>
                <w:rFonts w:hint="eastAsia"/>
                <w:sz w:val="20"/>
                <w:szCs w:val="20"/>
              </w:rPr>
              <w:t>17-08-</w:t>
            </w:r>
            <w:r>
              <w:rPr>
                <w:rFonts w:hint="eastAsia"/>
                <w:sz w:val="20"/>
                <w:szCs w:val="20"/>
              </w:rPr>
              <w:t>30</w:t>
            </w:r>
          </w:p>
        </w:tc>
        <w:tc>
          <w:tcPr>
            <w:tcW w:w="1744" w:type="dxa"/>
            <w:tcBorders>
              <w:top w:val="nil"/>
              <w:left w:val="nil"/>
              <w:bottom w:val="single" w:sz="4" w:space="0" w:color="auto"/>
              <w:right w:val="single" w:sz="4" w:space="0" w:color="auto"/>
            </w:tcBorders>
            <w:vAlign w:val="bottom"/>
          </w:tcPr>
          <w:p w:rsidR="007D1289" w:rsidRDefault="001D51C3">
            <w:pPr>
              <w:jc w:val="center"/>
              <w:rPr>
                <w:rFonts w:asciiTheme="minorHAnsi" w:hAnsi="宋体" w:cs="宋体"/>
                <w:sz w:val="20"/>
                <w:szCs w:val="20"/>
              </w:rPr>
            </w:pPr>
            <w:r>
              <w:rPr>
                <w:rFonts w:asciiTheme="minorHAnsi" w:hint="eastAsia"/>
                <w:sz w:val="20"/>
                <w:szCs w:val="20"/>
              </w:rPr>
              <w:t>7400</w:t>
            </w:r>
          </w:p>
        </w:tc>
        <w:tc>
          <w:tcPr>
            <w:tcW w:w="1744" w:type="dxa"/>
            <w:tcBorders>
              <w:top w:val="nil"/>
              <w:left w:val="nil"/>
              <w:bottom w:val="single" w:sz="4" w:space="0" w:color="auto"/>
              <w:right w:val="single" w:sz="4" w:space="0" w:color="auto"/>
            </w:tcBorders>
            <w:vAlign w:val="bottom"/>
          </w:tcPr>
          <w:p w:rsidR="007D1289" w:rsidRDefault="007D1289">
            <w:pPr>
              <w:jc w:val="center"/>
              <w:rPr>
                <w:rFonts w:asciiTheme="minorHAnsi" w:hAnsi="宋体" w:cs="宋体"/>
                <w:sz w:val="20"/>
                <w:szCs w:val="20"/>
              </w:rPr>
            </w:pPr>
          </w:p>
        </w:tc>
        <w:tc>
          <w:tcPr>
            <w:tcW w:w="1744" w:type="dxa"/>
            <w:tcBorders>
              <w:top w:val="nil"/>
              <w:left w:val="nil"/>
              <w:bottom w:val="single" w:sz="4" w:space="0" w:color="auto"/>
              <w:right w:val="single" w:sz="4" w:space="0" w:color="auto"/>
            </w:tcBorders>
            <w:vAlign w:val="bottom"/>
          </w:tcPr>
          <w:p w:rsidR="007D1289" w:rsidRDefault="001D51C3">
            <w:pPr>
              <w:jc w:val="center"/>
              <w:rPr>
                <w:rFonts w:asciiTheme="minorHAnsi" w:hAnsi="宋体" w:cs="宋体"/>
                <w:sz w:val="20"/>
                <w:szCs w:val="20"/>
              </w:rPr>
            </w:pPr>
            <w:r>
              <w:rPr>
                <w:rFonts w:asciiTheme="minorHAnsi" w:hAnsi="宋体" w:cs="宋体" w:hint="eastAsia"/>
                <w:sz w:val="20"/>
                <w:szCs w:val="20"/>
              </w:rPr>
              <w:t>7700</w:t>
            </w:r>
          </w:p>
        </w:tc>
        <w:tc>
          <w:tcPr>
            <w:tcW w:w="1744" w:type="dxa"/>
            <w:tcBorders>
              <w:top w:val="nil"/>
              <w:left w:val="nil"/>
              <w:bottom w:val="single" w:sz="4" w:space="0" w:color="auto"/>
              <w:right w:val="single" w:sz="4" w:space="0" w:color="auto"/>
            </w:tcBorders>
            <w:vAlign w:val="bottom"/>
          </w:tcPr>
          <w:p w:rsidR="007D1289" w:rsidRDefault="001D51C3">
            <w:pPr>
              <w:jc w:val="center"/>
              <w:rPr>
                <w:rFonts w:asciiTheme="minorHAnsi" w:hAnsi="宋体" w:cs="宋体"/>
                <w:sz w:val="20"/>
                <w:szCs w:val="20"/>
              </w:rPr>
            </w:pPr>
            <w:r>
              <w:rPr>
                <w:rFonts w:asciiTheme="minorHAnsi" w:hAnsi="宋体" w:cs="宋体" w:hint="eastAsia"/>
                <w:sz w:val="20"/>
                <w:szCs w:val="20"/>
              </w:rPr>
              <w:t>7550</w:t>
            </w:r>
          </w:p>
        </w:tc>
      </w:tr>
      <w:tr w:rsidR="007D1289">
        <w:trPr>
          <w:trHeight w:val="285"/>
          <w:jc w:val="center"/>
        </w:trPr>
        <w:tc>
          <w:tcPr>
            <w:tcW w:w="1744" w:type="dxa"/>
            <w:tcBorders>
              <w:top w:val="nil"/>
              <w:left w:val="single" w:sz="4" w:space="0" w:color="auto"/>
              <w:bottom w:val="single" w:sz="4" w:space="0" w:color="auto"/>
              <w:right w:val="single" w:sz="4" w:space="0" w:color="auto"/>
            </w:tcBorders>
            <w:shd w:val="clear" w:color="auto" w:fill="FFFFFF"/>
            <w:vAlign w:val="bottom"/>
          </w:tcPr>
          <w:p w:rsidR="007D1289" w:rsidRDefault="001D51C3">
            <w:pPr>
              <w:jc w:val="center"/>
              <w:rPr>
                <w:rFonts w:ascii="宋体" w:hAnsi="宋体" w:cs="宋体"/>
                <w:sz w:val="20"/>
                <w:szCs w:val="20"/>
              </w:rPr>
            </w:pPr>
            <w:r>
              <w:rPr>
                <w:rFonts w:hint="eastAsia"/>
                <w:sz w:val="20"/>
                <w:szCs w:val="20"/>
              </w:rPr>
              <w:t>17-08-</w:t>
            </w:r>
            <w:r>
              <w:rPr>
                <w:rFonts w:hint="eastAsia"/>
                <w:sz w:val="20"/>
                <w:szCs w:val="20"/>
              </w:rPr>
              <w:t>31</w:t>
            </w:r>
          </w:p>
        </w:tc>
        <w:tc>
          <w:tcPr>
            <w:tcW w:w="1744" w:type="dxa"/>
            <w:tcBorders>
              <w:top w:val="nil"/>
              <w:left w:val="nil"/>
              <w:bottom w:val="single" w:sz="4" w:space="0" w:color="auto"/>
              <w:right w:val="single" w:sz="4" w:space="0" w:color="auto"/>
            </w:tcBorders>
            <w:vAlign w:val="bottom"/>
          </w:tcPr>
          <w:p w:rsidR="007D1289" w:rsidRDefault="001D51C3">
            <w:pPr>
              <w:jc w:val="center"/>
              <w:rPr>
                <w:rFonts w:ascii="宋体" w:hAnsi="宋体" w:cs="宋体"/>
                <w:sz w:val="24"/>
                <w:szCs w:val="24"/>
              </w:rPr>
            </w:pPr>
            <w:r>
              <w:rPr>
                <w:rFonts w:asciiTheme="minorHAnsi" w:hint="eastAsia"/>
                <w:sz w:val="20"/>
                <w:szCs w:val="20"/>
              </w:rPr>
              <w:t>7400</w:t>
            </w:r>
          </w:p>
        </w:tc>
        <w:tc>
          <w:tcPr>
            <w:tcW w:w="1744" w:type="dxa"/>
            <w:tcBorders>
              <w:top w:val="nil"/>
              <w:left w:val="nil"/>
              <w:bottom w:val="single" w:sz="4" w:space="0" w:color="auto"/>
              <w:right w:val="single" w:sz="4" w:space="0" w:color="auto"/>
            </w:tcBorders>
            <w:vAlign w:val="bottom"/>
          </w:tcPr>
          <w:p w:rsidR="007D1289" w:rsidRDefault="007D1289">
            <w:pPr>
              <w:jc w:val="center"/>
              <w:rPr>
                <w:rFonts w:ascii="宋体" w:hAnsi="宋体" w:cs="宋体"/>
                <w:sz w:val="24"/>
                <w:szCs w:val="24"/>
              </w:rPr>
            </w:pPr>
          </w:p>
        </w:tc>
        <w:tc>
          <w:tcPr>
            <w:tcW w:w="1744" w:type="dxa"/>
            <w:tcBorders>
              <w:top w:val="nil"/>
              <w:left w:val="nil"/>
              <w:bottom w:val="single" w:sz="4" w:space="0" w:color="auto"/>
              <w:right w:val="single" w:sz="4" w:space="0" w:color="auto"/>
            </w:tcBorders>
            <w:vAlign w:val="bottom"/>
          </w:tcPr>
          <w:p w:rsidR="007D1289" w:rsidRDefault="001D51C3">
            <w:pPr>
              <w:jc w:val="center"/>
              <w:rPr>
                <w:rFonts w:ascii="宋体" w:hAnsi="宋体" w:cs="宋体"/>
                <w:sz w:val="24"/>
                <w:szCs w:val="24"/>
              </w:rPr>
            </w:pPr>
            <w:r>
              <w:rPr>
                <w:rFonts w:asciiTheme="minorHAnsi" w:hAnsi="宋体" w:cs="宋体" w:hint="eastAsia"/>
                <w:sz w:val="20"/>
                <w:szCs w:val="20"/>
              </w:rPr>
              <w:t>7700</w:t>
            </w:r>
          </w:p>
        </w:tc>
        <w:tc>
          <w:tcPr>
            <w:tcW w:w="1744" w:type="dxa"/>
            <w:tcBorders>
              <w:top w:val="nil"/>
              <w:left w:val="nil"/>
              <w:bottom w:val="single" w:sz="4" w:space="0" w:color="auto"/>
              <w:right w:val="single" w:sz="4" w:space="0" w:color="auto"/>
            </w:tcBorders>
            <w:vAlign w:val="bottom"/>
          </w:tcPr>
          <w:p w:rsidR="007D1289" w:rsidRDefault="001D51C3">
            <w:pPr>
              <w:jc w:val="center"/>
              <w:rPr>
                <w:rFonts w:ascii="宋体" w:hAnsi="宋体" w:cs="宋体"/>
                <w:sz w:val="24"/>
                <w:szCs w:val="24"/>
              </w:rPr>
            </w:pPr>
            <w:r>
              <w:rPr>
                <w:rFonts w:asciiTheme="minorHAnsi" w:hAnsi="宋体" w:cs="宋体" w:hint="eastAsia"/>
                <w:sz w:val="20"/>
                <w:szCs w:val="20"/>
              </w:rPr>
              <w:t>7550</w:t>
            </w:r>
          </w:p>
        </w:tc>
      </w:tr>
    </w:tbl>
    <w:p w:rsidR="007D1289" w:rsidRDefault="001D51C3">
      <w:pPr>
        <w:pStyle w:val="2"/>
        <w:spacing w:line="415" w:lineRule="auto"/>
        <w:rPr>
          <w:rFonts w:asciiTheme="majorEastAsia" w:eastAsiaTheme="majorEastAsia" w:hAnsiTheme="majorEastAsia"/>
          <w:szCs w:val="28"/>
        </w:rPr>
      </w:pPr>
      <w:bookmarkStart w:id="45" w:name="_Toc485914310"/>
      <w:bookmarkStart w:id="46" w:name="_Toc489608587"/>
      <w:bookmarkStart w:id="47" w:name="_Toc483664857"/>
      <w:bookmarkStart w:id="48" w:name="_Toc487798665"/>
      <w:bookmarkStart w:id="49" w:name="_Toc488391998"/>
      <w:bookmarkStart w:id="50" w:name="_Toc488997540"/>
      <w:r>
        <w:rPr>
          <w:rFonts w:asciiTheme="majorEastAsia" w:eastAsiaTheme="majorEastAsia" w:hAnsiTheme="majorEastAsia"/>
          <w:szCs w:val="28"/>
        </w:rPr>
        <w:t xml:space="preserve">2.4 </w:t>
      </w:r>
      <w:r>
        <w:rPr>
          <w:rFonts w:asciiTheme="majorEastAsia" w:eastAsiaTheme="majorEastAsia" w:hAnsiTheme="majorEastAsia" w:hint="eastAsia"/>
          <w:szCs w:val="28"/>
        </w:rPr>
        <w:t>国内</w:t>
      </w:r>
      <w:r>
        <w:rPr>
          <w:rFonts w:asciiTheme="majorEastAsia" w:eastAsiaTheme="majorEastAsia" w:hAnsiTheme="majorEastAsia"/>
          <w:szCs w:val="28"/>
        </w:rPr>
        <w:t>PVC</w:t>
      </w:r>
      <w:r>
        <w:rPr>
          <w:rFonts w:asciiTheme="majorEastAsia" w:eastAsiaTheme="majorEastAsia" w:hAnsiTheme="majorEastAsia" w:hint="eastAsia"/>
          <w:szCs w:val="28"/>
        </w:rPr>
        <w:t>现货市场价格</w:t>
      </w:r>
      <w:bookmarkEnd w:id="43"/>
      <w:bookmarkEnd w:id="44"/>
      <w:bookmarkEnd w:id="45"/>
      <w:bookmarkEnd w:id="46"/>
      <w:bookmarkEnd w:id="47"/>
      <w:bookmarkEnd w:id="48"/>
      <w:bookmarkEnd w:id="49"/>
      <w:bookmarkEnd w:id="50"/>
    </w:p>
    <w:p w:rsidR="007D1289" w:rsidRDefault="001D51C3">
      <w:pPr>
        <w:jc w:val="center"/>
        <w:rPr>
          <w:rFonts w:ascii="仿宋" w:eastAsia="仿宋" w:hAnsi="仿宋"/>
          <w:b/>
          <w:sz w:val="28"/>
          <w:szCs w:val="28"/>
        </w:rPr>
      </w:pPr>
      <w:r>
        <w:rPr>
          <w:rFonts w:ascii="仿宋" w:eastAsia="仿宋" w:hAnsi="仿宋"/>
          <w:b/>
          <w:sz w:val="28"/>
          <w:szCs w:val="28"/>
        </w:rPr>
        <w:t>2017</w:t>
      </w:r>
      <w:r>
        <w:rPr>
          <w:rFonts w:ascii="仿宋" w:eastAsia="仿宋" w:hAnsi="仿宋" w:hint="eastAsia"/>
          <w:b/>
          <w:sz w:val="28"/>
          <w:szCs w:val="28"/>
        </w:rPr>
        <w:t>年国内</w:t>
      </w:r>
      <w:r>
        <w:rPr>
          <w:rFonts w:ascii="仿宋" w:eastAsia="仿宋" w:hAnsi="仿宋"/>
          <w:b/>
          <w:sz w:val="28"/>
          <w:szCs w:val="28"/>
        </w:rPr>
        <w:t>PVC</w:t>
      </w:r>
      <w:r>
        <w:rPr>
          <w:rFonts w:ascii="仿宋" w:eastAsia="仿宋" w:hAnsi="仿宋" w:hint="eastAsia"/>
          <w:b/>
          <w:sz w:val="28"/>
          <w:szCs w:val="28"/>
        </w:rPr>
        <w:t>市场价格走势图</w:t>
      </w:r>
    </w:p>
    <w:p w:rsidR="007D1289" w:rsidRDefault="001D51C3">
      <w:r>
        <w:rPr>
          <w:noProof/>
        </w:rPr>
        <w:lastRenderedPageBreak/>
        <w:drawing>
          <wp:inline distT="0" distB="0" distL="114300" distR="114300">
            <wp:extent cx="5399405" cy="3390900"/>
            <wp:effectExtent l="4445" t="4445" r="6350" b="14605"/>
            <wp:docPr id="1192"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D1289" w:rsidRDefault="007D1289">
      <w:pPr>
        <w:rPr>
          <w:rFonts w:ascii="宋体"/>
          <w:b/>
        </w:rPr>
      </w:pPr>
      <w:r w:rsidRPr="007D1289">
        <w:rPr>
          <w:szCs w:val="24"/>
        </w:rPr>
        <w:pict>
          <v:shape id="_x0000_s1044" type="#_x0000_t202" style="position:absolute;left:0;text-align:left;margin-left:147.75pt;margin-top:10.45pt;width:141.45pt;height:35.4pt;z-index:251665408" fillcolor="#fc0">
            <v:textbox>
              <w:txbxContent>
                <w:p w:rsidR="007D1289" w:rsidRDefault="001D51C3">
                  <w:pPr>
                    <w:rPr>
                      <w:rFonts w:ascii="仿宋" w:eastAsia="仿宋" w:hAnsi="仿宋"/>
                      <w:b/>
                      <w:sz w:val="28"/>
                      <w:szCs w:val="28"/>
                    </w:rPr>
                  </w:pPr>
                  <w:r>
                    <w:rPr>
                      <w:rFonts w:ascii="仿宋" w:eastAsia="仿宋" w:hAnsi="仿宋" w:hint="eastAsia"/>
                      <w:b/>
                      <w:sz w:val="28"/>
                      <w:szCs w:val="28"/>
                    </w:rPr>
                    <w:t>国内电石法</w:t>
                  </w:r>
                  <w:r>
                    <w:rPr>
                      <w:rFonts w:ascii="仿宋" w:eastAsia="仿宋" w:hAnsi="仿宋"/>
                      <w:b/>
                      <w:sz w:val="28"/>
                      <w:szCs w:val="28"/>
                    </w:rPr>
                    <w:t>PVC</w:t>
                  </w:r>
                  <w:r>
                    <w:rPr>
                      <w:rFonts w:ascii="仿宋" w:eastAsia="仿宋" w:hAnsi="仿宋" w:hint="eastAsia"/>
                      <w:b/>
                      <w:sz w:val="28"/>
                      <w:szCs w:val="28"/>
                    </w:rPr>
                    <w:t>市场价格</w:t>
                  </w:r>
                </w:p>
              </w:txbxContent>
            </v:textbox>
          </v:shape>
        </w:pict>
      </w:r>
    </w:p>
    <w:p w:rsidR="007D1289" w:rsidRDefault="007D1289">
      <w:pPr>
        <w:rPr>
          <w:rFonts w:ascii="宋体"/>
          <w:b/>
        </w:rPr>
      </w:pPr>
    </w:p>
    <w:p w:rsidR="007D1289" w:rsidRDefault="001D51C3">
      <w:pPr>
        <w:tabs>
          <w:tab w:val="center" w:pos="4153"/>
          <w:tab w:val="left" w:pos="6885"/>
        </w:tabs>
        <w:jc w:val="left"/>
        <w:rPr>
          <w:sz w:val="18"/>
          <w:szCs w:val="18"/>
        </w:rPr>
      </w:pPr>
      <w:r>
        <w:rPr>
          <w:sz w:val="18"/>
          <w:szCs w:val="18"/>
        </w:rPr>
        <w:tab/>
      </w:r>
      <w:r>
        <w:rPr>
          <w:sz w:val="18"/>
          <w:szCs w:val="18"/>
        </w:rPr>
        <w:tab/>
      </w:r>
      <w:bookmarkStart w:id="51" w:name="_Toc295460180"/>
      <w:bookmarkStart w:id="52" w:name="_Toc247424469"/>
    </w:p>
    <w:p w:rsidR="007D1289" w:rsidRDefault="007D1289">
      <w:pPr>
        <w:tabs>
          <w:tab w:val="center" w:pos="4153"/>
          <w:tab w:val="left" w:pos="6885"/>
        </w:tabs>
        <w:jc w:val="left"/>
        <w:rPr>
          <w:sz w:val="18"/>
          <w:szCs w:val="18"/>
        </w:rPr>
      </w:pPr>
    </w:p>
    <w:tbl>
      <w:tblPr>
        <w:tblW w:w="8775" w:type="dxa"/>
        <w:tblInd w:w="-120" w:type="dxa"/>
        <w:tblLayout w:type="fixed"/>
        <w:tblCellMar>
          <w:top w:w="15" w:type="dxa"/>
          <w:left w:w="15" w:type="dxa"/>
          <w:bottom w:w="15" w:type="dxa"/>
          <w:right w:w="15" w:type="dxa"/>
        </w:tblCellMar>
        <w:tblLook w:val="04A0"/>
      </w:tblPr>
      <w:tblGrid>
        <w:gridCol w:w="1545"/>
        <w:gridCol w:w="1785"/>
        <w:gridCol w:w="1815"/>
        <w:gridCol w:w="1845"/>
        <w:gridCol w:w="1785"/>
      </w:tblGrid>
      <w:tr w:rsidR="007D1289">
        <w:trPr>
          <w:trHeight w:val="338"/>
        </w:trPr>
        <w:tc>
          <w:tcPr>
            <w:tcW w:w="1545"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1289" w:rsidRDefault="001D51C3">
            <w:pPr>
              <w:widowControl/>
              <w:jc w:val="center"/>
              <w:textAlignment w:val="center"/>
              <w:rPr>
                <w:rFonts w:ascii="宋体" w:hAnsi="宋体" w:cs="宋体"/>
                <w:color w:val="000000"/>
                <w:sz w:val="22"/>
              </w:rPr>
            </w:pPr>
            <w:r>
              <w:rPr>
                <w:rFonts w:ascii="宋体" w:hAnsi="宋体" w:cs="宋体" w:hint="eastAsia"/>
                <w:color w:val="000000"/>
                <w:kern w:val="0"/>
                <w:sz w:val="22"/>
                <w:lang/>
              </w:rPr>
              <w:t>日期</w:t>
            </w:r>
          </w:p>
        </w:tc>
        <w:tc>
          <w:tcPr>
            <w:tcW w:w="1785"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1289" w:rsidRDefault="001D51C3">
            <w:pPr>
              <w:widowControl/>
              <w:jc w:val="center"/>
              <w:textAlignment w:val="center"/>
              <w:rPr>
                <w:rFonts w:ascii="宋体" w:hAnsi="宋体" w:cs="宋体"/>
                <w:color w:val="000000"/>
                <w:sz w:val="22"/>
              </w:rPr>
            </w:pPr>
            <w:r>
              <w:rPr>
                <w:rFonts w:ascii="宋体" w:hAnsi="宋体" w:cs="宋体" w:hint="eastAsia"/>
                <w:color w:val="000000"/>
                <w:kern w:val="0"/>
                <w:sz w:val="22"/>
                <w:lang/>
              </w:rPr>
              <w:t>华东</w:t>
            </w:r>
          </w:p>
        </w:tc>
        <w:tc>
          <w:tcPr>
            <w:tcW w:w="1815"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1289" w:rsidRDefault="001D51C3">
            <w:pPr>
              <w:widowControl/>
              <w:jc w:val="center"/>
              <w:textAlignment w:val="center"/>
              <w:rPr>
                <w:rFonts w:ascii="宋体" w:hAnsi="宋体" w:cs="宋体"/>
                <w:color w:val="000000"/>
                <w:sz w:val="22"/>
              </w:rPr>
            </w:pPr>
            <w:r>
              <w:rPr>
                <w:rFonts w:ascii="宋体" w:hAnsi="宋体" w:cs="宋体" w:hint="eastAsia"/>
                <w:color w:val="000000"/>
                <w:kern w:val="0"/>
                <w:sz w:val="22"/>
                <w:lang/>
              </w:rPr>
              <w:t>华南</w:t>
            </w:r>
          </w:p>
        </w:tc>
        <w:tc>
          <w:tcPr>
            <w:tcW w:w="1845"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1289" w:rsidRDefault="001D51C3">
            <w:pPr>
              <w:widowControl/>
              <w:jc w:val="center"/>
              <w:textAlignment w:val="center"/>
              <w:rPr>
                <w:rFonts w:ascii="宋体" w:hAnsi="宋体" w:cs="宋体"/>
                <w:color w:val="000000"/>
                <w:sz w:val="22"/>
              </w:rPr>
            </w:pPr>
            <w:r>
              <w:rPr>
                <w:rFonts w:ascii="宋体" w:hAnsi="宋体" w:cs="宋体" w:hint="eastAsia"/>
                <w:color w:val="000000"/>
                <w:kern w:val="0"/>
                <w:sz w:val="22"/>
                <w:lang/>
              </w:rPr>
              <w:t>华北</w:t>
            </w:r>
          </w:p>
        </w:tc>
        <w:tc>
          <w:tcPr>
            <w:tcW w:w="1785"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1289" w:rsidRDefault="001D51C3">
            <w:pPr>
              <w:widowControl/>
              <w:jc w:val="center"/>
              <w:textAlignment w:val="center"/>
              <w:rPr>
                <w:rFonts w:ascii="宋体" w:hAnsi="宋体" w:cs="宋体"/>
                <w:color w:val="000000"/>
                <w:sz w:val="22"/>
              </w:rPr>
            </w:pPr>
            <w:r>
              <w:rPr>
                <w:rFonts w:ascii="宋体" w:hAnsi="宋体" w:cs="宋体" w:hint="eastAsia"/>
                <w:color w:val="000000"/>
                <w:kern w:val="0"/>
                <w:sz w:val="22"/>
                <w:lang/>
              </w:rPr>
              <w:t>东北</w:t>
            </w:r>
          </w:p>
        </w:tc>
      </w:tr>
      <w:tr w:rsidR="007D1289">
        <w:trPr>
          <w:trHeight w:val="338"/>
        </w:trPr>
        <w:tc>
          <w:tcPr>
            <w:tcW w:w="15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17/08/25</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kern w:val="0"/>
                <w:sz w:val="20"/>
                <w:szCs w:val="20"/>
                <w:lang/>
              </w:rPr>
              <w:t>7470</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kern w:val="0"/>
                <w:sz w:val="20"/>
                <w:szCs w:val="20"/>
                <w:lang/>
              </w:rPr>
              <w:t>7680</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kern w:val="0"/>
                <w:sz w:val="20"/>
                <w:szCs w:val="20"/>
                <w:lang/>
              </w:rPr>
              <w:t>7175</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kern w:val="0"/>
                <w:sz w:val="20"/>
                <w:szCs w:val="20"/>
                <w:lang/>
              </w:rPr>
              <w:t>7175</w:t>
            </w:r>
          </w:p>
        </w:tc>
      </w:tr>
      <w:tr w:rsidR="007D1289">
        <w:trPr>
          <w:trHeight w:val="338"/>
        </w:trPr>
        <w:tc>
          <w:tcPr>
            <w:tcW w:w="15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17/08/28</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kern w:val="0"/>
                <w:sz w:val="20"/>
                <w:szCs w:val="20"/>
                <w:lang/>
              </w:rPr>
              <w:t>7470</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kern w:val="0"/>
                <w:sz w:val="20"/>
                <w:szCs w:val="20"/>
                <w:lang/>
              </w:rPr>
              <w:t>7680</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kern w:val="0"/>
                <w:sz w:val="20"/>
                <w:szCs w:val="20"/>
                <w:lang/>
              </w:rPr>
              <w:t>7200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kern w:val="0"/>
                <w:sz w:val="20"/>
                <w:szCs w:val="20"/>
                <w:lang/>
              </w:rPr>
              <w:t>7225</w:t>
            </w:r>
          </w:p>
        </w:tc>
      </w:tr>
      <w:tr w:rsidR="007D1289">
        <w:trPr>
          <w:trHeight w:val="338"/>
        </w:trPr>
        <w:tc>
          <w:tcPr>
            <w:tcW w:w="15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17/08/29</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kern w:val="0"/>
                <w:sz w:val="20"/>
                <w:szCs w:val="20"/>
                <w:lang/>
              </w:rPr>
              <w:t>7505</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kern w:val="0"/>
                <w:sz w:val="20"/>
                <w:szCs w:val="20"/>
                <w:lang/>
              </w:rPr>
              <w:t>7700</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kern w:val="0"/>
                <w:sz w:val="20"/>
                <w:szCs w:val="20"/>
                <w:lang/>
              </w:rPr>
              <w:t>7225</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kern w:val="0"/>
                <w:sz w:val="20"/>
                <w:szCs w:val="20"/>
                <w:lang/>
              </w:rPr>
              <w:t>7250</w:t>
            </w:r>
          </w:p>
        </w:tc>
      </w:tr>
      <w:tr w:rsidR="007D1289">
        <w:trPr>
          <w:trHeight w:val="338"/>
        </w:trPr>
        <w:tc>
          <w:tcPr>
            <w:tcW w:w="15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17/08/30</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kern w:val="0"/>
                <w:sz w:val="20"/>
                <w:szCs w:val="20"/>
                <w:lang/>
              </w:rPr>
              <w:t>7515</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kern w:val="0"/>
                <w:sz w:val="20"/>
                <w:szCs w:val="20"/>
                <w:lang/>
              </w:rPr>
              <w:t>7700</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kern w:val="0"/>
                <w:sz w:val="20"/>
                <w:szCs w:val="20"/>
                <w:lang/>
              </w:rPr>
              <w:t>7225</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kern w:val="0"/>
                <w:sz w:val="20"/>
                <w:szCs w:val="20"/>
                <w:lang/>
              </w:rPr>
              <w:t>7250</w:t>
            </w:r>
          </w:p>
        </w:tc>
      </w:tr>
      <w:tr w:rsidR="007D1289">
        <w:trPr>
          <w:trHeight w:val="347"/>
        </w:trPr>
        <w:tc>
          <w:tcPr>
            <w:tcW w:w="15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17/08/31</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kern w:val="0"/>
                <w:sz w:val="20"/>
                <w:szCs w:val="20"/>
                <w:lang/>
              </w:rPr>
              <w:t>7605</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kern w:val="0"/>
                <w:sz w:val="20"/>
                <w:szCs w:val="20"/>
                <w:lang/>
              </w:rPr>
              <w:t>7715</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kern w:val="0"/>
                <w:sz w:val="20"/>
                <w:szCs w:val="20"/>
                <w:lang/>
              </w:rPr>
              <w:t>7225</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kern w:val="0"/>
                <w:sz w:val="20"/>
                <w:szCs w:val="20"/>
                <w:lang/>
              </w:rPr>
              <w:t>7250</w:t>
            </w:r>
          </w:p>
        </w:tc>
      </w:tr>
    </w:tbl>
    <w:p w:rsidR="007D1289" w:rsidRDefault="007D1289">
      <w:pPr>
        <w:pStyle w:val="2"/>
        <w:spacing w:line="415" w:lineRule="auto"/>
        <w:rPr>
          <w:rFonts w:asciiTheme="majorEastAsia" w:eastAsiaTheme="majorEastAsia" w:hAnsiTheme="majorEastAsia"/>
          <w:szCs w:val="28"/>
        </w:rPr>
      </w:pPr>
      <w:bookmarkStart w:id="53" w:name="_Toc488997541"/>
      <w:bookmarkStart w:id="54" w:name="_Toc488391999"/>
      <w:bookmarkStart w:id="55" w:name="_Toc483664858"/>
      <w:bookmarkStart w:id="56" w:name="_Toc487798666"/>
      <w:bookmarkStart w:id="57" w:name="_Toc489608588"/>
      <w:bookmarkStart w:id="58" w:name="_Toc485914311"/>
    </w:p>
    <w:p w:rsidR="007D1289" w:rsidRDefault="001D51C3">
      <w:pPr>
        <w:pStyle w:val="2"/>
        <w:spacing w:line="415" w:lineRule="auto"/>
        <w:ind w:firstLineChars="200" w:firstLine="562"/>
        <w:rPr>
          <w:rFonts w:asciiTheme="majorEastAsia" w:eastAsiaTheme="majorEastAsia" w:hAnsiTheme="majorEastAsia"/>
          <w:szCs w:val="28"/>
        </w:rPr>
      </w:pPr>
      <w:r>
        <w:rPr>
          <w:rFonts w:asciiTheme="majorEastAsia" w:eastAsiaTheme="majorEastAsia" w:hAnsiTheme="majorEastAsia"/>
          <w:szCs w:val="28"/>
        </w:rPr>
        <w:t>2.5</w:t>
      </w:r>
      <w:r>
        <w:rPr>
          <w:rFonts w:asciiTheme="majorEastAsia" w:eastAsiaTheme="majorEastAsia" w:hAnsiTheme="majorEastAsia" w:hint="eastAsia"/>
          <w:szCs w:val="28"/>
        </w:rPr>
        <w:t>国际</w:t>
      </w:r>
      <w:r>
        <w:rPr>
          <w:rFonts w:asciiTheme="majorEastAsia" w:eastAsiaTheme="majorEastAsia" w:hAnsiTheme="majorEastAsia"/>
          <w:szCs w:val="28"/>
        </w:rPr>
        <w:t>PVC</w:t>
      </w:r>
      <w:r>
        <w:rPr>
          <w:rFonts w:asciiTheme="majorEastAsia" w:eastAsiaTheme="majorEastAsia" w:hAnsiTheme="majorEastAsia" w:hint="eastAsia"/>
          <w:szCs w:val="28"/>
        </w:rPr>
        <w:t>市场价格</w:t>
      </w:r>
      <w:bookmarkEnd w:id="51"/>
      <w:bookmarkEnd w:id="52"/>
      <w:bookmarkEnd w:id="53"/>
      <w:bookmarkEnd w:id="54"/>
      <w:bookmarkEnd w:id="55"/>
      <w:bookmarkEnd w:id="56"/>
      <w:bookmarkEnd w:id="57"/>
      <w:bookmarkEnd w:id="58"/>
    </w:p>
    <w:p w:rsidR="007D1289" w:rsidRDefault="001D51C3">
      <w:pPr>
        <w:jc w:val="center"/>
        <w:rPr>
          <w:rFonts w:ascii="仿宋" w:eastAsia="仿宋" w:hAnsi="仿宋"/>
          <w:b/>
          <w:sz w:val="28"/>
          <w:szCs w:val="28"/>
        </w:rPr>
      </w:pPr>
      <w:r>
        <w:rPr>
          <w:rFonts w:ascii="仿宋" w:eastAsia="仿宋" w:hAnsi="仿宋"/>
          <w:b/>
          <w:sz w:val="28"/>
          <w:szCs w:val="28"/>
        </w:rPr>
        <w:t>2017</w:t>
      </w:r>
      <w:r>
        <w:rPr>
          <w:rFonts w:ascii="仿宋" w:eastAsia="仿宋" w:hAnsi="仿宋" w:hint="eastAsia"/>
          <w:b/>
          <w:sz w:val="28"/>
          <w:szCs w:val="28"/>
        </w:rPr>
        <w:t>年国际</w:t>
      </w:r>
      <w:r>
        <w:rPr>
          <w:rFonts w:ascii="仿宋" w:eastAsia="仿宋" w:hAnsi="仿宋"/>
          <w:b/>
          <w:sz w:val="28"/>
          <w:szCs w:val="28"/>
        </w:rPr>
        <w:t>PVC</w:t>
      </w:r>
      <w:r>
        <w:rPr>
          <w:rFonts w:ascii="仿宋" w:eastAsia="仿宋" w:hAnsi="仿宋" w:hint="eastAsia"/>
          <w:b/>
          <w:sz w:val="28"/>
          <w:szCs w:val="28"/>
        </w:rPr>
        <w:t>价格走势图</w:t>
      </w:r>
    </w:p>
    <w:p w:rsidR="007D1289" w:rsidRDefault="001D51C3">
      <w:pPr>
        <w:widowControl/>
        <w:spacing w:beforeAutospacing="1" w:after="375" w:line="420" w:lineRule="atLeast"/>
        <w:ind w:firstLine="420"/>
        <w:jc w:val="center"/>
        <w:rPr>
          <w:szCs w:val="21"/>
        </w:rPr>
      </w:pPr>
      <w:r>
        <w:rPr>
          <w:noProof/>
        </w:rPr>
        <w:lastRenderedPageBreak/>
        <w:drawing>
          <wp:inline distT="0" distB="0" distL="114300" distR="114300">
            <wp:extent cx="5396230" cy="3181985"/>
            <wp:effectExtent l="4445" t="4445" r="9525" b="13970"/>
            <wp:docPr id="11279" name="Chart 10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D1289" w:rsidRDefault="007D1289">
      <w:r w:rsidRPr="007D1289">
        <w:rPr>
          <w:rFonts w:ascii="Times New Roman" w:hAnsi="Times New Roman"/>
          <w:szCs w:val="24"/>
        </w:rPr>
        <w:pict>
          <v:shape id="_x0000_s1042" type="#_x0000_t202" style="position:absolute;left:0;text-align:left;margin-left:151.35pt;margin-top:9.4pt;width:123.6pt;height:33.1pt;z-index:251663360" fillcolor="#0cf">
            <v:textbox>
              <w:txbxContent>
                <w:p w:rsidR="007D1289" w:rsidRDefault="001D51C3">
                  <w:pPr>
                    <w:rPr>
                      <w:rFonts w:ascii="仿宋" w:eastAsia="仿宋" w:hAnsi="仿宋"/>
                      <w:b/>
                      <w:sz w:val="28"/>
                      <w:szCs w:val="28"/>
                    </w:rPr>
                  </w:pPr>
                  <w:r>
                    <w:rPr>
                      <w:rFonts w:ascii="仿宋" w:eastAsia="仿宋" w:hAnsi="仿宋" w:hint="eastAsia"/>
                      <w:b/>
                      <w:sz w:val="28"/>
                      <w:szCs w:val="28"/>
                    </w:rPr>
                    <w:t>国际</w:t>
                  </w:r>
                  <w:r>
                    <w:rPr>
                      <w:rFonts w:ascii="仿宋" w:eastAsia="仿宋" w:hAnsi="仿宋"/>
                      <w:b/>
                      <w:sz w:val="28"/>
                      <w:szCs w:val="28"/>
                    </w:rPr>
                    <w:t>PVC</w:t>
                  </w:r>
                  <w:r>
                    <w:rPr>
                      <w:rFonts w:ascii="仿宋" w:eastAsia="仿宋" w:hAnsi="仿宋" w:hint="eastAsia"/>
                      <w:b/>
                      <w:sz w:val="28"/>
                      <w:szCs w:val="28"/>
                    </w:rPr>
                    <w:t>市场价格</w:t>
                  </w:r>
                </w:p>
              </w:txbxContent>
            </v:textbox>
          </v:shape>
        </w:pict>
      </w:r>
      <w:r w:rsidR="001D51C3">
        <w:rPr>
          <w:rFonts w:ascii="宋体" w:hAnsi="宋体" w:hint="eastAsia"/>
        </w:rPr>
        <w:t xml:space="preserve">　　</w:t>
      </w:r>
    </w:p>
    <w:p w:rsidR="007D1289" w:rsidRDefault="007D1289">
      <w:pPr>
        <w:spacing w:line="360" w:lineRule="auto"/>
        <w:ind w:firstLineChars="200" w:firstLine="420"/>
        <w:rPr>
          <w:rFonts w:ascii="??" w:hAnsi="??"/>
          <w:szCs w:val="21"/>
        </w:rPr>
      </w:pPr>
    </w:p>
    <w:p w:rsidR="007D1289" w:rsidRDefault="001D51C3">
      <w:pPr>
        <w:jc w:val="right"/>
        <w:rPr>
          <w:rFonts w:ascii="仿宋" w:eastAsia="仿宋" w:hAnsi="仿宋"/>
          <w:szCs w:val="21"/>
        </w:rPr>
      </w:pPr>
      <w:r>
        <w:rPr>
          <w:rFonts w:ascii="仿宋" w:eastAsia="仿宋" w:hAnsi="仿宋" w:hint="eastAsia"/>
          <w:szCs w:val="21"/>
        </w:rPr>
        <w:t>单位：美元</w:t>
      </w:r>
      <w:r>
        <w:rPr>
          <w:rFonts w:ascii="仿宋" w:eastAsia="仿宋" w:hAnsi="仿宋"/>
          <w:szCs w:val="21"/>
        </w:rPr>
        <w:t>/</w:t>
      </w:r>
      <w:r>
        <w:rPr>
          <w:rFonts w:ascii="仿宋" w:eastAsia="仿宋" w:hAnsi="仿宋" w:hint="eastAsia"/>
          <w:szCs w:val="21"/>
        </w:rPr>
        <w:t>吨</w:t>
      </w:r>
    </w:p>
    <w:p w:rsidR="007D1289" w:rsidRDefault="007D1289">
      <w:pPr>
        <w:rPr>
          <w:sz w:val="18"/>
          <w:szCs w:val="18"/>
        </w:rPr>
      </w:pPr>
    </w:p>
    <w:tbl>
      <w:tblPr>
        <w:tblW w:w="8730" w:type="dxa"/>
        <w:tblInd w:w="-90" w:type="dxa"/>
        <w:tblLayout w:type="fixed"/>
        <w:tblCellMar>
          <w:top w:w="15" w:type="dxa"/>
          <w:left w:w="15" w:type="dxa"/>
          <w:bottom w:w="15" w:type="dxa"/>
          <w:right w:w="15" w:type="dxa"/>
        </w:tblCellMar>
        <w:tblLook w:val="04A0"/>
      </w:tblPr>
      <w:tblGrid>
        <w:gridCol w:w="2670"/>
        <w:gridCol w:w="2835"/>
        <w:gridCol w:w="3225"/>
      </w:tblGrid>
      <w:tr w:rsidR="007D1289">
        <w:trPr>
          <w:trHeight w:val="288"/>
        </w:trPr>
        <w:tc>
          <w:tcPr>
            <w:tcW w:w="267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1289" w:rsidRDefault="001D51C3">
            <w:pPr>
              <w:widowControl/>
              <w:jc w:val="center"/>
              <w:textAlignment w:val="center"/>
              <w:rPr>
                <w:rFonts w:ascii="仿宋" w:eastAsia="仿宋" w:hAnsi="仿宋" w:cs="仿宋"/>
                <w:color w:val="000000"/>
                <w:sz w:val="22"/>
              </w:rPr>
            </w:pPr>
            <w:r>
              <w:rPr>
                <w:rFonts w:ascii="仿宋" w:eastAsia="仿宋" w:hAnsi="仿宋" w:cs="仿宋" w:hint="eastAsia"/>
                <w:color w:val="000000"/>
                <w:kern w:val="0"/>
                <w:sz w:val="22"/>
                <w:lang/>
              </w:rPr>
              <w:t>地区</w:t>
            </w:r>
          </w:p>
        </w:tc>
        <w:tc>
          <w:tcPr>
            <w:tcW w:w="2835"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1289" w:rsidRDefault="001D51C3">
            <w:pPr>
              <w:widowControl/>
              <w:jc w:val="center"/>
              <w:textAlignment w:val="center"/>
              <w:rPr>
                <w:rFonts w:ascii="仿宋" w:eastAsia="仿宋" w:hAnsi="仿宋" w:cs="仿宋"/>
                <w:color w:val="000000"/>
                <w:sz w:val="22"/>
              </w:rPr>
            </w:pPr>
            <w:r>
              <w:rPr>
                <w:rFonts w:ascii="仿宋" w:eastAsia="仿宋" w:hAnsi="仿宋" w:cs="仿宋" w:hint="eastAsia"/>
                <w:color w:val="000000"/>
                <w:kern w:val="0"/>
                <w:sz w:val="22"/>
                <w:lang/>
              </w:rPr>
              <w:t xml:space="preserve">CFR </w:t>
            </w:r>
            <w:r>
              <w:rPr>
                <w:rFonts w:ascii="仿宋" w:eastAsia="仿宋" w:hAnsi="仿宋" w:cs="仿宋" w:hint="eastAsia"/>
                <w:color w:val="000000"/>
                <w:kern w:val="0"/>
                <w:sz w:val="22"/>
                <w:lang/>
              </w:rPr>
              <w:t>远东</w:t>
            </w:r>
          </w:p>
        </w:tc>
        <w:tc>
          <w:tcPr>
            <w:tcW w:w="3225"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1289" w:rsidRDefault="001D51C3">
            <w:pPr>
              <w:widowControl/>
              <w:jc w:val="center"/>
              <w:textAlignment w:val="center"/>
              <w:rPr>
                <w:rFonts w:ascii="仿宋" w:eastAsia="仿宋" w:hAnsi="仿宋" w:cs="仿宋"/>
                <w:color w:val="000000"/>
                <w:sz w:val="22"/>
              </w:rPr>
            </w:pPr>
            <w:r>
              <w:rPr>
                <w:rFonts w:ascii="仿宋" w:eastAsia="仿宋" w:hAnsi="仿宋" w:cs="仿宋" w:hint="eastAsia"/>
                <w:color w:val="000000"/>
                <w:kern w:val="0"/>
                <w:sz w:val="22"/>
                <w:lang/>
              </w:rPr>
              <w:t xml:space="preserve">FAS </w:t>
            </w:r>
            <w:r>
              <w:rPr>
                <w:rFonts w:ascii="仿宋" w:eastAsia="仿宋" w:hAnsi="仿宋" w:cs="仿宋" w:hint="eastAsia"/>
                <w:color w:val="000000"/>
                <w:kern w:val="0"/>
                <w:sz w:val="22"/>
                <w:lang/>
              </w:rPr>
              <w:t>休斯顿</w:t>
            </w:r>
          </w:p>
        </w:tc>
      </w:tr>
      <w:tr w:rsidR="007D1289">
        <w:trPr>
          <w:trHeight w:val="288"/>
        </w:trPr>
        <w:tc>
          <w:tcPr>
            <w:tcW w:w="26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kern w:val="0"/>
                <w:sz w:val="20"/>
                <w:szCs w:val="20"/>
                <w:lang/>
              </w:rPr>
              <w:t>17/08/09</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kern w:val="0"/>
                <w:sz w:val="20"/>
                <w:szCs w:val="20"/>
                <w:lang/>
              </w:rPr>
              <w:t>909-911</w:t>
            </w:r>
          </w:p>
        </w:tc>
        <w:tc>
          <w:tcPr>
            <w:tcW w:w="32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Style w:val="font31"/>
                <w:rFonts w:asciiTheme="minorHAnsi" w:hint="default"/>
                <w:lang/>
              </w:rPr>
              <w:t>840-850</w:t>
            </w:r>
          </w:p>
        </w:tc>
      </w:tr>
      <w:tr w:rsidR="007D1289">
        <w:trPr>
          <w:trHeight w:val="292"/>
        </w:trPr>
        <w:tc>
          <w:tcPr>
            <w:tcW w:w="26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kern w:val="0"/>
                <w:sz w:val="20"/>
                <w:szCs w:val="20"/>
                <w:lang/>
              </w:rPr>
              <w:t>17/08/16</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kern w:val="0"/>
                <w:sz w:val="20"/>
                <w:szCs w:val="20"/>
                <w:lang/>
              </w:rPr>
              <w:t>919-921</w:t>
            </w:r>
          </w:p>
        </w:tc>
        <w:tc>
          <w:tcPr>
            <w:tcW w:w="32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kern w:val="0"/>
                <w:sz w:val="20"/>
                <w:szCs w:val="20"/>
                <w:lang/>
              </w:rPr>
              <w:t>840-850</w:t>
            </w:r>
          </w:p>
        </w:tc>
      </w:tr>
      <w:tr w:rsidR="007D1289">
        <w:trPr>
          <w:trHeight w:val="292"/>
        </w:trPr>
        <w:tc>
          <w:tcPr>
            <w:tcW w:w="26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kern w:val="0"/>
                <w:sz w:val="20"/>
                <w:szCs w:val="20"/>
                <w:lang/>
              </w:rPr>
            </w:pPr>
            <w:r>
              <w:rPr>
                <w:rFonts w:asciiTheme="minorHAnsi" w:hAnsi="宋体" w:cs="宋体" w:hint="eastAsia"/>
                <w:color w:val="000000"/>
                <w:kern w:val="0"/>
                <w:sz w:val="20"/>
                <w:szCs w:val="20"/>
                <w:lang/>
              </w:rPr>
              <w:t>17/08/</w:t>
            </w:r>
            <w:r>
              <w:rPr>
                <w:rFonts w:asciiTheme="minorHAnsi" w:hAnsi="宋体" w:cs="宋体" w:hint="eastAsia"/>
                <w:color w:val="000000"/>
                <w:kern w:val="0"/>
                <w:sz w:val="20"/>
                <w:szCs w:val="20"/>
                <w:lang/>
              </w:rPr>
              <w:t>23</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kern w:val="0"/>
                <w:sz w:val="20"/>
                <w:szCs w:val="20"/>
                <w:lang/>
              </w:rPr>
            </w:pPr>
            <w:r>
              <w:rPr>
                <w:rFonts w:asciiTheme="minorHAnsi" w:hAnsi="宋体" w:cs="宋体" w:hint="eastAsia"/>
                <w:color w:val="000000"/>
                <w:kern w:val="0"/>
                <w:sz w:val="20"/>
                <w:szCs w:val="20"/>
                <w:lang/>
              </w:rPr>
              <w:t>934-936</w:t>
            </w:r>
          </w:p>
        </w:tc>
        <w:tc>
          <w:tcPr>
            <w:tcW w:w="32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kern w:val="0"/>
                <w:sz w:val="20"/>
                <w:szCs w:val="20"/>
                <w:lang/>
              </w:rPr>
            </w:pPr>
            <w:r>
              <w:rPr>
                <w:rFonts w:asciiTheme="minorHAnsi" w:hAnsi="宋体" w:cs="宋体" w:hint="eastAsia"/>
                <w:color w:val="000000"/>
                <w:kern w:val="0"/>
                <w:sz w:val="20"/>
                <w:szCs w:val="20"/>
                <w:lang/>
              </w:rPr>
              <w:t>840-850</w:t>
            </w:r>
          </w:p>
        </w:tc>
      </w:tr>
      <w:tr w:rsidR="007D1289">
        <w:trPr>
          <w:trHeight w:val="292"/>
        </w:trPr>
        <w:tc>
          <w:tcPr>
            <w:tcW w:w="26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kern w:val="0"/>
                <w:sz w:val="20"/>
                <w:szCs w:val="20"/>
                <w:lang/>
              </w:rPr>
            </w:pPr>
            <w:r>
              <w:rPr>
                <w:rFonts w:asciiTheme="minorHAnsi" w:hAnsi="宋体" w:cs="宋体" w:hint="eastAsia"/>
                <w:color w:val="000000"/>
                <w:kern w:val="0"/>
                <w:sz w:val="20"/>
                <w:szCs w:val="20"/>
                <w:lang/>
              </w:rPr>
              <w:t>17/08/</w:t>
            </w:r>
            <w:r>
              <w:rPr>
                <w:rFonts w:asciiTheme="minorHAnsi" w:hAnsi="宋体" w:cs="宋体" w:hint="eastAsia"/>
                <w:color w:val="000000"/>
                <w:kern w:val="0"/>
                <w:sz w:val="20"/>
                <w:szCs w:val="20"/>
                <w:lang/>
              </w:rPr>
              <w:t>30</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kern w:val="0"/>
                <w:sz w:val="20"/>
                <w:szCs w:val="20"/>
                <w:lang/>
              </w:rPr>
            </w:pPr>
            <w:r>
              <w:rPr>
                <w:rFonts w:asciiTheme="minorHAnsi" w:hAnsi="宋体" w:cs="宋体" w:hint="eastAsia"/>
                <w:color w:val="000000"/>
                <w:kern w:val="0"/>
                <w:sz w:val="20"/>
                <w:szCs w:val="20"/>
                <w:lang/>
              </w:rPr>
              <w:t>944-946</w:t>
            </w:r>
          </w:p>
        </w:tc>
        <w:tc>
          <w:tcPr>
            <w:tcW w:w="32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kern w:val="0"/>
                <w:sz w:val="20"/>
                <w:szCs w:val="20"/>
                <w:lang/>
              </w:rPr>
            </w:pPr>
            <w:r>
              <w:rPr>
                <w:rFonts w:asciiTheme="minorHAnsi" w:hAnsi="宋体" w:cs="宋体" w:hint="eastAsia"/>
                <w:color w:val="000000"/>
                <w:kern w:val="0"/>
                <w:sz w:val="20"/>
                <w:szCs w:val="20"/>
                <w:lang/>
              </w:rPr>
              <w:t>870-880</w:t>
            </w:r>
          </w:p>
        </w:tc>
      </w:tr>
    </w:tbl>
    <w:p w:rsidR="007D1289" w:rsidRDefault="007D1289">
      <w:pPr>
        <w:rPr>
          <w:sz w:val="18"/>
          <w:szCs w:val="18"/>
        </w:rPr>
      </w:pPr>
    </w:p>
    <w:p w:rsidR="007D1289" w:rsidRDefault="001D51C3">
      <w:pPr>
        <w:pStyle w:val="1"/>
        <w:spacing w:line="240" w:lineRule="auto"/>
        <w:ind w:firstLineChars="200" w:firstLine="602"/>
        <w:rPr>
          <w:rFonts w:ascii="宋体"/>
          <w:sz w:val="30"/>
          <w:szCs w:val="30"/>
        </w:rPr>
      </w:pPr>
      <w:bookmarkStart w:id="59" w:name="_Toc488392000"/>
      <w:bookmarkStart w:id="60" w:name="_Toc488997542"/>
      <w:bookmarkStart w:id="61" w:name="_Toc489608589"/>
      <w:bookmarkStart w:id="62" w:name="_Toc483664859"/>
      <w:bookmarkStart w:id="63" w:name="_Toc295460181"/>
      <w:bookmarkStart w:id="64" w:name="_Toc485914312"/>
      <w:bookmarkStart w:id="65" w:name="_Toc247424474"/>
      <w:bookmarkStart w:id="66" w:name="_Toc487798667"/>
      <w:r>
        <w:rPr>
          <w:rFonts w:ascii="宋体" w:hAnsi="宋体" w:hint="eastAsia"/>
          <w:sz w:val="30"/>
          <w:szCs w:val="30"/>
        </w:rPr>
        <w:t>三、相关产品</w:t>
      </w:r>
      <w:bookmarkEnd w:id="59"/>
      <w:bookmarkEnd w:id="60"/>
      <w:bookmarkEnd w:id="61"/>
      <w:bookmarkEnd w:id="62"/>
      <w:bookmarkEnd w:id="63"/>
      <w:bookmarkEnd w:id="64"/>
      <w:bookmarkEnd w:id="65"/>
      <w:bookmarkEnd w:id="66"/>
    </w:p>
    <w:p w:rsidR="007D1289" w:rsidRDefault="001D51C3">
      <w:pPr>
        <w:pStyle w:val="2"/>
        <w:rPr>
          <w:rFonts w:asciiTheme="majorEastAsia" w:eastAsiaTheme="majorEastAsia" w:hAnsiTheme="majorEastAsia"/>
          <w:color w:val="FF0000"/>
          <w:szCs w:val="28"/>
        </w:rPr>
      </w:pPr>
      <w:bookmarkStart w:id="67" w:name="_Toc488997543"/>
      <w:bookmarkStart w:id="68" w:name="_Toc485914313"/>
      <w:bookmarkStart w:id="69" w:name="_Toc487798668"/>
      <w:bookmarkStart w:id="70" w:name="_Toc247424475"/>
      <w:bookmarkStart w:id="71" w:name="_Toc483664860"/>
      <w:bookmarkStart w:id="72" w:name="_Toc295460182"/>
      <w:bookmarkStart w:id="73" w:name="_Toc488392001"/>
      <w:bookmarkStart w:id="74" w:name="_Toc489608590"/>
      <w:r>
        <w:rPr>
          <w:rFonts w:asciiTheme="majorEastAsia" w:eastAsiaTheme="majorEastAsia" w:hAnsiTheme="majorEastAsia"/>
          <w:szCs w:val="28"/>
        </w:rPr>
        <w:t>3.1</w:t>
      </w:r>
      <w:r>
        <w:rPr>
          <w:rFonts w:asciiTheme="majorEastAsia" w:eastAsiaTheme="majorEastAsia" w:hAnsiTheme="majorEastAsia" w:hint="eastAsia"/>
          <w:szCs w:val="28"/>
        </w:rPr>
        <w:t>原油</w:t>
      </w:r>
      <w:bookmarkEnd w:id="67"/>
      <w:bookmarkEnd w:id="68"/>
      <w:bookmarkEnd w:id="69"/>
      <w:bookmarkEnd w:id="70"/>
      <w:bookmarkEnd w:id="71"/>
      <w:bookmarkEnd w:id="72"/>
      <w:bookmarkEnd w:id="73"/>
      <w:bookmarkEnd w:id="74"/>
    </w:p>
    <w:p w:rsidR="007D1289" w:rsidRDefault="001D51C3">
      <w:pPr>
        <w:jc w:val="center"/>
        <w:rPr>
          <w:rFonts w:ascii="仿宋" w:eastAsia="仿宋" w:hAnsi="仿宋"/>
          <w:b/>
          <w:sz w:val="28"/>
          <w:szCs w:val="28"/>
        </w:rPr>
      </w:pPr>
      <w:r>
        <w:rPr>
          <w:rFonts w:ascii="仿宋" w:eastAsia="仿宋" w:hAnsi="仿宋"/>
          <w:b/>
          <w:sz w:val="28"/>
          <w:szCs w:val="28"/>
        </w:rPr>
        <w:t>2017</w:t>
      </w:r>
      <w:r>
        <w:rPr>
          <w:rFonts w:ascii="仿宋" w:eastAsia="仿宋" w:hAnsi="仿宋" w:hint="eastAsia"/>
          <w:b/>
          <w:sz w:val="28"/>
          <w:szCs w:val="28"/>
        </w:rPr>
        <w:t>年国际原油期货价格走势图</w:t>
      </w:r>
    </w:p>
    <w:p w:rsidR="007D1289" w:rsidRDefault="007D1289"/>
    <w:p w:rsidR="007D1289" w:rsidRDefault="001D51C3">
      <w:r>
        <w:rPr>
          <w:noProof/>
        </w:rPr>
        <w:lastRenderedPageBreak/>
        <w:drawing>
          <wp:inline distT="0" distB="0" distL="114300" distR="114300">
            <wp:extent cx="4780915" cy="3437890"/>
            <wp:effectExtent l="4445" t="4445" r="15240" b="5715"/>
            <wp:docPr id="180229" name="2016年—2017年4月国际原油期货价格走势图"/>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D1289" w:rsidRDefault="007D1289">
      <w:pPr>
        <w:rPr>
          <w:szCs w:val="21"/>
        </w:rPr>
      </w:pPr>
    </w:p>
    <w:p w:rsidR="007D1289" w:rsidRDefault="001D51C3">
      <w:pPr>
        <w:ind w:leftChars="100" w:left="210"/>
        <w:rPr>
          <w:szCs w:val="21"/>
        </w:rPr>
      </w:pPr>
      <w:r>
        <w:rPr>
          <w:rFonts w:hint="eastAsia"/>
          <w:szCs w:val="21"/>
        </w:rPr>
        <w:t>说明：</w:t>
      </w:r>
      <w:r>
        <w:rPr>
          <w:szCs w:val="21"/>
        </w:rPr>
        <w:t>1.NYMEX</w:t>
      </w:r>
      <w:r>
        <w:rPr>
          <w:rFonts w:hint="eastAsia"/>
          <w:szCs w:val="21"/>
        </w:rPr>
        <w:t>：美国纽约商品交易所西德州轻原油期货价格</w:t>
      </w:r>
    </w:p>
    <w:p w:rsidR="007D1289" w:rsidRDefault="001D51C3">
      <w:pPr>
        <w:numPr>
          <w:ilvl w:val="0"/>
          <w:numId w:val="1"/>
        </w:numPr>
        <w:ind w:leftChars="100" w:left="210" w:firstLineChars="312" w:firstLine="655"/>
        <w:rPr>
          <w:szCs w:val="21"/>
        </w:rPr>
      </w:pPr>
      <w:r>
        <w:rPr>
          <w:szCs w:val="21"/>
        </w:rPr>
        <w:t>ICE</w:t>
      </w:r>
      <w:r>
        <w:rPr>
          <w:rFonts w:hint="eastAsia"/>
          <w:szCs w:val="21"/>
        </w:rPr>
        <w:t>：英国伦敦洲际交易所布伦特原油期货价格</w:t>
      </w:r>
    </w:p>
    <w:p w:rsidR="007D1289" w:rsidRDefault="007D1289" w:rsidP="00C641DD">
      <w:pPr>
        <w:ind w:leftChars="412" w:left="865"/>
        <w:rPr>
          <w:szCs w:val="21"/>
        </w:rPr>
      </w:pPr>
    </w:p>
    <w:p w:rsidR="007D1289" w:rsidRDefault="007D1289">
      <w:pPr>
        <w:ind w:leftChars="100" w:left="210" w:firstLineChars="312" w:firstLine="655"/>
        <w:rPr>
          <w:rFonts w:ascii="宋体"/>
          <w:szCs w:val="21"/>
        </w:rPr>
      </w:pPr>
      <w:r w:rsidRPr="007D1289">
        <w:rPr>
          <w:szCs w:val="24"/>
        </w:rPr>
        <w:pict>
          <v:shape id="_x0000_s1043" type="#_x0000_t202" style="position:absolute;left:0;text-align:left;margin-left:161.85pt;margin-top:4.3pt;width:113.85pt;height:31.65pt;z-index:251664384" fillcolor="#3cc">
            <v:textbox>
              <w:txbxContent>
                <w:p w:rsidR="007D1289" w:rsidRDefault="001D51C3">
                  <w:pPr>
                    <w:rPr>
                      <w:rFonts w:ascii="仿宋" w:eastAsia="仿宋" w:hAnsi="仿宋"/>
                      <w:b/>
                      <w:sz w:val="28"/>
                      <w:szCs w:val="28"/>
                    </w:rPr>
                  </w:pPr>
                  <w:r>
                    <w:rPr>
                      <w:rFonts w:ascii="仿宋" w:eastAsia="仿宋" w:hAnsi="仿宋" w:hint="eastAsia"/>
                      <w:b/>
                      <w:sz w:val="28"/>
                      <w:szCs w:val="28"/>
                    </w:rPr>
                    <w:t>国际原油期货价格</w:t>
                  </w:r>
                </w:p>
              </w:txbxContent>
            </v:textbox>
          </v:shape>
        </w:pict>
      </w:r>
    </w:p>
    <w:p w:rsidR="007D1289" w:rsidRDefault="007D1289">
      <w:pPr>
        <w:ind w:leftChars="100" w:left="210" w:firstLineChars="312" w:firstLine="655"/>
        <w:rPr>
          <w:szCs w:val="21"/>
        </w:rPr>
      </w:pPr>
    </w:p>
    <w:p w:rsidR="007D1289" w:rsidRDefault="001D51C3">
      <w:pPr>
        <w:ind w:leftChars="100" w:left="210" w:firstLineChars="312" w:firstLine="655"/>
        <w:jc w:val="right"/>
      </w:pPr>
      <w:r>
        <w:rPr>
          <w:rFonts w:ascii="仿宋" w:eastAsia="仿宋" w:hAnsi="仿宋" w:hint="eastAsia"/>
          <w:szCs w:val="21"/>
        </w:rPr>
        <w:t>单位：美元</w:t>
      </w:r>
      <w:r>
        <w:rPr>
          <w:rFonts w:ascii="仿宋" w:eastAsia="仿宋" w:hAnsi="仿宋"/>
          <w:szCs w:val="21"/>
        </w:rPr>
        <w:t>/</w:t>
      </w:r>
      <w:r>
        <w:rPr>
          <w:rFonts w:ascii="仿宋" w:eastAsia="仿宋" w:hAnsi="仿宋" w:hint="eastAsia"/>
          <w:szCs w:val="21"/>
        </w:rPr>
        <w:t>桶</w:t>
      </w:r>
      <w:bookmarkStart w:id="75" w:name="_Toc295460183"/>
      <w:bookmarkStart w:id="76" w:name="_Toc247424476"/>
      <w:r>
        <w:rPr>
          <w:rFonts w:hint="eastAsia"/>
        </w:rPr>
        <w:t xml:space="preserve">　</w:t>
      </w:r>
    </w:p>
    <w:tbl>
      <w:tblPr>
        <w:tblW w:w="8625" w:type="dxa"/>
        <w:tblLayout w:type="fixed"/>
        <w:tblCellMar>
          <w:top w:w="15" w:type="dxa"/>
          <w:left w:w="15" w:type="dxa"/>
          <w:bottom w:w="15" w:type="dxa"/>
          <w:right w:w="15" w:type="dxa"/>
        </w:tblCellMar>
        <w:tblLook w:val="04A0"/>
      </w:tblPr>
      <w:tblGrid>
        <w:gridCol w:w="2820"/>
        <w:gridCol w:w="2895"/>
        <w:gridCol w:w="2910"/>
      </w:tblGrid>
      <w:tr w:rsidR="007D1289">
        <w:trPr>
          <w:trHeight w:val="285"/>
        </w:trPr>
        <w:tc>
          <w:tcPr>
            <w:tcW w:w="282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1289" w:rsidRDefault="001D51C3">
            <w:pPr>
              <w:widowControl/>
              <w:jc w:val="center"/>
              <w:textAlignment w:val="center"/>
              <w:rPr>
                <w:rFonts w:ascii="仿宋" w:eastAsia="仿宋" w:hAnsi="仿宋" w:cs="仿宋"/>
                <w:color w:val="000000"/>
                <w:sz w:val="22"/>
              </w:rPr>
            </w:pPr>
            <w:r>
              <w:rPr>
                <w:rFonts w:ascii="仿宋" w:eastAsia="仿宋" w:hAnsi="仿宋" w:cs="仿宋" w:hint="eastAsia"/>
                <w:color w:val="000000"/>
                <w:kern w:val="0"/>
                <w:sz w:val="22"/>
                <w:lang/>
              </w:rPr>
              <w:t>时间</w:t>
            </w:r>
          </w:p>
        </w:tc>
        <w:tc>
          <w:tcPr>
            <w:tcW w:w="2895"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1289" w:rsidRDefault="001D51C3">
            <w:pPr>
              <w:widowControl/>
              <w:jc w:val="center"/>
              <w:textAlignment w:val="center"/>
              <w:rPr>
                <w:rFonts w:ascii="仿宋" w:eastAsia="仿宋" w:hAnsi="仿宋" w:cs="仿宋"/>
                <w:color w:val="000000"/>
                <w:sz w:val="22"/>
              </w:rPr>
            </w:pPr>
            <w:r>
              <w:rPr>
                <w:rFonts w:ascii="仿宋" w:eastAsia="仿宋" w:hAnsi="仿宋" w:cs="仿宋" w:hint="eastAsia"/>
                <w:color w:val="000000"/>
                <w:kern w:val="0"/>
                <w:sz w:val="22"/>
                <w:lang/>
              </w:rPr>
              <w:t>NYMEX</w:t>
            </w:r>
          </w:p>
        </w:tc>
        <w:tc>
          <w:tcPr>
            <w:tcW w:w="291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1289" w:rsidRDefault="001D51C3">
            <w:pPr>
              <w:widowControl/>
              <w:jc w:val="center"/>
              <w:textAlignment w:val="center"/>
              <w:rPr>
                <w:rFonts w:ascii="仿宋" w:eastAsia="仿宋" w:hAnsi="仿宋" w:cs="仿宋"/>
                <w:color w:val="000000"/>
                <w:sz w:val="22"/>
              </w:rPr>
            </w:pPr>
            <w:r>
              <w:rPr>
                <w:rFonts w:ascii="仿宋" w:eastAsia="仿宋" w:hAnsi="仿宋" w:cs="仿宋" w:hint="eastAsia"/>
                <w:color w:val="000000"/>
                <w:kern w:val="0"/>
                <w:sz w:val="22"/>
                <w:lang/>
              </w:rPr>
              <w:t>ICE</w:t>
            </w:r>
          </w:p>
        </w:tc>
      </w:tr>
      <w:tr w:rsidR="007D1289">
        <w:trPr>
          <w:trHeight w:val="285"/>
        </w:trPr>
        <w:tc>
          <w:tcPr>
            <w:tcW w:w="28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kern w:val="0"/>
                <w:sz w:val="20"/>
                <w:szCs w:val="20"/>
                <w:lang/>
              </w:rPr>
              <w:t>17/08/</w:t>
            </w:r>
            <w:r>
              <w:rPr>
                <w:rFonts w:asciiTheme="minorHAnsi" w:hAnsi="宋体" w:cs="宋体" w:hint="eastAsia"/>
                <w:color w:val="000000"/>
                <w:kern w:val="0"/>
                <w:sz w:val="20"/>
                <w:szCs w:val="20"/>
                <w:lang/>
              </w:rPr>
              <w:t>25</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47.87</w:t>
            </w: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52.41</w:t>
            </w:r>
          </w:p>
        </w:tc>
      </w:tr>
      <w:tr w:rsidR="007D1289">
        <w:trPr>
          <w:trHeight w:val="285"/>
        </w:trPr>
        <w:tc>
          <w:tcPr>
            <w:tcW w:w="28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kern w:val="0"/>
                <w:sz w:val="20"/>
                <w:szCs w:val="20"/>
                <w:lang/>
              </w:rPr>
              <w:t>17/08/</w:t>
            </w:r>
            <w:r>
              <w:rPr>
                <w:rFonts w:asciiTheme="minorHAnsi" w:hAnsi="宋体" w:cs="宋体" w:hint="eastAsia"/>
                <w:color w:val="000000"/>
                <w:kern w:val="0"/>
                <w:sz w:val="20"/>
                <w:szCs w:val="20"/>
                <w:lang/>
              </w:rPr>
              <w:t>28</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46.57</w:t>
            </w: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color w:val="333333"/>
                <w:sz w:val="20"/>
                <w:szCs w:val="20"/>
                <w:shd w:val="clear" w:color="auto" w:fill="FFFFFF"/>
              </w:rPr>
              <w:t>51.89</w:t>
            </w:r>
          </w:p>
        </w:tc>
      </w:tr>
      <w:tr w:rsidR="007D1289">
        <w:trPr>
          <w:trHeight w:val="285"/>
        </w:trPr>
        <w:tc>
          <w:tcPr>
            <w:tcW w:w="28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kern w:val="0"/>
                <w:sz w:val="20"/>
                <w:szCs w:val="20"/>
                <w:lang/>
              </w:rPr>
              <w:t>17/08/</w:t>
            </w:r>
            <w:r>
              <w:rPr>
                <w:rFonts w:asciiTheme="minorHAnsi" w:hAnsi="宋体" w:cs="宋体" w:hint="eastAsia"/>
                <w:color w:val="000000"/>
                <w:kern w:val="0"/>
                <w:sz w:val="20"/>
                <w:szCs w:val="20"/>
                <w:lang/>
              </w:rPr>
              <w:t>29</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46.44</w:t>
            </w: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color w:val="333333"/>
                <w:sz w:val="20"/>
                <w:szCs w:val="20"/>
                <w:shd w:val="clear" w:color="auto" w:fill="FFFFFF"/>
              </w:rPr>
              <w:t>52</w:t>
            </w:r>
          </w:p>
        </w:tc>
      </w:tr>
      <w:tr w:rsidR="007D1289">
        <w:trPr>
          <w:trHeight w:val="285"/>
        </w:trPr>
        <w:tc>
          <w:tcPr>
            <w:tcW w:w="28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kern w:val="0"/>
                <w:sz w:val="20"/>
                <w:szCs w:val="20"/>
                <w:lang/>
              </w:rPr>
              <w:t>17/08/</w:t>
            </w:r>
            <w:r>
              <w:rPr>
                <w:rFonts w:asciiTheme="minorHAnsi" w:hAnsi="宋体" w:cs="宋体" w:hint="eastAsia"/>
                <w:color w:val="000000"/>
                <w:kern w:val="0"/>
                <w:sz w:val="20"/>
                <w:szCs w:val="20"/>
                <w:lang/>
              </w:rPr>
              <w:t>30</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45.96</w:t>
            </w: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color w:val="333333"/>
                <w:sz w:val="20"/>
                <w:szCs w:val="20"/>
                <w:shd w:val="clear" w:color="auto" w:fill="FFFFFF"/>
              </w:rPr>
              <w:t>50.86</w:t>
            </w:r>
          </w:p>
        </w:tc>
      </w:tr>
      <w:tr w:rsidR="007D1289">
        <w:trPr>
          <w:trHeight w:val="285"/>
        </w:trPr>
        <w:tc>
          <w:tcPr>
            <w:tcW w:w="28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kern w:val="0"/>
                <w:sz w:val="20"/>
                <w:szCs w:val="20"/>
                <w:lang/>
              </w:rPr>
              <w:t>17/08/</w:t>
            </w:r>
            <w:r>
              <w:rPr>
                <w:rFonts w:asciiTheme="minorHAnsi" w:hAnsi="宋体" w:cs="宋体" w:hint="eastAsia"/>
                <w:color w:val="000000"/>
                <w:kern w:val="0"/>
                <w:sz w:val="20"/>
                <w:szCs w:val="20"/>
                <w:lang/>
              </w:rPr>
              <w:t>31</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color w:val="333333"/>
                <w:sz w:val="20"/>
                <w:szCs w:val="20"/>
                <w:shd w:val="clear" w:color="auto" w:fill="FFFFFF"/>
              </w:rPr>
              <w:t>47.23</w:t>
            </w: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color w:val="333333"/>
                <w:sz w:val="20"/>
                <w:szCs w:val="20"/>
                <w:shd w:val="clear" w:color="auto" w:fill="FFFFFF"/>
              </w:rPr>
              <w:t>52.38</w:t>
            </w:r>
          </w:p>
        </w:tc>
      </w:tr>
    </w:tbl>
    <w:p w:rsidR="007D1289" w:rsidRDefault="007D1289"/>
    <w:p w:rsidR="007D1289" w:rsidRDefault="001D51C3">
      <w:pPr>
        <w:pStyle w:val="2"/>
        <w:spacing w:line="415" w:lineRule="auto"/>
        <w:ind w:firstLineChars="200" w:firstLine="562"/>
      </w:pPr>
      <w:r>
        <w:rPr>
          <w:rFonts w:hint="eastAsia"/>
        </w:rPr>
        <w:t xml:space="preserve">　</w:t>
      </w:r>
      <w:bookmarkStart w:id="77" w:name="_Toc483664861"/>
      <w:bookmarkStart w:id="78" w:name="_Toc488392002"/>
      <w:bookmarkStart w:id="79" w:name="_Toc485914314"/>
      <w:bookmarkStart w:id="80" w:name="_Toc487798669"/>
      <w:bookmarkStart w:id="81" w:name="_Toc489608591"/>
      <w:bookmarkStart w:id="82" w:name="_Toc488997544"/>
    </w:p>
    <w:p w:rsidR="007D1289" w:rsidRDefault="001D51C3">
      <w:pPr>
        <w:pStyle w:val="2"/>
        <w:spacing w:line="415" w:lineRule="auto"/>
        <w:rPr>
          <w:rFonts w:asciiTheme="majorEastAsia" w:eastAsiaTheme="majorEastAsia" w:hAnsiTheme="majorEastAsia"/>
          <w:szCs w:val="28"/>
        </w:rPr>
      </w:pPr>
      <w:r>
        <w:rPr>
          <w:rFonts w:asciiTheme="majorEastAsia" w:eastAsiaTheme="majorEastAsia" w:hAnsiTheme="majorEastAsia"/>
          <w:szCs w:val="28"/>
        </w:rPr>
        <w:t xml:space="preserve">3.2 </w:t>
      </w:r>
      <w:r>
        <w:rPr>
          <w:rFonts w:asciiTheme="majorEastAsia" w:eastAsiaTheme="majorEastAsia" w:hAnsiTheme="majorEastAsia" w:hint="eastAsia"/>
          <w:szCs w:val="28"/>
        </w:rPr>
        <w:t>乙烯</w:t>
      </w:r>
      <w:bookmarkEnd w:id="77"/>
      <w:bookmarkEnd w:id="78"/>
      <w:bookmarkEnd w:id="79"/>
      <w:bookmarkEnd w:id="80"/>
      <w:bookmarkEnd w:id="81"/>
      <w:bookmarkEnd w:id="82"/>
    </w:p>
    <w:p w:rsidR="007D1289" w:rsidRDefault="001D51C3">
      <w:pPr>
        <w:jc w:val="center"/>
        <w:rPr>
          <w:rFonts w:ascii="仿宋" w:eastAsia="仿宋" w:hAnsi="仿宋"/>
          <w:b/>
          <w:sz w:val="28"/>
          <w:szCs w:val="28"/>
        </w:rPr>
      </w:pPr>
      <w:r>
        <w:rPr>
          <w:rFonts w:ascii="仿宋" w:eastAsia="仿宋" w:hAnsi="仿宋"/>
          <w:b/>
          <w:sz w:val="28"/>
          <w:szCs w:val="28"/>
        </w:rPr>
        <w:t>2017</w:t>
      </w:r>
      <w:r>
        <w:rPr>
          <w:rFonts w:ascii="仿宋" w:eastAsia="仿宋" w:hAnsi="仿宋" w:hint="eastAsia"/>
          <w:b/>
          <w:sz w:val="28"/>
          <w:szCs w:val="28"/>
        </w:rPr>
        <w:t>年国际乙烯单体市场价格走势图</w:t>
      </w:r>
    </w:p>
    <w:p w:rsidR="007D1289" w:rsidRDefault="007D1289">
      <w:pPr>
        <w:widowControl/>
        <w:spacing w:beforeAutospacing="1" w:after="375" w:line="420" w:lineRule="atLeast"/>
        <w:ind w:firstLine="420"/>
        <w:jc w:val="center"/>
      </w:pPr>
      <w:r>
        <w:lastRenderedPageBreak/>
        <w:pict>
          <v:shape id="_x0000_s1049" type="#_x0000_t202" style="position:absolute;left:0;text-align:left;margin-left:166.2pt;margin-top:283pt;width:120pt;height:31.5pt;z-index:251670528" fillcolor="#0cf">
            <v:textbox>
              <w:txbxContent>
                <w:p w:rsidR="007D1289" w:rsidRDefault="001D51C3">
                  <w:pPr>
                    <w:rPr>
                      <w:rFonts w:ascii="仿宋" w:eastAsia="仿宋" w:hAnsi="仿宋"/>
                      <w:b/>
                      <w:sz w:val="28"/>
                      <w:szCs w:val="28"/>
                    </w:rPr>
                  </w:pPr>
                  <w:r>
                    <w:rPr>
                      <w:rFonts w:ascii="仿宋" w:eastAsia="仿宋" w:hAnsi="仿宋" w:hint="eastAsia"/>
                      <w:b/>
                      <w:sz w:val="28"/>
                      <w:szCs w:val="28"/>
                    </w:rPr>
                    <w:t>国际乙烯单体价格</w:t>
                  </w:r>
                </w:p>
              </w:txbxContent>
            </v:textbox>
          </v:shape>
        </w:pict>
      </w:r>
      <w:r w:rsidR="001D51C3">
        <w:rPr>
          <w:noProof/>
        </w:rPr>
        <w:drawing>
          <wp:inline distT="0" distB="0" distL="114300" distR="114300">
            <wp:extent cx="5353050" cy="3209925"/>
            <wp:effectExtent l="4445" t="4445" r="14605" b="5080"/>
            <wp:docPr id="13314" name="Chart 10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D1289" w:rsidRDefault="007D1289">
      <w:pPr>
        <w:widowControl/>
        <w:spacing w:beforeAutospacing="1" w:after="375" w:line="420" w:lineRule="atLeast"/>
        <w:ind w:firstLine="420"/>
        <w:jc w:val="center"/>
      </w:pPr>
    </w:p>
    <w:p w:rsidR="007D1289" w:rsidRDefault="001D51C3">
      <w:pPr>
        <w:rPr>
          <w:rFonts w:asciiTheme="majorEastAsia" w:eastAsiaTheme="majorEastAsia" w:hAnsiTheme="majorEastAsia"/>
          <w:szCs w:val="28"/>
        </w:rPr>
      </w:pPr>
      <w:r>
        <w:rPr>
          <w:rFonts w:ascii="仿宋" w:eastAsia="仿宋" w:hAnsi="仿宋" w:hint="eastAsia"/>
          <w:szCs w:val="21"/>
        </w:rPr>
        <w:t xml:space="preserve">                                                                    </w:t>
      </w:r>
      <w:r>
        <w:rPr>
          <w:rFonts w:ascii="仿宋" w:eastAsia="仿宋" w:hAnsi="仿宋" w:hint="eastAsia"/>
          <w:szCs w:val="21"/>
        </w:rPr>
        <w:t>单位：美元</w:t>
      </w:r>
      <w:r>
        <w:rPr>
          <w:rFonts w:ascii="仿宋" w:eastAsia="仿宋" w:hAnsi="仿宋"/>
          <w:szCs w:val="21"/>
        </w:rPr>
        <w:t>/</w:t>
      </w:r>
      <w:r>
        <w:rPr>
          <w:rFonts w:ascii="仿宋" w:eastAsia="仿宋" w:hAnsi="仿宋" w:hint="eastAsia"/>
          <w:szCs w:val="21"/>
        </w:rPr>
        <w:t>吨</w:t>
      </w:r>
      <w:bookmarkStart w:id="83" w:name="_Toc483664862"/>
      <w:bookmarkStart w:id="84" w:name="_Toc485914315"/>
      <w:bookmarkStart w:id="85" w:name="_Toc488392003"/>
      <w:bookmarkStart w:id="86" w:name="_Toc487798670"/>
      <w:bookmarkStart w:id="87" w:name="_Toc489608592"/>
      <w:bookmarkStart w:id="88" w:name="_Toc488997545"/>
    </w:p>
    <w:tbl>
      <w:tblPr>
        <w:tblW w:w="8700" w:type="dxa"/>
        <w:tblInd w:w="-75" w:type="dxa"/>
        <w:tblLayout w:type="fixed"/>
        <w:tblCellMar>
          <w:top w:w="15" w:type="dxa"/>
          <w:left w:w="15" w:type="dxa"/>
          <w:bottom w:w="15" w:type="dxa"/>
          <w:right w:w="15" w:type="dxa"/>
        </w:tblCellMar>
        <w:tblLook w:val="04A0"/>
      </w:tblPr>
      <w:tblGrid>
        <w:gridCol w:w="1635"/>
        <w:gridCol w:w="2235"/>
        <w:gridCol w:w="2220"/>
        <w:gridCol w:w="2610"/>
      </w:tblGrid>
      <w:tr w:rsidR="007D1289">
        <w:trPr>
          <w:trHeight w:val="481"/>
        </w:trPr>
        <w:tc>
          <w:tcPr>
            <w:tcW w:w="1635"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1289" w:rsidRDefault="001D51C3">
            <w:pPr>
              <w:widowControl/>
              <w:jc w:val="center"/>
              <w:textAlignment w:val="center"/>
              <w:rPr>
                <w:rFonts w:ascii="仿宋" w:eastAsia="仿宋" w:hAnsi="仿宋" w:cs="仿宋"/>
                <w:color w:val="000000"/>
                <w:sz w:val="22"/>
              </w:rPr>
            </w:pPr>
            <w:r>
              <w:rPr>
                <w:rFonts w:ascii="仿宋" w:eastAsia="仿宋" w:hAnsi="仿宋" w:cs="仿宋" w:hint="eastAsia"/>
                <w:color w:val="000000"/>
                <w:kern w:val="0"/>
                <w:sz w:val="22"/>
                <w:lang/>
              </w:rPr>
              <w:t>日期</w:t>
            </w:r>
          </w:p>
        </w:tc>
        <w:tc>
          <w:tcPr>
            <w:tcW w:w="2235"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1289" w:rsidRDefault="001D51C3">
            <w:pPr>
              <w:widowControl/>
              <w:jc w:val="center"/>
              <w:textAlignment w:val="center"/>
              <w:rPr>
                <w:rFonts w:ascii="仿宋" w:eastAsia="仿宋" w:hAnsi="仿宋" w:cs="仿宋"/>
                <w:color w:val="000000"/>
                <w:sz w:val="22"/>
              </w:rPr>
            </w:pPr>
            <w:r>
              <w:rPr>
                <w:rFonts w:ascii="仿宋" w:eastAsia="仿宋" w:hAnsi="仿宋" w:cs="仿宋" w:hint="eastAsia"/>
                <w:color w:val="000000"/>
                <w:kern w:val="0"/>
                <w:sz w:val="22"/>
                <w:lang/>
              </w:rPr>
              <w:t>CFR</w:t>
            </w:r>
            <w:r>
              <w:rPr>
                <w:rFonts w:ascii="仿宋" w:eastAsia="仿宋" w:hAnsi="仿宋" w:cs="仿宋" w:hint="eastAsia"/>
                <w:color w:val="000000"/>
                <w:kern w:val="0"/>
                <w:sz w:val="22"/>
                <w:lang/>
              </w:rPr>
              <w:t>东北亚</w:t>
            </w:r>
          </w:p>
        </w:tc>
        <w:tc>
          <w:tcPr>
            <w:tcW w:w="222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1289" w:rsidRDefault="001D51C3">
            <w:pPr>
              <w:widowControl/>
              <w:jc w:val="center"/>
              <w:textAlignment w:val="center"/>
              <w:rPr>
                <w:rFonts w:ascii="仿宋" w:eastAsia="仿宋" w:hAnsi="仿宋" w:cs="仿宋"/>
                <w:color w:val="000000"/>
                <w:sz w:val="22"/>
              </w:rPr>
            </w:pPr>
            <w:r>
              <w:rPr>
                <w:rFonts w:ascii="仿宋" w:eastAsia="仿宋" w:hAnsi="仿宋" w:cs="仿宋" w:hint="eastAsia"/>
                <w:color w:val="000000"/>
                <w:kern w:val="0"/>
                <w:sz w:val="22"/>
                <w:lang/>
              </w:rPr>
              <w:t>CFR</w:t>
            </w:r>
            <w:r>
              <w:rPr>
                <w:rFonts w:ascii="仿宋" w:eastAsia="仿宋" w:hAnsi="仿宋" w:cs="仿宋" w:hint="eastAsia"/>
                <w:color w:val="000000"/>
                <w:kern w:val="0"/>
                <w:sz w:val="22"/>
                <w:lang/>
              </w:rPr>
              <w:t>东南亚</w:t>
            </w:r>
          </w:p>
        </w:tc>
        <w:tc>
          <w:tcPr>
            <w:tcW w:w="261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1289" w:rsidRDefault="001D51C3">
            <w:pPr>
              <w:widowControl/>
              <w:jc w:val="center"/>
              <w:textAlignment w:val="center"/>
              <w:rPr>
                <w:rFonts w:ascii="仿宋" w:eastAsia="仿宋" w:hAnsi="仿宋" w:cs="仿宋"/>
                <w:color w:val="000000"/>
                <w:sz w:val="22"/>
              </w:rPr>
            </w:pPr>
            <w:r>
              <w:rPr>
                <w:rFonts w:ascii="仿宋" w:eastAsia="仿宋" w:hAnsi="仿宋" w:cs="仿宋" w:hint="eastAsia"/>
                <w:color w:val="000000"/>
                <w:kern w:val="0"/>
                <w:sz w:val="22"/>
                <w:lang/>
              </w:rPr>
              <w:t>CIF</w:t>
            </w:r>
            <w:r>
              <w:rPr>
                <w:rFonts w:ascii="仿宋" w:eastAsia="仿宋" w:hAnsi="仿宋" w:cs="仿宋" w:hint="eastAsia"/>
                <w:color w:val="000000"/>
                <w:kern w:val="0"/>
                <w:sz w:val="22"/>
                <w:lang/>
              </w:rPr>
              <w:t>西北欧</w:t>
            </w:r>
          </w:p>
        </w:tc>
      </w:tr>
      <w:tr w:rsidR="007D1289">
        <w:trPr>
          <w:trHeight w:val="292"/>
        </w:trPr>
        <w:tc>
          <w:tcPr>
            <w:tcW w:w="16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kern w:val="0"/>
                <w:sz w:val="20"/>
                <w:szCs w:val="20"/>
                <w:lang/>
              </w:rPr>
              <w:t>17/08/</w:t>
            </w:r>
            <w:r>
              <w:rPr>
                <w:rFonts w:asciiTheme="minorHAnsi" w:hAnsi="宋体" w:cs="宋体" w:hint="eastAsia"/>
                <w:color w:val="000000"/>
                <w:kern w:val="0"/>
                <w:sz w:val="20"/>
                <w:szCs w:val="20"/>
                <w:lang/>
              </w:rPr>
              <w:t>25</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1279-1281</w:t>
            </w:r>
          </w:p>
        </w:tc>
        <w:tc>
          <w:tcPr>
            <w:tcW w:w="22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1124-1126</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1189.50-1194.50</w:t>
            </w:r>
          </w:p>
        </w:tc>
      </w:tr>
      <w:tr w:rsidR="007D1289">
        <w:trPr>
          <w:trHeight w:val="292"/>
        </w:trPr>
        <w:tc>
          <w:tcPr>
            <w:tcW w:w="16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kern w:val="0"/>
                <w:sz w:val="20"/>
                <w:szCs w:val="20"/>
                <w:lang/>
              </w:rPr>
              <w:t>17/08/</w:t>
            </w:r>
            <w:r>
              <w:rPr>
                <w:rFonts w:asciiTheme="minorHAnsi" w:hAnsi="宋体" w:cs="宋体" w:hint="eastAsia"/>
                <w:color w:val="000000"/>
                <w:kern w:val="0"/>
                <w:sz w:val="20"/>
                <w:szCs w:val="20"/>
                <w:lang/>
              </w:rPr>
              <w:t>28</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1279-1281</w:t>
            </w:r>
          </w:p>
        </w:tc>
        <w:tc>
          <w:tcPr>
            <w:tcW w:w="22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1124-1126</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休市</w:t>
            </w:r>
          </w:p>
        </w:tc>
      </w:tr>
      <w:tr w:rsidR="007D1289">
        <w:trPr>
          <w:trHeight w:val="292"/>
        </w:trPr>
        <w:tc>
          <w:tcPr>
            <w:tcW w:w="16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kern w:val="0"/>
                <w:sz w:val="20"/>
                <w:szCs w:val="20"/>
                <w:lang/>
              </w:rPr>
              <w:t>17/08/</w:t>
            </w:r>
            <w:r>
              <w:rPr>
                <w:rFonts w:asciiTheme="minorHAnsi" w:hAnsi="宋体" w:cs="宋体" w:hint="eastAsia"/>
                <w:color w:val="000000"/>
                <w:kern w:val="0"/>
                <w:sz w:val="20"/>
                <w:szCs w:val="20"/>
                <w:lang/>
              </w:rPr>
              <w:t>29</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1279-1281</w:t>
            </w:r>
          </w:p>
        </w:tc>
        <w:tc>
          <w:tcPr>
            <w:tcW w:w="22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1124-1126</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1212.00-1217.00</w:t>
            </w:r>
          </w:p>
        </w:tc>
      </w:tr>
      <w:tr w:rsidR="007D1289">
        <w:trPr>
          <w:trHeight w:val="292"/>
        </w:trPr>
        <w:tc>
          <w:tcPr>
            <w:tcW w:w="16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kern w:val="0"/>
                <w:sz w:val="20"/>
                <w:szCs w:val="20"/>
                <w:lang/>
              </w:rPr>
              <w:t>17/08/</w:t>
            </w:r>
            <w:r>
              <w:rPr>
                <w:rFonts w:asciiTheme="minorHAnsi" w:hAnsi="宋体" w:cs="宋体" w:hint="eastAsia"/>
                <w:color w:val="000000"/>
                <w:kern w:val="0"/>
                <w:sz w:val="20"/>
                <w:szCs w:val="20"/>
                <w:lang/>
              </w:rPr>
              <w:t>30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1279-1281</w:t>
            </w:r>
          </w:p>
        </w:tc>
        <w:tc>
          <w:tcPr>
            <w:tcW w:w="22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1124-1126</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1194.00-1199.00</w:t>
            </w:r>
          </w:p>
        </w:tc>
      </w:tr>
      <w:tr w:rsidR="007D1289">
        <w:trPr>
          <w:trHeight w:val="300"/>
        </w:trPr>
        <w:tc>
          <w:tcPr>
            <w:tcW w:w="16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kern w:val="0"/>
                <w:sz w:val="20"/>
                <w:szCs w:val="20"/>
                <w:lang/>
              </w:rPr>
              <w:t>17/08/</w:t>
            </w:r>
            <w:r>
              <w:rPr>
                <w:rFonts w:asciiTheme="minorHAnsi" w:hAnsi="宋体" w:cs="宋体" w:hint="eastAsia"/>
                <w:color w:val="000000"/>
                <w:kern w:val="0"/>
                <w:sz w:val="20"/>
                <w:szCs w:val="20"/>
                <w:lang/>
              </w:rPr>
              <w:t>31</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kern w:val="0"/>
                <w:sz w:val="20"/>
                <w:szCs w:val="20"/>
                <w:lang/>
              </w:rPr>
              <w:t>1279-1281</w:t>
            </w:r>
          </w:p>
        </w:tc>
        <w:tc>
          <w:tcPr>
            <w:tcW w:w="22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kern w:val="0"/>
                <w:sz w:val="20"/>
                <w:szCs w:val="20"/>
                <w:lang/>
              </w:rPr>
              <w:t>1144-1156</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kern w:val="0"/>
                <w:sz w:val="20"/>
                <w:szCs w:val="20"/>
                <w:lang/>
              </w:rPr>
              <w:t>1191.00-1196.00</w:t>
            </w:r>
          </w:p>
        </w:tc>
      </w:tr>
    </w:tbl>
    <w:p w:rsidR="007D1289" w:rsidRDefault="007D1289">
      <w:pPr>
        <w:pStyle w:val="2"/>
        <w:spacing w:line="415" w:lineRule="auto"/>
        <w:rPr>
          <w:rFonts w:asciiTheme="majorEastAsia" w:eastAsiaTheme="majorEastAsia" w:hAnsiTheme="majorEastAsia"/>
          <w:szCs w:val="28"/>
        </w:rPr>
      </w:pPr>
    </w:p>
    <w:p w:rsidR="007D1289" w:rsidRDefault="001D51C3">
      <w:pPr>
        <w:pStyle w:val="2"/>
        <w:spacing w:line="415" w:lineRule="auto"/>
        <w:rPr>
          <w:rFonts w:asciiTheme="majorEastAsia" w:eastAsiaTheme="majorEastAsia" w:hAnsiTheme="majorEastAsia"/>
          <w:b w:val="0"/>
          <w:szCs w:val="28"/>
        </w:rPr>
      </w:pPr>
      <w:r>
        <w:rPr>
          <w:rFonts w:asciiTheme="majorEastAsia" w:eastAsiaTheme="majorEastAsia" w:hAnsiTheme="majorEastAsia"/>
          <w:szCs w:val="28"/>
        </w:rPr>
        <w:t>3.3 EDC</w:t>
      </w:r>
      <w:bookmarkEnd w:id="83"/>
      <w:bookmarkEnd w:id="84"/>
      <w:bookmarkEnd w:id="85"/>
      <w:bookmarkEnd w:id="86"/>
      <w:bookmarkEnd w:id="87"/>
      <w:bookmarkEnd w:id="88"/>
    </w:p>
    <w:p w:rsidR="007D1289" w:rsidRDefault="001D51C3">
      <w:pPr>
        <w:jc w:val="center"/>
        <w:rPr>
          <w:rFonts w:ascii="仿宋" w:eastAsia="仿宋" w:hAnsi="仿宋"/>
          <w:b/>
          <w:sz w:val="28"/>
          <w:szCs w:val="28"/>
        </w:rPr>
      </w:pPr>
      <w:r>
        <w:rPr>
          <w:rFonts w:ascii="仿宋" w:eastAsia="仿宋" w:hAnsi="仿宋"/>
          <w:b/>
          <w:sz w:val="28"/>
          <w:szCs w:val="28"/>
        </w:rPr>
        <w:t>2017</w:t>
      </w:r>
      <w:r>
        <w:rPr>
          <w:rFonts w:ascii="仿宋" w:eastAsia="仿宋" w:hAnsi="仿宋" w:hint="eastAsia"/>
          <w:b/>
          <w:sz w:val="28"/>
          <w:szCs w:val="28"/>
        </w:rPr>
        <w:t>年国际</w:t>
      </w:r>
      <w:r>
        <w:rPr>
          <w:rFonts w:ascii="仿宋" w:eastAsia="仿宋" w:hAnsi="仿宋"/>
          <w:b/>
          <w:sz w:val="28"/>
          <w:szCs w:val="28"/>
        </w:rPr>
        <w:t>EDC</w:t>
      </w:r>
      <w:r>
        <w:rPr>
          <w:rFonts w:ascii="仿宋" w:eastAsia="仿宋" w:hAnsi="仿宋" w:hint="eastAsia"/>
          <w:b/>
          <w:sz w:val="28"/>
          <w:szCs w:val="28"/>
        </w:rPr>
        <w:t>市场价格走势图</w:t>
      </w:r>
    </w:p>
    <w:p w:rsidR="007D1289" w:rsidRDefault="001D51C3">
      <w:r>
        <w:rPr>
          <w:noProof/>
        </w:rPr>
        <w:lastRenderedPageBreak/>
        <w:drawing>
          <wp:inline distT="0" distB="0" distL="114300" distR="114300">
            <wp:extent cx="5395595" cy="3219450"/>
            <wp:effectExtent l="4445" t="4445" r="10160" b="14605"/>
            <wp:docPr id="2355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D1289" w:rsidRDefault="007D1289">
      <w:pPr>
        <w:spacing w:line="360" w:lineRule="auto"/>
        <w:jc w:val="center"/>
      </w:pPr>
      <w:r>
        <w:pict>
          <v:shape id="_x0000_s1047" type="#_x0000_t202" style="position:absolute;left:0;text-align:left;margin-left:162pt;margin-top:6.35pt;width:117.45pt;height:32.95pt;z-index:251668480" fillcolor="#969696">
            <v:textbox>
              <w:txbxContent>
                <w:p w:rsidR="007D1289" w:rsidRDefault="001D51C3">
                  <w:pPr>
                    <w:jc w:val="center"/>
                    <w:rPr>
                      <w:rFonts w:ascii="仿宋" w:eastAsia="仿宋" w:hAnsi="仿宋"/>
                      <w:b/>
                      <w:sz w:val="28"/>
                      <w:szCs w:val="28"/>
                    </w:rPr>
                  </w:pPr>
                  <w:r>
                    <w:rPr>
                      <w:rFonts w:ascii="仿宋" w:eastAsia="仿宋" w:hAnsi="仿宋" w:hint="eastAsia"/>
                      <w:b/>
                      <w:sz w:val="28"/>
                      <w:szCs w:val="28"/>
                    </w:rPr>
                    <w:t>国际</w:t>
                  </w:r>
                  <w:r>
                    <w:rPr>
                      <w:rFonts w:ascii="仿宋" w:eastAsia="仿宋" w:hAnsi="仿宋"/>
                      <w:b/>
                      <w:sz w:val="28"/>
                      <w:szCs w:val="28"/>
                    </w:rPr>
                    <w:t>EDC</w:t>
                  </w:r>
                  <w:r>
                    <w:rPr>
                      <w:rFonts w:ascii="仿宋" w:eastAsia="仿宋" w:hAnsi="仿宋" w:hint="eastAsia"/>
                      <w:b/>
                      <w:sz w:val="28"/>
                      <w:szCs w:val="28"/>
                    </w:rPr>
                    <w:t>市场价格</w:t>
                  </w:r>
                </w:p>
              </w:txbxContent>
            </v:textbox>
          </v:shape>
        </w:pict>
      </w:r>
    </w:p>
    <w:p w:rsidR="007D1289" w:rsidRDefault="001D51C3">
      <w:pPr>
        <w:spacing w:line="360" w:lineRule="auto"/>
        <w:jc w:val="right"/>
        <w:rPr>
          <w:rFonts w:ascii="仿宋" w:eastAsia="仿宋" w:hAnsi="仿宋"/>
          <w:szCs w:val="21"/>
        </w:rPr>
      </w:pPr>
      <w:r>
        <w:rPr>
          <w:rFonts w:ascii="仿宋" w:eastAsia="仿宋" w:hAnsi="仿宋" w:hint="eastAsia"/>
          <w:szCs w:val="21"/>
        </w:rPr>
        <w:t>单位：美元</w:t>
      </w:r>
      <w:r>
        <w:rPr>
          <w:rFonts w:ascii="仿宋" w:eastAsia="仿宋" w:hAnsi="仿宋"/>
          <w:szCs w:val="21"/>
        </w:rPr>
        <w:t>/</w:t>
      </w:r>
      <w:r>
        <w:rPr>
          <w:rFonts w:ascii="仿宋" w:eastAsia="仿宋" w:hAnsi="仿宋" w:hint="eastAsia"/>
          <w:szCs w:val="21"/>
        </w:rPr>
        <w:t>吨</w:t>
      </w:r>
    </w:p>
    <w:tbl>
      <w:tblPr>
        <w:tblW w:w="8720" w:type="dxa"/>
        <w:jc w:val="center"/>
        <w:tblLayout w:type="fixed"/>
        <w:tblLook w:val="04A0"/>
      </w:tblPr>
      <w:tblGrid>
        <w:gridCol w:w="2127"/>
        <w:gridCol w:w="1936"/>
        <w:gridCol w:w="2182"/>
        <w:gridCol w:w="2475"/>
      </w:tblGrid>
      <w:tr w:rsidR="007D1289">
        <w:trPr>
          <w:trHeight w:val="480"/>
          <w:jc w:val="center"/>
        </w:trPr>
        <w:tc>
          <w:tcPr>
            <w:tcW w:w="2127" w:type="dxa"/>
            <w:tcBorders>
              <w:top w:val="single" w:sz="4" w:space="0" w:color="auto"/>
              <w:left w:val="single" w:sz="4" w:space="0" w:color="auto"/>
              <w:bottom w:val="single" w:sz="4" w:space="0" w:color="auto"/>
              <w:right w:val="single" w:sz="4" w:space="0" w:color="auto"/>
            </w:tcBorders>
            <w:shd w:val="clear" w:color="auto" w:fill="99CCFF"/>
            <w:vAlign w:val="center"/>
          </w:tcPr>
          <w:p w:rsidR="007D1289" w:rsidRDefault="001D51C3">
            <w:pPr>
              <w:widowControl/>
              <w:jc w:val="center"/>
              <w:rPr>
                <w:rFonts w:ascii="仿宋" w:eastAsia="仿宋" w:hAnsi="仿宋" w:cs="宋体"/>
                <w:bCs/>
                <w:kern w:val="0"/>
                <w:sz w:val="22"/>
              </w:rPr>
            </w:pPr>
            <w:r>
              <w:rPr>
                <w:rFonts w:ascii="仿宋" w:eastAsia="仿宋" w:hAnsi="仿宋" w:cs="宋体" w:hint="eastAsia"/>
                <w:bCs/>
                <w:kern w:val="0"/>
                <w:sz w:val="22"/>
              </w:rPr>
              <w:t>日期</w:t>
            </w:r>
          </w:p>
        </w:tc>
        <w:tc>
          <w:tcPr>
            <w:tcW w:w="1936" w:type="dxa"/>
            <w:tcBorders>
              <w:top w:val="single" w:sz="4" w:space="0" w:color="auto"/>
              <w:left w:val="single" w:sz="4" w:space="0" w:color="auto"/>
              <w:bottom w:val="single" w:sz="4" w:space="0" w:color="auto"/>
              <w:right w:val="single" w:sz="4" w:space="0" w:color="auto"/>
            </w:tcBorders>
            <w:shd w:val="clear" w:color="auto" w:fill="99CCFF"/>
            <w:vAlign w:val="center"/>
          </w:tcPr>
          <w:p w:rsidR="007D1289" w:rsidRDefault="001D51C3">
            <w:pPr>
              <w:widowControl/>
              <w:jc w:val="center"/>
              <w:rPr>
                <w:rFonts w:ascii="仿宋" w:eastAsia="仿宋" w:hAnsi="仿宋" w:cs="宋体"/>
                <w:bCs/>
                <w:kern w:val="0"/>
                <w:sz w:val="22"/>
              </w:rPr>
            </w:pPr>
            <w:r>
              <w:rPr>
                <w:rFonts w:ascii="仿宋" w:eastAsia="仿宋" w:hAnsi="仿宋" w:cs="宋体"/>
                <w:bCs/>
                <w:kern w:val="0"/>
                <w:sz w:val="22"/>
              </w:rPr>
              <w:t>CFR</w:t>
            </w:r>
            <w:r>
              <w:rPr>
                <w:rFonts w:ascii="仿宋" w:eastAsia="仿宋" w:hAnsi="仿宋" w:cs="宋体" w:hint="eastAsia"/>
                <w:bCs/>
                <w:kern w:val="0"/>
                <w:sz w:val="22"/>
              </w:rPr>
              <w:t>远东</w:t>
            </w:r>
          </w:p>
        </w:tc>
        <w:tc>
          <w:tcPr>
            <w:tcW w:w="2182" w:type="dxa"/>
            <w:tcBorders>
              <w:top w:val="single" w:sz="4" w:space="0" w:color="auto"/>
              <w:left w:val="single" w:sz="4" w:space="0" w:color="auto"/>
              <w:bottom w:val="single" w:sz="4" w:space="0" w:color="auto"/>
              <w:right w:val="single" w:sz="4" w:space="0" w:color="auto"/>
            </w:tcBorders>
            <w:shd w:val="clear" w:color="auto" w:fill="99CCFF"/>
            <w:vAlign w:val="center"/>
          </w:tcPr>
          <w:p w:rsidR="007D1289" w:rsidRDefault="001D51C3">
            <w:pPr>
              <w:widowControl/>
              <w:jc w:val="center"/>
              <w:rPr>
                <w:rFonts w:ascii="仿宋" w:eastAsia="仿宋" w:hAnsi="仿宋" w:cs="宋体"/>
                <w:bCs/>
                <w:kern w:val="0"/>
                <w:sz w:val="22"/>
              </w:rPr>
            </w:pPr>
            <w:r>
              <w:rPr>
                <w:rFonts w:ascii="仿宋" w:eastAsia="仿宋" w:hAnsi="仿宋" w:cs="宋体"/>
                <w:bCs/>
                <w:kern w:val="0"/>
                <w:sz w:val="22"/>
              </w:rPr>
              <w:t>FOB</w:t>
            </w:r>
            <w:r>
              <w:rPr>
                <w:rFonts w:ascii="仿宋" w:eastAsia="仿宋" w:hAnsi="仿宋" w:cs="宋体" w:hint="eastAsia"/>
                <w:bCs/>
                <w:kern w:val="0"/>
                <w:sz w:val="22"/>
              </w:rPr>
              <w:t>西北欧</w:t>
            </w:r>
          </w:p>
        </w:tc>
        <w:tc>
          <w:tcPr>
            <w:tcW w:w="2475" w:type="dxa"/>
            <w:tcBorders>
              <w:top w:val="single" w:sz="4" w:space="0" w:color="auto"/>
              <w:left w:val="single" w:sz="4" w:space="0" w:color="auto"/>
              <w:bottom w:val="single" w:sz="4" w:space="0" w:color="auto"/>
              <w:right w:val="single" w:sz="4" w:space="0" w:color="auto"/>
            </w:tcBorders>
            <w:shd w:val="clear" w:color="auto" w:fill="99CCFF"/>
            <w:vAlign w:val="center"/>
          </w:tcPr>
          <w:p w:rsidR="007D1289" w:rsidRDefault="001D51C3">
            <w:pPr>
              <w:widowControl/>
              <w:jc w:val="center"/>
              <w:rPr>
                <w:rFonts w:ascii="仿宋" w:eastAsia="仿宋" w:hAnsi="仿宋" w:cs="宋体"/>
                <w:bCs/>
                <w:kern w:val="0"/>
                <w:sz w:val="22"/>
              </w:rPr>
            </w:pPr>
            <w:r>
              <w:rPr>
                <w:rFonts w:ascii="仿宋" w:eastAsia="仿宋" w:hAnsi="仿宋" w:cs="宋体"/>
                <w:bCs/>
                <w:kern w:val="0"/>
                <w:sz w:val="22"/>
              </w:rPr>
              <w:t>FOB</w:t>
            </w:r>
            <w:r>
              <w:rPr>
                <w:rFonts w:ascii="仿宋" w:eastAsia="仿宋" w:hAnsi="仿宋" w:cs="宋体" w:hint="eastAsia"/>
                <w:bCs/>
                <w:kern w:val="0"/>
                <w:sz w:val="22"/>
              </w:rPr>
              <w:t>美国海湾</w:t>
            </w:r>
          </w:p>
        </w:tc>
      </w:tr>
      <w:tr w:rsidR="007D1289">
        <w:trPr>
          <w:trHeight w:val="172"/>
          <w:jc w:val="center"/>
        </w:trPr>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7D1289" w:rsidRDefault="001D51C3">
            <w:pPr>
              <w:widowControl/>
              <w:jc w:val="center"/>
              <w:textAlignment w:val="bottom"/>
              <w:rPr>
                <w:rFonts w:asciiTheme="minorHAnsi"/>
                <w:sz w:val="20"/>
                <w:szCs w:val="20"/>
              </w:rPr>
            </w:pPr>
            <w:r>
              <w:rPr>
                <w:rFonts w:asciiTheme="minorHAnsi" w:hAnsi="宋体" w:cs="宋体" w:hint="eastAsia"/>
                <w:color w:val="000000"/>
                <w:kern w:val="0"/>
                <w:sz w:val="20"/>
                <w:szCs w:val="20"/>
                <w:lang/>
              </w:rPr>
              <w:t>17/08/10</w:t>
            </w:r>
          </w:p>
        </w:tc>
        <w:tc>
          <w:tcPr>
            <w:tcW w:w="1936" w:type="dxa"/>
            <w:tcBorders>
              <w:top w:val="single" w:sz="4" w:space="0" w:color="auto"/>
              <w:left w:val="single" w:sz="4" w:space="0" w:color="auto"/>
              <w:bottom w:val="single" w:sz="4" w:space="0" w:color="auto"/>
              <w:right w:val="single" w:sz="4" w:space="0" w:color="auto"/>
            </w:tcBorders>
            <w:vAlign w:val="bottom"/>
          </w:tcPr>
          <w:p w:rsidR="007D1289" w:rsidRDefault="001D51C3">
            <w:pPr>
              <w:widowControl/>
              <w:jc w:val="center"/>
              <w:textAlignment w:val="bottom"/>
              <w:rPr>
                <w:rFonts w:asciiTheme="minorHAnsi"/>
                <w:sz w:val="20"/>
                <w:szCs w:val="20"/>
              </w:rPr>
            </w:pPr>
            <w:r>
              <w:rPr>
                <w:rFonts w:asciiTheme="minorHAnsi" w:hAnsi="宋体" w:cs="宋体" w:hint="eastAsia"/>
                <w:color w:val="000000"/>
                <w:kern w:val="0"/>
                <w:sz w:val="20"/>
                <w:szCs w:val="20"/>
                <w:lang/>
              </w:rPr>
              <w:t>199-201</w:t>
            </w:r>
          </w:p>
        </w:tc>
        <w:tc>
          <w:tcPr>
            <w:tcW w:w="2182" w:type="dxa"/>
            <w:tcBorders>
              <w:top w:val="single" w:sz="4" w:space="0" w:color="auto"/>
              <w:left w:val="single" w:sz="4" w:space="0" w:color="auto"/>
              <w:bottom w:val="single" w:sz="4" w:space="0" w:color="auto"/>
              <w:right w:val="single" w:sz="4" w:space="0" w:color="auto"/>
            </w:tcBorders>
            <w:vAlign w:val="bottom"/>
          </w:tcPr>
          <w:p w:rsidR="007D1289" w:rsidRDefault="001D51C3">
            <w:pPr>
              <w:widowControl/>
              <w:jc w:val="center"/>
              <w:textAlignment w:val="bottom"/>
              <w:rPr>
                <w:rFonts w:asciiTheme="minorHAnsi"/>
                <w:sz w:val="20"/>
                <w:szCs w:val="20"/>
              </w:rPr>
            </w:pPr>
            <w:r>
              <w:rPr>
                <w:rFonts w:asciiTheme="minorHAnsi" w:hAnsi="宋体" w:cs="宋体" w:hint="eastAsia"/>
                <w:color w:val="000000"/>
                <w:kern w:val="0"/>
                <w:sz w:val="20"/>
                <w:szCs w:val="20"/>
                <w:lang/>
              </w:rPr>
              <w:t>223-227</w:t>
            </w:r>
          </w:p>
        </w:tc>
        <w:tc>
          <w:tcPr>
            <w:tcW w:w="2475" w:type="dxa"/>
            <w:tcBorders>
              <w:top w:val="single" w:sz="4" w:space="0" w:color="auto"/>
              <w:left w:val="single" w:sz="4" w:space="0" w:color="auto"/>
              <w:bottom w:val="single" w:sz="4" w:space="0" w:color="auto"/>
              <w:right w:val="single" w:sz="4" w:space="0" w:color="auto"/>
            </w:tcBorders>
            <w:vAlign w:val="bottom"/>
          </w:tcPr>
          <w:p w:rsidR="007D1289" w:rsidRDefault="001D51C3">
            <w:pPr>
              <w:widowControl/>
              <w:jc w:val="center"/>
              <w:textAlignment w:val="bottom"/>
              <w:rPr>
                <w:rFonts w:asciiTheme="minorHAnsi"/>
                <w:sz w:val="20"/>
                <w:szCs w:val="20"/>
              </w:rPr>
            </w:pPr>
            <w:r>
              <w:rPr>
                <w:rFonts w:asciiTheme="minorHAnsi" w:hAnsi="宋体" w:cs="宋体" w:hint="eastAsia"/>
                <w:color w:val="000000"/>
                <w:kern w:val="0"/>
                <w:sz w:val="20"/>
                <w:szCs w:val="20"/>
                <w:lang/>
              </w:rPr>
              <w:t>150-160</w:t>
            </w:r>
          </w:p>
        </w:tc>
      </w:tr>
      <w:tr w:rsidR="007D1289">
        <w:trPr>
          <w:trHeight w:val="172"/>
          <w:jc w:val="center"/>
        </w:trPr>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7D1289" w:rsidRDefault="001D51C3">
            <w:pPr>
              <w:widowControl/>
              <w:jc w:val="center"/>
              <w:textAlignment w:val="bottom"/>
              <w:rPr>
                <w:rFonts w:asciiTheme="minorHAnsi"/>
                <w:sz w:val="20"/>
                <w:szCs w:val="20"/>
              </w:rPr>
            </w:pPr>
            <w:r>
              <w:rPr>
                <w:rFonts w:asciiTheme="minorHAnsi" w:hAnsi="宋体" w:cs="宋体" w:hint="eastAsia"/>
                <w:color w:val="000000"/>
                <w:kern w:val="0"/>
                <w:sz w:val="20"/>
                <w:szCs w:val="20"/>
                <w:lang/>
              </w:rPr>
              <w:t>17/08/17</w:t>
            </w:r>
          </w:p>
        </w:tc>
        <w:tc>
          <w:tcPr>
            <w:tcW w:w="1936" w:type="dxa"/>
            <w:tcBorders>
              <w:top w:val="single" w:sz="4" w:space="0" w:color="auto"/>
              <w:left w:val="single" w:sz="4" w:space="0" w:color="auto"/>
              <w:bottom w:val="single" w:sz="4" w:space="0" w:color="auto"/>
              <w:right w:val="single" w:sz="4" w:space="0" w:color="auto"/>
            </w:tcBorders>
            <w:vAlign w:val="bottom"/>
          </w:tcPr>
          <w:p w:rsidR="007D1289" w:rsidRDefault="001D51C3">
            <w:pPr>
              <w:widowControl/>
              <w:jc w:val="center"/>
              <w:textAlignment w:val="bottom"/>
              <w:rPr>
                <w:rFonts w:asciiTheme="minorHAnsi"/>
                <w:sz w:val="20"/>
                <w:szCs w:val="20"/>
              </w:rPr>
            </w:pPr>
            <w:r>
              <w:rPr>
                <w:rFonts w:asciiTheme="minorHAnsi" w:hAnsi="宋体" w:cs="宋体" w:hint="eastAsia"/>
                <w:color w:val="000000"/>
                <w:kern w:val="0"/>
                <w:sz w:val="20"/>
                <w:szCs w:val="20"/>
                <w:lang/>
              </w:rPr>
              <w:t>199-201</w:t>
            </w:r>
          </w:p>
        </w:tc>
        <w:tc>
          <w:tcPr>
            <w:tcW w:w="2182" w:type="dxa"/>
            <w:tcBorders>
              <w:top w:val="single" w:sz="4" w:space="0" w:color="auto"/>
              <w:left w:val="single" w:sz="4" w:space="0" w:color="auto"/>
              <w:bottom w:val="single" w:sz="4" w:space="0" w:color="auto"/>
              <w:right w:val="single" w:sz="4" w:space="0" w:color="auto"/>
            </w:tcBorders>
            <w:vAlign w:val="bottom"/>
          </w:tcPr>
          <w:p w:rsidR="007D1289" w:rsidRDefault="001D51C3">
            <w:pPr>
              <w:widowControl/>
              <w:jc w:val="center"/>
              <w:textAlignment w:val="bottom"/>
              <w:rPr>
                <w:rFonts w:asciiTheme="minorHAnsi"/>
                <w:sz w:val="20"/>
                <w:szCs w:val="20"/>
              </w:rPr>
            </w:pPr>
            <w:r>
              <w:rPr>
                <w:rFonts w:asciiTheme="minorHAnsi" w:hAnsi="宋体" w:cs="宋体" w:hint="eastAsia"/>
                <w:color w:val="000000"/>
                <w:kern w:val="0"/>
                <w:sz w:val="20"/>
                <w:szCs w:val="20"/>
                <w:lang/>
              </w:rPr>
              <w:t>223-227</w:t>
            </w:r>
          </w:p>
        </w:tc>
        <w:tc>
          <w:tcPr>
            <w:tcW w:w="2475" w:type="dxa"/>
            <w:tcBorders>
              <w:top w:val="single" w:sz="4" w:space="0" w:color="auto"/>
              <w:left w:val="single" w:sz="4" w:space="0" w:color="auto"/>
              <w:bottom w:val="single" w:sz="4" w:space="0" w:color="auto"/>
              <w:right w:val="single" w:sz="4" w:space="0" w:color="auto"/>
            </w:tcBorders>
            <w:vAlign w:val="bottom"/>
          </w:tcPr>
          <w:p w:rsidR="007D1289" w:rsidRDefault="001D51C3">
            <w:pPr>
              <w:widowControl/>
              <w:jc w:val="center"/>
              <w:textAlignment w:val="bottom"/>
              <w:rPr>
                <w:rFonts w:asciiTheme="minorHAnsi"/>
                <w:sz w:val="20"/>
                <w:szCs w:val="20"/>
              </w:rPr>
            </w:pPr>
            <w:r>
              <w:rPr>
                <w:rFonts w:asciiTheme="minorHAnsi" w:hAnsi="宋体" w:cs="宋体" w:hint="eastAsia"/>
                <w:color w:val="000000"/>
                <w:kern w:val="0"/>
                <w:sz w:val="20"/>
                <w:szCs w:val="20"/>
                <w:lang/>
              </w:rPr>
              <w:t>150-160</w:t>
            </w:r>
          </w:p>
        </w:tc>
      </w:tr>
      <w:tr w:rsidR="007D1289">
        <w:trPr>
          <w:trHeight w:val="172"/>
          <w:jc w:val="center"/>
        </w:trPr>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7D1289" w:rsidRDefault="001D51C3">
            <w:pPr>
              <w:widowControl/>
              <w:jc w:val="center"/>
              <w:textAlignment w:val="bottom"/>
              <w:rPr>
                <w:rFonts w:asciiTheme="minorHAnsi" w:hAnsi="宋体" w:cs="宋体"/>
                <w:color w:val="000000"/>
                <w:kern w:val="0"/>
                <w:sz w:val="20"/>
                <w:szCs w:val="20"/>
                <w:lang/>
              </w:rPr>
            </w:pPr>
            <w:r>
              <w:rPr>
                <w:rFonts w:asciiTheme="minorHAnsi" w:hAnsi="宋体" w:cs="宋体" w:hint="eastAsia"/>
                <w:color w:val="000000"/>
                <w:kern w:val="0"/>
                <w:sz w:val="20"/>
                <w:szCs w:val="20"/>
                <w:lang/>
              </w:rPr>
              <w:t>17/08/</w:t>
            </w:r>
            <w:r>
              <w:rPr>
                <w:rFonts w:asciiTheme="minorHAnsi" w:hAnsi="宋体" w:cs="宋体" w:hint="eastAsia"/>
                <w:color w:val="000000"/>
                <w:kern w:val="0"/>
                <w:sz w:val="20"/>
                <w:szCs w:val="20"/>
                <w:lang/>
              </w:rPr>
              <w:t>24</w:t>
            </w:r>
          </w:p>
        </w:tc>
        <w:tc>
          <w:tcPr>
            <w:tcW w:w="1936" w:type="dxa"/>
            <w:tcBorders>
              <w:top w:val="single" w:sz="4" w:space="0" w:color="auto"/>
              <w:left w:val="single" w:sz="4" w:space="0" w:color="auto"/>
              <w:bottom w:val="single" w:sz="4" w:space="0" w:color="auto"/>
              <w:right w:val="single" w:sz="4" w:space="0" w:color="auto"/>
            </w:tcBorders>
            <w:vAlign w:val="bottom"/>
          </w:tcPr>
          <w:p w:rsidR="007D1289" w:rsidRDefault="001D51C3">
            <w:pPr>
              <w:widowControl/>
              <w:jc w:val="center"/>
              <w:textAlignment w:val="bottom"/>
              <w:rPr>
                <w:rFonts w:asciiTheme="minorHAnsi" w:hAnsi="宋体" w:cs="宋体"/>
                <w:color w:val="000000"/>
                <w:kern w:val="0"/>
                <w:sz w:val="20"/>
                <w:szCs w:val="20"/>
                <w:lang/>
              </w:rPr>
            </w:pPr>
            <w:r>
              <w:rPr>
                <w:rFonts w:asciiTheme="minorHAnsi" w:hAnsi="宋体" w:cs="宋体" w:hint="eastAsia"/>
                <w:color w:val="000000"/>
                <w:kern w:val="0"/>
                <w:sz w:val="20"/>
                <w:szCs w:val="20"/>
                <w:lang/>
              </w:rPr>
              <w:t>204-206</w:t>
            </w:r>
          </w:p>
        </w:tc>
        <w:tc>
          <w:tcPr>
            <w:tcW w:w="2182" w:type="dxa"/>
            <w:tcBorders>
              <w:top w:val="single" w:sz="4" w:space="0" w:color="auto"/>
              <w:left w:val="single" w:sz="4" w:space="0" w:color="auto"/>
              <w:bottom w:val="single" w:sz="4" w:space="0" w:color="auto"/>
              <w:right w:val="single" w:sz="4" w:space="0" w:color="auto"/>
            </w:tcBorders>
            <w:vAlign w:val="bottom"/>
          </w:tcPr>
          <w:p w:rsidR="007D1289" w:rsidRDefault="001D51C3">
            <w:pPr>
              <w:widowControl/>
              <w:jc w:val="center"/>
              <w:textAlignment w:val="bottom"/>
              <w:rPr>
                <w:rFonts w:asciiTheme="minorHAnsi" w:hAnsi="宋体" w:cs="宋体"/>
                <w:color w:val="000000"/>
                <w:kern w:val="0"/>
                <w:sz w:val="20"/>
                <w:szCs w:val="20"/>
                <w:lang/>
              </w:rPr>
            </w:pPr>
            <w:r>
              <w:rPr>
                <w:rFonts w:asciiTheme="minorHAnsi" w:hAnsi="宋体" w:cs="宋体" w:hint="eastAsia"/>
                <w:color w:val="000000"/>
                <w:kern w:val="0"/>
                <w:sz w:val="20"/>
                <w:szCs w:val="20"/>
                <w:lang/>
              </w:rPr>
              <w:t>223-227</w:t>
            </w:r>
          </w:p>
        </w:tc>
        <w:tc>
          <w:tcPr>
            <w:tcW w:w="2475" w:type="dxa"/>
            <w:tcBorders>
              <w:top w:val="single" w:sz="4" w:space="0" w:color="auto"/>
              <w:left w:val="single" w:sz="4" w:space="0" w:color="auto"/>
              <w:bottom w:val="single" w:sz="4" w:space="0" w:color="auto"/>
              <w:right w:val="single" w:sz="4" w:space="0" w:color="auto"/>
            </w:tcBorders>
            <w:vAlign w:val="bottom"/>
          </w:tcPr>
          <w:p w:rsidR="007D1289" w:rsidRDefault="001D51C3">
            <w:pPr>
              <w:widowControl/>
              <w:jc w:val="center"/>
              <w:textAlignment w:val="bottom"/>
              <w:rPr>
                <w:rFonts w:asciiTheme="minorHAnsi" w:hAnsi="宋体" w:cs="宋体"/>
                <w:color w:val="000000"/>
                <w:kern w:val="0"/>
                <w:sz w:val="20"/>
                <w:szCs w:val="20"/>
                <w:lang/>
              </w:rPr>
            </w:pPr>
            <w:r>
              <w:rPr>
                <w:rFonts w:asciiTheme="minorHAnsi" w:hAnsi="宋体" w:cs="宋体" w:hint="eastAsia"/>
                <w:color w:val="000000"/>
                <w:kern w:val="0"/>
                <w:sz w:val="20"/>
                <w:szCs w:val="20"/>
                <w:lang/>
              </w:rPr>
              <w:t>150-160</w:t>
            </w:r>
          </w:p>
        </w:tc>
      </w:tr>
      <w:tr w:rsidR="007D1289">
        <w:trPr>
          <w:trHeight w:val="172"/>
          <w:jc w:val="center"/>
        </w:trPr>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rsidR="007D1289" w:rsidRDefault="001D51C3">
            <w:pPr>
              <w:widowControl/>
              <w:jc w:val="center"/>
              <w:textAlignment w:val="bottom"/>
              <w:rPr>
                <w:rFonts w:asciiTheme="minorHAnsi" w:hAnsi="宋体" w:cs="宋体"/>
                <w:color w:val="000000"/>
                <w:kern w:val="0"/>
                <w:sz w:val="20"/>
                <w:szCs w:val="20"/>
                <w:lang/>
              </w:rPr>
            </w:pPr>
            <w:r>
              <w:rPr>
                <w:rFonts w:asciiTheme="minorHAnsi" w:hAnsi="宋体" w:cs="宋体" w:hint="eastAsia"/>
                <w:color w:val="000000"/>
                <w:kern w:val="0"/>
                <w:sz w:val="20"/>
                <w:szCs w:val="20"/>
                <w:lang/>
              </w:rPr>
              <w:t>17/08/</w:t>
            </w:r>
            <w:r>
              <w:rPr>
                <w:rFonts w:asciiTheme="minorHAnsi" w:hAnsi="宋体" w:cs="宋体" w:hint="eastAsia"/>
                <w:color w:val="000000"/>
                <w:kern w:val="0"/>
                <w:sz w:val="20"/>
                <w:szCs w:val="20"/>
                <w:lang/>
              </w:rPr>
              <w:t>31</w:t>
            </w:r>
          </w:p>
        </w:tc>
        <w:tc>
          <w:tcPr>
            <w:tcW w:w="1936" w:type="dxa"/>
            <w:tcBorders>
              <w:top w:val="single" w:sz="4" w:space="0" w:color="auto"/>
              <w:left w:val="single" w:sz="4" w:space="0" w:color="auto"/>
              <w:bottom w:val="single" w:sz="4" w:space="0" w:color="auto"/>
              <w:right w:val="single" w:sz="4" w:space="0" w:color="auto"/>
            </w:tcBorders>
            <w:vAlign w:val="bottom"/>
          </w:tcPr>
          <w:p w:rsidR="007D1289" w:rsidRDefault="001D51C3">
            <w:pPr>
              <w:widowControl/>
              <w:jc w:val="center"/>
              <w:textAlignment w:val="bottom"/>
              <w:rPr>
                <w:rFonts w:asciiTheme="minorHAnsi" w:hAnsi="宋体" w:cs="宋体"/>
                <w:color w:val="000000"/>
                <w:kern w:val="0"/>
                <w:sz w:val="20"/>
                <w:szCs w:val="20"/>
                <w:lang/>
              </w:rPr>
            </w:pPr>
            <w:r>
              <w:rPr>
                <w:rFonts w:asciiTheme="minorHAnsi" w:hAnsi="宋体" w:cs="宋体" w:hint="eastAsia"/>
                <w:color w:val="000000"/>
                <w:kern w:val="0"/>
                <w:sz w:val="20"/>
                <w:szCs w:val="20"/>
                <w:lang/>
              </w:rPr>
              <w:t>199-201</w:t>
            </w:r>
          </w:p>
        </w:tc>
        <w:tc>
          <w:tcPr>
            <w:tcW w:w="2182" w:type="dxa"/>
            <w:tcBorders>
              <w:top w:val="single" w:sz="4" w:space="0" w:color="auto"/>
              <w:left w:val="single" w:sz="4" w:space="0" w:color="auto"/>
              <w:bottom w:val="single" w:sz="4" w:space="0" w:color="auto"/>
              <w:right w:val="single" w:sz="4" w:space="0" w:color="auto"/>
            </w:tcBorders>
            <w:vAlign w:val="bottom"/>
          </w:tcPr>
          <w:p w:rsidR="007D1289" w:rsidRDefault="001D51C3">
            <w:pPr>
              <w:widowControl/>
              <w:jc w:val="center"/>
              <w:textAlignment w:val="bottom"/>
              <w:rPr>
                <w:rFonts w:asciiTheme="minorHAnsi" w:hAnsi="宋体" w:cs="宋体"/>
                <w:color w:val="000000"/>
                <w:kern w:val="0"/>
                <w:sz w:val="20"/>
                <w:szCs w:val="20"/>
                <w:lang/>
              </w:rPr>
            </w:pPr>
            <w:r>
              <w:rPr>
                <w:rFonts w:asciiTheme="minorHAnsi" w:hAnsi="宋体" w:cs="宋体" w:hint="eastAsia"/>
                <w:color w:val="000000"/>
                <w:kern w:val="0"/>
                <w:sz w:val="20"/>
                <w:szCs w:val="20"/>
                <w:lang/>
              </w:rPr>
              <w:t>248-252</w:t>
            </w:r>
          </w:p>
        </w:tc>
        <w:tc>
          <w:tcPr>
            <w:tcW w:w="2475" w:type="dxa"/>
            <w:tcBorders>
              <w:top w:val="single" w:sz="4" w:space="0" w:color="auto"/>
              <w:left w:val="single" w:sz="4" w:space="0" w:color="auto"/>
              <w:bottom w:val="single" w:sz="4" w:space="0" w:color="auto"/>
              <w:right w:val="single" w:sz="4" w:space="0" w:color="auto"/>
            </w:tcBorders>
            <w:vAlign w:val="bottom"/>
          </w:tcPr>
          <w:p w:rsidR="007D1289" w:rsidRDefault="001D51C3">
            <w:pPr>
              <w:widowControl/>
              <w:jc w:val="center"/>
              <w:textAlignment w:val="bottom"/>
              <w:rPr>
                <w:rFonts w:asciiTheme="minorHAnsi" w:hAnsi="宋体" w:cs="宋体"/>
                <w:color w:val="000000"/>
                <w:kern w:val="0"/>
                <w:sz w:val="20"/>
                <w:szCs w:val="20"/>
                <w:lang/>
              </w:rPr>
            </w:pPr>
            <w:r>
              <w:rPr>
                <w:rFonts w:asciiTheme="minorHAnsi" w:hAnsi="宋体" w:cs="宋体" w:hint="eastAsia"/>
                <w:color w:val="000000"/>
                <w:kern w:val="0"/>
                <w:sz w:val="20"/>
                <w:szCs w:val="20"/>
                <w:lang/>
              </w:rPr>
              <w:t>170-180</w:t>
            </w:r>
          </w:p>
        </w:tc>
      </w:tr>
    </w:tbl>
    <w:p w:rsidR="007D1289" w:rsidRDefault="007D1289">
      <w:pPr>
        <w:pStyle w:val="2"/>
        <w:spacing w:line="415" w:lineRule="auto"/>
        <w:rPr>
          <w:rFonts w:asciiTheme="majorEastAsia" w:eastAsiaTheme="majorEastAsia" w:hAnsiTheme="majorEastAsia"/>
          <w:szCs w:val="28"/>
        </w:rPr>
      </w:pPr>
      <w:bookmarkStart w:id="89" w:name="_Toc291835541"/>
      <w:bookmarkStart w:id="90" w:name="_Toc286647029"/>
      <w:bookmarkStart w:id="91" w:name="_Toc292436437"/>
      <w:bookmarkStart w:id="92" w:name="_Toc322078441"/>
      <w:bookmarkStart w:id="93" w:name="_Toc485914316"/>
      <w:bookmarkStart w:id="94" w:name="_Toc488392004"/>
      <w:bookmarkStart w:id="95" w:name="_Toc489608593"/>
      <w:bookmarkStart w:id="96" w:name="_Toc488997546"/>
      <w:bookmarkStart w:id="97" w:name="_Toc247424478"/>
      <w:bookmarkStart w:id="98" w:name="_Toc295460185"/>
      <w:bookmarkStart w:id="99" w:name="_Toc483664863"/>
      <w:bookmarkStart w:id="100" w:name="_Toc487798671"/>
      <w:bookmarkStart w:id="101" w:name="_Toc283391557"/>
    </w:p>
    <w:p w:rsidR="007D1289" w:rsidRDefault="001D51C3">
      <w:pPr>
        <w:pStyle w:val="2"/>
        <w:spacing w:line="415" w:lineRule="auto"/>
        <w:rPr>
          <w:rFonts w:asciiTheme="majorEastAsia" w:eastAsiaTheme="majorEastAsia" w:hAnsiTheme="majorEastAsia"/>
          <w:color w:val="FF0000"/>
          <w:szCs w:val="28"/>
        </w:rPr>
      </w:pPr>
      <w:r>
        <w:rPr>
          <w:rFonts w:asciiTheme="majorEastAsia" w:eastAsiaTheme="majorEastAsia" w:hAnsiTheme="majorEastAsia"/>
          <w:szCs w:val="28"/>
        </w:rPr>
        <w:t>3.4VCM</w:t>
      </w:r>
      <w:bookmarkEnd w:id="89"/>
      <w:bookmarkEnd w:id="90"/>
      <w:bookmarkEnd w:id="91"/>
      <w:bookmarkEnd w:id="92"/>
      <w:bookmarkEnd w:id="93"/>
      <w:bookmarkEnd w:id="94"/>
      <w:bookmarkEnd w:id="95"/>
      <w:bookmarkEnd w:id="96"/>
      <w:bookmarkEnd w:id="97"/>
      <w:bookmarkEnd w:id="98"/>
      <w:bookmarkEnd w:id="99"/>
      <w:bookmarkEnd w:id="100"/>
      <w:bookmarkEnd w:id="101"/>
    </w:p>
    <w:p w:rsidR="007D1289" w:rsidRDefault="001D51C3">
      <w:pPr>
        <w:jc w:val="center"/>
        <w:rPr>
          <w:rFonts w:ascii="仿宋" w:eastAsia="仿宋" w:hAnsi="仿宋"/>
          <w:b/>
          <w:sz w:val="28"/>
          <w:szCs w:val="28"/>
        </w:rPr>
      </w:pPr>
      <w:r>
        <w:rPr>
          <w:rFonts w:ascii="仿宋" w:eastAsia="仿宋" w:hAnsi="仿宋"/>
          <w:b/>
          <w:sz w:val="28"/>
          <w:szCs w:val="28"/>
        </w:rPr>
        <w:t>2017</w:t>
      </w:r>
      <w:r>
        <w:rPr>
          <w:rFonts w:ascii="仿宋" w:eastAsia="仿宋" w:hAnsi="仿宋" w:hint="eastAsia"/>
          <w:b/>
          <w:sz w:val="28"/>
          <w:szCs w:val="28"/>
        </w:rPr>
        <w:t>年国际</w:t>
      </w:r>
      <w:r>
        <w:rPr>
          <w:rFonts w:ascii="仿宋" w:eastAsia="仿宋" w:hAnsi="仿宋"/>
          <w:b/>
          <w:sz w:val="28"/>
          <w:szCs w:val="28"/>
        </w:rPr>
        <w:t>VCM</w:t>
      </w:r>
      <w:r>
        <w:rPr>
          <w:rFonts w:ascii="仿宋" w:eastAsia="仿宋" w:hAnsi="仿宋" w:hint="eastAsia"/>
          <w:b/>
          <w:sz w:val="28"/>
          <w:szCs w:val="28"/>
        </w:rPr>
        <w:t>市场价格走势图</w:t>
      </w:r>
    </w:p>
    <w:p w:rsidR="007D1289" w:rsidRDefault="001D51C3">
      <w:r>
        <w:rPr>
          <w:noProof/>
        </w:rPr>
        <w:lastRenderedPageBreak/>
        <w:drawing>
          <wp:inline distT="0" distB="0" distL="114300" distR="114300">
            <wp:extent cx="5397500" cy="3180080"/>
            <wp:effectExtent l="4445" t="4445" r="8255" b="15875"/>
            <wp:docPr id="512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D1289" w:rsidRDefault="007D1289">
      <w:pPr>
        <w:spacing w:line="360" w:lineRule="auto"/>
        <w:rPr>
          <w:sz w:val="18"/>
          <w:szCs w:val="18"/>
        </w:rPr>
      </w:pPr>
      <w:r w:rsidRPr="007D1289">
        <w:rPr>
          <w:szCs w:val="24"/>
        </w:rPr>
        <w:pict>
          <v:shape id="_x0000_s1048" type="#_x0000_t202" style="position:absolute;left:0;text-align:left;margin-left:171pt;margin-top:7.8pt;width:126.45pt;height:32.35pt;z-index:251669504" fillcolor="gray">
            <v:textbox>
              <w:txbxContent>
                <w:p w:rsidR="007D1289" w:rsidRDefault="001D51C3">
                  <w:pPr>
                    <w:rPr>
                      <w:rFonts w:ascii="仿宋" w:eastAsia="仿宋" w:hAnsi="仿宋"/>
                      <w:b/>
                      <w:sz w:val="28"/>
                      <w:szCs w:val="28"/>
                    </w:rPr>
                  </w:pPr>
                  <w:r>
                    <w:rPr>
                      <w:rFonts w:ascii="仿宋" w:eastAsia="仿宋" w:hAnsi="仿宋" w:hint="eastAsia"/>
                      <w:b/>
                      <w:sz w:val="28"/>
                      <w:szCs w:val="28"/>
                    </w:rPr>
                    <w:t>国际</w:t>
                  </w:r>
                  <w:r>
                    <w:rPr>
                      <w:rFonts w:ascii="仿宋" w:eastAsia="仿宋" w:hAnsi="仿宋"/>
                      <w:b/>
                      <w:sz w:val="28"/>
                      <w:szCs w:val="28"/>
                    </w:rPr>
                    <w:t>VCM</w:t>
                  </w:r>
                  <w:r>
                    <w:rPr>
                      <w:rFonts w:ascii="仿宋" w:eastAsia="仿宋" w:hAnsi="仿宋" w:hint="eastAsia"/>
                      <w:b/>
                      <w:sz w:val="28"/>
                      <w:szCs w:val="28"/>
                    </w:rPr>
                    <w:t>市场价格</w:t>
                  </w:r>
                </w:p>
              </w:txbxContent>
            </v:textbox>
          </v:shape>
        </w:pict>
      </w:r>
    </w:p>
    <w:p w:rsidR="007D1289" w:rsidRDefault="001D51C3">
      <w:pPr>
        <w:spacing w:line="360" w:lineRule="auto"/>
        <w:jc w:val="right"/>
        <w:rPr>
          <w:rFonts w:ascii="仿宋" w:eastAsia="仿宋" w:hAnsi="仿宋"/>
          <w:szCs w:val="21"/>
        </w:rPr>
      </w:pPr>
      <w:r>
        <w:rPr>
          <w:rFonts w:ascii="仿宋" w:eastAsia="仿宋" w:hAnsi="仿宋" w:hint="eastAsia"/>
          <w:szCs w:val="21"/>
        </w:rPr>
        <w:t>单位：美元</w:t>
      </w:r>
      <w:r>
        <w:rPr>
          <w:rFonts w:ascii="仿宋" w:eastAsia="仿宋" w:hAnsi="仿宋"/>
          <w:szCs w:val="21"/>
        </w:rPr>
        <w:t>/</w:t>
      </w:r>
      <w:r>
        <w:rPr>
          <w:rFonts w:ascii="仿宋" w:eastAsia="仿宋" w:hAnsi="仿宋" w:hint="eastAsia"/>
          <w:szCs w:val="21"/>
        </w:rPr>
        <w:t>吨</w:t>
      </w:r>
    </w:p>
    <w:tbl>
      <w:tblPr>
        <w:tblW w:w="8720" w:type="dxa"/>
        <w:jc w:val="center"/>
        <w:tblLayout w:type="fixed"/>
        <w:tblLook w:val="04A0"/>
      </w:tblPr>
      <w:tblGrid>
        <w:gridCol w:w="1920"/>
        <w:gridCol w:w="1960"/>
        <w:gridCol w:w="2302"/>
        <w:gridCol w:w="2538"/>
      </w:tblGrid>
      <w:tr w:rsidR="007D1289">
        <w:trPr>
          <w:trHeight w:val="285"/>
          <w:jc w:val="center"/>
        </w:trPr>
        <w:tc>
          <w:tcPr>
            <w:tcW w:w="1920" w:type="dxa"/>
            <w:tcBorders>
              <w:top w:val="single" w:sz="4" w:space="0" w:color="auto"/>
              <w:left w:val="single" w:sz="4" w:space="0" w:color="auto"/>
              <w:bottom w:val="single" w:sz="4" w:space="0" w:color="auto"/>
              <w:right w:val="single" w:sz="4" w:space="0" w:color="auto"/>
            </w:tcBorders>
            <w:shd w:val="clear" w:color="auto" w:fill="99CCFF"/>
            <w:vAlign w:val="center"/>
          </w:tcPr>
          <w:p w:rsidR="007D1289" w:rsidRDefault="001D51C3">
            <w:pPr>
              <w:jc w:val="center"/>
              <w:rPr>
                <w:rFonts w:ascii="仿宋" w:eastAsia="仿宋" w:hAnsi="仿宋"/>
                <w:sz w:val="22"/>
              </w:rPr>
            </w:pPr>
            <w:r>
              <w:rPr>
                <w:rFonts w:ascii="仿宋" w:eastAsia="仿宋" w:hAnsi="仿宋" w:hint="eastAsia"/>
                <w:sz w:val="22"/>
              </w:rPr>
              <w:t>日期</w:t>
            </w:r>
          </w:p>
        </w:tc>
        <w:tc>
          <w:tcPr>
            <w:tcW w:w="1960" w:type="dxa"/>
            <w:tcBorders>
              <w:top w:val="single" w:sz="4" w:space="0" w:color="auto"/>
              <w:left w:val="single" w:sz="4" w:space="0" w:color="auto"/>
              <w:bottom w:val="single" w:sz="4" w:space="0" w:color="auto"/>
              <w:right w:val="single" w:sz="4" w:space="0" w:color="auto"/>
            </w:tcBorders>
            <w:shd w:val="clear" w:color="auto" w:fill="99CCFF"/>
            <w:vAlign w:val="bottom"/>
          </w:tcPr>
          <w:p w:rsidR="007D1289" w:rsidRDefault="001D51C3">
            <w:pPr>
              <w:jc w:val="center"/>
              <w:rPr>
                <w:rFonts w:ascii="仿宋" w:eastAsia="仿宋" w:hAnsi="仿宋"/>
                <w:sz w:val="22"/>
              </w:rPr>
            </w:pPr>
            <w:r>
              <w:rPr>
                <w:rFonts w:ascii="仿宋" w:eastAsia="仿宋" w:hAnsi="仿宋"/>
                <w:sz w:val="22"/>
              </w:rPr>
              <w:t>CFR</w:t>
            </w:r>
            <w:r>
              <w:rPr>
                <w:rFonts w:ascii="仿宋" w:eastAsia="仿宋" w:hAnsi="仿宋" w:hint="eastAsia"/>
                <w:sz w:val="22"/>
              </w:rPr>
              <w:t>远东</w:t>
            </w:r>
          </w:p>
        </w:tc>
        <w:tc>
          <w:tcPr>
            <w:tcW w:w="2302" w:type="dxa"/>
            <w:tcBorders>
              <w:top w:val="single" w:sz="4" w:space="0" w:color="auto"/>
              <w:left w:val="single" w:sz="4" w:space="0" w:color="auto"/>
              <w:bottom w:val="single" w:sz="4" w:space="0" w:color="auto"/>
              <w:right w:val="single" w:sz="4" w:space="0" w:color="auto"/>
            </w:tcBorders>
            <w:shd w:val="clear" w:color="auto" w:fill="99CCFF"/>
            <w:vAlign w:val="bottom"/>
          </w:tcPr>
          <w:p w:rsidR="007D1289" w:rsidRDefault="001D51C3">
            <w:pPr>
              <w:jc w:val="center"/>
              <w:rPr>
                <w:rFonts w:ascii="仿宋" w:eastAsia="仿宋" w:hAnsi="仿宋"/>
                <w:sz w:val="22"/>
              </w:rPr>
            </w:pPr>
            <w:r>
              <w:rPr>
                <w:rFonts w:ascii="仿宋" w:eastAsia="仿宋" w:hAnsi="仿宋"/>
                <w:sz w:val="22"/>
              </w:rPr>
              <w:t>FOB</w:t>
            </w:r>
            <w:r>
              <w:rPr>
                <w:rFonts w:ascii="仿宋" w:eastAsia="仿宋" w:hAnsi="仿宋" w:hint="eastAsia"/>
                <w:sz w:val="22"/>
              </w:rPr>
              <w:t>西北欧</w:t>
            </w:r>
          </w:p>
        </w:tc>
        <w:tc>
          <w:tcPr>
            <w:tcW w:w="2538" w:type="dxa"/>
            <w:tcBorders>
              <w:top w:val="single" w:sz="4" w:space="0" w:color="auto"/>
              <w:left w:val="single" w:sz="4" w:space="0" w:color="auto"/>
              <w:bottom w:val="single" w:sz="4" w:space="0" w:color="auto"/>
              <w:right w:val="single" w:sz="4" w:space="0" w:color="auto"/>
            </w:tcBorders>
            <w:shd w:val="clear" w:color="auto" w:fill="99CCFF"/>
            <w:vAlign w:val="bottom"/>
          </w:tcPr>
          <w:p w:rsidR="007D1289" w:rsidRDefault="001D51C3">
            <w:pPr>
              <w:jc w:val="center"/>
              <w:rPr>
                <w:rFonts w:ascii="仿宋" w:eastAsia="仿宋" w:hAnsi="仿宋"/>
                <w:sz w:val="22"/>
              </w:rPr>
            </w:pPr>
            <w:r>
              <w:rPr>
                <w:rFonts w:ascii="仿宋" w:eastAsia="仿宋" w:hAnsi="仿宋"/>
                <w:sz w:val="22"/>
              </w:rPr>
              <w:t>FOB</w:t>
            </w:r>
            <w:r>
              <w:rPr>
                <w:rFonts w:ascii="仿宋" w:eastAsia="仿宋" w:hAnsi="仿宋" w:hint="eastAsia"/>
                <w:sz w:val="22"/>
              </w:rPr>
              <w:t>美国海湾</w:t>
            </w:r>
          </w:p>
        </w:tc>
      </w:tr>
      <w:tr w:rsidR="007D1289">
        <w:trPr>
          <w:trHeight w:val="285"/>
          <w:jc w:val="center"/>
        </w:trPr>
        <w:tc>
          <w:tcPr>
            <w:tcW w:w="1920" w:type="dxa"/>
            <w:tcBorders>
              <w:top w:val="single" w:sz="4" w:space="0" w:color="auto"/>
              <w:left w:val="single" w:sz="4" w:space="0" w:color="auto"/>
              <w:bottom w:val="single" w:sz="4" w:space="0" w:color="auto"/>
              <w:right w:val="single" w:sz="4" w:space="0" w:color="auto"/>
            </w:tcBorders>
            <w:shd w:val="clear" w:color="auto" w:fill="FFFFFF"/>
            <w:vAlign w:val="bottom"/>
          </w:tcPr>
          <w:p w:rsidR="007D1289" w:rsidRDefault="001D51C3">
            <w:pPr>
              <w:jc w:val="center"/>
              <w:rPr>
                <w:sz w:val="20"/>
                <w:szCs w:val="20"/>
              </w:rPr>
            </w:pPr>
            <w:r>
              <w:rPr>
                <w:rFonts w:hint="eastAsia"/>
                <w:sz w:val="20"/>
                <w:szCs w:val="20"/>
              </w:rPr>
              <w:t>17-08-</w:t>
            </w:r>
            <w:r>
              <w:rPr>
                <w:rFonts w:hint="eastAsia"/>
                <w:sz w:val="20"/>
                <w:szCs w:val="20"/>
              </w:rPr>
              <w:t>10</w:t>
            </w:r>
          </w:p>
        </w:tc>
        <w:tc>
          <w:tcPr>
            <w:tcW w:w="1960" w:type="dxa"/>
            <w:tcBorders>
              <w:top w:val="single" w:sz="4" w:space="0" w:color="auto"/>
              <w:left w:val="single" w:sz="4" w:space="0" w:color="auto"/>
              <w:bottom w:val="single" w:sz="4" w:space="0" w:color="auto"/>
              <w:right w:val="single" w:sz="4" w:space="0" w:color="auto"/>
            </w:tcBorders>
            <w:vAlign w:val="bottom"/>
          </w:tcPr>
          <w:p w:rsidR="007D1289" w:rsidRDefault="001D51C3">
            <w:pPr>
              <w:jc w:val="center"/>
              <w:rPr>
                <w:sz w:val="20"/>
                <w:szCs w:val="20"/>
              </w:rPr>
            </w:pPr>
            <w:r>
              <w:rPr>
                <w:rFonts w:hint="eastAsia"/>
                <w:sz w:val="20"/>
                <w:szCs w:val="20"/>
              </w:rPr>
              <w:t>659-661</w:t>
            </w:r>
          </w:p>
        </w:tc>
        <w:tc>
          <w:tcPr>
            <w:tcW w:w="2302" w:type="dxa"/>
            <w:tcBorders>
              <w:top w:val="single" w:sz="4" w:space="0" w:color="auto"/>
              <w:left w:val="single" w:sz="4" w:space="0" w:color="auto"/>
              <w:bottom w:val="single" w:sz="4" w:space="0" w:color="auto"/>
              <w:right w:val="single" w:sz="4" w:space="0" w:color="auto"/>
            </w:tcBorders>
            <w:vAlign w:val="bottom"/>
          </w:tcPr>
          <w:p w:rsidR="007D1289" w:rsidRDefault="001D51C3">
            <w:pPr>
              <w:jc w:val="center"/>
              <w:rPr>
                <w:sz w:val="20"/>
                <w:szCs w:val="20"/>
              </w:rPr>
            </w:pPr>
            <w:r>
              <w:rPr>
                <w:rFonts w:hint="eastAsia"/>
                <w:sz w:val="20"/>
                <w:szCs w:val="20"/>
              </w:rPr>
              <w:t>578-582</w:t>
            </w:r>
          </w:p>
        </w:tc>
        <w:tc>
          <w:tcPr>
            <w:tcW w:w="2538" w:type="dxa"/>
            <w:tcBorders>
              <w:top w:val="single" w:sz="4" w:space="0" w:color="auto"/>
              <w:left w:val="single" w:sz="4" w:space="0" w:color="auto"/>
              <w:bottom w:val="single" w:sz="4" w:space="0" w:color="auto"/>
              <w:right w:val="single" w:sz="4" w:space="0" w:color="auto"/>
            </w:tcBorders>
            <w:vAlign w:val="bottom"/>
          </w:tcPr>
          <w:p w:rsidR="007D1289" w:rsidRDefault="001D51C3">
            <w:pPr>
              <w:jc w:val="center"/>
              <w:rPr>
                <w:sz w:val="20"/>
                <w:szCs w:val="20"/>
              </w:rPr>
            </w:pPr>
            <w:r>
              <w:rPr>
                <w:rFonts w:hint="eastAsia"/>
                <w:sz w:val="20"/>
                <w:szCs w:val="20"/>
              </w:rPr>
              <w:t>685-695</w:t>
            </w:r>
          </w:p>
        </w:tc>
      </w:tr>
      <w:tr w:rsidR="007D1289">
        <w:trPr>
          <w:trHeight w:val="285"/>
          <w:jc w:val="center"/>
        </w:trPr>
        <w:tc>
          <w:tcPr>
            <w:tcW w:w="1920" w:type="dxa"/>
            <w:tcBorders>
              <w:top w:val="single" w:sz="4" w:space="0" w:color="auto"/>
              <w:left w:val="single" w:sz="4" w:space="0" w:color="auto"/>
              <w:bottom w:val="single" w:sz="4" w:space="0" w:color="auto"/>
              <w:right w:val="single" w:sz="4" w:space="0" w:color="auto"/>
            </w:tcBorders>
            <w:shd w:val="clear" w:color="auto" w:fill="FFFFFF"/>
            <w:vAlign w:val="bottom"/>
          </w:tcPr>
          <w:p w:rsidR="007D1289" w:rsidRDefault="001D51C3">
            <w:pPr>
              <w:jc w:val="center"/>
              <w:rPr>
                <w:sz w:val="20"/>
                <w:szCs w:val="20"/>
              </w:rPr>
            </w:pPr>
            <w:r>
              <w:rPr>
                <w:rFonts w:hint="eastAsia"/>
                <w:sz w:val="20"/>
                <w:szCs w:val="20"/>
              </w:rPr>
              <w:t>17-08-</w:t>
            </w:r>
            <w:r>
              <w:rPr>
                <w:rFonts w:hint="eastAsia"/>
                <w:sz w:val="20"/>
                <w:szCs w:val="20"/>
              </w:rPr>
              <w:t>17</w:t>
            </w:r>
          </w:p>
        </w:tc>
        <w:tc>
          <w:tcPr>
            <w:tcW w:w="1960" w:type="dxa"/>
            <w:tcBorders>
              <w:top w:val="single" w:sz="4" w:space="0" w:color="auto"/>
              <w:left w:val="single" w:sz="4" w:space="0" w:color="auto"/>
              <w:bottom w:val="single" w:sz="4" w:space="0" w:color="auto"/>
              <w:right w:val="single" w:sz="4" w:space="0" w:color="auto"/>
            </w:tcBorders>
            <w:vAlign w:val="bottom"/>
          </w:tcPr>
          <w:p w:rsidR="007D1289" w:rsidRDefault="001D51C3">
            <w:pPr>
              <w:jc w:val="center"/>
              <w:rPr>
                <w:sz w:val="20"/>
                <w:szCs w:val="20"/>
              </w:rPr>
            </w:pPr>
            <w:r>
              <w:rPr>
                <w:rFonts w:hint="eastAsia"/>
                <w:sz w:val="20"/>
                <w:szCs w:val="20"/>
              </w:rPr>
              <w:t>659-661</w:t>
            </w:r>
          </w:p>
        </w:tc>
        <w:tc>
          <w:tcPr>
            <w:tcW w:w="2302" w:type="dxa"/>
            <w:tcBorders>
              <w:top w:val="single" w:sz="4" w:space="0" w:color="auto"/>
              <w:left w:val="single" w:sz="4" w:space="0" w:color="auto"/>
              <w:bottom w:val="single" w:sz="4" w:space="0" w:color="auto"/>
              <w:right w:val="single" w:sz="4" w:space="0" w:color="auto"/>
            </w:tcBorders>
            <w:vAlign w:val="bottom"/>
          </w:tcPr>
          <w:p w:rsidR="007D1289" w:rsidRDefault="001D51C3">
            <w:pPr>
              <w:jc w:val="center"/>
              <w:rPr>
                <w:sz w:val="20"/>
                <w:szCs w:val="20"/>
              </w:rPr>
            </w:pPr>
            <w:r>
              <w:rPr>
                <w:rFonts w:hint="eastAsia"/>
                <w:sz w:val="20"/>
                <w:szCs w:val="20"/>
              </w:rPr>
              <w:t>578-582</w:t>
            </w:r>
          </w:p>
        </w:tc>
        <w:tc>
          <w:tcPr>
            <w:tcW w:w="2538" w:type="dxa"/>
            <w:tcBorders>
              <w:top w:val="single" w:sz="4" w:space="0" w:color="auto"/>
              <w:left w:val="single" w:sz="4" w:space="0" w:color="auto"/>
              <w:bottom w:val="single" w:sz="4" w:space="0" w:color="auto"/>
              <w:right w:val="single" w:sz="4" w:space="0" w:color="auto"/>
            </w:tcBorders>
            <w:vAlign w:val="bottom"/>
          </w:tcPr>
          <w:p w:rsidR="007D1289" w:rsidRDefault="001D51C3">
            <w:pPr>
              <w:jc w:val="center"/>
              <w:rPr>
                <w:sz w:val="20"/>
                <w:szCs w:val="20"/>
              </w:rPr>
            </w:pPr>
            <w:r>
              <w:rPr>
                <w:rFonts w:hint="eastAsia"/>
                <w:sz w:val="20"/>
                <w:szCs w:val="20"/>
              </w:rPr>
              <w:t>685-695</w:t>
            </w:r>
          </w:p>
        </w:tc>
      </w:tr>
      <w:tr w:rsidR="007D1289">
        <w:trPr>
          <w:trHeight w:val="285"/>
          <w:jc w:val="center"/>
        </w:trPr>
        <w:tc>
          <w:tcPr>
            <w:tcW w:w="1920" w:type="dxa"/>
            <w:tcBorders>
              <w:top w:val="single" w:sz="4" w:space="0" w:color="auto"/>
              <w:left w:val="single" w:sz="4" w:space="0" w:color="auto"/>
              <w:bottom w:val="single" w:sz="4" w:space="0" w:color="auto"/>
              <w:right w:val="single" w:sz="4" w:space="0" w:color="auto"/>
            </w:tcBorders>
            <w:shd w:val="clear" w:color="auto" w:fill="FFFFFF"/>
            <w:vAlign w:val="bottom"/>
          </w:tcPr>
          <w:p w:rsidR="007D1289" w:rsidRDefault="001D51C3">
            <w:pPr>
              <w:jc w:val="center"/>
              <w:rPr>
                <w:sz w:val="20"/>
                <w:szCs w:val="20"/>
              </w:rPr>
            </w:pPr>
            <w:r>
              <w:rPr>
                <w:rFonts w:hint="eastAsia"/>
                <w:sz w:val="20"/>
                <w:szCs w:val="20"/>
              </w:rPr>
              <w:t>17-08-</w:t>
            </w:r>
            <w:r>
              <w:rPr>
                <w:rFonts w:hint="eastAsia"/>
                <w:sz w:val="20"/>
                <w:szCs w:val="20"/>
              </w:rPr>
              <w:t>24</w:t>
            </w:r>
          </w:p>
        </w:tc>
        <w:tc>
          <w:tcPr>
            <w:tcW w:w="1960" w:type="dxa"/>
            <w:tcBorders>
              <w:top w:val="single" w:sz="4" w:space="0" w:color="auto"/>
              <w:left w:val="single" w:sz="4" w:space="0" w:color="auto"/>
              <w:bottom w:val="single" w:sz="4" w:space="0" w:color="auto"/>
              <w:right w:val="single" w:sz="4" w:space="0" w:color="auto"/>
            </w:tcBorders>
            <w:vAlign w:val="bottom"/>
          </w:tcPr>
          <w:p w:rsidR="007D1289" w:rsidRDefault="001D51C3">
            <w:pPr>
              <w:jc w:val="center"/>
              <w:rPr>
                <w:sz w:val="20"/>
                <w:szCs w:val="20"/>
              </w:rPr>
            </w:pPr>
            <w:r>
              <w:rPr>
                <w:rFonts w:hint="eastAsia"/>
                <w:sz w:val="20"/>
                <w:szCs w:val="20"/>
              </w:rPr>
              <w:t>664-666</w:t>
            </w:r>
          </w:p>
        </w:tc>
        <w:tc>
          <w:tcPr>
            <w:tcW w:w="2302" w:type="dxa"/>
            <w:tcBorders>
              <w:top w:val="single" w:sz="4" w:space="0" w:color="auto"/>
              <w:left w:val="single" w:sz="4" w:space="0" w:color="auto"/>
              <w:bottom w:val="single" w:sz="4" w:space="0" w:color="auto"/>
              <w:right w:val="single" w:sz="4" w:space="0" w:color="auto"/>
            </w:tcBorders>
            <w:vAlign w:val="bottom"/>
          </w:tcPr>
          <w:p w:rsidR="007D1289" w:rsidRDefault="001D51C3">
            <w:pPr>
              <w:jc w:val="center"/>
              <w:rPr>
                <w:sz w:val="20"/>
                <w:szCs w:val="20"/>
              </w:rPr>
            </w:pPr>
            <w:r>
              <w:rPr>
                <w:rFonts w:hint="eastAsia"/>
                <w:sz w:val="20"/>
                <w:szCs w:val="20"/>
              </w:rPr>
              <w:t>578-582</w:t>
            </w:r>
          </w:p>
        </w:tc>
        <w:tc>
          <w:tcPr>
            <w:tcW w:w="2538" w:type="dxa"/>
            <w:tcBorders>
              <w:top w:val="single" w:sz="4" w:space="0" w:color="auto"/>
              <w:left w:val="single" w:sz="4" w:space="0" w:color="auto"/>
              <w:bottom w:val="single" w:sz="4" w:space="0" w:color="auto"/>
              <w:right w:val="single" w:sz="4" w:space="0" w:color="auto"/>
            </w:tcBorders>
            <w:vAlign w:val="bottom"/>
          </w:tcPr>
          <w:p w:rsidR="007D1289" w:rsidRDefault="001D51C3">
            <w:pPr>
              <w:jc w:val="center"/>
              <w:rPr>
                <w:sz w:val="20"/>
                <w:szCs w:val="20"/>
              </w:rPr>
            </w:pPr>
            <w:r>
              <w:rPr>
                <w:rFonts w:hint="eastAsia"/>
                <w:sz w:val="20"/>
                <w:szCs w:val="20"/>
              </w:rPr>
              <w:t>685-695</w:t>
            </w:r>
          </w:p>
        </w:tc>
      </w:tr>
      <w:tr w:rsidR="007D1289">
        <w:trPr>
          <w:trHeight w:val="285"/>
          <w:jc w:val="center"/>
        </w:trPr>
        <w:tc>
          <w:tcPr>
            <w:tcW w:w="1920" w:type="dxa"/>
            <w:tcBorders>
              <w:top w:val="single" w:sz="4" w:space="0" w:color="auto"/>
              <w:left w:val="single" w:sz="4" w:space="0" w:color="auto"/>
              <w:bottom w:val="single" w:sz="4" w:space="0" w:color="auto"/>
              <w:right w:val="single" w:sz="4" w:space="0" w:color="auto"/>
            </w:tcBorders>
            <w:shd w:val="clear" w:color="auto" w:fill="FFFFFF"/>
            <w:vAlign w:val="bottom"/>
          </w:tcPr>
          <w:p w:rsidR="007D1289" w:rsidRDefault="001D51C3">
            <w:pPr>
              <w:jc w:val="center"/>
              <w:rPr>
                <w:sz w:val="20"/>
                <w:szCs w:val="20"/>
              </w:rPr>
            </w:pPr>
            <w:r>
              <w:rPr>
                <w:rFonts w:hint="eastAsia"/>
                <w:sz w:val="20"/>
                <w:szCs w:val="20"/>
              </w:rPr>
              <w:t>17-08-</w:t>
            </w:r>
            <w:r>
              <w:rPr>
                <w:rFonts w:hint="eastAsia"/>
                <w:sz w:val="20"/>
                <w:szCs w:val="20"/>
              </w:rPr>
              <w:t>31</w:t>
            </w:r>
          </w:p>
        </w:tc>
        <w:tc>
          <w:tcPr>
            <w:tcW w:w="1960" w:type="dxa"/>
            <w:tcBorders>
              <w:top w:val="single" w:sz="4" w:space="0" w:color="auto"/>
              <w:left w:val="single" w:sz="4" w:space="0" w:color="auto"/>
              <w:bottom w:val="single" w:sz="4" w:space="0" w:color="auto"/>
              <w:right w:val="single" w:sz="4" w:space="0" w:color="auto"/>
            </w:tcBorders>
            <w:vAlign w:val="bottom"/>
          </w:tcPr>
          <w:p w:rsidR="007D1289" w:rsidRDefault="001D51C3">
            <w:pPr>
              <w:jc w:val="center"/>
              <w:rPr>
                <w:sz w:val="20"/>
                <w:szCs w:val="20"/>
              </w:rPr>
            </w:pPr>
            <w:r>
              <w:rPr>
                <w:rFonts w:hint="eastAsia"/>
              </w:rPr>
              <w:t>704-706</w:t>
            </w:r>
          </w:p>
        </w:tc>
        <w:tc>
          <w:tcPr>
            <w:tcW w:w="2302" w:type="dxa"/>
            <w:tcBorders>
              <w:top w:val="single" w:sz="4" w:space="0" w:color="auto"/>
              <w:left w:val="single" w:sz="4" w:space="0" w:color="auto"/>
              <w:bottom w:val="single" w:sz="4" w:space="0" w:color="auto"/>
              <w:right w:val="single" w:sz="4" w:space="0" w:color="auto"/>
            </w:tcBorders>
            <w:vAlign w:val="bottom"/>
          </w:tcPr>
          <w:p w:rsidR="007D1289" w:rsidRDefault="001D51C3">
            <w:pPr>
              <w:jc w:val="center"/>
              <w:rPr>
                <w:sz w:val="20"/>
                <w:szCs w:val="20"/>
              </w:rPr>
            </w:pPr>
            <w:r>
              <w:rPr>
                <w:rFonts w:hint="eastAsia"/>
                <w:sz w:val="20"/>
                <w:szCs w:val="20"/>
              </w:rPr>
              <w:t>603-607</w:t>
            </w:r>
          </w:p>
        </w:tc>
        <w:tc>
          <w:tcPr>
            <w:tcW w:w="2538" w:type="dxa"/>
            <w:tcBorders>
              <w:top w:val="single" w:sz="4" w:space="0" w:color="auto"/>
              <w:left w:val="single" w:sz="4" w:space="0" w:color="auto"/>
              <w:bottom w:val="single" w:sz="4" w:space="0" w:color="auto"/>
              <w:right w:val="single" w:sz="4" w:space="0" w:color="auto"/>
            </w:tcBorders>
            <w:vAlign w:val="bottom"/>
          </w:tcPr>
          <w:p w:rsidR="007D1289" w:rsidRDefault="001D51C3">
            <w:pPr>
              <w:jc w:val="center"/>
              <w:rPr>
                <w:sz w:val="20"/>
                <w:szCs w:val="20"/>
              </w:rPr>
            </w:pPr>
            <w:r>
              <w:rPr>
                <w:rFonts w:hint="eastAsia"/>
                <w:sz w:val="20"/>
                <w:szCs w:val="20"/>
              </w:rPr>
              <w:t>715-725</w:t>
            </w:r>
          </w:p>
        </w:tc>
      </w:tr>
    </w:tbl>
    <w:p w:rsidR="007D1289" w:rsidRDefault="007D1289">
      <w:pPr>
        <w:pStyle w:val="2"/>
        <w:spacing w:line="415" w:lineRule="auto"/>
        <w:rPr>
          <w:rFonts w:asciiTheme="majorEastAsia" w:eastAsiaTheme="majorEastAsia" w:hAnsiTheme="majorEastAsia"/>
        </w:rPr>
      </w:pPr>
      <w:bookmarkStart w:id="102" w:name="_GoBack"/>
      <w:bookmarkStart w:id="103" w:name="_Toc488392005"/>
      <w:bookmarkStart w:id="104" w:name="_Toc295460186"/>
      <w:bookmarkStart w:id="105" w:name="_Toc483664864"/>
      <w:bookmarkStart w:id="106" w:name="_Toc485914317"/>
      <w:bookmarkStart w:id="107" w:name="_Toc487798672"/>
      <w:bookmarkStart w:id="108" w:name="_Toc488997547"/>
      <w:bookmarkStart w:id="109" w:name="_Toc489608594"/>
      <w:bookmarkStart w:id="110" w:name="_Toc247424479"/>
      <w:bookmarkEnd w:id="75"/>
      <w:bookmarkEnd w:id="76"/>
      <w:bookmarkEnd w:id="102"/>
    </w:p>
    <w:p w:rsidR="007D1289" w:rsidRDefault="001D51C3">
      <w:pPr>
        <w:pStyle w:val="2"/>
        <w:spacing w:line="415" w:lineRule="auto"/>
        <w:rPr>
          <w:rFonts w:asciiTheme="majorEastAsia" w:eastAsiaTheme="majorEastAsia" w:hAnsiTheme="majorEastAsia"/>
        </w:rPr>
      </w:pPr>
      <w:r>
        <w:rPr>
          <w:rFonts w:asciiTheme="majorEastAsia" w:eastAsiaTheme="majorEastAsia" w:hAnsiTheme="majorEastAsia"/>
        </w:rPr>
        <w:t>3.5</w:t>
      </w:r>
      <w:r>
        <w:rPr>
          <w:rFonts w:asciiTheme="majorEastAsia" w:eastAsiaTheme="majorEastAsia" w:hAnsiTheme="majorEastAsia" w:hint="eastAsia"/>
        </w:rPr>
        <w:t>电石</w:t>
      </w:r>
      <w:bookmarkEnd w:id="103"/>
      <w:bookmarkEnd w:id="104"/>
      <w:bookmarkEnd w:id="105"/>
      <w:bookmarkEnd w:id="106"/>
      <w:bookmarkEnd w:id="107"/>
      <w:bookmarkEnd w:id="108"/>
      <w:bookmarkEnd w:id="109"/>
      <w:bookmarkEnd w:id="110"/>
    </w:p>
    <w:p w:rsidR="007D1289" w:rsidRDefault="007D1289"/>
    <w:p w:rsidR="007D1289" w:rsidRDefault="001D51C3">
      <w:pPr>
        <w:jc w:val="center"/>
        <w:rPr>
          <w:rFonts w:ascii="仿宋" w:eastAsia="仿宋" w:hAnsi="仿宋"/>
          <w:b/>
          <w:sz w:val="28"/>
          <w:szCs w:val="28"/>
        </w:rPr>
      </w:pPr>
      <w:r>
        <w:rPr>
          <w:rFonts w:ascii="仿宋" w:eastAsia="仿宋" w:hAnsi="仿宋"/>
          <w:b/>
          <w:sz w:val="28"/>
          <w:szCs w:val="28"/>
        </w:rPr>
        <w:t>2017</w:t>
      </w:r>
      <w:r>
        <w:rPr>
          <w:rFonts w:ascii="仿宋" w:eastAsia="仿宋" w:hAnsi="仿宋" w:hint="eastAsia"/>
          <w:b/>
          <w:sz w:val="28"/>
          <w:szCs w:val="28"/>
        </w:rPr>
        <w:t>年国内电石市场价格走势图</w:t>
      </w:r>
    </w:p>
    <w:p w:rsidR="007D1289" w:rsidRDefault="001D51C3">
      <w:pPr>
        <w:widowControl/>
        <w:spacing w:beforeAutospacing="1" w:after="375" w:line="420" w:lineRule="atLeast"/>
        <w:ind w:firstLine="420"/>
        <w:jc w:val="center"/>
        <w:rPr>
          <w:szCs w:val="21"/>
        </w:rPr>
      </w:pPr>
      <w:r>
        <w:rPr>
          <w:noProof/>
        </w:rPr>
        <w:lastRenderedPageBreak/>
        <w:drawing>
          <wp:inline distT="0" distB="0" distL="114300" distR="114300">
            <wp:extent cx="5394325" cy="2988310"/>
            <wp:effectExtent l="5080" t="4445" r="10795" b="17145"/>
            <wp:docPr id="520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D1289" w:rsidRDefault="001D51C3">
      <w:pPr>
        <w:tabs>
          <w:tab w:val="center" w:pos="4252"/>
        </w:tabs>
        <w:spacing w:line="360" w:lineRule="auto"/>
        <w:rPr>
          <w:sz w:val="18"/>
          <w:szCs w:val="18"/>
        </w:rPr>
      </w:pPr>
      <w:r>
        <w:rPr>
          <w:sz w:val="18"/>
          <w:szCs w:val="18"/>
        </w:rPr>
        <w:tab/>
      </w:r>
      <w:r w:rsidR="007D1289" w:rsidRPr="007D1289">
        <w:rPr>
          <w:szCs w:val="24"/>
        </w:rPr>
        <w:pict>
          <v:shape id="_x0000_s1045" type="#_x0000_t202" style="position:absolute;left:0;text-align:left;margin-left:153.6pt;margin-top:-.35pt;width:133.35pt;height:33.75pt;z-index:251666432;mso-position-horizontal-relative:text;mso-position-vertical-relative:text" fillcolor="#f90">
            <v:textbox>
              <w:txbxContent>
                <w:p w:rsidR="007D1289" w:rsidRDefault="001D51C3">
                  <w:pPr>
                    <w:rPr>
                      <w:rFonts w:ascii="仿宋" w:eastAsia="仿宋" w:hAnsi="仿宋"/>
                      <w:b/>
                      <w:sz w:val="28"/>
                      <w:szCs w:val="28"/>
                    </w:rPr>
                  </w:pPr>
                  <w:r>
                    <w:rPr>
                      <w:rFonts w:ascii="仿宋" w:eastAsia="仿宋" w:hAnsi="仿宋" w:hint="eastAsia"/>
                      <w:b/>
                      <w:sz w:val="28"/>
                      <w:szCs w:val="28"/>
                    </w:rPr>
                    <w:t>国内电石市场价格</w:t>
                  </w:r>
                </w:p>
              </w:txbxContent>
            </v:textbox>
          </v:shape>
        </w:pict>
      </w:r>
    </w:p>
    <w:p w:rsidR="007D1289" w:rsidRDefault="001D51C3">
      <w:pPr>
        <w:wordWrap w:val="0"/>
        <w:jc w:val="right"/>
        <w:rPr>
          <w:rFonts w:ascii="仿宋" w:eastAsia="仿宋" w:hAnsi="仿宋"/>
          <w:szCs w:val="21"/>
        </w:rPr>
      </w:pPr>
      <w:r>
        <w:rPr>
          <w:rFonts w:ascii="仿宋" w:eastAsia="仿宋" w:hAnsi="仿宋" w:hint="eastAsia"/>
          <w:szCs w:val="21"/>
        </w:rPr>
        <w:t xml:space="preserve">                     </w:t>
      </w:r>
      <w:r>
        <w:rPr>
          <w:rFonts w:ascii="仿宋" w:eastAsia="仿宋" w:hAnsi="仿宋" w:hint="eastAsia"/>
          <w:szCs w:val="21"/>
        </w:rPr>
        <w:t>单位：元</w:t>
      </w:r>
      <w:r>
        <w:rPr>
          <w:rFonts w:ascii="仿宋" w:eastAsia="仿宋" w:hAnsi="仿宋"/>
          <w:szCs w:val="21"/>
        </w:rPr>
        <w:t>/</w:t>
      </w:r>
      <w:r>
        <w:rPr>
          <w:rFonts w:ascii="仿宋" w:eastAsia="仿宋" w:hAnsi="仿宋" w:hint="eastAsia"/>
          <w:szCs w:val="21"/>
        </w:rPr>
        <w:t>吨</w:t>
      </w:r>
      <w:r>
        <w:rPr>
          <w:rFonts w:ascii="仿宋" w:eastAsia="仿宋" w:hAnsi="仿宋" w:hint="eastAsia"/>
          <w:szCs w:val="21"/>
        </w:rPr>
        <w:t xml:space="preserve"> </w:t>
      </w:r>
    </w:p>
    <w:tbl>
      <w:tblPr>
        <w:tblW w:w="10260" w:type="dxa"/>
        <w:tblInd w:w="-915" w:type="dxa"/>
        <w:tblLayout w:type="fixed"/>
        <w:tblCellMar>
          <w:top w:w="15" w:type="dxa"/>
          <w:left w:w="15" w:type="dxa"/>
          <w:bottom w:w="15" w:type="dxa"/>
          <w:right w:w="15" w:type="dxa"/>
        </w:tblCellMar>
        <w:tblLook w:val="04A0"/>
      </w:tblPr>
      <w:tblGrid>
        <w:gridCol w:w="1170"/>
        <w:gridCol w:w="1290"/>
        <w:gridCol w:w="1320"/>
        <w:gridCol w:w="1290"/>
        <w:gridCol w:w="1290"/>
        <w:gridCol w:w="1320"/>
        <w:gridCol w:w="1275"/>
        <w:gridCol w:w="1305"/>
      </w:tblGrid>
      <w:tr w:rsidR="007D1289">
        <w:trPr>
          <w:trHeight w:val="354"/>
        </w:trPr>
        <w:tc>
          <w:tcPr>
            <w:tcW w:w="117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1289" w:rsidRDefault="001D51C3">
            <w:pPr>
              <w:widowControl/>
              <w:jc w:val="center"/>
              <w:textAlignment w:val="center"/>
              <w:rPr>
                <w:rFonts w:ascii="仿宋" w:eastAsia="仿宋" w:hAnsi="仿宋" w:cs="仿宋"/>
                <w:color w:val="000000"/>
                <w:sz w:val="22"/>
              </w:rPr>
            </w:pPr>
            <w:bookmarkStart w:id="111" w:name="_Toc260229009"/>
            <w:bookmarkStart w:id="112" w:name="_Toc262550199"/>
            <w:bookmarkStart w:id="113" w:name="_Toc260227055"/>
            <w:bookmarkStart w:id="114" w:name="_Toc262826500"/>
            <w:bookmarkStart w:id="115" w:name="_Toc401302144"/>
            <w:bookmarkStart w:id="116" w:name="_Toc488392006"/>
            <w:bookmarkStart w:id="117" w:name="_Toc487798673"/>
            <w:bookmarkStart w:id="118" w:name="_Toc488997548"/>
            <w:bookmarkStart w:id="119" w:name="_Toc295460173"/>
            <w:bookmarkStart w:id="120" w:name="_Toc483664865"/>
            <w:bookmarkStart w:id="121" w:name="_Toc485914318"/>
            <w:bookmarkStart w:id="122" w:name="_Toc261616908"/>
            <w:bookmarkStart w:id="123" w:name="_Toc489608595"/>
            <w:r>
              <w:rPr>
                <w:rFonts w:ascii="仿宋" w:eastAsia="仿宋" w:hAnsi="仿宋" w:cs="仿宋" w:hint="eastAsia"/>
                <w:color w:val="000000"/>
                <w:kern w:val="0"/>
                <w:sz w:val="22"/>
                <w:lang/>
              </w:rPr>
              <w:t>日期</w:t>
            </w:r>
          </w:p>
        </w:tc>
        <w:tc>
          <w:tcPr>
            <w:tcW w:w="129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1289" w:rsidRDefault="001D51C3">
            <w:pPr>
              <w:widowControl/>
              <w:jc w:val="center"/>
              <w:textAlignment w:val="center"/>
              <w:rPr>
                <w:rFonts w:ascii="仿宋" w:eastAsia="仿宋" w:hAnsi="仿宋" w:cs="仿宋"/>
                <w:color w:val="000000"/>
                <w:sz w:val="22"/>
              </w:rPr>
            </w:pPr>
            <w:r>
              <w:rPr>
                <w:rFonts w:ascii="仿宋" w:eastAsia="仿宋" w:hAnsi="仿宋" w:cs="仿宋" w:hint="eastAsia"/>
                <w:color w:val="000000"/>
                <w:kern w:val="0"/>
                <w:sz w:val="22"/>
                <w:lang/>
              </w:rPr>
              <w:t>东北地区</w:t>
            </w:r>
          </w:p>
        </w:tc>
        <w:tc>
          <w:tcPr>
            <w:tcW w:w="132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1289" w:rsidRDefault="001D51C3">
            <w:pPr>
              <w:widowControl/>
              <w:jc w:val="center"/>
              <w:textAlignment w:val="center"/>
              <w:rPr>
                <w:rFonts w:ascii="仿宋" w:eastAsia="仿宋" w:hAnsi="仿宋" w:cs="仿宋"/>
                <w:color w:val="000000"/>
                <w:sz w:val="22"/>
              </w:rPr>
            </w:pPr>
            <w:r>
              <w:rPr>
                <w:rFonts w:ascii="仿宋" w:eastAsia="仿宋" w:hAnsi="仿宋" w:cs="仿宋" w:hint="eastAsia"/>
                <w:color w:val="000000"/>
                <w:kern w:val="0"/>
                <w:sz w:val="22"/>
                <w:lang/>
              </w:rPr>
              <w:t>华北地区</w:t>
            </w:r>
          </w:p>
        </w:tc>
        <w:tc>
          <w:tcPr>
            <w:tcW w:w="129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1289" w:rsidRDefault="001D51C3">
            <w:pPr>
              <w:widowControl/>
              <w:jc w:val="center"/>
              <w:textAlignment w:val="center"/>
              <w:rPr>
                <w:rFonts w:ascii="仿宋" w:eastAsia="仿宋" w:hAnsi="仿宋" w:cs="仿宋"/>
                <w:color w:val="000000"/>
                <w:sz w:val="22"/>
              </w:rPr>
            </w:pPr>
            <w:r>
              <w:rPr>
                <w:rFonts w:ascii="仿宋" w:eastAsia="仿宋" w:hAnsi="仿宋" w:cs="仿宋" w:hint="eastAsia"/>
                <w:color w:val="000000"/>
                <w:kern w:val="0"/>
                <w:sz w:val="22"/>
                <w:lang/>
              </w:rPr>
              <w:t>华东地区</w:t>
            </w:r>
          </w:p>
        </w:tc>
        <w:tc>
          <w:tcPr>
            <w:tcW w:w="129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1289" w:rsidRDefault="001D51C3">
            <w:pPr>
              <w:widowControl/>
              <w:jc w:val="center"/>
              <w:textAlignment w:val="center"/>
              <w:rPr>
                <w:rFonts w:ascii="仿宋" w:eastAsia="仿宋" w:hAnsi="仿宋" w:cs="仿宋"/>
                <w:color w:val="000000"/>
                <w:sz w:val="22"/>
              </w:rPr>
            </w:pPr>
            <w:r>
              <w:rPr>
                <w:rFonts w:ascii="仿宋" w:eastAsia="仿宋" w:hAnsi="仿宋" w:cs="仿宋" w:hint="eastAsia"/>
                <w:color w:val="000000"/>
                <w:kern w:val="0"/>
                <w:sz w:val="22"/>
                <w:lang/>
              </w:rPr>
              <w:t>西北地区</w:t>
            </w:r>
          </w:p>
        </w:tc>
        <w:tc>
          <w:tcPr>
            <w:tcW w:w="1320"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1289" w:rsidRDefault="001D51C3">
            <w:pPr>
              <w:widowControl/>
              <w:jc w:val="center"/>
              <w:textAlignment w:val="center"/>
              <w:rPr>
                <w:rFonts w:ascii="仿宋" w:eastAsia="仿宋" w:hAnsi="仿宋" w:cs="仿宋"/>
                <w:color w:val="000000"/>
                <w:sz w:val="22"/>
              </w:rPr>
            </w:pPr>
            <w:r>
              <w:rPr>
                <w:rFonts w:ascii="仿宋" w:eastAsia="仿宋" w:hAnsi="仿宋" w:cs="仿宋" w:hint="eastAsia"/>
                <w:color w:val="000000"/>
                <w:kern w:val="0"/>
                <w:sz w:val="22"/>
                <w:lang/>
              </w:rPr>
              <w:t>西南地区</w:t>
            </w:r>
          </w:p>
        </w:tc>
        <w:tc>
          <w:tcPr>
            <w:tcW w:w="1275"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1289" w:rsidRDefault="001D51C3">
            <w:pPr>
              <w:widowControl/>
              <w:jc w:val="center"/>
              <w:textAlignment w:val="center"/>
              <w:rPr>
                <w:rFonts w:ascii="仿宋" w:eastAsia="仿宋" w:hAnsi="仿宋" w:cs="仿宋"/>
                <w:color w:val="000000"/>
                <w:sz w:val="22"/>
              </w:rPr>
            </w:pPr>
            <w:r>
              <w:rPr>
                <w:rFonts w:ascii="仿宋" w:eastAsia="仿宋" w:hAnsi="仿宋" w:cs="仿宋" w:hint="eastAsia"/>
                <w:color w:val="000000"/>
                <w:kern w:val="0"/>
                <w:sz w:val="22"/>
                <w:lang/>
              </w:rPr>
              <w:t>华中地区</w:t>
            </w:r>
          </w:p>
        </w:tc>
        <w:tc>
          <w:tcPr>
            <w:tcW w:w="1305"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7D1289" w:rsidRDefault="001D51C3">
            <w:pPr>
              <w:widowControl/>
              <w:jc w:val="center"/>
              <w:textAlignment w:val="center"/>
              <w:rPr>
                <w:rFonts w:ascii="仿宋" w:eastAsia="仿宋" w:hAnsi="仿宋" w:cs="仿宋"/>
                <w:color w:val="000000"/>
                <w:sz w:val="22"/>
              </w:rPr>
            </w:pPr>
            <w:r>
              <w:rPr>
                <w:rFonts w:ascii="仿宋" w:eastAsia="仿宋" w:hAnsi="仿宋" w:cs="仿宋" w:hint="eastAsia"/>
                <w:color w:val="000000"/>
                <w:kern w:val="0"/>
                <w:sz w:val="22"/>
                <w:lang/>
              </w:rPr>
              <w:t>华南地区</w:t>
            </w:r>
          </w:p>
        </w:tc>
      </w:tr>
      <w:tr w:rsidR="007D1289">
        <w:trPr>
          <w:trHeight w:val="354"/>
        </w:trPr>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17/08/</w:t>
            </w:r>
            <w:r>
              <w:rPr>
                <w:rFonts w:asciiTheme="minorHAnsi" w:hAnsi="宋体" w:cs="宋体" w:hint="eastAsia"/>
                <w:color w:val="000000"/>
                <w:kern w:val="0"/>
                <w:sz w:val="20"/>
                <w:szCs w:val="20"/>
                <w:lang/>
              </w:rPr>
              <w:t>25</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3030-3100</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2880-3050</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3000-3100</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2730-2900</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3100-3150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2980-3100</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3100-3150</w:t>
            </w:r>
          </w:p>
        </w:tc>
      </w:tr>
      <w:tr w:rsidR="007D1289">
        <w:trPr>
          <w:trHeight w:val="354"/>
        </w:trPr>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17/08/</w:t>
            </w:r>
            <w:r>
              <w:rPr>
                <w:rFonts w:asciiTheme="minorHAnsi" w:hAnsi="宋体" w:cs="宋体" w:hint="eastAsia"/>
                <w:color w:val="000000"/>
                <w:kern w:val="0"/>
                <w:sz w:val="20"/>
                <w:szCs w:val="20"/>
                <w:lang/>
              </w:rPr>
              <w:t>28</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3030-3100</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2880-3050</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3000-3100</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2730-2900</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3100-3150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2980-3100</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3100-3150</w:t>
            </w:r>
          </w:p>
        </w:tc>
      </w:tr>
      <w:tr w:rsidR="007D1289">
        <w:trPr>
          <w:trHeight w:val="354"/>
        </w:trPr>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17/08/</w:t>
            </w:r>
            <w:r>
              <w:rPr>
                <w:rFonts w:asciiTheme="minorHAnsi" w:hAnsi="宋体" w:cs="宋体" w:hint="eastAsia"/>
                <w:color w:val="000000"/>
                <w:kern w:val="0"/>
                <w:sz w:val="20"/>
                <w:szCs w:val="20"/>
                <w:lang/>
              </w:rPr>
              <w:t>29</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3030-3100</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2880-3050</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3000-3100</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2730-2900</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3100-3150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2980-3100</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3100-3150</w:t>
            </w:r>
          </w:p>
        </w:tc>
      </w:tr>
      <w:tr w:rsidR="007D1289">
        <w:trPr>
          <w:trHeight w:val="354"/>
        </w:trPr>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17/08/</w:t>
            </w:r>
            <w:r>
              <w:rPr>
                <w:rFonts w:asciiTheme="minorHAnsi" w:hAnsi="宋体" w:cs="宋体" w:hint="eastAsia"/>
                <w:color w:val="000000"/>
                <w:kern w:val="0"/>
                <w:sz w:val="20"/>
                <w:szCs w:val="20"/>
                <w:lang/>
              </w:rPr>
              <w:t>30</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3030-3100</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2880-3050</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3000-3100</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2730-2900</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3100-3150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2980-3100</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3100-3150</w:t>
            </w:r>
          </w:p>
        </w:tc>
      </w:tr>
      <w:tr w:rsidR="007D1289">
        <w:trPr>
          <w:trHeight w:val="364"/>
        </w:trPr>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D1289" w:rsidRDefault="001D51C3">
            <w:pPr>
              <w:widowControl/>
              <w:jc w:val="center"/>
              <w:textAlignment w:val="center"/>
              <w:rPr>
                <w:rFonts w:asciiTheme="minorHAnsi" w:hAnsi="宋体" w:cs="宋体"/>
                <w:color w:val="000000"/>
                <w:sz w:val="20"/>
                <w:szCs w:val="20"/>
              </w:rPr>
            </w:pPr>
            <w:r>
              <w:rPr>
                <w:rFonts w:asciiTheme="minorHAnsi" w:hAnsi="宋体" w:cs="宋体" w:hint="eastAsia"/>
                <w:color w:val="000000"/>
                <w:kern w:val="0"/>
                <w:sz w:val="20"/>
                <w:szCs w:val="20"/>
                <w:lang/>
              </w:rPr>
              <w:t>17/08/</w:t>
            </w:r>
            <w:r>
              <w:rPr>
                <w:rFonts w:asciiTheme="minorHAnsi" w:hAnsi="宋体" w:cs="宋体" w:hint="eastAsia"/>
                <w:color w:val="000000"/>
                <w:kern w:val="0"/>
                <w:sz w:val="20"/>
                <w:szCs w:val="20"/>
                <w:lang/>
              </w:rPr>
              <w:t>31</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3030-3100</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2900-3050</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3000-3100</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2730-2900</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3100-3150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2980-3100</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289" w:rsidRDefault="001D51C3">
            <w:pPr>
              <w:widowControl/>
              <w:jc w:val="center"/>
              <w:textAlignment w:val="bottom"/>
              <w:rPr>
                <w:rFonts w:asciiTheme="minorHAnsi" w:hAnsi="宋体" w:cs="宋体"/>
                <w:color w:val="000000"/>
                <w:sz w:val="20"/>
                <w:szCs w:val="20"/>
              </w:rPr>
            </w:pPr>
            <w:r>
              <w:rPr>
                <w:rFonts w:asciiTheme="minorHAnsi" w:hAnsi="宋体" w:cs="宋体" w:hint="eastAsia"/>
                <w:color w:val="000000"/>
                <w:sz w:val="20"/>
                <w:szCs w:val="20"/>
              </w:rPr>
              <w:t>3100-3150</w:t>
            </w:r>
          </w:p>
        </w:tc>
      </w:tr>
    </w:tbl>
    <w:p w:rsidR="007D1289" w:rsidRDefault="001D51C3">
      <w:pPr>
        <w:pStyle w:val="1"/>
        <w:widowControl/>
        <w:numPr>
          <w:ilvl w:val="0"/>
          <w:numId w:val="2"/>
        </w:numPr>
        <w:jc w:val="left"/>
        <w:rPr>
          <w:rFonts w:ascii="宋体" w:eastAsia="宋体" w:hAnsi="宋体" w:cs="宋体"/>
          <w:sz w:val="21"/>
          <w:szCs w:val="21"/>
        </w:rPr>
      </w:pPr>
      <w:r>
        <w:rPr>
          <w:rFonts w:hint="eastAsia"/>
        </w:rPr>
        <w:t>专题：</w:t>
      </w:r>
      <w:bookmarkEnd w:id="111"/>
      <w:bookmarkEnd w:id="112"/>
      <w:bookmarkEnd w:id="113"/>
      <w:r>
        <w:rPr>
          <w:rFonts w:hint="eastAsia"/>
        </w:rPr>
        <w:t>宏观统计数据</w:t>
      </w:r>
      <w:bookmarkEnd w:id="114"/>
      <w:bookmarkEnd w:id="115"/>
      <w:bookmarkEnd w:id="116"/>
      <w:bookmarkEnd w:id="117"/>
      <w:bookmarkEnd w:id="118"/>
      <w:bookmarkEnd w:id="119"/>
      <w:bookmarkEnd w:id="120"/>
      <w:bookmarkEnd w:id="121"/>
      <w:bookmarkEnd w:id="122"/>
      <w:bookmarkEnd w:id="123"/>
    </w:p>
    <w:p w:rsidR="007D1289" w:rsidRDefault="001D51C3">
      <w:pPr>
        <w:pStyle w:val="a7"/>
        <w:ind w:firstLine="420"/>
        <w:rPr>
          <w:sz w:val="21"/>
          <w:szCs w:val="21"/>
        </w:rPr>
      </w:pPr>
      <w:r>
        <w:rPr>
          <w:sz w:val="21"/>
          <w:szCs w:val="21"/>
        </w:rPr>
        <w:t>2017</w:t>
      </w:r>
      <w:r>
        <w:rPr>
          <w:sz w:val="21"/>
          <w:szCs w:val="21"/>
        </w:rPr>
        <w:t>年</w:t>
      </w:r>
      <w:r>
        <w:rPr>
          <w:sz w:val="21"/>
          <w:szCs w:val="21"/>
        </w:rPr>
        <w:t>1-7</w:t>
      </w:r>
      <w:r>
        <w:rPr>
          <w:sz w:val="21"/>
          <w:szCs w:val="21"/>
        </w:rPr>
        <w:t>月份，商品房销售面积</w:t>
      </w:r>
      <w:r>
        <w:rPr>
          <w:sz w:val="21"/>
          <w:szCs w:val="21"/>
        </w:rPr>
        <w:t>86351</w:t>
      </w:r>
      <w:r>
        <w:rPr>
          <w:sz w:val="21"/>
          <w:szCs w:val="21"/>
        </w:rPr>
        <w:t>万平方米，同比增长</w:t>
      </w:r>
      <w:r>
        <w:rPr>
          <w:sz w:val="21"/>
          <w:szCs w:val="21"/>
        </w:rPr>
        <w:t>14.0%</w:t>
      </w:r>
      <w:r>
        <w:rPr>
          <w:sz w:val="21"/>
          <w:szCs w:val="21"/>
        </w:rPr>
        <w:t>，增速比</w:t>
      </w:r>
      <w:r>
        <w:rPr>
          <w:sz w:val="21"/>
          <w:szCs w:val="21"/>
        </w:rPr>
        <w:t>1-6</w:t>
      </w:r>
      <w:r>
        <w:rPr>
          <w:sz w:val="21"/>
          <w:szCs w:val="21"/>
        </w:rPr>
        <w:t>月份回落</w:t>
      </w:r>
      <w:r>
        <w:rPr>
          <w:sz w:val="21"/>
          <w:szCs w:val="21"/>
        </w:rPr>
        <w:t>2.1</w:t>
      </w:r>
      <w:r>
        <w:rPr>
          <w:sz w:val="21"/>
          <w:szCs w:val="21"/>
        </w:rPr>
        <w:t>个百分点。其中，住宅销售面积增长</w:t>
      </w:r>
      <w:r>
        <w:rPr>
          <w:sz w:val="21"/>
          <w:szCs w:val="21"/>
        </w:rPr>
        <w:t>11.5%</w:t>
      </w:r>
      <w:r>
        <w:rPr>
          <w:sz w:val="21"/>
          <w:szCs w:val="21"/>
        </w:rPr>
        <w:t>，办公楼销售面积增长</w:t>
      </w:r>
      <w:r>
        <w:rPr>
          <w:sz w:val="21"/>
          <w:szCs w:val="21"/>
        </w:rPr>
        <w:t>33.7%</w:t>
      </w:r>
      <w:r>
        <w:rPr>
          <w:sz w:val="21"/>
          <w:szCs w:val="21"/>
        </w:rPr>
        <w:t>，商业营业用房销售面积增长</w:t>
      </w:r>
      <w:r>
        <w:rPr>
          <w:sz w:val="21"/>
          <w:szCs w:val="21"/>
        </w:rPr>
        <w:t>29.4%</w:t>
      </w:r>
      <w:r>
        <w:rPr>
          <w:sz w:val="21"/>
          <w:szCs w:val="21"/>
        </w:rPr>
        <w:t>。商品房销售额</w:t>
      </w:r>
      <w:r>
        <w:rPr>
          <w:sz w:val="21"/>
          <w:szCs w:val="21"/>
        </w:rPr>
        <w:t>68461</w:t>
      </w:r>
      <w:r>
        <w:rPr>
          <w:sz w:val="21"/>
          <w:szCs w:val="21"/>
        </w:rPr>
        <w:t>亿元，增长</w:t>
      </w:r>
      <w:r>
        <w:rPr>
          <w:sz w:val="21"/>
          <w:szCs w:val="21"/>
        </w:rPr>
        <w:t>18.9%</w:t>
      </w:r>
      <w:r>
        <w:rPr>
          <w:sz w:val="21"/>
          <w:szCs w:val="21"/>
        </w:rPr>
        <w:t>，增速回落</w:t>
      </w:r>
      <w:r>
        <w:rPr>
          <w:sz w:val="21"/>
          <w:szCs w:val="21"/>
        </w:rPr>
        <w:t>2.6</w:t>
      </w:r>
      <w:r>
        <w:rPr>
          <w:sz w:val="21"/>
          <w:szCs w:val="21"/>
        </w:rPr>
        <w:t>个百分点。其中，住宅销售额增长</w:t>
      </w:r>
      <w:r>
        <w:rPr>
          <w:sz w:val="21"/>
          <w:szCs w:val="21"/>
        </w:rPr>
        <w:t>15.9%</w:t>
      </w:r>
      <w:r>
        <w:rPr>
          <w:sz w:val="21"/>
          <w:szCs w:val="21"/>
        </w:rPr>
        <w:t>，办公楼销售额增长</w:t>
      </w:r>
      <w:r>
        <w:rPr>
          <w:sz w:val="21"/>
          <w:szCs w:val="21"/>
        </w:rPr>
        <w:t>27.4%</w:t>
      </w:r>
      <w:r>
        <w:rPr>
          <w:sz w:val="21"/>
          <w:szCs w:val="21"/>
        </w:rPr>
        <w:t>，商业营业用房销售额增长</w:t>
      </w:r>
      <w:r>
        <w:rPr>
          <w:sz w:val="21"/>
          <w:szCs w:val="21"/>
        </w:rPr>
        <w:t>38.7%</w:t>
      </w:r>
      <w:r>
        <w:rPr>
          <w:sz w:val="21"/>
          <w:szCs w:val="21"/>
        </w:rPr>
        <w:t>。</w:t>
      </w:r>
    </w:p>
    <w:p w:rsidR="007D1289" w:rsidRDefault="001D51C3">
      <w:pPr>
        <w:pStyle w:val="a7"/>
        <w:ind w:firstLineChars="200" w:firstLine="420"/>
        <w:rPr>
          <w:color w:val="333333"/>
          <w:shd w:val="clear" w:color="auto" w:fill="FFFFFF"/>
        </w:rPr>
      </w:pPr>
      <w:r>
        <w:rPr>
          <w:sz w:val="21"/>
          <w:szCs w:val="21"/>
        </w:rPr>
        <w:t>2017</w:t>
      </w:r>
      <w:r>
        <w:rPr>
          <w:sz w:val="21"/>
          <w:szCs w:val="21"/>
        </w:rPr>
        <w:t>年</w:t>
      </w:r>
      <w:r>
        <w:rPr>
          <w:sz w:val="21"/>
          <w:szCs w:val="21"/>
        </w:rPr>
        <w:t>7</w:t>
      </w:r>
      <w:r>
        <w:rPr>
          <w:sz w:val="21"/>
          <w:szCs w:val="21"/>
        </w:rPr>
        <w:t>月份，全国居民消费价格同比上涨</w:t>
      </w:r>
      <w:r>
        <w:rPr>
          <w:sz w:val="21"/>
          <w:szCs w:val="21"/>
        </w:rPr>
        <w:t>1.4%</w:t>
      </w:r>
      <w:r>
        <w:rPr>
          <w:sz w:val="21"/>
          <w:szCs w:val="21"/>
        </w:rPr>
        <w:t>。其中，城市上涨</w:t>
      </w:r>
      <w:r>
        <w:rPr>
          <w:sz w:val="21"/>
          <w:szCs w:val="21"/>
        </w:rPr>
        <w:t>1.5%</w:t>
      </w:r>
      <w:r>
        <w:rPr>
          <w:sz w:val="21"/>
          <w:szCs w:val="21"/>
        </w:rPr>
        <w:t>，农村上涨</w:t>
      </w:r>
      <w:r>
        <w:rPr>
          <w:sz w:val="21"/>
          <w:szCs w:val="21"/>
        </w:rPr>
        <w:t>1.0%</w:t>
      </w:r>
      <w:r>
        <w:rPr>
          <w:sz w:val="21"/>
          <w:szCs w:val="21"/>
        </w:rPr>
        <w:t>；食品价格下降</w:t>
      </w:r>
      <w:r>
        <w:rPr>
          <w:sz w:val="21"/>
          <w:szCs w:val="21"/>
        </w:rPr>
        <w:t>1.1%</w:t>
      </w:r>
      <w:r>
        <w:rPr>
          <w:sz w:val="21"/>
          <w:szCs w:val="21"/>
        </w:rPr>
        <w:t>，非食品价格上涨</w:t>
      </w:r>
      <w:r>
        <w:rPr>
          <w:sz w:val="21"/>
          <w:szCs w:val="21"/>
        </w:rPr>
        <w:t>2.0</w:t>
      </w:r>
      <w:r>
        <w:rPr>
          <w:sz w:val="21"/>
          <w:szCs w:val="21"/>
        </w:rPr>
        <w:t>%</w:t>
      </w:r>
      <w:r>
        <w:rPr>
          <w:sz w:val="21"/>
          <w:szCs w:val="21"/>
        </w:rPr>
        <w:t>；消费品价格上涨</w:t>
      </w:r>
      <w:r>
        <w:rPr>
          <w:sz w:val="21"/>
          <w:szCs w:val="21"/>
        </w:rPr>
        <w:t>0.5%</w:t>
      </w:r>
      <w:r>
        <w:rPr>
          <w:sz w:val="21"/>
          <w:szCs w:val="21"/>
        </w:rPr>
        <w:t>，服务价格上涨</w:t>
      </w:r>
      <w:r>
        <w:rPr>
          <w:sz w:val="21"/>
          <w:szCs w:val="21"/>
        </w:rPr>
        <w:t>2.9%</w:t>
      </w:r>
      <w:r>
        <w:rPr>
          <w:sz w:val="21"/>
          <w:szCs w:val="21"/>
        </w:rPr>
        <w:t>。</w:t>
      </w:r>
      <w:r>
        <w:rPr>
          <w:sz w:val="21"/>
          <w:szCs w:val="21"/>
        </w:rPr>
        <w:t>1-7</w:t>
      </w:r>
      <w:r>
        <w:rPr>
          <w:sz w:val="21"/>
          <w:szCs w:val="21"/>
        </w:rPr>
        <w:t>月平均，全国居民消费价格总水平比去年同期上涨</w:t>
      </w:r>
      <w:r>
        <w:rPr>
          <w:sz w:val="21"/>
          <w:szCs w:val="21"/>
        </w:rPr>
        <w:t>1.4%</w:t>
      </w:r>
      <w:r>
        <w:rPr>
          <w:sz w:val="21"/>
          <w:szCs w:val="21"/>
        </w:rPr>
        <w:t>。</w:t>
      </w:r>
      <w:r>
        <w:rPr>
          <w:sz w:val="21"/>
          <w:szCs w:val="21"/>
        </w:rPr>
        <w:t xml:space="preserve"> 7</w:t>
      </w:r>
      <w:r>
        <w:rPr>
          <w:sz w:val="21"/>
          <w:szCs w:val="21"/>
        </w:rPr>
        <w:t>月份，全国居民消费价格环比上涨</w:t>
      </w:r>
      <w:r>
        <w:rPr>
          <w:sz w:val="21"/>
          <w:szCs w:val="21"/>
        </w:rPr>
        <w:t>0.1%</w:t>
      </w:r>
      <w:r>
        <w:rPr>
          <w:sz w:val="21"/>
          <w:szCs w:val="21"/>
        </w:rPr>
        <w:t>。其中，城市上涨</w:t>
      </w:r>
      <w:r>
        <w:rPr>
          <w:sz w:val="21"/>
          <w:szCs w:val="21"/>
        </w:rPr>
        <w:t>0.1%</w:t>
      </w:r>
      <w:r>
        <w:rPr>
          <w:sz w:val="21"/>
          <w:szCs w:val="21"/>
        </w:rPr>
        <w:t>，农村持平；食品价格下降</w:t>
      </w:r>
      <w:r>
        <w:rPr>
          <w:sz w:val="21"/>
          <w:szCs w:val="21"/>
        </w:rPr>
        <w:t>0.1%</w:t>
      </w:r>
      <w:r>
        <w:rPr>
          <w:sz w:val="21"/>
          <w:szCs w:val="21"/>
        </w:rPr>
        <w:t>，非食品价格上涨</w:t>
      </w:r>
      <w:r>
        <w:rPr>
          <w:sz w:val="21"/>
          <w:szCs w:val="21"/>
        </w:rPr>
        <w:t>0.2%</w:t>
      </w:r>
      <w:r>
        <w:rPr>
          <w:sz w:val="21"/>
          <w:szCs w:val="21"/>
        </w:rPr>
        <w:t>；消费品价格下降</w:t>
      </w:r>
      <w:r>
        <w:rPr>
          <w:sz w:val="21"/>
          <w:szCs w:val="21"/>
        </w:rPr>
        <w:t>0.2%</w:t>
      </w:r>
      <w:r>
        <w:rPr>
          <w:sz w:val="21"/>
          <w:szCs w:val="21"/>
        </w:rPr>
        <w:t>，服务价格上涨</w:t>
      </w:r>
      <w:r>
        <w:rPr>
          <w:sz w:val="21"/>
          <w:szCs w:val="21"/>
        </w:rPr>
        <w:t>0.6%</w:t>
      </w:r>
      <w:r>
        <w:rPr>
          <w:sz w:val="21"/>
          <w:szCs w:val="21"/>
        </w:rPr>
        <w:t>。</w:t>
      </w:r>
    </w:p>
    <w:p w:rsidR="007D1289" w:rsidRDefault="007D1289">
      <w:pPr>
        <w:pStyle w:val="a7"/>
        <w:ind w:firstLine="480"/>
        <w:rPr>
          <w:color w:val="333333"/>
          <w:shd w:val="clear" w:color="auto" w:fill="FFFFFF"/>
        </w:rPr>
      </w:pPr>
    </w:p>
    <w:p w:rsidR="007D1289" w:rsidRDefault="001D51C3">
      <w:pPr>
        <w:widowControl/>
        <w:spacing w:before="100" w:beforeAutospacing="1" w:after="100" w:afterAutospacing="1"/>
        <w:ind w:firstLine="570"/>
        <w:jc w:val="left"/>
        <w:rPr>
          <w:rFonts w:ascii="仿宋" w:eastAsia="仿宋" w:hAnsi="仿宋" w:cs="宋体"/>
          <w:kern w:val="0"/>
          <w:sz w:val="28"/>
          <w:szCs w:val="28"/>
        </w:rPr>
      </w:pPr>
      <w:r>
        <w:rPr>
          <w:rFonts w:ascii="宋体" w:hAnsi="宋体" w:cs="宋体"/>
          <w:szCs w:val="21"/>
        </w:rPr>
        <w:lastRenderedPageBreak/>
        <w:t>8</w:t>
      </w:r>
      <w:r>
        <w:rPr>
          <w:rFonts w:ascii="宋体" w:hAnsi="宋体" w:cs="宋体"/>
          <w:szCs w:val="21"/>
        </w:rPr>
        <w:t>月末，广义货币</w:t>
      </w:r>
      <w:r>
        <w:rPr>
          <w:rFonts w:ascii="宋体" w:hAnsi="宋体" w:cs="宋体"/>
          <w:szCs w:val="21"/>
        </w:rPr>
        <w:t>(M2)</w:t>
      </w:r>
      <w:r>
        <w:rPr>
          <w:rFonts w:ascii="宋体" w:hAnsi="宋体" w:cs="宋体"/>
          <w:szCs w:val="21"/>
        </w:rPr>
        <w:t>余额</w:t>
      </w:r>
      <w:r>
        <w:rPr>
          <w:rFonts w:ascii="宋体" w:hAnsi="宋体" w:cs="宋体"/>
          <w:szCs w:val="21"/>
        </w:rPr>
        <w:t>151.10</w:t>
      </w:r>
      <w:r>
        <w:rPr>
          <w:rFonts w:ascii="宋体" w:hAnsi="宋体" w:cs="宋体"/>
          <w:szCs w:val="21"/>
        </w:rPr>
        <w:t>万亿元</w:t>
      </w:r>
      <w:r>
        <w:rPr>
          <w:rFonts w:ascii="宋体" w:hAnsi="宋体" w:cs="宋体"/>
          <w:szCs w:val="21"/>
        </w:rPr>
        <w:t>,</w:t>
      </w:r>
      <w:r>
        <w:rPr>
          <w:rFonts w:ascii="宋体" w:hAnsi="宋体" w:cs="宋体"/>
          <w:szCs w:val="21"/>
        </w:rPr>
        <w:t>同比增长</w:t>
      </w:r>
      <w:r>
        <w:rPr>
          <w:rFonts w:ascii="宋体" w:hAnsi="宋体" w:cs="宋体"/>
          <w:szCs w:val="21"/>
        </w:rPr>
        <w:t>11.4%</w:t>
      </w:r>
      <w:r>
        <w:rPr>
          <w:rFonts w:ascii="宋体" w:hAnsi="宋体" w:cs="宋体"/>
          <w:szCs w:val="21"/>
        </w:rPr>
        <w:t>，增速比上月末高</w:t>
      </w:r>
      <w:r>
        <w:rPr>
          <w:rFonts w:ascii="宋体" w:hAnsi="宋体" w:cs="宋体"/>
          <w:szCs w:val="21"/>
        </w:rPr>
        <w:t>1.2</w:t>
      </w:r>
      <w:r>
        <w:rPr>
          <w:rFonts w:ascii="宋体" w:hAnsi="宋体" w:cs="宋体"/>
          <w:szCs w:val="21"/>
        </w:rPr>
        <w:t>个百分点，比去年同期低</w:t>
      </w:r>
      <w:r>
        <w:rPr>
          <w:rFonts w:ascii="宋体" w:hAnsi="宋体" w:cs="宋体"/>
          <w:szCs w:val="21"/>
        </w:rPr>
        <w:t>1.9</w:t>
      </w:r>
      <w:r>
        <w:rPr>
          <w:rFonts w:ascii="宋体" w:hAnsi="宋体" w:cs="宋体"/>
          <w:szCs w:val="21"/>
        </w:rPr>
        <w:t>个百分点；狭义货币</w:t>
      </w:r>
      <w:r>
        <w:rPr>
          <w:rFonts w:ascii="宋体" w:hAnsi="宋体" w:cs="宋体"/>
          <w:szCs w:val="21"/>
        </w:rPr>
        <w:t>(M1)</w:t>
      </w:r>
      <w:r>
        <w:rPr>
          <w:rFonts w:ascii="宋体" w:hAnsi="宋体" w:cs="宋体"/>
          <w:szCs w:val="21"/>
        </w:rPr>
        <w:t>余额</w:t>
      </w:r>
      <w:r>
        <w:rPr>
          <w:rFonts w:ascii="宋体" w:hAnsi="宋体" w:cs="宋体"/>
          <w:szCs w:val="21"/>
        </w:rPr>
        <w:t>45.45</w:t>
      </w:r>
      <w:r>
        <w:rPr>
          <w:rFonts w:ascii="宋体" w:hAnsi="宋体" w:cs="宋体"/>
          <w:szCs w:val="21"/>
        </w:rPr>
        <w:t>万亿元</w:t>
      </w:r>
      <w:r>
        <w:rPr>
          <w:rFonts w:ascii="宋体" w:hAnsi="宋体" w:cs="宋体"/>
          <w:szCs w:val="21"/>
        </w:rPr>
        <w:t>,</w:t>
      </w:r>
      <w:r>
        <w:rPr>
          <w:rFonts w:ascii="宋体" w:hAnsi="宋体" w:cs="宋体"/>
          <w:szCs w:val="21"/>
        </w:rPr>
        <w:t>同比增长</w:t>
      </w:r>
      <w:r>
        <w:rPr>
          <w:rFonts w:ascii="宋体" w:hAnsi="宋体" w:cs="宋体"/>
          <w:szCs w:val="21"/>
        </w:rPr>
        <w:t>25.3%</w:t>
      </w:r>
      <w:r>
        <w:rPr>
          <w:rFonts w:ascii="宋体" w:hAnsi="宋体" w:cs="宋体"/>
          <w:szCs w:val="21"/>
        </w:rPr>
        <w:t>，增速比上月末低</w:t>
      </w:r>
      <w:r>
        <w:rPr>
          <w:rFonts w:ascii="宋体" w:hAnsi="宋体" w:cs="宋体"/>
          <w:szCs w:val="21"/>
        </w:rPr>
        <w:t>0.1</w:t>
      </w:r>
      <w:r>
        <w:rPr>
          <w:rFonts w:ascii="宋体" w:hAnsi="宋体" w:cs="宋体"/>
          <w:szCs w:val="21"/>
        </w:rPr>
        <w:t>个百分点，比去年同期高</w:t>
      </w:r>
      <w:r>
        <w:rPr>
          <w:rFonts w:ascii="宋体" w:hAnsi="宋体" w:cs="宋体"/>
          <w:szCs w:val="21"/>
        </w:rPr>
        <w:t>16.0</w:t>
      </w:r>
      <w:r>
        <w:rPr>
          <w:rFonts w:ascii="宋体" w:hAnsi="宋体" w:cs="宋体"/>
          <w:szCs w:val="21"/>
        </w:rPr>
        <w:t>个百分点；流通中货币</w:t>
      </w:r>
      <w:r>
        <w:rPr>
          <w:rFonts w:ascii="宋体" w:hAnsi="宋体" w:cs="宋体"/>
          <w:szCs w:val="21"/>
        </w:rPr>
        <w:t>(M0)</w:t>
      </w:r>
      <w:r>
        <w:rPr>
          <w:rFonts w:ascii="宋体" w:hAnsi="宋体" w:cs="宋体"/>
          <w:szCs w:val="21"/>
        </w:rPr>
        <w:t>余额</w:t>
      </w:r>
      <w:r>
        <w:rPr>
          <w:rFonts w:ascii="宋体" w:hAnsi="宋体" w:cs="宋体"/>
          <w:szCs w:val="21"/>
        </w:rPr>
        <w:t>6.35</w:t>
      </w:r>
      <w:r>
        <w:rPr>
          <w:rFonts w:ascii="宋体" w:hAnsi="宋体" w:cs="宋体"/>
          <w:szCs w:val="21"/>
        </w:rPr>
        <w:t>万亿元</w:t>
      </w:r>
      <w:r>
        <w:rPr>
          <w:rFonts w:ascii="宋体" w:hAnsi="宋体" w:cs="宋体"/>
          <w:szCs w:val="21"/>
        </w:rPr>
        <w:t>,</w:t>
      </w:r>
      <w:r>
        <w:rPr>
          <w:rFonts w:ascii="宋体" w:hAnsi="宋体" w:cs="宋体"/>
          <w:szCs w:val="21"/>
        </w:rPr>
        <w:t>同比增长</w:t>
      </w:r>
      <w:r>
        <w:rPr>
          <w:rFonts w:ascii="宋体" w:hAnsi="宋体" w:cs="宋体"/>
          <w:szCs w:val="21"/>
        </w:rPr>
        <w:t>7.4%</w:t>
      </w:r>
      <w:r>
        <w:rPr>
          <w:rFonts w:ascii="宋体" w:hAnsi="宋体" w:cs="宋体"/>
          <w:szCs w:val="21"/>
        </w:rPr>
        <w:t>。当月净投放现金</w:t>
      </w:r>
      <w:r>
        <w:rPr>
          <w:rFonts w:ascii="宋体" w:hAnsi="宋体" w:cs="宋体"/>
          <w:szCs w:val="21"/>
        </w:rPr>
        <w:t>179</w:t>
      </w:r>
      <w:r>
        <w:rPr>
          <w:rFonts w:ascii="宋体" w:hAnsi="宋体" w:cs="宋体"/>
          <w:szCs w:val="21"/>
        </w:rPr>
        <w:t>亿元。</w:t>
      </w:r>
    </w:p>
    <w:p w:rsidR="007D1289" w:rsidRDefault="007D1289">
      <w:pPr>
        <w:widowControl/>
        <w:spacing w:before="100" w:beforeAutospacing="1" w:after="100" w:afterAutospacing="1"/>
        <w:ind w:firstLine="570"/>
        <w:jc w:val="left"/>
        <w:rPr>
          <w:rFonts w:ascii="仿宋" w:eastAsia="仿宋" w:hAnsi="仿宋" w:cs="宋体"/>
          <w:kern w:val="0"/>
          <w:sz w:val="28"/>
          <w:szCs w:val="28"/>
        </w:rPr>
      </w:pPr>
    </w:p>
    <w:p w:rsidR="007D1289" w:rsidRDefault="007D1289">
      <w:pPr>
        <w:widowControl/>
        <w:spacing w:before="100" w:beforeAutospacing="1" w:after="100" w:afterAutospacing="1"/>
        <w:ind w:firstLine="570"/>
        <w:jc w:val="left"/>
        <w:rPr>
          <w:rFonts w:ascii="仿宋" w:eastAsia="仿宋" w:hAnsi="仿宋" w:cs="宋体"/>
          <w:kern w:val="0"/>
          <w:sz w:val="28"/>
          <w:szCs w:val="28"/>
        </w:rPr>
      </w:pPr>
    </w:p>
    <w:p w:rsidR="007D1289" w:rsidRDefault="007D1289">
      <w:pPr>
        <w:widowControl/>
        <w:spacing w:before="100" w:beforeAutospacing="1" w:after="100" w:afterAutospacing="1"/>
        <w:ind w:firstLine="570"/>
        <w:jc w:val="left"/>
        <w:rPr>
          <w:rFonts w:ascii="仿宋" w:eastAsia="仿宋" w:hAnsi="仿宋" w:cs="宋体"/>
          <w:kern w:val="0"/>
          <w:sz w:val="28"/>
          <w:szCs w:val="28"/>
        </w:rPr>
      </w:pPr>
    </w:p>
    <w:p w:rsidR="007D1289" w:rsidRDefault="001D51C3">
      <w:pPr>
        <w:spacing w:line="400" w:lineRule="exact"/>
        <w:ind w:firstLineChars="400" w:firstLine="1600"/>
        <w:rPr>
          <w:rFonts w:ascii="方正粗宋简体" w:eastAsia="方正粗宋简体"/>
          <w:spacing w:val="20"/>
          <w:sz w:val="36"/>
          <w:szCs w:val="36"/>
        </w:rPr>
      </w:pPr>
      <w:r>
        <w:rPr>
          <w:rFonts w:ascii="方正粗宋简体" w:eastAsia="方正粗宋简体" w:hint="eastAsia"/>
          <w:spacing w:val="20"/>
          <w:sz w:val="36"/>
          <w:szCs w:val="36"/>
        </w:rPr>
        <w:t>更多精彩敬请关注：</w:t>
      </w:r>
      <w:hyperlink r:id="rId20" w:history="1">
        <w:r>
          <w:rPr>
            <w:rStyle w:val="a8"/>
            <w:rFonts w:ascii="方正粗宋简体" w:eastAsia="方正粗宋简体" w:hint="eastAsia"/>
            <w:spacing w:val="20"/>
            <w:sz w:val="36"/>
            <w:szCs w:val="36"/>
          </w:rPr>
          <w:t>中华商务网</w:t>
        </w:r>
      </w:hyperlink>
    </w:p>
    <w:p w:rsidR="007D1289" w:rsidRDefault="001D51C3">
      <w:pPr>
        <w:spacing w:line="400" w:lineRule="exact"/>
        <w:jc w:val="center"/>
        <w:rPr>
          <w:rFonts w:eastAsia="方正粗宋简体"/>
          <w:spacing w:val="20"/>
          <w:sz w:val="36"/>
          <w:szCs w:val="36"/>
        </w:rPr>
      </w:pPr>
      <w:r>
        <w:rPr>
          <w:rFonts w:ascii="方正粗宋简体" w:eastAsia="方正粗宋简体" w:hint="eastAsia"/>
          <w:spacing w:val="20"/>
          <w:sz w:val="36"/>
          <w:szCs w:val="36"/>
        </w:rPr>
        <w:t>返回本期目录</w:t>
      </w:r>
    </w:p>
    <w:p w:rsidR="007D1289" w:rsidRDefault="007D1289">
      <w:pPr>
        <w:spacing w:before="100" w:beforeAutospacing="1" w:after="100" w:afterAutospacing="1" w:line="480" w:lineRule="auto"/>
        <w:rPr>
          <w:rFonts w:ascii="仿宋" w:eastAsia="仿宋" w:hAnsi="仿宋"/>
          <w:b/>
          <w:sz w:val="28"/>
          <w:szCs w:val="28"/>
        </w:rPr>
      </w:pPr>
    </w:p>
    <w:sectPr w:rsidR="007D1289" w:rsidSect="007D1289">
      <w:headerReference w:type="default" r:id="rId21"/>
      <w:footerReference w:type="default" r:id="rId22"/>
      <w:pgSz w:w="11906" w:h="16838"/>
      <w:pgMar w:top="1418" w:right="1701" w:bottom="1418" w:left="1701" w:header="851" w:footer="992" w:gutter="0"/>
      <w:pgNumType w:start="1"/>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51C3" w:rsidRDefault="001D51C3" w:rsidP="007D1289">
      <w:r>
        <w:separator/>
      </w:r>
    </w:p>
  </w:endnote>
  <w:endnote w:type="continuationSeparator" w:id="1">
    <w:p w:rsidR="001D51C3" w:rsidRDefault="001D51C3" w:rsidP="007D128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
    <w:altName w:val="Times New Roman"/>
    <w:charset w:val="00"/>
    <w:family w:val="auto"/>
    <w:pitch w:val="default"/>
    <w:sig w:usb0="00000000" w:usb1="00000000" w:usb2="00000000" w:usb3="00000000" w:csb0="00000001" w:csb1="00000000"/>
  </w:font>
  <w:font w:name="方正粗宋简体">
    <w:altName w:val="黑体"/>
    <w:charset w:val="86"/>
    <w:family w:val="script"/>
    <w:pitch w:val="default"/>
    <w:sig w:usb0="00000000" w:usb1="0000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289" w:rsidRDefault="007D1289">
    <w:pPr>
      <w:pStyle w:val="a4"/>
      <w:jc w:val="center"/>
    </w:pPr>
    <w:r>
      <w:rPr>
        <w:b/>
        <w:bCs/>
        <w:sz w:val="24"/>
        <w:szCs w:val="24"/>
      </w:rPr>
      <w:fldChar w:fldCharType="begin"/>
    </w:r>
    <w:r w:rsidR="001D51C3">
      <w:rPr>
        <w:b/>
        <w:bCs/>
      </w:rPr>
      <w:instrText>PAGE</w:instrText>
    </w:r>
    <w:r>
      <w:rPr>
        <w:b/>
        <w:bCs/>
        <w:sz w:val="24"/>
        <w:szCs w:val="24"/>
      </w:rPr>
      <w:fldChar w:fldCharType="separate"/>
    </w:r>
    <w:r w:rsidR="00C641DD">
      <w:rPr>
        <w:b/>
        <w:bCs/>
        <w:noProof/>
      </w:rPr>
      <w:t>2</w:t>
    </w:r>
    <w:r>
      <w:rPr>
        <w:b/>
        <w:bCs/>
        <w:sz w:val="24"/>
        <w:szCs w:val="24"/>
      </w:rPr>
      <w:fldChar w:fldCharType="end"/>
    </w:r>
    <w:r w:rsidR="001D51C3">
      <w:rPr>
        <w:lang w:val="zh-CN"/>
      </w:rPr>
      <w:t xml:space="preserve"> / </w:t>
    </w:r>
    <w:r>
      <w:rPr>
        <w:b/>
        <w:bCs/>
        <w:sz w:val="24"/>
        <w:szCs w:val="24"/>
      </w:rPr>
      <w:fldChar w:fldCharType="begin"/>
    </w:r>
    <w:r w:rsidR="001D51C3">
      <w:rPr>
        <w:b/>
        <w:bCs/>
      </w:rPr>
      <w:instrText>NUMPAGES</w:instrText>
    </w:r>
    <w:r>
      <w:rPr>
        <w:b/>
        <w:bCs/>
        <w:sz w:val="24"/>
        <w:szCs w:val="24"/>
      </w:rPr>
      <w:fldChar w:fldCharType="separate"/>
    </w:r>
    <w:r w:rsidR="00C641DD">
      <w:rPr>
        <w:b/>
        <w:bCs/>
        <w:noProof/>
      </w:rPr>
      <w:t>14</w:t>
    </w:r>
    <w:r>
      <w:rPr>
        <w:b/>
        <w:bCs/>
        <w:sz w:val="24"/>
        <w:szCs w:val="24"/>
      </w:rPr>
      <w:fldChar w:fldCharType="end"/>
    </w:r>
  </w:p>
  <w:p w:rsidR="007D1289" w:rsidRDefault="007D1289">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51C3" w:rsidRDefault="001D51C3" w:rsidP="007D1289">
      <w:r>
        <w:separator/>
      </w:r>
    </w:p>
  </w:footnote>
  <w:footnote w:type="continuationSeparator" w:id="1">
    <w:p w:rsidR="001D51C3" w:rsidRDefault="001D51C3" w:rsidP="007D12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289" w:rsidRDefault="001D51C3">
    <w:pPr>
      <w:pStyle w:val="a5"/>
      <w:pBdr>
        <w:bottom w:val="none" w:sz="0" w:space="0" w:color="auto"/>
      </w:pBdr>
      <w:jc w:val="both"/>
    </w:pPr>
    <w:r>
      <w:rPr>
        <w:noProof/>
      </w:rPr>
      <w:drawing>
        <wp:anchor distT="0" distB="0" distL="114300" distR="114300" simplePos="0" relativeHeight="251658240" behindDoc="1" locked="0" layoutInCell="1" allowOverlap="1">
          <wp:simplePos x="0" y="0"/>
          <wp:positionH relativeFrom="column">
            <wp:posOffset>-1092835</wp:posOffset>
          </wp:positionH>
          <wp:positionV relativeFrom="paragraph">
            <wp:posOffset>-527050</wp:posOffset>
          </wp:positionV>
          <wp:extent cx="7551420" cy="10696575"/>
          <wp:effectExtent l="0" t="0" r="0" b="0"/>
          <wp:wrapNone/>
          <wp:docPr id="3" name="图片 7" descr="内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内页.jpg"/>
                  <pic:cNvPicPr>
                    <a:picLocks noChangeAspect="1" noChangeArrowheads="1"/>
                  </pic:cNvPicPr>
                </pic:nvPicPr>
                <pic:blipFill>
                  <a:blip r:embed="rId1"/>
                  <a:srcRect/>
                  <a:stretch>
                    <a:fillRect/>
                  </a:stretch>
                </pic:blipFill>
                <pic:spPr>
                  <a:xfrm>
                    <a:off x="0" y="0"/>
                    <a:ext cx="7551420" cy="10696575"/>
                  </a:xfrm>
                  <a:prstGeom prst="rect">
                    <a:avLst/>
                  </a:prstGeom>
                  <a:noFill/>
                  <a:ln w="9525">
                    <a:noFill/>
                    <a:miter lim="800000"/>
                    <a:headEnd/>
                    <a:tailEnd/>
                  </a:ln>
                </pic:spPr>
              </pic:pic>
            </a:graphicData>
          </a:graphic>
        </wp:anchor>
      </w:drawing>
    </w:r>
  </w:p>
  <w:p w:rsidR="007D1289" w:rsidRDefault="007D1289">
    <w:pPr>
      <w:pStyle w:val="a5"/>
      <w:pBdr>
        <w:bottom w:val="none" w:sz="0" w:space="0" w:color="auto"/>
      </w:pBdr>
    </w:pPr>
  </w:p>
  <w:p w:rsidR="007D1289" w:rsidRDefault="007D1289">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9B8454"/>
    <w:multiLevelType w:val="singleLevel"/>
    <w:tmpl w:val="599B8454"/>
    <w:lvl w:ilvl="0">
      <w:start w:val="2"/>
      <w:numFmt w:val="decimal"/>
      <w:suff w:val="nothing"/>
      <w:lvlText w:val="%1."/>
      <w:lvlJc w:val="left"/>
    </w:lvl>
  </w:abstractNum>
  <w:abstractNum w:abstractNumId="1">
    <w:nsid w:val="599B8FE9"/>
    <w:multiLevelType w:val="singleLevel"/>
    <w:tmpl w:val="599B8FE9"/>
    <w:lvl w:ilvl="0">
      <w:start w:val="1"/>
      <w:numFmt w:val="bullet"/>
      <w:lvlText w:val=""/>
      <w:lvlJc w:val="left"/>
      <w:pPr>
        <w:ind w:left="420" w:hanging="42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420"/>
  <w:drawingGridHorizontalSpacing w:val="105"/>
  <w:drawingGridVerticalSpacing w:val="156"/>
  <w:noPunctuationKerning/>
  <w:characterSpacingControl w:val="compressPunctuation"/>
  <w:hdrShapeDefaults>
    <o:shapedefaults v:ext="edit" spidmax="3074" fillcolor="white" stroke="f">
      <v:fill color="white"/>
      <v:stroke on="f"/>
    </o:shapedefaults>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D013C8"/>
    <w:rsid w:val="00007DFB"/>
    <w:rsid w:val="000133F2"/>
    <w:rsid w:val="00025F3A"/>
    <w:rsid w:val="00043BD5"/>
    <w:rsid w:val="000538D5"/>
    <w:rsid w:val="0006271A"/>
    <w:rsid w:val="00085917"/>
    <w:rsid w:val="00096A95"/>
    <w:rsid w:val="00096CEE"/>
    <w:rsid w:val="000C2753"/>
    <w:rsid w:val="000C5BD8"/>
    <w:rsid w:val="000C6A76"/>
    <w:rsid w:val="000D7161"/>
    <w:rsid w:val="000F5020"/>
    <w:rsid w:val="001006E5"/>
    <w:rsid w:val="0010493A"/>
    <w:rsid w:val="001128DB"/>
    <w:rsid w:val="001209C8"/>
    <w:rsid w:val="00135602"/>
    <w:rsid w:val="00193843"/>
    <w:rsid w:val="001944C7"/>
    <w:rsid w:val="001A611D"/>
    <w:rsid w:val="001C20CD"/>
    <w:rsid w:val="001D3943"/>
    <w:rsid w:val="001D51C3"/>
    <w:rsid w:val="001E436A"/>
    <w:rsid w:val="001F5133"/>
    <w:rsid w:val="001F53BC"/>
    <w:rsid w:val="0021248D"/>
    <w:rsid w:val="0022723B"/>
    <w:rsid w:val="00254B8C"/>
    <w:rsid w:val="0026357C"/>
    <w:rsid w:val="0027222D"/>
    <w:rsid w:val="00277D2C"/>
    <w:rsid w:val="002B4374"/>
    <w:rsid w:val="002C1E4D"/>
    <w:rsid w:val="002D67FA"/>
    <w:rsid w:val="0030370A"/>
    <w:rsid w:val="00351054"/>
    <w:rsid w:val="00361079"/>
    <w:rsid w:val="003C03BF"/>
    <w:rsid w:val="00403EAD"/>
    <w:rsid w:val="00404F29"/>
    <w:rsid w:val="004438D9"/>
    <w:rsid w:val="00455424"/>
    <w:rsid w:val="00460727"/>
    <w:rsid w:val="0048213C"/>
    <w:rsid w:val="00491A4E"/>
    <w:rsid w:val="00491FD8"/>
    <w:rsid w:val="0049544D"/>
    <w:rsid w:val="004A325A"/>
    <w:rsid w:val="004B3F10"/>
    <w:rsid w:val="004E5F2C"/>
    <w:rsid w:val="005000A9"/>
    <w:rsid w:val="005027CA"/>
    <w:rsid w:val="00514F38"/>
    <w:rsid w:val="00537871"/>
    <w:rsid w:val="00583127"/>
    <w:rsid w:val="00587A17"/>
    <w:rsid w:val="005B2422"/>
    <w:rsid w:val="005C0E51"/>
    <w:rsid w:val="005C27BC"/>
    <w:rsid w:val="005D7BFA"/>
    <w:rsid w:val="005E152A"/>
    <w:rsid w:val="005E5645"/>
    <w:rsid w:val="005E6DA3"/>
    <w:rsid w:val="005F185E"/>
    <w:rsid w:val="005F335A"/>
    <w:rsid w:val="005F4661"/>
    <w:rsid w:val="00612B48"/>
    <w:rsid w:val="00635DE9"/>
    <w:rsid w:val="006456B0"/>
    <w:rsid w:val="00645CD6"/>
    <w:rsid w:val="00655213"/>
    <w:rsid w:val="0066117C"/>
    <w:rsid w:val="00687DFE"/>
    <w:rsid w:val="0069612A"/>
    <w:rsid w:val="006A5CC5"/>
    <w:rsid w:val="006B780F"/>
    <w:rsid w:val="006E3F43"/>
    <w:rsid w:val="007116AF"/>
    <w:rsid w:val="007274C1"/>
    <w:rsid w:val="00735CCE"/>
    <w:rsid w:val="007510DA"/>
    <w:rsid w:val="007545F7"/>
    <w:rsid w:val="00764161"/>
    <w:rsid w:val="00777E3C"/>
    <w:rsid w:val="007A2906"/>
    <w:rsid w:val="007A4701"/>
    <w:rsid w:val="007B48CA"/>
    <w:rsid w:val="007B63DD"/>
    <w:rsid w:val="007B6C15"/>
    <w:rsid w:val="007C32F6"/>
    <w:rsid w:val="007C4414"/>
    <w:rsid w:val="007D1289"/>
    <w:rsid w:val="007E15A8"/>
    <w:rsid w:val="007E47F0"/>
    <w:rsid w:val="007E65C9"/>
    <w:rsid w:val="00800CDB"/>
    <w:rsid w:val="0080544C"/>
    <w:rsid w:val="0081768D"/>
    <w:rsid w:val="00823AC9"/>
    <w:rsid w:val="00824F69"/>
    <w:rsid w:val="008253ED"/>
    <w:rsid w:val="008322E6"/>
    <w:rsid w:val="00851423"/>
    <w:rsid w:val="00872209"/>
    <w:rsid w:val="0087364C"/>
    <w:rsid w:val="00884C52"/>
    <w:rsid w:val="008D0BC3"/>
    <w:rsid w:val="00910F41"/>
    <w:rsid w:val="00914E5F"/>
    <w:rsid w:val="009373E9"/>
    <w:rsid w:val="00953D05"/>
    <w:rsid w:val="009714AB"/>
    <w:rsid w:val="00990AE6"/>
    <w:rsid w:val="00993180"/>
    <w:rsid w:val="00993879"/>
    <w:rsid w:val="009A6423"/>
    <w:rsid w:val="009B4DE2"/>
    <w:rsid w:val="009D4C30"/>
    <w:rsid w:val="00A039D4"/>
    <w:rsid w:val="00A05943"/>
    <w:rsid w:val="00A0658F"/>
    <w:rsid w:val="00A13F55"/>
    <w:rsid w:val="00A31F3B"/>
    <w:rsid w:val="00A431A7"/>
    <w:rsid w:val="00A45A0A"/>
    <w:rsid w:val="00A54A17"/>
    <w:rsid w:val="00A564D5"/>
    <w:rsid w:val="00A7553D"/>
    <w:rsid w:val="00A9016F"/>
    <w:rsid w:val="00AB77E9"/>
    <w:rsid w:val="00AC0BBE"/>
    <w:rsid w:val="00AD0D88"/>
    <w:rsid w:val="00AD545F"/>
    <w:rsid w:val="00AD5D7D"/>
    <w:rsid w:val="00AE5627"/>
    <w:rsid w:val="00B048E7"/>
    <w:rsid w:val="00B306B3"/>
    <w:rsid w:val="00B36608"/>
    <w:rsid w:val="00B42350"/>
    <w:rsid w:val="00B42DF1"/>
    <w:rsid w:val="00B44411"/>
    <w:rsid w:val="00B57551"/>
    <w:rsid w:val="00B62BC8"/>
    <w:rsid w:val="00BA72F0"/>
    <w:rsid w:val="00BA7BA1"/>
    <w:rsid w:val="00BB56DD"/>
    <w:rsid w:val="00BD5E1E"/>
    <w:rsid w:val="00BE4EC7"/>
    <w:rsid w:val="00BE7E7B"/>
    <w:rsid w:val="00C043A4"/>
    <w:rsid w:val="00C641DD"/>
    <w:rsid w:val="00C92DB0"/>
    <w:rsid w:val="00CB48B7"/>
    <w:rsid w:val="00CC67C0"/>
    <w:rsid w:val="00CD3B11"/>
    <w:rsid w:val="00CE3D30"/>
    <w:rsid w:val="00CE4B61"/>
    <w:rsid w:val="00CF01D1"/>
    <w:rsid w:val="00CF6D64"/>
    <w:rsid w:val="00D013C8"/>
    <w:rsid w:val="00D14616"/>
    <w:rsid w:val="00D1688D"/>
    <w:rsid w:val="00D241EB"/>
    <w:rsid w:val="00D436F2"/>
    <w:rsid w:val="00D9274F"/>
    <w:rsid w:val="00D9634D"/>
    <w:rsid w:val="00DA113E"/>
    <w:rsid w:val="00DB121A"/>
    <w:rsid w:val="00DD3ECF"/>
    <w:rsid w:val="00DF738C"/>
    <w:rsid w:val="00E21C2B"/>
    <w:rsid w:val="00E22F7D"/>
    <w:rsid w:val="00E30E69"/>
    <w:rsid w:val="00E551D3"/>
    <w:rsid w:val="00E5577A"/>
    <w:rsid w:val="00E70F83"/>
    <w:rsid w:val="00E71AEA"/>
    <w:rsid w:val="00E94998"/>
    <w:rsid w:val="00E97139"/>
    <w:rsid w:val="00EC1596"/>
    <w:rsid w:val="00ED4E0B"/>
    <w:rsid w:val="00EE240D"/>
    <w:rsid w:val="00EF2763"/>
    <w:rsid w:val="00F07379"/>
    <w:rsid w:val="00F16010"/>
    <w:rsid w:val="00F267F7"/>
    <w:rsid w:val="00F36DE5"/>
    <w:rsid w:val="00F6141E"/>
    <w:rsid w:val="00F72F1C"/>
    <w:rsid w:val="00F913D1"/>
    <w:rsid w:val="00FA620A"/>
    <w:rsid w:val="00FB7651"/>
    <w:rsid w:val="00FB7750"/>
    <w:rsid w:val="00FC236A"/>
    <w:rsid w:val="00FC31F5"/>
    <w:rsid w:val="00FC4D3B"/>
    <w:rsid w:val="00FC5522"/>
    <w:rsid w:val="00FD691E"/>
    <w:rsid w:val="00FF2FAD"/>
    <w:rsid w:val="00FF4190"/>
    <w:rsid w:val="03980302"/>
    <w:rsid w:val="04E15466"/>
    <w:rsid w:val="06166845"/>
    <w:rsid w:val="06A45B6C"/>
    <w:rsid w:val="08025D4C"/>
    <w:rsid w:val="08930A81"/>
    <w:rsid w:val="0B9450BC"/>
    <w:rsid w:val="0FA768AF"/>
    <w:rsid w:val="14F2380D"/>
    <w:rsid w:val="15B61EE4"/>
    <w:rsid w:val="17EB78E7"/>
    <w:rsid w:val="198F6515"/>
    <w:rsid w:val="2041251D"/>
    <w:rsid w:val="21164770"/>
    <w:rsid w:val="23D97744"/>
    <w:rsid w:val="25C12C4D"/>
    <w:rsid w:val="29031280"/>
    <w:rsid w:val="29CA58AC"/>
    <w:rsid w:val="2B07240F"/>
    <w:rsid w:val="3008490C"/>
    <w:rsid w:val="308309DE"/>
    <w:rsid w:val="330D1FA4"/>
    <w:rsid w:val="37DA0311"/>
    <w:rsid w:val="3813302D"/>
    <w:rsid w:val="3A02465A"/>
    <w:rsid w:val="3AFD1DC0"/>
    <w:rsid w:val="3C2C683F"/>
    <w:rsid w:val="3C7A5AD0"/>
    <w:rsid w:val="3E5F3780"/>
    <w:rsid w:val="42B734CC"/>
    <w:rsid w:val="481C26BE"/>
    <w:rsid w:val="488B277B"/>
    <w:rsid w:val="4B5107C0"/>
    <w:rsid w:val="4D433589"/>
    <w:rsid w:val="4FB07632"/>
    <w:rsid w:val="51DF2B58"/>
    <w:rsid w:val="52DF6C39"/>
    <w:rsid w:val="53696887"/>
    <w:rsid w:val="536A7745"/>
    <w:rsid w:val="5C9D4A41"/>
    <w:rsid w:val="5F8265F8"/>
    <w:rsid w:val="5F944354"/>
    <w:rsid w:val="65B21646"/>
    <w:rsid w:val="67FF6FA0"/>
    <w:rsid w:val="69336CB1"/>
    <w:rsid w:val="7720433D"/>
    <w:rsid w:val="79650F3F"/>
    <w:rsid w:val="7C150F11"/>
    <w:rsid w:val="7EA91885"/>
    <w:rsid w:val="7EF21F53"/>
    <w:rsid w:val="7EFD0F0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stroke="f">
      <v:fill color="white"/>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semiHidden="0" w:unhideWhenUsed="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1289"/>
    <w:pPr>
      <w:widowControl w:val="0"/>
      <w:jc w:val="both"/>
    </w:pPr>
    <w:rPr>
      <w:rFonts w:ascii="Calibri" w:hAnsi="Calibri"/>
      <w:kern w:val="2"/>
      <w:sz w:val="21"/>
      <w:szCs w:val="22"/>
    </w:rPr>
  </w:style>
  <w:style w:type="paragraph" w:styleId="1">
    <w:name w:val="heading 1"/>
    <w:basedOn w:val="a"/>
    <w:next w:val="a"/>
    <w:link w:val="1Char"/>
    <w:uiPriority w:val="9"/>
    <w:qFormat/>
    <w:rsid w:val="007D1289"/>
    <w:pPr>
      <w:keepNext/>
      <w:keepLines/>
      <w:spacing w:before="340" w:after="330" w:line="578" w:lineRule="auto"/>
      <w:outlineLvl w:val="0"/>
    </w:pPr>
    <w:rPr>
      <w:rFonts w:eastAsia="黑体"/>
      <w:b/>
      <w:bCs/>
      <w:kern w:val="44"/>
      <w:sz w:val="32"/>
      <w:szCs w:val="44"/>
    </w:rPr>
  </w:style>
  <w:style w:type="paragraph" w:styleId="2">
    <w:name w:val="heading 2"/>
    <w:basedOn w:val="a"/>
    <w:next w:val="a"/>
    <w:link w:val="2Char"/>
    <w:uiPriority w:val="9"/>
    <w:unhideWhenUsed/>
    <w:qFormat/>
    <w:rsid w:val="007D1289"/>
    <w:pPr>
      <w:keepNext/>
      <w:keepLines/>
      <w:spacing w:before="260" w:after="260" w:line="416" w:lineRule="auto"/>
      <w:outlineLvl w:val="1"/>
    </w:pPr>
    <w:rPr>
      <w:rFonts w:ascii="Cambria" w:hAnsi="Cambria"/>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99"/>
    <w:semiHidden/>
    <w:qFormat/>
    <w:rsid w:val="007D1289"/>
    <w:pPr>
      <w:ind w:leftChars="400" w:left="840"/>
    </w:pPr>
    <w:rPr>
      <w:rFonts w:ascii="Times New Roman" w:hAnsi="Times New Roman"/>
      <w:szCs w:val="24"/>
    </w:rPr>
  </w:style>
  <w:style w:type="paragraph" w:styleId="a3">
    <w:name w:val="Balloon Text"/>
    <w:basedOn w:val="a"/>
    <w:link w:val="Char"/>
    <w:uiPriority w:val="99"/>
    <w:unhideWhenUsed/>
    <w:qFormat/>
    <w:rsid w:val="007D1289"/>
    <w:rPr>
      <w:sz w:val="18"/>
      <w:szCs w:val="18"/>
    </w:rPr>
  </w:style>
  <w:style w:type="paragraph" w:styleId="a4">
    <w:name w:val="footer"/>
    <w:basedOn w:val="a"/>
    <w:link w:val="Char0"/>
    <w:uiPriority w:val="99"/>
    <w:unhideWhenUsed/>
    <w:qFormat/>
    <w:rsid w:val="007D1289"/>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7D1289"/>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7D1289"/>
    <w:pPr>
      <w:tabs>
        <w:tab w:val="right" w:leader="dot" w:pos="9170"/>
      </w:tabs>
      <w:spacing w:before="120" w:after="120"/>
      <w:jc w:val="center"/>
    </w:pPr>
    <w:rPr>
      <w:rFonts w:ascii="宋体" w:hAnsi="宋体"/>
      <w:b/>
      <w:bCs/>
      <w:caps/>
      <w:color w:val="000000"/>
      <w:sz w:val="24"/>
      <w:szCs w:val="24"/>
    </w:rPr>
  </w:style>
  <w:style w:type="paragraph" w:styleId="a6">
    <w:name w:val="Subtitle"/>
    <w:basedOn w:val="a"/>
    <w:next w:val="a"/>
    <w:link w:val="Char2"/>
    <w:uiPriority w:val="11"/>
    <w:qFormat/>
    <w:rsid w:val="007D1289"/>
    <w:pPr>
      <w:spacing w:before="240" w:after="60" w:line="312" w:lineRule="auto"/>
      <w:jc w:val="center"/>
      <w:outlineLvl w:val="1"/>
    </w:pPr>
    <w:rPr>
      <w:rFonts w:ascii="Cambria" w:hAnsi="Cambria"/>
      <w:b/>
      <w:bCs/>
      <w:kern w:val="28"/>
      <w:sz w:val="32"/>
      <w:szCs w:val="32"/>
    </w:rPr>
  </w:style>
  <w:style w:type="paragraph" w:styleId="20">
    <w:name w:val="toc 2"/>
    <w:basedOn w:val="a"/>
    <w:next w:val="a"/>
    <w:uiPriority w:val="39"/>
    <w:qFormat/>
    <w:rsid w:val="007D1289"/>
    <w:pPr>
      <w:tabs>
        <w:tab w:val="right" w:leader="dot" w:pos="9170"/>
      </w:tabs>
      <w:spacing w:line="360" w:lineRule="auto"/>
      <w:ind w:left="210"/>
      <w:jc w:val="center"/>
    </w:pPr>
    <w:rPr>
      <w:rFonts w:ascii="宋体" w:hAnsi="宋体"/>
      <w:b/>
      <w:smallCaps/>
      <w:color w:val="000000"/>
      <w:sz w:val="24"/>
      <w:szCs w:val="24"/>
    </w:rPr>
  </w:style>
  <w:style w:type="paragraph" w:styleId="a7">
    <w:name w:val="Normal (Web)"/>
    <w:basedOn w:val="a"/>
    <w:uiPriority w:val="99"/>
    <w:qFormat/>
    <w:rsid w:val="007D1289"/>
    <w:pPr>
      <w:widowControl/>
      <w:spacing w:before="100" w:beforeAutospacing="1" w:after="100" w:afterAutospacing="1"/>
      <w:jc w:val="left"/>
    </w:pPr>
    <w:rPr>
      <w:rFonts w:ascii="宋体" w:hAnsi="宋体" w:cs="宋体"/>
      <w:kern w:val="0"/>
      <w:sz w:val="24"/>
      <w:szCs w:val="24"/>
    </w:rPr>
  </w:style>
  <w:style w:type="character" w:styleId="a8">
    <w:name w:val="Hyperlink"/>
    <w:uiPriority w:val="99"/>
    <w:qFormat/>
    <w:rsid w:val="007D1289"/>
    <w:rPr>
      <w:color w:val="0000FF"/>
      <w:u w:val="single"/>
    </w:rPr>
  </w:style>
  <w:style w:type="character" w:customStyle="1" w:styleId="Char1">
    <w:name w:val="页眉 Char"/>
    <w:link w:val="a5"/>
    <w:uiPriority w:val="99"/>
    <w:qFormat/>
    <w:rsid w:val="007D1289"/>
    <w:rPr>
      <w:sz w:val="18"/>
      <w:szCs w:val="18"/>
    </w:rPr>
  </w:style>
  <w:style w:type="character" w:customStyle="1" w:styleId="Char0">
    <w:name w:val="页脚 Char"/>
    <w:link w:val="a4"/>
    <w:uiPriority w:val="99"/>
    <w:qFormat/>
    <w:rsid w:val="007D1289"/>
    <w:rPr>
      <w:sz w:val="18"/>
      <w:szCs w:val="18"/>
    </w:rPr>
  </w:style>
  <w:style w:type="character" w:customStyle="1" w:styleId="Char">
    <w:name w:val="批注框文本 Char"/>
    <w:link w:val="a3"/>
    <w:uiPriority w:val="99"/>
    <w:semiHidden/>
    <w:qFormat/>
    <w:rsid w:val="007D1289"/>
    <w:rPr>
      <w:sz w:val="18"/>
      <w:szCs w:val="18"/>
    </w:rPr>
  </w:style>
  <w:style w:type="paragraph" w:customStyle="1" w:styleId="CharCharChar">
    <w:name w:val="Char Char Char"/>
    <w:basedOn w:val="a"/>
    <w:uiPriority w:val="99"/>
    <w:qFormat/>
    <w:rsid w:val="007D1289"/>
    <w:pPr>
      <w:widowControl/>
      <w:spacing w:after="160" w:line="240" w:lineRule="exact"/>
      <w:jc w:val="left"/>
    </w:pPr>
    <w:rPr>
      <w:rFonts w:ascii="Verdana" w:hAnsi="Verdana"/>
      <w:kern w:val="0"/>
      <w:sz w:val="20"/>
      <w:szCs w:val="20"/>
      <w:lang w:eastAsia="en-US"/>
    </w:rPr>
  </w:style>
  <w:style w:type="character" w:customStyle="1" w:styleId="1Char">
    <w:name w:val="标题 1 Char"/>
    <w:link w:val="1"/>
    <w:uiPriority w:val="9"/>
    <w:qFormat/>
    <w:rsid w:val="007D1289"/>
    <w:rPr>
      <w:rFonts w:eastAsia="黑体"/>
      <w:b/>
      <w:bCs/>
      <w:kern w:val="44"/>
      <w:sz w:val="32"/>
      <w:szCs w:val="44"/>
    </w:rPr>
  </w:style>
  <w:style w:type="character" w:customStyle="1" w:styleId="2Char">
    <w:name w:val="标题 2 Char"/>
    <w:link w:val="2"/>
    <w:uiPriority w:val="9"/>
    <w:qFormat/>
    <w:rsid w:val="007D1289"/>
    <w:rPr>
      <w:rFonts w:ascii="Cambria" w:hAnsi="Cambria"/>
      <w:b/>
      <w:bCs/>
      <w:kern w:val="2"/>
      <w:sz w:val="28"/>
      <w:szCs w:val="32"/>
    </w:rPr>
  </w:style>
  <w:style w:type="character" w:customStyle="1" w:styleId="Char2">
    <w:name w:val="副标题 Char"/>
    <w:link w:val="a6"/>
    <w:uiPriority w:val="11"/>
    <w:qFormat/>
    <w:rsid w:val="007D1289"/>
    <w:rPr>
      <w:rFonts w:ascii="Cambria" w:hAnsi="Cambria" w:cs="Times New Roman"/>
      <w:b/>
      <w:bCs/>
      <w:kern w:val="28"/>
      <w:sz w:val="32"/>
      <w:szCs w:val="32"/>
    </w:rPr>
  </w:style>
  <w:style w:type="paragraph" w:customStyle="1" w:styleId="TOC1">
    <w:name w:val="TOC 标题1"/>
    <w:basedOn w:val="1"/>
    <w:next w:val="a"/>
    <w:uiPriority w:val="39"/>
    <w:unhideWhenUsed/>
    <w:qFormat/>
    <w:rsid w:val="007D1289"/>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font41">
    <w:name w:val="font41"/>
    <w:basedOn w:val="a0"/>
    <w:qFormat/>
    <w:rsid w:val="007D1289"/>
    <w:rPr>
      <w:rFonts w:ascii="Calibri" w:hAnsi="Calibri" w:cs="Calibri"/>
      <w:color w:val="000000"/>
      <w:sz w:val="22"/>
      <w:szCs w:val="22"/>
      <w:u w:val="none"/>
    </w:rPr>
  </w:style>
  <w:style w:type="character" w:customStyle="1" w:styleId="font31">
    <w:name w:val="font31"/>
    <w:basedOn w:val="a0"/>
    <w:qFormat/>
    <w:rsid w:val="007D1289"/>
    <w:rPr>
      <w:rFonts w:ascii="宋体" w:eastAsia="宋体" w:hAnsi="宋体" w:cs="宋体" w:hint="eastAsia"/>
      <w:color w:val="000000"/>
      <w:sz w:val="20"/>
      <w:szCs w:val="20"/>
      <w:u w:val="none"/>
    </w:rPr>
  </w:style>
  <w:style w:type="character" w:customStyle="1" w:styleId="font11">
    <w:name w:val="font11"/>
    <w:basedOn w:val="a0"/>
    <w:qFormat/>
    <w:rsid w:val="007D1289"/>
    <w:rPr>
      <w:rFonts w:ascii="Calibri" w:hAnsi="Calibri" w:cs="Calibri"/>
      <w:color w:val="000000"/>
      <w:sz w:val="22"/>
      <w:szCs w:val="22"/>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hyperlink" Target="http://www.chinaccm.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hyperlink" Target="file:///D:\PVC%20&#20840;\PVC%20&#20840;\PVC&#21608;&#25253;\&#20013;&#21326;&#21830;&#21153;&#32593;VIP&#26381;&#21153;&#21608;&#25253;&#65306;&#30005;&#30707;-PVC&#21608;&#25253;20170803.docx" TargetMode="External"/><Relationship Id="rId19" Type="http://schemas.openxmlformats.org/officeDocument/2006/relationships/chart" Target="charts/chart9.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21270;&#24037;-&#29141;&#37066;\pvc&#26399;&#36135;&#30701;&#2044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21270;&#24037;-&#29141;&#37066;\pvc&#20986;&#21378;&#20215;&#26684;&#349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istrator\Desktop\&#21270;&#24037;-&#29141;&#37066;\&#24066;&#22330;&#20215;&#26684;&#36208;&#21183;&#22270;&#22270;%20(1)%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istrator\Desktop\&#21270;&#24037;-&#29141;&#37066;\pvc&#20986;&#21378;&#20215;&#26684;&#349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istrator\Desktop\&#21270;&#24037;-&#29141;&#37066;\&#21608;&#25253;\&#22269;&#38469;&#21407;&#27833;&#20215;&#26684;17042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istrator\Desktop\&#21270;&#24037;-&#29141;&#37066;\pvc&#20986;&#21378;&#20215;&#26684;&#349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istrator\Desktop\&#21270;&#24037;-&#29141;&#37066;\pvc&#20986;&#21378;&#20215;&#26684;&#3492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istrator\Desktop\&#21270;&#24037;-&#29141;&#37066;\pvc&#20986;&#21378;&#20215;&#26684;&#3492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ministrator\Desktop\&#21270;&#24037;-&#29141;&#37066;\&#24066;&#22330;&#20215;&#26684;&#36208;&#21183;&#22270;&#22270;%20(1)%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roundedCorners val="1"/>
  <c:chart>
    <c:title>
      <c:tx>
        <c:rich>
          <a:bodyPr rot="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en-US" altLang="zh-CN" sz="1200" b="1" i="0" u="none" strike="noStrike" baseline="0">
                <a:solidFill>
                  <a:srgbClr val="000000"/>
                </a:solidFill>
                <a:latin typeface="宋体" panose="02010600030101010101" charset="-122"/>
                <a:ea typeface="宋体" panose="02010600030101010101" charset="-122"/>
              </a:rPr>
              <a:t>2016</a:t>
            </a:r>
            <a:r>
              <a:rPr lang="zh-CN" altLang="en-US" sz="1200" b="1" i="0" u="none" strike="noStrike" baseline="0">
                <a:solidFill>
                  <a:srgbClr val="000000"/>
                </a:solidFill>
                <a:latin typeface="宋体" panose="02010600030101010101" charset="-122"/>
                <a:ea typeface="宋体" panose="02010600030101010101" charset="-122"/>
              </a:rPr>
              <a:t>年</a:t>
            </a:r>
            <a:r>
              <a:rPr lang="en-US" altLang="zh-CN" sz="1200" b="1" i="0" u="none" strike="noStrike" baseline="0">
                <a:solidFill>
                  <a:srgbClr val="000000"/>
                </a:solidFill>
                <a:latin typeface="宋体" panose="02010600030101010101" charset="-122"/>
                <a:ea typeface="宋体" panose="02010600030101010101" charset="-122"/>
              </a:rPr>
              <a:t>-2017</a:t>
            </a:r>
            <a:r>
              <a:rPr lang="zh-CN" altLang="en-US" sz="1200" b="1" i="0" u="none" strike="noStrike" baseline="0">
                <a:solidFill>
                  <a:srgbClr val="000000"/>
                </a:solidFill>
                <a:latin typeface="宋体" panose="02010600030101010101" charset="-122"/>
                <a:ea typeface="宋体" panose="02010600030101010101" charset="-122"/>
              </a:rPr>
              <a:t>年</a:t>
            </a:r>
            <a:r>
              <a:rPr lang="en-US" altLang="zh-CN" sz="1200" b="1" i="0" u="none" strike="noStrike" baseline="0">
                <a:solidFill>
                  <a:srgbClr val="000000"/>
                </a:solidFill>
                <a:latin typeface="宋体" panose="02010600030101010101" charset="-122"/>
                <a:ea typeface="宋体" panose="02010600030101010101" charset="-122"/>
              </a:rPr>
              <a:t>8</a:t>
            </a:r>
            <a:r>
              <a:rPr lang="zh-CN" altLang="en-US" sz="1200" b="1" i="0" u="none" strike="noStrike" baseline="0">
                <a:solidFill>
                  <a:srgbClr val="000000"/>
                </a:solidFill>
                <a:latin typeface="宋体" panose="02010600030101010101" charset="-122"/>
                <a:ea typeface="宋体" panose="02010600030101010101" charset="-122"/>
              </a:rPr>
              <a:t>月大商所</a:t>
            </a:r>
            <a:r>
              <a:rPr lang="en-US" altLang="zh-CN" sz="1200" b="1" i="0" u="none" strike="noStrike" baseline="0">
                <a:solidFill>
                  <a:srgbClr val="000000"/>
                </a:solidFill>
                <a:latin typeface="宋体" panose="02010600030101010101" charset="-122"/>
                <a:ea typeface="宋体" panose="02010600030101010101" charset="-122"/>
              </a:rPr>
              <a:t>PVC</a:t>
            </a:r>
            <a:r>
              <a:rPr lang="zh-CN" altLang="en-US" sz="1200" b="1" i="0" u="none" strike="noStrike" baseline="0">
                <a:solidFill>
                  <a:srgbClr val="000000"/>
                </a:solidFill>
                <a:latin typeface="宋体" panose="02010600030101010101" charset="-122"/>
                <a:ea typeface="宋体" panose="02010600030101010101" charset="-122"/>
              </a:rPr>
              <a:t>主力合约收盘价格</a:t>
            </a:r>
          </a:p>
        </c:rich>
      </c:tx>
      <c:layout>
        <c:manualLayout>
          <c:xMode val="edge"/>
          <c:yMode val="edge"/>
          <c:x val="0.19774937594464601"/>
          <c:y val="4.8850702485718711E-2"/>
        </c:manualLayout>
      </c:layout>
      <c:spPr>
        <a:noFill/>
        <a:ln w="25400">
          <a:noFill/>
        </a:ln>
      </c:spPr>
    </c:title>
    <c:plotArea>
      <c:layout>
        <c:manualLayout>
          <c:layoutTarget val="inner"/>
          <c:xMode val="edge"/>
          <c:yMode val="edge"/>
          <c:x val="4.0192957597214814E-2"/>
          <c:y val="0.17816141949931405"/>
          <c:w val="0.87620647561929421"/>
          <c:h val="0.67241568004580421"/>
        </c:manualLayout>
      </c:layout>
      <c:lineChart>
        <c:grouping val="standard"/>
        <c:ser>
          <c:idx val="3"/>
          <c:order val="0"/>
          <c:tx>
            <c:strRef>
              <c:f>'[pvc期货短信.xlsx]pvc期货  '!$H$3</c:f>
              <c:strCache>
                <c:ptCount val="1"/>
                <c:pt idx="0">
                  <c:v>收盘价</c:v>
                </c:pt>
              </c:strCache>
            </c:strRef>
          </c:tx>
          <c:spPr>
            <a:ln w="25400" cap="rnd" cmpd="sng" algn="ctr">
              <a:solidFill>
                <a:srgbClr val="FF00FF"/>
              </a:solidFill>
              <a:prstDash val="solid"/>
              <a:round/>
            </a:ln>
          </c:spPr>
          <c:marker>
            <c:symbol val="diamond"/>
            <c:size val="3"/>
            <c:spPr>
              <a:solidFill>
                <a:srgbClr val="0000FF"/>
              </a:solidFill>
              <a:ln w="9525" cap="flat" cmpd="sng" algn="ctr">
                <a:solidFill>
                  <a:srgbClr val="0000FF"/>
                </a:solidFill>
                <a:prstDash val="solid"/>
                <a:round/>
              </a:ln>
            </c:spPr>
          </c:marker>
          <c:cat>
            <c:numRef>
              <c:f>'[pvc期货短信.xlsx]pvc期货  '!$B$9:$B$2022</c:f>
              <c:numCache>
                <c:formatCode>yy/mm/dd</c:formatCode>
                <c:ptCount val="2006"/>
                <c:pt idx="0">
                  <c:v>39967</c:v>
                </c:pt>
                <c:pt idx="1">
                  <c:v>39968</c:v>
                </c:pt>
                <c:pt idx="2">
                  <c:v>39969</c:v>
                </c:pt>
                <c:pt idx="3">
                  <c:v>39972</c:v>
                </c:pt>
                <c:pt idx="4">
                  <c:v>39973</c:v>
                </c:pt>
                <c:pt idx="5">
                  <c:v>39974</c:v>
                </c:pt>
                <c:pt idx="6">
                  <c:v>39975</c:v>
                </c:pt>
                <c:pt idx="7">
                  <c:v>39976</c:v>
                </c:pt>
                <c:pt idx="8">
                  <c:v>39979</c:v>
                </c:pt>
                <c:pt idx="9">
                  <c:v>39980</c:v>
                </c:pt>
                <c:pt idx="10">
                  <c:v>39981</c:v>
                </c:pt>
                <c:pt idx="11">
                  <c:v>39982</c:v>
                </c:pt>
                <c:pt idx="12">
                  <c:v>39983</c:v>
                </c:pt>
                <c:pt idx="13">
                  <c:v>39986</c:v>
                </c:pt>
                <c:pt idx="14">
                  <c:v>39987</c:v>
                </c:pt>
                <c:pt idx="15">
                  <c:v>39988</c:v>
                </c:pt>
                <c:pt idx="16">
                  <c:v>39989</c:v>
                </c:pt>
                <c:pt idx="17">
                  <c:v>39990</c:v>
                </c:pt>
                <c:pt idx="18">
                  <c:v>39993</c:v>
                </c:pt>
                <c:pt idx="19">
                  <c:v>39994</c:v>
                </c:pt>
                <c:pt idx="20">
                  <c:v>39995</c:v>
                </c:pt>
                <c:pt idx="21">
                  <c:v>39996</c:v>
                </c:pt>
                <c:pt idx="22">
                  <c:v>39997</c:v>
                </c:pt>
                <c:pt idx="23">
                  <c:v>40000</c:v>
                </c:pt>
                <c:pt idx="24">
                  <c:v>40001</c:v>
                </c:pt>
                <c:pt idx="25">
                  <c:v>40002</c:v>
                </c:pt>
                <c:pt idx="26">
                  <c:v>40003</c:v>
                </c:pt>
                <c:pt idx="27">
                  <c:v>40004</c:v>
                </c:pt>
                <c:pt idx="28">
                  <c:v>40007</c:v>
                </c:pt>
                <c:pt idx="29">
                  <c:v>40008</c:v>
                </c:pt>
                <c:pt idx="30">
                  <c:v>40009</c:v>
                </c:pt>
                <c:pt idx="31">
                  <c:v>40014</c:v>
                </c:pt>
                <c:pt idx="32">
                  <c:v>40015</c:v>
                </c:pt>
                <c:pt idx="33">
                  <c:v>40016</c:v>
                </c:pt>
                <c:pt idx="34">
                  <c:v>40017</c:v>
                </c:pt>
                <c:pt idx="35">
                  <c:v>40018</c:v>
                </c:pt>
                <c:pt idx="36">
                  <c:v>40021</c:v>
                </c:pt>
                <c:pt idx="37">
                  <c:v>40022</c:v>
                </c:pt>
                <c:pt idx="38">
                  <c:v>40023</c:v>
                </c:pt>
                <c:pt idx="39">
                  <c:v>40024</c:v>
                </c:pt>
                <c:pt idx="40">
                  <c:v>40029</c:v>
                </c:pt>
                <c:pt idx="41">
                  <c:v>40030</c:v>
                </c:pt>
                <c:pt idx="42">
                  <c:v>40031</c:v>
                </c:pt>
                <c:pt idx="43">
                  <c:v>40032</c:v>
                </c:pt>
                <c:pt idx="44">
                  <c:v>40035</c:v>
                </c:pt>
                <c:pt idx="45">
                  <c:v>40036</c:v>
                </c:pt>
                <c:pt idx="46">
                  <c:v>40037</c:v>
                </c:pt>
                <c:pt idx="47">
                  <c:v>40038</c:v>
                </c:pt>
                <c:pt idx="48">
                  <c:v>40039</c:v>
                </c:pt>
                <c:pt idx="49">
                  <c:v>40042</c:v>
                </c:pt>
                <c:pt idx="50">
                  <c:v>40043</c:v>
                </c:pt>
                <c:pt idx="51">
                  <c:v>40044</c:v>
                </c:pt>
                <c:pt idx="52">
                  <c:v>40045</c:v>
                </c:pt>
                <c:pt idx="53">
                  <c:v>40046</c:v>
                </c:pt>
                <c:pt idx="54">
                  <c:v>40049</c:v>
                </c:pt>
                <c:pt idx="55">
                  <c:v>40050</c:v>
                </c:pt>
                <c:pt idx="56">
                  <c:v>40051</c:v>
                </c:pt>
                <c:pt idx="57">
                  <c:v>40052</c:v>
                </c:pt>
                <c:pt idx="58">
                  <c:v>40053</c:v>
                </c:pt>
                <c:pt idx="59">
                  <c:v>40056</c:v>
                </c:pt>
                <c:pt idx="60">
                  <c:v>40057</c:v>
                </c:pt>
                <c:pt idx="61">
                  <c:v>40058</c:v>
                </c:pt>
                <c:pt idx="62">
                  <c:v>40059</c:v>
                </c:pt>
                <c:pt idx="63">
                  <c:v>40063</c:v>
                </c:pt>
                <c:pt idx="64">
                  <c:v>40064</c:v>
                </c:pt>
                <c:pt idx="65">
                  <c:v>40065</c:v>
                </c:pt>
                <c:pt idx="66">
                  <c:v>40066</c:v>
                </c:pt>
                <c:pt idx="67">
                  <c:v>40067</c:v>
                </c:pt>
                <c:pt idx="68">
                  <c:v>40070</c:v>
                </c:pt>
                <c:pt idx="69">
                  <c:v>40071</c:v>
                </c:pt>
                <c:pt idx="70">
                  <c:v>40072</c:v>
                </c:pt>
                <c:pt idx="71">
                  <c:v>40073</c:v>
                </c:pt>
                <c:pt idx="72">
                  <c:v>40074</c:v>
                </c:pt>
                <c:pt idx="73">
                  <c:v>40077</c:v>
                </c:pt>
                <c:pt idx="74">
                  <c:v>40078</c:v>
                </c:pt>
                <c:pt idx="75">
                  <c:v>40079</c:v>
                </c:pt>
                <c:pt idx="76">
                  <c:v>40080</c:v>
                </c:pt>
                <c:pt idx="77">
                  <c:v>40081</c:v>
                </c:pt>
                <c:pt idx="78">
                  <c:v>40084</c:v>
                </c:pt>
                <c:pt idx="79">
                  <c:v>40085</c:v>
                </c:pt>
                <c:pt idx="80">
                  <c:v>40086</c:v>
                </c:pt>
                <c:pt idx="81">
                  <c:v>40095</c:v>
                </c:pt>
                <c:pt idx="82">
                  <c:v>40098</c:v>
                </c:pt>
                <c:pt idx="83">
                  <c:v>40099</c:v>
                </c:pt>
                <c:pt idx="84">
                  <c:v>40100</c:v>
                </c:pt>
                <c:pt idx="85">
                  <c:v>40101</c:v>
                </c:pt>
                <c:pt idx="86">
                  <c:v>40102</c:v>
                </c:pt>
                <c:pt idx="87">
                  <c:v>40105</c:v>
                </c:pt>
                <c:pt idx="88">
                  <c:v>40106</c:v>
                </c:pt>
                <c:pt idx="89">
                  <c:v>40107</c:v>
                </c:pt>
                <c:pt idx="90">
                  <c:v>40108</c:v>
                </c:pt>
                <c:pt idx="91">
                  <c:v>40109</c:v>
                </c:pt>
                <c:pt idx="92">
                  <c:v>40112</c:v>
                </c:pt>
                <c:pt idx="93">
                  <c:v>40113</c:v>
                </c:pt>
                <c:pt idx="94">
                  <c:v>40114</c:v>
                </c:pt>
                <c:pt idx="95">
                  <c:v>40115</c:v>
                </c:pt>
                <c:pt idx="96">
                  <c:v>40116</c:v>
                </c:pt>
                <c:pt idx="97">
                  <c:v>40119</c:v>
                </c:pt>
                <c:pt idx="98">
                  <c:v>40120</c:v>
                </c:pt>
                <c:pt idx="99">
                  <c:v>40121</c:v>
                </c:pt>
                <c:pt idx="100">
                  <c:v>40122</c:v>
                </c:pt>
                <c:pt idx="101">
                  <c:v>40123</c:v>
                </c:pt>
                <c:pt idx="102">
                  <c:v>40126</c:v>
                </c:pt>
                <c:pt idx="103">
                  <c:v>40127</c:v>
                </c:pt>
                <c:pt idx="104">
                  <c:v>40128</c:v>
                </c:pt>
                <c:pt idx="105">
                  <c:v>40129</c:v>
                </c:pt>
                <c:pt idx="106">
                  <c:v>40130</c:v>
                </c:pt>
                <c:pt idx="107">
                  <c:v>40133</c:v>
                </c:pt>
                <c:pt idx="108">
                  <c:v>40134</c:v>
                </c:pt>
                <c:pt idx="109">
                  <c:v>40135</c:v>
                </c:pt>
                <c:pt idx="110">
                  <c:v>40136</c:v>
                </c:pt>
                <c:pt idx="111">
                  <c:v>40137</c:v>
                </c:pt>
                <c:pt idx="112">
                  <c:v>40140</c:v>
                </c:pt>
                <c:pt idx="113">
                  <c:v>40141</c:v>
                </c:pt>
                <c:pt idx="114">
                  <c:v>40142</c:v>
                </c:pt>
                <c:pt idx="115">
                  <c:v>40143</c:v>
                </c:pt>
                <c:pt idx="116">
                  <c:v>40144</c:v>
                </c:pt>
                <c:pt idx="117">
                  <c:v>40147</c:v>
                </c:pt>
                <c:pt idx="118">
                  <c:v>40148</c:v>
                </c:pt>
                <c:pt idx="119">
                  <c:v>40149</c:v>
                </c:pt>
                <c:pt idx="120">
                  <c:v>40150</c:v>
                </c:pt>
                <c:pt idx="121">
                  <c:v>40151</c:v>
                </c:pt>
                <c:pt idx="122">
                  <c:v>40154</c:v>
                </c:pt>
                <c:pt idx="123">
                  <c:v>40155</c:v>
                </c:pt>
                <c:pt idx="124">
                  <c:v>40156</c:v>
                </c:pt>
                <c:pt idx="125">
                  <c:v>40157</c:v>
                </c:pt>
                <c:pt idx="126">
                  <c:v>40158</c:v>
                </c:pt>
                <c:pt idx="127">
                  <c:v>40161</c:v>
                </c:pt>
                <c:pt idx="128">
                  <c:v>40162</c:v>
                </c:pt>
                <c:pt idx="129">
                  <c:v>40163</c:v>
                </c:pt>
                <c:pt idx="130">
                  <c:v>40164</c:v>
                </c:pt>
                <c:pt idx="131">
                  <c:v>40165</c:v>
                </c:pt>
                <c:pt idx="132">
                  <c:v>40168</c:v>
                </c:pt>
                <c:pt idx="133">
                  <c:v>40169</c:v>
                </c:pt>
                <c:pt idx="134">
                  <c:v>40170</c:v>
                </c:pt>
                <c:pt idx="135">
                  <c:v>40171</c:v>
                </c:pt>
                <c:pt idx="136">
                  <c:v>40172</c:v>
                </c:pt>
                <c:pt idx="137">
                  <c:v>40175</c:v>
                </c:pt>
                <c:pt idx="138">
                  <c:v>40176</c:v>
                </c:pt>
                <c:pt idx="139">
                  <c:v>40177</c:v>
                </c:pt>
                <c:pt idx="140">
                  <c:v>40178</c:v>
                </c:pt>
                <c:pt idx="141">
                  <c:v>40182</c:v>
                </c:pt>
                <c:pt idx="142">
                  <c:v>40183</c:v>
                </c:pt>
                <c:pt idx="143">
                  <c:v>40184</c:v>
                </c:pt>
                <c:pt idx="144">
                  <c:v>40185</c:v>
                </c:pt>
                <c:pt idx="145">
                  <c:v>40186</c:v>
                </c:pt>
                <c:pt idx="146">
                  <c:v>40189</c:v>
                </c:pt>
                <c:pt idx="147">
                  <c:v>40190</c:v>
                </c:pt>
                <c:pt idx="148">
                  <c:v>40191</c:v>
                </c:pt>
                <c:pt idx="149">
                  <c:v>40192</c:v>
                </c:pt>
                <c:pt idx="151">
                  <c:v>40193</c:v>
                </c:pt>
                <c:pt idx="152">
                  <c:v>40196</c:v>
                </c:pt>
                <c:pt idx="153">
                  <c:v>40197</c:v>
                </c:pt>
                <c:pt idx="154">
                  <c:v>40198</c:v>
                </c:pt>
                <c:pt idx="155">
                  <c:v>40199</c:v>
                </c:pt>
                <c:pt idx="156">
                  <c:v>40200</c:v>
                </c:pt>
                <c:pt idx="157">
                  <c:v>40203</c:v>
                </c:pt>
                <c:pt idx="158">
                  <c:v>40204</c:v>
                </c:pt>
                <c:pt idx="159">
                  <c:v>40205</c:v>
                </c:pt>
                <c:pt idx="160">
                  <c:v>40206</c:v>
                </c:pt>
                <c:pt idx="161">
                  <c:v>40207</c:v>
                </c:pt>
                <c:pt idx="162">
                  <c:v>40210</c:v>
                </c:pt>
                <c:pt idx="163">
                  <c:v>40211</c:v>
                </c:pt>
                <c:pt idx="164">
                  <c:v>40212</c:v>
                </c:pt>
                <c:pt idx="165">
                  <c:v>40213</c:v>
                </c:pt>
                <c:pt idx="166">
                  <c:v>40214</c:v>
                </c:pt>
                <c:pt idx="167">
                  <c:v>40217</c:v>
                </c:pt>
                <c:pt idx="168">
                  <c:v>40218</c:v>
                </c:pt>
                <c:pt idx="169">
                  <c:v>40219</c:v>
                </c:pt>
                <c:pt idx="170">
                  <c:v>40220</c:v>
                </c:pt>
                <c:pt idx="171">
                  <c:v>40221</c:v>
                </c:pt>
                <c:pt idx="172">
                  <c:v>40231</c:v>
                </c:pt>
                <c:pt idx="173">
                  <c:v>40232</c:v>
                </c:pt>
                <c:pt idx="174">
                  <c:v>40233</c:v>
                </c:pt>
                <c:pt idx="175">
                  <c:v>40234</c:v>
                </c:pt>
                <c:pt idx="176">
                  <c:v>40235</c:v>
                </c:pt>
                <c:pt idx="177">
                  <c:v>40238</c:v>
                </c:pt>
                <c:pt idx="178">
                  <c:v>40239</c:v>
                </c:pt>
                <c:pt idx="179">
                  <c:v>40240</c:v>
                </c:pt>
                <c:pt idx="180">
                  <c:v>40241</c:v>
                </c:pt>
                <c:pt idx="181">
                  <c:v>40242</c:v>
                </c:pt>
                <c:pt idx="182">
                  <c:v>40245</c:v>
                </c:pt>
                <c:pt idx="183">
                  <c:v>40246</c:v>
                </c:pt>
                <c:pt idx="184">
                  <c:v>40247</c:v>
                </c:pt>
                <c:pt idx="185">
                  <c:v>40248</c:v>
                </c:pt>
                <c:pt idx="186">
                  <c:v>40249</c:v>
                </c:pt>
                <c:pt idx="187">
                  <c:v>40252</c:v>
                </c:pt>
                <c:pt idx="188">
                  <c:v>40253</c:v>
                </c:pt>
                <c:pt idx="189">
                  <c:v>40254</c:v>
                </c:pt>
                <c:pt idx="190">
                  <c:v>40255</c:v>
                </c:pt>
                <c:pt idx="191">
                  <c:v>40256</c:v>
                </c:pt>
                <c:pt idx="192">
                  <c:v>40259</c:v>
                </c:pt>
                <c:pt idx="193">
                  <c:v>40260</c:v>
                </c:pt>
                <c:pt idx="194">
                  <c:v>40261</c:v>
                </c:pt>
                <c:pt idx="195">
                  <c:v>40262</c:v>
                </c:pt>
                <c:pt idx="196">
                  <c:v>40263</c:v>
                </c:pt>
                <c:pt idx="197">
                  <c:v>40266</c:v>
                </c:pt>
                <c:pt idx="198">
                  <c:v>40267</c:v>
                </c:pt>
                <c:pt idx="199">
                  <c:v>40268</c:v>
                </c:pt>
                <c:pt idx="200">
                  <c:v>40269</c:v>
                </c:pt>
                <c:pt idx="201">
                  <c:v>40270</c:v>
                </c:pt>
                <c:pt idx="202">
                  <c:v>40274</c:v>
                </c:pt>
                <c:pt idx="203">
                  <c:v>40275</c:v>
                </c:pt>
                <c:pt idx="204">
                  <c:v>40276</c:v>
                </c:pt>
                <c:pt idx="205">
                  <c:v>40277</c:v>
                </c:pt>
                <c:pt idx="206">
                  <c:v>40280</c:v>
                </c:pt>
                <c:pt idx="207">
                  <c:v>40281</c:v>
                </c:pt>
                <c:pt idx="208">
                  <c:v>40282</c:v>
                </c:pt>
                <c:pt idx="209">
                  <c:v>40283</c:v>
                </c:pt>
                <c:pt idx="210">
                  <c:v>40284</c:v>
                </c:pt>
                <c:pt idx="211">
                  <c:v>40287</c:v>
                </c:pt>
                <c:pt idx="212">
                  <c:v>40288</c:v>
                </c:pt>
                <c:pt idx="213">
                  <c:v>40289</c:v>
                </c:pt>
                <c:pt idx="214">
                  <c:v>40290</c:v>
                </c:pt>
                <c:pt idx="215">
                  <c:v>40291</c:v>
                </c:pt>
                <c:pt idx="216">
                  <c:v>40294</c:v>
                </c:pt>
                <c:pt idx="217">
                  <c:v>40295</c:v>
                </c:pt>
                <c:pt idx="218">
                  <c:v>40296</c:v>
                </c:pt>
                <c:pt idx="219">
                  <c:v>40297</c:v>
                </c:pt>
                <c:pt idx="220">
                  <c:v>40298</c:v>
                </c:pt>
                <c:pt idx="221">
                  <c:v>40302</c:v>
                </c:pt>
                <c:pt idx="222">
                  <c:v>40303</c:v>
                </c:pt>
                <c:pt idx="223">
                  <c:v>40304</c:v>
                </c:pt>
                <c:pt idx="224">
                  <c:v>40305</c:v>
                </c:pt>
                <c:pt idx="225">
                  <c:v>40308</c:v>
                </c:pt>
                <c:pt idx="226">
                  <c:v>40309</c:v>
                </c:pt>
                <c:pt idx="227">
                  <c:v>40310</c:v>
                </c:pt>
                <c:pt idx="228">
                  <c:v>40311</c:v>
                </c:pt>
                <c:pt idx="229">
                  <c:v>40312</c:v>
                </c:pt>
                <c:pt idx="230">
                  <c:v>40315</c:v>
                </c:pt>
                <c:pt idx="231">
                  <c:v>40316</c:v>
                </c:pt>
                <c:pt idx="232">
                  <c:v>40317</c:v>
                </c:pt>
                <c:pt idx="233">
                  <c:v>40318</c:v>
                </c:pt>
                <c:pt idx="234">
                  <c:v>40319</c:v>
                </c:pt>
                <c:pt idx="235">
                  <c:v>40322</c:v>
                </c:pt>
                <c:pt idx="236">
                  <c:v>40323</c:v>
                </c:pt>
                <c:pt idx="237">
                  <c:v>40324</c:v>
                </c:pt>
                <c:pt idx="238">
                  <c:v>40325</c:v>
                </c:pt>
                <c:pt idx="239">
                  <c:v>40326</c:v>
                </c:pt>
                <c:pt idx="240">
                  <c:v>40329</c:v>
                </c:pt>
                <c:pt idx="241">
                  <c:v>40330</c:v>
                </c:pt>
                <c:pt idx="242">
                  <c:v>40331</c:v>
                </c:pt>
                <c:pt idx="243">
                  <c:v>40332</c:v>
                </c:pt>
                <c:pt idx="244">
                  <c:v>40333</c:v>
                </c:pt>
                <c:pt idx="245">
                  <c:v>40336</c:v>
                </c:pt>
                <c:pt idx="246">
                  <c:v>40337</c:v>
                </c:pt>
                <c:pt idx="247">
                  <c:v>40338</c:v>
                </c:pt>
                <c:pt idx="248">
                  <c:v>40339</c:v>
                </c:pt>
                <c:pt idx="249">
                  <c:v>40340</c:v>
                </c:pt>
                <c:pt idx="250">
                  <c:v>40346</c:v>
                </c:pt>
                <c:pt idx="251">
                  <c:v>40347</c:v>
                </c:pt>
                <c:pt idx="252">
                  <c:v>40350</c:v>
                </c:pt>
                <c:pt idx="253">
                  <c:v>40351</c:v>
                </c:pt>
                <c:pt idx="254">
                  <c:v>40352</c:v>
                </c:pt>
                <c:pt idx="255">
                  <c:v>40353</c:v>
                </c:pt>
                <c:pt idx="256">
                  <c:v>40354</c:v>
                </c:pt>
                <c:pt idx="257">
                  <c:v>40357</c:v>
                </c:pt>
                <c:pt idx="258">
                  <c:v>40358</c:v>
                </c:pt>
                <c:pt idx="259">
                  <c:v>40359</c:v>
                </c:pt>
                <c:pt idx="260">
                  <c:v>40360</c:v>
                </c:pt>
                <c:pt idx="261">
                  <c:v>40361</c:v>
                </c:pt>
                <c:pt idx="262">
                  <c:v>40364</c:v>
                </c:pt>
                <c:pt idx="263">
                  <c:v>40365</c:v>
                </c:pt>
                <c:pt idx="264">
                  <c:v>40366</c:v>
                </c:pt>
                <c:pt idx="265">
                  <c:v>40367</c:v>
                </c:pt>
                <c:pt idx="266">
                  <c:v>40368</c:v>
                </c:pt>
                <c:pt idx="267">
                  <c:v>40371</c:v>
                </c:pt>
                <c:pt idx="268">
                  <c:v>40372</c:v>
                </c:pt>
                <c:pt idx="269">
                  <c:v>40373</c:v>
                </c:pt>
                <c:pt idx="270">
                  <c:v>40374</c:v>
                </c:pt>
                <c:pt idx="271">
                  <c:v>40375</c:v>
                </c:pt>
                <c:pt idx="272">
                  <c:v>40378</c:v>
                </c:pt>
                <c:pt idx="273">
                  <c:v>40379</c:v>
                </c:pt>
                <c:pt idx="274">
                  <c:v>40380</c:v>
                </c:pt>
                <c:pt idx="275">
                  <c:v>40381</c:v>
                </c:pt>
                <c:pt idx="276">
                  <c:v>40382</c:v>
                </c:pt>
                <c:pt idx="277">
                  <c:v>40385</c:v>
                </c:pt>
                <c:pt idx="278">
                  <c:v>40386</c:v>
                </c:pt>
                <c:pt idx="279">
                  <c:v>40387</c:v>
                </c:pt>
                <c:pt idx="280">
                  <c:v>40388</c:v>
                </c:pt>
                <c:pt idx="281">
                  <c:v>40389</c:v>
                </c:pt>
                <c:pt idx="282">
                  <c:v>40392</c:v>
                </c:pt>
                <c:pt idx="283">
                  <c:v>40393</c:v>
                </c:pt>
                <c:pt idx="284">
                  <c:v>40394</c:v>
                </c:pt>
                <c:pt idx="285">
                  <c:v>40395</c:v>
                </c:pt>
                <c:pt idx="286">
                  <c:v>40396</c:v>
                </c:pt>
                <c:pt idx="287">
                  <c:v>40399</c:v>
                </c:pt>
                <c:pt idx="288">
                  <c:v>40400</c:v>
                </c:pt>
                <c:pt idx="289">
                  <c:v>40401</c:v>
                </c:pt>
                <c:pt idx="290">
                  <c:v>40402</c:v>
                </c:pt>
                <c:pt idx="291">
                  <c:v>40403</c:v>
                </c:pt>
                <c:pt idx="292">
                  <c:v>40406</c:v>
                </c:pt>
                <c:pt idx="293">
                  <c:v>40407</c:v>
                </c:pt>
                <c:pt idx="294">
                  <c:v>40408</c:v>
                </c:pt>
                <c:pt idx="295">
                  <c:v>40409</c:v>
                </c:pt>
                <c:pt idx="296">
                  <c:v>40410</c:v>
                </c:pt>
                <c:pt idx="297">
                  <c:v>40413</c:v>
                </c:pt>
                <c:pt idx="298">
                  <c:v>40414</c:v>
                </c:pt>
                <c:pt idx="299">
                  <c:v>40415</c:v>
                </c:pt>
                <c:pt idx="300">
                  <c:v>40416</c:v>
                </c:pt>
                <c:pt idx="301">
                  <c:v>40417</c:v>
                </c:pt>
                <c:pt idx="302">
                  <c:v>40420</c:v>
                </c:pt>
                <c:pt idx="303">
                  <c:v>40421</c:v>
                </c:pt>
                <c:pt idx="304">
                  <c:v>40422</c:v>
                </c:pt>
                <c:pt idx="305">
                  <c:v>40423</c:v>
                </c:pt>
                <c:pt idx="306">
                  <c:v>40424</c:v>
                </c:pt>
                <c:pt idx="307">
                  <c:v>40427</c:v>
                </c:pt>
                <c:pt idx="308">
                  <c:v>40428</c:v>
                </c:pt>
                <c:pt idx="309">
                  <c:v>40429</c:v>
                </c:pt>
                <c:pt idx="310">
                  <c:v>40430</c:v>
                </c:pt>
                <c:pt idx="311">
                  <c:v>40431</c:v>
                </c:pt>
                <c:pt idx="312">
                  <c:v>40434</c:v>
                </c:pt>
                <c:pt idx="313">
                  <c:v>40435</c:v>
                </c:pt>
                <c:pt idx="314">
                  <c:v>40436</c:v>
                </c:pt>
                <c:pt idx="315">
                  <c:v>40437</c:v>
                </c:pt>
                <c:pt idx="316">
                  <c:v>40438</c:v>
                </c:pt>
                <c:pt idx="317">
                  <c:v>40441</c:v>
                </c:pt>
                <c:pt idx="318">
                  <c:v>40442</c:v>
                </c:pt>
                <c:pt idx="319">
                  <c:v>40448</c:v>
                </c:pt>
                <c:pt idx="320">
                  <c:v>40449</c:v>
                </c:pt>
                <c:pt idx="321">
                  <c:v>40450</c:v>
                </c:pt>
                <c:pt idx="322">
                  <c:v>40451</c:v>
                </c:pt>
                <c:pt idx="323">
                  <c:v>40459</c:v>
                </c:pt>
                <c:pt idx="324">
                  <c:v>40462</c:v>
                </c:pt>
                <c:pt idx="325">
                  <c:v>40463</c:v>
                </c:pt>
                <c:pt idx="326">
                  <c:v>40464</c:v>
                </c:pt>
                <c:pt idx="327">
                  <c:v>40465</c:v>
                </c:pt>
                <c:pt idx="328">
                  <c:v>40466</c:v>
                </c:pt>
                <c:pt idx="329">
                  <c:v>40469</c:v>
                </c:pt>
                <c:pt idx="330">
                  <c:v>40470</c:v>
                </c:pt>
                <c:pt idx="331">
                  <c:v>40471</c:v>
                </c:pt>
                <c:pt idx="332">
                  <c:v>40472</c:v>
                </c:pt>
                <c:pt idx="333">
                  <c:v>40473</c:v>
                </c:pt>
                <c:pt idx="334">
                  <c:v>40476</c:v>
                </c:pt>
                <c:pt idx="335">
                  <c:v>40477</c:v>
                </c:pt>
                <c:pt idx="336">
                  <c:v>40478</c:v>
                </c:pt>
                <c:pt idx="337">
                  <c:v>40479</c:v>
                </c:pt>
                <c:pt idx="338">
                  <c:v>40480</c:v>
                </c:pt>
                <c:pt idx="339">
                  <c:v>40483</c:v>
                </c:pt>
                <c:pt idx="340">
                  <c:v>40484</c:v>
                </c:pt>
                <c:pt idx="341">
                  <c:v>40485</c:v>
                </c:pt>
                <c:pt idx="342">
                  <c:v>40486</c:v>
                </c:pt>
                <c:pt idx="343">
                  <c:v>40487</c:v>
                </c:pt>
                <c:pt idx="344">
                  <c:v>40490</c:v>
                </c:pt>
                <c:pt idx="345">
                  <c:v>40491</c:v>
                </c:pt>
                <c:pt idx="346">
                  <c:v>40492</c:v>
                </c:pt>
                <c:pt idx="347">
                  <c:v>40493</c:v>
                </c:pt>
                <c:pt idx="348">
                  <c:v>40494</c:v>
                </c:pt>
                <c:pt idx="349">
                  <c:v>40497</c:v>
                </c:pt>
                <c:pt idx="350">
                  <c:v>40498</c:v>
                </c:pt>
                <c:pt idx="351">
                  <c:v>40499</c:v>
                </c:pt>
                <c:pt idx="352">
                  <c:v>40500</c:v>
                </c:pt>
                <c:pt idx="353">
                  <c:v>40501</c:v>
                </c:pt>
                <c:pt idx="354">
                  <c:v>40504</c:v>
                </c:pt>
                <c:pt idx="355">
                  <c:v>40505</c:v>
                </c:pt>
                <c:pt idx="356">
                  <c:v>40506</c:v>
                </c:pt>
                <c:pt idx="357">
                  <c:v>40507</c:v>
                </c:pt>
                <c:pt idx="358">
                  <c:v>40508</c:v>
                </c:pt>
                <c:pt idx="359">
                  <c:v>40511</c:v>
                </c:pt>
                <c:pt idx="360">
                  <c:v>40512</c:v>
                </c:pt>
                <c:pt idx="361">
                  <c:v>40513</c:v>
                </c:pt>
                <c:pt idx="362">
                  <c:v>40514</c:v>
                </c:pt>
                <c:pt idx="363">
                  <c:v>40515</c:v>
                </c:pt>
                <c:pt idx="364">
                  <c:v>40518</c:v>
                </c:pt>
                <c:pt idx="365">
                  <c:v>40519</c:v>
                </c:pt>
                <c:pt idx="366">
                  <c:v>40520</c:v>
                </c:pt>
                <c:pt idx="367">
                  <c:v>40521</c:v>
                </c:pt>
                <c:pt idx="368">
                  <c:v>40522</c:v>
                </c:pt>
                <c:pt idx="369">
                  <c:v>40525</c:v>
                </c:pt>
                <c:pt idx="370">
                  <c:v>40526</c:v>
                </c:pt>
                <c:pt idx="371">
                  <c:v>40527</c:v>
                </c:pt>
                <c:pt idx="372">
                  <c:v>40528</c:v>
                </c:pt>
                <c:pt idx="373">
                  <c:v>40529</c:v>
                </c:pt>
                <c:pt idx="374">
                  <c:v>40532</c:v>
                </c:pt>
                <c:pt idx="375">
                  <c:v>40533</c:v>
                </c:pt>
                <c:pt idx="376">
                  <c:v>40534</c:v>
                </c:pt>
                <c:pt idx="377">
                  <c:v>40535</c:v>
                </c:pt>
                <c:pt idx="378">
                  <c:v>40536</c:v>
                </c:pt>
                <c:pt idx="379">
                  <c:v>40539</c:v>
                </c:pt>
                <c:pt idx="380">
                  <c:v>40540</c:v>
                </c:pt>
                <c:pt idx="381">
                  <c:v>40541</c:v>
                </c:pt>
                <c:pt idx="382">
                  <c:v>40542</c:v>
                </c:pt>
                <c:pt idx="383">
                  <c:v>40543</c:v>
                </c:pt>
                <c:pt idx="384">
                  <c:v>40547</c:v>
                </c:pt>
                <c:pt idx="385">
                  <c:v>40548</c:v>
                </c:pt>
                <c:pt idx="386">
                  <c:v>40549</c:v>
                </c:pt>
                <c:pt idx="387">
                  <c:v>40550</c:v>
                </c:pt>
                <c:pt idx="388">
                  <c:v>40553</c:v>
                </c:pt>
                <c:pt idx="389">
                  <c:v>40554</c:v>
                </c:pt>
                <c:pt idx="390">
                  <c:v>40555</c:v>
                </c:pt>
                <c:pt idx="391">
                  <c:v>40556</c:v>
                </c:pt>
                <c:pt idx="392">
                  <c:v>40557</c:v>
                </c:pt>
                <c:pt idx="393">
                  <c:v>40560</c:v>
                </c:pt>
                <c:pt idx="394">
                  <c:v>40561</c:v>
                </c:pt>
                <c:pt idx="395">
                  <c:v>40562</c:v>
                </c:pt>
                <c:pt idx="396">
                  <c:v>40563</c:v>
                </c:pt>
                <c:pt idx="397">
                  <c:v>40564</c:v>
                </c:pt>
                <c:pt idx="398">
                  <c:v>40567</c:v>
                </c:pt>
                <c:pt idx="399">
                  <c:v>40568</c:v>
                </c:pt>
                <c:pt idx="400">
                  <c:v>40569</c:v>
                </c:pt>
                <c:pt idx="401">
                  <c:v>40570</c:v>
                </c:pt>
                <c:pt idx="402">
                  <c:v>40571</c:v>
                </c:pt>
                <c:pt idx="403">
                  <c:v>40574</c:v>
                </c:pt>
                <c:pt idx="404">
                  <c:v>40575</c:v>
                </c:pt>
                <c:pt idx="405">
                  <c:v>40583</c:v>
                </c:pt>
                <c:pt idx="406">
                  <c:v>40584</c:v>
                </c:pt>
                <c:pt idx="407">
                  <c:v>40585</c:v>
                </c:pt>
                <c:pt idx="408">
                  <c:v>40588</c:v>
                </c:pt>
                <c:pt idx="409">
                  <c:v>40589</c:v>
                </c:pt>
                <c:pt idx="410">
                  <c:v>40590</c:v>
                </c:pt>
                <c:pt idx="411">
                  <c:v>40591</c:v>
                </c:pt>
                <c:pt idx="412">
                  <c:v>40592</c:v>
                </c:pt>
                <c:pt idx="413">
                  <c:v>40595</c:v>
                </c:pt>
                <c:pt idx="414">
                  <c:v>40596</c:v>
                </c:pt>
                <c:pt idx="415">
                  <c:v>40597</c:v>
                </c:pt>
                <c:pt idx="416">
                  <c:v>40598</c:v>
                </c:pt>
                <c:pt idx="417">
                  <c:v>40599</c:v>
                </c:pt>
                <c:pt idx="418">
                  <c:v>40602</c:v>
                </c:pt>
                <c:pt idx="419">
                  <c:v>40603</c:v>
                </c:pt>
                <c:pt idx="420">
                  <c:v>40604</c:v>
                </c:pt>
                <c:pt idx="421">
                  <c:v>40605</c:v>
                </c:pt>
                <c:pt idx="422">
                  <c:v>40606</c:v>
                </c:pt>
                <c:pt idx="423">
                  <c:v>40609</c:v>
                </c:pt>
                <c:pt idx="424">
                  <c:v>40610</c:v>
                </c:pt>
                <c:pt idx="425">
                  <c:v>40611</c:v>
                </c:pt>
                <c:pt idx="426">
                  <c:v>40612</c:v>
                </c:pt>
                <c:pt idx="427">
                  <c:v>40613</c:v>
                </c:pt>
                <c:pt idx="428">
                  <c:v>40616</c:v>
                </c:pt>
                <c:pt idx="429">
                  <c:v>40617</c:v>
                </c:pt>
                <c:pt idx="430">
                  <c:v>40618</c:v>
                </c:pt>
                <c:pt idx="431">
                  <c:v>40619</c:v>
                </c:pt>
                <c:pt idx="432">
                  <c:v>40620</c:v>
                </c:pt>
                <c:pt idx="433">
                  <c:v>40623</c:v>
                </c:pt>
                <c:pt idx="434">
                  <c:v>40624</c:v>
                </c:pt>
                <c:pt idx="435">
                  <c:v>40625</c:v>
                </c:pt>
                <c:pt idx="436">
                  <c:v>40626</c:v>
                </c:pt>
                <c:pt idx="437">
                  <c:v>40627</c:v>
                </c:pt>
                <c:pt idx="438">
                  <c:v>40630</c:v>
                </c:pt>
                <c:pt idx="439">
                  <c:v>40631</c:v>
                </c:pt>
                <c:pt idx="440">
                  <c:v>40631</c:v>
                </c:pt>
                <c:pt idx="441">
                  <c:v>40632</c:v>
                </c:pt>
                <c:pt idx="442">
                  <c:v>40633</c:v>
                </c:pt>
                <c:pt idx="443">
                  <c:v>40634</c:v>
                </c:pt>
                <c:pt idx="444">
                  <c:v>40639</c:v>
                </c:pt>
                <c:pt idx="445">
                  <c:v>40640</c:v>
                </c:pt>
                <c:pt idx="446">
                  <c:v>40641</c:v>
                </c:pt>
                <c:pt idx="447">
                  <c:v>40644</c:v>
                </c:pt>
                <c:pt idx="448">
                  <c:v>40645</c:v>
                </c:pt>
                <c:pt idx="449">
                  <c:v>40646</c:v>
                </c:pt>
                <c:pt idx="450">
                  <c:v>40647</c:v>
                </c:pt>
                <c:pt idx="451">
                  <c:v>40648</c:v>
                </c:pt>
                <c:pt idx="452">
                  <c:v>40651</c:v>
                </c:pt>
                <c:pt idx="453">
                  <c:v>40652</c:v>
                </c:pt>
                <c:pt idx="454">
                  <c:v>40653</c:v>
                </c:pt>
                <c:pt idx="455">
                  <c:v>40654</c:v>
                </c:pt>
                <c:pt idx="456">
                  <c:v>40655</c:v>
                </c:pt>
                <c:pt idx="457">
                  <c:v>40658</c:v>
                </c:pt>
                <c:pt idx="458">
                  <c:v>40659</c:v>
                </c:pt>
                <c:pt idx="459">
                  <c:v>40660</c:v>
                </c:pt>
                <c:pt idx="460">
                  <c:v>40661</c:v>
                </c:pt>
                <c:pt idx="461">
                  <c:v>40662</c:v>
                </c:pt>
                <c:pt idx="462">
                  <c:v>40666</c:v>
                </c:pt>
                <c:pt idx="463">
                  <c:v>40667</c:v>
                </c:pt>
                <c:pt idx="464">
                  <c:v>40668</c:v>
                </c:pt>
                <c:pt idx="465">
                  <c:v>40669</c:v>
                </c:pt>
                <c:pt idx="466">
                  <c:v>40672</c:v>
                </c:pt>
                <c:pt idx="467">
                  <c:v>40673</c:v>
                </c:pt>
                <c:pt idx="468">
                  <c:v>40674</c:v>
                </c:pt>
                <c:pt idx="469">
                  <c:v>40675</c:v>
                </c:pt>
                <c:pt idx="470">
                  <c:v>40676</c:v>
                </c:pt>
                <c:pt idx="471">
                  <c:v>40679</c:v>
                </c:pt>
                <c:pt idx="472">
                  <c:v>40680</c:v>
                </c:pt>
                <c:pt idx="473">
                  <c:v>40681</c:v>
                </c:pt>
                <c:pt idx="474">
                  <c:v>40682</c:v>
                </c:pt>
                <c:pt idx="475">
                  <c:v>40683</c:v>
                </c:pt>
                <c:pt idx="476">
                  <c:v>40686</c:v>
                </c:pt>
                <c:pt idx="477">
                  <c:v>40687</c:v>
                </c:pt>
                <c:pt idx="478">
                  <c:v>40688</c:v>
                </c:pt>
                <c:pt idx="479">
                  <c:v>40689</c:v>
                </c:pt>
                <c:pt idx="480">
                  <c:v>40690</c:v>
                </c:pt>
                <c:pt idx="481">
                  <c:v>40693</c:v>
                </c:pt>
                <c:pt idx="482">
                  <c:v>40694</c:v>
                </c:pt>
                <c:pt idx="483">
                  <c:v>40695</c:v>
                </c:pt>
                <c:pt idx="484">
                  <c:v>40696</c:v>
                </c:pt>
                <c:pt idx="485">
                  <c:v>40697</c:v>
                </c:pt>
                <c:pt idx="486">
                  <c:v>40701</c:v>
                </c:pt>
                <c:pt idx="487">
                  <c:v>40702</c:v>
                </c:pt>
                <c:pt idx="488">
                  <c:v>40703</c:v>
                </c:pt>
                <c:pt idx="489">
                  <c:v>40704</c:v>
                </c:pt>
                <c:pt idx="490">
                  <c:v>40707</c:v>
                </c:pt>
                <c:pt idx="491">
                  <c:v>40708</c:v>
                </c:pt>
                <c:pt idx="492">
                  <c:v>40709</c:v>
                </c:pt>
                <c:pt idx="493">
                  <c:v>40710</c:v>
                </c:pt>
                <c:pt idx="494">
                  <c:v>40711</c:v>
                </c:pt>
                <c:pt idx="495">
                  <c:v>40714</c:v>
                </c:pt>
                <c:pt idx="496">
                  <c:v>40715</c:v>
                </c:pt>
                <c:pt idx="497">
                  <c:v>40716</c:v>
                </c:pt>
                <c:pt idx="498">
                  <c:v>40717</c:v>
                </c:pt>
                <c:pt idx="499">
                  <c:v>40718</c:v>
                </c:pt>
                <c:pt idx="500">
                  <c:v>40721</c:v>
                </c:pt>
                <c:pt idx="501">
                  <c:v>40722</c:v>
                </c:pt>
                <c:pt idx="502">
                  <c:v>40723</c:v>
                </c:pt>
                <c:pt idx="503">
                  <c:v>40724</c:v>
                </c:pt>
                <c:pt idx="504">
                  <c:v>40725</c:v>
                </c:pt>
                <c:pt idx="505">
                  <c:v>40728</c:v>
                </c:pt>
                <c:pt idx="506">
                  <c:v>40729</c:v>
                </c:pt>
                <c:pt idx="507">
                  <c:v>40730</c:v>
                </c:pt>
                <c:pt idx="508">
                  <c:v>40731</c:v>
                </c:pt>
                <c:pt idx="509">
                  <c:v>40732</c:v>
                </c:pt>
                <c:pt idx="510">
                  <c:v>40735</c:v>
                </c:pt>
                <c:pt idx="511">
                  <c:v>40736</c:v>
                </c:pt>
                <c:pt idx="512">
                  <c:v>40737</c:v>
                </c:pt>
                <c:pt idx="513">
                  <c:v>40738</c:v>
                </c:pt>
                <c:pt idx="514">
                  <c:v>40739</c:v>
                </c:pt>
                <c:pt idx="515">
                  <c:v>40742</c:v>
                </c:pt>
                <c:pt idx="516">
                  <c:v>40743</c:v>
                </c:pt>
                <c:pt idx="517">
                  <c:v>40743</c:v>
                </c:pt>
                <c:pt idx="518">
                  <c:v>40744</c:v>
                </c:pt>
                <c:pt idx="519">
                  <c:v>40745</c:v>
                </c:pt>
                <c:pt idx="520">
                  <c:v>40746</c:v>
                </c:pt>
                <c:pt idx="521">
                  <c:v>40749</c:v>
                </c:pt>
                <c:pt idx="522">
                  <c:v>40750</c:v>
                </c:pt>
                <c:pt idx="523">
                  <c:v>40751</c:v>
                </c:pt>
                <c:pt idx="524">
                  <c:v>40752</c:v>
                </c:pt>
                <c:pt idx="525">
                  <c:v>40753</c:v>
                </c:pt>
                <c:pt idx="526">
                  <c:v>40756</c:v>
                </c:pt>
                <c:pt idx="527">
                  <c:v>40757</c:v>
                </c:pt>
                <c:pt idx="528">
                  <c:v>40758</c:v>
                </c:pt>
                <c:pt idx="529">
                  <c:v>40759</c:v>
                </c:pt>
                <c:pt idx="530">
                  <c:v>40760</c:v>
                </c:pt>
                <c:pt idx="531">
                  <c:v>40763</c:v>
                </c:pt>
                <c:pt idx="532">
                  <c:v>40764</c:v>
                </c:pt>
                <c:pt idx="533">
                  <c:v>40765</c:v>
                </c:pt>
                <c:pt idx="534">
                  <c:v>40766</c:v>
                </c:pt>
                <c:pt idx="535">
                  <c:v>40767</c:v>
                </c:pt>
                <c:pt idx="536">
                  <c:v>40770</c:v>
                </c:pt>
                <c:pt idx="537">
                  <c:v>40771</c:v>
                </c:pt>
                <c:pt idx="538">
                  <c:v>40772</c:v>
                </c:pt>
                <c:pt idx="539">
                  <c:v>40773</c:v>
                </c:pt>
                <c:pt idx="540">
                  <c:v>40774</c:v>
                </c:pt>
                <c:pt idx="541">
                  <c:v>40777</c:v>
                </c:pt>
                <c:pt idx="542">
                  <c:v>40778</c:v>
                </c:pt>
                <c:pt idx="543">
                  <c:v>40779</c:v>
                </c:pt>
                <c:pt idx="544">
                  <c:v>40780</c:v>
                </c:pt>
                <c:pt idx="545">
                  <c:v>40781</c:v>
                </c:pt>
                <c:pt idx="546">
                  <c:v>40784</c:v>
                </c:pt>
                <c:pt idx="547">
                  <c:v>40785</c:v>
                </c:pt>
                <c:pt idx="548">
                  <c:v>40786</c:v>
                </c:pt>
                <c:pt idx="549">
                  <c:v>40787</c:v>
                </c:pt>
                <c:pt idx="550">
                  <c:v>40788</c:v>
                </c:pt>
                <c:pt idx="551">
                  <c:v>40791</c:v>
                </c:pt>
                <c:pt idx="552">
                  <c:v>40792</c:v>
                </c:pt>
                <c:pt idx="553">
                  <c:v>40793</c:v>
                </c:pt>
                <c:pt idx="554">
                  <c:v>40794</c:v>
                </c:pt>
                <c:pt idx="555">
                  <c:v>40795</c:v>
                </c:pt>
                <c:pt idx="556">
                  <c:v>40799</c:v>
                </c:pt>
                <c:pt idx="557">
                  <c:v>40800</c:v>
                </c:pt>
                <c:pt idx="558">
                  <c:v>40801</c:v>
                </c:pt>
                <c:pt idx="559">
                  <c:v>40802</c:v>
                </c:pt>
                <c:pt idx="560">
                  <c:v>40805</c:v>
                </c:pt>
                <c:pt idx="561">
                  <c:v>40806</c:v>
                </c:pt>
                <c:pt idx="562">
                  <c:v>40807</c:v>
                </c:pt>
                <c:pt idx="563">
                  <c:v>40808</c:v>
                </c:pt>
                <c:pt idx="564">
                  <c:v>40809</c:v>
                </c:pt>
                <c:pt idx="565">
                  <c:v>40812</c:v>
                </c:pt>
                <c:pt idx="566">
                  <c:v>40813</c:v>
                </c:pt>
                <c:pt idx="567">
                  <c:v>40814</c:v>
                </c:pt>
                <c:pt idx="568">
                  <c:v>40815</c:v>
                </c:pt>
                <c:pt idx="569">
                  <c:v>40816</c:v>
                </c:pt>
                <c:pt idx="570">
                  <c:v>40826</c:v>
                </c:pt>
                <c:pt idx="571">
                  <c:v>40827</c:v>
                </c:pt>
                <c:pt idx="572">
                  <c:v>40828</c:v>
                </c:pt>
                <c:pt idx="573">
                  <c:v>40829</c:v>
                </c:pt>
                <c:pt idx="574">
                  <c:v>40830</c:v>
                </c:pt>
                <c:pt idx="575">
                  <c:v>40833</c:v>
                </c:pt>
                <c:pt idx="576">
                  <c:v>40834</c:v>
                </c:pt>
                <c:pt idx="577">
                  <c:v>40835</c:v>
                </c:pt>
                <c:pt idx="578">
                  <c:v>40836</c:v>
                </c:pt>
                <c:pt idx="579">
                  <c:v>40837</c:v>
                </c:pt>
                <c:pt idx="580">
                  <c:v>40840</c:v>
                </c:pt>
                <c:pt idx="581">
                  <c:v>40841</c:v>
                </c:pt>
                <c:pt idx="582">
                  <c:v>40842</c:v>
                </c:pt>
                <c:pt idx="583">
                  <c:v>40843</c:v>
                </c:pt>
                <c:pt idx="584">
                  <c:v>40844</c:v>
                </c:pt>
                <c:pt idx="585">
                  <c:v>40847</c:v>
                </c:pt>
                <c:pt idx="586">
                  <c:v>40848</c:v>
                </c:pt>
                <c:pt idx="587">
                  <c:v>40849</c:v>
                </c:pt>
                <c:pt idx="588">
                  <c:v>40850</c:v>
                </c:pt>
                <c:pt idx="589">
                  <c:v>40851</c:v>
                </c:pt>
                <c:pt idx="590">
                  <c:v>40854</c:v>
                </c:pt>
                <c:pt idx="591">
                  <c:v>40855</c:v>
                </c:pt>
                <c:pt idx="592">
                  <c:v>40856</c:v>
                </c:pt>
                <c:pt idx="593">
                  <c:v>40857</c:v>
                </c:pt>
                <c:pt idx="594">
                  <c:v>40858</c:v>
                </c:pt>
                <c:pt idx="595">
                  <c:v>40861</c:v>
                </c:pt>
                <c:pt idx="596">
                  <c:v>40862</c:v>
                </c:pt>
                <c:pt idx="597">
                  <c:v>40863</c:v>
                </c:pt>
                <c:pt idx="598">
                  <c:v>40864</c:v>
                </c:pt>
                <c:pt idx="599">
                  <c:v>40865</c:v>
                </c:pt>
                <c:pt idx="600">
                  <c:v>40868</c:v>
                </c:pt>
                <c:pt idx="601">
                  <c:v>40869</c:v>
                </c:pt>
                <c:pt idx="602">
                  <c:v>40870</c:v>
                </c:pt>
                <c:pt idx="603">
                  <c:v>40871</c:v>
                </c:pt>
                <c:pt idx="604">
                  <c:v>40872</c:v>
                </c:pt>
                <c:pt idx="605">
                  <c:v>40875</c:v>
                </c:pt>
                <c:pt idx="606">
                  <c:v>40876</c:v>
                </c:pt>
                <c:pt idx="607">
                  <c:v>40877</c:v>
                </c:pt>
                <c:pt idx="608">
                  <c:v>40878</c:v>
                </c:pt>
                <c:pt idx="609">
                  <c:v>40879</c:v>
                </c:pt>
                <c:pt idx="610">
                  <c:v>40882</c:v>
                </c:pt>
                <c:pt idx="611">
                  <c:v>40883</c:v>
                </c:pt>
                <c:pt idx="612">
                  <c:v>40884</c:v>
                </c:pt>
                <c:pt idx="613">
                  <c:v>40885</c:v>
                </c:pt>
                <c:pt idx="614">
                  <c:v>40886</c:v>
                </c:pt>
                <c:pt idx="615">
                  <c:v>40889</c:v>
                </c:pt>
                <c:pt idx="616">
                  <c:v>40890</c:v>
                </c:pt>
                <c:pt idx="617">
                  <c:v>40891</c:v>
                </c:pt>
                <c:pt idx="618">
                  <c:v>40892</c:v>
                </c:pt>
                <c:pt idx="619">
                  <c:v>40893</c:v>
                </c:pt>
                <c:pt idx="620">
                  <c:v>40896</c:v>
                </c:pt>
                <c:pt idx="621">
                  <c:v>40897</c:v>
                </c:pt>
                <c:pt idx="622">
                  <c:v>40898</c:v>
                </c:pt>
                <c:pt idx="623">
                  <c:v>40899</c:v>
                </c:pt>
                <c:pt idx="624">
                  <c:v>40900</c:v>
                </c:pt>
                <c:pt idx="625">
                  <c:v>40903</c:v>
                </c:pt>
                <c:pt idx="626">
                  <c:v>40904</c:v>
                </c:pt>
                <c:pt idx="627">
                  <c:v>40905</c:v>
                </c:pt>
                <c:pt idx="628">
                  <c:v>40906</c:v>
                </c:pt>
                <c:pt idx="629">
                  <c:v>40907</c:v>
                </c:pt>
                <c:pt idx="630">
                  <c:v>40912</c:v>
                </c:pt>
                <c:pt idx="631">
                  <c:v>40913</c:v>
                </c:pt>
                <c:pt idx="632">
                  <c:v>40914</c:v>
                </c:pt>
                <c:pt idx="633">
                  <c:v>40917</c:v>
                </c:pt>
                <c:pt idx="634">
                  <c:v>40918</c:v>
                </c:pt>
                <c:pt idx="635">
                  <c:v>40919</c:v>
                </c:pt>
                <c:pt idx="636">
                  <c:v>40920</c:v>
                </c:pt>
                <c:pt idx="637">
                  <c:v>40921</c:v>
                </c:pt>
                <c:pt idx="638">
                  <c:v>40924</c:v>
                </c:pt>
                <c:pt idx="639">
                  <c:v>40925</c:v>
                </c:pt>
                <c:pt idx="640">
                  <c:v>40926</c:v>
                </c:pt>
                <c:pt idx="641">
                  <c:v>40927</c:v>
                </c:pt>
                <c:pt idx="642">
                  <c:v>40928</c:v>
                </c:pt>
                <c:pt idx="643">
                  <c:v>40938</c:v>
                </c:pt>
                <c:pt idx="644">
                  <c:v>40939</c:v>
                </c:pt>
                <c:pt idx="645">
                  <c:v>40940</c:v>
                </c:pt>
                <c:pt idx="646">
                  <c:v>40941</c:v>
                </c:pt>
                <c:pt idx="647">
                  <c:v>40942</c:v>
                </c:pt>
                <c:pt idx="648">
                  <c:v>40945</c:v>
                </c:pt>
                <c:pt idx="649">
                  <c:v>40946</c:v>
                </c:pt>
                <c:pt idx="650">
                  <c:v>40947</c:v>
                </c:pt>
                <c:pt idx="651">
                  <c:v>40948</c:v>
                </c:pt>
                <c:pt idx="652">
                  <c:v>40949</c:v>
                </c:pt>
                <c:pt idx="653">
                  <c:v>40952</c:v>
                </c:pt>
                <c:pt idx="654">
                  <c:v>40953</c:v>
                </c:pt>
                <c:pt idx="655">
                  <c:v>40954</c:v>
                </c:pt>
                <c:pt idx="656">
                  <c:v>40955</c:v>
                </c:pt>
                <c:pt idx="657">
                  <c:v>40956</c:v>
                </c:pt>
                <c:pt idx="658">
                  <c:v>40959</c:v>
                </c:pt>
                <c:pt idx="659">
                  <c:v>40960</c:v>
                </c:pt>
                <c:pt idx="660">
                  <c:v>40961</c:v>
                </c:pt>
                <c:pt idx="661">
                  <c:v>40962</c:v>
                </c:pt>
                <c:pt idx="662">
                  <c:v>40963</c:v>
                </c:pt>
                <c:pt idx="663">
                  <c:v>40966</c:v>
                </c:pt>
                <c:pt idx="664">
                  <c:v>40967</c:v>
                </c:pt>
                <c:pt idx="665">
                  <c:v>40968</c:v>
                </c:pt>
                <c:pt idx="666">
                  <c:v>40969</c:v>
                </c:pt>
                <c:pt idx="667">
                  <c:v>40970</c:v>
                </c:pt>
                <c:pt idx="668">
                  <c:v>40973</c:v>
                </c:pt>
                <c:pt idx="669">
                  <c:v>40974</c:v>
                </c:pt>
                <c:pt idx="670">
                  <c:v>40975</c:v>
                </c:pt>
                <c:pt idx="671">
                  <c:v>40976</c:v>
                </c:pt>
                <c:pt idx="672">
                  <c:v>40977</c:v>
                </c:pt>
                <c:pt idx="673">
                  <c:v>40980</c:v>
                </c:pt>
                <c:pt idx="674">
                  <c:v>40981</c:v>
                </c:pt>
                <c:pt idx="675">
                  <c:v>40982</c:v>
                </c:pt>
                <c:pt idx="676">
                  <c:v>40983</c:v>
                </c:pt>
                <c:pt idx="677">
                  <c:v>40984</c:v>
                </c:pt>
                <c:pt idx="678">
                  <c:v>40987</c:v>
                </c:pt>
                <c:pt idx="679">
                  <c:v>40987</c:v>
                </c:pt>
                <c:pt idx="680">
                  <c:v>40988</c:v>
                </c:pt>
                <c:pt idx="681">
                  <c:v>40989</c:v>
                </c:pt>
                <c:pt idx="682">
                  <c:v>40990</c:v>
                </c:pt>
                <c:pt idx="683">
                  <c:v>40991</c:v>
                </c:pt>
                <c:pt idx="684">
                  <c:v>40994</c:v>
                </c:pt>
                <c:pt idx="685">
                  <c:v>40995</c:v>
                </c:pt>
                <c:pt idx="686">
                  <c:v>40996</c:v>
                </c:pt>
                <c:pt idx="687">
                  <c:v>40997</c:v>
                </c:pt>
                <c:pt idx="688">
                  <c:v>40998</c:v>
                </c:pt>
                <c:pt idx="689">
                  <c:v>41004</c:v>
                </c:pt>
                <c:pt idx="690">
                  <c:v>41005</c:v>
                </c:pt>
                <c:pt idx="691">
                  <c:v>41008</c:v>
                </c:pt>
                <c:pt idx="692">
                  <c:v>41009</c:v>
                </c:pt>
                <c:pt idx="693">
                  <c:v>41010</c:v>
                </c:pt>
                <c:pt idx="694">
                  <c:v>41011</c:v>
                </c:pt>
                <c:pt idx="695">
                  <c:v>41012</c:v>
                </c:pt>
                <c:pt idx="696">
                  <c:v>41015</c:v>
                </c:pt>
                <c:pt idx="697">
                  <c:v>41016</c:v>
                </c:pt>
                <c:pt idx="698">
                  <c:v>41017</c:v>
                </c:pt>
                <c:pt idx="699">
                  <c:v>41018</c:v>
                </c:pt>
                <c:pt idx="700">
                  <c:v>41019</c:v>
                </c:pt>
                <c:pt idx="701">
                  <c:v>41022</c:v>
                </c:pt>
                <c:pt idx="702">
                  <c:v>41023</c:v>
                </c:pt>
                <c:pt idx="703">
                  <c:v>41024</c:v>
                </c:pt>
                <c:pt idx="704">
                  <c:v>41025</c:v>
                </c:pt>
                <c:pt idx="705">
                  <c:v>41026</c:v>
                </c:pt>
                <c:pt idx="706">
                  <c:v>41031</c:v>
                </c:pt>
                <c:pt idx="707">
                  <c:v>41032</c:v>
                </c:pt>
                <c:pt idx="708">
                  <c:v>41033</c:v>
                </c:pt>
                <c:pt idx="709">
                  <c:v>41036</c:v>
                </c:pt>
                <c:pt idx="710">
                  <c:v>41037</c:v>
                </c:pt>
                <c:pt idx="711">
                  <c:v>41038</c:v>
                </c:pt>
                <c:pt idx="712">
                  <c:v>41039</c:v>
                </c:pt>
                <c:pt idx="713">
                  <c:v>41040</c:v>
                </c:pt>
                <c:pt idx="714">
                  <c:v>41043</c:v>
                </c:pt>
                <c:pt idx="715">
                  <c:v>41044</c:v>
                </c:pt>
                <c:pt idx="716">
                  <c:v>41045</c:v>
                </c:pt>
                <c:pt idx="717">
                  <c:v>41046</c:v>
                </c:pt>
                <c:pt idx="718">
                  <c:v>41047</c:v>
                </c:pt>
                <c:pt idx="719">
                  <c:v>41050</c:v>
                </c:pt>
                <c:pt idx="720">
                  <c:v>41051</c:v>
                </c:pt>
                <c:pt idx="721">
                  <c:v>41052</c:v>
                </c:pt>
                <c:pt idx="722">
                  <c:v>41053</c:v>
                </c:pt>
                <c:pt idx="723">
                  <c:v>41054</c:v>
                </c:pt>
                <c:pt idx="724">
                  <c:v>41057</c:v>
                </c:pt>
                <c:pt idx="725">
                  <c:v>41058</c:v>
                </c:pt>
                <c:pt idx="726">
                  <c:v>41059</c:v>
                </c:pt>
                <c:pt idx="727">
                  <c:v>41060</c:v>
                </c:pt>
                <c:pt idx="728">
                  <c:v>41061</c:v>
                </c:pt>
                <c:pt idx="729">
                  <c:v>41064</c:v>
                </c:pt>
                <c:pt idx="730">
                  <c:v>41065</c:v>
                </c:pt>
                <c:pt idx="731">
                  <c:v>41066</c:v>
                </c:pt>
                <c:pt idx="732">
                  <c:v>41067</c:v>
                </c:pt>
                <c:pt idx="733">
                  <c:v>41068</c:v>
                </c:pt>
                <c:pt idx="734">
                  <c:v>41071</c:v>
                </c:pt>
                <c:pt idx="735">
                  <c:v>41072</c:v>
                </c:pt>
                <c:pt idx="736">
                  <c:v>41073</c:v>
                </c:pt>
                <c:pt idx="737">
                  <c:v>41074</c:v>
                </c:pt>
                <c:pt idx="738">
                  <c:v>41075</c:v>
                </c:pt>
                <c:pt idx="739">
                  <c:v>41078</c:v>
                </c:pt>
                <c:pt idx="740">
                  <c:v>41079</c:v>
                </c:pt>
                <c:pt idx="741">
                  <c:v>41080</c:v>
                </c:pt>
                <c:pt idx="742">
                  <c:v>41081</c:v>
                </c:pt>
                <c:pt idx="743">
                  <c:v>41085</c:v>
                </c:pt>
                <c:pt idx="744">
                  <c:v>41086</c:v>
                </c:pt>
                <c:pt idx="745">
                  <c:v>41087</c:v>
                </c:pt>
                <c:pt idx="746">
                  <c:v>41088</c:v>
                </c:pt>
                <c:pt idx="747">
                  <c:v>41089</c:v>
                </c:pt>
                <c:pt idx="748">
                  <c:v>41092</c:v>
                </c:pt>
                <c:pt idx="749">
                  <c:v>41093</c:v>
                </c:pt>
                <c:pt idx="750">
                  <c:v>41094</c:v>
                </c:pt>
                <c:pt idx="751">
                  <c:v>41095</c:v>
                </c:pt>
                <c:pt idx="752">
                  <c:v>41096</c:v>
                </c:pt>
                <c:pt idx="753">
                  <c:v>41096</c:v>
                </c:pt>
                <c:pt idx="754">
                  <c:v>41099</c:v>
                </c:pt>
                <c:pt idx="755">
                  <c:v>41100</c:v>
                </c:pt>
                <c:pt idx="756">
                  <c:v>41101</c:v>
                </c:pt>
                <c:pt idx="757">
                  <c:v>41102</c:v>
                </c:pt>
                <c:pt idx="758">
                  <c:v>41103</c:v>
                </c:pt>
                <c:pt idx="759">
                  <c:v>41106</c:v>
                </c:pt>
                <c:pt idx="760">
                  <c:v>41107</c:v>
                </c:pt>
                <c:pt idx="761">
                  <c:v>41108</c:v>
                </c:pt>
                <c:pt idx="762">
                  <c:v>41109</c:v>
                </c:pt>
                <c:pt idx="763">
                  <c:v>41110</c:v>
                </c:pt>
                <c:pt idx="764">
                  <c:v>41113</c:v>
                </c:pt>
                <c:pt idx="765">
                  <c:v>41114</c:v>
                </c:pt>
                <c:pt idx="766">
                  <c:v>41115</c:v>
                </c:pt>
                <c:pt idx="767">
                  <c:v>41116</c:v>
                </c:pt>
                <c:pt idx="768">
                  <c:v>41117</c:v>
                </c:pt>
                <c:pt idx="769">
                  <c:v>41120</c:v>
                </c:pt>
                <c:pt idx="770">
                  <c:v>41121</c:v>
                </c:pt>
                <c:pt idx="771">
                  <c:v>41122</c:v>
                </c:pt>
                <c:pt idx="772">
                  <c:v>41123</c:v>
                </c:pt>
                <c:pt idx="773">
                  <c:v>41124</c:v>
                </c:pt>
                <c:pt idx="774">
                  <c:v>41127</c:v>
                </c:pt>
                <c:pt idx="775">
                  <c:v>41128</c:v>
                </c:pt>
                <c:pt idx="776">
                  <c:v>41129</c:v>
                </c:pt>
                <c:pt idx="777">
                  <c:v>41130</c:v>
                </c:pt>
                <c:pt idx="778">
                  <c:v>41131</c:v>
                </c:pt>
                <c:pt idx="779">
                  <c:v>41134</c:v>
                </c:pt>
                <c:pt idx="780">
                  <c:v>41135</c:v>
                </c:pt>
                <c:pt idx="781">
                  <c:v>41136</c:v>
                </c:pt>
                <c:pt idx="782">
                  <c:v>41137</c:v>
                </c:pt>
                <c:pt idx="783">
                  <c:v>41138</c:v>
                </c:pt>
                <c:pt idx="784">
                  <c:v>41141</c:v>
                </c:pt>
                <c:pt idx="785">
                  <c:v>41142</c:v>
                </c:pt>
                <c:pt idx="786">
                  <c:v>41143</c:v>
                </c:pt>
                <c:pt idx="787">
                  <c:v>41144</c:v>
                </c:pt>
                <c:pt idx="788">
                  <c:v>41145</c:v>
                </c:pt>
                <c:pt idx="789">
                  <c:v>41148</c:v>
                </c:pt>
                <c:pt idx="790">
                  <c:v>41149</c:v>
                </c:pt>
                <c:pt idx="791">
                  <c:v>41150</c:v>
                </c:pt>
                <c:pt idx="792">
                  <c:v>41151</c:v>
                </c:pt>
                <c:pt idx="793">
                  <c:v>41152</c:v>
                </c:pt>
                <c:pt idx="794">
                  <c:v>41155</c:v>
                </c:pt>
                <c:pt idx="795">
                  <c:v>41156</c:v>
                </c:pt>
                <c:pt idx="796">
                  <c:v>41157</c:v>
                </c:pt>
                <c:pt idx="797">
                  <c:v>41158</c:v>
                </c:pt>
                <c:pt idx="798">
                  <c:v>41159</c:v>
                </c:pt>
                <c:pt idx="799">
                  <c:v>41162</c:v>
                </c:pt>
                <c:pt idx="800">
                  <c:v>41163</c:v>
                </c:pt>
                <c:pt idx="801">
                  <c:v>41164</c:v>
                </c:pt>
                <c:pt idx="802">
                  <c:v>41165</c:v>
                </c:pt>
                <c:pt idx="803">
                  <c:v>41166</c:v>
                </c:pt>
                <c:pt idx="804">
                  <c:v>41169</c:v>
                </c:pt>
                <c:pt idx="805">
                  <c:v>41170</c:v>
                </c:pt>
                <c:pt idx="806">
                  <c:v>41171</c:v>
                </c:pt>
                <c:pt idx="807">
                  <c:v>41172</c:v>
                </c:pt>
                <c:pt idx="808">
                  <c:v>41173</c:v>
                </c:pt>
                <c:pt idx="809">
                  <c:v>41176</c:v>
                </c:pt>
                <c:pt idx="810">
                  <c:v>41177</c:v>
                </c:pt>
                <c:pt idx="811">
                  <c:v>41178</c:v>
                </c:pt>
                <c:pt idx="812">
                  <c:v>41179</c:v>
                </c:pt>
                <c:pt idx="813">
                  <c:v>41180</c:v>
                </c:pt>
                <c:pt idx="814">
                  <c:v>41190</c:v>
                </c:pt>
                <c:pt idx="815">
                  <c:v>41191</c:v>
                </c:pt>
                <c:pt idx="816">
                  <c:v>41192</c:v>
                </c:pt>
                <c:pt idx="817">
                  <c:v>41193</c:v>
                </c:pt>
                <c:pt idx="818">
                  <c:v>41194</c:v>
                </c:pt>
                <c:pt idx="819">
                  <c:v>41197</c:v>
                </c:pt>
                <c:pt idx="820">
                  <c:v>41198</c:v>
                </c:pt>
                <c:pt idx="821">
                  <c:v>41199</c:v>
                </c:pt>
                <c:pt idx="822">
                  <c:v>41200</c:v>
                </c:pt>
                <c:pt idx="823">
                  <c:v>41201</c:v>
                </c:pt>
                <c:pt idx="824">
                  <c:v>41204</c:v>
                </c:pt>
                <c:pt idx="825">
                  <c:v>41205</c:v>
                </c:pt>
                <c:pt idx="826">
                  <c:v>41206</c:v>
                </c:pt>
                <c:pt idx="827">
                  <c:v>41207</c:v>
                </c:pt>
                <c:pt idx="828">
                  <c:v>41208</c:v>
                </c:pt>
                <c:pt idx="829">
                  <c:v>41211</c:v>
                </c:pt>
                <c:pt idx="830">
                  <c:v>41212</c:v>
                </c:pt>
                <c:pt idx="831">
                  <c:v>41213</c:v>
                </c:pt>
                <c:pt idx="832">
                  <c:v>41214</c:v>
                </c:pt>
                <c:pt idx="833">
                  <c:v>41215</c:v>
                </c:pt>
                <c:pt idx="834">
                  <c:v>41218</c:v>
                </c:pt>
                <c:pt idx="835">
                  <c:v>41219</c:v>
                </c:pt>
                <c:pt idx="836">
                  <c:v>41219</c:v>
                </c:pt>
                <c:pt idx="837">
                  <c:v>41220</c:v>
                </c:pt>
                <c:pt idx="838">
                  <c:v>41221</c:v>
                </c:pt>
                <c:pt idx="839">
                  <c:v>41222</c:v>
                </c:pt>
                <c:pt idx="840">
                  <c:v>41225</c:v>
                </c:pt>
                <c:pt idx="841">
                  <c:v>41226</c:v>
                </c:pt>
                <c:pt idx="842">
                  <c:v>41227</c:v>
                </c:pt>
                <c:pt idx="843">
                  <c:v>41228</c:v>
                </c:pt>
                <c:pt idx="844">
                  <c:v>41229</c:v>
                </c:pt>
                <c:pt idx="845">
                  <c:v>41232</c:v>
                </c:pt>
                <c:pt idx="846">
                  <c:v>41233</c:v>
                </c:pt>
                <c:pt idx="847">
                  <c:v>41234</c:v>
                </c:pt>
                <c:pt idx="848">
                  <c:v>41235</c:v>
                </c:pt>
                <c:pt idx="849">
                  <c:v>41236</c:v>
                </c:pt>
                <c:pt idx="850">
                  <c:v>41239</c:v>
                </c:pt>
                <c:pt idx="851">
                  <c:v>41240</c:v>
                </c:pt>
                <c:pt idx="852">
                  <c:v>41241</c:v>
                </c:pt>
                <c:pt idx="853">
                  <c:v>41242</c:v>
                </c:pt>
                <c:pt idx="854">
                  <c:v>41243</c:v>
                </c:pt>
                <c:pt idx="855">
                  <c:v>41246</c:v>
                </c:pt>
                <c:pt idx="856">
                  <c:v>41247</c:v>
                </c:pt>
                <c:pt idx="857">
                  <c:v>41248</c:v>
                </c:pt>
                <c:pt idx="858">
                  <c:v>41249</c:v>
                </c:pt>
                <c:pt idx="859">
                  <c:v>41250</c:v>
                </c:pt>
                <c:pt idx="860">
                  <c:v>41253</c:v>
                </c:pt>
                <c:pt idx="861">
                  <c:v>41254</c:v>
                </c:pt>
                <c:pt idx="862">
                  <c:v>41255</c:v>
                </c:pt>
                <c:pt idx="863">
                  <c:v>41256</c:v>
                </c:pt>
                <c:pt idx="864">
                  <c:v>41257</c:v>
                </c:pt>
                <c:pt idx="865">
                  <c:v>41260</c:v>
                </c:pt>
                <c:pt idx="866">
                  <c:v>41261</c:v>
                </c:pt>
                <c:pt idx="867">
                  <c:v>41262</c:v>
                </c:pt>
                <c:pt idx="868">
                  <c:v>41263</c:v>
                </c:pt>
                <c:pt idx="869">
                  <c:v>41264</c:v>
                </c:pt>
                <c:pt idx="870">
                  <c:v>41267</c:v>
                </c:pt>
                <c:pt idx="871">
                  <c:v>41268</c:v>
                </c:pt>
                <c:pt idx="872">
                  <c:v>41269</c:v>
                </c:pt>
                <c:pt idx="873">
                  <c:v>41270</c:v>
                </c:pt>
                <c:pt idx="874">
                  <c:v>41271</c:v>
                </c:pt>
                <c:pt idx="875">
                  <c:v>41274</c:v>
                </c:pt>
                <c:pt idx="876">
                  <c:v>41278</c:v>
                </c:pt>
                <c:pt idx="877">
                  <c:v>41281</c:v>
                </c:pt>
                <c:pt idx="878">
                  <c:v>41282</c:v>
                </c:pt>
                <c:pt idx="879">
                  <c:v>41283</c:v>
                </c:pt>
                <c:pt idx="880">
                  <c:v>41284</c:v>
                </c:pt>
                <c:pt idx="881">
                  <c:v>41285</c:v>
                </c:pt>
                <c:pt idx="882">
                  <c:v>41288</c:v>
                </c:pt>
                <c:pt idx="883">
                  <c:v>41289</c:v>
                </c:pt>
                <c:pt idx="884">
                  <c:v>41290</c:v>
                </c:pt>
                <c:pt idx="885">
                  <c:v>41291</c:v>
                </c:pt>
                <c:pt idx="886">
                  <c:v>41292</c:v>
                </c:pt>
                <c:pt idx="887">
                  <c:v>41295</c:v>
                </c:pt>
                <c:pt idx="888">
                  <c:v>41296</c:v>
                </c:pt>
                <c:pt idx="889">
                  <c:v>41297</c:v>
                </c:pt>
                <c:pt idx="890">
                  <c:v>41298</c:v>
                </c:pt>
                <c:pt idx="891">
                  <c:v>41299</c:v>
                </c:pt>
                <c:pt idx="892">
                  <c:v>41302</c:v>
                </c:pt>
                <c:pt idx="893">
                  <c:v>41303</c:v>
                </c:pt>
                <c:pt idx="894">
                  <c:v>41304</c:v>
                </c:pt>
                <c:pt idx="895">
                  <c:v>41305</c:v>
                </c:pt>
                <c:pt idx="896">
                  <c:v>41306</c:v>
                </c:pt>
                <c:pt idx="897">
                  <c:v>41309</c:v>
                </c:pt>
                <c:pt idx="898">
                  <c:v>41310</c:v>
                </c:pt>
                <c:pt idx="899">
                  <c:v>41311</c:v>
                </c:pt>
                <c:pt idx="900">
                  <c:v>41312</c:v>
                </c:pt>
                <c:pt idx="901">
                  <c:v>41313</c:v>
                </c:pt>
                <c:pt idx="902">
                  <c:v>41323</c:v>
                </c:pt>
                <c:pt idx="903">
                  <c:v>41324</c:v>
                </c:pt>
                <c:pt idx="904">
                  <c:v>41325</c:v>
                </c:pt>
                <c:pt idx="905">
                  <c:v>41326</c:v>
                </c:pt>
                <c:pt idx="906">
                  <c:v>41327</c:v>
                </c:pt>
                <c:pt idx="907">
                  <c:v>41330</c:v>
                </c:pt>
                <c:pt idx="908">
                  <c:v>41331</c:v>
                </c:pt>
                <c:pt idx="909">
                  <c:v>41332</c:v>
                </c:pt>
                <c:pt idx="910">
                  <c:v>41333</c:v>
                </c:pt>
                <c:pt idx="911">
                  <c:v>41334</c:v>
                </c:pt>
                <c:pt idx="912">
                  <c:v>41337</c:v>
                </c:pt>
                <c:pt idx="913">
                  <c:v>41338</c:v>
                </c:pt>
                <c:pt idx="914">
                  <c:v>41339</c:v>
                </c:pt>
                <c:pt idx="915">
                  <c:v>41340</c:v>
                </c:pt>
                <c:pt idx="916">
                  <c:v>41341</c:v>
                </c:pt>
                <c:pt idx="917">
                  <c:v>41344</c:v>
                </c:pt>
                <c:pt idx="918">
                  <c:v>41345</c:v>
                </c:pt>
                <c:pt idx="919">
                  <c:v>41346</c:v>
                </c:pt>
                <c:pt idx="920">
                  <c:v>41347</c:v>
                </c:pt>
                <c:pt idx="921">
                  <c:v>41348</c:v>
                </c:pt>
                <c:pt idx="922">
                  <c:v>41351</c:v>
                </c:pt>
                <c:pt idx="923">
                  <c:v>41352</c:v>
                </c:pt>
                <c:pt idx="924">
                  <c:v>41353</c:v>
                </c:pt>
                <c:pt idx="925">
                  <c:v>41354</c:v>
                </c:pt>
                <c:pt idx="926">
                  <c:v>41355</c:v>
                </c:pt>
                <c:pt idx="927">
                  <c:v>41358</c:v>
                </c:pt>
                <c:pt idx="928">
                  <c:v>41359</c:v>
                </c:pt>
                <c:pt idx="929">
                  <c:v>41360</c:v>
                </c:pt>
                <c:pt idx="930">
                  <c:v>41361</c:v>
                </c:pt>
                <c:pt idx="931">
                  <c:v>41362</c:v>
                </c:pt>
                <c:pt idx="932">
                  <c:v>41365</c:v>
                </c:pt>
                <c:pt idx="933">
                  <c:v>41366</c:v>
                </c:pt>
                <c:pt idx="934">
                  <c:v>41367</c:v>
                </c:pt>
                <c:pt idx="935">
                  <c:v>41372</c:v>
                </c:pt>
                <c:pt idx="936">
                  <c:v>41373</c:v>
                </c:pt>
                <c:pt idx="937">
                  <c:v>41374</c:v>
                </c:pt>
                <c:pt idx="938">
                  <c:v>41375</c:v>
                </c:pt>
                <c:pt idx="939">
                  <c:v>41376</c:v>
                </c:pt>
                <c:pt idx="940">
                  <c:v>41379</c:v>
                </c:pt>
                <c:pt idx="941">
                  <c:v>41380</c:v>
                </c:pt>
                <c:pt idx="942">
                  <c:v>41381</c:v>
                </c:pt>
                <c:pt idx="943">
                  <c:v>41382</c:v>
                </c:pt>
                <c:pt idx="944">
                  <c:v>41383</c:v>
                </c:pt>
                <c:pt idx="945">
                  <c:v>41386</c:v>
                </c:pt>
                <c:pt idx="946">
                  <c:v>41387</c:v>
                </c:pt>
                <c:pt idx="947">
                  <c:v>41388</c:v>
                </c:pt>
                <c:pt idx="948">
                  <c:v>41389</c:v>
                </c:pt>
                <c:pt idx="949">
                  <c:v>41390</c:v>
                </c:pt>
                <c:pt idx="950">
                  <c:v>41396</c:v>
                </c:pt>
                <c:pt idx="951">
                  <c:v>41397</c:v>
                </c:pt>
                <c:pt idx="952">
                  <c:v>41400</c:v>
                </c:pt>
                <c:pt idx="953">
                  <c:v>41401</c:v>
                </c:pt>
                <c:pt idx="954">
                  <c:v>41402</c:v>
                </c:pt>
                <c:pt idx="955">
                  <c:v>41403</c:v>
                </c:pt>
                <c:pt idx="956">
                  <c:v>41404</c:v>
                </c:pt>
                <c:pt idx="957">
                  <c:v>41407</c:v>
                </c:pt>
                <c:pt idx="958">
                  <c:v>41408</c:v>
                </c:pt>
                <c:pt idx="959">
                  <c:v>41409</c:v>
                </c:pt>
                <c:pt idx="960">
                  <c:v>41410</c:v>
                </c:pt>
                <c:pt idx="961">
                  <c:v>41411</c:v>
                </c:pt>
                <c:pt idx="962">
                  <c:v>41414</c:v>
                </c:pt>
                <c:pt idx="963">
                  <c:v>41415</c:v>
                </c:pt>
                <c:pt idx="964">
                  <c:v>41416</c:v>
                </c:pt>
                <c:pt idx="965">
                  <c:v>41417</c:v>
                </c:pt>
                <c:pt idx="966">
                  <c:v>41418</c:v>
                </c:pt>
                <c:pt idx="967">
                  <c:v>41421</c:v>
                </c:pt>
                <c:pt idx="968">
                  <c:v>41422</c:v>
                </c:pt>
                <c:pt idx="969">
                  <c:v>41423</c:v>
                </c:pt>
                <c:pt idx="970">
                  <c:v>41424</c:v>
                </c:pt>
                <c:pt idx="971">
                  <c:v>41425</c:v>
                </c:pt>
                <c:pt idx="972">
                  <c:v>41428</c:v>
                </c:pt>
                <c:pt idx="973">
                  <c:v>41429</c:v>
                </c:pt>
                <c:pt idx="974">
                  <c:v>41430</c:v>
                </c:pt>
                <c:pt idx="975">
                  <c:v>41431</c:v>
                </c:pt>
                <c:pt idx="976">
                  <c:v>41432</c:v>
                </c:pt>
                <c:pt idx="977">
                  <c:v>41438</c:v>
                </c:pt>
                <c:pt idx="978">
                  <c:v>41439</c:v>
                </c:pt>
                <c:pt idx="979">
                  <c:v>41442</c:v>
                </c:pt>
                <c:pt idx="980">
                  <c:v>41443</c:v>
                </c:pt>
                <c:pt idx="981">
                  <c:v>41444</c:v>
                </c:pt>
                <c:pt idx="982">
                  <c:v>41445</c:v>
                </c:pt>
                <c:pt idx="983">
                  <c:v>41446</c:v>
                </c:pt>
                <c:pt idx="984">
                  <c:v>41449</c:v>
                </c:pt>
                <c:pt idx="985">
                  <c:v>41450</c:v>
                </c:pt>
                <c:pt idx="986">
                  <c:v>41451</c:v>
                </c:pt>
                <c:pt idx="987">
                  <c:v>41452</c:v>
                </c:pt>
                <c:pt idx="988">
                  <c:v>41453</c:v>
                </c:pt>
                <c:pt idx="989">
                  <c:v>41456</c:v>
                </c:pt>
                <c:pt idx="990">
                  <c:v>41457</c:v>
                </c:pt>
                <c:pt idx="991">
                  <c:v>41458</c:v>
                </c:pt>
                <c:pt idx="992">
                  <c:v>41459</c:v>
                </c:pt>
                <c:pt idx="993">
                  <c:v>41460</c:v>
                </c:pt>
                <c:pt idx="994">
                  <c:v>41463</c:v>
                </c:pt>
                <c:pt idx="995">
                  <c:v>41464</c:v>
                </c:pt>
                <c:pt idx="996">
                  <c:v>41465</c:v>
                </c:pt>
                <c:pt idx="997">
                  <c:v>41466</c:v>
                </c:pt>
                <c:pt idx="998">
                  <c:v>41467</c:v>
                </c:pt>
                <c:pt idx="999">
                  <c:v>41470</c:v>
                </c:pt>
                <c:pt idx="1000">
                  <c:v>41471</c:v>
                </c:pt>
                <c:pt idx="1001">
                  <c:v>41472</c:v>
                </c:pt>
                <c:pt idx="1002">
                  <c:v>41473</c:v>
                </c:pt>
                <c:pt idx="1003">
                  <c:v>41474</c:v>
                </c:pt>
                <c:pt idx="1004">
                  <c:v>41477</c:v>
                </c:pt>
                <c:pt idx="1005">
                  <c:v>41478</c:v>
                </c:pt>
                <c:pt idx="1006">
                  <c:v>41479</c:v>
                </c:pt>
                <c:pt idx="1007">
                  <c:v>41480</c:v>
                </c:pt>
                <c:pt idx="1008">
                  <c:v>41481</c:v>
                </c:pt>
                <c:pt idx="1009">
                  <c:v>41484</c:v>
                </c:pt>
                <c:pt idx="1010">
                  <c:v>41485</c:v>
                </c:pt>
                <c:pt idx="1011">
                  <c:v>41486</c:v>
                </c:pt>
                <c:pt idx="1012">
                  <c:v>41487</c:v>
                </c:pt>
                <c:pt idx="1013">
                  <c:v>41488</c:v>
                </c:pt>
                <c:pt idx="1014">
                  <c:v>41491</c:v>
                </c:pt>
                <c:pt idx="1015">
                  <c:v>41492</c:v>
                </c:pt>
                <c:pt idx="1016">
                  <c:v>41493</c:v>
                </c:pt>
                <c:pt idx="1017">
                  <c:v>41494</c:v>
                </c:pt>
                <c:pt idx="1018">
                  <c:v>41495</c:v>
                </c:pt>
                <c:pt idx="1019">
                  <c:v>41498</c:v>
                </c:pt>
                <c:pt idx="1020">
                  <c:v>41499</c:v>
                </c:pt>
                <c:pt idx="1021">
                  <c:v>41500</c:v>
                </c:pt>
                <c:pt idx="1022">
                  <c:v>41501</c:v>
                </c:pt>
                <c:pt idx="1023">
                  <c:v>41502</c:v>
                </c:pt>
                <c:pt idx="1024">
                  <c:v>41505</c:v>
                </c:pt>
                <c:pt idx="1025">
                  <c:v>41506</c:v>
                </c:pt>
                <c:pt idx="1026">
                  <c:v>41507</c:v>
                </c:pt>
                <c:pt idx="1027">
                  <c:v>41508</c:v>
                </c:pt>
                <c:pt idx="1028">
                  <c:v>41509</c:v>
                </c:pt>
                <c:pt idx="1029">
                  <c:v>41512</c:v>
                </c:pt>
                <c:pt idx="1030">
                  <c:v>41513</c:v>
                </c:pt>
                <c:pt idx="1031">
                  <c:v>41514</c:v>
                </c:pt>
                <c:pt idx="1032">
                  <c:v>41515</c:v>
                </c:pt>
                <c:pt idx="1033">
                  <c:v>41516</c:v>
                </c:pt>
                <c:pt idx="1034">
                  <c:v>41519</c:v>
                </c:pt>
                <c:pt idx="1035">
                  <c:v>41520</c:v>
                </c:pt>
                <c:pt idx="1036">
                  <c:v>41521</c:v>
                </c:pt>
                <c:pt idx="1037">
                  <c:v>41522</c:v>
                </c:pt>
                <c:pt idx="1038">
                  <c:v>41523</c:v>
                </c:pt>
                <c:pt idx="1039">
                  <c:v>41526</c:v>
                </c:pt>
                <c:pt idx="1040">
                  <c:v>41527</c:v>
                </c:pt>
                <c:pt idx="1041">
                  <c:v>41528</c:v>
                </c:pt>
                <c:pt idx="1042">
                  <c:v>41529</c:v>
                </c:pt>
                <c:pt idx="1043">
                  <c:v>41530</c:v>
                </c:pt>
                <c:pt idx="1044">
                  <c:v>41533</c:v>
                </c:pt>
                <c:pt idx="1045">
                  <c:v>41534</c:v>
                </c:pt>
                <c:pt idx="1046">
                  <c:v>41535</c:v>
                </c:pt>
                <c:pt idx="1047">
                  <c:v>41540</c:v>
                </c:pt>
                <c:pt idx="1048">
                  <c:v>41541</c:v>
                </c:pt>
                <c:pt idx="1049">
                  <c:v>41542</c:v>
                </c:pt>
                <c:pt idx="1050">
                  <c:v>41543</c:v>
                </c:pt>
                <c:pt idx="1051">
                  <c:v>41544</c:v>
                </c:pt>
                <c:pt idx="1052">
                  <c:v>41547</c:v>
                </c:pt>
                <c:pt idx="1053">
                  <c:v>41555</c:v>
                </c:pt>
                <c:pt idx="1054">
                  <c:v>41556</c:v>
                </c:pt>
                <c:pt idx="1055">
                  <c:v>41557</c:v>
                </c:pt>
                <c:pt idx="1056">
                  <c:v>41558</c:v>
                </c:pt>
                <c:pt idx="1057">
                  <c:v>41561</c:v>
                </c:pt>
                <c:pt idx="1058">
                  <c:v>41562</c:v>
                </c:pt>
                <c:pt idx="1059">
                  <c:v>41563</c:v>
                </c:pt>
                <c:pt idx="1060">
                  <c:v>41564</c:v>
                </c:pt>
                <c:pt idx="1061">
                  <c:v>41565</c:v>
                </c:pt>
                <c:pt idx="1062">
                  <c:v>41568</c:v>
                </c:pt>
                <c:pt idx="1063">
                  <c:v>41569</c:v>
                </c:pt>
                <c:pt idx="1064">
                  <c:v>41570</c:v>
                </c:pt>
                <c:pt idx="1065">
                  <c:v>41571</c:v>
                </c:pt>
                <c:pt idx="1066">
                  <c:v>41572</c:v>
                </c:pt>
                <c:pt idx="1067">
                  <c:v>41575</c:v>
                </c:pt>
                <c:pt idx="1068">
                  <c:v>41576</c:v>
                </c:pt>
                <c:pt idx="1069">
                  <c:v>41577</c:v>
                </c:pt>
                <c:pt idx="1070">
                  <c:v>41578</c:v>
                </c:pt>
                <c:pt idx="1071">
                  <c:v>41579</c:v>
                </c:pt>
                <c:pt idx="1072">
                  <c:v>41582</c:v>
                </c:pt>
                <c:pt idx="1073">
                  <c:v>41583</c:v>
                </c:pt>
                <c:pt idx="1074">
                  <c:v>41584</c:v>
                </c:pt>
                <c:pt idx="1075">
                  <c:v>41585</c:v>
                </c:pt>
                <c:pt idx="1076">
                  <c:v>41586</c:v>
                </c:pt>
                <c:pt idx="1077">
                  <c:v>41589</c:v>
                </c:pt>
                <c:pt idx="1078">
                  <c:v>41590</c:v>
                </c:pt>
                <c:pt idx="1079">
                  <c:v>41591</c:v>
                </c:pt>
                <c:pt idx="1080">
                  <c:v>41592</c:v>
                </c:pt>
                <c:pt idx="1081">
                  <c:v>41593</c:v>
                </c:pt>
                <c:pt idx="1082">
                  <c:v>41596</c:v>
                </c:pt>
                <c:pt idx="1083">
                  <c:v>41597</c:v>
                </c:pt>
                <c:pt idx="1084">
                  <c:v>41598</c:v>
                </c:pt>
                <c:pt idx="1085">
                  <c:v>41599</c:v>
                </c:pt>
                <c:pt idx="1086">
                  <c:v>41600</c:v>
                </c:pt>
                <c:pt idx="1087">
                  <c:v>41603</c:v>
                </c:pt>
                <c:pt idx="1088">
                  <c:v>41604</c:v>
                </c:pt>
                <c:pt idx="1089">
                  <c:v>41605</c:v>
                </c:pt>
                <c:pt idx="1090">
                  <c:v>41606</c:v>
                </c:pt>
                <c:pt idx="1091">
                  <c:v>41607</c:v>
                </c:pt>
                <c:pt idx="1092">
                  <c:v>41610</c:v>
                </c:pt>
                <c:pt idx="1093">
                  <c:v>41611</c:v>
                </c:pt>
                <c:pt idx="1094">
                  <c:v>41612</c:v>
                </c:pt>
                <c:pt idx="1095">
                  <c:v>41613</c:v>
                </c:pt>
                <c:pt idx="1096">
                  <c:v>41614</c:v>
                </c:pt>
                <c:pt idx="1097">
                  <c:v>41617</c:v>
                </c:pt>
                <c:pt idx="1098">
                  <c:v>41618</c:v>
                </c:pt>
                <c:pt idx="1099">
                  <c:v>41619</c:v>
                </c:pt>
                <c:pt idx="1100">
                  <c:v>41620</c:v>
                </c:pt>
                <c:pt idx="1101">
                  <c:v>41621</c:v>
                </c:pt>
                <c:pt idx="1102">
                  <c:v>41624</c:v>
                </c:pt>
                <c:pt idx="1103">
                  <c:v>41625</c:v>
                </c:pt>
                <c:pt idx="1104">
                  <c:v>41626</c:v>
                </c:pt>
                <c:pt idx="1105">
                  <c:v>41627</c:v>
                </c:pt>
                <c:pt idx="1106">
                  <c:v>41628</c:v>
                </c:pt>
                <c:pt idx="1107">
                  <c:v>41631</c:v>
                </c:pt>
                <c:pt idx="1108">
                  <c:v>41632</c:v>
                </c:pt>
                <c:pt idx="1109">
                  <c:v>41633</c:v>
                </c:pt>
                <c:pt idx="1110">
                  <c:v>41634</c:v>
                </c:pt>
                <c:pt idx="1111">
                  <c:v>41635</c:v>
                </c:pt>
                <c:pt idx="1112">
                  <c:v>41638</c:v>
                </c:pt>
                <c:pt idx="1113">
                  <c:v>41639</c:v>
                </c:pt>
                <c:pt idx="1114">
                  <c:v>41641</c:v>
                </c:pt>
                <c:pt idx="1115">
                  <c:v>41642</c:v>
                </c:pt>
                <c:pt idx="1116">
                  <c:v>41645</c:v>
                </c:pt>
                <c:pt idx="1117">
                  <c:v>41646</c:v>
                </c:pt>
                <c:pt idx="1118">
                  <c:v>41647</c:v>
                </c:pt>
                <c:pt idx="1119">
                  <c:v>41648</c:v>
                </c:pt>
                <c:pt idx="1120">
                  <c:v>41649</c:v>
                </c:pt>
                <c:pt idx="1121">
                  <c:v>41652</c:v>
                </c:pt>
                <c:pt idx="1122">
                  <c:v>41653</c:v>
                </c:pt>
                <c:pt idx="1123">
                  <c:v>41654</c:v>
                </c:pt>
                <c:pt idx="1124">
                  <c:v>41655</c:v>
                </c:pt>
                <c:pt idx="1125">
                  <c:v>41656</c:v>
                </c:pt>
                <c:pt idx="1126">
                  <c:v>41659</c:v>
                </c:pt>
                <c:pt idx="1127">
                  <c:v>41660</c:v>
                </c:pt>
                <c:pt idx="1128">
                  <c:v>41661</c:v>
                </c:pt>
                <c:pt idx="1129">
                  <c:v>41662</c:v>
                </c:pt>
                <c:pt idx="1130">
                  <c:v>41663</c:v>
                </c:pt>
                <c:pt idx="1131">
                  <c:v>41666</c:v>
                </c:pt>
                <c:pt idx="1132">
                  <c:v>41667</c:v>
                </c:pt>
                <c:pt idx="1133">
                  <c:v>41677</c:v>
                </c:pt>
                <c:pt idx="1134">
                  <c:v>41680</c:v>
                </c:pt>
                <c:pt idx="1135">
                  <c:v>41681</c:v>
                </c:pt>
                <c:pt idx="1136">
                  <c:v>41682</c:v>
                </c:pt>
                <c:pt idx="1137">
                  <c:v>41683</c:v>
                </c:pt>
                <c:pt idx="1138">
                  <c:v>41684</c:v>
                </c:pt>
                <c:pt idx="1139">
                  <c:v>41687</c:v>
                </c:pt>
                <c:pt idx="1140">
                  <c:v>41688</c:v>
                </c:pt>
                <c:pt idx="1141">
                  <c:v>41689</c:v>
                </c:pt>
                <c:pt idx="1142">
                  <c:v>41690</c:v>
                </c:pt>
                <c:pt idx="1143">
                  <c:v>41691</c:v>
                </c:pt>
                <c:pt idx="1144">
                  <c:v>41694</c:v>
                </c:pt>
                <c:pt idx="1145">
                  <c:v>41695</c:v>
                </c:pt>
                <c:pt idx="1146">
                  <c:v>41696</c:v>
                </c:pt>
                <c:pt idx="1147">
                  <c:v>41697</c:v>
                </c:pt>
                <c:pt idx="1148">
                  <c:v>41698</c:v>
                </c:pt>
                <c:pt idx="1149">
                  <c:v>41701</c:v>
                </c:pt>
                <c:pt idx="1150">
                  <c:v>41702</c:v>
                </c:pt>
                <c:pt idx="1151">
                  <c:v>41703</c:v>
                </c:pt>
                <c:pt idx="1152">
                  <c:v>41704</c:v>
                </c:pt>
                <c:pt idx="1153">
                  <c:v>41705</c:v>
                </c:pt>
                <c:pt idx="1154">
                  <c:v>41708</c:v>
                </c:pt>
                <c:pt idx="1155">
                  <c:v>41709</c:v>
                </c:pt>
                <c:pt idx="1156">
                  <c:v>41710</c:v>
                </c:pt>
                <c:pt idx="1157">
                  <c:v>41711</c:v>
                </c:pt>
                <c:pt idx="1158">
                  <c:v>41712</c:v>
                </c:pt>
                <c:pt idx="1159">
                  <c:v>41715</c:v>
                </c:pt>
                <c:pt idx="1160">
                  <c:v>41716</c:v>
                </c:pt>
                <c:pt idx="1161">
                  <c:v>41717</c:v>
                </c:pt>
                <c:pt idx="1162">
                  <c:v>41718</c:v>
                </c:pt>
                <c:pt idx="1163">
                  <c:v>41719</c:v>
                </c:pt>
                <c:pt idx="1164">
                  <c:v>41722</c:v>
                </c:pt>
                <c:pt idx="1165">
                  <c:v>41723</c:v>
                </c:pt>
                <c:pt idx="1166">
                  <c:v>41724</c:v>
                </c:pt>
                <c:pt idx="1167">
                  <c:v>41725</c:v>
                </c:pt>
                <c:pt idx="1168">
                  <c:v>41726</c:v>
                </c:pt>
                <c:pt idx="1169">
                  <c:v>41726</c:v>
                </c:pt>
                <c:pt idx="1170">
                  <c:v>41729</c:v>
                </c:pt>
                <c:pt idx="1171">
                  <c:v>41730</c:v>
                </c:pt>
                <c:pt idx="1172">
                  <c:v>41731</c:v>
                </c:pt>
                <c:pt idx="1173">
                  <c:v>41732</c:v>
                </c:pt>
                <c:pt idx="1174">
                  <c:v>41733</c:v>
                </c:pt>
                <c:pt idx="1175">
                  <c:v>41737</c:v>
                </c:pt>
                <c:pt idx="1176">
                  <c:v>41738</c:v>
                </c:pt>
                <c:pt idx="1177">
                  <c:v>41739</c:v>
                </c:pt>
                <c:pt idx="1178">
                  <c:v>41740</c:v>
                </c:pt>
                <c:pt idx="1179">
                  <c:v>41743</c:v>
                </c:pt>
                <c:pt idx="1180">
                  <c:v>41744</c:v>
                </c:pt>
                <c:pt idx="1181">
                  <c:v>41745</c:v>
                </c:pt>
                <c:pt idx="1182">
                  <c:v>41746</c:v>
                </c:pt>
                <c:pt idx="1183">
                  <c:v>41747</c:v>
                </c:pt>
                <c:pt idx="1184">
                  <c:v>41750</c:v>
                </c:pt>
                <c:pt idx="1185">
                  <c:v>41751</c:v>
                </c:pt>
                <c:pt idx="1186">
                  <c:v>41752</c:v>
                </c:pt>
                <c:pt idx="1187">
                  <c:v>41753</c:v>
                </c:pt>
                <c:pt idx="1188">
                  <c:v>41754</c:v>
                </c:pt>
                <c:pt idx="1189">
                  <c:v>41757</c:v>
                </c:pt>
                <c:pt idx="1190">
                  <c:v>41758</c:v>
                </c:pt>
                <c:pt idx="1191">
                  <c:v>41759</c:v>
                </c:pt>
                <c:pt idx="1192">
                  <c:v>41764</c:v>
                </c:pt>
                <c:pt idx="1193">
                  <c:v>41765</c:v>
                </c:pt>
                <c:pt idx="1194">
                  <c:v>41766</c:v>
                </c:pt>
                <c:pt idx="1195">
                  <c:v>41767</c:v>
                </c:pt>
                <c:pt idx="1196">
                  <c:v>41768</c:v>
                </c:pt>
                <c:pt idx="1197">
                  <c:v>41771</c:v>
                </c:pt>
                <c:pt idx="1198">
                  <c:v>41772</c:v>
                </c:pt>
                <c:pt idx="1199">
                  <c:v>41773</c:v>
                </c:pt>
                <c:pt idx="1200">
                  <c:v>41774</c:v>
                </c:pt>
                <c:pt idx="1201">
                  <c:v>41775</c:v>
                </c:pt>
                <c:pt idx="1202">
                  <c:v>41778</c:v>
                </c:pt>
                <c:pt idx="1203">
                  <c:v>41779</c:v>
                </c:pt>
                <c:pt idx="1204">
                  <c:v>41780</c:v>
                </c:pt>
                <c:pt idx="1205">
                  <c:v>41781</c:v>
                </c:pt>
                <c:pt idx="1206">
                  <c:v>41782</c:v>
                </c:pt>
                <c:pt idx="1207">
                  <c:v>41785</c:v>
                </c:pt>
                <c:pt idx="1208">
                  <c:v>41786</c:v>
                </c:pt>
                <c:pt idx="1209">
                  <c:v>41787</c:v>
                </c:pt>
                <c:pt idx="1210">
                  <c:v>41788</c:v>
                </c:pt>
                <c:pt idx="1211">
                  <c:v>41789</c:v>
                </c:pt>
                <c:pt idx="1212">
                  <c:v>41793</c:v>
                </c:pt>
                <c:pt idx="1213">
                  <c:v>41794</c:v>
                </c:pt>
                <c:pt idx="1214">
                  <c:v>41795</c:v>
                </c:pt>
                <c:pt idx="1215">
                  <c:v>41796</c:v>
                </c:pt>
                <c:pt idx="1216">
                  <c:v>41799</c:v>
                </c:pt>
                <c:pt idx="1217">
                  <c:v>41800</c:v>
                </c:pt>
                <c:pt idx="1218">
                  <c:v>41801</c:v>
                </c:pt>
                <c:pt idx="1219">
                  <c:v>41802</c:v>
                </c:pt>
                <c:pt idx="1220">
                  <c:v>41803</c:v>
                </c:pt>
                <c:pt idx="1221">
                  <c:v>41806</c:v>
                </c:pt>
                <c:pt idx="1222">
                  <c:v>41807</c:v>
                </c:pt>
                <c:pt idx="1223">
                  <c:v>41808</c:v>
                </c:pt>
                <c:pt idx="1224">
                  <c:v>41809</c:v>
                </c:pt>
                <c:pt idx="1225">
                  <c:v>41810</c:v>
                </c:pt>
                <c:pt idx="1226">
                  <c:v>41813</c:v>
                </c:pt>
                <c:pt idx="1227">
                  <c:v>41814</c:v>
                </c:pt>
                <c:pt idx="1228">
                  <c:v>41815</c:v>
                </c:pt>
                <c:pt idx="1229">
                  <c:v>41816</c:v>
                </c:pt>
                <c:pt idx="1230">
                  <c:v>41817</c:v>
                </c:pt>
                <c:pt idx="1231">
                  <c:v>41820</c:v>
                </c:pt>
                <c:pt idx="1232">
                  <c:v>41821</c:v>
                </c:pt>
                <c:pt idx="1233">
                  <c:v>41822</c:v>
                </c:pt>
                <c:pt idx="1234">
                  <c:v>41823</c:v>
                </c:pt>
                <c:pt idx="1235">
                  <c:v>41824</c:v>
                </c:pt>
                <c:pt idx="1236">
                  <c:v>41827</c:v>
                </c:pt>
                <c:pt idx="1237">
                  <c:v>41828</c:v>
                </c:pt>
                <c:pt idx="1238">
                  <c:v>41829</c:v>
                </c:pt>
                <c:pt idx="1239">
                  <c:v>41830</c:v>
                </c:pt>
                <c:pt idx="1240">
                  <c:v>41831</c:v>
                </c:pt>
                <c:pt idx="1241">
                  <c:v>41834</c:v>
                </c:pt>
                <c:pt idx="1242">
                  <c:v>41835</c:v>
                </c:pt>
                <c:pt idx="1243">
                  <c:v>41836</c:v>
                </c:pt>
                <c:pt idx="1244">
                  <c:v>41837</c:v>
                </c:pt>
                <c:pt idx="1245">
                  <c:v>41838</c:v>
                </c:pt>
                <c:pt idx="1246">
                  <c:v>41841</c:v>
                </c:pt>
                <c:pt idx="1247">
                  <c:v>41842</c:v>
                </c:pt>
                <c:pt idx="1248">
                  <c:v>41843</c:v>
                </c:pt>
                <c:pt idx="1249">
                  <c:v>41844</c:v>
                </c:pt>
                <c:pt idx="1250">
                  <c:v>41845</c:v>
                </c:pt>
                <c:pt idx="1251">
                  <c:v>41848</c:v>
                </c:pt>
                <c:pt idx="1252">
                  <c:v>41849</c:v>
                </c:pt>
                <c:pt idx="1253">
                  <c:v>41850</c:v>
                </c:pt>
                <c:pt idx="1254">
                  <c:v>41851</c:v>
                </c:pt>
                <c:pt idx="1255">
                  <c:v>41852</c:v>
                </c:pt>
                <c:pt idx="1256">
                  <c:v>41855</c:v>
                </c:pt>
                <c:pt idx="1257">
                  <c:v>41856</c:v>
                </c:pt>
                <c:pt idx="1258">
                  <c:v>41857</c:v>
                </c:pt>
                <c:pt idx="1259">
                  <c:v>41858</c:v>
                </c:pt>
                <c:pt idx="1260">
                  <c:v>41859</c:v>
                </c:pt>
                <c:pt idx="1261">
                  <c:v>41862</c:v>
                </c:pt>
                <c:pt idx="1262">
                  <c:v>41863</c:v>
                </c:pt>
                <c:pt idx="1263">
                  <c:v>41864</c:v>
                </c:pt>
                <c:pt idx="1264">
                  <c:v>41865</c:v>
                </c:pt>
                <c:pt idx="1265">
                  <c:v>41866</c:v>
                </c:pt>
                <c:pt idx="1266">
                  <c:v>41869</c:v>
                </c:pt>
                <c:pt idx="1267">
                  <c:v>41870</c:v>
                </c:pt>
                <c:pt idx="1268">
                  <c:v>41871</c:v>
                </c:pt>
                <c:pt idx="1269">
                  <c:v>41872</c:v>
                </c:pt>
                <c:pt idx="1270">
                  <c:v>41873</c:v>
                </c:pt>
                <c:pt idx="1271">
                  <c:v>41876</c:v>
                </c:pt>
                <c:pt idx="1272">
                  <c:v>41877</c:v>
                </c:pt>
                <c:pt idx="1273">
                  <c:v>41878</c:v>
                </c:pt>
                <c:pt idx="1274">
                  <c:v>41879</c:v>
                </c:pt>
                <c:pt idx="1275">
                  <c:v>41880</c:v>
                </c:pt>
                <c:pt idx="1276">
                  <c:v>41883</c:v>
                </c:pt>
                <c:pt idx="1277">
                  <c:v>41884</c:v>
                </c:pt>
                <c:pt idx="1278">
                  <c:v>41885</c:v>
                </c:pt>
                <c:pt idx="1279">
                  <c:v>41886</c:v>
                </c:pt>
                <c:pt idx="1280">
                  <c:v>41887</c:v>
                </c:pt>
                <c:pt idx="1281">
                  <c:v>41891</c:v>
                </c:pt>
                <c:pt idx="1282">
                  <c:v>41892</c:v>
                </c:pt>
                <c:pt idx="1283">
                  <c:v>41893</c:v>
                </c:pt>
                <c:pt idx="1284">
                  <c:v>41894</c:v>
                </c:pt>
                <c:pt idx="1285">
                  <c:v>41897</c:v>
                </c:pt>
                <c:pt idx="1286">
                  <c:v>41898</c:v>
                </c:pt>
                <c:pt idx="1287">
                  <c:v>41899</c:v>
                </c:pt>
                <c:pt idx="1288">
                  <c:v>41900</c:v>
                </c:pt>
                <c:pt idx="1289">
                  <c:v>41901</c:v>
                </c:pt>
                <c:pt idx="1290">
                  <c:v>41904</c:v>
                </c:pt>
                <c:pt idx="1291">
                  <c:v>41905</c:v>
                </c:pt>
                <c:pt idx="1292">
                  <c:v>41906</c:v>
                </c:pt>
                <c:pt idx="1293">
                  <c:v>41907</c:v>
                </c:pt>
                <c:pt idx="1294">
                  <c:v>41908</c:v>
                </c:pt>
                <c:pt idx="1295">
                  <c:v>41911</c:v>
                </c:pt>
                <c:pt idx="1296">
                  <c:v>41912</c:v>
                </c:pt>
                <c:pt idx="1297">
                  <c:v>41920</c:v>
                </c:pt>
                <c:pt idx="1298">
                  <c:v>41921</c:v>
                </c:pt>
                <c:pt idx="1299">
                  <c:v>41922</c:v>
                </c:pt>
                <c:pt idx="1300">
                  <c:v>41925</c:v>
                </c:pt>
                <c:pt idx="1301">
                  <c:v>41926</c:v>
                </c:pt>
                <c:pt idx="1302">
                  <c:v>41927</c:v>
                </c:pt>
                <c:pt idx="1303">
                  <c:v>41928</c:v>
                </c:pt>
                <c:pt idx="1304">
                  <c:v>41929</c:v>
                </c:pt>
                <c:pt idx="1305">
                  <c:v>41932</c:v>
                </c:pt>
                <c:pt idx="1306">
                  <c:v>41933</c:v>
                </c:pt>
                <c:pt idx="1307">
                  <c:v>41934</c:v>
                </c:pt>
                <c:pt idx="1308">
                  <c:v>41935</c:v>
                </c:pt>
                <c:pt idx="1309">
                  <c:v>41936</c:v>
                </c:pt>
                <c:pt idx="1310">
                  <c:v>41939</c:v>
                </c:pt>
                <c:pt idx="1311">
                  <c:v>41940</c:v>
                </c:pt>
                <c:pt idx="1312">
                  <c:v>41941</c:v>
                </c:pt>
                <c:pt idx="1313">
                  <c:v>41942</c:v>
                </c:pt>
                <c:pt idx="1314">
                  <c:v>41943</c:v>
                </c:pt>
                <c:pt idx="1315">
                  <c:v>41946</c:v>
                </c:pt>
                <c:pt idx="1316">
                  <c:v>41947</c:v>
                </c:pt>
                <c:pt idx="1317">
                  <c:v>41948</c:v>
                </c:pt>
                <c:pt idx="1318">
                  <c:v>41949</c:v>
                </c:pt>
                <c:pt idx="1319">
                  <c:v>41950</c:v>
                </c:pt>
                <c:pt idx="1320">
                  <c:v>41953</c:v>
                </c:pt>
                <c:pt idx="1321">
                  <c:v>41954</c:v>
                </c:pt>
                <c:pt idx="1322">
                  <c:v>41955</c:v>
                </c:pt>
                <c:pt idx="1323">
                  <c:v>41956</c:v>
                </c:pt>
                <c:pt idx="1324">
                  <c:v>41957</c:v>
                </c:pt>
                <c:pt idx="1325">
                  <c:v>41960</c:v>
                </c:pt>
                <c:pt idx="1326">
                  <c:v>41961</c:v>
                </c:pt>
                <c:pt idx="1327">
                  <c:v>41962</c:v>
                </c:pt>
                <c:pt idx="1328">
                  <c:v>41963</c:v>
                </c:pt>
                <c:pt idx="1329">
                  <c:v>41964</c:v>
                </c:pt>
                <c:pt idx="1330">
                  <c:v>41967</c:v>
                </c:pt>
                <c:pt idx="1331">
                  <c:v>41968</c:v>
                </c:pt>
                <c:pt idx="1332">
                  <c:v>41969</c:v>
                </c:pt>
                <c:pt idx="1333">
                  <c:v>41970</c:v>
                </c:pt>
                <c:pt idx="1334">
                  <c:v>41971</c:v>
                </c:pt>
                <c:pt idx="1335">
                  <c:v>41974</c:v>
                </c:pt>
                <c:pt idx="1336">
                  <c:v>41975</c:v>
                </c:pt>
                <c:pt idx="1337">
                  <c:v>41976</c:v>
                </c:pt>
                <c:pt idx="1338">
                  <c:v>41977</c:v>
                </c:pt>
                <c:pt idx="1339">
                  <c:v>41978</c:v>
                </c:pt>
                <c:pt idx="1340">
                  <c:v>41981</c:v>
                </c:pt>
                <c:pt idx="1341">
                  <c:v>41982</c:v>
                </c:pt>
                <c:pt idx="1342">
                  <c:v>41983</c:v>
                </c:pt>
                <c:pt idx="1343">
                  <c:v>41984</c:v>
                </c:pt>
                <c:pt idx="1344">
                  <c:v>41985</c:v>
                </c:pt>
                <c:pt idx="1345">
                  <c:v>41988</c:v>
                </c:pt>
                <c:pt idx="1346">
                  <c:v>41989</c:v>
                </c:pt>
                <c:pt idx="1347">
                  <c:v>41990</c:v>
                </c:pt>
                <c:pt idx="1348">
                  <c:v>41991</c:v>
                </c:pt>
                <c:pt idx="1349">
                  <c:v>41992</c:v>
                </c:pt>
                <c:pt idx="1350">
                  <c:v>41995</c:v>
                </c:pt>
                <c:pt idx="1351">
                  <c:v>41996</c:v>
                </c:pt>
                <c:pt idx="1352">
                  <c:v>41997</c:v>
                </c:pt>
                <c:pt idx="1353">
                  <c:v>41998</c:v>
                </c:pt>
                <c:pt idx="1354">
                  <c:v>41999</c:v>
                </c:pt>
                <c:pt idx="1355">
                  <c:v>42002</c:v>
                </c:pt>
                <c:pt idx="1356">
                  <c:v>42003</c:v>
                </c:pt>
                <c:pt idx="1357">
                  <c:v>42004</c:v>
                </c:pt>
                <c:pt idx="1358">
                  <c:v>42009</c:v>
                </c:pt>
                <c:pt idx="1359">
                  <c:v>42010</c:v>
                </c:pt>
                <c:pt idx="1360">
                  <c:v>42011</c:v>
                </c:pt>
                <c:pt idx="1361">
                  <c:v>42012</c:v>
                </c:pt>
                <c:pt idx="1362">
                  <c:v>42013</c:v>
                </c:pt>
                <c:pt idx="1363">
                  <c:v>42016</c:v>
                </c:pt>
                <c:pt idx="1364">
                  <c:v>42017</c:v>
                </c:pt>
                <c:pt idx="1365">
                  <c:v>42018</c:v>
                </c:pt>
                <c:pt idx="1366">
                  <c:v>42019</c:v>
                </c:pt>
                <c:pt idx="1367">
                  <c:v>42020</c:v>
                </c:pt>
                <c:pt idx="1368">
                  <c:v>42023</c:v>
                </c:pt>
                <c:pt idx="1369">
                  <c:v>42024</c:v>
                </c:pt>
                <c:pt idx="1370">
                  <c:v>42025</c:v>
                </c:pt>
                <c:pt idx="1371">
                  <c:v>42026</c:v>
                </c:pt>
                <c:pt idx="1372">
                  <c:v>42027</c:v>
                </c:pt>
                <c:pt idx="1373">
                  <c:v>42030</c:v>
                </c:pt>
                <c:pt idx="1374">
                  <c:v>42031</c:v>
                </c:pt>
                <c:pt idx="1375">
                  <c:v>42032</c:v>
                </c:pt>
                <c:pt idx="1376">
                  <c:v>42033</c:v>
                </c:pt>
                <c:pt idx="1377">
                  <c:v>42034</c:v>
                </c:pt>
                <c:pt idx="1378">
                  <c:v>42037</c:v>
                </c:pt>
                <c:pt idx="1379">
                  <c:v>42038</c:v>
                </c:pt>
                <c:pt idx="1380">
                  <c:v>42039</c:v>
                </c:pt>
                <c:pt idx="1381">
                  <c:v>42040</c:v>
                </c:pt>
                <c:pt idx="1382">
                  <c:v>42041</c:v>
                </c:pt>
                <c:pt idx="1383">
                  <c:v>42044</c:v>
                </c:pt>
                <c:pt idx="1384">
                  <c:v>42045</c:v>
                </c:pt>
                <c:pt idx="1385">
                  <c:v>42046</c:v>
                </c:pt>
                <c:pt idx="1386">
                  <c:v>42047</c:v>
                </c:pt>
                <c:pt idx="1387">
                  <c:v>42048</c:v>
                </c:pt>
                <c:pt idx="1388">
                  <c:v>42060</c:v>
                </c:pt>
                <c:pt idx="1389">
                  <c:v>42061</c:v>
                </c:pt>
                <c:pt idx="1390">
                  <c:v>42062</c:v>
                </c:pt>
                <c:pt idx="1391">
                  <c:v>42065</c:v>
                </c:pt>
                <c:pt idx="1392">
                  <c:v>42066</c:v>
                </c:pt>
                <c:pt idx="1393">
                  <c:v>42067</c:v>
                </c:pt>
                <c:pt idx="1394">
                  <c:v>42068</c:v>
                </c:pt>
                <c:pt idx="1395">
                  <c:v>42069</c:v>
                </c:pt>
                <c:pt idx="1396">
                  <c:v>42072</c:v>
                </c:pt>
                <c:pt idx="1397">
                  <c:v>42073</c:v>
                </c:pt>
                <c:pt idx="1398">
                  <c:v>42074</c:v>
                </c:pt>
                <c:pt idx="1399">
                  <c:v>42075</c:v>
                </c:pt>
                <c:pt idx="1400">
                  <c:v>42076</c:v>
                </c:pt>
                <c:pt idx="1401">
                  <c:v>42079</c:v>
                </c:pt>
                <c:pt idx="1402">
                  <c:v>42080</c:v>
                </c:pt>
                <c:pt idx="1403">
                  <c:v>42081</c:v>
                </c:pt>
                <c:pt idx="1404">
                  <c:v>42082</c:v>
                </c:pt>
                <c:pt idx="1405">
                  <c:v>42083</c:v>
                </c:pt>
                <c:pt idx="1406">
                  <c:v>42086</c:v>
                </c:pt>
                <c:pt idx="1407">
                  <c:v>42087</c:v>
                </c:pt>
                <c:pt idx="1408">
                  <c:v>42088</c:v>
                </c:pt>
                <c:pt idx="1409">
                  <c:v>42089</c:v>
                </c:pt>
                <c:pt idx="1410">
                  <c:v>42090</c:v>
                </c:pt>
                <c:pt idx="1411">
                  <c:v>42093</c:v>
                </c:pt>
                <c:pt idx="1412">
                  <c:v>42094</c:v>
                </c:pt>
                <c:pt idx="1413">
                  <c:v>42095</c:v>
                </c:pt>
                <c:pt idx="1414">
                  <c:v>42096</c:v>
                </c:pt>
                <c:pt idx="1415">
                  <c:v>42097</c:v>
                </c:pt>
                <c:pt idx="1416">
                  <c:v>42101</c:v>
                </c:pt>
                <c:pt idx="1417">
                  <c:v>42102</c:v>
                </c:pt>
                <c:pt idx="1418">
                  <c:v>42103</c:v>
                </c:pt>
                <c:pt idx="1419">
                  <c:v>42104</c:v>
                </c:pt>
                <c:pt idx="1420">
                  <c:v>42107</c:v>
                </c:pt>
                <c:pt idx="1421">
                  <c:v>42108</c:v>
                </c:pt>
                <c:pt idx="1422">
                  <c:v>42109</c:v>
                </c:pt>
                <c:pt idx="1423">
                  <c:v>42110</c:v>
                </c:pt>
                <c:pt idx="1424">
                  <c:v>42111</c:v>
                </c:pt>
                <c:pt idx="1425">
                  <c:v>42114</c:v>
                </c:pt>
                <c:pt idx="1426">
                  <c:v>42115</c:v>
                </c:pt>
                <c:pt idx="1427">
                  <c:v>42116</c:v>
                </c:pt>
                <c:pt idx="1428">
                  <c:v>42117</c:v>
                </c:pt>
                <c:pt idx="1429">
                  <c:v>42118</c:v>
                </c:pt>
                <c:pt idx="1430">
                  <c:v>42121</c:v>
                </c:pt>
                <c:pt idx="1431">
                  <c:v>42122</c:v>
                </c:pt>
                <c:pt idx="1432">
                  <c:v>42123</c:v>
                </c:pt>
                <c:pt idx="1433">
                  <c:v>42124</c:v>
                </c:pt>
                <c:pt idx="1434">
                  <c:v>42128</c:v>
                </c:pt>
                <c:pt idx="1435">
                  <c:v>42129</c:v>
                </c:pt>
                <c:pt idx="1436">
                  <c:v>42130</c:v>
                </c:pt>
                <c:pt idx="1437">
                  <c:v>42131</c:v>
                </c:pt>
                <c:pt idx="1438">
                  <c:v>42132</c:v>
                </c:pt>
                <c:pt idx="1439">
                  <c:v>42135</c:v>
                </c:pt>
                <c:pt idx="1440">
                  <c:v>42136</c:v>
                </c:pt>
                <c:pt idx="1441">
                  <c:v>42137</c:v>
                </c:pt>
                <c:pt idx="1442">
                  <c:v>42138</c:v>
                </c:pt>
                <c:pt idx="1443">
                  <c:v>42139</c:v>
                </c:pt>
                <c:pt idx="1444">
                  <c:v>42142</c:v>
                </c:pt>
                <c:pt idx="1445">
                  <c:v>42143</c:v>
                </c:pt>
                <c:pt idx="1446">
                  <c:v>42144</c:v>
                </c:pt>
                <c:pt idx="1447">
                  <c:v>42145</c:v>
                </c:pt>
                <c:pt idx="1448">
                  <c:v>42146</c:v>
                </c:pt>
                <c:pt idx="1449">
                  <c:v>42149</c:v>
                </c:pt>
                <c:pt idx="1450">
                  <c:v>42150</c:v>
                </c:pt>
                <c:pt idx="1451">
                  <c:v>42151</c:v>
                </c:pt>
                <c:pt idx="1452">
                  <c:v>42152</c:v>
                </c:pt>
                <c:pt idx="1453">
                  <c:v>42153</c:v>
                </c:pt>
                <c:pt idx="1454">
                  <c:v>42156</c:v>
                </c:pt>
                <c:pt idx="1455">
                  <c:v>42157</c:v>
                </c:pt>
                <c:pt idx="1456">
                  <c:v>42158</c:v>
                </c:pt>
                <c:pt idx="1457">
                  <c:v>42159</c:v>
                </c:pt>
                <c:pt idx="1458">
                  <c:v>42160</c:v>
                </c:pt>
                <c:pt idx="1459">
                  <c:v>42163</c:v>
                </c:pt>
                <c:pt idx="1460">
                  <c:v>42164</c:v>
                </c:pt>
                <c:pt idx="1461">
                  <c:v>42165</c:v>
                </c:pt>
                <c:pt idx="1462">
                  <c:v>42166</c:v>
                </c:pt>
                <c:pt idx="1463">
                  <c:v>42167</c:v>
                </c:pt>
                <c:pt idx="1464">
                  <c:v>42170</c:v>
                </c:pt>
                <c:pt idx="1465">
                  <c:v>42171</c:v>
                </c:pt>
                <c:pt idx="1466">
                  <c:v>42172</c:v>
                </c:pt>
                <c:pt idx="1467">
                  <c:v>42173</c:v>
                </c:pt>
                <c:pt idx="1468">
                  <c:v>42174</c:v>
                </c:pt>
                <c:pt idx="1469">
                  <c:v>42178</c:v>
                </c:pt>
                <c:pt idx="1470">
                  <c:v>42179</c:v>
                </c:pt>
                <c:pt idx="1471">
                  <c:v>42180</c:v>
                </c:pt>
                <c:pt idx="1472">
                  <c:v>42181</c:v>
                </c:pt>
                <c:pt idx="1473">
                  <c:v>42184</c:v>
                </c:pt>
                <c:pt idx="1474">
                  <c:v>42185</c:v>
                </c:pt>
                <c:pt idx="1475">
                  <c:v>42186</c:v>
                </c:pt>
                <c:pt idx="1476">
                  <c:v>42187</c:v>
                </c:pt>
                <c:pt idx="1477">
                  <c:v>42188</c:v>
                </c:pt>
                <c:pt idx="1478">
                  <c:v>42191</c:v>
                </c:pt>
                <c:pt idx="1479">
                  <c:v>42192</c:v>
                </c:pt>
                <c:pt idx="1480">
                  <c:v>42193</c:v>
                </c:pt>
                <c:pt idx="1481">
                  <c:v>42194</c:v>
                </c:pt>
                <c:pt idx="1482">
                  <c:v>42195</c:v>
                </c:pt>
                <c:pt idx="1483">
                  <c:v>42198</c:v>
                </c:pt>
                <c:pt idx="1484">
                  <c:v>42199</c:v>
                </c:pt>
                <c:pt idx="1485">
                  <c:v>42200</c:v>
                </c:pt>
                <c:pt idx="1486">
                  <c:v>42201</c:v>
                </c:pt>
                <c:pt idx="1487">
                  <c:v>42202</c:v>
                </c:pt>
                <c:pt idx="1488">
                  <c:v>42205</c:v>
                </c:pt>
                <c:pt idx="1489">
                  <c:v>42206</c:v>
                </c:pt>
                <c:pt idx="1490">
                  <c:v>42207</c:v>
                </c:pt>
                <c:pt idx="1491">
                  <c:v>42208</c:v>
                </c:pt>
                <c:pt idx="1492">
                  <c:v>42209</c:v>
                </c:pt>
                <c:pt idx="1493">
                  <c:v>42212</c:v>
                </c:pt>
                <c:pt idx="1494">
                  <c:v>42213</c:v>
                </c:pt>
                <c:pt idx="1495">
                  <c:v>42214</c:v>
                </c:pt>
                <c:pt idx="1496">
                  <c:v>42215</c:v>
                </c:pt>
                <c:pt idx="1497">
                  <c:v>42216</c:v>
                </c:pt>
                <c:pt idx="1498">
                  <c:v>42219</c:v>
                </c:pt>
                <c:pt idx="1499">
                  <c:v>42220</c:v>
                </c:pt>
                <c:pt idx="1500">
                  <c:v>42221</c:v>
                </c:pt>
                <c:pt idx="1501">
                  <c:v>42222</c:v>
                </c:pt>
                <c:pt idx="1502">
                  <c:v>42223</c:v>
                </c:pt>
                <c:pt idx="1503">
                  <c:v>42226</c:v>
                </c:pt>
                <c:pt idx="1504">
                  <c:v>42227</c:v>
                </c:pt>
                <c:pt idx="1505">
                  <c:v>42228</c:v>
                </c:pt>
                <c:pt idx="1506">
                  <c:v>42229</c:v>
                </c:pt>
                <c:pt idx="1507">
                  <c:v>42230</c:v>
                </c:pt>
                <c:pt idx="1508">
                  <c:v>42233</c:v>
                </c:pt>
                <c:pt idx="1509">
                  <c:v>42234</c:v>
                </c:pt>
                <c:pt idx="1510">
                  <c:v>42235</c:v>
                </c:pt>
                <c:pt idx="1511">
                  <c:v>42236</c:v>
                </c:pt>
                <c:pt idx="1512">
                  <c:v>42237</c:v>
                </c:pt>
                <c:pt idx="1513">
                  <c:v>42240</c:v>
                </c:pt>
                <c:pt idx="1514">
                  <c:v>42241</c:v>
                </c:pt>
                <c:pt idx="1515">
                  <c:v>42242</c:v>
                </c:pt>
                <c:pt idx="1516">
                  <c:v>42243</c:v>
                </c:pt>
                <c:pt idx="1517">
                  <c:v>42244</c:v>
                </c:pt>
                <c:pt idx="1518">
                  <c:v>42247</c:v>
                </c:pt>
                <c:pt idx="1519">
                  <c:v>42248</c:v>
                </c:pt>
                <c:pt idx="1520">
                  <c:v>42249</c:v>
                </c:pt>
                <c:pt idx="1521">
                  <c:v>42254</c:v>
                </c:pt>
                <c:pt idx="1522">
                  <c:v>42255</c:v>
                </c:pt>
                <c:pt idx="1523">
                  <c:v>42256</c:v>
                </c:pt>
                <c:pt idx="1524">
                  <c:v>42257</c:v>
                </c:pt>
                <c:pt idx="1525">
                  <c:v>42258</c:v>
                </c:pt>
                <c:pt idx="1526">
                  <c:v>42261</c:v>
                </c:pt>
                <c:pt idx="1527">
                  <c:v>42262</c:v>
                </c:pt>
                <c:pt idx="1528">
                  <c:v>42263</c:v>
                </c:pt>
                <c:pt idx="1529">
                  <c:v>42264</c:v>
                </c:pt>
                <c:pt idx="1530">
                  <c:v>42265</c:v>
                </c:pt>
                <c:pt idx="1531">
                  <c:v>42268</c:v>
                </c:pt>
                <c:pt idx="1532">
                  <c:v>42269</c:v>
                </c:pt>
                <c:pt idx="1533">
                  <c:v>42270</c:v>
                </c:pt>
                <c:pt idx="1534">
                  <c:v>42271</c:v>
                </c:pt>
                <c:pt idx="1535">
                  <c:v>42272</c:v>
                </c:pt>
                <c:pt idx="1536">
                  <c:v>42275</c:v>
                </c:pt>
                <c:pt idx="1537">
                  <c:v>42276</c:v>
                </c:pt>
                <c:pt idx="1538">
                  <c:v>42277</c:v>
                </c:pt>
                <c:pt idx="1539">
                  <c:v>42285</c:v>
                </c:pt>
                <c:pt idx="1540">
                  <c:v>42286</c:v>
                </c:pt>
                <c:pt idx="1541">
                  <c:v>42289</c:v>
                </c:pt>
                <c:pt idx="1542">
                  <c:v>42290</c:v>
                </c:pt>
                <c:pt idx="1543">
                  <c:v>42291</c:v>
                </c:pt>
                <c:pt idx="1544">
                  <c:v>42292</c:v>
                </c:pt>
                <c:pt idx="1545">
                  <c:v>42293</c:v>
                </c:pt>
                <c:pt idx="1546">
                  <c:v>42296</c:v>
                </c:pt>
                <c:pt idx="1547">
                  <c:v>42297</c:v>
                </c:pt>
                <c:pt idx="1548">
                  <c:v>42298</c:v>
                </c:pt>
                <c:pt idx="1549">
                  <c:v>42299</c:v>
                </c:pt>
                <c:pt idx="1550">
                  <c:v>42300</c:v>
                </c:pt>
                <c:pt idx="1551">
                  <c:v>42303</c:v>
                </c:pt>
                <c:pt idx="1552">
                  <c:v>42304</c:v>
                </c:pt>
                <c:pt idx="1553">
                  <c:v>42305</c:v>
                </c:pt>
                <c:pt idx="1554">
                  <c:v>42306</c:v>
                </c:pt>
                <c:pt idx="1555">
                  <c:v>42307</c:v>
                </c:pt>
                <c:pt idx="1556">
                  <c:v>42310</c:v>
                </c:pt>
                <c:pt idx="1557">
                  <c:v>42311</c:v>
                </c:pt>
                <c:pt idx="1558">
                  <c:v>42312</c:v>
                </c:pt>
                <c:pt idx="1559">
                  <c:v>42313</c:v>
                </c:pt>
                <c:pt idx="1560">
                  <c:v>42314</c:v>
                </c:pt>
                <c:pt idx="1561">
                  <c:v>42317</c:v>
                </c:pt>
                <c:pt idx="1562">
                  <c:v>42318</c:v>
                </c:pt>
                <c:pt idx="1563">
                  <c:v>42319</c:v>
                </c:pt>
                <c:pt idx="1564">
                  <c:v>42320</c:v>
                </c:pt>
                <c:pt idx="1565">
                  <c:v>42321</c:v>
                </c:pt>
                <c:pt idx="1566">
                  <c:v>42324</c:v>
                </c:pt>
                <c:pt idx="1567">
                  <c:v>42325</c:v>
                </c:pt>
                <c:pt idx="1568">
                  <c:v>42326</c:v>
                </c:pt>
                <c:pt idx="1569">
                  <c:v>42327</c:v>
                </c:pt>
                <c:pt idx="1570">
                  <c:v>42328</c:v>
                </c:pt>
                <c:pt idx="1571">
                  <c:v>42331</c:v>
                </c:pt>
                <c:pt idx="1572">
                  <c:v>42332</c:v>
                </c:pt>
                <c:pt idx="1573">
                  <c:v>42333</c:v>
                </c:pt>
                <c:pt idx="1574">
                  <c:v>42334</c:v>
                </c:pt>
                <c:pt idx="1575">
                  <c:v>42335</c:v>
                </c:pt>
                <c:pt idx="1576">
                  <c:v>42338</c:v>
                </c:pt>
                <c:pt idx="1577">
                  <c:v>42339</c:v>
                </c:pt>
                <c:pt idx="1578">
                  <c:v>42340</c:v>
                </c:pt>
                <c:pt idx="1579">
                  <c:v>42341</c:v>
                </c:pt>
                <c:pt idx="1580">
                  <c:v>42342</c:v>
                </c:pt>
                <c:pt idx="1581">
                  <c:v>42345</c:v>
                </c:pt>
                <c:pt idx="1582">
                  <c:v>42346</c:v>
                </c:pt>
                <c:pt idx="1583">
                  <c:v>42347</c:v>
                </c:pt>
                <c:pt idx="1584">
                  <c:v>42348</c:v>
                </c:pt>
                <c:pt idx="1585">
                  <c:v>42349</c:v>
                </c:pt>
                <c:pt idx="1586">
                  <c:v>42352</c:v>
                </c:pt>
                <c:pt idx="1587">
                  <c:v>42353</c:v>
                </c:pt>
                <c:pt idx="1588">
                  <c:v>42354</c:v>
                </c:pt>
                <c:pt idx="1589">
                  <c:v>42355</c:v>
                </c:pt>
                <c:pt idx="1590">
                  <c:v>42356</c:v>
                </c:pt>
                <c:pt idx="1591">
                  <c:v>42359</c:v>
                </c:pt>
                <c:pt idx="1592">
                  <c:v>42360</c:v>
                </c:pt>
                <c:pt idx="1593">
                  <c:v>42361</c:v>
                </c:pt>
                <c:pt idx="1594">
                  <c:v>42362</c:v>
                </c:pt>
                <c:pt idx="1595">
                  <c:v>42363</c:v>
                </c:pt>
                <c:pt idx="1596">
                  <c:v>42366</c:v>
                </c:pt>
                <c:pt idx="1597">
                  <c:v>42367</c:v>
                </c:pt>
                <c:pt idx="1598">
                  <c:v>42368</c:v>
                </c:pt>
                <c:pt idx="1599">
                  <c:v>42369</c:v>
                </c:pt>
                <c:pt idx="1600">
                  <c:v>42373</c:v>
                </c:pt>
                <c:pt idx="1601">
                  <c:v>42374</c:v>
                </c:pt>
                <c:pt idx="1602">
                  <c:v>42375</c:v>
                </c:pt>
                <c:pt idx="1603">
                  <c:v>42376</c:v>
                </c:pt>
                <c:pt idx="1604">
                  <c:v>42377</c:v>
                </c:pt>
                <c:pt idx="1605">
                  <c:v>42380</c:v>
                </c:pt>
                <c:pt idx="1606">
                  <c:v>42381</c:v>
                </c:pt>
                <c:pt idx="1607">
                  <c:v>42382</c:v>
                </c:pt>
                <c:pt idx="1608">
                  <c:v>42383</c:v>
                </c:pt>
                <c:pt idx="1609">
                  <c:v>42384</c:v>
                </c:pt>
                <c:pt idx="1610">
                  <c:v>42387</c:v>
                </c:pt>
                <c:pt idx="1611">
                  <c:v>42388</c:v>
                </c:pt>
                <c:pt idx="1612">
                  <c:v>42389</c:v>
                </c:pt>
                <c:pt idx="1613">
                  <c:v>42390</c:v>
                </c:pt>
                <c:pt idx="1614">
                  <c:v>42391</c:v>
                </c:pt>
                <c:pt idx="1615">
                  <c:v>42394</c:v>
                </c:pt>
                <c:pt idx="1616">
                  <c:v>42395</c:v>
                </c:pt>
                <c:pt idx="1617">
                  <c:v>42396</c:v>
                </c:pt>
                <c:pt idx="1618">
                  <c:v>42397</c:v>
                </c:pt>
                <c:pt idx="1619">
                  <c:v>42398</c:v>
                </c:pt>
                <c:pt idx="1620">
                  <c:v>42401</c:v>
                </c:pt>
                <c:pt idx="1621">
                  <c:v>42402</c:v>
                </c:pt>
                <c:pt idx="1622">
                  <c:v>42403</c:v>
                </c:pt>
                <c:pt idx="1623">
                  <c:v>42404</c:v>
                </c:pt>
                <c:pt idx="1624">
                  <c:v>42405</c:v>
                </c:pt>
                <c:pt idx="1625">
                  <c:v>42415</c:v>
                </c:pt>
                <c:pt idx="1626">
                  <c:v>42416</c:v>
                </c:pt>
                <c:pt idx="1627">
                  <c:v>42417</c:v>
                </c:pt>
                <c:pt idx="1628">
                  <c:v>42418</c:v>
                </c:pt>
                <c:pt idx="1629">
                  <c:v>42419</c:v>
                </c:pt>
                <c:pt idx="1630">
                  <c:v>42422</c:v>
                </c:pt>
                <c:pt idx="1631">
                  <c:v>42423</c:v>
                </c:pt>
                <c:pt idx="1632">
                  <c:v>42424</c:v>
                </c:pt>
                <c:pt idx="1633">
                  <c:v>42425</c:v>
                </c:pt>
                <c:pt idx="1634">
                  <c:v>42426</c:v>
                </c:pt>
                <c:pt idx="1635">
                  <c:v>42429</c:v>
                </c:pt>
                <c:pt idx="1636">
                  <c:v>42430</c:v>
                </c:pt>
                <c:pt idx="1637">
                  <c:v>42431</c:v>
                </c:pt>
                <c:pt idx="1638">
                  <c:v>42432</c:v>
                </c:pt>
                <c:pt idx="1639">
                  <c:v>42433</c:v>
                </c:pt>
                <c:pt idx="1640">
                  <c:v>42436</c:v>
                </c:pt>
                <c:pt idx="1641">
                  <c:v>42437</c:v>
                </c:pt>
                <c:pt idx="1642">
                  <c:v>42438</c:v>
                </c:pt>
                <c:pt idx="1643">
                  <c:v>42439</c:v>
                </c:pt>
                <c:pt idx="1644">
                  <c:v>42440</c:v>
                </c:pt>
                <c:pt idx="1645">
                  <c:v>42443</c:v>
                </c:pt>
                <c:pt idx="1646">
                  <c:v>42444</c:v>
                </c:pt>
                <c:pt idx="1647">
                  <c:v>42445</c:v>
                </c:pt>
                <c:pt idx="1648">
                  <c:v>42446</c:v>
                </c:pt>
                <c:pt idx="1649">
                  <c:v>42447</c:v>
                </c:pt>
                <c:pt idx="1650">
                  <c:v>42450</c:v>
                </c:pt>
                <c:pt idx="1651">
                  <c:v>42451</c:v>
                </c:pt>
                <c:pt idx="1652">
                  <c:v>42452</c:v>
                </c:pt>
                <c:pt idx="1653">
                  <c:v>42453</c:v>
                </c:pt>
                <c:pt idx="1654">
                  <c:v>42454</c:v>
                </c:pt>
                <c:pt idx="1655">
                  <c:v>42457</c:v>
                </c:pt>
                <c:pt idx="1656">
                  <c:v>42458</c:v>
                </c:pt>
                <c:pt idx="1657">
                  <c:v>42459</c:v>
                </c:pt>
                <c:pt idx="1658">
                  <c:v>42460</c:v>
                </c:pt>
                <c:pt idx="1659">
                  <c:v>42461</c:v>
                </c:pt>
                <c:pt idx="1660">
                  <c:v>42465</c:v>
                </c:pt>
                <c:pt idx="1661">
                  <c:v>42466</c:v>
                </c:pt>
                <c:pt idx="1662">
                  <c:v>42467</c:v>
                </c:pt>
                <c:pt idx="1663">
                  <c:v>42468</c:v>
                </c:pt>
                <c:pt idx="1664">
                  <c:v>42471</c:v>
                </c:pt>
                <c:pt idx="1665">
                  <c:v>42472</c:v>
                </c:pt>
                <c:pt idx="1666">
                  <c:v>42473</c:v>
                </c:pt>
                <c:pt idx="1667">
                  <c:v>42474</c:v>
                </c:pt>
                <c:pt idx="1668">
                  <c:v>42475</c:v>
                </c:pt>
                <c:pt idx="1669">
                  <c:v>42478</c:v>
                </c:pt>
                <c:pt idx="1670">
                  <c:v>42479</c:v>
                </c:pt>
                <c:pt idx="1671">
                  <c:v>42480</c:v>
                </c:pt>
                <c:pt idx="1672">
                  <c:v>42481</c:v>
                </c:pt>
                <c:pt idx="1673">
                  <c:v>42482</c:v>
                </c:pt>
                <c:pt idx="1674">
                  <c:v>42485</c:v>
                </c:pt>
                <c:pt idx="1675">
                  <c:v>42486</c:v>
                </c:pt>
                <c:pt idx="1676">
                  <c:v>42487</c:v>
                </c:pt>
                <c:pt idx="1677">
                  <c:v>42488</c:v>
                </c:pt>
                <c:pt idx="1678">
                  <c:v>42489</c:v>
                </c:pt>
                <c:pt idx="1679">
                  <c:v>42493</c:v>
                </c:pt>
                <c:pt idx="1680">
                  <c:v>42494</c:v>
                </c:pt>
                <c:pt idx="1681">
                  <c:v>42495</c:v>
                </c:pt>
                <c:pt idx="1682">
                  <c:v>42496</c:v>
                </c:pt>
                <c:pt idx="1683">
                  <c:v>42499</c:v>
                </c:pt>
                <c:pt idx="1684">
                  <c:v>42500</c:v>
                </c:pt>
                <c:pt idx="1685">
                  <c:v>42501</c:v>
                </c:pt>
                <c:pt idx="1686">
                  <c:v>42502</c:v>
                </c:pt>
                <c:pt idx="1687">
                  <c:v>42503</c:v>
                </c:pt>
                <c:pt idx="1688">
                  <c:v>42506</c:v>
                </c:pt>
                <c:pt idx="1689">
                  <c:v>42507</c:v>
                </c:pt>
                <c:pt idx="1690">
                  <c:v>42508</c:v>
                </c:pt>
                <c:pt idx="1691">
                  <c:v>42509</c:v>
                </c:pt>
                <c:pt idx="1692">
                  <c:v>42510</c:v>
                </c:pt>
                <c:pt idx="1693">
                  <c:v>42513</c:v>
                </c:pt>
                <c:pt idx="1694">
                  <c:v>42514</c:v>
                </c:pt>
                <c:pt idx="1695">
                  <c:v>42515</c:v>
                </c:pt>
                <c:pt idx="1696">
                  <c:v>42516</c:v>
                </c:pt>
                <c:pt idx="1697">
                  <c:v>42517</c:v>
                </c:pt>
                <c:pt idx="1698">
                  <c:v>42520</c:v>
                </c:pt>
                <c:pt idx="1699">
                  <c:v>42521</c:v>
                </c:pt>
                <c:pt idx="1700">
                  <c:v>42522</c:v>
                </c:pt>
                <c:pt idx="1701">
                  <c:v>42523</c:v>
                </c:pt>
                <c:pt idx="1702">
                  <c:v>42524</c:v>
                </c:pt>
                <c:pt idx="1703">
                  <c:v>42527</c:v>
                </c:pt>
                <c:pt idx="1704">
                  <c:v>42528</c:v>
                </c:pt>
                <c:pt idx="1705">
                  <c:v>42529</c:v>
                </c:pt>
                <c:pt idx="1706">
                  <c:v>42534</c:v>
                </c:pt>
                <c:pt idx="1707">
                  <c:v>42535</c:v>
                </c:pt>
                <c:pt idx="1708">
                  <c:v>42536</c:v>
                </c:pt>
                <c:pt idx="1709">
                  <c:v>42537</c:v>
                </c:pt>
                <c:pt idx="1710">
                  <c:v>42538</c:v>
                </c:pt>
                <c:pt idx="1711">
                  <c:v>42541</c:v>
                </c:pt>
                <c:pt idx="1712">
                  <c:v>42542</c:v>
                </c:pt>
                <c:pt idx="1713">
                  <c:v>42543</c:v>
                </c:pt>
                <c:pt idx="1714">
                  <c:v>42544</c:v>
                </c:pt>
                <c:pt idx="1715">
                  <c:v>42545</c:v>
                </c:pt>
                <c:pt idx="1716">
                  <c:v>42548</c:v>
                </c:pt>
                <c:pt idx="1717">
                  <c:v>42549</c:v>
                </c:pt>
                <c:pt idx="1718">
                  <c:v>42550</c:v>
                </c:pt>
                <c:pt idx="1719">
                  <c:v>42551</c:v>
                </c:pt>
                <c:pt idx="1720">
                  <c:v>42552</c:v>
                </c:pt>
                <c:pt idx="1721">
                  <c:v>42555</c:v>
                </c:pt>
                <c:pt idx="1722">
                  <c:v>42556</c:v>
                </c:pt>
                <c:pt idx="1723">
                  <c:v>42557</c:v>
                </c:pt>
                <c:pt idx="1724">
                  <c:v>42558</c:v>
                </c:pt>
                <c:pt idx="1725">
                  <c:v>42559</c:v>
                </c:pt>
                <c:pt idx="1726">
                  <c:v>42562</c:v>
                </c:pt>
                <c:pt idx="1727">
                  <c:v>42563</c:v>
                </c:pt>
                <c:pt idx="1728">
                  <c:v>42564</c:v>
                </c:pt>
                <c:pt idx="1729">
                  <c:v>42565</c:v>
                </c:pt>
                <c:pt idx="1730">
                  <c:v>42566</c:v>
                </c:pt>
                <c:pt idx="1731">
                  <c:v>42569</c:v>
                </c:pt>
                <c:pt idx="1732">
                  <c:v>42570</c:v>
                </c:pt>
                <c:pt idx="1733">
                  <c:v>42571</c:v>
                </c:pt>
                <c:pt idx="1734">
                  <c:v>42572</c:v>
                </c:pt>
                <c:pt idx="1735">
                  <c:v>42573</c:v>
                </c:pt>
                <c:pt idx="1736">
                  <c:v>42576</c:v>
                </c:pt>
                <c:pt idx="1737">
                  <c:v>42577</c:v>
                </c:pt>
                <c:pt idx="1738">
                  <c:v>42578</c:v>
                </c:pt>
                <c:pt idx="1739">
                  <c:v>42579</c:v>
                </c:pt>
                <c:pt idx="1740">
                  <c:v>42580</c:v>
                </c:pt>
                <c:pt idx="1741">
                  <c:v>42583</c:v>
                </c:pt>
                <c:pt idx="1742">
                  <c:v>42584</c:v>
                </c:pt>
                <c:pt idx="1743">
                  <c:v>42585</c:v>
                </c:pt>
                <c:pt idx="1744">
                  <c:v>42586</c:v>
                </c:pt>
                <c:pt idx="1745">
                  <c:v>42587</c:v>
                </c:pt>
                <c:pt idx="1746">
                  <c:v>42590</c:v>
                </c:pt>
                <c:pt idx="1747">
                  <c:v>42591</c:v>
                </c:pt>
                <c:pt idx="1748">
                  <c:v>42592</c:v>
                </c:pt>
                <c:pt idx="1749">
                  <c:v>42593</c:v>
                </c:pt>
                <c:pt idx="1750">
                  <c:v>42594</c:v>
                </c:pt>
                <c:pt idx="1751">
                  <c:v>42597</c:v>
                </c:pt>
                <c:pt idx="1752">
                  <c:v>42598</c:v>
                </c:pt>
                <c:pt idx="1753">
                  <c:v>42599</c:v>
                </c:pt>
                <c:pt idx="1754">
                  <c:v>42600</c:v>
                </c:pt>
                <c:pt idx="1755">
                  <c:v>42601</c:v>
                </c:pt>
                <c:pt idx="1756">
                  <c:v>42604</c:v>
                </c:pt>
                <c:pt idx="1757">
                  <c:v>42605</c:v>
                </c:pt>
                <c:pt idx="1758">
                  <c:v>42606</c:v>
                </c:pt>
                <c:pt idx="1759">
                  <c:v>42607</c:v>
                </c:pt>
                <c:pt idx="1760">
                  <c:v>42608</c:v>
                </c:pt>
                <c:pt idx="1761">
                  <c:v>42611</c:v>
                </c:pt>
                <c:pt idx="1762">
                  <c:v>42612</c:v>
                </c:pt>
                <c:pt idx="1763">
                  <c:v>42613</c:v>
                </c:pt>
                <c:pt idx="1764">
                  <c:v>42614</c:v>
                </c:pt>
                <c:pt idx="1765">
                  <c:v>42615</c:v>
                </c:pt>
                <c:pt idx="1766">
                  <c:v>42618</c:v>
                </c:pt>
                <c:pt idx="1767">
                  <c:v>42619</c:v>
                </c:pt>
                <c:pt idx="1768">
                  <c:v>42620</c:v>
                </c:pt>
                <c:pt idx="1769">
                  <c:v>42621</c:v>
                </c:pt>
                <c:pt idx="1770">
                  <c:v>42622</c:v>
                </c:pt>
                <c:pt idx="1771">
                  <c:v>42625</c:v>
                </c:pt>
                <c:pt idx="1772">
                  <c:v>42626</c:v>
                </c:pt>
                <c:pt idx="1773">
                  <c:v>42627</c:v>
                </c:pt>
                <c:pt idx="1774">
                  <c:v>42632</c:v>
                </c:pt>
                <c:pt idx="1775">
                  <c:v>42633</c:v>
                </c:pt>
                <c:pt idx="1776">
                  <c:v>42634</c:v>
                </c:pt>
                <c:pt idx="1777">
                  <c:v>42635</c:v>
                </c:pt>
                <c:pt idx="1778">
                  <c:v>42636</c:v>
                </c:pt>
                <c:pt idx="1779">
                  <c:v>42639</c:v>
                </c:pt>
                <c:pt idx="1780">
                  <c:v>42640</c:v>
                </c:pt>
                <c:pt idx="1781">
                  <c:v>42641</c:v>
                </c:pt>
                <c:pt idx="1782">
                  <c:v>42642</c:v>
                </c:pt>
                <c:pt idx="1783">
                  <c:v>42643</c:v>
                </c:pt>
                <c:pt idx="1784">
                  <c:v>42653</c:v>
                </c:pt>
                <c:pt idx="1785">
                  <c:v>42654</c:v>
                </c:pt>
                <c:pt idx="1786">
                  <c:v>42655</c:v>
                </c:pt>
                <c:pt idx="1787">
                  <c:v>42656</c:v>
                </c:pt>
                <c:pt idx="1788">
                  <c:v>42657</c:v>
                </c:pt>
                <c:pt idx="1789">
                  <c:v>42660</c:v>
                </c:pt>
                <c:pt idx="1790">
                  <c:v>42661</c:v>
                </c:pt>
                <c:pt idx="1791">
                  <c:v>42662</c:v>
                </c:pt>
                <c:pt idx="1792">
                  <c:v>42663</c:v>
                </c:pt>
                <c:pt idx="1793">
                  <c:v>42664</c:v>
                </c:pt>
                <c:pt idx="1794">
                  <c:v>42667</c:v>
                </c:pt>
                <c:pt idx="1795">
                  <c:v>42668</c:v>
                </c:pt>
                <c:pt idx="1796">
                  <c:v>42669</c:v>
                </c:pt>
                <c:pt idx="1797">
                  <c:v>42670</c:v>
                </c:pt>
                <c:pt idx="1798">
                  <c:v>42671</c:v>
                </c:pt>
                <c:pt idx="1799">
                  <c:v>42674</c:v>
                </c:pt>
                <c:pt idx="1800">
                  <c:v>42675</c:v>
                </c:pt>
                <c:pt idx="1801">
                  <c:v>42676</c:v>
                </c:pt>
                <c:pt idx="1802">
                  <c:v>42677</c:v>
                </c:pt>
                <c:pt idx="1803">
                  <c:v>42678</c:v>
                </c:pt>
                <c:pt idx="1804">
                  <c:v>42681</c:v>
                </c:pt>
                <c:pt idx="1805">
                  <c:v>42682</c:v>
                </c:pt>
                <c:pt idx="1806">
                  <c:v>42683</c:v>
                </c:pt>
                <c:pt idx="1807">
                  <c:v>42684</c:v>
                </c:pt>
                <c:pt idx="1808">
                  <c:v>42685</c:v>
                </c:pt>
                <c:pt idx="1809">
                  <c:v>42688</c:v>
                </c:pt>
                <c:pt idx="1810">
                  <c:v>42689</c:v>
                </c:pt>
                <c:pt idx="1811">
                  <c:v>42690</c:v>
                </c:pt>
                <c:pt idx="1812">
                  <c:v>42691</c:v>
                </c:pt>
                <c:pt idx="1813">
                  <c:v>42692</c:v>
                </c:pt>
                <c:pt idx="1814">
                  <c:v>42695</c:v>
                </c:pt>
                <c:pt idx="1815">
                  <c:v>42696</c:v>
                </c:pt>
                <c:pt idx="1816">
                  <c:v>42697</c:v>
                </c:pt>
                <c:pt idx="1817">
                  <c:v>42698</c:v>
                </c:pt>
                <c:pt idx="1818">
                  <c:v>42699</c:v>
                </c:pt>
                <c:pt idx="1819">
                  <c:v>42702</c:v>
                </c:pt>
                <c:pt idx="1820">
                  <c:v>42703</c:v>
                </c:pt>
                <c:pt idx="1821">
                  <c:v>42704</c:v>
                </c:pt>
                <c:pt idx="1822">
                  <c:v>42705</c:v>
                </c:pt>
                <c:pt idx="1823">
                  <c:v>42706</c:v>
                </c:pt>
                <c:pt idx="1824">
                  <c:v>42709</c:v>
                </c:pt>
                <c:pt idx="1825">
                  <c:v>42710</c:v>
                </c:pt>
                <c:pt idx="1826">
                  <c:v>42711</c:v>
                </c:pt>
                <c:pt idx="1827">
                  <c:v>42712</c:v>
                </c:pt>
                <c:pt idx="1828">
                  <c:v>42713</c:v>
                </c:pt>
                <c:pt idx="1829">
                  <c:v>42716</c:v>
                </c:pt>
                <c:pt idx="1830">
                  <c:v>42717</c:v>
                </c:pt>
                <c:pt idx="1831">
                  <c:v>42718</c:v>
                </c:pt>
                <c:pt idx="1832">
                  <c:v>42719</c:v>
                </c:pt>
                <c:pt idx="1833">
                  <c:v>42720</c:v>
                </c:pt>
                <c:pt idx="1834">
                  <c:v>42723</c:v>
                </c:pt>
                <c:pt idx="1835">
                  <c:v>42724</c:v>
                </c:pt>
                <c:pt idx="1836">
                  <c:v>42725</c:v>
                </c:pt>
                <c:pt idx="1837">
                  <c:v>42726</c:v>
                </c:pt>
                <c:pt idx="1838">
                  <c:v>42727</c:v>
                </c:pt>
                <c:pt idx="1839">
                  <c:v>42730</c:v>
                </c:pt>
                <c:pt idx="1840">
                  <c:v>42731</c:v>
                </c:pt>
                <c:pt idx="1841">
                  <c:v>42732</c:v>
                </c:pt>
                <c:pt idx="1842">
                  <c:v>42733</c:v>
                </c:pt>
                <c:pt idx="1843">
                  <c:v>42734</c:v>
                </c:pt>
                <c:pt idx="1844">
                  <c:v>42738</c:v>
                </c:pt>
                <c:pt idx="1845">
                  <c:v>42739</c:v>
                </c:pt>
                <c:pt idx="1846">
                  <c:v>42740</c:v>
                </c:pt>
                <c:pt idx="1847">
                  <c:v>42741</c:v>
                </c:pt>
                <c:pt idx="1848">
                  <c:v>42744</c:v>
                </c:pt>
                <c:pt idx="1849">
                  <c:v>42745</c:v>
                </c:pt>
                <c:pt idx="1850">
                  <c:v>42746</c:v>
                </c:pt>
                <c:pt idx="1851">
                  <c:v>42747</c:v>
                </c:pt>
                <c:pt idx="1852">
                  <c:v>42748</c:v>
                </c:pt>
                <c:pt idx="1853">
                  <c:v>42751</c:v>
                </c:pt>
                <c:pt idx="1854">
                  <c:v>42752</c:v>
                </c:pt>
                <c:pt idx="1855">
                  <c:v>42753</c:v>
                </c:pt>
                <c:pt idx="1856">
                  <c:v>42754</c:v>
                </c:pt>
                <c:pt idx="1857">
                  <c:v>42755</c:v>
                </c:pt>
                <c:pt idx="1858">
                  <c:v>42758</c:v>
                </c:pt>
                <c:pt idx="1859">
                  <c:v>42759</c:v>
                </c:pt>
                <c:pt idx="1860">
                  <c:v>42760</c:v>
                </c:pt>
                <c:pt idx="1861">
                  <c:v>42769</c:v>
                </c:pt>
                <c:pt idx="1862">
                  <c:v>42772</c:v>
                </c:pt>
                <c:pt idx="1863">
                  <c:v>42773</c:v>
                </c:pt>
                <c:pt idx="1864">
                  <c:v>42774</c:v>
                </c:pt>
                <c:pt idx="1865">
                  <c:v>42775</c:v>
                </c:pt>
                <c:pt idx="1866">
                  <c:v>42776</c:v>
                </c:pt>
                <c:pt idx="1867">
                  <c:v>42779</c:v>
                </c:pt>
                <c:pt idx="1868">
                  <c:v>42780</c:v>
                </c:pt>
                <c:pt idx="1869">
                  <c:v>42781</c:v>
                </c:pt>
                <c:pt idx="1870">
                  <c:v>42782</c:v>
                </c:pt>
                <c:pt idx="1871">
                  <c:v>42783</c:v>
                </c:pt>
                <c:pt idx="1872">
                  <c:v>42786</c:v>
                </c:pt>
                <c:pt idx="1873">
                  <c:v>42787</c:v>
                </c:pt>
                <c:pt idx="1874">
                  <c:v>42788</c:v>
                </c:pt>
                <c:pt idx="1875">
                  <c:v>42789</c:v>
                </c:pt>
                <c:pt idx="1876">
                  <c:v>42790</c:v>
                </c:pt>
                <c:pt idx="1877">
                  <c:v>42793</c:v>
                </c:pt>
                <c:pt idx="1878">
                  <c:v>42794</c:v>
                </c:pt>
                <c:pt idx="1879">
                  <c:v>42795</c:v>
                </c:pt>
                <c:pt idx="1880">
                  <c:v>42796</c:v>
                </c:pt>
                <c:pt idx="1881">
                  <c:v>42797</c:v>
                </c:pt>
                <c:pt idx="1882">
                  <c:v>42800</c:v>
                </c:pt>
                <c:pt idx="1883">
                  <c:v>42801</c:v>
                </c:pt>
                <c:pt idx="1884">
                  <c:v>42802</c:v>
                </c:pt>
                <c:pt idx="1885">
                  <c:v>42803</c:v>
                </c:pt>
                <c:pt idx="1886">
                  <c:v>42804</c:v>
                </c:pt>
                <c:pt idx="1887">
                  <c:v>42807</c:v>
                </c:pt>
                <c:pt idx="1888">
                  <c:v>42808</c:v>
                </c:pt>
                <c:pt idx="1889">
                  <c:v>42809</c:v>
                </c:pt>
                <c:pt idx="1890">
                  <c:v>42810</c:v>
                </c:pt>
                <c:pt idx="1891">
                  <c:v>42811</c:v>
                </c:pt>
                <c:pt idx="1892">
                  <c:v>42814</c:v>
                </c:pt>
                <c:pt idx="1893">
                  <c:v>42815</c:v>
                </c:pt>
                <c:pt idx="1894">
                  <c:v>42816</c:v>
                </c:pt>
                <c:pt idx="1895">
                  <c:v>42817</c:v>
                </c:pt>
                <c:pt idx="1896">
                  <c:v>42818</c:v>
                </c:pt>
                <c:pt idx="1897">
                  <c:v>42821</c:v>
                </c:pt>
                <c:pt idx="1898">
                  <c:v>42822</c:v>
                </c:pt>
                <c:pt idx="1899">
                  <c:v>42823</c:v>
                </c:pt>
                <c:pt idx="1900">
                  <c:v>42824</c:v>
                </c:pt>
                <c:pt idx="1901">
                  <c:v>42825</c:v>
                </c:pt>
                <c:pt idx="1902">
                  <c:v>42830</c:v>
                </c:pt>
                <c:pt idx="1903">
                  <c:v>42831</c:v>
                </c:pt>
                <c:pt idx="1904">
                  <c:v>42832</c:v>
                </c:pt>
                <c:pt idx="1905">
                  <c:v>42835</c:v>
                </c:pt>
                <c:pt idx="1906">
                  <c:v>42836</c:v>
                </c:pt>
                <c:pt idx="1907">
                  <c:v>42837</c:v>
                </c:pt>
                <c:pt idx="1908">
                  <c:v>42838</c:v>
                </c:pt>
                <c:pt idx="1909">
                  <c:v>42839</c:v>
                </c:pt>
                <c:pt idx="1910">
                  <c:v>42842</c:v>
                </c:pt>
                <c:pt idx="1911">
                  <c:v>42843</c:v>
                </c:pt>
                <c:pt idx="1912">
                  <c:v>42844</c:v>
                </c:pt>
                <c:pt idx="1913">
                  <c:v>42845</c:v>
                </c:pt>
                <c:pt idx="1914">
                  <c:v>42846</c:v>
                </c:pt>
                <c:pt idx="1915">
                  <c:v>42849</c:v>
                </c:pt>
                <c:pt idx="1916">
                  <c:v>42850</c:v>
                </c:pt>
                <c:pt idx="1917">
                  <c:v>42851</c:v>
                </c:pt>
                <c:pt idx="1918">
                  <c:v>42852</c:v>
                </c:pt>
                <c:pt idx="1919">
                  <c:v>42853</c:v>
                </c:pt>
                <c:pt idx="1920">
                  <c:v>42857</c:v>
                </c:pt>
                <c:pt idx="1921">
                  <c:v>42858</c:v>
                </c:pt>
                <c:pt idx="1922">
                  <c:v>42859</c:v>
                </c:pt>
                <c:pt idx="1923">
                  <c:v>42860</c:v>
                </c:pt>
                <c:pt idx="1924">
                  <c:v>42863</c:v>
                </c:pt>
                <c:pt idx="1925">
                  <c:v>42864</c:v>
                </c:pt>
                <c:pt idx="1926">
                  <c:v>42865</c:v>
                </c:pt>
                <c:pt idx="1927">
                  <c:v>42866</c:v>
                </c:pt>
                <c:pt idx="1928">
                  <c:v>42867</c:v>
                </c:pt>
                <c:pt idx="1929">
                  <c:v>42870</c:v>
                </c:pt>
                <c:pt idx="1930">
                  <c:v>42871</c:v>
                </c:pt>
                <c:pt idx="1931">
                  <c:v>42872</c:v>
                </c:pt>
                <c:pt idx="1932">
                  <c:v>42873</c:v>
                </c:pt>
                <c:pt idx="1933">
                  <c:v>42874</c:v>
                </c:pt>
                <c:pt idx="1934">
                  <c:v>42877</c:v>
                </c:pt>
                <c:pt idx="1935">
                  <c:v>42878</c:v>
                </c:pt>
                <c:pt idx="1936">
                  <c:v>42879</c:v>
                </c:pt>
                <c:pt idx="1937">
                  <c:v>42880</c:v>
                </c:pt>
                <c:pt idx="1938">
                  <c:v>42881</c:v>
                </c:pt>
                <c:pt idx="1939">
                  <c:v>42886</c:v>
                </c:pt>
                <c:pt idx="1940">
                  <c:v>42887</c:v>
                </c:pt>
                <c:pt idx="1941">
                  <c:v>42888</c:v>
                </c:pt>
                <c:pt idx="1942">
                  <c:v>42891</c:v>
                </c:pt>
                <c:pt idx="1943">
                  <c:v>42892</c:v>
                </c:pt>
                <c:pt idx="1944">
                  <c:v>42893</c:v>
                </c:pt>
                <c:pt idx="1945">
                  <c:v>42894</c:v>
                </c:pt>
                <c:pt idx="1946">
                  <c:v>42895</c:v>
                </c:pt>
                <c:pt idx="1947">
                  <c:v>42898</c:v>
                </c:pt>
                <c:pt idx="1948">
                  <c:v>42899</c:v>
                </c:pt>
                <c:pt idx="1949">
                  <c:v>42900</c:v>
                </c:pt>
                <c:pt idx="1950">
                  <c:v>42901</c:v>
                </c:pt>
                <c:pt idx="1951">
                  <c:v>42902</c:v>
                </c:pt>
                <c:pt idx="1952">
                  <c:v>42905</c:v>
                </c:pt>
                <c:pt idx="1953">
                  <c:v>42906</c:v>
                </c:pt>
                <c:pt idx="1954">
                  <c:v>42907</c:v>
                </c:pt>
                <c:pt idx="1955">
                  <c:v>42908</c:v>
                </c:pt>
                <c:pt idx="1956">
                  <c:v>42909</c:v>
                </c:pt>
                <c:pt idx="1957">
                  <c:v>42912</c:v>
                </c:pt>
                <c:pt idx="1958">
                  <c:v>42913</c:v>
                </c:pt>
                <c:pt idx="1959">
                  <c:v>42914</c:v>
                </c:pt>
                <c:pt idx="1960">
                  <c:v>42915</c:v>
                </c:pt>
                <c:pt idx="1961">
                  <c:v>42916</c:v>
                </c:pt>
                <c:pt idx="1962">
                  <c:v>42919</c:v>
                </c:pt>
                <c:pt idx="1963">
                  <c:v>42920</c:v>
                </c:pt>
                <c:pt idx="1964">
                  <c:v>42921</c:v>
                </c:pt>
                <c:pt idx="1965">
                  <c:v>42922</c:v>
                </c:pt>
                <c:pt idx="1966">
                  <c:v>42923</c:v>
                </c:pt>
                <c:pt idx="1967">
                  <c:v>42926</c:v>
                </c:pt>
                <c:pt idx="1968">
                  <c:v>42927</c:v>
                </c:pt>
                <c:pt idx="1969">
                  <c:v>42928</c:v>
                </c:pt>
                <c:pt idx="1970">
                  <c:v>42929</c:v>
                </c:pt>
                <c:pt idx="1971">
                  <c:v>42930</c:v>
                </c:pt>
                <c:pt idx="1972">
                  <c:v>42933</c:v>
                </c:pt>
                <c:pt idx="1973">
                  <c:v>42934</c:v>
                </c:pt>
                <c:pt idx="1974">
                  <c:v>42935</c:v>
                </c:pt>
                <c:pt idx="1975">
                  <c:v>42936</c:v>
                </c:pt>
                <c:pt idx="1976">
                  <c:v>42937</c:v>
                </c:pt>
                <c:pt idx="1977">
                  <c:v>42940</c:v>
                </c:pt>
                <c:pt idx="1978">
                  <c:v>42941</c:v>
                </c:pt>
                <c:pt idx="1979">
                  <c:v>42942</c:v>
                </c:pt>
                <c:pt idx="1980">
                  <c:v>42943</c:v>
                </c:pt>
                <c:pt idx="1981">
                  <c:v>42944</c:v>
                </c:pt>
                <c:pt idx="1982">
                  <c:v>42947</c:v>
                </c:pt>
                <c:pt idx="1983">
                  <c:v>42948</c:v>
                </c:pt>
                <c:pt idx="1984">
                  <c:v>42949</c:v>
                </c:pt>
                <c:pt idx="1985">
                  <c:v>42950</c:v>
                </c:pt>
                <c:pt idx="1986">
                  <c:v>42951</c:v>
                </c:pt>
                <c:pt idx="1987">
                  <c:v>42954</c:v>
                </c:pt>
                <c:pt idx="1988">
                  <c:v>42955</c:v>
                </c:pt>
                <c:pt idx="1989">
                  <c:v>42956</c:v>
                </c:pt>
                <c:pt idx="1990">
                  <c:v>42957</c:v>
                </c:pt>
                <c:pt idx="1991">
                  <c:v>42958</c:v>
                </c:pt>
                <c:pt idx="1992">
                  <c:v>42961</c:v>
                </c:pt>
                <c:pt idx="1993">
                  <c:v>42962</c:v>
                </c:pt>
                <c:pt idx="1994">
                  <c:v>42963</c:v>
                </c:pt>
                <c:pt idx="1995">
                  <c:v>42964</c:v>
                </c:pt>
                <c:pt idx="1996">
                  <c:v>42965</c:v>
                </c:pt>
                <c:pt idx="1997">
                  <c:v>42968</c:v>
                </c:pt>
                <c:pt idx="1998">
                  <c:v>42969</c:v>
                </c:pt>
                <c:pt idx="1999">
                  <c:v>42970</c:v>
                </c:pt>
                <c:pt idx="2000">
                  <c:v>42971</c:v>
                </c:pt>
                <c:pt idx="2001">
                  <c:v>42972</c:v>
                </c:pt>
                <c:pt idx="2002">
                  <c:v>42975</c:v>
                </c:pt>
                <c:pt idx="2003">
                  <c:v>42976</c:v>
                </c:pt>
                <c:pt idx="2004">
                  <c:v>42977</c:v>
                </c:pt>
                <c:pt idx="2005">
                  <c:v>42978</c:v>
                </c:pt>
              </c:numCache>
            </c:numRef>
          </c:cat>
          <c:val>
            <c:numRef>
              <c:f>'[pvc期货短信.xlsx]pvc期货  '!$H$9:$H$2022</c:f>
              <c:numCache>
                <c:formatCode>0_);[Red]\(0\)</c:formatCode>
                <c:ptCount val="2006"/>
                <c:pt idx="0">
                  <c:v>6580</c:v>
                </c:pt>
                <c:pt idx="1">
                  <c:v>6555</c:v>
                </c:pt>
                <c:pt idx="2">
                  <c:v>6655</c:v>
                </c:pt>
                <c:pt idx="3">
                  <c:v>6970</c:v>
                </c:pt>
                <c:pt idx="4">
                  <c:v>7040</c:v>
                </c:pt>
                <c:pt idx="5">
                  <c:v>6990</c:v>
                </c:pt>
                <c:pt idx="6">
                  <c:v>6930</c:v>
                </c:pt>
                <c:pt idx="7">
                  <c:v>6820</c:v>
                </c:pt>
                <c:pt idx="8">
                  <c:v>6855</c:v>
                </c:pt>
                <c:pt idx="9">
                  <c:v>6850</c:v>
                </c:pt>
                <c:pt idx="10">
                  <c:v>6940</c:v>
                </c:pt>
                <c:pt idx="11">
                  <c:v>6945</c:v>
                </c:pt>
                <c:pt idx="12">
                  <c:v>6915</c:v>
                </c:pt>
                <c:pt idx="13">
                  <c:v>6815</c:v>
                </c:pt>
                <c:pt idx="14">
                  <c:v>6770</c:v>
                </c:pt>
                <c:pt idx="15">
                  <c:v>6770</c:v>
                </c:pt>
                <c:pt idx="16">
                  <c:v>6830</c:v>
                </c:pt>
                <c:pt idx="17">
                  <c:v>6885</c:v>
                </c:pt>
                <c:pt idx="18">
                  <c:v>6775</c:v>
                </c:pt>
                <c:pt idx="19">
                  <c:v>6885</c:v>
                </c:pt>
                <c:pt idx="20">
                  <c:v>6855</c:v>
                </c:pt>
                <c:pt idx="21">
                  <c:v>6830</c:v>
                </c:pt>
                <c:pt idx="22">
                  <c:v>6855</c:v>
                </c:pt>
                <c:pt idx="23">
                  <c:v>6870</c:v>
                </c:pt>
                <c:pt idx="24">
                  <c:v>6925</c:v>
                </c:pt>
                <c:pt idx="25">
                  <c:v>6870</c:v>
                </c:pt>
                <c:pt idx="26">
                  <c:v>6865</c:v>
                </c:pt>
                <c:pt idx="27">
                  <c:v>6880</c:v>
                </c:pt>
                <c:pt idx="28">
                  <c:v>6845</c:v>
                </c:pt>
                <c:pt idx="29">
                  <c:v>6860</c:v>
                </c:pt>
                <c:pt idx="30">
                  <c:v>6860</c:v>
                </c:pt>
                <c:pt idx="31">
                  <c:v>7005</c:v>
                </c:pt>
                <c:pt idx="32">
                  <c:v>6905</c:v>
                </c:pt>
                <c:pt idx="33">
                  <c:v>6875</c:v>
                </c:pt>
                <c:pt idx="34">
                  <c:v>6895</c:v>
                </c:pt>
                <c:pt idx="35">
                  <c:v>6905</c:v>
                </c:pt>
                <c:pt idx="36">
                  <c:v>7045</c:v>
                </c:pt>
                <c:pt idx="37">
                  <c:v>7045</c:v>
                </c:pt>
                <c:pt idx="38">
                  <c:v>7015</c:v>
                </c:pt>
                <c:pt idx="39">
                  <c:v>7280</c:v>
                </c:pt>
                <c:pt idx="40">
                  <c:v>7310</c:v>
                </c:pt>
                <c:pt idx="41">
                  <c:v>7315</c:v>
                </c:pt>
                <c:pt idx="42">
                  <c:v>7545</c:v>
                </c:pt>
                <c:pt idx="43">
                  <c:v>7385</c:v>
                </c:pt>
                <c:pt idx="44">
                  <c:v>7470</c:v>
                </c:pt>
                <c:pt idx="45">
                  <c:v>7725</c:v>
                </c:pt>
                <c:pt idx="46">
                  <c:v>7580</c:v>
                </c:pt>
                <c:pt idx="47">
                  <c:v>7675</c:v>
                </c:pt>
                <c:pt idx="48">
                  <c:v>7670</c:v>
                </c:pt>
                <c:pt idx="49">
                  <c:v>7345</c:v>
                </c:pt>
                <c:pt idx="50">
                  <c:v>7330</c:v>
                </c:pt>
                <c:pt idx="51">
                  <c:v>7155</c:v>
                </c:pt>
                <c:pt idx="52">
                  <c:v>7260</c:v>
                </c:pt>
                <c:pt idx="53">
                  <c:v>7255</c:v>
                </c:pt>
                <c:pt idx="54">
                  <c:v>7380</c:v>
                </c:pt>
                <c:pt idx="55">
                  <c:v>7230</c:v>
                </c:pt>
                <c:pt idx="56">
                  <c:v>7230</c:v>
                </c:pt>
                <c:pt idx="57">
                  <c:v>7235</c:v>
                </c:pt>
                <c:pt idx="58">
                  <c:v>7265</c:v>
                </c:pt>
                <c:pt idx="59">
                  <c:v>7120</c:v>
                </c:pt>
                <c:pt idx="60">
                  <c:v>7035</c:v>
                </c:pt>
                <c:pt idx="61">
                  <c:v>6925</c:v>
                </c:pt>
                <c:pt idx="62">
                  <c:v>7015</c:v>
                </c:pt>
                <c:pt idx="63">
                  <c:v>7005</c:v>
                </c:pt>
                <c:pt idx="64">
                  <c:v>6895</c:v>
                </c:pt>
                <c:pt idx="65">
                  <c:v>6970</c:v>
                </c:pt>
                <c:pt idx="66">
                  <c:v>6930</c:v>
                </c:pt>
                <c:pt idx="67">
                  <c:v>6915</c:v>
                </c:pt>
                <c:pt idx="68">
                  <c:v>6715</c:v>
                </c:pt>
                <c:pt idx="69">
                  <c:v>6745</c:v>
                </c:pt>
                <c:pt idx="70">
                  <c:v>6780</c:v>
                </c:pt>
                <c:pt idx="71">
                  <c:v>6760</c:v>
                </c:pt>
                <c:pt idx="72">
                  <c:v>6695</c:v>
                </c:pt>
                <c:pt idx="73">
                  <c:v>6720</c:v>
                </c:pt>
                <c:pt idx="74">
                  <c:v>6690</c:v>
                </c:pt>
                <c:pt idx="75">
                  <c:v>6620</c:v>
                </c:pt>
                <c:pt idx="76" formatCode="0_ ">
                  <c:v>6520</c:v>
                </c:pt>
                <c:pt idx="77" formatCode="0_ ">
                  <c:v>6440</c:v>
                </c:pt>
                <c:pt idx="78" formatCode="0_ ">
                  <c:v>6290</c:v>
                </c:pt>
                <c:pt idx="79" formatCode="0_ ">
                  <c:v>6280</c:v>
                </c:pt>
                <c:pt idx="80" formatCode="0_ ">
                  <c:v>6395</c:v>
                </c:pt>
                <c:pt idx="81">
                  <c:v>6575</c:v>
                </c:pt>
                <c:pt idx="82">
                  <c:v>6770</c:v>
                </c:pt>
                <c:pt idx="83">
                  <c:v>6700</c:v>
                </c:pt>
                <c:pt idx="84">
                  <c:v>6705</c:v>
                </c:pt>
                <c:pt idx="85">
                  <c:v>6755</c:v>
                </c:pt>
                <c:pt idx="86">
                  <c:v>6745</c:v>
                </c:pt>
                <c:pt idx="87">
                  <c:v>6825</c:v>
                </c:pt>
                <c:pt idx="88">
                  <c:v>6870</c:v>
                </c:pt>
                <c:pt idx="89">
                  <c:v>6740</c:v>
                </c:pt>
                <c:pt idx="90">
                  <c:v>6780</c:v>
                </c:pt>
                <c:pt idx="91">
                  <c:v>6845</c:v>
                </c:pt>
                <c:pt idx="92">
                  <c:v>6915</c:v>
                </c:pt>
                <c:pt idx="93">
                  <c:v>6870</c:v>
                </c:pt>
                <c:pt idx="94">
                  <c:v>6845</c:v>
                </c:pt>
                <c:pt idx="95">
                  <c:v>6715</c:v>
                </c:pt>
                <c:pt idx="96">
                  <c:v>6765</c:v>
                </c:pt>
                <c:pt idx="97">
                  <c:v>6740</c:v>
                </c:pt>
                <c:pt idx="98">
                  <c:v>6725</c:v>
                </c:pt>
                <c:pt idx="99">
                  <c:v>6730</c:v>
                </c:pt>
                <c:pt idx="100">
                  <c:v>6690</c:v>
                </c:pt>
                <c:pt idx="101">
                  <c:v>6735</c:v>
                </c:pt>
                <c:pt idx="102">
                  <c:v>6755</c:v>
                </c:pt>
                <c:pt idx="103">
                  <c:v>6960</c:v>
                </c:pt>
                <c:pt idx="104">
                  <c:v>6995</c:v>
                </c:pt>
                <c:pt idx="105">
                  <c:v>7050</c:v>
                </c:pt>
                <c:pt idx="106">
                  <c:v>7040</c:v>
                </c:pt>
                <c:pt idx="107">
                  <c:v>7055</c:v>
                </c:pt>
                <c:pt idx="108">
                  <c:v>7065</c:v>
                </c:pt>
                <c:pt idx="109">
                  <c:v>7150</c:v>
                </c:pt>
                <c:pt idx="110">
                  <c:v>7090</c:v>
                </c:pt>
                <c:pt idx="111">
                  <c:v>7075</c:v>
                </c:pt>
                <c:pt idx="112">
                  <c:v>7175</c:v>
                </c:pt>
                <c:pt idx="113">
                  <c:v>7085</c:v>
                </c:pt>
                <c:pt idx="114">
                  <c:v>7125</c:v>
                </c:pt>
                <c:pt idx="115">
                  <c:v>7095</c:v>
                </c:pt>
                <c:pt idx="116">
                  <c:v>6820</c:v>
                </c:pt>
                <c:pt idx="117">
                  <c:v>6905</c:v>
                </c:pt>
                <c:pt idx="118">
                  <c:v>7190</c:v>
                </c:pt>
                <c:pt idx="119">
                  <c:v>7290</c:v>
                </c:pt>
                <c:pt idx="120">
                  <c:v>7345</c:v>
                </c:pt>
                <c:pt idx="121">
                  <c:v>7375</c:v>
                </c:pt>
                <c:pt idx="122">
                  <c:v>7360</c:v>
                </c:pt>
                <c:pt idx="123">
                  <c:v>7655</c:v>
                </c:pt>
                <c:pt idx="124" formatCode="0_ ">
                  <c:v>7570</c:v>
                </c:pt>
                <c:pt idx="125" formatCode="0_ ">
                  <c:v>7515</c:v>
                </c:pt>
                <c:pt idx="126" formatCode="0_ ">
                  <c:v>7510</c:v>
                </c:pt>
                <c:pt idx="127" formatCode="0_ ">
                  <c:v>7655</c:v>
                </c:pt>
                <c:pt idx="128" formatCode="0_ ">
                  <c:v>7575</c:v>
                </c:pt>
                <c:pt idx="129" formatCode="0_ ">
                  <c:v>7635</c:v>
                </c:pt>
                <c:pt idx="130" formatCode="0_ ">
                  <c:v>7610</c:v>
                </c:pt>
                <c:pt idx="131" formatCode="0_ ">
                  <c:v>7530</c:v>
                </c:pt>
                <c:pt idx="132" formatCode="0_ ">
                  <c:v>7520</c:v>
                </c:pt>
                <c:pt idx="133" formatCode="0_ ">
                  <c:v>7465</c:v>
                </c:pt>
                <c:pt idx="134" formatCode="0_ ">
                  <c:v>7530</c:v>
                </c:pt>
                <c:pt idx="135" formatCode="0_ ">
                  <c:v>7595</c:v>
                </c:pt>
                <c:pt idx="136" formatCode="0_ ">
                  <c:v>7600</c:v>
                </c:pt>
                <c:pt idx="137" formatCode="0_ ">
                  <c:v>7645</c:v>
                </c:pt>
                <c:pt idx="138" formatCode="0_ ">
                  <c:v>7605</c:v>
                </c:pt>
                <c:pt idx="139" formatCode="0_ ">
                  <c:v>7675</c:v>
                </c:pt>
                <c:pt idx="140" formatCode="0_ ">
                  <c:v>7665</c:v>
                </c:pt>
                <c:pt idx="141" formatCode="0_ ">
                  <c:v>7665</c:v>
                </c:pt>
                <c:pt idx="142" formatCode="0_ ">
                  <c:v>7700</c:v>
                </c:pt>
                <c:pt idx="143" formatCode="0_ ">
                  <c:v>7655</c:v>
                </c:pt>
                <c:pt idx="144" formatCode="0_ ">
                  <c:v>7560</c:v>
                </c:pt>
                <c:pt idx="145" formatCode="0_ ">
                  <c:v>7470</c:v>
                </c:pt>
                <c:pt idx="146" formatCode="0_ ">
                  <c:v>7525</c:v>
                </c:pt>
                <c:pt idx="147" formatCode="0_ ">
                  <c:v>7450</c:v>
                </c:pt>
                <c:pt idx="148" formatCode="0_ ">
                  <c:v>7325</c:v>
                </c:pt>
                <c:pt idx="149" formatCode="0_ ">
                  <c:v>7390</c:v>
                </c:pt>
                <c:pt idx="151" formatCode="0_ ">
                  <c:v>7770</c:v>
                </c:pt>
                <c:pt idx="152" formatCode="0_ ">
                  <c:v>7795</c:v>
                </c:pt>
                <c:pt idx="153" formatCode="0_ ">
                  <c:v>7775</c:v>
                </c:pt>
                <c:pt idx="154" formatCode="0_ ">
                  <c:v>7740</c:v>
                </c:pt>
                <c:pt idx="155" formatCode="0_ ">
                  <c:v>7770</c:v>
                </c:pt>
                <c:pt idx="156" formatCode="0_ ">
                  <c:v>7750</c:v>
                </c:pt>
                <c:pt idx="157" formatCode="0_ ">
                  <c:v>7715</c:v>
                </c:pt>
                <c:pt idx="158" formatCode="0_ ">
                  <c:v>7605</c:v>
                </c:pt>
                <c:pt idx="159" formatCode="0_ ">
                  <c:v>7560</c:v>
                </c:pt>
                <c:pt idx="160" formatCode="0_ ">
                  <c:v>7420</c:v>
                </c:pt>
                <c:pt idx="161" formatCode="0_ ">
                  <c:v>7350</c:v>
                </c:pt>
                <c:pt idx="162" formatCode="0_ ">
                  <c:v>7290</c:v>
                </c:pt>
                <c:pt idx="163" formatCode="0_ ">
                  <c:v>7310</c:v>
                </c:pt>
                <c:pt idx="164" formatCode="0_ ">
                  <c:v>7470</c:v>
                </c:pt>
                <c:pt idx="165" formatCode="0_ ">
                  <c:v>7445</c:v>
                </c:pt>
                <c:pt idx="166" formatCode="0_ ">
                  <c:v>7380</c:v>
                </c:pt>
                <c:pt idx="167" formatCode="0_ ">
                  <c:v>7440</c:v>
                </c:pt>
                <c:pt idx="168" formatCode="0_ ">
                  <c:v>7465</c:v>
                </c:pt>
                <c:pt idx="169" formatCode="0_ ">
                  <c:v>7495</c:v>
                </c:pt>
                <c:pt idx="170" formatCode="0_ ">
                  <c:v>7535</c:v>
                </c:pt>
                <c:pt idx="171" formatCode="0_ ">
                  <c:v>7610</c:v>
                </c:pt>
                <c:pt idx="172" formatCode="0_ ">
                  <c:v>7710</c:v>
                </c:pt>
                <c:pt idx="173" formatCode="0_ ">
                  <c:v>7700</c:v>
                </c:pt>
                <c:pt idx="174" formatCode="0_ ">
                  <c:v>7680</c:v>
                </c:pt>
                <c:pt idx="175" formatCode="0_ ">
                  <c:v>7615</c:v>
                </c:pt>
                <c:pt idx="176" formatCode="0_ ">
                  <c:v>7580</c:v>
                </c:pt>
                <c:pt idx="177" formatCode="0_ ">
                  <c:v>7580</c:v>
                </c:pt>
                <c:pt idx="178" formatCode="0_ ">
                  <c:v>7530</c:v>
                </c:pt>
                <c:pt idx="179" formatCode="0_ ">
                  <c:v>7560</c:v>
                </c:pt>
                <c:pt idx="180" formatCode="0_ ">
                  <c:v>7470</c:v>
                </c:pt>
                <c:pt idx="181" formatCode="0_ ">
                  <c:v>7445</c:v>
                </c:pt>
                <c:pt idx="182" formatCode="0_ ">
                  <c:v>7525</c:v>
                </c:pt>
                <c:pt idx="183" formatCode="0_ ">
                  <c:v>7515</c:v>
                </c:pt>
                <c:pt idx="184" formatCode="0_ ">
                  <c:v>7500</c:v>
                </c:pt>
                <c:pt idx="185" formatCode="0_ ">
                  <c:v>7455</c:v>
                </c:pt>
                <c:pt idx="186" formatCode="0_ ">
                  <c:v>7480</c:v>
                </c:pt>
                <c:pt idx="187" formatCode="0_ ">
                  <c:v>7380</c:v>
                </c:pt>
                <c:pt idx="188" formatCode="0_ ">
                  <c:v>7395</c:v>
                </c:pt>
                <c:pt idx="189" formatCode="0_ ">
                  <c:v>7495</c:v>
                </c:pt>
                <c:pt idx="190" formatCode="0_ ">
                  <c:v>7490</c:v>
                </c:pt>
                <c:pt idx="191" formatCode="0_ ">
                  <c:v>7590</c:v>
                </c:pt>
                <c:pt idx="192" formatCode="0_ ">
                  <c:v>7590</c:v>
                </c:pt>
                <c:pt idx="193" formatCode="0_ ">
                  <c:v>7570</c:v>
                </c:pt>
                <c:pt idx="194" formatCode="0_ ">
                  <c:v>7545</c:v>
                </c:pt>
                <c:pt idx="195" formatCode="0_ ">
                  <c:v>7525</c:v>
                </c:pt>
                <c:pt idx="196" formatCode="0_ ">
                  <c:v>7570</c:v>
                </c:pt>
                <c:pt idx="197" formatCode="0_ ">
                  <c:v>7555</c:v>
                </c:pt>
                <c:pt idx="198" formatCode="0_ ">
                  <c:v>7475</c:v>
                </c:pt>
                <c:pt idx="199" formatCode="0_ ">
                  <c:v>7430</c:v>
                </c:pt>
                <c:pt idx="200" formatCode="0_ ">
                  <c:v>7800</c:v>
                </c:pt>
                <c:pt idx="201" formatCode="0_ ">
                  <c:v>7780</c:v>
                </c:pt>
                <c:pt idx="202" formatCode="0_ ">
                  <c:v>7835</c:v>
                </c:pt>
                <c:pt idx="203" formatCode="0_ ">
                  <c:v>7905</c:v>
                </c:pt>
                <c:pt idx="204" formatCode="0_ ">
                  <c:v>7880</c:v>
                </c:pt>
                <c:pt idx="205" formatCode="0_ ">
                  <c:v>7955</c:v>
                </c:pt>
                <c:pt idx="206" formatCode="0_ ">
                  <c:v>7965</c:v>
                </c:pt>
                <c:pt idx="207" formatCode="0_ ">
                  <c:v>7930</c:v>
                </c:pt>
                <c:pt idx="208" formatCode="0_ ">
                  <c:v>7965</c:v>
                </c:pt>
                <c:pt idx="209" formatCode="0_ ">
                  <c:v>8065</c:v>
                </c:pt>
                <c:pt idx="210" formatCode="0_ ">
                  <c:v>8005</c:v>
                </c:pt>
                <c:pt idx="211" formatCode="0_ ">
                  <c:v>7935</c:v>
                </c:pt>
                <c:pt idx="212" formatCode="0_ ">
                  <c:v>7965</c:v>
                </c:pt>
                <c:pt idx="213" formatCode="0_ ">
                  <c:v>7915</c:v>
                </c:pt>
                <c:pt idx="214" formatCode="0_ ">
                  <c:v>7855</c:v>
                </c:pt>
                <c:pt idx="215" formatCode="0_ ">
                  <c:v>7885</c:v>
                </c:pt>
                <c:pt idx="216" formatCode="0_ ">
                  <c:v>7890</c:v>
                </c:pt>
                <c:pt idx="217" formatCode="0_ ">
                  <c:v>7770</c:v>
                </c:pt>
                <c:pt idx="218" formatCode="0_ ">
                  <c:v>7730</c:v>
                </c:pt>
                <c:pt idx="219" formatCode="0_ ">
                  <c:v>7715</c:v>
                </c:pt>
                <c:pt idx="220" formatCode="0_ ">
                  <c:v>7745</c:v>
                </c:pt>
                <c:pt idx="221" formatCode="0_ ">
                  <c:v>7730</c:v>
                </c:pt>
                <c:pt idx="222" formatCode="0_ ">
                  <c:v>7715</c:v>
                </c:pt>
                <c:pt idx="223" formatCode="0_ ">
                  <c:v>7680</c:v>
                </c:pt>
                <c:pt idx="224" formatCode="0_ ">
                  <c:v>7720</c:v>
                </c:pt>
                <c:pt idx="225" formatCode="0_ ">
                  <c:v>7725</c:v>
                </c:pt>
                <c:pt idx="226" formatCode="0_ ">
                  <c:v>7640</c:v>
                </c:pt>
                <c:pt idx="227" formatCode="0_ ">
                  <c:v>7540</c:v>
                </c:pt>
                <c:pt idx="228" formatCode="0_ ">
                  <c:v>7555</c:v>
                </c:pt>
                <c:pt idx="229" formatCode="0_ ">
                  <c:v>7470</c:v>
                </c:pt>
                <c:pt idx="230" formatCode="0_ ">
                  <c:v>7175</c:v>
                </c:pt>
                <c:pt idx="231" formatCode="0_ ">
                  <c:v>7285</c:v>
                </c:pt>
                <c:pt idx="232" formatCode="0_ ">
                  <c:v>7295</c:v>
                </c:pt>
                <c:pt idx="233" formatCode="0_ ">
                  <c:v>7375</c:v>
                </c:pt>
                <c:pt idx="234" formatCode="0_ ">
                  <c:v>7355</c:v>
                </c:pt>
                <c:pt idx="235" formatCode="0_ ">
                  <c:v>7485</c:v>
                </c:pt>
                <c:pt idx="236" formatCode="0_ ">
                  <c:v>7415</c:v>
                </c:pt>
                <c:pt idx="237" formatCode="0_ ">
                  <c:v>7440</c:v>
                </c:pt>
                <c:pt idx="238" formatCode="0_ ">
                  <c:v>7520</c:v>
                </c:pt>
                <c:pt idx="239" formatCode="0_ ">
                  <c:v>7520</c:v>
                </c:pt>
                <c:pt idx="240" formatCode="0_ ">
                  <c:v>7465</c:v>
                </c:pt>
                <c:pt idx="241" formatCode="0_ ">
                  <c:v>7275</c:v>
                </c:pt>
                <c:pt idx="242" formatCode="0_ ">
                  <c:v>7240</c:v>
                </c:pt>
                <c:pt idx="243" formatCode="0_ ">
                  <c:v>7290</c:v>
                </c:pt>
                <c:pt idx="244" formatCode="0_ ">
                  <c:v>7280</c:v>
                </c:pt>
                <c:pt idx="245" formatCode="0_ ">
                  <c:v>6935</c:v>
                </c:pt>
                <c:pt idx="246" formatCode="0_ ">
                  <c:v>7115</c:v>
                </c:pt>
                <c:pt idx="247" formatCode="0_ ">
                  <c:v>7165</c:v>
                </c:pt>
                <c:pt idx="248" formatCode="0_ ">
                  <c:v>7155</c:v>
                </c:pt>
                <c:pt idx="249" formatCode="0_ ">
                  <c:v>7160</c:v>
                </c:pt>
                <c:pt idx="250" formatCode="0_ ">
                  <c:v>7180</c:v>
                </c:pt>
                <c:pt idx="251">
                  <c:v>7110</c:v>
                </c:pt>
                <c:pt idx="252">
                  <c:v>7305</c:v>
                </c:pt>
                <c:pt idx="253">
                  <c:v>7235</c:v>
                </c:pt>
                <c:pt idx="254">
                  <c:v>7190</c:v>
                </c:pt>
                <c:pt idx="255">
                  <c:v>7205</c:v>
                </c:pt>
                <c:pt idx="256">
                  <c:v>7165</c:v>
                </c:pt>
                <c:pt idx="257">
                  <c:v>7145</c:v>
                </c:pt>
                <c:pt idx="258">
                  <c:v>7065</c:v>
                </c:pt>
                <c:pt idx="259">
                  <c:v>7050</c:v>
                </c:pt>
                <c:pt idx="260">
                  <c:v>6980</c:v>
                </c:pt>
                <c:pt idx="261">
                  <c:v>7040</c:v>
                </c:pt>
                <c:pt idx="262">
                  <c:v>7030</c:v>
                </c:pt>
                <c:pt idx="263">
                  <c:v>6980</c:v>
                </c:pt>
                <c:pt idx="264">
                  <c:v>6925</c:v>
                </c:pt>
                <c:pt idx="265">
                  <c:v>6915</c:v>
                </c:pt>
                <c:pt idx="266">
                  <c:v>6945</c:v>
                </c:pt>
                <c:pt idx="267">
                  <c:v>6935</c:v>
                </c:pt>
                <c:pt idx="268">
                  <c:v>6905</c:v>
                </c:pt>
                <c:pt idx="269">
                  <c:v>6920</c:v>
                </c:pt>
                <c:pt idx="270">
                  <c:v>6845</c:v>
                </c:pt>
                <c:pt idx="271">
                  <c:v>6835</c:v>
                </c:pt>
                <c:pt idx="272">
                  <c:v>6860</c:v>
                </c:pt>
                <c:pt idx="273">
                  <c:v>6965</c:v>
                </c:pt>
                <c:pt idx="274">
                  <c:v>6955</c:v>
                </c:pt>
                <c:pt idx="275">
                  <c:v>6990</c:v>
                </c:pt>
                <c:pt idx="276">
                  <c:v>7125</c:v>
                </c:pt>
                <c:pt idx="277">
                  <c:v>7160</c:v>
                </c:pt>
                <c:pt idx="278">
                  <c:v>7105</c:v>
                </c:pt>
                <c:pt idx="279">
                  <c:v>7170</c:v>
                </c:pt>
                <c:pt idx="280">
                  <c:v>7175</c:v>
                </c:pt>
                <c:pt idx="281">
                  <c:v>7195</c:v>
                </c:pt>
                <c:pt idx="282">
                  <c:v>7490</c:v>
                </c:pt>
                <c:pt idx="283">
                  <c:v>7425</c:v>
                </c:pt>
                <c:pt idx="284">
                  <c:v>7425</c:v>
                </c:pt>
                <c:pt idx="285">
                  <c:v>7350</c:v>
                </c:pt>
                <c:pt idx="286">
                  <c:v>7410</c:v>
                </c:pt>
                <c:pt idx="287">
                  <c:v>7510</c:v>
                </c:pt>
                <c:pt idx="288">
                  <c:v>7470</c:v>
                </c:pt>
                <c:pt idx="289">
                  <c:v>7450</c:v>
                </c:pt>
                <c:pt idx="290">
                  <c:v>7365</c:v>
                </c:pt>
                <c:pt idx="291">
                  <c:v>7445</c:v>
                </c:pt>
                <c:pt idx="292">
                  <c:v>7535</c:v>
                </c:pt>
                <c:pt idx="293">
                  <c:v>7525</c:v>
                </c:pt>
                <c:pt idx="294">
                  <c:v>7485</c:v>
                </c:pt>
                <c:pt idx="295">
                  <c:v>7560</c:v>
                </c:pt>
                <c:pt idx="296">
                  <c:v>7425</c:v>
                </c:pt>
                <c:pt idx="297">
                  <c:v>7375</c:v>
                </c:pt>
                <c:pt idx="298">
                  <c:v>7365</c:v>
                </c:pt>
                <c:pt idx="299">
                  <c:v>7505</c:v>
                </c:pt>
                <c:pt idx="300">
                  <c:v>7520</c:v>
                </c:pt>
                <c:pt idx="301">
                  <c:v>7515</c:v>
                </c:pt>
                <c:pt idx="302">
                  <c:v>7535</c:v>
                </c:pt>
                <c:pt idx="303">
                  <c:v>7410</c:v>
                </c:pt>
                <c:pt idx="304">
                  <c:v>7475</c:v>
                </c:pt>
                <c:pt idx="305">
                  <c:v>7530</c:v>
                </c:pt>
                <c:pt idx="306">
                  <c:v>7485</c:v>
                </c:pt>
                <c:pt idx="307">
                  <c:v>7600</c:v>
                </c:pt>
                <c:pt idx="308">
                  <c:v>7645</c:v>
                </c:pt>
                <c:pt idx="309">
                  <c:v>7665</c:v>
                </c:pt>
                <c:pt idx="310">
                  <c:v>7565</c:v>
                </c:pt>
                <c:pt idx="311">
                  <c:v>7640</c:v>
                </c:pt>
                <c:pt idx="312">
                  <c:v>7715</c:v>
                </c:pt>
                <c:pt idx="313">
                  <c:v>7670</c:v>
                </c:pt>
                <c:pt idx="314">
                  <c:v>7690</c:v>
                </c:pt>
                <c:pt idx="315">
                  <c:v>7795</c:v>
                </c:pt>
                <c:pt idx="316">
                  <c:v>7765</c:v>
                </c:pt>
                <c:pt idx="317">
                  <c:v>7810</c:v>
                </c:pt>
                <c:pt idx="318">
                  <c:v>7835</c:v>
                </c:pt>
                <c:pt idx="319">
                  <c:v>8000</c:v>
                </c:pt>
                <c:pt idx="320">
                  <c:v>7970</c:v>
                </c:pt>
                <c:pt idx="321">
                  <c:v>7930</c:v>
                </c:pt>
                <c:pt idx="322">
                  <c:v>7920</c:v>
                </c:pt>
                <c:pt idx="323">
                  <c:v>7945</c:v>
                </c:pt>
                <c:pt idx="324">
                  <c:v>8130</c:v>
                </c:pt>
                <c:pt idx="325">
                  <c:v>7980</c:v>
                </c:pt>
                <c:pt idx="326">
                  <c:v>8035</c:v>
                </c:pt>
                <c:pt idx="327">
                  <c:v>8065</c:v>
                </c:pt>
                <c:pt idx="328">
                  <c:v>7955</c:v>
                </c:pt>
                <c:pt idx="329">
                  <c:v>7785</c:v>
                </c:pt>
                <c:pt idx="330">
                  <c:v>7825</c:v>
                </c:pt>
                <c:pt idx="331">
                  <c:v>7770</c:v>
                </c:pt>
                <c:pt idx="332">
                  <c:v>7790</c:v>
                </c:pt>
                <c:pt idx="333">
                  <c:v>7850</c:v>
                </c:pt>
                <c:pt idx="334">
                  <c:v>7940</c:v>
                </c:pt>
                <c:pt idx="335">
                  <c:v>8040</c:v>
                </c:pt>
                <c:pt idx="336">
                  <c:v>7960</c:v>
                </c:pt>
                <c:pt idx="337">
                  <c:v>8015</c:v>
                </c:pt>
                <c:pt idx="338">
                  <c:v>7970</c:v>
                </c:pt>
                <c:pt idx="339">
                  <c:v>8040</c:v>
                </c:pt>
                <c:pt idx="340">
                  <c:v>8050</c:v>
                </c:pt>
                <c:pt idx="341">
                  <c:v>8065</c:v>
                </c:pt>
                <c:pt idx="342">
                  <c:v>8265</c:v>
                </c:pt>
                <c:pt idx="343">
                  <c:v>8580</c:v>
                </c:pt>
                <c:pt idx="344">
                  <c:v>8610</c:v>
                </c:pt>
                <c:pt idx="345">
                  <c:v>9430</c:v>
                </c:pt>
                <c:pt idx="346">
                  <c:v>9520</c:v>
                </c:pt>
                <c:pt idx="347">
                  <c:v>9100</c:v>
                </c:pt>
                <c:pt idx="348">
                  <c:v>8825</c:v>
                </c:pt>
                <c:pt idx="349">
                  <c:v>8580</c:v>
                </c:pt>
                <c:pt idx="350">
                  <c:v>8580</c:v>
                </c:pt>
                <c:pt idx="351">
                  <c:v>8320</c:v>
                </c:pt>
                <c:pt idx="352">
                  <c:v>8620</c:v>
                </c:pt>
                <c:pt idx="353">
                  <c:v>8660</c:v>
                </c:pt>
                <c:pt idx="354">
                  <c:v>8730</c:v>
                </c:pt>
                <c:pt idx="355">
                  <c:v>8445</c:v>
                </c:pt>
                <c:pt idx="356">
                  <c:v>8505</c:v>
                </c:pt>
                <c:pt idx="357">
                  <c:v>8460</c:v>
                </c:pt>
                <c:pt idx="358">
                  <c:v>8240</c:v>
                </c:pt>
                <c:pt idx="359">
                  <c:v>8255</c:v>
                </c:pt>
                <c:pt idx="360">
                  <c:v>8095</c:v>
                </c:pt>
                <c:pt idx="361">
                  <c:v>8095</c:v>
                </c:pt>
                <c:pt idx="362">
                  <c:v>8190</c:v>
                </c:pt>
                <c:pt idx="363">
                  <c:v>8155</c:v>
                </c:pt>
                <c:pt idx="364">
                  <c:v>8170</c:v>
                </c:pt>
                <c:pt idx="365">
                  <c:v>8060</c:v>
                </c:pt>
                <c:pt idx="366">
                  <c:v>8005</c:v>
                </c:pt>
                <c:pt idx="367">
                  <c:v>8120</c:v>
                </c:pt>
                <c:pt idx="368">
                  <c:v>8095</c:v>
                </c:pt>
                <c:pt idx="369">
                  <c:v>8310</c:v>
                </c:pt>
                <c:pt idx="370">
                  <c:v>8350</c:v>
                </c:pt>
                <c:pt idx="371">
                  <c:v>8230</c:v>
                </c:pt>
                <c:pt idx="372">
                  <c:v>8270</c:v>
                </c:pt>
                <c:pt idx="373">
                  <c:v>8305</c:v>
                </c:pt>
                <c:pt idx="374">
                  <c:v>8305</c:v>
                </c:pt>
                <c:pt idx="375">
                  <c:v>8350</c:v>
                </c:pt>
                <c:pt idx="376">
                  <c:v>8275</c:v>
                </c:pt>
                <c:pt idx="377">
                  <c:v>8355</c:v>
                </c:pt>
                <c:pt idx="378">
                  <c:v>8490</c:v>
                </c:pt>
                <c:pt idx="379">
                  <c:v>8530</c:v>
                </c:pt>
                <c:pt idx="380">
                  <c:v>8490</c:v>
                </c:pt>
                <c:pt idx="381">
                  <c:v>8495</c:v>
                </c:pt>
                <c:pt idx="382">
                  <c:v>8515</c:v>
                </c:pt>
                <c:pt idx="383">
                  <c:v>8375</c:v>
                </c:pt>
                <c:pt idx="384">
                  <c:v>8515</c:v>
                </c:pt>
                <c:pt idx="385">
                  <c:v>8420</c:v>
                </c:pt>
                <c:pt idx="386">
                  <c:v>8525</c:v>
                </c:pt>
                <c:pt idx="387">
                  <c:v>8150</c:v>
                </c:pt>
                <c:pt idx="388">
                  <c:v>8120</c:v>
                </c:pt>
                <c:pt idx="389">
                  <c:v>8145</c:v>
                </c:pt>
                <c:pt idx="390">
                  <c:v>8175</c:v>
                </c:pt>
                <c:pt idx="391">
                  <c:v>8175</c:v>
                </c:pt>
                <c:pt idx="392">
                  <c:v>8170</c:v>
                </c:pt>
                <c:pt idx="393">
                  <c:v>8060</c:v>
                </c:pt>
                <c:pt idx="394">
                  <c:v>8145</c:v>
                </c:pt>
                <c:pt idx="395">
                  <c:v>8240</c:v>
                </c:pt>
                <c:pt idx="396">
                  <c:v>8145</c:v>
                </c:pt>
                <c:pt idx="397">
                  <c:v>8110</c:v>
                </c:pt>
                <c:pt idx="398">
                  <c:v>8195</c:v>
                </c:pt>
                <c:pt idx="399">
                  <c:v>8055</c:v>
                </c:pt>
                <c:pt idx="400">
                  <c:v>8145</c:v>
                </c:pt>
                <c:pt idx="401">
                  <c:v>8155</c:v>
                </c:pt>
                <c:pt idx="402">
                  <c:v>8215</c:v>
                </c:pt>
                <c:pt idx="403">
                  <c:v>8265</c:v>
                </c:pt>
                <c:pt idx="404">
                  <c:v>8310</c:v>
                </c:pt>
                <c:pt idx="405">
                  <c:v>8305</c:v>
                </c:pt>
                <c:pt idx="406">
                  <c:v>8525</c:v>
                </c:pt>
                <c:pt idx="407">
                  <c:v>8450</c:v>
                </c:pt>
                <c:pt idx="408">
                  <c:v>8485</c:v>
                </c:pt>
                <c:pt idx="409">
                  <c:v>8440</c:v>
                </c:pt>
                <c:pt idx="410">
                  <c:v>8440</c:v>
                </c:pt>
                <c:pt idx="411">
                  <c:v>8410</c:v>
                </c:pt>
                <c:pt idx="412">
                  <c:v>8385</c:v>
                </c:pt>
                <c:pt idx="413">
                  <c:v>8585</c:v>
                </c:pt>
                <c:pt idx="414">
                  <c:v>8465</c:v>
                </c:pt>
                <c:pt idx="415">
                  <c:v>8410</c:v>
                </c:pt>
                <c:pt idx="416">
                  <c:v>8590</c:v>
                </c:pt>
                <c:pt idx="417">
                  <c:v>8630</c:v>
                </c:pt>
                <c:pt idx="418">
                  <c:v>8630</c:v>
                </c:pt>
                <c:pt idx="419">
                  <c:v>8480</c:v>
                </c:pt>
                <c:pt idx="420">
                  <c:v>8395</c:v>
                </c:pt>
                <c:pt idx="421">
                  <c:v>8280</c:v>
                </c:pt>
                <c:pt idx="422">
                  <c:v>8190</c:v>
                </c:pt>
                <c:pt idx="423">
                  <c:v>8240</c:v>
                </c:pt>
                <c:pt idx="424">
                  <c:v>8155</c:v>
                </c:pt>
                <c:pt idx="425">
                  <c:v>8170</c:v>
                </c:pt>
                <c:pt idx="426">
                  <c:v>8085</c:v>
                </c:pt>
                <c:pt idx="427">
                  <c:v>8080</c:v>
                </c:pt>
                <c:pt idx="428">
                  <c:v>8120</c:v>
                </c:pt>
                <c:pt idx="429">
                  <c:v>8085</c:v>
                </c:pt>
                <c:pt idx="430">
                  <c:v>7985</c:v>
                </c:pt>
                <c:pt idx="431">
                  <c:v>7965</c:v>
                </c:pt>
                <c:pt idx="432">
                  <c:v>8015</c:v>
                </c:pt>
                <c:pt idx="433">
                  <c:v>8025</c:v>
                </c:pt>
                <c:pt idx="434">
                  <c:v>8085</c:v>
                </c:pt>
                <c:pt idx="435">
                  <c:v>8145</c:v>
                </c:pt>
                <c:pt idx="436">
                  <c:v>8120</c:v>
                </c:pt>
                <c:pt idx="437">
                  <c:v>8115</c:v>
                </c:pt>
                <c:pt idx="438">
                  <c:v>8020</c:v>
                </c:pt>
                <c:pt idx="439">
                  <c:v>7975</c:v>
                </c:pt>
                <c:pt idx="440">
                  <c:v>8345</c:v>
                </c:pt>
                <c:pt idx="441">
                  <c:v>8285</c:v>
                </c:pt>
                <c:pt idx="442">
                  <c:v>8265</c:v>
                </c:pt>
                <c:pt idx="443">
                  <c:v>8180</c:v>
                </c:pt>
                <c:pt idx="444">
                  <c:v>8260</c:v>
                </c:pt>
                <c:pt idx="445">
                  <c:v>8315</c:v>
                </c:pt>
                <c:pt idx="446">
                  <c:v>8430</c:v>
                </c:pt>
                <c:pt idx="447">
                  <c:v>8430</c:v>
                </c:pt>
                <c:pt idx="448">
                  <c:v>8410</c:v>
                </c:pt>
                <c:pt idx="449">
                  <c:v>8460</c:v>
                </c:pt>
                <c:pt idx="450">
                  <c:v>8370</c:v>
                </c:pt>
                <c:pt idx="451">
                  <c:v>8300</c:v>
                </c:pt>
                <c:pt idx="452">
                  <c:v>8335</c:v>
                </c:pt>
                <c:pt idx="453">
                  <c:v>8235</c:v>
                </c:pt>
                <c:pt idx="454">
                  <c:v>8305</c:v>
                </c:pt>
                <c:pt idx="455">
                  <c:v>8425</c:v>
                </c:pt>
                <c:pt idx="456">
                  <c:v>8445</c:v>
                </c:pt>
                <c:pt idx="457">
                  <c:v>8430</c:v>
                </c:pt>
                <c:pt idx="458">
                  <c:v>8425</c:v>
                </c:pt>
                <c:pt idx="459">
                  <c:v>8430</c:v>
                </c:pt>
                <c:pt idx="460">
                  <c:v>8645</c:v>
                </c:pt>
                <c:pt idx="461">
                  <c:v>8635</c:v>
                </c:pt>
                <c:pt idx="462">
                  <c:v>8615</c:v>
                </c:pt>
                <c:pt idx="463">
                  <c:v>8565</c:v>
                </c:pt>
                <c:pt idx="464">
                  <c:v>8545</c:v>
                </c:pt>
                <c:pt idx="465">
                  <c:v>8310</c:v>
                </c:pt>
                <c:pt idx="466">
                  <c:v>8360</c:v>
                </c:pt>
                <c:pt idx="467">
                  <c:v>8305</c:v>
                </c:pt>
                <c:pt idx="468">
                  <c:v>8180</c:v>
                </c:pt>
                <c:pt idx="469">
                  <c:v>8000</c:v>
                </c:pt>
                <c:pt idx="470">
                  <c:v>8150</c:v>
                </c:pt>
                <c:pt idx="471">
                  <c:v>8070</c:v>
                </c:pt>
                <c:pt idx="472">
                  <c:v>8050</c:v>
                </c:pt>
                <c:pt idx="473">
                  <c:v>8065</c:v>
                </c:pt>
                <c:pt idx="474">
                  <c:v>8010</c:v>
                </c:pt>
                <c:pt idx="475">
                  <c:v>8035</c:v>
                </c:pt>
                <c:pt idx="476">
                  <c:v>7910</c:v>
                </c:pt>
                <c:pt idx="477">
                  <c:v>7960</c:v>
                </c:pt>
                <c:pt idx="478">
                  <c:v>7975</c:v>
                </c:pt>
                <c:pt idx="479">
                  <c:v>8115</c:v>
                </c:pt>
                <c:pt idx="480">
                  <c:v>8145</c:v>
                </c:pt>
                <c:pt idx="481">
                  <c:v>8105</c:v>
                </c:pt>
                <c:pt idx="482">
                  <c:v>8255</c:v>
                </c:pt>
                <c:pt idx="483">
                  <c:v>8225</c:v>
                </c:pt>
                <c:pt idx="484">
                  <c:v>8105</c:v>
                </c:pt>
                <c:pt idx="485">
                  <c:v>8170</c:v>
                </c:pt>
                <c:pt idx="486">
                  <c:v>8150</c:v>
                </c:pt>
                <c:pt idx="487">
                  <c:v>8150</c:v>
                </c:pt>
                <c:pt idx="488">
                  <c:v>8110</c:v>
                </c:pt>
                <c:pt idx="489">
                  <c:v>8035</c:v>
                </c:pt>
                <c:pt idx="490">
                  <c:v>8005</c:v>
                </c:pt>
                <c:pt idx="491">
                  <c:v>8045</c:v>
                </c:pt>
                <c:pt idx="492">
                  <c:v>8060</c:v>
                </c:pt>
                <c:pt idx="493">
                  <c:v>8015</c:v>
                </c:pt>
                <c:pt idx="494">
                  <c:v>8035</c:v>
                </c:pt>
                <c:pt idx="495">
                  <c:v>7925</c:v>
                </c:pt>
                <c:pt idx="496">
                  <c:v>7960</c:v>
                </c:pt>
                <c:pt idx="497">
                  <c:v>7950</c:v>
                </c:pt>
                <c:pt idx="498">
                  <c:v>7905</c:v>
                </c:pt>
                <c:pt idx="499">
                  <c:v>7915</c:v>
                </c:pt>
                <c:pt idx="500">
                  <c:v>7880</c:v>
                </c:pt>
                <c:pt idx="501">
                  <c:v>7875</c:v>
                </c:pt>
                <c:pt idx="502">
                  <c:v>7895</c:v>
                </c:pt>
                <c:pt idx="503">
                  <c:v>7970</c:v>
                </c:pt>
                <c:pt idx="504">
                  <c:v>8000</c:v>
                </c:pt>
                <c:pt idx="505">
                  <c:v>8145</c:v>
                </c:pt>
                <c:pt idx="506">
                  <c:v>8130</c:v>
                </c:pt>
                <c:pt idx="507">
                  <c:v>8145</c:v>
                </c:pt>
                <c:pt idx="508">
                  <c:v>8115</c:v>
                </c:pt>
                <c:pt idx="509">
                  <c:v>8095</c:v>
                </c:pt>
                <c:pt idx="510">
                  <c:v>8050</c:v>
                </c:pt>
                <c:pt idx="511">
                  <c:v>8030</c:v>
                </c:pt>
                <c:pt idx="512">
                  <c:v>8100</c:v>
                </c:pt>
                <c:pt idx="513">
                  <c:v>8065</c:v>
                </c:pt>
                <c:pt idx="514">
                  <c:v>8035</c:v>
                </c:pt>
                <c:pt idx="515">
                  <c:v>8025</c:v>
                </c:pt>
                <c:pt idx="516">
                  <c:v>8035</c:v>
                </c:pt>
                <c:pt idx="517">
                  <c:v>8385</c:v>
                </c:pt>
                <c:pt idx="518">
                  <c:v>8365</c:v>
                </c:pt>
                <c:pt idx="519">
                  <c:v>8340</c:v>
                </c:pt>
                <c:pt idx="520">
                  <c:v>8435</c:v>
                </c:pt>
                <c:pt idx="521">
                  <c:v>8345</c:v>
                </c:pt>
                <c:pt idx="522">
                  <c:v>8445</c:v>
                </c:pt>
                <c:pt idx="523">
                  <c:v>8445</c:v>
                </c:pt>
                <c:pt idx="524">
                  <c:v>8420</c:v>
                </c:pt>
                <c:pt idx="525">
                  <c:v>8525</c:v>
                </c:pt>
                <c:pt idx="526">
                  <c:v>8525</c:v>
                </c:pt>
                <c:pt idx="527">
                  <c:v>8425</c:v>
                </c:pt>
                <c:pt idx="528">
                  <c:v>8440</c:v>
                </c:pt>
                <c:pt idx="529">
                  <c:v>8390</c:v>
                </c:pt>
                <c:pt idx="530">
                  <c:v>8065</c:v>
                </c:pt>
                <c:pt idx="531">
                  <c:v>8000</c:v>
                </c:pt>
                <c:pt idx="532">
                  <c:v>7760</c:v>
                </c:pt>
                <c:pt idx="533">
                  <c:v>7875</c:v>
                </c:pt>
                <c:pt idx="534">
                  <c:v>7930</c:v>
                </c:pt>
                <c:pt idx="535">
                  <c:v>7925</c:v>
                </c:pt>
                <c:pt idx="536">
                  <c:v>7935</c:v>
                </c:pt>
                <c:pt idx="537">
                  <c:v>7880</c:v>
                </c:pt>
                <c:pt idx="538">
                  <c:v>7940</c:v>
                </c:pt>
                <c:pt idx="539">
                  <c:v>7885</c:v>
                </c:pt>
                <c:pt idx="540">
                  <c:v>7820</c:v>
                </c:pt>
                <c:pt idx="541">
                  <c:v>7795</c:v>
                </c:pt>
                <c:pt idx="542">
                  <c:v>7895</c:v>
                </c:pt>
                <c:pt idx="543">
                  <c:v>7885</c:v>
                </c:pt>
                <c:pt idx="544">
                  <c:v>7885</c:v>
                </c:pt>
                <c:pt idx="545">
                  <c:v>7900</c:v>
                </c:pt>
                <c:pt idx="546">
                  <c:v>7910</c:v>
                </c:pt>
                <c:pt idx="547">
                  <c:v>7950</c:v>
                </c:pt>
                <c:pt idx="548">
                  <c:v>7945</c:v>
                </c:pt>
                <c:pt idx="549">
                  <c:v>7860</c:v>
                </c:pt>
                <c:pt idx="550">
                  <c:v>7855</c:v>
                </c:pt>
                <c:pt idx="551">
                  <c:v>7810</c:v>
                </c:pt>
                <c:pt idx="552">
                  <c:v>7830</c:v>
                </c:pt>
                <c:pt idx="553">
                  <c:v>7885</c:v>
                </c:pt>
                <c:pt idx="554">
                  <c:v>7850</c:v>
                </c:pt>
                <c:pt idx="555">
                  <c:v>7855</c:v>
                </c:pt>
                <c:pt idx="556">
                  <c:v>7835</c:v>
                </c:pt>
                <c:pt idx="557">
                  <c:v>7780</c:v>
                </c:pt>
                <c:pt idx="558">
                  <c:v>7770</c:v>
                </c:pt>
                <c:pt idx="559">
                  <c:v>7760</c:v>
                </c:pt>
                <c:pt idx="560">
                  <c:v>7460</c:v>
                </c:pt>
                <c:pt idx="561">
                  <c:v>7500</c:v>
                </c:pt>
                <c:pt idx="562">
                  <c:v>7510</c:v>
                </c:pt>
                <c:pt idx="563">
                  <c:v>7255</c:v>
                </c:pt>
                <c:pt idx="564">
                  <c:v>7175</c:v>
                </c:pt>
                <c:pt idx="565">
                  <c:v>6945</c:v>
                </c:pt>
                <c:pt idx="566">
                  <c:v>7150</c:v>
                </c:pt>
                <c:pt idx="567">
                  <c:v>7055</c:v>
                </c:pt>
                <c:pt idx="568">
                  <c:v>6910</c:v>
                </c:pt>
                <c:pt idx="569">
                  <c:v>6930</c:v>
                </c:pt>
                <c:pt idx="570">
                  <c:v>6835</c:v>
                </c:pt>
                <c:pt idx="571">
                  <c:v>6805</c:v>
                </c:pt>
                <c:pt idx="572">
                  <c:v>6825</c:v>
                </c:pt>
                <c:pt idx="573">
                  <c:v>6775</c:v>
                </c:pt>
                <c:pt idx="574">
                  <c:v>6840</c:v>
                </c:pt>
                <c:pt idx="575">
                  <c:v>6830</c:v>
                </c:pt>
                <c:pt idx="576">
                  <c:v>6670</c:v>
                </c:pt>
                <c:pt idx="577">
                  <c:v>6590</c:v>
                </c:pt>
                <c:pt idx="578">
                  <c:v>6310</c:v>
                </c:pt>
                <c:pt idx="579">
                  <c:v>6315</c:v>
                </c:pt>
                <c:pt idx="580">
                  <c:v>6590</c:v>
                </c:pt>
                <c:pt idx="581">
                  <c:v>6675</c:v>
                </c:pt>
                <c:pt idx="582">
                  <c:v>6610</c:v>
                </c:pt>
                <c:pt idx="583">
                  <c:v>6670</c:v>
                </c:pt>
                <c:pt idx="584">
                  <c:v>6715</c:v>
                </c:pt>
                <c:pt idx="585">
                  <c:v>6635</c:v>
                </c:pt>
                <c:pt idx="586">
                  <c:v>6630</c:v>
                </c:pt>
                <c:pt idx="587">
                  <c:v>6646</c:v>
                </c:pt>
                <c:pt idx="588">
                  <c:v>6565</c:v>
                </c:pt>
                <c:pt idx="589">
                  <c:v>6695</c:v>
                </c:pt>
                <c:pt idx="590">
                  <c:v>6625</c:v>
                </c:pt>
                <c:pt idx="591">
                  <c:v>6640</c:v>
                </c:pt>
                <c:pt idx="592">
                  <c:v>6605</c:v>
                </c:pt>
                <c:pt idx="593">
                  <c:v>6310</c:v>
                </c:pt>
                <c:pt idx="594">
                  <c:v>6525</c:v>
                </c:pt>
                <c:pt idx="595">
                  <c:v>6595</c:v>
                </c:pt>
                <c:pt idx="596">
                  <c:v>6600</c:v>
                </c:pt>
                <c:pt idx="597">
                  <c:v>6780</c:v>
                </c:pt>
                <c:pt idx="598">
                  <c:v>6860</c:v>
                </c:pt>
                <c:pt idx="599">
                  <c:v>6805</c:v>
                </c:pt>
                <c:pt idx="600">
                  <c:v>6755</c:v>
                </c:pt>
                <c:pt idx="601">
                  <c:v>6745</c:v>
                </c:pt>
                <c:pt idx="602">
                  <c:v>6600</c:v>
                </c:pt>
                <c:pt idx="603">
                  <c:v>6605</c:v>
                </c:pt>
                <c:pt idx="604">
                  <c:v>6595</c:v>
                </c:pt>
                <c:pt idx="605">
                  <c:v>6705</c:v>
                </c:pt>
                <c:pt idx="606">
                  <c:v>6730</c:v>
                </c:pt>
                <c:pt idx="607">
                  <c:v>6670</c:v>
                </c:pt>
                <c:pt idx="608">
                  <c:v>6840</c:v>
                </c:pt>
                <c:pt idx="609">
                  <c:v>6930</c:v>
                </c:pt>
                <c:pt idx="610">
                  <c:v>6920</c:v>
                </c:pt>
                <c:pt idx="611">
                  <c:v>6900</c:v>
                </c:pt>
                <c:pt idx="612">
                  <c:v>6945</c:v>
                </c:pt>
                <c:pt idx="613">
                  <c:v>6955</c:v>
                </c:pt>
                <c:pt idx="614">
                  <c:v>6880</c:v>
                </c:pt>
                <c:pt idx="615">
                  <c:v>6790</c:v>
                </c:pt>
                <c:pt idx="616">
                  <c:v>6800</c:v>
                </c:pt>
                <c:pt idx="617">
                  <c:v>6805</c:v>
                </c:pt>
                <c:pt idx="618">
                  <c:v>6730</c:v>
                </c:pt>
                <c:pt idx="619">
                  <c:v>6830</c:v>
                </c:pt>
                <c:pt idx="620">
                  <c:v>6800</c:v>
                </c:pt>
                <c:pt idx="621">
                  <c:v>6815</c:v>
                </c:pt>
                <c:pt idx="622">
                  <c:v>6870</c:v>
                </c:pt>
                <c:pt idx="623">
                  <c:v>6860</c:v>
                </c:pt>
                <c:pt idx="624">
                  <c:v>6900</c:v>
                </c:pt>
                <c:pt idx="625">
                  <c:v>6830</c:v>
                </c:pt>
                <c:pt idx="626">
                  <c:v>6850</c:v>
                </c:pt>
                <c:pt idx="627">
                  <c:v>6870</c:v>
                </c:pt>
                <c:pt idx="628">
                  <c:v>6830</c:v>
                </c:pt>
                <c:pt idx="629">
                  <c:v>6910</c:v>
                </c:pt>
                <c:pt idx="630">
                  <c:v>6910</c:v>
                </c:pt>
                <c:pt idx="631">
                  <c:v>6950</c:v>
                </c:pt>
                <c:pt idx="632">
                  <c:v>6940</c:v>
                </c:pt>
                <c:pt idx="633">
                  <c:v>6960</c:v>
                </c:pt>
                <c:pt idx="634">
                  <c:v>6970</c:v>
                </c:pt>
                <c:pt idx="635">
                  <c:v>6950</c:v>
                </c:pt>
                <c:pt idx="636">
                  <c:v>6955</c:v>
                </c:pt>
                <c:pt idx="637">
                  <c:v>6925</c:v>
                </c:pt>
                <c:pt idx="638">
                  <c:v>6850</c:v>
                </c:pt>
                <c:pt idx="639">
                  <c:v>6985</c:v>
                </c:pt>
                <c:pt idx="640">
                  <c:v>6990</c:v>
                </c:pt>
                <c:pt idx="641">
                  <c:v>6965</c:v>
                </c:pt>
                <c:pt idx="642" formatCode="General">
                  <c:v>7050</c:v>
                </c:pt>
                <c:pt idx="643" formatCode="General">
                  <c:v>7045</c:v>
                </c:pt>
                <c:pt idx="644" formatCode="General">
                  <c:v>7040</c:v>
                </c:pt>
                <c:pt idx="645">
                  <c:v>7020</c:v>
                </c:pt>
                <c:pt idx="646">
                  <c:v>7045</c:v>
                </c:pt>
                <c:pt idx="647">
                  <c:v>7180</c:v>
                </c:pt>
                <c:pt idx="648">
                  <c:v>7170</c:v>
                </c:pt>
                <c:pt idx="649">
                  <c:v>7095</c:v>
                </c:pt>
                <c:pt idx="650">
                  <c:v>7170</c:v>
                </c:pt>
                <c:pt idx="651">
                  <c:v>7065</c:v>
                </c:pt>
                <c:pt idx="652">
                  <c:v>7050</c:v>
                </c:pt>
                <c:pt idx="653">
                  <c:v>7090</c:v>
                </c:pt>
                <c:pt idx="654">
                  <c:v>7025</c:v>
                </c:pt>
                <c:pt idx="655">
                  <c:v>6955</c:v>
                </c:pt>
                <c:pt idx="656">
                  <c:v>6875</c:v>
                </c:pt>
                <c:pt idx="657">
                  <c:v>6885</c:v>
                </c:pt>
                <c:pt idx="658">
                  <c:v>6845</c:v>
                </c:pt>
                <c:pt idx="659">
                  <c:v>6920</c:v>
                </c:pt>
                <c:pt idx="660">
                  <c:v>6945</c:v>
                </c:pt>
                <c:pt idx="661">
                  <c:v>6910</c:v>
                </c:pt>
                <c:pt idx="662">
                  <c:v>6880</c:v>
                </c:pt>
                <c:pt idx="663">
                  <c:v>6935</c:v>
                </c:pt>
                <c:pt idx="664">
                  <c:v>6980</c:v>
                </c:pt>
                <c:pt idx="665">
                  <c:v>6965</c:v>
                </c:pt>
                <c:pt idx="666">
                  <c:v>7005</c:v>
                </c:pt>
                <c:pt idx="667">
                  <c:v>7075</c:v>
                </c:pt>
                <c:pt idx="668">
                  <c:v>7040</c:v>
                </c:pt>
                <c:pt idx="669">
                  <c:v>7015</c:v>
                </c:pt>
                <c:pt idx="670">
                  <c:v>6935</c:v>
                </c:pt>
                <c:pt idx="671">
                  <c:v>6945</c:v>
                </c:pt>
                <c:pt idx="672">
                  <c:v>7015</c:v>
                </c:pt>
                <c:pt idx="673">
                  <c:v>7010</c:v>
                </c:pt>
                <c:pt idx="674">
                  <c:v>7040</c:v>
                </c:pt>
                <c:pt idx="675">
                  <c:v>6970</c:v>
                </c:pt>
                <c:pt idx="676">
                  <c:v>6920</c:v>
                </c:pt>
                <c:pt idx="677">
                  <c:v>6860</c:v>
                </c:pt>
                <c:pt idx="678">
                  <c:v>6810</c:v>
                </c:pt>
                <c:pt idx="679">
                  <c:v>7105</c:v>
                </c:pt>
                <c:pt idx="680">
                  <c:v>7120</c:v>
                </c:pt>
                <c:pt idx="681">
                  <c:v>7140</c:v>
                </c:pt>
                <c:pt idx="682">
                  <c:v>7130</c:v>
                </c:pt>
                <c:pt idx="683">
                  <c:v>7115</c:v>
                </c:pt>
                <c:pt idx="684">
                  <c:v>7120</c:v>
                </c:pt>
                <c:pt idx="685">
                  <c:v>7085</c:v>
                </c:pt>
                <c:pt idx="686">
                  <c:v>6990</c:v>
                </c:pt>
                <c:pt idx="687">
                  <c:v>6955</c:v>
                </c:pt>
                <c:pt idx="688">
                  <c:v>6920</c:v>
                </c:pt>
                <c:pt idx="689">
                  <c:v>7020</c:v>
                </c:pt>
                <c:pt idx="690">
                  <c:v>7050</c:v>
                </c:pt>
                <c:pt idx="691">
                  <c:v>7005</c:v>
                </c:pt>
                <c:pt idx="692">
                  <c:v>7035</c:v>
                </c:pt>
                <c:pt idx="693">
                  <c:v>7005</c:v>
                </c:pt>
                <c:pt idx="694">
                  <c:v>7070</c:v>
                </c:pt>
                <c:pt idx="695">
                  <c:v>7020</c:v>
                </c:pt>
                <c:pt idx="696">
                  <c:v>7020</c:v>
                </c:pt>
                <c:pt idx="697">
                  <c:v>6975</c:v>
                </c:pt>
                <c:pt idx="698">
                  <c:v>7030</c:v>
                </c:pt>
                <c:pt idx="699">
                  <c:v>7030</c:v>
                </c:pt>
                <c:pt idx="700">
                  <c:v>7035</c:v>
                </c:pt>
                <c:pt idx="701">
                  <c:v>6990</c:v>
                </c:pt>
                <c:pt idx="702">
                  <c:v>6975</c:v>
                </c:pt>
                <c:pt idx="703">
                  <c:v>6965</c:v>
                </c:pt>
                <c:pt idx="704">
                  <c:v>7015</c:v>
                </c:pt>
                <c:pt idx="705">
                  <c:v>6990</c:v>
                </c:pt>
                <c:pt idx="706">
                  <c:v>7020</c:v>
                </c:pt>
                <c:pt idx="707">
                  <c:v>6960</c:v>
                </c:pt>
                <c:pt idx="708">
                  <c:v>6960</c:v>
                </c:pt>
                <c:pt idx="709">
                  <c:v>6905</c:v>
                </c:pt>
                <c:pt idx="710">
                  <c:v>6870</c:v>
                </c:pt>
                <c:pt idx="711">
                  <c:v>6855</c:v>
                </c:pt>
                <c:pt idx="712">
                  <c:v>6875</c:v>
                </c:pt>
                <c:pt idx="713">
                  <c:v>6755</c:v>
                </c:pt>
                <c:pt idx="714">
                  <c:v>6695</c:v>
                </c:pt>
                <c:pt idx="715">
                  <c:v>6735</c:v>
                </c:pt>
                <c:pt idx="716">
                  <c:v>6675</c:v>
                </c:pt>
                <c:pt idx="717">
                  <c:v>6730</c:v>
                </c:pt>
                <c:pt idx="718">
                  <c:v>6630</c:v>
                </c:pt>
                <c:pt idx="719">
                  <c:v>6670</c:v>
                </c:pt>
                <c:pt idx="720">
                  <c:v>6660</c:v>
                </c:pt>
                <c:pt idx="721">
                  <c:v>6590</c:v>
                </c:pt>
                <c:pt idx="722">
                  <c:v>6605</c:v>
                </c:pt>
                <c:pt idx="723">
                  <c:v>6590</c:v>
                </c:pt>
                <c:pt idx="724">
                  <c:v>6630</c:v>
                </c:pt>
                <c:pt idx="725">
                  <c:v>6680</c:v>
                </c:pt>
                <c:pt idx="726">
                  <c:v>6680</c:v>
                </c:pt>
                <c:pt idx="727">
                  <c:v>6635</c:v>
                </c:pt>
                <c:pt idx="728">
                  <c:v>6605</c:v>
                </c:pt>
                <c:pt idx="729">
                  <c:v>6360</c:v>
                </c:pt>
                <c:pt idx="730">
                  <c:v>6415</c:v>
                </c:pt>
                <c:pt idx="731">
                  <c:v>6405</c:v>
                </c:pt>
                <c:pt idx="732">
                  <c:v>6415</c:v>
                </c:pt>
                <c:pt idx="733">
                  <c:v>6370</c:v>
                </c:pt>
                <c:pt idx="734">
                  <c:v>6465</c:v>
                </c:pt>
                <c:pt idx="735">
                  <c:v>6425</c:v>
                </c:pt>
                <c:pt idx="736">
                  <c:v>6485</c:v>
                </c:pt>
                <c:pt idx="737">
                  <c:v>6515</c:v>
                </c:pt>
                <c:pt idx="738">
                  <c:v>6560</c:v>
                </c:pt>
                <c:pt idx="739">
                  <c:v>6580</c:v>
                </c:pt>
                <c:pt idx="740">
                  <c:v>6525</c:v>
                </c:pt>
                <c:pt idx="741">
                  <c:v>6550</c:v>
                </c:pt>
                <c:pt idx="742">
                  <c:v>6435</c:v>
                </c:pt>
                <c:pt idx="743">
                  <c:v>6440</c:v>
                </c:pt>
                <c:pt idx="744">
                  <c:v>6395</c:v>
                </c:pt>
                <c:pt idx="745">
                  <c:v>6310</c:v>
                </c:pt>
                <c:pt idx="746">
                  <c:v>6335</c:v>
                </c:pt>
                <c:pt idx="747">
                  <c:v>6380</c:v>
                </c:pt>
                <c:pt idx="748">
                  <c:v>6430</c:v>
                </c:pt>
                <c:pt idx="749">
                  <c:v>6520</c:v>
                </c:pt>
                <c:pt idx="750">
                  <c:v>6515</c:v>
                </c:pt>
                <c:pt idx="751">
                  <c:v>6585</c:v>
                </c:pt>
                <c:pt idx="752">
                  <c:v>6570</c:v>
                </c:pt>
                <c:pt idx="753">
                  <c:v>6730</c:v>
                </c:pt>
                <c:pt idx="754">
                  <c:v>6640</c:v>
                </c:pt>
                <c:pt idx="755">
                  <c:v>6555</c:v>
                </c:pt>
                <c:pt idx="756">
                  <c:v>6525</c:v>
                </c:pt>
                <c:pt idx="757">
                  <c:v>6535</c:v>
                </c:pt>
                <c:pt idx="758">
                  <c:v>6600</c:v>
                </c:pt>
                <c:pt idx="759">
                  <c:v>6670</c:v>
                </c:pt>
                <c:pt idx="760">
                  <c:v>6605</c:v>
                </c:pt>
                <c:pt idx="761">
                  <c:v>6665</c:v>
                </c:pt>
                <c:pt idx="762">
                  <c:v>6690</c:v>
                </c:pt>
                <c:pt idx="763">
                  <c:v>6630</c:v>
                </c:pt>
                <c:pt idx="764">
                  <c:v>6440</c:v>
                </c:pt>
                <c:pt idx="765">
                  <c:v>6450</c:v>
                </c:pt>
                <c:pt idx="766">
                  <c:v>6420</c:v>
                </c:pt>
                <c:pt idx="767">
                  <c:v>6450</c:v>
                </c:pt>
                <c:pt idx="768">
                  <c:v>6490</c:v>
                </c:pt>
                <c:pt idx="769">
                  <c:v>6460</c:v>
                </c:pt>
                <c:pt idx="770">
                  <c:v>6470</c:v>
                </c:pt>
                <c:pt idx="771">
                  <c:v>6465</c:v>
                </c:pt>
                <c:pt idx="772">
                  <c:v>6450</c:v>
                </c:pt>
                <c:pt idx="773">
                  <c:v>6465</c:v>
                </c:pt>
                <c:pt idx="774">
                  <c:v>6515</c:v>
                </c:pt>
                <c:pt idx="775">
                  <c:v>6515</c:v>
                </c:pt>
                <c:pt idx="776">
                  <c:v>6485</c:v>
                </c:pt>
                <c:pt idx="777">
                  <c:v>6535</c:v>
                </c:pt>
                <c:pt idx="778">
                  <c:v>6490</c:v>
                </c:pt>
                <c:pt idx="779">
                  <c:v>6465</c:v>
                </c:pt>
                <c:pt idx="780">
                  <c:v>6480</c:v>
                </c:pt>
                <c:pt idx="781">
                  <c:v>6490</c:v>
                </c:pt>
                <c:pt idx="782">
                  <c:v>6510</c:v>
                </c:pt>
                <c:pt idx="783">
                  <c:v>6525</c:v>
                </c:pt>
                <c:pt idx="784">
                  <c:v>6505</c:v>
                </c:pt>
                <c:pt idx="785">
                  <c:v>6500</c:v>
                </c:pt>
                <c:pt idx="786">
                  <c:v>6500</c:v>
                </c:pt>
                <c:pt idx="787">
                  <c:v>6630</c:v>
                </c:pt>
                <c:pt idx="788">
                  <c:v>6615</c:v>
                </c:pt>
                <c:pt idx="789">
                  <c:v>6590</c:v>
                </c:pt>
                <c:pt idx="790">
                  <c:v>6540</c:v>
                </c:pt>
                <c:pt idx="791">
                  <c:v>6545</c:v>
                </c:pt>
                <c:pt idx="792">
                  <c:v>6555</c:v>
                </c:pt>
                <c:pt idx="793">
                  <c:v>6540</c:v>
                </c:pt>
                <c:pt idx="794">
                  <c:v>6580</c:v>
                </c:pt>
                <c:pt idx="795">
                  <c:v>6575</c:v>
                </c:pt>
                <c:pt idx="796">
                  <c:v>6525</c:v>
                </c:pt>
                <c:pt idx="797">
                  <c:v>6530</c:v>
                </c:pt>
                <c:pt idx="798">
                  <c:v>6530</c:v>
                </c:pt>
                <c:pt idx="799">
                  <c:v>6595</c:v>
                </c:pt>
                <c:pt idx="800">
                  <c:v>6620</c:v>
                </c:pt>
                <c:pt idx="801">
                  <c:v>6625</c:v>
                </c:pt>
                <c:pt idx="802">
                  <c:v>6630</c:v>
                </c:pt>
                <c:pt idx="803">
                  <c:v>6785</c:v>
                </c:pt>
                <c:pt idx="804">
                  <c:v>6755</c:v>
                </c:pt>
                <c:pt idx="805">
                  <c:v>6740</c:v>
                </c:pt>
                <c:pt idx="806">
                  <c:v>6765</c:v>
                </c:pt>
                <c:pt idx="807">
                  <c:v>6680</c:v>
                </c:pt>
                <c:pt idx="808">
                  <c:v>6690</c:v>
                </c:pt>
                <c:pt idx="809">
                  <c:v>6655</c:v>
                </c:pt>
                <c:pt idx="810">
                  <c:v>6640</c:v>
                </c:pt>
                <c:pt idx="811">
                  <c:v>6580</c:v>
                </c:pt>
                <c:pt idx="812">
                  <c:v>6545</c:v>
                </c:pt>
                <c:pt idx="813">
                  <c:v>6545</c:v>
                </c:pt>
                <c:pt idx="814">
                  <c:v>6490</c:v>
                </c:pt>
                <c:pt idx="815">
                  <c:v>6555</c:v>
                </c:pt>
                <c:pt idx="816">
                  <c:v>6580</c:v>
                </c:pt>
                <c:pt idx="817">
                  <c:v>6560</c:v>
                </c:pt>
                <c:pt idx="818">
                  <c:v>6565</c:v>
                </c:pt>
                <c:pt idx="819">
                  <c:v>6515</c:v>
                </c:pt>
                <c:pt idx="820">
                  <c:v>6560</c:v>
                </c:pt>
                <c:pt idx="821">
                  <c:v>6470</c:v>
                </c:pt>
                <c:pt idx="822">
                  <c:v>6490</c:v>
                </c:pt>
                <c:pt idx="823">
                  <c:v>6470</c:v>
                </c:pt>
                <c:pt idx="824">
                  <c:v>6515</c:v>
                </c:pt>
                <c:pt idx="825">
                  <c:v>6475</c:v>
                </c:pt>
                <c:pt idx="826">
                  <c:v>6505</c:v>
                </c:pt>
                <c:pt idx="827">
                  <c:v>6490</c:v>
                </c:pt>
                <c:pt idx="828">
                  <c:v>6420</c:v>
                </c:pt>
                <c:pt idx="829">
                  <c:v>6360</c:v>
                </c:pt>
                <c:pt idx="830">
                  <c:v>6395</c:v>
                </c:pt>
                <c:pt idx="831">
                  <c:v>6410</c:v>
                </c:pt>
                <c:pt idx="832">
                  <c:v>6430</c:v>
                </c:pt>
                <c:pt idx="833">
                  <c:v>6415</c:v>
                </c:pt>
                <c:pt idx="834">
                  <c:v>6405</c:v>
                </c:pt>
                <c:pt idx="835">
                  <c:v>6465</c:v>
                </c:pt>
                <c:pt idx="836">
                  <c:v>6490</c:v>
                </c:pt>
                <c:pt idx="837">
                  <c:v>6525</c:v>
                </c:pt>
                <c:pt idx="838">
                  <c:v>6495</c:v>
                </c:pt>
                <c:pt idx="839">
                  <c:v>6480</c:v>
                </c:pt>
                <c:pt idx="840">
                  <c:v>6470</c:v>
                </c:pt>
                <c:pt idx="841">
                  <c:v>6470</c:v>
                </c:pt>
                <c:pt idx="842">
                  <c:v>6490</c:v>
                </c:pt>
                <c:pt idx="843">
                  <c:v>6475</c:v>
                </c:pt>
                <c:pt idx="844">
                  <c:v>6415</c:v>
                </c:pt>
                <c:pt idx="845">
                  <c:v>6450</c:v>
                </c:pt>
                <c:pt idx="846">
                  <c:v>6445</c:v>
                </c:pt>
                <c:pt idx="847">
                  <c:v>6430</c:v>
                </c:pt>
                <c:pt idx="848">
                  <c:v>6445</c:v>
                </c:pt>
                <c:pt idx="849">
                  <c:v>6475</c:v>
                </c:pt>
                <c:pt idx="850">
                  <c:v>6475</c:v>
                </c:pt>
                <c:pt idx="851">
                  <c:v>6455</c:v>
                </c:pt>
                <c:pt idx="852">
                  <c:v>6435</c:v>
                </c:pt>
                <c:pt idx="853">
                  <c:v>6455</c:v>
                </c:pt>
                <c:pt idx="854">
                  <c:v>6495</c:v>
                </c:pt>
                <c:pt idx="855">
                  <c:v>6530</c:v>
                </c:pt>
                <c:pt idx="856">
                  <c:v>6500</c:v>
                </c:pt>
                <c:pt idx="857">
                  <c:v>6545</c:v>
                </c:pt>
                <c:pt idx="858">
                  <c:v>6535</c:v>
                </c:pt>
                <c:pt idx="859">
                  <c:v>6540</c:v>
                </c:pt>
                <c:pt idx="860">
                  <c:v>6575</c:v>
                </c:pt>
                <c:pt idx="861">
                  <c:v>6535</c:v>
                </c:pt>
                <c:pt idx="862">
                  <c:v>6550</c:v>
                </c:pt>
                <c:pt idx="863">
                  <c:v>6525</c:v>
                </c:pt>
                <c:pt idx="864">
                  <c:v>6560</c:v>
                </c:pt>
                <c:pt idx="865">
                  <c:v>6590</c:v>
                </c:pt>
                <c:pt idx="866">
                  <c:v>6570</c:v>
                </c:pt>
                <c:pt idx="867">
                  <c:v>6615</c:v>
                </c:pt>
                <c:pt idx="868">
                  <c:v>6585</c:v>
                </c:pt>
                <c:pt idx="869">
                  <c:v>6555</c:v>
                </c:pt>
                <c:pt idx="870">
                  <c:v>6570</c:v>
                </c:pt>
                <c:pt idx="871">
                  <c:v>6590</c:v>
                </c:pt>
                <c:pt idx="872">
                  <c:v>6600</c:v>
                </c:pt>
                <c:pt idx="873">
                  <c:v>6605</c:v>
                </c:pt>
                <c:pt idx="874">
                  <c:v>6605</c:v>
                </c:pt>
                <c:pt idx="875">
                  <c:v>6620</c:v>
                </c:pt>
                <c:pt idx="876">
                  <c:v>6690</c:v>
                </c:pt>
                <c:pt idx="877">
                  <c:v>6705</c:v>
                </c:pt>
                <c:pt idx="878">
                  <c:v>6685</c:v>
                </c:pt>
                <c:pt idx="879">
                  <c:v>6700</c:v>
                </c:pt>
                <c:pt idx="880">
                  <c:v>6705</c:v>
                </c:pt>
                <c:pt idx="881">
                  <c:v>6645</c:v>
                </c:pt>
                <c:pt idx="882">
                  <c:v>6670</c:v>
                </c:pt>
                <c:pt idx="883">
                  <c:v>6635</c:v>
                </c:pt>
                <c:pt idx="884">
                  <c:v>6620</c:v>
                </c:pt>
                <c:pt idx="885">
                  <c:v>6620</c:v>
                </c:pt>
                <c:pt idx="886">
                  <c:v>6680</c:v>
                </c:pt>
                <c:pt idx="887">
                  <c:v>6670</c:v>
                </c:pt>
                <c:pt idx="888">
                  <c:v>6675</c:v>
                </c:pt>
                <c:pt idx="889">
                  <c:v>6680</c:v>
                </c:pt>
                <c:pt idx="890">
                  <c:v>6665</c:v>
                </c:pt>
                <c:pt idx="891">
                  <c:v>6690</c:v>
                </c:pt>
                <c:pt idx="892">
                  <c:v>6710</c:v>
                </c:pt>
                <c:pt idx="893">
                  <c:v>6710</c:v>
                </c:pt>
                <c:pt idx="894">
                  <c:v>6745</c:v>
                </c:pt>
                <c:pt idx="895">
                  <c:v>6735</c:v>
                </c:pt>
                <c:pt idx="896">
                  <c:v>6725</c:v>
                </c:pt>
                <c:pt idx="897">
                  <c:v>6755</c:v>
                </c:pt>
                <c:pt idx="898">
                  <c:v>6730</c:v>
                </c:pt>
                <c:pt idx="899">
                  <c:v>6685</c:v>
                </c:pt>
                <c:pt idx="900">
                  <c:v>6655</c:v>
                </c:pt>
                <c:pt idx="901">
                  <c:v>6640</c:v>
                </c:pt>
                <c:pt idx="902">
                  <c:v>6650</c:v>
                </c:pt>
                <c:pt idx="903">
                  <c:v>6650</c:v>
                </c:pt>
                <c:pt idx="904">
                  <c:v>6665</c:v>
                </c:pt>
                <c:pt idx="905">
                  <c:v>6600</c:v>
                </c:pt>
                <c:pt idx="906">
                  <c:v>6605</c:v>
                </c:pt>
                <c:pt idx="907">
                  <c:v>6575</c:v>
                </c:pt>
                <c:pt idx="908">
                  <c:v>6550</c:v>
                </c:pt>
                <c:pt idx="909">
                  <c:v>6540</c:v>
                </c:pt>
                <c:pt idx="910">
                  <c:v>6570</c:v>
                </c:pt>
                <c:pt idx="911">
                  <c:v>6545</c:v>
                </c:pt>
                <c:pt idx="912">
                  <c:v>6520</c:v>
                </c:pt>
                <c:pt idx="913">
                  <c:v>6545</c:v>
                </c:pt>
                <c:pt idx="914">
                  <c:v>6540</c:v>
                </c:pt>
                <c:pt idx="915">
                  <c:v>6515</c:v>
                </c:pt>
                <c:pt idx="916">
                  <c:v>6515</c:v>
                </c:pt>
                <c:pt idx="917">
                  <c:v>6505</c:v>
                </c:pt>
                <c:pt idx="918">
                  <c:v>6445</c:v>
                </c:pt>
                <c:pt idx="919">
                  <c:v>6430</c:v>
                </c:pt>
                <c:pt idx="920">
                  <c:v>6430</c:v>
                </c:pt>
                <c:pt idx="921">
                  <c:v>6455</c:v>
                </c:pt>
                <c:pt idx="922">
                  <c:v>6440</c:v>
                </c:pt>
                <c:pt idx="923">
                  <c:v>6650</c:v>
                </c:pt>
                <c:pt idx="924">
                  <c:v>6675</c:v>
                </c:pt>
                <c:pt idx="925">
                  <c:v>6670</c:v>
                </c:pt>
                <c:pt idx="926">
                  <c:v>6635</c:v>
                </c:pt>
                <c:pt idx="927">
                  <c:v>6635</c:v>
                </c:pt>
                <c:pt idx="928">
                  <c:v>6620</c:v>
                </c:pt>
                <c:pt idx="929">
                  <c:v>6610</c:v>
                </c:pt>
                <c:pt idx="930">
                  <c:v>6575</c:v>
                </c:pt>
                <c:pt idx="931">
                  <c:v>6610</c:v>
                </c:pt>
                <c:pt idx="932">
                  <c:v>6560</c:v>
                </c:pt>
                <c:pt idx="933">
                  <c:v>6570</c:v>
                </c:pt>
                <c:pt idx="934">
                  <c:v>6590</c:v>
                </c:pt>
                <c:pt idx="935">
                  <c:v>6645</c:v>
                </c:pt>
                <c:pt idx="936">
                  <c:v>6650</c:v>
                </c:pt>
                <c:pt idx="937">
                  <c:v>6665</c:v>
                </c:pt>
                <c:pt idx="938">
                  <c:v>6645</c:v>
                </c:pt>
                <c:pt idx="939">
                  <c:v>6630</c:v>
                </c:pt>
                <c:pt idx="940">
                  <c:v>6520</c:v>
                </c:pt>
                <c:pt idx="941">
                  <c:v>6485</c:v>
                </c:pt>
                <c:pt idx="942">
                  <c:v>6495</c:v>
                </c:pt>
                <c:pt idx="943">
                  <c:v>6485</c:v>
                </c:pt>
                <c:pt idx="944">
                  <c:v>6515</c:v>
                </c:pt>
                <c:pt idx="945">
                  <c:v>6500</c:v>
                </c:pt>
                <c:pt idx="946">
                  <c:v>6475</c:v>
                </c:pt>
                <c:pt idx="947">
                  <c:v>6515</c:v>
                </c:pt>
                <c:pt idx="948">
                  <c:v>6540</c:v>
                </c:pt>
                <c:pt idx="949">
                  <c:v>6515</c:v>
                </c:pt>
                <c:pt idx="950" formatCode="General">
                  <c:v>6500</c:v>
                </c:pt>
                <c:pt idx="951" formatCode="General">
                  <c:v>6540</c:v>
                </c:pt>
                <c:pt idx="952">
                  <c:v>6595</c:v>
                </c:pt>
                <c:pt idx="953">
                  <c:v>6610</c:v>
                </c:pt>
                <c:pt idx="954">
                  <c:v>6630</c:v>
                </c:pt>
                <c:pt idx="955">
                  <c:v>6595</c:v>
                </c:pt>
                <c:pt idx="956">
                  <c:v>6645</c:v>
                </c:pt>
                <c:pt idx="957">
                  <c:v>6645</c:v>
                </c:pt>
                <c:pt idx="958">
                  <c:v>6630</c:v>
                </c:pt>
                <c:pt idx="959">
                  <c:v>6545</c:v>
                </c:pt>
                <c:pt idx="960">
                  <c:v>6535</c:v>
                </c:pt>
                <c:pt idx="961">
                  <c:v>6575</c:v>
                </c:pt>
                <c:pt idx="962">
                  <c:v>6595</c:v>
                </c:pt>
                <c:pt idx="963">
                  <c:v>6605</c:v>
                </c:pt>
                <c:pt idx="964">
                  <c:v>6630</c:v>
                </c:pt>
                <c:pt idx="965">
                  <c:v>6560</c:v>
                </c:pt>
                <c:pt idx="966">
                  <c:v>6585</c:v>
                </c:pt>
                <c:pt idx="967">
                  <c:v>6555</c:v>
                </c:pt>
                <c:pt idx="968">
                  <c:v>6545</c:v>
                </c:pt>
                <c:pt idx="969">
                  <c:v>6555</c:v>
                </c:pt>
                <c:pt idx="970">
                  <c:v>6590</c:v>
                </c:pt>
                <c:pt idx="971">
                  <c:v>6595</c:v>
                </c:pt>
                <c:pt idx="972">
                  <c:v>6610</c:v>
                </c:pt>
                <c:pt idx="973">
                  <c:v>6605</c:v>
                </c:pt>
                <c:pt idx="974">
                  <c:v>6635</c:v>
                </c:pt>
                <c:pt idx="975">
                  <c:v>6625</c:v>
                </c:pt>
                <c:pt idx="976">
                  <c:v>6640</c:v>
                </c:pt>
                <c:pt idx="977">
                  <c:v>6620</c:v>
                </c:pt>
                <c:pt idx="978">
                  <c:v>6675</c:v>
                </c:pt>
                <c:pt idx="979">
                  <c:v>6680</c:v>
                </c:pt>
                <c:pt idx="980">
                  <c:v>6645</c:v>
                </c:pt>
                <c:pt idx="981">
                  <c:v>6685</c:v>
                </c:pt>
                <c:pt idx="982">
                  <c:v>6645</c:v>
                </c:pt>
                <c:pt idx="983">
                  <c:v>6545</c:v>
                </c:pt>
                <c:pt idx="984">
                  <c:v>6485</c:v>
                </c:pt>
                <c:pt idx="985">
                  <c:v>6550</c:v>
                </c:pt>
                <c:pt idx="986">
                  <c:v>6530</c:v>
                </c:pt>
                <c:pt idx="987">
                  <c:v>6550</c:v>
                </c:pt>
                <c:pt idx="988">
                  <c:v>6535</c:v>
                </c:pt>
                <c:pt idx="989">
                  <c:v>6580</c:v>
                </c:pt>
                <c:pt idx="990">
                  <c:v>6580</c:v>
                </c:pt>
                <c:pt idx="991">
                  <c:v>6610</c:v>
                </c:pt>
                <c:pt idx="992">
                  <c:v>6610</c:v>
                </c:pt>
                <c:pt idx="993">
                  <c:v>6630</c:v>
                </c:pt>
                <c:pt idx="994">
                  <c:v>6590</c:v>
                </c:pt>
                <c:pt idx="995">
                  <c:v>6570</c:v>
                </c:pt>
                <c:pt idx="996">
                  <c:v>6625</c:v>
                </c:pt>
                <c:pt idx="997">
                  <c:v>6660</c:v>
                </c:pt>
                <c:pt idx="998">
                  <c:v>6655</c:v>
                </c:pt>
                <c:pt idx="999">
                  <c:v>6685</c:v>
                </c:pt>
                <c:pt idx="1000">
                  <c:v>6685</c:v>
                </c:pt>
                <c:pt idx="1001">
                  <c:v>6735</c:v>
                </c:pt>
                <c:pt idx="1002">
                  <c:v>6760</c:v>
                </c:pt>
                <c:pt idx="1003">
                  <c:v>6760</c:v>
                </c:pt>
                <c:pt idx="1004">
                  <c:v>6780</c:v>
                </c:pt>
                <c:pt idx="1005">
                  <c:v>6760</c:v>
                </c:pt>
                <c:pt idx="1006">
                  <c:v>6780</c:v>
                </c:pt>
                <c:pt idx="1007">
                  <c:v>6780</c:v>
                </c:pt>
                <c:pt idx="1008">
                  <c:v>6770</c:v>
                </c:pt>
                <c:pt idx="1009">
                  <c:v>6750</c:v>
                </c:pt>
                <c:pt idx="1010">
                  <c:v>6645</c:v>
                </c:pt>
                <c:pt idx="1011">
                  <c:v>6680</c:v>
                </c:pt>
                <c:pt idx="1012">
                  <c:v>6765</c:v>
                </c:pt>
                <c:pt idx="1013">
                  <c:v>6780</c:v>
                </c:pt>
                <c:pt idx="1014">
                  <c:v>6810</c:v>
                </c:pt>
                <c:pt idx="1015">
                  <c:v>6785</c:v>
                </c:pt>
                <c:pt idx="1016">
                  <c:v>6780</c:v>
                </c:pt>
                <c:pt idx="1017">
                  <c:v>6815</c:v>
                </c:pt>
                <c:pt idx="1018">
                  <c:v>6805</c:v>
                </c:pt>
                <c:pt idx="1019">
                  <c:v>6805</c:v>
                </c:pt>
                <c:pt idx="1020">
                  <c:v>6845</c:v>
                </c:pt>
                <c:pt idx="1021">
                  <c:v>6755</c:v>
                </c:pt>
                <c:pt idx="1022">
                  <c:v>6715</c:v>
                </c:pt>
                <c:pt idx="1023">
                  <c:v>6720</c:v>
                </c:pt>
                <c:pt idx="1024">
                  <c:v>6715</c:v>
                </c:pt>
                <c:pt idx="1025">
                  <c:v>6680</c:v>
                </c:pt>
                <c:pt idx="1026">
                  <c:v>6675</c:v>
                </c:pt>
                <c:pt idx="1027">
                  <c:v>6655</c:v>
                </c:pt>
                <c:pt idx="1028">
                  <c:v>6660</c:v>
                </c:pt>
                <c:pt idx="1029">
                  <c:v>6700</c:v>
                </c:pt>
                <c:pt idx="1030">
                  <c:v>6700</c:v>
                </c:pt>
                <c:pt idx="1031">
                  <c:v>6675</c:v>
                </c:pt>
                <c:pt idx="1032">
                  <c:v>6665</c:v>
                </c:pt>
                <c:pt idx="1033">
                  <c:v>6640</c:v>
                </c:pt>
                <c:pt idx="1034">
                  <c:v>6655</c:v>
                </c:pt>
                <c:pt idx="1035">
                  <c:v>6660</c:v>
                </c:pt>
                <c:pt idx="1036">
                  <c:v>6650</c:v>
                </c:pt>
                <c:pt idx="1037">
                  <c:v>6680</c:v>
                </c:pt>
                <c:pt idx="1038">
                  <c:v>6670</c:v>
                </c:pt>
                <c:pt idx="1039">
                  <c:v>6660</c:v>
                </c:pt>
                <c:pt idx="1040">
                  <c:v>6635</c:v>
                </c:pt>
                <c:pt idx="1041">
                  <c:v>6670</c:v>
                </c:pt>
                <c:pt idx="1042">
                  <c:v>6645</c:v>
                </c:pt>
                <c:pt idx="1043">
                  <c:v>6635</c:v>
                </c:pt>
                <c:pt idx="1044">
                  <c:v>6615</c:v>
                </c:pt>
                <c:pt idx="1045">
                  <c:v>6615</c:v>
                </c:pt>
                <c:pt idx="1046">
                  <c:v>6580</c:v>
                </c:pt>
                <c:pt idx="1047" formatCode="General">
                  <c:v>6585</c:v>
                </c:pt>
                <c:pt idx="1048" formatCode="General">
                  <c:v>6555</c:v>
                </c:pt>
                <c:pt idx="1049" formatCode="General">
                  <c:v>6545</c:v>
                </c:pt>
                <c:pt idx="1050" formatCode="General">
                  <c:v>6520</c:v>
                </c:pt>
                <c:pt idx="1051" formatCode="General">
                  <c:v>6520</c:v>
                </c:pt>
                <c:pt idx="1052" formatCode="General">
                  <c:v>6520</c:v>
                </c:pt>
                <c:pt idx="1053" formatCode="General">
                  <c:v>6530</c:v>
                </c:pt>
                <c:pt idx="1054" formatCode="General">
                  <c:v>6535</c:v>
                </c:pt>
                <c:pt idx="1055" formatCode="General">
                  <c:v>6550</c:v>
                </c:pt>
                <c:pt idx="1056" formatCode="General">
                  <c:v>6535</c:v>
                </c:pt>
                <c:pt idx="1057" formatCode="General">
                  <c:v>6560</c:v>
                </c:pt>
                <c:pt idx="1058" formatCode="General">
                  <c:v>6515</c:v>
                </c:pt>
                <c:pt idx="1059" formatCode="General">
                  <c:v>6535</c:v>
                </c:pt>
                <c:pt idx="1060" formatCode="General">
                  <c:v>6515</c:v>
                </c:pt>
                <c:pt idx="1061" formatCode="General">
                  <c:v>6515</c:v>
                </c:pt>
                <c:pt idx="1062" formatCode="General">
                  <c:v>6500</c:v>
                </c:pt>
                <c:pt idx="1063" formatCode="General">
                  <c:v>6425</c:v>
                </c:pt>
                <c:pt idx="1064" formatCode="General">
                  <c:v>6430</c:v>
                </c:pt>
                <c:pt idx="1065" formatCode="General">
                  <c:v>6420</c:v>
                </c:pt>
                <c:pt idx="1066" formatCode="General">
                  <c:v>6405</c:v>
                </c:pt>
                <c:pt idx="1067" formatCode="General">
                  <c:v>6405</c:v>
                </c:pt>
                <c:pt idx="1068" formatCode="General">
                  <c:v>6420</c:v>
                </c:pt>
                <c:pt idx="1069" formatCode="General">
                  <c:v>6395</c:v>
                </c:pt>
                <c:pt idx="1070" formatCode="General">
                  <c:v>6365</c:v>
                </c:pt>
                <c:pt idx="1071" formatCode="General">
                  <c:v>6360</c:v>
                </c:pt>
                <c:pt idx="1072" formatCode="General">
                  <c:v>6370</c:v>
                </c:pt>
                <c:pt idx="1073" formatCode="General">
                  <c:v>6355</c:v>
                </c:pt>
                <c:pt idx="1074" formatCode="General">
                  <c:v>6325</c:v>
                </c:pt>
                <c:pt idx="1075" formatCode="General">
                  <c:v>6335</c:v>
                </c:pt>
                <c:pt idx="1076" formatCode="General">
                  <c:v>6355</c:v>
                </c:pt>
                <c:pt idx="1077">
                  <c:v>6365</c:v>
                </c:pt>
                <c:pt idx="1078">
                  <c:v>6350</c:v>
                </c:pt>
                <c:pt idx="1079">
                  <c:v>6350</c:v>
                </c:pt>
                <c:pt idx="1080">
                  <c:v>6300</c:v>
                </c:pt>
                <c:pt idx="1081">
                  <c:v>6325</c:v>
                </c:pt>
                <c:pt idx="1082">
                  <c:v>6315</c:v>
                </c:pt>
                <c:pt idx="1083">
                  <c:v>6325</c:v>
                </c:pt>
                <c:pt idx="1084">
                  <c:v>6355</c:v>
                </c:pt>
                <c:pt idx="1085">
                  <c:v>6350</c:v>
                </c:pt>
                <c:pt idx="1086">
                  <c:v>6375</c:v>
                </c:pt>
                <c:pt idx="1087">
                  <c:v>6370</c:v>
                </c:pt>
                <c:pt idx="1088">
                  <c:v>6365</c:v>
                </c:pt>
                <c:pt idx="1089">
                  <c:v>6335</c:v>
                </c:pt>
                <c:pt idx="1090">
                  <c:v>6325</c:v>
                </c:pt>
                <c:pt idx="1091">
                  <c:v>6315</c:v>
                </c:pt>
                <c:pt idx="1092">
                  <c:v>6320</c:v>
                </c:pt>
                <c:pt idx="1093">
                  <c:v>6320</c:v>
                </c:pt>
                <c:pt idx="1094">
                  <c:v>6330</c:v>
                </c:pt>
                <c:pt idx="1095">
                  <c:v>6315</c:v>
                </c:pt>
                <c:pt idx="1096">
                  <c:v>6310</c:v>
                </c:pt>
                <c:pt idx="1097">
                  <c:v>6310</c:v>
                </c:pt>
                <c:pt idx="1098">
                  <c:v>6460</c:v>
                </c:pt>
                <c:pt idx="1099">
                  <c:v>6445</c:v>
                </c:pt>
                <c:pt idx="1100">
                  <c:v>6460</c:v>
                </c:pt>
                <c:pt idx="1101">
                  <c:v>6430</c:v>
                </c:pt>
                <c:pt idx="1102">
                  <c:v>6435</c:v>
                </c:pt>
                <c:pt idx="1103">
                  <c:v>6445</c:v>
                </c:pt>
                <c:pt idx="1104">
                  <c:v>6430</c:v>
                </c:pt>
                <c:pt idx="1105">
                  <c:v>6340</c:v>
                </c:pt>
                <c:pt idx="1106">
                  <c:v>6445</c:v>
                </c:pt>
                <c:pt idx="1107">
                  <c:v>6425</c:v>
                </c:pt>
                <c:pt idx="1108">
                  <c:v>6415</c:v>
                </c:pt>
                <c:pt idx="1109">
                  <c:v>6430</c:v>
                </c:pt>
                <c:pt idx="1110">
                  <c:v>6450</c:v>
                </c:pt>
                <c:pt idx="1111" formatCode="General">
                  <c:v>6455</c:v>
                </c:pt>
                <c:pt idx="1112" formatCode="General">
                  <c:v>6450</c:v>
                </c:pt>
                <c:pt idx="1113" formatCode="General">
                  <c:v>6420</c:v>
                </c:pt>
                <c:pt idx="1114">
                  <c:v>6380</c:v>
                </c:pt>
                <c:pt idx="1115">
                  <c:v>6380</c:v>
                </c:pt>
                <c:pt idx="1116">
                  <c:v>6385</c:v>
                </c:pt>
                <c:pt idx="1117">
                  <c:v>6330</c:v>
                </c:pt>
                <c:pt idx="1118">
                  <c:v>6335</c:v>
                </c:pt>
                <c:pt idx="1119">
                  <c:v>6385</c:v>
                </c:pt>
                <c:pt idx="1120">
                  <c:v>6380</c:v>
                </c:pt>
                <c:pt idx="1121">
                  <c:v>6375</c:v>
                </c:pt>
                <c:pt idx="1122">
                  <c:v>6415</c:v>
                </c:pt>
                <c:pt idx="1123">
                  <c:v>6395</c:v>
                </c:pt>
                <c:pt idx="1124">
                  <c:v>6355</c:v>
                </c:pt>
                <c:pt idx="1125">
                  <c:v>6335</c:v>
                </c:pt>
                <c:pt idx="1126">
                  <c:v>6375</c:v>
                </c:pt>
                <c:pt idx="1127">
                  <c:v>6360</c:v>
                </c:pt>
                <c:pt idx="1128">
                  <c:v>6325</c:v>
                </c:pt>
                <c:pt idx="1129">
                  <c:v>6345</c:v>
                </c:pt>
                <c:pt idx="1130">
                  <c:v>6345</c:v>
                </c:pt>
                <c:pt idx="1131">
                  <c:v>6340</c:v>
                </c:pt>
                <c:pt idx="1132">
                  <c:v>6325</c:v>
                </c:pt>
                <c:pt idx="1133">
                  <c:v>6230</c:v>
                </c:pt>
                <c:pt idx="1134">
                  <c:v>6260</c:v>
                </c:pt>
                <c:pt idx="1135">
                  <c:v>6225</c:v>
                </c:pt>
                <c:pt idx="1136">
                  <c:v>6255</c:v>
                </c:pt>
                <c:pt idx="1137">
                  <c:v>6230</c:v>
                </c:pt>
                <c:pt idx="1138">
                  <c:v>6215</c:v>
                </c:pt>
                <c:pt idx="1139">
                  <c:v>6250</c:v>
                </c:pt>
                <c:pt idx="1140">
                  <c:v>6230</c:v>
                </c:pt>
                <c:pt idx="1141">
                  <c:v>6235</c:v>
                </c:pt>
                <c:pt idx="1142">
                  <c:v>6220</c:v>
                </c:pt>
                <c:pt idx="1143">
                  <c:v>6210</c:v>
                </c:pt>
                <c:pt idx="1144">
                  <c:v>6175</c:v>
                </c:pt>
                <c:pt idx="1145">
                  <c:v>6185</c:v>
                </c:pt>
                <c:pt idx="1146">
                  <c:v>6165</c:v>
                </c:pt>
                <c:pt idx="1147">
                  <c:v>6180</c:v>
                </c:pt>
                <c:pt idx="1148">
                  <c:v>6145</c:v>
                </c:pt>
                <c:pt idx="1149">
                  <c:v>6125</c:v>
                </c:pt>
                <c:pt idx="1150">
                  <c:v>6070</c:v>
                </c:pt>
                <c:pt idx="1151">
                  <c:v>6055</c:v>
                </c:pt>
                <c:pt idx="1152">
                  <c:v>6015</c:v>
                </c:pt>
                <c:pt idx="1153">
                  <c:v>5930</c:v>
                </c:pt>
                <c:pt idx="1154">
                  <c:v>5845</c:v>
                </c:pt>
                <c:pt idx="1155">
                  <c:v>5895</c:v>
                </c:pt>
                <c:pt idx="1156">
                  <c:v>5930</c:v>
                </c:pt>
                <c:pt idx="1157">
                  <c:v>5920</c:v>
                </c:pt>
                <c:pt idx="1158">
                  <c:v>5885</c:v>
                </c:pt>
                <c:pt idx="1159">
                  <c:v>5880</c:v>
                </c:pt>
                <c:pt idx="1160">
                  <c:v>5880</c:v>
                </c:pt>
                <c:pt idx="1161">
                  <c:v>5790</c:v>
                </c:pt>
                <c:pt idx="1162">
                  <c:v>5825</c:v>
                </c:pt>
                <c:pt idx="1163">
                  <c:v>5850</c:v>
                </c:pt>
                <c:pt idx="1164">
                  <c:v>5955</c:v>
                </c:pt>
                <c:pt idx="1165">
                  <c:v>5990</c:v>
                </c:pt>
                <c:pt idx="1166">
                  <c:v>6065</c:v>
                </c:pt>
                <c:pt idx="1167">
                  <c:v>6045</c:v>
                </c:pt>
                <c:pt idx="1168">
                  <c:v>6015</c:v>
                </c:pt>
                <c:pt idx="1169">
                  <c:v>6130</c:v>
                </c:pt>
                <c:pt idx="1170">
                  <c:v>6115</c:v>
                </c:pt>
                <c:pt idx="1171">
                  <c:v>6165</c:v>
                </c:pt>
                <c:pt idx="1172">
                  <c:v>6110</c:v>
                </c:pt>
                <c:pt idx="1173">
                  <c:v>6110</c:v>
                </c:pt>
                <c:pt idx="1174">
                  <c:v>6140</c:v>
                </c:pt>
                <c:pt idx="1175">
                  <c:v>6185</c:v>
                </c:pt>
                <c:pt idx="1176">
                  <c:v>6225</c:v>
                </c:pt>
                <c:pt idx="1177">
                  <c:v>6200</c:v>
                </c:pt>
                <c:pt idx="1178">
                  <c:v>6255</c:v>
                </c:pt>
                <c:pt idx="1179">
                  <c:v>6265</c:v>
                </c:pt>
                <c:pt idx="1180">
                  <c:v>6280</c:v>
                </c:pt>
                <c:pt idx="1181">
                  <c:v>6255</c:v>
                </c:pt>
                <c:pt idx="1182">
                  <c:v>6255</c:v>
                </c:pt>
                <c:pt idx="1183">
                  <c:v>6155</c:v>
                </c:pt>
                <c:pt idx="1184">
                  <c:v>6135</c:v>
                </c:pt>
                <c:pt idx="1185">
                  <c:v>6140</c:v>
                </c:pt>
                <c:pt idx="1186">
                  <c:v>6140</c:v>
                </c:pt>
                <c:pt idx="1187">
                  <c:v>6165</c:v>
                </c:pt>
                <c:pt idx="1188">
                  <c:v>6145</c:v>
                </c:pt>
                <c:pt idx="1189">
                  <c:v>6090</c:v>
                </c:pt>
                <c:pt idx="1190">
                  <c:v>6075</c:v>
                </c:pt>
                <c:pt idx="1191">
                  <c:v>6100</c:v>
                </c:pt>
                <c:pt idx="1192">
                  <c:v>6120</c:v>
                </c:pt>
                <c:pt idx="1193">
                  <c:v>6090</c:v>
                </c:pt>
                <c:pt idx="1194">
                  <c:v>6095</c:v>
                </c:pt>
                <c:pt idx="1195">
                  <c:v>6065</c:v>
                </c:pt>
                <c:pt idx="1196">
                  <c:v>6065</c:v>
                </c:pt>
                <c:pt idx="1197">
                  <c:v>6080</c:v>
                </c:pt>
                <c:pt idx="1198">
                  <c:v>6095</c:v>
                </c:pt>
                <c:pt idx="1199">
                  <c:v>6125</c:v>
                </c:pt>
                <c:pt idx="1200">
                  <c:v>6105</c:v>
                </c:pt>
                <c:pt idx="1201">
                  <c:v>6080</c:v>
                </c:pt>
                <c:pt idx="1202">
                  <c:v>6060</c:v>
                </c:pt>
                <c:pt idx="1203">
                  <c:v>6040</c:v>
                </c:pt>
                <c:pt idx="1204">
                  <c:v>6070</c:v>
                </c:pt>
                <c:pt idx="1205">
                  <c:v>6110</c:v>
                </c:pt>
                <c:pt idx="1206">
                  <c:v>6120</c:v>
                </c:pt>
                <c:pt idx="1207">
                  <c:v>6075</c:v>
                </c:pt>
                <c:pt idx="1208">
                  <c:v>6110</c:v>
                </c:pt>
                <c:pt idx="1209">
                  <c:v>6160</c:v>
                </c:pt>
                <c:pt idx="1210">
                  <c:v>6135</c:v>
                </c:pt>
                <c:pt idx="1211">
                  <c:v>6125</c:v>
                </c:pt>
                <c:pt idx="1212">
                  <c:v>6080</c:v>
                </c:pt>
                <c:pt idx="1213">
                  <c:v>6085</c:v>
                </c:pt>
                <c:pt idx="1214">
                  <c:v>6090</c:v>
                </c:pt>
                <c:pt idx="1215">
                  <c:v>6040</c:v>
                </c:pt>
                <c:pt idx="1216">
                  <c:v>5995</c:v>
                </c:pt>
                <c:pt idx="1217">
                  <c:v>6025</c:v>
                </c:pt>
                <c:pt idx="1218">
                  <c:v>6000</c:v>
                </c:pt>
                <c:pt idx="1219">
                  <c:v>6010</c:v>
                </c:pt>
                <c:pt idx="1220">
                  <c:v>6090</c:v>
                </c:pt>
                <c:pt idx="1221">
                  <c:v>6100</c:v>
                </c:pt>
                <c:pt idx="1222">
                  <c:v>6065</c:v>
                </c:pt>
                <c:pt idx="1223">
                  <c:v>6055</c:v>
                </c:pt>
                <c:pt idx="1224">
                  <c:v>6060</c:v>
                </c:pt>
                <c:pt idx="1225">
                  <c:v>6095</c:v>
                </c:pt>
                <c:pt idx="1226">
                  <c:v>6100</c:v>
                </c:pt>
                <c:pt idx="1227">
                  <c:v>6085</c:v>
                </c:pt>
                <c:pt idx="1228">
                  <c:v>6115</c:v>
                </c:pt>
                <c:pt idx="1229">
                  <c:v>6120</c:v>
                </c:pt>
                <c:pt idx="1230">
                  <c:v>6100</c:v>
                </c:pt>
                <c:pt idx="1231">
                  <c:v>6090</c:v>
                </c:pt>
                <c:pt idx="1232">
                  <c:v>6080</c:v>
                </c:pt>
                <c:pt idx="1233">
                  <c:v>6070</c:v>
                </c:pt>
                <c:pt idx="1234">
                  <c:v>6055</c:v>
                </c:pt>
                <c:pt idx="1235">
                  <c:v>6055</c:v>
                </c:pt>
                <c:pt idx="1236">
                  <c:v>6070</c:v>
                </c:pt>
                <c:pt idx="1237">
                  <c:v>6080</c:v>
                </c:pt>
                <c:pt idx="1238">
                  <c:v>6050</c:v>
                </c:pt>
                <c:pt idx="1239">
                  <c:v>6050</c:v>
                </c:pt>
                <c:pt idx="1240">
                  <c:v>6070</c:v>
                </c:pt>
                <c:pt idx="1241">
                  <c:v>6090</c:v>
                </c:pt>
                <c:pt idx="1242">
                  <c:v>6050</c:v>
                </c:pt>
                <c:pt idx="1243">
                  <c:v>6035</c:v>
                </c:pt>
                <c:pt idx="1244">
                  <c:v>6000</c:v>
                </c:pt>
                <c:pt idx="1245">
                  <c:v>6005</c:v>
                </c:pt>
                <c:pt idx="1246">
                  <c:v>6025</c:v>
                </c:pt>
                <c:pt idx="1247">
                  <c:v>6050</c:v>
                </c:pt>
                <c:pt idx="1248">
                  <c:v>6005</c:v>
                </c:pt>
                <c:pt idx="1249">
                  <c:v>6020</c:v>
                </c:pt>
                <c:pt idx="1250">
                  <c:v>6040</c:v>
                </c:pt>
                <c:pt idx="1251">
                  <c:v>6045</c:v>
                </c:pt>
                <c:pt idx="1252">
                  <c:v>6065</c:v>
                </c:pt>
                <c:pt idx="1253">
                  <c:v>6075</c:v>
                </c:pt>
                <c:pt idx="1254">
                  <c:v>6065</c:v>
                </c:pt>
                <c:pt idx="1255">
                  <c:v>6065</c:v>
                </c:pt>
                <c:pt idx="1256">
                  <c:v>5990</c:v>
                </c:pt>
                <c:pt idx="1257">
                  <c:v>6025</c:v>
                </c:pt>
                <c:pt idx="1258">
                  <c:v>6005</c:v>
                </c:pt>
                <c:pt idx="1259">
                  <c:v>5980</c:v>
                </c:pt>
                <c:pt idx="1260">
                  <c:v>5965</c:v>
                </c:pt>
                <c:pt idx="1261">
                  <c:v>5965</c:v>
                </c:pt>
                <c:pt idx="1262">
                  <c:v>5950</c:v>
                </c:pt>
                <c:pt idx="1263">
                  <c:v>5950</c:v>
                </c:pt>
                <c:pt idx="1264">
                  <c:v>5895</c:v>
                </c:pt>
                <c:pt idx="1265">
                  <c:v>5910</c:v>
                </c:pt>
                <c:pt idx="1266">
                  <c:v>5910</c:v>
                </c:pt>
                <c:pt idx="1267">
                  <c:v>5925</c:v>
                </c:pt>
                <c:pt idx="1268">
                  <c:v>5905</c:v>
                </c:pt>
                <c:pt idx="1269">
                  <c:v>5935</c:v>
                </c:pt>
                <c:pt idx="1270">
                  <c:v>5930</c:v>
                </c:pt>
                <c:pt idx="1271">
                  <c:v>5930</c:v>
                </c:pt>
                <c:pt idx="1272">
                  <c:v>5930</c:v>
                </c:pt>
                <c:pt idx="1273">
                  <c:v>5940</c:v>
                </c:pt>
                <c:pt idx="1274">
                  <c:v>5925</c:v>
                </c:pt>
                <c:pt idx="1275">
                  <c:v>5960</c:v>
                </c:pt>
                <c:pt idx="1276">
                  <c:v>5980</c:v>
                </c:pt>
                <c:pt idx="1277">
                  <c:v>6040</c:v>
                </c:pt>
                <c:pt idx="1278">
                  <c:v>6050</c:v>
                </c:pt>
                <c:pt idx="1279">
                  <c:v>6045</c:v>
                </c:pt>
                <c:pt idx="1280">
                  <c:v>6025</c:v>
                </c:pt>
                <c:pt idx="1281">
                  <c:v>6010</c:v>
                </c:pt>
                <c:pt idx="1282">
                  <c:v>5950</c:v>
                </c:pt>
                <c:pt idx="1283">
                  <c:v>5935</c:v>
                </c:pt>
                <c:pt idx="1284">
                  <c:v>5940</c:v>
                </c:pt>
                <c:pt idx="1285">
                  <c:v>5950</c:v>
                </c:pt>
                <c:pt idx="1286">
                  <c:v>5875</c:v>
                </c:pt>
                <c:pt idx="1287">
                  <c:v>5885</c:v>
                </c:pt>
                <c:pt idx="1288">
                  <c:v>5875</c:v>
                </c:pt>
                <c:pt idx="1289">
                  <c:v>5830</c:v>
                </c:pt>
                <c:pt idx="1290">
                  <c:v>5725</c:v>
                </c:pt>
                <c:pt idx="1291">
                  <c:v>5770</c:v>
                </c:pt>
                <c:pt idx="1292">
                  <c:v>5770</c:v>
                </c:pt>
                <c:pt idx="1293">
                  <c:v>5785</c:v>
                </c:pt>
                <c:pt idx="1294">
                  <c:v>5835</c:v>
                </c:pt>
                <c:pt idx="1295">
                  <c:v>5850</c:v>
                </c:pt>
                <c:pt idx="1296">
                  <c:v>5775</c:v>
                </c:pt>
                <c:pt idx="1297">
                  <c:v>5705</c:v>
                </c:pt>
                <c:pt idx="1298">
                  <c:v>5725</c:v>
                </c:pt>
                <c:pt idx="1299">
                  <c:v>5640</c:v>
                </c:pt>
                <c:pt idx="1300">
                  <c:v>5685</c:v>
                </c:pt>
                <c:pt idx="1301">
                  <c:v>5725</c:v>
                </c:pt>
                <c:pt idx="1302">
                  <c:v>5695</c:v>
                </c:pt>
                <c:pt idx="1303">
                  <c:v>5665</c:v>
                </c:pt>
                <c:pt idx="1304">
                  <c:v>5780</c:v>
                </c:pt>
                <c:pt idx="1305">
                  <c:v>5740</c:v>
                </c:pt>
                <c:pt idx="1306">
                  <c:v>5605</c:v>
                </c:pt>
                <c:pt idx="1307">
                  <c:v>5540</c:v>
                </c:pt>
                <c:pt idx="1308">
                  <c:v>5695</c:v>
                </c:pt>
                <c:pt idx="1309">
                  <c:v>5695</c:v>
                </c:pt>
                <c:pt idx="1310">
                  <c:v>5735</c:v>
                </c:pt>
                <c:pt idx="1311">
                  <c:v>5740</c:v>
                </c:pt>
                <c:pt idx="1312">
                  <c:v>5795</c:v>
                </c:pt>
                <c:pt idx="1313">
                  <c:v>5770</c:v>
                </c:pt>
                <c:pt idx="1314">
                  <c:v>5735</c:v>
                </c:pt>
                <c:pt idx="1315">
                  <c:v>5725</c:v>
                </c:pt>
                <c:pt idx="1316">
                  <c:v>5730</c:v>
                </c:pt>
                <c:pt idx="1317">
                  <c:v>5720</c:v>
                </c:pt>
                <c:pt idx="1318">
                  <c:v>5770</c:v>
                </c:pt>
                <c:pt idx="1319">
                  <c:v>5790</c:v>
                </c:pt>
                <c:pt idx="1320">
                  <c:v>5810</c:v>
                </c:pt>
                <c:pt idx="1321">
                  <c:v>5790</c:v>
                </c:pt>
                <c:pt idx="1322">
                  <c:v>5795</c:v>
                </c:pt>
                <c:pt idx="1323">
                  <c:v>5830</c:v>
                </c:pt>
                <c:pt idx="1324">
                  <c:v>5850</c:v>
                </c:pt>
                <c:pt idx="1325">
                  <c:v>5875</c:v>
                </c:pt>
                <c:pt idx="1326">
                  <c:v>5840</c:v>
                </c:pt>
                <c:pt idx="1327">
                  <c:v>5830</c:v>
                </c:pt>
                <c:pt idx="1328">
                  <c:v>5800</c:v>
                </c:pt>
                <c:pt idx="1329">
                  <c:v>5815</c:v>
                </c:pt>
                <c:pt idx="1330">
                  <c:v>5800</c:v>
                </c:pt>
                <c:pt idx="1331">
                  <c:v>5820</c:v>
                </c:pt>
                <c:pt idx="1332">
                  <c:v>5835</c:v>
                </c:pt>
                <c:pt idx="1333">
                  <c:v>5820</c:v>
                </c:pt>
                <c:pt idx="1334">
                  <c:v>5785</c:v>
                </c:pt>
                <c:pt idx="1335">
                  <c:v>5785</c:v>
                </c:pt>
                <c:pt idx="1336">
                  <c:v>5835</c:v>
                </c:pt>
                <c:pt idx="1337">
                  <c:v>5790</c:v>
                </c:pt>
                <c:pt idx="1338">
                  <c:v>5815</c:v>
                </c:pt>
                <c:pt idx="1339">
                  <c:v>5810</c:v>
                </c:pt>
                <c:pt idx="1340">
                  <c:v>5795</c:v>
                </c:pt>
                <c:pt idx="1341">
                  <c:v>5805</c:v>
                </c:pt>
                <c:pt idx="1342">
                  <c:v>5775</c:v>
                </c:pt>
                <c:pt idx="1343">
                  <c:v>5795</c:v>
                </c:pt>
                <c:pt idx="1344">
                  <c:v>5800</c:v>
                </c:pt>
                <c:pt idx="1345">
                  <c:v>5810</c:v>
                </c:pt>
                <c:pt idx="1346">
                  <c:v>5820</c:v>
                </c:pt>
                <c:pt idx="1347">
                  <c:v>5810</c:v>
                </c:pt>
                <c:pt idx="1348">
                  <c:v>5845</c:v>
                </c:pt>
                <c:pt idx="1349">
                  <c:v>5750</c:v>
                </c:pt>
                <c:pt idx="1350">
                  <c:v>5765</c:v>
                </c:pt>
                <c:pt idx="1351">
                  <c:v>5730</c:v>
                </c:pt>
                <c:pt idx="1352">
                  <c:v>5735</c:v>
                </c:pt>
                <c:pt idx="1353">
                  <c:v>5765</c:v>
                </c:pt>
                <c:pt idx="1354">
                  <c:v>5800</c:v>
                </c:pt>
                <c:pt idx="1355">
                  <c:v>5790</c:v>
                </c:pt>
                <c:pt idx="1356">
                  <c:v>5750</c:v>
                </c:pt>
                <c:pt idx="1357">
                  <c:v>5750</c:v>
                </c:pt>
                <c:pt idx="1358">
                  <c:v>5750</c:v>
                </c:pt>
                <c:pt idx="1359">
                  <c:v>5400</c:v>
                </c:pt>
                <c:pt idx="1360">
                  <c:v>5335</c:v>
                </c:pt>
                <c:pt idx="1361">
                  <c:v>5320</c:v>
                </c:pt>
                <c:pt idx="1362">
                  <c:v>5185</c:v>
                </c:pt>
                <c:pt idx="1363">
                  <c:v>5135</c:v>
                </c:pt>
                <c:pt idx="1364">
                  <c:v>5070</c:v>
                </c:pt>
                <c:pt idx="1365">
                  <c:v>5050</c:v>
                </c:pt>
                <c:pt idx="1366">
                  <c:v>5035</c:v>
                </c:pt>
                <c:pt idx="1367">
                  <c:v>5020</c:v>
                </c:pt>
                <c:pt idx="1368">
                  <c:v>5020</c:v>
                </c:pt>
                <c:pt idx="1369">
                  <c:v>4955</c:v>
                </c:pt>
                <c:pt idx="1370">
                  <c:v>4955</c:v>
                </c:pt>
                <c:pt idx="1371">
                  <c:v>4980</c:v>
                </c:pt>
                <c:pt idx="1372">
                  <c:v>5010</c:v>
                </c:pt>
                <c:pt idx="1373">
                  <c:v>4940</c:v>
                </c:pt>
                <c:pt idx="1374">
                  <c:v>4940</c:v>
                </c:pt>
                <c:pt idx="1375">
                  <c:v>4945</c:v>
                </c:pt>
                <c:pt idx="1376">
                  <c:v>4970</c:v>
                </c:pt>
                <c:pt idx="1377">
                  <c:v>4940</c:v>
                </c:pt>
                <c:pt idx="1378">
                  <c:v>5000</c:v>
                </c:pt>
                <c:pt idx="1379">
                  <c:v>5145</c:v>
                </c:pt>
                <c:pt idx="1380">
                  <c:v>5125</c:v>
                </c:pt>
                <c:pt idx="1381">
                  <c:v>5110</c:v>
                </c:pt>
                <c:pt idx="1382">
                  <c:v>5175</c:v>
                </c:pt>
                <c:pt idx="1383">
                  <c:v>5150</c:v>
                </c:pt>
                <c:pt idx="1384">
                  <c:v>5130</c:v>
                </c:pt>
                <c:pt idx="1385">
                  <c:v>5165</c:v>
                </c:pt>
                <c:pt idx="1386">
                  <c:v>5175</c:v>
                </c:pt>
                <c:pt idx="1387">
                  <c:v>5235</c:v>
                </c:pt>
                <c:pt idx="1388">
                  <c:v>5155</c:v>
                </c:pt>
                <c:pt idx="1389">
                  <c:v>5205</c:v>
                </c:pt>
                <c:pt idx="1390">
                  <c:v>5200</c:v>
                </c:pt>
                <c:pt idx="1391">
                  <c:v>5330</c:v>
                </c:pt>
                <c:pt idx="1392">
                  <c:v>5360</c:v>
                </c:pt>
                <c:pt idx="1393">
                  <c:v>5360</c:v>
                </c:pt>
                <c:pt idx="1394">
                  <c:v>5345</c:v>
                </c:pt>
                <c:pt idx="1395">
                  <c:v>5325</c:v>
                </c:pt>
                <c:pt idx="1396">
                  <c:v>5300</c:v>
                </c:pt>
                <c:pt idx="1397">
                  <c:v>5285</c:v>
                </c:pt>
                <c:pt idx="1398">
                  <c:v>5205</c:v>
                </c:pt>
                <c:pt idx="1399">
                  <c:v>5235</c:v>
                </c:pt>
                <c:pt idx="1400">
                  <c:v>5250</c:v>
                </c:pt>
                <c:pt idx="1401">
                  <c:v>5260</c:v>
                </c:pt>
                <c:pt idx="1402">
                  <c:v>5310</c:v>
                </c:pt>
                <c:pt idx="1403">
                  <c:v>5335</c:v>
                </c:pt>
                <c:pt idx="1404">
                  <c:v>5375</c:v>
                </c:pt>
                <c:pt idx="1405">
                  <c:v>5465</c:v>
                </c:pt>
                <c:pt idx="1406">
                  <c:v>5605</c:v>
                </c:pt>
                <c:pt idx="1407">
                  <c:v>5580</c:v>
                </c:pt>
                <c:pt idx="1408">
                  <c:v>5555</c:v>
                </c:pt>
                <c:pt idx="1409">
                  <c:v>5645</c:v>
                </c:pt>
                <c:pt idx="1410">
                  <c:v>5560</c:v>
                </c:pt>
                <c:pt idx="1411">
                  <c:v>5660</c:v>
                </c:pt>
                <c:pt idx="1412">
                  <c:v>5715</c:v>
                </c:pt>
                <c:pt idx="1413">
                  <c:v>5715</c:v>
                </c:pt>
                <c:pt idx="1414">
                  <c:v>5760</c:v>
                </c:pt>
                <c:pt idx="1415">
                  <c:v>5725</c:v>
                </c:pt>
                <c:pt idx="1416">
                  <c:v>5855</c:v>
                </c:pt>
                <c:pt idx="1417">
                  <c:v>5800</c:v>
                </c:pt>
                <c:pt idx="1418">
                  <c:v>5700</c:v>
                </c:pt>
                <c:pt idx="1419">
                  <c:v>5700</c:v>
                </c:pt>
                <c:pt idx="1420">
                  <c:v>5635</c:v>
                </c:pt>
                <c:pt idx="1421">
                  <c:v>5560</c:v>
                </c:pt>
                <c:pt idx="1422">
                  <c:v>5565</c:v>
                </c:pt>
                <c:pt idx="1423">
                  <c:v>5670</c:v>
                </c:pt>
                <c:pt idx="1424">
                  <c:v>5625</c:v>
                </c:pt>
                <c:pt idx="1425">
                  <c:v>5620</c:v>
                </c:pt>
                <c:pt idx="1426">
                  <c:v>5605</c:v>
                </c:pt>
                <c:pt idx="1427">
                  <c:v>5605</c:v>
                </c:pt>
                <c:pt idx="1428">
                  <c:v>5570</c:v>
                </c:pt>
                <c:pt idx="1429">
                  <c:v>5655</c:v>
                </c:pt>
                <c:pt idx="1430">
                  <c:v>5770</c:v>
                </c:pt>
                <c:pt idx="1431">
                  <c:v>5795</c:v>
                </c:pt>
                <c:pt idx="1432">
                  <c:v>5765</c:v>
                </c:pt>
                <c:pt idx="1433">
                  <c:v>5745</c:v>
                </c:pt>
                <c:pt idx="1434">
                  <c:v>5875</c:v>
                </c:pt>
                <c:pt idx="1435">
                  <c:v>5840</c:v>
                </c:pt>
                <c:pt idx="1436">
                  <c:v>5885</c:v>
                </c:pt>
                <c:pt idx="1437">
                  <c:v>5830</c:v>
                </c:pt>
                <c:pt idx="1438">
                  <c:v>5740</c:v>
                </c:pt>
                <c:pt idx="1439">
                  <c:v>5770</c:v>
                </c:pt>
                <c:pt idx="1440">
                  <c:v>5840</c:v>
                </c:pt>
                <c:pt idx="1441">
                  <c:v>5860</c:v>
                </c:pt>
                <c:pt idx="1442">
                  <c:v>5810</c:v>
                </c:pt>
                <c:pt idx="1443">
                  <c:v>5860</c:v>
                </c:pt>
                <c:pt idx="1444">
                  <c:v>5900</c:v>
                </c:pt>
                <c:pt idx="1445">
                  <c:v>5825</c:v>
                </c:pt>
                <c:pt idx="1446">
                  <c:v>5730</c:v>
                </c:pt>
                <c:pt idx="1447">
                  <c:v>5790</c:v>
                </c:pt>
                <c:pt idx="1448">
                  <c:v>5795</c:v>
                </c:pt>
                <c:pt idx="1449">
                  <c:v>5725</c:v>
                </c:pt>
                <c:pt idx="1450">
                  <c:v>5670</c:v>
                </c:pt>
                <c:pt idx="1451">
                  <c:v>5655</c:v>
                </c:pt>
                <c:pt idx="1452">
                  <c:v>5625</c:v>
                </c:pt>
                <c:pt idx="1453">
                  <c:v>5655</c:v>
                </c:pt>
                <c:pt idx="1454">
                  <c:v>5690</c:v>
                </c:pt>
                <c:pt idx="1455">
                  <c:v>5720</c:v>
                </c:pt>
                <c:pt idx="1456">
                  <c:v>5680</c:v>
                </c:pt>
                <c:pt idx="1457">
                  <c:v>5690</c:v>
                </c:pt>
                <c:pt idx="1458">
                  <c:v>5585</c:v>
                </c:pt>
                <c:pt idx="1459">
                  <c:v>5555</c:v>
                </c:pt>
                <c:pt idx="1460">
                  <c:v>5580</c:v>
                </c:pt>
                <c:pt idx="1461">
                  <c:v>5595</c:v>
                </c:pt>
                <c:pt idx="1462">
                  <c:v>5595</c:v>
                </c:pt>
                <c:pt idx="1463">
                  <c:v>5550</c:v>
                </c:pt>
                <c:pt idx="1464">
                  <c:v>5515</c:v>
                </c:pt>
                <c:pt idx="1465">
                  <c:v>5515</c:v>
                </c:pt>
                <c:pt idx="1466">
                  <c:v>5480</c:v>
                </c:pt>
                <c:pt idx="1467">
                  <c:v>5515</c:v>
                </c:pt>
                <c:pt idx="1468">
                  <c:v>5505</c:v>
                </c:pt>
                <c:pt idx="1469">
                  <c:v>5530</c:v>
                </c:pt>
                <c:pt idx="1470">
                  <c:v>5525</c:v>
                </c:pt>
                <c:pt idx="1471">
                  <c:v>5515</c:v>
                </c:pt>
                <c:pt idx="1472">
                  <c:v>5515</c:v>
                </c:pt>
                <c:pt idx="1473">
                  <c:v>5510</c:v>
                </c:pt>
                <c:pt idx="1474">
                  <c:v>5560</c:v>
                </c:pt>
                <c:pt idx="1475">
                  <c:v>5645</c:v>
                </c:pt>
                <c:pt idx="1476">
                  <c:v>5640</c:v>
                </c:pt>
                <c:pt idx="1477">
                  <c:v>5635</c:v>
                </c:pt>
                <c:pt idx="1478">
                  <c:v>5475</c:v>
                </c:pt>
                <c:pt idx="1479">
                  <c:v>5305</c:v>
                </c:pt>
                <c:pt idx="1480">
                  <c:v>5060</c:v>
                </c:pt>
                <c:pt idx="1481">
                  <c:v>5305</c:v>
                </c:pt>
                <c:pt idx="1482">
                  <c:v>5305</c:v>
                </c:pt>
                <c:pt idx="1483">
                  <c:v>5275</c:v>
                </c:pt>
                <c:pt idx="1484">
                  <c:v>5305</c:v>
                </c:pt>
                <c:pt idx="1485">
                  <c:v>5300</c:v>
                </c:pt>
                <c:pt idx="1486">
                  <c:v>5340</c:v>
                </c:pt>
                <c:pt idx="1487">
                  <c:v>5320</c:v>
                </c:pt>
                <c:pt idx="1488">
                  <c:v>5300</c:v>
                </c:pt>
                <c:pt idx="1489">
                  <c:v>5310</c:v>
                </c:pt>
                <c:pt idx="1490">
                  <c:v>5310</c:v>
                </c:pt>
                <c:pt idx="1491">
                  <c:v>5305</c:v>
                </c:pt>
                <c:pt idx="1492">
                  <c:v>5260</c:v>
                </c:pt>
                <c:pt idx="1493">
                  <c:v>5180</c:v>
                </c:pt>
                <c:pt idx="1494">
                  <c:v>5220</c:v>
                </c:pt>
                <c:pt idx="1495">
                  <c:v>5275</c:v>
                </c:pt>
                <c:pt idx="1496">
                  <c:v>5260</c:v>
                </c:pt>
                <c:pt idx="1497">
                  <c:v>5300</c:v>
                </c:pt>
                <c:pt idx="1498">
                  <c:v>5265</c:v>
                </c:pt>
                <c:pt idx="1499">
                  <c:v>5285</c:v>
                </c:pt>
                <c:pt idx="1500">
                  <c:v>5290</c:v>
                </c:pt>
                <c:pt idx="1501">
                  <c:v>5315</c:v>
                </c:pt>
                <c:pt idx="1502">
                  <c:v>5330</c:v>
                </c:pt>
                <c:pt idx="1503">
                  <c:v>5300</c:v>
                </c:pt>
                <c:pt idx="1504">
                  <c:v>5380</c:v>
                </c:pt>
                <c:pt idx="1505">
                  <c:v>5380</c:v>
                </c:pt>
                <c:pt idx="1506">
                  <c:v>5425</c:v>
                </c:pt>
                <c:pt idx="1507">
                  <c:v>5400</c:v>
                </c:pt>
                <c:pt idx="1508">
                  <c:v>5410</c:v>
                </c:pt>
                <c:pt idx="1509">
                  <c:v>5400</c:v>
                </c:pt>
                <c:pt idx="1510">
                  <c:v>5405</c:v>
                </c:pt>
                <c:pt idx="1511">
                  <c:v>5400</c:v>
                </c:pt>
                <c:pt idx="1512">
                  <c:v>5395</c:v>
                </c:pt>
                <c:pt idx="1513">
                  <c:v>5365</c:v>
                </c:pt>
                <c:pt idx="1514">
                  <c:v>4985</c:v>
                </c:pt>
                <c:pt idx="1515">
                  <c:v>4995</c:v>
                </c:pt>
                <c:pt idx="1516">
                  <c:v>5090</c:v>
                </c:pt>
                <c:pt idx="1517">
                  <c:v>5115</c:v>
                </c:pt>
                <c:pt idx="1518">
                  <c:v>5075</c:v>
                </c:pt>
                <c:pt idx="1519">
                  <c:v>5090</c:v>
                </c:pt>
                <c:pt idx="1520">
                  <c:v>5045</c:v>
                </c:pt>
                <c:pt idx="1521">
                  <c:v>5030</c:v>
                </c:pt>
                <c:pt idx="1522">
                  <c:v>5045</c:v>
                </c:pt>
                <c:pt idx="1523">
                  <c:v>5040</c:v>
                </c:pt>
                <c:pt idx="1524">
                  <c:v>5040</c:v>
                </c:pt>
                <c:pt idx="1525">
                  <c:v>5040</c:v>
                </c:pt>
                <c:pt idx="1526">
                  <c:v>5030</c:v>
                </c:pt>
                <c:pt idx="1527">
                  <c:v>4965</c:v>
                </c:pt>
                <c:pt idx="1528">
                  <c:v>4980</c:v>
                </c:pt>
                <c:pt idx="1529">
                  <c:v>4960</c:v>
                </c:pt>
                <c:pt idx="1530">
                  <c:v>4965</c:v>
                </c:pt>
                <c:pt idx="1531">
                  <c:v>4930</c:v>
                </c:pt>
                <c:pt idx="1532">
                  <c:v>4905</c:v>
                </c:pt>
                <c:pt idx="1533">
                  <c:v>4910</c:v>
                </c:pt>
                <c:pt idx="1534">
                  <c:v>4925</c:v>
                </c:pt>
                <c:pt idx="1535">
                  <c:v>4910</c:v>
                </c:pt>
                <c:pt idx="1536">
                  <c:v>4925</c:v>
                </c:pt>
                <c:pt idx="1537">
                  <c:v>4890</c:v>
                </c:pt>
                <c:pt idx="1538">
                  <c:v>4895</c:v>
                </c:pt>
                <c:pt idx="1539">
                  <c:v>4905</c:v>
                </c:pt>
                <c:pt idx="1540">
                  <c:v>4990</c:v>
                </c:pt>
                <c:pt idx="1541">
                  <c:v>4980</c:v>
                </c:pt>
                <c:pt idx="1542">
                  <c:v>4945</c:v>
                </c:pt>
                <c:pt idx="1543">
                  <c:v>4920</c:v>
                </c:pt>
                <c:pt idx="1544">
                  <c:v>4930</c:v>
                </c:pt>
                <c:pt idx="1545">
                  <c:v>4910</c:v>
                </c:pt>
                <c:pt idx="1546">
                  <c:v>4900</c:v>
                </c:pt>
                <c:pt idx="1547">
                  <c:v>4915</c:v>
                </c:pt>
                <c:pt idx="1548">
                  <c:v>4865</c:v>
                </c:pt>
                <c:pt idx="1549">
                  <c:v>4875</c:v>
                </c:pt>
                <c:pt idx="1550">
                  <c:v>4880</c:v>
                </c:pt>
                <c:pt idx="1551">
                  <c:v>4840</c:v>
                </c:pt>
                <c:pt idx="1552">
                  <c:v>4800</c:v>
                </c:pt>
                <c:pt idx="1553">
                  <c:v>4750</c:v>
                </c:pt>
                <c:pt idx="1554">
                  <c:v>4740</c:v>
                </c:pt>
                <c:pt idx="1555">
                  <c:v>4720</c:v>
                </c:pt>
                <c:pt idx="1556">
                  <c:v>4710</c:v>
                </c:pt>
                <c:pt idx="1557">
                  <c:v>4650</c:v>
                </c:pt>
                <c:pt idx="1558">
                  <c:v>4565</c:v>
                </c:pt>
                <c:pt idx="1559">
                  <c:v>4565</c:v>
                </c:pt>
                <c:pt idx="1560">
                  <c:v>4605</c:v>
                </c:pt>
                <c:pt idx="1561">
                  <c:v>4570</c:v>
                </c:pt>
                <c:pt idx="1562">
                  <c:v>4590</c:v>
                </c:pt>
                <c:pt idx="1563">
                  <c:v>4610</c:v>
                </c:pt>
                <c:pt idx="1564">
                  <c:v>4620</c:v>
                </c:pt>
                <c:pt idx="1565">
                  <c:v>4565</c:v>
                </c:pt>
                <c:pt idx="1566">
                  <c:v>4550</c:v>
                </c:pt>
                <c:pt idx="1567">
                  <c:v>4600</c:v>
                </c:pt>
                <c:pt idx="1568">
                  <c:v>4555</c:v>
                </c:pt>
                <c:pt idx="1569">
                  <c:v>4480</c:v>
                </c:pt>
                <c:pt idx="1570">
                  <c:v>4450</c:v>
                </c:pt>
                <c:pt idx="1571">
                  <c:v>4445</c:v>
                </c:pt>
                <c:pt idx="1572">
                  <c:v>4615</c:v>
                </c:pt>
                <c:pt idx="1573">
                  <c:v>4595</c:v>
                </c:pt>
                <c:pt idx="1574">
                  <c:v>4620</c:v>
                </c:pt>
                <c:pt idx="1575">
                  <c:v>4555</c:v>
                </c:pt>
                <c:pt idx="1576">
                  <c:v>4520</c:v>
                </c:pt>
                <c:pt idx="1577">
                  <c:v>4530</c:v>
                </c:pt>
                <c:pt idx="1578">
                  <c:v>4565</c:v>
                </c:pt>
                <c:pt idx="1579">
                  <c:v>4550</c:v>
                </c:pt>
                <c:pt idx="1580">
                  <c:v>4510</c:v>
                </c:pt>
                <c:pt idx="1581">
                  <c:v>4530</c:v>
                </c:pt>
                <c:pt idx="1582">
                  <c:v>4480</c:v>
                </c:pt>
                <c:pt idx="1583">
                  <c:v>4530</c:v>
                </c:pt>
                <c:pt idx="1584">
                  <c:v>4550</c:v>
                </c:pt>
                <c:pt idx="1585">
                  <c:v>4585</c:v>
                </c:pt>
                <c:pt idx="1586">
                  <c:v>4575</c:v>
                </c:pt>
                <c:pt idx="1587">
                  <c:v>4565</c:v>
                </c:pt>
                <c:pt idx="1588">
                  <c:v>4575</c:v>
                </c:pt>
                <c:pt idx="1589">
                  <c:v>4580</c:v>
                </c:pt>
                <c:pt idx="1590">
                  <c:v>4625</c:v>
                </c:pt>
                <c:pt idx="1591">
                  <c:v>4740</c:v>
                </c:pt>
                <c:pt idx="1592">
                  <c:v>4795</c:v>
                </c:pt>
                <c:pt idx="1593">
                  <c:v>4765</c:v>
                </c:pt>
                <c:pt idx="1594">
                  <c:v>4885</c:v>
                </c:pt>
                <c:pt idx="1595">
                  <c:v>4845</c:v>
                </c:pt>
                <c:pt idx="1596">
                  <c:v>4760</c:v>
                </c:pt>
                <c:pt idx="1597">
                  <c:v>4870</c:v>
                </c:pt>
                <c:pt idx="1598">
                  <c:v>4850</c:v>
                </c:pt>
                <c:pt idx="1599">
                  <c:v>4850</c:v>
                </c:pt>
                <c:pt idx="1600">
                  <c:v>4820</c:v>
                </c:pt>
                <c:pt idx="1601">
                  <c:v>4810</c:v>
                </c:pt>
                <c:pt idx="1602">
                  <c:v>4785</c:v>
                </c:pt>
                <c:pt idx="1603">
                  <c:v>4695</c:v>
                </c:pt>
                <c:pt idx="1604">
                  <c:v>4660</c:v>
                </c:pt>
                <c:pt idx="1605">
                  <c:v>4595</c:v>
                </c:pt>
                <c:pt idx="1606">
                  <c:v>4590</c:v>
                </c:pt>
                <c:pt idx="1607">
                  <c:v>4625</c:v>
                </c:pt>
                <c:pt idx="1608">
                  <c:v>4650</c:v>
                </c:pt>
                <c:pt idx="1609">
                  <c:v>4615</c:v>
                </c:pt>
                <c:pt idx="1610">
                  <c:v>4655</c:v>
                </c:pt>
                <c:pt idx="1611">
                  <c:v>4740</c:v>
                </c:pt>
                <c:pt idx="1612">
                  <c:v>4715</c:v>
                </c:pt>
                <c:pt idx="1613">
                  <c:v>4700</c:v>
                </c:pt>
                <c:pt idx="1614">
                  <c:v>4775</c:v>
                </c:pt>
                <c:pt idx="1615">
                  <c:v>4830</c:v>
                </c:pt>
                <c:pt idx="1616">
                  <c:v>4785</c:v>
                </c:pt>
                <c:pt idx="1617">
                  <c:v>4815</c:v>
                </c:pt>
                <c:pt idx="1618">
                  <c:v>4815</c:v>
                </c:pt>
                <c:pt idx="1619">
                  <c:v>4865</c:v>
                </c:pt>
                <c:pt idx="1620">
                  <c:v>4860</c:v>
                </c:pt>
                <c:pt idx="1621">
                  <c:v>4870</c:v>
                </c:pt>
                <c:pt idx="1622">
                  <c:v>4880</c:v>
                </c:pt>
                <c:pt idx="1623">
                  <c:v>4935</c:v>
                </c:pt>
                <c:pt idx="1624">
                  <c:v>4915</c:v>
                </c:pt>
                <c:pt idx="1625">
                  <c:v>4960</c:v>
                </c:pt>
                <c:pt idx="1626">
                  <c:v>4980</c:v>
                </c:pt>
                <c:pt idx="1627">
                  <c:v>4905</c:v>
                </c:pt>
                <c:pt idx="1628">
                  <c:v>4950</c:v>
                </c:pt>
                <c:pt idx="1629">
                  <c:v>5075</c:v>
                </c:pt>
                <c:pt idx="1630">
                  <c:v>5090</c:v>
                </c:pt>
                <c:pt idx="1631">
                  <c:v>5125</c:v>
                </c:pt>
                <c:pt idx="1632">
                  <c:v>5110</c:v>
                </c:pt>
                <c:pt idx="1633">
                  <c:v>5165</c:v>
                </c:pt>
                <c:pt idx="1634">
                  <c:v>5155</c:v>
                </c:pt>
                <c:pt idx="1635">
                  <c:v>5145</c:v>
                </c:pt>
                <c:pt idx="1636">
                  <c:v>5185</c:v>
                </c:pt>
                <c:pt idx="1637">
                  <c:v>5175</c:v>
                </c:pt>
                <c:pt idx="1638">
                  <c:v>5200</c:v>
                </c:pt>
                <c:pt idx="1639">
                  <c:v>5230</c:v>
                </c:pt>
                <c:pt idx="1640">
                  <c:v>5310</c:v>
                </c:pt>
                <c:pt idx="1641">
                  <c:v>5240</c:v>
                </c:pt>
                <c:pt idx="1642">
                  <c:v>5300</c:v>
                </c:pt>
                <c:pt idx="1643">
                  <c:v>5250</c:v>
                </c:pt>
                <c:pt idx="1644">
                  <c:v>5260</c:v>
                </c:pt>
                <c:pt idx="1645">
                  <c:v>5290</c:v>
                </c:pt>
                <c:pt idx="1646">
                  <c:v>5265</c:v>
                </c:pt>
                <c:pt idx="1647">
                  <c:v>5375</c:v>
                </c:pt>
                <c:pt idx="1648">
                  <c:v>5475</c:v>
                </c:pt>
                <c:pt idx="1649">
                  <c:v>5535</c:v>
                </c:pt>
                <c:pt idx="1650">
                  <c:v>5490</c:v>
                </c:pt>
                <c:pt idx="1651">
                  <c:v>5425</c:v>
                </c:pt>
                <c:pt idx="1652">
                  <c:v>5445</c:v>
                </c:pt>
                <c:pt idx="1653">
                  <c:v>5310</c:v>
                </c:pt>
                <c:pt idx="1654">
                  <c:v>5290</c:v>
                </c:pt>
                <c:pt idx="1655">
                  <c:v>5250</c:v>
                </c:pt>
                <c:pt idx="1656">
                  <c:v>5210</c:v>
                </c:pt>
                <c:pt idx="1657">
                  <c:v>5115</c:v>
                </c:pt>
                <c:pt idx="1658">
                  <c:v>5080</c:v>
                </c:pt>
                <c:pt idx="1659">
                  <c:v>5185</c:v>
                </c:pt>
                <c:pt idx="1660">
                  <c:v>5110</c:v>
                </c:pt>
                <c:pt idx="1661">
                  <c:v>5050</c:v>
                </c:pt>
                <c:pt idx="1662">
                  <c:v>5040</c:v>
                </c:pt>
                <c:pt idx="1663">
                  <c:v>4975</c:v>
                </c:pt>
                <c:pt idx="1664">
                  <c:v>4990</c:v>
                </c:pt>
                <c:pt idx="1665">
                  <c:v>4985</c:v>
                </c:pt>
                <c:pt idx="1666">
                  <c:v>4980</c:v>
                </c:pt>
                <c:pt idx="1667">
                  <c:v>5015</c:v>
                </c:pt>
                <c:pt idx="1668">
                  <c:v>5020</c:v>
                </c:pt>
                <c:pt idx="1669">
                  <c:v>4990</c:v>
                </c:pt>
                <c:pt idx="1670">
                  <c:v>4985</c:v>
                </c:pt>
                <c:pt idx="1671">
                  <c:v>5060</c:v>
                </c:pt>
                <c:pt idx="1672">
                  <c:v>5245</c:v>
                </c:pt>
                <c:pt idx="1673">
                  <c:v>5150</c:v>
                </c:pt>
                <c:pt idx="1674">
                  <c:v>5240</c:v>
                </c:pt>
                <c:pt idx="1675">
                  <c:v>5220</c:v>
                </c:pt>
                <c:pt idx="1676">
                  <c:v>5270</c:v>
                </c:pt>
                <c:pt idx="1677">
                  <c:v>5255</c:v>
                </c:pt>
                <c:pt idx="1678">
                  <c:v>5285</c:v>
                </c:pt>
                <c:pt idx="1679">
                  <c:v>5160</c:v>
                </c:pt>
                <c:pt idx="1680">
                  <c:v>5080</c:v>
                </c:pt>
                <c:pt idx="1681">
                  <c:v>5055</c:v>
                </c:pt>
                <c:pt idx="1682">
                  <c:v>5080</c:v>
                </c:pt>
                <c:pt idx="1683">
                  <c:v>5040</c:v>
                </c:pt>
                <c:pt idx="1684">
                  <c:v>5055</c:v>
                </c:pt>
                <c:pt idx="1685">
                  <c:v>5085</c:v>
                </c:pt>
                <c:pt idx="1686">
                  <c:v>5095</c:v>
                </c:pt>
                <c:pt idx="1687">
                  <c:v>5070</c:v>
                </c:pt>
                <c:pt idx="1688">
                  <c:v>5045</c:v>
                </c:pt>
                <c:pt idx="1689">
                  <c:v>5060</c:v>
                </c:pt>
                <c:pt idx="1690">
                  <c:v>5090</c:v>
                </c:pt>
                <c:pt idx="1691">
                  <c:v>5145</c:v>
                </c:pt>
                <c:pt idx="1692">
                  <c:v>5210</c:v>
                </c:pt>
                <c:pt idx="1693">
                  <c:v>5150</c:v>
                </c:pt>
                <c:pt idx="1694">
                  <c:v>5095</c:v>
                </c:pt>
                <c:pt idx="1695">
                  <c:v>5110</c:v>
                </c:pt>
                <c:pt idx="1696">
                  <c:v>5095</c:v>
                </c:pt>
                <c:pt idx="1697">
                  <c:v>5045</c:v>
                </c:pt>
                <c:pt idx="1698">
                  <c:v>5130</c:v>
                </c:pt>
                <c:pt idx="1699">
                  <c:v>5155</c:v>
                </c:pt>
                <c:pt idx="1700">
                  <c:v>5180</c:v>
                </c:pt>
                <c:pt idx="1701">
                  <c:v>5170</c:v>
                </c:pt>
                <c:pt idx="1702">
                  <c:v>5150</c:v>
                </c:pt>
                <c:pt idx="1703">
                  <c:v>5155</c:v>
                </c:pt>
                <c:pt idx="1704">
                  <c:v>5170</c:v>
                </c:pt>
                <c:pt idx="1705">
                  <c:v>5115</c:v>
                </c:pt>
                <c:pt idx="1706">
                  <c:v>5050</c:v>
                </c:pt>
                <c:pt idx="1707">
                  <c:v>5020</c:v>
                </c:pt>
                <c:pt idx="1708">
                  <c:v>5020</c:v>
                </c:pt>
                <c:pt idx="1709">
                  <c:v>5025</c:v>
                </c:pt>
                <c:pt idx="1710">
                  <c:v>5090</c:v>
                </c:pt>
                <c:pt idx="1711">
                  <c:v>5225</c:v>
                </c:pt>
                <c:pt idx="1712">
                  <c:v>5280</c:v>
                </c:pt>
                <c:pt idx="1713">
                  <c:v>5360</c:v>
                </c:pt>
                <c:pt idx="1714">
                  <c:v>5485</c:v>
                </c:pt>
                <c:pt idx="1715">
                  <c:v>5505</c:v>
                </c:pt>
                <c:pt idx="1716">
                  <c:v>5665</c:v>
                </c:pt>
                <c:pt idx="1717">
                  <c:v>5715</c:v>
                </c:pt>
                <c:pt idx="1718">
                  <c:v>5675</c:v>
                </c:pt>
                <c:pt idx="1719">
                  <c:v>5715</c:v>
                </c:pt>
                <c:pt idx="1720">
                  <c:v>5760</c:v>
                </c:pt>
                <c:pt idx="1721">
                  <c:v>5860</c:v>
                </c:pt>
                <c:pt idx="1722">
                  <c:v>5795</c:v>
                </c:pt>
                <c:pt idx="1723">
                  <c:v>5745</c:v>
                </c:pt>
                <c:pt idx="1724">
                  <c:v>5715</c:v>
                </c:pt>
                <c:pt idx="1725">
                  <c:v>5640</c:v>
                </c:pt>
                <c:pt idx="1726">
                  <c:v>5685</c:v>
                </c:pt>
                <c:pt idx="1727">
                  <c:v>5805</c:v>
                </c:pt>
                <c:pt idx="1728">
                  <c:v>5725</c:v>
                </c:pt>
                <c:pt idx="1729">
                  <c:v>5745</c:v>
                </c:pt>
                <c:pt idx="1730">
                  <c:v>5770</c:v>
                </c:pt>
                <c:pt idx="1731">
                  <c:v>5730</c:v>
                </c:pt>
                <c:pt idx="1732">
                  <c:v>5700</c:v>
                </c:pt>
                <c:pt idx="1733">
                  <c:v>5665</c:v>
                </c:pt>
                <c:pt idx="1734">
                  <c:v>5775</c:v>
                </c:pt>
                <c:pt idx="1735">
                  <c:v>5705</c:v>
                </c:pt>
                <c:pt idx="1736">
                  <c:v>5665</c:v>
                </c:pt>
                <c:pt idx="1737">
                  <c:v>5610</c:v>
                </c:pt>
                <c:pt idx="1738">
                  <c:v>5590</c:v>
                </c:pt>
                <c:pt idx="1739">
                  <c:v>5700</c:v>
                </c:pt>
                <c:pt idx="1740">
                  <c:v>5610</c:v>
                </c:pt>
                <c:pt idx="1741">
                  <c:v>5730</c:v>
                </c:pt>
                <c:pt idx="1742">
                  <c:v>5700</c:v>
                </c:pt>
                <c:pt idx="1743">
                  <c:v>5825</c:v>
                </c:pt>
                <c:pt idx="1744">
                  <c:v>5840</c:v>
                </c:pt>
                <c:pt idx="1745">
                  <c:v>5810</c:v>
                </c:pt>
                <c:pt idx="1746">
                  <c:v>5970</c:v>
                </c:pt>
                <c:pt idx="1747">
                  <c:v>5995</c:v>
                </c:pt>
                <c:pt idx="1748">
                  <c:v>5940</c:v>
                </c:pt>
                <c:pt idx="1749">
                  <c:v>5955</c:v>
                </c:pt>
                <c:pt idx="1750">
                  <c:v>5950</c:v>
                </c:pt>
                <c:pt idx="1751">
                  <c:v>5955</c:v>
                </c:pt>
                <c:pt idx="1752">
                  <c:v>5950</c:v>
                </c:pt>
                <c:pt idx="1753">
                  <c:v>5865</c:v>
                </c:pt>
                <c:pt idx="1754">
                  <c:v>5845</c:v>
                </c:pt>
                <c:pt idx="1755">
                  <c:v>5860</c:v>
                </c:pt>
                <c:pt idx="1756">
                  <c:v>5895</c:v>
                </c:pt>
                <c:pt idx="1757">
                  <c:v>5868</c:v>
                </c:pt>
                <c:pt idx="1758">
                  <c:v>5830</c:v>
                </c:pt>
                <c:pt idx="1759">
                  <c:v>5800</c:v>
                </c:pt>
                <c:pt idx="1760">
                  <c:v>5550</c:v>
                </c:pt>
                <c:pt idx="1761">
                  <c:v>5505</c:v>
                </c:pt>
                <c:pt idx="1762">
                  <c:v>5545</c:v>
                </c:pt>
                <c:pt idx="1763">
                  <c:v>5470</c:v>
                </c:pt>
                <c:pt idx="1764">
                  <c:v>5470</c:v>
                </c:pt>
                <c:pt idx="1765">
                  <c:v>5470</c:v>
                </c:pt>
                <c:pt idx="1766">
                  <c:v>5480</c:v>
                </c:pt>
                <c:pt idx="1767">
                  <c:v>5610</c:v>
                </c:pt>
                <c:pt idx="1768">
                  <c:v>5570</c:v>
                </c:pt>
                <c:pt idx="1769">
                  <c:v>5610</c:v>
                </c:pt>
                <c:pt idx="1770">
                  <c:v>5660</c:v>
                </c:pt>
                <c:pt idx="1771">
                  <c:v>5675</c:v>
                </c:pt>
                <c:pt idx="1772">
                  <c:v>5665</c:v>
                </c:pt>
                <c:pt idx="1773">
                  <c:v>5735</c:v>
                </c:pt>
                <c:pt idx="1774">
                  <c:v>5910</c:v>
                </c:pt>
                <c:pt idx="1775">
                  <c:v>5935</c:v>
                </c:pt>
                <c:pt idx="1776">
                  <c:v>5980</c:v>
                </c:pt>
                <c:pt idx="1777">
                  <c:v>6015</c:v>
                </c:pt>
                <c:pt idx="1778">
                  <c:v>5980</c:v>
                </c:pt>
                <c:pt idx="1779">
                  <c:v>5965</c:v>
                </c:pt>
                <c:pt idx="1780">
                  <c:v>5965</c:v>
                </c:pt>
                <c:pt idx="1781">
                  <c:v>5950</c:v>
                </c:pt>
                <c:pt idx="1782">
                  <c:v>5960</c:v>
                </c:pt>
                <c:pt idx="1783">
                  <c:v>6020</c:v>
                </c:pt>
                <c:pt idx="1784">
                  <c:v>6185</c:v>
                </c:pt>
                <c:pt idx="1785">
                  <c:v>6295</c:v>
                </c:pt>
                <c:pt idx="1786">
                  <c:v>6335</c:v>
                </c:pt>
                <c:pt idx="1787">
                  <c:v>6325</c:v>
                </c:pt>
                <c:pt idx="1788">
                  <c:v>6355</c:v>
                </c:pt>
                <c:pt idx="1789">
                  <c:v>6500</c:v>
                </c:pt>
                <c:pt idx="1790">
                  <c:v>6500</c:v>
                </c:pt>
                <c:pt idx="1791">
                  <c:v>6590</c:v>
                </c:pt>
                <c:pt idx="1792">
                  <c:v>6645</c:v>
                </c:pt>
                <c:pt idx="1793">
                  <c:v>6590</c:v>
                </c:pt>
                <c:pt idx="1794">
                  <c:v>6750</c:v>
                </c:pt>
                <c:pt idx="1795">
                  <c:v>6875</c:v>
                </c:pt>
                <c:pt idx="1796">
                  <c:v>6835</c:v>
                </c:pt>
                <c:pt idx="1797">
                  <c:v>6885</c:v>
                </c:pt>
                <c:pt idx="1798">
                  <c:v>7135</c:v>
                </c:pt>
                <c:pt idx="1799">
                  <c:v>7380</c:v>
                </c:pt>
                <c:pt idx="1800">
                  <c:v>7335</c:v>
                </c:pt>
                <c:pt idx="1801">
                  <c:v>7300</c:v>
                </c:pt>
                <c:pt idx="1802">
                  <c:v>7435</c:v>
                </c:pt>
                <c:pt idx="1803">
                  <c:v>7375</c:v>
                </c:pt>
                <c:pt idx="1804">
                  <c:v>7415</c:v>
                </c:pt>
                <c:pt idx="1805">
                  <c:v>7690</c:v>
                </c:pt>
                <c:pt idx="1806">
                  <c:v>7950</c:v>
                </c:pt>
                <c:pt idx="1807">
                  <c:v>7835</c:v>
                </c:pt>
                <c:pt idx="1808">
                  <c:v>8040</c:v>
                </c:pt>
                <c:pt idx="1809">
                  <c:v>7925</c:v>
                </c:pt>
                <c:pt idx="1810">
                  <c:v>7915</c:v>
                </c:pt>
                <c:pt idx="1811">
                  <c:v>7955</c:v>
                </c:pt>
                <c:pt idx="1812">
                  <c:v>7785</c:v>
                </c:pt>
                <c:pt idx="1813">
                  <c:v>7415</c:v>
                </c:pt>
                <c:pt idx="1814">
                  <c:v>7395</c:v>
                </c:pt>
                <c:pt idx="1815">
                  <c:v>7535</c:v>
                </c:pt>
                <c:pt idx="1816">
                  <c:v>7405</c:v>
                </c:pt>
                <c:pt idx="1817">
                  <c:v>7440</c:v>
                </c:pt>
                <c:pt idx="1818">
                  <c:v>7305</c:v>
                </c:pt>
                <c:pt idx="1819">
                  <c:v>7275</c:v>
                </c:pt>
                <c:pt idx="1820">
                  <c:v>7180</c:v>
                </c:pt>
                <c:pt idx="1821">
                  <c:v>7020</c:v>
                </c:pt>
                <c:pt idx="1822">
                  <c:v>6650</c:v>
                </c:pt>
                <c:pt idx="1823">
                  <c:v>6750</c:v>
                </c:pt>
                <c:pt idx="1824">
                  <c:v>6820</c:v>
                </c:pt>
                <c:pt idx="1825">
                  <c:v>6810</c:v>
                </c:pt>
                <c:pt idx="1826">
                  <c:v>7040</c:v>
                </c:pt>
                <c:pt idx="1827">
                  <c:v>7135</c:v>
                </c:pt>
                <c:pt idx="1828">
                  <c:v>6960</c:v>
                </c:pt>
                <c:pt idx="1829">
                  <c:v>7010</c:v>
                </c:pt>
                <c:pt idx="1830">
                  <c:v>6940</c:v>
                </c:pt>
                <c:pt idx="1831">
                  <c:v>6800</c:v>
                </c:pt>
                <c:pt idx="1832">
                  <c:v>6735</c:v>
                </c:pt>
                <c:pt idx="1833">
                  <c:v>6490</c:v>
                </c:pt>
                <c:pt idx="1834">
                  <c:v>6290</c:v>
                </c:pt>
                <c:pt idx="1835">
                  <c:v>6215</c:v>
                </c:pt>
                <c:pt idx="1836">
                  <c:v>6310</c:v>
                </c:pt>
                <c:pt idx="1837">
                  <c:v>6335</c:v>
                </c:pt>
                <c:pt idx="1838">
                  <c:v>6360</c:v>
                </c:pt>
                <c:pt idx="1839">
                  <c:v>6395</c:v>
                </c:pt>
                <c:pt idx="1840">
                  <c:v>6345</c:v>
                </c:pt>
                <c:pt idx="1841">
                  <c:v>6195</c:v>
                </c:pt>
                <c:pt idx="1842">
                  <c:v>6245</c:v>
                </c:pt>
                <c:pt idx="1843">
                  <c:v>6210</c:v>
                </c:pt>
                <c:pt idx="1844">
                  <c:v>6025</c:v>
                </c:pt>
                <c:pt idx="1845">
                  <c:v>6135</c:v>
                </c:pt>
                <c:pt idx="1846">
                  <c:v>6125</c:v>
                </c:pt>
                <c:pt idx="1847">
                  <c:v>6135</c:v>
                </c:pt>
                <c:pt idx="1848">
                  <c:v>6380</c:v>
                </c:pt>
                <c:pt idx="1849">
                  <c:v>6390</c:v>
                </c:pt>
                <c:pt idx="1850">
                  <c:v>6410</c:v>
                </c:pt>
                <c:pt idx="1851">
                  <c:v>6430</c:v>
                </c:pt>
                <c:pt idx="1852">
                  <c:v>6470</c:v>
                </c:pt>
                <c:pt idx="1853">
                  <c:v>6550</c:v>
                </c:pt>
                <c:pt idx="1854">
                  <c:v>6430</c:v>
                </c:pt>
                <c:pt idx="1855">
                  <c:v>6480</c:v>
                </c:pt>
                <c:pt idx="1856">
                  <c:v>6585</c:v>
                </c:pt>
                <c:pt idx="1857">
                  <c:v>6540</c:v>
                </c:pt>
                <c:pt idx="1858">
                  <c:v>6520</c:v>
                </c:pt>
                <c:pt idx="1859">
                  <c:v>6490</c:v>
                </c:pt>
                <c:pt idx="1860">
                  <c:v>6560</c:v>
                </c:pt>
                <c:pt idx="1861">
                  <c:v>6800</c:v>
                </c:pt>
                <c:pt idx="1862">
                  <c:v>6810</c:v>
                </c:pt>
                <c:pt idx="1863">
                  <c:v>6845</c:v>
                </c:pt>
                <c:pt idx="1864">
                  <c:v>6790</c:v>
                </c:pt>
                <c:pt idx="1865">
                  <c:v>6810</c:v>
                </c:pt>
                <c:pt idx="1866">
                  <c:v>6875</c:v>
                </c:pt>
                <c:pt idx="1867">
                  <c:v>6920</c:v>
                </c:pt>
                <c:pt idx="1868">
                  <c:v>6940</c:v>
                </c:pt>
                <c:pt idx="1869">
                  <c:v>6750</c:v>
                </c:pt>
                <c:pt idx="1870">
                  <c:v>6755</c:v>
                </c:pt>
                <c:pt idx="1871">
                  <c:v>6680</c:v>
                </c:pt>
                <c:pt idx="1872">
                  <c:v>6710</c:v>
                </c:pt>
                <c:pt idx="1873">
                  <c:v>6515</c:v>
                </c:pt>
                <c:pt idx="1874">
                  <c:v>6495</c:v>
                </c:pt>
                <c:pt idx="1875">
                  <c:v>6360</c:v>
                </c:pt>
                <c:pt idx="1876">
                  <c:v>6450</c:v>
                </c:pt>
                <c:pt idx="1877">
                  <c:v>6510</c:v>
                </c:pt>
                <c:pt idx="1878">
                  <c:v>6405</c:v>
                </c:pt>
                <c:pt idx="1879">
                  <c:v>6440</c:v>
                </c:pt>
                <c:pt idx="1880">
                  <c:v>6465</c:v>
                </c:pt>
                <c:pt idx="1881">
                  <c:v>6595</c:v>
                </c:pt>
                <c:pt idx="1882">
                  <c:v>6670</c:v>
                </c:pt>
                <c:pt idx="1883">
                  <c:v>6675</c:v>
                </c:pt>
                <c:pt idx="1884">
                  <c:v>6410</c:v>
                </c:pt>
                <c:pt idx="1885">
                  <c:v>6490</c:v>
                </c:pt>
                <c:pt idx="1886">
                  <c:v>6405</c:v>
                </c:pt>
                <c:pt idx="1887">
                  <c:v>6440</c:v>
                </c:pt>
                <c:pt idx="1888">
                  <c:v>6560</c:v>
                </c:pt>
                <c:pt idx="1889">
                  <c:v>6565</c:v>
                </c:pt>
                <c:pt idx="1890">
                  <c:v>6670</c:v>
                </c:pt>
                <c:pt idx="1891">
                  <c:v>6655</c:v>
                </c:pt>
                <c:pt idx="1892">
                  <c:v>6570</c:v>
                </c:pt>
                <c:pt idx="1893">
                  <c:v>6415</c:v>
                </c:pt>
                <c:pt idx="1894">
                  <c:v>6345</c:v>
                </c:pt>
                <c:pt idx="1895">
                  <c:v>6335</c:v>
                </c:pt>
                <c:pt idx="1896">
                  <c:v>6265</c:v>
                </c:pt>
                <c:pt idx="1897">
                  <c:v>6170</c:v>
                </c:pt>
                <c:pt idx="1898">
                  <c:v>6200</c:v>
                </c:pt>
                <c:pt idx="1899">
                  <c:v>6250</c:v>
                </c:pt>
                <c:pt idx="1900">
                  <c:v>6155</c:v>
                </c:pt>
                <c:pt idx="1901">
                  <c:v>6115</c:v>
                </c:pt>
                <c:pt idx="1902">
                  <c:v>6265</c:v>
                </c:pt>
                <c:pt idx="1903">
                  <c:v>6205</c:v>
                </c:pt>
                <c:pt idx="1904">
                  <c:v>6030</c:v>
                </c:pt>
                <c:pt idx="1905">
                  <c:v>5975</c:v>
                </c:pt>
                <c:pt idx="1906">
                  <c:v>5970</c:v>
                </c:pt>
                <c:pt idx="1907">
                  <c:v>5900</c:v>
                </c:pt>
                <c:pt idx="1908">
                  <c:v>5785</c:v>
                </c:pt>
                <c:pt idx="1909">
                  <c:v>5665</c:v>
                </c:pt>
                <c:pt idx="1910">
                  <c:v>5640</c:v>
                </c:pt>
                <c:pt idx="1911">
                  <c:v>5540</c:v>
                </c:pt>
                <c:pt idx="1912">
                  <c:v>5530</c:v>
                </c:pt>
                <c:pt idx="1913">
                  <c:v>5610</c:v>
                </c:pt>
                <c:pt idx="1914">
                  <c:v>5660</c:v>
                </c:pt>
                <c:pt idx="1915">
                  <c:v>5600</c:v>
                </c:pt>
                <c:pt idx="1916">
                  <c:v>5535</c:v>
                </c:pt>
                <c:pt idx="1917">
                  <c:v>5560</c:v>
                </c:pt>
                <c:pt idx="1918">
                  <c:v>5770</c:v>
                </c:pt>
                <c:pt idx="1919">
                  <c:v>5880</c:v>
                </c:pt>
                <c:pt idx="1920">
                  <c:v>5835</c:v>
                </c:pt>
                <c:pt idx="1921">
                  <c:v>5775</c:v>
                </c:pt>
                <c:pt idx="1922">
                  <c:v>5605</c:v>
                </c:pt>
                <c:pt idx="1923">
                  <c:v>5615</c:v>
                </c:pt>
                <c:pt idx="1924">
                  <c:v>5650</c:v>
                </c:pt>
                <c:pt idx="1925">
                  <c:v>5810</c:v>
                </c:pt>
                <c:pt idx="1926">
                  <c:v>5695</c:v>
                </c:pt>
                <c:pt idx="1927">
                  <c:v>5830</c:v>
                </c:pt>
                <c:pt idx="1928">
                  <c:v>5725</c:v>
                </c:pt>
                <c:pt idx="1929">
                  <c:v>5950</c:v>
                </c:pt>
                <c:pt idx="1930">
                  <c:v>5980</c:v>
                </c:pt>
                <c:pt idx="1931">
                  <c:v>5960</c:v>
                </c:pt>
                <c:pt idx="1932">
                  <c:v>6115</c:v>
                </c:pt>
                <c:pt idx="1933">
                  <c:v>6210</c:v>
                </c:pt>
                <c:pt idx="1934">
                  <c:v>6220</c:v>
                </c:pt>
                <c:pt idx="1935">
                  <c:v>6155</c:v>
                </c:pt>
                <c:pt idx="1936">
                  <c:v>6035</c:v>
                </c:pt>
                <c:pt idx="1937">
                  <c:v>6040</c:v>
                </c:pt>
                <c:pt idx="1938">
                  <c:v>5955</c:v>
                </c:pt>
                <c:pt idx="1939">
                  <c:v>5935</c:v>
                </c:pt>
                <c:pt idx="1940">
                  <c:v>6150</c:v>
                </c:pt>
                <c:pt idx="1941">
                  <c:v>5875</c:v>
                </c:pt>
                <c:pt idx="1942">
                  <c:v>5845</c:v>
                </c:pt>
                <c:pt idx="1943">
                  <c:v>5845</c:v>
                </c:pt>
                <c:pt idx="1944">
                  <c:v>5860</c:v>
                </c:pt>
                <c:pt idx="1945">
                  <c:v>5875</c:v>
                </c:pt>
                <c:pt idx="1946">
                  <c:v>5880</c:v>
                </c:pt>
                <c:pt idx="1947">
                  <c:v>6070</c:v>
                </c:pt>
                <c:pt idx="1948">
                  <c:v>5995</c:v>
                </c:pt>
                <c:pt idx="1949">
                  <c:v>5975</c:v>
                </c:pt>
                <c:pt idx="1950">
                  <c:v>5890</c:v>
                </c:pt>
                <c:pt idx="1951">
                  <c:v>5880</c:v>
                </c:pt>
                <c:pt idx="1952">
                  <c:v>5825</c:v>
                </c:pt>
                <c:pt idx="1953">
                  <c:v>5825</c:v>
                </c:pt>
                <c:pt idx="1954">
                  <c:v>5900</c:v>
                </c:pt>
                <c:pt idx="1955">
                  <c:v>5900</c:v>
                </c:pt>
                <c:pt idx="1956">
                  <c:v>6060</c:v>
                </c:pt>
                <c:pt idx="1957">
                  <c:v>6145</c:v>
                </c:pt>
                <c:pt idx="1958">
                  <c:v>6195</c:v>
                </c:pt>
                <c:pt idx="1959">
                  <c:v>6175</c:v>
                </c:pt>
                <c:pt idx="1960">
                  <c:v>6330</c:v>
                </c:pt>
                <c:pt idx="1961">
                  <c:v>6370</c:v>
                </c:pt>
                <c:pt idx="1962">
                  <c:v>6390</c:v>
                </c:pt>
                <c:pt idx="1963">
                  <c:v>6305</c:v>
                </c:pt>
                <c:pt idx="1964">
                  <c:v>6470</c:v>
                </c:pt>
                <c:pt idx="1965">
                  <c:v>6560</c:v>
                </c:pt>
                <c:pt idx="1966">
                  <c:v>6610</c:v>
                </c:pt>
                <c:pt idx="1967">
                  <c:v>6605</c:v>
                </c:pt>
                <c:pt idx="1968">
                  <c:v>6675</c:v>
                </c:pt>
                <c:pt idx="1969">
                  <c:v>6590</c:v>
                </c:pt>
                <c:pt idx="1970">
                  <c:v>6620</c:v>
                </c:pt>
                <c:pt idx="1971">
                  <c:v>6555</c:v>
                </c:pt>
                <c:pt idx="1972">
                  <c:v>6545</c:v>
                </c:pt>
                <c:pt idx="1973">
                  <c:v>6640</c:v>
                </c:pt>
                <c:pt idx="1974">
                  <c:v>6785</c:v>
                </c:pt>
                <c:pt idx="1975">
                  <c:v>6790</c:v>
                </c:pt>
                <c:pt idx="1976">
                  <c:v>6860</c:v>
                </c:pt>
                <c:pt idx="1977">
                  <c:v>6830</c:v>
                </c:pt>
                <c:pt idx="1978">
                  <c:v>6865</c:v>
                </c:pt>
                <c:pt idx="1979">
                  <c:v>6800</c:v>
                </c:pt>
                <c:pt idx="1980">
                  <c:v>6910</c:v>
                </c:pt>
                <c:pt idx="1981">
                  <c:v>6830</c:v>
                </c:pt>
                <c:pt idx="1982">
                  <c:v>6835</c:v>
                </c:pt>
                <c:pt idx="1983">
                  <c:v>6890</c:v>
                </c:pt>
                <c:pt idx="1984">
                  <c:v>7135</c:v>
                </c:pt>
                <c:pt idx="1985">
                  <c:v>7090</c:v>
                </c:pt>
                <c:pt idx="1986">
                  <c:v>7370</c:v>
                </c:pt>
                <c:pt idx="1987">
                  <c:v>7355</c:v>
                </c:pt>
                <c:pt idx="1988">
                  <c:v>7465</c:v>
                </c:pt>
                <c:pt idx="1989">
                  <c:v>7400</c:v>
                </c:pt>
                <c:pt idx="1990">
                  <c:v>7530</c:v>
                </c:pt>
                <c:pt idx="1991">
                  <c:v>7265</c:v>
                </c:pt>
                <c:pt idx="1992">
                  <c:v>7220</c:v>
                </c:pt>
                <c:pt idx="1993">
                  <c:v>7035</c:v>
                </c:pt>
                <c:pt idx="1994">
                  <c:v>7005</c:v>
                </c:pt>
                <c:pt idx="1995">
                  <c:v>7120</c:v>
                </c:pt>
                <c:pt idx="1996">
                  <c:v>7310</c:v>
                </c:pt>
                <c:pt idx="1997">
                  <c:v>7360</c:v>
                </c:pt>
                <c:pt idx="1998">
                  <c:v>7440</c:v>
                </c:pt>
                <c:pt idx="1999">
                  <c:v>7265</c:v>
                </c:pt>
                <c:pt idx="2000">
                  <c:v>7355</c:v>
                </c:pt>
                <c:pt idx="2001">
                  <c:v>7480</c:v>
                </c:pt>
                <c:pt idx="2002">
                  <c:v>7505</c:v>
                </c:pt>
                <c:pt idx="2003">
                  <c:v>7510</c:v>
                </c:pt>
                <c:pt idx="2004">
                  <c:v>7515</c:v>
                </c:pt>
              </c:numCache>
            </c:numRef>
          </c:val>
        </c:ser>
        <c:marker val="1"/>
        <c:axId val="142730368"/>
        <c:axId val="142732288"/>
      </c:lineChart>
      <c:dateAx>
        <c:axId val="142730368"/>
        <c:scaling>
          <c:orientation val="minMax"/>
          <c:max val="42978"/>
          <c:min val="42400"/>
        </c:scaling>
        <c:axPos val="b"/>
        <c:numFmt formatCode="yy/mm" sourceLinked="0"/>
        <c:majorTickMark val="in"/>
        <c:tickLblPos val="nextTo"/>
        <c:spPr>
          <a:ln w="3175" cap="flat" cmpd="sng" algn="ctr">
            <a:solidFill>
              <a:srgbClr val="000000"/>
            </a:solidFill>
            <a:prstDash val="solid"/>
            <a:round/>
          </a:ln>
        </c:spPr>
        <c:txPr>
          <a:bodyPr rot="276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142732288"/>
        <c:crossesAt val="4000"/>
        <c:auto val="1"/>
        <c:lblOffset val="100"/>
        <c:baseTimeUnit val="days"/>
        <c:majorUnit val="1"/>
        <c:majorTimeUnit val="months"/>
        <c:minorUnit val="1"/>
        <c:minorTimeUnit val="months"/>
      </c:dateAx>
      <c:valAx>
        <c:axId val="142732288"/>
        <c:scaling>
          <c:orientation val="minMax"/>
          <c:max val="8400"/>
          <c:min val="4000"/>
        </c:scaling>
        <c:axPos val="l"/>
        <c:majorGridlines>
          <c:spPr>
            <a:ln w="3175" cap="flat" cmpd="sng" algn="ctr">
              <a:solidFill>
                <a:srgbClr val="C0C0C0"/>
              </a:solidFill>
              <a:prstDash val="solid"/>
              <a:round/>
            </a:ln>
          </c:spPr>
        </c:majorGridlines>
        <c:numFmt formatCode="0_ " sourceLinked="0"/>
        <c:majorTickMark val="in"/>
        <c:tickLblPos val="high"/>
        <c:spPr>
          <a:ln w="3175"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142730368"/>
        <c:crossesAt val="39958"/>
        <c:crossBetween val="between"/>
        <c:majorUnit val="400"/>
      </c:valAx>
      <c:spPr>
        <a:noFill/>
        <a:ln w="12700">
          <a:solidFill>
            <a:srgbClr val="808080"/>
          </a:solidFill>
          <a:prstDash val="solid"/>
        </a:ln>
      </c:spPr>
    </c:plotArea>
    <c:legend>
      <c:legendPos val="r"/>
      <c:layout>
        <c:manualLayout>
          <c:xMode val="edge"/>
          <c:yMode val="edge"/>
          <c:x val="0.20418029312404501"/>
          <c:y val="0.20977057279604797"/>
          <c:w val="0.12528548123980401"/>
          <c:h val="5.9246873552570585E-2"/>
        </c:manualLayout>
      </c:layout>
      <c:spPr>
        <a:noFill/>
        <a:ln w="25400">
          <a:noFill/>
        </a:ln>
      </c:spPr>
      <c:txPr>
        <a:bodyPr rot="0" spcFirstLastPara="0" vertOverflow="ellipsis" vert="horz" wrap="square" anchor="ctr" anchorCtr="1"/>
        <a:lstStyle/>
        <a:p>
          <a:pPr>
            <a:defRPr lang="zh-CN" sz="92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legend>
    <c:plotVisOnly val="1"/>
    <c:dispBlanksAs val="gap"/>
  </c:chart>
  <c:spPr>
    <a:solidFill>
      <a:srgbClr val="FFFFFF"/>
    </a:solidFill>
    <a:ln w="3175" cap="flat" cmpd="sng" algn="ctr">
      <a:solidFill>
        <a:srgbClr val="000000"/>
      </a:solidFill>
      <a:prstDash val="solid"/>
      <a:round/>
    </a:ln>
  </c:spPr>
  <c:txPr>
    <a:bodyPr/>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a:defRPr lang="zh-CN" sz="1325"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en-US" altLang="zh-CN" sz="1325" b="1" i="0" u="none" strike="noStrike" baseline="0">
                <a:solidFill>
                  <a:srgbClr val="000000"/>
                </a:solidFill>
                <a:latin typeface="宋体" panose="02010600030101010101" charset="-122"/>
                <a:ea typeface="宋体" panose="02010600030101010101" charset="-122"/>
              </a:rPr>
              <a:t>2016</a:t>
            </a:r>
            <a:r>
              <a:rPr lang="zh-CN" altLang="en-US" sz="1325" b="1" i="0" u="none" strike="noStrike" baseline="0">
                <a:solidFill>
                  <a:srgbClr val="000000"/>
                </a:solidFill>
                <a:latin typeface="宋体" panose="02010600030101010101" charset="-122"/>
                <a:ea typeface="宋体" panose="02010600030101010101" charset="-122"/>
              </a:rPr>
              <a:t>年</a:t>
            </a:r>
            <a:r>
              <a:rPr lang="en-US" altLang="zh-CN" sz="1325" b="1" i="0" u="none" strike="noStrike" baseline="0">
                <a:solidFill>
                  <a:srgbClr val="000000"/>
                </a:solidFill>
                <a:latin typeface="宋体" panose="02010600030101010101" charset="-122"/>
                <a:ea typeface="宋体" panose="02010600030101010101" charset="-122"/>
              </a:rPr>
              <a:t>-2017</a:t>
            </a:r>
            <a:r>
              <a:rPr lang="zh-CN" altLang="en-US" sz="1325" b="1" i="0" u="none" strike="noStrike" baseline="0">
                <a:solidFill>
                  <a:srgbClr val="000000"/>
                </a:solidFill>
                <a:latin typeface="宋体" panose="02010600030101010101" charset="-122"/>
                <a:ea typeface="宋体" panose="02010600030101010101" charset="-122"/>
              </a:rPr>
              <a:t>年</a:t>
            </a:r>
            <a:r>
              <a:rPr lang="en-US" altLang="zh-CN" sz="1325" b="1" i="0" u="none" strike="noStrike" baseline="0">
                <a:solidFill>
                  <a:srgbClr val="000000"/>
                </a:solidFill>
                <a:latin typeface="宋体" panose="02010600030101010101" charset="-122"/>
                <a:ea typeface="宋体" panose="02010600030101010101" charset="-122"/>
              </a:rPr>
              <a:t>8</a:t>
            </a:r>
            <a:r>
              <a:rPr lang="zh-CN" altLang="en-US" sz="1325" b="1" i="0" u="none" strike="noStrike" baseline="0">
                <a:solidFill>
                  <a:srgbClr val="000000"/>
                </a:solidFill>
                <a:latin typeface="宋体" panose="02010600030101010101" charset="-122"/>
                <a:ea typeface="宋体" panose="02010600030101010101" charset="-122"/>
              </a:rPr>
              <a:t>月中国聚氯乙烯厂家价格走势图</a:t>
            </a:r>
          </a:p>
        </c:rich>
      </c:tx>
      <c:layout>
        <c:manualLayout>
          <c:xMode val="edge"/>
          <c:yMode val="edge"/>
          <c:x val="0.17310942014601105"/>
          <c:y val="5.2941176470588193E-2"/>
        </c:manualLayout>
      </c:layout>
      <c:spPr>
        <a:noFill/>
        <a:ln w="25400">
          <a:noFill/>
        </a:ln>
      </c:spPr>
    </c:title>
    <c:plotArea>
      <c:layout>
        <c:manualLayout>
          <c:layoutTarget val="inner"/>
          <c:xMode val="edge"/>
          <c:yMode val="edge"/>
          <c:x val="4.369751485155892E-2"/>
          <c:y val="0.21764737139156407"/>
          <c:w val="0.86386625514234383"/>
          <c:h val="0.62941266861883705"/>
        </c:manualLayout>
      </c:layout>
      <c:lineChart>
        <c:grouping val="standard"/>
        <c:ser>
          <c:idx val="0"/>
          <c:order val="0"/>
          <c:tx>
            <c:strRef>
              <c:f>[pvc出厂价格表.xlsx]重点PVC厂家价格!$B$4</c:f>
              <c:strCache>
                <c:ptCount val="1"/>
                <c:pt idx="0">
                  <c:v>齐鲁石化</c:v>
                </c:pt>
              </c:strCache>
            </c:strRef>
          </c:tx>
          <c:spPr>
            <a:ln w="25400" cap="rnd" cmpd="sng" algn="ctr">
              <a:solidFill>
                <a:srgbClr val="000000"/>
              </a:solidFill>
              <a:prstDash val="solid"/>
              <a:round/>
            </a:ln>
          </c:spPr>
          <c:marker>
            <c:symbol val="none"/>
          </c:marker>
          <c:cat>
            <c:numRef>
              <c:f>[pvc出厂价格表.xlsx]重点PVC厂家价格!$A$11:$A$2094</c:f>
              <c:numCache>
                <c:formatCode>yy/mm/dd</c:formatCode>
                <c:ptCount val="2084"/>
                <c:pt idx="0">
                  <c:v>39100</c:v>
                </c:pt>
                <c:pt idx="1">
                  <c:v>39107</c:v>
                </c:pt>
                <c:pt idx="2">
                  <c:v>39114</c:v>
                </c:pt>
                <c:pt idx="3">
                  <c:v>39121</c:v>
                </c:pt>
                <c:pt idx="4">
                  <c:v>39128</c:v>
                </c:pt>
                <c:pt idx="5">
                  <c:v>39138</c:v>
                </c:pt>
                <c:pt idx="6">
                  <c:v>39142</c:v>
                </c:pt>
                <c:pt idx="7">
                  <c:v>39149</c:v>
                </c:pt>
                <c:pt idx="8">
                  <c:v>39156</c:v>
                </c:pt>
                <c:pt idx="9">
                  <c:v>39163</c:v>
                </c:pt>
                <c:pt idx="10">
                  <c:v>39170</c:v>
                </c:pt>
                <c:pt idx="11">
                  <c:v>39177</c:v>
                </c:pt>
                <c:pt idx="12">
                  <c:v>39184</c:v>
                </c:pt>
                <c:pt idx="13">
                  <c:v>39191</c:v>
                </c:pt>
                <c:pt idx="14">
                  <c:v>39198</c:v>
                </c:pt>
                <c:pt idx="15">
                  <c:v>39209</c:v>
                </c:pt>
                <c:pt idx="16">
                  <c:v>39212</c:v>
                </c:pt>
                <c:pt idx="17">
                  <c:v>39219</c:v>
                </c:pt>
                <c:pt idx="18">
                  <c:v>39226</c:v>
                </c:pt>
                <c:pt idx="19">
                  <c:v>39231</c:v>
                </c:pt>
                <c:pt idx="20">
                  <c:v>39240</c:v>
                </c:pt>
                <c:pt idx="21">
                  <c:v>39247</c:v>
                </c:pt>
                <c:pt idx="22">
                  <c:v>39254</c:v>
                </c:pt>
                <c:pt idx="23">
                  <c:v>39261</c:v>
                </c:pt>
                <c:pt idx="24">
                  <c:v>39268</c:v>
                </c:pt>
                <c:pt idx="25">
                  <c:v>39275</c:v>
                </c:pt>
                <c:pt idx="26">
                  <c:v>39282</c:v>
                </c:pt>
                <c:pt idx="27">
                  <c:v>39289</c:v>
                </c:pt>
                <c:pt idx="28">
                  <c:v>39296</c:v>
                </c:pt>
                <c:pt idx="29">
                  <c:v>39303</c:v>
                </c:pt>
                <c:pt idx="30">
                  <c:v>39310</c:v>
                </c:pt>
                <c:pt idx="31">
                  <c:v>39317</c:v>
                </c:pt>
                <c:pt idx="32">
                  <c:v>39324</c:v>
                </c:pt>
                <c:pt idx="33">
                  <c:v>39331</c:v>
                </c:pt>
                <c:pt idx="34">
                  <c:v>39338</c:v>
                </c:pt>
                <c:pt idx="35">
                  <c:v>39345</c:v>
                </c:pt>
                <c:pt idx="36">
                  <c:v>39352</c:v>
                </c:pt>
                <c:pt idx="37">
                  <c:v>39366</c:v>
                </c:pt>
                <c:pt idx="38">
                  <c:v>39373</c:v>
                </c:pt>
                <c:pt idx="39">
                  <c:v>39380</c:v>
                </c:pt>
                <c:pt idx="40">
                  <c:v>39387</c:v>
                </c:pt>
                <c:pt idx="41">
                  <c:v>39394</c:v>
                </c:pt>
                <c:pt idx="42">
                  <c:v>39401</c:v>
                </c:pt>
                <c:pt idx="43">
                  <c:v>39408</c:v>
                </c:pt>
                <c:pt idx="44">
                  <c:v>39415</c:v>
                </c:pt>
                <c:pt idx="45">
                  <c:v>39422</c:v>
                </c:pt>
                <c:pt idx="46">
                  <c:v>39429</c:v>
                </c:pt>
                <c:pt idx="47">
                  <c:v>39436</c:v>
                </c:pt>
                <c:pt idx="48">
                  <c:v>39443</c:v>
                </c:pt>
                <c:pt idx="49">
                  <c:v>39450</c:v>
                </c:pt>
                <c:pt idx="50">
                  <c:v>39457</c:v>
                </c:pt>
                <c:pt idx="51">
                  <c:v>39464</c:v>
                </c:pt>
                <c:pt idx="52">
                  <c:v>39471</c:v>
                </c:pt>
                <c:pt idx="53">
                  <c:v>39478</c:v>
                </c:pt>
                <c:pt idx="54">
                  <c:v>39492</c:v>
                </c:pt>
                <c:pt idx="55">
                  <c:v>39500</c:v>
                </c:pt>
                <c:pt idx="56">
                  <c:v>39506</c:v>
                </c:pt>
                <c:pt idx="57">
                  <c:v>39514</c:v>
                </c:pt>
                <c:pt idx="58">
                  <c:v>39521</c:v>
                </c:pt>
                <c:pt idx="59">
                  <c:v>39527</c:v>
                </c:pt>
                <c:pt idx="60">
                  <c:v>39536</c:v>
                </c:pt>
                <c:pt idx="61">
                  <c:v>39541</c:v>
                </c:pt>
                <c:pt idx="62">
                  <c:v>39549</c:v>
                </c:pt>
                <c:pt idx="63">
                  <c:v>39556</c:v>
                </c:pt>
                <c:pt idx="64">
                  <c:v>39563</c:v>
                </c:pt>
                <c:pt idx="65">
                  <c:v>39572</c:v>
                </c:pt>
                <c:pt idx="66">
                  <c:v>39577</c:v>
                </c:pt>
                <c:pt idx="67">
                  <c:v>39584</c:v>
                </c:pt>
                <c:pt idx="68">
                  <c:v>39591</c:v>
                </c:pt>
                <c:pt idx="69">
                  <c:v>39598</c:v>
                </c:pt>
                <c:pt idx="70">
                  <c:v>39605</c:v>
                </c:pt>
                <c:pt idx="71">
                  <c:v>39612</c:v>
                </c:pt>
                <c:pt idx="72">
                  <c:v>39619</c:v>
                </c:pt>
                <c:pt idx="73">
                  <c:v>39626</c:v>
                </c:pt>
                <c:pt idx="74">
                  <c:v>39633</c:v>
                </c:pt>
                <c:pt idx="75">
                  <c:v>39640</c:v>
                </c:pt>
                <c:pt idx="76">
                  <c:v>39647</c:v>
                </c:pt>
                <c:pt idx="77">
                  <c:v>39654</c:v>
                </c:pt>
                <c:pt idx="78">
                  <c:v>39661</c:v>
                </c:pt>
                <c:pt idx="79">
                  <c:v>39667</c:v>
                </c:pt>
                <c:pt idx="80">
                  <c:v>39675</c:v>
                </c:pt>
                <c:pt idx="81">
                  <c:v>39682</c:v>
                </c:pt>
                <c:pt idx="82">
                  <c:v>39689</c:v>
                </c:pt>
                <c:pt idx="83">
                  <c:v>39696</c:v>
                </c:pt>
                <c:pt idx="84">
                  <c:v>39703</c:v>
                </c:pt>
                <c:pt idx="85">
                  <c:v>39710</c:v>
                </c:pt>
                <c:pt idx="86">
                  <c:v>39717</c:v>
                </c:pt>
                <c:pt idx="87">
                  <c:v>39731</c:v>
                </c:pt>
                <c:pt idx="88">
                  <c:v>39738</c:v>
                </c:pt>
                <c:pt idx="89">
                  <c:v>39745</c:v>
                </c:pt>
                <c:pt idx="90">
                  <c:v>39752</c:v>
                </c:pt>
                <c:pt idx="91">
                  <c:v>39759</c:v>
                </c:pt>
                <c:pt idx="92">
                  <c:v>39766</c:v>
                </c:pt>
                <c:pt idx="93">
                  <c:v>39773</c:v>
                </c:pt>
                <c:pt idx="94">
                  <c:v>39780</c:v>
                </c:pt>
                <c:pt idx="95">
                  <c:v>39787</c:v>
                </c:pt>
                <c:pt idx="96">
                  <c:v>39794</c:v>
                </c:pt>
                <c:pt idx="97">
                  <c:v>39801</c:v>
                </c:pt>
                <c:pt idx="98">
                  <c:v>39808</c:v>
                </c:pt>
                <c:pt idx="99">
                  <c:v>39822</c:v>
                </c:pt>
                <c:pt idx="100">
                  <c:v>39829</c:v>
                </c:pt>
                <c:pt idx="101">
                  <c:v>39836</c:v>
                </c:pt>
                <c:pt idx="102">
                  <c:v>39843</c:v>
                </c:pt>
                <c:pt idx="103">
                  <c:v>39850</c:v>
                </c:pt>
                <c:pt idx="104">
                  <c:v>39857</c:v>
                </c:pt>
                <c:pt idx="105">
                  <c:v>39864</c:v>
                </c:pt>
                <c:pt idx="106">
                  <c:v>39871</c:v>
                </c:pt>
                <c:pt idx="107">
                  <c:v>39878</c:v>
                </c:pt>
                <c:pt idx="108">
                  <c:v>39885</c:v>
                </c:pt>
                <c:pt idx="109">
                  <c:v>39892</c:v>
                </c:pt>
                <c:pt idx="110">
                  <c:v>39899</c:v>
                </c:pt>
                <c:pt idx="111">
                  <c:v>39906</c:v>
                </c:pt>
                <c:pt idx="112">
                  <c:v>39913</c:v>
                </c:pt>
                <c:pt idx="113">
                  <c:v>39920</c:v>
                </c:pt>
                <c:pt idx="114">
                  <c:v>39927</c:v>
                </c:pt>
                <c:pt idx="115">
                  <c:v>39934</c:v>
                </c:pt>
                <c:pt idx="116">
                  <c:v>39941</c:v>
                </c:pt>
                <c:pt idx="117">
                  <c:v>39948</c:v>
                </c:pt>
                <c:pt idx="118">
                  <c:v>39955</c:v>
                </c:pt>
                <c:pt idx="119">
                  <c:v>39962</c:v>
                </c:pt>
                <c:pt idx="120">
                  <c:v>39969</c:v>
                </c:pt>
                <c:pt idx="121">
                  <c:v>39976</c:v>
                </c:pt>
                <c:pt idx="122">
                  <c:v>39983</c:v>
                </c:pt>
                <c:pt idx="123">
                  <c:v>39990</c:v>
                </c:pt>
                <c:pt idx="124">
                  <c:v>39997</c:v>
                </c:pt>
                <c:pt idx="125">
                  <c:v>40004</c:v>
                </c:pt>
                <c:pt idx="126">
                  <c:v>40011</c:v>
                </c:pt>
                <c:pt idx="127">
                  <c:v>40018</c:v>
                </c:pt>
                <c:pt idx="128">
                  <c:v>40025</c:v>
                </c:pt>
                <c:pt idx="129">
                  <c:v>40032</c:v>
                </c:pt>
                <c:pt idx="130">
                  <c:v>40039</c:v>
                </c:pt>
                <c:pt idx="131">
                  <c:v>40046</c:v>
                </c:pt>
                <c:pt idx="132">
                  <c:v>40053</c:v>
                </c:pt>
                <c:pt idx="133">
                  <c:v>40060</c:v>
                </c:pt>
                <c:pt idx="134">
                  <c:v>40067</c:v>
                </c:pt>
                <c:pt idx="135">
                  <c:v>40074</c:v>
                </c:pt>
                <c:pt idx="136">
                  <c:v>40081</c:v>
                </c:pt>
                <c:pt idx="137">
                  <c:v>40095</c:v>
                </c:pt>
                <c:pt idx="138">
                  <c:v>40102</c:v>
                </c:pt>
                <c:pt idx="139">
                  <c:v>40109</c:v>
                </c:pt>
                <c:pt idx="140">
                  <c:v>40116</c:v>
                </c:pt>
                <c:pt idx="141">
                  <c:v>40119</c:v>
                </c:pt>
                <c:pt idx="142">
                  <c:v>40120</c:v>
                </c:pt>
                <c:pt idx="143">
                  <c:v>40121</c:v>
                </c:pt>
                <c:pt idx="144">
                  <c:v>40122</c:v>
                </c:pt>
                <c:pt idx="145">
                  <c:v>40123</c:v>
                </c:pt>
                <c:pt idx="146">
                  <c:v>40126</c:v>
                </c:pt>
                <c:pt idx="147">
                  <c:v>40127</c:v>
                </c:pt>
                <c:pt idx="148">
                  <c:v>40128</c:v>
                </c:pt>
                <c:pt idx="149">
                  <c:v>40129</c:v>
                </c:pt>
                <c:pt idx="150">
                  <c:v>40130</c:v>
                </c:pt>
                <c:pt idx="151">
                  <c:v>40133</c:v>
                </c:pt>
                <c:pt idx="152">
                  <c:v>40134</c:v>
                </c:pt>
                <c:pt idx="153">
                  <c:v>40135</c:v>
                </c:pt>
                <c:pt idx="154">
                  <c:v>40136</c:v>
                </c:pt>
                <c:pt idx="155">
                  <c:v>40137</c:v>
                </c:pt>
                <c:pt idx="156">
                  <c:v>40140</c:v>
                </c:pt>
                <c:pt idx="157">
                  <c:v>40141</c:v>
                </c:pt>
                <c:pt idx="158">
                  <c:v>40142</c:v>
                </c:pt>
                <c:pt idx="159">
                  <c:v>40143</c:v>
                </c:pt>
                <c:pt idx="160">
                  <c:v>40144</c:v>
                </c:pt>
                <c:pt idx="161">
                  <c:v>40147</c:v>
                </c:pt>
                <c:pt idx="162">
                  <c:v>40148</c:v>
                </c:pt>
                <c:pt idx="163">
                  <c:v>40149</c:v>
                </c:pt>
                <c:pt idx="164">
                  <c:v>40150</c:v>
                </c:pt>
                <c:pt idx="165">
                  <c:v>40151</c:v>
                </c:pt>
                <c:pt idx="166">
                  <c:v>40154</c:v>
                </c:pt>
                <c:pt idx="167">
                  <c:v>40155</c:v>
                </c:pt>
                <c:pt idx="168">
                  <c:v>40156</c:v>
                </c:pt>
                <c:pt idx="169">
                  <c:v>40157</c:v>
                </c:pt>
                <c:pt idx="170">
                  <c:v>40158</c:v>
                </c:pt>
                <c:pt idx="171">
                  <c:v>40161</c:v>
                </c:pt>
                <c:pt idx="172">
                  <c:v>40162</c:v>
                </c:pt>
                <c:pt idx="173">
                  <c:v>40163</c:v>
                </c:pt>
                <c:pt idx="174">
                  <c:v>40164</c:v>
                </c:pt>
                <c:pt idx="175">
                  <c:v>40165</c:v>
                </c:pt>
                <c:pt idx="176">
                  <c:v>40168</c:v>
                </c:pt>
                <c:pt idx="177">
                  <c:v>40169</c:v>
                </c:pt>
                <c:pt idx="178">
                  <c:v>40170</c:v>
                </c:pt>
                <c:pt idx="179">
                  <c:v>40171</c:v>
                </c:pt>
                <c:pt idx="180">
                  <c:v>40172</c:v>
                </c:pt>
                <c:pt idx="181">
                  <c:v>40175</c:v>
                </c:pt>
                <c:pt idx="182">
                  <c:v>40176</c:v>
                </c:pt>
                <c:pt idx="183">
                  <c:v>40177</c:v>
                </c:pt>
                <c:pt idx="184">
                  <c:v>40178</c:v>
                </c:pt>
                <c:pt idx="185">
                  <c:v>40182</c:v>
                </c:pt>
                <c:pt idx="186">
                  <c:v>40183</c:v>
                </c:pt>
                <c:pt idx="187">
                  <c:v>40184</c:v>
                </c:pt>
                <c:pt idx="188">
                  <c:v>40185</c:v>
                </c:pt>
                <c:pt idx="189">
                  <c:v>40186</c:v>
                </c:pt>
                <c:pt idx="190">
                  <c:v>40189</c:v>
                </c:pt>
                <c:pt idx="191">
                  <c:v>40190</c:v>
                </c:pt>
                <c:pt idx="192">
                  <c:v>40191</c:v>
                </c:pt>
                <c:pt idx="193">
                  <c:v>40192</c:v>
                </c:pt>
                <c:pt idx="194">
                  <c:v>40193</c:v>
                </c:pt>
                <c:pt idx="195">
                  <c:v>40196</c:v>
                </c:pt>
                <c:pt idx="196">
                  <c:v>40197</c:v>
                </c:pt>
                <c:pt idx="197">
                  <c:v>40198</c:v>
                </c:pt>
                <c:pt idx="198">
                  <c:v>40199</c:v>
                </c:pt>
                <c:pt idx="199">
                  <c:v>40200</c:v>
                </c:pt>
                <c:pt idx="200">
                  <c:v>40203</c:v>
                </c:pt>
                <c:pt idx="201">
                  <c:v>40204</c:v>
                </c:pt>
                <c:pt idx="202">
                  <c:v>40205</c:v>
                </c:pt>
                <c:pt idx="203">
                  <c:v>40206</c:v>
                </c:pt>
                <c:pt idx="204">
                  <c:v>40207</c:v>
                </c:pt>
                <c:pt idx="205">
                  <c:v>40210</c:v>
                </c:pt>
                <c:pt idx="206">
                  <c:v>40211</c:v>
                </c:pt>
                <c:pt idx="207">
                  <c:v>40212</c:v>
                </c:pt>
                <c:pt idx="208">
                  <c:v>40213</c:v>
                </c:pt>
                <c:pt idx="209">
                  <c:v>40214</c:v>
                </c:pt>
                <c:pt idx="210">
                  <c:v>40217</c:v>
                </c:pt>
                <c:pt idx="211">
                  <c:v>40218</c:v>
                </c:pt>
                <c:pt idx="212">
                  <c:v>40219</c:v>
                </c:pt>
                <c:pt idx="213">
                  <c:v>40220</c:v>
                </c:pt>
                <c:pt idx="214">
                  <c:v>40229</c:v>
                </c:pt>
                <c:pt idx="215">
                  <c:v>40230</c:v>
                </c:pt>
                <c:pt idx="216">
                  <c:v>40231</c:v>
                </c:pt>
                <c:pt idx="217">
                  <c:v>40232</c:v>
                </c:pt>
                <c:pt idx="218">
                  <c:v>40233</c:v>
                </c:pt>
                <c:pt idx="219">
                  <c:v>40234</c:v>
                </c:pt>
                <c:pt idx="220">
                  <c:v>40235</c:v>
                </c:pt>
                <c:pt idx="221">
                  <c:v>40238</c:v>
                </c:pt>
                <c:pt idx="222">
                  <c:v>40239</c:v>
                </c:pt>
                <c:pt idx="223">
                  <c:v>40240</c:v>
                </c:pt>
                <c:pt idx="224">
                  <c:v>40241</c:v>
                </c:pt>
                <c:pt idx="225">
                  <c:v>40242</c:v>
                </c:pt>
                <c:pt idx="226">
                  <c:v>40245</c:v>
                </c:pt>
                <c:pt idx="227">
                  <c:v>40246</c:v>
                </c:pt>
                <c:pt idx="228">
                  <c:v>40247</c:v>
                </c:pt>
                <c:pt idx="229">
                  <c:v>40248</c:v>
                </c:pt>
                <c:pt idx="230">
                  <c:v>40249</c:v>
                </c:pt>
                <c:pt idx="231">
                  <c:v>40252</c:v>
                </c:pt>
                <c:pt idx="232">
                  <c:v>40253</c:v>
                </c:pt>
                <c:pt idx="233">
                  <c:v>40254</c:v>
                </c:pt>
                <c:pt idx="234">
                  <c:v>40255</c:v>
                </c:pt>
                <c:pt idx="235">
                  <c:v>40256</c:v>
                </c:pt>
                <c:pt idx="236">
                  <c:v>40259</c:v>
                </c:pt>
                <c:pt idx="237">
                  <c:v>40260</c:v>
                </c:pt>
                <c:pt idx="238">
                  <c:v>40261</c:v>
                </c:pt>
                <c:pt idx="239">
                  <c:v>40262</c:v>
                </c:pt>
                <c:pt idx="240">
                  <c:v>40263</c:v>
                </c:pt>
                <c:pt idx="241">
                  <c:v>40266</c:v>
                </c:pt>
                <c:pt idx="242">
                  <c:v>40267</c:v>
                </c:pt>
                <c:pt idx="243">
                  <c:v>40268</c:v>
                </c:pt>
                <c:pt idx="244">
                  <c:v>40269</c:v>
                </c:pt>
                <c:pt idx="245">
                  <c:v>40270</c:v>
                </c:pt>
                <c:pt idx="246">
                  <c:v>40273</c:v>
                </c:pt>
                <c:pt idx="247">
                  <c:v>40274</c:v>
                </c:pt>
                <c:pt idx="248">
                  <c:v>40275</c:v>
                </c:pt>
                <c:pt idx="249">
                  <c:v>40276</c:v>
                </c:pt>
                <c:pt idx="250">
                  <c:v>40277</c:v>
                </c:pt>
                <c:pt idx="251">
                  <c:v>40280</c:v>
                </c:pt>
                <c:pt idx="252">
                  <c:v>40281</c:v>
                </c:pt>
                <c:pt idx="253">
                  <c:v>40282</c:v>
                </c:pt>
                <c:pt idx="254">
                  <c:v>40283</c:v>
                </c:pt>
                <c:pt idx="255">
                  <c:v>40284</c:v>
                </c:pt>
                <c:pt idx="256">
                  <c:v>40287</c:v>
                </c:pt>
                <c:pt idx="257">
                  <c:v>40288</c:v>
                </c:pt>
                <c:pt idx="258">
                  <c:v>40289</c:v>
                </c:pt>
                <c:pt idx="259">
                  <c:v>40290</c:v>
                </c:pt>
                <c:pt idx="260">
                  <c:v>40291</c:v>
                </c:pt>
                <c:pt idx="261">
                  <c:v>40294</c:v>
                </c:pt>
                <c:pt idx="262">
                  <c:v>40295</c:v>
                </c:pt>
                <c:pt idx="263">
                  <c:v>40296</c:v>
                </c:pt>
                <c:pt idx="264">
                  <c:v>40297</c:v>
                </c:pt>
                <c:pt idx="265">
                  <c:v>40298</c:v>
                </c:pt>
                <c:pt idx="266">
                  <c:v>40302</c:v>
                </c:pt>
                <c:pt idx="267">
                  <c:v>40303</c:v>
                </c:pt>
                <c:pt idx="268">
                  <c:v>40304</c:v>
                </c:pt>
                <c:pt idx="269">
                  <c:v>40305</c:v>
                </c:pt>
                <c:pt idx="270">
                  <c:v>40308</c:v>
                </c:pt>
                <c:pt idx="271">
                  <c:v>40309</c:v>
                </c:pt>
                <c:pt idx="272">
                  <c:v>40310</c:v>
                </c:pt>
                <c:pt idx="273">
                  <c:v>40311</c:v>
                </c:pt>
                <c:pt idx="274">
                  <c:v>40312</c:v>
                </c:pt>
                <c:pt idx="275">
                  <c:v>40315</c:v>
                </c:pt>
                <c:pt idx="276">
                  <c:v>40316</c:v>
                </c:pt>
                <c:pt idx="277">
                  <c:v>40317</c:v>
                </c:pt>
                <c:pt idx="278">
                  <c:v>40318</c:v>
                </c:pt>
                <c:pt idx="279">
                  <c:v>40319</c:v>
                </c:pt>
                <c:pt idx="280">
                  <c:v>40322</c:v>
                </c:pt>
                <c:pt idx="281">
                  <c:v>40323</c:v>
                </c:pt>
                <c:pt idx="282">
                  <c:v>40324</c:v>
                </c:pt>
                <c:pt idx="283">
                  <c:v>40325</c:v>
                </c:pt>
                <c:pt idx="284">
                  <c:v>40326</c:v>
                </c:pt>
                <c:pt idx="285">
                  <c:v>40329</c:v>
                </c:pt>
                <c:pt idx="286">
                  <c:v>40330</c:v>
                </c:pt>
                <c:pt idx="287">
                  <c:v>40331</c:v>
                </c:pt>
                <c:pt idx="288">
                  <c:v>40332</c:v>
                </c:pt>
                <c:pt idx="289">
                  <c:v>40333</c:v>
                </c:pt>
                <c:pt idx="290">
                  <c:v>40336</c:v>
                </c:pt>
                <c:pt idx="291">
                  <c:v>40337</c:v>
                </c:pt>
                <c:pt idx="292">
                  <c:v>40338</c:v>
                </c:pt>
                <c:pt idx="293">
                  <c:v>40339</c:v>
                </c:pt>
                <c:pt idx="294">
                  <c:v>40340</c:v>
                </c:pt>
                <c:pt idx="295">
                  <c:v>40341</c:v>
                </c:pt>
                <c:pt idx="296">
                  <c:v>40342</c:v>
                </c:pt>
                <c:pt idx="297">
                  <c:v>40346</c:v>
                </c:pt>
                <c:pt idx="298">
                  <c:v>40347</c:v>
                </c:pt>
                <c:pt idx="299">
                  <c:v>40350</c:v>
                </c:pt>
                <c:pt idx="300">
                  <c:v>40351</c:v>
                </c:pt>
                <c:pt idx="301">
                  <c:v>40352</c:v>
                </c:pt>
                <c:pt idx="302">
                  <c:v>40353</c:v>
                </c:pt>
                <c:pt idx="303">
                  <c:v>40354</c:v>
                </c:pt>
                <c:pt idx="304">
                  <c:v>40357</c:v>
                </c:pt>
                <c:pt idx="305">
                  <c:v>40358</c:v>
                </c:pt>
                <c:pt idx="306">
                  <c:v>40359</c:v>
                </c:pt>
                <c:pt idx="307">
                  <c:v>40360</c:v>
                </c:pt>
                <c:pt idx="308">
                  <c:v>40361</c:v>
                </c:pt>
                <c:pt idx="309">
                  <c:v>40364</c:v>
                </c:pt>
                <c:pt idx="310">
                  <c:v>40365</c:v>
                </c:pt>
                <c:pt idx="311">
                  <c:v>40366</c:v>
                </c:pt>
                <c:pt idx="312">
                  <c:v>40367</c:v>
                </c:pt>
                <c:pt idx="313">
                  <c:v>40368</c:v>
                </c:pt>
                <c:pt idx="314">
                  <c:v>40371</c:v>
                </c:pt>
                <c:pt idx="315">
                  <c:v>40372</c:v>
                </c:pt>
                <c:pt idx="316">
                  <c:v>40373</c:v>
                </c:pt>
                <c:pt idx="317">
                  <c:v>40374</c:v>
                </c:pt>
                <c:pt idx="318">
                  <c:v>40375</c:v>
                </c:pt>
                <c:pt idx="319">
                  <c:v>40378</c:v>
                </c:pt>
                <c:pt idx="320">
                  <c:v>40379</c:v>
                </c:pt>
                <c:pt idx="321">
                  <c:v>40380</c:v>
                </c:pt>
                <c:pt idx="322">
                  <c:v>40381</c:v>
                </c:pt>
                <c:pt idx="323">
                  <c:v>40382</c:v>
                </c:pt>
                <c:pt idx="324">
                  <c:v>40385</c:v>
                </c:pt>
                <c:pt idx="325">
                  <c:v>40386</c:v>
                </c:pt>
                <c:pt idx="326">
                  <c:v>40387</c:v>
                </c:pt>
                <c:pt idx="327">
                  <c:v>40388</c:v>
                </c:pt>
                <c:pt idx="328">
                  <c:v>40389</c:v>
                </c:pt>
                <c:pt idx="329">
                  <c:v>40392</c:v>
                </c:pt>
                <c:pt idx="330">
                  <c:v>40393</c:v>
                </c:pt>
                <c:pt idx="331">
                  <c:v>40394</c:v>
                </c:pt>
                <c:pt idx="332">
                  <c:v>40395</c:v>
                </c:pt>
                <c:pt idx="333">
                  <c:v>40396</c:v>
                </c:pt>
                <c:pt idx="334">
                  <c:v>40399</c:v>
                </c:pt>
                <c:pt idx="335">
                  <c:v>40400</c:v>
                </c:pt>
                <c:pt idx="336">
                  <c:v>40401</c:v>
                </c:pt>
                <c:pt idx="337">
                  <c:v>40402</c:v>
                </c:pt>
                <c:pt idx="338">
                  <c:v>40403</c:v>
                </c:pt>
                <c:pt idx="339">
                  <c:v>40406</c:v>
                </c:pt>
                <c:pt idx="340">
                  <c:v>40407</c:v>
                </c:pt>
                <c:pt idx="341">
                  <c:v>40408</c:v>
                </c:pt>
                <c:pt idx="342">
                  <c:v>40409</c:v>
                </c:pt>
                <c:pt idx="343">
                  <c:v>40410</c:v>
                </c:pt>
                <c:pt idx="344">
                  <c:v>40413</c:v>
                </c:pt>
                <c:pt idx="345">
                  <c:v>40414</c:v>
                </c:pt>
                <c:pt idx="346">
                  <c:v>40415</c:v>
                </c:pt>
                <c:pt idx="347">
                  <c:v>40416</c:v>
                </c:pt>
                <c:pt idx="348">
                  <c:v>40417</c:v>
                </c:pt>
                <c:pt idx="349">
                  <c:v>40420</c:v>
                </c:pt>
                <c:pt idx="350">
                  <c:v>40421</c:v>
                </c:pt>
                <c:pt idx="351">
                  <c:v>40422</c:v>
                </c:pt>
                <c:pt idx="352">
                  <c:v>40423</c:v>
                </c:pt>
                <c:pt idx="353">
                  <c:v>40424</c:v>
                </c:pt>
                <c:pt idx="354">
                  <c:v>40427</c:v>
                </c:pt>
                <c:pt idx="355">
                  <c:v>40428</c:v>
                </c:pt>
                <c:pt idx="356">
                  <c:v>40429</c:v>
                </c:pt>
                <c:pt idx="357">
                  <c:v>40430</c:v>
                </c:pt>
                <c:pt idx="358">
                  <c:v>40431</c:v>
                </c:pt>
                <c:pt idx="359">
                  <c:v>40434</c:v>
                </c:pt>
                <c:pt idx="360">
                  <c:v>40435</c:v>
                </c:pt>
                <c:pt idx="361">
                  <c:v>40436</c:v>
                </c:pt>
                <c:pt idx="362">
                  <c:v>40437</c:v>
                </c:pt>
                <c:pt idx="363">
                  <c:v>40438</c:v>
                </c:pt>
                <c:pt idx="364">
                  <c:v>40440</c:v>
                </c:pt>
                <c:pt idx="365">
                  <c:v>40441</c:v>
                </c:pt>
                <c:pt idx="366">
                  <c:v>40442</c:v>
                </c:pt>
                <c:pt idx="367">
                  <c:v>40446</c:v>
                </c:pt>
                <c:pt idx="368">
                  <c:v>40447</c:v>
                </c:pt>
                <c:pt idx="369">
                  <c:v>40448</c:v>
                </c:pt>
                <c:pt idx="370">
                  <c:v>40449</c:v>
                </c:pt>
                <c:pt idx="371">
                  <c:v>40450</c:v>
                </c:pt>
                <c:pt idx="372">
                  <c:v>40451</c:v>
                </c:pt>
                <c:pt idx="373">
                  <c:v>40459</c:v>
                </c:pt>
                <c:pt idx="374">
                  <c:v>40460</c:v>
                </c:pt>
                <c:pt idx="375">
                  <c:v>40462</c:v>
                </c:pt>
                <c:pt idx="376">
                  <c:v>40463</c:v>
                </c:pt>
                <c:pt idx="377">
                  <c:v>40464</c:v>
                </c:pt>
                <c:pt idx="378">
                  <c:v>40465</c:v>
                </c:pt>
                <c:pt idx="379">
                  <c:v>40466</c:v>
                </c:pt>
                <c:pt idx="380">
                  <c:v>40469</c:v>
                </c:pt>
                <c:pt idx="381">
                  <c:v>40470</c:v>
                </c:pt>
                <c:pt idx="382">
                  <c:v>40471</c:v>
                </c:pt>
                <c:pt idx="383">
                  <c:v>40472</c:v>
                </c:pt>
                <c:pt idx="384">
                  <c:v>40473</c:v>
                </c:pt>
                <c:pt idx="385">
                  <c:v>40476</c:v>
                </c:pt>
                <c:pt idx="386">
                  <c:v>40477</c:v>
                </c:pt>
                <c:pt idx="387">
                  <c:v>40478</c:v>
                </c:pt>
                <c:pt idx="388">
                  <c:v>40479</c:v>
                </c:pt>
                <c:pt idx="389">
                  <c:v>40480</c:v>
                </c:pt>
                <c:pt idx="390">
                  <c:v>40483</c:v>
                </c:pt>
                <c:pt idx="391">
                  <c:v>40484</c:v>
                </c:pt>
                <c:pt idx="392">
                  <c:v>40485</c:v>
                </c:pt>
                <c:pt idx="393">
                  <c:v>40486</c:v>
                </c:pt>
                <c:pt idx="394">
                  <c:v>40487</c:v>
                </c:pt>
                <c:pt idx="395">
                  <c:v>40490</c:v>
                </c:pt>
                <c:pt idx="396">
                  <c:v>40491</c:v>
                </c:pt>
                <c:pt idx="397">
                  <c:v>40492</c:v>
                </c:pt>
                <c:pt idx="398">
                  <c:v>40493</c:v>
                </c:pt>
                <c:pt idx="399">
                  <c:v>40494</c:v>
                </c:pt>
                <c:pt idx="400">
                  <c:v>40497</c:v>
                </c:pt>
                <c:pt idx="401">
                  <c:v>40498</c:v>
                </c:pt>
                <c:pt idx="402">
                  <c:v>40499</c:v>
                </c:pt>
                <c:pt idx="403">
                  <c:v>40500</c:v>
                </c:pt>
                <c:pt idx="404">
                  <c:v>40501</c:v>
                </c:pt>
                <c:pt idx="405">
                  <c:v>40504</c:v>
                </c:pt>
                <c:pt idx="406">
                  <c:v>40505</c:v>
                </c:pt>
                <c:pt idx="407">
                  <c:v>40506</c:v>
                </c:pt>
                <c:pt idx="408">
                  <c:v>40507</c:v>
                </c:pt>
                <c:pt idx="409">
                  <c:v>40508</c:v>
                </c:pt>
                <c:pt idx="410">
                  <c:v>40511</c:v>
                </c:pt>
                <c:pt idx="411">
                  <c:v>40512</c:v>
                </c:pt>
                <c:pt idx="412">
                  <c:v>40513</c:v>
                </c:pt>
                <c:pt idx="413">
                  <c:v>40514</c:v>
                </c:pt>
                <c:pt idx="414">
                  <c:v>40515</c:v>
                </c:pt>
                <c:pt idx="415">
                  <c:v>40518</c:v>
                </c:pt>
                <c:pt idx="416">
                  <c:v>40519</c:v>
                </c:pt>
                <c:pt idx="417">
                  <c:v>40520</c:v>
                </c:pt>
                <c:pt idx="418">
                  <c:v>40521</c:v>
                </c:pt>
                <c:pt idx="419">
                  <c:v>40522</c:v>
                </c:pt>
                <c:pt idx="420">
                  <c:v>40525</c:v>
                </c:pt>
                <c:pt idx="421">
                  <c:v>40526</c:v>
                </c:pt>
                <c:pt idx="422">
                  <c:v>40527</c:v>
                </c:pt>
                <c:pt idx="423">
                  <c:v>40528</c:v>
                </c:pt>
                <c:pt idx="424">
                  <c:v>40529</c:v>
                </c:pt>
                <c:pt idx="425">
                  <c:v>40532</c:v>
                </c:pt>
                <c:pt idx="426">
                  <c:v>40533</c:v>
                </c:pt>
                <c:pt idx="427">
                  <c:v>40534</c:v>
                </c:pt>
                <c:pt idx="428">
                  <c:v>40535</c:v>
                </c:pt>
                <c:pt idx="429">
                  <c:v>40536</c:v>
                </c:pt>
                <c:pt idx="430">
                  <c:v>40539</c:v>
                </c:pt>
                <c:pt idx="431">
                  <c:v>40540</c:v>
                </c:pt>
                <c:pt idx="432">
                  <c:v>40541</c:v>
                </c:pt>
                <c:pt idx="433">
                  <c:v>40542</c:v>
                </c:pt>
                <c:pt idx="434">
                  <c:v>40543</c:v>
                </c:pt>
                <c:pt idx="435">
                  <c:v>40547</c:v>
                </c:pt>
                <c:pt idx="436">
                  <c:v>40548</c:v>
                </c:pt>
                <c:pt idx="437">
                  <c:v>40549</c:v>
                </c:pt>
                <c:pt idx="438">
                  <c:v>40550</c:v>
                </c:pt>
                <c:pt idx="439">
                  <c:v>40553</c:v>
                </c:pt>
                <c:pt idx="440">
                  <c:v>40554</c:v>
                </c:pt>
                <c:pt idx="441">
                  <c:v>40555</c:v>
                </c:pt>
                <c:pt idx="442">
                  <c:v>40556</c:v>
                </c:pt>
                <c:pt idx="443">
                  <c:v>40557</c:v>
                </c:pt>
                <c:pt idx="444">
                  <c:v>40560</c:v>
                </c:pt>
                <c:pt idx="445">
                  <c:v>40561</c:v>
                </c:pt>
                <c:pt idx="446">
                  <c:v>40562</c:v>
                </c:pt>
                <c:pt idx="447">
                  <c:v>40563</c:v>
                </c:pt>
                <c:pt idx="448">
                  <c:v>40564</c:v>
                </c:pt>
                <c:pt idx="449">
                  <c:v>40567</c:v>
                </c:pt>
                <c:pt idx="450">
                  <c:v>40568</c:v>
                </c:pt>
                <c:pt idx="451">
                  <c:v>40569</c:v>
                </c:pt>
                <c:pt idx="452">
                  <c:v>40570</c:v>
                </c:pt>
                <c:pt idx="453">
                  <c:v>40571</c:v>
                </c:pt>
                <c:pt idx="454">
                  <c:v>40583</c:v>
                </c:pt>
                <c:pt idx="455">
                  <c:v>40584</c:v>
                </c:pt>
                <c:pt idx="456">
                  <c:v>40585</c:v>
                </c:pt>
                <c:pt idx="457">
                  <c:v>40586</c:v>
                </c:pt>
                <c:pt idx="458">
                  <c:v>40588</c:v>
                </c:pt>
                <c:pt idx="459">
                  <c:v>40589</c:v>
                </c:pt>
                <c:pt idx="460">
                  <c:v>40590</c:v>
                </c:pt>
                <c:pt idx="461">
                  <c:v>40591</c:v>
                </c:pt>
                <c:pt idx="462">
                  <c:v>40592</c:v>
                </c:pt>
                <c:pt idx="463">
                  <c:v>40595</c:v>
                </c:pt>
                <c:pt idx="464">
                  <c:v>40596</c:v>
                </c:pt>
                <c:pt idx="465">
                  <c:v>40597</c:v>
                </c:pt>
                <c:pt idx="466">
                  <c:v>40598</c:v>
                </c:pt>
                <c:pt idx="467">
                  <c:v>40599</c:v>
                </c:pt>
                <c:pt idx="468">
                  <c:v>40602</c:v>
                </c:pt>
                <c:pt idx="469">
                  <c:v>40603</c:v>
                </c:pt>
                <c:pt idx="470">
                  <c:v>40604</c:v>
                </c:pt>
                <c:pt idx="471">
                  <c:v>40605</c:v>
                </c:pt>
                <c:pt idx="472">
                  <c:v>40606</c:v>
                </c:pt>
                <c:pt idx="473">
                  <c:v>40609</c:v>
                </c:pt>
                <c:pt idx="474">
                  <c:v>40610</c:v>
                </c:pt>
                <c:pt idx="475">
                  <c:v>40611</c:v>
                </c:pt>
                <c:pt idx="476">
                  <c:v>40612</c:v>
                </c:pt>
                <c:pt idx="477">
                  <c:v>40613</c:v>
                </c:pt>
                <c:pt idx="478">
                  <c:v>40616</c:v>
                </c:pt>
                <c:pt idx="479">
                  <c:v>40617</c:v>
                </c:pt>
                <c:pt idx="480">
                  <c:v>40618</c:v>
                </c:pt>
                <c:pt idx="481">
                  <c:v>40619</c:v>
                </c:pt>
                <c:pt idx="482">
                  <c:v>40620</c:v>
                </c:pt>
                <c:pt idx="483">
                  <c:v>40623</c:v>
                </c:pt>
                <c:pt idx="484">
                  <c:v>40624</c:v>
                </c:pt>
                <c:pt idx="485">
                  <c:v>40625</c:v>
                </c:pt>
                <c:pt idx="486">
                  <c:v>40626</c:v>
                </c:pt>
                <c:pt idx="487">
                  <c:v>40627</c:v>
                </c:pt>
                <c:pt idx="488">
                  <c:v>40630</c:v>
                </c:pt>
                <c:pt idx="489">
                  <c:v>40631</c:v>
                </c:pt>
                <c:pt idx="490">
                  <c:v>40632</c:v>
                </c:pt>
                <c:pt idx="491">
                  <c:v>40633</c:v>
                </c:pt>
                <c:pt idx="492">
                  <c:v>40634</c:v>
                </c:pt>
                <c:pt idx="493">
                  <c:v>40635</c:v>
                </c:pt>
                <c:pt idx="494">
                  <c:v>40639</c:v>
                </c:pt>
                <c:pt idx="495">
                  <c:v>40640</c:v>
                </c:pt>
                <c:pt idx="496">
                  <c:v>40641</c:v>
                </c:pt>
                <c:pt idx="497">
                  <c:v>40644</c:v>
                </c:pt>
                <c:pt idx="498">
                  <c:v>40645</c:v>
                </c:pt>
                <c:pt idx="499">
                  <c:v>40646</c:v>
                </c:pt>
                <c:pt idx="500">
                  <c:v>40647</c:v>
                </c:pt>
                <c:pt idx="501">
                  <c:v>40648</c:v>
                </c:pt>
                <c:pt idx="502">
                  <c:v>40651</c:v>
                </c:pt>
                <c:pt idx="503">
                  <c:v>40652</c:v>
                </c:pt>
                <c:pt idx="504">
                  <c:v>40653</c:v>
                </c:pt>
                <c:pt idx="505">
                  <c:v>40654</c:v>
                </c:pt>
                <c:pt idx="506">
                  <c:v>40655</c:v>
                </c:pt>
                <c:pt idx="507">
                  <c:v>40658</c:v>
                </c:pt>
                <c:pt idx="508">
                  <c:v>40659</c:v>
                </c:pt>
                <c:pt idx="509">
                  <c:v>40660</c:v>
                </c:pt>
                <c:pt idx="510">
                  <c:v>40661</c:v>
                </c:pt>
                <c:pt idx="511">
                  <c:v>40662</c:v>
                </c:pt>
                <c:pt idx="512">
                  <c:v>40666</c:v>
                </c:pt>
                <c:pt idx="513">
                  <c:v>40667</c:v>
                </c:pt>
                <c:pt idx="514">
                  <c:v>40668</c:v>
                </c:pt>
                <c:pt idx="515">
                  <c:v>40669</c:v>
                </c:pt>
                <c:pt idx="516">
                  <c:v>40672</c:v>
                </c:pt>
                <c:pt idx="517">
                  <c:v>40673</c:v>
                </c:pt>
                <c:pt idx="518">
                  <c:v>40674</c:v>
                </c:pt>
                <c:pt idx="519">
                  <c:v>40675</c:v>
                </c:pt>
                <c:pt idx="520">
                  <c:v>40676</c:v>
                </c:pt>
                <c:pt idx="521">
                  <c:v>40679</c:v>
                </c:pt>
                <c:pt idx="522">
                  <c:v>40680</c:v>
                </c:pt>
                <c:pt idx="523">
                  <c:v>40681</c:v>
                </c:pt>
                <c:pt idx="524">
                  <c:v>40682</c:v>
                </c:pt>
                <c:pt idx="525">
                  <c:v>40683</c:v>
                </c:pt>
                <c:pt idx="526">
                  <c:v>40686</c:v>
                </c:pt>
                <c:pt idx="527">
                  <c:v>40687</c:v>
                </c:pt>
                <c:pt idx="528">
                  <c:v>40688</c:v>
                </c:pt>
                <c:pt idx="529">
                  <c:v>40689</c:v>
                </c:pt>
                <c:pt idx="530">
                  <c:v>40690</c:v>
                </c:pt>
                <c:pt idx="531">
                  <c:v>40693</c:v>
                </c:pt>
                <c:pt idx="532">
                  <c:v>40694</c:v>
                </c:pt>
                <c:pt idx="533">
                  <c:v>40695</c:v>
                </c:pt>
                <c:pt idx="534">
                  <c:v>40696</c:v>
                </c:pt>
                <c:pt idx="535">
                  <c:v>40697</c:v>
                </c:pt>
                <c:pt idx="536">
                  <c:v>40701</c:v>
                </c:pt>
                <c:pt idx="537">
                  <c:v>40702</c:v>
                </c:pt>
                <c:pt idx="538">
                  <c:v>40703</c:v>
                </c:pt>
                <c:pt idx="539">
                  <c:v>40704</c:v>
                </c:pt>
                <c:pt idx="540">
                  <c:v>40707</c:v>
                </c:pt>
                <c:pt idx="541">
                  <c:v>40708</c:v>
                </c:pt>
                <c:pt idx="542">
                  <c:v>40709</c:v>
                </c:pt>
                <c:pt idx="543">
                  <c:v>40710</c:v>
                </c:pt>
                <c:pt idx="544">
                  <c:v>40711</c:v>
                </c:pt>
                <c:pt idx="545">
                  <c:v>40714</c:v>
                </c:pt>
                <c:pt idx="546">
                  <c:v>40715</c:v>
                </c:pt>
                <c:pt idx="547">
                  <c:v>40716</c:v>
                </c:pt>
                <c:pt idx="548">
                  <c:v>40717</c:v>
                </c:pt>
                <c:pt idx="549">
                  <c:v>40718</c:v>
                </c:pt>
                <c:pt idx="550">
                  <c:v>40721</c:v>
                </c:pt>
                <c:pt idx="551">
                  <c:v>40722</c:v>
                </c:pt>
                <c:pt idx="552">
                  <c:v>40723</c:v>
                </c:pt>
                <c:pt idx="553">
                  <c:v>40724</c:v>
                </c:pt>
                <c:pt idx="554">
                  <c:v>40725</c:v>
                </c:pt>
                <c:pt idx="555">
                  <c:v>40728</c:v>
                </c:pt>
                <c:pt idx="556">
                  <c:v>40729</c:v>
                </c:pt>
                <c:pt idx="557">
                  <c:v>40730</c:v>
                </c:pt>
                <c:pt idx="558">
                  <c:v>40731</c:v>
                </c:pt>
                <c:pt idx="559">
                  <c:v>40732</c:v>
                </c:pt>
                <c:pt idx="560">
                  <c:v>40735</c:v>
                </c:pt>
                <c:pt idx="561">
                  <c:v>40736</c:v>
                </c:pt>
                <c:pt idx="562">
                  <c:v>40737</c:v>
                </c:pt>
                <c:pt idx="563">
                  <c:v>40738</c:v>
                </c:pt>
                <c:pt idx="564">
                  <c:v>40739</c:v>
                </c:pt>
                <c:pt idx="565">
                  <c:v>40742</c:v>
                </c:pt>
                <c:pt idx="566">
                  <c:v>40743</c:v>
                </c:pt>
                <c:pt idx="567">
                  <c:v>40744</c:v>
                </c:pt>
                <c:pt idx="568">
                  <c:v>40745</c:v>
                </c:pt>
                <c:pt idx="569">
                  <c:v>40746</c:v>
                </c:pt>
                <c:pt idx="570">
                  <c:v>40749</c:v>
                </c:pt>
                <c:pt idx="571">
                  <c:v>40750</c:v>
                </c:pt>
                <c:pt idx="572">
                  <c:v>40751</c:v>
                </c:pt>
                <c:pt idx="573">
                  <c:v>40752</c:v>
                </c:pt>
                <c:pt idx="574">
                  <c:v>40753</c:v>
                </c:pt>
                <c:pt idx="575">
                  <c:v>40756</c:v>
                </c:pt>
                <c:pt idx="576">
                  <c:v>40757</c:v>
                </c:pt>
                <c:pt idx="577">
                  <c:v>40758</c:v>
                </c:pt>
                <c:pt idx="578">
                  <c:v>40759</c:v>
                </c:pt>
                <c:pt idx="579">
                  <c:v>40760</c:v>
                </c:pt>
                <c:pt idx="580">
                  <c:v>40763</c:v>
                </c:pt>
                <c:pt idx="581">
                  <c:v>40764</c:v>
                </c:pt>
                <c:pt idx="582">
                  <c:v>40765</c:v>
                </c:pt>
                <c:pt idx="583">
                  <c:v>40766</c:v>
                </c:pt>
                <c:pt idx="584">
                  <c:v>40767</c:v>
                </c:pt>
                <c:pt idx="585">
                  <c:v>40770</c:v>
                </c:pt>
                <c:pt idx="586">
                  <c:v>40771</c:v>
                </c:pt>
                <c:pt idx="587">
                  <c:v>40772</c:v>
                </c:pt>
                <c:pt idx="588">
                  <c:v>40773</c:v>
                </c:pt>
                <c:pt idx="589">
                  <c:v>40774</c:v>
                </c:pt>
                <c:pt idx="590">
                  <c:v>40777</c:v>
                </c:pt>
                <c:pt idx="591">
                  <c:v>40778</c:v>
                </c:pt>
                <c:pt idx="592">
                  <c:v>40779</c:v>
                </c:pt>
                <c:pt idx="593">
                  <c:v>40780</c:v>
                </c:pt>
                <c:pt idx="594">
                  <c:v>40781</c:v>
                </c:pt>
                <c:pt idx="595">
                  <c:v>40784</c:v>
                </c:pt>
                <c:pt idx="596">
                  <c:v>40785</c:v>
                </c:pt>
                <c:pt idx="597">
                  <c:v>40786</c:v>
                </c:pt>
                <c:pt idx="598">
                  <c:v>40787</c:v>
                </c:pt>
                <c:pt idx="599">
                  <c:v>40788</c:v>
                </c:pt>
                <c:pt idx="600">
                  <c:v>40791</c:v>
                </c:pt>
                <c:pt idx="601">
                  <c:v>40792</c:v>
                </c:pt>
                <c:pt idx="602">
                  <c:v>40793</c:v>
                </c:pt>
                <c:pt idx="603">
                  <c:v>40794</c:v>
                </c:pt>
                <c:pt idx="604">
                  <c:v>40795</c:v>
                </c:pt>
                <c:pt idx="605">
                  <c:v>40799</c:v>
                </c:pt>
                <c:pt idx="606">
                  <c:v>40800</c:v>
                </c:pt>
                <c:pt idx="607">
                  <c:v>40801</c:v>
                </c:pt>
                <c:pt idx="608">
                  <c:v>40802</c:v>
                </c:pt>
                <c:pt idx="609">
                  <c:v>40805</c:v>
                </c:pt>
                <c:pt idx="610">
                  <c:v>40806</c:v>
                </c:pt>
                <c:pt idx="611">
                  <c:v>40807</c:v>
                </c:pt>
                <c:pt idx="612">
                  <c:v>40808</c:v>
                </c:pt>
                <c:pt idx="613">
                  <c:v>40809</c:v>
                </c:pt>
                <c:pt idx="614">
                  <c:v>40812</c:v>
                </c:pt>
                <c:pt idx="615">
                  <c:v>40813</c:v>
                </c:pt>
                <c:pt idx="616">
                  <c:v>40814</c:v>
                </c:pt>
                <c:pt idx="617">
                  <c:v>40815</c:v>
                </c:pt>
                <c:pt idx="618">
                  <c:v>40816</c:v>
                </c:pt>
                <c:pt idx="619">
                  <c:v>40824</c:v>
                </c:pt>
                <c:pt idx="620">
                  <c:v>40825</c:v>
                </c:pt>
                <c:pt idx="621">
                  <c:v>40826</c:v>
                </c:pt>
                <c:pt idx="622">
                  <c:v>40827</c:v>
                </c:pt>
                <c:pt idx="623">
                  <c:v>40828</c:v>
                </c:pt>
                <c:pt idx="624">
                  <c:v>40829</c:v>
                </c:pt>
                <c:pt idx="625">
                  <c:v>40830</c:v>
                </c:pt>
                <c:pt idx="626">
                  <c:v>40833</c:v>
                </c:pt>
                <c:pt idx="627">
                  <c:v>40834</c:v>
                </c:pt>
                <c:pt idx="628">
                  <c:v>40835</c:v>
                </c:pt>
                <c:pt idx="629">
                  <c:v>40836</c:v>
                </c:pt>
                <c:pt idx="630">
                  <c:v>40837</c:v>
                </c:pt>
                <c:pt idx="631">
                  <c:v>40840</c:v>
                </c:pt>
                <c:pt idx="632">
                  <c:v>40841</c:v>
                </c:pt>
                <c:pt idx="633">
                  <c:v>40842</c:v>
                </c:pt>
                <c:pt idx="634">
                  <c:v>40843</c:v>
                </c:pt>
                <c:pt idx="635">
                  <c:v>40844</c:v>
                </c:pt>
                <c:pt idx="636">
                  <c:v>40847</c:v>
                </c:pt>
                <c:pt idx="637">
                  <c:v>40848</c:v>
                </c:pt>
                <c:pt idx="638">
                  <c:v>40849</c:v>
                </c:pt>
                <c:pt idx="639">
                  <c:v>40850</c:v>
                </c:pt>
                <c:pt idx="640">
                  <c:v>40851</c:v>
                </c:pt>
                <c:pt idx="641">
                  <c:v>40854</c:v>
                </c:pt>
                <c:pt idx="642">
                  <c:v>40855</c:v>
                </c:pt>
                <c:pt idx="643">
                  <c:v>40856</c:v>
                </c:pt>
                <c:pt idx="644">
                  <c:v>40857</c:v>
                </c:pt>
                <c:pt idx="645">
                  <c:v>40858</c:v>
                </c:pt>
                <c:pt idx="646">
                  <c:v>40861</c:v>
                </c:pt>
                <c:pt idx="647">
                  <c:v>40862</c:v>
                </c:pt>
                <c:pt idx="648">
                  <c:v>40863</c:v>
                </c:pt>
                <c:pt idx="649">
                  <c:v>40864</c:v>
                </c:pt>
                <c:pt idx="650">
                  <c:v>40865</c:v>
                </c:pt>
                <c:pt idx="651">
                  <c:v>40868</c:v>
                </c:pt>
                <c:pt idx="652">
                  <c:v>40869</c:v>
                </c:pt>
                <c:pt idx="653">
                  <c:v>40870</c:v>
                </c:pt>
                <c:pt idx="654">
                  <c:v>40871</c:v>
                </c:pt>
                <c:pt idx="655">
                  <c:v>40872</c:v>
                </c:pt>
                <c:pt idx="656">
                  <c:v>40875</c:v>
                </c:pt>
                <c:pt idx="657">
                  <c:v>40876</c:v>
                </c:pt>
                <c:pt idx="658">
                  <c:v>40877</c:v>
                </c:pt>
                <c:pt idx="659">
                  <c:v>40878</c:v>
                </c:pt>
                <c:pt idx="660">
                  <c:v>40879</c:v>
                </c:pt>
                <c:pt idx="661">
                  <c:v>40882</c:v>
                </c:pt>
                <c:pt idx="662">
                  <c:v>40883</c:v>
                </c:pt>
                <c:pt idx="663">
                  <c:v>40884</c:v>
                </c:pt>
                <c:pt idx="664">
                  <c:v>40885</c:v>
                </c:pt>
                <c:pt idx="665">
                  <c:v>40886</c:v>
                </c:pt>
                <c:pt idx="666">
                  <c:v>40889</c:v>
                </c:pt>
                <c:pt idx="667">
                  <c:v>40890</c:v>
                </c:pt>
                <c:pt idx="668">
                  <c:v>40891</c:v>
                </c:pt>
                <c:pt idx="669">
                  <c:v>40892</c:v>
                </c:pt>
                <c:pt idx="670">
                  <c:v>40893</c:v>
                </c:pt>
                <c:pt idx="671">
                  <c:v>40896</c:v>
                </c:pt>
                <c:pt idx="672">
                  <c:v>40897</c:v>
                </c:pt>
                <c:pt idx="673">
                  <c:v>40898</c:v>
                </c:pt>
                <c:pt idx="674">
                  <c:v>40899</c:v>
                </c:pt>
                <c:pt idx="675">
                  <c:v>40900</c:v>
                </c:pt>
                <c:pt idx="676">
                  <c:v>40903</c:v>
                </c:pt>
                <c:pt idx="677">
                  <c:v>40904</c:v>
                </c:pt>
                <c:pt idx="678">
                  <c:v>40905</c:v>
                </c:pt>
                <c:pt idx="679">
                  <c:v>40906</c:v>
                </c:pt>
                <c:pt idx="680">
                  <c:v>40907</c:v>
                </c:pt>
                <c:pt idx="681">
                  <c:v>40908</c:v>
                </c:pt>
                <c:pt idx="682">
                  <c:v>40912</c:v>
                </c:pt>
                <c:pt idx="683">
                  <c:v>40913</c:v>
                </c:pt>
                <c:pt idx="684">
                  <c:v>40914</c:v>
                </c:pt>
                <c:pt idx="685">
                  <c:v>40917</c:v>
                </c:pt>
                <c:pt idx="686">
                  <c:v>40918</c:v>
                </c:pt>
                <c:pt idx="687">
                  <c:v>40919</c:v>
                </c:pt>
                <c:pt idx="688">
                  <c:v>40920</c:v>
                </c:pt>
                <c:pt idx="689">
                  <c:v>40921</c:v>
                </c:pt>
                <c:pt idx="690">
                  <c:v>40924</c:v>
                </c:pt>
                <c:pt idx="691">
                  <c:v>40925</c:v>
                </c:pt>
                <c:pt idx="692">
                  <c:v>40926</c:v>
                </c:pt>
                <c:pt idx="693">
                  <c:v>40927</c:v>
                </c:pt>
                <c:pt idx="694">
                  <c:v>40928</c:v>
                </c:pt>
                <c:pt idx="695">
                  <c:v>40937</c:v>
                </c:pt>
                <c:pt idx="696">
                  <c:v>40938</c:v>
                </c:pt>
                <c:pt idx="697">
                  <c:v>40939</c:v>
                </c:pt>
                <c:pt idx="698">
                  <c:v>40940</c:v>
                </c:pt>
                <c:pt idx="699">
                  <c:v>40941</c:v>
                </c:pt>
                <c:pt idx="700">
                  <c:v>40942</c:v>
                </c:pt>
                <c:pt idx="701">
                  <c:v>40945</c:v>
                </c:pt>
                <c:pt idx="702">
                  <c:v>40946</c:v>
                </c:pt>
                <c:pt idx="703">
                  <c:v>40947</c:v>
                </c:pt>
                <c:pt idx="704">
                  <c:v>40948</c:v>
                </c:pt>
                <c:pt idx="705">
                  <c:v>40949</c:v>
                </c:pt>
                <c:pt idx="706">
                  <c:v>40952</c:v>
                </c:pt>
                <c:pt idx="707">
                  <c:v>40953</c:v>
                </c:pt>
                <c:pt idx="708">
                  <c:v>40954</c:v>
                </c:pt>
                <c:pt idx="709">
                  <c:v>40955</c:v>
                </c:pt>
                <c:pt idx="710">
                  <c:v>40956</c:v>
                </c:pt>
                <c:pt idx="711">
                  <c:v>40959</c:v>
                </c:pt>
                <c:pt idx="712">
                  <c:v>40960</c:v>
                </c:pt>
                <c:pt idx="713">
                  <c:v>40961</c:v>
                </c:pt>
                <c:pt idx="714">
                  <c:v>40962</c:v>
                </c:pt>
                <c:pt idx="715">
                  <c:v>40963</c:v>
                </c:pt>
                <c:pt idx="716">
                  <c:v>40966</c:v>
                </c:pt>
                <c:pt idx="717">
                  <c:v>40967</c:v>
                </c:pt>
                <c:pt idx="718">
                  <c:v>40968</c:v>
                </c:pt>
                <c:pt idx="719">
                  <c:v>40969</c:v>
                </c:pt>
                <c:pt idx="720">
                  <c:v>40970</c:v>
                </c:pt>
                <c:pt idx="721">
                  <c:v>40973</c:v>
                </c:pt>
                <c:pt idx="722">
                  <c:v>40974</c:v>
                </c:pt>
                <c:pt idx="723">
                  <c:v>40975</c:v>
                </c:pt>
                <c:pt idx="724">
                  <c:v>40976</c:v>
                </c:pt>
                <c:pt idx="725">
                  <c:v>40977</c:v>
                </c:pt>
                <c:pt idx="726">
                  <c:v>40980</c:v>
                </c:pt>
                <c:pt idx="727">
                  <c:v>40981</c:v>
                </c:pt>
                <c:pt idx="728">
                  <c:v>40982</c:v>
                </c:pt>
                <c:pt idx="729">
                  <c:v>40983</c:v>
                </c:pt>
                <c:pt idx="730">
                  <c:v>40984</c:v>
                </c:pt>
                <c:pt idx="731">
                  <c:v>40987</c:v>
                </c:pt>
                <c:pt idx="732">
                  <c:v>40988</c:v>
                </c:pt>
                <c:pt idx="733">
                  <c:v>40989</c:v>
                </c:pt>
                <c:pt idx="734">
                  <c:v>40990</c:v>
                </c:pt>
                <c:pt idx="735">
                  <c:v>40991</c:v>
                </c:pt>
                <c:pt idx="736">
                  <c:v>40994</c:v>
                </c:pt>
                <c:pt idx="737">
                  <c:v>40995</c:v>
                </c:pt>
                <c:pt idx="738">
                  <c:v>40996</c:v>
                </c:pt>
                <c:pt idx="739">
                  <c:v>40997</c:v>
                </c:pt>
                <c:pt idx="740">
                  <c:v>40998</c:v>
                </c:pt>
                <c:pt idx="741">
                  <c:v>40999</c:v>
                </c:pt>
                <c:pt idx="742">
                  <c:v>41000</c:v>
                </c:pt>
                <c:pt idx="743">
                  <c:v>41004</c:v>
                </c:pt>
                <c:pt idx="744">
                  <c:v>41005</c:v>
                </c:pt>
                <c:pt idx="745">
                  <c:v>41008</c:v>
                </c:pt>
                <c:pt idx="746">
                  <c:v>41009</c:v>
                </c:pt>
                <c:pt idx="747">
                  <c:v>41010</c:v>
                </c:pt>
                <c:pt idx="748">
                  <c:v>41011</c:v>
                </c:pt>
                <c:pt idx="749">
                  <c:v>41012</c:v>
                </c:pt>
                <c:pt idx="750">
                  <c:v>41015</c:v>
                </c:pt>
                <c:pt idx="751">
                  <c:v>41016</c:v>
                </c:pt>
                <c:pt idx="752">
                  <c:v>41017</c:v>
                </c:pt>
                <c:pt idx="753">
                  <c:v>41018</c:v>
                </c:pt>
                <c:pt idx="754">
                  <c:v>41019</c:v>
                </c:pt>
                <c:pt idx="755">
                  <c:v>41022</c:v>
                </c:pt>
                <c:pt idx="756">
                  <c:v>41023</c:v>
                </c:pt>
                <c:pt idx="757">
                  <c:v>41024</c:v>
                </c:pt>
                <c:pt idx="758">
                  <c:v>41025</c:v>
                </c:pt>
                <c:pt idx="759">
                  <c:v>41026</c:v>
                </c:pt>
                <c:pt idx="760">
                  <c:v>41027</c:v>
                </c:pt>
                <c:pt idx="761">
                  <c:v>41031</c:v>
                </c:pt>
                <c:pt idx="762">
                  <c:v>41032</c:v>
                </c:pt>
                <c:pt idx="763">
                  <c:v>41033</c:v>
                </c:pt>
                <c:pt idx="764">
                  <c:v>41036</c:v>
                </c:pt>
                <c:pt idx="765">
                  <c:v>41037</c:v>
                </c:pt>
                <c:pt idx="766">
                  <c:v>41038</c:v>
                </c:pt>
                <c:pt idx="767">
                  <c:v>41039</c:v>
                </c:pt>
                <c:pt idx="768">
                  <c:v>41040</c:v>
                </c:pt>
                <c:pt idx="769">
                  <c:v>41043</c:v>
                </c:pt>
                <c:pt idx="770">
                  <c:v>41044</c:v>
                </c:pt>
                <c:pt idx="771">
                  <c:v>41045</c:v>
                </c:pt>
                <c:pt idx="772">
                  <c:v>41046</c:v>
                </c:pt>
                <c:pt idx="773">
                  <c:v>41047</c:v>
                </c:pt>
                <c:pt idx="774">
                  <c:v>41050</c:v>
                </c:pt>
                <c:pt idx="775">
                  <c:v>41051</c:v>
                </c:pt>
                <c:pt idx="776">
                  <c:v>41052</c:v>
                </c:pt>
                <c:pt idx="777">
                  <c:v>41053</c:v>
                </c:pt>
                <c:pt idx="778">
                  <c:v>41054</c:v>
                </c:pt>
                <c:pt idx="779">
                  <c:v>41057</c:v>
                </c:pt>
                <c:pt idx="780">
                  <c:v>41058</c:v>
                </c:pt>
                <c:pt idx="781">
                  <c:v>41059</c:v>
                </c:pt>
                <c:pt idx="782">
                  <c:v>41060</c:v>
                </c:pt>
                <c:pt idx="783">
                  <c:v>41061</c:v>
                </c:pt>
                <c:pt idx="784">
                  <c:v>41064</c:v>
                </c:pt>
                <c:pt idx="785">
                  <c:v>41065</c:v>
                </c:pt>
                <c:pt idx="786">
                  <c:v>41066</c:v>
                </c:pt>
                <c:pt idx="787">
                  <c:v>41067</c:v>
                </c:pt>
                <c:pt idx="788">
                  <c:v>41068</c:v>
                </c:pt>
                <c:pt idx="789">
                  <c:v>41071</c:v>
                </c:pt>
                <c:pt idx="790">
                  <c:v>41072</c:v>
                </c:pt>
                <c:pt idx="791">
                  <c:v>41073</c:v>
                </c:pt>
                <c:pt idx="792">
                  <c:v>41074</c:v>
                </c:pt>
                <c:pt idx="793">
                  <c:v>41075</c:v>
                </c:pt>
                <c:pt idx="794">
                  <c:v>41078</c:v>
                </c:pt>
                <c:pt idx="795">
                  <c:v>41079</c:v>
                </c:pt>
                <c:pt idx="796">
                  <c:v>41080</c:v>
                </c:pt>
                <c:pt idx="797">
                  <c:v>41081</c:v>
                </c:pt>
                <c:pt idx="798">
                  <c:v>41085</c:v>
                </c:pt>
                <c:pt idx="799">
                  <c:v>41086</c:v>
                </c:pt>
                <c:pt idx="800">
                  <c:v>41087</c:v>
                </c:pt>
                <c:pt idx="801">
                  <c:v>41088</c:v>
                </c:pt>
                <c:pt idx="802">
                  <c:v>41089</c:v>
                </c:pt>
                <c:pt idx="803">
                  <c:v>41092</c:v>
                </c:pt>
                <c:pt idx="804">
                  <c:v>41093</c:v>
                </c:pt>
                <c:pt idx="805">
                  <c:v>41094</c:v>
                </c:pt>
                <c:pt idx="806">
                  <c:v>41095</c:v>
                </c:pt>
                <c:pt idx="807">
                  <c:v>41096</c:v>
                </c:pt>
                <c:pt idx="808">
                  <c:v>41099</c:v>
                </c:pt>
                <c:pt idx="809">
                  <c:v>41100</c:v>
                </c:pt>
                <c:pt idx="810">
                  <c:v>41101</c:v>
                </c:pt>
                <c:pt idx="811">
                  <c:v>41102</c:v>
                </c:pt>
                <c:pt idx="812">
                  <c:v>41103</c:v>
                </c:pt>
                <c:pt idx="813">
                  <c:v>41106</c:v>
                </c:pt>
                <c:pt idx="814">
                  <c:v>41107</c:v>
                </c:pt>
                <c:pt idx="815">
                  <c:v>41108</c:v>
                </c:pt>
                <c:pt idx="816">
                  <c:v>41109</c:v>
                </c:pt>
                <c:pt idx="817">
                  <c:v>41110</c:v>
                </c:pt>
                <c:pt idx="818">
                  <c:v>41113</c:v>
                </c:pt>
                <c:pt idx="819">
                  <c:v>41114</c:v>
                </c:pt>
                <c:pt idx="820">
                  <c:v>41115</c:v>
                </c:pt>
                <c:pt idx="821">
                  <c:v>41116</c:v>
                </c:pt>
                <c:pt idx="822">
                  <c:v>41117</c:v>
                </c:pt>
                <c:pt idx="823">
                  <c:v>41120</c:v>
                </c:pt>
                <c:pt idx="824">
                  <c:v>41121</c:v>
                </c:pt>
                <c:pt idx="825">
                  <c:v>41122</c:v>
                </c:pt>
                <c:pt idx="826">
                  <c:v>41123</c:v>
                </c:pt>
                <c:pt idx="827">
                  <c:v>41124</c:v>
                </c:pt>
                <c:pt idx="828">
                  <c:v>41127</c:v>
                </c:pt>
                <c:pt idx="829">
                  <c:v>41128</c:v>
                </c:pt>
                <c:pt idx="830">
                  <c:v>41129</c:v>
                </c:pt>
                <c:pt idx="831">
                  <c:v>41130</c:v>
                </c:pt>
                <c:pt idx="832">
                  <c:v>41131</c:v>
                </c:pt>
                <c:pt idx="833">
                  <c:v>41134</c:v>
                </c:pt>
                <c:pt idx="834">
                  <c:v>41135</c:v>
                </c:pt>
                <c:pt idx="835">
                  <c:v>41136</c:v>
                </c:pt>
                <c:pt idx="836">
                  <c:v>41137</c:v>
                </c:pt>
                <c:pt idx="837">
                  <c:v>41138</c:v>
                </c:pt>
                <c:pt idx="838">
                  <c:v>41141</c:v>
                </c:pt>
                <c:pt idx="839">
                  <c:v>41142</c:v>
                </c:pt>
                <c:pt idx="840">
                  <c:v>41143</c:v>
                </c:pt>
                <c:pt idx="841">
                  <c:v>41144</c:v>
                </c:pt>
                <c:pt idx="842">
                  <c:v>41145</c:v>
                </c:pt>
                <c:pt idx="843">
                  <c:v>41148</c:v>
                </c:pt>
                <c:pt idx="844">
                  <c:v>41149</c:v>
                </c:pt>
                <c:pt idx="845">
                  <c:v>41150</c:v>
                </c:pt>
                <c:pt idx="846">
                  <c:v>41151</c:v>
                </c:pt>
                <c:pt idx="847">
                  <c:v>41152</c:v>
                </c:pt>
                <c:pt idx="848">
                  <c:v>41155</c:v>
                </c:pt>
                <c:pt idx="849">
                  <c:v>41156</c:v>
                </c:pt>
                <c:pt idx="850">
                  <c:v>41157</c:v>
                </c:pt>
                <c:pt idx="851">
                  <c:v>41158</c:v>
                </c:pt>
                <c:pt idx="852">
                  <c:v>41159</c:v>
                </c:pt>
                <c:pt idx="853">
                  <c:v>41162</c:v>
                </c:pt>
                <c:pt idx="854">
                  <c:v>41163</c:v>
                </c:pt>
                <c:pt idx="855">
                  <c:v>41164</c:v>
                </c:pt>
                <c:pt idx="856">
                  <c:v>41165</c:v>
                </c:pt>
                <c:pt idx="857">
                  <c:v>41166</c:v>
                </c:pt>
                <c:pt idx="858">
                  <c:v>41169</c:v>
                </c:pt>
                <c:pt idx="859">
                  <c:v>41170</c:v>
                </c:pt>
                <c:pt idx="860">
                  <c:v>41171</c:v>
                </c:pt>
                <c:pt idx="861">
                  <c:v>41172</c:v>
                </c:pt>
                <c:pt idx="862">
                  <c:v>41173</c:v>
                </c:pt>
                <c:pt idx="863">
                  <c:v>41176</c:v>
                </c:pt>
                <c:pt idx="864">
                  <c:v>41177</c:v>
                </c:pt>
                <c:pt idx="865">
                  <c:v>41178</c:v>
                </c:pt>
                <c:pt idx="866">
                  <c:v>41179</c:v>
                </c:pt>
                <c:pt idx="867">
                  <c:v>41180</c:v>
                </c:pt>
                <c:pt idx="868">
                  <c:v>41181</c:v>
                </c:pt>
                <c:pt idx="869">
                  <c:v>41190</c:v>
                </c:pt>
                <c:pt idx="870">
                  <c:v>41191</c:v>
                </c:pt>
                <c:pt idx="871">
                  <c:v>41192</c:v>
                </c:pt>
                <c:pt idx="872">
                  <c:v>41193</c:v>
                </c:pt>
                <c:pt idx="873">
                  <c:v>41194</c:v>
                </c:pt>
                <c:pt idx="874">
                  <c:v>41197</c:v>
                </c:pt>
                <c:pt idx="875">
                  <c:v>41198</c:v>
                </c:pt>
                <c:pt idx="876">
                  <c:v>41199</c:v>
                </c:pt>
                <c:pt idx="877">
                  <c:v>41200</c:v>
                </c:pt>
                <c:pt idx="878">
                  <c:v>41201</c:v>
                </c:pt>
                <c:pt idx="879">
                  <c:v>41204</c:v>
                </c:pt>
                <c:pt idx="880">
                  <c:v>41205</c:v>
                </c:pt>
                <c:pt idx="881">
                  <c:v>41206</c:v>
                </c:pt>
                <c:pt idx="882">
                  <c:v>41207</c:v>
                </c:pt>
                <c:pt idx="883">
                  <c:v>41208</c:v>
                </c:pt>
                <c:pt idx="884">
                  <c:v>41211</c:v>
                </c:pt>
                <c:pt idx="885">
                  <c:v>41212</c:v>
                </c:pt>
                <c:pt idx="886">
                  <c:v>41213</c:v>
                </c:pt>
                <c:pt idx="887">
                  <c:v>41214</c:v>
                </c:pt>
                <c:pt idx="888">
                  <c:v>41215</c:v>
                </c:pt>
                <c:pt idx="889">
                  <c:v>41218</c:v>
                </c:pt>
                <c:pt idx="890">
                  <c:v>41219</c:v>
                </c:pt>
                <c:pt idx="891">
                  <c:v>41220</c:v>
                </c:pt>
                <c:pt idx="892">
                  <c:v>41221</c:v>
                </c:pt>
                <c:pt idx="893">
                  <c:v>41222</c:v>
                </c:pt>
                <c:pt idx="894">
                  <c:v>41225</c:v>
                </c:pt>
                <c:pt idx="895">
                  <c:v>41226</c:v>
                </c:pt>
                <c:pt idx="896">
                  <c:v>41227</c:v>
                </c:pt>
                <c:pt idx="897">
                  <c:v>41228</c:v>
                </c:pt>
                <c:pt idx="898">
                  <c:v>41229</c:v>
                </c:pt>
                <c:pt idx="899">
                  <c:v>41232</c:v>
                </c:pt>
                <c:pt idx="900">
                  <c:v>41233</c:v>
                </c:pt>
                <c:pt idx="901">
                  <c:v>41234</c:v>
                </c:pt>
                <c:pt idx="902">
                  <c:v>41235</c:v>
                </c:pt>
                <c:pt idx="903">
                  <c:v>41236</c:v>
                </c:pt>
                <c:pt idx="904">
                  <c:v>41239</c:v>
                </c:pt>
                <c:pt idx="905">
                  <c:v>41240</c:v>
                </c:pt>
                <c:pt idx="906">
                  <c:v>41241</c:v>
                </c:pt>
                <c:pt idx="907">
                  <c:v>41242</c:v>
                </c:pt>
                <c:pt idx="908">
                  <c:v>41243</c:v>
                </c:pt>
                <c:pt idx="909">
                  <c:v>41246</c:v>
                </c:pt>
                <c:pt idx="910">
                  <c:v>41247</c:v>
                </c:pt>
                <c:pt idx="911">
                  <c:v>41248</c:v>
                </c:pt>
                <c:pt idx="912">
                  <c:v>41249</c:v>
                </c:pt>
                <c:pt idx="913">
                  <c:v>41250</c:v>
                </c:pt>
                <c:pt idx="914">
                  <c:v>41253</c:v>
                </c:pt>
                <c:pt idx="915">
                  <c:v>41254</c:v>
                </c:pt>
                <c:pt idx="916">
                  <c:v>41255</c:v>
                </c:pt>
                <c:pt idx="917">
                  <c:v>41256</c:v>
                </c:pt>
                <c:pt idx="918">
                  <c:v>41257</c:v>
                </c:pt>
                <c:pt idx="919">
                  <c:v>41260</c:v>
                </c:pt>
                <c:pt idx="920">
                  <c:v>41261</c:v>
                </c:pt>
                <c:pt idx="921">
                  <c:v>41262</c:v>
                </c:pt>
                <c:pt idx="922">
                  <c:v>41263</c:v>
                </c:pt>
                <c:pt idx="923">
                  <c:v>41264</c:v>
                </c:pt>
                <c:pt idx="924">
                  <c:v>41267</c:v>
                </c:pt>
                <c:pt idx="925">
                  <c:v>41268</c:v>
                </c:pt>
                <c:pt idx="926">
                  <c:v>41269</c:v>
                </c:pt>
                <c:pt idx="927">
                  <c:v>41270</c:v>
                </c:pt>
                <c:pt idx="928">
                  <c:v>41271</c:v>
                </c:pt>
                <c:pt idx="929">
                  <c:v>41274</c:v>
                </c:pt>
                <c:pt idx="930">
                  <c:v>41278</c:v>
                </c:pt>
                <c:pt idx="931">
                  <c:v>41281</c:v>
                </c:pt>
                <c:pt idx="932">
                  <c:v>41282</c:v>
                </c:pt>
                <c:pt idx="933">
                  <c:v>41283</c:v>
                </c:pt>
                <c:pt idx="934">
                  <c:v>41284</c:v>
                </c:pt>
                <c:pt idx="935">
                  <c:v>41285</c:v>
                </c:pt>
                <c:pt idx="936">
                  <c:v>41288</c:v>
                </c:pt>
                <c:pt idx="937">
                  <c:v>41289</c:v>
                </c:pt>
                <c:pt idx="938">
                  <c:v>41290</c:v>
                </c:pt>
                <c:pt idx="939">
                  <c:v>41291</c:v>
                </c:pt>
                <c:pt idx="940">
                  <c:v>41292</c:v>
                </c:pt>
                <c:pt idx="941">
                  <c:v>41295</c:v>
                </c:pt>
                <c:pt idx="942">
                  <c:v>41296</c:v>
                </c:pt>
                <c:pt idx="943">
                  <c:v>41297</c:v>
                </c:pt>
                <c:pt idx="944">
                  <c:v>41298</c:v>
                </c:pt>
                <c:pt idx="945">
                  <c:v>41299</c:v>
                </c:pt>
                <c:pt idx="946">
                  <c:v>41302</c:v>
                </c:pt>
                <c:pt idx="947">
                  <c:v>41303</c:v>
                </c:pt>
                <c:pt idx="948">
                  <c:v>41304</c:v>
                </c:pt>
                <c:pt idx="949">
                  <c:v>41305</c:v>
                </c:pt>
                <c:pt idx="950">
                  <c:v>41306</c:v>
                </c:pt>
                <c:pt idx="951">
                  <c:v>41309</c:v>
                </c:pt>
                <c:pt idx="952">
                  <c:v>41310</c:v>
                </c:pt>
                <c:pt idx="953">
                  <c:v>41311</c:v>
                </c:pt>
                <c:pt idx="954">
                  <c:v>41312</c:v>
                </c:pt>
                <c:pt idx="955">
                  <c:v>41321</c:v>
                </c:pt>
                <c:pt idx="956">
                  <c:v>41322</c:v>
                </c:pt>
                <c:pt idx="957">
                  <c:v>41323</c:v>
                </c:pt>
                <c:pt idx="958">
                  <c:v>41324</c:v>
                </c:pt>
                <c:pt idx="959">
                  <c:v>41325</c:v>
                </c:pt>
                <c:pt idx="960">
                  <c:v>41326</c:v>
                </c:pt>
                <c:pt idx="961">
                  <c:v>41327</c:v>
                </c:pt>
                <c:pt idx="962">
                  <c:v>41330</c:v>
                </c:pt>
                <c:pt idx="963">
                  <c:v>41331</c:v>
                </c:pt>
                <c:pt idx="964">
                  <c:v>41332</c:v>
                </c:pt>
                <c:pt idx="965">
                  <c:v>41333</c:v>
                </c:pt>
                <c:pt idx="966">
                  <c:v>41334</c:v>
                </c:pt>
                <c:pt idx="967">
                  <c:v>41337</c:v>
                </c:pt>
                <c:pt idx="968">
                  <c:v>41338</c:v>
                </c:pt>
                <c:pt idx="969">
                  <c:v>41339</c:v>
                </c:pt>
                <c:pt idx="970">
                  <c:v>41340</c:v>
                </c:pt>
                <c:pt idx="971">
                  <c:v>41341</c:v>
                </c:pt>
                <c:pt idx="972">
                  <c:v>41344</c:v>
                </c:pt>
                <c:pt idx="973">
                  <c:v>41345</c:v>
                </c:pt>
                <c:pt idx="974">
                  <c:v>41346</c:v>
                </c:pt>
                <c:pt idx="975">
                  <c:v>41347</c:v>
                </c:pt>
                <c:pt idx="976">
                  <c:v>41348</c:v>
                </c:pt>
                <c:pt idx="977">
                  <c:v>41351</c:v>
                </c:pt>
                <c:pt idx="978">
                  <c:v>41352</c:v>
                </c:pt>
                <c:pt idx="979">
                  <c:v>41353</c:v>
                </c:pt>
                <c:pt idx="980">
                  <c:v>41354</c:v>
                </c:pt>
                <c:pt idx="981">
                  <c:v>41355</c:v>
                </c:pt>
                <c:pt idx="982">
                  <c:v>41358</c:v>
                </c:pt>
                <c:pt idx="983">
                  <c:v>41359</c:v>
                </c:pt>
                <c:pt idx="984">
                  <c:v>41360</c:v>
                </c:pt>
                <c:pt idx="985">
                  <c:v>41361</c:v>
                </c:pt>
                <c:pt idx="986">
                  <c:v>41362</c:v>
                </c:pt>
                <c:pt idx="987">
                  <c:v>41365</c:v>
                </c:pt>
                <c:pt idx="988">
                  <c:v>41366</c:v>
                </c:pt>
                <c:pt idx="989">
                  <c:v>41367</c:v>
                </c:pt>
                <c:pt idx="990">
                  <c:v>41371</c:v>
                </c:pt>
                <c:pt idx="991">
                  <c:v>41372</c:v>
                </c:pt>
                <c:pt idx="992">
                  <c:v>41373</c:v>
                </c:pt>
                <c:pt idx="993">
                  <c:v>41374</c:v>
                </c:pt>
                <c:pt idx="994">
                  <c:v>41375</c:v>
                </c:pt>
                <c:pt idx="995">
                  <c:v>41376</c:v>
                </c:pt>
                <c:pt idx="996">
                  <c:v>41379</c:v>
                </c:pt>
                <c:pt idx="997">
                  <c:v>41380</c:v>
                </c:pt>
                <c:pt idx="998">
                  <c:v>41381</c:v>
                </c:pt>
                <c:pt idx="999">
                  <c:v>41382</c:v>
                </c:pt>
                <c:pt idx="1000">
                  <c:v>41383</c:v>
                </c:pt>
                <c:pt idx="1001">
                  <c:v>41386</c:v>
                </c:pt>
                <c:pt idx="1002">
                  <c:v>41387</c:v>
                </c:pt>
                <c:pt idx="1003">
                  <c:v>41388</c:v>
                </c:pt>
                <c:pt idx="1004">
                  <c:v>41389</c:v>
                </c:pt>
                <c:pt idx="1005">
                  <c:v>41390</c:v>
                </c:pt>
                <c:pt idx="1006">
                  <c:v>41391</c:v>
                </c:pt>
                <c:pt idx="1007">
                  <c:v>41392</c:v>
                </c:pt>
                <c:pt idx="1008">
                  <c:v>41396</c:v>
                </c:pt>
                <c:pt idx="1009">
                  <c:v>41397</c:v>
                </c:pt>
                <c:pt idx="1010">
                  <c:v>41400</c:v>
                </c:pt>
                <c:pt idx="1011">
                  <c:v>41401</c:v>
                </c:pt>
                <c:pt idx="1012">
                  <c:v>41402</c:v>
                </c:pt>
                <c:pt idx="1013">
                  <c:v>41403</c:v>
                </c:pt>
                <c:pt idx="1014">
                  <c:v>41404</c:v>
                </c:pt>
                <c:pt idx="1015">
                  <c:v>41407</c:v>
                </c:pt>
                <c:pt idx="1016">
                  <c:v>41408</c:v>
                </c:pt>
                <c:pt idx="1017">
                  <c:v>41409</c:v>
                </c:pt>
                <c:pt idx="1018">
                  <c:v>41410</c:v>
                </c:pt>
                <c:pt idx="1019">
                  <c:v>41411</c:v>
                </c:pt>
                <c:pt idx="1020">
                  <c:v>41414</c:v>
                </c:pt>
                <c:pt idx="1021">
                  <c:v>41415</c:v>
                </c:pt>
                <c:pt idx="1022">
                  <c:v>41416</c:v>
                </c:pt>
                <c:pt idx="1023">
                  <c:v>41417</c:v>
                </c:pt>
                <c:pt idx="1024">
                  <c:v>41418</c:v>
                </c:pt>
                <c:pt idx="1025">
                  <c:v>41421</c:v>
                </c:pt>
                <c:pt idx="1026">
                  <c:v>41422</c:v>
                </c:pt>
                <c:pt idx="1027">
                  <c:v>41423</c:v>
                </c:pt>
                <c:pt idx="1028">
                  <c:v>41424</c:v>
                </c:pt>
                <c:pt idx="1029">
                  <c:v>41425</c:v>
                </c:pt>
                <c:pt idx="1030">
                  <c:v>41428</c:v>
                </c:pt>
                <c:pt idx="1031">
                  <c:v>41429</c:v>
                </c:pt>
                <c:pt idx="1032">
                  <c:v>41430</c:v>
                </c:pt>
                <c:pt idx="1033">
                  <c:v>41431</c:v>
                </c:pt>
                <c:pt idx="1034">
                  <c:v>41432</c:v>
                </c:pt>
                <c:pt idx="1035">
                  <c:v>41433</c:v>
                </c:pt>
                <c:pt idx="1036">
                  <c:v>41434</c:v>
                </c:pt>
                <c:pt idx="1037">
                  <c:v>41438</c:v>
                </c:pt>
                <c:pt idx="1038">
                  <c:v>41439</c:v>
                </c:pt>
                <c:pt idx="1039">
                  <c:v>41442</c:v>
                </c:pt>
                <c:pt idx="1040">
                  <c:v>41443</c:v>
                </c:pt>
                <c:pt idx="1041">
                  <c:v>41444</c:v>
                </c:pt>
                <c:pt idx="1042">
                  <c:v>41445</c:v>
                </c:pt>
                <c:pt idx="1043">
                  <c:v>41446</c:v>
                </c:pt>
                <c:pt idx="1044">
                  <c:v>41449</c:v>
                </c:pt>
                <c:pt idx="1045">
                  <c:v>41450</c:v>
                </c:pt>
                <c:pt idx="1046">
                  <c:v>41451</c:v>
                </c:pt>
                <c:pt idx="1047">
                  <c:v>41452</c:v>
                </c:pt>
                <c:pt idx="1048">
                  <c:v>41453</c:v>
                </c:pt>
                <c:pt idx="1049">
                  <c:v>41456</c:v>
                </c:pt>
                <c:pt idx="1050">
                  <c:v>41457</c:v>
                </c:pt>
                <c:pt idx="1051">
                  <c:v>41458</c:v>
                </c:pt>
                <c:pt idx="1052">
                  <c:v>41459</c:v>
                </c:pt>
                <c:pt idx="1053">
                  <c:v>41460</c:v>
                </c:pt>
                <c:pt idx="1054">
                  <c:v>41463</c:v>
                </c:pt>
                <c:pt idx="1055">
                  <c:v>41464</c:v>
                </c:pt>
                <c:pt idx="1056">
                  <c:v>41465</c:v>
                </c:pt>
                <c:pt idx="1057">
                  <c:v>41466</c:v>
                </c:pt>
                <c:pt idx="1058">
                  <c:v>41467</c:v>
                </c:pt>
                <c:pt idx="1059">
                  <c:v>41470</c:v>
                </c:pt>
                <c:pt idx="1060">
                  <c:v>41471</c:v>
                </c:pt>
                <c:pt idx="1061">
                  <c:v>41472</c:v>
                </c:pt>
                <c:pt idx="1062">
                  <c:v>41473</c:v>
                </c:pt>
                <c:pt idx="1063">
                  <c:v>41474</c:v>
                </c:pt>
                <c:pt idx="1064">
                  <c:v>41477</c:v>
                </c:pt>
                <c:pt idx="1065">
                  <c:v>41478</c:v>
                </c:pt>
                <c:pt idx="1066">
                  <c:v>41479</c:v>
                </c:pt>
                <c:pt idx="1067">
                  <c:v>41480</c:v>
                </c:pt>
                <c:pt idx="1068">
                  <c:v>41481</c:v>
                </c:pt>
                <c:pt idx="1069">
                  <c:v>41484</c:v>
                </c:pt>
                <c:pt idx="1070">
                  <c:v>41485</c:v>
                </c:pt>
                <c:pt idx="1071">
                  <c:v>41486</c:v>
                </c:pt>
                <c:pt idx="1072">
                  <c:v>41487</c:v>
                </c:pt>
                <c:pt idx="1073">
                  <c:v>41488</c:v>
                </c:pt>
                <c:pt idx="1074">
                  <c:v>41491</c:v>
                </c:pt>
                <c:pt idx="1075">
                  <c:v>41492</c:v>
                </c:pt>
                <c:pt idx="1076">
                  <c:v>41493</c:v>
                </c:pt>
                <c:pt idx="1077">
                  <c:v>41494</c:v>
                </c:pt>
                <c:pt idx="1078">
                  <c:v>41495</c:v>
                </c:pt>
                <c:pt idx="1079">
                  <c:v>41498</c:v>
                </c:pt>
                <c:pt idx="1080">
                  <c:v>41499</c:v>
                </c:pt>
                <c:pt idx="1081">
                  <c:v>41500</c:v>
                </c:pt>
                <c:pt idx="1082">
                  <c:v>41501</c:v>
                </c:pt>
                <c:pt idx="1083">
                  <c:v>41502</c:v>
                </c:pt>
                <c:pt idx="1084">
                  <c:v>41505</c:v>
                </c:pt>
                <c:pt idx="1085">
                  <c:v>41506</c:v>
                </c:pt>
                <c:pt idx="1086">
                  <c:v>41507</c:v>
                </c:pt>
                <c:pt idx="1087">
                  <c:v>41508</c:v>
                </c:pt>
                <c:pt idx="1088">
                  <c:v>41509</c:v>
                </c:pt>
                <c:pt idx="1089">
                  <c:v>41512</c:v>
                </c:pt>
                <c:pt idx="1090">
                  <c:v>41513</c:v>
                </c:pt>
                <c:pt idx="1091">
                  <c:v>41514</c:v>
                </c:pt>
                <c:pt idx="1092">
                  <c:v>41515</c:v>
                </c:pt>
                <c:pt idx="1093">
                  <c:v>41516</c:v>
                </c:pt>
                <c:pt idx="1094">
                  <c:v>41519</c:v>
                </c:pt>
                <c:pt idx="1095">
                  <c:v>41520</c:v>
                </c:pt>
                <c:pt idx="1096">
                  <c:v>41521</c:v>
                </c:pt>
                <c:pt idx="1097">
                  <c:v>41522</c:v>
                </c:pt>
                <c:pt idx="1098">
                  <c:v>41523</c:v>
                </c:pt>
                <c:pt idx="1099">
                  <c:v>41526</c:v>
                </c:pt>
                <c:pt idx="1100">
                  <c:v>41527</c:v>
                </c:pt>
                <c:pt idx="1101">
                  <c:v>41528</c:v>
                </c:pt>
                <c:pt idx="1102">
                  <c:v>41529</c:v>
                </c:pt>
                <c:pt idx="1103">
                  <c:v>41530</c:v>
                </c:pt>
                <c:pt idx="1104">
                  <c:v>41533</c:v>
                </c:pt>
                <c:pt idx="1105">
                  <c:v>41534</c:v>
                </c:pt>
                <c:pt idx="1106">
                  <c:v>41535</c:v>
                </c:pt>
                <c:pt idx="1107">
                  <c:v>41539</c:v>
                </c:pt>
                <c:pt idx="1108">
                  <c:v>41540</c:v>
                </c:pt>
                <c:pt idx="1109">
                  <c:v>41541</c:v>
                </c:pt>
                <c:pt idx="1110">
                  <c:v>41542</c:v>
                </c:pt>
                <c:pt idx="1111">
                  <c:v>41543</c:v>
                </c:pt>
                <c:pt idx="1112">
                  <c:v>41544</c:v>
                </c:pt>
                <c:pt idx="1113">
                  <c:v>41546</c:v>
                </c:pt>
                <c:pt idx="1114">
                  <c:v>41547</c:v>
                </c:pt>
                <c:pt idx="1115">
                  <c:v>41555</c:v>
                </c:pt>
                <c:pt idx="1116">
                  <c:v>41556</c:v>
                </c:pt>
                <c:pt idx="1117">
                  <c:v>41557</c:v>
                </c:pt>
                <c:pt idx="1118">
                  <c:v>41558</c:v>
                </c:pt>
                <c:pt idx="1119">
                  <c:v>41559</c:v>
                </c:pt>
                <c:pt idx="1120">
                  <c:v>41561</c:v>
                </c:pt>
                <c:pt idx="1121">
                  <c:v>41562</c:v>
                </c:pt>
                <c:pt idx="1122">
                  <c:v>41563</c:v>
                </c:pt>
                <c:pt idx="1123">
                  <c:v>41564</c:v>
                </c:pt>
                <c:pt idx="1124">
                  <c:v>41565</c:v>
                </c:pt>
                <c:pt idx="1125">
                  <c:v>41568</c:v>
                </c:pt>
                <c:pt idx="1126">
                  <c:v>41569</c:v>
                </c:pt>
                <c:pt idx="1127">
                  <c:v>41570</c:v>
                </c:pt>
                <c:pt idx="1128">
                  <c:v>41571</c:v>
                </c:pt>
                <c:pt idx="1129">
                  <c:v>41572</c:v>
                </c:pt>
                <c:pt idx="1130">
                  <c:v>41575</c:v>
                </c:pt>
                <c:pt idx="1131">
                  <c:v>41576</c:v>
                </c:pt>
                <c:pt idx="1132">
                  <c:v>41577</c:v>
                </c:pt>
                <c:pt idx="1133">
                  <c:v>41578</c:v>
                </c:pt>
                <c:pt idx="1134">
                  <c:v>41579</c:v>
                </c:pt>
                <c:pt idx="1135">
                  <c:v>41582</c:v>
                </c:pt>
                <c:pt idx="1136">
                  <c:v>41583</c:v>
                </c:pt>
                <c:pt idx="1137">
                  <c:v>41584</c:v>
                </c:pt>
                <c:pt idx="1138">
                  <c:v>41585</c:v>
                </c:pt>
                <c:pt idx="1139">
                  <c:v>41586</c:v>
                </c:pt>
                <c:pt idx="1140">
                  <c:v>41589</c:v>
                </c:pt>
                <c:pt idx="1141">
                  <c:v>41590</c:v>
                </c:pt>
                <c:pt idx="1142">
                  <c:v>41591</c:v>
                </c:pt>
                <c:pt idx="1143">
                  <c:v>41592</c:v>
                </c:pt>
                <c:pt idx="1144">
                  <c:v>41593</c:v>
                </c:pt>
                <c:pt idx="1145">
                  <c:v>41596</c:v>
                </c:pt>
                <c:pt idx="1146">
                  <c:v>41597</c:v>
                </c:pt>
                <c:pt idx="1147">
                  <c:v>41598</c:v>
                </c:pt>
                <c:pt idx="1148">
                  <c:v>41599</c:v>
                </c:pt>
                <c:pt idx="1149">
                  <c:v>41600</c:v>
                </c:pt>
                <c:pt idx="1150">
                  <c:v>41603</c:v>
                </c:pt>
                <c:pt idx="1151">
                  <c:v>41604</c:v>
                </c:pt>
                <c:pt idx="1152">
                  <c:v>41605</c:v>
                </c:pt>
                <c:pt idx="1153">
                  <c:v>41606</c:v>
                </c:pt>
                <c:pt idx="1154">
                  <c:v>41607</c:v>
                </c:pt>
                <c:pt idx="1155">
                  <c:v>41610</c:v>
                </c:pt>
                <c:pt idx="1156">
                  <c:v>41611</c:v>
                </c:pt>
                <c:pt idx="1157">
                  <c:v>41612</c:v>
                </c:pt>
                <c:pt idx="1158">
                  <c:v>41613</c:v>
                </c:pt>
                <c:pt idx="1159">
                  <c:v>41614</c:v>
                </c:pt>
                <c:pt idx="1160">
                  <c:v>41617</c:v>
                </c:pt>
                <c:pt idx="1161">
                  <c:v>41618</c:v>
                </c:pt>
                <c:pt idx="1162">
                  <c:v>41619</c:v>
                </c:pt>
                <c:pt idx="1163">
                  <c:v>41620</c:v>
                </c:pt>
                <c:pt idx="1164">
                  <c:v>41621</c:v>
                </c:pt>
                <c:pt idx="1165">
                  <c:v>41624</c:v>
                </c:pt>
                <c:pt idx="1166">
                  <c:v>41625</c:v>
                </c:pt>
                <c:pt idx="1167">
                  <c:v>41626</c:v>
                </c:pt>
                <c:pt idx="1168">
                  <c:v>41627</c:v>
                </c:pt>
                <c:pt idx="1169">
                  <c:v>41628</c:v>
                </c:pt>
                <c:pt idx="1170">
                  <c:v>41631</c:v>
                </c:pt>
                <c:pt idx="1171">
                  <c:v>41632</c:v>
                </c:pt>
                <c:pt idx="1172">
                  <c:v>41633</c:v>
                </c:pt>
                <c:pt idx="1173">
                  <c:v>41634</c:v>
                </c:pt>
                <c:pt idx="1174">
                  <c:v>41635</c:v>
                </c:pt>
                <c:pt idx="1175">
                  <c:v>41638</c:v>
                </c:pt>
                <c:pt idx="1176">
                  <c:v>41639</c:v>
                </c:pt>
                <c:pt idx="1177">
                  <c:v>41640</c:v>
                </c:pt>
                <c:pt idx="1178">
                  <c:v>41641</c:v>
                </c:pt>
                <c:pt idx="1179">
                  <c:v>41642</c:v>
                </c:pt>
                <c:pt idx="1180">
                  <c:v>41645</c:v>
                </c:pt>
                <c:pt idx="1181">
                  <c:v>41646</c:v>
                </c:pt>
                <c:pt idx="1182">
                  <c:v>41647</c:v>
                </c:pt>
                <c:pt idx="1183">
                  <c:v>41648</c:v>
                </c:pt>
                <c:pt idx="1184">
                  <c:v>41649</c:v>
                </c:pt>
                <c:pt idx="1185">
                  <c:v>41652</c:v>
                </c:pt>
                <c:pt idx="1186">
                  <c:v>41653</c:v>
                </c:pt>
                <c:pt idx="1187">
                  <c:v>41654</c:v>
                </c:pt>
                <c:pt idx="1188">
                  <c:v>41655</c:v>
                </c:pt>
                <c:pt idx="1189">
                  <c:v>41656</c:v>
                </c:pt>
                <c:pt idx="1190">
                  <c:v>41659</c:v>
                </c:pt>
                <c:pt idx="1191">
                  <c:v>41660</c:v>
                </c:pt>
                <c:pt idx="1192">
                  <c:v>41661</c:v>
                </c:pt>
                <c:pt idx="1193">
                  <c:v>41662</c:v>
                </c:pt>
                <c:pt idx="1194">
                  <c:v>41663</c:v>
                </c:pt>
                <c:pt idx="1195">
                  <c:v>41665</c:v>
                </c:pt>
                <c:pt idx="1196">
                  <c:v>41666</c:v>
                </c:pt>
                <c:pt idx="1197">
                  <c:v>41667</c:v>
                </c:pt>
                <c:pt idx="1198">
                  <c:v>41677</c:v>
                </c:pt>
                <c:pt idx="1199">
                  <c:v>41678</c:v>
                </c:pt>
                <c:pt idx="1200">
                  <c:v>41680</c:v>
                </c:pt>
                <c:pt idx="1201">
                  <c:v>41681</c:v>
                </c:pt>
                <c:pt idx="1202">
                  <c:v>41682</c:v>
                </c:pt>
                <c:pt idx="1203">
                  <c:v>41683</c:v>
                </c:pt>
                <c:pt idx="1204">
                  <c:v>41684</c:v>
                </c:pt>
                <c:pt idx="1205">
                  <c:v>41687</c:v>
                </c:pt>
                <c:pt idx="1206">
                  <c:v>41688</c:v>
                </c:pt>
                <c:pt idx="1207">
                  <c:v>41689</c:v>
                </c:pt>
                <c:pt idx="1208">
                  <c:v>41690</c:v>
                </c:pt>
                <c:pt idx="1209">
                  <c:v>41691</c:v>
                </c:pt>
                <c:pt idx="1210">
                  <c:v>41694</c:v>
                </c:pt>
                <c:pt idx="1211">
                  <c:v>41695</c:v>
                </c:pt>
                <c:pt idx="1212">
                  <c:v>41696</c:v>
                </c:pt>
                <c:pt idx="1213">
                  <c:v>41697</c:v>
                </c:pt>
                <c:pt idx="1214">
                  <c:v>41698</c:v>
                </c:pt>
                <c:pt idx="1215">
                  <c:v>41701</c:v>
                </c:pt>
                <c:pt idx="1216">
                  <c:v>41702</c:v>
                </c:pt>
                <c:pt idx="1217">
                  <c:v>41703</c:v>
                </c:pt>
                <c:pt idx="1218">
                  <c:v>41704</c:v>
                </c:pt>
                <c:pt idx="1219">
                  <c:v>41705</c:v>
                </c:pt>
                <c:pt idx="1220">
                  <c:v>41708</c:v>
                </c:pt>
                <c:pt idx="1221">
                  <c:v>41709</c:v>
                </c:pt>
                <c:pt idx="1222">
                  <c:v>41710</c:v>
                </c:pt>
                <c:pt idx="1223">
                  <c:v>41711</c:v>
                </c:pt>
                <c:pt idx="1224">
                  <c:v>41712</c:v>
                </c:pt>
                <c:pt idx="1225">
                  <c:v>41715</c:v>
                </c:pt>
                <c:pt idx="1226">
                  <c:v>41716</c:v>
                </c:pt>
                <c:pt idx="1227">
                  <c:v>41717</c:v>
                </c:pt>
                <c:pt idx="1228">
                  <c:v>41718</c:v>
                </c:pt>
                <c:pt idx="1229">
                  <c:v>41719</c:v>
                </c:pt>
                <c:pt idx="1230">
                  <c:v>41722</c:v>
                </c:pt>
                <c:pt idx="1231">
                  <c:v>41723</c:v>
                </c:pt>
                <c:pt idx="1232">
                  <c:v>41724</c:v>
                </c:pt>
                <c:pt idx="1233">
                  <c:v>41725</c:v>
                </c:pt>
                <c:pt idx="1234">
                  <c:v>41726</c:v>
                </c:pt>
                <c:pt idx="1235">
                  <c:v>41729</c:v>
                </c:pt>
                <c:pt idx="1236">
                  <c:v>41730</c:v>
                </c:pt>
                <c:pt idx="1237">
                  <c:v>41731</c:v>
                </c:pt>
                <c:pt idx="1238">
                  <c:v>41732</c:v>
                </c:pt>
                <c:pt idx="1239">
                  <c:v>41733</c:v>
                </c:pt>
                <c:pt idx="1240">
                  <c:v>41737</c:v>
                </c:pt>
                <c:pt idx="1241">
                  <c:v>41738</c:v>
                </c:pt>
                <c:pt idx="1242">
                  <c:v>41739</c:v>
                </c:pt>
                <c:pt idx="1243">
                  <c:v>41740</c:v>
                </c:pt>
                <c:pt idx="1244">
                  <c:v>41743</c:v>
                </c:pt>
                <c:pt idx="1245">
                  <c:v>41744</c:v>
                </c:pt>
                <c:pt idx="1246">
                  <c:v>41745</c:v>
                </c:pt>
                <c:pt idx="1247">
                  <c:v>41746</c:v>
                </c:pt>
                <c:pt idx="1248">
                  <c:v>41747</c:v>
                </c:pt>
                <c:pt idx="1249">
                  <c:v>41750</c:v>
                </c:pt>
                <c:pt idx="1250">
                  <c:v>41751</c:v>
                </c:pt>
                <c:pt idx="1251">
                  <c:v>41752</c:v>
                </c:pt>
                <c:pt idx="1252">
                  <c:v>41753</c:v>
                </c:pt>
                <c:pt idx="1253">
                  <c:v>41754</c:v>
                </c:pt>
                <c:pt idx="1254">
                  <c:v>41757</c:v>
                </c:pt>
                <c:pt idx="1255">
                  <c:v>41758</c:v>
                </c:pt>
                <c:pt idx="1256">
                  <c:v>41759</c:v>
                </c:pt>
                <c:pt idx="1257">
                  <c:v>41763</c:v>
                </c:pt>
                <c:pt idx="1258">
                  <c:v>41764</c:v>
                </c:pt>
                <c:pt idx="1259">
                  <c:v>41765</c:v>
                </c:pt>
                <c:pt idx="1260">
                  <c:v>41766</c:v>
                </c:pt>
                <c:pt idx="1261">
                  <c:v>41767</c:v>
                </c:pt>
                <c:pt idx="1262">
                  <c:v>41768</c:v>
                </c:pt>
                <c:pt idx="1263">
                  <c:v>41771</c:v>
                </c:pt>
                <c:pt idx="1264">
                  <c:v>41772</c:v>
                </c:pt>
                <c:pt idx="1265">
                  <c:v>41773</c:v>
                </c:pt>
                <c:pt idx="1266">
                  <c:v>41774</c:v>
                </c:pt>
                <c:pt idx="1267">
                  <c:v>41775</c:v>
                </c:pt>
                <c:pt idx="1268">
                  <c:v>41778</c:v>
                </c:pt>
                <c:pt idx="1269">
                  <c:v>41779</c:v>
                </c:pt>
                <c:pt idx="1270">
                  <c:v>41780</c:v>
                </c:pt>
                <c:pt idx="1271">
                  <c:v>41781</c:v>
                </c:pt>
                <c:pt idx="1272">
                  <c:v>41782</c:v>
                </c:pt>
                <c:pt idx="1273">
                  <c:v>41785</c:v>
                </c:pt>
                <c:pt idx="1274">
                  <c:v>41786</c:v>
                </c:pt>
                <c:pt idx="1275">
                  <c:v>41787</c:v>
                </c:pt>
                <c:pt idx="1276">
                  <c:v>41788</c:v>
                </c:pt>
                <c:pt idx="1277">
                  <c:v>41789</c:v>
                </c:pt>
                <c:pt idx="1278">
                  <c:v>41793</c:v>
                </c:pt>
                <c:pt idx="1279">
                  <c:v>41794</c:v>
                </c:pt>
                <c:pt idx="1280">
                  <c:v>41795</c:v>
                </c:pt>
                <c:pt idx="1281">
                  <c:v>41796</c:v>
                </c:pt>
                <c:pt idx="1282">
                  <c:v>41799</c:v>
                </c:pt>
                <c:pt idx="1283">
                  <c:v>41800</c:v>
                </c:pt>
                <c:pt idx="1284">
                  <c:v>41801</c:v>
                </c:pt>
                <c:pt idx="1285">
                  <c:v>41802</c:v>
                </c:pt>
                <c:pt idx="1286">
                  <c:v>41803</c:v>
                </c:pt>
                <c:pt idx="1287">
                  <c:v>41806</c:v>
                </c:pt>
                <c:pt idx="1288">
                  <c:v>41807</c:v>
                </c:pt>
                <c:pt idx="1289">
                  <c:v>41808</c:v>
                </c:pt>
                <c:pt idx="1290">
                  <c:v>41809</c:v>
                </c:pt>
                <c:pt idx="1291">
                  <c:v>41810</c:v>
                </c:pt>
                <c:pt idx="1292">
                  <c:v>41813</c:v>
                </c:pt>
                <c:pt idx="1293">
                  <c:v>41814</c:v>
                </c:pt>
                <c:pt idx="1294">
                  <c:v>41815</c:v>
                </c:pt>
                <c:pt idx="1295">
                  <c:v>41816</c:v>
                </c:pt>
                <c:pt idx="1296">
                  <c:v>41817</c:v>
                </c:pt>
                <c:pt idx="1297">
                  <c:v>41820</c:v>
                </c:pt>
                <c:pt idx="1298">
                  <c:v>41821</c:v>
                </c:pt>
                <c:pt idx="1299">
                  <c:v>41822</c:v>
                </c:pt>
                <c:pt idx="1300">
                  <c:v>41823</c:v>
                </c:pt>
                <c:pt idx="1301">
                  <c:v>41824</c:v>
                </c:pt>
                <c:pt idx="1302">
                  <c:v>41827</c:v>
                </c:pt>
                <c:pt idx="1303">
                  <c:v>41828</c:v>
                </c:pt>
                <c:pt idx="1304">
                  <c:v>41829</c:v>
                </c:pt>
                <c:pt idx="1305">
                  <c:v>41830</c:v>
                </c:pt>
                <c:pt idx="1306">
                  <c:v>41831</c:v>
                </c:pt>
                <c:pt idx="1307">
                  <c:v>41834</c:v>
                </c:pt>
                <c:pt idx="1308">
                  <c:v>41835</c:v>
                </c:pt>
                <c:pt idx="1309">
                  <c:v>41836</c:v>
                </c:pt>
                <c:pt idx="1310">
                  <c:v>41837</c:v>
                </c:pt>
                <c:pt idx="1311">
                  <c:v>41838</c:v>
                </c:pt>
                <c:pt idx="1312">
                  <c:v>41841</c:v>
                </c:pt>
                <c:pt idx="1313">
                  <c:v>41842</c:v>
                </c:pt>
                <c:pt idx="1314">
                  <c:v>41843</c:v>
                </c:pt>
                <c:pt idx="1315">
                  <c:v>41844</c:v>
                </c:pt>
                <c:pt idx="1316">
                  <c:v>41845</c:v>
                </c:pt>
                <c:pt idx="1317">
                  <c:v>41848</c:v>
                </c:pt>
                <c:pt idx="1318">
                  <c:v>41849</c:v>
                </c:pt>
                <c:pt idx="1319">
                  <c:v>41850</c:v>
                </c:pt>
                <c:pt idx="1320">
                  <c:v>41851</c:v>
                </c:pt>
                <c:pt idx="1321">
                  <c:v>41852</c:v>
                </c:pt>
                <c:pt idx="1322">
                  <c:v>41855</c:v>
                </c:pt>
                <c:pt idx="1323">
                  <c:v>41856</c:v>
                </c:pt>
                <c:pt idx="1324">
                  <c:v>41857</c:v>
                </c:pt>
                <c:pt idx="1325">
                  <c:v>41858</c:v>
                </c:pt>
                <c:pt idx="1326">
                  <c:v>41859</c:v>
                </c:pt>
                <c:pt idx="1327">
                  <c:v>41862</c:v>
                </c:pt>
                <c:pt idx="1328">
                  <c:v>41863</c:v>
                </c:pt>
                <c:pt idx="1329">
                  <c:v>41864</c:v>
                </c:pt>
                <c:pt idx="1330">
                  <c:v>41865</c:v>
                </c:pt>
                <c:pt idx="1331">
                  <c:v>41866</c:v>
                </c:pt>
                <c:pt idx="1332">
                  <c:v>41869</c:v>
                </c:pt>
                <c:pt idx="1333">
                  <c:v>41870</c:v>
                </c:pt>
                <c:pt idx="1334">
                  <c:v>41871</c:v>
                </c:pt>
                <c:pt idx="1335">
                  <c:v>41872</c:v>
                </c:pt>
                <c:pt idx="1336">
                  <c:v>41873</c:v>
                </c:pt>
                <c:pt idx="1337">
                  <c:v>41876</c:v>
                </c:pt>
                <c:pt idx="1338">
                  <c:v>41877</c:v>
                </c:pt>
                <c:pt idx="1339">
                  <c:v>41878</c:v>
                </c:pt>
                <c:pt idx="1340">
                  <c:v>41879</c:v>
                </c:pt>
                <c:pt idx="1341">
                  <c:v>41880</c:v>
                </c:pt>
                <c:pt idx="1342">
                  <c:v>41883</c:v>
                </c:pt>
                <c:pt idx="1343">
                  <c:v>41884</c:v>
                </c:pt>
                <c:pt idx="1344">
                  <c:v>41885</c:v>
                </c:pt>
                <c:pt idx="1345">
                  <c:v>41886</c:v>
                </c:pt>
                <c:pt idx="1346">
                  <c:v>41887</c:v>
                </c:pt>
                <c:pt idx="1347">
                  <c:v>41891</c:v>
                </c:pt>
                <c:pt idx="1348">
                  <c:v>41892</c:v>
                </c:pt>
                <c:pt idx="1349">
                  <c:v>41893</c:v>
                </c:pt>
                <c:pt idx="1350">
                  <c:v>41894</c:v>
                </c:pt>
                <c:pt idx="1351">
                  <c:v>41897</c:v>
                </c:pt>
                <c:pt idx="1352">
                  <c:v>41898</c:v>
                </c:pt>
                <c:pt idx="1353">
                  <c:v>41899</c:v>
                </c:pt>
                <c:pt idx="1354">
                  <c:v>41900</c:v>
                </c:pt>
                <c:pt idx="1355">
                  <c:v>41901</c:v>
                </c:pt>
                <c:pt idx="1356">
                  <c:v>41904</c:v>
                </c:pt>
                <c:pt idx="1357">
                  <c:v>41905</c:v>
                </c:pt>
                <c:pt idx="1358">
                  <c:v>41906</c:v>
                </c:pt>
                <c:pt idx="1359">
                  <c:v>41907</c:v>
                </c:pt>
                <c:pt idx="1360">
                  <c:v>41908</c:v>
                </c:pt>
                <c:pt idx="1361">
                  <c:v>41910</c:v>
                </c:pt>
                <c:pt idx="1362">
                  <c:v>41911</c:v>
                </c:pt>
                <c:pt idx="1363">
                  <c:v>41912</c:v>
                </c:pt>
                <c:pt idx="1364">
                  <c:v>41920</c:v>
                </c:pt>
                <c:pt idx="1365">
                  <c:v>41921</c:v>
                </c:pt>
                <c:pt idx="1366">
                  <c:v>41922</c:v>
                </c:pt>
                <c:pt idx="1367">
                  <c:v>41925</c:v>
                </c:pt>
                <c:pt idx="1368">
                  <c:v>41926</c:v>
                </c:pt>
                <c:pt idx="1369">
                  <c:v>41927</c:v>
                </c:pt>
                <c:pt idx="1370">
                  <c:v>41928</c:v>
                </c:pt>
                <c:pt idx="1371">
                  <c:v>41929</c:v>
                </c:pt>
                <c:pt idx="1372">
                  <c:v>41932</c:v>
                </c:pt>
                <c:pt idx="1373">
                  <c:v>41933</c:v>
                </c:pt>
                <c:pt idx="1374">
                  <c:v>41934</c:v>
                </c:pt>
                <c:pt idx="1375">
                  <c:v>41935</c:v>
                </c:pt>
                <c:pt idx="1376">
                  <c:v>41936</c:v>
                </c:pt>
                <c:pt idx="1377">
                  <c:v>41939</c:v>
                </c:pt>
                <c:pt idx="1378">
                  <c:v>41940</c:v>
                </c:pt>
                <c:pt idx="1379">
                  <c:v>41941</c:v>
                </c:pt>
                <c:pt idx="1380">
                  <c:v>41942</c:v>
                </c:pt>
                <c:pt idx="1381">
                  <c:v>41943</c:v>
                </c:pt>
                <c:pt idx="1382">
                  <c:v>41946</c:v>
                </c:pt>
                <c:pt idx="1383">
                  <c:v>41947</c:v>
                </c:pt>
                <c:pt idx="1384">
                  <c:v>41948</c:v>
                </c:pt>
                <c:pt idx="1385">
                  <c:v>41949</c:v>
                </c:pt>
                <c:pt idx="1386">
                  <c:v>41950</c:v>
                </c:pt>
                <c:pt idx="1387">
                  <c:v>41953</c:v>
                </c:pt>
                <c:pt idx="1388">
                  <c:v>41954</c:v>
                </c:pt>
                <c:pt idx="1389">
                  <c:v>41955</c:v>
                </c:pt>
                <c:pt idx="1390">
                  <c:v>41956</c:v>
                </c:pt>
                <c:pt idx="1391">
                  <c:v>41957</c:v>
                </c:pt>
                <c:pt idx="1392">
                  <c:v>41960</c:v>
                </c:pt>
                <c:pt idx="1393">
                  <c:v>41961</c:v>
                </c:pt>
                <c:pt idx="1394">
                  <c:v>41962</c:v>
                </c:pt>
                <c:pt idx="1395">
                  <c:v>41963</c:v>
                </c:pt>
                <c:pt idx="1396">
                  <c:v>41964</c:v>
                </c:pt>
                <c:pt idx="1397">
                  <c:v>41967</c:v>
                </c:pt>
                <c:pt idx="1398">
                  <c:v>41968</c:v>
                </c:pt>
                <c:pt idx="1399">
                  <c:v>41969</c:v>
                </c:pt>
                <c:pt idx="1400">
                  <c:v>41970</c:v>
                </c:pt>
                <c:pt idx="1401">
                  <c:v>41971</c:v>
                </c:pt>
                <c:pt idx="1402">
                  <c:v>41974</c:v>
                </c:pt>
                <c:pt idx="1403">
                  <c:v>41975</c:v>
                </c:pt>
                <c:pt idx="1404">
                  <c:v>41976</c:v>
                </c:pt>
                <c:pt idx="1405">
                  <c:v>41977</c:v>
                </c:pt>
                <c:pt idx="1406">
                  <c:v>41978</c:v>
                </c:pt>
                <c:pt idx="1407">
                  <c:v>41981</c:v>
                </c:pt>
                <c:pt idx="1408">
                  <c:v>41982</c:v>
                </c:pt>
                <c:pt idx="1409">
                  <c:v>41983</c:v>
                </c:pt>
                <c:pt idx="1410">
                  <c:v>41984</c:v>
                </c:pt>
                <c:pt idx="1411">
                  <c:v>41985</c:v>
                </c:pt>
                <c:pt idx="1412">
                  <c:v>41988</c:v>
                </c:pt>
                <c:pt idx="1413">
                  <c:v>41989</c:v>
                </c:pt>
                <c:pt idx="1414">
                  <c:v>41990</c:v>
                </c:pt>
                <c:pt idx="1415">
                  <c:v>41991</c:v>
                </c:pt>
                <c:pt idx="1416">
                  <c:v>41992</c:v>
                </c:pt>
                <c:pt idx="1417">
                  <c:v>41995</c:v>
                </c:pt>
                <c:pt idx="1418">
                  <c:v>41996</c:v>
                </c:pt>
                <c:pt idx="1419">
                  <c:v>41997</c:v>
                </c:pt>
                <c:pt idx="1420">
                  <c:v>41998</c:v>
                </c:pt>
                <c:pt idx="1421">
                  <c:v>41999</c:v>
                </c:pt>
                <c:pt idx="1422">
                  <c:v>42002</c:v>
                </c:pt>
                <c:pt idx="1423">
                  <c:v>42003</c:v>
                </c:pt>
                <c:pt idx="1424">
                  <c:v>42004</c:v>
                </c:pt>
                <c:pt idx="1425">
                  <c:v>42008</c:v>
                </c:pt>
                <c:pt idx="1426">
                  <c:v>42009</c:v>
                </c:pt>
                <c:pt idx="1427">
                  <c:v>42010</c:v>
                </c:pt>
                <c:pt idx="1428">
                  <c:v>42011</c:v>
                </c:pt>
                <c:pt idx="1429">
                  <c:v>42012</c:v>
                </c:pt>
                <c:pt idx="1430">
                  <c:v>42013</c:v>
                </c:pt>
                <c:pt idx="1431">
                  <c:v>42016</c:v>
                </c:pt>
                <c:pt idx="1432">
                  <c:v>42017</c:v>
                </c:pt>
                <c:pt idx="1433">
                  <c:v>42018</c:v>
                </c:pt>
                <c:pt idx="1434">
                  <c:v>42019</c:v>
                </c:pt>
                <c:pt idx="1435">
                  <c:v>42020</c:v>
                </c:pt>
                <c:pt idx="1436">
                  <c:v>42023</c:v>
                </c:pt>
                <c:pt idx="1437">
                  <c:v>42024</c:v>
                </c:pt>
                <c:pt idx="1438">
                  <c:v>42025</c:v>
                </c:pt>
                <c:pt idx="1439">
                  <c:v>42026</c:v>
                </c:pt>
                <c:pt idx="1440">
                  <c:v>42027</c:v>
                </c:pt>
                <c:pt idx="1441">
                  <c:v>42030</c:v>
                </c:pt>
                <c:pt idx="1442">
                  <c:v>42031</c:v>
                </c:pt>
                <c:pt idx="1443">
                  <c:v>42032</c:v>
                </c:pt>
                <c:pt idx="1444">
                  <c:v>42033</c:v>
                </c:pt>
                <c:pt idx="1445">
                  <c:v>42034</c:v>
                </c:pt>
                <c:pt idx="1446">
                  <c:v>42037</c:v>
                </c:pt>
                <c:pt idx="1447">
                  <c:v>42038</c:v>
                </c:pt>
                <c:pt idx="1448">
                  <c:v>42039</c:v>
                </c:pt>
                <c:pt idx="1449">
                  <c:v>42040</c:v>
                </c:pt>
                <c:pt idx="1450">
                  <c:v>42041</c:v>
                </c:pt>
                <c:pt idx="1451">
                  <c:v>42044</c:v>
                </c:pt>
                <c:pt idx="1452">
                  <c:v>42045</c:v>
                </c:pt>
                <c:pt idx="1453">
                  <c:v>42046</c:v>
                </c:pt>
                <c:pt idx="1454">
                  <c:v>42047</c:v>
                </c:pt>
                <c:pt idx="1455">
                  <c:v>42048</c:v>
                </c:pt>
                <c:pt idx="1456">
                  <c:v>42050</c:v>
                </c:pt>
                <c:pt idx="1457">
                  <c:v>42060</c:v>
                </c:pt>
                <c:pt idx="1458">
                  <c:v>42061</c:v>
                </c:pt>
                <c:pt idx="1459">
                  <c:v>42062</c:v>
                </c:pt>
                <c:pt idx="1460">
                  <c:v>42063</c:v>
                </c:pt>
                <c:pt idx="1461">
                  <c:v>42065</c:v>
                </c:pt>
                <c:pt idx="1462">
                  <c:v>42066</c:v>
                </c:pt>
                <c:pt idx="1463">
                  <c:v>42067</c:v>
                </c:pt>
                <c:pt idx="1464">
                  <c:v>42068</c:v>
                </c:pt>
                <c:pt idx="1465">
                  <c:v>42069</c:v>
                </c:pt>
                <c:pt idx="1466">
                  <c:v>42072</c:v>
                </c:pt>
                <c:pt idx="1467">
                  <c:v>42073</c:v>
                </c:pt>
                <c:pt idx="1468">
                  <c:v>42074</c:v>
                </c:pt>
                <c:pt idx="1469">
                  <c:v>42075</c:v>
                </c:pt>
                <c:pt idx="1470">
                  <c:v>42076</c:v>
                </c:pt>
                <c:pt idx="1471">
                  <c:v>42079</c:v>
                </c:pt>
                <c:pt idx="1472">
                  <c:v>42080</c:v>
                </c:pt>
                <c:pt idx="1473">
                  <c:v>42081</c:v>
                </c:pt>
                <c:pt idx="1474">
                  <c:v>42082</c:v>
                </c:pt>
                <c:pt idx="1475">
                  <c:v>42083</c:v>
                </c:pt>
                <c:pt idx="1476">
                  <c:v>42086</c:v>
                </c:pt>
                <c:pt idx="1477">
                  <c:v>42087</c:v>
                </c:pt>
                <c:pt idx="1478">
                  <c:v>42088</c:v>
                </c:pt>
                <c:pt idx="1479">
                  <c:v>42089</c:v>
                </c:pt>
                <c:pt idx="1480">
                  <c:v>42090</c:v>
                </c:pt>
                <c:pt idx="1481">
                  <c:v>42093</c:v>
                </c:pt>
                <c:pt idx="1482">
                  <c:v>42094</c:v>
                </c:pt>
                <c:pt idx="1483">
                  <c:v>42095</c:v>
                </c:pt>
                <c:pt idx="1484">
                  <c:v>42096</c:v>
                </c:pt>
                <c:pt idx="1485">
                  <c:v>42097</c:v>
                </c:pt>
                <c:pt idx="1486">
                  <c:v>42101</c:v>
                </c:pt>
                <c:pt idx="1487">
                  <c:v>42102</c:v>
                </c:pt>
                <c:pt idx="1488">
                  <c:v>42103</c:v>
                </c:pt>
                <c:pt idx="1489">
                  <c:v>42104</c:v>
                </c:pt>
                <c:pt idx="1490">
                  <c:v>42107</c:v>
                </c:pt>
                <c:pt idx="1491">
                  <c:v>42108</c:v>
                </c:pt>
                <c:pt idx="1492">
                  <c:v>42109</c:v>
                </c:pt>
                <c:pt idx="1493">
                  <c:v>42110</c:v>
                </c:pt>
                <c:pt idx="1494">
                  <c:v>42111</c:v>
                </c:pt>
                <c:pt idx="1495">
                  <c:v>42114</c:v>
                </c:pt>
                <c:pt idx="1496">
                  <c:v>42115</c:v>
                </c:pt>
                <c:pt idx="1497">
                  <c:v>42116</c:v>
                </c:pt>
                <c:pt idx="1498">
                  <c:v>42117</c:v>
                </c:pt>
                <c:pt idx="1499">
                  <c:v>42118</c:v>
                </c:pt>
                <c:pt idx="1500">
                  <c:v>42121</c:v>
                </c:pt>
                <c:pt idx="1501">
                  <c:v>42122</c:v>
                </c:pt>
                <c:pt idx="1502">
                  <c:v>42123</c:v>
                </c:pt>
                <c:pt idx="1503">
                  <c:v>42124</c:v>
                </c:pt>
                <c:pt idx="1504">
                  <c:v>42128</c:v>
                </c:pt>
                <c:pt idx="1505">
                  <c:v>42129</c:v>
                </c:pt>
                <c:pt idx="1506">
                  <c:v>42130</c:v>
                </c:pt>
                <c:pt idx="1507">
                  <c:v>42131</c:v>
                </c:pt>
                <c:pt idx="1508">
                  <c:v>42132</c:v>
                </c:pt>
                <c:pt idx="1509">
                  <c:v>42135</c:v>
                </c:pt>
                <c:pt idx="1510">
                  <c:v>42136</c:v>
                </c:pt>
                <c:pt idx="1511">
                  <c:v>42137</c:v>
                </c:pt>
                <c:pt idx="1512">
                  <c:v>42138</c:v>
                </c:pt>
                <c:pt idx="1513">
                  <c:v>42139</c:v>
                </c:pt>
                <c:pt idx="1514">
                  <c:v>42142</c:v>
                </c:pt>
                <c:pt idx="1515">
                  <c:v>42143</c:v>
                </c:pt>
                <c:pt idx="1516">
                  <c:v>42144</c:v>
                </c:pt>
                <c:pt idx="1517">
                  <c:v>42145</c:v>
                </c:pt>
                <c:pt idx="1518">
                  <c:v>42146</c:v>
                </c:pt>
                <c:pt idx="1519">
                  <c:v>42149</c:v>
                </c:pt>
                <c:pt idx="1520">
                  <c:v>42150</c:v>
                </c:pt>
                <c:pt idx="1521">
                  <c:v>42151</c:v>
                </c:pt>
                <c:pt idx="1522">
                  <c:v>42152</c:v>
                </c:pt>
                <c:pt idx="1523">
                  <c:v>42153</c:v>
                </c:pt>
                <c:pt idx="1524">
                  <c:v>42156</c:v>
                </c:pt>
                <c:pt idx="1525">
                  <c:v>42157</c:v>
                </c:pt>
                <c:pt idx="1526">
                  <c:v>42158</c:v>
                </c:pt>
                <c:pt idx="1527">
                  <c:v>42159</c:v>
                </c:pt>
                <c:pt idx="1528">
                  <c:v>42160</c:v>
                </c:pt>
                <c:pt idx="1529">
                  <c:v>42163</c:v>
                </c:pt>
                <c:pt idx="1530">
                  <c:v>42164</c:v>
                </c:pt>
                <c:pt idx="1531">
                  <c:v>42165</c:v>
                </c:pt>
                <c:pt idx="1532">
                  <c:v>42166</c:v>
                </c:pt>
                <c:pt idx="1533">
                  <c:v>42167</c:v>
                </c:pt>
                <c:pt idx="1534">
                  <c:v>42170</c:v>
                </c:pt>
                <c:pt idx="1535">
                  <c:v>42171</c:v>
                </c:pt>
                <c:pt idx="1536">
                  <c:v>42172</c:v>
                </c:pt>
                <c:pt idx="1537">
                  <c:v>42173</c:v>
                </c:pt>
                <c:pt idx="1538">
                  <c:v>42174</c:v>
                </c:pt>
                <c:pt idx="1539">
                  <c:v>42178</c:v>
                </c:pt>
                <c:pt idx="1540">
                  <c:v>42179</c:v>
                </c:pt>
                <c:pt idx="1541">
                  <c:v>42180</c:v>
                </c:pt>
                <c:pt idx="1542">
                  <c:v>42181</c:v>
                </c:pt>
                <c:pt idx="1543">
                  <c:v>42184</c:v>
                </c:pt>
                <c:pt idx="1544">
                  <c:v>42185</c:v>
                </c:pt>
                <c:pt idx="1545">
                  <c:v>42186</c:v>
                </c:pt>
                <c:pt idx="1546">
                  <c:v>42187</c:v>
                </c:pt>
                <c:pt idx="1547">
                  <c:v>42188</c:v>
                </c:pt>
                <c:pt idx="1548">
                  <c:v>42191</c:v>
                </c:pt>
                <c:pt idx="1549">
                  <c:v>42192</c:v>
                </c:pt>
                <c:pt idx="1550">
                  <c:v>42193</c:v>
                </c:pt>
                <c:pt idx="1551">
                  <c:v>42194</c:v>
                </c:pt>
                <c:pt idx="1552">
                  <c:v>42195</c:v>
                </c:pt>
                <c:pt idx="1553">
                  <c:v>42198</c:v>
                </c:pt>
                <c:pt idx="1554">
                  <c:v>42199</c:v>
                </c:pt>
                <c:pt idx="1555">
                  <c:v>42200</c:v>
                </c:pt>
                <c:pt idx="1556">
                  <c:v>42201</c:v>
                </c:pt>
                <c:pt idx="1557">
                  <c:v>42202</c:v>
                </c:pt>
                <c:pt idx="1558">
                  <c:v>42205</c:v>
                </c:pt>
                <c:pt idx="1559">
                  <c:v>42206</c:v>
                </c:pt>
                <c:pt idx="1560">
                  <c:v>42207</c:v>
                </c:pt>
                <c:pt idx="1561">
                  <c:v>42208</c:v>
                </c:pt>
                <c:pt idx="1562">
                  <c:v>42209</c:v>
                </c:pt>
                <c:pt idx="1563">
                  <c:v>42212</c:v>
                </c:pt>
                <c:pt idx="1564">
                  <c:v>42213</c:v>
                </c:pt>
                <c:pt idx="1565">
                  <c:v>42214</c:v>
                </c:pt>
                <c:pt idx="1566">
                  <c:v>42215</c:v>
                </c:pt>
                <c:pt idx="1567">
                  <c:v>42216</c:v>
                </c:pt>
                <c:pt idx="1568">
                  <c:v>42219</c:v>
                </c:pt>
                <c:pt idx="1569">
                  <c:v>42220</c:v>
                </c:pt>
                <c:pt idx="1570">
                  <c:v>42221</c:v>
                </c:pt>
                <c:pt idx="1571">
                  <c:v>42222</c:v>
                </c:pt>
                <c:pt idx="1572">
                  <c:v>42223</c:v>
                </c:pt>
                <c:pt idx="1573">
                  <c:v>42226</c:v>
                </c:pt>
                <c:pt idx="1574">
                  <c:v>42227</c:v>
                </c:pt>
                <c:pt idx="1575">
                  <c:v>42228</c:v>
                </c:pt>
                <c:pt idx="1576">
                  <c:v>42229</c:v>
                </c:pt>
                <c:pt idx="1577">
                  <c:v>42230</c:v>
                </c:pt>
                <c:pt idx="1578">
                  <c:v>42233</c:v>
                </c:pt>
                <c:pt idx="1579">
                  <c:v>42234</c:v>
                </c:pt>
                <c:pt idx="1580">
                  <c:v>42235</c:v>
                </c:pt>
                <c:pt idx="1581">
                  <c:v>42236</c:v>
                </c:pt>
                <c:pt idx="1582">
                  <c:v>42237</c:v>
                </c:pt>
                <c:pt idx="1583">
                  <c:v>42240</c:v>
                </c:pt>
                <c:pt idx="1584">
                  <c:v>42241</c:v>
                </c:pt>
                <c:pt idx="1585">
                  <c:v>42242</c:v>
                </c:pt>
                <c:pt idx="1586">
                  <c:v>42243</c:v>
                </c:pt>
                <c:pt idx="1587">
                  <c:v>42244</c:v>
                </c:pt>
                <c:pt idx="1588">
                  <c:v>42247</c:v>
                </c:pt>
                <c:pt idx="1589">
                  <c:v>42248</c:v>
                </c:pt>
                <c:pt idx="1590">
                  <c:v>42249</c:v>
                </c:pt>
                <c:pt idx="1591">
                  <c:v>42253</c:v>
                </c:pt>
                <c:pt idx="1592">
                  <c:v>42254</c:v>
                </c:pt>
                <c:pt idx="1593">
                  <c:v>42255</c:v>
                </c:pt>
                <c:pt idx="1594">
                  <c:v>42256</c:v>
                </c:pt>
                <c:pt idx="1595">
                  <c:v>42257</c:v>
                </c:pt>
                <c:pt idx="1596">
                  <c:v>42258</c:v>
                </c:pt>
                <c:pt idx="1597">
                  <c:v>42261</c:v>
                </c:pt>
                <c:pt idx="1598">
                  <c:v>42262</c:v>
                </c:pt>
                <c:pt idx="1599">
                  <c:v>42263</c:v>
                </c:pt>
                <c:pt idx="1600">
                  <c:v>42264</c:v>
                </c:pt>
                <c:pt idx="1601">
                  <c:v>42265</c:v>
                </c:pt>
                <c:pt idx="1602">
                  <c:v>42268</c:v>
                </c:pt>
                <c:pt idx="1603">
                  <c:v>42269</c:v>
                </c:pt>
                <c:pt idx="1604">
                  <c:v>42270</c:v>
                </c:pt>
                <c:pt idx="1605">
                  <c:v>42271</c:v>
                </c:pt>
                <c:pt idx="1606">
                  <c:v>42272</c:v>
                </c:pt>
                <c:pt idx="1607">
                  <c:v>42275</c:v>
                </c:pt>
                <c:pt idx="1608">
                  <c:v>42276</c:v>
                </c:pt>
                <c:pt idx="1609">
                  <c:v>42277</c:v>
                </c:pt>
                <c:pt idx="1610">
                  <c:v>42285</c:v>
                </c:pt>
                <c:pt idx="1611">
                  <c:v>42286</c:v>
                </c:pt>
                <c:pt idx="1612">
                  <c:v>42287</c:v>
                </c:pt>
                <c:pt idx="1613">
                  <c:v>42289</c:v>
                </c:pt>
                <c:pt idx="1614">
                  <c:v>42290</c:v>
                </c:pt>
                <c:pt idx="1615">
                  <c:v>42291</c:v>
                </c:pt>
                <c:pt idx="1616">
                  <c:v>42292</c:v>
                </c:pt>
                <c:pt idx="1617">
                  <c:v>42293</c:v>
                </c:pt>
                <c:pt idx="1618">
                  <c:v>42296</c:v>
                </c:pt>
                <c:pt idx="1619">
                  <c:v>42297</c:v>
                </c:pt>
                <c:pt idx="1620">
                  <c:v>42298</c:v>
                </c:pt>
                <c:pt idx="1621">
                  <c:v>42299</c:v>
                </c:pt>
                <c:pt idx="1622">
                  <c:v>42300</c:v>
                </c:pt>
                <c:pt idx="1623">
                  <c:v>42303</c:v>
                </c:pt>
                <c:pt idx="1624">
                  <c:v>42304</c:v>
                </c:pt>
                <c:pt idx="1625">
                  <c:v>42305</c:v>
                </c:pt>
                <c:pt idx="1626">
                  <c:v>42306</c:v>
                </c:pt>
                <c:pt idx="1627">
                  <c:v>42307</c:v>
                </c:pt>
                <c:pt idx="1628">
                  <c:v>42310</c:v>
                </c:pt>
                <c:pt idx="1629">
                  <c:v>42311</c:v>
                </c:pt>
                <c:pt idx="1630">
                  <c:v>42312</c:v>
                </c:pt>
                <c:pt idx="1631">
                  <c:v>42313</c:v>
                </c:pt>
                <c:pt idx="1632">
                  <c:v>42314</c:v>
                </c:pt>
                <c:pt idx="1633">
                  <c:v>42317</c:v>
                </c:pt>
                <c:pt idx="1634">
                  <c:v>42318</c:v>
                </c:pt>
                <c:pt idx="1635">
                  <c:v>42319</c:v>
                </c:pt>
                <c:pt idx="1636">
                  <c:v>42320</c:v>
                </c:pt>
                <c:pt idx="1637">
                  <c:v>42321</c:v>
                </c:pt>
                <c:pt idx="1638">
                  <c:v>42324</c:v>
                </c:pt>
                <c:pt idx="1639">
                  <c:v>42325</c:v>
                </c:pt>
                <c:pt idx="1640">
                  <c:v>42326</c:v>
                </c:pt>
                <c:pt idx="1641">
                  <c:v>42327</c:v>
                </c:pt>
                <c:pt idx="1642">
                  <c:v>42328</c:v>
                </c:pt>
                <c:pt idx="1643">
                  <c:v>42331</c:v>
                </c:pt>
                <c:pt idx="1644">
                  <c:v>42332</c:v>
                </c:pt>
                <c:pt idx="1645">
                  <c:v>42333</c:v>
                </c:pt>
                <c:pt idx="1646">
                  <c:v>42334</c:v>
                </c:pt>
                <c:pt idx="1647">
                  <c:v>42335</c:v>
                </c:pt>
                <c:pt idx="1648">
                  <c:v>42338</c:v>
                </c:pt>
                <c:pt idx="1649">
                  <c:v>42339</c:v>
                </c:pt>
                <c:pt idx="1650">
                  <c:v>42340</c:v>
                </c:pt>
                <c:pt idx="1651">
                  <c:v>42341</c:v>
                </c:pt>
                <c:pt idx="1652">
                  <c:v>42342</c:v>
                </c:pt>
                <c:pt idx="1653">
                  <c:v>42345</c:v>
                </c:pt>
                <c:pt idx="1654">
                  <c:v>42346</c:v>
                </c:pt>
                <c:pt idx="1655">
                  <c:v>42347</c:v>
                </c:pt>
                <c:pt idx="1656">
                  <c:v>42348</c:v>
                </c:pt>
                <c:pt idx="1657">
                  <c:v>42349</c:v>
                </c:pt>
                <c:pt idx="1658">
                  <c:v>42352</c:v>
                </c:pt>
                <c:pt idx="1659">
                  <c:v>42353</c:v>
                </c:pt>
                <c:pt idx="1660">
                  <c:v>42354</c:v>
                </c:pt>
                <c:pt idx="1661">
                  <c:v>42355</c:v>
                </c:pt>
                <c:pt idx="1662">
                  <c:v>42356</c:v>
                </c:pt>
                <c:pt idx="1663">
                  <c:v>42359</c:v>
                </c:pt>
                <c:pt idx="1664">
                  <c:v>42360</c:v>
                </c:pt>
                <c:pt idx="1665">
                  <c:v>42361</c:v>
                </c:pt>
                <c:pt idx="1666">
                  <c:v>42362</c:v>
                </c:pt>
                <c:pt idx="1667">
                  <c:v>42363</c:v>
                </c:pt>
                <c:pt idx="1668">
                  <c:v>42366</c:v>
                </c:pt>
                <c:pt idx="1669">
                  <c:v>42367</c:v>
                </c:pt>
                <c:pt idx="1670">
                  <c:v>42368</c:v>
                </c:pt>
                <c:pt idx="1671">
                  <c:v>42369</c:v>
                </c:pt>
                <c:pt idx="1672">
                  <c:v>42373</c:v>
                </c:pt>
                <c:pt idx="1673">
                  <c:v>42374</c:v>
                </c:pt>
                <c:pt idx="1674">
                  <c:v>42375</c:v>
                </c:pt>
                <c:pt idx="1675">
                  <c:v>42376</c:v>
                </c:pt>
                <c:pt idx="1676">
                  <c:v>42377</c:v>
                </c:pt>
                <c:pt idx="1677">
                  <c:v>42380</c:v>
                </c:pt>
                <c:pt idx="1678">
                  <c:v>42381</c:v>
                </c:pt>
                <c:pt idx="1679">
                  <c:v>42382</c:v>
                </c:pt>
                <c:pt idx="1680">
                  <c:v>42383</c:v>
                </c:pt>
                <c:pt idx="1681">
                  <c:v>42384</c:v>
                </c:pt>
                <c:pt idx="1682">
                  <c:v>42387</c:v>
                </c:pt>
                <c:pt idx="1683">
                  <c:v>42388</c:v>
                </c:pt>
                <c:pt idx="1684">
                  <c:v>42389</c:v>
                </c:pt>
                <c:pt idx="1685">
                  <c:v>42390</c:v>
                </c:pt>
                <c:pt idx="1686">
                  <c:v>42391</c:v>
                </c:pt>
                <c:pt idx="1687">
                  <c:v>42394</c:v>
                </c:pt>
                <c:pt idx="1688">
                  <c:v>42395</c:v>
                </c:pt>
                <c:pt idx="1689">
                  <c:v>42396</c:v>
                </c:pt>
                <c:pt idx="1690">
                  <c:v>42397</c:v>
                </c:pt>
                <c:pt idx="1691">
                  <c:v>42398</c:v>
                </c:pt>
                <c:pt idx="1692">
                  <c:v>42401</c:v>
                </c:pt>
                <c:pt idx="1693">
                  <c:v>42402</c:v>
                </c:pt>
                <c:pt idx="1694">
                  <c:v>42403</c:v>
                </c:pt>
                <c:pt idx="1695">
                  <c:v>42404</c:v>
                </c:pt>
                <c:pt idx="1696">
                  <c:v>42414</c:v>
                </c:pt>
                <c:pt idx="1697">
                  <c:v>42415</c:v>
                </c:pt>
                <c:pt idx="1698">
                  <c:v>42416</c:v>
                </c:pt>
                <c:pt idx="1699">
                  <c:v>42417</c:v>
                </c:pt>
                <c:pt idx="1700">
                  <c:v>42418</c:v>
                </c:pt>
                <c:pt idx="1701">
                  <c:v>42419</c:v>
                </c:pt>
                <c:pt idx="1702">
                  <c:v>42422</c:v>
                </c:pt>
                <c:pt idx="1703">
                  <c:v>42423</c:v>
                </c:pt>
                <c:pt idx="1704">
                  <c:v>42424</c:v>
                </c:pt>
                <c:pt idx="1705">
                  <c:v>42425</c:v>
                </c:pt>
                <c:pt idx="1706">
                  <c:v>42426</c:v>
                </c:pt>
                <c:pt idx="1707">
                  <c:v>42429</c:v>
                </c:pt>
                <c:pt idx="1708">
                  <c:v>42430</c:v>
                </c:pt>
                <c:pt idx="1709">
                  <c:v>42431</c:v>
                </c:pt>
                <c:pt idx="1710">
                  <c:v>42432</c:v>
                </c:pt>
                <c:pt idx="1711">
                  <c:v>42433</c:v>
                </c:pt>
                <c:pt idx="1712">
                  <c:v>42436</c:v>
                </c:pt>
                <c:pt idx="1713">
                  <c:v>42437</c:v>
                </c:pt>
                <c:pt idx="1714">
                  <c:v>42438</c:v>
                </c:pt>
                <c:pt idx="1715">
                  <c:v>42439</c:v>
                </c:pt>
                <c:pt idx="1716">
                  <c:v>42440</c:v>
                </c:pt>
                <c:pt idx="1717">
                  <c:v>42443</c:v>
                </c:pt>
                <c:pt idx="1718">
                  <c:v>42444</c:v>
                </c:pt>
                <c:pt idx="1719">
                  <c:v>42445</c:v>
                </c:pt>
                <c:pt idx="1720">
                  <c:v>42446</c:v>
                </c:pt>
                <c:pt idx="1721">
                  <c:v>42447</c:v>
                </c:pt>
                <c:pt idx="1722">
                  <c:v>42450</c:v>
                </c:pt>
                <c:pt idx="1723">
                  <c:v>42451</c:v>
                </c:pt>
                <c:pt idx="1724">
                  <c:v>42452</c:v>
                </c:pt>
                <c:pt idx="1725">
                  <c:v>42453</c:v>
                </c:pt>
                <c:pt idx="1726">
                  <c:v>42454</c:v>
                </c:pt>
                <c:pt idx="1727">
                  <c:v>42457</c:v>
                </c:pt>
                <c:pt idx="1728">
                  <c:v>42458</c:v>
                </c:pt>
                <c:pt idx="1729">
                  <c:v>42459</c:v>
                </c:pt>
                <c:pt idx="1730">
                  <c:v>42460</c:v>
                </c:pt>
                <c:pt idx="1731">
                  <c:v>42461</c:v>
                </c:pt>
                <c:pt idx="1732">
                  <c:v>42465</c:v>
                </c:pt>
                <c:pt idx="1733">
                  <c:v>42466</c:v>
                </c:pt>
                <c:pt idx="1734">
                  <c:v>42467</c:v>
                </c:pt>
                <c:pt idx="1735">
                  <c:v>42468</c:v>
                </c:pt>
                <c:pt idx="1736">
                  <c:v>42471</c:v>
                </c:pt>
                <c:pt idx="1737">
                  <c:v>42472</c:v>
                </c:pt>
                <c:pt idx="1738">
                  <c:v>42473</c:v>
                </c:pt>
                <c:pt idx="1739">
                  <c:v>42474</c:v>
                </c:pt>
                <c:pt idx="1740">
                  <c:v>42475</c:v>
                </c:pt>
                <c:pt idx="1741">
                  <c:v>42478</c:v>
                </c:pt>
                <c:pt idx="1742">
                  <c:v>42479</c:v>
                </c:pt>
                <c:pt idx="1743">
                  <c:v>42480</c:v>
                </c:pt>
                <c:pt idx="1744">
                  <c:v>42481</c:v>
                </c:pt>
                <c:pt idx="1745">
                  <c:v>42482</c:v>
                </c:pt>
                <c:pt idx="1746">
                  <c:v>42485</c:v>
                </c:pt>
                <c:pt idx="1747">
                  <c:v>42486</c:v>
                </c:pt>
                <c:pt idx="1748">
                  <c:v>42487</c:v>
                </c:pt>
                <c:pt idx="1749">
                  <c:v>42488</c:v>
                </c:pt>
                <c:pt idx="1750">
                  <c:v>42489</c:v>
                </c:pt>
                <c:pt idx="1751">
                  <c:v>42493</c:v>
                </c:pt>
                <c:pt idx="1752">
                  <c:v>42494</c:v>
                </c:pt>
                <c:pt idx="1753">
                  <c:v>42495</c:v>
                </c:pt>
                <c:pt idx="1754">
                  <c:v>42496</c:v>
                </c:pt>
                <c:pt idx="1755">
                  <c:v>42499</c:v>
                </c:pt>
                <c:pt idx="1756">
                  <c:v>42500</c:v>
                </c:pt>
                <c:pt idx="1757">
                  <c:v>42501</c:v>
                </c:pt>
                <c:pt idx="1758">
                  <c:v>42502</c:v>
                </c:pt>
                <c:pt idx="1759">
                  <c:v>42503</c:v>
                </c:pt>
                <c:pt idx="1760">
                  <c:v>42506</c:v>
                </c:pt>
                <c:pt idx="1761">
                  <c:v>42507</c:v>
                </c:pt>
                <c:pt idx="1762">
                  <c:v>42508</c:v>
                </c:pt>
                <c:pt idx="1763">
                  <c:v>42509</c:v>
                </c:pt>
                <c:pt idx="1764">
                  <c:v>42510</c:v>
                </c:pt>
                <c:pt idx="1765">
                  <c:v>42513</c:v>
                </c:pt>
                <c:pt idx="1766">
                  <c:v>42514</c:v>
                </c:pt>
                <c:pt idx="1767">
                  <c:v>42515</c:v>
                </c:pt>
                <c:pt idx="1768">
                  <c:v>42516</c:v>
                </c:pt>
                <c:pt idx="1769">
                  <c:v>42517</c:v>
                </c:pt>
                <c:pt idx="1770">
                  <c:v>42520</c:v>
                </c:pt>
                <c:pt idx="1771">
                  <c:v>42521</c:v>
                </c:pt>
                <c:pt idx="1772">
                  <c:v>42522</c:v>
                </c:pt>
                <c:pt idx="1773">
                  <c:v>42523</c:v>
                </c:pt>
                <c:pt idx="1774">
                  <c:v>42524</c:v>
                </c:pt>
                <c:pt idx="1775">
                  <c:v>42527</c:v>
                </c:pt>
                <c:pt idx="1776">
                  <c:v>42528</c:v>
                </c:pt>
                <c:pt idx="1777">
                  <c:v>42529</c:v>
                </c:pt>
                <c:pt idx="1778">
                  <c:v>42533</c:v>
                </c:pt>
                <c:pt idx="1779">
                  <c:v>42534</c:v>
                </c:pt>
                <c:pt idx="1780">
                  <c:v>42535</c:v>
                </c:pt>
                <c:pt idx="1781">
                  <c:v>42536</c:v>
                </c:pt>
                <c:pt idx="1782">
                  <c:v>42537</c:v>
                </c:pt>
                <c:pt idx="1783">
                  <c:v>42538</c:v>
                </c:pt>
                <c:pt idx="1784">
                  <c:v>42541</c:v>
                </c:pt>
                <c:pt idx="1785">
                  <c:v>42542</c:v>
                </c:pt>
                <c:pt idx="1786">
                  <c:v>42543</c:v>
                </c:pt>
                <c:pt idx="1787">
                  <c:v>42544</c:v>
                </c:pt>
                <c:pt idx="1788">
                  <c:v>42545</c:v>
                </c:pt>
                <c:pt idx="1789">
                  <c:v>42548</c:v>
                </c:pt>
                <c:pt idx="1790">
                  <c:v>42549</c:v>
                </c:pt>
                <c:pt idx="1791">
                  <c:v>42550</c:v>
                </c:pt>
                <c:pt idx="1792">
                  <c:v>42551</c:v>
                </c:pt>
                <c:pt idx="1793">
                  <c:v>42552</c:v>
                </c:pt>
                <c:pt idx="1794">
                  <c:v>42555</c:v>
                </c:pt>
                <c:pt idx="1795">
                  <c:v>42556</c:v>
                </c:pt>
                <c:pt idx="1796">
                  <c:v>42557</c:v>
                </c:pt>
                <c:pt idx="1797">
                  <c:v>42558</c:v>
                </c:pt>
                <c:pt idx="1798">
                  <c:v>42559</c:v>
                </c:pt>
                <c:pt idx="1799">
                  <c:v>42562</c:v>
                </c:pt>
                <c:pt idx="1800">
                  <c:v>42563</c:v>
                </c:pt>
                <c:pt idx="1801">
                  <c:v>42564</c:v>
                </c:pt>
                <c:pt idx="1802">
                  <c:v>42565</c:v>
                </c:pt>
                <c:pt idx="1803">
                  <c:v>42566</c:v>
                </c:pt>
                <c:pt idx="1804">
                  <c:v>42569</c:v>
                </c:pt>
                <c:pt idx="1805">
                  <c:v>42570</c:v>
                </c:pt>
                <c:pt idx="1806">
                  <c:v>42571</c:v>
                </c:pt>
                <c:pt idx="1807">
                  <c:v>42572</c:v>
                </c:pt>
                <c:pt idx="1808">
                  <c:v>42573</c:v>
                </c:pt>
                <c:pt idx="1809">
                  <c:v>42576</c:v>
                </c:pt>
                <c:pt idx="1810">
                  <c:v>42577</c:v>
                </c:pt>
                <c:pt idx="1811">
                  <c:v>42578</c:v>
                </c:pt>
                <c:pt idx="1812">
                  <c:v>42579</c:v>
                </c:pt>
                <c:pt idx="1813">
                  <c:v>42580</c:v>
                </c:pt>
                <c:pt idx="1814">
                  <c:v>42583</c:v>
                </c:pt>
                <c:pt idx="1815">
                  <c:v>42584</c:v>
                </c:pt>
                <c:pt idx="1816">
                  <c:v>42585</c:v>
                </c:pt>
                <c:pt idx="1817">
                  <c:v>42586</c:v>
                </c:pt>
                <c:pt idx="1818">
                  <c:v>42587</c:v>
                </c:pt>
                <c:pt idx="1819">
                  <c:v>42590</c:v>
                </c:pt>
                <c:pt idx="1820">
                  <c:v>42591</c:v>
                </c:pt>
                <c:pt idx="1821">
                  <c:v>42592</c:v>
                </c:pt>
                <c:pt idx="1822">
                  <c:v>42593</c:v>
                </c:pt>
                <c:pt idx="1823">
                  <c:v>42594</c:v>
                </c:pt>
                <c:pt idx="1824">
                  <c:v>42597</c:v>
                </c:pt>
                <c:pt idx="1825">
                  <c:v>42598</c:v>
                </c:pt>
                <c:pt idx="1826">
                  <c:v>42599</c:v>
                </c:pt>
                <c:pt idx="1827">
                  <c:v>42600</c:v>
                </c:pt>
                <c:pt idx="1828">
                  <c:v>42601</c:v>
                </c:pt>
                <c:pt idx="1829">
                  <c:v>42604</c:v>
                </c:pt>
                <c:pt idx="1830">
                  <c:v>42605</c:v>
                </c:pt>
                <c:pt idx="1831">
                  <c:v>42606</c:v>
                </c:pt>
                <c:pt idx="1832">
                  <c:v>42607</c:v>
                </c:pt>
                <c:pt idx="1833">
                  <c:v>42608</c:v>
                </c:pt>
                <c:pt idx="1834">
                  <c:v>42611</c:v>
                </c:pt>
                <c:pt idx="1835">
                  <c:v>42612</c:v>
                </c:pt>
                <c:pt idx="1836">
                  <c:v>42613</c:v>
                </c:pt>
                <c:pt idx="1837">
                  <c:v>42614</c:v>
                </c:pt>
                <c:pt idx="1838">
                  <c:v>42615</c:v>
                </c:pt>
                <c:pt idx="1839">
                  <c:v>42618</c:v>
                </c:pt>
                <c:pt idx="1840">
                  <c:v>42619</c:v>
                </c:pt>
                <c:pt idx="1841">
                  <c:v>42620</c:v>
                </c:pt>
                <c:pt idx="1842">
                  <c:v>42621</c:v>
                </c:pt>
                <c:pt idx="1843">
                  <c:v>42622</c:v>
                </c:pt>
                <c:pt idx="1844">
                  <c:v>42625</c:v>
                </c:pt>
                <c:pt idx="1845">
                  <c:v>42626</c:v>
                </c:pt>
                <c:pt idx="1846">
                  <c:v>42627</c:v>
                </c:pt>
                <c:pt idx="1847">
                  <c:v>42631</c:v>
                </c:pt>
                <c:pt idx="1848">
                  <c:v>42632</c:v>
                </c:pt>
                <c:pt idx="1849">
                  <c:v>42633</c:v>
                </c:pt>
                <c:pt idx="1850">
                  <c:v>42634</c:v>
                </c:pt>
                <c:pt idx="1851">
                  <c:v>42635</c:v>
                </c:pt>
                <c:pt idx="1852">
                  <c:v>42636</c:v>
                </c:pt>
                <c:pt idx="1853">
                  <c:v>42639</c:v>
                </c:pt>
                <c:pt idx="1854">
                  <c:v>42640</c:v>
                </c:pt>
                <c:pt idx="1855">
                  <c:v>42641</c:v>
                </c:pt>
                <c:pt idx="1856">
                  <c:v>42642</c:v>
                </c:pt>
                <c:pt idx="1857">
                  <c:v>42643</c:v>
                </c:pt>
                <c:pt idx="1858">
                  <c:v>42651</c:v>
                </c:pt>
                <c:pt idx="1859">
                  <c:v>42652</c:v>
                </c:pt>
                <c:pt idx="1860">
                  <c:v>42653</c:v>
                </c:pt>
                <c:pt idx="1861">
                  <c:v>42654</c:v>
                </c:pt>
                <c:pt idx="1862">
                  <c:v>42655</c:v>
                </c:pt>
                <c:pt idx="1863">
                  <c:v>42656</c:v>
                </c:pt>
                <c:pt idx="1864">
                  <c:v>42657</c:v>
                </c:pt>
                <c:pt idx="1865">
                  <c:v>42660</c:v>
                </c:pt>
                <c:pt idx="1866">
                  <c:v>42661</c:v>
                </c:pt>
                <c:pt idx="1867">
                  <c:v>42662</c:v>
                </c:pt>
                <c:pt idx="1868">
                  <c:v>42663</c:v>
                </c:pt>
                <c:pt idx="1869">
                  <c:v>42664</c:v>
                </c:pt>
                <c:pt idx="1870">
                  <c:v>42667</c:v>
                </c:pt>
                <c:pt idx="1871">
                  <c:v>42668</c:v>
                </c:pt>
                <c:pt idx="1872">
                  <c:v>42669</c:v>
                </c:pt>
                <c:pt idx="1873">
                  <c:v>42670</c:v>
                </c:pt>
                <c:pt idx="1874">
                  <c:v>42671</c:v>
                </c:pt>
                <c:pt idx="1875">
                  <c:v>42674</c:v>
                </c:pt>
                <c:pt idx="1876">
                  <c:v>42675</c:v>
                </c:pt>
                <c:pt idx="1877">
                  <c:v>42676</c:v>
                </c:pt>
                <c:pt idx="1878">
                  <c:v>42677</c:v>
                </c:pt>
                <c:pt idx="1879">
                  <c:v>42678</c:v>
                </c:pt>
                <c:pt idx="1880">
                  <c:v>42681</c:v>
                </c:pt>
                <c:pt idx="1881">
                  <c:v>42682</c:v>
                </c:pt>
                <c:pt idx="1882">
                  <c:v>42683</c:v>
                </c:pt>
                <c:pt idx="1883">
                  <c:v>42684</c:v>
                </c:pt>
                <c:pt idx="1884">
                  <c:v>42685</c:v>
                </c:pt>
                <c:pt idx="1885">
                  <c:v>42688</c:v>
                </c:pt>
                <c:pt idx="1886">
                  <c:v>42689</c:v>
                </c:pt>
                <c:pt idx="1887">
                  <c:v>42690</c:v>
                </c:pt>
                <c:pt idx="1888">
                  <c:v>42691</c:v>
                </c:pt>
                <c:pt idx="1889">
                  <c:v>42692</c:v>
                </c:pt>
                <c:pt idx="1890">
                  <c:v>42695</c:v>
                </c:pt>
                <c:pt idx="1891">
                  <c:v>42696</c:v>
                </c:pt>
                <c:pt idx="1892">
                  <c:v>42697</c:v>
                </c:pt>
                <c:pt idx="1893">
                  <c:v>42698</c:v>
                </c:pt>
                <c:pt idx="1894">
                  <c:v>42699</c:v>
                </c:pt>
                <c:pt idx="1895">
                  <c:v>42702</c:v>
                </c:pt>
                <c:pt idx="1896">
                  <c:v>42703</c:v>
                </c:pt>
                <c:pt idx="1897">
                  <c:v>42704</c:v>
                </c:pt>
                <c:pt idx="1898">
                  <c:v>42705</c:v>
                </c:pt>
                <c:pt idx="1899">
                  <c:v>42706</c:v>
                </c:pt>
                <c:pt idx="1900">
                  <c:v>42709</c:v>
                </c:pt>
                <c:pt idx="1901">
                  <c:v>42710</c:v>
                </c:pt>
                <c:pt idx="1902">
                  <c:v>42711</c:v>
                </c:pt>
                <c:pt idx="1903">
                  <c:v>42712</c:v>
                </c:pt>
                <c:pt idx="1904">
                  <c:v>42713</c:v>
                </c:pt>
                <c:pt idx="1905">
                  <c:v>42716</c:v>
                </c:pt>
                <c:pt idx="1906">
                  <c:v>42717</c:v>
                </c:pt>
                <c:pt idx="1907">
                  <c:v>42718</c:v>
                </c:pt>
                <c:pt idx="1908">
                  <c:v>42719</c:v>
                </c:pt>
                <c:pt idx="1909">
                  <c:v>42720</c:v>
                </c:pt>
                <c:pt idx="1910">
                  <c:v>42723</c:v>
                </c:pt>
                <c:pt idx="1911">
                  <c:v>42724</c:v>
                </c:pt>
                <c:pt idx="1912">
                  <c:v>42725</c:v>
                </c:pt>
                <c:pt idx="1913">
                  <c:v>42726</c:v>
                </c:pt>
                <c:pt idx="1914">
                  <c:v>42727</c:v>
                </c:pt>
                <c:pt idx="1915">
                  <c:v>42730</c:v>
                </c:pt>
                <c:pt idx="1916">
                  <c:v>42731</c:v>
                </c:pt>
                <c:pt idx="1917">
                  <c:v>42732</c:v>
                </c:pt>
                <c:pt idx="1918">
                  <c:v>42733</c:v>
                </c:pt>
                <c:pt idx="1919">
                  <c:v>42734</c:v>
                </c:pt>
                <c:pt idx="1920">
                  <c:v>42738</c:v>
                </c:pt>
                <c:pt idx="1921">
                  <c:v>42739</c:v>
                </c:pt>
                <c:pt idx="1922">
                  <c:v>42740</c:v>
                </c:pt>
                <c:pt idx="1923">
                  <c:v>42741</c:v>
                </c:pt>
                <c:pt idx="1924">
                  <c:v>42744</c:v>
                </c:pt>
                <c:pt idx="1925">
                  <c:v>42745</c:v>
                </c:pt>
                <c:pt idx="1926">
                  <c:v>42746</c:v>
                </c:pt>
                <c:pt idx="1927">
                  <c:v>42747</c:v>
                </c:pt>
                <c:pt idx="1928">
                  <c:v>42748</c:v>
                </c:pt>
                <c:pt idx="1929">
                  <c:v>42751</c:v>
                </c:pt>
                <c:pt idx="1930">
                  <c:v>42752</c:v>
                </c:pt>
                <c:pt idx="1931">
                  <c:v>42753</c:v>
                </c:pt>
                <c:pt idx="1932">
                  <c:v>42754</c:v>
                </c:pt>
                <c:pt idx="1933">
                  <c:v>42755</c:v>
                </c:pt>
                <c:pt idx="1934">
                  <c:v>42757</c:v>
                </c:pt>
                <c:pt idx="1935">
                  <c:v>42758</c:v>
                </c:pt>
                <c:pt idx="1936">
                  <c:v>42759</c:v>
                </c:pt>
                <c:pt idx="1937">
                  <c:v>42760</c:v>
                </c:pt>
                <c:pt idx="1938">
                  <c:v>42769</c:v>
                </c:pt>
                <c:pt idx="1939">
                  <c:v>42770</c:v>
                </c:pt>
                <c:pt idx="1940">
                  <c:v>42772</c:v>
                </c:pt>
                <c:pt idx="1941">
                  <c:v>42773</c:v>
                </c:pt>
                <c:pt idx="1942">
                  <c:v>42774</c:v>
                </c:pt>
                <c:pt idx="1943">
                  <c:v>42775</c:v>
                </c:pt>
                <c:pt idx="1944">
                  <c:v>42776</c:v>
                </c:pt>
                <c:pt idx="1945">
                  <c:v>42779</c:v>
                </c:pt>
                <c:pt idx="1946">
                  <c:v>42780</c:v>
                </c:pt>
                <c:pt idx="1947">
                  <c:v>42781</c:v>
                </c:pt>
                <c:pt idx="1948">
                  <c:v>42782</c:v>
                </c:pt>
                <c:pt idx="1949">
                  <c:v>42783</c:v>
                </c:pt>
                <c:pt idx="1950">
                  <c:v>42786</c:v>
                </c:pt>
                <c:pt idx="1951">
                  <c:v>42787</c:v>
                </c:pt>
                <c:pt idx="1952">
                  <c:v>42788</c:v>
                </c:pt>
                <c:pt idx="1953">
                  <c:v>42789</c:v>
                </c:pt>
                <c:pt idx="1954">
                  <c:v>42790</c:v>
                </c:pt>
                <c:pt idx="1955">
                  <c:v>42793</c:v>
                </c:pt>
                <c:pt idx="1956">
                  <c:v>42794</c:v>
                </c:pt>
                <c:pt idx="1957">
                  <c:v>42795</c:v>
                </c:pt>
                <c:pt idx="1958">
                  <c:v>42796</c:v>
                </c:pt>
                <c:pt idx="1959">
                  <c:v>42797</c:v>
                </c:pt>
                <c:pt idx="1960">
                  <c:v>42800</c:v>
                </c:pt>
                <c:pt idx="1961">
                  <c:v>42801</c:v>
                </c:pt>
                <c:pt idx="1962">
                  <c:v>42802</c:v>
                </c:pt>
                <c:pt idx="1963">
                  <c:v>42803</c:v>
                </c:pt>
                <c:pt idx="1964">
                  <c:v>42804</c:v>
                </c:pt>
                <c:pt idx="1965">
                  <c:v>42807</c:v>
                </c:pt>
                <c:pt idx="1966">
                  <c:v>42808</c:v>
                </c:pt>
                <c:pt idx="1967">
                  <c:v>42809</c:v>
                </c:pt>
                <c:pt idx="1968">
                  <c:v>42810</c:v>
                </c:pt>
                <c:pt idx="1969">
                  <c:v>42811</c:v>
                </c:pt>
                <c:pt idx="1970">
                  <c:v>42814</c:v>
                </c:pt>
                <c:pt idx="1971">
                  <c:v>42815</c:v>
                </c:pt>
                <c:pt idx="1972">
                  <c:v>42816</c:v>
                </c:pt>
                <c:pt idx="1973">
                  <c:v>42817</c:v>
                </c:pt>
                <c:pt idx="1974">
                  <c:v>42818</c:v>
                </c:pt>
                <c:pt idx="1975">
                  <c:v>42821</c:v>
                </c:pt>
                <c:pt idx="1976">
                  <c:v>42822</c:v>
                </c:pt>
                <c:pt idx="1977">
                  <c:v>42823</c:v>
                </c:pt>
                <c:pt idx="1978">
                  <c:v>42824</c:v>
                </c:pt>
                <c:pt idx="1979">
                  <c:v>42825</c:v>
                </c:pt>
                <c:pt idx="1980">
                  <c:v>42826</c:v>
                </c:pt>
                <c:pt idx="1981">
                  <c:v>42830</c:v>
                </c:pt>
                <c:pt idx="1982">
                  <c:v>42831</c:v>
                </c:pt>
                <c:pt idx="1983">
                  <c:v>42832</c:v>
                </c:pt>
                <c:pt idx="1984">
                  <c:v>42835</c:v>
                </c:pt>
                <c:pt idx="1985">
                  <c:v>42836</c:v>
                </c:pt>
                <c:pt idx="1986">
                  <c:v>42837</c:v>
                </c:pt>
                <c:pt idx="1987">
                  <c:v>42838</c:v>
                </c:pt>
                <c:pt idx="1988">
                  <c:v>42839</c:v>
                </c:pt>
                <c:pt idx="1989">
                  <c:v>42842</c:v>
                </c:pt>
                <c:pt idx="1990">
                  <c:v>42843</c:v>
                </c:pt>
                <c:pt idx="1991">
                  <c:v>42844</c:v>
                </c:pt>
                <c:pt idx="1992">
                  <c:v>42845</c:v>
                </c:pt>
                <c:pt idx="1993">
                  <c:v>42846</c:v>
                </c:pt>
                <c:pt idx="1994">
                  <c:v>42849</c:v>
                </c:pt>
                <c:pt idx="1995">
                  <c:v>42850</c:v>
                </c:pt>
                <c:pt idx="1996">
                  <c:v>42851</c:v>
                </c:pt>
                <c:pt idx="1997">
                  <c:v>42852</c:v>
                </c:pt>
                <c:pt idx="1998">
                  <c:v>42853</c:v>
                </c:pt>
                <c:pt idx="1999">
                  <c:v>42857</c:v>
                </c:pt>
                <c:pt idx="2000">
                  <c:v>42858</c:v>
                </c:pt>
                <c:pt idx="2001">
                  <c:v>42859</c:v>
                </c:pt>
                <c:pt idx="2002">
                  <c:v>42860</c:v>
                </c:pt>
                <c:pt idx="2003">
                  <c:v>42863</c:v>
                </c:pt>
                <c:pt idx="2004">
                  <c:v>42864</c:v>
                </c:pt>
                <c:pt idx="2005">
                  <c:v>42865</c:v>
                </c:pt>
                <c:pt idx="2006">
                  <c:v>42866</c:v>
                </c:pt>
                <c:pt idx="2007">
                  <c:v>42867</c:v>
                </c:pt>
                <c:pt idx="2008">
                  <c:v>42870</c:v>
                </c:pt>
                <c:pt idx="2009">
                  <c:v>42871</c:v>
                </c:pt>
                <c:pt idx="2010">
                  <c:v>42872</c:v>
                </c:pt>
                <c:pt idx="2011">
                  <c:v>42873</c:v>
                </c:pt>
                <c:pt idx="2012">
                  <c:v>42874</c:v>
                </c:pt>
                <c:pt idx="2013">
                  <c:v>42877</c:v>
                </c:pt>
                <c:pt idx="2014">
                  <c:v>42878</c:v>
                </c:pt>
                <c:pt idx="2015">
                  <c:v>42879</c:v>
                </c:pt>
                <c:pt idx="2016">
                  <c:v>42880</c:v>
                </c:pt>
                <c:pt idx="2017">
                  <c:v>42881</c:v>
                </c:pt>
                <c:pt idx="2018">
                  <c:v>42886</c:v>
                </c:pt>
                <c:pt idx="2019">
                  <c:v>42887</c:v>
                </c:pt>
                <c:pt idx="2020">
                  <c:v>42888</c:v>
                </c:pt>
                <c:pt idx="2021">
                  <c:v>42891</c:v>
                </c:pt>
                <c:pt idx="2022">
                  <c:v>42892</c:v>
                </c:pt>
                <c:pt idx="2023">
                  <c:v>42893</c:v>
                </c:pt>
                <c:pt idx="2024">
                  <c:v>42894</c:v>
                </c:pt>
                <c:pt idx="2025">
                  <c:v>42895</c:v>
                </c:pt>
                <c:pt idx="2026">
                  <c:v>42898</c:v>
                </c:pt>
                <c:pt idx="2027">
                  <c:v>42899</c:v>
                </c:pt>
                <c:pt idx="2028">
                  <c:v>42900</c:v>
                </c:pt>
                <c:pt idx="2029">
                  <c:v>42901</c:v>
                </c:pt>
                <c:pt idx="2030">
                  <c:v>42902</c:v>
                </c:pt>
                <c:pt idx="2031">
                  <c:v>42905</c:v>
                </c:pt>
                <c:pt idx="2032">
                  <c:v>42906</c:v>
                </c:pt>
                <c:pt idx="2033">
                  <c:v>42907</c:v>
                </c:pt>
                <c:pt idx="2034">
                  <c:v>42908</c:v>
                </c:pt>
                <c:pt idx="2035">
                  <c:v>42909</c:v>
                </c:pt>
                <c:pt idx="2036">
                  <c:v>42912</c:v>
                </c:pt>
                <c:pt idx="2037">
                  <c:v>42913</c:v>
                </c:pt>
                <c:pt idx="2038">
                  <c:v>42914</c:v>
                </c:pt>
                <c:pt idx="2039">
                  <c:v>42915</c:v>
                </c:pt>
                <c:pt idx="2040">
                  <c:v>42916</c:v>
                </c:pt>
                <c:pt idx="2041">
                  <c:v>42919</c:v>
                </c:pt>
                <c:pt idx="2042">
                  <c:v>42920</c:v>
                </c:pt>
                <c:pt idx="2043">
                  <c:v>42921</c:v>
                </c:pt>
                <c:pt idx="2044">
                  <c:v>42922</c:v>
                </c:pt>
                <c:pt idx="2045">
                  <c:v>42923</c:v>
                </c:pt>
                <c:pt idx="2046">
                  <c:v>42926</c:v>
                </c:pt>
                <c:pt idx="2047">
                  <c:v>42927</c:v>
                </c:pt>
                <c:pt idx="2048">
                  <c:v>42928</c:v>
                </c:pt>
                <c:pt idx="2049">
                  <c:v>42929</c:v>
                </c:pt>
                <c:pt idx="2050">
                  <c:v>42930</c:v>
                </c:pt>
                <c:pt idx="2051">
                  <c:v>42933</c:v>
                </c:pt>
                <c:pt idx="2052">
                  <c:v>42934</c:v>
                </c:pt>
                <c:pt idx="2053">
                  <c:v>42935</c:v>
                </c:pt>
                <c:pt idx="2054">
                  <c:v>42936</c:v>
                </c:pt>
                <c:pt idx="2055">
                  <c:v>42937</c:v>
                </c:pt>
                <c:pt idx="2056">
                  <c:v>42940</c:v>
                </c:pt>
                <c:pt idx="2057">
                  <c:v>42941</c:v>
                </c:pt>
                <c:pt idx="2058">
                  <c:v>42942</c:v>
                </c:pt>
                <c:pt idx="2059">
                  <c:v>42943</c:v>
                </c:pt>
                <c:pt idx="2060">
                  <c:v>42944</c:v>
                </c:pt>
                <c:pt idx="2061">
                  <c:v>42947</c:v>
                </c:pt>
                <c:pt idx="2062">
                  <c:v>42948</c:v>
                </c:pt>
                <c:pt idx="2063">
                  <c:v>42949</c:v>
                </c:pt>
                <c:pt idx="2064">
                  <c:v>42950</c:v>
                </c:pt>
                <c:pt idx="2065">
                  <c:v>42951</c:v>
                </c:pt>
                <c:pt idx="2066">
                  <c:v>42954</c:v>
                </c:pt>
                <c:pt idx="2067">
                  <c:v>42955</c:v>
                </c:pt>
                <c:pt idx="2068">
                  <c:v>42956</c:v>
                </c:pt>
                <c:pt idx="2069">
                  <c:v>42957</c:v>
                </c:pt>
                <c:pt idx="2070">
                  <c:v>42958</c:v>
                </c:pt>
                <c:pt idx="2071">
                  <c:v>42961</c:v>
                </c:pt>
                <c:pt idx="2072">
                  <c:v>42962</c:v>
                </c:pt>
                <c:pt idx="2073">
                  <c:v>42963</c:v>
                </c:pt>
                <c:pt idx="2074">
                  <c:v>42964</c:v>
                </c:pt>
                <c:pt idx="2075">
                  <c:v>42965</c:v>
                </c:pt>
                <c:pt idx="2076">
                  <c:v>42968</c:v>
                </c:pt>
                <c:pt idx="2077">
                  <c:v>42969</c:v>
                </c:pt>
                <c:pt idx="2078">
                  <c:v>42970</c:v>
                </c:pt>
                <c:pt idx="2079">
                  <c:v>42971</c:v>
                </c:pt>
                <c:pt idx="2080">
                  <c:v>42972</c:v>
                </c:pt>
                <c:pt idx="2081">
                  <c:v>42975</c:v>
                </c:pt>
                <c:pt idx="2082">
                  <c:v>42976</c:v>
                </c:pt>
                <c:pt idx="2083">
                  <c:v>42977</c:v>
                </c:pt>
              </c:numCache>
            </c:numRef>
          </c:cat>
          <c:val>
            <c:numRef>
              <c:f>[pvc出厂价格表.xlsx]重点PVC厂家价格!$B$11:$B$2094</c:f>
              <c:numCache>
                <c:formatCode>General</c:formatCode>
                <c:ptCount val="2084"/>
                <c:pt idx="0">
                  <c:v>6650</c:v>
                </c:pt>
                <c:pt idx="1">
                  <c:v>6650</c:v>
                </c:pt>
                <c:pt idx="2">
                  <c:v>6650</c:v>
                </c:pt>
                <c:pt idx="3">
                  <c:v>6650</c:v>
                </c:pt>
                <c:pt idx="4">
                  <c:v>6700</c:v>
                </c:pt>
                <c:pt idx="5">
                  <c:v>6700</c:v>
                </c:pt>
                <c:pt idx="6">
                  <c:v>6850</c:v>
                </c:pt>
                <c:pt idx="7">
                  <c:v>6950</c:v>
                </c:pt>
                <c:pt idx="8">
                  <c:v>6950</c:v>
                </c:pt>
                <c:pt idx="9">
                  <c:v>6950</c:v>
                </c:pt>
                <c:pt idx="10">
                  <c:v>6950</c:v>
                </c:pt>
                <c:pt idx="11">
                  <c:v>7050</c:v>
                </c:pt>
                <c:pt idx="12">
                  <c:v>7150</c:v>
                </c:pt>
                <c:pt idx="13">
                  <c:v>7200</c:v>
                </c:pt>
                <c:pt idx="14">
                  <c:v>7300</c:v>
                </c:pt>
                <c:pt idx="15">
                  <c:v>7300</c:v>
                </c:pt>
                <c:pt idx="16">
                  <c:v>7400</c:v>
                </c:pt>
                <c:pt idx="17">
                  <c:v>7600</c:v>
                </c:pt>
                <c:pt idx="18">
                  <c:v>7750</c:v>
                </c:pt>
                <c:pt idx="19">
                  <c:v>7850</c:v>
                </c:pt>
                <c:pt idx="20">
                  <c:v>7950</c:v>
                </c:pt>
                <c:pt idx="21">
                  <c:v>7950</c:v>
                </c:pt>
                <c:pt idx="22">
                  <c:v>7950</c:v>
                </c:pt>
                <c:pt idx="23">
                  <c:v>7950</c:v>
                </c:pt>
                <c:pt idx="24">
                  <c:v>7650</c:v>
                </c:pt>
                <c:pt idx="25">
                  <c:v>7700</c:v>
                </c:pt>
                <c:pt idx="26">
                  <c:v>7700</c:v>
                </c:pt>
                <c:pt idx="27">
                  <c:v>7800</c:v>
                </c:pt>
                <c:pt idx="28">
                  <c:v>8000</c:v>
                </c:pt>
                <c:pt idx="29">
                  <c:v>8000</c:v>
                </c:pt>
                <c:pt idx="30">
                  <c:v>8000</c:v>
                </c:pt>
                <c:pt idx="31">
                  <c:v>8000</c:v>
                </c:pt>
                <c:pt idx="32">
                  <c:v>8000</c:v>
                </c:pt>
                <c:pt idx="33">
                  <c:v>7800</c:v>
                </c:pt>
                <c:pt idx="34">
                  <c:v>7800</c:v>
                </c:pt>
                <c:pt idx="35">
                  <c:v>7800</c:v>
                </c:pt>
                <c:pt idx="36">
                  <c:v>7800</c:v>
                </c:pt>
                <c:pt idx="37">
                  <c:v>7650</c:v>
                </c:pt>
                <c:pt idx="38">
                  <c:v>7650</c:v>
                </c:pt>
                <c:pt idx="39">
                  <c:v>7650</c:v>
                </c:pt>
                <c:pt idx="40">
                  <c:v>7300</c:v>
                </c:pt>
                <c:pt idx="41">
                  <c:v>7300</c:v>
                </c:pt>
                <c:pt idx="42">
                  <c:v>7300</c:v>
                </c:pt>
                <c:pt idx="43">
                  <c:v>7300</c:v>
                </c:pt>
                <c:pt idx="44">
                  <c:v>7300</c:v>
                </c:pt>
                <c:pt idx="45">
                  <c:v>7350</c:v>
                </c:pt>
                <c:pt idx="46">
                  <c:v>7350</c:v>
                </c:pt>
                <c:pt idx="47">
                  <c:v>7350</c:v>
                </c:pt>
                <c:pt idx="48">
                  <c:v>7350</c:v>
                </c:pt>
                <c:pt idx="49">
                  <c:v>7350</c:v>
                </c:pt>
                <c:pt idx="50">
                  <c:v>7350</c:v>
                </c:pt>
                <c:pt idx="51">
                  <c:v>7450</c:v>
                </c:pt>
                <c:pt idx="52">
                  <c:v>7450</c:v>
                </c:pt>
                <c:pt idx="53">
                  <c:v>7450</c:v>
                </c:pt>
                <c:pt idx="54">
                  <c:v>7650</c:v>
                </c:pt>
                <c:pt idx="55">
                  <c:v>7750</c:v>
                </c:pt>
                <c:pt idx="56">
                  <c:v>7750</c:v>
                </c:pt>
                <c:pt idx="57">
                  <c:v>7850</c:v>
                </c:pt>
                <c:pt idx="58">
                  <c:v>7950</c:v>
                </c:pt>
                <c:pt idx="59">
                  <c:v>8050</c:v>
                </c:pt>
                <c:pt idx="60">
                  <c:v>8250</c:v>
                </c:pt>
                <c:pt idx="61">
                  <c:v>8250</c:v>
                </c:pt>
                <c:pt idx="62">
                  <c:v>8400</c:v>
                </c:pt>
                <c:pt idx="63">
                  <c:v>8600</c:v>
                </c:pt>
                <c:pt idx="64">
                  <c:v>8600</c:v>
                </c:pt>
                <c:pt idx="65">
                  <c:v>8600</c:v>
                </c:pt>
                <c:pt idx="66">
                  <c:v>8600</c:v>
                </c:pt>
                <c:pt idx="67">
                  <c:v>8600</c:v>
                </c:pt>
                <c:pt idx="68">
                  <c:v>8600</c:v>
                </c:pt>
                <c:pt idx="69">
                  <c:v>8600</c:v>
                </c:pt>
                <c:pt idx="70">
                  <c:v>8600</c:v>
                </c:pt>
                <c:pt idx="71">
                  <c:v>8700</c:v>
                </c:pt>
                <c:pt idx="72">
                  <c:v>8800</c:v>
                </c:pt>
                <c:pt idx="73">
                  <c:v>8800</c:v>
                </c:pt>
                <c:pt idx="74">
                  <c:v>8800</c:v>
                </c:pt>
                <c:pt idx="75">
                  <c:v>8900</c:v>
                </c:pt>
                <c:pt idx="76">
                  <c:v>8900</c:v>
                </c:pt>
                <c:pt idx="77">
                  <c:v>8900</c:v>
                </c:pt>
                <c:pt idx="78">
                  <c:v>8900</c:v>
                </c:pt>
                <c:pt idx="79">
                  <c:v>8700</c:v>
                </c:pt>
                <c:pt idx="80">
                  <c:v>8500</c:v>
                </c:pt>
                <c:pt idx="81">
                  <c:v>8250</c:v>
                </c:pt>
                <c:pt idx="82">
                  <c:v>8000</c:v>
                </c:pt>
                <c:pt idx="83">
                  <c:v>8000</c:v>
                </c:pt>
                <c:pt idx="84">
                  <c:v>8000</c:v>
                </c:pt>
                <c:pt idx="85">
                  <c:v>7350</c:v>
                </c:pt>
                <c:pt idx="86">
                  <c:v>6600</c:v>
                </c:pt>
                <c:pt idx="87">
                  <c:v>6600</c:v>
                </c:pt>
                <c:pt idx="88">
                  <c:v>6400</c:v>
                </c:pt>
                <c:pt idx="89">
                  <c:v>6300</c:v>
                </c:pt>
                <c:pt idx="90">
                  <c:v>6000</c:v>
                </c:pt>
                <c:pt idx="91">
                  <c:v>5500</c:v>
                </c:pt>
                <c:pt idx="92">
                  <c:v>5500</c:v>
                </c:pt>
                <c:pt idx="93">
                  <c:v>6150</c:v>
                </c:pt>
                <c:pt idx="94">
                  <c:v>6150</c:v>
                </c:pt>
                <c:pt idx="95">
                  <c:v>6250</c:v>
                </c:pt>
                <c:pt idx="96">
                  <c:v>6250</c:v>
                </c:pt>
                <c:pt idx="97">
                  <c:v>6500</c:v>
                </c:pt>
                <c:pt idx="98">
                  <c:v>6500</c:v>
                </c:pt>
                <c:pt idx="99">
                  <c:v>6500</c:v>
                </c:pt>
                <c:pt idx="100">
                  <c:v>6350</c:v>
                </c:pt>
                <c:pt idx="101">
                  <c:v>6350</c:v>
                </c:pt>
                <c:pt idx="102">
                  <c:v>6400</c:v>
                </c:pt>
                <c:pt idx="103">
                  <c:v>6550</c:v>
                </c:pt>
                <c:pt idx="104">
                  <c:v>6550</c:v>
                </c:pt>
                <c:pt idx="105">
                  <c:v>6500</c:v>
                </c:pt>
                <c:pt idx="106">
                  <c:v>6200</c:v>
                </c:pt>
                <c:pt idx="107">
                  <c:v>5900</c:v>
                </c:pt>
                <c:pt idx="108">
                  <c:v>6200</c:v>
                </c:pt>
                <c:pt idx="109">
                  <c:v>6350</c:v>
                </c:pt>
                <c:pt idx="110">
                  <c:v>6350</c:v>
                </c:pt>
                <c:pt idx="111">
                  <c:v>6850</c:v>
                </c:pt>
                <c:pt idx="112">
                  <c:v>6850</c:v>
                </c:pt>
                <c:pt idx="113">
                  <c:v>6850</c:v>
                </c:pt>
                <c:pt idx="114">
                  <c:v>6850</c:v>
                </c:pt>
                <c:pt idx="115">
                  <c:v>6850</c:v>
                </c:pt>
                <c:pt idx="116">
                  <c:v>6500</c:v>
                </c:pt>
                <c:pt idx="117">
                  <c:v>6500</c:v>
                </c:pt>
                <c:pt idx="118">
                  <c:v>6500</c:v>
                </c:pt>
                <c:pt idx="119">
                  <c:v>6500</c:v>
                </c:pt>
                <c:pt idx="120">
                  <c:v>6250</c:v>
                </c:pt>
                <c:pt idx="121">
                  <c:v>6500</c:v>
                </c:pt>
                <c:pt idx="122">
                  <c:v>6650</c:v>
                </c:pt>
                <c:pt idx="123">
                  <c:v>6650</c:v>
                </c:pt>
                <c:pt idx="124">
                  <c:v>6650</c:v>
                </c:pt>
                <c:pt idx="125">
                  <c:v>6750</c:v>
                </c:pt>
                <c:pt idx="126">
                  <c:v>6750</c:v>
                </c:pt>
                <c:pt idx="127">
                  <c:v>6750</c:v>
                </c:pt>
                <c:pt idx="128">
                  <c:v>6750</c:v>
                </c:pt>
                <c:pt idx="129">
                  <c:v>6900</c:v>
                </c:pt>
                <c:pt idx="130">
                  <c:v>6900</c:v>
                </c:pt>
                <c:pt idx="131">
                  <c:v>6900</c:v>
                </c:pt>
                <c:pt idx="132">
                  <c:v>6750</c:v>
                </c:pt>
                <c:pt idx="133">
                  <c:v>6750</c:v>
                </c:pt>
                <c:pt idx="134">
                  <c:v>6750</c:v>
                </c:pt>
                <c:pt idx="135">
                  <c:v>6700</c:v>
                </c:pt>
                <c:pt idx="136">
                  <c:v>6700</c:v>
                </c:pt>
                <c:pt idx="137">
                  <c:v>6500</c:v>
                </c:pt>
                <c:pt idx="138">
                  <c:v>6500</c:v>
                </c:pt>
                <c:pt idx="139">
                  <c:v>6500</c:v>
                </c:pt>
                <c:pt idx="140">
                  <c:v>6500</c:v>
                </c:pt>
                <c:pt idx="141">
                  <c:v>6550</c:v>
                </c:pt>
                <c:pt idx="142">
                  <c:v>6550</c:v>
                </c:pt>
                <c:pt idx="143">
                  <c:v>6550</c:v>
                </c:pt>
                <c:pt idx="144">
                  <c:v>6550</c:v>
                </c:pt>
                <c:pt idx="145">
                  <c:v>6550</c:v>
                </c:pt>
                <c:pt idx="146">
                  <c:v>6550</c:v>
                </c:pt>
                <c:pt idx="147">
                  <c:v>6550</c:v>
                </c:pt>
                <c:pt idx="148">
                  <c:v>6550</c:v>
                </c:pt>
                <c:pt idx="149">
                  <c:v>6550</c:v>
                </c:pt>
                <c:pt idx="150">
                  <c:v>6550</c:v>
                </c:pt>
                <c:pt idx="151">
                  <c:v>6650</c:v>
                </c:pt>
                <c:pt idx="152">
                  <c:v>6650</c:v>
                </c:pt>
                <c:pt idx="153">
                  <c:v>6650</c:v>
                </c:pt>
                <c:pt idx="154">
                  <c:v>6750</c:v>
                </c:pt>
                <c:pt idx="155">
                  <c:v>6750</c:v>
                </c:pt>
                <c:pt idx="156">
                  <c:v>6750</c:v>
                </c:pt>
                <c:pt idx="157">
                  <c:v>6750</c:v>
                </c:pt>
                <c:pt idx="158">
                  <c:v>6750</c:v>
                </c:pt>
                <c:pt idx="159">
                  <c:v>6750</c:v>
                </c:pt>
                <c:pt idx="160">
                  <c:v>6750</c:v>
                </c:pt>
                <c:pt idx="161">
                  <c:v>6750</c:v>
                </c:pt>
                <c:pt idx="162">
                  <c:v>6750</c:v>
                </c:pt>
                <c:pt idx="163">
                  <c:v>6750</c:v>
                </c:pt>
                <c:pt idx="164">
                  <c:v>6750</c:v>
                </c:pt>
                <c:pt idx="165">
                  <c:v>6750</c:v>
                </c:pt>
                <c:pt idx="166">
                  <c:v>6750</c:v>
                </c:pt>
                <c:pt idx="167">
                  <c:v>6750</c:v>
                </c:pt>
                <c:pt idx="168">
                  <c:v>6750</c:v>
                </c:pt>
                <c:pt idx="169">
                  <c:v>7100</c:v>
                </c:pt>
                <c:pt idx="170">
                  <c:v>7100</c:v>
                </c:pt>
                <c:pt idx="171">
                  <c:v>7100</c:v>
                </c:pt>
                <c:pt idx="172">
                  <c:v>7100</c:v>
                </c:pt>
                <c:pt idx="173">
                  <c:v>7100</c:v>
                </c:pt>
                <c:pt idx="174">
                  <c:v>7100</c:v>
                </c:pt>
                <c:pt idx="175">
                  <c:v>7100</c:v>
                </c:pt>
                <c:pt idx="176">
                  <c:v>7100</c:v>
                </c:pt>
                <c:pt idx="177">
                  <c:v>7100</c:v>
                </c:pt>
                <c:pt idx="178">
                  <c:v>7100</c:v>
                </c:pt>
                <c:pt idx="179">
                  <c:v>7100</c:v>
                </c:pt>
                <c:pt idx="180">
                  <c:v>7100</c:v>
                </c:pt>
                <c:pt idx="181">
                  <c:v>7100</c:v>
                </c:pt>
                <c:pt idx="182">
                  <c:v>7100</c:v>
                </c:pt>
                <c:pt idx="183">
                  <c:v>7100</c:v>
                </c:pt>
                <c:pt idx="184">
                  <c:v>7100</c:v>
                </c:pt>
                <c:pt idx="185">
                  <c:v>7200</c:v>
                </c:pt>
                <c:pt idx="186">
                  <c:v>7200</c:v>
                </c:pt>
                <c:pt idx="187">
                  <c:v>7200</c:v>
                </c:pt>
                <c:pt idx="188">
                  <c:v>7200</c:v>
                </c:pt>
                <c:pt idx="189">
                  <c:v>7200</c:v>
                </c:pt>
                <c:pt idx="190">
                  <c:v>7600</c:v>
                </c:pt>
                <c:pt idx="191">
                  <c:v>7600</c:v>
                </c:pt>
                <c:pt idx="192">
                  <c:v>7600</c:v>
                </c:pt>
                <c:pt idx="193">
                  <c:v>7600</c:v>
                </c:pt>
                <c:pt idx="194">
                  <c:v>7600</c:v>
                </c:pt>
                <c:pt idx="195">
                  <c:v>7600</c:v>
                </c:pt>
                <c:pt idx="196">
                  <c:v>7600</c:v>
                </c:pt>
                <c:pt idx="197">
                  <c:v>7600</c:v>
                </c:pt>
                <c:pt idx="198">
                  <c:v>7600</c:v>
                </c:pt>
                <c:pt idx="199">
                  <c:v>7600</c:v>
                </c:pt>
                <c:pt idx="200">
                  <c:v>7600</c:v>
                </c:pt>
                <c:pt idx="201">
                  <c:v>7600</c:v>
                </c:pt>
                <c:pt idx="202">
                  <c:v>7450</c:v>
                </c:pt>
                <c:pt idx="203">
                  <c:v>7450</c:v>
                </c:pt>
                <c:pt idx="204">
                  <c:v>7450</c:v>
                </c:pt>
                <c:pt idx="205">
                  <c:v>7550</c:v>
                </c:pt>
                <c:pt idx="206">
                  <c:v>7550</c:v>
                </c:pt>
                <c:pt idx="207">
                  <c:v>7550</c:v>
                </c:pt>
                <c:pt idx="208">
                  <c:v>7550</c:v>
                </c:pt>
                <c:pt idx="209">
                  <c:v>7550</c:v>
                </c:pt>
                <c:pt idx="210">
                  <c:v>7550</c:v>
                </c:pt>
                <c:pt idx="211">
                  <c:v>7550</c:v>
                </c:pt>
                <c:pt idx="212">
                  <c:v>7550</c:v>
                </c:pt>
                <c:pt idx="213">
                  <c:v>7550</c:v>
                </c:pt>
                <c:pt idx="214">
                  <c:v>7550</c:v>
                </c:pt>
                <c:pt idx="215">
                  <c:v>7550</c:v>
                </c:pt>
                <c:pt idx="216">
                  <c:v>7550</c:v>
                </c:pt>
                <c:pt idx="217">
                  <c:v>7550</c:v>
                </c:pt>
                <c:pt idx="218">
                  <c:v>7420</c:v>
                </c:pt>
                <c:pt idx="219">
                  <c:v>7420</c:v>
                </c:pt>
                <c:pt idx="220">
                  <c:v>7420</c:v>
                </c:pt>
                <c:pt idx="221">
                  <c:v>7550</c:v>
                </c:pt>
                <c:pt idx="222">
                  <c:v>7550</c:v>
                </c:pt>
                <c:pt idx="223">
                  <c:v>7550</c:v>
                </c:pt>
                <c:pt idx="224">
                  <c:v>7550</c:v>
                </c:pt>
                <c:pt idx="225">
                  <c:v>7550</c:v>
                </c:pt>
                <c:pt idx="226">
                  <c:v>7550</c:v>
                </c:pt>
                <c:pt idx="227">
                  <c:v>7550</c:v>
                </c:pt>
                <c:pt idx="228">
                  <c:v>7550</c:v>
                </c:pt>
                <c:pt idx="229">
                  <c:v>7350</c:v>
                </c:pt>
                <c:pt idx="230">
                  <c:v>7350</c:v>
                </c:pt>
                <c:pt idx="231">
                  <c:v>7350</c:v>
                </c:pt>
                <c:pt idx="232">
                  <c:v>7350</c:v>
                </c:pt>
                <c:pt idx="233">
                  <c:v>7350</c:v>
                </c:pt>
                <c:pt idx="234">
                  <c:v>7350</c:v>
                </c:pt>
                <c:pt idx="235">
                  <c:v>7350</c:v>
                </c:pt>
                <c:pt idx="236">
                  <c:v>7350</c:v>
                </c:pt>
                <c:pt idx="237">
                  <c:v>7400</c:v>
                </c:pt>
                <c:pt idx="238">
                  <c:v>7400</c:v>
                </c:pt>
                <c:pt idx="239">
                  <c:v>7400</c:v>
                </c:pt>
                <c:pt idx="240">
                  <c:v>7400</c:v>
                </c:pt>
                <c:pt idx="241">
                  <c:v>7400</c:v>
                </c:pt>
                <c:pt idx="242">
                  <c:v>7400</c:v>
                </c:pt>
                <c:pt idx="243">
                  <c:v>7400</c:v>
                </c:pt>
                <c:pt idx="244">
                  <c:v>7500</c:v>
                </c:pt>
                <c:pt idx="245">
                  <c:v>7500</c:v>
                </c:pt>
                <c:pt idx="246">
                  <c:v>7500</c:v>
                </c:pt>
                <c:pt idx="247">
                  <c:v>7500</c:v>
                </c:pt>
                <c:pt idx="248">
                  <c:v>7500</c:v>
                </c:pt>
                <c:pt idx="249">
                  <c:v>7500</c:v>
                </c:pt>
                <c:pt idx="250">
                  <c:v>7500</c:v>
                </c:pt>
                <c:pt idx="251">
                  <c:v>7500</c:v>
                </c:pt>
                <c:pt idx="252">
                  <c:v>7500</c:v>
                </c:pt>
                <c:pt idx="253">
                  <c:v>7500</c:v>
                </c:pt>
                <c:pt idx="254">
                  <c:v>7500</c:v>
                </c:pt>
                <c:pt idx="255">
                  <c:v>7500</c:v>
                </c:pt>
                <c:pt idx="256">
                  <c:v>7500</c:v>
                </c:pt>
                <c:pt idx="257">
                  <c:v>7500</c:v>
                </c:pt>
                <c:pt idx="258">
                  <c:v>7600</c:v>
                </c:pt>
                <c:pt idx="259">
                  <c:v>7600</c:v>
                </c:pt>
                <c:pt idx="260">
                  <c:v>7600</c:v>
                </c:pt>
                <c:pt idx="261">
                  <c:v>7600</c:v>
                </c:pt>
                <c:pt idx="262">
                  <c:v>7600</c:v>
                </c:pt>
                <c:pt idx="263">
                  <c:v>7600</c:v>
                </c:pt>
                <c:pt idx="264">
                  <c:v>7600</c:v>
                </c:pt>
                <c:pt idx="265">
                  <c:v>7600</c:v>
                </c:pt>
                <c:pt idx="266">
                  <c:v>7550</c:v>
                </c:pt>
                <c:pt idx="267">
                  <c:v>7550</c:v>
                </c:pt>
                <c:pt idx="268">
                  <c:v>7550</c:v>
                </c:pt>
                <c:pt idx="269">
                  <c:v>7550</c:v>
                </c:pt>
                <c:pt idx="270">
                  <c:v>7550</c:v>
                </c:pt>
                <c:pt idx="271">
                  <c:v>7550</c:v>
                </c:pt>
                <c:pt idx="272">
                  <c:v>7550</c:v>
                </c:pt>
                <c:pt idx="273">
                  <c:v>7550</c:v>
                </c:pt>
                <c:pt idx="274">
                  <c:v>7550</c:v>
                </c:pt>
                <c:pt idx="275">
                  <c:v>7550</c:v>
                </c:pt>
                <c:pt idx="276">
                  <c:v>7400</c:v>
                </c:pt>
                <c:pt idx="277">
                  <c:v>7400</c:v>
                </c:pt>
                <c:pt idx="278">
                  <c:v>7400</c:v>
                </c:pt>
                <c:pt idx="279">
                  <c:v>7400</c:v>
                </c:pt>
                <c:pt idx="280">
                  <c:v>7400</c:v>
                </c:pt>
                <c:pt idx="281">
                  <c:v>7350</c:v>
                </c:pt>
                <c:pt idx="282">
                  <c:v>7350</c:v>
                </c:pt>
                <c:pt idx="283">
                  <c:v>7350</c:v>
                </c:pt>
                <c:pt idx="284">
                  <c:v>7350</c:v>
                </c:pt>
                <c:pt idx="285">
                  <c:v>7400</c:v>
                </c:pt>
                <c:pt idx="286">
                  <c:v>7400</c:v>
                </c:pt>
                <c:pt idx="287">
                  <c:v>7400</c:v>
                </c:pt>
                <c:pt idx="288">
                  <c:v>7400</c:v>
                </c:pt>
                <c:pt idx="289">
                  <c:v>7400</c:v>
                </c:pt>
                <c:pt idx="290">
                  <c:v>7400</c:v>
                </c:pt>
                <c:pt idx="291">
                  <c:v>7400</c:v>
                </c:pt>
                <c:pt idx="292">
                  <c:v>7400</c:v>
                </c:pt>
                <c:pt idx="293">
                  <c:v>7400</c:v>
                </c:pt>
                <c:pt idx="294">
                  <c:v>7400</c:v>
                </c:pt>
                <c:pt idx="295">
                  <c:v>7400</c:v>
                </c:pt>
                <c:pt idx="296">
                  <c:v>7300</c:v>
                </c:pt>
                <c:pt idx="297">
                  <c:v>7300</c:v>
                </c:pt>
                <c:pt idx="298">
                  <c:v>7300</c:v>
                </c:pt>
                <c:pt idx="299">
                  <c:v>7300</c:v>
                </c:pt>
                <c:pt idx="300">
                  <c:v>7300</c:v>
                </c:pt>
                <c:pt idx="301">
                  <c:v>7300</c:v>
                </c:pt>
                <c:pt idx="302">
                  <c:v>7300</c:v>
                </c:pt>
                <c:pt idx="303">
                  <c:v>7300</c:v>
                </c:pt>
                <c:pt idx="304">
                  <c:v>7300</c:v>
                </c:pt>
                <c:pt idx="305">
                  <c:v>7300</c:v>
                </c:pt>
                <c:pt idx="306">
                  <c:v>7300</c:v>
                </c:pt>
                <c:pt idx="307">
                  <c:v>7250</c:v>
                </c:pt>
                <c:pt idx="308">
                  <c:v>7250</c:v>
                </c:pt>
                <c:pt idx="309">
                  <c:v>7250</c:v>
                </c:pt>
                <c:pt idx="310">
                  <c:v>7250</c:v>
                </c:pt>
                <c:pt idx="311">
                  <c:v>7150</c:v>
                </c:pt>
                <c:pt idx="312">
                  <c:v>7150</c:v>
                </c:pt>
                <c:pt idx="313">
                  <c:v>7150</c:v>
                </c:pt>
                <c:pt idx="314">
                  <c:v>7150</c:v>
                </c:pt>
                <c:pt idx="315">
                  <c:v>7150</c:v>
                </c:pt>
                <c:pt idx="316">
                  <c:v>7150</c:v>
                </c:pt>
                <c:pt idx="317">
                  <c:v>7150</c:v>
                </c:pt>
                <c:pt idx="318">
                  <c:v>7150</c:v>
                </c:pt>
                <c:pt idx="319">
                  <c:v>7150</c:v>
                </c:pt>
                <c:pt idx="320">
                  <c:v>7150</c:v>
                </c:pt>
                <c:pt idx="321">
                  <c:v>7150</c:v>
                </c:pt>
                <c:pt idx="322">
                  <c:v>7150</c:v>
                </c:pt>
                <c:pt idx="323">
                  <c:v>7150</c:v>
                </c:pt>
                <c:pt idx="324">
                  <c:v>7150</c:v>
                </c:pt>
                <c:pt idx="325">
                  <c:v>7150</c:v>
                </c:pt>
                <c:pt idx="326">
                  <c:v>7000</c:v>
                </c:pt>
                <c:pt idx="327">
                  <c:v>7000</c:v>
                </c:pt>
                <c:pt idx="328">
                  <c:v>7000</c:v>
                </c:pt>
                <c:pt idx="329">
                  <c:v>7100</c:v>
                </c:pt>
                <c:pt idx="330">
                  <c:v>7100</c:v>
                </c:pt>
                <c:pt idx="331">
                  <c:v>7100</c:v>
                </c:pt>
                <c:pt idx="332">
                  <c:v>7100</c:v>
                </c:pt>
                <c:pt idx="333">
                  <c:v>7100</c:v>
                </c:pt>
                <c:pt idx="334">
                  <c:v>7200</c:v>
                </c:pt>
                <c:pt idx="335">
                  <c:v>7200</c:v>
                </c:pt>
                <c:pt idx="336">
                  <c:v>7200</c:v>
                </c:pt>
                <c:pt idx="337">
                  <c:v>7200</c:v>
                </c:pt>
                <c:pt idx="338">
                  <c:v>7200</c:v>
                </c:pt>
                <c:pt idx="339">
                  <c:v>7200</c:v>
                </c:pt>
                <c:pt idx="340">
                  <c:v>7200</c:v>
                </c:pt>
                <c:pt idx="341">
                  <c:v>7200</c:v>
                </c:pt>
                <c:pt idx="342">
                  <c:v>7300</c:v>
                </c:pt>
                <c:pt idx="343">
                  <c:v>7300</c:v>
                </c:pt>
                <c:pt idx="344">
                  <c:v>7300</c:v>
                </c:pt>
                <c:pt idx="345">
                  <c:v>7300</c:v>
                </c:pt>
                <c:pt idx="346">
                  <c:v>7300</c:v>
                </c:pt>
                <c:pt idx="347">
                  <c:v>7300</c:v>
                </c:pt>
                <c:pt idx="348">
                  <c:v>7300</c:v>
                </c:pt>
                <c:pt idx="349">
                  <c:v>7300</c:v>
                </c:pt>
                <c:pt idx="350">
                  <c:v>7300</c:v>
                </c:pt>
                <c:pt idx="351">
                  <c:v>7400</c:v>
                </c:pt>
                <c:pt idx="352">
                  <c:v>7400</c:v>
                </c:pt>
                <c:pt idx="353">
                  <c:v>7400</c:v>
                </c:pt>
                <c:pt idx="354">
                  <c:v>7400</c:v>
                </c:pt>
                <c:pt idx="355">
                  <c:v>7400</c:v>
                </c:pt>
                <c:pt idx="356">
                  <c:v>7550</c:v>
                </c:pt>
                <c:pt idx="357">
                  <c:v>7550</c:v>
                </c:pt>
                <c:pt idx="358">
                  <c:v>7550</c:v>
                </c:pt>
                <c:pt idx="359">
                  <c:v>7550</c:v>
                </c:pt>
                <c:pt idx="360">
                  <c:v>7650</c:v>
                </c:pt>
                <c:pt idx="361">
                  <c:v>7650</c:v>
                </c:pt>
                <c:pt idx="362">
                  <c:v>7650</c:v>
                </c:pt>
                <c:pt idx="363">
                  <c:v>7650</c:v>
                </c:pt>
                <c:pt idx="364">
                  <c:v>7750</c:v>
                </c:pt>
                <c:pt idx="365">
                  <c:v>7750</c:v>
                </c:pt>
                <c:pt idx="366">
                  <c:v>7750</c:v>
                </c:pt>
                <c:pt idx="367">
                  <c:v>7900</c:v>
                </c:pt>
                <c:pt idx="368">
                  <c:v>8000</c:v>
                </c:pt>
                <c:pt idx="369">
                  <c:v>8000</c:v>
                </c:pt>
                <c:pt idx="370">
                  <c:v>8000</c:v>
                </c:pt>
                <c:pt idx="371">
                  <c:v>8000</c:v>
                </c:pt>
                <c:pt idx="372">
                  <c:v>8200</c:v>
                </c:pt>
                <c:pt idx="373">
                  <c:v>8200</c:v>
                </c:pt>
                <c:pt idx="374">
                  <c:v>8200</c:v>
                </c:pt>
                <c:pt idx="375">
                  <c:v>8200</c:v>
                </c:pt>
                <c:pt idx="376">
                  <c:v>8150</c:v>
                </c:pt>
                <c:pt idx="377">
                  <c:v>8150</c:v>
                </c:pt>
                <c:pt idx="378">
                  <c:v>8150</c:v>
                </c:pt>
                <c:pt idx="379">
                  <c:v>8150</c:v>
                </c:pt>
                <c:pt idx="380">
                  <c:v>8150</c:v>
                </c:pt>
                <c:pt idx="381">
                  <c:v>8150</c:v>
                </c:pt>
                <c:pt idx="382">
                  <c:v>8150</c:v>
                </c:pt>
                <c:pt idx="383">
                  <c:v>8250</c:v>
                </c:pt>
                <c:pt idx="384">
                  <c:v>8250</c:v>
                </c:pt>
                <c:pt idx="385">
                  <c:v>8150</c:v>
                </c:pt>
                <c:pt idx="386">
                  <c:v>8150</c:v>
                </c:pt>
                <c:pt idx="387">
                  <c:v>8150</c:v>
                </c:pt>
                <c:pt idx="388">
                  <c:v>8150</c:v>
                </c:pt>
                <c:pt idx="389">
                  <c:v>8150</c:v>
                </c:pt>
                <c:pt idx="390">
                  <c:v>8200</c:v>
                </c:pt>
                <c:pt idx="391">
                  <c:v>8200</c:v>
                </c:pt>
                <c:pt idx="392">
                  <c:v>8200</c:v>
                </c:pt>
                <c:pt idx="393">
                  <c:v>8200</c:v>
                </c:pt>
                <c:pt idx="394">
                  <c:v>8400</c:v>
                </c:pt>
                <c:pt idx="395">
                  <c:v>8900</c:v>
                </c:pt>
                <c:pt idx="396">
                  <c:v>8900</c:v>
                </c:pt>
                <c:pt idx="397">
                  <c:v>8900</c:v>
                </c:pt>
                <c:pt idx="398">
                  <c:v>8900</c:v>
                </c:pt>
                <c:pt idx="399">
                  <c:v>8900</c:v>
                </c:pt>
                <c:pt idx="400">
                  <c:v>8900</c:v>
                </c:pt>
                <c:pt idx="401">
                  <c:v>8900</c:v>
                </c:pt>
                <c:pt idx="402">
                  <c:v>8900</c:v>
                </c:pt>
                <c:pt idx="403">
                  <c:v>8900</c:v>
                </c:pt>
                <c:pt idx="404">
                  <c:v>8900</c:v>
                </c:pt>
                <c:pt idx="405">
                  <c:v>8900</c:v>
                </c:pt>
                <c:pt idx="406">
                  <c:v>8900</c:v>
                </c:pt>
                <c:pt idx="407">
                  <c:v>8900</c:v>
                </c:pt>
                <c:pt idx="408">
                  <c:v>8900</c:v>
                </c:pt>
                <c:pt idx="409">
                  <c:v>8900</c:v>
                </c:pt>
                <c:pt idx="410">
                  <c:v>8800</c:v>
                </c:pt>
                <c:pt idx="411">
                  <c:v>8800</c:v>
                </c:pt>
                <c:pt idx="412">
                  <c:v>8700</c:v>
                </c:pt>
                <c:pt idx="413">
                  <c:v>8700</c:v>
                </c:pt>
                <c:pt idx="414">
                  <c:v>8700</c:v>
                </c:pt>
                <c:pt idx="415">
                  <c:v>8700</c:v>
                </c:pt>
                <c:pt idx="416">
                  <c:v>8700</c:v>
                </c:pt>
                <c:pt idx="417">
                  <c:v>8700</c:v>
                </c:pt>
                <c:pt idx="418">
                  <c:v>8700</c:v>
                </c:pt>
                <c:pt idx="419">
                  <c:v>8700</c:v>
                </c:pt>
                <c:pt idx="420">
                  <c:v>8300</c:v>
                </c:pt>
                <c:pt idx="421">
                  <c:v>8300</c:v>
                </c:pt>
                <c:pt idx="422">
                  <c:v>8300</c:v>
                </c:pt>
                <c:pt idx="423">
                  <c:v>8300</c:v>
                </c:pt>
                <c:pt idx="424">
                  <c:v>8300</c:v>
                </c:pt>
                <c:pt idx="425">
                  <c:v>8300</c:v>
                </c:pt>
                <c:pt idx="426">
                  <c:v>8300</c:v>
                </c:pt>
                <c:pt idx="427">
                  <c:v>8300</c:v>
                </c:pt>
                <c:pt idx="428">
                  <c:v>8300</c:v>
                </c:pt>
                <c:pt idx="429">
                  <c:v>8300</c:v>
                </c:pt>
                <c:pt idx="430">
                  <c:v>8300</c:v>
                </c:pt>
                <c:pt idx="431">
                  <c:v>8300</c:v>
                </c:pt>
                <c:pt idx="432">
                  <c:v>8300</c:v>
                </c:pt>
                <c:pt idx="433">
                  <c:v>8100</c:v>
                </c:pt>
                <c:pt idx="434">
                  <c:v>8100</c:v>
                </c:pt>
                <c:pt idx="435">
                  <c:v>8200</c:v>
                </c:pt>
                <c:pt idx="436">
                  <c:v>8200</c:v>
                </c:pt>
                <c:pt idx="437">
                  <c:v>8200</c:v>
                </c:pt>
                <c:pt idx="438">
                  <c:v>8200</c:v>
                </c:pt>
                <c:pt idx="439">
                  <c:v>8200</c:v>
                </c:pt>
                <c:pt idx="440">
                  <c:v>8200</c:v>
                </c:pt>
                <c:pt idx="441">
                  <c:v>8200</c:v>
                </c:pt>
                <c:pt idx="442">
                  <c:v>8200</c:v>
                </c:pt>
                <c:pt idx="443">
                  <c:v>8200</c:v>
                </c:pt>
                <c:pt idx="444">
                  <c:v>8050</c:v>
                </c:pt>
                <c:pt idx="445">
                  <c:v>8050</c:v>
                </c:pt>
                <c:pt idx="446">
                  <c:v>8050</c:v>
                </c:pt>
                <c:pt idx="447">
                  <c:v>8050</c:v>
                </c:pt>
                <c:pt idx="448">
                  <c:v>8050</c:v>
                </c:pt>
                <c:pt idx="449">
                  <c:v>8050</c:v>
                </c:pt>
                <c:pt idx="450">
                  <c:v>8050</c:v>
                </c:pt>
                <c:pt idx="451">
                  <c:v>7900</c:v>
                </c:pt>
                <c:pt idx="452">
                  <c:v>7900</c:v>
                </c:pt>
                <c:pt idx="453">
                  <c:v>7900</c:v>
                </c:pt>
                <c:pt idx="454">
                  <c:v>7950</c:v>
                </c:pt>
                <c:pt idx="455">
                  <c:v>7950</c:v>
                </c:pt>
                <c:pt idx="456">
                  <c:v>7950</c:v>
                </c:pt>
                <c:pt idx="457">
                  <c:v>7950</c:v>
                </c:pt>
                <c:pt idx="458">
                  <c:v>8000</c:v>
                </c:pt>
                <c:pt idx="459">
                  <c:v>8000</c:v>
                </c:pt>
                <c:pt idx="460">
                  <c:v>8000</c:v>
                </c:pt>
                <c:pt idx="461">
                  <c:v>8000</c:v>
                </c:pt>
                <c:pt idx="462">
                  <c:v>8100</c:v>
                </c:pt>
                <c:pt idx="463">
                  <c:v>8100</c:v>
                </c:pt>
                <c:pt idx="464">
                  <c:v>8100</c:v>
                </c:pt>
                <c:pt idx="465">
                  <c:v>8100</c:v>
                </c:pt>
                <c:pt idx="466">
                  <c:v>8100</c:v>
                </c:pt>
                <c:pt idx="467">
                  <c:v>8100</c:v>
                </c:pt>
                <c:pt idx="468">
                  <c:v>8100</c:v>
                </c:pt>
                <c:pt idx="469">
                  <c:v>8100</c:v>
                </c:pt>
                <c:pt idx="470">
                  <c:v>8100</c:v>
                </c:pt>
                <c:pt idx="471">
                  <c:v>8100</c:v>
                </c:pt>
                <c:pt idx="472">
                  <c:v>8100</c:v>
                </c:pt>
                <c:pt idx="473">
                  <c:v>8100</c:v>
                </c:pt>
                <c:pt idx="474">
                  <c:v>8100</c:v>
                </c:pt>
                <c:pt idx="475">
                  <c:v>8050</c:v>
                </c:pt>
                <c:pt idx="476">
                  <c:v>8050</c:v>
                </c:pt>
                <c:pt idx="477">
                  <c:v>8050</c:v>
                </c:pt>
                <c:pt idx="478">
                  <c:v>8050</c:v>
                </c:pt>
                <c:pt idx="479">
                  <c:v>8050</c:v>
                </c:pt>
                <c:pt idx="480">
                  <c:v>8050</c:v>
                </c:pt>
                <c:pt idx="481">
                  <c:v>8050</c:v>
                </c:pt>
                <c:pt idx="482">
                  <c:v>7900</c:v>
                </c:pt>
                <c:pt idx="483">
                  <c:v>7900</c:v>
                </c:pt>
                <c:pt idx="484">
                  <c:v>7900</c:v>
                </c:pt>
                <c:pt idx="485">
                  <c:v>7950</c:v>
                </c:pt>
                <c:pt idx="486">
                  <c:v>7950</c:v>
                </c:pt>
                <c:pt idx="487">
                  <c:v>7950</c:v>
                </c:pt>
                <c:pt idx="488">
                  <c:v>7950</c:v>
                </c:pt>
                <c:pt idx="489">
                  <c:v>7950</c:v>
                </c:pt>
                <c:pt idx="490">
                  <c:v>7950</c:v>
                </c:pt>
                <c:pt idx="491">
                  <c:v>8050</c:v>
                </c:pt>
                <c:pt idx="492">
                  <c:v>8050</c:v>
                </c:pt>
                <c:pt idx="493">
                  <c:v>8050</c:v>
                </c:pt>
                <c:pt idx="494">
                  <c:v>8050</c:v>
                </c:pt>
                <c:pt idx="495">
                  <c:v>8050</c:v>
                </c:pt>
                <c:pt idx="496">
                  <c:v>8150</c:v>
                </c:pt>
                <c:pt idx="497">
                  <c:v>8150</c:v>
                </c:pt>
                <c:pt idx="498">
                  <c:v>8300</c:v>
                </c:pt>
                <c:pt idx="499">
                  <c:v>8300</c:v>
                </c:pt>
                <c:pt idx="500">
                  <c:v>8300</c:v>
                </c:pt>
                <c:pt idx="501">
                  <c:v>8300</c:v>
                </c:pt>
                <c:pt idx="502">
                  <c:v>8300</c:v>
                </c:pt>
                <c:pt idx="503">
                  <c:v>8300</c:v>
                </c:pt>
                <c:pt idx="504">
                  <c:v>8300</c:v>
                </c:pt>
                <c:pt idx="505">
                  <c:v>8300</c:v>
                </c:pt>
                <c:pt idx="506">
                  <c:v>8300</c:v>
                </c:pt>
                <c:pt idx="507">
                  <c:v>8200</c:v>
                </c:pt>
                <c:pt idx="508">
                  <c:v>8200</c:v>
                </c:pt>
                <c:pt idx="509">
                  <c:v>8200</c:v>
                </c:pt>
                <c:pt idx="510">
                  <c:v>8200</c:v>
                </c:pt>
                <c:pt idx="511">
                  <c:v>8200</c:v>
                </c:pt>
                <c:pt idx="512">
                  <c:v>8400</c:v>
                </c:pt>
                <c:pt idx="513">
                  <c:v>8400</c:v>
                </c:pt>
                <c:pt idx="514">
                  <c:v>8400</c:v>
                </c:pt>
                <c:pt idx="515">
                  <c:v>8400</c:v>
                </c:pt>
                <c:pt idx="516">
                  <c:v>8400</c:v>
                </c:pt>
                <c:pt idx="517">
                  <c:v>8400</c:v>
                </c:pt>
                <c:pt idx="518">
                  <c:v>8400</c:v>
                </c:pt>
                <c:pt idx="519">
                  <c:v>8400</c:v>
                </c:pt>
                <c:pt idx="520">
                  <c:v>8400</c:v>
                </c:pt>
                <c:pt idx="521">
                  <c:v>8400</c:v>
                </c:pt>
                <c:pt idx="522">
                  <c:v>8400</c:v>
                </c:pt>
                <c:pt idx="523">
                  <c:v>8400</c:v>
                </c:pt>
                <c:pt idx="524">
                  <c:v>8400</c:v>
                </c:pt>
                <c:pt idx="525">
                  <c:v>8400</c:v>
                </c:pt>
                <c:pt idx="526">
                  <c:v>8400</c:v>
                </c:pt>
                <c:pt idx="527">
                  <c:v>8400</c:v>
                </c:pt>
                <c:pt idx="528">
                  <c:v>8400</c:v>
                </c:pt>
                <c:pt idx="529">
                  <c:v>8050</c:v>
                </c:pt>
                <c:pt idx="530">
                  <c:v>8050</c:v>
                </c:pt>
                <c:pt idx="531">
                  <c:v>8050</c:v>
                </c:pt>
                <c:pt idx="532">
                  <c:v>8050</c:v>
                </c:pt>
                <c:pt idx="533">
                  <c:v>8100</c:v>
                </c:pt>
                <c:pt idx="534">
                  <c:v>8100</c:v>
                </c:pt>
                <c:pt idx="535">
                  <c:v>8100</c:v>
                </c:pt>
                <c:pt idx="536">
                  <c:v>8100</c:v>
                </c:pt>
                <c:pt idx="537">
                  <c:v>8100</c:v>
                </c:pt>
                <c:pt idx="538">
                  <c:v>8100</c:v>
                </c:pt>
                <c:pt idx="539">
                  <c:v>8100</c:v>
                </c:pt>
                <c:pt idx="540">
                  <c:v>8100</c:v>
                </c:pt>
                <c:pt idx="541">
                  <c:v>8100</c:v>
                </c:pt>
                <c:pt idx="542">
                  <c:v>8200</c:v>
                </c:pt>
                <c:pt idx="543">
                  <c:v>8200</c:v>
                </c:pt>
                <c:pt idx="544">
                  <c:v>8200</c:v>
                </c:pt>
                <c:pt idx="545">
                  <c:v>8200</c:v>
                </c:pt>
                <c:pt idx="546">
                  <c:v>8200</c:v>
                </c:pt>
                <c:pt idx="547">
                  <c:v>8200</c:v>
                </c:pt>
                <c:pt idx="548">
                  <c:v>8200</c:v>
                </c:pt>
                <c:pt idx="549">
                  <c:v>8200</c:v>
                </c:pt>
                <c:pt idx="550">
                  <c:v>8150</c:v>
                </c:pt>
                <c:pt idx="551">
                  <c:v>8150</c:v>
                </c:pt>
                <c:pt idx="552">
                  <c:v>8150</c:v>
                </c:pt>
                <c:pt idx="553">
                  <c:v>8150</c:v>
                </c:pt>
                <c:pt idx="554">
                  <c:v>8200</c:v>
                </c:pt>
                <c:pt idx="555">
                  <c:v>8200</c:v>
                </c:pt>
                <c:pt idx="556">
                  <c:v>8200</c:v>
                </c:pt>
                <c:pt idx="557">
                  <c:v>8200</c:v>
                </c:pt>
                <c:pt idx="558">
                  <c:v>8400</c:v>
                </c:pt>
                <c:pt idx="559">
                  <c:v>8400</c:v>
                </c:pt>
                <c:pt idx="560">
                  <c:v>8400</c:v>
                </c:pt>
                <c:pt idx="561">
                  <c:v>8400</c:v>
                </c:pt>
                <c:pt idx="562">
                  <c:v>8400</c:v>
                </c:pt>
                <c:pt idx="563">
                  <c:v>8400</c:v>
                </c:pt>
                <c:pt idx="564">
                  <c:v>8400</c:v>
                </c:pt>
                <c:pt idx="565">
                  <c:v>8400</c:v>
                </c:pt>
                <c:pt idx="566">
                  <c:v>8400</c:v>
                </c:pt>
                <c:pt idx="567">
                  <c:v>8400</c:v>
                </c:pt>
                <c:pt idx="568">
                  <c:v>8400</c:v>
                </c:pt>
                <c:pt idx="569">
                  <c:v>8400</c:v>
                </c:pt>
                <c:pt idx="570">
                  <c:v>8100</c:v>
                </c:pt>
                <c:pt idx="571">
                  <c:v>8100</c:v>
                </c:pt>
                <c:pt idx="572">
                  <c:v>8100</c:v>
                </c:pt>
                <c:pt idx="573">
                  <c:v>8100</c:v>
                </c:pt>
                <c:pt idx="574">
                  <c:v>8100</c:v>
                </c:pt>
                <c:pt idx="575">
                  <c:v>8200</c:v>
                </c:pt>
                <c:pt idx="576">
                  <c:v>8200</c:v>
                </c:pt>
                <c:pt idx="577">
                  <c:v>8200</c:v>
                </c:pt>
                <c:pt idx="578">
                  <c:v>8200</c:v>
                </c:pt>
                <c:pt idx="579">
                  <c:v>8200</c:v>
                </c:pt>
                <c:pt idx="580">
                  <c:v>8200</c:v>
                </c:pt>
                <c:pt idx="581">
                  <c:v>8200</c:v>
                </c:pt>
                <c:pt idx="582">
                  <c:v>8100</c:v>
                </c:pt>
                <c:pt idx="583">
                  <c:v>8100</c:v>
                </c:pt>
                <c:pt idx="584">
                  <c:v>8100</c:v>
                </c:pt>
                <c:pt idx="585">
                  <c:v>8150</c:v>
                </c:pt>
                <c:pt idx="586">
                  <c:v>8150</c:v>
                </c:pt>
                <c:pt idx="587">
                  <c:v>8150</c:v>
                </c:pt>
                <c:pt idx="588">
                  <c:v>8150</c:v>
                </c:pt>
                <c:pt idx="589">
                  <c:v>8150</c:v>
                </c:pt>
                <c:pt idx="590">
                  <c:v>7950</c:v>
                </c:pt>
                <c:pt idx="591">
                  <c:v>7950</c:v>
                </c:pt>
                <c:pt idx="592">
                  <c:v>7950</c:v>
                </c:pt>
                <c:pt idx="593">
                  <c:v>7950</c:v>
                </c:pt>
                <c:pt idx="594">
                  <c:v>7900</c:v>
                </c:pt>
                <c:pt idx="595">
                  <c:v>7900</c:v>
                </c:pt>
                <c:pt idx="596">
                  <c:v>7900</c:v>
                </c:pt>
                <c:pt idx="597">
                  <c:v>7900</c:v>
                </c:pt>
                <c:pt idx="598">
                  <c:v>7900</c:v>
                </c:pt>
                <c:pt idx="599">
                  <c:v>7800</c:v>
                </c:pt>
                <c:pt idx="600">
                  <c:v>7800</c:v>
                </c:pt>
                <c:pt idx="601">
                  <c:v>7800</c:v>
                </c:pt>
                <c:pt idx="602">
                  <c:v>7800</c:v>
                </c:pt>
                <c:pt idx="603">
                  <c:v>7800</c:v>
                </c:pt>
                <c:pt idx="604">
                  <c:v>7800</c:v>
                </c:pt>
                <c:pt idx="605">
                  <c:v>7800</c:v>
                </c:pt>
                <c:pt idx="606">
                  <c:v>7800</c:v>
                </c:pt>
                <c:pt idx="607">
                  <c:v>7700</c:v>
                </c:pt>
                <c:pt idx="608">
                  <c:v>7700</c:v>
                </c:pt>
                <c:pt idx="609">
                  <c:v>7700</c:v>
                </c:pt>
                <c:pt idx="610">
                  <c:v>7700</c:v>
                </c:pt>
                <c:pt idx="611">
                  <c:v>7700</c:v>
                </c:pt>
                <c:pt idx="612">
                  <c:v>7700</c:v>
                </c:pt>
                <c:pt idx="613">
                  <c:v>7700</c:v>
                </c:pt>
                <c:pt idx="614">
                  <c:v>7700</c:v>
                </c:pt>
                <c:pt idx="615">
                  <c:v>7550</c:v>
                </c:pt>
                <c:pt idx="616">
                  <c:v>7550</c:v>
                </c:pt>
                <c:pt idx="617">
                  <c:v>7550</c:v>
                </c:pt>
                <c:pt idx="618">
                  <c:v>7550</c:v>
                </c:pt>
                <c:pt idx="619">
                  <c:v>6950</c:v>
                </c:pt>
                <c:pt idx="620">
                  <c:v>6950</c:v>
                </c:pt>
                <c:pt idx="621">
                  <c:v>6950</c:v>
                </c:pt>
                <c:pt idx="622">
                  <c:v>6950</c:v>
                </c:pt>
                <c:pt idx="623">
                  <c:v>6950</c:v>
                </c:pt>
                <c:pt idx="624">
                  <c:v>6950</c:v>
                </c:pt>
                <c:pt idx="625">
                  <c:v>6950</c:v>
                </c:pt>
                <c:pt idx="626">
                  <c:v>6950</c:v>
                </c:pt>
                <c:pt idx="627">
                  <c:v>6950</c:v>
                </c:pt>
                <c:pt idx="628">
                  <c:v>6950</c:v>
                </c:pt>
                <c:pt idx="629">
                  <c:v>6950</c:v>
                </c:pt>
                <c:pt idx="630">
                  <c:v>6950</c:v>
                </c:pt>
                <c:pt idx="631">
                  <c:v>6850</c:v>
                </c:pt>
                <c:pt idx="632">
                  <c:v>6850</c:v>
                </c:pt>
                <c:pt idx="633">
                  <c:v>6850</c:v>
                </c:pt>
                <c:pt idx="634">
                  <c:v>6750</c:v>
                </c:pt>
                <c:pt idx="635">
                  <c:v>6750</c:v>
                </c:pt>
                <c:pt idx="636">
                  <c:v>6750</c:v>
                </c:pt>
                <c:pt idx="637">
                  <c:v>6750</c:v>
                </c:pt>
                <c:pt idx="638">
                  <c:v>6750</c:v>
                </c:pt>
                <c:pt idx="639">
                  <c:v>6750</c:v>
                </c:pt>
                <c:pt idx="640">
                  <c:v>6750</c:v>
                </c:pt>
                <c:pt idx="641">
                  <c:v>6750</c:v>
                </c:pt>
                <c:pt idx="642">
                  <c:v>6750</c:v>
                </c:pt>
                <c:pt idx="643">
                  <c:v>6750</c:v>
                </c:pt>
                <c:pt idx="644">
                  <c:v>6750</c:v>
                </c:pt>
                <c:pt idx="645">
                  <c:v>6750</c:v>
                </c:pt>
                <c:pt idx="646">
                  <c:v>6750</c:v>
                </c:pt>
                <c:pt idx="647">
                  <c:v>6750</c:v>
                </c:pt>
                <c:pt idx="648">
                  <c:v>6750</c:v>
                </c:pt>
                <c:pt idx="649">
                  <c:v>6750</c:v>
                </c:pt>
                <c:pt idx="650">
                  <c:v>6700</c:v>
                </c:pt>
                <c:pt idx="651">
                  <c:v>6700</c:v>
                </c:pt>
                <c:pt idx="652">
                  <c:v>6700</c:v>
                </c:pt>
                <c:pt idx="653">
                  <c:v>6700</c:v>
                </c:pt>
                <c:pt idx="654">
                  <c:v>6700</c:v>
                </c:pt>
                <c:pt idx="655">
                  <c:v>6700</c:v>
                </c:pt>
                <c:pt idx="656">
                  <c:v>6700</c:v>
                </c:pt>
                <c:pt idx="657">
                  <c:v>6750</c:v>
                </c:pt>
                <c:pt idx="658">
                  <c:v>6750</c:v>
                </c:pt>
                <c:pt idx="659">
                  <c:v>6700</c:v>
                </c:pt>
                <c:pt idx="660">
                  <c:v>6700</c:v>
                </c:pt>
                <c:pt idx="661">
                  <c:v>6800</c:v>
                </c:pt>
                <c:pt idx="662">
                  <c:v>6800</c:v>
                </c:pt>
                <c:pt idx="663">
                  <c:v>6800</c:v>
                </c:pt>
                <c:pt idx="664">
                  <c:v>6800</c:v>
                </c:pt>
                <c:pt idx="665">
                  <c:v>6800</c:v>
                </c:pt>
                <c:pt idx="666">
                  <c:v>6800</c:v>
                </c:pt>
                <c:pt idx="667">
                  <c:v>6800</c:v>
                </c:pt>
                <c:pt idx="668">
                  <c:v>6800</c:v>
                </c:pt>
                <c:pt idx="669">
                  <c:v>6800</c:v>
                </c:pt>
                <c:pt idx="670">
                  <c:v>6800</c:v>
                </c:pt>
                <c:pt idx="671">
                  <c:v>6800</c:v>
                </c:pt>
                <c:pt idx="672">
                  <c:v>6700</c:v>
                </c:pt>
                <c:pt idx="673">
                  <c:v>6700</c:v>
                </c:pt>
                <c:pt idx="674">
                  <c:v>6700</c:v>
                </c:pt>
                <c:pt idx="675">
                  <c:v>6700</c:v>
                </c:pt>
                <c:pt idx="676">
                  <c:v>6700</c:v>
                </c:pt>
                <c:pt idx="677">
                  <c:v>6650</c:v>
                </c:pt>
                <c:pt idx="678">
                  <c:v>6650</c:v>
                </c:pt>
                <c:pt idx="679">
                  <c:v>6650</c:v>
                </c:pt>
                <c:pt idx="680">
                  <c:v>6650</c:v>
                </c:pt>
                <c:pt idx="681">
                  <c:v>6650</c:v>
                </c:pt>
                <c:pt idx="682">
                  <c:v>6700</c:v>
                </c:pt>
                <c:pt idx="683">
                  <c:v>6700</c:v>
                </c:pt>
                <c:pt idx="684">
                  <c:v>6700</c:v>
                </c:pt>
                <c:pt idx="685">
                  <c:v>6700</c:v>
                </c:pt>
                <c:pt idx="686">
                  <c:v>6700</c:v>
                </c:pt>
                <c:pt idx="687">
                  <c:v>6700</c:v>
                </c:pt>
                <c:pt idx="688">
                  <c:v>6700</c:v>
                </c:pt>
                <c:pt idx="689">
                  <c:v>6700</c:v>
                </c:pt>
                <c:pt idx="690">
                  <c:v>6700</c:v>
                </c:pt>
                <c:pt idx="691">
                  <c:v>6700</c:v>
                </c:pt>
                <c:pt idx="692">
                  <c:v>6600</c:v>
                </c:pt>
                <c:pt idx="693">
                  <c:v>6600</c:v>
                </c:pt>
                <c:pt idx="694">
                  <c:v>6600</c:v>
                </c:pt>
                <c:pt idx="695">
                  <c:v>6600</c:v>
                </c:pt>
                <c:pt idx="696">
                  <c:v>6600</c:v>
                </c:pt>
                <c:pt idx="697">
                  <c:v>6600</c:v>
                </c:pt>
                <c:pt idx="698">
                  <c:v>6750</c:v>
                </c:pt>
                <c:pt idx="699">
                  <c:v>6750</c:v>
                </c:pt>
                <c:pt idx="700">
                  <c:v>6750</c:v>
                </c:pt>
                <c:pt idx="701">
                  <c:v>6750</c:v>
                </c:pt>
                <c:pt idx="702">
                  <c:v>6750</c:v>
                </c:pt>
                <c:pt idx="703">
                  <c:v>6750</c:v>
                </c:pt>
                <c:pt idx="704">
                  <c:v>6750</c:v>
                </c:pt>
                <c:pt idx="705">
                  <c:v>6850</c:v>
                </c:pt>
                <c:pt idx="706">
                  <c:v>6850</c:v>
                </c:pt>
                <c:pt idx="707">
                  <c:v>6850</c:v>
                </c:pt>
                <c:pt idx="708">
                  <c:v>6850</c:v>
                </c:pt>
                <c:pt idx="709">
                  <c:v>6850</c:v>
                </c:pt>
                <c:pt idx="710">
                  <c:v>6850</c:v>
                </c:pt>
                <c:pt idx="711">
                  <c:v>6850</c:v>
                </c:pt>
                <c:pt idx="712">
                  <c:v>6850</c:v>
                </c:pt>
                <c:pt idx="713">
                  <c:v>6850</c:v>
                </c:pt>
                <c:pt idx="714">
                  <c:v>6850</c:v>
                </c:pt>
                <c:pt idx="715">
                  <c:v>6850</c:v>
                </c:pt>
                <c:pt idx="716">
                  <c:v>6700</c:v>
                </c:pt>
                <c:pt idx="717">
                  <c:v>6700</c:v>
                </c:pt>
                <c:pt idx="718">
                  <c:v>6700</c:v>
                </c:pt>
                <c:pt idx="719">
                  <c:v>6750</c:v>
                </c:pt>
                <c:pt idx="720">
                  <c:v>6750</c:v>
                </c:pt>
                <c:pt idx="721">
                  <c:v>6750</c:v>
                </c:pt>
                <c:pt idx="722">
                  <c:v>6750</c:v>
                </c:pt>
                <c:pt idx="723">
                  <c:v>6750</c:v>
                </c:pt>
                <c:pt idx="724">
                  <c:v>6800</c:v>
                </c:pt>
                <c:pt idx="725">
                  <c:v>6800</c:v>
                </c:pt>
                <c:pt idx="726">
                  <c:v>6800</c:v>
                </c:pt>
                <c:pt idx="727">
                  <c:v>6800</c:v>
                </c:pt>
                <c:pt idx="728">
                  <c:v>6800</c:v>
                </c:pt>
                <c:pt idx="729">
                  <c:v>6800</c:v>
                </c:pt>
                <c:pt idx="730">
                  <c:v>6850</c:v>
                </c:pt>
                <c:pt idx="731">
                  <c:v>6850</c:v>
                </c:pt>
                <c:pt idx="732">
                  <c:v>6850</c:v>
                </c:pt>
                <c:pt idx="733">
                  <c:v>6850</c:v>
                </c:pt>
                <c:pt idx="734">
                  <c:v>6850</c:v>
                </c:pt>
                <c:pt idx="735">
                  <c:v>6850</c:v>
                </c:pt>
                <c:pt idx="736">
                  <c:v>6850</c:v>
                </c:pt>
                <c:pt idx="737">
                  <c:v>6850</c:v>
                </c:pt>
                <c:pt idx="738">
                  <c:v>6800</c:v>
                </c:pt>
                <c:pt idx="739">
                  <c:v>6800</c:v>
                </c:pt>
                <c:pt idx="740">
                  <c:v>6800</c:v>
                </c:pt>
                <c:pt idx="741">
                  <c:v>6800</c:v>
                </c:pt>
                <c:pt idx="742">
                  <c:v>7000</c:v>
                </c:pt>
                <c:pt idx="743">
                  <c:v>7000</c:v>
                </c:pt>
                <c:pt idx="744">
                  <c:v>7000</c:v>
                </c:pt>
                <c:pt idx="745">
                  <c:v>7000</c:v>
                </c:pt>
                <c:pt idx="746">
                  <c:v>7000</c:v>
                </c:pt>
                <c:pt idx="747">
                  <c:v>7000</c:v>
                </c:pt>
                <c:pt idx="748">
                  <c:v>7000</c:v>
                </c:pt>
                <c:pt idx="749">
                  <c:v>7000</c:v>
                </c:pt>
                <c:pt idx="750">
                  <c:v>7000</c:v>
                </c:pt>
                <c:pt idx="751">
                  <c:v>7000</c:v>
                </c:pt>
                <c:pt idx="752">
                  <c:v>7000</c:v>
                </c:pt>
                <c:pt idx="753">
                  <c:v>7000</c:v>
                </c:pt>
                <c:pt idx="754">
                  <c:v>7000</c:v>
                </c:pt>
                <c:pt idx="755">
                  <c:v>7000</c:v>
                </c:pt>
                <c:pt idx="756">
                  <c:v>7000</c:v>
                </c:pt>
                <c:pt idx="757">
                  <c:v>7000</c:v>
                </c:pt>
                <c:pt idx="758">
                  <c:v>7000</c:v>
                </c:pt>
                <c:pt idx="759">
                  <c:v>6850</c:v>
                </c:pt>
                <c:pt idx="760">
                  <c:v>6850</c:v>
                </c:pt>
                <c:pt idx="761">
                  <c:v>6950</c:v>
                </c:pt>
                <c:pt idx="762">
                  <c:v>6950</c:v>
                </c:pt>
                <c:pt idx="763">
                  <c:v>6950</c:v>
                </c:pt>
                <c:pt idx="764">
                  <c:v>6950</c:v>
                </c:pt>
                <c:pt idx="765">
                  <c:v>6950</c:v>
                </c:pt>
                <c:pt idx="766">
                  <c:v>6950</c:v>
                </c:pt>
                <c:pt idx="767">
                  <c:v>6950</c:v>
                </c:pt>
                <c:pt idx="768">
                  <c:v>6950</c:v>
                </c:pt>
                <c:pt idx="769">
                  <c:v>6950</c:v>
                </c:pt>
                <c:pt idx="770">
                  <c:v>6950</c:v>
                </c:pt>
                <c:pt idx="771">
                  <c:v>6950</c:v>
                </c:pt>
                <c:pt idx="772">
                  <c:v>6950</c:v>
                </c:pt>
                <c:pt idx="773">
                  <c:v>6950</c:v>
                </c:pt>
                <c:pt idx="774">
                  <c:v>6950</c:v>
                </c:pt>
                <c:pt idx="775">
                  <c:v>6850</c:v>
                </c:pt>
                <c:pt idx="776">
                  <c:v>6850</c:v>
                </c:pt>
                <c:pt idx="777">
                  <c:v>6850</c:v>
                </c:pt>
                <c:pt idx="778">
                  <c:v>6850</c:v>
                </c:pt>
                <c:pt idx="779">
                  <c:v>6850</c:v>
                </c:pt>
                <c:pt idx="780">
                  <c:v>6800</c:v>
                </c:pt>
                <c:pt idx="781">
                  <c:v>6800</c:v>
                </c:pt>
                <c:pt idx="782">
                  <c:v>6800</c:v>
                </c:pt>
                <c:pt idx="783">
                  <c:v>6800</c:v>
                </c:pt>
                <c:pt idx="784">
                  <c:v>6800</c:v>
                </c:pt>
                <c:pt idx="785">
                  <c:v>6800</c:v>
                </c:pt>
                <c:pt idx="786">
                  <c:v>6650</c:v>
                </c:pt>
                <c:pt idx="787">
                  <c:v>6650</c:v>
                </c:pt>
                <c:pt idx="788">
                  <c:v>6650</c:v>
                </c:pt>
                <c:pt idx="789">
                  <c:v>6650</c:v>
                </c:pt>
                <c:pt idx="790">
                  <c:v>6650</c:v>
                </c:pt>
                <c:pt idx="791">
                  <c:v>6700</c:v>
                </c:pt>
                <c:pt idx="792">
                  <c:v>6700</c:v>
                </c:pt>
                <c:pt idx="793">
                  <c:v>6700</c:v>
                </c:pt>
                <c:pt idx="794">
                  <c:v>6700</c:v>
                </c:pt>
                <c:pt idx="795">
                  <c:v>6700</c:v>
                </c:pt>
                <c:pt idx="796">
                  <c:v>6700</c:v>
                </c:pt>
                <c:pt idx="797">
                  <c:v>6700</c:v>
                </c:pt>
                <c:pt idx="798">
                  <c:v>6700</c:v>
                </c:pt>
                <c:pt idx="799">
                  <c:v>6700</c:v>
                </c:pt>
                <c:pt idx="800">
                  <c:v>6700</c:v>
                </c:pt>
                <c:pt idx="801">
                  <c:v>6700</c:v>
                </c:pt>
                <c:pt idx="802">
                  <c:v>6650</c:v>
                </c:pt>
                <c:pt idx="803">
                  <c:v>6650</c:v>
                </c:pt>
                <c:pt idx="804">
                  <c:v>6650</c:v>
                </c:pt>
                <c:pt idx="805">
                  <c:v>6650</c:v>
                </c:pt>
                <c:pt idx="806">
                  <c:v>6650</c:v>
                </c:pt>
                <c:pt idx="807">
                  <c:v>6650</c:v>
                </c:pt>
                <c:pt idx="808">
                  <c:v>6650</c:v>
                </c:pt>
                <c:pt idx="809">
                  <c:v>6650</c:v>
                </c:pt>
                <c:pt idx="810">
                  <c:v>6650</c:v>
                </c:pt>
                <c:pt idx="811">
                  <c:v>6650</c:v>
                </c:pt>
                <c:pt idx="812">
                  <c:v>6650</c:v>
                </c:pt>
                <c:pt idx="813">
                  <c:v>6650</c:v>
                </c:pt>
                <c:pt idx="814">
                  <c:v>6650</c:v>
                </c:pt>
                <c:pt idx="815">
                  <c:v>6650</c:v>
                </c:pt>
                <c:pt idx="816">
                  <c:v>6650</c:v>
                </c:pt>
                <c:pt idx="817">
                  <c:v>6650</c:v>
                </c:pt>
                <c:pt idx="818">
                  <c:v>6650</c:v>
                </c:pt>
                <c:pt idx="819">
                  <c:v>6650</c:v>
                </c:pt>
                <c:pt idx="820">
                  <c:v>6650</c:v>
                </c:pt>
                <c:pt idx="821">
                  <c:v>6650</c:v>
                </c:pt>
                <c:pt idx="822">
                  <c:v>6650</c:v>
                </c:pt>
                <c:pt idx="823">
                  <c:v>6650</c:v>
                </c:pt>
                <c:pt idx="824">
                  <c:v>6650</c:v>
                </c:pt>
                <c:pt idx="825">
                  <c:v>6650</c:v>
                </c:pt>
                <c:pt idx="826">
                  <c:v>6750</c:v>
                </c:pt>
                <c:pt idx="827">
                  <c:v>6750</c:v>
                </c:pt>
                <c:pt idx="828">
                  <c:v>6750</c:v>
                </c:pt>
                <c:pt idx="829">
                  <c:v>6750</c:v>
                </c:pt>
                <c:pt idx="830">
                  <c:v>6750</c:v>
                </c:pt>
                <c:pt idx="831">
                  <c:v>6750</c:v>
                </c:pt>
                <c:pt idx="832">
                  <c:v>6750</c:v>
                </c:pt>
                <c:pt idx="833">
                  <c:v>6750</c:v>
                </c:pt>
                <c:pt idx="834">
                  <c:v>6750</c:v>
                </c:pt>
                <c:pt idx="835">
                  <c:v>6750</c:v>
                </c:pt>
                <c:pt idx="836">
                  <c:v>6750</c:v>
                </c:pt>
                <c:pt idx="837">
                  <c:v>6750</c:v>
                </c:pt>
                <c:pt idx="838">
                  <c:v>6750</c:v>
                </c:pt>
                <c:pt idx="839">
                  <c:v>6750</c:v>
                </c:pt>
                <c:pt idx="840">
                  <c:v>6800</c:v>
                </c:pt>
                <c:pt idx="841">
                  <c:v>6800</c:v>
                </c:pt>
                <c:pt idx="842">
                  <c:v>6800</c:v>
                </c:pt>
                <c:pt idx="843">
                  <c:v>6800</c:v>
                </c:pt>
                <c:pt idx="844">
                  <c:v>6800</c:v>
                </c:pt>
                <c:pt idx="845">
                  <c:v>6800</c:v>
                </c:pt>
                <c:pt idx="846">
                  <c:v>6800</c:v>
                </c:pt>
                <c:pt idx="847">
                  <c:v>6850</c:v>
                </c:pt>
                <c:pt idx="848">
                  <c:v>6850</c:v>
                </c:pt>
                <c:pt idx="849">
                  <c:v>6850</c:v>
                </c:pt>
                <c:pt idx="850">
                  <c:v>6850</c:v>
                </c:pt>
                <c:pt idx="851">
                  <c:v>6850</c:v>
                </c:pt>
                <c:pt idx="852">
                  <c:v>6850</c:v>
                </c:pt>
                <c:pt idx="853">
                  <c:v>6850</c:v>
                </c:pt>
                <c:pt idx="854">
                  <c:v>6850</c:v>
                </c:pt>
                <c:pt idx="855">
                  <c:v>6850</c:v>
                </c:pt>
                <c:pt idx="856">
                  <c:v>6850</c:v>
                </c:pt>
                <c:pt idx="857">
                  <c:v>6850</c:v>
                </c:pt>
                <c:pt idx="858">
                  <c:v>6950</c:v>
                </c:pt>
                <c:pt idx="859">
                  <c:v>6950</c:v>
                </c:pt>
                <c:pt idx="860">
                  <c:v>6950</c:v>
                </c:pt>
                <c:pt idx="861">
                  <c:v>6950</c:v>
                </c:pt>
                <c:pt idx="862">
                  <c:v>6950</c:v>
                </c:pt>
                <c:pt idx="863">
                  <c:v>6950</c:v>
                </c:pt>
                <c:pt idx="864">
                  <c:v>6950</c:v>
                </c:pt>
                <c:pt idx="865">
                  <c:v>6950</c:v>
                </c:pt>
                <c:pt idx="866">
                  <c:v>6950</c:v>
                </c:pt>
                <c:pt idx="867">
                  <c:v>6950</c:v>
                </c:pt>
                <c:pt idx="868">
                  <c:v>6900</c:v>
                </c:pt>
                <c:pt idx="869">
                  <c:v>6950</c:v>
                </c:pt>
                <c:pt idx="870">
                  <c:v>6950</c:v>
                </c:pt>
                <c:pt idx="871">
                  <c:v>6850</c:v>
                </c:pt>
                <c:pt idx="872">
                  <c:v>6850</c:v>
                </c:pt>
                <c:pt idx="873">
                  <c:v>6850</c:v>
                </c:pt>
                <c:pt idx="874">
                  <c:v>6750</c:v>
                </c:pt>
                <c:pt idx="875">
                  <c:v>6750</c:v>
                </c:pt>
                <c:pt idx="876">
                  <c:v>6750</c:v>
                </c:pt>
                <c:pt idx="877">
                  <c:v>6750</c:v>
                </c:pt>
                <c:pt idx="878">
                  <c:v>6750</c:v>
                </c:pt>
                <c:pt idx="879">
                  <c:v>6750</c:v>
                </c:pt>
                <c:pt idx="880">
                  <c:v>6750</c:v>
                </c:pt>
                <c:pt idx="881">
                  <c:v>6650</c:v>
                </c:pt>
                <c:pt idx="882">
                  <c:v>6650</c:v>
                </c:pt>
                <c:pt idx="883">
                  <c:v>6650</c:v>
                </c:pt>
                <c:pt idx="884">
                  <c:v>6650</c:v>
                </c:pt>
                <c:pt idx="885">
                  <c:v>6650</c:v>
                </c:pt>
                <c:pt idx="886">
                  <c:v>6600</c:v>
                </c:pt>
                <c:pt idx="887">
                  <c:v>6600</c:v>
                </c:pt>
                <c:pt idx="888">
                  <c:v>6600</c:v>
                </c:pt>
                <c:pt idx="889">
                  <c:v>6600</c:v>
                </c:pt>
                <c:pt idx="890">
                  <c:v>6450</c:v>
                </c:pt>
                <c:pt idx="891">
                  <c:v>6450</c:v>
                </c:pt>
                <c:pt idx="892">
                  <c:v>6450</c:v>
                </c:pt>
                <c:pt idx="893">
                  <c:v>6450</c:v>
                </c:pt>
                <c:pt idx="894">
                  <c:v>6450</c:v>
                </c:pt>
                <c:pt idx="895">
                  <c:v>6450</c:v>
                </c:pt>
                <c:pt idx="896">
                  <c:v>6400</c:v>
                </c:pt>
                <c:pt idx="897">
                  <c:v>6400</c:v>
                </c:pt>
                <c:pt idx="898">
                  <c:v>6400</c:v>
                </c:pt>
                <c:pt idx="899">
                  <c:v>6400</c:v>
                </c:pt>
                <c:pt idx="900">
                  <c:v>6400</c:v>
                </c:pt>
                <c:pt idx="901">
                  <c:v>6400</c:v>
                </c:pt>
                <c:pt idx="902">
                  <c:v>6400</c:v>
                </c:pt>
                <c:pt idx="903">
                  <c:v>6400</c:v>
                </c:pt>
                <c:pt idx="904">
                  <c:v>6400</c:v>
                </c:pt>
                <c:pt idx="905">
                  <c:v>6400</c:v>
                </c:pt>
                <c:pt idx="906">
                  <c:v>6400</c:v>
                </c:pt>
                <c:pt idx="907">
                  <c:v>6400</c:v>
                </c:pt>
                <c:pt idx="908">
                  <c:v>6400</c:v>
                </c:pt>
                <c:pt idx="909">
                  <c:v>6400</c:v>
                </c:pt>
                <c:pt idx="910">
                  <c:v>6400</c:v>
                </c:pt>
                <c:pt idx="911">
                  <c:v>6400</c:v>
                </c:pt>
                <c:pt idx="912">
                  <c:v>6400</c:v>
                </c:pt>
                <c:pt idx="913">
                  <c:v>6400</c:v>
                </c:pt>
                <c:pt idx="914">
                  <c:v>6400</c:v>
                </c:pt>
                <c:pt idx="915">
                  <c:v>6400</c:v>
                </c:pt>
                <c:pt idx="916">
                  <c:v>6400</c:v>
                </c:pt>
                <c:pt idx="917">
                  <c:v>6400</c:v>
                </c:pt>
                <c:pt idx="918">
                  <c:v>6400</c:v>
                </c:pt>
                <c:pt idx="919">
                  <c:v>6400</c:v>
                </c:pt>
                <c:pt idx="920">
                  <c:v>6400</c:v>
                </c:pt>
                <c:pt idx="921">
                  <c:v>6400</c:v>
                </c:pt>
                <c:pt idx="922">
                  <c:v>6400</c:v>
                </c:pt>
                <c:pt idx="923">
                  <c:v>6400</c:v>
                </c:pt>
                <c:pt idx="924">
                  <c:v>6400</c:v>
                </c:pt>
                <c:pt idx="925">
                  <c:v>6400</c:v>
                </c:pt>
                <c:pt idx="926">
                  <c:v>6400</c:v>
                </c:pt>
                <c:pt idx="927">
                  <c:v>6400</c:v>
                </c:pt>
                <c:pt idx="928">
                  <c:v>6400</c:v>
                </c:pt>
                <c:pt idx="929">
                  <c:v>6400</c:v>
                </c:pt>
                <c:pt idx="930">
                  <c:v>6450</c:v>
                </c:pt>
                <c:pt idx="931">
                  <c:v>6450</c:v>
                </c:pt>
                <c:pt idx="932">
                  <c:v>6450</c:v>
                </c:pt>
                <c:pt idx="933">
                  <c:v>6450</c:v>
                </c:pt>
                <c:pt idx="934">
                  <c:v>6450</c:v>
                </c:pt>
                <c:pt idx="935">
                  <c:v>6450</c:v>
                </c:pt>
                <c:pt idx="936">
                  <c:v>6450</c:v>
                </c:pt>
                <c:pt idx="937">
                  <c:v>6450</c:v>
                </c:pt>
                <c:pt idx="938">
                  <c:v>6450</c:v>
                </c:pt>
                <c:pt idx="939">
                  <c:v>6450</c:v>
                </c:pt>
                <c:pt idx="940">
                  <c:v>6450</c:v>
                </c:pt>
                <c:pt idx="941">
                  <c:v>6450</c:v>
                </c:pt>
                <c:pt idx="942">
                  <c:v>6500</c:v>
                </c:pt>
                <c:pt idx="943">
                  <c:v>6500</c:v>
                </c:pt>
                <c:pt idx="944">
                  <c:v>6500</c:v>
                </c:pt>
                <c:pt idx="945">
                  <c:v>6500</c:v>
                </c:pt>
                <c:pt idx="946">
                  <c:v>6500</c:v>
                </c:pt>
                <c:pt idx="947">
                  <c:v>6600</c:v>
                </c:pt>
                <c:pt idx="948">
                  <c:v>6600</c:v>
                </c:pt>
                <c:pt idx="949">
                  <c:v>6600</c:v>
                </c:pt>
                <c:pt idx="950">
                  <c:v>6600</c:v>
                </c:pt>
                <c:pt idx="951">
                  <c:v>6600</c:v>
                </c:pt>
                <c:pt idx="952">
                  <c:v>6650</c:v>
                </c:pt>
                <c:pt idx="953">
                  <c:v>6650</c:v>
                </c:pt>
                <c:pt idx="954">
                  <c:v>6650</c:v>
                </c:pt>
                <c:pt idx="955">
                  <c:v>6650</c:v>
                </c:pt>
                <c:pt idx="956">
                  <c:v>6650</c:v>
                </c:pt>
                <c:pt idx="957">
                  <c:v>6650</c:v>
                </c:pt>
                <c:pt idx="958">
                  <c:v>6700</c:v>
                </c:pt>
                <c:pt idx="959">
                  <c:v>6700</c:v>
                </c:pt>
                <c:pt idx="960">
                  <c:v>6700</c:v>
                </c:pt>
                <c:pt idx="961">
                  <c:v>6700</c:v>
                </c:pt>
                <c:pt idx="962">
                  <c:v>6700</c:v>
                </c:pt>
                <c:pt idx="963">
                  <c:v>6700</c:v>
                </c:pt>
                <c:pt idx="964">
                  <c:v>6700</c:v>
                </c:pt>
                <c:pt idx="965">
                  <c:v>6700</c:v>
                </c:pt>
                <c:pt idx="966">
                  <c:v>6700</c:v>
                </c:pt>
                <c:pt idx="967">
                  <c:v>6700</c:v>
                </c:pt>
                <c:pt idx="968">
                  <c:v>6700</c:v>
                </c:pt>
                <c:pt idx="969">
                  <c:v>6700</c:v>
                </c:pt>
                <c:pt idx="970">
                  <c:v>6700</c:v>
                </c:pt>
                <c:pt idx="971">
                  <c:v>6700</c:v>
                </c:pt>
                <c:pt idx="972">
                  <c:v>6700</c:v>
                </c:pt>
                <c:pt idx="973">
                  <c:v>6700</c:v>
                </c:pt>
                <c:pt idx="974">
                  <c:v>6750</c:v>
                </c:pt>
                <c:pt idx="975">
                  <c:v>6750</c:v>
                </c:pt>
                <c:pt idx="976">
                  <c:v>6750</c:v>
                </c:pt>
                <c:pt idx="977">
                  <c:v>6750</c:v>
                </c:pt>
                <c:pt idx="978">
                  <c:v>6750</c:v>
                </c:pt>
                <c:pt idx="979">
                  <c:v>6750</c:v>
                </c:pt>
                <c:pt idx="980">
                  <c:v>6750</c:v>
                </c:pt>
                <c:pt idx="981">
                  <c:v>6750</c:v>
                </c:pt>
                <c:pt idx="982">
                  <c:v>6750</c:v>
                </c:pt>
                <c:pt idx="983">
                  <c:v>7050</c:v>
                </c:pt>
                <c:pt idx="984">
                  <c:v>7050</c:v>
                </c:pt>
                <c:pt idx="985">
                  <c:v>7050</c:v>
                </c:pt>
                <c:pt idx="986">
                  <c:v>7050</c:v>
                </c:pt>
                <c:pt idx="987">
                  <c:v>7050</c:v>
                </c:pt>
                <c:pt idx="988">
                  <c:v>7050</c:v>
                </c:pt>
                <c:pt idx="989">
                  <c:v>7050</c:v>
                </c:pt>
                <c:pt idx="990">
                  <c:v>7050</c:v>
                </c:pt>
                <c:pt idx="991">
                  <c:v>7400</c:v>
                </c:pt>
                <c:pt idx="992">
                  <c:v>7400</c:v>
                </c:pt>
                <c:pt idx="993">
                  <c:v>7400</c:v>
                </c:pt>
                <c:pt idx="994">
                  <c:v>7400</c:v>
                </c:pt>
                <c:pt idx="995">
                  <c:v>7500</c:v>
                </c:pt>
                <c:pt idx="996">
                  <c:v>7500</c:v>
                </c:pt>
                <c:pt idx="997">
                  <c:v>7500</c:v>
                </c:pt>
                <c:pt idx="998">
                  <c:v>7500</c:v>
                </c:pt>
                <c:pt idx="999">
                  <c:v>7500</c:v>
                </c:pt>
                <c:pt idx="1000">
                  <c:v>7500</c:v>
                </c:pt>
                <c:pt idx="1001">
                  <c:v>7500</c:v>
                </c:pt>
                <c:pt idx="1002">
                  <c:v>7500</c:v>
                </c:pt>
                <c:pt idx="1003">
                  <c:v>7500</c:v>
                </c:pt>
                <c:pt idx="1004">
                  <c:v>7500</c:v>
                </c:pt>
                <c:pt idx="1005">
                  <c:v>7500</c:v>
                </c:pt>
                <c:pt idx="1006">
                  <c:v>7500</c:v>
                </c:pt>
                <c:pt idx="1007">
                  <c:v>7500</c:v>
                </c:pt>
                <c:pt idx="1008">
                  <c:v>7500</c:v>
                </c:pt>
                <c:pt idx="1009">
                  <c:v>7500</c:v>
                </c:pt>
                <c:pt idx="1010">
                  <c:v>7500</c:v>
                </c:pt>
                <c:pt idx="1011">
                  <c:v>7500</c:v>
                </c:pt>
                <c:pt idx="1012">
                  <c:v>7500</c:v>
                </c:pt>
                <c:pt idx="1013">
                  <c:v>7500</c:v>
                </c:pt>
                <c:pt idx="1014">
                  <c:v>7500</c:v>
                </c:pt>
                <c:pt idx="1015">
                  <c:v>7500</c:v>
                </c:pt>
                <c:pt idx="1016">
                  <c:v>7200</c:v>
                </c:pt>
                <c:pt idx="1017">
                  <c:v>7200</c:v>
                </c:pt>
                <c:pt idx="1018">
                  <c:v>7200</c:v>
                </c:pt>
                <c:pt idx="1019">
                  <c:v>7200</c:v>
                </c:pt>
                <c:pt idx="1020">
                  <c:v>7200</c:v>
                </c:pt>
                <c:pt idx="1021">
                  <c:v>7200</c:v>
                </c:pt>
                <c:pt idx="1022">
                  <c:v>7200</c:v>
                </c:pt>
                <c:pt idx="1023">
                  <c:v>7200</c:v>
                </c:pt>
                <c:pt idx="1024">
                  <c:v>7200</c:v>
                </c:pt>
                <c:pt idx="1025">
                  <c:v>7200</c:v>
                </c:pt>
                <c:pt idx="1026">
                  <c:v>7200</c:v>
                </c:pt>
                <c:pt idx="1027">
                  <c:v>7200</c:v>
                </c:pt>
                <c:pt idx="1028">
                  <c:v>7200</c:v>
                </c:pt>
                <c:pt idx="1029">
                  <c:v>7000</c:v>
                </c:pt>
                <c:pt idx="1030">
                  <c:v>7000</c:v>
                </c:pt>
                <c:pt idx="1031">
                  <c:v>7000</c:v>
                </c:pt>
                <c:pt idx="1032">
                  <c:v>7000</c:v>
                </c:pt>
                <c:pt idx="1033">
                  <c:v>7000</c:v>
                </c:pt>
                <c:pt idx="1034">
                  <c:v>7000</c:v>
                </c:pt>
                <c:pt idx="1035">
                  <c:v>6850</c:v>
                </c:pt>
                <c:pt idx="1036">
                  <c:v>6850</c:v>
                </c:pt>
                <c:pt idx="1037">
                  <c:v>6850</c:v>
                </c:pt>
                <c:pt idx="1038">
                  <c:v>6800</c:v>
                </c:pt>
                <c:pt idx="1039">
                  <c:v>6800</c:v>
                </c:pt>
                <c:pt idx="1040">
                  <c:v>6800</c:v>
                </c:pt>
                <c:pt idx="1041">
                  <c:v>6800</c:v>
                </c:pt>
                <c:pt idx="1042">
                  <c:v>6800</c:v>
                </c:pt>
                <c:pt idx="1043">
                  <c:v>6800</c:v>
                </c:pt>
                <c:pt idx="1044">
                  <c:v>6800</c:v>
                </c:pt>
                <c:pt idx="1045">
                  <c:v>6800</c:v>
                </c:pt>
                <c:pt idx="1046">
                  <c:v>6800</c:v>
                </c:pt>
                <c:pt idx="1047">
                  <c:v>6800</c:v>
                </c:pt>
                <c:pt idx="1048">
                  <c:v>6800</c:v>
                </c:pt>
                <c:pt idx="1049">
                  <c:v>6800</c:v>
                </c:pt>
                <c:pt idx="1050">
                  <c:v>6800</c:v>
                </c:pt>
                <c:pt idx="1051">
                  <c:v>6800</c:v>
                </c:pt>
                <c:pt idx="1052">
                  <c:v>6800</c:v>
                </c:pt>
                <c:pt idx="1053">
                  <c:v>6750</c:v>
                </c:pt>
                <c:pt idx="1054">
                  <c:v>6750</c:v>
                </c:pt>
                <c:pt idx="1055">
                  <c:v>6750</c:v>
                </c:pt>
                <c:pt idx="1056">
                  <c:v>6750</c:v>
                </c:pt>
                <c:pt idx="1057">
                  <c:v>6750</c:v>
                </c:pt>
                <c:pt idx="1058">
                  <c:v>6750</c:v>
                </c:pt>
                <c:pt idx="1059">
                  <c:v>6750</c:v>
                </c:pt>
                <c:pt idx="1060">
                  <c:v>6750</c:v>
                </c:pt>
                <c:pt idx="1061">
                  <c:v>6750</c:v>
                </c:pt>
                <c:pt idx="1062">
                  <c:v>6750</c:v>
                </c:pt>
                <c:pt idx="1063">
                  <c:v>6850</c:v>
                </c:pt>
                <c:pt idx="1064">
                  <c:v>6850</c:v>
                </c:pt>
                <c:pt idx="1065">
                  <c:v>6950</c:v>
                </c:pt>
                <c:pt idx="1066">
                  <c:v>6950</c:v>
                </c:pt>
                <c:pt idx="1067">
                  <c:v>6950</c:v>
                </c:pt>
                <c:pt idx="1068">
                  <c:v>6950</c:v>
                </c:pt>
                <c:pt idx="1069">
                  <c:v>6950</c:v>
                </c:pt>
                <c:pt idx="1070">
                  <c:v>6950</c:v>
                </c:pt>
                <c:pt idx="1071">
                  <c:v>6950</c:v>
                </c:pt>
                <c:pt idx="1072">
                  <c:v>6950</c:v>
                </c:pt>
                <c:pt idx="1073">
                  <c:v>6950</c:v>
                </c:pt>
                <c:pt idx="1074">
                  <c:v>6950</c:v>
                </c:pt>
                <c:pt idx="1075">
                  <c:v>6950</c:v>
                </c:pt>
                <c:pt idx="1076">
                  <c:v>6950</c:v>
                </c:pt>
                <c:pt idx="1077">
                  <c:v>6950</c:v>
                </c:pt>
                <c:pt idx="1078">
                  <c:v>6950</c:v>
                </c:pt>
                <c:pt idx="1079">
                  <c:v>6950</c:v>
                </c:pt>
                <c:pt idx="1080">
                  <c:v>6950</c:v>
                </c:pt>
                <c:pt idx="1081">
                  <c:v>6950</c:v>
                </c:pt>
                <c:pt idx="1082">
                  <c:v>6950</c:v>
                </c:pt>
                <c:pt idx="1083">
                  <c:v>6950</c:v>
                </c:pt>
                <c:pt idx="1084">
                  <c:v>6950</c:v>
                </c:pt>
                <c:pt idx="1085">
                  <c:v>6950</c:v>
                </c:pt>
                <c:pt idx="1086">
                  <c:v>6950</c:v>
                </c:pt>
                <c:pt idx="1087">
                  <c:v>6950</c:v>
                </c:pt>
                <c:pt idx="1088">
                  <c:v>6950</c:v>
                </c:pt>
                <c:pt idx="1089">
                  <c:v>6950</c:v>
                </c:pt>
                <c:pt idx="1090">
                  <c:v>6950</c:v>
                </c:pt>
                <c:pt idx="1091">
                  <c:v>6950</c:v>
                </c:pt>
                <c:pt idx="1092">
                  <c:v>6950</c:v>
                </c:pt>
                <c:pt idx="1093">
                  <c:v>6950</c:v>
                </c:pt>
                <c:pt idx="1094">
                  <c:v>6950</c:v>
                </c:pt>
                <c:pt idx="1095">
                  <c:v>6950</c:v>
                </c:pt>
                <c:pt idx="1096">
                  <c:v>6950</c:v>
                </c:pt>
                <c:pt idx="1097">
                  <c:v>6950</c:v>
                </c:pt>
                <c:pt idx="1098">
                  <c:v>6950</c:v>
                </c:pt>
                <c:pt idx="1099">
                  <c:v>6950</c:v>
                </c:pt>
                <c:pt idx="1100">
                  <c:v>6950</c:v>
                </c:pt>
                <c:pt idx="1101">
                  <c:v>6950</c:v>
                </c:pt>
                <c:pt idx="1102">
                  <c:v>6950</c:v>
                </c:pt>
                <c:pt idx="1103">
                  <c:v>6950</c:v>
                </c:pt>
                <c:pt idx="1104">
                  <c:v>6950</c:v>
                </c:pt>
                <c:pt idx="1105">
                  <c:v>6950</c:v>
                </c:pt>
                <c:pt idx="1106">
                  <c:v>6950</c:v>
                </c:pt>
                <c:pt idx="1107">
                  <c:v>6950</c:v>
                </c:pt>
                <c:pt idx="1108">
                  <c:v>6950</c:v>
                </c:pt>
                <c:pt idx="1109">
                  <c:v>6950</c:v>
                </c:pt>
                <c:pt idx="1110">
                  <c:v>6950</c:v>
                </c:pt>
                <c:pt idx="1111">
                  <c:v>6950</c:v>
                </c:pt>
                <c:pt idx="1112">
                  <c:v>6950</c:v>
                </c:pt>
                <c:pt idx="1113">
                  <c:v>6950</c:v>
                </c:pt>
                <c:pt idx="1114">
                  <c:v>6950</c:v>
                </c:pt>
                <c:pt idx="1115">
                  <c:v>6950</c:v>
                </c:pt>
                <c:pt idx="1116">
                  <c:v>6950</c:v>
                </c:pt>
                <c:pt idx="1117">
                  <c:v>6950</c:v>
                </c:pt>
                <c:pt idx="1118">
                  <c:v>6950</c:v>
                </c:pt>
                <c:pt idx="1119">
                  <c:v>6950</c:v>
                </c:pt>
                <c:pt idx="1120">
                  <c:v>6950</c:v>
                </c:pt>
                <c:pt idx="1121">
                  <c:v>6950</c:v>
                </c:pt>
                <c:pt idx="1122">
                  <c:v>6950</c:v>
                </c:pt>
                <c:pt idx="1123">
                  <c:v>6950</c:v>
                </c:pt>
                <c:pt idx="1124">
                  <c:v>6950</c:v>
                </c:pt>
                <c:pt idx="1125">
                  <c:v>6950</c:v>
                </c:pt>
                <c:pt idx="1126">
                  <c:v>6950</c:v>
                </c:pt>
                <c:pt idx="1127">
                  <c:v>6950</c:v>
                </c:pt>
                <c:pt idx="1128">
                  <c:v>6950</c:v>
                </c:pt>
                <c:pt idx="1129">
                  <c:v>6950</c:v>
                </c:pt>
                <c:pt idx="1130">
                  <c:v>6950</c:v>
                </c:pt>
                <c:pt idx="1131">
                  <c:v>6950</c:v>
                </c:pt>
                <c:pt idx="1132">
                  <c:v>6950</c:v>
                </c:pt>
                <c:pt idx="1133">
                  <c:v>6950</c:v>
                </c:pt>
                <c:pt idx="1134">
                  <c:v>6950</c:v>
                </c:pt>
                <c:pt idx="1135">
                  <c:v>6950</c:v>
                </c:pt>
                <c:pt idx="1136">
                  <c:v>6950</c:v>
                </c:pt>
                <c:pt idx="1137">
                  <c:v>6950</c:v>
                </c:pt>
                <c:pt idx="1138">
                  <c:v>6950</c:v>
                </c:pt>
                <c:pt idx="1139">
                  <c:v>6950</c:v>
                </c:pt>
                <c:pt idx="1140">
                  <c:v>6950</c:v>
                </c:pt>
                <c:pt idx="1141">
                  <c:v>6950</c:v>
                </c:pt>
                <c:pt idx="1142">
                  <c:v>6950</c:v>
                </c:pt>
                <c:pt idx="1143">
                  <c:v>6950</c:v>
                </c:pt>
                <c:pt idx="1144">
                  <c:v>6950</c:v>
                </c:pt>
                <c:pt idx="1145">
                  <c:v>6950</c:v>
                </c:pt>
                <c:pt idx="1146">
                  <c:v>7050</c:v>
                </c:pt>
                <c:pt idx="1147">
                  <c:v>7050</c:v>
                </c:pt>
                <c:pt idx="1148">
                  <c:v>7050</c:v>
                </c:pt>
                <c:pt idx="1149">
                  <c:v>7050</c:v>
                </c:pt>
                <c:pt idx="1150">
                  <c:v>7050</c:v>
                </c:pt>
                <c:pt idx="1151">
                  <c:v>7050</c:v>
                </c:pt>
                <c:pt idx="1152">
                  <c:v>7050</c:v>
                </c:pt>
                <c:pt idx="1153">
                  <c:v>7050</c:v>
                </c:pt>
                <c:pt idx="1154">
                  <c:v>7050</c:v>
                </c:pt>
                <c:pt idx="1155">
                  <c:v>7050</c:v>
                </c:pt>
                <c:pt idx="1156">
                  <c:v>7050</c:v>
                </c:pt>
                <c:pt idx="1157">
                  <c:v>7050</c:v>
                </c:pt>
                <c:pt idx="1158">
                  <c:v>7050</c:v>
                </c:pt>
                <c:pt idx="1159">
                  <c:v>7050</c:v>
                </c:pt>
                <c:pt idx="1160">
                  <c:v>7050</c:v>
                </c:pt>
                <c:pt idx="1161">
                  <c:v>7150</c:v>
                </c:pt>
                <c:pt idx="1162">
                  <c:v>7150</c:v>
                </c:pt>
                <c:pt idx="1163">
                  <c:v>7150</c:v>
                </c:pt>
                <c:pt idx="1164">
                  <c:v>7150</c:v>
                </c:pt>
                <c:pt idx="1165">
                  <c:v>7150</c:v>
                </c:pt>
                <c:pt idx="1166">
                  <c:v>7150</c:v>
                </c:pt>
                <c:pt idx="1167">
                  <c:v>7150</c:v>
                </c:pt>
                <c:pt idx="1168">
                  <c:v>7150</c:v>
                </c:pt>
                <c:pt idx="1169">
                  <c:v>7150</c:v>
                </c:pt>
                <c:pt idx="1170">
                  <c:v>7150</c:v>
                </c:pt>
                <c:pt idx="1171">
                  <c:v>7150</c:v>
                </c:pt>
                <c:pt idx="1172">
                  <c:v>7150</c:v>
                </c:pt>
                <c:pt idx="1173">
                  <c:v>7150</c:v>
                </c:pt>
                <c:pt idx="1174">
                  <c:v>7150</c:v>
                </c:pt>
                <c:pt idx="1175">
                  <c:v>7150</c:v>
                </c:pt>
                <c:pt idx="1176">
                  <c:v>7150</c:v>
                </c:pt>
                <c:pt idx="1177">
                  <c:v>7150</c:v>
                </c:pt>
                <c:pt idx="1178">
                  <c:v>7150</c:v>
                </c:pt>
                <c:pt idx="1179">
                  <c:v>7150</c:v>
                </c:pt>
                <c:pt idx="1180">
                  <c:v>7150</c:v>
                </c:pt>
                <c:pt idx="1181">
                  <c:v>7150</c:v>
                </c:pt>
                <c:pt idx="1182">
                  <c:v>7150</c:v>
                </c:pt>
                <c:pt idx="1183">
                  <c:v>7150</c:v>
                </c:pt>
                <c:pt idx="1184">
                  <c:v>7150</c:v>
                </c:pt>
                <c:pt idx="1185">
                  <c:v>7150</c:v>
                </c:pt>
                <c:pt idx="1186">
                  <c:v>7150</c:v>
                </c:pt>
                <c:pt idx="1187">
                  <c:v>7080</c:v>
                </c:pt>
                <c:pt idx="1188">
                  <c:v>7080</c:v>
                </c:pt>
                <c:pt idx="1189">
                  <c:v>7080</c:v>
                </c:pt>
                <c:pt idx="1190">
                  <c:v>7080</c:v>
                </c:pt>
                <c:pt idx="1191">
                  <c:v>7080</c:v>
                </c:pt>
                <c:pt idx="1192">
                  <c:v>6900</c:v>
                </c:pt>
                <c:pt idx="1193">
                  <c:v>6900</c:v>
                </c:pt>
                <c:pt idx="1194">
                  <c:v>6900</c:v>
                </c:pt>
                <c:pt idx="1195">
                  <c:v>6900</c:v>
                </c:pt>
                <c:pt idx="1196">
                  <c:v>6900</c:v>
                </c:pt>
                <c:pt idx="1197">
                  <c:v>6900</c:v>
                </c:pt>
                <c:pt idx="1198">
                  <c:v>6900</c:v>
                </c:pt>
                <c:pt idx="1199">
                  <c:v>6900</c:v>
                </c:pt>
                <c:pt idx="1200">
                  <c:v>6900</c:v>
                </c:pt>
                <c:pt idx="1201">
                  <c:v>6900</c:v>
                </c:pt>
                <c:pt idx="1202">
                  <c:v>6900</c:v>
                </c:pt>
                <c:pt idx="1203">
                  <c:v>6800</c:v>
                </c:pt>
                <c:pt idx="1204">
                  <c:v>6800</c:v>
                </c:pt>
                <c:pt idx="1205">
                  <c:v>6800</c:v>
                </c:pt>
                <c:pt idx="1206">
                  <c:v>6800</c:v>
                </c:pt>
                <c:pt idx="1207">
                  <c:v>6800</c:v>
                </c:pt>
                <c:pt idx="1208">
                  <c:v>6800</c:v>
                </c:pt>
                <c:pt idx="1209">
                  <c:v>6800</c:v>
                </c:pt>
                <c:pt idx="1210">
                  <c:v>6800</c:v>
                </c:pt>
                <c:pt idx="1211">
                  <c:v>6800</c:v>
                </c:pt>
                <c:pt idx="1212">
                  <c:v>6800</c:v>
                </c:pt>
                <c:pt idx="1213">
                  <c:v>6800</c:v>
                </c:pt>
                <c:pt idx="1214">
                  <c:v>6800</c:v>
                </c:pt>
                <c:pt idx="1215">
                  <c:v>6800</c:v>
                </c:pt>
                <c:pt idx="1216">
                  <c:v>6800</c:v>
                </c:pt>
                <c:pt idx="1217">
                  <c:v>6800</c:v>
                </c:pt>
                <c:pt idx="1218">
                  <c:v>6800</c:v>
                </c:pt>
                <c:pt idx="1219">
                  <c:v>6800</c:v>
                </c:pt>
                <c:pt idx="1220">
                  <c:v>6800</c:v>
                </c:pt>
                <c:pt idx="1221">
                  <c:v>6800</c:v>
                </c:pt>
                <c:pt idx="1222">
                  <c:v>6800</c:v>
                </c:pt>
                <c:pt idx="1223">
                  <c:v>6800</c:v>
                </c:pt>
                <c:pt idx="1224">
                  <c:v>6750</c:v>
                </c:pt>
                <c:pt idx="1225">
                  <c:v>6750</c:v>
                </c:pt>
                <c:pt idx="1226">
                  <c:v>6750</c:v>
                </c:pt>
                <c:pt idx="1227">
                  <c:v>6600</c:v>
                </c:pt>
                <c:pt idx="1228">
                  <c:v>6600</c:v>
                </c:pt>
                <c:pt idx="1229">
                  <c:v>6600</c:v>
                </c:pt>
                <c:pt idx="1230">
                  <c:v>6500</c:v>
                </c:pt>
                <c:pt idx="1231">
                  <c:v>6500</c:v>
                </c:pt>
                <c:pt idx="1232">
                  <c:v>6500</c:v>
                </c:pt>
                <c:pt idx="1233">
                  <c:v>6500</c:v>
                </c:pt>
                <c:pt idx="1234">
                  <c:v>6500</c:v>
                </c:pt>
                <c:pt idx="1235">
                  <c:v>6500</c:v>
                </c:pt>
                <c:pt idx="1236">
                  <c:v>6500</c:v>
                </c:pt>
                <c:pt idx="1237">
                  <c:v>6500</c:v>
                </c:pt>
                <c:pt idx="1238">
                  <c:v>6500</c:v>
                </c:pt>
                <c:pt idx="1239">
                  <c:v>6500</c:v>
                </c:pt>
                <c:pt idx="1240">
                  <c:v>6500</c:v>
                </c:pt>
                <c:pt idx="1241">
                  <c:v>6500</c:v>
                </c:pt>
                <c:pt idx="1242">
                  <c:v>6500</c:v>
                </c:pt>
                <c:pt idx="1243">
                  <c:v>6500</c:v>
                </c:pt>
                <c:pt idx="1244">
                  <c:v>6500</c:v>
                </c:pt>
                <c:pt idx="1245">
                  <c:v>6500</c:v>
                </c:pt>
                <c:pt idx="1246">
                  <c:v>6500</c:v>
                </c:pt>
                <c:pt idx="1247">
                  <c:v>6500</c:v>
                </c:pt>
                <c:pt idx="1248">
                  <c:v>6500</c:v>
                </c:pt>
                <c:pt idx="1249">
                  <c:v>6500</c:v>
                </c:pt>
                <c:pt idx="1250">
                  <c:v>6500</c:v>
                </c:pt>
                <c:pt idx="1251">
                  <c:v>6500</c:v>
                </c:pt>
                <c:pt idx="1252">
                  <c:v>6600</c:v>
                </c:pt>
                <c:pt idx="1253">
                  <c:v>6600</c:v>
                </c:pt>
                <c:pt idx="1254">
                  <c:v>6600</c:v>
                </c:pt>
                <c:pt idx="1255">
                  <c:v>6600</c:v>
                </c:pt>
                <c:pt idx="1256">
                  <c:v>6600</c:v>
                </c:pt>
                <c:pt idx="1257">
                  <c:v>6600</c:v>
                </c:pt>
                <c:pt idx="1258">
                  <c:v>6600</c:v>
                </c:pt>
                <c:pt idx="1259">
                  <c:v>6600</c:v>
                </c:pt>
                <c:pt idx="1260">
                  <c:v>6600</c:v>
                </c:pt>
                <c:pt idx="1261">
                  <c:v>6550</c:v>
                </c:pt>
                <c:pt idx="1262">
                  <c:v>6550</c:v>
                </c:pt>
                <c:pt idx="1263">
                  <c:v>6550</c:v>
                </c:pt>
                <c:pt idx="1264">
                  <c:v>6550</c:v>
                </c:pt>
                <c:pt idx="1265">
                  <c:v>6550</c:v>
                </c:pt>
                <c:pt idx="1266">
                  <c:v>6550</c:v>
                </c:pt>
                <c:pt idx="1267">
                  <c:v>6550</c:v>
                </c:pt>
                <c:pt idx="1268">
                  <c:v>6550</c:v>
                </c:pt>
                <c:pt idx="1269">
                  <c:v>6550</c:v>
                </c:pt>
                <c:pt idx="1270">
                  <c:v>6550</c:v>
                </c:pt>
                <c:pt idx="1271">
                  <c:v>6550</c:v>
                </c:pt>
                <c:pt idx="1272">
                  <c:v>6550</c:v>
                </c:pt>
                <c:pt idx="1273">
                  <c:v>6550</c:v>
                </c:pt>
                <c:pt idx="1274">
                  <c:v>6550</c:v>
                </c:pt>
                <c:pt idx="1275">
                  <c:v>6550</c:v>
                </c:pt>
                <c:pt idx="1276">
                  <c:v>6550</c:v>
                </c:pt>
                <c:pt idx="1277">
                  <c:v>6550</c:v>
                </c:pt>
                <c:pt idx="1278">
                  <c:v>6550</c:v>
                </c:pt>
                <c:pt idx="1279">
                  <c:v>6550</c:v>
                </c:pt>
                <c:pt idx="1280">
                  <c:v>6550</c:v>
                </c:pt>
                <c:pt idx="1281">
                  <c:v>6550</c:v>
                </c:pt>
                <c:pt idx="1282">
                  <c:v>6550</c:v>
                </c:pt>
                <c:pt idx="1283">
                  <c:v>6550</c:v>
                </c:pt>
                <c:pt idx="1284">
                  <c:v>6550</c:v>
                </c:pt>
                <c:pt idx="1285">
                  <c:v>6550</c:v>
                </c:pt>
                <c:pt idx="1286">
                  <c:v>6550</c:v>
                </c:pt>
                <c:pt idx="1287">
                  <c:v>6550</c:v>
                </c:pt>
                <c:pt idx="1288">
                  <c:v>6550</c:v>
                </c:pt>
                <c:pt idx="1289">
                  <c:v>6550</c:v>
                </c:pt>
                <c:pt idx="1290">
                  <c:v>6550</c:v>
                </c:pt>
                <c:pt idx="1291">
                  <c:v>6550</c:v>
                </c:pt>
                <c:pt idx="1292">
                  <c:v>6550</c:v>
                </c:pt>
                <c:pt idx="1293">
                  <c:v>6550</c:v>
                </c:pt>
                <c:pt idx="1294">
                  <c:v>6550</c:v>
                </c:pt>
                <c:pt idx="1295">
                  <c:v>6550</c:v>
                </c:pt>
                <c:pt idx="1296">
                  <c:v>6550</c:v>
                </c:pt>
                <c:pt idx="1297">
                  <c:v>6550</c:v>
                </c:pt>
                <c:pt idx="1298">
                  <c:v>6550</c:v>
                </c:pt>
                <c:pt idx="1299">
                  <c:v>6550</c:v>
                </c:pt>
                <c:pt idx="1300">
                  <c:v>6550</c:v>
                </c:pt>
                <c:pt idx="1301">
                  <c:v>6550</c:v>
                </c:pt>
                <c:pt idx="1302">
                  <c:v>6550</c:v>
                </c:pt>
                <c:pt idx="1303">
                  <c:v>6550</c:v>
                </c:pt>
                <c:pt idx="1304">
                  <c:v>6550</c:v>
                </c:pt>
                <c:pt idx="1305">
                  <c:v>6550</c:v>
                </c:pt>
                <c:pt idx="1306">
                  <c:v>6550</c:v>
                </c:pt>
                <c:pt idx="1307">
                  <c:v>6550</c:v>
                </c:pt>
                <c:pt idx="1308">
                  <c:v>6550</c:v>
                </c:pt>
                <c:pt idx="1309">
                  <c:v>6550</c:v>
                </c:pt>
                <c:pt idx="1310">
                  <c:v>6550</c:v>
                </c:pt>
                <c:pt idx="1311">
                  <c:v>6550</c:v>
                </c:pt>
                <c:pt idx="1312">
                  <c:v>6550</c:v>
                </c:pt>
                <c:pt idx="1313">
                  <c:v>6550</c:v>
                </c:pt>
                <c:pt idx="1314">
                  <c:v>6550</c:v>
                </c:pt>
                <c:pt idx="1315">
                  <c:v>6550</c:v>
                </c:pt>
                <c:pt idx="1316">
                  <c:v>6550</c:v>
                </c:pt>
                <c:pt idx="1317">
                  <c:v>6550</c:v>
                </c:pt>
                <c:pt idx="1318">
                  <c:v>6550</c:v>
                </c:pt>
                <c:pt idx="1319">
                  <c:v>6550</c:v>
                </c:pt>
                <c:pt idx="1320">
                  <c:v>6550</c:v>
                </c:pt>
                <c:pt idx="1321">
                  <c:v>6550</c:v>
                </c:pt>
                <c:pt idx="1322">
                  <c:v>6580</c:v>
                </c:pt>
                <c:pt idx="1323">
                  <c:v>6580</c:v>
                </c:pt>
                <c:pt idx="1324">
                  <c:v>6580</c:v>
                </c:pt>
                <c:pt idx="1325">
                  <c:v>6580</c:v>
                </c:pt>
                <c:pt idx="1326">
                  <c:v>6580</c:v>
                </c:pt>
                <c:pt idx="1327">
                  <c:v>6580</c:v>
                </c:pt>
                <c:pt idx="1328">
                  <c:v>6580</c:v>
                </c:pt>
                <c:pt idx="1329">
                  <c:v>6580</c:v>
                </c:pt>
                <c:pt idx="1330">
                  <c:v>6580</c:v>
                </c:pt>
                <c:pt idx="1331">
                  <c:v>6580</c:v>
                </c:pt>
                <c:pt idx="1332">
                  <c:v>6580</c:v>
                </c:pt>
                <c:pt idx="1333">
                  <c:v>6580</c:v>
                </c:pt>
                <c:pt idx="1334">
                  <c:v>6580</c:v>
                </c:pt>
                <c:pt idx="1335">
                  <c:v>6580</c:v>
                </c:pt>
                <c:pt idx="1336">
                  <c:v>6580</c:v>
                </c:pt>
                <c:pt idx="1337">
                  <c:v>6580</c:v>
                </c:pt>
                <c:pt idx="1338">
                  <c:v>6580</c:v>
                </c:pt>
                <c:pt idx="1339">
                  <c:v>6580</c:v>
                </c:pt>
                <c:pt idx="1340">
                  <c:v>6580</c:v>
                </c:pt>
                <c:pt idx="1341">
                  <c:v>6580</c:v>
                </c:pt>
                <c:pt idx="1342">
                  <c:v>6580</c:v>
                </c:pt>
                <c:pt idx="1343">
                  <c:v>6580</c:v>
                </c:pt>
                <c:pt idx="1344">
                  <c:v>6580</c:v>
                </c:pt>
                <c:pt idx="1345">
                  <c:v>6580</c:v>
                </c:pt>
                <c:pt idx="1346">
                  <c:v>6580</c:v>
                </c:pt>
                <c:pt idx="1347">
                  <c:v>6580</c:v>
                </c:pt>
                <c:pt idx="1348">
                  <c:v>6580</c:v>
                </c:pt>
                <c:pt idx="1349">
                  <c:v>6580</c:v>
                </c:pt>
                <c:pt idx="1350">
                  <c:v>6580</c:v>
                </c:pt>
                <c:pt idx="1351">
                  <c:v>6580</c:v>
                </c:pt>
                <c:pt idx="1352">
                  <c:v>6580</c:v>
                </c:pt>
                <c:pt idx="1353">
                  <c:v>6580</c:v>
                </c:pt>
                <c:pt idx="1354">
                  <c:v>6550</c:v>
                </c:pt>
                <c:pt idx="1355">
                  <c:v>6550</c:v>
                </c:pt>
                <c:pt idx="1356">
                  <c:v>6550</c:v>
                </c:pt>
                <c:pt idx="1357">
                  <c:v>6550</c:v>
                </c:pt>
                <c:pt idx="1358">
                  <c:v>6550</c:v>
                </c:pt>
                <c:pt idx="1359">
                  <c:v>6550</c:v>
                </c:pt>
                <c:pt idx="1360">
                  <c:v>6550</c:v>
                </c:pt>
                <c:pt idx="1361">
                  <c:v>6550</c:v>
                </c:pt>
                <c:pt idx="1362">
                  <c:v>6550</c:v>
                </c:pt>
                <c:pt idx="1363">
                  <c:v>6550</c:v>
                </c:pt>
                <c:pt idx="1364">
                  <c:v>6550</c:v>
                </c:pt>
                <c:pt idx="1365">
                  <c:v>6550</c:v>
                </c:pt>
                <c:pt idx="1366">
                  <c:v>6550</c:v>
                </c:pt>
                <c:pt idx="1367">
                  <c:v>6550</c:v>
                </c:pt>
                <c:pt idx="1368">
                  <c:v>6550</c:v>
                </c:pt>
                <c:pt idx="1369">
                  <c:v>6550</c:v>
                </c:pt>
                <c:pt idx="1370">
                  <c:v>6550</c:v>
                </c:pt>
                <c:pt idx="1371">
                  <c:v>6550</c:v>
                </c:pt>
                <c:pt idx="1372">
                  <c:v>6550</c:v>
                </c:pt>
                <c:pt idx="1373">
                  <c:v>6550</c:v>
                </c:pt>
                <c:pt idx="1374">
                  <c:v>6550</c:v>
                </c:pt>
                <c:pt idx="1375">
                  <c:v>6550</c:v>
                </c:pt>
                <c:pt idx="1376">
                  <c:v>6490</c:v>
                </c:pt>
                <c:pt idx="1377">
                  <c:v>6490</c:v>
                </c:pt>
                <c:pt idx="1378">
                  <c:v>6490</c:v>
                </c:pt>
                <c:pt idx="1379">
                  <c:v>6490</c:v>
                </c:pt>
                <c:pt idx="1380">
                  <c:v>6490</c:v>
                </c:pt>
                <c:pt idx="1381">
                  <c:v>6490</c:v>
                </c:pt>
                <c:pt idx="1382">
                  <c:v>6470</c:v>
                </c:pt>
                <c:pt idx="1383">
                  <c:v>6470</c:v>
                </c:pt>
                <c:pt idx="1384">
                  <c:v>6470</c:v>
                </c:pt>
                <c:pt idx="1385">
                  <c:v>6470</c:v>
                </c:pt>
                <c:pt idx="1386">
                  <c:v>6400</c:v>
                </c:pt>
                <c:pt idx="1387">
                  <c:v>6400</c:v>
                </c:pt>
                <c:pt idx="1388">
                  <c:v>6400</c:v>
                </c:pt>
                <c:pt idx="1389">
                  <c:v>6400</c:v>
                </c:pt>
                <c:pt idx="1390">
                  <c:v>6400</c:v>
                </c:pt>
                <c:pt idx="1391">
                  <c:v>6400</c:v>
                </c:pt>
                <c:pt idx="1392">
                  <c:v>6400</c:v>
                </c:pt>
                <c:pt idx="1393">
                  <c:v>6400</c:v>
                </c:pt>
                <c:pt idx="1394">
                  <c:v>6400</c:v>
                </c:pt>
                <c:pt idx="1395">
                  <c:v>6400</c:v>
                </c:pt>
                <c:pt idx="1396">
                  <c:v>6300</c:v>
                </c:pt>
                <c:pt idx="1397">
                  <c:v>6300</c:v>
                </c:pt>
                <c:pt idx="1398">
                  <c:v>6300</c:v>
                </c:pt>
                <c:pt idx="1399">
                  <c:v>6200</c:v>
                </c:pt>
                <c:pt idx="1400">
                  <c:v>6200</c:v>
                </c:pt>
                <c:pt idx="1401">
                  <c:v>6200</c:v>
                </c:pt>
                <c:pt idx="1402">
                  <c:v>6150</c:v>
                </c:pt>
                <c:pt idx="1403">
                  <c:v>6150</c:v>
                </c:pt>
                <c:pt idx="1404">
                  <c:v>6150</c:v>
                </c:pt>
                <c:pt idx="1405">
                  <c:v>6100</c:v>
                </c:pt>
                <c:pt idx="1406">
                  <c:v>6100</c:v>
                </c:pt>
                <c:pt idx="1407">
                  <c:v>6100</c:v>
                </c:pt>
                <c:pt idx="1408">
                  <c:v>6100</c:v>
                </c:pt>
                <c:pt idx="1409">
                  <c:v>6050</c:v>
                </c:pt>
                <c:pt idx="1410">
                  <c:v>6050</c:v>
                </c:pt>
                <c:pt idx="1411">
                  <c:v>6000</c:v>
                </c:pt>
                <c:pt idx="1412">
                  <c:v>6000</c:v>
                </c:pt>
                <c:pt idx="1413">
                  <c:v>6000</c:v>
                </c:pt>
                <c:pt idx="1414">
                  <c:v>5900</c:v>
                </c:pt>
                <c:pt idx="1415">
                  <c:v>5900</c:v>
                </c:pt>
                <c:pt idx="1416">
                  <c:v>5900</c:v>
                </c:pt>
                <c:pt idx="1417">
                  <c:v>5850</c:v>
                </c:pt>
                <c:pt idx="1418">
                  <c:v>5850</c:v>
                </c:pt>
                <c:pt idx="1419">
                  <c:v>5850</c:v>
                </c:pt>
                <c:pt idx="1420">
                  <c:v>5850</c:v>
                </c:pt>
                <c:pt idx="1421">
                  <c:v>5850</c:v>
                </c:pt>
                <c:pt idx="1422">
                  <c:v>5850</c:v>
                </c:pt>
                <c:pt idx="1423">
                  <c:v>5850</c:v>
                </c:pt>
                <c:pt idx="1424">
                  <c:v>5850</c:v>
                </c:pt>
                <c:pt idx="1425">
                  <c:v>5850</c:v>
                </c:pt>
                <c:pt idx="1426">
                  <c:v>5800</c:v>
                </c:pt>
                <c:pt idx="1427">
                  <c:v>5800</c:v>
                </c:pt>
                <c:pt idx="1428">
                  <c:v>5800</c:v>
                </c:pt>
                <c:pt idx="1429">
                  <c:v>5800</c:v>
                </c:pt>
                <c:pt idx="1430">
                  <c:v>5700</c:v>
                </c:pt>
                <c:pt idx="1431">
                  <c:v>5700</c:v>
                </c:pt>
                <c:pt idx="1432">
                  <c:v>5700</c:v>
                </c:pt>
                <c:pt idx="1433">
                  <c:v>5700</c:v>
                </c:pt>
                <c:pt idx="1434">
                  <c:v>5700</c:v>
                </c:pt>
                <c:pt idx="1435">
                  <c:v>5700</c:v>
                </c:pt>
                <c:pt idx="1436">
                  <c:v>5700</c:v>
                </c:pt>
                <c:pt idx="1437">
                  <c:v>5650</c:v>
                </c:pt>
                <c:pt idx="1438">
                  <c:v>5650</c:v>
                </c:pt>
                <c:pt idx="1439">
                  <c:v>5650</c:v>
                </c:pt>
                <c:pt idx="1440">
                  <c:v>5500</c:v>
                </c:pt>
                <c:pt idx="1441">
                  <c:v>5500</c:v>
                </c:pt>
                <c:pt idx="1442">
                  <c:v>5500</c:v>
                </c:pt>
                <c:pt idx="1443">
                  <c:v>5400</c:v>
                </c:pt>
                <c:pt idx="1444">
                  <c:v>5400</c:v>
                </c:pt>
                <c:pt idx="1445">
                  <c:v>5400</c:v>
                </c:pt>
                <c:pt idx="1446">
                  <c:v>5400</c:v>
                </c:pt>
                <c:pt idx="1447">
                  <c:v>5400</c:v>
                </c:pt>
                <c:pt idx="1448">
                  <c:v>5400</c:v>
                </c:pt>
                <c:pt idx="1449">
                  <c:v>5400</c:v>
                </c:pt>
                <c:pt idx="1450">
                  <c:v>5400</c:v>
                </c:pt>
                <c:pt idx="1451">
                  <c:v>5420</c:v>
                </c:pt>
                <c:pt idx="1452">
                  <c:v>5420</c:v>
                </c:pt>
                <c:pt idx="1453">
                  <c:v>5420</c:v>
                </c:pt>
                <c:pt idx="1454">
                  <c:v>5420</c:v>
                </c:pt>
                <c:pt idx="1455">
                  <c:v>5420</c:v>
                </c:pt>
                <c:pt idx="1456">
                  <c:v>5420</c:v>
                </c:pt>
                <c:pt idx="1457">
                  <c:v>5420</c:v>
                </c:pt>
                <c:pt idx="1458">
                  <c:v>5420</c:v>
                </c:pt>
                <c:pt idx="1459">
                  <c:v>5420</c:v>
                </c:pt>
                <c:pt idx="1460">
                  <c:v>5500</c:v>
                </c:pt>
                <c:pt idx="1461">
                  <c:v>5500</c:v>
                </c:pt>
                <c:pt idx="1462">
                  <c:v>5500</c:v>
                </c:pt>
                <c:pt idx="1463">
                  <c:v>5500</c:v>
                </c:pt>
                <c:pt idx="1464">
                  <c:v>5500</c:v>
                </c:pt>
                <c:pt idx="1465">
                  <c:v>5500</c:v>
                </c:pt>
                <c:pt idx="1466">
                  <c:v>5500</c:v>
                </c:pt>
                <c:pt idx="1467">
                  <c:v>5550</c:v>
                </c:pt>
                <c:pt idx="1468">
                  <c:v>5550</c:v>
                </c:pt>
                <c:pt idx="1469">
                  <c:v>5550</c:v>
                </c:pt>
                <c:pt idx="1470">
                  <c:v>5550</c:v>
                </c:pt>
                <c:pt idx="1471">
                  <c:v>5550</c:v>
                </c:pt>
                <c:pt idx="1472">
                  <c:v>5550</c:v>
                </c:pt>
                <c:pt idx="1473">
                  <c:v>5550</c:v>
                </c:pt>
                <c:pt idx="1474">
                  <c:v>5550</c:v>
                </c:pt>
                <c:pt idx="1475">
                  <c:v>5550</c:v>
                </c:pt>
                <c:pt idx="1476">
                  <c:v>5600</c:v>
                </c:pt>
                <c:pt idx="1477">
                  <c:v>5600</c:v>
                </c:pt>
                <c:pt idx="1478">
                  <c:v>5600</c:v>
                </c:pt>
                <c:pt idx="1479">
                  <c:v>5600</c:v>
                </c:pt>
                <c:pt idx="1480">
                  <c:v>5600</c:v>
                </c:pt>
                <c:pt idx="1481">
                  <c:v>5600</c:v>
                </c:pt>
                <c:pt idx="1482">
                  <c:v>5600</c:v>
                </c:pt>
                <c:pt idx="1483">
                  <c:v>5600</c:v>
                </c:pt>
                <c:pt idx="1484">
                  <c:v>5800</c:v>
                </c:pt>
                <c:pt idx="1485">
                  <c:v>5900</c:v>
                </c:pt>
                <c:pt idx="1486">
                  <c:v>5900</c:v>
                </c:pt>
                <c:pt idx="1487">
                  <c:v>6000</c:v>
                </c:pt>
                <c:pt idx="1488">
                  <c:v>6000</c:v>
                </c:pt>
                <c:pt idx="1489">
                  <c:v>6000</c:v>
                </c:pt>
                <c:pt idx="1490">
                  <c:v>6000</c:v>
                </c:pt>
                <c:pt idx="1491">
                  <c:v>6000</c:v>
                </c:pt>
                <c:pt idx="1492">
                  <c:v>6000</c:v>
                </c:pt>
                <c:pt idx="1493">
                  <c:v>6000</c:v>
                </c:pt>
                <c:pt idx="1494">
                  <c:v>6000</c:v>
                </c:pt>
                <c:pt idx="1495">
                  <c:v>6000</c:v>
                </c:pt>
                <c:pt idx="1496">
                  <c:v>5950</c:v>
                </c:pt>
                <c:pt idx="1497">
                  <c:v>5950</c:v>
                </c:pt>
                <c:pt idx="1498">
                  <c:v>5950</c:v>
                </c:pt>
                <c:pt idx="1499">
                  <c:v>5950</c:v>
                </c:pt>
                <c:pt idx="1500">
                  <c:v>5950</c:v>
                </c:pt>
                <c:pt idx="1501">
                  <c:v>5950</c:v>
                </c:pt>
                <c:pt idx="1502">
                  <c:v>5950</c:v>
                </c:pt>
                <c:pt idx="1503">
                  <c:v>5950</c:v>
                </c:pt>
                <c:pt idx="1504">
                  <c:v>5950</c:v>
                </c:pt>
                <c:pt idx="1505">
                  <c:v>5950</c:v>
                </c:pt>
                <c:pt idx="1506">
                  <c:v>5950</c:v>
                </c:pt>
                <c:pt idx="1507">
                  <c:v>6000</c:v>
                </c:pt>
                <c:pt idx="1508">
                  <c:v>6000</c:v>
                </c:pt>
                <c:pt idx="1509">
                  <c:v>6000</c:v>
                </c:pt>
                <c:pt idx="1510">
                  <c:v>6000</c:v>
                </c:pt>
                <c:pt idx="1511">
                  <c:v>6000</c:v>
                </c:pt>
                <c:pt idx="1512">
                  <c:v>6000</c:v>
                </c:pt>
                <c:pt idx="1513">
                  <c:v>6000</c:v>
                </c:pt>
                <c:pt idx="1514">
                  <c:v>6000</c:v>
                </c:pt>
                <c:pt idx="1515">
                  <c:v>6000</c:v>
                </c:pt>
                <c:pt idx="1516">
                  <c:v>6000</c:v>
                </c:pt>
                <c:pt idx="1517">
                  <c:v>6000</c:v>
                </c:pt>
                <c:pt idx="1518">
                  <c:v>6000</c:v>
                </c:pt>
                <c:pt idx="1519">
                  <c:v>6000</c:v>
                </c:pt>
                <c:pt idx="1520">
                  <c:v>6000</c:v>
                </c:pt>
                <c:pt idx="1521">
                  <c:v>6000</c:v>
                </c:pt>
                <c:pt idx="1522">
                  <c:v>6000</c:v>
                </c:pt>
                <c:pt idx="1523">
                  <c:v>6000</c:v>
                </c:pt>
                <c:pt idx="1524">
                  <c:v>6000</c:v>
                </c:pt>
                <c:pt idx="1525">
                  <c:v>6000</c:v>
                </c:pt>
                <c:pt idx="1526">
                  <c:v>6000</c:v>
                </c:pt>
                <c:pt idx="1527">
                  <c:v>6000</c:v>
                </c:pt>
                <c:pt idx="1528">
                  <c:v>6000</c:v>
                </c:pt>
                <c:pt idx="1529">
                  <c:v>6000</c:v>
                </c:pt>
                <c:pt idx="1530">
                  <c:v>5950</c:v>
                </c:pt>
                <c:pt idx="1531">
                  <c:v>5950</c:v>
                </c:pt>
                <c:pt idx="1532">
                  <c:v>5950</c:v>
                </c:pt>
                <c:pt idx="1533">
                  <c:v>5950</c:v>
                </c:pt>
                <c:pt idx="1534">
                  <c:v>5900</c:v>
                </c:pt>
                <c:pt idx="1535">
                  <c:v>5900</c:v>
                </c:pt>
                <c:pt idx="1536">
                  <c:v>5900</c:v>
                </c:pt>
                <c:pt idx="1537">
                  <c:v>5900</c:v>
                </c:pt>
                <c:pt idx="1538">
                  <c:v>5900</c:v>
                </c:pt>
                <c:pt idx="1539">
                  <c:v>5900</c:v>
                </c:pt>
                <c:pt idx="1540">
                  <c:v>5900</c:v>
                </c:pt>
                <c:pt idx="1541">
                  <c:v>5850</c:v>
                </c:pt>
                <c:pt idx="1542">
                  <c:v>5800</c:v>
                </c:pt>
                <c:pt idx="1543">
                  <c:v>5750</c:v>
                </c:pt>
                <c:pt idx="1544">
                  <c:v>5750</c:v>
                </c:pt>
                <c:pt idx="1545">
                  <c:v>5700</c:v>
                </c:pt>
                <c:pt idx="1546">
                  <c:v>5700</c:v>
                </c:pt>
                <c:pt idx="1547">
                  <c:v>5700</c:v>
                </c:pt>
                <c:pt idx="1548">
                  <c:v>5700</c:v>
                </c:pt>
                <c:pt idx="1549">
                  <c:v>5700</c:v>
                </c:pt>
                <c:pt idx="1550">
                  <c:v>5700</c:v>
                </c:pt>
                <c:pt idx="1551">
                  <c:v>5700</c:v>
                </c:pt>
                <c:pt idx="1552">
                  <c:v>5700</c:v>
                </c:pt>
                <c:pt idx="1553">
                  <c:v>5700</c:v>
                </c:pt>
                <c:pt idx="1554">
                  <c:v>5700</c:v>
                </c:pt>
                <c:pt idx="1555">
                  <c:v>5700</c:v>
                </c:pt>
                <c:pt idx="1556">
                  <c:v>5700</c:v>
                </c:pt>
                <c:pt idx="1557">
                  <c:v>5700</c:v>
                </c:pt>
                <c:pt idx="1558">
                  <c:v>5600</c:v>
                </c:pt>
                <c:pt idx="1559">
                  <c:v>5600</c:v>
                </c:pt>
                <c:pt idx="1560">
                  <c:v>5600</c:v>
                </c:pt>
                <c:pt idx="1561">
                  <c:v>5600</c:v>
                </c:pt>
                <c:pt idx="1562">
                  <c:v>5600</c:v>
                </c:pt>
                <c:pt idx="1563">
                  <c:v>5600</c:v>
                </c:pt>
                <c:pt idx="1564">
                  <c:v>5550</c:v>
                </c:pt>
                <c:pt idx="1565">
                  <c:v>5550</c:v>
                </c:pt>
                <c:pt idx="1566">
                  <c:v>5550</c:v>
                </c:pt>
                <c:pt idx="1567">
                  <c:v>5550</c:v>
                </c:pt>
                <c:pt idx="1568">
                  <c:v>5550</c:v>
                </c:pt>
                <c:pt idx="1569">
                  <c:v>5550</c:v>
                </c:pt>
                <c:pt idx="1570">
                  <c:v>5550</c:v>
                </c:pt>
                <c:pt idx="1571">
                  <c:v>5550</c:v>
                </c:pt>
                <c:pt idx="1572">
                  <c:v>5550</c:v>
                </c:pt>
                <c:pt idx="1573">
                  <c:v>5500</c:v>
                </c:pt>
                <c:pt idx="1574">
                  <c:v>5500</c:v>
                </c:pt>
                <c:pt idx="1575">
                  <c:v>5500</c:v>
                </c:pt>
                <c:pt idx="1576">
                  <c:v>5500</c:v>
                </c:pt>
                <c:pt idx="1577">
                  <c:v>5500</c:v>
                </c:pt>
                <c:pt idx="1578">
                  <c:v>5500</c:v>
                </c:pt>
                <c:pt idx="1579">
                  <c:v>5550</c:v>
                </c:pt>
                <c:pt idx="1580">
                  <c:v>5550</c:v>
                </c:pt>
                <c:pt idx="1581">
                  <c:v>5550</c:v>
                </c:pt>
                <c:pt idx="1582">
                  <c:v>5550</c:v>
                </c:pt>
                <c:pt idx="1583">
                  <c:v>5550</c:v>
                </c:pt>
                <c:pt idx="1584">
                  <c:v>5550</c:v>
                </c:pt>
                <c:pt idx="1585">
                  <c:v>5550</c:v>
                </c:pt>
                <c:pt idx="1586">
                  <c:v>5550</c:v>
                </c:pt>
                <c:pt idx="1587">
                  <c:v>5550</c:v>
                </c:pt>
                <c:pt idx="1588">
                  <c:v>5550</c:v>
                </c:pt>
                <c:pt idx="1589">
                  <c:v>5550</c:v>
                </c:pt>
                <c:pt idx="1590">
                  <c:v>5550</c:v>
                </c:pt>
                <c:pt idx="1591">
                  <c:v>5550</c:v>
                </c:pt>
                <c:pt idx="1592">
                  <c:v>5550</c:v>
                </c:pt>
                <c:pt idx="1593">
                  <c:v>5550</c:v>
                </c:pt>
                <c:pt idx="1594">
                  <c:v>5550</c:v>
                </c:pt>
                <c:pt idx="1595">
                  <c:v>5500</c:v>
                </c:pt>
                <c:pt idx="1596">
                  <c:v>5500</c:v>
                </c:pt>
                <c:pt idx="1597">
                  <c:v>5500</c:v>
                </c:pt>
                <c:pt idx="1598">
                  <c:v>5500</c:v>
                </c:pt>
                <c:pt idx="1599">
                  <c:v>5500</c:v>
                </c:pt>
                <c:pt idx="1600">
                  <c:v>5500</c:v>
                </c:pt>
                <c:pt idx="1601">
                  <c:v>5500</c:v>
                </c:pt>
                <c:pt idx="1602">
                  <c:v>5500</c:v>
                </c:pt>
                <c:pt idx="1603">
                  <c:v>5500</c:v>
                </c:pt>
                <c:pt idx="1604">
                  <c:v>5500</c:v>
                </c:pt>
                <c:pt idx="1605">
                  <c:v>5450</c:v>
                </c:pt>
                <c:pt idx="1606">
                  <c:v>5450</c:v>
                </c:pt>
                <c:pt idx="1607">
                  <c:v>5450</c:v>
                </c:pt>
                <c:pt idx="1608">
                  <c:v>5450</c:v>
                </c:pt>
                <c:pt idx="1609">
                  <c:v>5450</c:v>
                </c:pt>
                <c:pt idx="1610">
                  <c:v>5450</c:v>
                </c:pt>
                <c:pt idx="1611">
                  <c:v>5450</c:v>
                </c:pt>
                <c:pt idx="1612">
                  <c:v>5450</c:v>
                </c:pt>
                <c:pt idx="1613">
                  <c:v>5450</c:v>
                </c:pt>
                <c:pt idx="1614">
                  <c:v>5450</c:v>
                </c:pt>
                <c:pt idx="1615">
                  <c:v>5450</c:v>
                </c:pt>
                <c:pt idx="1616">
                  <c:v>5450</c:v>
                </c:pt>
                <c:pt idx="1617">
                  <c:v>5450</c:v>
                </c:pt>
                <c:pt idx="1618">
                  <c:v>5450</c:v>
                </c:pt>
                <c:pt idx="1619">
                  <c:v>5420</c:v>
                </c:pt>
                <c:pt idx="1620">
                  <c:v>5420</c:v>
                </c:pt>
                <c:pt idx="1621">
                  <c:v>5420</c:v>
                </c:pt>
                <c:pt idx="1622">
                  <c:v>5420</c:v>
                </c:pt>
                <c:pt idx="1623">
                  <c:v>5400</c:v>
                </c:pt>
                <c:pt idx="1624">
                  <c:v>5400</c:v>
                </c:pt>
                <c:pt idx="1625">
                  <c:v>5400</c:v>
                </c:pt>
                <c:pt idx="1626">
                  <c:v>5400</c:v>
                </c:pt>
                <c:pt idx="1627">
                  <c:v>5400</c:v>
                </c:pt>
                <c:pt idx="1628">
                  <c:v>5400</c:v>
                </c:pt>
                <c:pt idx="1629">
                  <c:v>5400</c:v>
                </c:pt>
                <c:pt idx="1630">
                  <c:v>5400</c:v>
                </c:pt>
                <c:pt idx="1631">
                  <c:v>5400</c:v>
                </c:pt>
                <c:pt idx="1632">
                  <c:v>5400</c:v>
                </c:pt>
                <c:pt idx="1633">
                  <c:v>5400</c:v>
                </c:pt>
                <c:pt idx="1634">
                  <c:v>5400</c:v>
                </c:pt>
                <c:pt idx="1635">
                  <c:v>5400</c:v>
                </c:pt>
                <c:pt idx="1636">
                  <c:v>5400</c:v>
                </c:pt>
                <c:pt idx="1637">
                  <c:v>5400</c:v>
                </c:pt>
                <c:pt idx="1638">
                  <c:v>5400</c:v>
                </c:pt>
                <c:pt idx="1639">
                  <c:v>5400</c:v>
                </c:pt>
                <c:pt idx="1640">
                  <c:v>5400</c:v>
                </c:pt>
                <c:pt idx="1641">
                  <c:v>5400</c:v>
                </c:pt>
                <c:pt idx="1642">
                  <c:v>5350</c:v>
                </c:pt>
                <c:pt idx="1643">
                  <c:v>5350</c:v>
                </c:pt>
                <c:pt idx="1644">
                  <c:v>5300</c:v>
                </c:pt>
                <c:pt idx="1645">
                  <c:v>5300</c:v>
                </c:pt>
                <c:pt idx="1646">
                  <c:v>5300</c:v>
                </c:pt>
                <c:pt idx="1647">
                  <c:v>5300</c:v>
                </c:pt>
                <c:pt idx="1648">
                  <c:v>5300</c:v>
                </c:pt>
                <c:pt idx="1649">
                  <c:v>5300</c:v>
                </c:pt>
                <c:pt idx="1650">
                  <c:v>5300</c:v>
                </c:pt>
                <c:pt idx="1651">
                  <c:v>5300</c:v>
                </c:pt>
                <c:pt idx="1652">
                  <c:v>5300</c:v>
                </c:pt>
                <c:pt idx="1653">
                  <c:v>5370</c:v>
                </c:pt>
                <c:pt idx="1654">
                  <c:v>5370</c:v>
                </c:pt>
                <c:pt idx="1655">
                  <c:v>5370</c:v>
                </c:pt>
                <c:pt idx="1656">
                  <c:v>5370</c:v>
                </c:pt>
                <c:pt idx="1657">
                  <c:v>5370</c:v>
                </c:pt>
                <c:pt idx="1658">
                  <c:v>5370</c:v>
                </c:pt>
                <c:pt idx="1659">
                  <c:v>5370</c:v>
                </c:pt>
                <c:pt idx="1660">
                  <c:v>5370</c:v>
                </c:pt>
                <c:pt idx="1661">
                  <c:v>5370</c:v>
                </c:pt>
                <c:pt idx="1662">
                  <c:v>5370</c:v>
                </c:pt>
                <c:pt idx="1663">
                  <c:v>5370</c:v>
                </c:pt>
                <c:pt idx="1664">
                  <c:v>5370</c:v>
                </c:pt>
                <c:pt idx="1665">
                  <c:v>5370</c:v>
                </c:pt>
                <c:pt idx="1666">
                  <c:v>5400</c:v>
                </c:pt>
                <c:pt idx="1667">
                  <c:v>5400</c:v>
                </c:pt>
                <c:pt idx="1668">
                  <c:v>5400</c:v>
                </c:pt>
                <c:pt idx="1669">
                  <c:v>5400</c:v>
                </c:pt>
                <c:pt idx="1670">
                  <c:v>5400</c:v>
                </c:pt>
                <c:pt idx="1671">
                  <c:v>5400</c:v>
                </c:pt>
                <c:pt idx="1672">
                  <c:v>5500</c:v>
                </c:pt>
                <c:pt idx="1673">
                  <c:v>5500</c:v>
                </c:pt>
                <c:pt idx="1674">
                  <c:v>5500</c:v>
                </c:pt>
                <c:pt idx="1675">
                  <c:v>5500</c:v>
                </c:pt>
                <c:pt idx="1676">
                  <c:v>5500</c:v>
                </c:pt>
                <c:pt idx="1677">
                  <c:v>5500</c:v>
                </c:pt>
                <c:pt idx="1678">
                  <c:v>5500</c:v>
                </c:pt>
                <c:pt idx="1679">
                  <c:v>5500</c:v>
                </c:pt>
                <c:pt idx="1680">
                  <c:v>5500</c:v>
                </c:pt>
                <c:pt idx="1681">
                  <c:v>5500</c:v>
                </c:pt>
                <c:pt idx="1682">
                  <c:v>5500</c:v>
                </c:pt>
                <c:pt idx="1683">
                  <c:v>5470</c:v>
                </c:pt>
                <c:pt idx="1684">
                  <c:v>5470</c:v>
                </c:pt>
                <c:pt idx="1685">
                  <c:v>5470</c:v>
                </c:pt>
                <c:pt idx="1686">
                  <c:v>5470</c:v>
                </c:pt>
                <c:pt idx="1687">
                  <c:v>5470</c:v>
                </c:pt>
                <c:pt idx="1688">
                  <c:v>5470</c:v>
                </c:pt>
                <c:pt idx="1689">
                  <c:v>5470</c:v>
                </c:pt>
                <c:pt idx="1690">
                  <c:v>5470</c:v>
                </c:pt>
                <c:pt idx="1691">
                  <c:v>5470</c:v>
                </c:pt>
                <c:pt idx="1692">
                  <c:v>5470</c:v>
                </c:pt>
                <c:pt idx="1693">
                  <c:v>5470</c:v>
                </c:pt>
                <c:pt idx="1694">
                  <c:v>5470</c:v>
                </c:pt>
                <c:pt idx="1695">
                  <c:v>5470</c:v>
                </c:pt>
                <c:pt idx="1696">
                  <c:v>5470</c:v>
                </c:pt>
                <c:pt idx="1697">
                  <c:v>5470</c:v>
                </c:pt>
                <c:pt idx="1698">
                  <c:v>5470</c:v>
                </c:pt>
                <c:pt idx="1699">
                  <c:v>5470</c:v>
                </c:pt>
                <c:pt idx="1700">
                  <c:v>5470</c:v>
                </c:pt>
                <c:pt idx="1701">
                  <c:v>5470</c:v>
                </c:pt>
                <c:pt idx="1702">
                  <c:v>5470</c:v>
                </c:pt>
                <c:pt idx="1703">
                  <c:v>5470</c:v>
                </c:pt>
                <c:pt idx="1704">
                  <c:v>5470</c:v>
                </c:pt>
                <c:pt idx="1705">
                  <c:v>5470</c:v>
                </c:pt>
                <c:pt idx="1706">
                  <c:v>5470</c:v>
                </c:pt>
                <c:pt idx="1707">
                  <c:v>5470</c:v>
                </c:pt>
                <c:pt idx="1708">
                  <c:v>5470</c:v>
                </c:pt>
                <c:pt idx="1709">
                  <c:v>5470</c:v>
                </c:pt>
                <c:pt idx="1710">
                  <c:v>5470</c:v>
                </c:pt>
                <c:pt idx="1711">
                  <c:v>5470</c:v>
                </c:pt>
                <c:pt idx="1712">
                  <c:v>5470</c:v>
                </c:pt>
                <c:pt idx="1713">
                  <c:v>5470</c:v>
                </c:pt>
                <c:pt idx="1714">
                  <c:v>5470</c:v>
                </c:pt>
                <c:pt idx="1715">
                  <c:v>5470</c:v>
                </c:pt>
                <c:pt idx="1716">
                  <c:v>5470</c:v>
                </c:pt>
                <c:pt idx="1717">
                  <c:v>5500</c:v>
                </c:pt>
                <c:pt idx="1718">
                  <c:v>5500</c:v>
                </c:pt>
                <c:pt idx="1719">
                  <c:v>5550</c:v>
                </c:pt>
                <c:pt idx="1720">
                  <c:v>5550</c:v>
                </c:pt>
                <c:pt idx="1721">
                  <c:v>5550</c:v>
                </c:pt>
                <c:pt idx="1722">
                  <c:v>5550</c:v>
                </c:pt>
                <c:pt idx="1723">
                  <c:v>5580</c:v>
                </c:pt>
                <c:pt idx="1724">
                  <c:v>5580</c:v>
                </c:pt>
                <c:pt idx="1725">
                  <c:v>5580</c:v>
                </c:pt>
                <c:pt idx="1726">
                  <c:v>5580</c:v>
                </c:pt>
                <c:pt idx="1727">
                  <c:v>5580</c:v>
                </c:pt>
                <c:pt idx="1728">
                  <c:v>5580</c:v>
                </c:pt>
                <c:pt idx="1729">
                  <c:v>5580</c:v>
                </c:pt>
                <c:pt idx="1730">
                  <c:v>5580</c:v>
                </c:pt>
                <c:pt idx="1731">
                  <c:v>5580</c:v>
                </c:pt>
                <c:pt idx="1732">
                  <c:v>5580</c:v>
                </c:pt>
                <c:pt idx="1733">
                  <c:v>5580</c:v>
                </c:pt>
                <c:pt idx="1734">
                  <c:v>5580</c:v>
                </c:pt>
                <c:pt idx="1735">
                  <c:v>5580</c:v>
                </c:pt>
                <c:pt idx="1736">
                  <c:v>5540</c:v>
                </c:pt>
                <c:pt idx="1737">
                  <c:v>5540</c:v>
                </c:pt>
                <c:pt idx="1738">
                  <c:v>5540</c:v>
                </c:pt>
                <c:pt idx="1739">
                  <c:v>5540</c:v>
                </c:pt>
                <c:pt idx="1740">
                  <c:v>5530</c:v>
                </c:pt>
                <c:pt idx="1741">
                  <c:v>5530</c:v>
                </c:pt>
                <c:pt idx="1742">
                  <c:v>5520</c:v>
                </c:pt>
                <c:pt idx="1743">
                  <c:v>5520</c:v>
                </c:pt>
                <c:pt idx="1744">
                  <c:v>5520</c:v>
                </c:pt>
                <c:pt idx="1745">
                  <c:v>5520</c:v>
                </c:pt>
                <c:pt idx="1746">
                  <c:v>5520</c:v>
                </c:pt>
                <c:pt idx="1747">
                  <c:v>5520</c:v>
                </c:pt>
                <c:pt idx="1748">
                  <c:v>5520</c:v>
                </c:pt>
                <c:pt idx="1749">
                  <c:v>5520</c:v>
                </c:pt>
                <c:pt idx="1750">
                  <c:v>5520</c:v>
                </c:pt>
                <c:pt idx="1751">
                  <c:v>5550</c:v>
                </c:pt>
                <c:pt idx="1752">
                  <c:v>5550</c:v>
                </c:pt>
                <c:pt idx="1753">
                  <c:v>5550</c:v>
                </c:pt>
                <c:pt idx="1754">
                  <c:v>5550</c:v>
                </c:pt>
                <c:pt idx="1755">
                  <c:v>5550</c:v>
                </c:pt>
                <c:pt idx="1756">
                  <c:v>5550</c:v>
                </c:pt>
                <c:pt idx="1757">
                  <c:v>5550</c:v>
                </c:pt>
                <c:pt idx="1758">
                  <c:v>5550</c:v>
                </c:pt>
                <c:pt idx="1759">
                  <c:v>5550</c:v>
                </c:pt>
                <c:pt idx="1760">
                  <c:v>5550</c:v>
                </c:pt>
                <c:pt idx="1761">
                  <c:v>5550</c:v>
                </c:pt>
                <c:pt idx="1762">
                  <c:v>5550</c:v>
                </c:pt>
                <c:pt idx="1763">
                  <c:v>5550</c:v>
                </c:pt>
                <c:pt idx="1764">
                  <c:v>5550</c:v>
                </c:pt>
                <c:pt idx="1765">
                  <c:v>5550</c:v>
                </c:pt>
                <c:pt idx="1766">
                  <c:v>5550</c:v>
                </c:pt>
                <c:pt idx="1767">
                  <c:v>5550</c:v>
                </c:pt>
                <c:pt idx="1768">
                  <c:v>5550</c:v>
                </c:pt>
                <c:pt idx="1769">
                  <c:v>5550</c:v>
                </c:pt>
                <c:pt idx="1770">
                  <c:v>5550</c:v>
                </c:pt>
                <c:pt idx="1771">
                  <c:v>5550</c:v>
                </c:pt>
                <c:pt idx="1772">
                  <c:v>5550</c:v>
                </c:pt>
                <c:pt idx="1773">
                  <c:v>5550</c:v>
                </c:pt>
                <c:pt idx="1774">
                  <c:v>5550</c:v>
                </c:pt>
                <c:pt idx="1775">
                  <c:v>5550</c:v>
                </c:pt>
                <c:pt idx="1776">
                  <c:v>5550</c:v>
                </c:pt>
                <c:pt idx="1777">
                  <c:v>5550</c:v>
                </c:pt>
                <c:pt idx="1778">
                  <c:v>5550</c:v>
                </c:pt>
                <c:pt idx="1779">
                  <c:v>5550</c:v>
                </c:pt>
                <c:pt idx="1780">
                  <c:v>5550</c:v>
                </c:pt>
                <c:pt idx="1781">
                  <c:v>5550</c:v>
                </c:pt>
                <c:pt idx="1782">
                  <c:v>5550</c:v>
                </c:pt>
                <c:pt idx="1783">
                  <c:v>5550</c:v>
                </c:pt>
                <c:pt idx="1784">
                  <c:v>5550</c:v>
                </c:pt>
                <c:pt idx="1785">
                  <c:v>5550</c:v>
                </c:pt>
                <c:pt idx="1786">
                  <c:v>5550</c:v>
                </c:pt>
                <c:pt idx="1787">
                  <c:v>5550</c:v>
                </c:pt>
                <c:pt idx="1788">
                  <c:v>5550</c:v>
                </c:pt>
                <c:pt idx="1789">
                  <c:v>5550</c:v>
                </c:pt>
                <c:pt idx="1790">
                  <c:v>5550</c:v>
                </c:pt>
                <c:pt idx="1791">
                  <c:v>5550</c:v>
                </c:pt>
                <c:pt idx="1792">
                  <c:v>5550</c:v>
                </c:pt>
                <c:pt idx="1793">
                  <c:v>5550</c:v>
                </c:pt>
                <c:pt idx="1794">
                  <c:v>5550</c:v>
                </c:pt>
                <c:pt idx="1795">
                  <c:v>5550</c:v>
                </c:pt>
                <c:pt idx="1796">
                  <c:v>5550</c:v>
                </c:pt>
                <c:pt idx="1797">
                  <c:v>5550</c:v>
                </c:pt>
                <c:pt idx="1798">
                  <c:v>5550</c:v>
                </c:pt>
                <c:pt idx="1799">
                  <c:v>5550</c:v>
                </c:pt>
                <c:pt idx="1800">
                  <c:v>5550</c:v>
                </c:pt>
                <c:pt idx="1801">
                  <c:v>5550</c:v>
                </c:pt>
                <c:pt idx="1802">
                  <c:v>5550</c:v>
                </c:pt>
                <c:pt idx="1803">
                  <c:v>5600</c:v>
                </c:pt>
                <c:pt idx="1804">
                  <c:v>5600</c:v>
                </c:pt>
                <c:pt idx="1805">
                  <c:v>5600</c:v>
                </c:pt>
                <c:pt idx="1806">
                  <c:v>5600</c:v>
                </c:pt>
                <c:pt idx="1807">
                  <c:v>5650</c:v>
                </c:pt>
                <c:pt idx="1808">
                  <c:v>5650</c:v>
                </c:pt>
                <c:pt idx="1809">
                  <c:v>5650</c:v>
                </c:pt>
                <c:pt idx="1810">
                  <c:v>5700</c:v>
                </c:pt>
                <c:pt idx="1811">
                  <c:v>5700</c:v>
                </c:pt>
                <c:pt idx="1812">
                  <c:v>5700</c:v>
                </c:pt>
                <c:pt idx="1813">
                  <c:v>5700</c:v>
                </c:pt>
                <c:pt idx="1814">
                  <c:v>5750</c:v>
                </c:pt>
                <c:pt idx="1815">
                  <c:v>5750</c:v>
                </c:pt>
                <c:pt idx="1816">
                  <c:v>5800</c:v>
                </c:pt>
                <c:pt idx="1817">
                  <c:v>5800</c:v>
                </c:pt>
                <c:pt idx="1818">
                  <c:v>5800</c:v>
                </c:pt>
                <c:pt idx="1819">
                  <c:v>5850</c:v>
                </c:pt>
                <c:pt idx="1820">
                  <c:v>5850</c:v>
                </c:pt>
                <c:pt idx="1821">
                  <c:v>5850</c:v>
                </c:pt>
                <c:pt idx="1822">
                  <c:v>5850</c:v>
                </c:pt>
                <c:pt idx="1823">
                  <c:v>5950</c:v>
                </c:pt>
                <c:pt idx="1824">
                  <c:v>6050</c:v>
                </c:pt>
                <c:pt idx="1825">
                  <c:v>6150</c:v>
                </c:pt>
                <c:pt idx="1826">
                  <c:v>6150</c:v>
                </c:pt>
                <c:pt idx="1827">
                  <c:v>6150</c:v>
                </c:pt>
                <c:pt idx="1828">
                  <c:v>6250</c:v>
                </c:pt>
                <c:pt idx="1829">
                  <c:v>6250</c:v>
                </c:pt>
                <c:pt idx="1830">
                  <c:v>6250</c:v>
                </c:pt>
                <c:pt idx="1831">
                  <c:v>6250</c:v>
                </c:pt>
                <c:pt idx="1832">
                  <c:v>6250</c:v>
                </c:pt>
                <c:pt idx="1833">
                  <c:v>6250</c:v>
                </c:pt>
                <c:pt idx="1834">
                  <c:v>6250</c:v>
                </c:pt>
                <c:pt idx="1835">
                  <c:v>6250</c:v>
                </c:pt>
                <c:pt idx="1836">
                  <c:v>6250</c:v>
                </c:pt>
                <c:pt idx="1837">
                  <c:v>6300</c:v>
                </c:pt>
                <c:pt idx="1838">
                  <c:v>6300</c:v>
                </c:pt>
                <c:pt idx="1839">
                  <c:v>6300</c:v>
                </c:pt>
                <c:pt idx="1840">
                  <c:v>6300</c:v>
                </c:pt>
                <c:pt idx="1841">
                  <c:v>6300</c:v>
                </c:pt>
                <c:pt idx="1842">
                  <c:v>6300</c:v>
                </c:pt>
                <c:pt idx="1843">
                  <c:v>6300</c:v>
                </c:pt>
                <c:pt idx="1844">
                  <c:v>6350</c:v>
                </c:pt>
                <c:pt idx="1845">
                  <c:v>6400</c:v>
                </c:pt>
                <c:pt idx="1846">
                  <c:v>6400</c:v>
                </c:pt>
                <c:pt idx="1847">
                  <c:v>6400</c:v>
                </c:pt>
                <c:pt idx="1848">
                  <c:v>6500</c:v>
                </c:pt>
                <c:pt idx="1849">
                  <c:v>6500</c:v>
                </c:pt>
                <c:pt idx="1850">
                  <c:v>6500</c:v>
                </c:pt>
                <c:pt idx="1851">
                  <c:v>6600</c:v>
                </c:pt>
                <c:pt idx="1852">
                  <c:v>6600</c:v>
                </c:pt>
                <c:pt idx="1853">
                  <c:v>6600</c:v>
                </c:pt>
                <c:pt idx="1854">
                  <c:v>6850</c:v>
                </c:pt>
                <c:pt idx="1855">
                  <c:v>6950</c:v>
                </c:pt>
                <c:pt idx="1856">
                  <c:v>6950</c:v>
                </c:pt>
                <c:pt idx="1857">
                  <c:v>6950</c:v>
                </c:pt>
                <c:pt idx="1858">
                  <c:v>6950</c:v>
                </c:pt>
                <c:pt idx="1859">
                  <c:v>6950</c:v>
                </c:pt>
                <c:pt idx="1860">
                  <c:v>6950</c:v>
                </c:pt>
                <c:pt idx="1861">
                  <c:v>6950</c:v>
                </c:pt>
                <c:pt idx="1862">
                  <c:v>6950</c:v>
                </c:pt>
                <c:pt idx="1863">
                  <c:v>7100</c:v>
                </c:pt>
                <c:pt idx="1864">
                  <c:v>7100</c:v>
                </c:pt>
                <c:pt idx="1865">
                  <c:v>7250</c:v>
                </c:pt>
                <c:pt idx="1866">
                  <c:v>7250</c:v>
                </c:pt>
                <c:pt idx="1867">
                  <c:v>7250</c:v>
                </c:pt>
                <c:pt idx="1868">
                  <c:v>7250</c:v>
                </c:pt>
                <c:pt idx="1869">
                  <c:v>7300</c:v>
                </c:pt>
                <c:pt idx="1870">
                  <c:v>7300</c:v>
                </c:pt>
                <c:pt idx="1871">
                  <c:v>7300</c:v>
                </c:pt>
                <c:pt idx="1872">
                  <c:v>7300</c:v>
                </c:pt>
                <c:pt idx="1873">
                  <c:v>7300</c:v>
                </c:pt>
                <c:pt idx="1874">
                  <c:v>7300</c:v>
                </c:pt>
                <c:pt idx="1875">
                  <c:v>7300</c:v>
                </c:pt>
                <c:pt idx="1876">
                  <c:v>7300</c:v>
                </c:pt>
                <c:pt idx="1877">
                  <c:v>7300</c:v>
                </c:pt>
                <c:pt idx="1878">
                  <c:v>7450</c:v>
                </c:pt>
                <c:pt idx="1879">
                  <c:v>7450</c:v>
                </c:pt>
                <c:pt idx="1880">
                  <c:v>7500</c:v>
                </c:pt>
                <c:pt idx="1881">
                  <c:v>7500</c:v>
                </c:pt>
                <c:pt idx="1882">
                  <c:v>7600</c:v>
                </c:pt>
                <c:pt idx="1883">
                  <c:v>7600</c:v>
                </c:pt>
                <c:pt idx="1884">
                  <c:v>7600</c:v>
                </c:pt>
                <c:pt idx="1885">
                  <c:v>7600</c:v>
                </c:pt>
                <c:pt idx="1886">
                  <c:v>8000</c:v>
                </c:pt>
                <c:pt idx="1887">
                  <c:v>8000</c:v>
                </c:pt>
                <c:pt idx="1888">
                  <c:v>8000</c:v>
                </c:pt>
                <c:pt idx="1889">
                  <c:v>8200</c:v>
                </c:pt>
                <c:pt idx="1890">
                  <c:v>8200</c:v>
                </c:pt>
                <c:pt idx="1891">
                  <c:v>8200</c:v>
                </c:pt>
                <c:pt idx="1892">
                  <c:v>8200</c:v>
                </c:pt>
                <c:pt idx="1893">
                  <c:v>8200</c:v>
                </c:pt>
                <c:pt idx="1894">
                  <c:v>8200</c:v>
                </c:pt>
                <c:pt idx="1895">
                  <c:v>8200</c:v>
                </c:pt>
                <c:pt idx="1896">
                  <c:v>8200</c:v>
                </c:pt>
                <c:pt idx="1897">
                  <c:v>8200</c:v>
                </c:pt>
                <c:pt idx="1898">
                  <c:v>8200</c:v>
                </c:pt>
                <c:pt idx="1899">
                  <c:v>8000</c:v>
                </c:pt>
                <c:pt idx="1900">
                  <c:v>8000</c:v>
                </c:pt>
                <c:pt idx="1901">
                  <c:v>7950</c:v>
                </c:pt>
                <c:pt idx="1902">
                  <c:v>7950</c:v>
                </c:pt>
                <c:pt idx="1903">
                  <c:v>7850</c:v>
                </c:pt>
                <c:pt idx="1904">
                  <c:v>7850</c:v>
                </c:pt>
                <c:pt idx="1905">
                  <c:v>7750</c:v>
                </c:pt>
                <c:pt idx="1906">
                  <c:v>7750</c:v>
                </c:pt>
                <c:pt idx="1907">
                  <c:v>7650</c:v>
                </c:pt>
                <c:pt idx="1908">
                  <c:v>7650</c:v>
                </c:pt>
                <c:pt idx="1909">
                  <c:v>7550</c:v>
                </c:pt>
                <c:pt idx="1910">
                  <c:v>7550</c:v>
                </c:pt>
                <c:pt idx="1911">
                  <c:v>7550</c:v>
                </c:pt>
                <c:pt idx="1912">
                  <c:v>7350</c:v>
                </c:pt>
                <c:pt idx="1913">
                  <c:v>7350</c:v>
                </c:pt>
                <c:pt idx="1914">
                  <c:v>7350</c:v>
                </c:pt>
                <c:pt idx="1915">
                  <c:v>7350</c:v>
                </c:pt>
                <c:pt idx="1916">
                  <c:v>7350</c:v>
                </c:pt>
                <c:pt idx="1917">
                  <c:v>6850</c:v>
                </c:pt>
                <c:pt idx="1918">
                  <c:v>6850</c:v>
                </c:pt>
                <c:pt idx="1919">
                  <c:v>6850</c:v>
                </c:pt>
                <c:pt idx="1920">
                  <c:v>6850</c:v>
                </c:pt>
                <c:pt idx="1921">
                  <c:v>6800</c:v>
                </c:pt>
                <c:pt idx="1922">
                  <c:v>6700</c:v>
                </c:pt>
                <c:pt idx="1923">
                  <c:v>6700</c:v>
                </c:pt>
                <c:pt idx="1924">
                  <c:v>6600</c:v>
                </c:pt>
                <c:pt idx="1925">
                  <c:v>6600</c:v>
                </c:pt>
                <c:pt idx="1926">
                  <c:v>6600</c:v>
                </c:pt>
                <c:pt idx="1927">
                  <c:v>6600</c:v>
                </c:pt>
                <c:pt idx="1928">
                  <c:v>6700</c:v>
                </c:pt>
                <c:pt idx="1929">
                  <c:v>6600</c:v>
                </c:pt>
                <c:pt idx="1930">
                  <c:v>6600</c:v>
                </c:pt>
                <c:pt idx="1931">
                  <c:v>6600</c:v>
                </c:pt>
                <c:pt idx="1932">
                  <c:v>6600</c:v>
                </c:pt>
                <c:pt idx="1933">
                  <c:v>6600</c:v>
                </c:pt>
                <c:pt idx="1934">
                  <c:v>6600</c:v>
                </c:pt>
                <c:pt idx="1935">
                  <c:v>6600</c:v>
                </c:pt>
                <c:pt idx="1936">
                  <c:v>6600</c:v>
                </c:pt>
                <c:pt idx="1937">
                  <c:v>6600</c:v>
                </c:pt>
                <c:pt idx="1938">
                  <c:v>6600</c:v>
                </c:pt>
                <c:pt idx="1939">
                  <c:v>6600</c:v>
                </c:pt>
                <c:pt idx="1940">
                  <c:v>6750</c:v>
                </c:pt>
                <c:pt idx="1941">
                  <c:v>6800</c:v>
                </c:pt>
                <c:pt idx="1942">
                  <c:v>6900</c:v>
                </c:pt>
                <c:pt idx="1943">
                  <c:v>6900</c:v>
                </c:pt>
                <c:pt idx="1944">
                  <c:v>6900</c:v>
                </c:pt>
                <c:pt idx="1945">
                  <c:v>6950</c:v>
                </c:pt>
                <c:pt idx="1946">
                  <c:v>6950</c:v>
                </c:pt>
                <c:pt idx="1947">
                  <c:v>6950</c:v>
                </c:pt>
                <c:pt idx="1948">
                  <c:v>6950</c:v>
                </c:pt>
                <c:pt idx="1949">
                  <c:v>6950</c:v>
                </c:pt>
                <c:pt idx="1950">
                  <c:v>6950</c:v>
                </c:pt>
                <c:pt idx="1951">
                  <c:v>6950</c:v>
                </c:pt>
                <c:pt idx="1952">
                  <c:v>6950</c:v>
                </c:pt>
                <c:pt idx="1953">
                  <c:v>6950</c:v>
                </c:pt>
                <c:pt idx="1954">
                  <c:v>6850</c:v>
                </c:pt>
                <c:pt idx="1955">
                  <c:v>6850</c:v>
                </c:pt>
                <c:pt idx="1956">
                  <c:v>6850</c:v>
                </c:pt>
                <c:pt idx="1957">
                  <c:v>6800</c:v>
                </c:pt>
                <c:pt idx="1958">
                  <c:v>6800</c:v>
                </c:pt>
                <c:pt idx="1959">
                  <c:v>6800</c:v>
                </c:pt>
                <c:pt idx="1960">
                  <c:v>6800</c:v>
                </c:pt>
                <c:pt idx="1961">
                  <c:v>6800</c:v>
                </c:pt>
                <c:pt idx="1962">
                  <c:v>6800</c:v>
                </c:pt>
                <c:pt idx="1963">
                  <c:v>6800</c:v>
                </c:pt>
                <c:pt idx="1964">
                  <c:v>6800</c:v>
                </c:pt>
                <c:pt idx="1965">
                  <c:v>6800</c:v>
                </c:pt>
                <c:pt idx="1966">
                  <c:v>6800</c:v>
                </c:pt>
                <c:pt idx="1967">
                  <c:v>6800</c:v>
                </c:pt>
                <c:pt idx="1968">
                  <c:v>6800</c:v>
                </c:pt>
                <c:pt idx="1969">
                  <c:v>6800</c:v>
                </c:pt>
                <c:pt idx="1970">
                  <c:v>6800</c:v>
                </c:pt>
                <c:pt idx="1971">
                  <c:v>6650</c:v>
                </c:pt>
                <c:pt idx="1972">
                  <c:v>6650</c:v>
                </c:pt>
                <c:pt idx="1973">
                  <c:v>6650</c:v>
                </c:pt>
                <c:pt idx="1974">
                  <c:v>6650</c:v>
                </c:pt>
                <c:pt idx="1975">
                  <c:v>6650</c:v>
                </c:pt>
                <c:pt idx="1976">
                  <c:v>6600</c:v>
                </c:pt>
                <c:pt idx="1977">
                  <c:v>6600</c:v>
                </c:pt>
                <c:pt idx="1978">
                  <c:v>6600</c:v>
                </c:pt>
                <c:pt idx="1979">
                  <c:v>6600</c:v>
                </c:pt>
                <c:pt idx="1980">
                  <c:v>6600</c:v>
                </c:pt>
                <c:pt idx="1981">
                  <c:v>6500</c:v>
                </c:pt>
                <c:pt idx="1982">
                  <c:v>6450</c:v>
                </c:pt>
                <c:pt idx="1983">
                  <c:v>6450</c:v>
                </c:pt>
                <c:pt idx="1984">
                  <c:v>6450</c:v>
                </c:pt>
                <c:pt idx="1985">
                  <c:v>6450</c:v>
                </c:pt>
                <c:pt idx="1986">
                  <c:v>6450</c:v>
                </c:pt>
                <c:pt idx="1987">
                  <c:v>6450</c:v>
                </c:pt>
                <c:pt idx="1988">
                  <c:v>6300</c:v>
                </c:pt>
                <c:pt idx="1989">
                  <c:v>6200</c:v>
                </c:pt>
                <c:pt idx="1990">
                  <c:v>6150</c:v>
                </c:pt>
                <c:pt idx="1991">
                  <c:v>6150</c:v>
                </c:pt>
                <c:pt idx="1992">
                  <c:v>6050</c:v>
                </c:pt>
                <c:pt idx="1993">
                  <c:v>6050</c:v>
                </c:pt>
                <c:pt idx="1994">
                  <c:v>6050</c:v>
                </c:pt>
                <c:pt idx="1995">
                  <c:v>6050</c:v>
                </c:pt>
                <c:pt idx="1996">
                  <c:v>6050</c:v>
                </c:pt>
                <c:pt idx="1997">
                  <c:v>6050</c:v>
                </c:pt>
                <c:pt idx="1998">
                  <c:v>6050</c:v>
                </c:pt>
                <c:pt idx="1999">
                  <c:v>6300</c:v>
                </c:pt>
                <c:pt idx="2000">
                  <c:v>6300</c:v>
                </c:pt>
                <c:pt idx="2001">
                  <c:v>6300</c:v>
                </c:pt>
                <c:pt idx="2002">
                  <c:v>6300</c:v>
                </c:pt>
                <c:pt idx="2003">
                  <c:v>6300</c:v>
                </c:pt>
                <c:pt idx="2045">
                  <c:v>6400</c:v>
                </c:pt>
                <c:pt idx="2046">
                  <c:v>6700</c:v>
                </c:pt>
                <c:pt idx="2047">
                  <c:v>6700</c:v>
                </c:pt>
                <c:pt idx="2048">
                  <c:v>6700</c:v>
                </c:pt>
                <c:pt idx="2049">
                  <c:v>6700</c:v>
                </c:pt>
                <c:pt idx="2050">
                  <c:v>6700</c:v>
                </c:pt>
                <c:pt idx="2051">
                  <c:v>6700</c:v>
                </c:pt>
                <c:pt idx="2052">
                  <c:v>6700</c:v>
                </c:pt>
                <c:pt idx="2053">
                  <c:v>6700</c:v>
                </c:pt>
                <c:pt idx="2054">
                  <c:v>6800</c:v>
                </c:pt>
                <c:pt idx="2055">
                  <c:v>6800</c:v>
                </c:pt>
                <c:pt idx="2056">
                  <c:v>6800</c:v>
                </c:pt>
                <c:pt idx="2057">
                  <c:v>6800</c:v>
                </c:pt>
                <c:pt idx="2058">
                  <c:v>6900</c:v>
                </c:pt>
                <c:pt idx="2059">
                  <c:v>6900</c:v>
                </c:pt>
                <c:pt idx="2060">
                  <c:v>6900</c:v>
                </c:pt>
                <c:pt idx="2061">
                  <c:v>6900</c:v>
                </c:pt>
                <c:pt idx="2062">
                  <c:v>6900</c:v>
                </c:pt>
                <c:pt idx="2063">
                  <c:v>6900</c:v>
                </c:pt>
                <c:pt idx="2064">
                  <c:v>6900</c:v>
                </c:pt>
                <c:pt idx="2065">
                  <c:v>7000</c:v>
                </c:pt>
                <c:pt idx="2066">
                  <c:v>7200</c:v>
                </c:pt>
                <c:pt idx="2067">
                  <c:v>7200</c:v>
                </c:pt>
                <c:pt idx="2068">
                  <c:v>7300</c:v>
                </c:pt>
                <c:pt idx="2069">
                  <c:v>7400</c:v>
                </c:pt>
                <c:pt idx="2070">
                  <c:v>7400</c:v>
                </c:pt>
                <c:pt idx="2071">
                  <c:v>7400</c:v>
                </c:pt>
                <c:pt idx="2072">
                  <c:v>7400</c:v>
                </c:pt>
                <c:pt idx="2073">
                  <c:v>7400</c:v>
                </c:pt>
                <c:pt idx="2074">
                  <c:v>7400</c:v>
                </c:pt>
                <c:pt idx="2075">
                  <c:v>7300</c:v>
                </c:pt>
                <c:pt idx="2076">
                  <c:v>7300</c:v>
                </c:pt>
                <c:pt idx="2077">
                  <c:v>7300</c:v>
                </c:pt>
                <c:pt idx="2078">
                  <c:v>7400</c:v>
                </c:pt>
                <c:pt idx="2079">
                  <c:v>7400</c:v>
                </c:pt>
                <c:pt idx="2080">
                  <c:v>7400</c:v>
                </c:pt>
                <c:pt idx="2081">
                  <c:v>7400</c:v>
                </c:pt>
                <c:pt idx="2082">
                  <c:v>7400</c:v>
                </c:pt>
                <c:pt idx="2083">
                  <c:v>7400</c:v>
                </c:pt>
              </c:numCache>
            </c:numRef>
          </c:val>
        </c:ser>
        <c:ser>
          <c:idx val="1"/>
          <c:order val="1"/>
          <c:tx>
            <c:strRef>
              <c:f>[pvc出厂价格表.xlsx]重点PVC厂家价格!$C$4</c:f>
              <c:strCache>
                <c:ptCount val="1"/>
                <c:pt idx="0">
                  <c:v>上海氯碱</c:v>
                </c:pt>
              </c:strCache>
            </c:strRef>
          </c:tx>
          <c:spPr>
            <a:ln w="25400" cap="rnd" cmpd="sng" algn="ctr">
              <a:solidFill>
                <a:srgbClr val="00FF00"/>
              </a:solidFill>
              <a:prstDash val="solid"/>
              <a:round/>
            </a:ln>
          </c:spPr>
          <c:marker>
            <c:symbol val="none"/>
          </c:marker>
          <c:cat>
            <c:numRef>
              <c:f>[pvc出厂价格表.xlsx]重点PVC厂家价格!$A$11:$A$2094</c:f>
              <c:numCache>
                <c:formatCode>yy/mm/dd</c:formatCode>
                <c:ptCount val="2084"/>
                <c:pt idx="0">
                  <c:v>39100</c:v>
                </c:pt>
                <c:pt idx="1">
                  <c:v>39107</c:v>
                </c:pt>
                <c:pt idx="2">
                  <c:v>39114</c:v>
                </c:pt>
                <c:pt idx="3">
                  <c:v>39121</c:v>
                </c:pt>
                <c:pt idx="4">
                  <c:v>39128</c:v>
                </c:pt>
                <c:pt idx="5">
                  <c:v>39138</c:v>
                </c:pt>
                <c:pt idx="6">
                  <c:v>39142</c:v>
                </c:pt>
                <c:pt idx="7">
                  <c:v>39149</c:v>
                </c:pt>
                <c:pt idx="8">
                  <c:v>39156</c:v>
                </c:pt>
                <c:pt idx="9">
                  <c:v>39163</c:v>
                </c:pt>
                <c:pt idx="10">
                  <c:v>39170</c:v>
                </c:pt>
                <c:pt idx="11">
                  <c:v>39177</c:v>
                </c:pt>
                <c:pt idx="12">
                  <c:v>39184</c:v>
                </c:pt>
                <c:pt idx="13">
                  <c:v>39191</c:v>
                </c:pt>
                <c:pt idx="14">
                  <c:v>39198</c:v>
                </c:pt>
                <c:pt idx="15">
                  <c:v>39209</c:v>
                </c:pt>
                <c:pt idx="16">
                  <c:v>39212</c:v>
                </c:pt>
                <c:pt idx="17">
                  <c:v>39219</c:v>
                </c:pt>
                <c:pt idx="18">
                  <c:v>39226</c:v>
                </c:pt>
                <c:pt idx="19">
                  <c:v>39231</c:v>
                </c:pt>
                <c:pt idx="20">
                  <c:v>39240</c:v>
                </c:pt>
                <c:pt idx="21">
                  <c:v>39247</c:v>
                </c:pt>
                <c:pt idx="22">
                  <c:v>39254</c:v>
                </c:pt>
                <c:pt idx="23">
                  <c:v>39261</c:v>
                </c:pt>
                <c:pt idx="24">
                  <c:v>39268</c:v>
                </c:pt>
                <c:pt idx="25">
                  <c:v>39275</c:v>
                </c:pt>
                <c:pt idx="26">
                  <c:v>39282</c:v>
                </c:pt>
                <c:pt idx="27">
                  <c:v>39289</c:v>
                </c:pt>
                <c:pt idx="28">
                  <c:v>39296</c:v>
                </c:pt>
                <c:pt idx="29">
                  <c:v>39303</c:v>
                </c:pt>
                <c:pt idx="30">
                  <c:v>39310</c:v>
                </c:pt>
                <c:pt idx="31">
                  <c:v>39317</c:v>
                </c:pt>
                <c:pt idx="32">
                  <c:v>39324</c:v>
                </c:pt>
                <c:pt idx="33">
                  <c:v>39331</c:v>
                </c:pt>
                <c:pt idx="34">
                  <c:v>39338</c:v>
                </c:pt>
                <c:pt idx="35">
                  <c:v>39345</c:v>
                </c:pt>
                <c:pt idx="36">
                  <c:v>39352</c:v>
                </c:pt>
                <c:pt idx="37">
                  <c:v>39366</c:v>
                </c:pt>
                <c:pt idx="38">
                  <c:v>39373</c:v>
                </c:pt>
                <c:pt idx="39">
                  <c:v>39380</c:v>
                </c:pt>
                <c:pt idx="40">
                  <c:v>39387</c:v>
                </c:pt>
                <c:pt idx="41">
                  <c:v>39394</c:v>
                </c:pt>
                <c:pt idx="42">
                  <c:v>39401</c:v>
                </c:pt>
                <c:pt idx="43">
                  <c:v>39408</c:v>
                </c:pt>
                <c:pt idx="44">
                  <c:v>39415</c:v>
                </c:pt>
                <c:pt idx="45">
                  <c:v>39422</c:v>
                </c:pt>
                <c:pt idx="46">
                  <c:v>39429</c:v>
                </c:pt>
                <c:pt idx="47">
                  <c:v>39436</c:v>
                </c:pt>
                <c:pt idx="48">
                  <c:v>39443</c:v>
                </c:pt>
                <c:pt idx="49">
                  <c:v>39450</c:v>
                </c:pt>
                <c:pt idx="50">
                  <c:v>39457</c:v>
                </c:pt>
                <c:pt idx="51">
                  <c:v>39464</c:v>
                </c:pt>
                <c:pt idx="52">
                  <c:v>39471</c:v>
                </c:pt>
                <c:pt idx="53">
                  <c:v>39478</c:v>
                </c:pt>
                <c:pt idx="54">
                  <c:v>39492</c:v>
                </c:pt>
                <c:pt idx="55">
                  <c:v>39500</c:v>
                </c:pt>
                <c:pt idx="56">
                  <c:v>39506</c:v>
                </c:pt>
                <c:pt idx="57">
                  <c:v>39514</c:v>
                </c:pt>
                <c:pt idx="58">
                  <c:v>39521</c:v>
                </c:pt>
                <c:pt idx="59">
                  <c:v>39527</c:v>
                </c:pt>
                <c:pt idx="60">
                  <c:v>39536</c:v>
                </c:pt>
                <c:pt idx="61">
                  <c:v>39541</c:v>
                </c:pt>
                <c:pt idx="62">
                  <c:v>39549</c:v>
                </c:pt>
                <c:pt idx="63">
                  <c:v>39556</c:v>
                </c:pt>
                <c:pt idx="64">
                  <c:v>39563</c:v>
                </c:pt>
                <c:pt idx="65">
                  <c:v>39572</c:v>
                </c:pt>
                <c:pt idx="66">
                  <c:v>39577</c:v>
                </c:pt>
                <c:pt idx="67">
                  <c:v>39584</c:v>
                </c:pt>
                <c:pt idx="68">
                  <c:v>39591</c:v>
                </c:pt>
                <c:pt idx="69">
                  <c:v>39598</c:v>
                </c:pt>
                <c:pt idx="70">
                  <c:v>39605</c:v>
                </c:pt>
                <c:pt idx="71">
                  <c:v>39612</c:v>
                </c:pt>
                <c:pt idx="72">
                  <c:v>39619</c:v>
                </c:pt>
                <c:pt idx="73">
                  <c:v>39626</c:v>
                </c:pt>
                <c:pt idx="74">
                  <c:v>39633</c:v>
                </c:pt>
                <c:pt idx="75">
                  <c:v>39640</c:v>
                </c:pt>
                <c:pt idx="76">
                  <c:v>39647</c:v>
                </c:pt>
                <c:pt idx="77">
                  <c:v>39654</c:v>
                </c:pt>
                <c:pt idx="78">
                  <c:v>39661</c:v>
                </c:pt>
                <c:pt idx="79">
                  <c:v>39667</c:v>
                </c:pt>
                <c:pt idx="80">
                  <c:v>39675</c:v>
                </c:pt>
                <c:pt idx="81">
                  <c:v>39682</c:v>
                </c:pt>
                <c:pt idx="82">
                  <c:v>39689</c:v>
                </c:pt>
                <c:pt idx="83">
                  <c:v>39696</c:v>
                </c:pt>
                <c:pt idx="84">
                  <c:v>39703</c:v>
                </c:pt>
                <c:pt idx="85">
                  <c:v>39710</c:v>
                </c:pt>
                <c:pt idx="86">
                  <c:v>39717</c:v>
                </c:pt>
                <c:pt idx="87">
                  <c:v>39731</c:v>
                </c:pt>
                <c:pt idx="88">
                  <c:v>39738</c:v>
                </c:pt>
                <c:pt idx="89">
                  <c:v>39745</c:v>
                </c:pt>
                <c:pt idx="90">
                  <c:v>39752</c:v>
                </c:pt>
                <c:pt idx="91">
                  <c:v>39759</c:v>
                </c:pt>
                <c:pt idx="92">
                  <c:v>39766</c:v>
                </c:pt>
                <c:pt idx="93">
                  <c:v>39773</c:v>
                </c:pt>
                <c:pt idx="94">
                  <c:v>39780</c:v>
                </c:pt>
                <c:pt idx="95">
                  <c:v>39787</c:v>
                </c:pt>
                <c:pt idx="96">
                  <c:v>39794</c:v>
                </c:pt>
                <c:pt idx="97">
                  <c:v>39801</c:v>
                </c:pt>
                <c:pt idx="98">
                  <c:v>39808</c:v>
                </c:pt>
                <c:pt idx="99">
                  <c:v>39822</c:v>
                </c:pt>
                <c:pt idx="100">
                  <c:v>39829</c:v>
                </c:pt>
                <c:pt idx="101">
                  <c:v>39836</c:v>
                </c:pt>
                <c:pt idx="102">
                  <c:v>39843</c:v>
                </c:pt>
                <c:pt idx="103">
                  <c:v>39850</c:v>
                </c:pt>
                <c:pt idx="104">
                  <c:v>39857</c:v>
                </c:pt>
                <c:pt idx="105">
                  <c:v>39864</c:v>
                </c:pt>
                <c:pt idx="106">
                  <c:v>39871</c:v>
                </c:pt>
                <c:pt idx="107">
                  <c:v>39878</c:v>
                </c:pt>
                <c:pt idx="108">
                  <c:v>39885</c:v>
                </c:pt>
                <c:pt idx="109">
                  <c:v>39892</c:v>
                </c:pt>
                <c:pt idx="110">
                  <c:v>39899</c:v>
                </c:pt>
                <c:pt idx="111">
                  <c:v>39906</c:v>
                </c:pt>
                <c:pt idx="112">
                  <c:v>39913</c:v>
                </c:pt>
                <c:pt idx="113">
                  <c:v>39920</c:v>
                </c:pt>
                <c:pt idx="114">
                  <c:v>39927</c:v>
                </c:pt>
                <c:pt idx="115">
                  <c:v>39934</c:v>
                </c:pt>
                <c:pt idx="116">
                  <c:v>39941</c:v>
                </c:pt>
                <c:pt idx="117">
                  <c:v>39948</c:v>
                </c:pt>
                <c:pt idx="118">
                  <c:v>39955</c:v>
                </c:pt>
                <c:pt idx="119">
                  <c:v>39962</c:v>
                </c:pt>
                <c:pt idx="120">
                  <c:v>39969</c:v>
                </c:pt>
                <c:pt idx="121">
                  <c:v>39976</c:v>
                </c:pt>
                <c:pt idx="122">
                  <c:v>39983</c:v>
                </c:pt>
                <c:pt idx="123">
                  <c:v>39990</c:v>
                </c:pt>
                <c:pt idx="124">
                  <c:v>39997</c:v>
                </c:pt>
                <c:pt idx="125">
                  <c:v>40004</c:v>
                </c:pt>
                <c:pt idx="126">
                  <c:v>40011</c:v>
                </c:pt>
                <c:pt idx="127">
                  <c:v>40018</c:v>
                </c:pt>
                <c:pt idx="128">
                  <c:v>40025</c:v>
                </c:pt>
                <c:pt idx="129">
                  <c:v>40032</c:v>
                </c:pt>
                <c:pt idx="130">
                  <c:v>40039</c:v>
                </c:pt>
                <c:pt idx="131">
                  <c:v>40046</c:v>
                </c:pt>
                <c:pt idx="132">
                  <c:v>40053</c:v>
                </c:pt>
                <c:pt idx="133">
                  <c:v>40060</c:v>
                </c:pt>
                <c:pt idx="134">
                  <c:v>40067</c:v>
                </c:pt>
                <c:pt idx="135">
                  <c:v>40074</c:v>
                </c:pt>
                <c:pt idx="136">
                  <c:v>40081</c:v>
                </c:pt>
                <c:pt idx="137">
                  <c:v>40095</c:v>
                </c:pt>
                <c:pt idx="138">
                  <c:v>40102</c:v>
                </c:pt>
                <c:pt idx="139">
                  <c:v>40109</c:v>
                </c:pt>
                <c:pt idx="140">
                  <c:v>40116</c:v>
                </c:pt>
                <c:pt idx="141">
                  <c:v>40119</c:v>
                </c:pt>
                <c:pt idx="142">
                  <c:v>40120</c:v>
                </c:pt>
                <c:pt idx="143">
                  <c:v>40121</c:v>
                </c:pt>
                <c:pt idx="144">
                  <c:v>40122</c:v>
                </c:pt>
                <c:pt idx="145">
                  <c:v>40123</c:v>
                </c:pt>
                <c:pt idx="146">
                  <c:v>40126</c:v>
                </c:pt>
                <c:pt idx="147">
                  <c:v>40127</c:v>
                </c:pt>
                <c:pt idx="148">
                  <c:v>40128</c:v>
                </c:pt>
                <c:pt idx="149">
                  <c:v>40129</c:v>
                </c:pt>
                <c:pt idx="150">
                  <c:v>40130</c:v>
                </c:pt>
                <c:pt idx="151">
                  <c:v>40133</c:v>
                </c:pt>
                <c:pt idx="152">
                  <c:v>40134</c:v>
                </c:pt>
                <c:pt idx="153">
                  <c:v>40135</c:v>
                </c:pt>
                <c:pt idx="154">
                  <c:v>40136</c:v>
                </c:pt>
                <c:pt idx="155">
                  <c:v>40137</c:v>
                </c:pt>
                <c:pt idx="156">
                  <c:v>40140</c:v>
                </c:pt>
                <c:pt idx="157">
                  <c:v>40141</c:v>
                </c:pt>
                <c:pt idx="158">
                  <c:v>40142</c:v>
                </c:pt>
                <c:pt idx="159">
                  <c:v>40143</c:v>
                </c:pt>
                <c:pt idx="160">
                  <c:v>40144</c:v>
                </c:pt>
                <c:pt idx="161">
                  <c:v>40147</c:v>
                </c:pt>
                <c:pt idx="162">
                  <c:v>40148</c:v>
                </c:pt>
                <c:pt idx="163">
                  <c:v>40149</c:v>
                </c:pt>
                <c:pt idx="164">
                  <c:v>40150</c:v>
                </c:pt>
                <c:pt idx="165">
                  <c:v>40151</c:v>
                </c:pt>
                <c:pt idx="166">
                  <c:v>40154</c:v>
                </c:pt>
                <c:pt idx="167">
                  <c:v>40155</c:v>
                </c:pt>
                <c:pt idx="168">
                  <c:v>40156</c:v>
                </c:pt>
                <c:pt idx="169">
                  <c:v>40157</c:v>
                </c:pt>
                <c:pt idx="170">
                  <c:v>40158</c:v>
                </c:pt>
                <c:pt idx="171">
                  <c:v>40161</c:v>
                </c:pt>
                <c:pt idx="172">
                  <c:v>40162</c:v>
                </c:pt>
                <c:pt idx="173">
                  <c:v>40163</c:v>
                </c:pt>
                <c:pt idx="174">
                  <c:v>40164</c:v>
                </c:pt>
                <c:pt idx="175">
                  <c:v>40165</c:v>
                </c:pt>
                <c:pt idx="176">
                  <c:v>40168</c:v>
                </c:pt>
                <c:pt idx="177">
                  <c:v>40169</c:v>
                </c:pt>
                <c:pt idx="178">
                  <c:v>40170</c:v>
                </c:pt>
                <c:pt idx="179">
                  <c:v>40171</c:v>
                </c:pt>
                <c:pt idx="180">
                  <c:v>40172</c:v>
                </c:pt>
                <c:pt idx="181">
                  <c:v>40175</c:v>
                </c:pt>
                <c:pt idx="182">
                  <c:v>40176</c:v>
                </c:pt>
                <c:pt idx="183">
                  <c:v>40177</c:v>
                </c:pt>
                <c:pt idx="184">
                  <c:v>40178</c:v>
                </c:pt>
                <c:pt idx="185">
                  <c:v>40182</c:v>
                </c:pt>
                <c:pt idx="186">
                  <c:v>40183</c:v>
                </c:pt>
                <c:pt idx="187">
                  <c:v>40184</c:v>
                </c:pt>
                <c:pt idx="188">
                  <c:v>40185</c:v>
                </c:pt>
                <c:pt idx="189">
                  <c:v>40186</c:v>
                </c:pt>
                <c:pt idx="190">
                  <c:v>40189</c:v>
                </c:pt>
                <c:pt idx="191">
                  <c:v>40190</c:v>
                </c:pt>
                <c:pt idx="192">
                  <c:v>40191</c:v>
                </c:pt>
                <c:pt idx="193">
                  <c:v>40192</c:v>
                </c:pt>
                <c:pt idx="194">
                  <c:v>40193</c:v>
                </c:pt>
                <c:pt idx="195">
                  <c:v>40196</c:v>
                </c:pt>
                <c:pt idx="196">
                  <c:v>40197</c:v>
                </c:pt>
                <c:pt idx="197">
                  <c:v>40198</c:v>
                </c:pt>
                <c:pt idx="198">
                  <c:v>40199</c:v>
                </c:pt>
                <c:pt idx="199">
                  <c:v>40200</c:v>
                </c:pt>
                <c:pt idx="200">
                  <c:v>40203</c:v>
                </c:pt>
                <c:pt idx="201">
                  <c:v>40204</c:v>
                </c:pt>
                <c:pt idx="202">
                  <c:v>40205</c:v>
                </c:pt>
                <c:pt idx="203">
                  <c:v>40206</c:v>
                </c:pt>
                <c:pt idx="204">
                  <c:v>40207</c:v>
                </c:pt>
                <c:pt idx="205">
                  <c:v>40210</c:v>
                </c:pt>
                <c:pt idx="206">
                  <c:v>40211</c:v>
                </c:pt>
                <c:pt idx="207">
                  <c:v>40212</c:v>
                </c:pt>
                <c:pt idx="208">
                  <c:v>40213</c:v>
                </c:pt>
                <c:pt idx="209">
                  <c:v>40214</c:v>
                </c:pt>
                <c:pt idx="210">
                  <c:v>40217</c:v>
                </c:pt>
                <c:pt idx="211">
                  <c:v>40218</c:v>
                </c:pt>
                <c:pt idx="212">
                  <c:v>40219</c:v>
                </c:pt>
                <c:pt idx="213">
                  <c:v>40220</c:v>
                </c:pt>
                <c:pt idx="214">
                  <c:v>40229</c:v>
                </c:pt>
                <c:pt idx="215">
                  <c:v>40230</c:v>
                </c:pt>
                <c:pt idx="216">
                  <c:v>40231</c:v>
                </c:pt>
                <c:pt idx="217">
                  <c:v>40232</c:v>
                </c:pt>
                <c:pt idx="218">
                  <c:v>40233</c:v>
                </c:pt>
                <c:pt idx="219">
                  <c:v>40234</c:v>
                </c:pt>
                <c:pt idx="220">
                  <c:v>40235</c:v>
                </c:pt>
                <c:pt idx="221">
                  <c:v>40238</c:v>
                </c:pt>
                <c:pt idx="222">
                  <c:v>40239</c:v>
                </c:pt>
                <c:pt idx="223">
                  <c:v>40240</c:v>
                </c:pt>
                <c:pt idx="224">
                  <c:v>40241</c:v>
                </c:pt>
                <c:pt idx="225">
                  <c:v>40242</c:v>
                </c:pt>
                <c:pt idx="226">
                  <c:v>40245</c:v>
                </c:pt>
                <c:pt idx="227">
                  <c:v>40246</c:v>
                </c:pt>
                <c:pt idx="228">
                  <c:v>40247</c:v>
                </c:pt>
                <c:pt idx="229">
                  <c:v>40248</c:v>
                </c:pt>
                <c:pt idx="230">
                  <c:v>40249</c:v>
                </c:pt>
                <c:pt idx="231">
                  <c:v>40252</c:v>
                </c:pt>
                <c:pt idx="232">
                  <c:v>40253</c:v>
                </c:pt>
                <c:pt idx="233">
                  <c:v>40254</c:v>
                </c:pt>
                <c:pt idx="234">
                  <c:v>40255</c:v>
                </c:pt>
                <c:pt idx="235">
                  <c:v>40256</c:v>
                </c:pt>
                <c:pt idx="236">
                  <c:v>40259</c:v>
                </c:pt>
                <c:pt idx="237">
                  <c:v>40260</c:v>
                </c:pt>
                <c:pt idx="238">
                  <c:v>40261</c:v>
                </c:pt>
                <c:pt idx="239">
                  <c:v>40262</c:v>
                </c:pt>
                <c:pt idx="240">
                  <c:v>40263</c:v>
                </c:pt>
                <c:pt idx="241">
                  <c:v>40266</c:v>
                </c:pt>
                <c:pt idx="242">
                  <c:v>40267</c:v>
                </c:pt>
                <c:pt idx="243">
                  <c:v>40268</c:v>
                </c:pt>
                <c:pt idx="244">
                  <c:v>40269</c:v>
                </c:pt>
                <c:pt idx="245">
                  <c:v>40270</c:v>
                </c:pt>
                <c:pt idx="246">
                  <c:v>40273</c:v>
                </c:pt>
                <c:pt idx="247">
                  <c:v>40274</c:v>
                </c:pt>
                <c:pt idx="248">
                  <c:v>40275</c:v>
                </c:pt>
                <c:pt idx="249">
                  <c:v>40276</c:v>
                </c:pt>
                <c:pt idx="250">
                  <c:v>40277</c:v>
                </c:pt>
                <c:pt idx="251">
                  <c:v>40280</c:v>
                </c:pt>
                <c:pt idx="252">
                  <c:v>40281</c:v>
                </c:pt>
                <c:pt idx="253">
                  <c:v>40282</c:v>
                </c:pt>
                <c:pt idx="254">
                  <c:v>40283</c:v>
                </c:pt>
                <c:pt idx="255">
                  <c:v>40284</c:v>
                </c:pt>
                <c:pt idx="256">
                  <c:v>40287</c:v>
                </c:pt>
                <c:pt idx="257">
                  <c:v>40288</c:v>
                </c:pt>
                <c:pt idx="258">
                  <c:v>40289</c:v>
                </c:pt>
                <c:pt idx="259">
                  <c:v>40290</c:v>
                </c:pt>
                <c:pt idx="260">
                  <c:v>40291</c:v>
                </c:pt>
                <c:pt idx="261">
                  <c:v>40294</c:v>
                </c:pt>
                <c:pt idx="262">
                  <c:v>40295</c:v>
                </c:pt>
                <c:pt idx="263">
                  <c:v>40296</c:v>
                </c:pt>
                <c:pt idx="264">
                  <c:v>40297</c:v>
                </c:pt>
                <c:pt idx="265">
                  <c:v>40298</c:v>
                </c:pt>
                <c:pt idx="266">
                  <c:v>40302</c:v>
                </c:pt>
                <c:pt idx="267">
                  <c:v>40303</c:v>
                </c:pt>
                <c:pt idx="268">
                  <c:v>40304</c:v>
                </c:pt>
                <c:pt idx="269">
                  <c:v>40305</c:v>
                </c:pt>
                <c:pt idx="270">
                  <c:v>40308</c:v>
                </c:pt>
                <c:pt idx="271">
                  <c:v>40309</c:v>
                </c:pt>
                <c:pt idx="272">
                  <c:v>40310</c:v>
                </c:pt>
                <c:pt idx="273">
                  <c:v>40311</c:v>
                </c:pt>
                <c:pt idx="274">
                  <c:v>40312</c:v>
                </c:pt>
                <c:pt idx="275">
                  <c:v>40315</c:v>
                </c:pt>
                <c:pt idx="276">
                  <c:v>40316</c:v>
                </c:pt>
                <c:pt idx="277">
                  <c:v>40317</c:v>
                </c:pt>
                <c:pt idx="278">
                  <c:v>40318</c:v>
                </c:pt>
                <c:pt idx="279">
                  <c:v>40319</c:v>
                </c:pt>
                <c:pt idx="280">
                  <c:v>40322</c:v>
                </c:pt>
                <c:pt idx="281">
                  <c:v>40323</c:v>
                </c:pt>
                <c:pt idx="282">
                  <c:v>40324</c:v>
                </c:pt>
                <c:pt idx="283">
                  <c:v>40325</c:v>
                </c:pt>
                <c:pt idx="284">
                  <c:v>40326</c:v>
                </c:pt>
                <c:pt idx="285">
                  <c:v>40329</c:v>
                </c:pt>
                <c:pt idx="286">
                  <c:v>40330</c:v>
                </c:pt>
                <c:pt idx="287">
                  <c:v>40331</c:v>
                </c:pt>
                <c:pt idx="288">
                  <c:v>40332</c:v>
                </c:pt>
                <c:pt idx="289">
                  <c:v>40333</c:v>
                </c:pt>
                <c:pt idx="290">
                  <c:v>40336</c:v>
                </c:pt>
                <c:pt idx="291">
                  <c:v>40337</c:v>
                </c:pt>
                <c:pt idx="292">
                  <c:v>40338</c:v>
                </c:pt>
                <c:pt idx="293">
                  <c:v>40339</c:v>
                </c:pt>
                <c:pt idx="294">
                  <c:v>40340</c:v>
                </c:pt>
                <c:pt idx="295">
                  <c:v>40341</c:v>
                </c:pt>
                <c:pt idx="296">
                  <c:v>40342</c:v>
                </c:pt>
                <c:pt idx="297">
                  <c:v>40346</c:v>
                </c:pt>
                <c:pt idx="298">
                  <c:v>40347</c:v>
                </c:pt>
                <c:pt idx="299">
                  <c:v>40350</c:v>
                </c:pt>
                <c:pt idx="300">
                  <c:v>40351</c:v>
                </c:pt>
                <c:pt idx="301">
                  <c:v>40352</c:v>
                </c:pt>
                <c:pt idx="302">
                  <c:v>40353</c:v>
                </c:pt>
                <c:pt idx="303">
                  <c:v>40354</c:v>
                </c:pt>
                <c:pt idx="304">
                  <c:v>40357</c:v>
                </c:pt>
                <c:pt idx="305">
                  <c:v>40358</c:v>
                </c:pt>
                <c:pt idx="306">
                  <c:v>40359</c:v>
                </c:pt>
                <c:pt idx="307">
                  <c:v>40360</c:v>
                </c:pt>
                <c:pt idx="308">
                  <c:v>40361</c:v>
                </c:pt>
                <c:pt idx="309">
                  <c:v>40364</c:v>
                </c:pt>
                <c:pt idx="310">
                  <c:v>40365</c:v>
                </c:pt>
                <c:pt idx="311">
                  <c:v>40366</c:v>
                </c:pt>
                <c:pt idx="312">
                  <c:v>40367</c:v>
                </c:pt>
                <c:pt idx="313">
                  <c:v>40368</c:v>
                </c:pt>
                <c:pt idx="314">
                  <c:v>40371</c:v>
                </c:pt>
                <c:pt idx="315">
                  <c:v>40372</c:v>
                </c:pt>
                <c:pt idx="316">
                  <c:v>40373</c:v>
                </c:pt>
                <c:pt idx="317">
                  <c:v>40374</c:v>
                </c:pt>
                <c:pt idx="318">
                  <c:v>40375</c:v>
                </c:pt>
                <c:pt idx="319">
                  <c:v>40378</c:v>
                </c:pt>
                <c:pt idx="320">
                  <c:v>40379</c:v>
                </c:pt>
                <c:pt idx="321">
                  <c:v>40380</c:v>
                </c:pt>
                <c:pt idx="322">
                  <c:v>40381</c:v>
                </c:pt>
                <c:pt idx="323">
                  <c:v>40382</c:v>
                </c:pt>
                <c:pt idx="324">
                  <c:v>40385</c:v>
                </c:pt>
                <c:pt idx="325">
                  <c:v>40386</c:v>
                </c:pt>
                <c:pt idx="326">
                  <c:v>40387</c:v>
                </c:pt>
                <c:pt idx="327">
                  <c:v>40388</c:v>
                </c:pt>
                <c:pt idx="328">
                  <c:v>40389</c:v>
                </c:pt>
                <c:pt idx="329">
                  <c:v>40392</c:v>
                </c:pt>
                <c:pt idx="330">
                  <c:v>40393</c:v>
                </c:pt>
                <c:pt idx="331">
                  <c:v>40394</c:v>
                </c:pt>
                <c:pt idx="332">
                  <c:v>40395</c:v>
                </c:pt>
                <c:pt idx="333">
                  <c:v>40396</c:v>
                </c:pt>
                <c:pt idx="334">
                  <c:v>40399</c:v>
                </c:pt>
                <c:pt idx="335">
                  <c:v>40400</c:v>
                </c:pt>
                <c:pt idx="336">
                  <c:v>40401</c:v>
                </c:pt>
                <c:pt idx="337">
                  <c:v>40402</c:v>
                </c:pt>
                <c:pt idx="338">
                  <c:v>40403</c:v>
                </c:pt>
                <c:pt idx="339">
                  <c:v>40406</c:v>
                </c:pt>
                <c:pt idx="340">
                  <c:v>40407</c:v>
                </c:pt>
                <c:pt idx="341">
                  <c:v>40408</c:v>
                </c:pt>
                <c:pt idx="342">
                  <c:v>40409</c:v>
                </c:pt>
                <c:pt idx="343">
                  <c:v>40410</c:v>
                </c:pt>
                <c:pt idx="344">
                  <c:v>40413</c:v>
                </c:pt>
                <c:pt idx="345">
                  <c:v>40414</c:v>
                </c:pt>
                <c:pt idx="346">
                  <c:v>40415</c:v>
                </c:pt>
                <c:pt idx="347">
                  <c:v>40416</c:v>
                </c:pt>
                <c:pt idx="348">
                  <c:v>40417</c:v>
                </c:pt>
                <c:pt idx="349">
                  <c:v>40420</c:v>
                </c:pt>
                <c:pt idx="350">
                  <c:v>40421</c:v>
                </c:pt>
                <c:pt idx="351">
                  <c:v>40422</c:v>
                </c:pt>
                <c:pt idx="352">
                  <c:v>40423</c:v>
                </c:pt>
                <c:pt idx="353">
                  <c:v>40424</c:v>
                </c:pt>
                <c:pt idx="354">
                  <c:v>40427</c:v>
                </c:pt>
                <c:pt idx="355">
                  <c:v>40428</c:v>
                </c:pt>
                <c:pt idx="356">
                  <c:v>40429</c:v>
                </c:pt>
                <c:pt idx="357">
                  <c:v>40430</c:v>
                </c:pt>
                <c:pt idx="358">
                  <c:v>40431</c:v>
                </c:pt>
                <c:pt idx="359">
                  <c:v>40434</c:v>
                </c:pt>
                <c:pt idx="360">
                  <c:v>40435</c:v>
                </c:pt>
                <c:pt idx="361">
                  <c:v>40436</c:v>
                </c:pt>
                <c:pt idx="362">
                  <c:v>40437</c:v>
                </c:pt>
                <c:pt idx="363">
                  <c:v>40438</c:v>
                </c:pt>
                <c:pt idx="364">
                  <c:v>40440</c:v>
                </c:pt>
                <c:pt idx="365">
                  <c:v>40441</c:v>
                </c:pt>
                <c:pt idx="366">
                  <c:v>40442</c:v>
                </c:pt>
                <c:pt idx="367">
                  <c:v>40446</c:v>
                </c:pt>
                <c:pt idx="368">
                  <c:v>40447</c:v>
                </c:pt>
                <c:pt idx="369">
                  <c:v>40448</c:v>
                </c:pt>
                <c:pt idx="370">
                  <c:v>40449</c:v>
                </c:pt>
                <c:pt idx="371">
                  <c:v>40450</c:v>
                </c:pt>
                <c:pt idx="372">
                  <c:v>40451</c:v>
                </c:pt>
                <c:pt idx="373">
                  <c:v>40459</c:v>
                </c:pt>
                <c:pt idx="374">
                  <c:v>40460</c:v>
                </c:pt>
                <c:pt idx="375">
                  <c:v>40462</c:v>
                </c:pt>
                <c:pt idx="376">
                  <c:v>40463</c:v>
                </c:pt>
                <c:pt idx="377">
                  <c:v>40464</c:v>
                </c:pt>
                <c:pt idx="378">
                  <c:v>40465</c:v>
                </c:pt>
                <c:pt idx="379">
                  <c:v>40466</c:v>
                </c:pt>
                <c:pt idx="380">
                  <c:v>40469</c:v>
                </c:pt>
                <c:pt idx="381">
                  <c:v>40470</c:v>
                </c:pt>
                <c:pt idx="382">
                  <c:v>40471</c:v>
                </c:pt>
                <c:pt idx="383">
                  <c:v>40472</c:v>
                </c:pt>
                <c:pt idx="384">
                  <c:v>40473</c:v>
                </c:pt>
                <c:pt idx="385">
                  <c:v>40476</c:v>
                </c:pt>
                <c:pt idx="386">
                  <c:v>40477</c:v>
                </c:pt>
                <c:pt idx="387">
                  <c:v>40478</c:v>
                </c:pt>
                <c:pt idx="388">
                  <c:v>40479</c:v>
                </c:pt>
                <c:pt idx="389">
                  <c:v>40480</c:v>
                </c:pt>
                <c:pt idx="390">
                  <c:v>40483</c:v>
                </c:pt>
                <c:pt idx="391">
                  <c:v>40484</c:v>
                </c:pt>
                <c:pt idx="392">
                  <c:v>40485</c:v>
                </c:pt>
                <c:pt idx="393">
                  <c:v>40486</c:v>
                </c:pt>
                <c:pt idx="394">
                  <c:v>40487</c:v>
                </c:pt>
                <c:pt idx="395">
                  <c:v>40490</c:v>
                </c:pt>
                <c:pt idx="396">
                  <c:v>40491</c:v>
                </c:pt>
                <c:pt idx="397">
                  <c:v>40492</c:v>
                </c:pt>
                <c:pt idx="398">
                  <c:v>40493</c:v>
                </c:pt>
                <c:pt idx="399">
                  <c:v>40494</c:v>
                </c:pt>
                <c:pt idx="400">
                  <c:v>40497</c:v>
                </c:pt>
                <c:pt idx="401">
                  <c:v>40498</c:v>
                </c:pt>
                <c:pt idx="402">
                  <c:v>40499</c:v>
                </c:pt>
                <c:pt idx="403">
                  <c:v>40500</c:v>
                </c:pt>
                <c:pt idx="404">
                  <c:v>40501</c:v>
                </c:pt>
                <c:pt idx="405">
                  <c:v>40504</c:v>
                </c:pt>
                <c:pt idx="406">
                  <c:v>40505</c:v>
                </c:pt>
                <c:pt idx="407">
                  <c:v>40506</c:v>
                </c:pt>
                <c:pt idx="408">
                  <c:v>40507</c:v>
                </c:pt>
                <c:pt idx="409">
                  <c:v>40508</c:v>
                </c:pt>
                <c:pt idx="410">
                  <c:v>40511</c:v>
                </c:pt>
                <c:pt idx="411">
                  <c:v>40512</c:v>
                </c:pt>
                <c:pt idx="412">
                  <c:v>40513</c:v>
                </c:pt>
                <c:pt idx="413">
                  <c:v>40514</c:v>
                </c:pt>
                <c:pt idx="414">
                  <c:v>40515</c:v>
                </c:pt>
                <c:pt idx="415">
                  <c:v>40518</c:v>
                </c:pt>
                <c:pt idx="416">
                  <c:v>40519</c:v>
                </c:pt>
                <c:pt idx="417">
                  <c:v>40520</c:v>
                </c:pt>
                <c:pt idx="418">
                  <c:v>40521</c:v>
                </c:pt>
                <c:pt idx="419">
                  <c:v>40522</c:v>
                </c:pt>
                <c:pt idx="420">
                  <c:v>40525</c:v>
                </c:pt>
                <c:pt idx="421">
                  <c:v>40526</c:v>
                </c:pt>
                <c:pt idx="422">
                  <c:v>40527</c:v>
                </c:pt>
                <c:pt idx="423">
                  <c:v>40528</c:v>
                </c:pt>
                <c:pt idx="424">
                  <c:v>40529</c:v>
                </c:pt>
                <c:pt idx="425">
                  <c:v>40532</c:v>
                </c:pt>
                <c:pt idx="426">
                  <c:v>40533</c:v>
                </c:pt>
                <c:pt idx="427">
                  <c:v>40534</c:v>
                </c:pt>
                <c:pt idx="428">
                  <c:v>40535</c:v>
                </c:pt>
                <c:pt idx="429">
                  <c:v>40536</c:v>
                </c:pt>
                <c:pt idx="430">
                  <c:v>40539</c:v>
                </c:pt>
                <c:pt idx="431">
                  <c:v>40540</c:v>
                </c:pt>
                <c:pt idx="432">
                  <c:v>40541</c:v>
                </c:pt>
                <c:pt idx="433">
                  <c:v>40542</c:v>
                </c:pt>
                <c:pt idx="434">
                  <c:v>40543</c:v>
                </c:pt>
                <c:pt idx="435">
                  <c:v>40547</c:v>
                </c:pt>
                <c:pt idx="436">
                  <c:v>40548</c:v>
                </c:pt>
                <c:pt idx="437">
                  <c:v>40549</c:v>
                </c:pt>
                <c:pt idx="438">
                  <c:v>40550</c:v>
                </c:pt>
                <c:pt idx="439">
                  <c:v>40553</c:v>
                </c:pt>
                <c:pt idx="440">
                  <c:v>40554</c:v>
                </c:pt>
                <c:pt idx="441">
                  <c:v>40555</c:v>
                </c:pt>
                <c:pt idx="442">
                  <c:v>40556</c:v>
                </c:pt>
                <c:pt idx="443">
                  <c:v>40557</c:v>
                </c:pt>
                <c:pt idx="444">
                  <c:v>40560</c:v>
                </c:pt>
                <c:pt idx="445">
                  <c:v>40561</c:v>
                </c:pt>
                <c:pt idx="446">
                  <c:v>40562</c:v>
                </c:pt>
                <c:pt idx="447">
                  <c:v>40563</c:v>
                </c:pt>
                <c:pt idx="448">
                  <c:v>40564</c:v>
                </c:pt>
                <c:pt idx="449">
                  <c:v>40567</c:v>
                </c:pt>
                <c:pt idx="450">
                  <c:v>40568</c:v>
                </c:pt>
                <c:pt idx="451">
                  <c:v>40569</c:v>
                </c:pt>
                <c:pt idx="452">
                  <c:v>40570</c:v>
                </c:pt>
                <c:pt idx="453">
                  <c:v>40571</c:v>
                </c:pt>
                <c:pt idx="454">
                  <c:v>40583</c:v>
                </c:pt>
                <c:pt idx="455">
                  <c:v>40584</c:v>
                </c:pt>
                <c:pt idx="456">
                  <c:v>40585</c:v>
                </c:pt>
                <c:pt idx="457">
                  <c:v>40586</c:v>
                </c:pt>
                <c:pt idx="458">
                  <c:v>40588</c:v>
                </c:pt>
                <c:pt idx="459">
                  <c:v>40589</c:v>
                </c:pt>
                <c:pt idx="460">
                  <c:v>40590</c:v>
                </c:pt>
                <c:pt idx="461">
                  <c:v>40591</c:v>
                </c:pt>
                <c:pt idx="462">
                  <c:v>40592</c:v>
                </c:pt>
                <c:pt idx="463">
                  <c:v>40595</c:v>
                </c:pt>
                <c:pt idx="464">
                  <c:v>40596</c:v>
                </c:pt>
                <c:pt idx="465">
                  <c:v>40597</c:v>
                </c:pt>
                <c:pt idx="466">
                  <c:v>40598</c:v>
                </c:pt>
                <c:pt idx="467">
                  <c:v>40599</c:v>
                </c:pt>
                <c:pt idx="468">
                  <c:v>40602</c:v>
                </c:pt>
                <c:pt idx="469">
                  <c:v>40603</c:v>
                </c:pt>
                <c:pt idx="470">
                  <c:v>40604</c:v>
                </c:pt>
                <c:pt idx="471">
                  <c:v>40605</c:v>
                </c:pt>
                <c:pt idx="472">
                  <c:v>40606</c:v>
                </c:pt>
                <c:pt idx="473">
                  <c:v>40609</c:v>
                </c:pt>
                <c:pt idx="474">
                  <c:v>40610</c:v>
                </c:pt>
                <c:pt idx="475">
                  <c:v>40611</c:v>
                </c:pt>
                <c:pt idx="476">
                  <c:v>40612</c:v>
                </c:pt>
                <c:pt idx="477">
                  <c:v>40613</c:v>
                </c:pt>
                <c:pt idx="478">
                  <c:v>40616</c:v>
                </c:pt>
                <c:pt idx="479">
                  <c:v>40617</c:v>
                </c:pt>
                <c:pt idx="480">
                  <c:v>40618</c:v>
                </c:pt>
                <c:pt idx="481">
                  <c:v>40619</c:v>
                </c:pt>
                <c:pt idx="482">
                  <c:v>40620</c:v>
                </c:pt>
                <c:pt idx="483">
                  <c:v>40623</c:v>
                </c:pt>
                <c:pt idx="484">
                  <c:v>40624</c:v>
                </c:pt>
                <c:pt idx="485">
                  <c:v>40625</c:v>
                </c:pt>
                <c:pt idx="486">
                  <c:v>40626</c:v>
                </c:pt>
                <c:pt idx="487">
                  <c:v>40627</c:v>
                </c:pt>
                <c:pt idx="488">
                  <c:v>40630</c:v>
                </c:pt>
                <c:pt idx="489">
                  <c:v>40631</c:v>
                </c:pt>
                <c:pt idx="490">
                  <c:v>40632</c:v>
                </c:pt>
                <c:pt idx="491">
                  <c:v>40633</c:v>
                </c:pt>
                <c:pt idx="492">
                  <c:v>40634</c:v>
                </c:pt>
                <c:pt idx="493">
                  <c:v>40635</c:v>
                </c:pt>
                <c:pt idx="494">
                  <c:v>40639</c:v>
                </c:pt>
                <c:pt idx="495">
                  <c:v>40640</c:v>
                </c:pt>
                <c:pt idx="496">
                  <c:v>40641</c:v>
                </c:pt>
                <c:pt idx="497">
                  <c:v>40644</c:v>
                </c:pt>
                <c:pt idx="498">
                  <c:v>40645</c:v>
                </c:pt>
                <c:pt idx="499">
                  <c:v>40646</c:v>
                </c:pt>
                <c:pt idx="500">
                  <c:v>40647</c:v>
                </c:pt>
                <c:pt idx="501">
                  <c:v>40648</c:v>
                </c:pt>
                <c:pt idx="502">
                  <c:v>40651</c:v>
                </c:pt>
                <c:pt idx="503">
                  <c:v>40652</c:v>
                </c:pt>
                <c:pt idx="504">
                  <c:v>40653</c:v>
                </c:pt>
                <c:pt idx="505">
                  <c:v>40654</c:v>
                </c:pt>
                <c:pt idx="506">
                  <c:v>40655</c:v>
                </c:pt>
                <c:pt idx="507">
                  <c:v>40658</c:v>
                </c:pt>
                <c:pt idx="508">
                  <c:v>40659</c:v>
                </c:pt>
                <c:pt idx="509">
                  <c:v>40660</c:v>
                </c:pt>
                <c:pt idx="510">
                  <c:v>40661</c:v>
                </c:pt>
                <c:pt idx="511">
                  <c:v>40662</c:v>
                </c:pt>
                <c:pt idx="512">
                  <c:v>40666</c:v>
                </c:pt>
                <c:pt idx="513">
                  <c:v>40667</c:v>
                </c:pt>
                <c:pt idx="514">
                  <c:v>40668</c:v>
                </c:pt>
                <c:pt idx="515">
                  <c:v>40669</c:v>
                </c:pt>
                <c:pt idx="516">
                  <c:v>40672</c:v>
                </c:pt>
                <c:pt idx="517">
                  <c:v>40673</c:v>
                </c:pt>
                <c:pt idx="518">
                  <c:v>40674</c:v>
                </c:pt>
                <c:pt idx="519">
                  <c:v>40675</c:v>
                </c:pt>
                <c:pt idx="520">
                  <c:v>40676</c:v>
                </c:pt>
                <c:pt idx="521">
                  <c:v>40679</c:v>
                </c:pt>
                <c:pt idx="522">
                  <c:v>40680</c:v>
                </c:pt>
                <c:pt idx="523">
                  <c:v>40681</c:v>
                </c:pt>
                <c:pt idx="524">
                  <c:v>40682</c:v>
                </c:pt>
                <c:pt idx="525">
                  <c:v>40683</c:v>
                </c:pt>
                <c:pt idx="526">
                  <c:v>40686</c:v>
                </c:pt>
                <c:pt idx="527">
                  <c:v>40687</c:v>
                </c:pt>
                <c:pt idx="528">
                  <c:v>40688</c:v>
                </c:pt>
                <c:pt idx="529">
                  <c:v>40689</c:v>
                </c:pt>
                <c:pt idx="530">
                  <c:v>40690</c:v>
                </c:pt>
                <c:pt idx="531">
                  <c:v>40693</c:v>
                </c:pt>
                <c:pt idx="532">
                  <c:v>40694</c:v>
                </c:pt>
                <c:pt idx="533">
                  <c:v>40695</c:v>
                </c:pt>
                <c:pt idx="534">
                  <c:v>40696</c:v>
                </c:pt>
                <c:pt idx="535">
                  <c:v>40697</c:v>
                </c:pt>
                <c:pt idx="536">
                  <c:v>40701</c:v>
                </c:pt>
                <c:pt idx="537">
                  <c:v>40702</c:v>
                </c:pt>
                <c:pt idx="538">
                  <c:v>40703</c:v>
                </c:pt>
                <c:pt idx="539">
                  <c:v>40704</c:v>
                </c:pt>
                <c:pt idx="540">
                  <c:v>40707</c:v>
                </c:pt>
                <c:pt idx="541">
                  <c:v>40708</c:v>
                </c:pt>
                <c:pt idx="542">
                  <c:v>40709</c:v>
                </c:pt>
                <c:pt idx="543">
                  <c:v>40710</c:v>
                </c:pt>
                <c:pt idx="544">
                  <c:v>40711</c:v>
                </c:pt>
                <c:pt idx="545">
                  <c:v>40714</c:v>
                </c:pt>
                <c:pt idx="546">
                  <c:v>40715</c:v>
                </c:pt>
                <c:pt idx="547">
                  <c:v>40716</c:v>
                </c:pt>
                <c:pt idx="548">
                  <c:v>40717</c:v>
                </c:pt>
                <c:pt idx="549">
                  <c:v>40718</c:v>
                </c:pt>
                <c:pt idx="550">
                  <c:v>40721</c:v>
                </c:pt>
                <c:pt idx="551">
                  <c:v>40722</c:v>
                </c:pt>
                <c:pt idx="552">
                  <c:v>40723</c:v>
                </c:pt>
                <c:pt idx="553">
                  <c:v>40724</c:v>
                </c:pt>
                <c:pt idx="554">
                  <c:v>40725</c:v>
                </c:pt>
                <c:pt idx="555">
                  <c:v>40728</c:v>
                </c:pt>
                <c:pt idx="556">
                  <c:v>40729</c:v>
                </c:pt>
                <c:pt idx="557">
                  <c:v>40730</c:v>
                </c:pt>
                <c:pt idx="558">
                  <c:v>40731</c:v>
                </c:pt>
                <c:pt idx="559">
                  <c:v>40732</c:v>
                </c:pt>
                <c:pt idx="560">
                  <c:v>40735</c:v>
                </c:pt>
                <c:pt idx="561">
                  <c:v>40736</c:v>
                </c:pt>
                <c:pt idx="562">
                  <c:v>40737</c:v>
                </c:pt>
                <c:pt idx="563">
                  <c:v>40738</c:v>
                </c:pt>
                <c:pt idx="564">
                  <c:v>40739</c:v>
                </c:pt>
                <c:pt idx="565">
                  <c:v>40742</c:v>
                </c:pt>
                <c:pt idx="566">
                  <c:v>40743</c:v>
                </c:pt>
                <c:pt idx="567">
                  <c:v>40744</c:v>
                </c:pt>
                <c:pt idx="568">
                  <c:v>40745</c:v>
                </c:pt>
                <c:pt idx="569">
                  <c:v>40746</c:v>
                </c:pt>
                <c:pt idx="570">
                  <c:v>40749</c:v>
                </c:pt>
                <c:pt idx="571">
                  <c:v>40750</c:v>
                </c:pt>
                <c:pt idx="572">
                  <c:v>40751</c:v>
                </c:pt>
                <c:pt idx="573">
                  <c:v>40752</c:v>
                </c:pt>
                <c:pt idx="574">
                  <c:v>40753</c:v>
                </c:pt>
                <c:pt idx="575">
                  <c:v>40756</c:v>
                </c:pt>
                <c:pt idx="576">
                  <c:v>40757</c:v>
                </c:pt>
                <c:pt idx="577">
                  <c:v>40758</c:v>
                </c:pt>
                <c:pt idx="578">
                  <c:v>40759</c:v>
                </c:pt>
                <c:pt idx="579">
                  <c:v>40760</c:v>
                </c:pt>
                <c:pt idx="580">
                  <c:v>40763</c:v>
                </c:pt>
                <c:pt idx="581">
                  <c:v>40764</c:v>
                </c:pt>
                <c:pt idx="582">
                  <c:v>40765</c:v>
                </c:pt>
                <c:pt idx="583">
                  <c:v>40766</c:v>
                </c:pt>
                <c:pt idx="584">
                  <c:v>40767</c:v>
                </c:pt>
                <c:pt idx="585">
                  <c:v>40770</c:v>
                </c:pt>
                <c:pt idx="586">
                  <c:v>40771</c:v>
                </c:pt>
                <c:pt idx="587">
                  <c:v>40772</c:v>
                </c:pt>
                <c:pt idx="588">
                  <c:v>40773</c:v>
                </c:pt>
                <c:pt idx="589">
                  <c:v>40774</c:v>
                </c:pt>
                <c:pt idx="590">
                  <c:v>40777</c:v>
                </c:pt>
                <c:pt idx="591">
                  <c:v>40778</c:v>
                </c:pt>
                <c:pt idx="592">
                  <c:v>40779</c:v>
                </c:pt>
                <c:pt idx="593">
                  <c:v>40780</c:v>
                </c:pt>
                <c:pt idx="594">
                  <c:v>40781</c:v>
                </c:pt>
                <c:pt idx="595">
                  <c:v>40784</c:v>
                </c:pt>
                <c:pt idx="596">
                  <c:v>40785</c:v>
                </c:pt>
                <c:pt idx="597">
                  <c:v>40786</c:v>
                </c:pt>
                <c:pt idx="598">
                  <c:v>40787</c:v>
                </c:pt>
                <c:pt idx="599">
                  <c:v>40788</c:v>
                </c:pt>
                <c:pt idx="600">
                  <c:v>40791</c:v>
                </c:pt>
                <c:pt idx="601">
                  <c:v>40792</c:v>
                </c:pt>
                <c:pt idx="602">
                  <c:v>40793</c:v>
                </c:pt>
                <c:pt idx="603">
                  <c:v>40794</c:v>
                </c:pt>
                <c:pt idx="604">
                  <c:v>40795</c:v>
                </c:pt>
                <c:pt idx="605">
                  <c:v>40799</c:v>
                </c:pt>
                <c:pt idx="606">
                  <c:v>40800</c:v>
                </c:pt>
                <c:pt idx="607">
                  <c:v>40801</c:v>
                </c:pt>
                <c:pt idx="608">
                  <c:v>40802</c:v>
                </c:pt>
                <c:pt idx="609">
                  <c:v>40805</c:v>
                </c:pt>
                <c:pt idx="610">
                  <c:v>40806</c:v>
                </c:pt>
                <c:pt idx="611">
                  <c:v>40807</c:v>
                </c:pt>
                <c:pt idx="612">
                  <c:v>40808</c:v>
                </c:pt>
                <c:pt idx="613">
                  <c:v>40809</c:v>
                </c:pt>
                <c:pt idx="614">
                  <c:v>40812</c:v>
                </c:pt>
                <c:pt idx="615">
                  <c:v>40813</c:v>
                </c:pt>
                <c:pt idx="616">
                  <c:v>40814</c:v>
                </c:pt>
                <c:pt idx="617">
                  <c:v>40815</c:v>
                </c:pt>
                <c:pt idx="618">
                  <c:v>40816</c:v>
                </c:pt>
                <c:pt idx="619">
                  <c:v>40824</c:v>
                </c:pt>
                <c:pt idx="620">
                  <c:v>40825</c:v>
                </c:pt>
                <c:pt idx="621">
                  <c:v>40826</c:v>
                </c:pt>
                <c:pt idx="622">
                  <c:v>40827</c:v>
                </c:pt>
                <c:pt idx="623">
                  <c:v>40828</c:v>
                </c:pt>
                <c:pt idx="624">
                  <c:v>40829</c:v>
                </c:pt>
                <c:pt idx="625">
                  <c:v>40830</c:v>
                </c:pt>
                <c:pt idx="626">
                  <c:v>40833</c:v>
                </c:pt>
                <c:pt idx="627">
                  <c:v>40834</c:v>
                </c:pt>
                <c:pt idx="628">
                  <c:v>40835</c:v>
                </c:pt>
                <c:pt idx="629">
                  <c:v>40836</c:v>
                </c:pt>
                <c:pt idx="630">
                  <c:v>40837</c:v>
                </c:pt>
                <c:pt idx="631">
                  <c:v>40840</c:v>
                </c:pt>
                <c:pt idx="632">
                  <c:v>40841</c:v>
                </c:pt>
                <c:pt idx="633">
                  <c:v>40842</c:v>
                </c:pt>
                <c:pt idx="634">
                  <c:v>40843</c:v>
                </c:pt>
                <c:pt idx="635">
                  <c:v>40844</c:v>
                </c:pt>
                <c:pt idx="636">
                  <c:v>40847</c:v>
                </c:pt>
                <c:pt idx="637">
                  <c:v>40848</c:v>
                </c:pt>
                <c:pt idx="638">
                  <c:v>40849</c:v>
                </c:pt>
                <c:pt idx="639">
                  <c:v>40850</c:v>
                </c:pt>
                <c:pt idx="640">
                  <c:v>40851</c:v>
                </c:pt>
                <c:pt idx="641">
                  <c:v>40854</c:v>
                </c:pt>
                <c:pt idx="642">
                  <c:v>40855</c:v>
                </c:pt>
                <c:pt idx="643">
                  <c:v>40856</c:v>
                </c:pt>
                <c:pt idx="644">
                  <c:v>40857</c:v>
                </c:pt>
                <c:pt idx="645">
                  <c:v>40858</c:v>
                </c:pt>
                <c:pt idx="646">
                  <c:v>40861</c:v>
                </c:pt>
                <c:pt idx="647">
                  <c:v>40862</c:v>
                </c:pt>
                <c:pt idx="648">
                  <c:v>40863</c:v>
                </c:pt>
                <c:pt idx="649">
                  <c:v>40864</c:v>
                </c:pt>
                <c:pt idx="650">
                  <c:v>40865</c:v>
                </c:pt>
                <c:pt idx="651">
                  <c:v>40868</c:v>
                </c:pt>
                <c:pt idx="652">
                  <c:v>40869</c:v>
                </c:pt>
                <c:pt idx="653">
                  <c:v>40870</c:v>
                </c:pt>
                <c:pt idx="654">
                  <c:v>40871</c:v>
                </c:pt>
                <c:pt idx="655">
                  <c:v>40872</c:v>
                </c:pt>
                <c:pt idx="656">
                  <c:v>40875</c:v>
                </c:pt>
                <c:pt idx="657">
                  <c:v>40876</c:v>
                </c:pt>
                <c:pt idx="658">
                  <c:v>40877</c:v>
                </c:pt>
                <c:pt idx="659">
                  <c:v>40878</c:v>
                </c:pt>
                <c:pt idx="660">
                  <c:v>40879</c:v>
                </c:pt>
                <c:pt idx="661">
                  <c:v>40882</c:v>
                </c:pt>
                <c:pt idx="662">
                  <c:v>40883</c:v>
                </c:pt>
                <c:pt idx="663">
                  <c:v>40884</c:v>
                </c:pt>
                <c:pt idx="664">
                  <c:v>40885</c:v>
                </c:pt>
                <c:pt idx="665">
                  <c:v>40886</c:v>
                </c:pt>
                <c:pt idx="666">
                  <c:v>40889</c:v>
                </c:pt>
                <c:pt idx="667">
                  <c:v>40890</c:v>
                </c:pt>
                <c:pt idx="668">
                  <c:v>40891</c:v>
                </c:pt>
                <c:pt idx="669">
                  <c:v>40892</c:v>
                </c:pt>
                <c:pt idx="670">
                  <c:v>40893</c:v>
                </c:pt>
                <c:pt idx="671">
                  <c:v>40896</c:v>
                </c:pt>
                <c:pt idx="672">
                  <c:v>40897</c:v>
                </c:pt>
                <c:pt idx="673">
                  <c:v>40898</c:v>
                </c:pt>
                <c:pt idx="674">
                  <c:v>40899</c:v>
                </c:pt>
                <c:pt idx="675">
                  <c:v>40900</c:v>
                </c:pt>
                <c:pt idx="676">
                  <c:v>40903</c:v>
                </c:pt>
                <c:pt idx="677">
                  <c:v>40904</c:v>
                </c:pt>
                <c:pt idx="678">
                  <c:v>40905</c:v>
                </c:pt>
                <c:pt idx="679">
                  <c:v>40906</c:v>
                </c:pt>
                <c:pt idx="680">
                  <c:v>40907</c:v>
                </c:pt>
                <c:pt idx="681">
                  <c:v>40908</c:v>
                </c:pt>
                <c:pt idx="682">
                  <c:v>40912</c:v>
                </c:pt>
                <c:pt idx="683">
                  <c:v>40913</c:v>
                </c:pt>
                <c:pt idx="684">
                  <c:v>40914</c:v>
                </c:pt>
                <c:pt idx="685">
                  <c:v>40917</c:v>
                </c:pt>
                <c:pt idx="686">
                  <c:v>40918</c:v>
                </c:pt>
                <c:pt idx="687">
                  <c:v>40919</c:v>
                </c:pt>
                <c:pt idx="688">
                  <c:v>40920</c:v>
                </c:pt>
                <c:pt idx="689">
                  <c:v>40921</c:v>
                </c:pt>
                <c:pt idx="690">
                  <c:v>40924</c:v>
                </c:pt>
                <c:pt idx="691">
                  <c:v>40925</c:v>
                </c:pt>
                <c:pt idx="692">
                  <c:v>40926</c:v>
                </c:pt>
                <c:pt idx="693">
                  <c:v>40927</c:v>
                </c:pt>
                <c:pt idx="694">
                  <c:v>40928</c:v>
                </c:pt>
                <c:pt idx="695">
                  <c:v>40937</c:v>
                </c:pt>
                <c:pt idx="696">
                  <c:v>40938</c:v>
                </c:pt>
                <c:pt idx="697">
                  <c:v>40939</c:v>
                </c:pt>
                <c:pt idx="698">
                  <c:v>40940</c:v>
                </c:pt>
                <c:pt idx="699">
                  <c:v>40941</c:v>
                </c:pt>
                <c:pt idx="700">
                  <c:v>40942</c:v>
                </c:pt>
                <c:pt idx="701">
                  <c:v>40945</c:v>
                </c:pt>
                <c:pt idx="702">
                  <c:v>40946</c:v>
                </c:pt>
                <c:pt idx="703">
                  <c:v>40947</c:v>
                </c:pt>
                <c:pt idx="704">
                  <c:v>40948</c:v>
                </c:pt>
                <c:pt idx="705">
                  <c:v>40949</c:v>
                </c:pt>
                <c:pt idx="706">
                  <c:v>40952</c:v>
                </c:pt>
                <c:pt idx="707">
                  <c:v>40953</c:v>
                </c:pt>
                <c:pt idx="708">
                  <c:v>40954</c:v>
                </c:pt>
                <c:pt idx="709">
                  <c:v>40955</c:v>
                </c:pt>
                <c:pt idx="710">
                  <c:v>40956</c:v>
                </c:pt>
                <c:pt idx="711">
                  <c:v>40959</c:v>
                </c:pt>
                <c:pt idx="712">
                  <c:v>40960</c:v>
                </c:pt>
                <c:pt idx="713">
                  <c:v>40961</c:v>
                </c:pt>
                <c:pt idx="714">
                  <c:v>40962</c:v>
                </c:pt>
                <c:pt idx="715">
                  <c:v>40963</c:v>
                </c:pt>
                <c:pt idx="716">
                  <c:v>40966</c:v>
                </c:pt>
                <c:pt idx="717">
                  <c:v>40967</c:v>
                </c:pt>
                <c:pt idx="718">
                  <c:v>40968</c:v>
                </c:pt>
                <c:pt idx="719">
                  <c:v>40969</c:v>
                </c:pt>
                <c:pt idx="720">
                  <c:v>40970</c:v>
                </c:pt>
                <c:pt idx="721">
                  <c:v>40973</c:v>
                </c:pt>
                <c:pt idx="722">
                  <c:v>40974</c:v>
                </c:pt>
                <c:pt idx="723">
                  <c:v>40975</c:v>
                </c:pt>
                <c:pt idx="724">
                  <c:v>40976</c:v>
                </c:pt>
                <c:pt idx="725">
                  <c:v>40977</c:v>
                </c:pt>
                <c:pt idx="726">
                  <c:v>40980</c:v>
                </c:pt>
                <c:pt idx="727">
                  <c:v>40981</c:v>
                </c:pt>
                <c:pt idx="728">
                  <c:v>40982</c:v>
                </c:pt>
                <c:pt idx="729">
                  <c:v>40983</c:v>
                </c:pt>
                <c:pt idx="730">
                  <c:v>40984</c:v>
                </c:pt>
                <c:pt idx="731">
                  <c:v>40987</c:v>
                </c:pt>
                <c:pt idx="732">
                  <c:v>40988</c:v>
                </c:pt>
                <c:pt idx="733">
                  <c:v>40989</c:v>
                </c:pt>
                <c:pt idx="734">
                  <c:v>40990</c:v>
                </c:pt>
                <c:pt idx="735">
                  <c:v>40991</c:v>
                </c:pt>
                <c:pt idx="736">
                  <c:v>40994</c:v>
                </c:pt>
                <c:pt idx="737">
                  <c:v>40995</c:v>
                </c:pt>
                <c:pt idx="738">
                  <c:v>40996</c:v>
                </c:pt>
                <c:pt idx="739">
                  <c:v>40997</c:v>
                </c:pt>
                <c:pt idx="740">
                  <c:v>40998</c:v>
                </c:pt>
                <c:pt idx="741">
                  <c:v>40999</c:v>
                </c:pt>
                <c:pt idx="742">
                  <c:v>41000</c:v>
                </c:pt>
                <c:pt idx="743">
                  <c:v>41004</c:v>
                </c:pt>
                <c:pt idx="744">
                  <c:v>41005</c:v>
                </c:pt>
                <c:pt idx="745">
                  <c:v>41008</c:v>
                </c:pt>
                <c:pt idx="746">
                  <c:v>41009</c:v>
                </c:pt>
                <c:pt idx="747">
                  <c:v>41010</c:v>
                </c:pt>
                <c:pt idx="748">
                  <c:v>41011</c:v>
                </c:pt>
                <c:pt idx="749">
                  <c:v>41012</c:v>
                </c:pt>
                <c:pt idx="750">
                  <c:v>41015</c:v>
                </c:pt>
                <c:pt idx="751">
                  <c:v>41016</c:v>
                </c:pt>
                <c:pt idx="752">
                  <c:v>41017</c:v>
                </c:pt>
                <c:pt idx="753">
                  <c:v>41018</c:v>
                </c:pt>
                <c:pt idx="754">
                  <c:v>41019</c:v>
                </c:pt>
                <c:pt idx="755">
                  <c:v>41022</c:v>
                </c:pt>
                <c:pt idx="756">
                  <c:v>41023</c:v>
                </c:pt>
                <c:pt idx="757">
                  <c:v>41024</c:v>
                </c:pt>
                <c:pt idx="758">
                  <c:v>41025</c:v>
                </c:pt>
                <c:pt idx="759">
                  <c:v>41026</c:v>
                </c:pt>
                <c:pt idx="760">
                  <c:v>41027</c:v>
                </c:pt>
                <c:pt idx="761">
                  <c:v>41031</c:v>
                </c:pt>
                <c:pt idx="762">
                  <c:v>41032</c:v>
                </c:pt>
                <c:pt idx="763">
                  <c:v>41033</c:v>
                </c:pt>
                <c:pt idx="764">
                  <c:v>41036</c:v>
                </c:pt>
                <c:pt idx="765">
                  <c:v>41037</c:v>
                </c:pt>
                <c:pt idx="766">
                  <c:v>41038</c:v>
                </c:pt>
                <c:pt idx="767">
                  <c:v>41039</c:v>
                </c:pt>
                <c:pt idx="768">
                  <c:v>41040</c:v>
                </c:pt>
                <c:pt idx="769">
                  <c:v>41043</c:v>
                </c:pt>
                <c:pt idx="770">
                  <c:v>41044</c:v>
                </c:pt>
                <c:pt idx="771">
                  <c:v>41045</c:v>
                </c:pt>
                <c:pt idx="772">
                  <c:v>41046</c:v>
                </c:pt>
                <c:pt idx="773">
                  <c:v>41047</c:v>
                </c:pt>
                <c:pt idx="774">
                  <c:v>41050</c:v>
                </c:pt>
                <c:pt idx="775">
                  <c:v>41051</c:v>
                </c:pt>
                <c:pt idx="776">
                  <c:v>41052</c:v>
                </c:pt>
                <c:pt idx="777">
                  <c:v>41053</c:v>
                </c:pt>
                <c:pt idx="778">
                  <c:v>41054</c:v>
                </c:pt>
                <c:pt idx="779">
                  <c:v>41057</c:v>
                </c:pt>
                <c:pt idx="780">
                  <c:v>41058</c:v>
                </c:pt>
                <c:pt idx="781">
                  <c:v>41059</c:v>
                </c:pt>
                <c:pt idx="782">
                  <c:v>41060</c:v>
                </c:pt>
                <c:pt idx="783">
                  <c:v>41061</c:v>
                </c:pt>
                <c:pt idx="784">
                  <c:v>41064</c:v>
                </c:pt>
                <c:pt idx="785">
                  <c:v>41065</c:v>
                </c:pt>
                <c:pt idx="786">
                  <c:v>41066</c:v>
                </c:pt>
                <c:pt idx="787">
                  <c:v>41067</c:v>
                </c:pt>
                <c:pt idx="788">
                  <c:v>41068</c:v>
                </c:pt>
                <c:pt idx="789">
                  <c:v>41071</c:v>
                </c:pt>
                <c:pt idx="790">
                  <c:v>41072</c:v>
                </c:pt>
                <c:pt idx="791">
                  <c:v>41073</c:v>
                </c:pt>
                <c:pt idx="792">
                  <c:v>41074</c:v>
                </c:pt>
                <c:pt idx="793">
                  <c:v>41075</c:v>
                </c:pt>
                <c:pt idx="794">
                  <c:v>41078</c:v>
                </c:pt>
                <c:pt idx="795">
                  <c:v>41079</c:v>
                </c:pt>
                <c:pt idx="796">
                  <c:v>41080</c:v>
                </c:pt>
                <c:pt idx="797">
                  <c:v>41081</c:v>
                </c:pt>
                <c:pt idx="798">
                  <c:v>41085</c:v>
                </c:pt>
                <c:pt idx="799">
                  <c:v>41086</c:v>
                </c:pt>
                <c:pt idx="800">
                  <c:v>41087</c:v>
                </c:pt>
                <c:pt idx="801">
                  <c:v>41088</c:v>
                </c:pt>
                <c:pt idx="802">
                  <c:v>41089</c:v>
                </c:pt>
                <c:pt idx="803">
                  <c:v>41092</c:v>
                </c:pt>
                <c:pt idx="804">
                  <c:v>41093</c:v>
                </c:pt>
                <c:pt idx="805">
                  <c:v>41094</c:v>
                </c:pt>
                <c:pt idx="806">
                  <c:v>41095</c:v>
                </c:pt>
                <c:pt idx="807">
                  <c:v>41096</c:v>
                </c:pt>
                <c:pt idx="808">
                  <c:v>41099</c:v>
                </c:pt>
                <c:pt idx="809">
                  <c:v>41100</c:v>
                </c:pt>
                <c:pt idx="810">
                  <c:v>41101</c:v>
                </c:pt>
                <c:pt idx="811">
                  <c:v>41102</c:v>
                </c:pt>
                <c:pt idx="812">
                  <c:v>41103</c:v>
                </c:pt>
                <c:pt idx="813">
                  <c:v>41106</c:v>
                </c:pt>
                <c:pt idx="814">
                  <c:v>41107</c:v>
                </c:pt>
                <c:pt idx="815">
                  <c:v>41108</c:v>
                </c:pt>
                <c:pt idx="816">
                  <c:v>41109</c:v>
                </c:pt>
                <c:pt idx="817">
                  <c:v>41110</c:v>
                </c:pt>
                <c:pt idx="818">
                  <c:v>41113</c:v>
                </c:pt>
                <c:pt idx="819">
                  <c:v>41114</c:v>
                </c:pt>
                <c:pt idx="820">
                  <c:v>41115</c:v>
                </c:pt>
                <c:pt idx="821">
                  <c:v>41116</c:v>
                </c:pt>
                <c:pt idx="822">
                  <c:v>41117</c:v>
                </c:pt>
                <c:pt idx="823">
                  <c:v>41120</c:v>
                </c:pt>
                <c:pt idx="824">
                  <c:v>41121</c:v>
                </c:pt>
                <c:pt idx="825">
                  <c:v>41122</c:v>
                </c:pt>
                <c:pt idx="826">
                  <c:v>41123</c:v>
                </c:pt>
                <c:pt idx="827">
                  <c:v>41124</c:v>
                </c:pt>
                <c:pt idx="828">
                  <c:v>41127</c:v>
                </c:pt>
                <c:pt idx="829">
                  <c:v>41128</c:v>
                </c:pt>
                <c:pt idx="830">
                  <c:v>41129</c:v>
                </c:pt>
                <c:pt idx="831">
                  <c:v>41130</c:v>
                </c:pt>
                <c:pt idx="832">
                  <c:v>41131</c:v>
                </c:pt>
                <c:pt idx="833">
                  <c:v>41134</c:v>
                </c:pt>
                <c:pt idx="834">
                  <c:v>41135</c:v>
                </c:pt>
                <c:pt idx="835">
                  <c:v>41136</c:v>
                </c:pt>
                <c:pt idx="836">
                  <c:v>41137</c:v>
                </c:pt>
                <c:pt idx="837">
                  <c:v>41138</c:v>
                </c:pt>
                <c:pt idx="838">
                  <c:v>41141</c:v>
                </c:pt>
                <c:pt idx="839">
                  <c:v>41142</c:v>
                </c:pt>
                <c:pt idx="840">
                  <c:v>41143</c:v>
                </c:pt>
                <c:pt idx="841">
                  <c:v>41144</c:v>
                </c:pt>
                <c:pt idx="842">
                  <c:v>41145</c:v>
                </c:pt>
                <c:pt idx="843">
                  <c:v>41148</c:v>
                </c:pt>
                <c:pt idx="844">
                  <c:v>41149</c:v>
                </c:pt>
                <c:pt idx="845">
                  <c:v>41150</c:v>
                </c:pt>
                <c:pt idx="846">
                  <c:v>41151</c:v>
                </c:pt>
                <c:pt idx="847">
                  <c:v>41152</c:v>
                </c:pt>
                <c:pt idx="848">
                  <c:v>41155</c:v>
                </c:pt>
                <c:pt idx="849">
                  <c:v>41156</c:v>
                </c:pt>
                <c:pt idx="850">
                  <c:v>41157</c:v>
                </c:pt>
                <c:pt idx="851">
                  <c:v>41158</c:v>
                </c:pt>
                <c:pt idx="852">
                  <c:v>41159</c:v>
                </c:pt>
                <c:pt idx="853">
                  <c:v>41162</c:v>
                </c:pt>
                <c:pt idx="854">
                  <c:v>41163</c:v>
                </c:pt>
                <c:pt idx="855">
                  <c:v>41164</c:v>
                </c:pt>
                <c:pt idx="856">
                  <c:v>41165</c:v>
                </c:pt>
                <c:pt idx="857">
                  <c:v>41166</c:v>
                </c:pt>
                <c:pt idx="858">
                  <c:v>41169</c:v>
                </c:pt>
                <c:pt idx="859">
                  <c:v>41170</c:v>
                </c:pt>
                <c:pt idx="860">
                  <c:v>41171</c:v>
                </c:pt>
                <c:pt idx="861">
                  <c:v>41172</c:v>
                </c:pt>
                <c:pt idx="862">
                  <c:v>41173</c:v>
                </c:pt>
                <c:pt idx="863">
                  <c:v>41176</c:v>
                </c:pt>
                <c:pt idx="864">
                  <c:v>41177</c:v>
                </c:pt>
                <c:pt idx="865">
                  <c:v>41178</c:v>
                </c:pt>
                <c:pt idx="866">
                  <c:v>41179</c:v>
                </c:pt>
                <c:pt idx="867">
                  <c:v>41180</c:v>
                </c:pt>
                <c:pt idx="868">
                  <c:v>41181</c:v>
                </c:pt>
                <c:pt idx="869">
                  <c:v>41190</c:v>
                </c:pt>
                <c:pt idx="870">
                  <c:v>41191</c:v>
                </c:pt>
                <c:pt idx="871">
                  <c:v>41192</c:v>
                </c:pt>
                <c:pt idx="872">
                  <c:v>41193</c:v>
                </c:pt>
                <c:pt idx="873">
                  <c:v>41194</c:v>
                </c:pt>
                <c:pt idx="874">
                  <c:v>41197</c:v>
                </c:pt>
                <c:pt idx="875">
                  <c:v>41198</c:v>
                </c:pt>
                <c:pt idx="876">
                  <c:v>41199</c:v>
                </c:pt>
                <c:pt idx="877">
                  <c:v>41200</c:v>
                </c:pt>
                <c:pt idx="878">
                  <c:v>41201</c:v>
                </c:pt>
                <c:pt idx="879">
                  <c:v>41204</c:v>
                </c:pt>
                <c:pt idx="880">
                  <c:v>41205</c:v>
                </c:pt>
                <c:pt idx="881">
                  <c:v>41206</c:v>
                </c:pt>
                <c:pt idx="882">
                  <c:v>41207</c:v>
                </c:pt>
                <c:pt idx="883">
                  <c:v>41208</c:v>
                </c:pt>
                <c:pt idx="884">
                  <c:v>41211</c:v>
                </c:pt>
                <c:pt idx="885">
                  <c:v>41212</c:v>
                </c:pt>
                <c:pt idx="886">
                  <c:v>41213</c:v>
                </c:pt>
                <c:pt idx="887">
                  <c:v>41214</c:v>
                </c:pt>
                <c:pt idx="888">
                  <c:v>41215</c:v>
                </c:pt>
                <c:pt idx="889">
                  <c:v>41218</c:v>
                </c:pt>
                <c:pt idx="890">
                  <c:v>41219</c:v>
                </c:pt>
                <c:pt idx="891">
                  <c:v>41220</c:v>
                </c:pt>
                <c:pt idx="892">
                  <c:v>41221</c:v>
                </c:pt>
                <c:pt idx="893">
                  <c:v>41222</c:v>
                </c:pt>
                <c:pt idx="894">
                  <c:v>41225</c:v>
                </c:pt>
                <c:pt idx="895">
                  <c:v>41226</c:v>
                </c:pt>
                <c:pt idx="896">
                  <c:v>41227</c:v>
                </c:pt>
                <c:pt idx="897">
                  <c:v>41228</c:v>
                </c:pt>
                <c:pt idx="898">
                  <c:v>41229</c:v>
                </c:pt>
                <c:pt idx="899">
                  <c:v>41232</c:v>
                </c:pt>
                <c:pt idx="900">
                  <c:v>41233</c:v>
                </c:pt>
                <c:pt idx="901">
                  <c:v>41234</c:v>
                </c:pt>
                <c:pt idx="902">
                  <c:v>41235</c:v>
                </c:pt>
                <c:pt idx="903">
                  <c:v>41236</c:v>
                </c:pt>
                <c:pt idx="904">
                  <c:v>41239</c:v>
                </c:pt>
                <c:pt idx="905">
                  <c:v>41240</c:v>
                </c:pt>
                <c:pt idx="906">
                  <c:v>41241</c:v>
                </c:pt>
                <c:pt idx="907">
                  <c:v>41242</c:v>
                </c:pt>
                <c:pt idx="908">
                  <c:v>41243</c:v>
                </c:pt>
                <c:pt idx="909">
                  <c:v>41246</c:v>
                </c:pt>
                <c:pt idx="910">
                  <c:v>41247</c:v>
                </c:pt>
                <c:pt idx="911">
                  <c:v>41248</c:v>
                </c:pt>
                <c:pt idx="912">
                  <c:v>41249</c:v>
                </c:pt>
                <c:pt idx="913">
                  <c:v>41250</c:v>
                </c:pt>
                <c:pt idx="914">
                  <c:v>41253</c:v>
                </c:pt>
                <c:pt idx="915">
                  <c:v>41254</c:v>
                </c:pt>
                <c:pt idx="916">
                  <c:v>41255</c:v>
                </c:pt>
                <c:pt idx="917">
                  <c:v>41256</c:v>
                </c:pt>
                <c:pt idx="918">
                  <c:v>41257</c:v>
                </c:pt>
                <c:pt idx="919">
                  <c:v>41260</c:v>
                </c:pt>
                <c:pt idx="920">
                  <c:v>41261</c:v>
                </c:pt>
                <c:pt idx="921">
                  <c:v>41262</c:v>
                </c:pt>
                <c:pt idx="922">
                  <c:v>41263</c:v>
                </c:pt>
                <c:pt idx="923">
                  <c:v>41264</c:v>
                </c:pt>
                <c:pt idx="924">
                  <c:v>41267</c:v>
                </c:pt>
                <c:pt idx="925">
                  <c:v>41268</c:v>
                </c:pt>
                <c:pt idx="926">
                  <c:v>41269</c:v>
                </c:pt>
                <c:pt idx="927">
                  <c:v>41270</c:v>
                </c:pt>
                <c:pt idx="928">
                  <c:v>41271</c:v>
                </c:pt>
                <c:pt idx="929">
                  <c:v>41274</c:v>
                </c:pt>
                <c:pt idx="930">
                  <c:v>41278</c:v>
                </c:pt>
                <c:pt idx="931">
                  <c:v>41281</c:v>
                </c:pt>
                <c:pt idx="932">
                  <c:v>41282</c:v>
                </c:pt>
                <c:pt idx="933">
                  <c:v>41283</c:v>
                </c:pt>
                <c:pt idx="934">
                  <c:v>41284</c:v>
                </c:pt>
                <c:pt idx="935">
                  <c:v>41285</c:v>
                </c:pt>
                <c:pt idx="936">
                  <c:v>41288</c:v>
                </c:pt>
                <c:pt idx="937">
                  <c:v>41289</c:v>
                </c:pt>
                <c:pt idx="938">
                  <c:v>41290</c:v>
                </c:pt>
                <c:pt idx="939">
                  <c:v>41291</c:v>
                </c:pt>
                <c:pt idx="940">
                  <c:v>41292</c:v>
                </c:pt>
                <c:pt idx="941">
                  <c:v>41295</c:v>
                </c:pt>
                <c:pt idx="942">
                  <c:v>41296</c:v>
                </c:pt>
                <c:pt idx="943">
                  <c:v>41297</c:v>
                </c:pt>
                <c:pt idx="944">
                  <c:v>41298</c:v>
                </c:pt>
                <c:pt idx="945">
                  <c:v>41299</c:v>
                </c:pt>
                <c:pt idx="946">
                  <c:v>41302</c:v>
                </c:pt>
                <c:pt idx="947">
                  <c:v>41303</c:v>
                </c:pt>
                <c:pt idx="948">
                  <c:v>41304</c:v>
                </c:pt>
                <c:pt idx="949">
                  <c:v>41305</c:v>
                </c:pt>
                <c:pt idx="950">
                  <c:v>41306</c:v>
                </c:pt>
                <c:pt idx="951">
                  <c:v>41309</c:v>
                </c:pt>
                <c:pt idx="952">
                  <c:v>41310</c:v>
                </c:pt>
                <c:pt idx="953">
                  <c:v>41311</c:v>
                </c:pt>
                <c:pt idx="954">
                  <c:v>41312</c:v>
                </c:pt>
                <c:pt idx="955">
                  <c:v>41321</c:v>
                </c:pt>
                <c:pt idx="956">
                  <c:v>41322</c:v>
                </c:pt>
                <c:pt idx="957">
                  <c:v>41323</c:v>
                </c:pt>
                <c:pt idx="958">
                  <c:v>41324</c:v>
                </c:pt>
                <c:pt idx="959">
                  <c:v>41325</c:v>
                </c:pt>
                <c:pt idx="960">
                  <c:v>41326</c:v>
                </c:pt>
                <c:pt idx="961">
                  <c:v>41327</c:v>
                </c:pt>
                <c:pt idx="962">
                  <c:v>41330</c:v>
                </c:pt>
                <c:pt idx="963">
                  <c:v>41331</c:v>
                </c:pt>
                <c:pt idx="964">
                  <c:v>41332</c:v>
                </c:pt>
                <c:pt idx="965">
                  <c:v>41333</c:v>
                </c:pt>
                <c:pt idx="966">
                  <c:v>41334</c:v>
                </c:pt>
                <c:pt idx="967">
                  <c:v>41337</c:v>
                </c:pt>
                <c:pt idx="968">
                  <c:v>41338</c:v>
                </c:pt>
                <c:pt idx="969">
                  <c:v>41339</c:v>
                </c:pt>
                <c:pt idx="970">
                  <c:v>41340</c:v>
                </c:pt>
                <c:pt idx="971">
                  <c:v>41341</c:v>
                </c:pt>
                <c:pt idx="972">
                  <c:v>41344</c:v>
                </c:pt>
                <c:pt idx="973">
                  <c:v>41345</c:v>
                </c:pt>
                <c:pt idx="974">
                  <c:v>41346</c:v>
                </c:pt>
                <c:pt idx="975">
                  <c:v>41347</c:v>
                </c:pt>
                <c:pt idx="976">
                  <c:v>41348</c:v>
                </c:pt>
                <c:pt idx="977">
                  <c:v>41351</c:v>
                </c:pt>
                <c:pt idx="978">
                  <c:v>41352</c:v>
                </c:pt>
                <c:pt idx="979">
                  <c:v>41353</c:v>
                </c:pt>
                <c:pt idx="980">
                  <c:v>41354</c:v>
                </c:pt>
                <c:pt idx="981">
                  <c:v>41355</c:v>
                </c:pt>
                <c:pt idx="982">
                  <c:v>41358</c:v>
                </c:pt>
                <c:pt idx="983">
                  <c:v>41359</c:v>
                </c:pt>
                <c:pt idx="984">
                  <c:v>41360</c:v>
                </c:pt>
                <c:pt idx="985">
                  <c:v>41361</c:v>
                </c:pt>
                <c:pt idx="986">
                  <c:v>41362</c:v>
                </c:pt>
                <c:pt idx="987">
                  <c:v>41365</c:v>
                </c:pt>
                <c:pt idx="988">
                  <c:v>41366</c:v>
                </c:pt>
                <c:pt idx="989">
                  <c:v>41367</c:v>
                </c:pt>
                <c:pt idx="990">
                  <c:v>41371</c:v>
                </c:pt>
                <c:pt idx="991">
                  <c:v>41372</c:v>
                </c:pt>
                <c:pt idx="992">
                  <c:v>41373</c:v>
                </c:pt>
                <c:pt idx="993">
                  <c:v>41374</c:v>
                </c:pt>
                <c:pt idx="994">
                  <c:v>41375</c:v>
                </c:pt>
                <c:pt idx="995">
                  <c:v>41376</c:v>
                </c:pt>
                <c:pt idx="996">
                  <c:v>41379</c:v>
                </c:pt>
                <c:pt idx="997">
                  <c:v>41380</c:v>
                </c:pt>
                <c:pt idx="998">
                  <c:v>41381</c:v>
                </c:pt>
                <c:pt idx="999">
                  <c:v>41382</c:v>
                </c:pt>
                <c:pt idx="1000">
                  <c:v>41383</c:v>
                </c:pt>
                <c:pt idx="1001">
                  <c:v>41386</c:v>
                </c:pt>
                <c:pt idx="1002">
                  <c:v>41387</c:v>
                </c:pt>
                <c:pt idx="1003">
                  <c:v>41388</c:v>
                </c:pt>
                <c:pt idx="1004">
                  <c:v>41389</c:v>
                </c:pt>
                <c:pt idx="1005">
                  <c:v>41390</c:v>
                </c:pt>
                <c:pt idx="1006">
                  <c:v>41391</c:v>
                </c:pt>
                <c:pt idx="1007">
                  <c:v>41392</c:v>
                </c:pt>
                <c:pt idx="1008">
                  <c:v>41396</c:v>
                </c:pt>
                <c:pt idx="1009">
                  <c:v>41397</c:v>
                </c:pt>
                <c:pt idx="1010">
                  <c:v>41400</c:v>
                </c:pt>
                <c:pt idx="1011">
                  <c:v>41401</c:v>
                </c:pt>
                <c:pt idx="1012">
                  <c:v>41402</c:v>
                </c:pt>
                <c:pt idx="1013">
                  <c:v>41403</c:v>
                </c:pt>
                <c:pt idx="1014">
                  <c:v>41404</c:v>
                </c:pt>
                <c:pt idx="1015">
                  <c:v>41407</c:v>
                </c:pt>
                <c:pt idx="1016">
                  <c:v>41408</c:v>
                </c:pt>
                <c:pt idx="1017">
                  <c:v>41409</c:v>
                </c:pt>
                <c:pt idx="1018">
                  <c:v>41410</c:v>
                </c:pt>
                <c:pt idx="1019">
                  <c:v>41411</c:v>
                </c:pt>
                <c:pt idx="1020">
                  <c:v>41414</c:v>
                </c:pt>
                <c:pt idx="1021">
                  <c:v>41415</c:v>
                </c:pt>
                <c:pt idx="1022">
                  <c:v>41416</c:v>
                </c:pt>
                <c:pt idx="1023">
                  <c:v>41417</c:v>
                </c:pt>
                <c:pt idx="1024">
                  <c:v>41418</c:v>
                </c:pt>
                <c:pt idx="1025">
                  <c:v>41421</c:v>
                </c:pt>
                <c:pt idx="1026">
                  <c:v>41422</c:v>
                </c:pt>
                <c:pt idx="1027">
                  <c:v>41423</c:v>
                </c:pt>
                <c:pt idx="1028">
                  <c:v>41424</c:v>
                </c:pt>
                <c:pt idx="1029">
                  <c:v>41425</c:v>
                </c:pt>
                <c:pt idx="1030">
                  <c:v>41428</c:v>
                </c:pt>
                <c:pt idx="1031">
                  <c:v>41429</c:v>
                </c:pt>
                <c:pt idx="1032">
                  <c:v>41430</c:v>
                </c:pt>
                <c:pt idx="1033">
                  <c:v>41431</c:v>
                </c:pt>
                <c:pt idx="1034">
                  <c:v>41432</c:v>
                </c:pt>
                <c:pt idx="1035">
                  <c:v>41433</c:v>
                </c:pt>
                <c:pt idx="1036">
                  <c:v>41434</c:v>
                </c:pt>
                <c:pt idx="1037">
                  <c:v>41438</c:v>
                </c:pt>
                <c:pt idx="1038">
                  <c:v>41439</c:v>
                </c:pt>
                <c:pt idx="1039">
                  <c:v>41442</c:v>
                </c:pt>
                <c:pt idx="1040">
                  <c:v>41443</c:v>
                </c:pt>
                <c:pt idx="1041">
                  <c:v>41444</c:v>
                </c:pt>
                <c:pt idx="1042">
                  <c:v>41445</c:v>
                </c:pt>
                <c:pt idx="1043">
                  <c:v>41446</c:v>
                </c:pt>
                <c:pt idx="1044">
                  <c:v>41449</c:v>
                </c:pt>
                <c:pt idx="1045">
                  <c:v>41450</c:v>
                </c:pt>
                <c:pt idx="1046">
                  <c:v>41451</c:v>
                </c:pt>
                <c:pt idx="1047">
                  <c:v>41452</c:v>
                </c:pt>
                <c:pt idx="1048">
                  <c:v>41453</c:v>
                </c:pt>
                <c:pt idx="1049">
                  <c:v>41456</c:v>
                </c:pt>
                <c:pt idx="1050">
                  <c:v>41457</c:v>
                </c:pt>
                <c:pt idx="1051">
                  <c:v>41458</c:v>
                </c:pt>
                <c:pt idx="1052">
                  <c:v>41459</c:v>
                </c:pt>
                <c:pt idx="1053">
                  <c:v>41460</c:v>
                </c:pt>
                <c:pt idx="1054">
                  <c:v>41463</c:v>
                </c:pt>
                <c:pt idx="1055">
                  <c:v>41464</c:v>
                </c:pt>
                <c:pt idx="1056">
                  <c:v>41465</c:v>
                </c:pt>
                <c:pt idx="1057">
                  <c:v>41466</c:v>
                </c:pt>
                <c:pt idx="1058">
                  <c:v>41467</c:v>
                </c:pt>
                <c:pt idx="1059">
                  <c:v>41470</c:v>
                </c:pt>
                <c:pt idx="1060">
                  <c:v>41471</c:v>
                </c:pt>
                <c:pt idx="1061">
                  <c:v>41472</c:v>
                </c:pt>
                <c:pt idx="1062">
                  <c:v>41473</c:v>
                </c:pt>
                <c:pt idx="1063">
                  <c:v>41474</c:v>
                </c:pt>
                <c:pt idx="1064">
                  <c:v>41477</c:v>
                </c:pt>
                <c:pt idx="1065">
                  <c:v>41478</c:v>
                </c:pt>
                <c:pt idx="1066">
                  <c:v>41479</c:v>
                </c:pt>
                <c:pt idx="1067">
                  <c:v>41480</c:v>
                </c:pt>
                <c:pt idx="1068">
                  <c:v>41481</c:v>
                </c:pt>
                <c:pt idx="1069">
                  <c:v>41484</c:v>
                </c:pt>
                <c:pt idx="1070">
                  <c:v>41485</c:v>
                </c:pt>
                <c:pt idx="1071">
                  <c:v>41486</c:v>
                </c:pt>
                <c:pt idx="1072">
                  <c:v>41487</c:v>
                </c:pt>
                <c:pt idx="1073">
                  <c:v>41488</c:v>
                </c:pt>
                <c:pt idx="1074">
                  <c:v>41491</c:v>
                </c:pt>
                <c:pt idx="1075">
                  <c:v>41492</c:v>
                </c:pt>
                <c:pt idx="1076">
                  <c:v>41493</c:v>
                </c:pt>
                <c:pt idx="1077">
                  <c:v>41494</c:v>
                </c:pt>
                <c:pt idx="1078">
                  <c:v>41495</c:v>
                </c:pt>
                <c:pt idx="1079">
                  <c:v>41498</c:v>
                </c:pt>
                <c:pt idx="1080">
                  <c:v>41499</c:v>
                </c:pt>
                <c:pt idx="1081">
                  <c:v>41500</c:v>
                </c:pt>
                <c:pt idx="1082">
                  <c:v>41501</c:v>
                </c:pt>
                <c:pt idx="1083">
                  <c:v>41502</c:v>
                </c:pt>
                <c:pt idx="1084">
                  <c:v>41505</c:v>
                </c:pt>
                <c:pt idx="1085">
                  <c:v>41506</c:v>
                </c:pt>
                <c:pt idx="1086">
                  <c:v>41507</c:v>
                </c:pt>
                <c:pt idx="1087">
                  <c:v>41508</c:v>
                </c:pt>
                <c:pt idx="1088">
                  <c:v>41509</c:v>
                </c:pt>
                <c:pt idx="1089">
                  <c:v>41512</c:v>
                </c:pt>
                <c:pt idx="1090">
                  <c:v>41513</c:v>
                </c:pt>
                <c:pt idx="1091">
                  <c:v>41514</c:v>
                </c:pt>
                <c:pt idx="1092">
                  <c:v>41515</c:v>
                </c:pt>
                <c:pt idx="1093">
                  <c:v>41516</c:v>
                </c:pt>
                <c:pt idx="1094">
                  <c:v>41519</c:v>
                </c:pt>
                <c:pt idx="1095">
                  <c:v>41520</c:v>
                </c:pt>
                <c:pt idx="1096">
                  <c:v>41521</c:v>
                </c:pt>
                <c:pt idx="1097">
                  <c:v>41522</c:v>
                </c:pt>
                <c:pt idx="1098">
                  <c:v>41523</c:v>
                </c:pt>
                <c:pt idx="1099">
                  <c:v>41526</c:v>
                </c:pt>
                <c:pt idx="1100">
                  <c:v>41527</c:v>
                </c:pt>
                <c:pt idx="1101">
                  <c:v>41528</c:v>
                </c:pt>
                <c:pt idx="1102">
                  <c:v>41529</c:v>
                </c:pt>
                <c:pt idx="1103">
                  <c:v>41530</c:v>
                </c:pt>
                <c:pt idx="1104">
                  <c:v>41533</c:v>
                </c:pt>
                <c:pt idx="1105">
                  <c:v>41534</c:v>
                </c:pt>
                <c:pt idx="1106">
                  <c:v>41535</c:v>
                </c:pt>
                <c:pt idx="1107">
                  <c:v>41539</c:v>
                </c:pt>
                <c:pt idx="1108">
                  <c:v>41540</c:v>
                </c:pt>
                <c:pt idx="1109">
                  <c:v>41541</c:v>
                </c:pt>
                <c:pt idx="1110">
                  <c:v>41542</c:v>
                </c:pt>
                <c:pt idx="1111">
                  <c:v>41543</c:v>
                </c:pt>
                <c:pt idx="1112">
                  <c:v>41544</c:v>
                </c:pt>
                <c:pt idx="1113">
                  <c:v>41546</c:v>
                </c:pt>
                <c:pt idx="1114">
                  <c:v>41547</c:v>
                </c:pt>
                <c:pt idx="1115">
                  <c:v>41555</c:v>
                </c:pt>
                <c:pt idx="1116">
                  <c:v>41556</c:v>
                </c:pt>
                <c:pt idx="1117">
                  <c:v>41557</c:v>
                </c:pt>
                <c:pt idx="1118">
                  <c:v>41558</c:v>
                </c:pt>
                <c:pt idx="1119">
                  <c:v>41559</c:v>
                </c:pt>
                <c:pt idx="1120">
                  <c:v>41561</c:v>
                </c:pt>
                <c:pt idx="1121">
                  <c:v>41562</c:v>
                </c:pt>
                <c:pt idx="1122">
                  <c:v>41563</c:v>
                </c:pt>
                <c:pt idx="1123">
                  <c:v>41564</c:v>
                </c:pt>
                <c:pt idx="1124">
                  <c:v>41565</c:v>
                </c:pt>
                <c:pt idx="1125">
                  <c:v>41568</c:v>
                </c:pt>
                <c:pt idx="1126">
                  <c:v>41569</c:v>
                </c:pt>
                <c:pt idx="1127">
                  <c:v>41570</c:v>
                </c:pt>
                <c:pt idx="1128">
                  <c:v>41571</c:v>
                </c:pt>
                <c:pt idx="1129">
                  <c:v>41572</c:v>
                </c:pt>
                <c:pt idx="1130">
                  <c:v>41575</c:v>
                </c:pt>
                <c:pt idx="1131">
                  <c:v>41576</c:v>
                </c:pt>
                <c:pt idx="1132">
                  <c:v>41577</c:v>
                </c:pt>
                <c:pt idx="1133">
                  <c:v>41578</c:v>
                </c:pt>
                <c:pt idx="1134">
                  <c:v>41579</c:v>
                </c:pt>
                <c:pt idx="1135">
                  <c:v>41582</c:v>
                </c:pt>
                <c:pt idx="1136">
                  <c:v>41583</c:v>
                </c:pt>
                <c:pt idx="1137">
                  <c:v>41584</c:v>
                </c:pt>
                <c:pt idx="1138">
                  <c:v>41585</c:v>
                </c:pt>
                <c:pt idx="1139">
                  <c:v>41586</c:v>
                </c:pt>
                <c:pt idx="1140">
                  <c:v>41589</c:v>
                </c:pt>
                <c:pt idx="1141">
                  <c:v>41590</c:v>
                </c:pt>
                <c:pt idx="1142">
                  <c:v>41591</c:v>
                </c:pt>
                <c:pt idx="1143">
                  <c:v>41592</c:v>
                </c:pt>
                <c:pt idx="1144">
                  <c:v>41593</c:v>
                </c:pt>
                <c:pt idx="1145">
                  <c:v>41596</c:v>
                </c:pt>
                <c:pt idx="1146">
                  <c:v>41597</c:v>
                </c:pt>
                <c:pt idx="1147">
                  <c:v>41598</c:v>
                </c:pt>
                <c:pt idx="1148">
                  <c:v>41599</c:v>
                </c:pt>
                <c:pt idx="1149">
                  <c:v>41600</c:v>
                </c:pt>
                <c:pt idx="1150">
                  <c:v>41603</c:v>
                </c:pt>
                <c:pt idx="1151">
                  <c:v>41604</c:v>
                </c:pt>
                <c:pt idx="1152">
                  <c:v>41605</c:v>
                </c:pt>
                <c:pt idx="1153">
                  <c:v>41606</c:v>
                </c:pt>
                <c:pt idx="1154">
                  <c:v>41607</c:v>
                </c:pt>
                <c:pt idx="1155">
                  <c:v>41610</c:v>
                </c:pt>
                <c:pt idx="1156">
                  <c:v>41611</c:v>
                </c:pt>
                <c:pt idx="1157">
                  <c:v>41612</c:v>
                </c:pt>
                <c:pt idx="1158">
                  <c:v>41613</c:v>
                </c:pt>
                <c:pt idx="1159">
                  <c:v>41614</c:v>
                </c:pt>
                <c:pt idx="1160">
                  <c:v>41617</c:v>
                </c:pt>
                <c:pt idx="1161">
                  <c:v>41618</c:v>
                </c:pt>
                <c:pt idx="1162">
                  <c:v>41619</c:v>
                </c:pt>
                <c:pt idx="1163">
                  <c:v>41620</c:v>
                </c:pt>
                <c:pt idx="1164">
                  <c:v>41621</c:v>
                </c:pt>
                <c:pt idx="1165">
                  <c:v>41624</c:v>
                </c:pt>
                <c:pt idx="1166">
                  <c:v>41625</c:v>
                </c:pt>
                <c:pt idx="1167">
                  <c:v>41626</c:v>
                </c:pt>
                <c:pt idx="1168">
                  <c:v>41627</c:v>
                </c:pt>
                <c:pt idx="1169">
                  <c:v>41628</c:v>
                </c:pt>
                <c:pt idx="1170">
                  <c:v>41631</c:v>
                </c:pt>
                <c:pt idx="1171">
                  <c:v>41632</c:v>
                </c:pt>
                <c:pt idx="1172">
                  <c:v>41633</c:v>
                </c:pt>
                <c:pt idx="1173">
                  <c:v>41634</c:v>
                </c:pt>
                <c:pt idx="1174">
                  <c:v>41635</c:v>
                </c:pt>
                <c:pt idx="1175">
                  <c:v>41638</c:v>
                </c:pt>
                <c:pt idx="1176">
                  <c:v>41639</c:v>
                </c:pt>
                <c:pt idx="1177">
                  <c:v>41640</c:v>
                </c:pt>
                <c:pt idx="1178">
                  <c:v>41641</c:v>
                </c:pt>
                <c:pt idx="1179">
                  <c:v>41642</c:v>
                </c:pt>
                <c:pt idx="1180">
                  <c:v>41645</c:v>
                </c:pt>
                <c:pt idx="1181">
                  <c:v>41646</c:v>
                </c:pt>
                <c:pt idx="1182">
                  <c:v>41647</c:v>
                </c:pt>
                <c:pt idx="1183">
                  <c:v>41648</c:v>
                </c:pt>
                <c:pt idx="1184">
                  <c:v>41649</c:v>
                </c:pt>
                <c:pt idx="1185">
                  <c:v>41652</c:v>
                </c:pt>
                <c:pt idx="1186">
                  <c:v>41653</c:v>
                </c:pt>
                <c:pt idx="1187">
                  <c:v>41654</c:v>
                </c:pt>
                <c:pt idx="1188">
                  <c:v>41655</c:v>
                </c:pt>
                <c:pt idx="1189">
                  <c:v>41656</c:v>
                </c:pt>
                <c:pt idx="1190">
                  <c:v>41659</c:v>
                </c:pt>
                <c:pt idx="1191">
                  <c:v>41660</c:v>
                </c:pt>
                <c:pt idx="1192">
                  <c:v>41661</c:v>
                </c:pt>
                <c:pt idx="1193">
                  <c:v>41662</c:v>
                </c:pt>
                <c:pt idx="1194">
                  <c:v>41663</c:v>
                </c:pt>
                <c:pt idx="1195">
                  <c:v>41665</c:v>
                </c:pt>
                <c:pt idx="1196">
                  <c:v>41666</c:v>
                </c:pt>
                <c:pt idx="1197">
                  <c:v>41667</c:v>
                </c:pt>
                <c:pt idx="1198">
                  <c:v>41677</c:v>
                </c:pt>
                <c:pt idx="1199">
                  <c:v>41678</c:v>
                </c:pt>
                <c:pt idx="1200">
                  <c:v>41680</c:v>
                </c:pt>
                <c:pt idx="1201">
                  <c:v>41681</c:v>
                </c:pt>
                <c:pt idx="1202">
                  <c:v>41682</c:v>
                </c:pt>
                <c:pt idx="1203">
                  <c:v>41683</c:v>
                </c:pt>
                <c:pt idx="1204">
                  <c:v>41684</c:v>
                </c:pt>
                <c:pt idx="1205">
                  <c:v>41687</c:v>
                </c:pt>
                <c:pt idx="1206">
                  <c:v>41688</c:v>
                </c:pt>
                <c:pt idx="1207">
                  <c:v>41689</c:v>
                </c:pt>
                <c:pt idx="1208">
                  <c:v>41690</c:v>
                </c:pt>
                <c:pt idx="1209">
                  <c:v>41691</c:v>
                </c:pt>
                <c:pt idx="1210">
                  <c:v>41694</c:v>
                </c:pt>
                <c:pt idx="1211">
                  <c:v>41695</c:v>
                </c:pt>
                <c:pt idx="1212">
                  <c:v>41696</c:v>
                </c:pt>
                <c:pt idx="1213">
                  <c:v>41697</c:v>
                </c:pt>
                <c:pt idx="1214">
                  <c:v>41698</c:v>
                </c:pt>
                <c:pt idx="1215">
                  <c:v>41701</c:v>
                </c:pt>
                <c:pt idx="1216">
                  <c:v>41702</c:v>
                </c:pt>
                <c:pt idx="1217">
                  <c:v>41703</c:v>
                </c:pt>
                <c:pt idx="1218">
                  <c:v>41704</c:v>
                </c:pt>
                <c:pt idx="1219">
                  <c:v>41705</c:v>
                </c:pt>
                <c:pt idx="1220">
                  <c:v>41708</c:v>
                </c:pt>
                <c:pt idx="1221">
                  <c:v>41709</c:v>
                </c:pt>
                <c:pt idx="1222">
                  <c:v>41710</c:v>
                </c:pt>
                <c:pt idx="1223">
                  <c:v>41711</c:v>
                </c:pt>
                <c:pt idx="1224">
                  <c:v>41712</c:v>
                </c:pt>
                <c:pt idx="1225">
                  <c:v>41715</c:v>
                </c:pt>
                <c:pt idx="1226">
                  <c:v>41716</c:v>
                </c:pt>
                <c:pt idx="1227">
                  <c:v>41717</c:v>
                </c:pt>
                <c:pt idx="1228">
                  <c:v>41718</c:v>
                </c:pt>
                <c:pt idx="1229">
                  <c:v>41719</c:v>
                </c:pt>
                <c:pt idx="1230">
                  <c:v>41722</c:v>
                </c:pt>
                <c:pt idx="1231">
                  <c:v>41723</c:v>
                </c:pt>
                <c:pt idx="1232">
                  <c:v>41724</c:v>
                </c:pt>
                <c:pt idx="1233">
                  <c:v>41725</c:v>
                </c:pt>
                <c:pt idx="1234">
                  <c:v>41726</c:v>
                </c:pt>
                <c:pt idx="1235">
                  <c:v>41729</c:v>
                </c:pt>
                <c:pt idx="1236">
                  <c:v>41730</c:v>
                </c:pt>
                <c:pt idx="1237">
                  <c:v>41731</c:v>
                </c:pt>
                <c:pt idx="1238">
                  <c:v>41732</c:v>
                </c:pt>
                <c:pt idx="1239">
                  <c:v>41733</c:v>
                </c:pt>
                <c:pt idx="1240">
                  <c:v>41737</c:v>
                </c:pt>
                <c:pt idx="1241">
                  <c:v>41738</c:v>
                </c:pt>
                <c:pt idx="1242">
                  <c:v>41739</c:v>
                </c:pt>
                <c:pt idx="1243">
                  <c:v>41740</c:v>
                </c:pt>
                <c:pt idx="1244">
                  <c:v>41743</c:v>
                </c:pt>
                <c:pt idx="1245">
                  <c:v>41744</c:v>
                </c:pt>
                <c:pt idx="1246">
                  <c:v>41745</c:v>
                </c:pt>
                <c:pt idx="1247">
                  <c:v>41746</c:v>
                </c:pt>
                <c:pt idx="1248">
                  <c:v>41747</c:v>
                </c:pt>
                <c:pt idx="1249">
                  <c:v>41750</c:v>
                </c:pt>
                <c:pt idx="1250">
                  <c:v>41751</c:v>
                </c:pt>
                <c:pt idx="1251">
                  <c:v>41752</c:v>
                </c:pt>
                <c:pt idx="1252">
                  <c:v>41753</c:v>
                </c:pt>
                <c:pt idx="1253">
                  <c:v>41754</c:v>
                </c:pt>
                <c:pt idx="1254">
                  <c:v>41757</c:v>
                </c:pt>
                <c:pt idx="1255">
                  <c:v>41758</c:v>
                </c:pt>
                <c:pt idx="1256">
                  <c:v>41759</c:v>
                </c:pt>
                <c:pt idx="1257">
                  <c:v>41763</c:v>
                </c:pt>
                <c:pt idx="1258">
                  <c:v>41764</c:v>
                </c:pt>
                <c:pt idx="1259">
                  <c:v>41765</c:v>
                </c:pt>
                <c:pt idx="1260">
                  <c:v>41766</c:v>
                </c:pt>
                <c:pt idx="1261">
                  <c:v>41767</c:v>
                </c:pt>
                <c:pt idx="1262">
                  <c:v>41768</c:v>
                </c:pt>
                <c:pt idx="1263">
                  <c:v>41771</c:v>
                </c:pt>
                <c:pt idx="1264">
                  <c:v>41772</c:v>
                </c:pt>
                <c:pt idx="1265">
                  <c:v>41773</c:v>
                </c:pt>
                <c:pt idx="1266">
                  <c:v>41774</c:v>
                </c:pt>
                <c:pt idx="1267">
                  <c:v>41775</c:v>
                </c:pt>
                <c:pt idx="1268">
                  <c:v>41778</c:v>
                </c:pt>
                <c:pt idx="1269">
                  <c:v>41779</c:v>
                </c:pt>
                <c:pt idx="1270">
                  <c:v>41780</c:v>
                </c:pt>
                <c:pt idx="1271">
                  <c:v>41781</c:v>
                </c:pt>
                <c:pt idx="1272">
                  <c:v>41782</c:v>
                </c:pt>
                <c:pt idx="1273">
                  <c:v>41785</c:v>
                </c:pt>
                <c:pt idx="1274">
                  <c:v>41786</c:v>
                </c:pt>
                <c:pt idx="1275">
                  <c:v>41787</c:v>
                </c:pt>
                <c:pt idx="1276">
                  <c:v>41788</c:v>
                </c:pt>
                <c:pt idx="1277">
                  <c:v>41789</c:v>
                </c:pt>
                <c:pt idx="1278">
                  <c:v>41793</c:v>
                </c:pt>
                <c:pt idx="1279">
                  <c:v>41794</c:v>
                </c:pt>
                <c:pt idx="1280">
                  <c:v>41795</c:v>
                </c:pt>
                <c:pt idx="1281">
                  <c:v>41796</c:v>
                </c:pt>
                <c:pt idx="1282">
                  <c:v>41799</c:v>
                </c:pt>
                <c:pt idx="1283">
                  <c:v>41800</c:v>
                </c:pt>
                <c:pt idx="1284">
                  <c:v>41801</c:v>
                </c:pt>
                <c:pt idx="1285">
                  <c:v>41802</c:v>
                </c:pt>
                <c:pt idx="1286">
                  <c:v>41803</c:v>
                </c:pt>
                <c:pt idx="1287">
                  <c:v>41806</c:v>
                </c:pt>
                <c:pt idx="1288">
                  <c:v>41807</c:v>
                </c:pt>
                <c:pt idx="1289">
                  <c:v>41808</c:v>
                </c:pt>
                <c:pt idx="1290">
                  <c:v>41809</c:v>
                </c:pt>
                <c:pt idx="1291">
                  <c:v>41810</c:v>
                </c:pt>
                <c:pt idx="1292">
                  <c:v>41813</c:v>
                </c:pt>
                <c:pt idx="1293">
                  <c:v>41814</c:v>
                </c:pt>
                <c:pt idx="1294">
                  <c:v>41815</c:v>
                </c:pt>
                <c:pt idx="1295">
                  <c:v>41816</c:v>
                </c:pt>
                <c:pt idx="1296">
                  <c:v>41817</c:v>
                </c:pt>
                <c:pt idx="1297">
                  <c:v>41820</c:v>
                </c:pt>
                <c:pt idx="1298">
                  <c:v>41821</c:v>
                </c:pt>
                <c:pt idx="1299">
                  <c:v>41822</c:v>
                </c:pt>
                <c:pt idx="1300">
                  <c:v>41823</c:v>
                </c:pt>
                <c:pt idx="1301">
                  <c:v>41824</c:v>
                </c:pt>
                <c:pt idx="1302">
                  <c:v>41827</c:v>
                </c:pt>
                <c:pt idx="1303">
                  <c:v>41828</c:v>
                </c:pt>
                <c:pt idx="1304">
                  <c:v>41829</c:v>
                </c:pt>
                <c:pt idx="1305">
                  <c:v>41830</c:v>
                </c:pt>
                <c:pt idx="1306">
                  <c:v>41831</c:v>
                </c:pt>
                <c:pt idx="1307">
                  <c:v>41834</c:v>
                </c:pt>
                <c:pt idx="1308">
                  <c:v>41835</c:v>
                </c:pt>
                <c:pt idx="1309">
                  <c:v>41836</c:v>
                </c:pt>
                <c:pt idx="1310">
                  <c:v>41837</c:v>
                </c:pt>
                <c:pt idx="1311">
                  <c:v>41838</c:v>
                </c:pt>
                <c:pt idx="1312">
                  <c:v>41841</c:v>
                </c:pt>
                <c:pt idx="1313">
                  <c:v>41842</c:v>
                </c:pt>
                <c:pt idx="1314">
                  <c:v>41843</c:v>
                </c:pt>
                <c:pt idx="1315">
                  <c:v>41844</c:v>
                </c:pt>
                <c:pt idx="1316">
                  <c:v>41845</c:v>
                </c:pt>
                <c:pt idx="1317">
                  <c:v>41848</c:v>
                </c:pt>
                <c:pt idx="1318">
                  <c:v>41849</c:v>
                </c:pt>
                <c:pt idx="1319">
                  <c:v>41850</c:v>
                </c:pt>
                <c:pt idx="1320">
                  <c:v>41851</c:v>
                </c:pt>
                <c:pt idx="1321">
                  <c:v>41852</c:v>
                </c:pt>
                <c:pt idx="1322">
                  <c:v>41855</c:v>
                </c:pt>
                <c:pt idx="1323">
                  <c:v>41856</c:v>
                </c:pt>
                <c:pt idx="1324">
                  <c:v>41857</c:v>
                </c:pt>
                <c:pt idx="1325">
                  <c:v>41858</c:v>
                </c:pt>
                <c:pt idx="1326">
                  <c:v>41859</c:v>
                </c:pt>
                <c:pt idx="1327">
                  <c:v>41862</c:v>
                </c:pt>
                <c:pt idx="1328">
                  <c:v>41863</c:v>
                </c:pt>
                <c:pt idx="1329">
                  <c:v>41864</c:v>
                </c:pt>
                <c:pt idx="1330">
                  <c:v>41865</c:v>
                </c:pt>
                <c:pt idx="1331">
                  <c:v>41866</c:v>
                </c:pt>
                <c:pt idx="1332">
                  <c:v>41869</c:v>
                </c:pt>
                <c:pt idx="1333">
                  <c:v>41870</c:v>
                </c:pt>
                <c:pt idx="1334">
                  <c:v>41871</c:v>
                </c:pt>
                <c:pt idx="1335">
                  <c:v>41872</c:v>
                </c:pt>
                <c:pt idx="1336">
                  <c:v>41873</c:v>
                </c:pt>
                <c:pt idx="1337">
                  <c:v>41876</c:v>
                </c:pt>
                <c:pt idx="1338">
                  <c:v>41877</c:v>
                </c:pt>
                <c:pt idx="1339">
                  <c:v>41878</c:v>
                </c:pt>
                <c:pt idx="1340">
                  <c:v>41879</c:v>
                </c:pt>
                <c:pt idx="1341">
                  <c:v>41880</c:v>
                </c:pt>
                <c:pt idx="1342">
                  <c:v>41883</c:v>
                </c:pt>
                <c:pt idx="1343">
                  <c:v>41884</c:v>
                </c:pt>
                <c:pt idx="1344">
                  <c:v>41885</c:v>
                </c:pt>
                <c:pt idx="1345">
                  <c:v>41886</c:v>
                </c:pt>
                <c:pt idx="1346">
                  <c:v>41887</c:v>
                </c:pt>
                <c:pt idx="1347">
                  <c:v>41891</c:v>
                </c:pt>
                <c:pt idx="1348">
                  <c:v>41892</c:v>
                </c:pt>
                <c:pt idx="1349">
                  <c:v>41893</c:v>
                </c:pt>
                <c:pt idx="1350">
                  <c:v>41894</c:v>
                </c:pt>
                <c:pt idx="1351">
                  <c:v>41897</c:v>
                </c:pt>
                <c:pt idx="1352">
                  <c:v>41898</c:v>
                </c:pt>
                <c:pt idx="1353">
                  <c:v>41899</c:v>
                </c:pt>
                <c:pt idx="1354">
                  <c:v>41900</c:v>
                </c:pt>
                <c:pt idx="1355">
                  <c:v>41901</c:v>
                </c:pt>
                <c:pt idx="1356">
                  <c:v>41904</c:v>
                </c:pt>
                <c:pt idx="1357">
                  <c:v>41905</c:v>
                </c:pt>
                <c:pt idx="1358">
                  <c:v>41906</c:v>
                </c:pt>
                <c:pt idx="1359">
                  <c:v>41907</c:v>
                </c:pt>
                <c:pt idx="1360">
                  <c:v>41908</c:v>
                </c:pt>
                <c:pt idx="1361">
                  <c:v>41910</c:v>
                </c:pt>
                <c:pt idx="1362">
                  <c:v>41911</c:v>
                </c:pt>
                <c:pt idx="1363">
                  <c:v>41912</c:v>
                </c:pt>
                <c:pt idx="1364">
                  <c:v>41920</c:v>
                </c:pt>
                <c:pt idx="1365">
                  <c:v>41921</c:v>
                </c:pt>
                <c:pt idx="1366">
                  <c:v>41922</c:v>
                </c:pt>
                <c:pt idx="1367">
                  <c:v>41925</c:v>
                </c:pt>
                <c:pt idx="1368">
                  <c:v>41926</c:v>
                </c:pt>
                <c:pt idx="1369">
                  <c:v>41927</c:v>
                </c:pt>
                <c:pt idx="1370">
                  <c:v>41928</c:v>
                </c:pt>
                <c:pt idx="1371">
                  <c:v>41929</c:v>
                </c:pt>
                <c:pt idx="1372">
                  <c:v>41932</c:v>
                </c:pt>
                <c:pt idx="1373">
                  <c:v>41933</c:v>
                </c:pt>
                <c:pt idx="1374">
                  <c:v>41934</c:v>
                </c:pt>
                <c:pt idx="1375">
                  <c:v>41935</c:v>
                </c:pt>
                <c:pt idx="1376">
                  <c:v>41936</c:v>
                </c:pt>
                <c:pt idx="1377">
                  <c:v>41939</c:v>
                </c:pt>
                <c:pt idx="1378">
                  <c:v>41940</c:v>
                </c:pt>
                <c:pt idx="1379">
                  <c:v>41941</c:v>
                </c:pt>
                <c:pt idx="1380">
                  <c:v>41942</c:v>
                </c:pt>
                <c:pt idx="1381">
                  <c:v>41943</c:v>
                </c:pt>
                <c:pt idx="1382">
                  <c:v>41946</c:v>
                </c:pt>
                <c:pt idx="1383">
                  <c:v>41947</c:v>
                </c:pt>
                <c:pt idx="1384">
                  <c:v>41948</c:v>
                </c:pt>
                <c:pt idx="1385">
                  <c:v>41949</c:v>
                </c:pt>
                <c:pt idx="1386">
                  <c:v>41950</c:v>
                </c:pt>
                <c:pt idx="1387">
                  <c:v>41953</c:v>
                </c:pt>
                <c:pt idx="1388">
                  <c:v>41954</c:v>
                </c:pt>
                <c:pt idx="1389">
                  <c:v>41955</c:v>
                </c:pt>
                <c:pt idx="1390">
                  <c:v>41956</c:v>
                </c:pt>
                <c:pt idx="1391">
                  <c:v>41957</c:v>
                </c:pt>
                <c:pt idx="1392">
                  <c:v>41960</c:v>
                </c:pt>
                <c:pt idx="1393">
                  <c:v>41961</c:v>
                </c:pt>
                <c:pt idx="1394">
                  <c:v>41962</c:v>
                </c:pt>
                <c:pt idx="1395">
                  <c:v>41963</c:v>
                </c:pt>
                <c:pt idx="1396">
                  <c:v>41964</c:v>
                </c:pt>
                <c:pt idx="1397">
                  <c:v>41967</c:v>
                </c:pt>
                <c:pt idx="1398">
                  <c:v>41968</c:v>
                </c:pt>
                <c:pt idx="1399">
                  <c:v>41969</c:v>
                </c:pt>
                <c:pt idx="1400">
                  <c:v>41970</c:v>
                </c:pt>
                <c:pt idx="1401">
                  <c:v>41971</c:v>
                </c:pt>
                <c:pt idx="1402">
                  <c:v>41974</c:v>
                </c:pt>
                <c:pt idx="1403">
                  <c:v>41975</c:v>
                </c:pt>
                <c:pt idx="1404">
                  <c:v>41976</c:v>
                </c:pt>
                <c:pt idx="1405">
                  <c:v>41977</c:v>
                </c:pt>
                <c:pt idx="1406">
                  <c:v>41978</c:v>
                </c:pt>
                <c:pt idx="1407">
                  <c:v>41981</c:v>
                </c:pt>
                <c:pt idx="1408">
                  <c:v>41982</c:v>
                </c:pt>
                <c:pt idx="1409">
                  <c:v>41983</c:v>
                </c:pt>
                <c:pt idx="1410">
                  <c:v>41984</c:v>
                </c:pt>
                <c:pt idx="1411">
                  <c:v>41985</c:v>
                </c:pt>
                <c:pt idx="1412">
                  <c:v>41988</c:v>
                </c:pt>
                <c:pt idx="1413">
                  <c:v>41989</c:v>
                </c:pt>
                <c:pt idx="1414">
                  <c:v>41990</c:v>
                </c:pt>
                <c:pt idx="1415">
                  <c:v>41991</c:v>
                </c:pt>
                <c:pt idx="1416">
                  <c:v>41992</c:v>
                </c:pt>
                <c:pt idx="1417">
                  <c:v>41995</c:v>
                </c:pt>
                <c:pt idx="1418">
                  <c:v>41996</c:v>
                </c:pt>
                <c:pt idx="1419">
                  <c:v>41997</c:v>
                </c:pt>
                <c:pt idx="1420">
                  <c:v>41998</c:v>
                </c:pt>
                <c:pt idx="1421">
                  <c:v>41999</c:v>
                </c:pt>
                <c:pt idx="1422">
                  <c:v>42002</c:v>
                </c:pt>
                <c:pt idx="1423">
                  <c:v>42003</c:v>
                </c:pt>
                <c:pt idx="1424">
                  <c:v>42004</c:v>
                </c:pt>
                <c:pt idx="1425">
                  <c:v>42008</c:v>
                </c:pt>
                <c:pt idx="1426">
                  <c:v>42009</c:v>
                </c:pt>
                <c:pt idx="1427">
                  <c:v>42010</c:v>
                </c:pt>
                <c:pt idx="1428">
                  <c:v>42011</c:v>
                </c:pt>
                <c:pt idx="1429">
                  <c:v>42012</c:v>
                </c:pt>
                <c:pt idx="1430">
                  <c:v>42013</c:v>
                </c:pt>
                <c:pt idx="1431">
                  <c:v>42016</c:v>
                </c:pt>
                <c:pt idx="1432">
                  <c:v>42017</c:v>
                </c:pt>
                <c:pt idx="1433">
                  <c:v>42018</c:v>
                </c:pt>
                <c:pt idx="1434">
                  <c:v>42019</c:v>
                </c:pt>
                <c:pt idx="1435">
                  <c:v>42020</c:v>
                </c:pt>
                <c:pt idx="1436">
                  <c:v>42023</c:v>
                </c:pt>
                <c:pt idx="1437">
                  <c:v>42024</c:v>
                </c:pt>
                <c:pt idx="1438">
                  <c:v>42025</c:v>
                </c:pt>
                <c:pt idx="1439">
                  <c:v>42026</c:v>
                </c:pt>
                <c:pt idx="1440">
                  <c:v>42027</c:v>
                </c:pt>
                <c:pt idx="1441">
                  <c:v>42030</c:v>
                </c:pt>
                <c:pt idx="1442">
                  <c:v>42031</c:v>
                </c:pt>
                <c:pt idx="1443">
                  <c:v>42032</c:v>
                </c:pt>
                <c:pt idx="1444">
                  <c:v>42033</c:v>
                </c:pt>
                <c:pt idx="1445">
                  <c:v>42034</c:v>
                </c:pt>
                <c:pt idx="1446">
                  <c:v>42037</c:v>
                </c:pt>
                <c:pt idx="1447">
                  <c:v>42038</c:v>
                </c:pt>
                <c:pt idx="1448">
                  <c:v>42039</c:v>
                </c:pt>
                <c:pt idx="1449">
                  <c:v>42040</c:v>
                </c:pt>
                <c:pt idx="1450">
                  <c:v>42041</c:v>
                </c:pt>
                <c:pt idx="1451">
                  <c:v>42044</c:v>
                </c:pt>
                <c:pt idx="1452">
                  <c:v>42045</c:v>
                </c:pt>
                <c:pt idx="1453">
                  <c:v>42046</c:v>
                </c:pt>
                <c:pt idx="1454">
                  <c:v>42047</c:v>
                </c:pt>
                <c:pt idx="1455">
                  <c:v>42048</c:v>
                </c:pt>
                <c:pt idx="1456">
                  <c:v>42050</c:v>
                </c:pt>
                <c:pt idx="1457">
                  <c:v>42060</c:v>
                </c:pt>
                <c:pt idx="1458">
                  <c:v>42061</c:v>
                </c:pt>
                <c:pt idx="1459">
                  <c:v>42062</c:v>
                </c:pt>
                <c:pt idx="1460">
                  <c:v>42063</c:v>
                </c:pt>
                <c:pt idx="1461">
                  <c:v>42065</c:v>
                </c:pt>
                <c:pt idx="1462">
                  <c:v>42066</c:v>
                </c:pt>
                <c:pt idx="1463">
                  <c:v>42067</c:v>
                </c:pt>
                <c:pt idx="1464">
                  <c:v>42068</c:v>
                </c:pt>
                <c:pt idx="1465">
                  <c:v>42069</c:v>
                </c:pt>
                <c:pt idx="1466">
                  <c:v>42072</c:v>
                </c:pt>
                <c:pt idx="1467">
                  <c:v>42073</c:v>
                </c:pt>
                <c:pt idx="1468">
                  <c:v>42074</c:v>
                </c:pt>
                <c:pt idx="1469">
                  <c:v>42075</c:v>
                </c:pt>
                <c:pt idx="1470">
                  <c:v>42076</c:v>
                </c:pt>
                <c:pt idx="1471">
                  <c:v>42079</c:v>
                </c:pt>
                <c:pt idx="1472">
                  <c:v>42080</c:v>
                </c:pt>
                <c:pt idx="1473">
                  <c:v>42081</c:v>
                </c:pt>
                <c:pt idx="1474">
                  <c:v>42082</c:v>
                </c:pt>
                <c:pt idx="1475">
                  <c:v>42083</c:v>
                </c:pt>
                <c:pt idx="1476">
                  <c:v>42086</c:v>
                </c:pt>
                <c:pt idx="1477">
                  <c:v>42087</c:v>
                </c:pt>
                <c:pt idx="1478">
                  <c:v>42088</c:v>
                </c:pt>
                <c:pt idx="1479">
                  <c:v>42089</c:v>
                </c:pt>
                <c:pt idx="1480">
                  <c:v>42090</c:v>
                </c:pt>
                <c:pt idx="1481">
                  <c:v>42093</c:v>
                </c:pt>
                <c:pt idx="1482">
                  <c:v>42094</c:v>
                </c:pt>
                <c:pt idx="1483">
                  <c:v>42095</c:v>
                </c:pt>
                <c:pt idx="1484">
                  <c:v>42096</c:v>
                </c:pt>
                <c:pt idx="1485">
                  <c:v>42097</c:v>
                </c:pt>
                <c:pt idx="1486">
                  <c:v>42101</c:v>
                </c:pt>
                <c:pt idx="1487">
                  <c:v>42102</c:v>
                </c:pt>
                <c:pt idx="1488">
                  <c:v>42103</c:v>
                </c:pt>
                <c:pt idx="1489">
                  <c:v>42104</c:v>
                </c:pt>
                <c:pt idx="1490">
                  <c:v>42107</c:v>
                </c:pt>
                <c:pt idx="1491">
                  <c:v>42108</c:v>
                </c:pt>
                <c:pt idx="1492">
                  <c:v>42109</c:v>
                </c:pt>
                <c:pt idx="1493">
                  <c:v>42110</c:v>
                </c:pt>
                <c:pt idx="1494">
                  <c:v>42111</c:v>
                </c:pt>
                <c:pt idx="1495">
                  <c:v>42114</c:v>
                </c:pt>
                <c:pt idx="1496">
                  <c:v>42115</c:v>
                </c:pt>
                <c:pt idx="1497">
                  <c:v>42116</c:v>
                </c:pt>
                <c:pt idx="1498">
                  <c:v>42117</c:v>
                </c:pt>
                <c:pt idx="1499">
                  <c:v>42118</c:v>
                </c:pt>
                <c:pt idx="1500">
                  <c:v>42121</c:v>
                </c:pt>
                <c:pt idx="1501">
                  <c:v>42122</c:v>
                </c:pt>
                <c:pt idx="1502">
                  <c:v>42123</c:v>
                </c:pt>
                <c:pt idx="1503">
                  <c:v>42124</c:v>
                </c:pt>
                <c:pt idx="1504">
                  <c:v>42128</c:v>
                </c:pt>
                <c:pt idx="1505">
                  <c:v>42129</c:v>
                </c:pt>
                <c:pt idx="1506">
                  <c:v>42130</c:v>
                </c:pt>
                <c:pt idx="1507">
                  <c:v>42131</c:v>
                </c:pt>
                <c:pt idx="1508">
                  <c:v>42132</c:v>
                </c:pt>
                <c:pt idx="1509">
                  <c:v>42135</c:v>
                </c:pt>
                <c:pt idx="1510">
                  <c:v>42136</c:v>
                </c:pt>
                <c:pt idx="1511">
                  <c:v>42137</c:v>
                </c:pt>
                <c:pt idx="1512">
                  <c:v>42138</c:v>
                </c:pt>
                <c:pt idx="1513">
                  <c:v>42139</c:v>
                </c:pt>
                <c:pt idx="1514">
                  <c:v>42142</c:v>
                </c:pt>
                <c:pt idx="1515">
                  <c:v>42143</c:v>
                </c:pt>
                <c:pt idx="1516">
                  <c:v>42144</c:v>
                </c:pt>
                <c:pt idx="1517">
                  <c:v>42145</c:v>
                </c:pt>
                <c:pt idx="1518">
                  <c:v>42146</c:v>
                </c:pt>
                <c:pt idx="1519">
                  <c:v>42149</c:v>
                </c:pt>
                <c:pt idx="1520">
                  <c:v>42150</c:v>
                </c:pt>
                <c:pt idx="1521">
                  <c:v>42151</c:v>
                </c:pt>
                <c:pt idx="1522">
                  <c:v>42152</c:v>
                </c:pt>
                <c:pt idx="1523">
                  <c:v>42153</c:v>
                </c:pt>
                <c:pt idx="1524">
                  <c:v>42156</c:v>
                </c:pt>
                <c:pt idx="1525">
                  <c:v>42157</c:v>
                </c:pt>
                <c:pt idx="1526">
                  <c:v>42158</c:v>
                </c:pt>
                <c:pt idx="1527">
                  <c:v>42159</c:v>
                </c:pt>
                <c:pt idx="1528">
                  <c:v>42160</c:v>
                </c:pt>
                <c:pt idx="1529">
                  <c:v>42163</c:v>
                </c:pt>
                <c:pt idx="1530">
                  <c:v>42164</c:v>
                </c:pt>
                <c:pt idx="1531">
                  <c:v>42165</c:v>
                </c:pt>
                <c:pt idx="1532">
                  <c:v>42166</c:v>
                </c:pt>
                <c:pt idx="1533">
                  <c:v>42167</c:v>
                </c:pt>
                <c:pt idx="1534">
                  <c:v>42170</c:v>
                </c:pt>
                <c:pt idx="1535">
                  <c:v>42171</c:v>
                </c:pt>
                <c:pt idx="1536">
                  <c:v>42172</c:v>
                </c:pt>
                <c:pt idx="1537">
                  <c:v>42173</c:v>
                </c:pt>
                <c:pt idx="1538">
                  <c:v>42174</c:v>
                </c:pt>
                <c:pt idx="1539">
                  <c:v>42178</c:v>
                </c:pt>
                <c:pt idx="1540">
                  <c:v>42179</c:v>
                </c:pt>
                <c:pt idx="1541">
                  <c:v>42180</c:v>
                </c:pt>
                <c:pt idx="1542">
                  <c:v>42181</c:v>
                </c:pt>
                <c:pt idx="1543">
                  <c:v>42184</c:v>
                </c:pt>
                <c:pt idx="1544">
                  <c:v>42185</c:v>
                </c:pt>
                <c:pt idx="1545">
                  <c:v>42186</c:v>
                </c:pt>
                <c:pt idx="1546">
                  <c:v>42187</c:v>
                </c:pt>
                <c:pt idx="1547">
                  <c:v>42188</c:v>
                </c:pt>
                <c:pt idx="1548">
                  <c:v>42191</c:v>
                </c:pt>
                <c:pt idx="1549">
                  <c:v>42192</c:v>
                </c:pt>
                <c:pt idx="1550">
                  <c:v>42193</c:v>
                </c:pt>
                <c:pt idx="1551">
                  <c:v>42194</c:v>
                </c:pt>
                <c:pt idx="1552">
                  <c:v>42195</c:v>
                </c:pt>
                <c:pt idx="1553">
                  <c:v>42198</c:v>
                </c:pt>
                <c:pt idx="1554">
                  <c:v>42199</c:v>
                </c:pt>
                <c:pt idx="1555">
                  <c:v>42200</c:v>
                </c:pt>
                <c:pt idx="1556">
                  <c:v>42201</c:v>
                </c:pt>
                <c:pt idx="1557">
                  <c:v>42202</c:v>
                </c:pt>
                <c:pt idx="1558">
                  <c:v>42205</c:v>
                </c:pt>
                <c:pt idx="1559">
                  <c:v>42206</c:v>
                </c:pt>
                <c:pt idx="1560">
                  <c:v>42207</c:v>
                </c:pt>
                <c:pt idx="1561">
                  <c:v>42208</c:v>
                </c:pt>
                <c:pt idx="1562">
                  <c:v>42209</c:v>
                </c:pt>
                <c:pt idx="1563">
                  <c:v>42212</c:v>
                </c:pt>
                <c:pt idx="1564">
                  <c:v>42213</c:v>
                </c:pt>
                <c:pt idx="1565">
                  <c:v>42214</c:v>
                </c:pt>
                <c:pt idx="1566">
                  <c:v>42215</c:v>
                </c:pt>
                <c:pt idx="1567">
                  <c:v>42216</c:v>
                </c:pt>
                <c:pt idx="1568">
                  <c:v>42219</c:v>
                </c:pt>
                <c:pt idx="1569">
                  <c:v>42220</c:v>
                </c:pt>
                <c:pt idx="1570">
                  <c:v>42221</c:v>
                </c:pt>
                <c:pt idx="1571">
                  <c:v>42222</c:v>
                </c:pt>
                <c:pt idx="1572">
                  <c:v>42223</c:v>
                </c:pt>
                <c:pt idx="1573">
                  <c:v>42226</c:v>
                </c:pt>
                <c:pt idx="1574">
                  <c:v>42227</c:v>
                </c:pt>
                <c:pt idx="1575">
                  <c:v>42228</c:v>
                </c:pt>
                <c:pt idx="1576">
                  <c:v>42229</c:v>
                </c:pt>
                <c:pt idx="1577">
                  <c:v>42230</c:v>
                </c:pt>
                <c:pt idx="1578">
                  <c:v>42233</c:v>
                </c:pt>
                <c:pt idx="1579">
                  <c:v>42234</c:v>
                </c:pt>
                <c:pt idx="1580">
                  <c:v>42235</c:v>
                </c:pt>
                <c:pt idx="1581">
                  <c:v>42236</c:v>
                </c:pt>
                <c:pt idx="1582">
                  <c:v>42237</c:v>
                </c:pt>
                <c:pt idx="1583">
                  <c:v>42240</c:v>
                </c:pt>
                <c:pt idx="1584">
                  <c:v>42241</c:v>
                </c:pt>
                <c:pt idx="1585">
                  <c:v>42242</c:v>
                </c:pt>
                <c:pt idx="1586">
                  <c:v>42243</c:v>
                </c:pt>
                <c:pt idx="1587">
                  <c:v>42244</c:v>
                </c:pt>
                <c:pt idx="1588">
                  <c:v>42247</c:v>
                </c:pt>
                <c:pt idx="1589">
                  <c:v>42248</c:v>
                </c:pt>
                <c:pt idx="1590">
                  <c:v>42249</c:v>
                </c:pt>
                <c:pt idx="1591">
                  <c:v>42253</c:v>
                </c:pt>
                <c:pt idx="1592">
                  <c:v>42254</c:v>
                </c:pt>
                <c:pt idx="1593">
                  <c:v>42255</c:v>
                </c:pt>
                <c:pt idx="1594">
                  <c:v>42256</c:v>
                </c:pt>
                <c:pt idx="1595">
                  <c:v>42257</c:v>
                </c:pt>
                <c:pt idx="1596">
                  <c:v>42258</c:v>
                </c:pt>
                <c:pt idx="1597">
                  <c:v>42261</c:v>
                </c:pt>
                <c:pt idx="1598">
                  <c:v>42262</c:v>
                </c:pt>
                <c:pt idx="1599">
                  <c:v>42263</c:v>
                </c:pt>
                <c:pt idx="1600">
                  <c:v>42264</c:v>
                </c:pt>
                <c:pt idx="1601">
                  <c:v>42265</c:v>
                </c:pt>
                <c:pt idx="1602">
                  <c:v>42268</c:v>
                </c:pt>
                <c:pt idx="1603">
                  <c:v>42269</c:v>
                </c:pt>
                <c:pt idx="1604">
                  <c:v>42270</c:v>
                </c:pt>
                <c:pt idx="1605">
                  <c:v>42271</c:v>
                </c:pt>
                <c:pt idx="1606">
                  <c:v>42272</c:v>
                </c:pt>
                <c:pt idx="1607">
                  <c:v>42275</c:v>
                </c:pt>
                <c:pt idx="1608">
                  <c:v>42276</c:v>
                </c:pt>
                <c:pt idx="1609">
                  <c:v>42277</c:v>
                </c:pt>
                <c:pt idx="1610">
                  <c:v>42285</c:v>
                </c:pt>
                <c:pt idx="1611">
                  <c:v>42286</c:v>
                </c:pt>
                <c:pt idx="1612">
                  <c:v>42287</c:v>
                </c:pt>
                <c:pt idx="1613">
                  <c:v>42289</c:v>
                </c:pt>
                <c:pt idx="1614">
                  <c:v>42290</c:v>
                </c:pt>
                <c:pt idx="1615">
                  <c:v>42291</c:v>
                </c:pt>
                <c:pt idx="1616">
                  <c:v>42292</c:v>
                </c:pt>
                <c:pt idx="1617">
                  <c:v>42293</c:v>
                </c:pt>
                <c:pt idx="1618">
                  <c:v>42296</c:v>
                </c:pt>
                <c:pt idx="1619">
                  <c:v>42297</c:v>
                </c:pt>
                <c:pt idx="1620">
                  <c:v>42298</c:v>
                </c:pt>
                <c:pt idx="1621">
                  <c:v>42299</c:v>
                </c:pt>
                <c:pt idx="1622">
                  <c:v>42300</c:v>
                </c:pt>
                <c:pt idx="1623">
                  <c:v>42303</c:v>
                </c:pt>
                <c:pt idx="1624">
                  <c:v>42304</c:v>
                </c:pt>
                <c:pt idx="1625">
                  <c:v>42305</c:v>
                </c:pt>
                <c:pt idx="1626">
                  <c:v>42306</c:v>
                </c:pt>
                <c:pt idx="1627">
                  <c:v>42307</c:v>
                </c:pt>
                <c:pt idx="1628">
                  <c:v>42310</c:v>
                </c:pt>
                <c:pt idx="1629">
                  <c:v>42311</c:v>
                </c:pt>
                <c:pt idx="1630">
                  <c:v>42312</c:v>
                </c:pt>
                <c:pt idx="1631">
                  <c:v>42313</c:v>
                </c:pt>
                <c:pt idx="1632">
                  <c:v>42314</c:v>
                </c:pt>
                <c:pt idx="1633">
                  <c:v>42317</c:v>
                </c:pt>
                <c:pt idx="1634">
                  <c:v>42318</c:v>
                </c:pt>
                <c:pt idx="1635">
                  <c:v>42319</c:v>
                </c:pt>
                <c:pt idx="1636">
                  <c:v>42320</c:v>
                </c:pt>
                <c:pt idx="1637">
                  <c:v>42321</c:v>
                </c:pt>
                <c:pt idx="1638">
                  <c:v>42324</c:v>
                </c:pt>
                <c:pt idx="1639">
                  <c:v>42325</c:v>
                </c:pt>
                <c:pt idx="1640">
                  <c:v>42326</c:v>
                </c:pt>
                <c:pt idx="1641">
                  <c:v>42327</c:v>
                </c:pt>
                <c:pt idx="1642">
                  <c:v>42328</c:v>
                </c:pt>
                <c:pt idx="1643">
                  <c:v>42331</c:v>
                </c:pt>
                <c:pt idx="1644">
                  <c:v>42332</c:v>
                </c:pt>
                <c:pt idx="1645">
                  <c:v>42333</c:v>
                </c:pt>
                <c:pt idx="1646">
                  <c:v>42334</c:v>
                </c:pt>
                <c:pt idx="1647">
                  <c:v>42335</c:v>
                </c:pt>
                <c:pt idx="1648">
                  <c:v>42338</c:v>
                </c:pt>
                <c:pt idx="1649">
                  <c:v>42339</c:v>
                </c:pt>
                <c:pt idx="1650">
                  <c:v>42340</c:v>
                </c:pt>
                <c:pt idx="1651">
                  <c:v>42341</c:v>
                </c:pt>
                <c:pt idx="1652">
                  <c:v>42342</c:v>
                </c:pt>
                <c:pt idx="1653">
                  <c:v>42345</c:v>
                </c:pt>
                <c:pt idx="1654">
                  <c:v>42346</c:v>
                </c:pt>
                <c:pt idx="1655">
                  <c:v>42347</c:v>
                </c:pt>
                <c:pt idx="1656">
                  <c:v>42348</c:v>
                </c:pt>
                <c:pt idx="1657">
                  <c:v>42349</c:v>
                </c:pt>
                <c:pt idx="1658">
                  <c:v>42352</c:v>
                </c:pt>
                <c:pt idx="1659">
                  <c:v>42353</c:v>
                </c:pt>
                <c:pt idx="1660">
                  <c:v>42354</c:v>
                </c:pt>
                <c:pt idx="1661">
                  <c:v>42355</c:v>
                </c:pt>
                <c:pt idx="1662">
                  <c:v>42356</c:v>
                </c:pt>
                <c:pt idx="1663">
                  <c:v>42359</c:v>
                </c:pt>
                <c:pt idx="1664">
                  <c:v>42360</c:v>
                </c:pt>
                <c:pt idx="1665">
                  <c:v>42361</c:v>
                </c:pt>
                <c:pt idx="1666">
                  <c:v>42362</c:v>
                </c:pt>
                <c:pt idx="1667">
                  <c:v>42363</c:v>
                </c:pt>
                <c:pt idx="1668">
                  <c:v>42366</c:v>
                </c:pt>
                <c:pt idx="1669">
                  <c:v>42367</c:v>
                </c:pt>
                <c:pt idx="1670">
                  <c:v>42368</c:v>
                </c:pt>
                <c:pt idx="1671">
                  <c:v>42369</c:v>
                </c:pt>
                <c:pt idx="1672">
                  <c:v>42373</c:v>
                </c:pt>
                <c:pt idx="1673">
                  <c:v>42374</c:v>
                </c:pt>
                <c:pt idx="1674">
                  <c:v>42375</c:v>
                </c:pt>
                <c:pt idx="1675">
                  <c:v>42376</c:v>
                </c:pt>
                <c:pt idx="1676">
                  <c:v>42377</c:v>
                </c:pt>
                <c:pt idx="1677">
                  <c:v>42380</c:v>
                </c:pt>
                <c:pt idx="1678">
                  <c:v>42381</c:v>
                </c:pt>
                <c:pt idx="1679">
                  <c:v>42382</c:v>
                </c:pt>
                <c:pt idx="1680">
                  <c:v>42383</c:v>
                </c:pt>
                <c:pt idx="1681">
                  <c:v>42384</c:v>
                </c:pt>
                <c:pt idx="1682">
                  <c:v>42387</c:v>
                </c:pt>
                <c:pt idx="1683">
                  <c:v>42388</c:v>
                </c:pt>
                <c:pt idx="1684">
                  <c:v>42389</c:v>
                </c:pt>
                <c:pt idx="1685">
                  <c:v>42390</c:v>
                </c:pt>
                <c:pt idx="1686">
                  <c:v>42391</c:v>
                </c:pt>
                <c:pt idx="1687">
                  <c:v>42394</c:v>
                </c:pt>
                <c:pt idx="1688">
                  <c:v>42395</c:v>
                </c:pt>
                <c:pt idx="1689">
                  <c:v>42396</c:v>
                </c:pt>
                <c:pt idx="1690">
                  <c:v>42397</c:v>
                </c:pt>
                <c:pt idx="1691">
                  <c:v>42398</c:v>
                </c:pt>
                <c:pt idx="1692">
                  <c:v>42401</c:v>
                </c:pt>
                <c:pt idx="1693">
                  <c:v>42402</c:v>
                </c:pt>
                <c:pt idx="1694">
                  <c:v>42403</c:v>
                </c:pt>
                <c:pt idx="1695">
                  <c:v>42404</c:v>
                </c:pt>
                <c:pt idx="1696">
                  <c:v>42414</c:v>
                </c:pt>
                <c:pt idx="1697">
                  <c:v>42415</c:v>
                </c:pt>
                <c:pt idx="1698">
                  <c:v>42416</c:v>
                </c:pt>
                <c:pt idx="1699">
                  <c:v>42417</c:v>
                </c:pt>
                <c:pt idx="1700">
                  <c:v>42418</c:v>
                </c:pt>
                <c:pt idx="1701">
                  <c:v>42419</c:v>
                </c:pt>
                <c:pt idx="1702">
                  <c:v>42422</c:v>
                </c:pt>
                <c:pt idx="1703">
                  <c:v>42423</c:v>
                </c:pt>
                <c:pt idx="1704">
                  <c:v>42424</c:v>
                </c:pt>
                <c:pt idx="1705">
                  <c:v>42425</c:v>
                </c:pt>
                <c:pt idx="1706">
                  <c:v>42426</c:v>
                </c:pt>
                <c:pt idx="1707">
                  <c:v>42429</c:v>
                </c:pt>
                <c:pt idx="1708">
                  <c:v>42430</c:v>
                </c:pt>
                <c:pt idx="1709">
                  <c:v>42431</c:v>
                </c:pt>
                <c:pt idx="1710">
                  <c:v>42432</c:v>
                </c:pt>
                <c:pt idx="1711">
                  <c:v>42433</c:v>
                </c:pt>
                <c:pt idx="1712">
                  <c:v>42436</c:v>
                </c:pt>
                <c:pt idx="1713">
                  <c:v>42437</c:v>
                </c:pt>
                <c:pt idx="1714">
                  <c:v>42438</c:v>
                </c:pt>
                <c:pt idx="1715">
                  <c:v>42439</c:v>
                </c:pt>
                <c:pt idx="1716">
                  <c:v>42440</c:v>
                </c:pt>
                <c:pt idx="1717">
                  <c:v>42443</c:v>
                </c:pt>
                <c:pt idx="1718">
                  <c:v>42444</c:v>
                </c:pt>
                <c:pt idx="1719">
                  <c:v>42445</c:v>
                </c:pt>
                <c:pt idx="1720">
                  <c:v>42446</c:v>
                </c:pt>
                <c:pt idx="1721">
                  <c:v>42447</c:v>
                </c:pt>
                <c:pt idx="1722">
                  <c:v>42450</c:v>
                </c:pt>
                <c:pt idx="1723">
                  <c:v>42451</c:v>
                </c:pt>
                <c:pt idx="1724">
                  <c:v>42452</c:v>
                </c:pt>
                <c:pt idx="1725">
                  <c:v>42453</c:v>
                </c:pt>
                <c:pt idx="1726">
                  <c:v>42454</c:v>
                </c:pt>
                <c:pt idx="1727">
                  <c:v>42457</c:v>
                </c:pt>
                <c:pt idx="1728">
                  <c:v>42458</c:v>
                </c:pt>
                <c:pt idx="1729">
                  <c:v>42459</c:v>
                </c:pt>
                <c:pt idx="1730">
                  <c:v>42460</c:v>
                </c:pt>
                <c:pt idx="1731">
                  <c:v>42461</c:v>
                </c:pt>
                <c:pt idx="1732">
                  <c:v>42465</c:v>
                </c:pt>
                <c:pt idx="1733">
                  <c:v>42466</c:v>
                </c:pt>
                <c:pt idx="1734">
                  <c:v>42467</c:v>
                </c:pt>
                <c:pt idx="1735">
                  <c:v>42468</c:v>
                </c:pt>
                <c:pt idx="1736">
                  <c:v>42471</c:v>
                </c:pt>
                <c:pt idx="1737">
                  <c:v>42472</c:v>
                </c:pt>
                <c:pt idx="1738">
                  <c:v>42473</c:v>
                </c:pt>
                <c:pt idx="1739">
                  <c:v>42474</c:v>
                </c:pt>
                <c:pt idx="1740">
                  <c:v>42475</c:v>
                </c:pt>
                <c:pt idx="1741">
                  <c:v>42478</c:v>
                </c:pt>
                <c:pt idx="1742">
                  <c:v>42479</c:v>
                </c:pt>
                <c:pt idx="1743">
                  <c:v>42480</c:v>
                </c:pt>
                <c:pt idx="1744">
                  <c:v>42481</c:v>
                </c:pt>
                <c:pt idx="1745">
                  <c:v>42482</c:v>
                </c:pt>
                <c:pt idx="1746">
                  <c:v>42485</c:v>
                </c:pt>
                <c:pt idx="1747">
                  <c:v>42486</c:v>
                </c:pt>
                <c:pt idx="1748">
                  <c:v>42487</c:v>
                </c:pt>
                <c:pt idx="1749">
                  <c:v>42488</c:v>
                </c:pt>
                <c:pt idx="1750">
                  <c:v>42489</c:v>
                </c:pt>
                <c:pt idx="1751">
                  <c:v>42493</c:v>
                </c:pt>
                <c:pt idx="1752">
                  <c:v>42494</c:v>
                </c:pt>
                <c:pt idx="1753">
                  <c:v>42495</c:v>
                </c:pt>
                <c:pt idx="1754">
                  <c:v>42496</c:v>
                </c:pt>
                <c:pt idx="1755">
                  <c:v>42499</c:v>
                </c:pt>
                <c:pt idx="1756">
                  <c:v>42500</c:v>
                </c:pt>
                <c:pt idx="1757">
                  <c:v>42501</c:v>
                </c:pt>
                <c:pt idx="1758">
                  <c:v>42502</c:v>
                </c:pt>
                <c:pt idx="1759">
                  <c:v>42503</c:v>
                </c:pt>
                <c:pt idx="1760">
                  <c:v>42506</c:v>
                </c:pt>
                <c:pt idx="1761">
                  <c:v>42507</c:v>
                </c:pt>
                <c:pt idx="1762">
                  <c:v>42508</c:v>
                </c:pt>
                <c:pt idx="1763">
                  <c:v>42509</c:v>
                </c:pt>
                <c:pt idx="1764">
                  <c:v>42510</c:v>
                </c:pt>
                <c:pt idx="1765">
                  <c:v>42513</c:v>
                </c:pt>
                <c:pt idx="1766">
                  <c:v>42514</c:v>
                </c:pt>
                <c:pt idx="1767">
                  <c:v>42515</c:v>
                </c:pt>
                <c:pt idx="1768">
                  <c:v>42516</c:v>
                </c:pt>
                <c:pt idx="1769">
                  <c:v>42517</c:v>
                </c:pt>
                <c:pt idx="1770">
                  <c:v>42520</c:v>
                </c:pt>
                <c:pt idx="1771">
                  <c:v>42521</c:v>
                </c:pt>
                <c:pt idx="1772">
                  <c:v>42522</c:v>
                </c:pt>
                <c:pt idx="1773">
                  <c:v>42523</c:v>
                </c:pt>
                <c:pt idx="1774">
                  <c:v>42524</c:v>
                </c:pt>
                <c:pt idx="1775">
                  <c:v>42527</c:v>
                </c:pt>
                <c:pt idx="1776">
                  <c:v>42528</c:v>
                </c:pt>
                <c:pt idx="1777">
                  <c:v>42529</c:v>
                </c:pt>
                <c:pt idx="1778">
                  <c:v>42533</c:v>
                </c:pt>
                <c:pt idx="1779">
                  <c:v>42534</c:v>
                </c:pt>
                <c:pt idx="1780">
                  <c:v>42535</c:v>
                </c:pt>
                <c:pt idx="1781">
                  <c:v>42536</c:v>
                </c:pt>
                <c:pt idx="1782">
                  <c:v>42537</c:v>
                </c:pt>
                <c:pt idx="1783">
                  <c:v>42538</c:v>
                </c:pt>
                <c:pt idx="1784">
                  <c:v>42541</c:v>
                </c:pt>
                <c:pt idx="1785">
                  <c:v>42542</c:v>
                </c:pt>
                <c:pt idx="1786">
                  <c:v>42543</c:v>
                </c:pt>
                <c:pt idx="1787">
                  <c:v>42544</c:v>
                </c:pt>
                <c:pt idx="1788">
                  <c:v>42545</c:v>
                </c:pt>
                <c:pt idx="1789">
                  <c:v>42548</c:v>
                </c:pt>
                <c:pt idx="1790">
                  <c:v>42549</c:v>
                </c:pt>
                <c:pt idx="1791">
                  <c:v>42550</c:v>
                </c:pt>
                <c:pt idx="1792">
                  <c:v>42551</c:v>
                </c:pt>
                <c:pt idx="1793">
                  <c:v>42552</c:v>
                </c:pt>
                <c:pt idx="1794">
                  <c:v>42555</c:v>
                </c:pt>
                <c:pt idx="1795">
                  <c:v>42556</c:v>
                </c:pt>
                <c:pt idx="1796">
                  <c:v>42557</c:v>
                </c:pt>
                <c:pt idx="1797">
                  <c:v>42558</c:v>
                </c:pt>
                <c:pt idx="1798">
                  <c:v>42559</c:v>
                </c:pt>
                <c:pt idx="1799">
                  <c:v>42562</c:v>
                </c:pt>
                <c:pt idx="1800">
                  <c:v>42563</c:v>
                </c:pt>
                <c:pt idx="1801">
                  <c:v>42564</c:v>
                </c:pt>
                <c:pt idx="1802">
                  <c:v>42565</c:v>
                </c:pt>
                <c:pt idx="1803">
                  <c:v>42566</c:v>
                </c:pt>
                <c:pt idx="1804">
                  <c:v>42569</c:v>
                </c:pt>
                <c:pt idx="1805">
                  <c:v>42570</c:v>
                </c:pt>
                <c:pt idx="1806">
                  <c:v>42571</c:v>
                </c:pt>
                <c:pt idx="1807">
                  <c:v>42572</c:v>
                </c:pt>
                <c:pt idx="1808">
                  <c:v>42573</c:v>
                </c:pt>
                <c:pt idx="1809">
                  <c:v>42576</c:v>
                </c:pt>
                <c:pt idx="1810">
                  <c:v>42577</c:v>
                </c:pt>
                <c:pt idx="1811">
                  <c:v>42578</c:v>
                </c:pt>
                <c:pt idx="1812">
                  <c:v>42579</c:v>
                </c:pt>
                <c:pt idx="1813">
                  <c:v>42580</c:v>
                </c:pt>
                <c:pt idx="1814">
                  <c:v>42583</c:v>
                </c:pt>
                <c:pt idx="1815">
                  <c:v>42584</c:v>
                </c:pt>
                <c:pt idx="1816">
                  <c:v>42585</c:v>
                </c:pt>
                <c:pt idx="1817">
                  <c:v>42586</c:v>
                </c:pt>
                <c:pt idx="1818">
                  <c:v>42587</c:v>
                </c:pt>
                <c:pt idx="1819">
                  <c:v>42590</c:v>
                </c:pt>
                <c:pt idx="1820">
                  <c:v>42591</c:v>
                </c:pt>
                <c:pt idx="1821">
                  <c:v>42592</c:v>
                </c:pt>
                <c:pt idx="1822">
                  <c:v>42593</c:v>
                </c:pt>
                <c:pt idx="1823">
                  <c:v>42594</c:v>
                </c:pt>
                <c:pt idx="1824">
                  <c:v>42597</c:v>
                </c:pt>
                <c:pt idx="1825">
                  <c:v>42598</c:v>
                </c:pt>
                <c:pt idx="1826">
                  <c:v>42599</c:v>
                </c:pt>
                <c:pt idx="1827">
                  <c:v>42600</c:v>
                </c:pt>
                <c:pt idx="1828">
                  <c:v>42601</c:v>
                </c:pt>
                <c:pt idx="1829">
                  <c:v>42604</c:v>
                </c:pt>
                <c:pt idx="1830">
                  <c:v>42605</c:v>
                </c:pt>
                <c:pt idx="1831">
                  <c:v>42606</c:v>
                </c:pt>
                <c:pt idx="1832">
                  <c:v>42607</c:v>
                </c:pt>
                <c:pt idx="1833">
                  <c:v>42608</c:v>
                </c:pt>
                <c:pt idx="1834">
                  <c:v>42611</c:v>
                </c:pt>
                <c:pt idx="1835">
                  <c:v>42612</c:v>
                </c:pt>
                <c:pt idx="1836">
                  <c:v>42613</c:v>
                </c:pt>
                <c:pt idx="1837">
                  <c:v>42614</c:v>
                </c:pt>
                <c:pt idx="1838">
                  <c:v>42615</c:v>
                </c:pt>
                <c:pt idx="1839">
                  <c:v>42618</c:v>
                </c:pt>
                <c:pt idx="1840">
                  <c:v>42619</c:v>
                </c:pt>
                <c:pt idx="1841">
                  <c:v>42620</c:v>
                </c:pt>
                <c:pt idx="1842">
                  <c:v>42621</c:v>
                </c:pt>
                <c:pt idx="1843">
                  <c:v>42622</c:v>
                </c:pt>
                <c:pt idx="1844">
                  <c:v>42625</c:v>
                </c:pt>
                <c:pt idx="1845">
                  <c:v>42626</c:v>
                </c:pt>
                <c:pt idx="1846">
                  <c:v>42627</c:v>
                </c:pt>
                <c:pt idx="1847">
                  <c:v>42631</c:v>
                </c:pt>
                <c:pt idx="1848">
                  <c:v>42632</c:v>
                </c:pt>
                <c:pt idx="1849">
                  <c:v>42633</c:v>
                </c:pt>
                <c:pt idx="1850">
                  <c:v>42634</c:v>
                </c:pt>
                <c:pt idx="1851">
                  <c:v>42635</c:v>
                </c:pt>
                <c:pt idx="1852">
                  <c:v>42636</c:v>
                </c:pt>
                <c:pt idx="1853">
                  <c:v>42639</c:v>
                </c:pt>
                <c:pt idx="1854">
                  <c:v>42640</c:v>
                </c:pt>
                <c:pt idx="1855">
                  <c:v>42641</c:v>
                </c:pt>
                <c:pt idx="1856">
                  <c:v>42642</c:v>
                </c:pt>
                <c:pt idx="1857">
                  <c:v>42643</c:v>
                </c:pt>
                <c:pt idx="1858">
                  <c:v>42651</c:v>
                </c:pt>
                <c:pt idx="1859">
                  <c:v>42652</c:v>
                </c:pt>
                <c:pt idx="1860">
                  <c:v>42653</c:v>
                </c:pt>
                <c:pt idx="1861">
                  <c:v>42654</c:v>
                </c:pt>
                <c:pt idx="1862">
                  <c:v>42655</c:v>
                </c:pt>
                <c:pt idx="1863">
                  <c:v>42656</c:v>
                </c:pt>
                <c:pt idx="1864">
                  <c:v>42657</c:v>
                </c:pt>
                <c:pt idx="1865">
                  <c:v>42660</c:v>
                </c:pt>
                <c:pt idx="1866">
                  <c:v>42661</c:v>
                </c:pt>
                <c:pt idx="1867">
                  <c:v>42662</c:v>
                </c:pt>
                <c:pt idx="1868">
                  <c:v>42663</c:v>
                </c:pt>
                <c:pt idx="1869">
                  <c:v>42664</c:v>
                </c:pt>
                <c:pt idx="1870">
                  <c:v>42667</c:v>
                </c:pt>
                <c:pt idx="1871">
                  <c:v>42668</c:v>
                </c:pt>
                <c:pt idx="1872">
                  <c:v>42669</c:v>
                </c:pt>
                <c:pt idx="1873">
                  <c:v>42670</c:v>
                </c:pt>
                <c:pt idx="1874">
                  <c:v>42671</c:v>
                </c:pt>
                <c:pt idx="1875">
                  <c:v>42674</c:v>
                </c:pt>
                <c:pt idx="1876">
                  <c:v>42675</c:v>
                </c:pt>
                <c:pt idx="1877">
                  <c:v>42676</c:v>
                </c:pt>
                <c:pt idx="1878">
                  <c:v>42677</c:v>
                </c:pt>
                <c:pt idx="1879">
                  <c:v>42678</c:v>
                </c:pt>
                <c:pt idx="1880">
                  <c:v>42681</c:v>
                </c:pt>
                <c:pt idx="1881">
                  <c:v>42682</c:v>
                </c:pt>
                <c:pt idx="1882">
                  <c:v>42683</c:v>
                </c:pt>
                <c:pt idx="1883">
                  <c:v>42684</c:v>
                </c:pt>
                <c:pt idx="1884">
                  <c:v>42685</c:v>
                </c:pt>
                <c:pt idx="1885">
                  <c:v>42688</c:v>
                </c:pt>
                <c:pt idx="1886">
                  <c:v>42689</c:v>
                </c:pt>
                <c:pt idx="1887">
                  <c:v>42690</c:v>
                </c:pt>
                <c:pt idx="1888">
                  <c:v>42691</c:v>
                </c:pt>
                <c:pt idx="1889">
                  <c:v>42692</c:v>
                </c:pt>
                <c:pt idx="1890">
                  <c:v>42695</c:v>
                </c:pt>
                <c:pt idx="1891">
                  <c:v>42696</c:v>
                </c:pt>
                <c:pt idx="1892">
                  <c:v>42697</c:v>
                </c:pt>
                <c:pt idx="1893">
                  <c:v>42698</c:v>
                </c:pt>
                <c:pt idx="1894">
                  <c:v>42699</c:v>
                </c:pt>
                <c:pt idx="1895">
                  <c:v>42702</c:v>
                </c:pt>
                <c:pt idx="1896">
                  <c:v>42703</c:v>
                </c:pt>
                <c:pt idx="1897">
                  <c:v>42704</c:v>
                </c:pt>
                <c:pt idx="1898">
                  <c:v>42705</c:v>
                </c:pt>
                <c:pt idx="1899">
                  <c:v>42706</c:v>
                </c:pt>
                <c:pt idx="1900">
                  <c:v>42709</c:v>
                </c:pt>
                <c:pt idx="1901">
                  <c:v>42710</c:v>
                </c:pt>
                <c:pt idx="1902">
                  <c:v>42711</c:v>
                </c:pt>
                <c:pt idx="1903">
                  <c:v>42712</c:v>
                </c:pt>
                <c:pt idx="1904">
                  <c:v>42713</c:v>
                </c:pt>
                <c:pt idx="1905">
                  <c:v>42716</c:v>
                </c:pt>
                <c:pt idx="1906">
                  <c:v>42717</c:v>
                </c:pt>
                <c:pt idx="1907">
                  <c:v>42718</c:v>
                </c:pt>
                <c:pt idx="1908">
                  <c:v>42719</c:v>
                </c:pt>
                <c:pt idx="1909">
                  <c:v>42720</c:v>
                </c:pt>
                <c:pt idx="1910">
                  <c:v>42723</c:v>
                </c:pt>
                <c:pt idx="1911">
                  <c:v>42724</c:v>
                </c:pt>
                <c:pt idx="1912">
                  <c:v>42725</c:v>
                </c:pt>
                <c:pt idx="1913">
                  <c:v>42726</c:v>
                </c:pt>
                <c:pt idx="1914">
                  <c:v>42727</c:v>
                </c:pt>
                <c:pt idx="1915">
                  <c:v>42730</c:v>
                </c:pt>
                <c:pt idx="1916">
                  <c:v>42731</c:v>
                </c:pt>
                <c:pt idx="1917">
                  <c:v>42732</c:v>
                </c:pt>
                <c:pt idx="1918">
                  <c:v>42733</c:v>
                </c:pt>
                <c:pt idx="1919">
                  <c:v>42734</c:v>
                </c:pt>
                <c:pt idx="1920">
                  <c:v>42738</c:v>
                </c:pt>
                <c:pt idx="1921">
                  <c:v>42739</c:v>
                </c:pt>
                <c:pt idx="1922">
                  <c:v>42740</c:v>
                </c:pt>
                <c:pt idx="1923">
                  <c:v>42741</c:v>
                </c:pt>
                <c:pt idx="1924">
                  <c:v>42744</c:v>
                </c:pt>
                <c:pt idx="1925">
                  <c:v>42745</c:v>
                </c:pt>
                <c:pt idx="1926">
                  <c:v>42746</c:v>
                </c:pt>
                <c:pt idx="1927">
                  <c:v>42747</c:v>
                </c:pt>
                <c:pt idx="1928">
                  <c:v>42748</c:v>
                </c:pt>
                <c:pt idx="1929">
                  <c:v>42751</c:v>
                </c:pt>
                <c:pt idx="1930">
                  <c:v>42752</c:v>
                </c:pt>
                <c:pt idx="1931">
                  <c:v>42753</c:v>
                </c:pt>
                <c:pt idx="1932">
                  <c:v>42754</c:v>
                </c:pt>
                <c:pt idx="1933">
                  <c:v>42755</c:v>
                </c:pt>
                <c:pt idx="1934">
                  <c:v>42757</c:v>
                </c:pt>
                <c:pt idx="1935">
                  <c:v>42758</c:v>
                </c:pt>
                <c:pt idx="1936">
                  <c:v>42759</c:v>
                </c:pt>
                <c:pt idx="1937">
                  <c:v>42760</c:v>
                </c:pt>
                <c:pt idx="1938">
                  <c:v>42769</c:v>
                </c:pt>
                <c:pt idx="1939">
                  <c:v>42770</c:v>
                </c:pt>
                <c:pt idx="1940">
                  <c:v>42772</c:v>
                </c:pt>
                <c:pt idx="1941">
                  <c:v>42773</c:v>
                </c:pt>
                <c:pt idx="1942">
                  <c:v>42774</c:v>
                </c:pt>
                <c:pt idx="1943">
                  <c:v>42775</c:v>
                </c:pt>
                <c:pt idx="1944">
                  <c:v>42776</c:v>
                </c:pt>
                <c:pt idx="1945">
                  <c:v>42779</c:v>
                </c:pt>
                <c:pt idx="1946">
                  <c:v>42780</c:v>
                </c:pt>
                <c:pt idx="1947">
                  <c:v>42781</c:v>
                </c:pt>
                <c:pt idx="1948">
                  <c:v>42782</c:v>
                </c:pt>
                <c:pt idx="1949">
                  <c:v>42783</c:v>
                </c:pt>
                <c:pt idx="1950">
                  <c:v>42786</c:v>
                </c:pt>
                <c:pt idx="1951">
                  <c:v>42787</c:v>
                </c:pt>
                <c:pt idx="1952">
                  <c:v>42788</c:v>
                </c:pt>
                <c:pt idx="1953">
                  <c:v>42789</c:v>
                </c:pt>
                <c:pt idx="1954">
                  <c:v>42790</c:v>
                </c:pt>
                <c:pt idx="1955">
                  <c:v>42793</c:v>
                </c:pt>
                <c:pt idx="1956">
                  <c:v>42794</c:v>
                </c:pt>
                <c:pt idx="1957">
                  <c:v>42795</c:v>
                </c:pt>
                <c:pt idx="1958">
                  <c:v>42796</c:v>
                </c:pt>
                <c:pt idx="1959">
                  <c:v>42797</c:v>
                </c:pt>
                <c:pt idx="1960">
                  <c:v>42800</c:v>
                </c:pt>
                <c:pt idx="1961">
                  <c:v>42801</c:v>
                </c:pt>
                <c:pt idx="1962">
                  <c:v>42802</c:v>
                </c:pt>
                <c:pt idx="1963">
                  <c:v>42803</c:v>
                </c:pt>
                <c:pt idx="1964">
                  <c:v>42804</c:v>
                </c:pt>
                <c:pt idx="1965">
                  <c:v>42807</c:v>
                </c:pt>
                <c:pt idx="1966">
                  <c:v>42808</c:v>
                </c:pt>
                <c:pt idx="1967">
                  <c:v>42809</c:v>
                </c:pt>
                <c:pt idx="1968">
                  <c:v>42810</c:v>
                </c:pt>
                <c:pt idx="1969">
                  <c:v>42811</c:v>
                </c:pt>
                <c:pt idx="1970">
                  <c:v>42814</c:v>
                </c:pt>
                <c:pt idx="1971">
                  <c:v>42815</c:v>
                </c:pt>
                <c:pt idx="1972">
                  <c:v>42816</c:v>
                </c:pt>
                <c:pt idx="1973">
                  <c:v>42817</c:v>
                </c:pt>
                <c:pt idx="1974">
                  <c:v>42818</c:v>
                </c:pt>
                <c:pt idx="1975">
                  <c:v>42821</c:v>
                </c:pt>
                <c:pt idx="1976">
                  <c:v>42822</c:v>
                </c:pt>
                <c:pt idx="1977">
                  <c:v>42823</c:v>
                </c:pt>
                <c:pt idx="1978">
                  <c:v>42824</c:v>
                </c:pt>
                <c:pt idx="1979">
                  <c:v>42825</c:v>
                </c:pt>
                <c:pt idx="1980">
                  <c:v>42826</c:v>
                </c:pt>
                <c:pt idx="1981">
                  <c:v>42830</c:v>
                </c:pt>
                <c:pt idx="1982">
                  <c:v>42831</c:v>
                </c:pt>
                <c:pt idx="1983">
                  <c:v>42832</c:v>
                </c:pt>
                <c:pt idx="1984">
                  <c:v>42835</c:v>
                </c:pt>
                <c:pt idx="1985">
                  <c:v>42836</c:v>
                </c:pt>
                <c:pt idx="1986">
                  <c:v>42837</c:v>
                </c:pt>
                <c:pt idx="1987">
                  <c:v>42838</c:v>
                </c:pt>
                <c:pt idx="1988">
                  <c:v>42839</c:v>
                </c:pt>
                <c:pt idx="1989">
                  <c:v>42842</c:v>
                </c:pt>
                <c:pt idx="1990">
                  <c:v>42843</c:v>
                </c:pt>
                <c:pt idx="1991">
                  <c:v>42844</c:v>
                </c:pt>
                <c:pt idx="1992">
                  <c:v>42845</c:v>
                </c:pt>
                <c:pt idx="1993">
                  <c:v>42846</c:v>
                </c:pt>
                <c:pt idx="1994">
                  <c:v>42849</c:v>
                </c:pt>
                <c:pt idx="1995">
                  <c:v>42850</c:v>
                </c:pt>
                <c:pt idx="1996">
                  <c:v>42851</c:v>
                </c:pt>
                <c:pt idx="1997">
                  <c:v>42852</c:v>
                </c:pt>
                <c:pt idx="1998">
                  <c:v>42853</c:v>
                </c:pt>
                <c:pt idx="1999">
                  <c:v>42857</c:v>
                </c:pt>
                <c:pt idx="2000">
                  <c:v>42858</c:v>
                </c:pt>
                <c:pt idx="2001">
                  <c:v>42859</c:v>
                </c:pt>
                <c:pt idx="2002">
                  <c:v>42860</c:v>
                </c:pt>
                <c:pt idx="2003">
                  <c:v>42863</c:v>
                </c:pt>
                <c:pt idx="2004">
                  <c:v>42864</c:v>
                </c:pt>
                <c:pt idx="2005">
                  <c:v>42865</c:v>
                </c:pt>
                <c:pt idx="2006">
                  <c:v>42866</c:v>
                </c:pt>
                <c:pt idx="2007">
                  <c:v>42867</c:v>
                </c:pt>
                <c:pt idx="2008">
                  <c:v>42870</c:v>
                </c:pt>
                <c:pt idx="2009">
                  <c:v>42871</c:v>
                </c:pt>
                <c:pt idx="2010">
                  <c:v>42872</c:v>
                </c:pt>
                <c:pt idx="2011">
                  <c:v>42873</c:v>
                </c:pt>
                <c:pt idx="2012">
                  <c:v>42874</c:v>
                </c:pt>
                <c:pt idx="2013">
                  <c:v>42877</c:v>
                </c:pt>
                <c:pt idx="2014">
                  <c:v>42878</c:v>
                </c:pt>
                <c:pt idx="2015">
                  <c:v>42879</c:v>
                </c:pt>
                <c:pt idx="2016">
                  <c:v>42880</c:v>
                </c:pt>
                <c:pt idx="2017">
                  <c:v>42881</c:v>
                </c:pt>
                <c:pt idx="2018">
                  <c:v>42886</c:v>
                </c:pt>
                <c:pt idx="2019">
                  <c:v>42887</c:v>
                </c:pt>
                <c:pt idx="2020">
                  <c:v>42888</c:v>
                </c:pt>
                <c:pt idx="2021">
                  <c:v>42891</c:v>
                </c:pt>
                <c:pt idx="2022">
                  <c:v>42892</c:v>
                </c:pt>
                <c:pt idx="2023">
                  <c:v>42893</c:v>
                </c:pt>
                <c:pt idx="2024">
                  <c:v>42894</c:v>
                </c:pt>
                <c:pt idx="2025">
                  <c:v>42895</c:v>
                </c:pt>
                <c:pt idx="2026">
                  <c:v>42898</c:v>
                </c:pt>
                <c:pt idx="2027">
                  <c:v>42899</c:v>
                </c:pt>
                <c:pt idx="2028">
                  <c:v>42900</c:v>
                </c:pt>
                <c:pt idx="2029">
                  <c:v>42901</c:v>
                </c:pt>
                <c:pt idx="2030">
                  <c:v>42902</c:v>
                </c:pt>
                <c:pt idx="2031">
                  <c:v>42905</c:v>
                </c:pt>
                <c:pt idx="2032">
                  <c:v>42906</c:v>
                </c:pt>
                <c:pt idx="2033">
                  <c:v>42907</c:v>
                </c:pt>
                <c:pt idx="2034">
                  <c:v>42908</c:v>
                </c:pt>
                <c:pt idx="2035">
                  <c:v>42909</c:v>
                </c:pt>
                <c:pt idx="2036">
                  <c:v>42912</c:v>
                </c:pt>
                <c:pt idx="2037">
                  <c:v>42913</c:v>
                </c:pt>
                <c:pt idx="2038">
                  <c:v>42914</c:v>
                </c:pt>
                <c:pt idx="2039">
                  <c:v>42915</c:v>
                </c:pt>
                <c:pt idx="2040">
                  <c:v>42916</c:v>
                </c:pt>
                <c:pt idx="2041">
                  <c:v>42919</c:v>
                </c:pt>
                <c:pt idx="2042">
                  <c:v>42920</c:v>
                </c:pt>
                <c:pt idx="2043">
                  <c:v>42921</c:v>
                </c:pt>
                <c:pt idx="2044">
                  <c:v>42922</c:v>
                </c:pt>
                <c:pt idx="2045">
                  <c:v>42923</c:v>
                </c:pt>
                <c:pt idx="2046">
                  <c:v>42926</c:v>
                </c:pt>
                <c:pt idx="2047">
                  <c:v>42927</c:v>
                </c:pt>
                <c:pt idx="2048">
                  <c:v>42928</c:v>
                </c:pt>
                <c:pt idx="2049">
                  <c:v>42929</c:v>
                </c:pt>
                <c:pt idx="2050">
                  <c:v>42930</c:v>
                </c:pt>
                <c:pt idx="2051">
                  <c:v>42933</c:v>
                </c:pt>
                <c:pt idx="2052">
                  <c:v>42934</c:v>
                </c:pt>
                <c:pt idx="2053">
                  <c:v>42935</c:v>
                </c:pt>
                <c:pt idx="2054">
                  <c:v>42936</c:v>
                </c:pt>
                <c:pt idx="2055">
                  <c:v>42937</c:v>
                </c:pt>
                <c:pt idx="2056">
                  <c:v>42940</c:v>
                </c:pt>
                <c:pt idx="2057">
                  <c:v>42941</c:v>
                </c:pt>
                <c:pt idx="2058">
                  <c:v>42942</c:v>
                </c:pt>
                <c:pt idx="2059">
                  <c:v>42943</c:v>
                </c:pt>
                <c:pt idx="2060">
                  <c:v>42944</c:v>
                </c:pt>
                <c:pt idx="2061">
                  <c:v>42947</c:v>
                </c:pt>
                <c:pt idx="2062">
                  <c:v>42948</c:v>
                </c:pt>
                <c:pt idx="2063">
                  <c:v>42949</c:v>
                </c:pt>
                <c:pt idx="2064">
                  <c:v>42950</c:v>
                </c:pt>
                <c:pt idx="2065">
                  <c:v>42951</c:v>
                </c:pt>
                <c:pt idx="2066">
                  <c:v>42954</c:v>
                </c:pt>
                <c:pt idx="2067">
                  <c:v>42955</c:v>
                </c:pt>
                <c:pt idx="2068">
                  <c:v>42956</c:v>
                </c:pt>
                <c:pt idx="2069">
                  <c:v>42957</c:v>
                </c:pt>
                <c:pt idx="2070">
                  <c:v>42958</c:v>
                </c:pt>
                <c:pt idx="2071">
                  <c:v>42961</c:v>
                </c:pt>
                <c:pt idx="2072">
                  <c:v>42962</c:v>
                </c:pt>
                <c:pt idx="2073">
                  <c:v>42963</c:v>
                </c:pt>
                <c:pt idx="2074">
                  <c:v>42964</c:v>
                </c:pt>
                <c:pt idx="2075">
                  <c:v>42965</c:v>
                </c:pt>
                <c:pt idx="2076">
                  <c:v>42968</c:v>
                </c:pt>
                <c:pt idx="2077">
                  <c:v>42969</c:v>
                </c:pt>
                <c:pt idx="2078">
                  <c:v>42970</c:v>
                </c:pt>
                <c:pt idx="2079">
                  <c:v>42971</c:v>
                </c:pt>
                <c:pt idx="2080">
                  <c:v>42972</c:v>
                </c:pt>
                <c:pt idx="2081">
                  <c:v>42975</c:v>
                </c:pt>
                <c:pt idx="2082">
                  <c:v>42976</c:v>
                </c:pt>
                <c:pt idx="2083">
                  <c:v>42977</c:v>
                </c:pt>
              </c:numCache>
            </c:numRef>
          </c:cat>
          <c:val>
            <c:numRef>
              <c:f>[pvc出厂价格表.xlsx]重点PVC厂家价格!$C$11:$C$2094</c:f>
              <c:numCache>
                <c:formatCode>General</c:formatCode>
                <c:ptCount val="2084"/>
                <c:pt idx="0">
                  <c:v>7200</c:v>
                </c:pt>
                <c:pt idx="1">
                  <c:v>7200</c:v>
                </c:pt>
                <c:pt idx="2">
                  <c:v>7200</c:v>
                </c:pt>
                <c:pt idx="3">
                  <c:v>7300</c:v>
                </c:pt>
                <c:pt idx="4">
                  <c:v>7300</c:v>
                </c:pt>
                <c:pt idx="5">
                  <c:v>7300</c:v>
                </c:pt>
                <c:pt idx="6">
                  <c:v>7400</c:v>
                </c:pt>
                <c:pt idx="7">
                  <c:v>7400</c:v>
                </c:pt>
                <c:pt idx="8">
                  <c:v>7400</c:v>
                </c:pt>
                <c:pt idx="9">
                  <c:v>7400</c:v>
                </c:pt>
                <c:pt idx="10">
                  <c:v>7400</c:v>
                </c:pt>
                <c:pt idx="11">
                  <c:v>7400</c:v>
                </c:pt>
                <c:pt idx="12">
                  <c:v>7500</c:v>
                </c:pt>
                <c:pt idx="13">
                  <c:v>7500</c:v>
                </c:pt>
                <c:pt idx="14">
                  <c:v>7500</c:v>
                </c:pt>
                <c:pt idx="15">
                  <c:v>7500</c:v>
                </c:pt>
                <c:pt idx="16">
                  <c:v>7800</c:v>
                </c:pt>
                <c:pt idx="17">
                  <c:v>8000</c:v>
                </c:pt>
                <c:pt idx="18">
                  <c:v>8000</c:v>
                </c:pt>
                <c:pt idx="19">
                  <c:v>8000</c:v>
                </c:pt>
                <c:pt idx="20">
                  <c:v>8100</c:v>
                </c:pt>
                <c:pt idx="21">
                  <c:v>8400</c:v>
                </c:pt>
                <c:pt idx="22">
                  <c:v>8400</c:v>
                </c:pt>
                <c:pt idx="23">
                  <c:v>8400</c:v>
                </c:pt>
                <c:pt idx="24">
                  <c:v>8000</c:v>
                </c:pt>
                <c:pt idx="25">
                  <c:v>8000</c:v>
                </c:pt>
                <c:pt idx="26">
                  <c:v>8000</c:v>
                </c:pt>
                <c:pt idx="27">
                  <c:v>8000</c:v>
                </c:pt>
                <c:pt idx="28">
                  <c:v>8100</c:v>
                </c:pt>
                <c:pt idx="29">
                  <c:v>8200</c:v>
                </c:pt>
                <c:pt idx="30">
                  <c:v>8200</c:v>
                </c:pt>
                <c:pt idx="31">
                  <c:v>8200</c:v>
                </c:pt>
                <c:pt idx="32">
                  <c:v>8200</c:v>
                </c:pt>
                <c:pt idx="33">
                  <c:v>8200</c:v>
                </c:pt>
                <c:pt idx="34">
                  <c:v>8200</c:v>
                </c:pt>
                <c:pt idx="35">
                  <c:v>8200</c:v>
                </c:pt>
                <c:pt idx="36">
                  <c:v>8200</c:v>
                </c:pt>
                <c:pt idx="37">
                  <c:v>8200</c:v>
                </c:pt>
                <c:pt idx="38">
                  <c:v>8000</c:v>
                </c:pt>
                <c:pt idx="39">
                  <c:v>8000</c:v>
                </c:pt>
                <c:pt idx="40">
                  <c:v>7700</c:v>
                </c:pt>
                <c:pt idx="41">
                  <c:v>7600</c:v>
                </c:pt>
                <c:pt idx="42">
                  <c:v>7600</c:v>
                </c:pt>
                <c:pt idx="43">
                  <c:v>7600</c:v>
                </c:pt>
                <c:pt idx="44">
                  <c:v>7600</c:v>
                </c:pt>
                <c:pt idx="45">
                  <c:v>7700</c:v>
                </c:pt>
                <c:pt idx="46">
                  <c:v>7700</c:v>
                </c:pt>
                <c:pt idx="47">
                  <c:v>7700</c:v>
                </c:pt>
                <c:pt idx="48">
                  <c:v>7700</c:v>
                </c:pt>
                <c:pt idx="49">
                  <c:v>7700</c:v>
                </c:pt>
                <c:pt idx="50">
                  <c:v>7700</c:v>
                </c:pt>
                <c:pt idx="51">
                  <c:v>7700</c:v>
                </c:pt>
                <c:pt idx="52">
                  <c:v>7700</c:v>
                </c:pt>
                <c:pt idx="53">
                  <c:v>7700</c:v>
                </c:pt>
                <c:pt idx="54">
                  <c:v>8000</c:v>
                </c:pt>
                <c:pt idx="55">
                  <c:v>8000</c:v>
                </c:pt>
                <c:pt idx="56">
                  <c:v>8100</c:v>
                </c:pt>
                <c:pt idx="57">
                  <c:v>8200</c:v>
                </c:pt>
                <c:pt idx="58">
                  <c:v>8200</c:v>
                </c:pt>
                <c:pt idx="59">
                  <c:v>8200</c:v>
                </c:pt>
                <c:pt idx="60">
                  <c:v>8300</c:v>
                </c:pt>
                <c:pt idx="61">
                  <c:v>8800</c:v>
                </c:pt>
                <c:pt idx="62">
                  <c:v>8800</c:v>
                </c:pt>
                <c:pt idx="63">
                  <c:v>8800</c:v>
                </c:pt>
                <c:pt idx="64">
                  <c:v>8800</c:v>
                </c:pt>
                <c:pt idx="65">
                  <c:v>8800</c:v>
                </c:pt>
                <c:pt idx="66">
                  <c:v>8800</c:v>
                </c:pt>
                <c:pt idx="67">
                  <c:v>8800</c:v>
                </c:pt>
                <c:pt idx="68">
                  <c:v>8800</c:v>
                </c:pt>
                <c:pt idx="69">
                  <c:v>8800</c:v>
                </c:pt>
                <c:pt idx="70">
                  <c:v>8800</c:v>
                </c:pt>
                <c:pt idx="71">
                  <c:v>9000</c:v>
                </c:pt>
                <c:pt idx="72">
                  <c:v>9000</c:v>
                </c:pt>
                <c:pt idx="73">
                  <c:v>9000</c:v>
                </c:pt>
                <c:pt idx="74">
                  <c:v>9200</c:v>
                </c:pt>
                <c:pt idx="75">
                  <c:v>9200</c:v>
                </c:pt>
                <c:pt idx="76">
                  <c:v>9200</c:v>
                </c:pt>
                <c:pt idx="77">
                  <c:v>9200</c:v>
                </c:pt>
                <c:pt idx="78">
                  <c:v>9200</c:v>
                </c:pt>
                <c:pt idx="79">
                  <c:v>9200</c:v>
                </c:pt>
                <c:pt idx="80">
                  <c:v>8800</c:v>
                </c:pt>
                <c:pt idx="81">
                  <c:v>8800</c:v>
                </c:pt>
                <c:pt idx="82">
                  <c:v>8800</c:v>
                </c:pt>
                <c:pt idx="83">
                  <c:v>8200</c:v>
                </c:pt>
                <c:pt idx="84">
                  <c:v>8200</c:v>
                </c:pt>
                <c:pt idx="85">
                  <c:v>7700</c:v>
                </c:pt>
                <c:pt idx="86">
                  <c:v>7400</c:v>
                </c:pt>
                <c:pt idx="87">
                  <c:v>7400</c:v>
                </c:pt>
                <c:pt idx="88">
                  <c:v>7100</c:v>
                </c:pt>
                <c:pt idx="89">
                  <c:v>6300</c:v>
                </c:pt>
                <c:pt idx="90">
                  <c:v>6300</c:v>
                </c:pt>
                <c:pt idx="91">
                  <c:v>5700</c:v>
                </c:pt>
                <c:pt idx="92">
                  <c:v>5700</c:v>
                </c:pt>
                <c:pt idx="93">
                  <c:v>5700</c:v>
                </c:pt>
                <c:pt idx="94">
                  <c:v>5700</c:v>
                </c:pt>
                <c:pt idx="95">
                  <c:v>6100</c:v>
                </c:pt>
                <c:pt idx="96">
                  <c:v>6300</c:v>
                </c:pt>
                <c:pt idx="97">
                  <c:v>6300</c:v>
                </c:pt>
                <c:pt idx="98">
                  <c:v>6300</c:v>
                </c:pt>
                <c:pt idx="99">
                  <c:v>6500</c:v>
                </c:pt>
                <c:pt idx="100">
                  <c:v>6500</c:v>
                </c:pt>
                <c:pt idx="101">
                  <c:v>6500</c:v>
                </c:pt>
                <c:pt idx="102">
                  <c:v>6500</c:v>
                </c:pt>
                <c:pt idx="103">
                  <c:v>6700</c:v>
                </c:pt>
                <c:pt idx="104">
                  <c:v>6700</c:v>
                </c:pt>
                <c:pt idx="105">
                  <c:v>6500</c:v>
                </c:pt>
                <c:pt idx="106">
                  <c:v>6500</c:v>
                </c:pt>
                <c:pt idx="107">
                  <c:v>6200</c:v>
                </c:pt>
                <c:pt idx="108">
                  <c:v>6600</c:v>
                </c:pt>
                <c:pt idx="109">
                  <c:v>6400</c:v>
                </c:pt>
                <c:pt idx="110">
                  <c:v>6300</c:v>
                </c:pt>
                <c:pt idx="111">
                  <c:v>6800</c:v>
                </c:pt>
                <c:pt idx="112">
                  <c:v>6800</c:v>
                </c:pt>
                <c:pt idx="113">
                  <c:v>6800</c:v>
                </c:pt>
                <c:pt idx="114">
                  <c:v>6800</c:v>
                </c:pt>
                <c:pt idx="115">
                  <c:v>6800</c:v>
                </c:pt>
                <c:pt idx="116">
                  <c:v>6600</c:v>
                </c:pt>
                <c:pt idx="117">
                  <c:v>6600</c:v>
                </c:pt>
                <c:pt idx="118">
                  <c:v>6600</c:v>
                </c:pt>
                <c:pt idx="119">
                  <c:v>6600</c:v>
                </c:pt>
                <c:pt idx="120">
                  <c:v>6600</c:v>
                </c:pt>
                <c:pt idx="121">
                  <c:v>6700</c:v>
                </c:pt>
                <c:pt idx="122">
                  <c:v>6800</c:v>
                </c:pt>
                <c:pt idx="123">
                  <c:v>6800</c:v>
                </c:pt>
                <c:pt idx="124">
                  <c:v>6900</c:v>
                </c:pt>
                <c:pt idx="125">
                  <c:v>6900</c:v>
                </c:pt>
                <c:pt idx="126">
                  <c:v>6850</c:v>
                </c:pt>
                <c:pt idx="127">
                  <c:v>6850</c:v>
                </c:pt>
                <c:pt idx="128">
                  <c:v>6850</c:v>
                </c:pt>
                <c:pt idx="129">
                  <c:v>7300</c:v>
                </c:pt>
                <c:pt idx="130">
                  <c:v>7500</c:v>
                </c:pt>
                <c:pt idx="131">
                  <c:v>7300</c:v>
                </c:pt>
                <c:pt idx="132">
                  <c:v>7100</c:v>
                </c:pt>
                <c:pt idx="133">
                  <c:v>7100</c:v>
                </c:pt>
                <c:pt idx="134">
                  <c:v>6900</c:v>
                </c:pt>
                <c:pt idx="135">
                  <c:v>6800</c:v>
                </c:pt>
                <c:pt idx="136">
                  <c:v>6800</c:v>
                </c:pt>
                <c:pt idx="137">
                  <c:v>6700</c:v>
                </c:pt>
                <c:pt idx="138">
                  <c:v>6700</c:v>
                </c:pt>
                <c:pt idx="139">
                  <c:v>6700</c:v>
                </c:pt>
                <c:pt idx="140">
                  <c:v>6700</c:v>
                </c:pt>
                <c:pt idx="141">
                  <c:v>6800</c:v>
                </c:pt>
                <c:pt idx="142">
                  <c:v>6800</c:v>
                </c:pt>
                <c:pt idx="143">
                  <c:v>6800</c:v>
                </c:pt>
                <c:pt idx="144">
                  <c:v>6800</c:v>
                </c:pt>
                <c:pt idx="145">
                  <c:v>6800</c:v>
                </c:pt>
                <c:pt idx="146">
                  <c:v>6800</c:v>
                </c:pt>
                <c:pt idx="147">
                  <c:v>6800</c:v>
                </c:pt>
                <c:pt idx="148">
                  <c:v>6800</c:v>
                </c:pt>
                <c:pt idx="149">
                  <c:v>6800</c:v>
                </c:pt>
                <c:pt idx="150">
                  <c:v>6800</c:v>
                </c:pt>
                <c:pt idx="151">
                  <c:v>6800</c:v>
                </c:pt>
                <c:pt idx="152">
                  <c:v>6900</c:v>
                </c:pt>
                <c:pt idx="153">
                  <c:v>6900</c:v>
                </c:pt>
                <c:pt idx="154">
                  <c:v>6900</c:v>
                </c:pt>
                <c:pt idx="155">
                  <c:v>6900</c:v>
                </c:pt>
                <c:pt idx="156">
                  <c:v>6900</c:v>
                </c:pt>
                <c:pt idx="157">
                  <c:v>6900</c:v>
                </c:pt>
                <c:pt idx="158">
                  <c:v>6900</c:v>
                </c:pt>
                <c:pt idx="159">
                  <c:v>6900</c:v>
                </c:pt>
                <c:pt idx="160">
                  <c:v>7100</c:v>
                </c:pt>
                <c:pt idx="161">
                  <c:v>6900</c:v>
                </c:pt>
                <c:pt idx="162">
                  <c:v>7100</c:v>
                </c:pt>
                <c:pt idx="163">
                  <c:v>7100</c:v>
                </c:pt>
                <c:pt idx="164">
                  <c:v>7100</c:v>
                </c:pt>
                <c:pt idx="165">
                  <c:v>7100</c:v>
                </c:pt>
                <c:pt idx="166">
                  <c:v>7100</c:v>
                </c:pt>
                <c:pt idx="167">
                  <c:v>7100</c:v>
                </c:pt>
                <c:pt idx="168">
                  <c:v>7200</c:v>
                </c:pt>
                <c:pt idx="169">
                  <c:v>7200</c:v>
                </c:pt>
                <c:pt idx="170">
                  <c:v>7200</c:v>
                </c:pt>
                <c:pt idx="171">
                  <c:v>7200</c:v>
                </c:pt>
                <c:pt idx="172">
                  <c:v>7200</c:v>
                </c:pt>
                <c:pt idx="173">
                  <c:v>7200</c:v>
                </c:pt>
                <c:pt idx="174">
                  <c:v>7200</c:v>
                </c:pt>
                <c:pt idx="175">
                  <c:v>7200</c:v>
                </c:pt>
                <c:pt idx="176">
                  <c:v>7200</c:v>
                </c:pt>
                <c:pt idx="177">
                  <c:v>7200</c:v>
                </c:pt>
                <c:pt idx="178">
                  <c:v>7200</c:v>
                </c:pt>
                <c:pt idx="179">
                  <c:v>7300</c:v>
                </c:pt>
                <c:pt idx="180">
                  <c:v>7300</c:v>
                </c:pt>
                <c:pt idx="181">
                  <c:v>7300</c:v>
                </c:pt>
                <c:pt idx="182">
                  <c:v>7300</c:v>
                </c:pt>
                <c:pt idx="183">
                  <c:v>7300</c:v>
                </c:pt>
                <c:pt idx="184">
                  <c:v>7300</c:v>
                </c:pt>
                <c:pt idx="185">
                  <c:v>7500</c:v>
                </c:pt>
                <c:pt idx="186">
                  <c:v>7500</c:v>
                </c:pt>
                <c:pt idx="187">
                  <c:v>7500</c:v>
                </c:pt>
                <c:pt idx="188">
                  <c:v>7500</c:v>
                </c:pt>
                <c:pt idx="189">
                  <c:v>7500</c:v>
                </c:pt>
                <c:pt idx="190">
                  <c:v>7800</c:v>
                </c:pt>
                <c:pt idx="191">
                  <c:v>7800</c:v>
                </c:pt>
                <c:pt idx="192">
                  <c:v>7800</c:v>
                </c:pt>
                <c:pt idx="193">
                  <c:v>7800</c:v>
                </c:pt>
                <c:pt idx="194">
                  <c:v>7800</c:v>
                </c:pt>
                <c:pt idx="195">
                  <c:v>7800</c:v>
                </c:pt>
                <c:pt idx="196">
                  <c:v>7800</c:v>
                </c:pt>
                <c:pt idx="197">
                  <c:v>7800</c:v>
                </c:pt>
                <c:pt idx="198">
                  <c:v>7800</c:v>
                </c:pt>
                <c:pt idx="199">
                  <c:v>7800</c:v>
                </c:pt>
                <c:pt idx="200">
                  <c:v>7800</c:v>
                </c:pt>
                <c:pt idx="201">
                  <c:v>7800</c:v>
                </c:pt>
                <c:pt idx="202">
                  <c:v>7800</c:v>
                </c:pt>
                <c:pt idx="203">
                  <c:v>7800</c:v>
                </c:pt>
                <c:pt idx="204">
                  <c:v>7800</c:v>
                </c:pt>
                <c:pt idx="205">
                  <c:v>7900</c:v>
                </c:pt>
                <c:pt idx="206">
                  <c:v>7900</c:v>
                </c:pt>
                <c:pt idx="207">
                  <c:v>7900</c:v>
                </c:pt>
                <c:pt idx="208">
                  <c:v>7900</c:v>
                </c:pt>
                <c:pt idx="209">
                  <c:v>7900</c:v>
                </c:pt>
                <c:pt idx="210">
                  <c:v>7900</c:v>
                </c:pt>
                <c:pt idx="211">
                  <c:v>7900</c:v>
                </c:pt>
                <c:pt idx="212">
                  <c:v>7900</c:v>
                </c:pt>
                <c:pt idx="213">
                  <c:v>7900</c:v>
                </c:pt>
                <c:pt idx="214">
                  <c:v>7900</c:v>
                </c:pt>
                <c:pt idx="215">
                  <c:v>7900</c:v>
                </c:pt>
                <c:pt idx="216">
                  <c:v>7900</c:v>
                </c:pt>
                <c:pt idx="217">
                  <c:v>7900</c:v>
                </c:pt>
                <c:pt idx="218">
                  <c:v>7900</c:v>
                </c:pt>
                <c:pt idx="219">
                  <c:v>7900</c:v>
                </c:pt>
                <c:pt idx="220">
                  <c:v>7900</c:v>
                </c:pt>
                <c:pt idx="221">
                  <c:v>7900</c:v>
                </c:pt>
                <c:pt idx="222">
                  <c:v>7900</c:v>
                </c:pt>
                <c:pt idx="223">
                  <c:v>7900</c:v>
                </c:pt>
                <c:pt idx="224">
                  <c:v>7900</c:v>
                </c:pt>
                <c:pt idx="225">
                  <c:v>7900</c:v>
                </c:pt>
                <c:pt idx="226">
                  <c:v>7900</c:v>
                </c:pt>
                <c:pt idx="227">
                  <c:v>7900</c:v>
                </c:pt>
                <c:pt idx="228">
                  <c:v>7900</c:v>
                </c:pt>
                <c:pt idx="229">
                  <c:v>7900</c:v>
                </c:pt>
                <c:pt idx="230">
                  <c:v>7900</c:v>
                </c:pt>
                <c:pt idx="231">
                  <c:v>7900</c:v>
                </c:pt>
                <c:pt idx="232">
                  <c:v>7900</c:v>
                </c:pt>
                <c:pt idx="233">
                  <c:v>7900</c:v>
                </c:pt>
                <c:pt idx="234">
                  <c:v>7900</c:v>
                </c:pt>
                <c:pt idx="235">
                  <c:v>7900</c:v>
                </c:pt>
                <c:pt idx="236">
                  <c:v>7900</c:v>
                </c:pt>
                <c:pt idx="237">
                  <c:v>7900</c:v>
                </c:pt>
                <c:pt idx="238">
                  <c:v>7900</c:v>
                </c:pt>
                <c:pt idx="239">
                  <c:v>7900</c:v>
                </c:pt>
                <c:pt idx="240">
                  <c:v>7900</c:v>
                </c:pt>
                <c:pt idx="241">
                  <c:v>7900</c:v>
                </c:pt>
                <c:pt idx="242">
                  <c:v>7900</c:v>
                </c:pt>
                <c:pt idx="243">
                  <c:v>7900</c:v>
                </c:pt>
                <c:pt idx="244">
                  <c:v>7800</c:v>
                </c:pt>
                <c:pt idx="245">
                  <c:v>7800</c:v>
                </c:pt>
                <c:pt idx="246">
                  <c:v>7750</c:v>
                </c:pt>
                <c:pt idx="247">
                  <c:v>7750</c:v>
                </c:pt>
                <c:pt idx="248">
                  <c:v>7750</c:v>
                </c:pt>
                <c:pt idx="249">
                  <c:v>7750</c:v>
                </c:pt>
                <c:pt idx="250">
                  <c:v>7750</c:v>
                </c:pt>
                <c:pt idx="251">
                  <c:v>7750</c:v>
                </c:pt>
                <c:pt idx="252">
                  <c:v>7900</c:v>
                </c:pt>
                <c:pt idx="253">
                  <c:v>7900</c:v>
                </c:pt>
                <c:pt idx="254">
                  <c:v>7900</c:v>
                </c:pt>
                <c:pt idx="255">
                  <c:v>7900</c:v>
                </c:pt>
                <c:pt idx="256">
                  <c:v>7900</c:v>
                </c:pt>
                <c:pt idx="257">
                  <c:v>7900</c:v>
                </c:pt>
                <c:pt idx="258">
                  <c:v>7900</c:v>
                </c:pt>
                <c:pt idx="259">
                  <c:v>7900</c:v>
                </c:pt>
                <c:pt idx="260">
                  <c:v>7900</c:v>
                </c:pt>
                <c:pt idx="261">
                  <c:v>7900</c:v>
                </c:pt>
                <c:pt idx="262">
                  <c:v>7900</c:v>
                </c:pt>
                <c:pt idx="263">
                  <c:v>7900</c:v>
                </c:pt>
                <c:pt idx="264">
                  <c:v>7900</c:v>
                </c:pt>
                <c:pt idx="265">
                  <c:v>7900</c:v>
                </c:pt>
                <c:pt idx="266">
                  <c:v>7900</c:v>
                </c:pt>
                <c:pt idx="267">
                  <c:v>7900</c:v>
                </c:pt>
                <c:pt idx="268">
                  <c:v>7900</c:v>
                </c:pt>
                <c:pt idx="269">
                  <c:v>7900</c:v>
                </c:pt>
                <c:pt idx="270">
                  <c:v>7900</c:v>
                </c:pt>
                <c:pt idx="271">
                  <c:v>7900</c:v>
                </c:pt>
                <c:pt idx="272">
                  <c:v>7900</c:v>
                </c:pt>
                <c:pt idx="273">
                  <c:v>7900</c:v>
                </c:pt>
                <c:pt idx="274">
                  <c:v>7900</c:v>
                </c:pt>
                <c:pt idx="275">
                  <c:v>7900</c:v>
                </c:pt>
                <c:pt idx="276">
                  <c:v>7900</c:v>
                </c:pt>
                <c:pt idx="277">
                  <c:v>7900</c:v>
                </c:pt>
                <c:pt idx="278">
                  <c:v>7900</c:v>
                </c:pt>
                <c:pt idx="279">
                  <c:v>7900</c:v>
                </c:pt>
                <c:pt idx="280">
                  <c:v>7900</c:v>
                </c:pt>
                <c:pt idx="281">
                  <c:v>7900</c:v>
                </c:pt>
                <c:pt idx="282">
                  <c:v>7900</c:v>
                </c:pt>
                <c:pt idx="283">
                  <c:v>7900</c:v>
                </c:pt>
                <c:pt idx="284">
                  <c:v>7900</c:v>
                </c:pt>
                <c:pt idx="285">
                  <c:v>7900</c:v>
                </c:pt>
                <c:pt idx="286">
                  <c:v>7800</c:v>
                </c:pt>
                <c:pt idx="287">
                  <c:v>7800</c:v>
                </c:pt>
                <c:pt idx="288">
                  <c:v>7800</c:v>
                </c:pt>
                <c:pt idx="289">
                  <c:v>7800</c:v>
                </c:pt>
                <c:pt idx="290">
                  <c:v>7800</c:v>
                </c:pt>
                <c:pt idx="291">
                  <c:v>7800</c:v>
                </c:pt>
                <c:pt idx="292">
                  <c:v>7800</c:v>
                </c:pt>
                <c:pt idx="293">
                  <c:v>7800</c:v>
                </c:pt>
                <c:pt idx="294">
                  <c:v>7800</c:v>
                </c:pt>
                <c:pt idx="295">
                  <c:v>7800</c:v>
                </c:pt>
                <c:pt idx="296">
                  <c:v>7800</c:v>
                </c:pt>
                <c:pt idx="297">
                  <c:v>7800</c:v>
                </c:pt>
                <c:pt idx="298">
                  <c:v>7800</c:v>
                </c:pt>
                <c:pt idx="299">
                  <c:v>7800</c:v>
                </c:pt>
                <c:pt idx="300">
                  <c:v>7800</c:v>
                </c:pt>
                <c:pt idx="301">
                  <c:v>7800</c:v>
                </c:pt>
                <c:pt idx="302">
                  <c:v>7800</c:v>
                </c:pt>
                <c:pt idx="303">
                  <c:v>7800</c:v>
                </c:pt>
                <c:pt idx="304">
                  <c:v>7800</c:v>
                </c:pt>
                <c:pt idx="305">
                  <c:v>7800</c:v>
                </c:pt>
                <c:pt idx="306">
                  <c:v>7800</c:v>
                </c:pt>
                <c:pt idx="307">
                  <c:v>7600</c:v>
                </c:pt>
                <c:pt idx="308">
                  <c:v>7600</c:v>
                </c:pt>
                <c:pt idx="309">
                  <c:v>7600</c:v>
                </c:pt>
                <c:pt idx="310">
                  <c:v>7600</c:v>
                </c:pt>
                <c:pt idx="311">
                  <c:v>7600</c:v>
                </c:pt>
                <c:pt idx="312">
                  <c:v>7600</c:v>
                </c:pt>
                <c:pt idx="313">
                  <c:v>7600</c:v>
                </c:pt>
                <c:pt idx="314">
                  <c:v>7600</c:v>
                </c:pt>
                <c:pt idx="315">
                  <c:v>7600</c:v>
                </c:pt>
                <c:pt idx="316">
                  <c:v>7600</c:v>
                </c:pt>
                <c:pt idx="317">
                  <c:v>7600</c:v>
                </c:pt>
                <c:pt idx="318">
                  <c:v>7600</c:v>
                </c:pt>
                <c:pt idx="319">
                  <c:v>7500</c:v>
                </c:pt>
                <c:pt idx="320">
                  <c:v>7500</c:v>
                </c:pt>
                <c:pt idx="321">
                  <c:v>7500</c:v>
                </c:pt>
                <c:pt idx="322">
                  <c:v>7500</c:v>
                </c:pt>
                <c:pt idx="323">
                  <c:v>7500</c:v>
                </c:pt>
                <c:pt idx="324">
                  <c:v>7500</c:v>
                </c:pt>
                <c:pt idx="325">
                  <c:v>7500</c:v>
                </c:pt>
                <c:pt idx="326">
                  <c:v>7500</c:v>
                </c:pt>
                <c:pt idx="327">
                  <c:v>7500</c:v>
                </c:pt>
                <c:pt idx="328">
                  <c:v>7500</c:v>
                </c:pt>
                <c:pt idx="329">
                  <c:v>7500</c:v>
                </c:pt>
                <c:pt idx="330">
                  <c:v>7500</c:v>
                </c:pt>
                <c:pt idx="331">
                  <c:v>7550</c:v>
                </c:pt>
                <c:pt idx="332">
                  <c:v>7550</c:v>
                </c:pt>
                <c:pt idx="333">
                  <c:v>7550</c:v>
                </c:pt>
                <c:pt idx="334">
                  <c:v>7550</c:v>
                </c:pt>
                <c:pt idx="335">
                  <c:v>7550</c:v>
                </c:pt>
                <c:pt idx="336">
                  <c:v>7550</c:v>
                </c:pt>
                <c:pt idx="337">
                  <c:v>7550</c:v>
                </c:pt>
                <c:pt idx="338">
                  <c:v>7550</c:v>
                </c:pt>
                <c:pt idx="339">
                  <c:v>7550</c:v>
                </c:pt>
                <c:pt idx="340">
                  <c:v>7550</c:v>
                </c:pt>
                <c:pt idx="341">
                  <c:v>7550</c:v>
                </c:pt>
                <c:pt idx="342">
                  <c:v>7550</c:v>
                </c:pt>
                <c:pt idx="343">
                  <c:v>7550</c:v>
                </c:pt>
                <c:pt idx="344">
                  <c:v>7550</c:v>
                </c:pt>
                <c:pt idx="345">
                  <c:v>7550</c:v>
                </c:pt>
                <c:pt idx="346">
                  <c:v>7550</c:v>
                </c:pt>
                <c:pt idx="347">
                  <c:v>7550</c:v>
                </c:pt>
                <c:pt idx="348">
                  <c:v>7550</c:v>
                </c:pt>
                <c:pt idx="349">
                  <c:v>7550</c:v>
                </c:pt>
                <c:pt idx="350">
                  <c:v>7550</c:v>
                </c:pt>
                <c:pt idx="351">
                  <c:v>7650</c:v>
                </c:pt>
                <c:pt idx="352">
                  <c:v>7650</c:v>
                </c:pt>
                <c:pt idx="353">
                  <c:v>7650</c:v>
                </c:pt>
                <c:pt idx="354">
                  <c:v>7650</c:v>
                </c:pt>
                <c:pt idx="355">
                  <c:v>7650</c:v>
                </c:pt>
                <c:pt idx="356">
                  <c:v>7650</c:v>
                </c:pt>
                <c:pt idx="357">
                  <c:v>7650</c:v>
                </c:pt>
                <c:pt idx="358">
                  <c:v>7650</c:v>
                </c:pt>
                <c:pt idx="359">
                  <c:v>7700</c:v>
                </c:pt>
                <c:pt idx="360">
                  <c:v>7700</c:v>
                </c:pt>
                <c:pt idx="361">
                  <c:v>7850</c:v>
                </c:pt>
                <c:pt idx="362">
                  <c:v>7850</c:v>
                </c:pt>
                <c:pt idx="363">
                  <c:v>7850</c:v>
                </c:pt>
                <c:pt idx="364">
                  <c:v>7850</c:v>
                </c:pt>
                <c:pt idx="365">
                  <c:v>7850</c:v>
                </c:pt>
                <c:pt idx="366">
                  <c:v>7850</c:v>
                </c:pt>
                <c:pt idx="367">
                  <c:v>7850</c:v>
                </c:pt>
                <c:pt idx="368">
                  <c:v>7850</c:v>
                </c:pt>
                <c:pt idx="369">
                  <c:v>8200</c:v>
                </c:pt>
                <c:pt idx="370">
                  <c:v>8200</c:v>
                </c:pt>
                <c:pt idx="371">
                  <c:v>8200</c:v>
                </c:pt>
                <c:pt idx="372">
                  <c:v>8200</c:v>
                </c:pt>
                <c:pt idx="373">
                  <c:v>8200</c:v>
                </c:pt>
                <c:pt idx="374">
                  <c:v>8400</c:v>
                </c:pt>
                <c:pt idx="375">
                  <c:v>8400</c:v>
                </c:pt>
                <c:pt idx="376">
                  <c:v>8400</c:v>
                </c:pt>
                <c:pt idx="377">
                  <c:v>8400</c:v>
                </c:pt>
                <c:pt idx="378">
                  <c:v>8400</c:v>
                </c:pt>
                <c:pt idx="379">
                  <c:v>8400</c:v>
                </c:pt>
                <c:pt idx="380">
                  <c:v>8400</c:v>
                </c:pt>
                <c:pt idx="381">
                  <c:v>8400</c:v>
                </c:pt>
                <c:pt idx="382">
                  <c:v>8400</c:v>
                </c:pt>
                <c:pt idx="383">
                  <c:v>8400</c:v>
                </c:pt>
                <c:pt idx="384">
                  <c:v>8400</c:v>
                </c:pt>
                <c:pt idx="385">
                  <c:v>8400</c:v>
                </c:pt>
                <c:pt idx="386">
                  <c:v>8400</c:v>
                </c:pt>
                <c:pt idx="387">
                  <c:v>8400</c:v>
                </c:pt>
                <c:pt idx="388">
                  <c:v>8400</c:v>
                </c:pt>
                <c:pt idx="389">
                  <c:v>8400</c:v>
                </c:pt>
                <c:pt idx="390">
                  <c:v>8700</c:v>
                </c:pt>
                <c:pt idx="391">
                  <c:v>8500</c:v>
                </c:pt>
                <c:pt idx="392">
                  <c:v>8500</c:v>
                </c:pt>
                <c:pt idx="393">
                  <c:v>8500</c:v>
                </c:pt>
                <c:pt idx="394">
                  <c:v>8500</c:v>
                </c:pt>
                <c:pt idx="395">
                  <c:v>8500</c:v>
                </c:pt>
                <c:pt idx="396">
                  <c:v>8800</c:v>
                </c:pt>
                <c:pt idx="397">
                  <c:v>8800</c:v>
                </c:pt>
                <c:pt idx="398">
                  <c:v>8800</c:v>
                </c:pt>
                <c:pt idx="399">
                  <c:v>8800</c:v>
                </c:pt>
                <c:pt idx="400">
                  <c:v>8800</c:v>
                </c:pt>
                <c:pt idx="401">
                  <c:v>8800</c:v>
                </c:pt>
                <c:pt idx="402">
                  <c:v>8900</c:v>
                </c:pt>
                <c:pt idx="403">
                  <c:v>8900</c:v>
                </c:pt>
                <c:pt idx="404">
                  <c:v>8900</c:v>
                </c:pt>
                <c:pt idx="405">
                  <c:v>8900</c:v>
                </c:pt>
                <c:pt idx="406">
                  <c:v>8900</c:v>
                </c:pt>
                <c:pt idx="407">
                  <c:v>8900</c:v>
                </c:pt>
                <c:pt idx="408">
                  <c:v>8900</c:v>
                </c:pt>
                <c:pt idx="409">
                  <c:v>8900</c:v>
                </c:pt>
                <c:pt idx="410">
                  <c:v>8900</c:v>
                </c:pt>
                <c:pt idx="411">
                  <c:v>8900</c:v>
                </c:pt>
                <c:pt idx="412">
                  <c:v>8900</c:v>
                </c:pt>
                <c:pt idx="413">
                  <c:v>8900</c:v>
                </c:pt>
                <c:pt idx="414">
                  <c:v>8900</c:v>
                </c:pt>
                <c:pt idx="415">
                  <c:v>8900</c:v>
                </c:pt>
                <c:pt idx="416">
                  <c:v>8900</c:v>
                </c:pt>
                <c:pt idx="417">
                  <c:v>8900</c:v>
                </c:pt>
                <c:pt idx="418">
                  <c:v>8900</c:v>
                </c:pt>
                <c:pt idx="419">
                  <c:v>8900</c:v>
                </c:pt>
                <c:pt idx="420">
                  <c:v>8900</c:v>
                </c:pt>
                <c:pt idx="421">
                  <c:v>8900</c:v>
                </c:pt>
                <c:pt idx="422">
                  <c:v>8900</c:v>
                </c:pt>
                <c:pt idx="423">
                  <c:v>8900</c:v>
                </c:pt>
                <c:pt idx="424">
                  <c:v>8900</c:v>
                </c:pt>
                <c:pt idx="425">
                  <c:v>8600</c:v>
                </c:pt>
                <c:pt idx="426">
                  <c:v>8600</c:v>
                </c:pt>
                <c:pt idx="427">
                  <c:v>8600</c:v>
                </c:pt>
                <c:pt idx="428">
                  <c:v>8600</c:v>
                </c:pt>
                <c:pt idx="429">
                  <c:v>8600</c:v>
                </c:pt>
                <c:pt idx="430">
                  <c:v>8600</c:v>
                </c:pt>
                <c:pt idx="431">
                  <c:v>8600</c:v>
                </c:pt>
                <c:pt idx="432">
                  <c:v>8600</c:v>
                </c:pt>
                <c:pt idx="433">
                  <c:v>8600</c:v>
                </c:pt>
                <c:pt idx="434">
                  <c:v>8600</c:v>
                </c:pt>
                <c:pt idx="435">
                  <c:v>8500</c:v>
                </c:pt>
                <c:pt idx="436">
                  <c:v>8500</c:v>
                </c:pt>
                <c:pt idx="437">
                  <c:v>8500</c:v>
                </c:pt>
                <c:pt idx="438">
                  <c:v>8500</c:v>
                </c:pt>
                <c:pt idx="439">
                  <c:v>8500</c:v>
                </c:pt>
                <c:pt idx="440">
                  <c:v>8500</c:v>
                </c:pt>
                <c:pt idx="441">
                  <c:v>8500</c:v>
                </c:pt>
                <c:pt idx="442">
                  <c:v>8500</c:v>
                </c:pt>
                <c:pt idx="443">
                  <c:v>8500</c:v>
                </c:pt>
                <c:pt idx="444">
                  <c:v>8500</c:v>
                </c:pt>
                <c:pt idx="445">
                  <c:v>8500</c:v>
                </c:pt>
                <c:pt idx="446">
                  <c:v>8500</c:v>
                </c:pt>
                <c:pt idx="447">
                  <c:v>8500</c:v>
                </c:pt>
                <c:pt idx="448">
                  <c:v>8500</c:v>
                </c:pt>
                <c:pt idx="449">
                  <c:v>8500</c:v>
                </c:pt>
                <c:pt idx="450">
                  <c:v>8500</c:v>
                </c:pt>
                <c:pt idx="451">
                  <c:v>8500</c:v>
                </c:pt>
                <c:pt idx="452">
                  <c:v>8500</c:v>
                </c:pt>
                <c:pt idx="453">
                  <c:v>8500</c:v>
                </c:pt>
                <c:pt idx="454">
                  <c:v>8500</c:v>
                </c:pt>
                <c:pt idx="455">
                  <c:v>8500</c:v>
                </c:pt>
                <c:pt idx="456">
                  <c:v>8500</c:v>
                </c:pt>
                <c:pt idx="457">
                  <c:v>8500</c:v>
                </c:pt>
                <c:pt idx="458">
                  <c:v>8500</c:v>
                </c:pt>
                <c:pt idx="459">
                  <c:v>8500</c:v>
                </c:pt>
                <c:pt idx="460">
                  <c:v>8500</c:v>
                </c:pt>
                <c:pt idx="461">
                  <c:v>8500</c:v>
                </c:pt>
                <c:pt idx="462">
                  <c:v>8500</c:v>
                </c:pt>
                <c:pt idx="463">
                  <c:v>8500</c:v>
                </c:pt>
                <c:pt idx="464">
                  <c:v>8500</c:v>
                </c:pt>
                <c:pt idx="465">
                  <c:v>8500</c:v>
                </c:pt>
                <c:pt idx="466">
                  <c:v>8500</c:v>
                </c:pt>
                <c:pt idx="467">
                  <c:v>8500</c:v>
                </c:pt>
                <c:pt idx="468">
                  <c:v>8500</c:v>
                </c:pt>
                <c:pt idx="469">
                  <c:v>8500</c:v>
                </c:pt>
                <c:pt idx="470">
                  <c:v>8500</c:v>
                </c:pt>
                <c:pt idx="471">
                  <c:v>8500</c:v>
                </c:pt>
                <c:pt idx="472">
                  <c:v>8500</c:v>
                </c:pt>
                <c:pt idx="473">
                  <c:v>8500</c:v>
                </c:pt>
                <c:pt idx="474">
                  <c:v>8500</c:v>
                </c:pt>
                <c:pt idx="475">
                  <c:v>8500</c:v>
                </c:pt>
                <c:pt idx="476">
                  <c:v>8500</c:v>
                </c:pt>
                <c:pt idx="477">
                  <c:v>8500</c:v>
                </c:pt>
                <c:pt idx="478">
                  <c:v>8500</c:v>
                </c:pt>
                <c:pt idx="479">
                  <c:v>8500</c:v>
                </c:pt>
                <c:pt idx="480">
                  <c:v>8500</c:v>
                </c:pt>
                <c:pt idx="481">
                  <c:v>8500</c:v>
                </c:pt>
                <c:pt idx="482">
                  <c:v>8500</c:v>
                </c:pt>
                <c:pt idx="483">
                  <c:v>8500</c:v>
                </c:pt>
                <c:pt idx="484">
                  <c:v>8500</c:v>
                </c:pt>
                <c:pt idx="485">
                  <c:v>8500</c:v>
                </c:pt>
                <c:pt idx="486">
                  <c:v>8500</c:v>
                </c:pt>
                <c:pt idx="487">
                  <c:v>8500</c:v>
                </c:pt>
                <c:pt idx="488">
                  <c:v>8500</c:v>
                </c:pt>
                <c:pt idx="489">
                  <c:v>8500</c:v>
                </c:pt>
                <c:pt idx="490">
                  <c:v>8500</c:v>
                </c:pt>
                <c:pt idx="491">
                  <c:v>8500</c:v>
                </c:pt>
                <c:pt idx="492">
                  <c:v>8500</c:v>
                </c:pt>
                <c:pt idx="493">
                  <c:v>8500</c:v>
                </c:pt>
                <c:pt idx="494">
                  <c:v>8500</c:v>
                </c:pt>
                <c:pt idx="495">
                  <c:v>8500</c:v>
                </c:pt>
                <c:pt idx="496">
                  <c:v>8500</c:v>
                </c:pt>
                <c:pt idx="497">
                  <c:v>8500</c:v>
                </c:pt>
                <c:pt idx="498">
                  <c:v>8500</c:v>
                </c:pt>
                <c:pt idx="499">
                  <c:v>8500</c:v>
                </c:pt>
                <c:pt idx="500">
                  <c:v>8500</c:v>
                </c:pt>
                <c:pt idx="501">
                  <c:v>8500</c:v>
                </c:pt>
                <c:pt idx="502">
                  <c:v>8500</c:v>
                </c:pt>
                <c:pt idx="503">
                  <c:v>8500</c:v>
                </c:pt>
                <c:pt idx="504">
                  <c:v>8500</c:v>
                </c:pt>
                <c:pt idx="505">
                  <c:v>8500</c:v>
                </c:pt>
                <c:pt idx="506">
                  <c:v>8500</c:v>
                </c:pt>
                <c:pt idx="507">
                  <c:v>8500</c:v>
                </c:pt>
                <c:pt idx="508">
                  <c:v>8500</c:v>
                </c:pt>
                <c:pt idx="509">
                  <c:v>8500</c:v>
                </c:pt>
                <c:pt idx="510">
                  <c:v>8500</c:v>
                </c:pt>
                <c:pt idx="511">
                  <c:v>8500</c:v>
                </c:pt>
                <c:pt idx="512">
                  <c:v>8700</c:v>
                </c:pt>
                <c:pt idx="513">
                  <c:v>8700</c:v>
                </c:pt>
                <c:pt idx="514">
                  <c:v>8700</c:v>
                </c:pt>
                <c:pt idx="515">
                  <c:v>8700</c:v>
                </c:pt>
                <c:pt idx="516">
                  <c:v>8700</c:v>
                </c:pt>
                <c:pt idx="517">
                  <c:v>8700</c:v>
                </c:pt>
                <c:pt idx="518">
                  <c:v>8700</c:v>
                </c:pt>
                <c:pt idx="519">
                  <c:v>8700</c:v>
                </c:pt>
                <c:pt idx="520">
                  <c:v>8700</c:v>
                </c:pt>
                <c:pt idx="521">
                  <c:v>8700</c:v>
                </c:pt>
                <c:pt idx="522">
                  <c:v>8700</c:v>
                </c:pt>
                <c:pt idx="523">
                  <c:v>8700</c:v>
                </c:pt>
                <c:pt idx="524">
                  <c:v>8700</c:v>
                </c:pt>
                <c:pt idx="525">
                  <c:v>8700</c:v>
                </c:pt>
                <c:pt idx="526">
                  <c:v>8700</c:v>
                </c:pt>
                <c:pt idx="527">
                  <c:v>8700</c:v>
                </c:pt>
                <c:pt idx="528">
                  <c:v>8700</c:v>
                </c:pt>
                <c:pt idx="529">
                  <c:v>8700</c:v>
                </c:pt>
                <c:pt idx="530">
                  <c:v>8700</c:v>
                </c:pt>
                <c:pt idx="531">
                  <c:v>8700</c:v>
                </c:pt>
                <c:pt idx="532">
                  <c:v>8700</c:v>
                </c:pt>
                <c:pt idx="533">
                  <c:v>8700</c:v>
                </c:pt>
                <c:pt idx="534">
                  <c:v>8700</c:v>
                </c:pt>
                <c:pt idx="535">
                  <c:v>8700</c:v>
                </c:pt>
                <c:pt idx="536">
                  <c:v>8700</c:v>
                </c:pt>
                <c:pt idx="537">
                  <c:v>8700</c:v>
                </c:pt>
                <c:pt idx="538">
                  <c:v>8700</c:v>
                </c:pt>
                <c:pt idx="539">
                  <c:v>8700</c:v>
                </c:pt>
                <c:pt idx="540">
                  <c:v>8700</c:v>
                </c:pt>
                <c:pt idx="541">
                  <c:v>8700</c:v>
                </c:pt>
                <c:pt idx="542">
                  <c:v>8700</c:v>
                </c:pt>
                <c:pt idx="543">
                  <c:v>8700</c:v>
                </c:pt>
                <c:pt idx="544">
                  <c:v>8700</c:v>
                </c:pt>
                <c:pt idx="545">
                  <c:v>8700</c:v>
                </c:pt>
                <c:pt idx="546">
                  <c:v>8700</c:v>
                </c:pt>
                <c:pt idx="547">
                  <c:v>8700</c:v>
                </c:pt>
                <c:pt idx="548">
                  <c:v>8700</c:v>
                </c:pt>
                <c:pt idx="549">
                  <c:v>8700</c:v>
                </c:pt>
                <c:pt idx="550">
                  <c:v>8700</c:v>
                </c:pt>
                <c:pt idx="551">
                  <c:v>8700</c:v>
                </c:pt>
                <c:pt idx="552">
                  <c:v>8700</c:v>
                </c:pt>
                <c:pt idx="553">
                  <c:v>8700</c:v>
                </c:pt>
                <c:pt idx="554">
                  <c:v>8700</c:v>
                </c:pt>
                <c:pt idx="555">
                  <c:v>8700</c:v>
                </c:pt>
                <c:pt idx="556">
                  <c:v>8700</c:v>
                </c:pt>
                <c:pt idx="557">
                  <c:v>8700</c:v>
                </c:pt>
                <c:pt idx="558">
                  <c:v>8700</c:v>
                </c:pt>
                <c:pt idx="559">
                  <c:v>8700</c:v>
                </c:pt>
                <c:pt idx="560">
                  <c:v>8700</c:v>
                </c:pt>
                <c:pt idx="561">
                  <c:v>8700</c:v>
                </c:pt>
                <c:pt idx="562">
                  <c:v>8700</c:v>
                </c:pt>
                <c:pt idx="563">
                  <c:v>8700</c:v>
                </c:pt>
                <c:pt idx="564">
                  <c:v>8700</c:v>
                </c:pt>
                <c:pt idx="565">
                  <c:v>8700</c:v>
                </c:pt>
                <c:pt idx="566">
                  <c:v>8700</c:v>
                </c:pt>
                <c:pt idx="567">
                  <c:v>8700</c:v>
                </c:pt>
                <c:pt idx="568">
                  <c:v>8700</c:v>
                </c:pt>
                <c:pt idx="569">
                  <c:v>8700</c:v>
                </c:pt>
                <c:pt idx="570">
                  <c:v>8700</c:v>
                </c:pt>
                <c:pt idx="571">
                  <c:v>8700</c:v>
                </c:pt>
                <c:pt idx="572">
                  <c:v>8700</c:v>
                </c:pt>
                <c:pt idx="573">
                  <c:v>8700</c:v>
                </c:pt>
                <c:pt idx="574">
                  <c:v>8700</c:v>
                </c:pt>
                <c:pt idx="575">
                  <c:v>8700</c:v>
                </c:pt>
                <c:pt idx="576">
                  <c:v>8500</c:v>
                </c:pt>
                <c:pt idx="577">
                  <c:v>8500</c:v>
                </c:pt>
                <c:pt idx="578">
                  <c:v>8500</c:v>
                </c:pt>
                <c:pt idx="579">
                  <c:v>8500</c:v>
                </c:pt>
                <c:pt idx="580">
                  <c:v>8500</c:v>
                </c:pt>
                <c:pt idx="581">
                  <c:v>8500</c:v>
                </c:pt>
                <c:pt idx="582">
                  <c:v>8500</c:v>
                </c:pt>
                <c:pt idx="583">
                  <c:v>8500</c:v>
                </c:pt>
                <c:pt idx="584">
                  <c:v>8500</c:v>
                </c:pt>
                <c:pt idx="585">
                  <c:v>8500</c:v>
                </c:pt>
                <c:pt idx="586">
                  <c:v>8500</c:v>
                </c:pt>
                <c:pt idx="587">
                  <c:v>8500</c:v>
                </c:pt>
                <c:pt idx="588">
                  <c:v>8500</c:v>
                </c:pt>
                <c:pt idx="589">
                  <c:v>8500</c:v>
                </c:pt>
                <c:pt idx="590">
                  <c:v>8500</c:v>
                </c:pt>
                <c:pt idx="591">
                  <c:v>8500</c:v>
                </c:pt>
                <c:pt idx="592">
                  <c:v>8500</c:v>
                </c:pt>
                <c:pt idx="593">
                  <c:v>8500</c:v>
                </c:pt>
                <c:pt idx="594">
                  <c:v>8500</c:v>
                </c:pt>
                <c:pt idx="595">
                  <c:v>8500</c:v>
                </c:pt>
                <c:pt idx="596">
                  <c:v>8500</c:v>
                </c:pt>
                <c:pt idx="597">
                  <c:v>8500</c:v>
                </c:pt>
                <c:pt idx="598">
                  <c:v>8400</c:v>
                </c:pt>
                <c:pt idx="599">
                  <c:v>8400</c:v>
                </c:pt>
                <c:pt idx="600">
                  <c:v>8400</c:v>
                </c:pt>
                <c:pt idx="601">
                  <c:v>8400</c:v>
                </c:pt>
                <c:pt idx="602">
                  <c:v>8400</c:v>
                </c:pt>
                <c:pt idx="603">
                  <c:v>8400</c:v>
                </c:pt>
                <c:pt idx="604">
                  <c:v>8400</c:v>
                </c:pt>
                <c:pt idx="605">
                  <c:v>8400</c:v>
                </c:pt>
                <c:pt idx="606">
                  <c:v>8400</c:v>
                </c:pt>
                <c:pt idx="607">
                  <c:v>8400</c:v>
                </c:pt>
                <c:pt idx="608">
                  <c:v>8400</c:v>
                </c:pt>
                <c:pt idx="609">
                  <c:v>8400</c:v>
                </c:pt>
                <c:pt idx="610">
                  <c:v>8400</c:v>
                </c:pt>
                <c:pt idx="611">
                  <c:v>8400</c:v>
                </c:pt>
                <c:pt idx="612">
                  <c:v>8400</c:v>
                </c:pt>
                <c:pt idx="613">
                  <c:v>8400</c:v>
                </c:pt>
                <c:pt idx="614">
                  <c:v>8400</c:v>
                </c:pt>
                <c:pt idx="615">
                  <c:v>8400</c:v>
                </c:pt>
                <c:pt idx="616">
                  <c:v>8400</c:v>
                </c:pt>
                <c:pt idx="617">
                  <c:v>8400</c:v>
                </c:pt>
                <c:pt idx="618">
                  <c:v>8400</c:v>
                </c:pt>
                <c:pt idx="619">
                  <c:v>7700</c:v>
                </c:pt>
                <c:pt idx="620">
                  <c:v>7700</c:v>
                </c:pt>
                <c:pt idx="621">
                  <c:v>7700</c:v>
                </c:pt>
                <c:pt idx="622">
                  <c:v>7700</c:v>
                </c:pt>
                <c:pt idx="623">
                  <c:v>7700</c:v>
                </c:pt>
                <c:pt idx="624">
                  <c:v>7700</c:v>
                </c:pt>
                <c:pt idx="625">
                  <c:v>7700</c:v>
                </c:pt>
                <c:pt idx="626">
                  <c:v>7700</c:v>
                </c:pt>
                <c:pt idx="627">
                  <c:v>7700</c:v>
                </c:pt>
                <c:pt idx="628">
                  <c:v>7500</c:v>
                </c:pt>
                <c:pt idx="629">
                  <c:v>7500</c:v>
                </c:pt>
                <c:pt idx="630">
                  <c:v>7300</c:v>
                </c:pt>
                <c:pt idx="631">
                  <c:v>7300</c:v>
                </c:pt>
                <c:pt idx="632">
                  <c:v>7300</c:v>
                </c:pt>
                <c:pt idx="633">
                  <c:v>7300</c:v>
                </c:pt>
                <c:pt idx="634">
                  <c:v>7300</c:v>
                </c:pt>
                <c:pt idx="635">
                  <c:v>7300</c:v>
                </c:pt>
                <c:pt idx="636">
                  <c:v>7300</c:v>
                </c:pt>
                <c:pt idx="637">
                  <c:v>7300</c:v>
                </c:pt>
                <c:pt idx="638">
                  <c:v>7100</c:v>
                </c:pt>
                <c:pt idx="639">
                  <c:v>7100</c:v>
                </c:pt>
                <c:pt idx="640">
                  <c:v>7100</c:v>
                </c:pt>
                <c:pt idx="641">
                  <c:v>7100</c:v>
                </c:pt>
                <c:pt idx="642">
                  <c:v>7100</c:v>
                </c:pt>
                <c:pt idx="643">
                  <c:v>7100</c:v>
                </c:pt>
                <c:pt idx="644">
                  <c:v>7100</c:v>
                </c:pt>
                <c:pt idx="645">
                  <c:v>7100</c:v>
                </c:pt>
                <c:pt idx="646">
                  <c:v>7100</c:v>
                </c:pt>
                <c:pt idx="647">
                  <c:v>7100</c:v>
                </c:pt>
                <c:pt idx="652">
                  <c:v>6800</c:v>
                </c:pt>
                <c:pt idx="653">
                  <c:v>6800</c:v>
                </c:pt>
                <c:pt idx="654">
                  <c:v>6800</c:v>
                </c:pt>
                <c:pt idx="655">
                  <c:v>6800</c:v>
                </c:pt>
                <c:pt idx="656">
                  <c:v>6800</c:v>
                </c:pt>
                <c:pt idx="657">
                  <c:v>6800</c:v>
                </c:pt>
                <c:pt idx="658">
                  <c:v>6800</c:v>
                </c:pt>
                <c:pt idx="659">
                  <c:v>6800</c:v>
                </c:pt>
                <c:pt idx="660">
                  <c:v>6800</c:v>
                </c:pt>
                <c:pt idx="661">
                  <c:v>6800</c:v>
                </c:pt>
                <c:pt idx="662">
                  <c:v>6800</c:v>
                </c:pt>
                <c:pt idx="663">
                  <c:v>6800</c:v>
                </c:pt>
                <c:pt idx="664">
                  <c:v>6800</c:v>
                </c:pt>
                <c:pt idx="665">
                  <c:v>6800</c:v>
                </c:pt>
                <c:pt idx="666">
                  <c:v>6800</c:v>
                </c:pt>
                <c:pt idx="667">
                  <c:v>6900</c:v>
                </c:pt>
                <c:pt idx="668">
                  <c:v>6900</c:v>
                </c:pt>
                <c:pt idx="669">
                  <c:v>6900</c:v>
                </c:pt>
                <c:pt idx="670">
                  <c:v>6900</c:v>
                </c:pt>
                <c:pt idx="671">
                  <c:v>6900</c:v>
                </c:pt>
                <c:pt idx="672">
                  <c:v>6900</c:v>
                </c:pt>
                <c:pt idx="673">
                  <c:v>6900</c:v>
                </c:pt>
                <c:pt idx="674">
                  <c:v>6900</c:v>
                </c:pt>
                <c:pt idx="675">
                  <c:v>6900</c:v>
                </c:pt>
                <c:pt idx="676">
                  <c:v>7000</c:v>
                </c:pt>
                <c:pt idx="677">
                  <c:v>7000</c:v>
                </c:pt>
                <c:pt idx="678">
                  <c:v>7000</c:v>
                </c:pt>
                <c:pt idx="679">
                  <c:v>7000</c:v>
                </c:pt>
                <c:pt idx="680">
                  <c:v>7000</c:v>
                </c:pt>
                <c:pt idx="681">
                  <c:v>7000</c:v>
                </c:pt>
                <c:pt idx="682">
                  <c:v>7000</c:v>
                </c:pt>
                <c:pt idx="683">
                  <c:v>7000</c:v>
                </c:pt>
                <c:pt idx="684">
                  <c:v>7000</c:v>
                </c:pt>
                <c:pt idx="685">
                  <c:v>7000</c:v>
                </c:pt>
                <c:pt idx="686">
                  <c:v>7000</c:v>
                </c:pt>
                <c:pt idx="687">
                  <c:v>7000</c:v>
                </c:pt>
                <c:pt idx="688">
                  <c:v>7000</c:v>
                </c:pt>
                <c:pt idx="689">
                  <c:v>7000</c:v>
                </c:pt>
                <c:pt idx="690">
                  <c:v>7000</c:v>
                </c:pt>
                <c:pt idx="691">
                  <c:v>7000</c:v>
                </c:pt>
                <c:pt idx="692">
                  <c:v>7000</c:v>
                </c:pt>
                <c:pt idx="693">
                  <c:v>7000</c:v>
                </c:pt>
                <c:pt idx="694">
                  <c:v>7000</c:v>
                </c:pt>
                <c:pt idx="695">
                  <c:v>7000</c:v>
                </c:pt>
                <c:pt idx="696">
                  <c:v>7000</c:v>
                </c:pt>
                <c:pt idx="697">
                  <c:v>7000</c:v>
                </c:pt>
                <c:pt idx="698">
                  <c:v>7000</c:v>
                </c:pt>
                <c:pt idx="699">
                  <c:v>7000</c:v>
                </c:pt>
                <c:pt idx="700">
                  <c:v>7000</c:v>
                </c:pt>
                <c:pt idx="701">
                  <c:v>7000</c:v>
                </c:pt>
                <c:pt idx="702">
                  <c:v>7000</c:v>
                </c:pt>
                <c:pt idx="703">
                  <c:v>7000</c:v>
                </c:pt>
                <c:pt idx="704">
                  <c:v>7000</c:v>
                </c:pt>
                <c:pt idx="705">
                  <c:v>7000</c:v>
                </c:pt>
                <c:pt idx="706">
                  <c:v>7000</c:v>
                </c:pt>
                <c:pt idx="707">
                  <c:v>7000</c:v>
                </c:pt>
                <c:pt idx="708">
                  <c:v>7000</c:v>
                </c:pt>
                <c:pt idx="709">
                  <c:v>7000</c:v>
                </c:pt>
                <c:pt idx="710">
                  <c:v>7000</c:v>
                </c:pt>
                <c:pt idx="711">
                  <c:v>7000</c:v>
                </c:pt>
                <c:pt idx="712">
                  <c:v>7000</c:v>
                </c:pt>
                <c:pt idx="713">
                  <c:v>7000</c:v>
                </c:pt>
                <c:pt idx="714">
                  <c:v>7000</c:v>
                </c:pt>
                <c:pt idx="715">
                  <c:v>7000</c:v>
                </c:pt>
                <c:pt idx="716">
                  <c:v>7100</c:v>
                </c:pt>
                <c:pt idx="717">
                  <c:v>7100</c:v>
                </c:pt>
                <c:pt idx="718">
                  <c:v>7100</c:v>
                </c:pt>
                <c:pt idx="719">
                  <c:v>7100</c:v>
                </c:pt>
                <c:pt idx="720">
                  <c:v>7200</c:v>
                </c:pt>
                <c:pt idx="721">
                  <c:v>7200</c:v>
                </c:pt>
                <c:pt idx="722">
                  <c:v>7200</c:v>
                </c:pt>
                <c:pt idx="723">
                  <c:v>7200</c:v>
                </c:pt>
                <c:pt idx="724">
                  <c:v>7200</c:v>
                </c:pt>
                <c:pt idx="725">
                  <c:v>7200</c:v>
                </c:pt>
                <c:pt idx="726">
                  <c:v>7200</c:v>
                </c:pt>
                <c:pt idx="727">
                  <c:v>7200</c:v>
                </c:pt>
                <c:pt idx="728">
                  <c:v>7200</c:v>
                </c:pt>
                <c:pt idx="729">
                  <c:v>7200</c:v>
                </c:pt>
                <c:pt idx="730">
                  <c:v>7200</c:v>
                </c:pt>
                <c:pt idx="731">
                  <c:v>7200</c:v>
                </c:pt>
                <c:pt idx="732">
                  <c:v>7200</c:v>
                </c:pt>
                <c:pt idx="733">
                  <c:v>7200</c:v>
                </c:pt>
                <c:pt idx="734">
                  <c:v>7200</c:v>
                </c:pt>
                <c:pt idx="735">
                  <c:v>7200</c:v>
                </c:pt>
                <c:pt idx="736">
                  <c:v>7200</c:v>
                </c:pt>
                <c:pt idx="737">
                  <c:v>7200</c:v>
                </c:pt>
                <c:pt idx="738">
                  <c:v>7200</c:v>
                </c:pt>
                <c:pt idx="739">
                  <c:v>7200</c:v>
                </c:pt>
                <c:pt idx="740">
                  <c:v>7300</c:v>
                </c:pt>
                <c:pt idx="741">
                  <c:v>7300</c:v>
                </c:pt>
                <c:pt idx="742">
                  <c:v>7300</c:v>
                </c:pt>
                <c:pt idx="743">
                  <c:v>7300</c:v>
                </c:pt>
                <c:pt idx="744">
                  <c:v>7300</c:v>
                </c:pt>
                <c:pt idx="745">
                  <c:v>7300</c:v>
                </c:pt>
                <c:pt idx="746">
                  <c:v>7300</c:v>
                </c:pt>
                <c:pt idx="747">
                  <c:v>7300</c:v>
                </c:pt>
                <c:pt idx="748">
                  <c:v>7300</c:v>
                </c:pt>
                <c:pt idx="749">
                  <c:v>7300</c:v>
                </c:pt>
                <c:pt idx="750">
                  <c:v>7300</c:v>
                </c:pt>
                <c:pt idx="751">
                  <c:v>7300</c:v>
                </c:pt>
                <c:pt idx="752">
                  <c:v>7300</c:v>
                </c:pt>
                <c:pt idx="753">
                  <c:v>7300</c:v>
                </c:pt>
                <c:pt idx="754">
                  <c:v>7300</c:v>
                </c:pt>
                <c:pt idx="755">
                  <c:v>7300</c:v>
                </c:pt>
                <c:pt idx="756">
                  <c:v>7300</c:v>
                </c:pt>
                <c:pt idx="757">
                  <c:v>7300</c:v>
                </c:pt>
                <c:pt idx="758">
                  <c:v>7300</c:v>
                </c:pt>
                <c:pt idx="759">
                  <c:v>7300</c:v>
                </c:pt>
                <c:pt idx="760">
                  <c:v>7300</c:v>
                </c:pt>
                <c:pt idx="761">
                  <c:v>7400</c:v>
                </c:pt>
                <c:pt idx="762">
                  <c:v>7400</c:v>
                </c:pt>
                <c:pt idx="763">
                  <c:v>7400</c:v>
                </c:pt>
                <c:pt idx="764">
                  <c:v>7400</c:v>
                </c:pt>
                <c:pt idx="765">
                  <c:v>7400</c:v>
                </c:pt>
                <c:pt idx="766">
                  <c:v>7400</c:v>
                </c:pt>
                <c:pt idx="767">
                  <c:v>7400</c:v>
                </c:pt>
                <c:pt idx="768">
                  <c:v>7400</c:v>
                </c:pt>
                <c:pt idx="769">
                  <c:v>7400</c:v>
                </c:pt>
                <c:pt idx="770">
                  <c:v>7400</c:v>
                </c:pt>
                <c:pt idx="771">
                  <c:v>7400</c:v>
                </c:pt>
                <c:pt idx="772">
                  <c:v>7400</c:v>
                </c:pt>
                <c:pt idx="773">
                  <c:v>7400</c:v>
                </c:pt>
                <c:pt idx="774">
                  <c:v>7400</c:v>
                </c:pt>
                <c:pt idx="775">
                  <c:v>7400</c:v>
                </c:pt>
                <c:pt idx="776">
                  <c:v>7400</c:v>
                </c:pt>
                <c:pt idx="777">
                  <c:v>7400</c:v>
                </c:pt>
                <c:pt idx="778">
                  <c:v>7400</c:v>
                </c:pt>
                <c:pt idx="779">
                  <c:v>7400</c:v>
                </c:pt>
                <c:pt idx="780">
                  <c:v>7400</c:v>
                </c:pt>
                <c:pt idx="781">
                  <c:v>7400</c:v>
                </c:pt>
                <c:pt idx="782">
                  <c:v>7400</c:v>
                </c:pt>
                <c:pt idx="783">
                  <c:v>7250</c:v>
                </c:pt>
                <c:pt idx="784">
                  <c:v>7250</c:v>
                </c:pt>
                <c:pt idx="785">
                  <c:v>7250</c:v>
                </c:pt>
                <c:pt idx="786">
                  <c:v>7250</c:v>
                </c:pt>
                <c:pt idx="787">
                  <c:v>7250</c:v>
                </c:pt>
                <c:pt idx="788">
                  <c:v>7250</c:v>
                </c:pt>
                <c:pt idx="789">
                  <c:v>7250</c:v>
                </c:pt>
                <c:pt idx="790">
                  <c:v>7250</c:v>
                </c:pt>
                <c:pt idx="791">
                  <c:v>7250</c:v>
                </c:pt>
                <c:pt idx="792">
                  <c:v>7250</c:v>
                </c:pt>
                <c:pt idx="793">
                  <c:v>7250</c:v>
                </c:pt>
                <c:pt idx="794">
                  <c:v>7250</c:v>
                </c:pt>
                <c:pt idx="795">
                  <c:v>7000</c:v>
                </c:pt>
                <c:pt idx="796">
                  <c:v>7000</c:v>
                </c:pt>
                <c:pt idx="797">
                  <c:v>7000</c:v>
                </c:pt>
                <c:pt idx="798">
                  <c:v>7000</c:v>
                </c:pt>
                <c:pt idx="799">
                  <c:v>7000</c:v>
                </c:pt>
                <c:pt idx="800">
                  <c:v>7000</c:v>
                </c:pt>
                <c:pt idx="801">
                  <c:v>7000</c:v>
                </c:pt>
                <c:pt idx="802">
                  <c:v>7000</c:v>
                </c:pt>
                <c:pt idx="803">
                  <c:v>7000</c:v>
                </c:pt>
                <c:pt idx="804">
                  <c:v>6800</c:v>
                </c:pt>
                <c:pt idx="805">
                  <c:v>6800</c:v>
                </c:pt>
                <c:pt idx="806">
                  <c:v>6800</c:v>
                </c:pt>
                <c:pt idx="807">
                  <c:v>6800</c:v>
                </c:pt>
                <c:pt idx="808">
                  <c:v>6800</c:v>
                </c:pt>
                <c:pt idx="809">
                  <c:v>6800</c:v>
                </c:pt>
                <c:pt idx="810">
                  <c:v>6800</c:v>
                </c:pt>
                <c:pt idx="811">
                  <c:v>6800</c:v>
                </c:pt>
                <c:pt idx="812">
                  <c:v>6800</c:v>
                </c:pt>
                <c:pt idx="813">
                  <c:v>6800</c:v>
                </c:pt>
                <c:pt idx="814">
                  <c:v>6800</c:v>
                </c:pt>
                <c:pt idx="815">
                  <c:v>6800</c:v>
                </c:pt>
                <c:pt idx="816">
                  <c:v>6800</c:v>
                </c:pt>
                <c:pt idx="817">
                  <c:v>6800</c:v>
                </c:pt>
                <c:pt idx="818">
                  <c:v>6800</c:v>
                </c:pt>
                <c:pt idx="858">
                  <c:v>7500</c:v>
                </c:pt>
                <c:pt idx="859">
                  <c:v>7500</c:v>
                </c:pt>
                <c:pt idx="860">
                  <c:v>7500</c:v>
                </c:pt>
                <c:pt idx="861">
                  <c:v>7500</c:v>
                </c:pt>
                <c:pt idx="862">
                  <c:v>7500</c:v>
                </c:pt>
                <c:pt idx="863">
                  <c:v>7500</c:v>
                </c:pt>
                <c:pt idx="864">
                  <c:v>7500</c:v>
                </c:pt>
                <c:pt idx="865">
                  <c:v>7500</c:v>
                </c:pt>
                <c:pt idx="866">
                  <c:v>7500</c:v>
                </c:pt>
                <c:pt idx="867">
                  <c:v>7500</c:v>
                </c:pt>
                <c:pt idx="868">
                  <c:v>7500</c:v>
                </c:pt>
                <c:pt idx="869">
                  <c:v>7500</c:v>
                </c:pt>
                <c:pt idx="870">
                  <c:v>7500</c:v>
                </c:pt>
                <c:pt idx="871">
                  <c:v>7500</c:v>
                </c:pt>
                <c:pt idx="872">
                  <c:v>7500</c:v>
                </c:pt>
                <c:pt idx="873">
                  <c:v>7350</c:v>
                </c:pt>
                <c:pt idx="874">
                  <c:v>7350</c:v>
                </c:pt>
                <c:pt idx="875">
                  <c:v>7350</c:v>
                </c:pt>
                <c:pt idx="876">
                  <c:v>7350</c:v>
                </c:pt>
                <c:pt idx="877">
                  <c:v>7200</c:v>
                </c:pt>
                <c:pt idx="878">
                  <c:v>7200</c:v>
                </c:pt>
                <c:pt idx="879">
                  <c:v>7200</c:v>
                </c:pt>
                <c:pt idx="880">
                  <c:v>7200</c:v>
                </c:pt>
                <c:pt idx="881">
                  <c:v>7000</c:v>
                </c:pt>
                <c:pt idx="882">
                  <c:v>7000</c:v>
                </c:pt>
                <c:pt idx="883">
                  <c:v>7000</c:v>
                </c:pt>
                <c:pt idx="884">
                  <c:v>7000</c:v>
                </c:pt>
                <c:pt idx="885">
                  <c:v>7000</c:v>
                </c:pt>
                <c:pt idx="886">
                  <c:v>7000</c:v>
                </c:pt>
                <c:pt idx="887">
                  <c:v>7000</c:v>
                </c:pt>
                <c:pt idx="888">
                  <c:v>7000</c:v>
                </c:pt>
                <c:pt idx="889">
                  <c:v>6850</c:v>
                </c:pt>
                <c:pt idx="890">
                  <c:v>6850</c:v>
                </c:pt>
                <c:pt idx="891">
                  <c:v>6850</c:v>
                </c:pt>
                <c:pt idx="892">
                  <c:v>6850</c:v>
                </c:pt>
                <c:pt idx="893">
                  <c:v>6850</c:v>
                </c:pt>
                <c:pt idx="894">
                  <c:v>6850</c:v>
                </c:pt>
                <c:pt idx="895">
                  <c:v>6850</c:v>
                </c:pt>
                <c:pt idx="896">
                  <c:v>6850</c:v>
                </c:pt>
                <c:pt idx="897">
                  <c:v>6850</c:v>
                </c:pt>
                <c:pt idx="898">
                  <c:v>6850</c:v>
                </c:pt>
                <c:pt idx="899">
                  <c:v>6850</c:v>
                </c:pt>
                <c:pt idx="900">
                  <c:v>6850</c:v>
                </c:pt>
                <c:pt idx="901">
                  <c:v>6850</c:v>
                </c:pt>
                <c:pt idx="902">
                  <c:v>6850</c:v>
                </c:pt>
                <c:pt idx="903">
                  <c:v>6850</c:v>
                </c:pt>
                <c:pt idx="904">
                  <c:v>6850</c:v>
                </c:pt>
                <c:pt idx="905">
                  <c:v>6850</c:v>
                </c:pt>
                <c:pt idx="906">
                  <c:v>6850</c:v>
                </c:pt>
                <c:pt idx="907">
                  <c:v>6850</c:v>
                </c:pt>
                <c:pt idx="908">
                  <c:v>6850</c:v>
                </c:pt>
                <c:pt idx="909">
                  <c:v>6850</c:v>
                </c:pt>
                <c:pt idx="910">
                  <c:v>6750</c:v>
                </c:pt>
                <c:pt idx="911">
                  <c:v>6750</c:v>
                </c:pt>
                <c:pt idx="912">
                  <c:v>6750</c:v>
                </c:pt>
                <c:pt idx="913">
                  <c:v>6750</c:v>
                </c:pt>
                <c:pt idx="914">
                  <c:v>6750</c:v>
                </c:pt>
                <c:pt idx="915">
                  <c:v>6750</c:v>
                </c:pt>
                <c:pt idx="916">
                  <c:v>6750</c:v>
                </c:pt>
                <c:pt idx="917">
                  <c:v>6750</c:v>
                </c:pt>
                <c:pt idx="918">
                  <c:v>6750</c:v>
                </c:pt>
                <c:pt idx="919">
                  <c:v>6750</c:v>
                </c:pt>
                <c:pt idx="920">
                  <c:v>6750</c:v>
                </c:pt>
                <c:pt idx="921">
                  <c:v>6750</c:v>
                </c:pt>
                <c:pt idx="922">
                  <c:v>6750</c:v>
                </c:pt>
                <c:pt idx="923">
                  <c:v>6750</c:v>
                </c:pt>
                <c:pt idx="924">
                  <c:v>6750</c:v>
                </c:pt>
                <c:pt idx="925">
                  <c:v>6750</c:v>
                </c:pt>
                <c:pt idx="926">
                  <c:v>6750</c:v>
                </c:pt>
                <c:pt idx="927">
                  <c:v>6750</c:v>
                </c:pt>
                <c:pt idx="928">
                  <c:v>6750</c:v>
                </c:pt>
                <c:pt idx="929">
                  <c:v>6750</c:v>
                </c:pt>
                <c:pt idx="930">
                  <c:v>6750</c:v>
                </c:pt>
                <c:pt idx="931">
                  <c:v>7000</c:v>
                </c:pt>
                <c:pt idx="932">
                  <c:v>7000</c:v>
                </c:pt>
                <c:pt idx="933">
                  <c:v>7000</c:v>
                </c:pt>
                <c:pt idx="934">
                  <c:v>7000</c:v>
                </c:pt>
                <c:pt idx="935">
                  <c:v>7000</c:v>
                </c:pt>
                <c:pt idx="936">
                  <c:v>7000</c:v>
                </c:pt>
                <c:pt idx="937">
                  <c:v>7000</c:v>
                </c:pt>
                <c:pt idx="938">
                  <c:v>7000</c:v>
                </c:pt>
                <c:pt idx="939">
                  <c:v>7000</c:v>
                </c:pt>
                <c:pt idx="940">
                  <c:v>7000</c:v>
                </c:pt>
                <c:pt idx="941">
                  <c:v>7000</c:v>
                </c:pt>
                <c:pt idx="942">
                  <c:v>7000</c:v>
                </c:pt>
                <c:pt idx="943">
                  <c:v>7000</c:v>
                </c:pt>
                <c:pt idx="944">
                  <c:v>7000</c:v>
                </c:pt>
                <c:pt idx="945">
                  <c:v>7000</c:v>
                </c:pt>
                <c:pt idx="946">
                  <c:v>7000</c:v>
                </c:pt>
                <c:pt idx="947">
                  <c:v>7000</c:v>
                </c:pt>
                <c:pt idx="948">
                  <c:v>7000</c:v>
                </c:pt>
                <c:pt idx="949">
                  <c:v>7000</c:v>
                </c:pt>
                <c:pt idx="950">
                  <c:v>7000</c:v>
                </c:pt>
                <c:pt idx="951">
                  <c:v>7150</c:v>
                </c:pt>
                <c:pt idx="952">
                  <c:v>7150</c:v>
                </c:pt>
                <c:pt idx="953">
                  <c:v>7150</c:v>
                </c:pt>
                <c:pt idx="954">
                  <c:v>7150</c:v>
                </c:pt>
                <c:pt idx="955">
                  <c:v>7150</c:v>
                </c:pt>
                <c:pt idx="956">
                  <c:v>7150</c:v>
                </c:pt>
                <c:pt idx="957">
                  <c:v>7150</c:v>
                </c:pt>
                <c:pt idx="958">
                  <c:v>7150</c:v>
                </c:pt>
                <c:pt idx="959">
                  <c:v>7150</c:v>
                </c:pt>
                <c:pt idx="960">
                  <c:v>7150</c:v>
                </c:pt>
                <c:pt idx="961">
                  <c:v>7150</c:v>
                </c:pt>
                <c:pt idx="962">
                  <c:v>7150</c:v>
                </c:pt>
                <c:pt idx="963">
                  <c:v>7150</c:v>
                </c:pt>
                <c:pt idx="964">
                  <c:v>7150</c:v>
                </c:pt>
                <c:pt idx="965">
                  <c:v>7150</c:v>
                </c:pt>
                <c:pt idx="966">
                  <c:v>7150</c:v>
                </c:pt>
                <c:pt idx="967">
                  <c:v>7150</c:v>
                </c:pt>
                <c:pt idx="968">
                  <c:v>7150</c:v>
                </c:pt>
                <c:pt idx="969">
                  <c:v>7150</c:v>
                </c:pt>
                <c:pt idx="970">
                  <c:v>7150</c:v>
                </c:pt>
                <c:pt idx="971">
                  <c:v>7150</c:v>
                </c:pt>
                <c:pt idx="972">
                  <c:v>7150</c:v>
                </c:pt>
                <c:pt idx="973">
                  <c:v>7150</c:v>
                </c:pt>
                <c:pt idx="974">
                  <c:v>7150</c:v>
                </c:pt>
                <c:pt idx="975">
                  <c:v>7150</c:v>
                </c:pt>
                <c:pt idx="993">
                  <c:v>7150</c:v>
                </c:pt>
                <c:pt idx="994">
                  <c:v>7150</c:v>
                </c:pt>
                <c:pt idx="995">
                  <c:v>7150</c:v>
                </c:pt>
                <c:pt idx="996">
                  <c:v>7150</c:v>
                </c:pt>
                <c:pt idx="997">
                  <c:v>7150</c:v>
                </c:pt>
                <c:pt idx="998">
                  <c:v>7150</c:v>
                </c:pt>
                <c:pt idx="999">
                  <c:v>7150</c:v>
                </c:pt>
                <c:pt idx="1000">
                  <c:v>7150</c:v>
                </c:pt>
                <c:pt idx="1001">
                  <c:v>7150</c:v>
                </c:pt>
                <c:pt idx="1002">
                  <c:v>7150</c:v>
                </c:pt>
                <c:pt idx="1003">
                  <c:v>7150</c:v>
                </c:pt>
                <c:pt idx="1004">
                  <c:v>7150</c:v>
                </c:pt>
                <c:pt idx="1005">
                  <c:v>7150</c:v>
                </c:pt>
                <c:pt idx="1006">
                  <c:v>7150</c:v>
                </c:pt>
                <c:pt idx="1007">
                  <c:v>7150</c:v>
                </c:pt>
                <c:pt idx="1008">
                  <c:v>7150</c:v>
                </c:pt>
                <c:pt idx="1009">
                  <c:v>7150</c:v>
                </c:pt>
                <c:pt idx="1010">
                  <c:v>7150</c:v>
                </c:pt>
                <c:pt idx="1011">
                  <c:v>7150</c:v>
                </c:pt>
                <c:pt idx="1012">
                  <c:v>7150</c:v>
                </c:pt>
                <c:pt idx="1013">
                  <c:v>7150</c:v>
                </c:pt>
                <c:pt idx="1014">
                  <c:v>7150</c:v>
                </c:pt>
                <c:pt idx="1015">
                  <c:v>7150</c:v>
                </c:pt>
                <c:pt idx="1016">
                  <c:v>7150</c:v>
                </c:pt>
                <c:pt idx="1017">
                  <c:v>7150</c:v>
                </c:pt>
                <c:pt idx="1018">
                  <c:v>7150</c:v>
                </c:pt>
                <c:pt idx="1019">
                  <c:v>7150</c:v>
                </c:pt>
                <c:pt idx="1020">
                  <c:v>7150</c:v>
                </c:pt>
                <c:pt idx="1021">
                  <c:v>7150</c:v>
                </c:pt>
                <c:pt idx="1022">
                  <c:v>7150</c:v>
                </c:pt>
                <c:pt idx="1023">
                  <c:v>7150</c:v>
                </c:pt>
                <c:pt idx="1024">
                  <c:v>7150</c:v>
                </c:pt>
                <c:pt idx="1025">
                  <c:v>7150</c:v>
                </c:pt>
                <c:pt idx="1026">
                  <c:v>7150</c:v>
                </c:pt>
                <c:pt idx="1027">
                  <c:v>7150</c:v>
                </c:pt>
                <c:pt idx="1028">
                  <c:v>7150</c:v>
                </c:pt>
                <c:pt idx="1029">
                  <c:v>7150</c:v>
                </c:pt>
                <c:pt idx="1030">
                  <c:v>7150</c:v>
                </c:pt>
                <c:pt idx="1031">
                  <c:v>7100</c:v>
                </c:pt>
                <c:pt idx="1032">
                  <c:v>7100</c:v>
                </c:pt>
                <c:pt idx="1033">
                  <c:v>7100</c:v>
                </c:pt>
                <c:pt idx="1034">
                  <c:v>7100</c:v>
                </c:pt>
                <c:pt idx="1035">
                  <c:v>7100</c:v>
                </c:pt>
                <c:pt idx="1036">
                  <c:v>7100</c:v>
                </c:pt>
                <c:pt idx="1037">
                  <c:v>7100</c:v>
                </c:pt>
                <c:pt idx="1038">
                  <c:v>7100</c:v>
                </c:pt>
                <c:pt idx="1039">
                  <c:v>7100</c:v>
                </c:pt>
                <c:pt idx="1040">
                  <c:v>7100</c:v>
                </c:pt>
                <c:pt idx="1041">
                  <c:v>7100</c:v>
                </c:pt>
                <c:pt idx="1042">
                  <c:v>7100</c:v>
                </c:pt>
                <c:pt idx="1043">
                  <c:v>7100</c:v>
                </c:pt>
                <c:pt idx="1044">
                  <c:v>7100</c:v>
                </c:pt>
                <c:pt idx="1045">
                  <c:v>7100</c:v>
                </c:pt>
                <c:pt idx="1046">
                  <c:v>7100</c:v>
                </c:pt>
                <c:pt idx="1047">
                  <c:v>7100</c:v>
                </c:pt>
                <c:pt idx="1048">
                  <c:v>7100</c:v>
                </c:pt>
                <c:pt idx="1049">
                  <c:v>7100</c:v>
                </c:pt>
                <c:pt idx="1050">
                  <c:v>7100</c:v>
                </c:pt>
                <c:pt idx="1051">
                  <c:v>7100</c:v>
                </c:pt>
                <c:pt idx="1052">
                  <c:v>7100</c:v>
                </c:pt>
                <c:pt idx="1053">
                  <c:v>7100</c:v>
                </c:pt>
                <c:pt idx="1054">
                  <c:v>7100</c:v>
                </c:pt>
                <c:pt idx="1055">
                  <c:v>7100</c:v>
                </c:pt>
                <c:pt idx="1056">
                  <c:v>7100</c:v>
                </c:pt>
                <c:pt idx="1057">
                  <c:v>7100</c:v>
                </c:pt>
                <c:pt idx="1058">
                  <c:v>7100</c:v>
                </c:pt>
                <c:pt idx="1059">
                  <c:v>7100</c:v>
                </c:pt>
                <c:pt idx="1060">
                  <c:v>7100</c:v>
                </c:pt>
                <c:pt idx="1061">
                  <c:v>7100</c:v>
                </c:pt>
                <c:pt idx="1062">
                  <c:v>7100</c:v>
                </c:pt>
                <c:pt idx="1063">
                  <c:v>7100</c:v>
                </c:pt>
                <c:pt idx="1064">
                  <c:v>7100</c:v>
                </c:pt>
                <c:pt idx="1065">
                  <c:v>7100</c:v>
                </c:pt>
                <c:pt idx="1066">
                  <c:v>7200</c:v>
                </c:pt>
                <c:pt idx="1067">
                  <c:v>7200</c:v>
                </c:pt>
                <c:pt idx="1068">
                  <c:v>7200</c:v>
                </c:pt>
                <c:pt idx="1069">
                  <c:v>7200</c:v>
                </c:pt>
                <c:pt idx="1070">
                  <c:v>7200</c:v>
                </c:pt>
                <c:pt idx="1071">
                  <c:v>7200</c:v>
                </c:pt>
                <c:pt idx="1072">
                  <c:v>7200</c:v>
                </c:pt>
                <c:pt idx="1073">
                  <c:v>7200</c:v>
                </c:pt>
                <c:pt idx="1074">
                  <c:v>7200</c:v>
                </c:pt>
                <c:pt idx="1075">
                  <c:v>7200</c:v>
                </c:pt>
                <c:pt idx="1076">
                  <c:v>7200</c:v>
                </c:pt>
                <c:pt idx="1077">
                  <c:v>7200</c:v>
                </c:pt>
                <c:pt idx="1078">
                  <c:v>7200</c:v>
                </c:pt>
                <c:pt idx="1079">
                  <c:v>7200</c:v>
                </c:pt>
                <c:pt idx="1080">
                  <c:v>7200</c:v>
                </c:pt>
                <c:pt idx="1081">
                  <c:v>7200</c:v>
                </c:pt>
                <c:pt idx="1082">
                  <c:v>7200</c:v>
                </c:pt>
                <c:pt idx="1083">
                  <c:v>7200</c:v>
                </c:pt>
                <c:pt idx="1084">
                  <c:v>7200</c:v>
                </c:pt>
                <c:pt idx="1085">
                  <c:v>7200</c:v>
                </c:pt>
                <c:pt idx="1086">
                  <c:v>7200</c:v>
                </c:pt>
                <c:pt idx="1087">
                  <c:v>7200</c:v>
                </c:pt>
                <c:pt idx="1088">
                  <c:v>7200</c:v>
                </c:pt>
                <c:pt idx="1089">
                  <c:v>7200</c:v>
                </c:pt>
                <c:pt idx="1090">
                  <c:v>7200</c:v>
                </c:pt>
                <c:pt idx="1091">
                  <c:v>7200</c:v>
                </c:pt>
                <c:pt idx="1092">
                  <c:v>7200</c:v>
                </c:pt>
                <c:pt idx="1093">
                  <c:v>7200</c:v>
                </c:pt>
                <c:pt idx="1094">
                  <c:v>7200</c:v>
                </c:pt>
                <c:pt idx="1095">
                  <c:v>7200</c:v>
                </c:pt>
                <c:pt idx="1096">
                  <c:v>7200</c:v>
                </c:pt>
                <c:pt idx="1097">
                  <c:v>7200</c:v>
                </c:pt>
                <c:pt idx="1098">
                  <c:v>7200</c:v>
                </c:pt>
                <c:pt idx="1099">
                  <c:v>7200</c:v>
                </c:pt>
                <c:pt idx="1100">
                  <c:v>7200</c:v>
                </c:pt>
                <c:pt idx="1101">
                  <c:v>7200</c:v>
                </c:pt>
                <c:pt idx="1102">
                  <c:v>7200</c:v>
                </c:pt>
                <c:pt idx="1103">
                  <c:v>7200</c:v>
                </c:pt>
                <c:pt idx="1104">
                  <c:v>7200</c:v>
                </c:pt>
                <c:pt idx="1105">
                  <c:v>7200</c:v>
                </c:pt>
                <c:pt idx="1106">
                  <c:v>7200</c:v>
                </c:pt>
                <c:pt idx="1107">
                  <c:v>7200</c:v>
                </c:pt>
                <c:pt idx="1108">
                  <c:v>7200</c:v>
                </c:pt>
                <c:pt idx="1109">
                  <c:v>7200</c:v>
                </c:pt>
                <c:pt idx="1110">
                  <c:v>7200</c:v>
                </c:pt>
                <c:pt idx="1111">
                  <c:v>7200</c:v>
                </c:pt>
                <c:pt idx="1112">
                  <c:v>7200</c:v>
                </c:pt>
                <c:pt idx="1113">
                  <c:v>7200</c:v>
                </c:pt>
                <c:pt idx="1114">
                  <c:v>7200</c:v>
                </c:pt>
                <c:pt idx="1115">
                  <c:v>7200</c:v>
                </c:pt>
                <c:pt idx="1116">
                  <c:v>7200</c:v>
                </c:pt>
                <c:pt idx="1117">
                  <c:v>7200</c:v>
                </c:pt>
                <c:pt idx="1118">
                  <c:v>7200</c:v>
                </c:pt>
                <c:pt idx="1119">
                  <c:v>7200</c:v>
                </c:pt>
                <c:pt idx="1120">
                  <c:v>7200</c:v>
                </c:pt>
                <c:pt idx="1121">
                  <c:v>7200</c:v>
                </c:pt>
                <c:pt idx="1122">
                  <c:v>7200</c:v>
                </c:pt>
                <c:pt idx="1123">
                  <c:v>7200</c:v>
                </c:pt>
                <c:pt idx="1124">
                  <c:v>7200</c:v>
                </c:pt>
                <c:pt idx="1125">
                  <c:v>7200</c:v>
                </c:pt>
                <c:pt idx="1126">
                  <c:v>7200</c:v>
                </c:pt>
                <c:pt idx="1127">
                  <c:v>7200</c:v>
                </c:pt>
                <c:pt idx="1128">
                  <c:v>7200</c:v>
                </c:pt>
                <c:pt idx="1129">
                  <c:v>7200</c:v>
                </c:pt>
                <c:pt idx="1130">
                  <c:v>7200</c:v>
                </c:pt>
                <c:pt idx="1131">
                  <c:v>7200</c:v>
                </c:pt>
                <c:pt idx="1132">
                  <c:v>7200</c:v>
                </c:pt>
                <c:pt idx="1133">
                  <c:v>7200</c:v>
                </c:pt>
                <c:pt idx="1134">
                  <c:v>7200</c:v>
                </c:pt>
                <c:pt idx="1135">
                  <c:v>7200</c:v>
                </c:pt>
                <c:pt idx="1136">
                  <c:v>7200</c:v>
                </c:pt>
                <c:pt idx="1137">
                  <c:v>7200</c:v>
                </c:pt>
                <c:pt idx="1138">
                  <c:v>7200</c:v>
                </c:pt>
                <c:pt idx="1139">
                  <c:v>7200</c:v>
                </c:pt>
                <c:pt idx="1140">
                  <c:v>7200</c:v>
                </c:pt>
                <c:pt idx="1141">
                  <c:v>7200</c:v>
                </c:pt>
                <c:pt idx="1142">
                  <c:v>7200</c:v>
                </c:pt>
                <c:pt idx="1143">
                  <c:v>7200</c:v>
                </c:pt>
                <c:pt idx="1144">
                  <c:v>7200</c:v>
                </c:pt>
                <c:pt idx="1145">
                  <c:v>7200</c:v>
                </c:pt>
                <c:pt idx="1146">
                  <c:v>7200</c:v>
                </c:pt>
                <c:pt idx="1147">
                  <c:v>7200</c:v>
                </c:pt>
                <c:pt idx="1148">
                  <c:v>7200</c:v>
                </c:pt>
                <c:pt idx="1149">
                  <c:v>7200</c:v>
                </c:pt>
                <c:pt idx="1150">
                  <c:v>7200</c:v>
                </c:pt>
                <c:pt idx="1151">
                  <c:v>7200</c:v>
                </c:pt>
                <c:pt idx="1152">
                  <c:v>7200</c:v>
                </c:pt>
                <c:pt idx="1153">
                  <c:v>7200</c:v>
                </c:pt>
                <c:pt idx="1154">
                  <c:v>7200</c:v>
                </c:pt>
                <c:pt idx="1155">
                  <c:v>7200</c:v>
                </c:pt>
                <c:pt idx="1156">
                  <c:v>7200</c:v>
                </c:pt>
                <c:pt idx="1157">
                  <c:v>7200</c:v>
                </c:pt>
                <c:pt idx="1158">
                  <c:v>7200</c:v>
                </c:pt>
                <c:pt idx="1159">
                  <c:v>7200</c:v>
                </c:pt>
                <c:pt idx="1160">
                  <c:v>7200</c:v>
                </c:pt>
                <c:pt idx="1161">
                  <c:v>7200</c:v>
                </c:pt>
                <c:pt idx="1162">
                  <c:v>7200</c:v>
                </c:pt>
                <c:pt idx="1163">
                  <c:v>7200</c:v>
                </c:pt>
                <c:pt idx="1164">
                  <c:v>7200</c:v>
                </c:pt>
                <c:pt idx="1165">
                  <c:v>7200</c:v>
                </c:pt>
                <c:pt idx="1166">
                  <c:v>7200</c:v>
                </c:pt>
                <c:pt idx="1167">
                  <c:v>7200</c:v>
                </c:pt>
                <c:pt idx="1168">
                  <c:v>7200</c:v>
                </c:pt>
                <c:pt idx="1169">
                  <c:v>7200</c:v>
                </c:pt>
                <c:pt idx="1170">
                  <c:v>7200</c:v>
                </c:pt>
                <c:pt idx="1171">
                  <c:v>7200</c:v>
                </c:pt>
                <c:pt idx="1172">
                  <c:v>7200</c:v>
                </c:pt>
                <c:pt idx="1173">
                  <c:v>7200</c:v>
                </c:pt>
                <c:pt idx="1174">
                  <c:v>7200</c:v>
                </c:pt>
                <c:pt idx="1175">
                  <c:v>7200</c:v>
                </c:pt>
                <c:pt idx="1176">
                  <c:v>7200</c:v>
                </c:pt>
                <c:pt idx="1177">
                  <c:v>7200</c:v>
                </c:pt>
                <c:pt idx="1178">
                  <c:v>7200</c:v>
                </c:pt>
                <c:pt idx="1179">
                  <c:v>7200</c:v>
                </c:pt>
                <c:pt idx="1180">
                  <c:v>7200</c:v>
                </c:pt>
                <c:pt idx="1181">
                  <c:v>7200</c:v>
                </c:pt>
                <c:pt idx="1182">
                  <c:v>7200</c:v>
                </c:pt>
                <c:pt idx="1183">
                  <c:v>7200</c:v>
                </c:pt>
                <c:pt idx="1184">
                  <c:v>7200</c:v>
                </c:pt>
                <c:pt idx="1185">
                  <c:v>7200</c:v>
                </c:pt>
                <c:pt idx="1186">
                  <c:v>7200</c:v>
                </c:pt>
                <c:pt idx="1187">
                  <c:v>7200</c:v>
                </c:pt>
                <c:pt idx="1188">
                  <c:v>7200</c:v>
                </c:pt>
                <c:pt idx="1189">
                  <c:v>7200</c:v>
                </c:pt>
                <c:pt idx="1190">
                  <c:v>7200</c:v>
                </c:pt>
                <c:pt idx="1191">
                  <c:v>7200</c:v>
                </c:pt>
                <c:pt idx="1192">
                  <c:v>7200</c:v>
                </c:pt>
                <c:pt idx="1193">
                  <c:v>7200</c:v>
                </c:pt>
                <c:pt idx="1194">
                  <c:v>7200</c:v>
                </c:pt>
                <c:pt idx="1195">
                  <c:v>7200</c:v>
                </c:pt>
                <c:pt idx="1196">
                  <c:v>7200</c:v>
                </c:pt>
                <c:pt idx="1197">
                  <c:v>7200</c:v>
                </c:pt>
                <c:pt idx="1198">
                  <c:v>7200</c:v>
                </c:pt>
                <c:pt idx="1199">
                  <c:v>7200</c:v>
                </c:pt>
                <c:pt idx="1200">
                  <c:v>7200</c:v>
                </c:pt>
                <c:pt idx="1201">
                  <c:v>7200</c:v>
                </c:pt>
                <c:pt idx="1202">
                  <c:v>7200</c:v>
                </c:pt>
                <c:pt idx="1203">
                  <c:v>7200</c:v>
                </c:pt>
                <c:pt idx="1204">
                  <c:v>7200</c:v>
                </c:pt>
                <c:pt idx="1205">
                  <c:v>7200</c:v>
                </c:pt>
                <c:pt idx="1206">
                  <c:v>7200</c:v>
                </c:pt>
                <c:pt idx="1207">
                  <c:v>7200</c:v>
                </c:pt>
                <c:pt idx="1208">
                  <c:v>7200</c:v>
                </c:pt>
                <c:pt idx="1209">
                  <c:v>7200</c:v>
                </c:pt>
                <c:pt idx="1210">
                  <c:v>7200</c:v>
                </c:pt>
                <c:pt idx="1211">
                  <c:v>7200</c:v>
                </c:pt>
                <c:pt idx="1212">
                  <c:v>7200</c:v>
                </c:pt>
                <c:pt idx="1213">
                  <c:v>7200</c:v>
                </c:pt>
                <c:pt idx="1214">
                  <c:v>7200</c:v>
                </c:pt>
                <c:pt idx="1215">
                  <c:v>7200</c:v>
                </c:pt>
                <c:pt idx="1216">
                  <c:v>7200</c:v>
                </c:pt>
                <c:pt idx="1217">
                  <c:v>7200</c:v>
                </c:pt>
                <c:pt idx="1218">
                  <c:v>7200</c:v>
                </c:pt>
                <c:pt idx="1219">
                  <c:v>7200</c:v>
                </c:pt>
                <c:pt idx="1220">
                  <c:v>7200</c:v>
                </c:pt>
                <c:pt idx="1221">
                  <c:v>7200</c:v>
                </c:pt>
                <c:pt idx="1222">
                  <c:v>7200</c:v>
                </c:pt>
                <c:pt idx="1223">
                  <c:v>7200</c:v>
                </c:pt>
                <c:pt idx="1224">
                  <c:v>7200</c:v>
                </c:pt>
                <c:pt idx="1225">
                  <c:v>7200</c:v>
                </c:pt>
                <c:pt idx="1226">
                  <c:v>7200</c:v>
                </c:pt>
                <c:pt idx="1227">
                  <c:v>7200</c:v>
                </c:pt>
                <c:pt idx="1228">
                  <c:v>7200</c:v>
                </c:pt>
                <c:pt idx="1229">
                  <c:v>7200</c:v>
                </c:pt>
                <c:pt idx="1230">
                  <c:v>7200</c:v>
                </c:pt>
                <c:pt idx="1231">
                  <c:v>7200</c:v>
                </c:pt>
                <c:pt idx="1232">
                  <c:v>7200</c:v>
                </c:pt>
                <c:pt idx="1233">
                  <c:v>7200</c:v>
                </c:pt>
                <c:pt idx="1234">
                  <c:v>7200</c:v>
                </c:pt>
                <c:pt idx="1235">
                  <c:v>7200</c:v>
                </c:pt>
                <c:pt idx="1236">
                  <c:v>7200</c:v>
                </c:pt>
                <c:pt idx="1237">
                  <c:v>7200</c:v>
                </c:pt>
                <c:pt idx="1238">
                  <c:v>7200</c:v>
                </c:pt>
                <c:pt idx="1239">
                  <c:v>7200</c:v>
                </c:pt>
                <c:pt idx="1240">
                  <c:v>7200</c:v>
                </c:pt>
                <c:pt idx="1241">
                  <c:v>7200</c:v>
                </c:pt>
                <c:pt idx="1242">
                  <c:v>7200</c:v>
                </c:pt>
                <c:pt idx="1243">
                  <c:v>7200</c:v>
                </c:pt>
                <c:pt idx="1244">
                  <c:v>7200</c:v>
                </c:pt>
                <c:pt idx="1245">
                  <c:v>7200</c:v>
                </c:pt>
                <c:pt idx="1246">
                  <c:v>7200</c:v>
                </c:pt>
                <c:pt idx="1247">
                  <c:v>7200</c:v>
                </c:pt>
                <c:pt idx="1248">
                  <c:v>7200</c:v>
                </c:pt>
                <c:pt idx="1249">
                  <c:v>7200</c:v>
                </c:pt>
                <c:pt idx="1250">
                  <c:v>7200</c:v>
                </c:pt>
                <c:pt idx="1251">
                  <c:v>7200</c:v>
                </c:pt>
                <c:pt idx="1252">
                  <c:v>7200</c:v>
                </c:pt>
                <c:pt idx="1253">
                  <c:v>7200</c:v>
                </c:pt>
                <c:pt idx="1254">
                  <c:v>7200</c:v>
                </c:pt>
                <c:pt idx="1255">
                  <c:v>7200</c:v>
                </c:pt>
                <c:pt idx="1256">
                  <c:v>7200</c:v>
                </c:pt>
                <c:pt idx="1257">
                  <c:v>7200</c:v>
                </c:pt>
                <c:pt idx="1258">
                  <c:v>7200</c:v>
                </c:pt>
                <c:pt idx="1259">
                  <c:v>7200</c:v>
                </c:pt>
                <c:pt idx="1260">
                  <c:v>7200</c:v>
                </c:pt>
              </c:numCache>
            </c:numRef>
          </c:val>
        </c:ser>
        <c:ser>
          <c:idx val="2"/>
          <c:order val="2"/>
          <c:tx>
            <c:strRef>
              <c:f>[pvc出厂价格表.xlsx]重点PVC厂家价格!$D$4</c:f>
              <c:strCache>
                <c:ptCount val="1"/>
                <c:pt idx="0">
                  <c:v>天津大沽</c:v>
                </c:pt>
              </c:strCache>
            </c:strRef>
          </c:tx>
          <c:spPr>
            <a:ln w="25400" cap="rnd" cmpd="sng" algn="ctr">
              <a:solidFill>
                <a:srgbClr val="0000FF"/>
              </a:solidFill>
              <a:prstDash val="solid"/>
              <a:round/>
            </a:ln>
          </c:spPr>
          <c:marker>
            <c:symbol val="none"/>
          </c:marker>
          <c:cat>
            <c:numRef>
              <c:f>[pvc出厂价格表.xlsx]重点PVC厂家价格!$A$11:$A$2094</c:f>
              <c:numCache>
                <c:formatCode>yy/mm/dd</c:formatCode>
                <c:ptCount val="2084"/>
                <c:pt idx="0">
                  <c:v>39100</c:v>
                </c:pt>
                <c:pt idx="1">
                  <c:v>39107</c:v>
                </c:pt>
                <c:pt idx="2">
                  <c:v>39114</c:v>
                </c:pt>
                <c:pt idx="3">
                  <c:v>39121</c:v>
                </c:pt>
                <c:pt idx="4">
                  <c:v>39128</c:v>
                </c:pt>
                <c:pt idx="5">
                  <c:v>39138</c:v>
                </c:pt>
                <c:pt idx="6">
                  <c:v>39142</c:v>
                </c:pt>
                <c:pt idx="7">
                  <c:v>39149</c:v>
                </c:pt>
                <c:pt idx="8">
                  <c:v>39156</c:v>
                </c:pt>
                <c:pt idx="9">
                  <c:v>39163</c:v>
                </c:pt>
                <c:pt idx="10">
                  <c:v>39170</c:v>
                </c:pt>
                <c:pt idx="11">
                  <c:v>39177</c:v>
                </c:pt>
                <c:pt idx="12">
                  <c:v>39184</c:v>
                </c:pt>
                <c:pt idx="13">
                  <c:v>39191</c:v>
                </c:pt>
                <c:pt idx="14">
                  <c:v>39198</c:v>
                </c:pt>
                <c:pt idx="15">
                  <c:v>39209</c:v>
                </c:pt>
                <c:pt idx="16">
                  <c:v>39212</c:v>
                </c:pt>
                <c:pt idx="17">
                  <c:v>39219</c:v>
                </c:pt>
                <c:pt idx="18">
                  <c:v>39226</c:v>
                </c:pt>
                <c:pt idx="19">
                  <c:v>39231</c:v>
                </c:pt>
                <c:pt idx="20">
                  <c:v>39240</c:v>
                </c:pt>
                <c:pt idx="21">
                  <c:v>39247</c:v>
                </c:pt>
                <c:pt idx="22">
                  <c:v>39254</c:v>
                </c:pt>
                <c:pt idx="23">
                  <c:v>39261</c:v>
                </c:pt>
                <c:pt idx="24">
                  <c:v>39268</c:v>
                </c:pt>
                <c:pt idx="25">
                  <c:v>39275</c:v>
                </c:pt>
                <c:pt idx="26">
                  <c:v>39282</c:v>
                </c:pt>
                <c:pt idx="27">
                  <c:v>39289</c:v>
                </c:pt>
                <c:pt idx="28">
                  <c:v>39296</c:v>
                </c:pt>
                <c:pt idx="29">
                  <c:v>39303</c:v>
                </c:pt>
                <c:pt idx="30">
                  <c:v>39310</c:v>
                </c:pt>
                <c:pt idx="31">
                  <c:v>39317</c:v>
                </c:pt>
                <c:pt idx="32">
                  <c:v>39324</c:v>
                </c:pt>
                <c:pt idx="33">
                  <c:v>39331</c:v>
                </c:pt>
                <c:pt idx="34">
                  <c:v>39338</c:v>
                </c:pt>
                <c:pt idx="35">
                  <c:v>39345</c:v>
                </c:pt>
                <c:pt idx="36">
                  <c:v>39352</c:v>
                </c:pt>
                <c:pt idx="37">
                  <c:v>39366</c:v>
                </c:pt>
                <c:pt idx="38">
                  <c:v>39373</c:v>
                </c:pt>
                <c:pt idx="39">
                  <c:v>39380</c:v>
                </c:pt>
                <c:pt idx="40">
                  <c:v>39387</c:v>
                </c:pt>
                <c:pt idx="41">
                  <c:v>39394</c:v>
                </c:pt>
                <c:pt idx="42">
                  <c:v>39401</c:v>
                </c:pt>
                <c:pt idx="43">
                  <c:v>39408</c:v>
                </c:pt>
                <c:pt idx="44">
                  <c:v>39415</c:v>
                </c:pt>
                <c:pt idx="45">
                  <c:v>39422</c:v>
                </c:pt>
                <c:pt idx="46">
                  <c:v>39429</c:v>
                </c:pt>
                <c:pt idx="47">
                  <c:v>39436</c:v>
                </c:pt>
                <c:pt idx="48">
                  <c:v>39443</c:v>
                </c:pt>
                <c:pt idx="49">
                  <c:v>39450</c:v>
                </c:pt>
                <c:pt idx="50">
                  <c:v>39457</c:v>
                </c:pt>
                <c:pt idx="51">
                  <c:v>39464</c:v>
                </c:pt>
                <c:pt idx="52">
                  <c:v>39471</c:v>
                </c:pt>
                <c:pt idx="53">
                  <c:v>39478</c:v>
                </c:pt>
                <c:pt idx="54">
                  <c:v>39492</c:v>
                </c:pt>
                <c:pt idx="55">
                  <c:v>39500</c:v>
                </c:pt>
                <c:pt idx="56">
                  <c:v>39506</c:v>
                </c:pt>
                <c:pt idx="57">
                  <c:v>39514</c:v>
                </c:pt>
                <c:pt idx="58">
                  <c:v>39521</c:v>
                </c:pt>
                <c:pt idx="59">
                  <c:v>39527</c:v>
                </c:pt>
                <c:pt idx="60">
                  <c:v>39536</c:v>
                </c:pt>
                <c:pt idx="61">
                  <c:v>39541</c:v>
                </c:pt>
                <c:pt idx="62">
                  <c:v>39549</c:v>
                </c:pt>
                <c:pt idx="63">
                  <c:v>39556</c:v>
                </c:pt>
                <c:pt idx="64">
                  <c:v>39563</c:v>
                </c:pt>
                <c:pt idx="65">
                  <c:v>39572</c:v>
                </c:pt>
                <c:pt idx="66">
                  <c:v>39577</c:v>
                </c:pt>
                <c:pt idx="67">
                  <c:v>39584</c:v>
                </c:pt>
                <c:pt idx="68">
                  <c:v>39591</c:v>
                </c:pt>
                <c:pt idx="69">
                  <c:v>39598</c:v>
                </c:pt>
                <c:pt idx="70">
                  <c:v>39605</c:v>
                </c:pt>
                <c:pt idx="71">
                  <c:v>39612</c:v>
                </c:pt>
                <c:pt idx="72">
                  <c:v>39619</c:v>
                </c:pt>
                <c:pt idx="73">
                  <c:v>39626</c:v>
                </c:pt>
                <c:pt idx="74">
                  <c:v>39633</c:v>
                </c:pt>
                <c:pt idx="75">
                  <c:v>39640</c:v>
                </c:pt>
                <c:pt idx="76">
                  <c:v>39647</c:v>
                </c:pt>
                <c:pt idx="77">
                  <c:v>39654</c:v>
                </c:pt>
                <c:pt idx="78">
                  <c:v>39661</c:v>
                </c:pt>
                <c:pt idx="79">
                  <c:v>39667</c:v>
                </c:pt>
                <c:pt idx="80">
                  <c:v>39675</c:v>
                </c:pt>
                <c:pt idx="81">
                  <c:v>39682</c:v>
                </c:pt>
                <c:pt idx="82">
                  <c:v>39689</c:v>
                </c:pt>
                <c:pt idx="83">
                  <c:v>39696</c:v>
                </c:pt>
                <c:pt idx="84">
                  <c:v>39703</c:v>
                </c:pt>
                <c:pt idx="85">
                  <c:v>39710</c:v>
                </c:pt>
                <c:pt idx="86">
                  <c:v>39717</c:v>
                </c:pt>
                <c:pt idx="87">
                  <c:v>39731</c:v>
                </c:pt>
                <c:pt idx="88">
                  <c:v>39738</c:v>
                </c:pt>
                <c:pt idx="89">
                  <c:v>39745</c:v>
                </c:pt>
                <c:pt idx="90">
                  <c:v>39752</c:v>
                </c:pt>
                <c:pt idx="91">
                  <c:v>39759</c:v>
                </c:pt>
                <c:pt idx="92">
                  <c:v>39766</c:v>
                </c:pt>
                <c:pt idx="93">
                  <c:v>39773</c:v>
                </c:pt>
                <c:pt idx="94">
                  <c:v>39780</c:v>
                </c:pt>
                <c:pt idx="95">
                  <c:v>39787</c:v>
                </c:pt>
                <c:pt idx="96">
                  <c:v>39794</c:v>
                </c:pt>
                <c:pt idx="97">
                  <c:v>39801</c:v>
                </c:pt>
                <c:pt idx="98">
                  <c:v>39808</c:v>
                </c:pt>
                <c:pt idx="99">
                  <c:v>39822</c:v>
                </c:pt>
                <c:pt idx="100">
                  <c:v>39829</c:v>
                </c:pt>
                <c:pt idx="101">
                  <c:v>39836</c:v>
                </c:pt>
                <c:pt idx="102">
                  <c:v>39843</c:v>
                </c:pt>
                <c:pt idx="103">
                  <c:v>39850</c:v>
                </c:pt>
                <c:pt idx="104">
                  <c:v>39857</c:v>
                </c:pt>
                <c:pt idx="105">
                  <c:v>39864</c:v>
                </c:pt>
                <c:pt idx="106">
                  <c:v>39871</c:v>
                </c:pt>
                <c:pt idx="107">
                  <c:v>39878</c:v>
                </c:pt>
                <c:pt idx="108">
                  <c:v>39885</c:v>
                </c:pt>
                <c:pt idx="109">
                  <c:v>39892</c:v>
                </c:pt>
                <c:pt idx="110">
                  <c:v>39899</c:v>
                </c:pt>
                <c:pt idx="111">
                  <c:v>39906</c:v>
                </c:pt>
                <c:pt idx="112">
                  <c:v>39913</c:v>
                </c:pt>
                <c:pt idx="113">
                  <c:v>39920</c:v>
                </c:pt>
                <c:pt idx="114">
                  <c:v>39927</c:v>
                </c:pt>
                <c:pt idx="115">
                  <c:v>39934</c:v>
                </c:pt>
                <c:pt idx="116">
                  <c:v>39941</c:v>
                </c:pt>
                <c:pt idx="117">
                  <c:v>39948</c:v>
                </c:pt>
                <c:pt idx="118">
                  <c:v>39955</c:v>
                </c:pt>
                <c:pt idx="119">
                  <c:v>39962</c:v>
                </c:pt>
                <c:pt idx="120">
                  <c:v>39969</c:v>
                </c:pt>
                <c:pt idx="121">
                  <c:v>39976</c:v>
                </c:pt>
                <c:pt idx="122">
                  <c:v>39983</c:v>
                </c:pt>
                <c:pt idx="123">
                  <c:v>39990</c:v>
                </c:pt>
                <c:pt idx="124">
                  <c:v>39997</c:v>
                </c:pt>
                <c:pt idx="125">
                  <c:v>40004</c:v>
                </c:pt>
                <c:pt idx="126">
                  <c:v>40011</c:v>
                </c:pt>
                <c:pt idx="127">
                  <c:v>40018</c:v>
                </c:pt>
                <c:pt idx="128">
                  <c:v>40025</c:v>
                </c:pt>
                <c:pt idx="129">
                  <c:v>40032</c:v>
                </c:pt>
                <c:pt idx="130">
                  <c:v>40039</c:v>
                </c:pt>
                <c:pt idx="131">
                  <c:v>40046</c:v>
                </c:pt>
                <c:pt idx="132">
                  <c:v>40053</c:v>
                </c:pt>
                <c:pt idx="133">
                  <c:v>40060</c:v>
                </c:pt>
                <c:pt idx="134">
                  <c:v>40067</c:v>
                </c:pt>
                <c:pt idx="135">
                  <c:v>40074</c:v>
                </c:pt>
                <c:pt idx="136">
                  <c:v>40081</c:v>
                </c:pt>
                <c:pt idx="137">
                  <c:v>40095</c:v>
                </c:pt>
                <c:pt idx="138">
                  <c:v>40102</c:v>
                </c:pt>
                <c:pt idx="139">
                  <c:v>40109</c:v>
                </c:pt>
                <c:pt idx="140">
                  <c:v>40116</c:v>
                </c:pt>
                <c:pt idx="141">
                  <c:v>40119</c:v>
                </c:pt>
                <c:pt idx="142">
                  <c:v>40120</c:v>
                </c:pt>
                <c:pt idx="143">
                  <c:v>40121</c:v>
                </c:pt>
                <c:pt idx="144">
                  <c:v>40122</c:v>
                </c:pt>
                <c:pt idx="145">
                  <c:v>40123</c:v>
                </c:pt>
                <c:pt idx="146">
                  <c:v>40126</c:v>
                </c:pt>
                <c:pt idx="147">
                  <c:v>40127</c:v>
                </c:pt>
                <c:pt idx="148">
                  <c:v>40128</c:v>
                </c:pt>
                <c:pt idx="149">
                  <c:v>40129</c:v>
                </c:pt>
                <c:pt idx="150">
                  <c:v>40130</c:v>
                </c:pt>
                <c:pt idx="151">
                  <c:v>40133</c:v>
                </c:pt>
                <c:pt idx="152">
                  <c:v>40134</c:v>
                </c:pt>
                <c:pt idx="153">
                  <c:v>40135</c:v>
                </c:pt>
                <c:pt idx="154">
                  <c:v>40136</c:v>
                </c:pt>
                <c:pt idx="155">
                  <c:v>40137</c:v>
                </c:pt>
                <c:pt idx="156">
                  <c:v>40140</c:v>
                </c:pt>
                <c:pt idx="157">
                  <c:v>40141</c:v>
                </c:pt>
                <c:pt idx="158">
                  <c:v>40142</c:v>
                </c:pt>
                <c:pt idx="159">
                  <c:v>40143</c:v>
                </c:pt>
                <c:pt idx="160">
                  <c:v>40144</c:v>
                </c:pt>
                <c:pt idx="161">
                  <c:v>40147</c:v>
                </c:pt>
                <c:pt idx="162">
                  <c:v>40148</c:v>
                </c:pt>
                <c:pt idx="163">
                  <c:v>40149</c:v>
                </c:pt>
                <c:pt idx="164">
                  <c:v>40150</c:v>
                </c:pt>
                <c:pt idx="165">
                  <c:v>40151</c:v>
                </c:pt>
                <c:pt idx="166">
                  <c:v>40154</c:v>
                </c:pt>
                <c:pt idx="167">
                  <c:v>40155</c:v>
                </c:pt>
                <c:pt idx="168">
                  <c:v>40156</c:v>
                </c:pt>
                <c:pt idx="169">
                  <c:v>40157</c:v>
                </c:pt>
                <c:pt idx="170">
                  <c:v>40158</c:v>
                </c:pt>
                <c:pt idx="171">
                  <c:v>40161</c:v>
                </c:pt>
                <c:pt idx="172">
                  <c:v>40162</c:v>
                </c:pt>
                <c:pt idx="173">
                  <c:v>40163</c:v>
                </c:pt>
                <c:pt idx="174">
                  <c:v>40164</c:v>
                </c:pt>
                <c:pt idx="175">
                  <c:v>40165</c:v>
                </c:pt>
                <c:pt idx="176">
                  <c:v>40168</c:v>
                </c:pt>
                <c:pt idx="177">
                  <c:v>40169</c:v>
                </c:pt>
                <c:pt idx="178">
                  <c:v>40170</c:v>
                </c:pt>
                <c:pt idx="179">
                  <c:v>40171</c:v>
                </c:pt>
                <c:pt idx="180">
                  <c:v>40172</c:v>
                </c:pt>
                <c:pt idx="181">
                  <c:v>40175</c:v>
                </c:pt>
                <c:pt idx="182">
                  <c:v>40176</c:v>
                </c:pt>
                <c:pt idx="183">
                  <c:v>40177</c:v>
                </c:pt>
                <c:pt idx="184">
                  <c:v>40178</c:v>
                </c:pt>
                <c:pt idx="185">
                  <c:v>40182</c:v>
                </c:pt>
                <c:pt idx="186">
                  <c:v>40183</c:v>
                </c:pt>
                <c:pt idx="187">
                  <c:v>40184</c:v>
                </c:pt>
                <c:pt idx="188">
                  <c:v>40185</c:v>
                </c:pt>
                <c:pt idx="189">
                  <c:v>40186</c:v>
                </c:pt>
                <c:pt idx="190">
                  <c:v>40189</c:v>
                </c:pt>
                <c:pt idx="191">
                  <c:v>40190</c:v>
                </c:pt>
                <c:pt idx="192">
                  <c:v>40191</c:v>
                </c:pt>
                <c:pt idx="193">
                  <c:v>40192</c:v>
                </c:pt>
                <c:pt idx="194">
                  <c:v>40193</c:v>
                </c:pt>
                <c:pt idx="195">
                  <c:v>40196</c:v>
                </c:pt>
                <c:pt idx="196">
                  <c:v>40197</c:v>
                </c:pt>
                <c:pt idx="197">
                  <c:v>40198</c:v>
                </c:pt>
                <c:pt idx="198">
                  <c:v>40199</c:v>
                </c:pt>
                <c:pt idx="199">
                  <c:v>40200</c:v>
                </c:pt>
                <c:pt idx="200">
                  <c:v>40203</c:v>
                </c:pt>
                <c:pt idx="201">
                  <c:v>40204</c:v>
                </c:pt>
                <c:pt idx="202">
                  <c:v>40205</c:v>
                </c:pt>
                <c:pt idx="203">
                  <c:v>40206</c:v>
                </c:pt>
                <c:pt idx="204">
                  <c:v>40207</c:v>
                </c:pt>
                <c:pt idx="205">
                  <c:v>40210</c:v>
                </c:pt>
                <c:pt idx="206">
                  <c:v>40211</c:v>
                </c:pt>
                <c:pt idx="207">
                  <c:v>40212</c:v>
                </c:pt>
                <c:pt idx="208">
                  <c:v>40213</c:v>
                </c:pt>
                <c:pt idx="209">
                  <c:v>40214</c:v>
                </c:pt>
                <c:pt idx="210">
                  <c:v>40217</c:v>
                </c:pt>
                <c:pt idx="211">
                  <c:v>40218</c:v>
                </c:pt>
                <c:pt idx="212">
                  <c:v>40219</c:v>
                </c:pt>
                <c:pt idx="213">
                  <c:v>40220</c:v>
                </c:pt>
                <c:pt idx="214">
                  <c:v>40229</c:v>
                </c:pt>
                <c:pt idx="215">
                  <c:v>40230</c:v>
                </c:pt>
                <c:pt idx="216">
                  <c:v>40231</c:v>
                </c:pt>
                <c:pt idx="217">
                  <c:v>40232</c:v>
                </c:pt>
                <c:pt idx="218">
                  <c:v>40233</c:v>
                </c:pt>
                <c:pt idx="219">
                  <c:v>40234</c:v>
                </c:pt>
                <c:pt idx="220">
                  <c:v>40235</c:v>
                </c:pt>
                <c:pt idx="221">
                  <c:v>40238</c:v>
                </c:pt>
                <c:pt idx="222">
                  <c:v>40239</c:v>
                </c:pt>
                <c:pt idx="223">
                  <c:v>40240</c:v>
                </c:pt>
                <c:pt idx="224">
                  <c:v>40241</c:v>
                </c:pt>
                <c:pt idx="225">
                  <c:v>40242</c:v>
                </c:pt>
                <c:pt idx="226">
                  <c:v>40245</c:v>
                </c:pt>
                <c:pt idx="227">
                  <c:v>40246</c:v>
                </c:pt>
                <c:pt idx="228">
                  <c:v>40247</c:v>
                </c:pt>
                <c:pt idx="229">
                  <c:v>40248</c:v>
                </c:pt>
                <c:pt idx="230">
                  <c:v>40249</c:v>
                </c:pt>
                <c:pt idx="231">
                  <c:v>40252</c:v>
                </c:pt>
                <c:pt idx="232">
                  <c:v>40253</c:v>
                </c:pt>
                <c:pt idx="233">
                  <c:v>40254</c:v>
                </c:pt>
                <c:pt idx="234">
                  <c:v>40255</c:v>
                </c:pt>
                <c:pt idx="235">
                  <c:v>40256</c:v>
                </c:pt>
                <c:pt idx="236">
                  <c:v>40259</c:v>
                </c:pt>
                <c:pt idx="237">
                  <c:v>40260</c:v>
                </c:pt>
                <c:pt idx="238">
                  <c:v>40261</c:v>
                </c:pt>
                <c:pt idx="239">
                  <c:v>40262</c:v>
                </c:pt>
                <c:pt idx="240">
                  <c:v>40263</c:v>
                </c:pt>
                <c:pt idx="241">
                  <c:v>40266</c:v>
                </c:pt>
                <c:pt idx="242">
                  <c:v>40267</c:v>
                </c:pt>
                <c:pt idx="243">
                  <c:v>40268</c:v>
                </c:pt>
                <c:pt idx="244">
                  <c:v>40269</c:v>
                </c:pt>
                <c:pt idx="245">
                  <c:v>40270</c:v>
                </c:pt>
                <c:pt idx="246">
                  <c:v>40273</c:v>
                </c:pt>
                <c:pt idx="247">
                  <c:v>40274</c:v>
                </c:pt>
                <c:pt idx="248">
                  <c:v>40275</c:v>
                </c:pt>
                <c:pt idx="249">
                  <c:v>40276</c:v>
                </c:pt>
                <c:pt idx="250">
                  <c:v>40277</c:v>
                </c:pt>
                <c:pt idx="251">
                  <c:v>40280</c:v>
                </c:pt>
                <c:pt idx="252">
                  <c:v>40281</c:v>
                </c:pt>
                <c:pt idx="253">
                  <c:v>40282</c:v>
                </c:pt>
                <c:pt idx="254">
                  <c:v>40283</c:v>
                </c:pt>
                <c:pt idx="255">
                  <c:v>40284</c:v>
                </c:pt>
                <c:pt idx="256">
                  <c:v>40287</c:v>
                </c:pt>
                <c:pt idx="257">
                  <c:v>40288</c:v>
                </c:pt>
                <c:pt idx="258">
                  <c:v>40289</c:v>
                </c:pt>
                <c:pt idx="259">
                  <c:v>40290</c:v>
                </c:pt>
                <c:pt idx="260">
                  <c:v>40291</c:v>
                </c:pt>
                <c:pt idx="261">
                  <c:v>40294</c:v>
                </c:pt>
                <c:pt idx="262">
                  <c:v>40295</c:v>
                </c:pt>
                <c:pt idx="263">
                  <c:v>40296</c:v>
                </c:pt>
                <c:pt idx="264">
                  <c:v>40297</c:v>
                </c:pt>
                <c:pt idx="265">
                  <c:v>40298</c:v>
                </c:pt>
                <c:pt idx="266">
                  <c:v>40302</c:v>
                </c:pt>
                <c:pt idx="267">
                  <c:v>40303</c:v>
                </c:pt>
                <c:pt idx="268">
                  <c:v>40304</c:v>
                </c:pt>
                <c:pt idx="269">
                  <c:v>40305</c:v>
                </c:pt>
                <c:pt idx="270">
                  <c:v>40308</c:v>
                </c:pt>
                <c:pt idx="271">
                  <c:v>40309</c:v>
                </c:pt>
                <c:pt idx="272">
                  <c:v>40310</c:v>
                </c:pt>
                <c:pt idx="273">
                  <c:v>40311</c:v>
                </c:pt>
                <c:pt idx="274">
                  <c:v>40312</c:v>
                </c:pt>
                <c:pt idx="275">
                  <c:v>40315</c:v>
                </c:pt>
                <c:pt idx="276">
                  <c:v>40316</c:v>
                </c:pt>
                <c:pt idx="277">
                  <c:v>40317</c:v>
                </c:pt>
                <c:pt idx="278">
                  <c:v>40318</c:v>
                </c:pt>
                <c:pt idx="279">
                  <c:v>40319</c:v>
                </c:pt>
                <c:pt idx="280">
                  <c:v>40322</c:v>
                </c:pt>
                <c:pt idx="281">
                  <c:v>40323</c:v>
                </c:pt>
                <c:pt idx="282">
                  <c:v>40324</c:v>
                </c:pt>
                <c:pt idx="283">
                  <c:v>40325</c:v>
                </c:pt>
                <c:pt idx="284">
                  <c:v>40326</c:v>
                </c:pt>
                <c:pt idx="285">
                  <c:v>40329</c:v>
                </c:pt>
                <c:pt idx="286">
                  <c:v>40330</c:v>
                </c:pt>
                <c:pt idx="287">
                  <c:v>40331</c:v>
                </c:pt>
                <c:pt idx="288">
                  <c:v>40332</c:v>
                </c:pt>
                <c:pt idx="289">
                  <c:v>40333</c:v>
                </c:pt>
                <c:pt idx="290">
                  <c:v>40336</c:v>
                </c:pt>
                <c:pt idx="291">
                  <c:v>40337</c:v>
                </c:pt>
                <c:pt idx="292">
                  <c:v>40338</c:v>
                </c:pt>
                <c:pt idx="293">
                  <c:v>40339</c:v>
                </c:pt>
                <c:pt idx="294">
                  <c:v>40340</c:v>
                </c:pt>
                <c:pt idx="295">
                  <c:v>40341</c:v>
                </c:pt>
                <c:pt idx="296">
                  <c:v>40342</c:v>
                </c:pt>
                <c:pt idx="297">
                  <c:v>40346</c:v>
                </c:pt>
                <c:pt idx="298">
                  <c:v>40347</c:v>
                </c:pt>
                <c:pt idx="299">
                  <c:v>40350</c:v>
                </c:pt>
                <c:pt idx="300">
                  <c:v>40351</c:v>
                </c:pt>
                <c:pt idx="301">
                  <c:v>40352</c:v>
                </c:pt>
                <c:pt idx="302">
                  <c:v>40353</c:v>
                </c:pt>
                <c:pt idx="303">
                  <c:v>40354</c:v>
                </c:pt>
                <c:pt idx="304">
                  <c:v>40357</c:v>
                </c:pt>
                <c:pt idx="305">
                  <c:v>40358</c:v>
                </c:pt>
                <c:pt idx="306">
                  <c:v>40359</c:v>
                </c:pt>
                <c:pt idx="307">
                  <c:v>40360</c:v>
                </c:pt>
                <c:pt idx="308">
                  <c:v>40361</c:v>
                </c:pt>
                <c:pt idx="309">
                  <c:v>40364</c:v>
                </c:pt>
                <c:pt idx="310">
                  <c:v>40365</c:v>
                </c:pt>
                <c:pt idx="311">
                  <c:v>40366</c:v>
                </c:pt>
                <c:pt idx="312">
                  <c:v>40367</c:v>
                </c:pt>
                <c:pt idx="313">
                  <c:v>40368</c:v>
                </c:pt>
                <c:pt idx="314">
                  <c:v>40371</c:v>
                </c:pt>
                <c:pt idx="315">
                  <c:v>40372</c:v>
                </c:pt>
                <c:pt idx="316">
                  <c:v>40373</c:v>
                </c:pt>
                <c:pt idx="317">
                  <c:v>40374</c:v>
                </c:pt>
                <c:pt idx="318">
                  <c:v>40375</c:v>
                </c:pt>
                <c:pt idx="319">
                  <c:v>40378</c:v>
                </c:pt>
                <c:pt idx="320">
                  <c:v>40379</c:v>
                </c:pt>
                <c:pt idx="321">
                  <c:v>40380</c:v>
                </c:pt>
                <c:pt idx="322">
                  <c:v>40381</c:v>
                </c:pt>
                <c:pt idx="323">
                  <c:v>40382</c:v>
                </c:pt>
                <c:pt idx="324">
                  <c:v>40385</c:v>
                </c:pt>
                <c:pt idx="325">
                  <c:v>40386</c:v>
                </c:pt>
                <c:pt idx="326">
                  <c:v>40387</c:v>
                </c:pt>
                <c:pt idx="327">
                  <c:v>40388</c:v>
                </c:pt>
                <c:pt idx="328">
                  <c:v>40389</c:v>
                </c:pt>
                <c:pt idx="329">
                  <c:v>40392</c:v>
                </c:pt>
                <c:pt idx="330">
                  <c:v>40393</c:v>
                </c:pt>
                <c:pt idx="331">
                  <c:v>40394</c:v>
                </c:pt>
                <c:pt idx="332">
                  <c:v>40395</c:v>
                </c:pt>
                <c:pt idx="333">
                  <c:v>40396</c:v>
                </c:pt>
                <c:pt idx="334">
                  <c:v>40399</c:v>
                </c:pt>
                <c:pt idx="335">
                  <c:v>40400</c:v>
                </c:pt>
                <c:pt idx="336">
                  <c:v>40401</c:v>
                </c:pt>
                <c:pt idx="337">
                  <c:v>40402</c:v>
                </c:pt>
                <c:pt idx="338">
                  <c:v>40403</c:v>
                </c:pt>
                <c:pt idx="339">
                  <c:v>40406</c:v>
                </c:pt>
                <c:pt idx="340">
                  <c:v>40407</c:v>
                </c:pt>
                <c:pt idx="341">
                  <c:v>40408</c:v>
                </c:pt>
                <c:pt idx="342">
                  <c:v>40409</c:v>
                </c:pt>
                <c:pt idx="343">
                  <c:v>40410</c:v>
                </c:pt>
                <c:pt idx="344">
                  <c:v>40413</c:v>
                </c:pt>
                <c:pt idx="345">
                  <c:v>40414</c:v>
                </c:pt>
                <c:pt idx="346">
                  <c:v>40415</c:v>
                </c:pt>
                <c:pt idx="347">
                  <c:v>40416</c:v>
                </c:pt>
                <c:pt idx="348">
                  <c:v>40417</c:v>
                </c:pt>
                <c:pt idx="349">
                  <c:v>40420</c:v>
                </c:pt>
                <c:pt idx="350">
                  <c:v>40421</c:v>
                </c:pt>
                <c:pt idx="351">
                  <c:v>40422</c:v>
                </c:pt>
                <c:pt idx="352">
                  <c:v>40423</c:v>
                </c:pt>
                <c:pt idx="353">
                  <c:v>40424</c:v>
                </c:pt>
                <c:pt idx="354">
                  <c:v>40427</c:v>
                </c:pt>
                <c:pt idx="355">
                  <c:v>40428</c:v>
                </c:pt>
                <c:pt idx="356">
                  <c:v>40429</c:v>
                </c:pt>
                <c:pt idx="357">
                  <c:v>40430</c:v>
                </c:pt>
                <c:pt idx="358">
                  <c:v>40431</c:v>
                </c:pt>
                <c:pt idx="359">
                  <c:v>40434</c:v>
                </c:pt>
                <c:pt idx="360">
                  <c:v>40435</c:v>
                </c:pt>
                <c:pt idx="361">
                  <c:v>40436</c:v>
                </c:pt>
                <c:pt idx="362">
                  <c:v>40437</c:v>
                </c:pt>
                <c:pt idx="363">
                  <c:v>40438</c:v>
                </c:pt>
                <c:pt idx="364">
                  <c:v>40440</c:v>
                </c:pt>
                <c:pt idx="365">
                  <c:v>40441</c:v>
                </c:pt>
                <c:pt idx="366">
                  <c:v>40442</c:v>
                </c:pt>
                <c:pt idx="367">
                  <c:v>40446</c:v>
                </c:pt>
                <c:pt idx="368">
                  <c:v>40447</c:v>
                </c:pt>
                <c:pt idx="369">
                  <c:v>40448</c:v>
                </c:pt>
                <c:pt idx="370">
                  <c:v>40449</c:v>
                </c:pt>
                <c:pt idx="371">
                  <c:v>40450</c:v>
                </c:pt>
                <c:pt idx="372">
                  <c:v>40451</c:v>
                </c:pt>
                <c:pt idx="373">
                  <c:v>40459</c:v>
                </c:pt>
                <c:pt idx="374">
                  <c:v>40460</c:v>
                </c:pt>
                <c:pt idx="375">
                  <c:v>40462</c:v>
                </c:pt>
                <c:pt idx="376">
                  <c:v>40463</c:v>
                </c:pt>
                <c:pt idx="377">
                  <c:v>40464</c:v>
                </c:pt>
                <c:pt idx="378">
                  <c:v>40465</c:v>
                </c:pt>
                <c:pt idx="379">
                  <c:v>40466</c:v>
                </c:pt>
                <c:pt idx="380">
                  <c:v>40469</c:v>
                </c:pt>
                <c:pt idx="381">
                  <c:v>40470</c:v>
                </c:pt>
                <c:pt idx="382">
                  <c:v>40471</c:v>
                </c:pt>
                <c:pt idx="383">
                  <c:v>40472</c:v>
                </c:pt>
                <c:pt idx="384">
                  <c:v>40473</c:v>
                </c:pt>
                <c:pt idx="385">
                  <c:v>40476</c:v>
                </c:pt>
                <c:pt idx="386">
                  <c:v>40477</c:v>
                </c:pt>
                <c:pt idx="387">
                  <c:v>40478</c:v>
                </c:pt>
                <c:pt idx="388">
                  <c:v>40479</c:v>
                </c:pt>
                <c:pt idx="389">
                  <c:v>40480</c:v>
                </c:pt>
                <c:pt idx="390">
                  <c:v>40483</c:v>
                </c:pt>
                <c:pt idx="391">
                  <c:v>40484</c:v>
                </c:pt>
                <c:pt idx="392">
                  <c:v>40485</c:v>
                </c:pt>
                <c:pt idx="393">
                  <c:v>40486</c:v>
                </c:pt>
                <c:pt idx="394">
                  <c:v>40487</c:v>
                </c:pt>
                <c:pt idx="395">
                  <c:v>40490</c:v>
                </c:pt>
                <c:pt idx="396">
                  <c:v>40491</c:v>
                </c:pt>
                <c:pt idx="397">
                  <c:v>40492</c:v>
                </c:pt>
                <c:pt idx="398">
                  <c:v>40493</c:v>
                </c:pt>
                <c:pt idx="399">
                  <c:v>40494</c:v>
                </c:pt>
                <c:pt idx="400">
                  <c:v>40497</c:v>
                </c:pt>
                <c:pt idx="401">
                  <c:v>40498</c:v>
                </c:pt>
                <c:pt idx="402">
                  <c:v>40499</c:v>
                </c:pt>
                <c:pt idx="403">
                  <c:v>40500</c:v>
                </c:pt>
                <c:pt idx="404">
                  <c:v>40501</c:v>
                </c:pt>
                <c:pt idx="405">
                  <c:v>40504</c:v>
                </c:pt>
                <c:pt idx="406">
                  <c:v>40505</c:v>
                </c:pt>
                <c:pt idx="407">
                  <c:v>40506</c:v>
                </c:pt>
                <c:pt idx="408">
                  <c:v>40507</c:v>
                </c:pt>
                <c:pt idx="409">
                  <c:v>40508</c:v>
                </c:pt>
                <c:pt idx="410">
                  <c:v>40511</c:v>
                </c:pt>
                <c:pt idx="411">
                  <c:v>40512</c:v>
                </c:pt>
                <c:pt idx="412">
                  <c:v>40513</c:v>
                </c:pt>
                <c:pt idx="413">
                  <c:v>40514</c:v>
                </c:pt>
                <c:pt idx="414">
                  <c:v>40515</c:v>
                </c:pt>
                <c:pt idx="415">
                  <c:v>40518</c:v>
                </c:pt>
                <c:pt idx="416">
                  <c:v>40519</c:v>
                </c:pt>
                <c:pt idx="417">
                  <c:v>40520</c:v>
                </c:pt>
                <c:pt idx="418">
                  <c:v>40521</c:v>
                </c:pt>
                <c:pt idx="419">
                  <c:v>40522</c:v>
                </c:pt>
                <c:pt idx="420">
                  <c:v>40525</c:v>
                </c:pt>
                <c:pt idx="421">
                  <c:v>40526</c:v>
                </c:pt>
                <c:pt idx="422">
                  <c:v>40527</c:v>
                </c:pt>
                <c:pt idx="423">
                  <c:v>40528</c:v>
                </c:pt>
                <c:pt idx="424">
                  <c:v>40529</c:v>
                </c:pt>
                <c:pt idx="425">
                  <c:v>40532</c:v>
                </c:pt>
                <c:pt idx="426">
                  <c:v>40533</c:v>
                </c:pt>
                <c:pt idx="427">
                  <c:v>40534</c:v>
                </c:pt>
                <c:pt idx="428">
                  <c:v>40535</c:v>
                </c:pt>
                <c:pt idx="429">
                  <c:v>40536</c:v>
                </c:pt>
                <c:pt idx="430">
                  <c:v>40539</c:v>
                </c:pt>
                <c:pt idx="431">
                  <c:v>40540</c:v>
                </c:pt>
                <c:pt idx="432">
                  <c:v>40541</c:v>
                </c:pt>
                <c:pt idx="433">
                  <c:v>40542</c:v>
                </c:pt>
                <c:pt idx="434">
                  <c:v>40543</c:v>
                </c:pt>
                <c:pt idx="435">
                  <c:v>40547</c:v>
                </c:pt>
                <c:pt idx="436">
                  <c:v>40548</c:v>
                </c:pt>
                <c:pt idx="437">
                  <c:v>40549</c:v>
                </c:pt>
                <c:pt idx="438">
                  <c:v>40550</c:v>
                </c:pt>
                <c:pt idx="439">
                  <c:v>40553</c:v>
                </c:pt>
                <c:pt idx="440">
                  <c:v>40554</c:v>
                </c:pt>
                <c:pt idx="441">
                  <c:v>40555</c:v>
                </c:pt>
                <c:pt idx="442">
                  <c:v>40556</c:v>
                </c:pt>
                <c:pt idx="443">
                  <c:v>40557</c:v>
                </c:pt>
                <c:pt idx="444">
                  <c:v>40560</c:v>
                </c:pt>
                <c:pt idx="445">
                  <c:v>40561</c:v>
                </c:pt>
                <c:pt idx="446">
                  <c:v>40562</c:v>
                </c:pt>
                <c:pt idx="447">
                  <c:v>40563</c:v>
                </c:pt>
                <c:pt idx="448">
                  <c:v>40564</c:v>
                </c:pt>
                <c:pt idx="449">
                  <c:v>40567</c:v>
                </c:pt>
                <c:pt idx="450">
                  <c:v>40568</c:v>
                </c:pt>
                <c:pt idx="451">
                  <c:v>40569</c:v>
                </c:pt>
                <c:pt idx="452">
                  <c:v>40570</c:v>
                </c:pt>
                <c:pt idx="453">
                  <c:v>40571</c:v>
                </c:pt>
                <c:pt idx="454">
                  <c:v>40583</c:v>
                </c:pt>
                <c:pt idx="455">
                  <c:v>40584</c:v>
                </c:pt>
                <c:pt idx="456">
                  <c:v>40585</c:v>
                </c:pt>
                <c:pt idx="457">
                  <c:v>40586</c:v>
                </c:pt>
                <c:pt idx="458">
                  <c:v>40588</c:v>
                </c:pt>
                <c:pt idx="459">
                  <c:v>40589</c:v>
                </c:pt>
                <c:pt idx="460">
                  <c:v>40590</c:v>
                </c:pt>
                <c:pt idx="461">
                  <c:v>40591</c:v>
                </c:pt>
                <c:pt idx="462">
                  <c:v>40592</c:v>
                </c:pt>
                <c:pt idx="463">
                  <c:v>40595</c:v>
                </c:pt>
                <c:pt idx="464">
                  <c:v>40596</c:v>
                </c:pt>
                <c:pt idx="465">
                  <c:v>40597</c:v>
                </c:pt>
                <c:pt idx="466">
                  <c:v>40598</c:v>
                </c:pt>
                <c:pt idx="467">
                  <c:v>40599</c:v>
                </c:pt>
                <c:pt idx="468">
                  <c:v>40602</c:v>
                </c:pt>
                <c:pt idx="469">
                  <c:v>40603</c:v>
                </c:pt>
                <c:pt idx="470">
                  <c:v>40604</c:v>
                </c:pt>
                <c:pt idx="471">
                  <c:v>40605</c:v>
                </c:pt>
                <c:pt idx="472">
                  <c:v>40606</c:v>
                </c:pt>
                <c:pt idx="473">
                  <c:v>40609</c:v>
                </c:pt>
                <c:pt idx="474">
                  <c:v>40610</c:v>
                </c:pt>
                <c:pt idx="475">
                  <c:v>40611</c:v>
                </c:pt>
                <c:pt idx="476">
                  <c:v>40612</c:v>
                </c:pt>
                <c:pt idx="477">
                  <c:v>40613</c:v>
                </c:pt>
                <c:pt idx="478">
                  <c:v>40616</c:v>
                </c:pt>
                <c:pt idx="479">
                  <c:v>40617</c:v>
                </c:pt>
                <c:pt idx="480">
                  <c:v>40618</c:v>
                </c:pt>
                <c:pt idx="481">
                  <c:v>40619</c:v>
                </c:pt>
                <c:pt idx="482">
                  <c:v>40620</c:v>
                </c:pt>
                <c:pt idx="483">
                  <c:v>40623</c:v>
                </c:pt>
                <c:pt idx="484">
                  <c:v>40624</c:v>
                </c:pt>
                <c:pt idx="485">
                  <c:v>40625</c:v>
                </c:pt>
                <c:pt idx="486">
                  <c:v>40626</c:v>
                </c:pt>
                <c:pt idx="487">
                  <c:v>40627</c:v>
                </c:pt>
                <c:pt idx="488">
                  <c:v>40630</c:v>
                </c:pt>
                <c:pt idx="489">
                  <c:v>40631</c:v>
                </c:pt>
                <c:pt idx="490">
                  <c:v>40632</c:v>
                </c:pt>
                <c:pt idx="491">
                  <c:v>40633</c:v>
                </c:pt>
                <c:pt idx="492">
                  <c:v>40634</c:v>
                </c:pt>
                <c:pt idx="493">
                  <c:v>40635</c:v>
                </c:pt>
                <c:pt idx="494">
                  <c:v>40639</c:v>
                </c:pt>
                <c:pt idx="495">
                  <c:v>40640</c:v>
                </c:pt>
                <c:pt idx="496">
                  <c:v>40641</c:v>
                </c:pt>
                <c:pt idx="497">
                  <c:v>40644</c:v>
                </c:pt>
                <c:pt idx="498">
                  <c:v>40645</c:v>
                </c:pt>
                <c:pt idx="499">
                  <c:v>40646</c:v>
                </c:pt>
                <c:pt idx="500">
                  <c:v>40647</c:v>
                </c:pt>
                <c:pt idx="501">
                  <c:v>40648</c:v>
                </c:pt>
                <c:pt idx="502">
                  <c:v>40651</c:v>
                </c:pt>
                <c:pt idx="503">
                  <c:v>40652</c:v>
                </c:pt>
                <c:pt idx="504">
                  <c:v>40653</c:v>
                </c:pt>
                <c:pt idx="505">
                  <c:v>40654</c:v>
                </c:pt>
                <c:pt idx="506">
                  <c:v>40655</c:v>
                </c:pt>
                <c:pt idx="507">
                  <c:v>40658</c:v>
                </c:pt>
                <c:pt idx="508">
                  <c:v>40659</c:v>
                </c:pt>
                <c:pt idx="509">
                  <c:v>40660</c:v>
                </c:pt>
                <c:pt idx="510">
                  <c:v>40661</c:v>
                </c:pt>
                <c:pt idx="511">
                  <c:v>40662</c:v>
                </c:pt>
                <c:pt idx="512">
                  <c:v>40666</c:v>
                </c:pt>
                <c:pt idx="513">
                  <c:v>40667</c:v>
                </c:pt>
                <c:pt idx="514">
                  <c:v>40668</c:v>
                </c:pt>
                <c:pt idx="515">
                  <c:v>40669</c:v>
                </c:pt>
                <c:pt idx="516">
                  <c:v>40672</c:v>
                </c:pt>
                <c:pt idx="517">
                  <c:v>40673</c:v>
                </c:pt>
                <c:pt idx="518">
                  <c:v>40674</c:v>
                </c:pt>
                <c:pt idx="519">
                  <c:v>40675</c:v>
                </c:pt>
                <c:pt idx="520">
                  <c:v>40676</c:v>
                </c:pt>
                <c:pt idx="521">
                  <c:v>40679</c:v>
                </c:pt>
                <c:pt idx="522">
                  <c:v>40680</c:v>
                </c:pt>
                <c:pt idx="523">
                  <c:v>40681</c:v>
                </c:pt>
                <c:pt idx="524">
                  <c:v>40682</c:v>
                </c:pt>
                <c:pt idx="525">
                  <c:v>40683</c:v>
                </c:pt>
                <c:pt idx="526">
                  <c:v>40686</c:v>
                </c:pt>
                <c:pt idx="527">
                  <c:v>40687</c:v>
                </c:pt>
                <c:pt idx="528">
                  <c:v>40688</c:v>
                </c:pt>
                <c:pt idx="529">
                  <c:v>40689</c:v>
                </c:pt>
                <c:pt idx="530">
                  <c:v>40690</c:v>
                </c:pt>
                <c:pt idx="531">
                  <c:v>40693</c:v>
                </c:pt>
                <c:pt idx="532">
                  <c:v>40694</c:v>
                </c:pt>
                <c:pt idx="533">
                  <c:v>40695</c:v>
                </c:pt>
                <c:pt idx="534">
                  <c:v>40696</c:v>
                </c:pt>
                <c:pt idx="535">
                  <c:v>40697</c:v>
                </c:pt>
                <c:pt idx="536">
                  <c:v>40701</c:v>
                </c:pt>
                <c:pt idx="537">
                  <c:v>40702</c:v>
                </c:pt>
                <c:pt idx="538">
                  <c:v>40703</c:v>
                </c:pt>
                <c:pt idx="539">
                  <c:v>40704</c:v>
                </c:pt>
                <c:pt idx="540">
                  <c:v>40707</c:v>
                </c:pt>
                <c:pt idx="541">
                  <c:v>40708</c:v>
                </c:pt>
                <c:pt idx="542">
                  <c:v>40709</c:v>
                </c:pt>
                <c:pt idx="543">
                  <c:v>40710</c:v>
                </c:pt>
                <c:pt idx="544">
                  <c:v>40711</c:v>
                </c:pt>
                <c:pt idx="545">
                  <c:v>40714</c:v>
                </c:pt>
                <c:pt idx="546">
                  <c:v>40715</c:v>
                </c:pt>
                <c:pt idx="547">
                  <c:v>40716</c:v>
                </c:pt>
                <c:pt idx="548">
                  <c:v>40717</c:v>
                </c:pt>
                <c:pt idx="549">
                  <c:v>40718</c:v>
                </c:pt>
                <c:pt idx="550">
                  <c:v>40721</c:v>
                </c:pt>
                <c:pt idx="551">
                  <c:v>40722</c:v>
                </c:pt>
                <c:pt idx="552">
                  <c:v>40723</c:v>
                </c:pt>
                <c:pt idx="553">
                  <c:v>40724</c:v>
                </c:pt>
                <c:pt idx="554">
                  <c:v>40725</c:v>
                </c:pt>
                <c:pt idx="555">
                  <c:v>40728</c:v>
                </c:pt>
                <c:pt idx="556">
                  <c:v>40729</c:v>
                </c:pt>
                <c:pt idx="557">
                  <c:v>40730</c:v>
                </c:pt>
                <c:pt idx="558">
                  <c:v>40731</c:v>
                </c:pt>
                <c:pt idx="559">
                  <c:v>40732</c:v>
                </c:pt>
                <c:pt idx="560">
                  <c:v>40735</c:v>
                </c:pt>
                <c:pt idx="561">
                  <c:v>40736</c:v>
                </c:pt>
                <c:pt idx="562">
                  <c:v>40737</c:v>
                </c:pt>
                <c:pt idx="563">
                  <c:v>40738</c:v>
                </c:pt>
                <c:pt idx="564">
                  <c:v>40739</c:v>
                </c:pt>
                <c:pt idx="565">
                  <c:v>40742</c:v>
                </c:pt>
                <c:pt idx="566">
                  <c:v>40743</c:v>
                </c:pt>
                <c:pt idx="567">
                  <c:v>40744</c:v>
                </c:pt>
                <c:pt idx="568">
                  <c:v>40745</c:v>
                </c:pt>
                <c:pt idx="569">
                  <c:v>40746</c:v>
                </c:pt>
                <c:pt idx="570">
                  <c:v>40749</c:v>
                </c:pt>
                <c:pt idx="571">
                  <c:v>40750</c:v>
                </c:pt>
                <c:pt idx="572">
                  <c:v>40751</c:v>
                </c:pt>
                <c:pt idx="573">
                  <c:v>40752</c:v>
                </c:pt>
                <c:pt idx="574">
                  <c:v>40753</c:v>
                </c:pt>
                <c:pt idx="575">
                  <c:v>40756</c:v>
                </c:pt>
                <c:pt idx="576">
                  <c:v>40757</c:v>
                </c:pt>
                <c:pt idx="577">
                  <c:v>40758</c:v>
                </c:pt>
                <c:pt idx="578">
                  <c:v>40759</c:v>
                </c:pt>
                <c:pt idx="579">
                  <c:v>40760</c:v>
                </c:pt>
                <c:pt idx="580">
                  <c:v>40763</c:v>
                </c:pt>
                <c:pt idx="581">
                  <c:v>40764</c:v>
                </c:pt>
                <c:pt idx="582">
                  <c:v>40765</c:v>
                </c:pt>
                <c:pt idx="583">
                  <c:v>40766</c:v>
                </c:pt>
                <c:pt idx="584">
                  <c:v>40767</c:v>
                </c:pt>
                <c:pt idx="585">
                  <c:v>40770</c:v>
                </c:pt>
                <c:pt idx="586">
                  <c:v>40771</c:v>
                </c:pt>
                <c:pt idx="587">
                  <c:v>40772</c:v>
                </c:pt>
                <c:pt idx="588">
                  <c:v>40773</c:v>
                </c:pt>
                <c:pt idx="589">
                  <c:v>40774</c:v>
                </c:pt>
                <c:pt idx="590">
                  <c:v>40777</c:v>
                </c:pt>
                <c:pt idx="591">
                  <c:v>40778</c:v>
                </c:pt>
                <c:pt idx="592">
                  <c:v>40779</c:v>
                </c:pt>
                <c:pt idx="593">
                  <c:v>40780</c:v>
                </c:pt>
                <c:pt idx="594">
                  <c:v>40781</c:v>
                </c:pt>
                <c:pt idx="595">
                  <c:v>40784</c:v>
                </c:pt>
                <c:pt idx="596">
                  <c:v>40785</c:v>
                </c:pt>
                <c:pt idx="597">
                  <c:v>40786</c:v>
                </c:pt>
                <c:pt idx="598">
                  <c:v>40787</c:v>
                </c:pt>
                <c:pt idx="599">
                  <c:v>40788</c:v>
                </c:pt>
                <c:pt idx="600">
                  <c:v>40791</c:v>
                </c:pt>
                <c:pt idx="601">
                  <c:v>40792</c:v>
                </c:pt>
                <c:pt idx="602">
                  <c:v>40793</c:v>
                </c:pt>
                <c:pt idx="603">
                  <c:v>40794</c:v>
                </c:pt>
                <c:pt idx="604">
                  <c:v>40795</c:v>
                </c:pt>
                <c:pt idx="605">
                  <c:v>40799</c:v>
                </c:pt>
                <c:pt idx="606">
                  <c:v>40800</c:v>
                </c:pt>
                <c:pt idx="607">
                  <c:v>40801</c:v>
                </c:pt>
                <c:pt idx="608">
                  <c:v>40802</c:v>
                </c:pt>
                <c:pt idx="609">
                  <c:v>40805</c:v>
                </c:pt>
                <c:pt idx="610">
                  <c:v>40806</c:v>
                </c:pt>
                <c:pt idx="611">
                  <c:v>40807</c:v>
                </c:pt>
                <c:pt idx="612">
                  <c:v>40808</c:v>
                </c:pt>
                <c:pt idx="613">
                  <c:v>40809</c:v>
                </c:pt>
                <c:pt idx="614">
                  <c:v>40812</c:v>
                </c:pt>
                <c:pt idx="615">
                  <c:v>40813</c:v>
                </c:pt>
                <c:pt idx="616">
                  <c:v>40814</c:v>
                </c:pt>
                <c:pt idx="617">
                  <c:v>40815</c:v>
                </c:pt>
                <c:pt idx="618">
                  <c:v>40816</c:v>
                </c:pt>
                <c:pt idx="619">
                  <c:v>40824</c:v>
                </c:pt>
                <c:pt idx="620">
                  <c:v>40825</c:v>
                </c:pt>
                <c:pt idx="621">
                  <c:v>40826</c:v>
                </c:pt>
                <c:pt idx="622">
                  <c:v>40827</c:v>
                </c:pt>
                <c:pt idx="623">
                  <c:v>40828</c:v>
                </c:pt>
                <c:pt idx="624">
                  <c:v>40829</c:v>
                </c:pt>
                <c:pt idx="625">
                  <c:v>40830</c:v>
                </c:pt>
                <c:pt idx="626">
                  <c:v>40833</c:v>
                </c:pt>
                <c:pt idx="627">
                  <c:v>40834</c:v>
                </c:pt>
                <c:pt idx="628">
                  <c:v>40835</c:v>
                </c:pt>
                <c:pt idx="629">
                  <c:v>40836</c:v>
                </c:pt>
                <c:pt idx="630">
                  <c:v>40837</c:v>
                </c:pt>
                <c:pt idx="631">
                  <c:v>40840</c:v>
                </c:pt>
                <c:pt idx="632">
                  <c:v>40841</c:v>
                </c:pt>
                <c:pt idx="633">
                  <c:v>40842</c:v>
                </c:pt>
                <c:pt idx="634">
                  <c:v>40843</c:v>
                </c:pt>
                <c:pt idx="635">
                  <c:v>40844</c:v>
                </c:pt>
                <c:pt idx="636">
                  <c:v>40847</c:v>
                </c:pt>
                <c:pt idx="637">
                  <c:v>40848</c:v>
                </c:pt>
                <c:pt idx="638">
                  <c:v>40849</c:v>
                </c:pt>
                <c:pt idx="639">
                  <c:v>40850</c:v>
                </c:pt>
                <c:pt idx="640">
                  <c:v>40851</c:v>
                </c:pt>
                <c:pt idx="641">
                  <c:v>40854</c:v>
                </c:pt>
                <c:pt idx="642">
                  <c:v>40855</c:v>
                </c:pt>
                <c:pt idx="643">
                  <c:v>40856</c:v>
                </c:pt>
                <c:pt idx="644">
                  <c:v>40857</c:v>
                </c:pt>
                <c:pt idx="645">
                  <c:v>40858</c:v>
                </c:pt>
                <c:pt idx="646">
                  <c:v>40861</c:v>
                </c:pt>
                <c:pt idx="647">
                  <c:v>40862</c:v>
                </c:pt>
                <c:pt idx="648">
                  <c:v>40863</c:v>
                </c:pt>
                <c:pt idx="649">
                  <c:v>40864</c:v>
                </c:pt>
                <c:pt idx="650">
                  <c:v>40865</c:v>
                </c:pt>
                <c:pt idx="651">
                  <c:v>40868</c:v>
                </c:pt>
                <c:pt idx="652">
                  <c:v>40869</c:v>
                </c:pt>
                <c:pt idx="653">
                  <c:v>40870</c:v>
                </c:pt>
                <c:pt idx="654">
                  <c:v>40871</c:v>
                </c:pt>
                <c:pt idx="655">
                  <c:v>40872</c:v>
                </c:pt>
                <c:pt idx="656">
                  <c:v>40875</c:v>
                </c:pt>
                <c:pt idx="657">
                  <c:v>40876</c:v>
                </c:pt>
                <c:pt idx="658">
                  <c:v>40877</c:v>
                </c:pt>
                <c:pt idx="659">
                  <c:v>40878</c:v>
                </c:pt>
                <c:pt idx="660">
                  <c:v>40879</c:v>
                </c:pt>
                <c:pt idx="661">
                  <c:v>40882</c:v>
                </c:pt>
                <c:pt idx="662">
                  <c:v>40883</c:v>
                </c:pt>
                <c:pt idx="663">
                  <c:v>40884</c:v>
                </c:pt>
                <c:pt idx="664">
                  <c:v>40885</c:v>
                </c:pt>
                <c:pt idx="665">
                  <c:v>40886</c:v>
                </c:pt>
                <c:pt idx="666">
                  <c:v>40889</c:v>
                </c:pt>
                <c:pt idx="667">
                  <c:v>40890</c:v>
                </c:pt>
                <c:pt idx="668">
                  <c:v>40891</c:v>
                </c:pt>
                <c:pt idx="669">
                  <c:v>40892</c:v>
                </c:pt>
                <c:pt idx="670">
                  <c:v>40893</c:v>
                </c:pt>
                <c:pt idx="671">
                  <c:v>40896</c:v>
                </c:pt>
                <c:pt idx="672">
                  <c:v>40897</c:v>
                </c:pt>
                <c:pt idx="673">
                  <c:v>40898</c:v>
                </c:pt>
                <c:pt idx="674">
                  <c:v>40899</c:v>
                </c:pt>
                <c:pt idx="675">
                  <c:v>40900</c:v>
                </c:pt>
                <c:pt idx="676">
                  <c:v>40903</c:v>
                </c:pt>
                <c:pt idx="677">
                  <c:v>40904</c:v>
                </c:pt>
                <c:pt idx="678">
                  <c:v>40905</c:v>
                </c:pt>
                <c:pt idx="679">
                  <c:v>40906</c:v>
                </c:pt>
                <c:pt idx="680">
                  <c:v>40907</c:v>
                </c:pt>
                <c:pt idx="681">
                  <c:v>40908</c:v>
                </c:pt>
                <c:pt idx="682">
                  <c:v>40912</c:v>
                </c:pt>
                <c:pt idx="683">
                  <c:v>40913</c:v>
                </c:pt>
                <c:pt idx="684">
                  <c:v>40914</c:v>
                </c:pt>
                <c:pt idx="685">
                  <c:v>40917</c:v>
                </c:pt>
                <c:pt idx="686">
                  <c:v>40918</c:v>
                </c:pt>
                <c:pt idx="687">
                  <c:v>40919</c:v>
                </c:pt>
                <c:pt idx="688">
                  <c:v>40920</c:v>
                </c:pt>
                <c:pt idx="689">
                  <c:v>40921</c:v>
                </c:pt>
                <c:pt idx="690">
                  <c:v>40924</c:v>
                </c:pt>
                <c:pt idx="691">
                  <c:v>40925</c:v>
                </c:pt>
                <c:pt idx="692">
                  <c:v>40926</c:v>
                </c:pt>
                <c:pt idx="693">
                  <c:v>40927</c:v>
                </c:pt>
                <c:pt idx="694">
                  <c:v>40928</c:v>
                </c:pt>
                <c:pt idx="695">
                  <c:v>40937</c:v>
                </c:pt>
                <c:pt idx="696">
                  <c:v>40938</c:v>
                </c:pt>
                <c:pt idx="697">
                  <c:v>40939</c:v>
                </c:pt>
                <c:pt idx="698">
                  <c:v>40940</c:v>
                </c:pt>
                <c:pt idx="699">
                  <c:v>40941</c:v>
                </c:pt>
                <c:pt idx="700">
                  <c:v>40942</c:v>
                </c:pt>
                <c:pt idx="701">
                  <c:v>40945</c:v>
                </c:pt>
                <c:pt idx="702">
                  <c:v>40946</c:v>
                </c:pt>
                <c:pt idx="703">
                  <c:v>40947</c:v>
                </c:pt>
                <c:pt idx="704">
                  <c:v>40948</c:v>
                </c:pt>
                <c:pt idx="705">
                  <c:v>40949</c:v>
                </c:pt>
                <c:pt idx="706">
                  <c:v>40952</c:v>
                </c:pt>
                <c:pt idx="707">
                  <c:v>40953</c:v>
                </c:pt>
                <c:pt idx="708">
                  <c:v>40954</c:v>
                </c:pt>
                <c:pt idx="709">
                  <c:v>40955</c:v>
                </c:pt>
                <c:pt idx="710">
                  <c:v>40956</c:v>
                </c:pt>
                <c:pt idx="711">
                  <c:v>40959</c:v>
                </c:pt>
                <c:pt idx="712">
                  <c:v>40960</c:v>
                </c:pt>
                <c:pt idx="713">
                  <c:v>40961</c:v>
                </c:pt>
                <c:pt idx="714">
                  <c:v>40962</c:v>
                </c:pt>
                <c:pt idx="715">
                  <c:v>40963</c:v>
                </c:pt>
                <c:pt idx="716">
                  <c:v>40966</c:v>
                </c:pt>
                <c:pt idx="717">
                  <c:v>40967</c:v>
                </c:pt>
                <c:pt idx="718">
                  <c:v>40968</c:v>
                </c:pt>
                <c:pt idx="719">
                  <c:v>40969</c:v>
                </c:pt>
                <c:pt idx="720">
                  <c:v>40970</c:v>
                </c:pt>
                <c:pt idx="721">
                  <c:v>40973</c:v>
                </c:pt>
                <c:pt idx="722">
                  <c:v>40974</c:v>
                </c:pt>
                <c:pt idx="723">
                  <c:v>40975</c:v>
                </c:pt>
                <c:pt idx="724">
                  <c:v>40976</c:v>
                </c:pt>
                <c:pt idx="725">
                  <c:v>40977</c:v>
                </c:pt>
                <c:pt idx="726">
                  <c:v>40980</c:v>
                </c:pt>
                <c:pt idx="727">
                  <c:v>40981</c:v>
                </c:pt>
                <c:pt idx="728">
                  <c:v>40982</c:v>
                </c:pt>
                <c:pt idx="729">
                  <c:v>40983</c:v>
                </c:pt>
                <c:pt idx="730">
                  <c:v>40984</c:v>
                </c:pt>
                <c:pt idx="731">
                  <c:v>40987</c:v>
                </c:pt>
                <c:pt idx="732">
                  <c:v>40988</c:v>
                </c:pt>
                <c:pt idx="733">
                  <c:v>40989</c:v>
                </c:pt>
                <c:pt idx="734">
                  <c:v>40990</c:v>
                </c:pt>
                <c:pt idx="735">
                  <c:v>40991</c:v>
                </c:pt>
                <c:pt idx="736">
                  <c:v>40994</c:v>
                </c:pt>
                <c:pt idx="737">
                  <c:v>40995</c:v>
                </c:pt>
                <c:pt idx="738">
                  <c:v>40996</c:v>
                </c:pt>
                <c:pt idx="739">
                  <c:v>40997</c:v>
                </c:pt>
                <c:pt idx="740">
                  <c:v>40998</c:v>
                </c:pt>
                <c:pt idx="741">
                  <c:v>40999</c:v>
                </c:pt>
                <c:pt idx="742">
                  <c:v>41000</c:v>
                </c:pt>
                <c:pt idx="743">
                  <c:v>41004</c:v>
                </c:pt>
                <c:pt idx="744">
                  <c:v>41005</c:v>
                </c:pt>
                <c:pt idx="745">
                  <c:v>41008</c:v>
                </c:pt>
                <c:pt idx="746">
                  <c:v>41009</c:v>
                </c:pt>
                <c:pt idx="747">
                  <c:v>41010</c:v>
                </c:pt>
                <c:pt idx="748">
                  <c:v>41011</c:v>
                </c:pt>
                <c:pt idx="749">
                  <c:v>41012</c:v>
                </c:pt>
                <c:pt idx="750">
                  <c:v>41015</c:v>
                </c:pt>
                <c:pt idx="751">
                  <c:v>41016</c:v>
                </c:pt>
                <c:pt idx="752">
                  <c:v>41017</c:v>
                </c:pt>
                <c:pt idx="753">
                  <c:v>41018</c:v>
                </c:pt>
                <c:pt idx="754">
                  <c:v>41019</c:v>
                </c:pt>
                <c:pt idx="755">
                  <c:v>41022</c:v>
                </c:pt>
                <c:pt idx="756">
                  <c:v>41023</c:v>
                </c:pt>
                <c:pt idx="757">
                  <c:v>41024</c:v>
                </c:pt>
                <c:pt idx="758">
                  <c:v>41025</c:v>
                </c:pt>
                <c:pt idx="759">
                  <c:v>41026</c:v>
                </c:pt>
                <c:pt idx="760">
                  <c:v>41027</c:v>
                </c:pt>
                <c:pt idx="761">
                  <c:v>41031</c:v>
                </c:pt>
                <c:pt idx="762">
                  <c:v>41032</c:v>
                </c:pt>
                <c:pt idx="763">
                  <c:v>41033</c:v>
                </c:pt>
                <c:pt idx="764">
                  <c:v>41036</c:v>
                </c:pt>
                <c:pt idx="765">
                  <c:v>41037</c:v>
                </c:pt>
                <c:pt idx="766">
                  <c:v>41038</c:v>
                </c:pt>
                <c:pt idx="767">
                  <c:v>41039</c:v>
                </c:pt>
                <c:pt idx="768">
                  <c:v>41040</c:v>
                </c:pt>
                <c:pt idx="769">
                  <c:v>41043</c:v>
                </c:pt>
                <c:pt idx="770">
                  <c:v>41044</c:v>
                </c:pt>
                <c:pt idx="771">
                  <c:v>41045</c:v>
                </c:pt>
                <c:pt idx="772">
                  <c:v>41046</c:v>
                </c:pt>
                <c:pt idx="773">
                  <c:v>41047</c:v>
                </c:pt>
                <c:pt idx="774">
                  <c:v>41050</c:v>
                </c:pt>
                <c:pt idx="775">
                  <c:v>41051</c:v>
                </c:pt>
                <c:pt idx="776">
                  <c:v>41052</c:v>
                </c:pt>
                <c:pt idx="777">
                  <c:v>41053</c:v>
                </c:pt>
                <c:pt idx="778">
                  <c:v>41054</c:v>
                </c:pt>
                <c:pt idx="779">
                  <c:v>41057</c:v>
                </c:pt>
                <c:pt idx="780">
                  <c:v>41058</c:v>
                </c:pt>
                <c:pt idx="781">
                  <c:v>41059</c:v>
                </c:pt>
                <c:pt idx="782">
                  <c:v>41060</c:v>
                </c:pt>
                <c:pt idx="783">
                  <c:v>41061</c:v>
                </c:pt>
                <c:pt idx="784">
                  <c:v>41064</c:v>
                </c:pt>
                <c:pt idx="785">
                  <c:v>41065</c:v>
                </c:pt>
                <c:pt idx="786">
                  <c:v>41066</c:v>
                </c:pt>
                <c:pt idx="787">
                  <c:v>41067</c:v>
                </c:pt>
                <c:pt idx="788">
                  <c:v>41068</c:v>
                </c:pt>
                <c:pt idx="789">
                  <c:v>41071</c:v>
                </c:pt>
                <c:pt idx="790">
                  <c:v>41072</c:v>
                </c:pt>
                <c:pt idx="791">
                  <c:v>41073</c:v>
                </c:pt>
                <c:pt idx="792">
                  <c:v>41074</c:v>
                </c:pt>
                <c:pt idx="793">
                  <c:v>41075</c:v>
                </c:pt>
                <c:pt idx="794">
                  <c:v>41078</c:v>
                </c:pt>
                <c:pt idx="795">
                  <c:v>41079</c:v>
                </c:pt>
                <c:pt idx="796">
                  <c:v>41080</c:v>
                </c:pt>
                <c:pt idx="797">
                  <c:v>41081</c:v>
                </c:pt>
                <c:pt idx="798">
                  <c:v>41085</c:v>
                </c:pt>
                <c:pt idx="799">
                  <c:v>41086</c:v>
                </c:pt>
                <c:pt idx="800">
                  <c:v>41087</c:v>
                </c:pt>
                <c:pt idx="801">
                  <c:v>41088</c:v>
                </c:pt>
                <c:pt idx="802">
                  <c:v>41089</c:v>
                </c:pt>
                <c:pt idx="803">
                  <c:v>41092</c:v>
                </c:pt>
                <c:pt idx="804">
                  <c:v>41093</c:v>
                </c:pt>
                <c:pt idx="805">
                  <c:v>41094</c:v>
                </c:pt>
                <c:pt idx="806">
                  <c:v>41095</c:v>
                </c:pt>
                <c:pt idx="807">
                  <c:v>41096</c:v>
                </c:pt>
                <c:pt idx="808">
                  <c:v>41099</c:v>
                </c:pt>
                <c:pt idx="809">
                  <c:v>41100</c:v>
                </c:pt>
                <c:pt idx="810">
                  <c:v>41101</c:v>
                </c:pt>
                <c:pt idx="811">
                  <c:v>41102</c:v>
                </c:pt>
                <c:pt idx="812">
                  <c:v>41103</c:v>
                </c:pt>
                <c:pt idx="813">
                  <c:v>41106</c:v>
                </c:pt>
                <c:pt idx="814">
                  <c:v>41107</c:v>
                </c:pt>
                <c:pt idx="815">
                  <c:v>41108</c:v>
                </c:pt>
                <c:pt idx="816">
                  <c:v>41109</c:v>
                </c:pt>
                <c:pt idx="817">
                  <c:v>41110</c:v>
                </c:pt>
                <c:pt idx="818">
                  <c:v>41113</c:v>
                </c:pt>
                <c:pt idx="819">
                  <c:v>41114</c:v>
                </c:pt>
                <c:pt idx="820">
                  <c:v>41115</c:v>
                </c:pt>
                <c:pt idx="821">
                  <c:v>41116</c:v>
                </c:pt>
                <c:pt idx="822">
                  <c:v>41117</c:v>
                </c:pt>
                <c:pt idx="823">
                  <c:v>41120</c:v>
                </c:pt>
                <c:pt idx="824">
                  <c:v>41121</c:v>
                </c:pt>
                <c:pt idx="825">
                  <c:v>41122</c:v>
                </c:pt>
                <c:pt idx="826">
                  <c:v>41123</c:v>
                </c:pt>
                <c:pt idx="827">
                  <c:v>41124</c:v>
                </c:pt>
                <c:pt idx="828">
                  <c:v>41127</c:v>
                </c:pt>
                <c:pt idx="829">
                  <c:v>41128</c:v>
                </c:pt>
                <c:pt idx="830">
                  <c:v>41129</c:v>
                </c:pt>
                <c:pt idx="831">
                  <c:v>41130</c:v>
                </c:pt>
                <c:pt idx="832">
                  <c:v>41131</c:v>
                </c:pt>
                <c:pt idx="833">
                  <c:v>41134</c:v>
                </c:pt>
                <c:pt idx="834">
                  <c:v>41135</c:v>
                </c:pt>
                <c:pt idx="835">
                  <c:v>41136</c:v>
                </c:pt>
                <c:pt idx="836">
                  <c:v>41137</c:v>
                </c:pt>
                <c:pt idx="837">
                  <c:v>41138</c:v>
                </c:pt>
                <c:pt idx="838">
                  <c:v>41141</c:v>
                </c:pt>
                <c:pt idx="839">
                  <c:v>41142</c:v>
                </c:pt>
                <c:pt idx="840">
                  <c:v>41143</c:v>
                </c:pt>
                <c:pt idx="841">
                  <c:v>41144</c:v>
                </c:pt>
                <c:pt idx="842">
                  <c:v>41145</c:v>
                </c:pt>
                <c:pt idx="843">
                  <c:v>41148</c:v>
                </c:pt>
                <c:pt idx="844">
                  <c:v>41149</c:v>
                </c:pt>
                <c:pt idx="845">
                  <c:v>41150</c:v>
                </c:pt>
                <c:pt idx="846">
                  <c:v>41151</c:v>
                </c:pt>
                <c:pt idx="847">
                  <c:v>41152</c:v>
                </c:pt>
                <c:pt idx="848">
                  <c:v>41155</c:v>
                </c:pt>
                <c:pt idx="849">
                  <c:v>41156</c:v>
                </c:pt>
                <c:pt idx="850">
                  <c:v>41157</c:v>
                </c:pt>
                <c:pt idx="851">
                  <c:v>41158</c:v>
                </c:pt>
                <c:pt idx="852">
                  <c:v>41159</c:v>
                </c:pt>
                <c:pt idx="853">
                  <c:v>41162</c:v>
                </c:pt>
                <c:pt idx="854">
                  <c:v>41163</c:v>
                </c:pt>
                <c:pt idx="855">
                  <c:v>41164</c:v>
                </c:pt>
                <c:pt idx="856">
                  <c:v>41165</c:v>
                </c:pt>
                <c:pt idx="857">
                  <c:v>41166</c:v>
                </c:pt>
                <c:pt idx="858">
                  <c:v>41169</c:v>
                </c:pt>
                <c:pt idx="859">
                  <c:v>41170</c:v>
                </c:pt>
                <c:pt idx="860">
                  <c:v>41171</c:v>
                </c:pt>
                <c:pt idx="861">
                  <c:v>41172</c:v>
                </c:pt>
                <c:pt idx="862">
                  <c:v>41173</c:v>
                </c:pt>
                <c:pt idx="863">
                  <c:v>41176</c:v>
                </c:pt>
                <c:pt idx="864">
                  <c:v>41177</c:v>
                </c:pt>
                <c:pt idx="865">
                  <c:v>41178</c:v>
                </c:pt>
                <c:pt idx="866">
                  <c:v>41179</c:v>
                </c:pt>
                <c:pt idx="867">
                  <c:v>41180</c:v>
                </c:pt>
                <c:pt idx="868">
                  <c:v>41181</c:v>
                </c:pt>
                <c:pt idx="869">
                  <c:v>41190</c:v>
                </c:pt>
                <c:pt idx="870">
                  <c:v>41191</c:v>
                </c:pt>
                <c:pt idx="871">
                  <c:v>41192</c:v>
                </c:pt>
                <c:pt idx="872">
                  <c:v>41193</c:v>
                </c:pt>
                <c:pt idx="873">
                  <c:v>41194</c:v>
                </c:pt>
                <c:pt idx="874">
                  <c:v>41197</c:v>
                </c:pt>
                <c:pt idx="875">
                  <c:v>41198</c:v>
                </c:pt>
                <c:pt idx="876">
                  <c:v>41199</c:v>
                </c:pt>
                <c:pt idx="877">
                  <c:v>41200</c:v>
                </c:pt>
                <c:pt idx="878">
                  <c:v>41201</c:v>
                </c:pt>
                <c:pt idx="879">
                  <c:v>41204</c:v>
                </c:pt>
                <c:pt idx="880">
                  <c:v>41205</c:v>
                </c:pt>
                <c:pt idx="881">
                  <c:v>41206</c:v>
                </c:pt>
                <c:pt idx="882">
                  <c:v>41207</c:v>
                </c:pt>
                <c:pt idx="883">
                  <c:v>41208</c:v>
                </c:pt>
                <c:pt idx="884">
                  <c:v>41211</c:v>
                </c:pt>
                <c:pt idx="885">
                  <c:v>41212</c:v>
                </c:pt>
                <c:pt idx="886">
                  <c:v>41213</c:v>
                </c:pt>
                <c:pt idx="887">
                  <c:v>41214</c:v>
                </c:pt>
                <c:pt idx="888">
                  <c:v>41215</c:v>
                </c:pt>
                <c:pt idx="889">
                  <c:v>41218</c:v>
                </c:pt>
                <c:pt idx="890">
                  <c:v>41219</c:v>
                </c:pt>
                <c:pt idx="891">
                  <c:v>41220</c:v>
                </c:pt>
                <c:pt idx="892">
                  <c:v>41221</c:v>
                </c:pt>
                <c:pt idx="893">
                  <c:v>41222</c:v>
                </c:pt>
                <c:pt idx="894">
                  <c:v>41225</c:v>
                </c:pt>
                <c:pt idx="895">
                  <c:v>41226</c:v>
                </c:pt>
                <c:pt idx="896">
                  <c:v>41227</c:v>
                </c:pt>
                <c:pt idx="897">
                  <c:v>41228</c:v>
                </c:pt>
                <c:pt idx="898">
                  <c:v>41229</c:v>
                </c:pt>
                <c:pt idx="899">
                  <c:v>41232</c:v>
                </c:pt>
                <c:pt idx="900">
                  <c:v>41233</c:v>
                </c:pt>
                <c:pt idx="901">
                  <c:v>41234</c:v>
                </c:pt>
                <c:pt idx="902">
                  <c:v>41235</c:v>
                </c:pt>
                <c:pt idx="903">
                  <c:v>41236</c:v>
                </c:pt>
                <c:pt idx="904">
                  <c:v>41239</c:v>
                </c:pt>
                <c:pt idx="905">
                  <c:v>41240</c:v>
                </c:pt>
                <c:pt idx="906">
                  <c:v>41241</c:v>
                </c:pt>
                <c:pt idx="907">
                  <c:v>41242</c:v>
                </c:pt>
                <c:pt idx="908">
                  <c:v>41243</c:v>
                </c:pt>
                <c:pt idx="909">
                  <c:v>41246</c:v>
                </c:pt>
                <c:pt idx="910">
                  <c:v>41247</c:v>
                </c:pt>
                <c:pt idx="911">
                  <c:v>41248</c:v>
                </c:pt>
                <c:pt idx="912">
                  <c:v>41249</c:v>
                </c:pt>
                <c:pt idx="913">
                  <c:v>41250</c:v>
                </c:pt>
                <c:pt idx="914">
                  <c:v>41253</c:v>
                </c:pt>
                <c:pt idx="915">
                  <c:v>41254</c:v>
                </c:pt>
                <c:pt idx="916">
                  <c:v>41255</c:v>
                </c:pt>
                <c:pt idx="917">
                  <c:v>41256</c:v>
                </c:pt>
                <c:pt idx="918">
                  <c:v>41257</c:v>
                </c:pt>
                <c:pt idx="919">
                  <c:v>41260</c:v>
                </c:pt>
                <c:pt idx="920">
                  <c:v>41261</c:v>
                </c:pt>
                <c:pt idx="921">
                  <c:v>41262</c:v>
                </c:pt>
                <c:pt idx="922">
                  <c:v>41263</c:v>
                </c:pt>
                <c:pt idx="923">
                  <c:v>41264</c:v>
                </c:pt>
                <c:pt idx="924">
                  <c:v>41267</c:v>
                </c:pt>
                <c:pt idx="925">
                  <c:v>41268</c:v>
                </c:pt>
                <c:pt idx="926">
                  <c:v>41269</c:v>
                </c:pt>
                <c:pt idx="927">
                  <c:v>41270</c:v>
                </c:pt>
                <c:pt idx="928">
                  <c:v>41271</c:v>
                </c:pt>
                <c:pt idx="929">
                  <c:v>41274</c:v>
                </c:pt>
                <c:pt idx="930">
                  <c:v>41278</c:v>
                </c:pt>
                <c:pt idx="931">
                  <c:v>41281</c:v>
                </c:pt>
                <c:pt idx="932">
                  <c:v>41282</c:v>
                </c:pt>
                <c:pt idx="933">
                  <c:v>41283</c:v>
                </c:pt>
                <c:pt idx="934">
                  <c:v>41284</c:v>
                </c:pt>
                <c:pt idx="935">
                  <c:v>41285</c:v>
                </c:pt>
                <c:pt idx="936">
                  <c:v>41288</c:v>
                </c:pt>
                <c:pt idx="937">
                  <c:v>41289</c:v>
                </c:pt>
                <c:pt idx="938">
                  <c:v>41290</c:v>
                </c:pt>
                <c:pt idx="939">
                  <c:v>41291</c:v>
                </c:pt>
                <c:pt idx="940">
                  <c:v>41292</c:v>
                </c:pt>
                <c:pt idx="941">
                  <c:v>41295</c:v>
                </c:pt>
                <c:pt idx="942">
                  <c:v>41296</c:v>
                </c:pt>
                <c:pt idx="943">
                  <c:v>41297</c:v>
                </c:pt>
                <c:pt idx="944">
                  <c:v>41298</c:v>
                </c:pt>
                <c:pt idx="945">
                  <c:v>41299</c:v>
                </c:pt>
                <c:pt idx="946">
                  <c:v>41302</c:v>
                </c:pt>
                <c:pt idx="947">
                  <c:v>41303</c:v>
                </c:pt>
                <c:pt idx="948">
                  <c:v>41304</c:v>
                </c:pt>
                <c:pt idx="949">
                  <c:v>41305</c:v>
                </c:pt>
                <c:pt idx="950">
                  <c:v>41306</c:v>
                </c:pt>
                <c:pt idx="951">
                  <c:v>41309</c:v>
                </c:pt>
                <c:pt idx="952">
                  <c:v>41310</c:v>
                </c:pt>
                <c:pt idx="953">
                  <c:v>41311</c:v>
                </c:pt>
                <c:pt idx="954">
                  <c:v>41312</c:v>
                </c:pt>
                <c:pt idx="955">
                  <c:v>41321</c:v>
                </c:pt>
                <c:pt idx="956">
                  <c:v>41322</c:v>
                </c:pt>
                <c:pt idx="957">
                  <c:v>41323</c:v>
                </c:pt>
                <c:pt idx="958">
                  <c:v>41324</c:v>
                </c:pt>
                <c:pt idx="959">
                  <c:v>41325</c:v>
                </c:pt>
                <c:pt idx="960">
                  <c:v>41326</c:v>
                </c:pt>
                <c:pt idx="961">
                  <c:v>41327</c:v>
                </c:pt>
                <c:pt idx="962">
                  <c:v>41330</c:v>
                </c:pt>
                <c:pt idx="963">
                  <c:v>41331</c:v>
                </c:pt>
                <c:pt idx="964">
                  <c:v>41332</c:v>
                </c:pt>
                <c:pt idx="965">
                  <c:v>41333</c:v>
                </c:pt>
                <c:pt idx="966">
                  <c:v>41334</c:v>
                </c:pt>
                <c:pt idx="967">
                  <c:v>41337</c:v>
                </c:pt>
                <c:pt idx="968">
                  <c:v>41338</c:v>
                </c:pt>
                <c:pt idx="969">
                  <c:v>41339</c:v>
                </c:pt>
                <c:pt idx="970">
                  <c:v>41340</c:v>
                </c:pt>
                <c:pt idx="971">
                  <c:v>41341</c:v>
                </c:pt>
                <c:pt idx="972">
                  <c:v>41344</c:v>
                </c:pt>
                <c:pt idx="973">
                  <c:v>41345</c:v>
                </c:pt>
                <c:pt idx="974">
                  <c:v>41346</c:v>
                </c:pt>
                <c:pt idx="975">
                  <c:v>41347</c:v>
                </c:pt>
                <c:pt idx="976">
                  <c:v>41348</c:v>
                </c:pt>
                <c:pt idx="977">
                  <c:v>41351</c:v>
                </c:pt>
                <c:pt idx="978">
                  <c:v>41352</c:v>
                </c:pt>
                <c:pt idx="979">
                  <c:v>41353</c:v>
                </c:pt>
                <c:pt idx="980">
                  <c:v>41354</c:v>
                </c:pt>
                <c:pt idx="981">
                  <c:v>41355</c:v>
                </c:pt>
                <c:pt idx="982">
                  <c:v>41358</c:v>
                </c:pt>
                <c:pt idx="983">
                  <c:v>41359</c:v>
                </c:pt>
                <c:pt idx="984">
                  <c:v>41360</c:v>
                </c:pt>
                <c:pt idx="985">
                  <c:v>41361</c:v>
                </c:pt>
                <c:pt idx="986">
                  <c:v>41362</c:v>
                </c:pt>
                <c:pt idx="987">
                  <c:v>41365</c:v>
                </c:pt>
                <c:pt idx="988">
                  <c:v>41366</c:v>
                </c:pt>
                <c:pt idx="989">
                  <c:v>41367</c:v>
                </c:pt>
                <c:pt idx="990">
                  <c:v>41371</c:v>
                </c:pt>
                <c:pt idx="991">
                  <c:v>41372</c:v>
                </c:pt>
                <c:pt idx="992">
                  <c:v>41373</c:v>
                </c:pt>
                <c:pt idx="993">
                  <c:v>41374</c:v>
                </c:pt>
                <c:pt idx="994">
                  <c:v>41375</c:v>
                </c:pt>
                <c:pt idx="995">
                  <c:v>41376</c:v>
                </c:pt>
                <c:pt idx="996">
                  <c:v>41379</c:v>
                </c:pt>
                <c:pt idx="997">
                  <c:v>41380</c:v>
                </c:pt>
                <c:pt idx="998">
                  <c:v>41381</c:v>
                </c:pt>
                <c:pt idx="999">
                  <c:v>41382</c:v>
                </c:pt>
                <c:pt idx="1000">
                  <c:v>41383</c:v>
                </c:pt>
                <c:pt idx="1001">
                  <c:v>41386</c:v>
                </c:pt>
                <c:pt idx="1002">
                  <c:v>41387</c:v>
                </c:pt>
                <c:pt idx="1003">
                  <c:v>41388</c:v>
                </c:pt>
                <c:pt idx="1004">
                  <c:v>41389</c:v>
                </c:pt>
                <c:pt idx="1005">
                  <c:v>41390</c:v>
                </c:pt>
                <c:pt idx="1006">
                  <c:v>41391</c:v>
                </c:pt>
                <c:pt idx="1007">
                  <c:v>41392</c:v>
                </c:pt>
                <c:pt idx="1008">
                  <c:v>41396</c:v>
                </c:pt>
                <c:pt idx="1009">
                  <c:v>41397</c:v>
                </c:pt>
                <c:pt idx="1010">
                  <c:v>41400</c:v>
                </c:pt>
                <c:pt idx="1011">
                  <c:v>41401</c:v>
                </c:pt>
                <c:pt idx="1012">
                  <c:v>41402</c:v>
                </c:pt>
                <c:pt idx="1013">
                  <c:v>41403</c:v>
                </c:pt>
                <c:pt idx="1014">
                  <c:v>41404</c:v>
                </c:pt>
                <c:pt idx="1015">
                  <c:v>41407</c:v>
                </c:pt>
                <c:pt idx="1016">
                  <c:v>41408</c:v>
                </c:pt>
                <c:pt idx="1017">
                  <c:v>41409</c:v>
                </c:pt>
                <c:pt idx="1018">
                  <c:v>41410</c:v>
                </c:pt>
                <c:pt idx="1019">
                  <c:v>41411</c:v>
                </c:pt>
                <c:pt idx="1020">
                  <c:v>41414</c:v>
                </c:pt>
                <c:pt idx="1021">
                  <c:v>41415</c:v>
                </c:pt>
                <c:pt idx="1022">
                  <c:v>41416</c:v>
                </c:pt>
                <c:pt idx="1023">
                  <c:v>41417</c:v>
                </c:pt>
                <c:pt idx="1024">
                  <c:v>41418</c:v>
                </c:pt>
                <c:pt idx="1025">
                  <c:v>41421</c:v>
                </c:pt>
                <c:pt idx="1026">
                  <c:v>41422</c:v>
                </c:pt>
                <c:pt idx="1027">
                  <c:v>41423</c:v>
                </c:pt>
                <c:pt idx="1028">
                  <c:v>41424</c:v>
                </c:pt>
                <c:pt idx="1029">
                  <c:v>41425</c:v>
                </c:pt>
                <c:pt idx="1030">
                  <c:v>41428</c:v>
                </c:pt>
                <c:pt idx="1031">
                  <c:v>41429</c:v>
                </c:pt>
                <c:pt idx="1032">
                  <c:v>41430</c:v>
                </c:pt>
                <c:pt idx="1033">
                  <c:v>41431</c:v>
                </c:pt>
                <c:pt idx="1034">
                  <c:v>41432</c:v>
                </c:pt>
                <c:pt idx="1035">
                  <c:v>41433</c:v>
                </c:pt>
                <c:pt idx="1036">
                  <c:v>41434</c:v>
                </c:pt>
                <c:pt idx="1037">
                  <c:v>41438</c:v>
                </c:pt>
                <c:pt idx="1038">
                  <c:v>41439</c:v>
                </c:pt>
                <c:pt idx="1039">
                  <c:v>41442</c:v>
                </c:pt>
                <c:pt idx="1040">
                  <c:v>41443</c:v>
                </c:pt>
                <c:pt idx="1041">
                  <c:v>41444</c:v>
                </c:pt>
                <c:pt idx="1042">
                  <c:v>41445</c:v>
                </c:pt>
                <c:pt idx="1043">
                  <c:v>41446</c:v>
                </c:pt>
                <c:pt idx="1044">
                  <c:v>41449</c:v>
                </c:pt>
                <c:pt idx="1045">
                  <c:v>41450</c:v>
                </c:pt>
                <c:pt idx="1046">
                  <c:v>41451</c:v>
                </c:pt>
                <c:pt idx="1047">
                  <c:v>41452</c:v>
                </c:pt>
                <c:pt idx="1048">
                  <c:v>41453</c:v>
                </c:pt>
                <c:pt idx="1049">
                  <c:v>41456</c:v>
                </c:pt>
                <c:pt idx="1050">
                  <c:v>41457</c:v>
                </c:pt>
                <c:pt idx="1051">
                  <c:v>41458</c:v>
                </c:pt>
                <c:pt idx="1052">
                  <c:v>41459</c:v>
                </c:pt>
                <c:pt idx="1053">
                  <c:v>41460</c:v>
                </c:pt>
                <c:pt idx="1054">
                  <c:v>41463</c:v>
                </c:pt>
                <c:pt idx="1055">
                  <c:v>41464</c:v>
                </c:pt>
                <c:pt idx="1056">
                  <c:v>41465</c:v>
                </c:pt>
                <c:pt idx="1057">
                  <c:v>41466</c:v>
                </c:pt>
                <c:pt idx="1058">
                  <c:v>41467</c:v>
                </c:pt>
                <c:pt idx="1059">
                  <c:v>41470</c:v>
                </c:pt>
                <c:pt idx="1060">
                  <c:v>41471</c:v>
                </c:pt>
                <c:pt idx="1061">
                  <c:v>41472</c:v>
                </c:pt>
                <c:pt idx="1062">
                  <c:v>41473</c:v>
                </c:pt>
                <c:pt idx="1063">
                  <c:v>41474</c:v>
                </c:pt>
                <c:pt idx="1064">
                  <c:v>41477</c:v>
                </c:pt>
                <c:pt idx="1065">
                  <c:v>41478</c:v>
                </c:pt>
                <c:pt idx="1066">
                  <c:v>41479</c:v>
                </c:pt>
                <c:pt idx="1067">
                  <c:v>41480</c:v>
                </c:pt>
                <c:pt idx="1068">
                  <c:v>41481</c:v>
                </c:pt>
                <c:pt idx="1069">
                  <c:v>41484</c:v>
                </c:pt>
                <c:pt idx="1070">
                  <c:v>41485</c:v>
                </c:pt>
                <c:pt idx="1071">
                  <c:v>41486</c:v>
                </c:pt>
                <c:pt idx="1072">
                  <c:v>41487</c:v>
                </c:pt>
                <c:pt idx="1073">
                  <c:v>41488</c:v>
                </c:pt>
                <c:pt idx="1074">
                  <c:v>41491</c:v>
                </c:pt>
                <c:pt idx="1075">
                  <c:v>41492</c:v>
                </c:pt>
                <c:pt idx="1076">
                  <c:v>41493</c:v>
                </c:pt>
                <c:pt idx="1077">
                  <c:v>41494</c:v>
                </c:pt>
                <c:pt idx="1078">
                  <c:v>41495</c:v>
                </c:pt>
                <c:pt idx="1079">
                  <c:v>41498</c:v>
                </c:pt>
                <c:pt idx="1080">
                  <c:v>41499</c:v>
                </c:pt>
                <c:pt idx="1081">
                  <c:v>41500</c:v>
                </c:pt>
                <c:pt idx="1082">
                  <c:v>41501</c:v>
                </c:pt>
                <c:pt idx="1083">
                  <c:v>41502</c:v>
                </c:pt>
                <c:pt idx="1084">
                  <c:v>41505</c:v>
                </c:pt>
                <c:pt idx="1085">
                  <c:v>41506</c:v>
                </c:pt>
                <c:pt idx="1086">
                  <c:v>41507</c:v>
                </c:pt>
                <c:pt idx="1087">
                  <c:v>41508</c:v>
                </c:pt>
                <c:pt idx="1088">
                  <c:v>41509</c:v>
                </c:pt>
                <c:pt idx="1089">
                  <c:v>41512</c:v>
                </c:pt>
                <c:pt idx="1090">
                  <c:v>41513</c:v>
                </c:pt>
                <c:pt idx="1091">
                  <c:v>41514</c:v>
                </c:pt>
                <c:pt idx="1092">
                  <c:v>41515</c:v>
                </c:pt>
                <c:pt idx="1093">
                  <c:v>41516</c:v>
                </c:pt>
                <c:pt idx="1094">
                  <c:v>41519</c:v>
                </c:pt>
                <c:pt idx="1095">
                  <c:v>41520</c:v>
                </c:pt>
                <c:pt idx="1096">
                  <c:v>41521</c:v>
                </c:pt>
                <c:pt idx="1097">
                  <c:v>41522</c:v>
                </c:pt>
                <c:pt idx="1098">
                  <c:v>41523</c:v>
                </c:pt>
                <c:pt idx="1099">
                  <c:v>41526</c:v>
                </c:pt>
                <c:pt idx="1100">
                  <c:v>41527</c:v>
                </c:pt>
                <c:pt idx="1101">
                  <c:v>41528</c:v>
                </c:pt>
                <c:pt idx="1102">
                  <c:v>41529</c:v>
                </c:pt>
                <c:pt idx="1103">
                  <c:v>41530</c:v>
                </c:pt>
                <c:pt idx="1104">
                  <c:v>41533</c:v>
                </c:pt>
                <c:pt idx="1105">
                  <c:v>41534</c:v>
                </c:pt>
                <c:pt idx="1106">
                  <c:v>41535</c:v>
                </c:pt>
                <c:pt idx="1107">
                  <c:v>41539</c:v>
                </c:pt>
                <c:pt idx="1108">
                  <c:v>41540</c:v>
                </c:pt>
                <c:pt idx="1109">
                  <c:v>41541</c:v>
                </c:pt>
                <c:pt idx="1110">
                  <c:v>41542</c:v>
                </c:pt>
                <c:pt idx="1111">
                  <c:v>41543</c:v>
                </c:pt>
                <c:pt idx="1112">
                  <c:v>41544</c:v>
                </c:pt>
                <c:pt idx="1113">
                  <c:v>41546</c:v>
                </c:pt>
                <c:pt idx="1114">
                  <c:v>41547</c:v>
                </c:pt>
                <c:pt idx="1115">
                  <c:v>41555</c:v>
                </c:pt>
                <c:pt idx="1116">
                  <c:v>41556</c:v>
                </c:pt>
                <c:pt idx="1117">
                  <c:v>41557</c:v>
                </c:pt>
                <c:pt idx="1118">
                  <c:v>41558</c:v>
                </c:pt>
                <c:pt idx="1119">
                  <c:v>41559</c:v>
                </c:pt>
                <c:pt idx="1120">
                  <c:v>41561</c:v>
                </c:pt>
                <c:pt idx="1121">
                  <c:v>41562</c:v>
                </c:pt>
                <c:pt idx="1122">
                  <c:v>41563</c:v>
                </c:pt>
                <c:pt idx="1123">
                  <c:v>41564</c:v>
                </c:pt>
                <c:pt idx="1124">
                  <c:v>41565</c:v>
                </c:pt>
                <c:pt idx="1125">
                  <c:v>41568</c:v>
                </c:pt>
                <c:pt idx="1126">
                  <c:v>41569</c:v>
                </c:pt>
                <c:pt idx="1127">
                  <c:v>41570</c:v>
                </c:pt>
                <c:pt idx="1128">
                  <c:v>41571</c:v>
                </c:pt>
                <c:pt idx="1129">
                  <c:v>41572</c:v>
                </c:pt>
                <c:pt idx="1130">
                  <c:v>41575</c:v>
                </c:pt>
                <c:pt idx="1131">
                  <c:v>41576</c:v>
                </c:pt>
                <c:pt idx="1132">
                  <c:v>41577</c:v>
                </c:pt>
                <c:pt idx="1133">
                  <c:v>41578</c:v>
                </c:pt>
                <c:pt idx="1134">
                  <c:v>41579</c:v>
                </c:pt>
                <c:pt idx="1135">
                  <c:v>41582</c:v>
                </c:pt>
                <c:pt idx="1136">
                  <c:v>41583</c:v>
                </c:pt>
                <c:pt idx="1137">
                  <c:v>41584</c:v>
                </c:pt>
                <c:pt idx="1138">
                  <c:v>41585</c:v>
                </c:pt>
                <c:pt idx="1139">
                  <c:v>41586</c:v>
                </c:pt>
                <c:pt idx="1140">
                  <c:v>41589</c:v>
                </c:pt>
                <c:pt idx="1141">
                  <c:v>41590</c:v>
                </c:pt>
                <c:pt idx="1142">
                  <c:v>41591</c:v>
                </c:pt>
                <c:pt idx="1143">
                  <c:v>41592</c:v>
                </c:pt>
                <c:pt idx="1144">
                  <c:v>41593</c:v>
                </c:pt>
                <c:pt idx="1145">
                  <c:v>41596</c:v>
                </c:pt>
                <c:pt idx="1146">
                  <c:v>41597</c:v>
                </c:pt>
                <c:pt idx="1147">
                  <c:v>41598</c:v>
                </c:pt>
                <c:pt idx="1148">
                  <c:v>41599</c:v>
                </c:pt>
                <c:pt idx="1149">
                  <c:v>41600</c:v>
                </c:pt>
                <c:pt idx="1150">
                  <c:v>41603</c:v>
                </c:pt>
                <c:pt idx="1151">
                  <c:v>41604</c:v>
                </c:pt>
                <c:pt idx="1152">
                  <c:v>41605</c:v>
                </c:pt>
                <c:pt idx="1153">
                  <c:v>41606</c:v>
                </c:pt>
                <c:pt idx="1154">
                  <c:v>41607</c:v>
                </c:pt>
                <c:pt idx="1155">
                  <c:v>41610</c:v>
                </c:pt>
                <c:pt idx="1156">
                  <c:v>41611</c:v>
                </c:pt>
                <c:pt idx="1157">
                  <c:v>41612</c:v>
                </c:pt>
                <c:pt idx="1158">
                  <c:v>41613</c:v>
                </c:pt>
                <c:pt idx="1159">
                  <c:v>41614</c:v>
                </c:pt>
                <c:pt idx="1160">
                  <c:v>41617</c:v>
                </c:pt>
                <c:pt idx="1161">
                  <c:v>41618</c:v>
                </c:pt>
                <c:pt idx="1162">
                  <c:v>41619</c:v>
                </c:pt>
                <c:pt idx="1163">
                  <c:v>41620</c:v>
                </c:pt>
                <c:pt idx="1164">
                  <c:v>41621</c:v>
                </c:pt>
                <c:pt idx="1165">
                  <c:v>41624</c:v>
                </c:pt>
                <c:pt idx="1166">
                  <c:v>41625</c:v>
                </c:pt>
                <c:pt idx="1167">
                  <c:v>41626</c:v>
                </c:pt>
                <c:pt idx="1168">
                  <c:v>41627</c:v>
                </c:pt>
                <c:pt idx="1169">
                  <c:v>41628</c:v>
                </c:pt>
                <c:pt idx="1170">
                  <c:v>41631</c:v>
                </c:pt>
                <c:pt idx="1171">
                  <c:v>41632</c:v>
                </c:pt>
                <c:pt idx="1172">
                  <c:v>41633</c:v>
                </c:pt>
                <c:pt idx="1173">
                  <c:v>41634</c:v>
                </c:pt>
                <c:pt idx="1174">
                  <c:v>41635</c:v>
                </c:pt>
                <c:pt idx="1175">
                  <c:v>41638</c:v>
                </c:pt>
                <c:pt idx="1176">
                  <c:v>41639</c:v>
                </c:pt>
                <c:pt idx="1177">
                  <c:v>41640</c:v>
                </c:pt>
                <c:pt idx="1178">
                  <c:v>41641</c:v>
                </c:pt>
                <c:pt idx="1179">
                  <c:v>41642</c:v>
                </c:pt>
                <c:pt idx="1180">
                  <c:v>41645</c:v>
                </c:pt>
                <c:pt idx="1181">
                  <c:v>41646</c:v>
                </c:pt>
                <c:pt idx="1182">
                  <c:v>41647</c:v>
                </c:pt>
                <c:pt idx="1183">
                  <c:v>41648</c:v>
                </c:pt>
                <c:pt idx="1184">
                  <c:v>41649</c:v>
                </c:pt>
                <c:pt idx="1185">
                  <c:v>41652</c:v>
                </c:pt>
                <c:pt idx="1186">
                  <c:v>41653</c:v>
                </c:pt>
                <c:pt idx="1187">
                  <c:v>41654</c:v>
                </c:pt>
                <c:pt idx="1188">
                  <c:v>41655</c:v>
                </c:pt>
                <c:pt idx="1189">
                  <c:v>41656</c:v>
                </c:pt>
                <c:pt idx="1190">
                  <c:v>41659</c:v>
                </c:pt>
                <c:pt idx="1191">
                  <c:v>41660</c:v>
                </c:pt>
                <c:pt idx="1192">
                  <c:v>41661</c:v>
                </c:pt>
                <c:pt idx="1193">
                  <c:v>41662</c:v>
                </c:pt>
                <c:pt idx="1194">
                  <c:v>41663</c:v>
                </c:pt>
                <c:pt idx="1195">
                  <c:v>41665</c:v>
                </c:pt>
                <c:pt idx="1196">
                  <c:v>41666</c:v>
                </c:pt>
                <c:pt idx="1197">
                  <c:v>41667</c:v>
                </c:pt>
                <c:pt idx="1198">
                  <c:v>41677</c:v>
                </c:pt>
                <c:pt idx="1199">
                  <c:v>41678</c:v>
                </c:pt>
                <c:pt idx="1200">
                  <c:v>41680</c:v>
                </c:pt>
                <c:pt idx="1201">
                  <c:v>41681</c:v>
                </c:pt>
                <c:pt idx="1202">
                  <c:v>41682</c:v>
                </c:pt>
                <c:pt idx="1203">
                  <c:v>41683</c:v>
                </c:pt>
                <c:pt idx="1204">
                  <c:v>41684</c:v>
                </c:pt>
                <c:pt idx="1205">
                  <c:v>41687</c:v>
                </c:pt>
                <c:pt idx="1206">
                  <c:v>41688</c:v>
                </c:pt>
                <c:pt idx="1207">
                  <c:v>41689</c:v>
                </c:pt>
                <c:pt idx="1208">
                  <c:v>41690</c:v>
                </c:pt>
                <c:pt idx="1209">
                  <c:v>41691</c:v>
                </c:pt>
                <c:pt idx="1210">
                  <c:v>41694</c:v>
                </c:pt>
                <c:pt idx="1211">
                  <c:v>41695</c:v>
                </c:pt>
                <c:pt idx="1212">
                  <c:v>41696</c:v>
                </c:pt>
                <c:pt idx="1213">
                  <c:v>41697</c:v>
                </c:pt>
                <c:pt idx="1214">
                  <c:v>41698</c:v>
                </c:pt>
                <c:pt idx="1215">
                  <c:v>41701</c:v>
                </c:pt>
                <c:pt idx="1216">
                  <c:v>41702</c:v>
                </c:pt>
                <c:pt idx="1217">
                  <c:v>41703</c:v>
                </c:pt>
                <c:pt idx="1218">
                  <c:v>41704</c:v>
                </c:pt>
                <c:pt idx="1219">
                  <c:v>41705</c:v>
                </c:pt>
                <c:pt idx="1220">
                  <c:v>41708</c:v>
                </c:pt>
                <c:pt idx="1221">
                  <c:v>41709</c:v>
                </c:pt>
                <c:pt idx="1222">
                  <c:v>41710</c:v>
                </c:pt>
                <c:pt idx="1223">
                  <c:v>41711</c:v>
                </c:pt>
                <c:pt idx="1224">
                  <c:v>41712</c:v>
                </c:pt>
                <c:pt idx="1225">
                  <c:v>41715</c:v>
                </c:pt>
                <c:pt idx="1226">
                  <c:v>41716</c:v>
                </c:pt>
                <c:pt idx="1227">
                  <c:v>41717</c:v>
                </c:pt>
                <c:pt idx="1228">
                  <c:v>41718</c:v>
                </c:pt>
                <c:pt idx="1229">
                  <c:v>41719</c:v>
                </c:pt>
                <c:pt idx="1230">
                  <c:v>41722</c:v>
                </c:pt>
                <c:pt idx="1231">
                  <c:v>41723</c:v>
                </c:pt>
                <c:pt idx="1232">
                  <c:v>41724</c:v>
                </c:pt>
                <c:pt idx="1233">
                  <c:v>41725</c:v>
                </c:pt>
                <c:pt idx="1234">
                  <c:v>41726</c:v>
                </c:pt>
                <c:pt idx="1235">
                  <c:v>41729</c:v>
                </c:pt>
                <c:pt idx="1236">
                  <c:v>41730</c:v>
                </c:pt>
                <c:pt idx="1237">
                  <c:v>41731</c:v>
                </c:pt>
                <c:pt idx="1238">
                  <c:v>41732</c:v>
                </c:pt>
                <c:pt idx="1239">
                  <c:v>41733</c:v>
                </c:pt>
                <c:pt idx="1240">
                  <c:v>41737</c:v>
                </c:pt>
                <c:pt idx="1241">
                  <c:v>41738</c:v>
                </c:pt>
                <c:pt idx="1242">
                  <c:v>41739</c:v>
                </c:pt>
                <c:pt idx="1243">
                  <c:v>41740</c:v>
                </c:pt>
                <c:pt idx="1244">
                  <c:v>41743</c:v>
                </c:pt>
                <c:pt idx="1245">
                  <c:v>41744</c:v>
                </c:pt>
                <c:pt idx="1246">
                  <c:v>41745</c:v>
                </c:pt>
                <c:pt idx="1247">
                  <c:v>41746</c:v>
                </c:pt>
                <c:pt idx="1248">
                  <c:v>41747</c:v>
                </c:pt>
                <c:pt idx="1249">
                  <c:v>41750</c:v>
                </c:pt>
                <c:pt idx="1250">
                  <c:v>41751</c:v>
                </c:pt>
                <c:pt idx="1251">
                  <c:v>41752</c:v>
                </c:pt>
                <c:pt idx="1252">
                  <c:v>41753</c:v>
                </c:pt>
                <c:pt idx="1253">
                  <c:v>41754</c:v>
                </c:pt>
                <c:pt idx="1254">
                  <c:v>41757</c:v>
                </c:pt>
                <c:pt idx="1255">
                  <c:v>41758</c:v>
                </c:pt>
                <c:pt idx="1256">
                  <c:v>41759</c:v>
                </c:pt>
                <c:pt idx="1257">
                  <c:v>41763</c:v>
                </c:pt>
                <c:pt idx="1258">
                  <c:v>41764</c:v>
                </c:pt>
                <c:pt idx="1259">
                  <c:v>41765</c:v>
                </c:pt>
                <c:pt idx="1260">
                  <c:v>41766</c:v>
                </c:pt>
                <c:pt idx="1261">
                  <c:v>41767</c:v>
                </c:pt>
                <c:pt idx="1262">
                  <c:v>41768</c:v>
                </c:pt>
                <c:pt idx="1263">
                  <c:v>41771</c:v>
                </c:pt>
                <c:pt idx="1264">
                  <c:v>41772</c:v>
                </c:pt>
                <c:pt idx="1265">
                  <c:v>41773</c:v>
                </c:pt>
                <c:pt idx="1266">
                  <c:v>41774</c:v>
                </c:pt>
                <c:pt idx="1267">
                  <c:v>41775</c:v>
                </c:pt>
                <c:pt idx="1268">
                  <c:v>41778</c:v>
                </c:pt>
                <c:pt idx="1269">
                  <c:v>41779</c:v>
                </c:pt>
                <c:pt idx="1270">
                  <c:v>41780</c:v>
                </c:pt>
                <c:pt idx="1271">
                  <c:v>41781</c:v>
                </c:pt>
                <c:pt idx="1272">
                  <c:v>41782</c:v>
                </c:pt>
                <c:pt idx="1273">
                  <c:v>41785</c:v>
                </c:pt>
                <c:pt idx="1274">
                  <c:v>41786</c:v>
                </c:pt>
                <c:pt idx="1275">
                  <c:v>41787</c:v>
                </c:pt>
                <c:pt idx="1276">
                  <c:v>41788</c:v>
                </c:pt>
                <c:pt idx="1277">
                  <c:v>41789</c:v>
                </c:pt>
                <c:pt idx="1278">
                  <c:v>41793</c:v>
                </c:pt>
                <c:pt idx="1279">
                  <c:v>41794</c:v>
                </c:pt>
                <c:pt idx="1280">
                  <c:v>41795</c:v>
                </c:pt>
                <c:pt idx="1281">
                  <c:v>41796</c:v>
                </c:pt>
                <c:pt idx="1282">
                  <c:v>41799</c:v>
                </c:pt>
                <c:pt idx="1283">
                  <c:v>41800</c:v>
                </c:pt>
                <c:pt idx="1284">
                  <c:v>41801</c:v>
                </c:pt>
                <c:pt idx="1285">
                  <c:v>41802</c:v>
                </c:pt>
                <c:pt idx="1286">
                  <c:v>41803</c:v>
                </c:pt>
                <c:pt idx="1287">
                  <c:v>41806</c:v>
                </c:pt>
                <c:pt idx="1288">
                  <c:v>41807</c:v>
                </c:pt>
                <c:pt idx="1289">
                  <c:v>41808</c:v>
                </c:pt>
                <c:pt idx="1290">
                  <c:v>41809</c:v>
                </c:pt>
                <c:pt idx="1291">
                  <c:v>41810</c:v>
                </c:pt>
                <c:pt idx="1292">
                  <c:v>41813</c:v>
                </c:pt>
                <c:pt idx="1293">
                  <c:v>41814</c:v>
                </c:pt>
                <c:pt idx="1294">
                  <c:v>41815</c:v>
                </c:pt>
                <c:pt idx="1295">
                  <c:v>41816</c:v>
                </c:pt>
                <c:pt idx="1296">
                  <c:v>41817</c:v>
                </c:pt>
                <c:pt idx="1297">
                  <c:v>41820</c:v>
                </c:pt>
                <c:pt idx="1298">
                  <c:v>41821</c:v>
                </c:pt>
                <c:pt idx="1299">
                  <c:v>41822</c:v>
                </c:pt>
                <c:pt idx="1300">
                  <c:v>41823</c:v>
                </c:pt>
                <c:pt idx="1301">
                  <c:v>41824</c:v>
                </c:pt>
                <c:pt idx="1302">
                  <c:v>41827</c:v>
                </c:pt>
                <c:pt idx="1303">
                  <c:v>41828</c:v>
                </c:pt>
                <c:pt idx="1304">
                  <c:v>41829</c:v>
                </c:pt>
                <c:pt idx="1305">
                  <c:v>41830</c:v>
                </c:pt>
                <c:pt idx="1306">
                  <c:v>41831</c:v>
                </c:pt>
                <c:pt idx="1307">
                  <c:v>41834</c:v>
                </c:pt>
                <c:pt idx="1308">
                  <c:v>41835</c:v>
                </c:pt>
                <c:pt idx="1309">
                  <c:v>41836</c:v>
                </c:pt>
                <c:pt idx="1310">
                  <c:v>41837</c:v>
                </c:pt>
                <c:pt idx="1311">
                  <c:v>41838</c:v>
                </c:pt>
                <c:pt idx="1312">
                  <c:v>41841</c:v>
                </c:pt>
                <c:pt idx="1313">
                  <c:v>41842</c:v>
                </c:pt>
                <c:pt idx="1314">
                  <c:v>41843</c:v>
                </c:pt>
                <c:pt idx="1315">
                  <c:v>41844</c:v>
                </c:pt>
                <c:pt idx="1316">
                  <c:v>41845</c:v>
                </c:pt>
                <c:pt idx="1317">
                  <c:v>41848</c:v>
                </c:pt>
                <c:pt idx="1318">
                  <c:v>41849</c:v>
                </c:pt>
                <c:pt idx="1319">
                  <c:v>41850</c:v>
                </c:pt>
                <c:pt idx="1320">
                  <c:v>41851</c:v>
                </c:pt>
                <c:pt idx="1321">
                  <c:v>41852</c:v>
                </c:pt>
                <c:pt idx="1322">
                  <c:v>41855</c:v>
                </c:pt>
                <c:pt idx="1323">
                  <c:v>41856</c:v>
                </c:pt>
                <c:pt idx="1324">
                  <c:v>41857</c:v>
                </c:pt>
                <c:pt idx="1325">
                  <c:v>41858</c:v>
                </c:pt>
                <c:pt idx="1326">
                  <c:v>41859</c:v>
                </c:pt>
                <c:pt idx="1327">
                  <c:v>41862</c:v>
                </c:pt>
                <c:pt idx="1328">
                  <c:v>41863</c:v>
                </c:pt>
                <c:pt idx="1329">
                  <c:v>41864</c:v>
                </c:pt>
                <c:pt idx="1330">
                  <c:v>41865</c:v>
                </c:pt>
                <c:pt idx="1331">
                  <c:v>41866</c:v>
                </c:pt>
                <c:pt idx="1332">
                  <c:v>41869</c:v>
                </c:pt>
                <c:pt idx="1333">
                  <c:v>41870</c:v>
                </c:pt>
                <c:pt idx="1334">
                  <c:v>41871</c:v>
                </c:pt>
                <c:pt idx="1335">
                  <c:v>41872</c:v>
                </c:pt>
                <c:pt idx="1336">
                  <c:v>41873</c:v>
                </c:pt>
                <c:pt idx="1337">
                  <c:v>41876</c:v>
                </c:pt>
                <c:pt idx="1338">
                  <c:v>41877</c:v>
                </c:pt>
                <c:pt idx="1339">
                  <c:v>41878</c:v>
                </c:pt>
                <c:pt idx="1340">
                  <c:v>41879</c:v>
                </c:pt>
                <c:pt idx="1341">
                  <c:v>41880</c:v>
                </c:pt>
                <c:pt idx="1342">
                  <c:v>41883</c:v>
                </c:pt>
                <c:pt idx="1343">
                  <c:v>41884</c:v>
                </c:pt>
                <c:pt idx="1344">
                  <c:v>41885</c:v>
                </c:pt>
                <c:pt idx="1345">
                  <c:v>41886</c:v>
                </c:pt>
                <c:pt idx="1346">
                  <c:v>41887</c:v>
                </c:pt>
                <c:pt idx="1347">
                  <c:v>41891</c:v>
                </c:pt>
                <c:pt idx="1348">
                  <c:v>41892</c:v>
                </c:pt>
                <c:pt idx="1349">
                  <c:v>41893</c:v>
                </c:pt>
                <c:pt idx="1350">
                  <c:v>41894</c:v>
                </c:pt>
                <c:pt idx="1351">
                  <c:v>41897</c:v>
                </c:pt>
                <c:pt idx="1352">
                  <c:v>41898</c:v>
                </c:pt>
                <c:pt idx="1353">
                  <c:v>41899</c:v>
                </c:pt>
                <c:pt idx="1354">
                  <c:v>41900</c:v>
                </c:pt>
                <c:pt idx="1355">
                  <c:v>41901</c:v>
                </c:pt>
                <c:pt idx="1356">
                  <c:v>41904</c:v>
                </c:pt>
                <c:pt idx="1357">
                  <c:v>41905</c:v>
                </c:pt>
                <c:pt idx="1358">
                  <c:v>41906</c:v>
                </c:pt>
                <c:pt idx="1359">
                  <c:v>41907</c:v>
                </c:pt>
                <c:pt idx="1360">
                  <c:v>41908</c:v>
                </c:pt>
                <c:pt idx="1361">
                  <c:v>41910</c:v>
                </c:pt>
                <c:pt idx="1362">
                  <c:v>41911</c:v>
                </c:pt>
                <c:pt idx="1363">
                  <c:v>41912</c:v>
                </c:pt>
                <c:pt idx="1364">
                  <c:v>41920</c:v>
                </c:pt>
                <c:pt idx="1365">
                  <c:v>41921</c:v>
                </c:pt>
                <c:pt idx="1366">
                  <c:v>41922</c:v>
                </c:pt>
                <c:pt idx="1367">
                  <c:v>41925</c:v>
                </c:pt>
                <c:pt idx="1368">
                  <c:v>41926</c:v>
                </c:pt>
                <c:pt idx="1369">
                  <c:v>41927</c:v>
                </c:pt>
                <c:pt idx="1370">
                  <c:v>41928</c:v>
                </c:pt>
                <c:pt idx="1371">
                  <c:v>41929</c:v>
                </c:pt>
                <c:pt idx="1372">
                  <c:v>41932</c:v>
                </c:pt>
                <c:pt idx="1373">
                  <c:v>41933</c:v>
                </c:pt>
                <c:pt idx="1374">
                  <c:v>41934</c:v>
                </c:pt>
                <c:pt idx="1375">
                  <c:v>41935</c:v>
                </c:pt>
                <c:pt idx="1376">
                  <c:v>41936</c:v>
                </c:pt>
                <c:pt idx="1377">
                  <c:v>41939</c:v>
                </c:pt>
                <c:pt idx="1378">
                  <c:v>41940</c:v>
                </c:pt>
                <c:pt idx="1379">
                  <c:v>41941</c:v>
                </c:pt>
                <c:pt idx="1380">
                  <c:v>41942</c:v>
                </c:pt>
                <c:pt idx="1381">
                  <c:v>41943</c:v>
                </c:pt>
                <c:pt idx="1382">
                  <c:v>41946</c:v>
                </c:pt>
                <c:pt idx="1383">
                  <c:v>41947</c:v>
                </c:pt>
                <c:pt idx="1384">
                  <c:v>41948</c:v>
                </c:pt>
                <c:pt idx="1385">
                  <c:v>41949</c:v>
                </c:pt>
                <c:pt idx="1386">
                  <c:v>41950</c:v>
                </c:pt>
                <c:pt idx="1387">
                  <c:v>41953</c:v>
                </c:pt>
                <c:pt idx="1388">
                  <c:v>41954</c:v>
                </c:pt>
                <c:pt idx="1389">
                  <c:v>41955</c:v>
                </c:pt>
                <c:pt idx="1390">
                  <c:v>41956</c:v>
                </c:pt>
                <c:pt idx="1391">
                  <c:v>41957</c:v>
                </c:pt>
                <c:pt idx="1392">
                  <c:v>41960</c:v>
                </c:pt>
                <c:pt idx="1393">
                  <c:v>41961</c:v>
                </c:pt>
                <c:pt idx="1394">
                  <c:v>41962</c:v>
                </c:pt>
                <c:pt idx="1395">
                  <c:v>41963</c:v>
                </c:pt>
                <c:pt idx="1396">
                  <c:v>41964</c:v>
                </c:pt>
                <c:pt idx="1397">
                  <c:v>41967</c:v>
                </c:pt>
                <c:pt idx="1398">
                  <c:v>41968</c:v>
                </c:pt>
                <c:pt idx="1399">
                  <c:v>41969</c:v>
                </c:pt>
                <c:pt idx="1400">
                  <c:v>41970</c:v>
                </c:pt>
                <c:pt idx="1401">
                  <c:v>41971</c:v>
                </c:pt>
                <c:pt idx="1402">
                  <c:v>41974</c:v>
                </c:pt>
                <c:pt idx="1403">
                  <c:v>41975</c:v>
                </c:pt>
                <c:pt idx="1404">
                  <c:v>41976</c:v>
                </c:pt>
                <c:pt idx="1405">
                  <c:v>41977</c:v>
                </c:pt>
                <c:pt idx="1406">
                  <c:v>41978</c:v>
                </c:pt>
                <c:pt idx="1407">
                  <c:v>41981</c:v>
                </c:pt>
                <c:pt idx="1408">
                  <c:v>41982</c:v>
                </c:pt>
                <c:pt idx="1409">
                  <c:v>41983</c:v>
                </c:pt>
                <c:pt idx="1410">
                  <c:v>41984</c:v>
                </c:pt>
                <c:pt idx="1411">
                  <c:v>41985</c:v>
                </c:pt>
                <c:pt idx="1412">
                  <c:v>41988</c:v>
                </c:pt>
                <c:pt idx="1413">
                  <c:v>41989</c:v>
                </c:pt>
                <c:pt idx="1414">
                  <c:v>41990</c:v>
                </c:pt>
                <c:pt idx="1415">
                  <c:v>41991</c:v>
                </c:pt>
                <c:pt idx="1416">
                  <c:v>41992</c:v>
                </c:pt>
                <c:pt idx="1417">
                  <c:v>41995</c:v>
                </c:pt>
                <c:pt idx="1418">
                  <c:v>41996</c:v>
                </c:pt>
                <c:pt idx="1419">
                  <c:v>41997</c:v>
                </c:pt>
                <c:pt idx="1420">
                  <c:v>41998</c:v>
                </c:pt>
                <c:pt idx="1421">
                  <c:v>41999</c:v>
                </c:pt>
                <c:pt idx="1422">
                  <c:v>42002</c:v>
                </c:pt>
                <c:pt idx="1423">
                  <c:v>42003</c:v>
                </c:pt>
                <c:pt idx="1424">
                  <c:v>42004</c:v>
                </c:pt>
                <c:pt idx="1425">
                  <c:v>42008</c:v>
                </c:pt>
                <c:pt idx="1426">
                  <c:v>42009</c:v>
                </c:pt>
                <c:pt idx="1427">
                  <c:v>42010</c:v>
                </c:pt>
                <c:pt idx="1428">
                  <c:v>42011</c:v>
                </c:pt>
                <c:pt idx="1429">
                  <c:v>42012</c:v>
                </c:pt>
                <c:pt idx="1430">
                  <c:v>42013</c:v>
                </c:pt>
                <c:pt idx="1431">
                  <c:v>42016</c:v>
                </c:pt>
                <c:pt idx="1432">
                  <c:v>42017</c:v>
                </c:pt>
                <c:pt idx="1433">
                  <c:v>42018</c:v>
                </c:pt>
                <c:pt idx="1434">
                  <c:v>42019</c:v>
                </c:pt>
                <c:pt idx="1435">
                  <c:v>42020</c:v>
                </c:pt>
                <c:pt idx="1436">
                  <c:v>42023</c:v>
                </c:pt>
                <c:pt idx="1437">
                  <c:v>42024</c:v>
                </c:pt>
                <c:pt idx="1438">
                  <c:v>42025</c:v>
                </c:pt>
                <c:pt idx="1439">
                  <c:v>42026</c:v>
                </c:pt>
                <c:pt idx="1440">
                  <c:v>42027</c:v>
                </c:pt>
                <c:pt idx="1441">
                  <c:v>42030</c:v>
                </c:pt>
                <c:pt idx="1442">
                  <c:v>42031</c:v>
                </c:pt>
                <c:pt idx="1443">
                  <c:v>42032</c:v>
                </c:pt>
                <c:pt idx="1444">
                  <c:v>42033</c:v>
                </c:pt>
                <c:pt idx="1445">
                  <c:v>42034</c:v>
                </c:pt>
                <c:pt idx="1446">
                  <c:v>42037</c:v>
                </c:pt>
                <c:pt idx="1447">
                  <c:v>42038</c:v>
                </c:pt>
                <c:pt idx="1448">
                  <c:v>42039</c:v>
                </c:pt>
                <c:pt idx="1449">
                  <c:v>42040</c:v>
                </c:pt>
                <c:pt idx="1450">
                  <c:v>42041</c:v>
                </c:pt>
                <c:pt idx="1451">
                  <c:v>42044</c:v>
                </c:pt>
                <c:pt idx="1452">
                  <c:v>42045</c:v>
                </c:pt>
                <c:pt idx="1453">
                  <c:v>42046</c:v>
                </c:pt>
                <c:pt idx="1454">
                  <c:v>42047</c:v>
                </c:pt>
                <c:pt idx="1455">
                  <c:v>42048</c:v>
                </c:pt>
                <c:pt idx="1456">
                  <c:v>42050</c:v>
                </c:pt>
                <c:pt idx="1457">
                  <c:v>42060</c:v>
                </c:pt>
                <c:pt idx="1458">
                  <c:v>42061</c:v>
                </c:pt>
                <c:pt idx="1459">
                  <c:v>42062</c:v>
                </c:pt>
                <c:pt idx="1460">
                  <c:v>42063</c:v>
                </c:pt>
                <c:pt idx="1461">
                  <c:v>42065</c:v>
                </c:pt>
                <c:pt idx="1462">
                  <c:v>42066</c:v>
                </c:pt>
                <c:pt idx="1463">
                  <c:v>42067</c:v>
                </c:pt>
                <c:pt idx="1464">
                  <c:v>42068</c:v>
                </c:pt>
                <c:pt idx="1465">
                  <c:v>42069</c:v>
                </c:pt>
                <c:pt idx="1466">
                  <c:v>42072</c:v>
                </c:pt>
                <c:pt idx="1467">
                  <c:v>42073</c:v>
                </c:pt>
                <c:pt idx="1468">
                  <c:v>42074</c:v>
                </c:pt>
                <c:pt idx="1469">
                  <c:v>42075</c:v>
                </c:pt>
                <c:pt idx="1470">
                  <c:v>42076</c:v>
                </c:pt>
                <c:pt idx="1471">
                  <c:v>42079</c:v>
                </c:pt>
                <c:pt idx="1472">
                  <c:v>42080</c:v>
                </c:pt>
                <c:pt idx="1473">
                  <c:v>42081</c:v>
                </c:pt>
                <c:pt idx="1474">
                  <c:v>42082</c:v>
                </c:pt>
                <c:pt idx="1475">
                  <c:v>42083</c:v>
                </c:pt>
                <c:pt idx="1476">
                  <c:v>42086</c:v>
                </c:pt>
                <c:pt idx="1477">
                  <c:v>42087</c:v>
                </c:pt>
                <c:pt idx="1478">
                  <c:v>42088</c:v>
                </c:pt>
                <c:pt idx="1479">
                  <c:v>42089</c:v>
                </c:pt>
                <c:pt idx="1480">
                  <c:v>42090</c:v>
                </c:pt>
                <c:pt idx="1481">
                  <c:v>42093</c:v>
                </c:pt>
                <c:pt idx="1482">
                  <c:v>42094</c:v>
                </c:pt>
                <c:pt idx="1483">
                  <c:v>42095</c:v>
                </c:pt>
                <c:pt idx="1484">
                  <c:v>42096</c:v>
                </c:pt>
                <c:pt idx="1485">
                  <c:v>42097</c:v>
                </c:pt>
                <c:pt idx="1486">
                  <c:v>42101</c:v>
                </c:pt>
                <c:pt idx="1487">
                  <c:v>42102</c:v>
                </c:pt>
                <c:pt idx="1488">
                  <c:v>42103</c:v>
                </c:pt>
                <c:pt idx="1489">
                  <c:v>42104</c:v>
                </c:pt>
                <c:pt idx="1490">
                  <c:v>42107</c:v>
                </c:pt>
                <c:pt idx="1491">
                  <c:v>42108</c:v>
                </c:pt>
                <c:pt idx="1492">
                  <c:v>42109</c:v>
                </c:pt>
                <c:pt idx="1493">
                  <c:v>42110</c:v>
                </c:pt>
                <c:pt idx="1494">
                  <c:v>42111</c:v>
                </c:pt>
                <c:pt idx="1495">
                  <c:v>42114</c:v>
                </c:pt>
                <c:pt idx="1496">
                  <c:v>42115</c:v>
                </c:pt>
                <c:pt idx="1497">
                  <c:v>42116</c:v>
                </c:pt>
                <c:pt idx="1498">
                  <c:v>42117</c:v>
                </c:pt>
                <c:pt idx="1499">
                  <c:v>42118</c:v>
                </c:pt>
                <c:pt idx="1500">
                  <c:v>42121</c:v>
                </c:pt>
                <c:pt idx="1501">
                  <c:v>42122</c:v>
                </c:pt>
                <c:pt idx="1502">
                  <c:v>42123</c:v>
                </c:pt>
                <c:pt idx="1503">
                  <c:v>42124</c:v>
                </c:pt>
                <c:pt idx="1504">
                  <c:v>42128</c:v>
                </c:pt>
                <c:pt idx="1505">
                  <c:v>42129</c:v>
                </c:pt>
                <c:pt idx="1506">
                  <c:v>42130</c:v>
                </c:pt>
                <c:pt idx="1507">
                  <c:v>42131</c:v>
                </c:pt>
                <c:pt idx="1508">
                  <c:v>42132</c:v>
                </c:pt>
                <c:pt idx="1509">
                  <c:v>42135</c:v>
                </c:pt>
                <c:pt idx="1510">
                  <c:v>42136</c:v>
                </c:pt>
                <c:pt idx="1511">
                  <c:v>42137</c:v>
                </c:pt>
                <c:pt idx="1512">
                  <c:v>42138</c:v>
                </c:pt>
                <c:pt idx="1513">
                  <c:v>42139</c:v>
                </c:pt>
                <c:pt idx="1514">
                  <c:v>42142</c:v>
                </c:pt>
                <c:pt idx="1515">
                  <c:v>42143</c:v>
                </c:pt>
                <c:pt idx="1516">
                  <c:v>42144</c:v>
                </c:pt>
                <c:pt idx="1517">
                  <c:v>42145</c:v>
                </c:pt>
                <c:pt idx="1518">
                  <c:v>42146</c:v>
                </c:pt>
                <c:pt idx="1519">
                  <c:v>42149</c:v>
                </c:pt>
                <c:pt idx="1520">
                  <c:v>42150</c:v>
                </c:pt>
                <c:pt idx="1521">
                  <c:v>42151</c:v>
                </c:pt>
                <c:pt idx="1522">
                  <c:v>42152</c:v>
                </c:pt>
                <c:pt idx="1523">
                  <c:v>42153</c:v>
                </c:pt>
                <c:pt idx="1524">
                  <c:v>42156</c:v>
                </c:pt>
                <c:pt idx="1525">
                  <c:v>42157</c:v>
                </c:pt>
                <c:pt idx="1526">
                  <c:v>42158</c:v>
                </c:pt>
                <c:pt idx="1527">
                  <c:v>42159</c:v>
                </c:pt>
                <c:pt idx="1528">
                  <c:v>42160</c:v>
                </c:pt>
                <c:pt idx="1529">
                  <c:v>42163</c:v>
                </c:pt>
                <c:pt idx="1530">
                  <c:v>42164</c:v>
                </c:pt>
                <c:pt idx="1531">
                  <c:v>42165</c:v>
                </c:pt>
                <c:pt idx="1532">
                  <c:v>42166</c:v>
                </c:pt>
                <c:pt idx="1533">
                  <c:v>42167</c:v>
                </c:pt>
                <c:pt idx="1534">
                  <c:v>42170</c:v>
                </c:pt>
                <c:pt idx="1535">
                  <c:v>42171</c:v>
                </c:pt>
                <c:pt idx="1536">
                  <c:v>42172</c:v>
                </c:pt>
                <c:pt idx="1537">
                  <c:v>42173</c:v>
                </c:pt>
                <c:pt idx="1538">
                  <c:v>42174</c:v>
                </c:pt>
                <c:pt idx="1539">
                  <c:v>42178</c:v>
                </c:pt>
                <c:pt idx="1540">
                  <c:v>42179</c:v>
                </c:pt>
                <c:pt idx="1541">
                  <c:v>42180</c:v>
                </c:pt>
                <c:pt idx="1542">
                  <c:v>42181</c:v>
                </c:pt>
                <c:pt idx="1543">
                  <c:v>42184</c:v>
                </c:pt>
                <c:pt idx="1544">
                  <c:v>42185</c:v>
                </c:pt>
                <c:pt idx="1545">
                  <c:v>42186</c:v>
                </c:pt>
                <c:pt idx="1546">
                  <c:v>42187</c:v>
                </c:pt>
                <c:pt idx="1547">
                  <c:v>42188</c:v>
                </c:pt>
                <c:pt idx="1548">
                  <c:v>42191</c:v>
                </c:pt>
                <c:pt idx="1549">
                  <c:v>42192</c:v>
                </c:pt>
                <c:pt idx="1550">
                  <c:v>42193</c:v>
                </c:pt>
                <c:pt idx="1551">
                  <c:v>42194</c:v>
                </c:pt>
                <c:pt idx="1552">
                  <c:v>42195</c:v>
                </c:pt>
                <c:pt idx="1553">
                  <c:v>42198</c:v>
                </c:pt>
                <c:pt idx="1554">
                  <c:v>42199</c:v>
                </c:pt>
                <c:pt idx="1555">
                  <c:v>42200</c:v>
                </c:pt>
                <c:pt idx="1556">
                  <c:v>42201</c:v>
                </c:pt>
                <c:pt idx="1557">
                  <c:v>42202</c:v>
                </c:pt>
                <c:pt idx="1558">
                  <c:v>42205</c:v>
                </c:pt>
                <c:pt idx="1559">
                  <c:v>42206</c:v>
                </c:pt>
                <c:pt idx="1560">
                  <c:v>42207</c:v>
                </c:pt>
                <c:pt idx="1561">
                  <c:v>42208</c:v>
                </c:pt>
                <c:pt idx="1562">
                  <c:v>42209</c:v>
                </c:pt>
                <c:pt idx="1563">
                  <c:v>42212</c:v>
                </c:pt>
                <c:pt idx="1564">
                  <c:v>42213</c:v>
                </c:pt>
                <c:pt idx="1565">
                  <c:v>42214</c:v>
                </c:pt>
                <c:pt idx="1566">
                  <c:v>42215</c:v>
                </c:pt>
                <c:pt idx="1567">
                  <c:v>42216</c:v>
                </c:pt>
                <c:pt idx="1568">
                  <c:v>42219</c:v>
                </c:pt>
                <c:pt idx="1569">
                  <c:v>42220</c:v>
                </c:pt>
                <c:pt idx="1570">
                  <c:v>42221</c:v>
                </c:pt>
                <c:pt idx="1571">
                  <c:v>42222</c:v>
                </c:pt>
                <c:pt idx="1572">
                  <c:v>42223</c:v>
                </c:pt>
                <c:pt idx="1573">
                  <c:v>42226</c:v>
                </c:pt>
                <c:pt idx="1574">
                  <c:v>42227</c:v>
                </c:pt>
                <c:pt idx="1575">
                  <c:v>42228</c:v>
                </c:pt>
                <c:pt idx="1576">
                  <c:v>42229</c:v>
                </c:pt>
                <c:pt idx="1577">
                  <c:v>42230</c:v>
                </c:pt>
                <c:pt idx="1578">
                  <c:v>42233</c:v>
                </c:pt>
                <c:pt idx="1579">
                  <c:v>42234</c:v>
                </c:pt>
                <c:pt idx="1580">
                  <c:v>42235</c:v>
                </c:pt>
                <c:pt idx="1581">
                  <c:v>42236</c:v>
                </c:pt>
                <c:pt idx="1582">
                  <c:v>42237</c:v>
                </c:pt>
                <c:pt idx="1583">
                  <c:v>42240</c:v>
                </c:pt>
                <c:pt idx="1584">
                  <c:v>42241</c:v>
                </c:pt>
                <c:pt idx="1585">
                  <c:v>42242</c:v>
                </c:pt>
                <c:pt idx="1586">
                  <c:v>42243</c:v>
                </c:pt>
                <c:pt idx="1587">
                  <c:v>42244</c:v>
                </c:pt>
                <c:pt idx="1588">
                  <c:v>42247</c:v>
                </c:pt>
                <c:pt idx="1589">
                  <c:v>42248</c:v>
                </c:pt>
                <c:pt idx="1590">
                  <c:v>42249</c:v>
                </c:pt>
                <c:pt idx="1591">
                  <c:v>42253</c:v>
                </c:pt>
                <c:pt idx="1592">
                  <c:v>42254</c:v>
                </c:pt>
                <c:pt idx="1593">
                  <c:v>42255</c:v>
                </c:pt>
                <c:pt idx="1594">
                  <c:v>42256</c:v>
                </c:pt>
                <c:pt idx="1595">
                  <c:v>42257</c:v>
                </c:pt>
                <c:pt idx="1596">
                  <c:v>42258</c:v>
                </c:pt>
                <c:pt idx="1597">
                  <c:v>42261</c:v>
                </c:pt>
                <c:pt idx="1598">
                  <c:v>42262</c:v>
                </c:pt>
                <c:pt idx="1599">
                  <c:v>42263</c:v>
                </c:pt>
                <c:pt idx="1600">
                  <c:v>42264</c:v>
                </c:pt>
                <c:pt idx="1601">
                  <c:v>42265</c:v>
                </c:pt>
                <c:pt idx="1602">
                  <c:v>42268</c:v>
                </c:pt>
                <c:pt idx="1603">
                  <c:v>42269</c:v>
                </c:pt>
                <c:pt idx="1604">
                  <c:v>42270</c:v>
                </c:pt>
                <c:pt idx="1605">
                  <c:v>42271</c:v>
                </c:pt>
                <c:pt idx="1606">
                  <c:v>42272</c:v>
                </c:pt>
                <c:pt idx="1607">
                  <c:v>42275</c:v>
                </c:pt>
                <c:pt idx="1608">
                  <c:v>42276</c:v>
                </c:pt>
                <c:pt idx="1609">
                  <c:v>42277</c:v>
                </c:pt>
                <c:pt idx="1610">
                  <c:v>42285</c:v>
                </c:pt>
                <c:pt idx="1611">
                  <c:v>42286</c:v>
                </c:pt>
                <c:pt idx="1612">
                  <c:v>42287</c:v>
                </c:pt>
                <c:pt idx="1613">
                  <c:v>42289</c:v>
                </c:pt>
                <c:pt idx="1614">
                  <c:v>42290</c:v>
                </c:pt>
                <c:pt idx="1615">
                  <c:v>42291</c:v>
                </c:pt>
                <c:pt idx="1616">
                  <c:v>42292</c:v>
                </c:pt>
                <c:pt idx="1617">
                  <c:v>42293</c:v>
                </c:pt>
                <c:pt idx="1618">
                  <c:v>42296</c:v>
                </c:pt>
                <c:pt idx="1619">
                  <c:v>42297</c:v>
                </c:pt>
                <c:pt idx="1620">
                  <c:v>42298</c:v>
                </c:pt>
                <c:pt idx="1621">
                  <c:v>42299</c:v>
                </c:pt>
                <c:pt idx="1622">
                  <c:v>42300</c:v>
                </c:pt>
                <c:pt idx="1623">
                  <c:v>42303</c:v>
                </c:pt>
                <c:pt idx="1624">
                  <c:v>42304</c:v>
                </c:pt>
                <c:pt idx="1625">
                  <c:v>42305</c:v>
                </c:pt>
                <c:pt idx="1626">
                  <c:v>42306</c:v>
                </c:pt>
                <c:pt idx="1627">
                  <c:v>42307</c:v>
                </c:pt>
                <c:pt idx="1628">
                  <c:v>42310</c:v>
                </c:pt>
                <c:pt idx="1629">
                  <c:v>42311</c:v>
                </c:pt>
                <c:pt idx="1630">
                  <c:v>42312</c:v>
                </c:pt>
                <c:pt idx="1631">
                  <c:v>42313</c:v>
                </c:pt>
                <c:pt idx="1632">
                  <c:v>42314</c:v>
                </c:pt>
                <c:pt idx="1633">
                  <c:v>42317</c:v>
                </c:pt>
                <c:pt idx="1634">
                  <c:v>42318</c:v>
                </c:pt>
                <c:pt idx="1635">
                  <c:v>42319</c:v>
                </c:pt>
                <c:pt idx="1636">
                  <c:v>42320</c:v>
                </c:pt>
                <c:pt idx="1637">
                  <c:v>42321</c:v>
                </c:pt>
                <c:pt idx="1638">
                  <c:v>42324</c:v>
                </c:pt>
                <c:pt idx="1639">
                  <c:v>42325</c:v>
                </c:pt>
                <c:pt idx="1640">
                  <c:v>42326</c:v>
                </c:pt>
                <c:pt idx="1641">
                  <c:v>42327</c:v>
                </c:pt>
                <c:pt idx="1642">
                  <c:v>42328</c:v>
                </c:pt>
                <c:pt idx="1643">
                  <c:v>42331</c:v>
                </c:pt>
                <c:pt idx="1644">
                  <c:v>42332</c:v>
                </c:pt>
                <c:pt idx="1645">
                  <c:v>42333</c:v>
                </c:pt>
                <c:pt idx="1646">
                  <c:v>42334</c:v>
                </c:pt>
                <c:pt idx="1647">
                  <c:v>42335</c:v>
                </c:pt>
                <c:pt idx="1648">
                  <c:v>42338</c:v>
                </c:pt>
                <c:pt idx="1649">
                  <c:v>42339</c:v>
                </c:pt>
                <c:pt idx="1650">
                  <c:v>42340</c:v>
                </c:pt>
                <c:pt idx="1651">
                  <c:v>42341</c:v>
                </c:pt>
                <c:pt idx="1652">
                  <c:v>42342</c:v>
                </c:pt>
                <c:pt idx="1653">
                  <c:v>42345</c:v>
                </c:pt>
                <c:pt idx="1654">
                  <c:v>42346</c:v>
                </c:pt>
                <c:pt idx="1655">
                  <c:v>42347</c:v>
                </c:pt>
                <c:pt idx="1656">
                  <c:v>42348</c:v>
                </c:pt>
                <c:pt idx="1657">
                  <c:v>42349</c:v>
                </c:pt>
                <c:pt idx="1658">
                  <c:v>42352</c:v>
                </c:pt>
                <c:pt idx="1659">
                  <c:v>42353</c:v>
                </c:pt>
                <c:pt idx="1660">
                  <c:v>42354</c:v>
                </c:pt>
                <c:pt idx="1661">
                  <c:v>42355</c:v>
                </c:pt>
                <c:pt idx="1662">
                  <c:v>42356</c:v>
                </c:pt>
                <c:pt idx="1663">
                  <c:v>42359</c:v>
                </c:pt>
                <c:pt idx="1664">
                  <c:v>42360</c:v>
                </c:pt>
                <c:pt idx="1665">
                  <c:v>42361</c:v>
                </c:pt>
                <c:pt idx="1666">
                  <c:v>42362</c:v>
                </c:pt>
                <c:pt idx="1667">
                  <c:v>42363</c:v>
                </c:pt>
                <c:pt idx="1668">
                  <c:v>42366</c:v>
                </c:pt>
                <c:pt idx="1669">
                  <c:v>42367</c:v>
                </c:pt>
                <c:pt idx="1670">
                  <c:v>42368</c:v>
                </c:pt>
                <c:pt idx="1671">
                  <c:v>42369</c:v>
                </c:pt>
                <c:pt idx="1672">
                  <c:v>42373</c:v>
                </c:pt>
                <c:pt idx="1673">
                  <c:v>42374</c:v>
                </c:pt>
                <c:pt idx="1674">
                  <c:v>42375</c:v>
                </c:pt>
                <c:pt idx="1675">
                  <c:v>42376</c:v>
                </c:pt>
                <c:pt idx="1676">
                  <c:v>42377</c:v>
                </c:pt>
                <c:pt idx="1677">
                  <c:v>42380</c:v>
                </c:pt>
                <c:pt idx="1678">
                  <c:v>42381</c:v>
                </c:pt>
                <c:pt idx="1679">
                  <c:v>42382</c:v>
                </c:pt>
                <c:pt idx="1680">
                  <c:v>42383</c:v>
                </c:pt>
                <c:pt idx="1681">
                  <c:v>42384</c:v>
                </c:pt>
                <c:pt idx="1682">
                  <c:v>42387</c:v>
                </c:pt>
                <c:pt idx="1683">
                  <c:v>42388</c:v>
                </c:pt>
                <c:pt idx="1684">
                  <c:v>42389</c:v>
                </c:pt>
                <c:pt idx="1685">
                  <c:v>42390</c:v>
                </c:pt>
                <c:pt idx="1686">
                  <c:v>42391</c:v>
                </c:pt>
                <c:pt idx="1687">
                  <c:v>42394</c:v>
                </c:pt>
                <c:pt idx="1688">
                  <c:v>42395</c:v>
                </c:pt>
                <c:pt idx="1689">
                  <c:v>42396</c:v>
                </c:pt>
                <c:pt idx="1690">
                  <c:v>42397</c:v>
                </c:pt>
                <c:pt idx="1691">
                  <c:v>42398</c:v>
                </c:pt>
                <c:pt idx="1692">
                  <c:v>42401</c:v>
                </c:pt>
                <c:pt idx="1693">
                  <c:v>42402</c:v>
                </c:pt>
                <c:pt idx="1694">
                  <c:v>42403</c:v>
                </c:pt>
                <c:pt idx="1695">
                  <c:v>42404</c:v>
                </c:pt>
                <c:pt idx="1696">
                  <c:v>42414</c:v>
                </c:pt>
                <c:pt idx="1697">
                  <c:v>42415</c:v>
                </c:pt>
                <c:pt idx="1698">
                  <c:v>42416</c:v>
                </c:pt>
                <c:pt idx="1699">
                  <c:v>42417</c:v>
                </c:pt>
                <c:pt idx="1700">
                  <c:v>42418</c:v>
                </c:pt>
                <c:pt idx="1701">
                  <c:v>42419</c:v>
                </c:pt>
                <c:pt idx="1702">
                  <c:v>42422</c:v>
                </c:pt>
                <c:pt idx="1703">
                  <c:v>42423</c:v>
                </c:pt>
                <c:pt idx="1704">
                  <c:v>42424</c:v>
                </c:pt>
                <c:pt idx="1705">
                  <c:v>42425</c:v>
                </c:pt>
                <c:pt idx="1706">
                  <c:v>42426</c:v>
                </c:pt>
                <c:pt idx="1707">
                  <c:v>42429</c:v>
                </c:pt>
                <c:pt idx="1708">
                  <c:v>42430</c:v>
                </c:pt>
                <c:pt idx="1709">
                  <c:v>42431</c:v>
                </c:pt>
                <c:pt idx="1710">
                  <c:v>42432</c:v>
                </c:pt>
                <c:pt idx="1711">
                  <c:v>42433</c:v>
                </c:pt>
                <c:pt idx="1712">
                  <c:v>42436</c:v>
                </c:pt>
                <c:pt idx="1713">
                  <c:v>42437</c:v>
                </c:pt>
                <c:pt idx="1714">
                  <c:v>42438</c:v>
                </c:pt>
                <c:pt idx="1715">
                  <c:v>42439</c:v>
                </c:pt>
                <c:pt idx="1716">
                  <c:v>42440</c:v>
                </c:pt>
                <c:pt idx="1717">
                  <c:v>42443</c:v>
                </c:pt>
                <c:pt idx="1718">
                  <c:v>42444</c:v>
                </c:pt>
                <c:pt idx="1719">
                  <c:v>42445</c:v>
                </c:pt>
                <c:pt idx="1720">
                  <c:v>42446</c:v>
                </c:pt>
                <c:pt idx="1721">
                  <c:v>42447</c:v>
                </c:pt>
                <c:pt idx="1722">
                  <c:v>42450</c:v>
                </c:pt>
                <c:pt idx="1723">
                  <c:v>42451</c:v>
                </c:pt>
                <c:pt idx="1724">
                  <c:v>42452</c:v>
                </c:pt>
                <c:pt idx="1725">
                  <c:v>42453</c:v>
                </c:pt>
                <c:pt idx="1726">
                  <c:v>42454</c:v>
                </c:pt>
                <c:pt idx="1727">
                  <c:v>42457</c:v>
                </c:pt>
                <c:pt idx="1728">
                  <c:v>42458</c:v>
                </c:pt>
                <c:pt idx="1729">
                  <c:v>42459</c:v>
                </c:pt>
                <c:pt idx="1730">
                  <c:v>42460</c:v>
                </c:pt>
                <c:pt idx="1731">
                  <c:v>42461</c:v>
                </c:pt>
                <c:pt idx="1732">
                  <c:v>42465</c:v>
                </c:pt>
                <c:pt idx="1733">
                  <c:v>42466</c:v>
                </c:pt>
                <c:pt idx="1734">
                  <c:v>42467</c:v>
                </c:pt>
                <c:pt idx="1735">
                  <c:v>42468</c:v>
                </c:pt>
                <c:pt idx="1736">
                  <c:v>42471</c:v>
                </c:pt>
                <c:pt idx="1737">
                  <c:v>42472</c:v>
                </c:pt>
                <c:pt idx="1738">
                  <c:v>42473</c:v>
                </c:pt>
                <c:pt idx="1739">
                  <c:v>42474</c:v>
                </c:pt>
                <c:pt idx="1740">
                  <c:v>42475</c:v>
                </c:pt>
                <c:pt idx="1741">
                  <c:v>42478</c:v>
                </c:pt>
                <c:pt idx="1742">
                  <c:v>42479</c:v>
                </c:pt>
                <c:pt idx="1743">
                  <c:v>42480</c:v>
                </c:pt>
                <c:pt idx="1744">
                  <c:v>42481</c:v>
                </c:pt>
                <c:pt idx="1745">
                  <c:v>42482</c:v>
                </c:pt>
                <c:pt idx="1746">
                  <c:v>42485</c:v>
                </c:pt>
                <c:pt idx="1747">
                  <c:v>42486</c:v>
                </c:pt>
                <c:pt idx="1748">
                  <c:v>42487</c:v>
                </c:pt>
                <c:pt idx="1749">
                  <c:v>42488</c:v>
                </c:pt>
                <c:pt idx="1750">
                  <c:v>42489</c:v>
                </c:pt>
                <c:pt idx="1751">
                  <c:v>42493</c:v>
                </c:pt>
                <c:pt idx="1752">
                  <c:v>42494</c:v>
                </c:pt>
                <c:pt idx="1753">
                  <c:v>42495</c:v>
                </c:pt>
                <c:pt idx="1754">
                  <c:v>42496</c:v>
                </c:pt>
                <c:pt idx="1755">
                  <c:v>42499</c:v>
                </c:pt>
                <c:pt idx="1756">
                  <c:v>42500</c:v>
                </c:pt>
                <c:pt idx="1757">
                  <c:v>42501</c:v>
                </c:pt>
                <c:pt idx="1758">
                  <c:v>42502</c:v>
                </c:pt>
                <c:pt idx="1759">
                  <c:v>42503</c:v>
                </c:pt>
                <c:pt idx="1760">
                  <c:v>42506</c:v>
                </c:pt>
                <c:pt idx="1761">
                  <c:v>42507</c:v>
                </c:pt>
                <c:pt idx="1762">
                  <c:v>42508</c:v>
                </c:pt>
                <c:pt idx="1763">
                  <c:v>42509</c:v>
                </c:pt>
                <c:pt idx="1764">
                  <c:v>42510</c:v>
                </c:pt>
                <c:pt idx="1765">
                  <c:v>42513</c:v>
                </c:pt>
                <c:pt idx="1766">
                  <c:v>42514</c:v>
                </c:pt>
                <c:pt idx="1767">
                  <c:v>42515</c:v>
                </c:pt>
                <c:pt idx="1768">
                  <c:v>42516</c:v>
                </c:pt>
                <c:pt idx="1769">
                  <c:v>42517</c:v>
                </c:pt>
                <c:pt idx="1770">
                  <c:v>42520</c:v>
                </c:pt>
                <c:pt idx="1771">
                  <c:v>42521</c:v>
                </c:pt>
                <c:pt idx="1772">
                  <c:v>42522</c:v>
                </c:pt>
                <c:pt idx="1773">
                  <c:v>42523</c:v>
                </c:pt>
                <c:pt idx="1774">
                  <c:v>42524</c:v>
                </c:pt>
                <c:pt idx="1775">
                  <c:v>42527</c:v>
                </c:pt>
                <c:pt idx="1776">
                  <c:v>42528</c:v>
                </c:pt>
                <c:pt idx="1777">
                  <c:v>42529</c:v>
                </c:pt>
                <c:pt idx="1778">
                  <c:v>42533</c:v>
                </c:pt>
                <c:pt idx="1779">
                  <c:v>42534</c:v>
                </c:pt>
                <c:pt idx="1780">
                  <c:v>42535</c:v>
                </c:pt>
                <c:pt idx="1781">
                  <c:v>42536</c:v>
                </c:pt>
                <c:pt idx="1782">
                  <c:v>42537</c:v>
                </c:pt>
                <c:pt idx="1783">
                  <c:v>42538</c:v>
                </c:pt>
                <c:pt idx="1784">
                  <c:v>42541</c:v>
                </c:pt>
                <c:pt idx="1785">
                  <c:v>42542</c:v>
                </c:pt>
                <c:pt idx="1786">
                  <c:v>42543</c:v>
                </c:pt>
                <c:pt idx="1787">
                  <c:v>42544</c:v>
                </c:pt>
                <c:pt idx="1788">
                  <c:v>42545</c:v>
                </c:pt>
                <c:pt idx="1789">
                  <c:v>42548</c:v>
                </c:pt>
                <c:pt idx="1790">
                  <c:v>42549</c:v>
                </c:pt>
                <c:pt idx="1791">
                  <c:v>42550</c:v>
                </c:pt>
                <c:pt idx="1792">
                  <c:v>42551</c:v>
                </c:pt>
                <c:pt idx="1793">
                  <c:v>42552</c:v>
                </c:pt>
                <c:pt idx="1794">
                  <c:v>42555</c:v>
                </c:pt>
                <c:pt idx="1795">
                  <c:v>42556</c:v>
                </c:pt>
                <c:pt idx="1796">
                  <c:v>42557</c:v>
                </c:pt>
                <c:pt idx="1797">
                  <c:v>42558</c:v>
                </c:pt>
                <c:pt idx="1798">
                  <c:v>42559</c:v>
                </c:pt>
                <c:pt idx="1799">
                  <c:v>42562</c:v>
                </c:pt>
                <c:pt idx="1800">
                  <c:v>42563</c:v>
                </c:pt>
                <c:pt idx="1801">
                  <c:v>42564</c:v>
                </c:pt>
                <c:pt idx="1802">
                  <c:v>42565</c:v>
                </c:pt>
                <c:pt idx="1803">
                  <c:v>42566</c:v>
                </c:pt>
                <c:pt idx="1804">
                  <c:v>42569</c:v>
                </c:pt>
                <c:pt idx="1805">
                  <c:v>42570</c:v>
                </c:pt>
                <c:pt idx="1806">
                  <c:v>42571</c:v>
                </c:pt>
                <c:pt idx="1807">
                  <c:v>42572</c:v>
                </c:pt>
                <c:pt idx="1808">
                  <c:v>42573</c:v>
                </c:pt>
                <c:pt idx="1809">
                  <c:v>42576</c:v>
                </c:pt>
                <c:pt idx="1810">
                  <c:v>42577</c:v>
                </c:pt>
                <c:pt idx="1811">
                  <c:v>42578</c:v>
                </c:pt>
                <c:pt idx="1812">
                  <c:v>42579</c:v>
                </c:pt>
                <c:pt idx="1813">
                  <c:v>42580</c:v>
                </c:pt>
                <c:pt idx="1814">
                  <c:v>42583</c:v>
                </c:pt>
                <c:pt idx="1815">
                  <c:v>42584</c:v>
                </c:pt>
                <c:pt idx="1816">
                  <c:v>42585</c:v>
                </c:pt>
                <c:pt idx="1817">
                  <c:v>42586</c:v>
                </c:pt>
                <c:pt idx="1818">
                  <c:v>42587</c:v>
                </c:pt>
                <c:pt idx="1819">
                  <c:v>42590</c:v>
                </c:pt>
                <c:pt idx="1820">
                  <c:v>42591</c:v>
                </c:pt>
                <c:pt idx="1821">
                  <c:v>42592</c:v>
                </c:pt>
                <c:pt idx="1822">
                  <c:v>42593</c:v>
                </c:pt>
                <c:pt idx="1823">
                  <c:v>42594</c:v>
                </c:pt>
                <c:pt idx="1824">
                  <c:v>42597</c:v>
                </c:pt>
                <c:pt idx="1825">
                  <c:v>42598</c:v>
                </c:pt>
                <c:pt idx="1826">
                  <c:v>42599</c:v>
                </c:pt>
                <c:pt idx="1827">
                  <c:v>42600</c:v>
                </c:pt>
                <c:pt idx="1828">
                  <c:v>42601</c:v>
                </c:pt>
                <c:pt idx="1829">
                  <c:v>42604</c:v>
                </c:pt>
                <c:pt idx="1830">
                  <c:v>42605</c:v>
                </c:pt>
                <c:pt idx="1831">
                  <c:v>42606</c:v>
                </c:pt>
                <c:pt idx="1832">
                  <c:v>42607</c:v>
                </c:pt>
                <c:pt idx="1833">
                  <c:v>42608</c:v>
                </c:pt>
                <c:pt idx="1834">
                  <c:v>42611</c:v>
                </c:pt>
                <c:pt idx="1835">
                  <c:v>42612</c:v>
                </c:pt>
                <c:pt idx="1836">
                  <c:v>42613</c:v>
                </c:pt>
                <c:pt idx="1837">
                  <c:v>42614</c:v>
                </c:pt>
                <c:pt idx="1838">
                  <c:v>42615</c:v>
                </c:pt>
                <c:pt idx="1839">
                  <c:v>42618</c:v>
                </c:pt>
                <c:pt idx="1840">
                  <c:v>42619</c:v>
                </c:pt>
                <c:pt idx="1841">
                  <c:v>42620</c:v>
                </c:pt>
                <c:pt idx="1842">
                  <c:v>42621</c:v>
                </c:pt>
                <c:pt idx="1843">
                  <c:v>42622</c:v>
                </c:pt>
                <c:pt idx="1844">
                  <c:v>42625</c:v>
                </c:pt>
                <c:pt idx="1845">
                  <c:v>42626</c:v>
                </c:pt>
                <c:pt idx="1846">
                  <c:v>42627</c:v>
                </c:pt>
                <c:pt idx="1847">
                  <c:v>42631</c:v>
                </c:pt>
                <c:pt idx="1848">
                  <c:v>42632</c:v>
                </c:pt>
                <c:pt idx="1849">
                  <c:v>42633</c:v>
                </c:pt>
                <c:pt idx="1850">
                  <c:v>42634</c:v>
                </c:pt>
                <c:pt idx="1851">
                  <c:v>42635</c:v>
                </c:pt>
                <c:pt idx="1852">
                  <c:v>42636</c:v>
                </c:pt>
                <c:pt idx="1853">
                  <c:v>42639</c:v>
                </c:pt>
                <c:pt idx="1854">
                  <c:v>42640</c:v>
                </c:pt>
                <c:pt idx="1855">
                  <c:v>42641</c:v>
                </c:pt>
                <c:pt idx="1856">
                  <c:v>42642</c:v>
                </c:pt>
                <c:pt idx="1857">
                  <c:v>42643</c:v>
                </c:pt>
                <c:pt idx="1858">
                  <c:v>42651</c:v>
                </c:pt>
                <c:pt idx="1859">
                  <c:v>42652</c:v>
                </c:pt>
                <c:pt idx="1860">
                  <c:v>42653</c:v>
                </c:pt>
                <c:pt idx="1861">
                  <c:v>42654</c:v>
                </c:pt>
                <c:pt idx="1862">
                  <c:v>42655</c:v>
                </c:pt>
                <c:pt idx="1863">
                  <c:v>42656</c:v>
                </c:pt>
                <c:pt idx="1864">
                  <c:v>42657</c:v>
                </c:pt>
                <c:pt idx="1865">
                  <c:v>42660</c:v>
                </c:pt>
                <c:pt idx="1866">
                  <c:v>42661</c:v>
                </c:pt>
                <c:pt idx="1867">
                  <c:v>42662</c:v>
                </c:pt>
                <c:pt idx="1868">
                  <c:v>42663</c:v>
                </c:pt>
                <c:pt idx="1869">
                  <c:v>42664</c:v>
                </c:pt>
                <c:pt idx="1870">
                  <c:v>42667</c:v>
                </c:pt>
                <c:pt idx="1871">
                  <c:v>42668</c:v>
                </c:pt>
                <c:pt idx="1872">
                  <c:v>42669</c:v>
                </c:pt>
                <c:pt idx="1873">
                  <c:v>42670</c:v>
                </c:pt>
                <c:pt idx="1874">
                  <c:v>42671</c:v>
                </c:pt>
                <c:pt idx="1875">
                  <c:v>42674</c:v>
                </c:pt>
                <c:pt idx="1876">
                  <c:v>42675</c:v>
                </c:pt>
                <c:pt idx="1877">
                  <c:v>42676</c:v>
                </c:pt>
                <c:pt idx="1878">
                  <c:v>42677</c:v>
                </c:pt>
                <c:pt idx="1879">
                  <c:v>42678</c:v>
                </c:pt>
                <c:pt idx="1880">
                  <c:v>42681</c:v>
                </c:pt>
                <c:pt idx="1881">
                  <c:v>42682</c:v>
                </c:pt>
                <c:pt idx="1882">
                  <c:v>42683</c:v>
                </c:pt>
                <c:pt idx="1883">
                  <c:v>42684</c:v>
                </c:pt>
                <c:pt idx="1884">
                  <c:v>42685</c:v>
                </c:pt>
                <c:pt idx="1885">
                  <c:v>42688</c:v>
                </c:pt>
                <c:pt idx="1886">
                  <c:v>42689</c:v>
                </c:pt>
                <c:pt idx="1887">
                  <c:v>42690</c:v>
                </c:pt>
                <c:pt idx="1888">
                  <c:v>42691</c:v>
                </c:pt>
                <c:pt idx="1889">
                  <c:v>42692</c:v>
                </c:pt>
                <c:pt idx="1890">
                  <c:v>42695</c:v>
                </c:pt>
                <c:pt idx="1891">
                  <c:v>42696</c:v>
                </c:pt>
                <c:pt idx="1892">
                  <c:v>42697</c:v>
                </c:pt>
                <c:pt idx="1893">
                  <c:v>42698</c:v>
                </c:pt>
                <c:pt idx="1894">
                  <c:v>42699</c:v>
                </c:pt>
                <c:pt idx="1895">
                  <c:v>42702</c:v>
                </c:pt>
                <c:pt idx="1896">
                  <c:v>42703</c:v>
                </c:pt>
                <c:pt idx="1897">
                  <c:v>42704</c:v>
                </c:pt>
                <c:pt idx="1898">
                  <c:v>42705</c:v>
                </c:pt>
                <c:pt idx="1899">
                  <c:v>42706</c:v>
                </c:pt>
                <c:pt idx="1900">
                  <c:v>42709</c:v>
                </c:pt>
                <c:pt idx="1901">
                  <c:v>42710</c:v>
                </c:pt>
                <c:pt idx="1902">
                  <c:v>42711</c:v>
                </c:pt>
                <c:pt idx="1903">
                  <c:v>42712</c:v>
                </c:pt>
                <c:pt idx="1904">
                  <c:v>42713</c:v>
                </c:pt>
                <c:pt idx="1905">
                  <c:v>42716</c:v>
                </c:pt>
                <c:pt idx="1906">
                  <c:v>42717</c:v>
                </c:pt>
                <c:pt idx="1907">
                  <c:v>42718</c:v>
                </c:pt>
                <c:pt idx="1908">
                  <c:v>42719</c:v>
                </c:pt>
                <c:pt idx="1909">
                  <c:v>42720</c:v>
                </c:pt>
                <c:pt idx="1910">
                  <c:v>42723</c:v>
                </c:pt>
                <c:pt idx="1911">
                  <c:v>42724</c:v>
                </c:pt>
                <c:pt idx="1912">
                  <c:v>42725</c:v>
                </c:pt>
                <c:pt idx="1913">
                  <c:v>42726</c:v>
                </c:pt>
                <c:pt idx="1914">
                  <c:v>42727</c:v>
                </c:pt>
                <c:pt idx="1915">
                  <c:v>42730</c:v>
                </c:pt>
                <c:pt idx="1916">
                  <c:v>42731</c:v>
                </c:pt>
                <c:pt idx="1917">
                  <c:v>42732</c:v>
                </c:pt>
                <c:pt idx="1918">
                  <c:v>42733</c:v>
                </c:pt>
                <c:pt idx="1919">
                  <c:v>42734</c:v>
                </c:pt>
                <c:pt idx="1920">
                  <c:v>42738</c:v>
                </c:pt>
                <c:pt idx="1921">
                  <c:v>42739</c:v>
                </c:pt>
                <c:pt idx="1922">
                  <c:v>42740</c:v>
                </c:pt>
                <c:pt idx="1923">
                  <c:v>42741</c:v>
                </c:pt>
                <c:pt idx="1924">
                  <c:v>42744</c:v>
                </c:pt>
                <c:pt idx="1925">
                  <c:v>42745</c:v>
                </c:pt>
                <c:pt idx="1926">
                  <c:v>42746</c:v>
                </c:pt>
                <c:pt idx="1927">
                  <c:v>42747</c:v>
                </c:pt>
                <c:pt idx="1928">
                  <c:v>42748</c:v>
                </c:pt>
                <c:pt idx="1929">
                  <c:v>42751</c:v>
                </c:pt>
                <c:pt idx="1930">
                  <c:v>42752</c:v>
                </c:pt>
                <c:pt idx="1931">
                  <c:v>42753</c:v>
                </c:pt>
                <c:pt idx="1932">
                  <c:v>42754</c:v>
                </c:pt>
                <c:pt idx="1933">
                  <c:v>42755</c:v>
                </c:pt>
                <c:pt idx="1934">
                  <c:v>42757</c:v>
                </c:pt>
                <c:pt idx="1935">
                  <c:v>42758</c:v>
                </c:pt>
                <c:pt idx="1936">
                  <c:v>42759</c:v>
                </c:pt>
                <c:pt idx="1937">
                  <c:v>42760</c:v>
                </c:pt>
                <c:pt idx="1938">
                  <c:v>42769</c:v>
                </c:pt>
                <c:pt idx="1939">
                  <c:v>42770</c:v>
                </c:pt>
                <c:pt idx="1940">
                  <c:v>42772</c:v>
                </c:pt>
                <c:pt idx="1941">
                  <c:v>42773</c:v>
                </c:pt>
                <c:pt idx="1942">
                  <c:v>42774</c:v>
                </c:pt>
                <c:pt idx="1943">
                  <c:v>42775</c:v>
                </c:pt>
                <c:pt idx="1944">
                  <c:v>42776</c:v>
                </c:pt>
                <c:pt idx="1945">
                  <c:v>42779</c:v>
                </c:pt>
                <c:pt idx="1946">
                  <c:v>42780</c:v>
                </c:pt>
                <c:pt idx="1947">
                  <c:v>42781</c:v>
                </c:pt>
                <c:pt idx="1948">
                  <c:v>42782</c:v>
                </c:pt>
                <c:pt idx="1949">
                  <c:v>42783</c:v>
                </c:pt>
                <c:pt idx="1950">
                  <c:v>42786</c:v>
                </c:pt>
                <c:pt idx="1951">
                  <c:v>42787</c:v>
                </c:pt>
                <c:pt idx="1952">
                  <c:v>42788</c:v>
                </c:pt>
                <c:pt idx="1953">
                  <c:v>42789</c:v>
                </c:pt>
                <c:pt idx="1954">
                  <c:v>42790</c:v>
                </c:pt>
                <c:pt idx="1955">
                  <c:v>42793</c:v>
                </c:pt>
                <c:pt idx="1956">
                  <c:v>42794</c:v>
                </c:pt>
                <c:pt idx="1957">
                  <c:v>42795</c:v>
                </c:pt>
                <c:pt idx="1958">
                  <c:v>42796</c:v>
                </c:pt>
                <c:pt idx="1959">
                  <c:v>42797</c:v>
                </c:pt>
                <c:pt idx="1960">
                  <c:v>42800</c:v>
                </c:pt>
                <c:pt idx="1961">
                  <c:v>42801</c:v>
                </c:pt>
                <c:pt idx="1962">
                  <c:v>42802</c:v>
                </c:pt>
                <c:pt idx="1963">
                  <c:v>42803</c:v>
                </c:pt>
                <c:pt idx="1964">
                  <c:v>42804</c:v>
                </c:pt>
                <c:pt idx="1965">
                  <c:v>42807</c:v>
                </c:pt>
                <c:pt idx="1966">
                  <c:v>42808</c:v>
                </c:pt>
                <c:pt idx="1967">
                  <c:v>42809</c:v>
                </c:pt>
                <c:pt idx="1968">
                  <c:v>42810</c:v>
                </c:pt>
                <c:pt idx="1969">
                  <c:v>42811</c:v>
                </c:pt>
                <c:pt idx="1970">
                  <c:v>42814</c:v>
                </c:pt>
                <c:pt idx="1971">
                  <c:v>42815</c:v>
                </c:pt>
                <c:pt idx="1972">
                  <c:v>42816</c:v>
                </c:pt>
                <c:pt idx="1973">
                  <c:v>42817</c:v>
                </c:pt>
                <c:pt idx="1974">
                  <c:v>42818</c:v>
                </c:pt>
                <c:pt idx="1975">
                  <c:v>42821</c:v>
                </c:pt>
                <c:pt idx="1976">
                  <c:v>42822</c:v>
                </c:pt>
                <c:pt idx="1977">
                  <c:v>42823</c:v>
                </c:pt>
                <c:pt idx="1978">
                  <c:v>42824</c:v>
                </c:pt>
                <c:pt idx="1979">
                  <c:v>42825</c:v>
                </c:pt>
                <c:pt idx="1980">
                  <c:v>42826</c:v>
                </c:pt>
                <c:pt idx="1981">
                  <c:v>42830</c:v>
                </c:pt>
                <c:pt idx="1982">
                  <c:v>42831</c:v>
                </c:pt>
                <c:pt idx="1983">
                  <c:v>42832</c:v>
                </c:pt>
                <c:pt idx="1984">
                  <c:v>42835</c:v>
                </c:pt>
                <c:pt idx="1985">
                  <c:v>42836</c:v>
                </c:pt>
                <c:pt idx="1986">
                  <c:v>42837</c:v>
                </c:pt>
                <c:pt idx="1987">
                  <c:v>42838</c:v>
                </c:pt>
                <c:pt idx="1988">
                  <c:v>42839</c:v>
                </c:pt>
                <c:pt idx="1989">
                  <c:v>42842</c:v>
                </c:pt>
                <c:pt idx="1990">
                  <c:v>42843</c:v>
                </c:pt>
                <c:pt idx="1991">
                  <c:v>42844</c:v>
                </c:pt>
                <c:pt idx="1992">
                  <c:v>42845</c:v>
                </c:pt>
                <c:pt idx="1993">
                  <c:v>42846</c:v>
                </c:pt>
                <c:pt idx="1994">
                  <c:v>42849</c:v>
                </c:pt>
                <c:pt idx="1995">
                  <c:v>42850</c:v>
                </c:pt>
                <c:pt idx="1996">
                  <c:v>42851</c:v>
                </c:pt>
                <c:pt idx="1997">
                  <c:v>42852</c:v>
                </c:pt>
                <c:pt idx="1998">
                  <c:v>42853</c:v>
                </c:pt>
                <c:pt idx="1999">
                  <c:v>42857</c:v>
                </c:pt>
                <c:pt idx="2000">
                  <c:v>42858</c:v>
                </c:pt>
                <c:pt idx="2001">
                  <c:v>42859</c:v>
                </c:pt>
                <c:pt idx="2002">
                  <c:v>42860</c:v>
                </c:pt>
                <c:pt idx="2003">
                  <c:v>42863</c:v>
                </c:pt>
                <c:pt idx="2004">
                  <c:v>42864</c:v>
                </c:pt>
                <c:pt idx="2005">
                  <c:v>42865</c:v>
                </c:pt>
                <c:pt idx="2006">
                  <c:v>42866</c:v>
                </c:pt>
                <c:pt idx="2007">
                  <c:v>42867</c:v>
                </c:pt>
                <c:pt idx="2008">
                  <c:v>42870</c:v>
                </c:pt>
                <c:pt idx="2009">
                  <c:v>42871</c:v>
                </c:pt>
                <c:pt idx="2010">
                  <c:v>42872</c:v>
                </c:pt>
                <c:pt idx="2011">
                  <c:v>42873</c:v>
                </c:pt>
                <c:pt idx="2012">
                  <c:v>42874</c:v>
                </c:pt>
                <c:pt idx="2013">
                  <c:v>42877</c:v>
                </c:pt>
                <c:pt idx="2014">
                  <c:v>42878</c:v>
                </c:pt>
                <c:pt idx="2015">
                  <c:v>42879</c:v>
                </c:pt>
                <c:pt idx="2016">
                  <c:v>42880</c:v>
                </c:pt>
                <c:pt idx="2017">
                  <c:v>42881</c:v>
                </c:pt>
                <c:pt idx="2018">
                  <c:v>42886</c:v>
                </c:pt>
                <c:pt idx="2019">
                  <c:v>42887</c:v>
                </c:pt>
                <c:pt idx="2020">
                  <c:v>42888</c:v>
                </c:pt>
                <c:pt idx="2021">
                  <c:v>42891</c:v>
                </c:pt>
                <c:pt idx="2022">
                  <c:v>42892</c:v>
                </c:pt>
                <c:pt idx="2023">
                  <c:v>42893</c:v>
                </c:pt>
                <c:pt idx="2024">
                  <c:v>42894</c:v>
                </c:pt>
                <c:pt idx="2025">
                  <c:v>42895</c:v>
                </c:pt>
                <c:pt idx="2026">
                  <c:v>42898</c:v>
                </c:pt>
                <c:pt idx="2027">
                  <c:v>42899</c:v>
                </c:pt>
                <c:pt idx="2028">
                  <c:v>42900</c:v>
                </c:pt>
                <c:pt idx="2029">
                  <c:v>42901</c:v>
                </c:pt>
                <c:pt idx="2030">
                  <c:v>42902</c:v>
                </c:pt>
                <c:pt idx="2031">
                  <c:v>42905</c:v>
                </c:pt>
                <c:pt idx="2032">
                  <c:v>42906</c:v>
                </c:pt>
                <c:pt idx="2033">
                  <c:v>42907</c:v>
                </c:pt>
                <c:pt idx="2034">
                  <c:v>42908</c:v>
                </c:pt>
                <c:pt idx="2035">
                  <c:v>42909</c:v>
                </c:pt>
                <c:pt idx="2036">
                  <c:v>42912</c:v>
                </c:pt>
                <c:pt idx="2037">
                  <c:v>42913</c:v>
                </c:pt>
                <c:pt idx="2038">
                  <c:v>42914</c:v>
                </c:pt>
                <c:pt idx="2039">
                  <c:v>42915</c:v>
                </c:pt>
                <c:pt idx="2040">
                  <c:v>42916</c:v>
                </c:pt>
                <c:pt idx="2041">
                  <c:v>42919</c:v>
                </c:pt>
                <c:pt idx="2042">
                  <c:v>42920</c:v>
                </c:pt>
                <c:pt idx="2043">
                  <c:v>42921</c:v>
                </c:pt>
                <c:pt idx="2044">
                  <c:v>42922</c:v>
                </c:pt>
                <c:pt idx="2045">
                  <c:v>42923</c:v>
                </c:pt>
                <c:pt idx="2046">
                  <c:v>42926</c:v>
                </c:pt>
                <c:pt idx="2047">
                  <c:v>42927</c:v>
                </c:pt>
                <c:pt idx="2048">
                  <c:v>42928</c:v>
                </c:pt>
                <c:pt idx="2049">
                  <c:v>42929</c:v>
                </c:pt>
                <c:pt idx="2050">
                  <c:v>42930</c:v>
                </c:pt>
                <c:pt idx="2051">
                  <c:v>42933</c:v>
                </c:pt>
                <c:pt idx="2052">
                  <c:v>42934</c:v>
                </c:pt>
                <c:pt idx="2053">
                  <c:v>42935</c:v>
                </c:pt>
                <c:pt idx="2054">
                  <c:v>42936</c:v>
                </c:pt>
                <c:pt idx="2055">
                  <c:v>42937</c:v>
                </c:pt>
                <c:pt idx="2056">
                  <c:v>42940</c:v>
                </c:pt>
                <c:pt idx="2057">
                  <c:v>42941</c:v>
                </c:pt>
                <c:pt idx="2058">
                  <c:v>42942</c:v>
                </c:pt>
                <c:pt idx="2059">
                  <c:v>42943</c:v>
                </c:pt>
                <c:pt idx="2060">
                  <c:v>42944</c:v>
                </c:pt>
                <c:pt idx="2061">
                  <c:v>42947</c:v>
                </c:pt>
                <c:pt idx="2062">
                  <c:v>42948</c:v>
                </c:pt>
                <c:pt idx="2063">
                  <c:v>42949</c:v>
                </c:pt>
                <c:pt idx="2064">
                  <c:v>42950</c:v>
                </c:pt>
                <c:pt idx="2065">
                  <c:v>42951</c:v>
                </c:pt>
                <c:pt idx="2066">
                  <c:v>42954</c:v>
                </c:pt>
                <c:pt idx="2067">
                  <c:v>42955</c:v>
                </c:pt>
                <c:pt idx="2068">
                  <c:v>42956</c:v>
                </c:pt>
                <c:pt idx="2069">
                  <c:v>42957</c:v>
                </c:pt>
                <c:pt idx="2070">
                  <c:v>42958</c:v>
                </c:pt>
                <c:pt idx="2071">
                  <c:v>42961</c:v>
                </c:pt>
                <c:pt idx="2072">
                  <c:v>42962</c:v>
                </c:pt>
                <c:pt idx="2073">
                  <c:v>42963</c:v>
                </c:pt>
                <c:pt idx="2074">
                  <c:v>42964</c:v>
                </c:pt>
                <c:pt idx="2075">
                  <c:v>42965</c:v>
                </c:pt>
                <c:pt idx="2076">
                  <c:v>42968</c:v>
                </c:pt>
                <c:pt idx="2077">
                  <c:v>42969</c:v>
                </c:pt>
                <c:pt idx="2078">
                  <c:v>42970</c:v>
                </c:pt>
                <c:pt idx="2079">
                  <c:v>42971</c:v>
                </c:pt>
                <c:pt idx="2080">
                  <c:v>42972</c:v>
                </c:pt>
                <c:pt idx="2081">
                  <c:v>42975</c:v>
                </c:pt>
                <c:pt idx="2082">
                  <c:v>42976</c:v>
                </c:pt>
                <c:pt idx="2083">
                  <c:v>42977</c:v>
                </c:pt>
              </c:numCache>
            </c:numRef>
          </c:cat>
          <c:val>
            <c:numRef>
              <c:f>[pvc出厂价格表.xlsx]重点PVC厂家价格!$D$11:$D$2094</c:f>
              <c:numCache>
                <c:formatCode>General</c:formatCode>
                <c:ptCount val="2084"/>
                <c:pt idx="0">
                  <c:v>6800</c:v>
                </c:pt>
                <c:pt idx="1">
                  <c:v>6800</c:v>
                </c:pt>
                <c:pt idx="2">
                  <c:v>6800</c:v>
                </c:pt>
                <c:pt idx="3">
                  <c:v>6800</c:v>
                </c:pt>
                <c:pt idx="4">
                  <c:v>6900</c:v>
                </c:pt>
                <c:pt idx="5">
                  <c:v>6900</c:v>
                </c:pt>
                <c:pt idx="6">
                  <c:v>7100</c:v>
                </c:pt>
                <c:pt idx="7">
                  <c:v>7100</c:v>
                </c:pt>
                <c:pt idx="8">
                  <c:v>7100</c:v>
                </c:pt>
                <c:pt idx="9">
                  <c:v>7100</c:v>
                </c:pt>
                <c:pt idx="10">
                  <c:v>7100</c:v>
                </c:pt>
                <c:pt idx="11">
                  <c:v>7200</c:v>
                </c:pt>
                <c:pt idx="12">
                  <c:v>7300</c:v>
                </c:pt>
                <c:pt idx="13">
                  <c:v>7400</c:v>
                </c:pt>
                <c:pt idx="14">
                  <c:v>7400</c:v>
                </c:pt>
                <c:pt idx="15">
                  <c:v>7600</c:v>
                </c:pt>
                <c:pt idx="16">
                  <c:v>7600</c:v>
                </c:pt>
                <c:pt idx="17">
                  <c:v>7800</c:v>
                </c:pt>
                <c:pt idx="18">
                  <c:v>7900</c:v>
                </c:pt>
                <c:pt idx="19">
                  <c:v>7900</c:v>
                </c:pt>
                <c:pt idx="20">
                  <c:v>8100</c:v>
                </c:pt>
                <c:pt idx="21">
                  <c:v>8100</c:v>
                </c:pt>
                <c:pt idx="22">
                  <c:v>8200</c:v>
                </c:pt>
                <c:pt idx="23">
                  <c:v>8200</c:v>
                </c:pt>
                <c:pt idx="24">
                  <c:v>8200</c:v>
                </c:pt>
                <c:pt idx="25">
                  <c:v>8200</c:v>
                </c:pt>
                <c:pt idx="26">
                  <c:v>8200</c:v>
                </c:pt>
                <c:pt idx="27">
                  <c:v>8200</c:v>
                </c:pt>
                <c:pt idx="28">
                  <c:v>8200</c:v>
                </c:pt>
                <c:pt idx="29">
                  <c:v>8200</c:v>
                </c:pt>
                <c:pt idx="30">
                  <c:v>8200</c:v>
                </c:pt>
                <c:pt idx="31">
                  <c:v>8200</c:v>
                </c:pt>
                <c:pt idx="32">
                  <c:v>8200</c:v>
                </c:pt>
                <c:pt idx="33">
                  <c:v>8100</c:v>
                </c:pt>
                <c:pt idx="34">
                  <c:v>8100</c:v>
                </c:pt>
                <c:pt idx="35">
                  <c:v>8100</c:v>
                </c:pt>
                <c:pt idx="36">
                  <c:v>8100</c:v>
                </c:pt>
                <c:pt idx="37">
                  <c:v>7980</c:v>
                </c:pt>
                <c:pt idx="38">
                  <c:v>7900</c:v>
                </c:pt>
                <c:pt idx="39">
                  <c:v>7900</c:v>
                </c:pt>
                <c:pt idx="40">
                  <c:v>7600</c:v>
                </c:pt>
                <c:pt idx="41">
                  <c:v>7600</c:v>
                </c:pt>
                <c:pt idx="42">
                  <c:v>7500</c:v>
                </c:pt>
                <c:pt idx="43">
                  <c:v>7500</c:v>
                </c:pt>
                <c:pt idx="44">
                  <c:v>7600</c:v>
                </c:pt>
                <c:pt idx="45">
                  <c:v>7600</c:v>
                </c:pt>
                <c:pt idx="46">
                  <c:v>7600</c:v>
                </c:pt>
                <c:pt idx="47">
                  <c:v>7600</c:v>
                </c:pt>
                <c:pt idx="48">
                  <c:v>7600</c:v>
                </c:pt>
                <c:pt idx="49">
                  <c:v>7600</c:v>
                </c:pt>
                <c:pt idx="50">
                  <c:v>7600</c:v>
                </c:pt>
                <c:pt idx="51">
                  <c:v>7600</c:v>
                </c:pt>
                <c:pt idx="52">
                  <c:v>7700</c:v>
                </c:pt>
                <c:pt idx="53">
                  <c:v>7700</c:v>
                </c:pt>
                <c:pt idx="54">
                  <c:v>7700</c:v>
                </c:pt>
                <c:pt idx="55">
                  <c:v>7700</c:v>
                </c:pt>
                <c:pt idx="56">
                  <c:v>7700</c:v>
                </c:pt>
                <c:pt idx="57">
                  <c:v>8100</c:v>
                </c:pt>
                <c:pt idx="58">
                  <c:v>8100</c:v>
                </c:pt>
                <c:pt idx="59">
                  <c:v>8200</c:v>
                </c:pt>
                <c:pt idx="60">
                  <c:v>8200</c:v>
                </c:pt>
                <c:pt idx="61">
                  <c:v>8300</c:v>
                </c:pt>
                <c:pt idx="62">
                  <c:v>8300</c:v>
                </c:pt>
                <c:pt idx="63">
                  <c:v>8300</c:v>
                </c:pt>
                <c:pt idx="64">
                  <c:v>8550</c:v>
                </c:pt>
                <c:pt idx="65">
                  <c:v>8550</c:v>
                </c:pt>
                <c:pt idx="66">
                  <c:v>8550</c:v>
                </c:pt>
                <c:pt idx="67">
                  <c:v>8550</c:v>
                </c:pt>
                <c:pt idx="68">
                  <c:v>8550</c:v>
                </c:pt>
                <c:pt idx="69">
                  <c:v>8550</c:v>
                </c:pt>
                <c:pt idx="70">
                  <c:v>8550</c:v>
                </c:pt>
                <c:pt idx="71">
                  <c:v>8650</c:v>
                </c:pt>
                <c:pt idx="72">
                  <c:v>8650</c:v>
                </c:pt>
                <c:pt idx="73">
                  <c:v>8700</c:v>
                </c:pt>
                <c:pt idx="74">
                  <c:v>9100</c:v>
                </c:pt>
                <c:pt idx="75">
                  <c:v>9100</c:v>
                </c:pt>
                <c:pt idx="76">
                  <c:v>9100</c:v>
                </c:pt>
                <c:pt idx="77">
                  <c:v>9100</c:v>
                </c:pt>
                <c:pt idx="78">
                  <c:v>9100</c:v>
                </c:pt>
                <c:pt idx="79">
                  <c:v>9050</c:v>
                </c:pt>
                <c:pt idx="80">
                  <c:v>8800</c:v>
                </c:pt>
                <c:pt idx="81">
                  <c:v>8600</c:v>
                </c:pt>
                <c:pt idx="82">
                  <c:v>8300</c:v>
                </c:pt>
                <c:pt idx="83">
                  <c:v>8300</c:v>
                </c:pt>
                <c:pt idx="84">
                  <c:v>8300</c:v>
                </c:pt>
                <c:pt idx="85">
                  <c:v>7700</c:v>
                </c:pt>
                <c:pt idx="86">
                  <c:v>7100</c:v>
                </c:pt>
                <c:pt idx="87">
                  <c:v>6900</c:v>
                </c:pt>
                <c:pt idx="88">
                  <c:v>6800</c:v>
                </c:pt>
                <c:pt idx="89">
                  <c:v>6600</c:v>
                </c:pt>
                <c:pt idx="90">
                  <c:v>6300</c:v>
                </c:pt>
                <c:pt idx="91">
                  <c:v>6000</c:v>
                </c:pt>
                <c:pt idx="92">
                  <c:v>6000</c:v>
                </c:pt>
                <c:pt idx="93">
                  <c:v>6000</c:v>
                </c:pt>
                <c:pt idx="94">
                  <c:v>5800</c:v>
                </c:pt>
                <c:pt idx="95">
                  <c:v>6000</c:v>
                </c:pt>
                <c:pt idx="96">
                  <c:v>6200</c:v>
                </c:pt>
                <c:pt idx="97">
                  <c:v>6200</c:v>
                </c:pt>
                <c:pt idx="98">
                  <c:v>6600</c:v>
                </c:pt>
                <c:pt idx="99">
                  <c:v>6600</c:v>
                </c:pt>
                <c:pt idx="100">
                  <c:v>6600</c:v>
                </c:pt>
                <c:pt idx="101">
                  <c:v>6600</c:v>
                </c:pt>
                <c:pt idx="102">
                  <c:v>6600</c:v>
                </c:pt>
                <c:pt idx="103">
                  <c:v>6600</c:v>
                </c:pt>
                <c:pt idx="104">
                  <c:v>6600</c:v>
                </c:pt>
                <c:pt idx="105">
                  <c:v>6500</c:v>
                </c:pt>
                <c:pt idx="106">
                  <c:v>6200</c:v>
                </c:pt>
                <c:pt idx="107">
                  <c:v>6100</c:v>
                </c:pt>
                <c:pt idx="108">
                  <c:v>6200</c:v>
                </c:pt>
                <c:pt idx="109">
                  <c:v>6100</c:v>
                </c:pt>
                <c:pt idx="110">
                  <c:v>6100</c:v>
                </c:pt>
                <c:pt idx="111">
                  <c:v>6600</c:v>
                </c:pt>
                <c:pt idx="112">
                  <c:v>6600</c:v>
                </c:pt>
                <c:pt idx="113">
                  <c:v>6600</c:v>
                </c:pt>
                <c:pt idx="114">
                  <c:v>6200</c:v>
                </c:pt>
                <c:pt idx="115">
                  <c:v>6300</c:v>
                </c:pt>
                <c:pt idx="116">
                  <c:v>6300</c:v>
                </c:pt>
                <c:pt idx="117">
                  <c:v>6300</c:v>
                </c:pt>
                <c:pt idx="118">
                  <c:v>6300</c:v>
                </c:pt>
                <c:pt idx="119">
                  <c:v>6300</c:v>
                </c:pt>
                <c:pt idx="120">
                  <c:v>6300</c:v>
                </c:pt>
                <c:pt idx="121">
                  <c:v>6500</c:v>
                </c:pt>
                <c:pt idx="122">
                  <c:v>6500</c:v>
                </c:pt>
                <c:pt idx="123">
                  <c:v>6500</c:v>
                </c:pt>
                <c:pt idx="124">
                  <c:v>6800</c:v>
                </c:pt>
                <c:pt idx="125">
                  <c:v>6800</c:v>
                </c:pt>
                <c:pt idx="126">
                  <c:v>6800</c:v>
                </c:pt>
                <c:pt idx="127">
                  <c:v>6800</c:v>
                </c:pt>
                <c:pt idx="128">
                  <c:v>7000</c:v>
                </c:pt>
                <c:pt idx="129">
                  <c:v>7000</c:v>
                </c:pt>
                <c:pt idx="130">
                  <c:v>7000</c:v>
                </c:pt>
                <c:pt idx="131">
                  <c:v>7100</c:v>
                </c:pt>
                <c:pt idx="132">
                  <c:v>7100</c:v>
                </c:pt>
                <c:pt idx="133">
                  <c:v>7000</c:v>
                </c:pt>
                <c:pt idx="134">
                  <c:v>6800</c:v>
                </c:pt>
                <c:pt idx="135">
                  <c:v>6700</c:v>
                </c:pt>
                <c:pt idx="136">
                  <c:v>6700</c:v>
                </c:pt>
                <c:pt idx="137">
                  <c:v>6600</c:v>
                </c:pt>
                <c:pt idx="138">
                  <c:v>6600</c:v>
                </c:pt>
                <c:pt idx="139">
                  <c:v>6600</c:v>
                </c:pt>
                <c:pt idx="140">
                  <c:v>6600</c:v>
                </c:pt>
                <c:pt idx="141">
                  <c:v>6600</c:v>
                </c:pt>
                <c:pt idx="142">
                  <c:v>6600</c:v>
                </c:pt>
                <c:pt idx="143">
                  <c:v>6600</c:v>
                </c:pt>
                <c:pt idx="144">
                  <c:v>6600</c:v>
                </c:pt>
                <c:pt idx="145">
                  <c:v>6600</c:v>
                </c:pt>
                <c:pt idx="146">
                  <c:v>6600</c:v>
                </c:pt>
                <c:pt idx="147">
                  <c:v>6600</c:v>
                </c:pt>
                <c:pt idx="148">
                  <c:v>6600</c:v>
                </c:pt>
                <c:pt idx="149">
                  <c:v>6600</c:v>
                </c:pt>
                <c:pt idx="150">
                  <c:v>6600</c:v>
                </c:pt>
                <c:pt idx="151">
                  <c:v>6800</c:v>
                </c:pt>
                <c:pt idx="152">
                  <c:v>6800</c:v>
                </c:pt>
                <c:pt idx="153">
                  <c:v>6800</c:v>
                </c:pt>
                <c:pt idx="154">
                  <c:v>6800</c:v>
                </c:pt>
                <c:pt idx="155">
                  <c:v>6800</c:v>
                </c:pt>
                <c:pt idx="156">
                  <c:v>6800</c:v>
                </c:pt>
                <c:pt idx="157">
                  <c:v>6800</c:v>
                </c:pt>
                <c:pt idx="158">
                  <c:v>6800</c:v>
                </c:pt>
                <c:pt idx="159">
                  <c:v>6800</c:v>
                </c:pt>
                <c:pt idx="160">
                  <c:v>6800</c:v>
                </c:pt>
                <c:pt idx="161">
                  <c:v>6800</c:v>
                </c:pt>
                <c:pt idx="162">
                  <c:v>6800</c:v>
                </c:pt>
                <c:pt idx="163">
                  <c:v>6800</c:v>
                </c:pt>
                <c:pt idx="164">
                  <c:v>6800</c:v>
                </c:pt>
                <c:pt idx="165">
                  <c:v>6800</c:v>
                </c:pt>
                <c:pt idx="166">
                  <c:v>6800</c:v>
                </c:pt>
                <c:pt idx="167">
                  <c:v>6800</c:v>
                </c:pt>
                <c:pt idx="168">
                  <c:v>7000</c:v>
                </c:pt>
                <c:pt idx="169">
                  <c:v>7000</c:v>
                </c:pt>
                <c:pt idx="170">
                  <c:v>7000</c:v>
                </c:pt>
                <c:pt idx="171">
                  <c:v>7000</c:v>
                </c:pt>
                <c:pt idx="172">
                  <c:v>7000</c:v>
                </c:pt>
                <c:pt idx="173">
                  <c:v>7000</c:v>
                </c:pt>
                <c:pt idx="174">
                  <c:v>7000</c:v>
                </c:pt>
                <c:pt idx="175">
                  <c:v>7000</c:v>
                </c:pt>
                <c:pt idx="176">
                  <c:v>7000</c:v>
                </c:pt>
                <c:pt idx="177">
                  <c:v>7000</c:v>
                </c:pt>
                <c:pt idx="178">
                  <c:v>7100</c:v>
                </c:pt>
                <c:pt idx="179">
                  <c:v>7100</c:v>
                </c:pt>
                <c:pt idx="180">
                  <c:v>7100</c:v>
                </c:pt>
                <c:pt idx="181">
                  <c:v>7300</c:v>
                </c:pt>
                <c:pt idx="182">
                  <c:v>7300</c:v>
                </c:pt>
                <c:pt idx="183">
                  <c:v>7300</c:v>
                </c:pt>
                <c:pt idx="184">
                  <c:v>7300</c:v>
                </c:pt>
                <c:pt idx="185">
                  <c:v>7300</c:v>
                </c:pt>
                <c:pt idx="186">
                  <c:v>7500</c:v>
                </c:pt>
                <c:pt idx="187">
                  <c:v>7500</c:v>
                </c:pt>
                <c:pt idx="188">
                  <c:v>7500</c:v>
                </c:pt>
                <c:pt idx="189">
                  <c:v>7500</c:v>
                </c:pt>
                <c:pt idx="190">
                  <c:v>7600</c:v>
                </c:pt>
                <c:pt idx="191">
                  <c:v>7600</c:v>
                </c:pt>
                <c:pt idx="192">
                  <c:v>7600</c:v>
                </c:pt>
                <c:pt idx="193">
                  <c:v>7900</c:v>
                </c:pt>
                <c:pt idx="194">
                  <c:v>7900</c:v>
                </c:pt>
                <c:pt idx="195">
                  <c:v>7900</c:v>
                </c:pt>
                <c:pt idx="196">
                  <c:v>7900</c:v>
                </c:pt>
                <c:pt idx="197">
                  <c:v>7900</c:v>
                </c:pt>
                <c:pt idx="198">
                  <c:v>7900</c:v>
                </c:pt>
                <c:pt idx="199">
                  <c:v>7900</c:v>
                </c:pt>
                <c:pt idx="200">
                  <c:v>7900</c:v>
                </c:pt>
                <c:pt idx="201">
                  <c:v>7900</c:v>
                </c:pt>
                <c:pt idx="202">
                  <c:v>7900</c:v>
                </c:pt>
                <c:pt idx="203">
                  <c:v>7900</c:v>
                </c:pt>
                <c:pt idx="204">
                  <c:v>7900</c:v>
                </c:pt>
                <c:pt idx="205">
                  <c:v>7900</c:v>
                </c:pt>
                <c:pt idx="206">
                  <c:v>7900</c:v>
                </c:pt>
                <c:pt idx="207">
                  <c:v>7900</c:v>
                </c:pt>
                <c:pt idx="208">
                  <c:v>7900</c:v>
                </c:pt>
                <c:pt idx="209">
                  <c:v>7900</c:v>
                </c:pt>
                <c:pt idx="210">
                  <c:v>7900</c:v>
                </c:pt>
                <c:pt idx="211">
                  <c:v>7900</c:v>
                </c:pt>
                <c:pt idx="212">
                  <c:v>7900</c:v>
                </c:pt>
                <c:pt idx="213">
                  <c:v>7900</c:v>
                </c:pt>
                <c:pt idx="214">
                  <c:v>7900</c:v>
                </c:pt>
                <c:pt idx="215">
                  <c:v>7900</c:v>
                </c:pt>
                <c:pt idx="216">
                  <c:v>7900</c:v>
                </c:pt>
                <c:pt idx="217">
                  <c:v>7900</c:v>
                </c:pt>
                <c:pt idx="218">
                  <c:v>7900</c:v>
                </c:pt>
                <c:pt idx="219">
                  <c:v>7900</c:v>
                </c:pt>
                <c:pt idx="220">
                  <c:v>7900</c:v>
                </c:pt>
                <c:pt idx="221">
                  <c:v>7900</c:v>
                </c:pt>
                <c:pt idx="222">
                  <c:v>7800</c:v>
                </c:pt>
                <c:pt idx="223">
                  <c:v>7800</c:v>
                </c:pt>
                <c:pt idx="224">
                  <c:v>7800</c:v>
                </c:pt>
                <c:pt idx="225">
                  <c:v>7800</c:v>
                </c:pt>
                <c:pt idx="226">
                  <c:v>7800</c:v>
                </c:pt>
                <c:pt idx="227">
                  <c:v>7800</c:v>
                </c:pt>
                <c:pt idx="228">
                  <c:v>7800</c:v>
                </c:pt>
                <c:pt idx="229">
                  <c:v>7800</c:v>
                </c:pt>
                <c:pt idx="230">
                  <c:v>7800</c:v>
                </c:pt>
                <c:pt idx="231">
                  <c:v>7700</c:v>
                </c:pt>
                <c:pt idx="232">
                  <c:v>7700</c:v>
                </c:pt>
                <c:pt idx="233">
                  <c:v>7700</c:v>
                </c:pt>
                <c:pt idx="234">
                  <c:v>7700</c:v>
                </c:pt>
                <c:pt idx="235">
                  <c:v>7700</c:v>
                </c:pt>
                <c:pt idx="236">
                  <c:v>7700</c:v>
                </c:pt>
                <c:pt idx="237">
                  <c:v>7700</c:v>
                </c:pt>
                <c:pt idx="238">
                  <c:v>7700</c:v>
                </c:pt>
                <c:pt idx="239">
                  <c:v>7700</c:v>
                </c:pt>
                <c:pt idx="240">
                  <c:v>7700</c:v>
                </c:pt>
                <c:pt idx="241">
                  <c:v>7700</c:v>
                </c:pt>
                <c:pt idx="242">
                  <c:v>7700</c:v>
                </c:pt>
                <c:pt idx="243">
                  <c:v>7700</c:v>
                </c:pt>
                <c:pt idx="244">
                  <c:v>7700</c:v>
                </c:pt>
                <c:pt idx="245">
                  <c:v>7700</c:v>
                </c:pt>
                <c:pt idx="246">
                  <c:v>7700</c:v>
                </c:pt>
                <c:pt idx="247">
                  <c:v>7600</c:v>
                </c:pt>
                <c:pt idx="248">
                  <c:v>7600</c:v>
                </c:pt>
                <c:pt idx="249">
                  <c:v>7600</c:v>
                </c:pt>
                <c:pt idx="250">
                  <c:v>7600</c:v>
                </c:pt>
                <c:pt idx="251">
                  <c:v>7600</c:v>
                </c:pt>
                <c:pt idx="252">
                  <c:v>7600</c:v>
                </c:pt>
                <c:pt idx="253">
                  <c:v>7600</c:v>
                </c:pt>
                <c:pt idx="254">
                  <c:v>7600</c:v>
                </c:pt>
                <c:pt idx="255">
                  <c:v>7600</c:v>
                </c:pt>
                <c:pt idx="256">
                  <c:v>7700</c:v>
                </c:pt>
                <c:pt idx="257">
                  <c:v>7700</c:v>
                </c:pt>
                <c:pt idx="258">
                  <c:v>7700</c:v>
                </c:pt>
                <c:pt idx="259">
                  <c:v>7700</c:v>
                </c:pt>
                <c:pt idx="260">
                  <c:v>7700</c:v>
                </c:pt>
                <c:pt idx="261">
                  <c:v>7800</c:v>
                </c:pt>
                <c:pt idx="262">
                  <c:v>7800</c:v>
                </c:pt>
                <c:pt idx="263">
                  <c:v>7800</c:v>
                </c:pt>
                <c:pt idx="264">
                  <c:v>7800</c:v>
                </c:pt>
                <c:pt idx="265">
                  <c:v>7800</c:v>
                </c:pt>
                <c:pt idx="266">
                  <c:v>7800</c:v>
                </c:pt>
                <c:pt idx="267">
                  <c:v>7800</c:v>
                </c:pt>
                <c:pt idx="268">
                  <c:v>7800</c:v>
                </c:pt>
                <c:pt idx="269">
                  <c:v>7800</c:v>
                </c:pt>
                <c:pt idx="270">
                  <c:v>7800</c:v>
                </c:pt>
                <c:pt idx="271">
                  <c:v>7800</c:v>
                </c:pt>
                <c:pt idx="272">
                  <c:v>7800</c:v>
                </c:pt>
                <c:pt idx="273">
                  <c:v>7800</c:v>
                </c:pt>
                <c:pt idx="274">
                  <c:v>7800</c:v>
                </c:pt>
                <c:pt idx="275">
                  <c:v>7800</c:v>
                </c:pt>
                <c:pt idx="276">
                  <c:v>7800</c:v>
                </c:pt>
                <c:pt idx="277">
                  <c:v>7800</c:v>
                </c:pt>
                <c:pt idx="278">
                  <c:v>7800</c:v>
                </c:pt>
                <c:pt idx="279">
                  <c:v>7800</c:v>
                </c:pt>
                <c:pt idx="280">
                  <c:v>7800</c:v>
                </c:pt>
                <c:pt idx="281">
                  <c:v>7800</c:v>
                </c:pt>
                <c:pt idx="282">
                  <c:v>7800</c:v>
                </c:pt>
                <c:pt idx="283">
                  <c:v>7800</c:v>
                </c:pt>
                <c:pt idx="284">
                  <c:v>7800</c:v>
                </c:pt>
                <c:pt idx="285">
                  <c:v>7800</c:v>
                </c:pt>
                <c:pt idx="286">
                  <c:v>7800</c:v>
                </c:pt>
                <c:pt idx="287">
                  <c:v>7800</c:v>
                </c:pt>
                <c:pt idx="288">
                  <c:v>7800</c:v>
                </c:pt>
                <c:pt idx="289">
                  <c:v>7800</c:v>
                </c:pt>
                <c:pt idx="290">
                  <c:v>7800</c:v>
                </c:pt>
                <c:pt idx="291">
                  <c:v>7800</c:v>
                </c:pt>
                <c:pt idx="292">
                  <c:v>7800</c:v>
                </c:pt>
                <c:pt idx="293">
                  <c:v>7800</c:v>
                </c:pt>
                <c:pt idx="294">
                  <c:v>7800</c:v>
                </c:pt>
                <c:pt idx="295">
                  <c:v>7800</c:v>
                </c:pt>
                <c:pt idx="296">
                  <c:v>7800</c:v>
                </c:pt>
                <c:pt idx="297">
                  <c:v>7800</c:v>
                </c:pt>
                <c:pt idx="298">
                  <c:v>7800</c:v>
                </c:pt>
                <c:pt idx="299">
                  <c:v>7800</c:v>
                </c:pt>
                <c:pt idx="300">
                  <c:v>7800</c:v>
                </c:pt>
                <c:pt idx="301">
                  <c:v>7800</c:v>
                </c:pt>
                <c:pt idx="302">
                  <c:v>7800</c:v>
                </c:pt>
                <c:pt idx="303">
                  <c:v>7800</c:v>
                </c:pt>
                <c:pt idx="304">
                  <c:v>7800</c:v>
                </c:pt>
                <c:pt idx="305">
                  <c:v>7800</c:v>
                </c:pt>
                <c:pt idx="306">
                  <c:v>7800</c:v>
                </c:pt>
                <c:pt idx="307">
                  <c:v>7500</c:v>
                </c:pt>
                <c:pt idx="308">
                  <c:v>7500</c:v>
                </c:pt>
                <c:pt idx="309">
                  <c:v>7500</c:v>
                </c:pt>
                <c:pt idx="310">
                  <c:v>7500</c:v>
                </c:pt>
                <c:pt idx="311">
                  <c:v>7500</c:v>
                </c:pt>
                <c:pt idx="312">
                  <c:v>7500</c:v>
                </c:pt>
                <c:pt idx="313">
                  <c:v>7500</c:v>
                </c:pt>
                <c:pt idx="314">
                  <c:v>7500</c:v>
                </c:pt>
                <c:pt idx="315">
                  <c:v>7500</c:v>
                </c:pt>
                <c:pt idx="316">
                  <c:v>7500</c:v>
                </c:pt>
                <c:pt idx="317">
                  <c:v>7500</c:v>
                </c:pt>
                <c:pt idx="318">
                  <c:v>7500</c:v>
                </c:pt>
                <c:pt idx="319">
                  <c:v>7500</c:v>
                </c:pt>
                <c:pt idx="320">
                  <c:v>7500</c:v>
                </c:pt>
                <c:pt idx="321">
                  <c:v>7500</c:v>
                </c:pt>
                <c:pt idx="322">
                  <c:v>7500</c:v>
                </c:pt>
                <c:pt idx="323">
                  <c:v>7500</c:v>
                </c:pt>
                <c:pt idx="324">
                  <c:v>7500</c:v>
                </c:pt>
                <c:pt idx="325">
                  <c:v>7500</c:v>
                </c:pt>
                <c:pt idx="326">
                  <c:v>7500</c:v>
                </c:pt>
                <c:pt idx="327">
                  <c:v>7500</c:v>
                </c:pt>
                <c:pt idx="328">
                  <c:v>7500</c:v>
                </c:pt>
                <c:pt idx="329">
                  <c:v>7500</c:v>
                </c:pt>
                <c:pt idx="330">
                  <c:v>7500</c:v>
                </c:pt>
                <c:pt idx="331">
                  <c:v>7500</c:v>
                </c:pt>
                <c:pt idx="332">
                  <c:v>7500</c:v>
                </c:pt>
                <c:pt idx="333">
                  <c:v>7400</c:v>
                </c:pt>
                <c:pt idx="334">
                  <c:v>7400</c:v>
                </c:pt>
                <c:pt idx="335">
                  <c:v>7400</c:v>
                </c:pt>
                <c:pt idx="336">
                  <c:v>7400</c:v>
                </c:pt>
                <c:pt idx="337">
                  <c:v>7400</c:v>
                </c:pt>
                <c:pt idx="338">
                  <c:v>7400</c:v>
                </c:pt>
                <c:pt idx="339">
                  <c:v>7400</c:v>
                </c:pt>
                <c:pt idx="340">
                  <c:v>7400</c:v>
                </c:pt>
                <c:pt idx="341">
                  <c:v>7400</c:v>
                </c:pt>
                <c:pt idx="342">
                  <c:v>7400</c:v>
                </c:pt>
                <c:pt idx="343">
                  <c:v>7400</c:v>
                </c:pt>
                <c:pt idx="344">
                  <c:v>7400</c:v>
                </c:pt>
                <c:pt idx="345">
                  <c:v>7400</c:v>
                </c:pt>
                <c:pt idx="346">
                  <c:v>7400</c:v>
                </c:pt>
                <c:pt idx="347">
                  <c:v>7400</c:v>
                </c:pt>
                <c:pt idx="348">
                  <c:v>7400</c:v>
                </c:pt>
                <c:pt idx="349">
                  <c:v>7400</c:v>
                </c:pt>
                <c:pt idx="350">
                  <c:v>7400</c:v>
                </c:pt>
                <c:pt idx="351">
                  <c:v>7500</c:v>
                </c:pt>
                <c:pt idx="352">
                  <c:v>7500</c:v>
                </c:pt>
                <c:pt idx="353">
                  <c:v>7500</c:v>
                </c:pt>
                <c:pt idx="354">
                  <c:v>7500</c:v>
                </c:pt>
                <c:pt idx="355">
                  <c:v>7500</c:v>
                </c:pt>
                <c:pt idx="356">
                  <c:v>7600</c:v>
                </c:pt>
                <c:pt idx="357">
                  <c:v>7600</c:v>
                </c:pt>
                <c:pt idx="358">
                  <c:v>7600</c:v>
                </c:pt>
                <c:pt idx="359">
                  <c:v>7600</c:v>
                </c:pt>
                <c:pt idx="360">
                  <c:v>7600</c:v>
                </c:pt>
                <c:pt idx="361">
                  <c:v>7700</c:v>
                </c:pt>
                <c:pt idx="362">
                  <c:v>7700</c:v>
                </c:pt>
                <c:pt idx="363">
                  <c:v>7700</c:v>
                </c:pt>
                <c:pt idx="364">
                  <c:v>7700</c:v>
                </c:pt>
                <c:pt idx="365">
                  <c:v>7900</c:v>
                </c:pt>
                <c:pt idx="366">
                  <c:v>8000</c:v>
                </c:pt>
                <c:pt idx="367">
                  <c:v>8000</c:v>
                </c:pt>
                <c:pt idx="375">
                  <c:v>8400</c:v>
                </c:pt>
                <c:pt idx="376">
                  <c:v>8500</c:v>
                </c:pt>
                <c:pt idx="377">
                  <c:v>8500</c:v>
                </c:pt>
                <c:pt idx="378">
                  <c:v>8500</c:v>
                </c:pt>
                <c:pt idx="379">
                  <c:v>8500</c:v>
                </c:pt>
                <c:pt idx="380">
                  <c:v>8500</c:v>
                </c:pt>
                <c:pt idx="381">
                  <c:v>8500</c:v>
                </c:pt>
                <c:pt idx="382">
                  <c:v>8500</c:v>
                </c:pt>
                <c:pt idx="383">
                  <c:v>8500</c:v>
                </c:pt>
                <c:pt idx="384">
                  <c:v>8500</c:v>
                </c:pt>
                <c:pt idx="385">
                  <c:v>8500</c:v>
                </c:pt>
                <c:pt idx="386">
                  <c:v>8500</c:v>
                </c:pt>
                <c:pt idx="387">
                  <c:v>8500</c:v>
                </c:pt>
                <c:pt idx="388">
                  <c:v>8500</c:v>
                </c:pt>
                <c:pt idx="389">
                  <c:v>8500</c:v>
                </c:pt>
                <c:pt idx="390">
                  <c:v>8500</c:v>
                </c:pt>
                <c:pt idx="391">
                  <c:v>8500</c:v>
                </c:pt>
                <c:pt idx="392">
                  <c:v>8500</c:v>
                </c:pt>
                <c:pt idx="393">
                  <c:v>8500</c:v>
                </c:pt>
                <c:pt idx="394">
                  <c:v>8500</c:v>
                </c:pt>
                <c:pt idx="395">
                  <c:v>8500</c:v>
                </c:pt>
                <c:pt idx="410">
                  <c:v>8800</c:v>
                </c:pt>
                <c:pt idx="411">
                  <c:v>8800</c:v>
                </c:pt>
                <c:pt idx="412">
                  <c:v>8800</c:v>
                </c:pt>
                <c:pt idx="413">
                  <c:v>8800</c:v>
                </c:pt>
                <c:pt idx="414">
                  <c:v>8800</c:v>
                </c:pt>
                <c:pt idx="415">
                  <c:v>8800</c:v>
                </c:pt>
                <c:pt idx="416">
                  <c:v>8800</c:v>
                </c:pt>
                <c:pt idx="417">
                  <c:v>8800</c:v>
                </c:pt>
                <c:pt idx="418">
                  <c:v>8800</c:v>
                </c:pt>
                <c:pt idx="419">
                  <c:v>8600</c:v>
                </c:pt>
                <c:pt idx="420">
                  <c:v>8600</c:v>
                </c:pt>
                <c:pt idx="421">
                  <c:v>8600</c:v>
                </c:pt>
                <c:pt idx="422">
                  <c:v>8600</c:v>
                </c:pt>
                <c:pt idx="423">
                  <c:v>8600</c:v>
                </c:pt>
                <c:pt idx="424">
                  <c:v>8600</c:v>
                </c:pt>
                <c:pt idx="425">
                  <c:v>8600</c:v>
                </c:pt>
                <c:pt idx="426">
                  <c:v>8600</c:v>
                </c:pt>
                <c:pt idx="427">
                  <c:v>8600</c:v>
                </c:pt>
                <c:pt idx="428">
                  <c:v>8400</c:v>
                </c:pt>
                <c:pt idx="429">
                  <c:v>8400</c:v>
                </c:pt>
                <c:pt idx="430">
                  <c:v>8400</c:v>
                </c:pt>
                <c:pt idx="431">
                  <c:v>8400</c:v>
                </c:pt>
                <c:pt idx="432">
                  <c:v>8400</c:v>
                </c:pt>
                <c:pt idx="433">
                  <c:v>8400</c:v>
                </c:pt>
                <c:pt idx="434">
                  <c:v>8400</c:v>
                </c:pt>
                <c:pt idx="435">
                  <c:v>8300</c:v>
                </c:pt>
                <c:pt idx="436">
                  <c:v>8300</c:v>
                </c:pt>
                <c:pt idx="437">
                  <c:v>8300</c:v>
                </c:pt>
                <c:pt idx="438">
                  <c:v>8300</c:v>
                </c:pt>
                <c:pt idx="439">
                  <c:v>8300</c:v>
                </c:pt>
                <c:pt idx="440">
                  <c:v>8300</c:v>
                </c:pt>
                <c:pt idx="441">
                  <c:v>8300</c:v>
                </c:pt>
                <c:pt idx="442">
                  <c:v>8300</c:v>
                </c:pt>
                <c:pt idx="443">
                  <c:v>8300</c:v>
                </c:pt>
                <c:pt idx="444">
                  <c:v>8300</c:v>
                </c:pt>
                <c:pt idx="445">
                  <c:v>8300</c:v>
                </c:pt>
                <c:pt idx="446">
                  <c:v>8300</c:v>
                </c:pt>
                <c:pt idx="447">
                  <c:v>8300</c:v>
                </c:pt>
                <c:pt idx="448">
                  <c:v>8300</c:v>
                </c:pt>
                <c:pt idx="449">
                  <c:v>8300</c:v>
                </c:pt>
                <c:pt idx="450">
                  <c:v>8300</c:v>
                </c:pt>
                <c:pt idx="451">
                  <c:v>8300</c:v>
                </c:pt>
                <c:pt idx="452">
                  <c:v>8300</c:v>
                </c:pt>
                <c:pt idx="453">
                  <c:v>8300</c:v>
                </c:pt>
                <c:pt idx="454">
                  <c:v>8300</c:v>
                </c:pt>
                <c:pt idx="455">
                  <c:v>8300</c:v>
                </c:pt>
                <c:pt idx="456">
                  <c:v>8300</c:v>
                </c:pt>
                <c:pt idx="457">
                  <c:v>8300</c:v>
                </c:pt>
                <c:pt idx="458">
                  <c:v>8300</c:v>
                </c:pt>
                <c:pt idx="459">
                  <c:v>8300</c:v>
                </c:pt>
                <c:pt idx="460">
                  <c:v>8300</c:v>
                </c:pt>
                <c:pt idx="461">
                  <c:v>8300</c:v>
                </c:pt>
                <c:pt idx="462">
                  <c:v>8300</c:v>
                </c:pt>
                <c:pt idx="463">
                  <c:v>8300</c:v>
                </c:pt>
                <c:pt idx="464">
                  <c:v>8300</c:v>
                </c:pt>
                <c:pt idx="465">
                  <c:v>8300</c:v>
                </c:pt>
                <c:pt idx="466">
                  <c:v>8300</c:v>
                </c:pt>
                <c:pt idx="467">
                  <c:v>8300</c:v>
                </c:pt>
                <c:pt idx="468">
                  <c:v>8300</c:v>
                </c:pt>
                <c:pt idx="469">
                  <c:v>8300</c:v>
                </c:pt>
                <c:pt idx="470">
                  <c:v>8300</c:v>
                </c:pt>
                <c:pt idx="471">
                  <c:v>8300</c:v>
                </c:pt>
                <c:pt idx="472">
                  <c:v>8300</c:v>
                </c:pt>
                <c:pt idx="473">
                  <c:v>8300</c:v>
                </c:pt>
                <c:pt idx="474">
                  <c:v>8300</c:v>
                </c:pt>
                <c:pt idx="475">
                  <c:v>8300</c:v>
                </c:pt>
                <c:pt idx="476">
                  <c:v>8300</c:v>
                </c:pt>
                <c:pt idx="477">
                  <c:v>8300</c:v>
                </c:pt>
                <c:pt idx="478">
                  <c:v>8300</c:v>
                </c:pt>
                <c:pt idx="479">
                  <c:v>8300</c:v>
                </c:pt>
                <c:pt idx="480">
                  <c:v>8300</c:v>
                </c:pt>
                <c:pt idx="481">
                  <c:v>8300</c:v>
                </c:pt>
                <c:pt idx="482">
                  <c:v>8300</c:v>
                </c:pt>
                <c:pt idx="483">
                  <c:v>8300</c:v>
                </c:pt>
                <c:pt idx="484">
                  <c:v>8300</c:v>
                </c:pt>
                <c:pt idx="485">
                  <c:v>8300</c:v>
                </c:pt>
                <c:pt idx="486">
                  <c:v>8300</c:v>
                </c:pt>
                <c:pt idx="487">
                  <c:v>8300</c:v>
                </c:pt>
                <c:pt idx="488">
                  <c:v>8300</c:v>
                </c:pt>
                <c:pt idx="489">
                  <c:v>8300</c:v>
                </c:pt>
                <c:pt idx="490">
                  <c:v>8300</c:v>
                </c:pt>
                <c:pt idx="491">
                  <c:v>8300</c:v>
                </c:pt>
                <c:pt idx="492">
                  <c:v>8300</c:v>
                </c:pt>
                <c:pt idx="493">
                  <c:v>8300</c:v>
                </c:pt>
                <c:pt idx="494">
                  <c:v>8300</c:v>
                </c:pt>
                <c:pt idx="495">
                  <c:v>8300</c:v>
                </c:pt>
                <c:pt idx="512">
                  <c:v>8500</c:v>
                </c:pt>
                <c:pt idx="513">
                  <c:v>8500</c:v>
                </c:pt>
                <c:pt idx="514">
                  <c:v>8500</c:v>
                </c:pt>
                <c:pt idx="515">
                  <c:v>8500</c:v>
                </c:pt>
                <c:pt idx="516">
                  <c:v>8500</c:v>
                </c:pt>
                <c:pt idx="517">
                  <c:v>8500</c:v>
                </c:pt>
                <c:pt idx="518">
                  <c:v>8500</c:v>
                </c:pt>
                <c:pt idx="519">
                  <c:v>8500</c:v>
                </c:pt>
                <c:pt idx="520">
                  <c:v>8500</c:v>
                </c:pt>
                <c:pt idx="521">
                  <c:v>8500</c:v>
                </c:pt>
                <c:pt idx="522">
                  <c:v>8500</c:v>
                </c:pt>
                <c:pt idx="523">
                  <c:v>8500</c:v>
                </c:pt>
                <c:pt idx="524">
                  <c:v>8500</c:v>
                </c:pt>
                <c:pt idx="525">
                  <c:v>8500</c:v>
                </c:pt>
                <c:pt idx="526">
                  <c:v>8500</c:v>
                </c:pt>
                <c:pt idx="527">
                  <c:v>8500</c:v>
                </c:pt>
                <c:pt idx="528">
                  <c:v>8500</c:v>
                </c:pt>
                <c:pt idx="529">
                  <c:v>8500</c:v>
                </c:pt>
                <c:pt idx="530">
                  <c:v>8500</c:v>
                </c:pt>
                <c:pt idx="540">
                  <c:v>8300</c:v>
                </c:pt>
                <c:pt idx="541">
                  <c:v>8300</c:v>
                </c:pt>
                <c:pt idx="542">
                  <c:v>8300</c:v>
                </c:pt>
                <c:pt idx="543">
                  <c:v>8300</c:v>
                </c:pt>
                <c:pt idx="544">
                  <c:v>8300</c:v>
                </c:pt>
                <c:pt idx="545">
                  <c:v>8300</c:v>
                </c:pt>
                <c:pt idx="546">
                  <c:v>8300</c:v>
                </c:pt>
                <c:pt idx="547">
                  <c:v>8300</c:v>
                </c:pt>
                <c:pt idx="548">
                  <c:v>8300</c:v>
                </c:pt>
                <c:pt idx="549">
                  <c:v>8300</c:v>
                </c:pt>
                <c:pt idx="550">
                  <c:v>8300</c:v>
                </c:pt>
                <c:pt idx="551">
                  <c:v>8300</c:v>
                </c:pt>
                <c:pt idx="552">
                  <c:v>8300</c:v>
                </c:pt>
                <c:pt idx="553">
                  <c:v>8300</c:v>
                </c:pt>
                <c:pt idx="554">
                  <c:v>8300</c:v>
                </c:pt>
                <c:pt idx="555">
                  <c:v>8300</c:v>
                </c:pt>
                <c:pt idx="556">
                  <c:v>8300</c:v>
                </c:pt>
                <c:pt idx="557">
                  <c:v>8300</c:v>
                </c:pt>
                <c:pt idx="558">
                  <c:v>8300</c:v>
                </c:pt>
                <c:pt idx="559">
                  <c:v>8300</c:v>
                </c:pt>
                <c:pt idx="560">
                  <c:v>8300</c:v>
                </c:pt>
                <c:pt idx="561">
                  <c:v>8300</c:v>
                </c:pt>
                <c:pt idx="562">
                  <c:v>8300</c:v>
                </c:pt>
                <c:pt idx="563">
                  <c:v>8300</c:v>
                </c:pt>
                <c:pt idx="564">
                  <c:v>8300</c:v>
                </c:pt>
                <c:pt idx="565">
                  <c:v>8300</c:v>
                </c:pt>
                <c:pt idx="566">
                  <c:v>8300</c:v>
                </c:pt>
                <c:pt idx="567">
                  <c:v>8300</c:v>
                </c:pt>
                <c:pt idx="568">
                  <c:v>8300</c:v>
                </c:pt>
                <c:pt idx="569">
                  <c:v>8300</c:v>
                </c:pt>
                <c:pt idx="570">
                  <c:v>8300</c:v>
                </c:pt>
                <c:pt idx="577">
                  <c:v>8400</c:v>
                </c:pt>
                <c:pt idx="578">
                  <c:v>8400</c:v>
                </c:pt>
                <c:pt idx="579">
                  <c:v>8400</c:v>
                </c:pt>
                <c:pt idx="580">
                  <c:v>8400</c:v>
                </c:pt>
                <c:pt idx="581">
                  <c:v>8400</c:v>
                </c:pt>
                <c:pt idx="582">
                  <c:v>8400</c:v>
                </c:pt>
                <c:pt idx="583">
                  <c:v>8400</c:v>
                </c:pt>
                <c:pt idx="584">
                  <c:v>8400</c:v>
                </c:pt>
                <c:pt idx="585">
                  <c:v>8400</c:v>
                </c:pt>
                <c:pt idx="586">
                  <c:v>8400</c:v>
                </c:pt>
                <c:pt idx="587">
                  <c:v>8400</c:v>
                </c:pt>
                <c:pt idx="588">
                  <c:v>8400</c:v>
                </c:pt>
                <c:pt idx="589">
                  <c:v>8400</c:v>
                </c:pt>
                <c:pt idx="590">
                  <c:v>8400</c:v>
                </c:pt>
                <c:pt idx="591">
                  <c:v>8400</c:v>
                </c:pt>
                <c:pt idx="592">
                  <c:v>8400</c:v>
                </c:pt>
                <c:pt idx="593">
                  <c:v>8400</c:v>
                </c:pt>
                <c:pt idx="594">
                  <c:v>8400</c:v>
                </c:pt>
                <c:pt idx="595">
                  <c:v>8400</c:v>
                </c:pt>
                <c:pt idx="596">
                  <c:v>8400</c:v>
                </c:pt>
                <c:pt idx="597">
                  <c:v>8400</c:v>
                </c:pt>
                <c:pt idx="598">
                  <c:v>8400</c:v>
                </c:pt>
                <c:pt idx="599">
                  <c:v>8100</c:v>
                </c:pt>
                <c:pt idx="600">
                  <c:v>8100</c:v>
                </c:pt>
                <c:pt idx="601">
                  <c:v>8100</c:v>
                </c:pt>
                <c:pt idx="602">
                  <c:v>8100</c:v>
                </c:pt>
                <c:pt idx="603">
                  <c:v>8100</c:v>
                </c:pt>
                <c:pt idx="604">
                  <c:v>8100</c:v>
                </c:pt>
                <c:pt idx="605">
                  <c:v>8100</c:v>
                </c:pt>
                <c:pt idx="606">
                  <c:v>8100</c:v>
                </c:pt>
                <c:pt idx="607">
                  <c:v>8100</c:v>
                </c:pt>
                <c:pt idx="608">
                  <c:v>8100</c:v>
                </c:pt>
                <c:pt idx="609">
                  <c:v>8100</c:v>
                </c:pt>
                <c:pt idx="610">
                  <c:v>8100</c:v>
                </c:pt>
                <c:pt idx="611">
                  <c:v>8100</c:v>
                </c:pt>
                <c:pt idx="612">
                  <c:v>7800</c:v>
                </c:pt>
                <c:pt idx="613">
                  <c:v>7800</c:v>
                </c:pt>
                <c:pt idx="614">
                  <c:v>7800</c:v>
                </c:pt>
                <c:pt idx="615">
                  <c:v>7800</c:v>
                </c:pt>
                <c:pt idx="616">
                  <c:v>7800</c:v>
                </c:pt>
                <c:pt idx="617">
                  <c:v>7800</c:v>
                </c:pt>
                <c:pt idx="618">
                  <c:v>7800</c:v>
                </c:pt>
                <c:pt idx="619">
                  <c:v>7200</c:v>
                </c:pt>
                <c:pt idx="620">
                  <c:v>7200</c:v>
                </c:pt>
                <c:pt idx="621">
                  <c:v>7200</c:v>
                </c:pt>
                <c:pt idx="622">
                  <c:v>7200</c:v>
                </c:pt>
                <c:pt idx="623">
                  <c:v>7200</c:v>
                </c:pt>
                <c:pt idx="624">
                  <c:v>7200</c:v>
                </c:pt>
                <c:pt idx="661">
                  <c:v>6800</c:v>
                </c:pt>
                <c:pt idx="662">
                  <c:v>6800</c:v>
                </c:pt>
                <c:pt idx="663">
                  <c:v>6800</c:v>
                </c:pt>
                <c:pt idx="664">
                  <c:v>6800</c:v>
                </c:pt>
                <c:pt idx="665">
                  <c:v>6800</c:v>
                </c:pt>
                <c:pt idx="666">
                  <c:v>6800</c:v>
                </c:pt>
                <c:pt idx="667">
                  <c:v>6800</c:v>
                </c:pt>
                <c:pt idx="668">
                  <c:v>6800</c:v>
                </c:pt>
                <c:pt idx="669">
                  <c:v>6800</c:v>
                </c:pt>
                <c:pt idx="670">
                  <c:v>6800</c:v>
                </c:pt>
                <c:pt idx="671">
                  <c:v>6800</c:v>
                </c:pt>
                <c:pt idx="672">
                  <c:v>6800</c:v>
                </c:pt>
                <c:pt idx="673">
                  <c:v>6800</c:v>
                </c:pt>
                <c:pt idx="674">
                  <c:v>6800</c:v>
                </c:pt>
                <c:pt idx="675">
                  <c:v>6800</c:v>
                </c:pt>
                <c:pt idx="676">
                  <c:v>6800</c:v>
                </c:pt>
                <c:pt idx="677">
                  <c:v>6800</c:v>
                </c:pt>
                <c:pt idx="678">
                  <c:v>6800</c:v>
                </c:pt>
                <c:pt idx="679">
                  <c:v>6800</c:v>
                </c:pt>
                <c:pt idx="680">
                  <c:v>6800</c:v>
                </c:pt>
                <c:pt idx="681">
                  <c:v>6800</c:v>
                </c:pt>
                <c:pt idx="682">
                  <c:v>7000</c:v>
                </c:pt>
                <c:pt idx="683">
                  <c:v>7000</c:v>
                </c:pt>
                <c:pt idx="684">
                  <c:v>7000</c:v>
                </c:pt>
                <c:pt idx="685">
                  <c:v>7000</c:v>
                </c:pt>
                <c:pt idx="686">
                  <c:v>7000</c:v>
                </c:pt>
                <c:pt idx="687">
                  <c:v>7000</c:v>
                </c:pt>
                <c:pt idx="688">
                  <c:v>7000</c:v>
                </c:pt>
                <c:pt idx="689">
                  <c:v>7000</c:v>
                </c:pt>
                <c:pt idx="690">
                  <c:v>7000</c:v>
                </c:pt>
                <c:pt idx="691">
                  <c:v>7000</c:v>
                </c:pt>
                <c:pt idx="692">
                  <c:v>7000</c:v>
                </c:pt>
                <c:pt idx="693">
                  <c:v>7000</c:v>
                </c:pt>
                <c:pt idx="694">
                  <c:v>7000</c:v>
                </c:pt>
                <c:pt idx="695">
                  <c:v>7000</c:v>
                </c:pt>
                <c:pt idx="696">
                  <c:v>7000</c:v>
                </c:pt>
                <c:pt idx="697">
                  <c:v>7000</c:v>
                </c:pt>
                <c:pt idx="698">
                  <c:v>7000</c:v>
                </c:pt>
                <c:pt idx="699">
                  <c:v>7000</c:v>
                </c:pt>
                <c:pt idx="700">
                  <c:v>7000</c:v>
                </c:pt>
                <c:pt idx="701">
                  <c:v>7000</c:v>
                </c:pt>
                <c:pt idx="702">
                  <c:v>7000</c:v>
                </c:pt>
                <c:pt idx="703">
                  <c:v>7000</c:v>
                </c:pt>
                <c:pt idx="704">
                  <c:v>7000</c:v>
                </c:pt>
                <c:pt idx="705">
                  <c:v>7000</c:v>
                </c:pt>
                <c:pt idx="706">
                  <c:v>7000</c:v>
                </c:pt>
                <c:pt idx="707">
                  <c:v>7000</c:v>
                </c:pt>
                <c:pt idx="708">
                  <c:v>7000</c:v>
                </c:pt>
                <c:pt idx="709">
                  <c:v>7000</c:v>
                </c:pt>
                <c:pt idx="710">
                  <c:v>7000</c:v>
                </c:pt>
                <c:pt idx="711">
                  <c:v>7000</c:v>
                </c:pt>
                <c:pt idx="712">
                  <c:v>7000</c:v>
                </c:pt>
                <c:pt idx="713">
                  <c:v>7000</c:v>
                </c:pt>
                <c:pt idx="714">
                  <c:v>7000</c:v>
                </c:pt>
                <c:pt idx="715">
                  <c:v>7000</c:v>
                </c:pt>
                <c:pt idx="716">
                  <c:v>7000</c:v>
                </c:pt>
                <c:pt idx="717">
                  <c:v>7000</c:v>
                </c:pt>
                <c:pt idx="718">
                  <c:v>7000</c:v>
                </c:pt>
                <c:pt idx="719">
                  <c:v>7000</c:v>
                </c:pt>
                <c:pt idx="720">
                  <c:v>7000</c:v>
                </c:pt>
                <c:pt idx="721">
                  <c:v>7000</c:v>
                </c:pt>
                <c:pt idx="722">
                  <c:v>7000</c:v>
                </c:pt>
                <c:pt idx="723">
                  <c:v>7000</c:v>
                </c:pt>
                <c:pt idx="724">
                  <c:v>7000</c:v>
                </c:pt>
                <c:pt idx="725">
                  <c:v>7000</c:v>
                </c:pt>
                <c:pt idx="726">
                  <c:v>7000</c:v>
                </c:pt>
                <c:pt idx="727">
                  <c:v>7000</c:v>
                </c:pt>
                <c:pt idx="728">
                  <c:v>7000</c:v>
                </c:pt>
                <c:pt idx="729">
                  <c:v>7000</c:v>
                </c:pt>
                <c:pt idx="730">
                  <c:v>7000</c:v>
                </c:pt>
                <c:pt idx="731">
                  <c:v>7000</c:v>
                </c:pt>
                <c:pt idx="732">
                  <c:v>7000</c:v>
                </c:pt>
                <c:pt idx="733">
                  <c:v>7000</c:v>
                </c:pt>
                <c:pt idx="734">
                  <c:v>7000</c:v>
                </c:pt>
                <c:pt idx="735">
                  <c:v>7000</c:v>
                </c:pt>
                <c:pt idx="736">
                  <c:v>7000</c:v>
                </c:pt>
                <c:pt idx="737">
                  <c:v>7000</c:v>
                </c:pt>
                <c:pt idx="738">
                  <c:v>7000</c:v>
                </c:pt>
                <c:pt idx="739">
                  <c:v>7000</c:v>
                </c:pt>
                <c:pt idx="740">
                  <c:v>7000</c:v>
                </c:pt>
                <c:pt idx="741">
                  <c:v>7000</c:v>
                </c:pt>
                <c:pt idx="742">
                  <c:v>7000</c:v>
                </c:pt>
                <c:pt idx="743">
                  <c:v>7000</c:v>
                </c:pt>
                <c:pt idx="744">
                  <c:v>7000</c:v>
                </c:pt>
                <c:pt idx="745">
                  <c:v>7200</c:v>
                </c:pt>
                <c:pt idx="746">
                  <c:v>7200</c:v>
                </c:pt>
                <c:pt idx="747">
                  <c:v>7200</c:v>
                </c:pt>
                <c:pt idx="748">
                  <c:v>7200</c:v>
                </c:pt>
                <c:pt idx="749">
                  <c:v>7200</c:v>
                </c:pt>
                <c:pt idx="761">
                  <c:v>7300</c:v>
                </c:pt>
                <c:pt idx="762">
                  <c:v>7300</c:v>
                </c:pt>
                <c:pt idx="763">
                  <c:v>7300</c:v>
                </c:pt>
                <c:pt idx="764">
                  <c:v>7400</c:v>
                </c:pt>
                <c:pt idx="765">
                  <c:v>7400</c:v>
                </c:pt>
                <c:pt idx="766">
                  <c:v>7400</c:v>
                </c:pt>
                <c:pt idx="767">
                  <c:v>7400</c:v>
                </c:pt>
                <c:pt idx="768">
                  <c:v>7400</c:v>
                </c:pt>
                <c:pt idx="769">
                  <c:v>7400</c:v>
                </c:pt>
                <c:pt idx="770">
                  <c:v>7400</c:v>
                </c:pt>
                <c:pt idx="771">
                  <c:v>7400</c:v>
                </c:pt>
                <c:pt idx="772">
                  <c:v>7400</c:v>
                </c:pt>
                <c:pt idx="773">
                  <c:v>7400</c:v>
                </c:pt>
                <c:pt idx="774">
                  <c:v>7400</c:v>
                </c:pt>
                <c:pt idx="775">
                  <c:v>7400</c:v>
                </c:pt>
                <c:pt idx="776">
                  <c:v>7400</c:v>
                </c:pt>
                <c:pt idx="777">
                  <c:v>7400</c:v>
                </c:pt>
                <c:pt idx="778">
                  <c:v>7400</c:v>
                </c:pt>
                <c:pt idx="779">
                  <c:v>7400</c:v>
                </c:pt>
                <c:pt idx="780">
                  <c:v>7400</c:v>
                </c:pt>
                <c:pt idx="781">
                  <c:v>7400</c:v>
                </c:pt>
                <c:pt idx="782">
                  <c:v>7100</c:v>
                </c:pt>
                <c:pt idx="783">
                  <c:v>7100</c:v>
                </c:pt>
                <c:pt idx="784">
                  <c:v>7100</c:v>
                </c:pt>
                <c:pt idx="785">
                  <c:v>7100</c:v>
                </c:pt>
                <c:pt idx="786">
                  <c:v>7100</c:v>
                </c:pt>
                <c:pt idx="787">
                  <c:v>7100</c:v>
                </c:pt>
                <c:pt idx="788">
                  <c:v>7100</c:v>
                </c:pt>
                <c:pt idx="789">
                  <c:v>7100</c:v>
                </c:pt>
                <c:pt idx="790">
                  <c:v>7100</c:v>
                </c:pt>
                <c:pt idx="791">
                  <c:v>7100</c:v>
                </c:pt>
                <c:pt idx="792">
                  <c:v>7100</c:v>
                </c:pt>
                <c:pt idx="808">
                  <c:v>6600</c:v>
                </c:pt>
                <c:pt idx="809">
                  <c:v>6600</c:v>
                </c:pt>
                <c:pt idx="810">
                  <c:v>6600</c:v>
                </c:pt>
                <c:pt idx="811">
                  <c:v>6600</c:v>
                </c:pt>
                <c:pt idx="812">
                  <c:v>6600</c:v>
                </c:pt>
                <c:pt idx="813">
                  <c:v>6600</c:v>
                </c:pt>
                <c:pt idx="814">
                  <c:v>6600</c:v>
                </c:pt>
                <c:pt idx="815">
                  <c:v>6600</c:v>
                </c:pt>
                <c:pt idx="816">
                  <c:v>6600</c:v>
                </c:pt>
                <c:pt idx="817">
                  <c:v>6600</c:v>
                </c:pt>
                <c:pt idx="818">
                  <c:v>6600</c:v>
                </c:pt>
                <c:pt idx="819">
                  <c:v>6600</c:v>
                </c:pt>
                <c:pt idx="820">
                  <c:v>6600</c:v>
                </c:pt>
                <c:pt idx="821">
                  <c:v>6600</c:v>
                </c:pt>
                <c:pt idx="822">
                  <c:v>6600</c:v>
                </c:pt>
                <c:pt idx="823">
                  <c:v>6600</c:v>
                </c:pt>
                <c:pt idx="824">
                  <c:v>6600</c:v>
                </c:pt>
                <c:pt idx="825">
                  <c:v>6600</c:v>
                </c:pt>
                <c:pt idx="826">
                  <c:v>6600</c:v>
                </c:pt>
                <c:pt idx="827">
                  <c:v>6600</c:v>
                </c:pt>
                <c:pt idx="837">
                  <c:v>6600</c:v>
                </c:pt>
                <c:pt idx="838">
                  <c:v>6600</c:v>
                </c:pt>
                <c:pt idx="839">
                  <c:v>6600</c:v>
                </c:pt>
                <c:pt idx="840">
                  <c:v>6600</c:v>
                </c:pt>
                <c:pt idx="841">
                  <c:v>6600</c:v>
                </c:pt>
                <c:pt idx="842">
                  <c:v>6600</c:v>
                </c:pt>
                <c:pt idx="843">
                  <c:v>6600</c:v>
                </c:pt>
                <c:pt idx="844">
                  <c:v>6600</c:v>
                </c:pt>
                <c:pt idx="845">
                  <c:v>6600</c:v>
                </c:pt>
                <c:pt idx="846">
                  <c:v>6600</c:v>
                </c:pt>
                <c:pt idx="847">
                  <c:v>6600</c:v>
                </c:pt>
                <c:pt idx="848">
                  <c:v>6600</c:v>
                </c:pt>
                <c:pt idx="849">
                  <c:v>6600</c:v>
                </c:pt>
                <c:pt idx="850">
                  <c:v>6600</c:v>
                </c:pt>
                <c:pt idx="851">
                  <c:v>6900</c:v>
                </c:pt>
                <c:pt idx="852">
                  <c:v>6900</c:v>
                </c:pt>
                <c:pt idx="853">
                  <c:v>6900</c:v>
                </c:pt>
                <c:pt idx="854">
                  <c:v>6900</c:v>
                </c:pt>
                <c:pt idx="855">
                  <c:v>6900</c:v>
                </c:pt>
                <c:pt idx="856">
                  <c:v>6900</c:v>
                </c:pt>
                <c:pt idx="857">
                  <c:v>6900</c:v>
                </c:pt>
                <c:pt idx="858">
                  <c:v>6900</c:v>
                </c:pt>
                <c:pt idx="859">
                  <c:v>7000</c:v>
                </c:pt>
                <c:pt idx="860">
                  <c:v>7000</c:v>
                </c:pt>
                <c:pt idx="861">
                  <c:v>7000</c:v>
                </c:pt>
                <c:pt idx="862">
                  <c:v>7000</c:v>
                </c:pt>
                <c:pt idx="863">
                  <c:v>7000</c:v>
                </c:pt>
                <c:pt idx="864">
                  <c:v>7000</c:v>
                </c:pt>
                <c:pt idx="865">
                  <c:v>7000</c:v>
                </c:pt>
                <c:pt idx="866">
                  <c:v>7000</c:v>
                </c:pt>
                <c:pt idx="867">
                  <c:v>7000</c:v>
                </c:pt>
                <c:pt idx="868">
                  <c:v>7000</c:v>
                </c:pt>
                <c:pt idx="869">
                  <c:v>7000</c:v>
                </c:pt>
                <c:pt idx="870">
                  <c:v>7000</c:v>
                </c:pt>
                <c:pt idx="871">
                  <c:v>7000</c:v>
                </c:pt>
                <c:pt idx="872">
                  <c:v>7000</c:v>
                </c:pt>
                <c:pt idx="873">
                  <c:v>7000</c:v>
                </c:pt>
                <c:pt idx="874">
                  <c:v>7000</c:v>
                </c:pt>
                <c:pt idx="875">
                  <c:v>7000</c:v>
                </c:pt>
                <c:pt idx="876">
                  <c:v>7000</c:v>
                </c:pt>
                <c:pt idx="877">
                  <c:v>7000</c:v>
                </c:pt>
                <c:pt idx="878">
                  <c:v>7000</c:v>
                </c:pt>
                <c:pt idx="879">
                  <c:v>7000</c:v>
                </c:pt>
                <c:pt idx="880">
                  <c:v>7000</c:v>
                </c:pt>
                <c:pt idx="881">
                  <c:v>6800</c:v>
                </c:pt>
                <c:pt idx="882">
                  <c:v>6800</c:v>
                </c:pt>
                <c:pt idx="883">
                  <c:v>6800</c:v>
                </c:pt>
                <c:pt idx="884">
                  <c:v>6800</c:v>
                </c:pt>
                <c:pt idx="885">
                  <c:v>6800</c:v>
                </c:pt>
                <c:pt idx="886">
                  <c:v>6800</c:v>
                </c:pt>
                <c:pt idx="887">
                  <c:v>6800</c:v>
                </c:pt>
                <c:pt idx="888">
                  <c:v>6800</c:v>
                </c:pt>
                <c:pt idx="889">
                  <c:v>6800</c:v>
                </c:pt>
                <c:pt idx="890">
                  <c:v>6700</c:v>
                </c:pt>
                <c:pt idx="891">
                  <c:v>6700</c:v>
                </c:pt>
                <c:pt idx="892">
                  <c:v>6700</c:v>
                </c:pt>
                <c:pt idx="893">
                  <c:v>6700</c:v>
                </c:pt>
                <c:pt idx="894">
                  <c:v>6700</c:v>
                </c:pt>
                <c:pt idx="895">
                  <c:v>6700</c:v>
                </c:pt>
                <c:pt idx="896">
                  <c:v>6700</c:v>
                </c:pt>
                <c:pt idx="897">
                  <c:v>6700</c:v>
                </c:pt>
                <c:pt idx="898">
                  <c:v>6700</c:v>
                </c:pt>
                <c:pt idx="899">
                  <c:v>6700</c:v>
                </c:pt>
                <c:pt idx="900">
                  <c:v>6700</c:v>
                </c:pt>
                <c:pt idx="901">
                  <c:v>6700</c:v>
                </c:pt>
                <c:pt idx="902">
                  <c:v>6700</c:v>
                </c:pt>
                <c:pt idx="903">
                  <c:v>6700</c:v>
                </c:pt>
                <c:pt idx="904">
                  <c:v>6700</c:v>
                </c:pt>
                <c:pt idx="905">
                  <c:v>6700</c:v>
                </c:pt>
                <c:pt idx="906">
                  <c:v>6700</c:v>
                </c:pt>
                <c:pt idx="907">
                  <c:v>6700</c:v>
                </c:pt>
                <c:pt idx="908">
                  <c:v>6700</c:v>
                </c:pt>
                <c:pt idx="909">
                  <c:v>6700</c:v>
                </c:pt>
                <c:pt idx="910">
                  <c:v>6700</c:v>
                </c:pt>
                <c:pt idx="911">
                  <c:v>6700</c:v>
                </c:pt>
                <c:pt idx="912">
                  <c:v>6700</c:v>
                </c:pt>
                <c:pt idx="913">
                  <c:v>6700</c:v>
                </c:pt>
                <c:pt idx="914">
                  <c:v>6700</c:v>
                </c:pt>
                <c:pt idx="915">
                  <c:v>6700</c:v>
                </c:pt>
                <c:pt idx="916">
                  <c:v>6700</c:v>
                </c:pt>
                <c:pt idx="917">
                  <c:v>6700</c:v>
                </c:pt>
                <c:pt idx="918">
                  <c:v>6700</c:v>
                </c:pt>
                <c:pt idx="919">
                  <c:v>6700</c:v>
                </c:pt>
                <c:pt idx="920">
                  <c:v>6700</c:v>
                </c:pt>
                <c:pt idx="921">
                  <c:v>6700</c:v>
                </c:pt>
                <c:pt idx="922">
                  <c:v>6700</c:v>
                </c:pt>
                <c:pt idx="923">
                  <c:v>6700</c:v>
                </c:pt>
                <c:pt idx="924">
                  <c:v>6700</c:v>
                </c:pt>
                <c:pt idx="925">
                  <c:v>6700</c:v>
                </c:pt>
                <c:pt idx="926">
                  <c:v>6700</c:v>
                </c:pt>
                <c:pt idx="927">
                  <c:v>6700</c:v>
                </c:pt>
                <c:pt idx="928">
                  <c:v>6700</c:v>
                </c:pt>
                <c:pt idx="929">
                  <c:v>6700</c:v>
                </c:pt>
                <c:pt idx="930">
                  <c:v>6700</c:v>
                </c:pt>
                <c:pt idx="931">
                  <c:v>6700</c:v>
                </c:pt>
                <c:pt idx="932">
                  <c:v>6700</c:v>
                </c:pt>
                <c:pt idx="933">
                  <c:v>6700</c:v>
                </c:pt>
                <c:pt idx="934">
                  <c:v>6700</c:v>
                </c:pt>
                <c:pt idx="935">
                  <c:v>6700</c:v>
                </c:pt>
                <c:pt idx="936">
                  <c:v>6700</c:v>
                </c:pt>
                <c:pt idx="937">
                  <c:v>6700</c:v>
                </c:pt>
                <c:pt idx="938">
                  <c:v>6700</c:v>
                </c:pt>
                <c:pt idx="939">
                  <c:v>6700</c:v>
                </c:pt>
                <c:pt idx="940">
                  <c:v>6700</c:v>
                </c:pt>
                <c:pt idx="941">
                  <c:v>6700</c:v>
                </c:pt>
                <c:pt idx="942">
                  <c:v>6700</c:v>
                </c:pt>
                <c:pt idx="943">
                  <c:v>6700</c:v>
                </c:pt>
                <c:pt idx="944">
                  <c:v>6700</c:v>
                </c:pt>
                <c:pt idx="945">
                  <c:v>6700</c:v>
                </c:pt>
                <c:pt idx="946">
                  <c:v>6700</c:v>
                </c:pt>
                <c:pt idx="947">
                  <c:v>6700</c:v>
                </c:pt>
                <c:pt idx="948">
                  <c:v>6700</c:v>
                </c:pt>
                <c:pt idx="949">
                  <c:v>6700</c:v>
                </c:pt>
                <c:pt idx="950">
                  <c:v>6700</c:v>
                </c:pt>
                <c:pt idx="951">
                  <c:v>6700</c:v>
                </c:pt>
                <c:pt idx="952">
                  <c:v>6700</c:v>
                </c:pt>
                <c:pt idx="953">
                  <c:v>6700</c:v>
                </c:pt>
                <c:pt idx="954">
                  <c:v>6700</c:v>
                </c:pt>
                <c:pt idx="955">
                  <c:v>6700</c:v>
                </c:pt>
                <c:pt idx="956">
                  <c:v>6700</c:v>
                </c:pt>
                <c:pt idx="957">
                  <c:v>6700</c:v>
                </c:pt>
                <c:pt idx="958">
                  <c:v>6700</c:v>
                </c:pt>
                <c:pt idx="959">
                  <c:v>6800</c:v>
                </c:pt>
                <c:pt idx="960">
                  <c:v>6800</c:v>
                </c:pt>
                <c:pt idx="961">
                  <c:v>6800</c:v>
                </c:pt>
                <c:pt idx="962">
                  <c:v>6800</c:v>
                </c:pt>
                <c:pt idx="963">
                  <c:v>6800</c:v>
                </c:pt>
                <c:pt idx="964">
                  <c:v>6800</c:v>
                </c:pt>
                <c:pt idx="965">
                  <c:v>6800</c:v>
                </c:pt>
                <c:pt idx="966">
                  <c:v>6800</c:v>
                </c:pt>
                <c:pt idx="967">
                  <c:v>6800</c:v>
                </c:pt>
                <c:pt idx="968">
                  <c:v>6800</c:v>
                </c:pt>
                <c:pt idx="969">
                  <c:v>6800</c:v>
                </c:pt>
                <c:pt idx="970">
                  <c:v>6800</c:v>
                </c:pt>
                <c:pt idx="971">
                  <c:v>6800</c:v>
                </c:pt>
                <c:pt idx="972">
                  <c:v>6950</c:v>
                </c:pt>
                <c:pt idx="973">
                  <c:v>6950</c:v>
                </c:pt>
                <c:pt idx="974">
                  <c:v>6950</c:v>
                </c:pt>
                <c:pt idx="975">
                  <c:v>6950</c:v>
                </c:pt>
                <c:pt idx="976">
                  <c:v>6950</c:v>
                </c:pt>
                <c:pt idx="977">
                  <c:v>6950</c:v>
                </c:pt>
                <c:pt idx="978">
                  <c:v>6950</c:v>
                </c:pt>
                <c:pt idx="979">
                  <c:v>6950</c:v>
                </c:pt>
                <c:pt idx="980">
                  <c:v>6950</c:v>
                </c:pt>
                <c:pt idx="981">
                  <c:v>6950</c:v>
                </c:pt>
                <c:pt idx="982">
                  <c:v>6950</c:v>
                </c:pt>
                <c:pt idx="983">
                  <c:v>6950</c:v>
                </c:pt>
                <c:pt idx="984">
                  <c:v>6950</c:v>
                </c:pt>
                <c:pt idx="985">
                  <c:v>6950</c:v>
                </c:pt>
                <c:pt idx="986">
                  <c:v>6950</c:v>
                </c:pt>
                <c:pt idx="987">
                  <c:v>6950</c:v>
                </c:pt>
                <c:pt idx="988">
                  <c:v>6950</c:v>
                </c:pt>
                <c:pt idx="989">
                  <c:v>6950</c:v>
                </c:pt>
                <c:pt idx="990">
                  <c:v>6950</c:v>
                </c:pt>
                <c:pt idx="991">
                  <c:v>6950</c:v>
                </c:pt>
                <c:pt idx="992">
                  <c:v>6800</c:v>
                </c:pt>
                <c:pt idx="993">
                  <c:v>6800</c:v>
                </c:pt>
                <c:pt idx="994">
                  <c:v>6800</c:v>
                </c:pt>
                <c:pt idx="995">
                  <c:v>6800</c:v>
                </c:pt>
                <c:pt idx="996">
                  <c:v>6800</c:v>
                </c:pt>
                <c:pt idx="997">
                  <c:v>6800</c:v>
                </c:pt>
                <c:pt idx="998">
                  <c:v>6800</c:v>
                </c:pt>
                <c:pt idx="999">
                  <c:v>6800</c:v>
                </c:pt>
                <c:pt idx="1000">
                  <c:v>6800</c:v>
                </c:pt>
                <c:pt idx="1001">
                  <c:v>6800</c:v>
                </c:pt>
                <c:pt idx="1002">
                  <c:v>6800</c:v>
                </c:pt>
                <c:pt idx="1003">
                  <c:v>6800</c:v>
                </c:pt>
                <c:pt idx="1004">
                  <c:v>6800</c:v>
                </c:pt>
                <c:pt idx="1005">
                  <c:v>6800</c:v>
                </c:pt>
                <c:pt idx="1006">
                  <c:v>6800</c:v>
                </c:pt>
                <c:pt idx="1007">
                  <c:v>6800</c:v>
                </c:pt>
                <c:pt idx="1008">
                  <c:v>6800</c:v>
                </c:pt>
                <c:pt idx="1009">
                  <c:v>6800</c:v>
                </c:pt>
                <c:pt idx="1010">
                  <c:v>6800</c:v>
                </c:pt>
                <c:pt idx="1011">
                  <c:v>6800</c:v>
                </c:pt>
                <c:pt idx="1012">
                  <c:v>6800</c:v>
                </c:pt>
                <c:pt idx="1013">
                  <c:v>6800</c:v>
                </c:pt>
                <c:pt idx="1014">
                  <c:v>6800</c:v>
                </c:pt>
                <c:pt idx="1015">
                  <c:v>6800</c:v>
                </c:pt>
                <c:pt idx="1016">
                  <c:v>6800</c:v>
                </c:pt>
                <c:pt idx="1017">
                  <c:v>6800</c:v>
                </c:pt>
                <c:pt idx="1018">
                  <c:v>6800</c:v>
                </c:pt>
                <c:pt idx="1019">
                  <c:v>6800</c:v>
                </c:pt>
                <c:pt idx="1020">
                  <c:v>6800</c:v>
                </c:pt>
                <c:pt idx="1021">
                  <c:v>6800</c:v>
                </c:pt>
                <c:pt idx="1022">
                  <c:v>6800</c:v>
                </c:pt>
                <c:pt idx="1023">
                  <c:v>6800</c:v>
                </c:pt>
                <c:pt idx="1024">
                  <c:v>6800</c:v>
                </c:pt>
                <c:pt idx="1025">
                  <c:v>6800</c:v>
                </c:pt>
                <c:pt idx="1026">
                  <c:v>6800</c:v>
                </c:pt>
                <c:pt idx="1027">
                  <c:v>6800</c:v>
                </c:pt>
                <c:pt idx="1028">
                  <c:v>6800</c:v>
                </c:pt>
                <c:pt idx="1029">
                  <c:v>6800</c:v>
                </c:pt>
                <c:pt idx="1030">
                  <c:v>6800</c:v>
                </c:pt>
                <c:pt idx="1031">
                  <c:v>6800</c:v>
                </c:pt>
                <c:pt idx="1032">
                  <c:v>6800</c:v>
                </c:pt>
                <c:pt idx="1033">
                  <c:v>6800</c:v>
                </c:pt>
                <c:pt idx="1034">
                  <c:v>6800</c:v>
                </c:pt>
                <c:pt idx="1035">
                  <c:v>6800</c:v>
                </c:pt>
                <c:pt idx="1036">
                  <c:v>6800</c:v>
                </c:pt>
                <c:pt idx="1037">
                  <c:v>6800</c:v>
                </c:pt>
                <c:pt idx="1038">
                  <c:v>6800</c:v>
                </c:pt>
                <c:pt idx="1039">
                  <c:v>6800</c:v>
                </c:pt>
                <c:pt idx="1040">
                  <c:v>6800</c:v>
                </c:pt>
                <c:pt idx="1041">
                  <c:v>6800</c:v>
                </c:pt>
                <c:pt idx="1042">
                  <c:v>6800</c:v>
                </c:pt>
                <c:pt idx="1043">
                  <c:v>6800</c:v>
                </c:pt>
                <c:pt idx="1044">
                  <c:v>6800</c:v>
                </c:pt>
                <c:pt idx="1045">
                  <c:v>6800</c:v>
                </c:pt>
                <c:pt idx="1046">
                  <c:v>6800</c:v>
                </c:pt>
                <c:pt idx="1047">
                  <c:v>6850</c:v>
                </c:pt>
                <c:pt idx="1048">
                  <c:v>6850</c:v>
                </c:pt>
                <c:pt idx="1049">
                  <c:v>6850</c:v>
                </c:pt>
                <c:pt idx="1050">
                  <c:v>6850</c:v>
                </c:pt>
                <c:pt idx="1051">
                  <c:v>6850</c:v>
                </c:pt>
                <c:pt idx="1052">
                  <c:v>6850</c:v>
                </c:pt>
                <c:pt idx="1053">
                  <c:v>6850</c:v>
                </c:pt>
                <c:pt idx="1054">
                  <c:v>6850</c:v>
                </c:pt>
                <c:pt idx="1055">
                  <c:v>6850</c:v>
                </c:pt>
                <c:pt idx="1056">
                  <c:v>6850</c:v>
                </c:pt>
                <c:pt idx="1057">
                  <c:v>6850</c:v>
                </c:pt>
                <c:pt idx="1058">
                  <c:v>6850</c:v>
                </c:pt>
                <c:pt idx="1059">
                  <c:v>6850</c:v>
                </c:pt>
                <c:pt idx="1060">
                  <c:v>6850</c:v>
                </c:pt>
                <c:pt idx="1061">
                  <c:v>6850</c:v>
                </c:pt>
                <c:pt idx="1062">
                  <c:v>6850</c:v>
                </c:pt>
                <c:pt idx="1063">
                  <c:v>6850</c:v>
                </c:pt>
                <c:pt idx="1064">
                  <c:v>6850</c:v>
                </c:pt>
                <c:pt idx="1065">
                  <c:v>6850</c:v>
                </c:pt>
                <c:pt idx="1066">
                  <c:v>6850</c:v>
                </c:pt>
                <c:pt idx="1067">
                  <c:v>6850</c:v>
                </c:pt>
                <c:pt idx="1068">
                  <c:v>6850</c:v>
                </c:pt>
                <c:pt idx="1075">
                  <c:v>7100</c:v>
                </c:pt>
                <c:pt idx="1076">
                  <c:v>7100</c:v>
                </c:pt>
                <c:pt idx="1077">
                  <c:v>7100</c:v>
                </c:pt>
                <c:pt idx="1078">
                  <c:v>7100</c:v>
                </c:pt>
                <c:pt idx="1079">
                  <c:v>7100</c:v>
                </c:pt>
                <c:pt idx="1080">
                  <c:v>7100</c:v>
                </c:pt>
                <c:pt idx="1081">
                  <c:v>7100</c:v>
                </c:pt>
                <c:pt idx="1082">
                  <c:v>7100</c:v>
                </c:pt>
                <c:pt idx="1083">
                  <c:v>7100</c:v>
                </c:pt>
                <c:pt idx="1084">
                  <c:v>7100</c:v>
                </c:pt>
                <c:pt idx="1085">
                  <c:v>7100</c:v>
                </c:pt>
                <c:pt idx="1086">
                  <c:v>7100</c:v>
                </c:pt>
                <c:pt idx="1087">
                  <c:v>7100</c:v>
                </c:pt>
                <c:pt idx="1088">
                  <c:v>7100</c:v>
                </c:pt>
                <c:pt idx="1089">
                  <c:v>7100</c:v>
                </c:pt>
                <c:pt idx="1090">
                  <c:v>7100</c:v>
                </c:pt>
                <c:pt idx="1091">
                  <c:v>7100</c:v>
                </c:pt>
                <c:pt idx="1092">
                  <c:v>7100</c:v>
                </c:pt>
                <c:pt idx="1093">
                  <c:v>7100</c:v>
                </c:pt>
                <c:pt idx="1094">
                  <c:v>7100</c:v>
                </c:pt>
                <c:pt idx="1095">
                  <c:v>7100</c:v>
                </c:pt>
                <c:pt idx="1096">
                  <c:v>7100</c:v>
                </c:pt>
                <c:pt idx="1097">
                  <c:v>7100</c:v>
                </c:pt>
                <c:pt idx="1098">
                  <c:v>7100</c:v>
                </c:pt>
                <c:pt idx="1099">
                  <c:v>7100</c:v>
                </c:pt>
                <c:pt idx="1100">
                  <c:v>7100</c:v>
                </c:pt>
                <c:pt idx="1101">
                  <c:v>7100</c:v>
                </c:pt>
                <c:pt idx="1102">
                  <c:v>7100</c:v>
                </c:pt>
                <c:pt idx="1103">
                  <c:v>7100</c:v>
                </c:pt>
                <c:pt idx="1104">
                  <c:v>7100</c:v>
                </c:pt>
                <c:pt idx="1105">
                  <c:v>7100</c:v>
                </c:pt>
                <c:pt idx="1106">
                  <c:v>7100</c:v>
                </c:pt>
                <c:pt idx="1107">
                  <c:v>7100</c:v>
                </c:pt>
                <c:pt idx="1108">
                  <c:v>7100</c:v>
                </c:pt>
                <c:pt idx="1109">
                  <c:v>7100</c:v>
                </c:pt>
                <c:pt idx="1110">
                  <c:v>7100</c:v>
                </c:pt>
                <c:pt idx="1111">
                  <c:v>7100</c:v>
                </c:pt>
                <c:pt idx="1112">
                  <c:v>7100</c:v>
                </c:pt>
                <c:pt idx="1113">
                  <c:v>7100</c:v>
                </c:pt>
                <c:pt idx="1114">
                  <c:v>7100</c:v>
                </c:pt>
                <c:pt idx="1115">
                  <c:v>7100</c:v>
                </c:pt>
                <c:pt idx="1116">
                  <c:v>7100</c:v>
                </c:pt>
                <c:pt idx="1117">
                  <c:v>7100</c:v>
                </c:pt>
                <c:pt idx="1118">
                  <c:v>7100</c:v>
                </c:pt>
                <c:pt idx="1119">
                  <c:v>7100</c:v>
                </c:pt>
                <c:pt idx="1120">
                  <c:v>7100</c:v>
                </c:pt>
                <c:pt idx="1121">
                  <c:v>7100</c:v>
                </c:pt>
                <c:pt idx="1122">
                  <c:v>7100</c:v>
                </c:pt>
                <c:pt idx="1123">
                  <c:v>7100</c:v>
                </c:pt>
                <c:pt idx="1124">
                  <c:v>7100</c:v>
                </c:pt>
                <c:pt idx="1125">
                  <c:v>7100</c:v>
                </c:pt>
                <c:pt idx="1126">
                  <c:v>7100</c:v>
                </c:pt>
                <c:pt idx="1127">
                  <c:v>7100</c:v>
                </c:pt>
                <c:pt idx="1128">
                  <c:v>7100</c:v>
                </c:pt>
                <c:pt idx="1129">
                  <c:v>7100</c:v>
                </c:pt>
                <c:pt idx="1130">
                  <c:v>7100</c:v>
                </c:pt>
                <c:pt idx="1131">
                  <c:v>7100</c:v>
                </c:pt>
                <c:pt idx="1132">
                  <c:v>7100</c:v>
                </c:pt>
                <c:pt idx="1133">
                  <c:v>7100</c:v>
                </c:pt>
                <c:pt idx="1134">
                  <c:v>7000</c:v>
                </c:pt>
                <c:pt idx="1135">
                  <c:v>7000</c:v>
                </c:pt>
                <c:pt idx="1136">
                  <c:v>7000</c:v>
                </c:pt>
                <c:pt idx="1137">
                  <c:v>7000</c:v>
                </c:pt>
                <c:pt idx="1138">
                  <c:v>7000</c:v>
                </c:pt>
                <c:pt idx="1139">
                  <c:v>7000</c:v>
                </c:pt>
                <c:pt idx="1140">
                  <c:v>7000</c:v>
                </c:pt>
                <c:pt idx="1141">
                  <c:v>7000</c:v>
                </c:pt>
                <c:pt idx="1142">
                  <c:v>7000</c:v>
                </c:pt>
                <c:pt idx="1143">
                  <c:v>7000</c:v>
                </c:pt>
                <c:pt idx="1144">
                  <c:v>7000</c:v>
                </c:pt>
                <c:pt idx="1145">
                  <c:v>7000</c:v>
                </c:pt>
                <c:pt idx="1146">
                  <c:v>7000</c:v>
                </c:pt>
                <c:pt idx="1147">
                  <c:v>7000</c:v>
                </c:pt>
                <c:pt idx="1148">
                  <c:v>7000</c:v>
                </c:pt>
                <c:pt idx="1149">
                  <c:v>7000</c:v>
                </c:pt>
                <c:pt idx="1150">
                  <c:v>7000</c:v>
                </c:pt>
                <c:pt idx="1151">
                  <c:v>7000</c:v>
                </c:pt>
                <c:pt idx="1152">
                  <c:v>7000</c:v>
                </c:pt>
                <c:pt idx="1153">
                  <c:v>7000</c:v>
                </c:pt>
                <c:pt idx="1154">
                  <c:v>7000</c:v>
                </c:pt>
                <c:pt idx="1155">
                  <c:v>7000</c:v>
                </c:pt>
                <c:pt idx="1156">
                  <c:v>7000</c:v>
                </c:pt>
                <c:pt idx="1157">
                  <c:v>7000</c:v>
                </c:pt>
                <c:pt idx="1158">
                  <c:v>7000</c:v>
                </c:pt>
                <c:pt idx="1159">
                  <c:v>7000</c:v>
                </c:pt>
                <c:pt idx="1160">
                  <c:v>7000</c:v>
                </c:pt>
                <c:pt idx="1161">
                  <c:v>7000</c:v>
                </c:pt>
                <c:pt idx="1162">
                  <c:v>7000</c:v>
                </c:pt>
                <c:pt idx="1163">
                  <c:v>7000</c:v>
                </c:pt>
                <c:pt idx="1164">
                  <c:v>7000</c:v>
                </c:pt>
                <c:pt idx="1165">
                  <c:v>7000</c:v>
                </c:pt>
                <c:pt idx="1166">
                  <c:v>7000</c:v>
                </c:pt>
                <c:pt idx="1167">
                  <c:v>7000</c:v>
                </c:pt>
                <c:pt idx="1168">
                  <c:v>7000</c:v>
                </c:pt>
                <c:pt idx="1169">
                  <c:v>7000</c:v>
                </c:pt>
                <c:pt idx="1170">
                  <c:v>7000</c:v>
                </c:pt>
                <c:pt idx="1171">
                  <c:v>7000</c:v>
                </c:pt>
                <c:pt idx="1172">
                  <c:v>7000</c:v>
                </c:pt>
                <c:pt idx="1173">
                  <c:v>7000</c:v>
                </c:pt>
                <c:pt idx="1174">
                  <c:v>7000</c:v>
                </c:pt>
                <c:pt idx="1175">
                  <c:v>7000</c:v>
                </c:pt>
                <c:pt idx="1176">
                  <c:v>7000</c:v>
                </c:pt>
                <c:pt idx="1177">
                  <c:v>7000</c:v>
                </c:pt>
                <c:pt idx="1178">
                  <c:v>7000</c:v>
                </c:pt>
                <c:pt idx="1179">
                  <c:v>7000</c:v>
                </c:pt>
                <c:pt idx="1180">
                  <c:v>7200</c:v>
                </c:pt>
                <c:pt idx="1181">
                  <c:v>7200</c:v>
                </c:pt>
                <c:pt idx="1182">
                  <c:v>7200</c:v>
                </c:pt>
                <c:pt idx="1183">
                  <c:v>7200</c:v>
                </c:pt>
                <c:pt idx="1184">
                  <c:v>7200</c:v>
                </c:pt>
                <c:pt idx="1185">
                  <c:v>7200</c:v>
                </c:pt>
                <c:pt idx="1186">
                  <c:v>7200</c:v>
                </c:pt>
                <c:pt idx="1187">
                  <c:v>7200</c:v>
                </c:pt>
                <c:pt idx="1188">
                  <c:v>7200</c:v>
                </c:pt>
                <c:pt idx="1189">
                  <c:v>7200</c:v>
                </c:pt>
                <c:pt idx="1190">
                  <c:v>7200</c:v>
                </c:pt>
                <c:pt idx="1191">
                  <c:v>7200</c:v>
                </c:pt>
                <c:pt idx="1192">
                  <c:v>7200</c:v>
                </c:pt>
                <c:pt idx="1193">
                  <c:v>7200</c:v>
                </c:pt>
                <c:pt idx="1194">
                  <c:v>7200</c:v>
                </c:pt>
                <c:pt idx="1195">
                  <c:v>7200</c:v>
                </c:pt>
                <c:pt idx="1196">
                  <c:v>7200</c:v>
                </c:pt>
                <c:pt idx="1197">
                  <c:v>7200</c:v>
                </c:pt>
                <c:pt idx="1198">
                  <c:v>7200</c:v>
                </c:pt>
                <c:pt idx="1199">
                  <c:v>7200</c:v>
                </c:pt>
                <c:pt idx="1200">
                  <c:v>7200</c:v>
                </c:pt>
                <c:pt idx="1201">
                  <c:v>7200</c:v>
                </c:pt>
                <c:pt idx="1202">
                  <c:v>7200</c:v>
                </c:pt>
                <c:pt idx="1203">
                  <c:v>7200</c:v>
                </c:pt>
                <c:pt idx="1204">
                  <c:v>7200</c:v>
                </c:pt>
                <c:pt idx="1205">
                  <c:v>7200</c:v>
                </c:pt>
                <c:pt idx="1206">
                  <c:v>7200</c:v>
                </c:pt>
                <c:pt idx="1207">
                  <c:v>7200</c:v>
                </c:pt>
                <c:pt idx="1208">
                  <c:v>7200</c:v>
                </c:pt>
                <c:pt idx="1209">
                  <c:v>7200</c:v>
                </c:pt>
                <c:pt idx="1210">
                  <c:v>7200</c:v>
                </c:pt>
                <c:pt idx="1211">
                  <c:v>7200</c:v>
                </c:pt>
                <c:pt idx="1212">
                  <c:v>7200</c:v>
                </c:pt>
                <c:pt idx="1213">
                  <c:v>7200</c:v>
                </c:pt>
                <c:pt idx="1214">
                  <c:v>7200</c:v>
                </c:pt>
                <c:pt idx="1215">
                  <c:v>7200</c:v>
                </c:pt>
                <c:pt idx="1216">
                  <c:v>7200</c:v>
                </c:pt>
                <c:pt idx="1217">
                  <c:v>7200</c:v>
                </c:pt>
                <c:pt idx="1218">
                  <c:v>7000</c:v>
                </c:pt>
                <c:pt idx="1219">
                  <c:v>7000</c:v>
                </c:pt>
                <c:pt idx="1220">
                  <c:v>7000</c:v>
                </c:pt>
                <c:pt idx="1221">
                  <c:v>7000</c:v>
                </c:pt>
                <c:pt idx="1222">
                  <c:v>7000</c:v>
                </c:pt>
                <c:pt idx="1223">
                  <c:v>7000</c:v>
                </c:pt>
                <c:pt idx="1224">
                  <c:v>7000</c:v>
                </c:pt>
                <c:pt idx="1225">
                  <c:v>6850</c:v>
                </c:pt>
                <c:pt idx="1226">
                  <c:v>6850</c:v>
                </c:pt>
                <c:pt idx="1227">
                  <c:v>6850</c:v>
                </c:pt>
                <c:pt idx="1228">
                  <c:v>6850</c:v>
                </c:pt>
                <c:pt idx="1229">
                  <c:v>6850</c:v>
                </c:pt>
                <c:pt idx="1230">
                  <c:v>6850</c:v>
                </c:pt>
                <c:pt idx="1231">
                  <c:v>6850</c:v>
                </c:pt>
                <c:pt idx="1232">
                  <c:v>6850</c:v>
                </c:pt>
                <c:pt idx="1233">
                  <c:v>6850</c:v>
                </c:pt>
                <c:pt idx="1234">
                  <c:v>6850</c:v>
                </c:pt>
                <c:pt idx="1235">
                  <c:v>6850</c:v>
                </c:pt>
                <c:pt idx="1236">
                  <c:v>6850</c:v>
                </c:pt>
                <c:pt idx="1237">
                  <c:v>6850</c:v>
                </c:pt>
                <c:pt idx="1238">
                  <c:v>6850</c:v>
                </c:pt>
                <c:pt idx="1239">
                  <c:v>6850</c:v>
                </c:pt>
                <c:pt idx="1240">
                  <c:v>6850</c:v>
                </c:pt>
                <c:pt idx="1241">
                  <c:v>6650</c:v>
                </c:pt>
                <c:pt idx="1242">
                  <c:v>6650</c:v>
                </c:pt>
                <c:pt idx="1243">
                  <c:v>6650</c:v>
                </c:pt>
                <c:pt idx="1244">
                  <c:v>6650</c:v>
                </c:pt>
                <c:pt idx="1245">
                  <c:v>6650</c:v>
                </c:pt>
                <c:pt idx="1246">
                  <c:v>6650</c:v>
                </c:pt>
                <c:pt idx="1247">
                  <c:v>6650</c:v>
                </c:pt>
                <c:pt idx="1248">
                  <c:v>6650</c:v>
                </c:pt>
                <c:pt idx="1249">
                  <c:v>6650</c:v>
                </c:pt>
                <c:pt idx="1250">
                  <c:v>6650</c:v>
                </c:pt>
                <c:pt idx="1251">
                  <c:v>6650</c:v>
                </c:pt>
                <c:pt idx="1252">
                  <c:v>6650</c:v>
                </c:pt>
                <c:pt idx="1253">
                  <c:v>6650</c:v>
                </c:pt>
                <c:pt idx="1254">
                  <c:v>6650</c:v>
                </c:pt>
                <c:pt idx="1255">
                  <c:v>6650</c:v>
                </c:pt>
                <c:pt idx="1256">
                  <c:v>6650</c:v>
                </c:pt>
                <c:pt idx="1257">
                  <c:v>6650</c:v>
                </c:pt>
                <c:pt idx="1258">
                  <c:v>6650</c:v>
                </c:pt>
                <c:pt idx="1259">
                  <c:v>6650</c:v>
                </c:pt>
                <c:pt idx="1260">
                  <c:v>6650</c:v>
                </c:pt>
                <c:pt idx="1261">
                  <c:v>6650</c:v>
                </c:pt>
                <c:pt idx="1262">
                  <c:v>6650</c:v>
                </c:pt>
                <c:pt idx="1263">
                  <c:v>6650</c:v>
                </c:pt>
                <c:pt idx="1264">
                  <c:v>6650</c:v>
                </c:pt>
                <c:pt idx="1265">
                  <c:v>6650</c:v>
                </c:pt>
                <c:pt idx="1266">
                  <c:v>6650</c:v>
                </c:pt>
                <c:pt idx="1267">
                  <c:v>6650</c:v>
                </c:pt>
                <c:pt idx="1268">
                  <c:v>6650</c:v>
                </c:pt>
                <c:pt idx="1269">
                  <c:v>6650</c:v>
                </c:pt>
                <c:pt idx="1270">
                  <c:v>6650</c:v>
                </c:pt>
                <c:pt idx="1271">
                  <c:v>6650</c:v>
                </c:pt>
                <c:pt idx="1272">
                  <c:v>6650</c:v>
                </c:pt>
                <c:pt idx="1273">
                  <c:v>6650</c:v>
                </c:pt>
                <c:pt idx="1274">
                  <c:v>6650</c:v>
                </c:pt>
                <c:pt idx="1275">
                  <c:v>6650</c:v>
                </c:pt>
                <c:pt idx="1276">
                  <c:v>6650</c:v>
                </c:pt>
                <c:pt idx="1277">
                  <c:v>6650</c:v>
                </c:pt>
                <c:pt idx="1278">
                  <c:v>6650</c:v>
                </c:pt>
                <c:pt idx="1279">
                  <c:v>6650</c:v>
                </c:pt>
                <c:pt idx="1280">
                  <c:v>6650</c:v>
                </c:pt>
                <c:pt idx="1281">
                  <c:v>6650</c:v>
                </c:pt>
                <c:pt idx="1282">
                  <c:v>6650</c:v>
                </c:pt>
                <c:pt idx="1283">
                  <c:v>6650</c:v>
                </c:pt>
                <c:pt idx="1284">
                  <c:v>6650</c:v>
                </c:pt>
                <c:pt idx="1285">
                  <c:v>6650</c:v>
                </c:pt>
                <c:pt idx="1286">
                  <c:v>6650</c:v>
                </c:pt>
                <c:pt idx="1287">
                  <c:v>6650</c:v>
                </c:pt>
                <c:pt idx="1288">
                  <c:v>6650</c:v>
                </c:pt>
                <c:pt idx="1289">
                  <c:v>6650</c:v>
                </c:pt>
                <c:pt idx="1290">
                  <c:v>6650</c:v>
                </c:pt>
                <c:pt idx="1291">
                  <c:v>6650</c:v>
                </c:pt>
                <c:pt idx="1292">
                  <c:v>6650</c:v>
                </c:pt>
                <c:pt idx="1293">
                  <c:v>6650</c:v>
                </c:pt>
                <c:pt idx="1294">
                  <c:v>6650</c:v>
                </c:pt>
                <c:pt idx="1295">
                  <c:v>6650</c:v>
                </c:pt>
                <c:pt idx="1296">
                  <c:v>6650</c:v>
                </c:pt>
                <c:pt idx="1297">
                  <c:v>6650</c:v>
                </c:pt>
                <c:pt idx="1298">
                  <c:v>6650</c:v>
                </c:pt>
                <c:pt idx="1299">
                  <c:v>6650</c:v>
                </c:pt>
                <c:pt idx="1300">
                  <c:v>6650</c:v>
                </c:pt>
                <c:pt idx="1301">
                  <c:v>6650</c:v>
                </c:pt>
                <c:pt idx="1302">
                  <c:v>6650</c:v>
                </c:pt>
                <c:pt idx="1303">
                  <c:v>6650</c:v>
                </c:pt>
                <c:pt idx="1304">
                  <c:v>6650</c:v>
                </c:pt>
                <c:pt idx="1305">
                  <c:v>6650</c:v>
                </c:pt>
                <c:pt idx="1306">
                  <c:v>6650</c:v>
                </c:pt>
                <c:pt idx="1307">
                  <c:v>6650</c:v>
                </c:pt>
                <c:pt idx="1308">
                  <c:v>6650</c:v>
                </c:pt>
                <c:pt idx="1309">
                  <c:v>6650</c:v>
                </c:pt>
                <c:pt idx="1310">
                  <c:v>6650</c:v>
                </c:pt>
                <c:pt idx="1311">
                  <c:v>6650</c:v>
                </c:pt>
                <c:pt idx="1312">
                  <c:v>6650</c:v>
                </c:pt>
                <c:pt idx="1313">
                  <c:v>6650</c:v>
                </c:pt>
                <c:pt idx="1314">
                  <c:v>6650</c:v>
                </c:pt>
                <c:pt idx="1315">
                  <c:v>6650</c:v>
                </c:pt>
                <c:pt idx="1316">
                  <c:v>6650</c:v>
                </c:pt>
                <c:pt idx="1317">
                  <c:v>6650</c:v>
                </c:pt>
                <c:pt idx="1318">
                  <c:v>6650</c:v>
                </c:pt>
                <c:pt idx="1319">
                  <c:v>6650</c:v>
                </c:pt>
                <c:pt idx="1320">
                  <c:v>6650</c:v>
                </c:pt>
                <c:pt idx="1321">
                  <c:v>6650</c:v>
                </c:pt>
                <c:pt idx="1322">
                  <c:v>6650</c:v>
                </c:pt>
                <c:pt idx="1323">
                  <c:v>6650</c:v>
                </c:pt>
                <c:pt idx="1324">
                  <c:v>6650</c:v>
                </c:pt>
                <c:pt idx="1325">
                  <c:v>6650</c:v>
                </c:pt>
                <c:pt idx="1326">
                  <c:v>6650</c:v>
                </c:pt>
                <c:pt idx="1327">
                  <c:v>6650</c:v>
                </c:pt>
                <c:pt idx="1328">
                  <c:v>6650</c:v>
                </c:pt>
                <c:pt idx="1329">
                  <c:v>6650</c:v>
                </c:pt>
                <c:pt idx="1330">
                  <c:v>6650</c:v>
                </c:pt>
                <c:pt idx="1331">
                  <c:v>6650</c:v>
                </c:pt>
                <c:pt idx="1332">
                  <c:v>6650</c:v>
                </c:pt>
                <c:pt idx="1333">
                  <c:v>6650</c:v>
                </c:pt>
                <c:pt idx="1334">
                  <c:v>6650</c:v>
                </c:pt>
                <c:pt idx="1335">
                  <c:v>6650</c:v>
                </c:pt>
                <c:pt idx="1336">
                  <c:v>6650</c:v>
                </c:pt>
                <c:pt idx="1337">
                  <c:v>6650</c:v>
                </c:pt>
                <c:pt idx="1338">
                  <c:v>6650</c:v>
                </c:pt>
                <c:pt idx="1339">
                  <c:v>6650</c:v>
                </c:pt>
                <c:pt idx="1340">
                  <c:v>6650</c:v>
                </c:pt>
                <c:pt idx="1341">
                  <c:v>6650</c:v>
                </c:pt>
                <c:pt idx="1342">
                  <c:v>6650</c:v>
                </c:pt>
                <c:pt idx="1343">
                  <c:v>6650</c:v>
                </c:pt>
                <c:pt idx="1344">
                  <c:v>6650</c:v>
                </c:pt>
                <c:pt idx="1345">
                  <c:v>6650</c:v>
                </c:pt>
                <c:pt idx="1346">
                  <c:v>6650</c:v>
                </c:pt>
                <c:pt idx="1347">
                  <c:v>6650</c:v>
                </c:pt>
                <c:pt idx="1348">
                  <c:v>6650</c:v>
                </c:pt>
                <c:pt idx="1349">
                  <c:v>6650</c:v>
                </c:pt>
                <c:pt idx="1350">
                  <c:v>6650</c:v>
                </c:pt>
                <c:pt idx="1351">
                  <c:v>6650</c:v>
                </c:pt>
                <c:pt idx="1352">
                  <c:v>6650</c:v>
                </c:pt>
                <c:pt idx="1353">
                  <c:v>6650</c:v>
                </c:pt>
                <c:pt idx="1354">
                  <c:v>6650</c:v>
                </c:pt>
                <c:pt idx="1355">
                  <c:v>6650</c:v>
                </c:pt>
                <c:pt idx="1356">
                  <c:v>6650</c:v>
                </c:pt>
                <c:pt idx="1357">
                  <c:v>6650</c:v>
                </c:pt>
                <c:pt idx="1358">
                  <c:v>6650</c:v>
                </c:pt>
                <c:pt idx="1359">
                  <c:v>6650</c:v>
                </c:pt>
                <c:pt idx="1360">
                  <c:v>6650</c:v>
                </c:pt>
                <c:pt idx="1361">
                  <c:v>6650</c:v>
                </c:pt>
                <c:pt idx="1362">
                  <c:v>6650</c:v>
                </c:pt>
                <c:pt idx="1363">
                  <c:v>6650</c:v>
                </c:pt>
                <c:pt idx="1364">
                  <c:v>6650</c:v>
                </c:pt>
                <c:pt idx="1365">
                  <c:v>6650</c:v>
                </c:pt>
                <c:pt idx="1366">
                  <c:v>6650</c:v>
                </c:pt>
                <c:pt idx="1367">
                  <c:v>6650</c:v>
                </c:pt>
                <c:pt idx="1368">
                  <c:v>6650</c:v>
                </c:pt>
                <c:pt idx="1369">
                  <c:v>6650</c:v>
                </c:pt>
                <c:pt idx="1370">
                  <c:v>6650</c:v>
                </c:pt>
                <c:pt idx="1371">
                  <c:v>6650</c:v>
                </c:pt>
                <c:pt idx="1372">
                  <c:v>6650</c:v>
                </c:pt>
                <c:pt idx="1373">
                  <c:v>6650</c:v>
                </c:pt>
                <c:pt idx="1374">
                  <c:v>6650</c:v>
                </c:pt>
                <c:pt idx="1375">
                  <c:v>6650</c:v>
                </c:pt>
                <c:pt idx="1376">
                  <c:v>6550</c:v>
                </c:pt>
                <c:pt idx="1377">
                  <c:v>6550</c:v>
                </c:pt>
                <c:pt idx="1378">
                  <c:v>6550</c:v>
                </c:pt>
                <c:pt idx="1379">
                  <c:v>6550</c:v>
                </c:pt>
                <c:pt idx="1380">
                  <c:v>6550</c:v>
                </c:pt>
                <c:pt idx="1381">
                  <c:v>6550</c:v>
                </c:pt>
                <c:pt idx="1382">
                  <c:v>6550</c:v>
                </c:pt>
                <c:pt idx="1383">
                  <c:v>6550</c:v>
                </c:pt>
                <c:pt idx="1384">
                  <c:v>6550</c:v>
                </c:pt>
                <c:pt idx="1385">
                  <c:v>6550</c:v>
                </c:pt>
                <c:pt idx="1386">
                  <c:v>6550</c:v>
                </c:pt>
                <c:pt idx="1387">
                  <c:v>6550</c:v>
                </c:pt>
                <c:pt idx="1388">
                  <c:v>6550</c:v>
                </c:pt>
                <c:pt idx="1389">
                  <c:v>6550</c:v>
                </c:pt>
                <c:pt idx="1390">
                  <c:v>6550</c:v>
                </c:pt>
                <c:pt idx="1391">
                  <c:v>6550</c:v>
                </c:pt>
                <c:pt idx="1392">
                  <c:v>6500</c:v>
                </c:pt>
                <c:pt idx="1393">
                  <c:v>6500</c:v>
                </c:pt>
                <c:pt idx="1394">
                  <c:v>6500</c:v>
                </c:pt>
                <c:pt idx="1395">
                  <c:v>6500</c:v>
                </c:pt>
                <c:pt idx="1396">
                  <c:v>6350</c:v>
                </c:pt>
                <c:pt idx="1397">
                  <c:v>6350</c:v>
                </c:pt>
                <c:pt idx="1398">
                  <c:v>6350</c:v>
                </c:pt>
                <c:pt idx="1399">
                  <c:v>6300</c:v>
                </c:pt>
                <c:pt idx="1400">
                  <c:v>6300</c:v>
                </c:pt>
                <c:pt idx="1401">
                  <c:v>6300</c:v>
                </c:pt>
                <c:pt idx="1402">
                  <c:v>6300</c:v>
                </c:pt>
                <c:pt idx="1403">
                  <c:v>6300</c:v>
                </c:pt>
                <c:pt idx="1404">
                  <c:v>6300</c:v>
                </c:pt>
                <c:pt idx="1405">
                  <c:v>6300</c:v>
                </c:pt>
                <c:pt idx="1406">
                  <c:v>6050</c:v>
                </c:pt>
                <c:pt idx="1407">
                  <c:v>6050</c:v>
                </c:pt>
                <c:pt idx="1408">
                  <c:v>6050</c:v>
                </c:pt>
                <c:pt idx="1409">
                  <c:v>6050</c:v>
                </c:pt>
                <c:pt idx="1410">
                  <c:v>6050</c:v>
                </c:pt>
                <c:pt idx="1411">
                  <c:v>6000</c:v>
                </c:pt>
                <c:pt idx="1412">
                  <c:v>6000</c:v>
                </c:pt>
                <c:pt idx="1413">
                  <c:v>6000</c:v>
                </c:pt>
                <c:pt idx="1414">
                  <c:v>5950</c:v>
                </c:pt>
                <c:pt idx="1415">
                  <c:v>5950</c:v>
                </c:pt>
                <c:pt idx="1416">
                  <c:v>5950</c:v>
                </c:pt>
                <c:pt idx="1417">
                  <c:v>5950</c:v>
                </c:pt>
                <c:pt idx="1418">
                  <c:v>5950</c:v>
                </c:pt>
                <c:pt idx="1419">
                  <c:v>5950</c:v>
                </c:pt>
                <c:pt idx="1420">
                  <c:v>5900</c:v>
                </c:pt>
                <c:pt idx="1421">
                  <c:v>5900</c:v>
                </c:pt>
                <c:pt idx="1422">
                  <c:v>5900</c:v>
                </c:pt>
                <c:pt idx="1423">
                  <c:v>5900</c:v>
                </c:pt>
                <c:pt idx="1424">
                  <c:v>5900</c:v>
                </c:pt>
                <c:pt idx="1425">
                  <c:v>5900</c:v>
                </c:pt>
                <c:pt idx="1426">
                  <c:v>5750</c:v>
                </c:pt>
                <c:pt idx="1427">
                  <c:v>5750</c:v>
                </c:pt>
                <c:pt idx="1428">
                  <c:v>5750</c:v>
                </c:pt>
                <c:pt idx="1429">
                  <c:v>5750</c:v>
                </c:pt>
                <c:pt idx="1430">
                  <c:v>5650</c:v>
                </c:pt>
                <c:pt idx="1431">
                  <c:v>5650</c:v>
                </c:pt>
                <c:pt idx="1432">
                  <c:v>5650</c:v>
                </c:pt>
                <c:pt idx="1433">
                  <c:v>5650</c:v>
                </c:pt>
                <c:pt idx="1434">
                  <c:v>5550</c:v>
                </c:pt>
                <c:pt idx="1435">
                  <c:v>5550</c:v>
                </c:pt>
                <c:pt idx="1436">
                  <c:v>5550</c:v>
                </c:pt>
                <c:pt idx="1437">
                  <c:v>5550</c:v>
                </c:pt>
                <c:pt idx="1438">
                  <c:v>5550</c:v>
                </c:pt>
                <c:pt idx="1439">
                  <c:v>5550</c:v>
                </c:pt>
                <c:pt idx="1440">
                  <c:v>5400</c:v>
                </c:pt>
                <c:pt idx="1441">
                  <c:v>5400</c:v>
                </c:pt>
                <c:pt idx="1442">
                  <c:v>5400</c:v>
                </c:pt>
                <c:pt idx="1443">
                  <c:v>5200</c:v>
                </c:pt>
                <c:pt idx="1444">
                  <c:v>5200</c:v>
                </c:pt>
                <c:pt idx="1445">
                  <c:v>5200</c:v>
                </c:pt>
                <c:pt idx="1446">
                  <c:v>5200</c:v>
                </c:pt>
                <c:pt idx="1447">
                  <c:v>5200</c:v>
                </c:pt>
                <c:pt idx="1448">
                  <c:v>5200</c:v>
                </c:pt>
                <c:pt idx="1449">
                  <c:v>5200</c:v>
                </c:pt>
                <c:pt idx="1450">
                  <c:v>5200</c:v>
                </c:pt>
                <c:pt idx="1451">
                  <c:v>5200</c:v>
                </c:pt>
                <c:pt idx="1452">
                  <c:v>5200</c:v>
                </c:pt>
                <c:pt idx="1453">
                  <c:v>5200</c:v>
                </c:pt>
                <c:pt idx="1454">
                  <c:v>5200</c:v>
                </c:pt>
                <c:pt idx="1455">
                  <c:v>5200</c:v>
                </c:pt>
                <c:pt idx="1456">
                  <c:v>5200</c:v>
                </c:pt>
                <c:pt idx="1457">
                  <c:v>5200</c:v>
                </c:pt>
                <c:pt idx="1458">
                  <c:v>5200</c:v>
                </c:pt>
                <c:pt idx="1459">
                  <c:v>5200</c:v>
                </c:pt>
                <c:pt idx="1460">
                  <c:v>5200</c:v>
                </c:pt>
                <c:pt idx="1461">
                  <c:v>5200</c:v>
                </c:pt>
                <c:pt idx="1462">
                  <c:v>5550</c:v>
                </c:pt>
                <c:pt idx="1463">
                  <c:v>5550</c:v>
                </c:pt>
                <c:pt idx="1464">
                  <c:v>5550</c:v>
                </c:pt>
                <c:pt idx="1465">
                  <c:v>5550</c:v>
                </c:pt>
                <c:pt idx="1466">
                  <c:v>5550</c:v>
                </c:pt>
                <c:pt idx="1467">
                  <c:v>5550</c:v>
                </c:pt>
                <c:pt idx="1468">
                  <c:v>5550</c:v>
                </c:pt>
                <c:pt idx="1469">
                  <c:v>5550</c:v>
                </c:pt>
                <c:pt idx="1470">
                  <c:v>5550</c:v>
                </c:pt>
                <c:pt idx="1471">
                  <c:v>5550</c:v>
                </c:pt>
                <c:pt idx="1472">
                  <c:v>5550</c:v>
                </c:pt>
                <c:pt idx="1473">
                  <c:v>5550</c:v>
                </c:pt>
                <c:pt idx="1474">
                  <c:v>5650</c:v>
                </c:pt>
                <c:pt idx="1475">
                  <c:v>5650</c:v>
                </c:pt>
                <c:pt idx="1476">
                  <c:v>5650</c:v>
                </c:pt>
                <c:pt idx="1477">
                  <c:v>5650</c:v>
                </c:pt>
                <c:pt idx="1478">
                  <c:v>5650</c:v>
                </c:pt>
                <c:pt idx="1479">
                  <c:v>5650</c:v>
                </c:pt>
                <c:pt idx="1480">
                  <c:v>5650</c:v>
                </c:pt>
                <c:pt idx="1481">
                  <c:v>5650</c:v>
                </c:pt>
                <c:pt idx="1482">
                  <c:v>5650</c:v>
                </c:pt>
                <c:pt idx="1483">
                  <c:v>6050</c:v>
                </c:pt>
                <c:pt idx="1484">
                  <c:v>6050</c:v>
                </c:pt>
                <c:pt idx="1485">
                  <c:v>6050</c:v>
                </c:pt>
                <c:pt idx="1486">
                  <c:v>6050</c:v>
                </c:pt>
                <c:pt idx="1487">
                  <c:v>6050</c:v>
                </c:pt>
                <c:pt idx="1488">
                  <c:v>6100</c:v>
                </c:pt>
                <c:pt idx="1489">
                  <c:v>6100</c:v>
                </c:pt>
                <c:pt idx="1490">
                  <c:v>6100</c:v>
                </c:pt>
                <c:pt idx="1491">
                  <c:v>6100</c:v>
                </c:pt>
                <c:pt idx="1492">
                  <c:v>6100</c:v>
                </c:pt>
                <c:pt idx="1493">
                  <c:v>6100</c:v>
                </c:pt>
                <c:pt idx="1494">
                  <c:v>6100</c:v>
                </c:pt>
                <c:pt idx="1495">
                  <c:v>6100</c:v>
                </c:pt>
                <c:pt idx="1496">
                  <c:v>6200</c:v>
                </c:pt>
                <c:pt idx="1497">
                  <c:v>6200</c:v>
                </c:pt>
                <c:pt idx="1498">
                  <c:v>6200</c:v>
                </c:pt>
                <c:pt idx="1499">
                  <c:v>6200</c:v>
                </c:pt>
                <c:pt idx="1500">
                  <c:v>6200</c:v>
                </c:pt>
                <c:pt idx="1501">
                  <c:v>6200</c:v>
                </c:pt>
                <c:pt idx="1502">
                  <c:v>6200</c:v>
                </c:pt>
                <c:pt idx="1503">
                  <c:v>6200</c:v>
                </c:pt>
                <c:pt idx="1504">
                  <c:v>6200</c:v>
                </c:pt>
                <c:pt idx="1505">
                  <c:v>6200</c:v>
                </c:pt>
                <c:pt idx="1506">
                  <c:v>6200</c:v>
                </c:pt>
                <c:pt idx="1507">
                  <c:v>6200</c:v>
                </c:pt>
                <c:pt idx="1508">
                  <c:v>6200</c:v>
                </c:pt>
                <c:pt idx="1509">
                  <c:v>6100</c:v>
                </c:pt>
                <c:pt idx="1510">
                  <c:v>6100</c:v>
                </c:pt>
                <c:pt idx="1511">
                  <c:v>6100</c:v>
                </c:pt>
                <c:pt idx="1512">
                  <c:v>6100</c:v>
                </c:pt>
                <c:pt idx="1513">
                  <c:v>6100</c:v>
                </c:pt>
                <c:pt idx="1514">
                  <c:v>6100</c:v>
                </c:pt>
                <c:pt idx="1515">
                  <c:v>6100</c:v>
                </c:pt>
                <c:pt idx="1516">
                  <c:v>6100</c:v>
                </c:pt>
                <c:pt idx="1517">
                  <c:v>6100</c:v>
                </c:pt>
                <c:pt idx="1518">
                  <c:v>6100</c:v>
                </c:pt>
                <c:pt idx="1519">
                  <c:v>6100</c:v>
                </c:pt>
                <c:pt idx="1520">
                  <c:v>6100</c:v>
                </c:pt>
                <c:pt idx="1521">
                  <c:v>6100</c:v>
                </c:pt>
                <c:pt idx="1522">
                  <c:v>6100</c:v>
                </c:pt>
                <c:pt idx="1523">
                  <c:v>6100</c:v>
                </c:pt>
                <c:pt idx="1524">
                  <c:v>6100</c:v>
                </c:pt>
                <c:pt idx="1525">
                  <c:v>6100</c:v>
                </c:pt>
                <c:pt idx="1526">
                  <c:v>6100</c:v>
                </c:pt>
                <c:pt idx="1527">
                  <c:v>6100</c:v>
                </c:pt>
                <c:pt idx="1528">
                  <c:v>6100</c:v>
                </c:pt>
                <c:pt idx="1529">
                  <c:v>6100</c:v>
                </c:pt>
                <c:pt idx="1530">
                  <c:v>6050</c:v>
                </c:pt>
                <c:pt idx="1531">
                  <c:v>6050</c:v>
                </c:pt>
                <c:pt idx="1532">
                  <c:v>6050</c:v>
                </c:pt>
                <c:pt idx="1533">
                  <c:v>6050</c:v>
                </c:pt>
                <c:pt idx="1534">
                  <c:v>5950</c:v>
                </c:pt>
                <c:pt idx="1535">
                  <c:v>5950</c:v>
                </c:pt>
                <c:pt idx="1536">
                  <c:v>5950</c:v>
                </c:pt>
                <c:pt idx="1537">
                  <c:v>5950</c:v>
                </c:pt>
                <c:pt idx="1538">
                  <c:v>5900</c:v>
                </c:pt>
                <c:pt idx="1539">
                  <c:v>5900</c:v>
                </c:pt>
                <c:pt idx="1540">
                  <c:v>5900</c:v>
                </c:pt>
                <c:pt idx="1541">
                  <c:v>5850</c:v>
                </c:pt>
                <c:pt idx="1542">
                  <c:v>5800</c:v>
                </c:pt>
                <c:pt idx="1543">
                  <c:v>5800</c:v>
                </c:pt>
                <c:pt idx="1544">
                  <c:v>5800</c:v>
                </c:pt>
                <c:pt idx="1545">
                  <c:v>5800</c:v>
                </c:pt>
                <c:pt idx="1546">
                  <c:v>5800</c:v>
                </c:pt>
                <c:pt idx="1547">
                  <c:v>5800</c:v>
                </c:pt>
                <c:pt idx="1548">
                  <c:v>5800</c:v>
                </c:pt>
                <c:pt idx="1549">
                  <c:v>5800</c:v>
                </c:pt>
                <c:pt idx="1550">
                  <c:v>5800</c:v>
                </c:pt>
                <c:pt idx="1551">
                  <c:v>5800</c:v>
                </c:pt>
                <c:pt idx="1552">
                  <c:v>5800</c:v>
                </c:pt>
                <c:pt idx="1553">
                  <c:v>5700</c:v>
                </c:pt>
                <c:pt idx="1554">
                  <c:v>5700</c:v>
                </c:pt>
                <c:pt idx="1555">
                  <c:v>5700</c:v>
                </c:pt>
                <c:pt idx="1556">
                  <c:v>5700</c:v>
                </c:pt>
                <c:pt idx="1557">
                  <c:v>5700</c:v>
                </c:pt>
                <c:pt idx="1558">
                  <c:v>5650</c:v>
                </c:pt>
                <c:pt idx="1559">
                  <c:v>5650</c:v>
                </c:pt>
                <c:pt idx="1560">
                  <c:v>5650</c:v>
                </c:pt>
                <c:pt idx="1561">
                  <c:v>5600</c:v>
                </c:pt>
                <c:pt idx="1562">
                  <c:v>5600</c:v>
                </c:pt>
                <c:pt idx="1563">
                  <c:v>5600</c:v>
                </c:pt>
                <c:pt idx="1564">
                  <c:v>5600</c:v>
                </c:pt>
                <c:pt idx="1565">
                  <c:v>5600</c:v>
                </c:pt>
                <c:pt idx="1566">
                  <c:v>5600</c:v>
                </c:pt>
                <c:pt idx="1567">
                  <c:v>5600</c:v>
                </c:pt>
                <c:pt idx="1568">
                  <c:v>5600</c:v>
                </c:pt>
                <c:pt idx="1569">
                  <c:v>5550</c:v>
                </c:pt>
                <c:pt idx="1570">
                  <c:v>5550</c:v>
                </c:pt>
                <c:pt idx="1571">
                  <c:v>5550</c:v>
                </c:pt>
                <c:pt idx="1572">
                  <c:v>5550</c:v>
                </c:pt>
                <c:pt idx="1573">
                  <c:v>5550</c:v>
                </c:pt>
                <c:pt idx="1574">
                  <c:v>5550</c:v>
                </c:pt>
                <c:pt idx="1575">
                  <c:v>5550</c:v>
                </c:pt>
                <c:pt idx="1576">
                  <c:v>5550</c:v>
                </c:pt>
                <c:pt idx="1577">
                  <c:v>5550</c:v>
                </c:pt>
                <c:pt idx="1578">
                  <c:v>5500</c:v>
                </c:pt>
                <c:pt idx="1579">
                  <c:v>5500</c:v>
                </c:pt>
                <c:pt idx="1580">
                  <c:v>5450</c:v>
                </c:pt>
                <c:pt idx="1581">
                  <c:v>5450</c:v>
                </c:pt>
                <c:pt idx="1582">
                  <c:v>5450</c:v>
                </c:pt>
                <c:pt idx="1583">
                  <c:v>5450</c:v>
                </c:pt>
                <c:pt idx="1584">
                  <c:v>5450</c:v>
                </c:pt>
                <c:pt idx="1585">
                  <c:v>5450</c:v>
                </c:pt>
                <c:pt idx="1586">
                  <c:v>5450</c:v>
                </c:pt>
                <c:pt idx="1587">
                  <c:v>5450</c:v>
                </c:pt>
                <c:pt idx="1588">
                  <c:v>5450</c:v>
                </c:pt>
                <c:pt idx="1589">
                  <c:v>5450</c:v>
                </c:pt>
                <c:pt idx="1590">
                  <c:v>5450</c:v>
                </c:pt>
                <c:pt idx="1591">
                  <c:v>5450</c:v>
                </c:pt>
                <c:pt idx="1592">
                  <c:v>5450</c:v>
                </c:pt>
                <c:pt idx="1593">
                  <c:v>5450</c:v>
                </c:pt>
                <c:pt idx="1594">
                  <c:v>5450</c:v>
                </c:pt>
                <c:pt idx="1595">
                  <c:v>5450</c:v>
                </c:pt>
                <c:pt idx="1596">
                  <c:v>5450</c:v>
                </c:pt>
                <c:pt idx="1597">
                  <c:v>5450</c:v>
                </c:pt>
                <c:pt idx="1598">
                  <c:v>5450</c:v>
                </c:pt>
                <c:pt idx="1599">
                  <c:v>5450</c:v>
                </c:pt>
                <c:pt idx="1600">
                  <c:v>5450</c:v>
                </c:pt>
                <c:pt idx="1601">
                  <c:v>5450</c:v>
                </c:pt>
                <c:pt idx="1602">
                  <c:v>5450</c:v>
                </c:pt>
                <c:pt idx="1603">
                  <c:v>5450</c:v>
                </c:pt>
                <c:pt idx="1604">
                  <c:v>5450</c:v>
                </c:pt>
                <c:pt idx="1605">
                  <c:v>5450</c:v>
                </c:pt>
                <c:pt idx="1606">
                  <c:v>5450</c:v>
                </c:pt>
                <c:pt idx="1607">
                  <c:v>5450</c:v>
                </c:pt>
                <c:pt idx="1608">
                  <c:v>5450</c:v>
                </c:pt>
                <c:pt idx="1609">
                  <c:v>5450</c:v>
                </c:pt>
                <c:pt idx="1610">
                  <c:v>5450</c:v>
                </c:pt>
                <c:pt idx="1611">
                  <c:v>5450</c:v>
                </c:pt>
                <c:pt idx="1612">
                  <c:v>5450</c:v>
                </c:pt>
                <c:pt idx="1613">
                  <c:v>5450</c:v>
                </c:pt>
                <c:pt idx="1614">
                  <c:v>5450</c:v>
                </c:pt>
                <c:pt idx="1615">
                  <c:v>5450</c:v>
                </c:pt>
                <c:pt idx="1616">
                  <c:v>5450</c:v>
                </c:pt>
                <c:pt idx="1617">
                  <c:v>5450</c:v>
                </c:pt>
                <c:pt idx="1618">
                  <c:v>5450</c:v>
                </c:pt>
                <c:pt idx="1619">
                  <c:v>5450</c:v>
                </c:pt>
                <c:pt idx="1620">
                  <c:v>5450</c:v>
                </c:pt>
                <c:pt idx="1621">
                  <c:v>5450</c:v>
                </c:pt>
                <c:pt idx="1622">
                  <c:v>5450</c:v>
                </c:pt>
                <c:pt idx="1623">
                  <c:v>5300</c:v>
                </c:pt>
                <c:pt idx="1624">
                  <c:v>5300</c:v>
                </c:pt>
                <c:pt idx="1625">
                  <c:v>5300</c:v>
                </c:pt>
                <c:pt idx="1626">
                  <c:v>5300</c:v>
                </c:pt>
                <c:pt idx="1627">
                  <c:v>5300</c:v>
                </c:pt>
                <c:pt idx="1628">
                  <c:v>5300</c:v>
                </c:pt>
                <c:pt idx="1629">
                  <c:v>5250</c:v>
                </c:pt>
                <c:pt idx="1630">
                  <c:v>5250</c:v>
                </c:pt>
                <c:pt idx="1631">
                  <c:v>5250</c:v>
                </c:pt>
                <c:pt idx="1632">
                  <c:v>5250</c:v>
                </c:pt>
                <c:pt idx="1633">
                  <c:v>5250</c:v>
                </c:pt>
                <c:pt idx="1634">
                  <c:v>5200</c:v>
                </c:pt>
                <c:pt idx="1635">
                  <c:v>5200</c:v>
                </c:pt>
                <c:pt idx="1636">
                  <c:v>5200</c:v>
                </c:pt>
                <c:pt idx="1637">
                  <c:v>5200</c:v>
                </c:pt>
                <c:pt idx="1638">
                  <c:v>5200</c:v>
                </c:pt>
                <c:pt idx="1639">
                  <c:v>5200</c:v>
                </c:pt>
                <c:pt idx="1640">
                  <c:v>5200</c:v>
                </c:pt>
                <c:pt idx="1641">
                  <c:v>5200</c:v>
                </c:pt>
                <c:pt idx="1642">
                  <c:v>5150</c:v>
                </c:pt>
                <c:pt idx="1643">
                  <c:v>5150</c:v>
                </c:pt>
                <c:pt idx="1644">
                  <c:v>5100</c:v>
                </c:pt>
                <c:pt idx="1645">
                  <c:v>5100</c:v>
                </c:pt>
                <c:pt idx="1646">
                  <c:v>5100</c:v>
                </c:pt>
                <c:pt idx="1647">
                  <c:v>5100</c:v>
                </c:pt>
                <c:pt idx="1648">
                  <c:v>5100</c:v>
                </c:pt>
                <c:pt idx="1649">
                  <c:v>5100</c:v>
                </c:pt>
                <c:pt idx="1650">
                  <c:v>5100</c:v>
                </c:pt>
                <c:pt idx="1651">
                  <c:v>5100</c:v>
                </c:pt>
                <c:pt idx="1652">
                  <c:v>5100</c:v>
                </c:pt>
                <c:pt idx="1653">
                  <c:v>5100</c:v>
                </c:pt>
                <c:pt idx="1654">
                  <c:v>5100</c:v>
                </c:pt>
                <c:pt idx="1655">
                  <c:v>5100</c:v>
                </c:pt>
                <c:pt idx="1656">
                  <c:v>5100</c:v>
                </c:pt>
                <c:pt idx="1657">
                  <c:v>5100</c:v>
                </c:pt>
                <c:pt idx="1658">
                  <c:v>5100</c:v>
                </c:pt>
                <c:pt idx="1659">
                  <c:v>5100</c:v>
                </c:pt>
                <c:pt idx="1660">
                  <c:v>5100</c:v>
                </c:pt>
                <c:pt idx="1661">
                  <c:v>5100</c:v>
                </c:pt>
                <c:pt idx="1662">
                  <c:v>5100</c:v>
                </c:pt>
                <c:pt idx="1663">
                  <c:v>5100</c:v>
                </c:pt>
                <c:pt idx="1664">
                  <c:v>5100</c:v>
                </c:pt>
                <c:pt idx="1665">
                  <c:v>5100</c:v>
                </c:pt>
                <c:pt idx="1666">
                  <c:v>5100</c:v>
                </c:pt>
                <c:pt idx="1667">
                  <c:v>5100</c:v>
                </c:pt>
                <c:pt idx="1668">
                  <c:v>5150</c:v>
                </c:pt>
                <c:pt idx="1669">
                  <c:v>5150</c:v>
                </c:pt>
                <c:pt idx="1670">
                  <c:v>5150</c:v>
                </c:pt>
                <c:pt idx="1671">
                  <c:v>5150</c:v>
                </c:pt>
                <c:pt idx="1672">
                  <c:v>5150</c:v>
                </c:pt>
                <c:pt idx="1673">
                  <c:v>5150</c:v>
                </c:pt>
                <c:pt idx="1674">
                  <c:v>5150</c:v>
                </c:pt>
                <c:pt idx="1675">
                  <c:v>5150</c:v>
                </c:pt>
                <c:pt idx="1676">
                  <c:v>5150</c:v>
                </c:pt>
                <c:pt idx="1677">
                  <c:v>5150</c:v>
                </c:pt>
                <c:pt idx="1678">
                  <c:v>5150</c:v>
                </c:pt>
                <c:pt idx="1679">
                  <c:v>5150</c:v>
                </c:pt>
                <c:pt idx="1680">
                  <c:v>5150</c:v>
                </c:pt>
                <c:pt idx="1681">
                  <c:v>5150</c:v>
                </c:pt>
                <c:pt idx="1682">
                  <c:v>5150</c:v>
                </c:pt>
                <c:pt idx="1683">
                  <c:v>5200</c:v>
                </c:pt>
                <c:pt idx="1684">
                  <c:v>5200</c:v>
                </c:pt>
                <c:pt idx="1685">
                  <c:v>5200</c:v>
                </c:pt>
                <c:pt idx="1686">
                  <c:v>5200</c:v>
                </c:pt>
                <c:pt idx="1687">
                  <c:v>5200</c:v>
                </c:pt>
                <c:pt idx="1688">
                  <c:v>5200</c:v>
                </c:pt>
                <c:pt idx="1689">
                  <c:v>5200</c:v>
                </c:pt>
                <c:pt idx="1690">
                  <c:v>5200</c:v>
                </c:pt>
                <c:pt idx="1691">
                  <c:v>5200</c:v>
                </c:pt>
                <c:pt idx="1692">
                  <c:v>5200</c:v>
                </c:pt>
                <c:pt idx="1693">
                  <c:v>5200</c:v>
                </c:pt>
                <c:pt idx="1694">
                  <c:v>5200</c:v>
                </c:pt>
                <c:pt idx="1695">
                  <c:v>5200</c:v>
                </c:pt>
                <c:pt idx="1696">
                  <c:v>5200</c:v>
                </c:pt>
                <c:pt idx="1697">
                  <c:v>5200</c:v>
                </c:pt>
                <c:pt idx="1698">
                  <c:v>5200</c:v>
                </c:pt>
                <c:pt idx="1699">
                  <c:v>5200</c:v>
                </c:pt>
                <c:pt idx="1700">
                  <c:v>5200</c:v>
                </c:pt>
                <c:pt idx="1701">
                  <c:v>5200</c:v>
                </c:pt>
                <c:pt idx="1702">
                  <c:v>5300</c:v>
                </c:pt>
                <c:pt idx="1703">
                  <c:v>5300</c:v>
                </c:pt>
                <c:pt idx="1704">
                  <c:v>5350</c:v>
                </c:pt>
                <c:pt idx="1705">
                  <c:v>5350</c:v>
                </c:pt>
                <c:pt idx="1706">
                  <c:v>5350</c:v>
                </c:pt>
                <c:pt idx="1707">
                  <c:v>5350</c:v>
                </c:pt>
                <c:pt idx="1708">
                  <c:v>5350</c:v>
                </c:pt>
                <c:pt idx="1709">
                  <c:v>5350</c:v>
                </c:pt>
                <c:pt idx="1710">
                  <c:v>5350</c:v>
                </c:pt>
                <c:pt idx="1711">
                  <c:v>5350</c:v>
                </c:pt>
                <c:pt idx="1712">
                  <c:v>5350</c:v>
                </c:pt>
                <c:pt idx="1713">
                  <c:v>5450</c:v>
                </c:pt>
                <c:pt idx="1714">
                  <c:v>5450</c:v>
                </c:pt>
                <c:pt idx="1715">
                  <c:v>5450</c:v>
                </c:pt>
                <c:pt idx="1716">
                  <c:v>5450</c:v>
                </c:pt>
                <c:pt idx="1717">
                  <c:v>5450</c:v>
                </c:pt>
                <c:pt idx="1718">
                  <c:v>5450</c:v>
                </c:pt>
                <c:pt idx="1719">
                  <c:v>5450</c:v>
                </c:pt>
                <c:pt idx="1720">
                  <c:v>5450</c:v>
                </c:pt>
                <c:pt idx="1721">
                  <c:v>5450</c:v>
                </c:pt>
                <c:pt idx="1722">
                  <c:v>5450</c:v>
                </c:pt>
                <c:pt idx="1723">
                  <c:v>5450</c:v>
                </c:pt>
                <c:pt idx="1724">
                  <c:v>5450</c:v>
                </c:pt>
                <c:pt idx="1725">
                  <c:v>5450</c:v>
                </c:pt>
                <c:pt idx="1726">
                  <c:v>5450</c:v>
                </c:pt>
                <c:pt idx="1727">
                  <c:v>5450</c:v>
                </c:pt>
                <c:pt idx="1728">
                  <c:v>5450</c:v>
                </c:pt>
                <c:pt idx="1729">
                  <c:v>5450</c:v>
                </c:pt>
                <c:pt idx="1730">
                  <c:v>5450</c:v>
                </c:pt>
                <c:pt idx="1731">
                  <c:v>5450</c:v>
                </c:pt>
                <c:pt idx="1732">
                  <c:v>5650</c:v>
                </c:pt>
                <c:pt idx="1733">
                  <c:v>5650</c:v>
                </c:pt>
                <c:pt idx="1734">
                  <c:v>5650</c:v>
                </c:pt>
                <c:pt idx="1735">
                  <c:v>5650</c:v>
                </c:pt>
                <c:pt idx="1736">
                  <c:v>5650</c:v>
                </c:pt>
                <c:pt idx="1737">
                  <c:v>5650</c:v>
                </c:pt>
                <c:pt idx="1738">
                  <c:v>5650</c:v>
                </c:pt>
                <c:pt idx="1739">
                  <c:v>5650</c:v>
                </c:pt>
                <c:pt idx="1740">
                  <c:v>5650</c:v>
                </c:pt>
                <c:pt idx="1741">
                  <c:v>5650</c:v>
                </c:pt>
                <c:pt idx="1742">
                  <c:v>5650</c:v>
                </c:pt>
                <c:pt idx="1743">
                  <c:v>5650</c:v>
                </c:pt>
                <c:pt idx="1744">
                  <c:v>5650</c:v>
                </c:pt>
                <c:pt idx="1745">
                  <c:v>5650</c:v>
                </c:pt>
                <c:pt idx="1746">
                  <c:v>5650</c:v>
                </c:pt>
                <c:pt idx="1747">
                  <c:v>5650</c:v>
                </c:pt>
                <c:pt idx="1748">
                  <c:v>5650</c:v>
                </c:pt>
                <c:pt idx="1749">
                  <c:v>5650</c:v>
                </c:pt>
                <c:pt idx="1750">
                  <c:v>5650</c:v>
                </c:pt>
                <c:pt idx="1751">
                  <c:v>5650</c:v>
                </c:pt>
                <c:pt idx="1752">
                  <c:v>5650</c:v>
                </c:pt>
                <c:pt idx="1753">
                  <c:v>5650</c:v>
                </c:pt>
                <c:pt idx="1754">
                  <c:v>5650</c:v>
                </c:pt>
                <c:pt idx="1755">
                  <c:v>5650</c:v>
                </c:pt>
                <c:pt idx="1756">
                  <c:v>5600</c:v>
                </c:pt>
                <c:pt idx="1757">
                  <c:v>5600</c:v>
                </c:pt>
                <c:pt idx="1758">
                  <c:v>5600</c:v>
                </c:pt>
                <c:pt idx="1759">
                  <c:v>5600</c:v>
                </c:pt>
                <c:pt idx="1760">
                  <c:v>5600</c:v>
                </c:pt>
                <c:pt idx="1761">
                  <c:v>5600</c:v>
                </c:pt>
                <c:pt idx="1762">
                  <c:v>5600</c:v>
                </c:pt>
                <c:pt idx="1763">
                  <c:v>5600</c:v>
                </c:pt>
                <c:pt idx="1764">
                  <c:v>5200</c:v>
                </c:pt>
                <c:pt idx="1765">
                  <c:v>5200</c:v>
                </c:pt>
                <c:pt idx="1766">
                  <c:v>5200</c:v>
                </c:pt>
                <c:pt idx="1767">
                  <c:v>5200</c:v>
                </c:pt>
                <c:pt idx="1768">
                  <c:v>5200</c:v>
                </c:pt>
                <c:pt idx="1769">
                  <c:v>5200</c:v>
                </c:pt>
                <c:pt idx="1770">
                  <c:v>5200</c:v>
                </c:pt>
                <c:pt idx="1771">
                  <c:v>5200</c:v>
                </c:pt>
                <c:pt idx="1772">
                  <c:v>5200</c:v>
                </c:pt>
                <c:pt idx="1773">
                  <c:v>5200</c:v>
                </c:pt>
                <c:pt idx="1774">
                  <c:v>5200</c:v>
                </c:pt>
                <c:pt idx="1775">
                  <c:v>5200</c:v>
                </c:pt>
                <c:pt idx="1776">
                  <c:v>5200</c:v>
                </c:pt>
                <c:pt idx="1777">
                  <c:v>5200</c:v>
                </c:pt>
                <c:pt idx="1778">
                  <c:v>5200</c:v>
                </c:pt>
                <c:pt idx="1779">
                  <c:v>5200</c:v>
                </c:pt>
                <c:pt idx="1780">
                  <c:v>5200</c:v>
                </c:pt>
                <c:pt idx="1781">
                  <c:v>5200</c:v>
                </c:pt>
                <c:pt idx="1782">
                  <c:v>5200</c:v>
                </c:pt>
                <c:pt idx="1783">
                  <c:v>5200</c:v>
                </c:pt>
                <c:pt idx="1784">
                  <c:v>5200</c:v>
                </c:pt>
                <c:pt idx="1785">
                  <c:v>5200</c:v>
                </c:pt>
                <c:pt idx="1786">
                  <c:v>5200</c:v>
                </c:pt>
                <c:pt idx="1787">
                  <c:v>5200</c:v>
                </c:pt>
                <c:pt idx="1788">
                  <c:v>5200</c:v>
                </c:pt>
                <c:pt idx="1789">
                  <c:v>5200</c:v>
                </c:pt>
                <c:pt idx="1790">
                  <c:v>5200</c:v>
                </c:pt>
                <c:pt idx="1791">
                  <c:v>5200</c:v>
                </c:pt>
                <c:pt idx="1792">
                  <c:v>5200</c:v>
                </c:pt>
                <c:pt idx="1793">
                  <c:v>5200</c:v>
                </c:pt>
                <c:pt idx="1794">
                  <c:v>5200</c:v>
                </c:pt>
                <c:pt idx="1795">
                  <c:v>5200</c:v>
                </c:pt>
                <c:pt idx="1796">
                  <c:v>5200</c:v>
                </c:pt>
                <c:pt idx="1797">
                  <c:v>5200</c:v>
                </c:pt>
                <c:pt idx="1798">
                  <c:v>5200</c:v>
                </c:pt>
                <c:pt idx="1799">
                  <c:v>5200</c:v>
                </c:pt>
                <c:pt idx="1800">
                  <c:v>5200</c:v>
                </c:pt>
                <c:pt idx="1801">
                  <c:v>5200</c:v>
                </c:pt>
                <c:pt idx="1802">
                  <c:v>5200</c:v>
                </c:pt>
                <c:pt idx="1803">
                  <c:v>5200</c:v>
                </c:pt>
                <c:pt idx="1804">
                  <c:v>5200</c:v>
                </c:pt>
                <c:pt idx="1805">
                  <c:v>5200</c:v>
                </c:pt>
                <c:pt idx="1806">
                  <c:v>5200</c:v>
                </c:pt>
                <c:pt idx="1807">
                  <c:v>5200</c:v>
                </c:pt>
                <c:pt idx="1808">
                  <c:v>5200</c:v>
                </c:pt>
                <c:pt idx="1809">
                  <c:v>5200</c:v>
                </c:pt>
                <c:pt idx="1810">
                  <c:v>5200</c:v>
                </c:pt>
                <c:pt idx="1811">
                  <c:v>5200</c:v>
                </c:pt>
                <c:pt idx="1812">
                  <c:v>5200</c:v>
                </c:pt>
                <c:pt idx="1813">
                  <c:v>5200</c:v>
                </c:pt>
                <c:pt idx="1814">
                  <c:v>5200</c:v>
                </c:pt>
                <c:pt idx="1815">
                  <c:v>5200</c:v>
                </c:pt>
                <c:pt idx="1816">
                  <c:v>5200</c:v>
                </c:pt>
                <c:pt idx="1817">
                  <c:v>5200</c:v>
                </c:pt>
                <c:pt idx="1818">
                  <c:v>5200</c:v>
                </c:pt>
                <c:pt idx="1819">
                  <c:v>5200</c:v>
                </c:pt>
                <c:pt idx="1820">
                  <c:v>5200</c:v>
                </c:pt>
                <c:pt idx="1821">
                  <c:v>5200</c:v>
                </c:pt>
                <c:pt idx="1822">
                  <c:v>5200</c:v>
                </c:pt>
                <c:pt idx="1823">
                  <c:v>5200</c:v>
                </c:pt>
                <c:pt idx="1824">
                  <c:v>5200</c:v>
                </c:pt>
                <c:pt idx="1825">
                  <c:v>5200</c:v>
                </c:pt>
                <c:pt idx="1826">
                  <c:v>5200</c:v>
                </c:pt>
                <c:pt idx="1827">
                  <c:v>5200</c:v>
                </c:pt>
                <c:pt idx="1828">
                  <c:v>5200</c:v>
                </c:pt>
                <c:pt idx="1829">
                  <c:v>5200</c:v>
                </c:pt>
                <c:pt idx="1830">
                  <c:v>5200</c:v>
                </c:pt>
                <c:pt idx="1831">
                  <c:v>5200</c:v>
                </c:pt>
                <c:pt idx="1832">
                  <c:v>5200</c:v>
                </c:pt>
                <c:pt idx="1833">
                  <c:v>5200</c:v>
                </c:pt>
                <c:pt idx="1834">
                  <c:v>5200</c:v>
                </c:pt>
                <c:pt idx="1835">
                  <c:v>5200</c:v>
                </c:pt>
                <c:pt idx="1836">
                  <c:v>5200</c:v>
                </c:pt>
                <c:pt idx="1837">
                  <c:v>5200</c:v>
                </c:pt>
                <c:pt idx="1838">
                  <c:v>5200</c:v>
                </c:pt>
                <c:pt idx="1839">
                  <c:v>5200</c:v>
                </c:pt>
                <c:pt idx="1840">
                  <c:v>5200</c:v>
                </c:pt>
                <c:pt idx="1841">
                  <c:v>5200</c:v>
                </c:pt>
                <c:pt idx="1842">
                  <c:v>5200</c:v>
                </c:pt>
                <c:pt idx="1843">
                  <c:v>5200</c:v>
                </c:pt>
                <c:pt idx="1844">
                  <c:v>5200</c:v>
                </c:pt>
                <c:pt idx="1845">
                  <c:v>5200</c:v>
                </c:pt>
                <c:pt idx="1846">
                  <c:v>5200</c:v>
                </c:pt>
                <c:pt idx="1847">
                  <c:v>5200</c:v>
                </c:pt>
                <c:pt idx="1848">
                  <c:v>5200</c:v>
                </c:pt>
                <c:pt idx="1849">
                  <c:v>5200</c:v>
                </c:pt>
                <c:pt idx="1850">
                  <c:v>5200</c:v>
                </c:pt>
                <c:pt idx="1851">
                  <c:v>5200</c:v>
                </c:pt>
                <c:pt idx="1852">
                  <c:v>5200</c:v>
                </c:pt>
                <c:pt idx="1993">
                  <c:v>5900</c:v>
                </c:pt>
                <c:pt idx="1994">
                  <c:v>5900</c:v>
                </c:pt>
                <c:pt idx="1995">
                  <c:v>5800</c:v>
                </c:pt>
                <c:pt idx="1996">
                  <c:v>5800</c:v>
                </c:pt>
                <c:pt idx="1997">
                  <c:v>5800</c:v>
                </c:pt>
                <c:pt idx="1998">
                  <c:v>5800</c:v>
                </c:pt>
                <c:pt idx="1999">
                  <c:v>6050</c:v>
                </c:pt>
                <c:pt idx="2000">
                  <c:v>6050</c:v>
                </c:pt>
                <c:pt idx="2001">
                  <c:v>6100</c:v>
                </c:pt>
                <c:pt idx="2002">
                  <c:v>6100</c:v>
                </c:pt>
                <c:pt idx="2003">
                  <c:v>6100</c:v>
                </c:pt>
                <c:pt idx="2004">
                  <c:v>6100</c:v>
                </c:pt>
                <c:pt idx="2005">
                  <c:v>6100</c:v>
                </c:pt>
                <c:pt idx="2006">
                  <c:v>6100</c:v>
                </c:pt>
                <c:pt idx="2007">
                  <c:v>6100</c:v>
                </c:pt>
                <c:pt idx="2008">
                  <c:v>6100</c:v>
                </c:pt>
                <c:pt idx="2009">
                  <c:v>6300</c:v>
                </c:pt>
                <c:pt idx="2010">
                  <c:v>6300</c:v>
                </c:pt>
                <c:pt idx="2011">
                  <c:v>6300</c:v>
                </c:pt>
                <c:pt idx="2012">
                  <c:v>6300</c:v>
                </c:pt>
                <c:pt idx="2046">
                  <c:v>7000</c:v>
                </c:pt>
                <c:pt idx="2047">
                  <c:v>6900</c:v>
                </c:pt>
                <c:pt idx="2048">
                  <c:v>6900</c:v>
                </c:pt>
                <c:pt idx="2049">
                  <c:v>6900</c:v>
                </c:pt>
                <c:pt idx="2050">
                  <c:v>6900</c:v>
                </c:pt>
                <c:pt idx="2051">
                  <c:v>6900</c:v>
                </c:pt>
                <c:pt idx="2052">
                  <c:v>6700</c:v>
                </c:pt>
                <c:pt idx="2053">
                  <c:v>6700</c:v>
                </c:pt>
                <c:pt idx="2054">
                  <c:v>6800</c:v>
                </c:pt>
                <c:pt idx="2055">
                  <c:v>7000</c:v>
                </c:pt>
                <c:pt idx="2056">
                  <c:v>7100</c:v>
                </c:pt>
                <c:pt idx="2057">
                  <c:v>7100</c:v>
                </c:pt>
                <c:pt idx="2058">
                  <c:v>7100</c:v>
                </c:pt>
                <c:pt idx="2059">
                  <c:v>7100</c:v>
                </c:pt>
                <c:pt idx="2060">
                  <c:v>7100</c:v>
                </c:pt>
                <c:pt idx="2061">
                  <c:v>7100</c:v>
                </c:pt>
                <c:pt idx="2062">
                  <c:v>7100</c:v>
                </c:pt>
                <c:pt idx="2063">
                  <c:v>7100</c:v>
                </c:pt>
                <c:pt idx="2064">
                  <c:v>7200</c:v>
                </c:pt>
                <c:pt idx="2065">
                  <c:v>7400</c:v>
                </c:pt>
                <c:pt idx="2066">
                  <c:v>7500</c:v>
                </c:pt>
                <c:pt idx="2067">
                  <c:v>7500</c:v>
                </c:pt>
                <c:pt idx="2068">
                  <c:v>7600</c:v>
                </c:pt>
                <c:pt idx="2069">
                  <c:v>7700</c:v>
                </c:pt>
                <c:pt idx="2070">
                  <c:v>7700</c:v>
                </c:pt>
                <c:pt idx="2071">
                  <c:v>7700</c:v>
                </c:pt>
                <c:pt idx="2072">
                  <c:v>7700</c:v>
                </c:pt>
                <c:pt idx="2073">
                  <c:v>7700</c:v>
                </c:pt>
                <c:pt idx="2074">
                  <c:v>7700</c:v>
                </c:pt>
                <c:pt idx="2075">
                  <c:v>7700</c:v>
                </c:pt>
                <c:pt idx="2076">
                  <c:v>7700</c:v>
                </c:pt>
                <c:pt idx="2077">
                  <c:v>7700</c:v>
                </c:pt>
                <c:pt idx="2078">
                  <c:v>7700</c:v>
                </c:pt>
                <c:pt idx="2079">
                  <c:v>7700</c:v>
                </c:pt>
                <c:pt idx="2080">
                  <c:v>7700</c:v>
                </c:pt>
                <c:pt idx="2081">
                  <c:v>7700</c:v>
                </c:pt>
                <c:pt idx="2082">
                  <c:v>7700</c:v>
                </c:pt>
                <c:pt idx="2083">
                  <c:v>7700</c:v>
                </c:pt>
              </c:numCache>
            </c:numRef>
          </c:val>
        </c:ser>
        <c:ser>
          <c:idx val="3"/>
          <c:order val="3"/>
          <c:tx>
            <c:strRef>
              <c:f>[pvc出厂价格表.xlsx]重点PVC厂家价格!$E$4</c:f>
              <c:strCache>
                <c:ptCount val="1"/>
                <c:pt idx="0">
                  <c:v>四川金路</c:v>
                </c:pt>
              </c:strCache>
            </c:strRef>
          </c:tx>
          <c:spPr>
            <a:ln w="25400" cap="rnd" cmpd="sng" algn="ctr">
              <a:solidFill>
                <a:srgbClr val="FF00FF"/>
              </a:solidFill>
              <a:prstDash val="solid"/>
              <a:round/>
            </a:ln>
          </c:spPr>
          <c:marker>
            <c:symbol val="none"/>
          </c:marker>
          <c:cat>
            <c:numRef>
              <c:f>[pvc出厂价格表.xlsx]重点PVC厂家价格!$A$11:$A$2094</c:f>
              <c:numCache>
                <c:formatCode>yy/mm/dd</c:formatCode>
                <c:ptCount val="2084"/>
                <c:pt idx="0">
                  <c:v>39100</c:v>
                </c:pt>
                <c:pt idx="1">
                  <c:v>39107</c:v>
                </c:pt>
                <c:pt idx="2">
                  <c:v>39114</c:v>
                </c:pt>
                <c:pt idx="3">
                  <c:v>39121</c:v>
                </c:pt>
                <c:pt idx="4">
                  <c:v>39128</c:v>
                </c:pt>
                <c:pt idx="5">
                  <c:v>39138</c:v>
                </c:pt>
                <c:pt idx="6">
                  <c:v>39142</c:v>
                </c:pt>
                <c:pt idx="7">
                  <c:v>39149</c:v>
                </c:pt>
                <c:pt idx="8">
                  <c:v>39156</c:v>
                </c:pt>
                <c:pt idx="9">
                  <c:v>39163</c:v>
                </c:pt>
                <c:pt idx="10">
                  <c:v>39170</c:v>
                </c:pt>
                <c:pt idx="11">
                  <c:v>39177</c:v>
                </c:pt>
                <c:pt idx="12">
                  <c:v>39184</c:v>
                </c:pt>
                <c:pt idx="13">
                  <c:v>39191</c:v>
                </c:pt>
                <c:pt idx="14">
                  <c:v>39198</c:v>
                </c:pt>
                <c:pt idx="15">
                  <c:v>39209</c:v>
                </c:pt>
                <c:pt idx="16">
                  <c:v>39212</c:v>
                </c:pt>
                <c:pt idx="17">
                  <c:v>39219</c:v>
                </c:pt>
                <c:pt idx="18">
                  <c:v>39226</c:v>
                </c:pt>
                <c:pt idx="19">
                  <c:v>39231</c:v>
                </c:pt>
                <c:pt idx="20">
                  <c:v>39240</c:v>
                </c:pt>
                <c:pt idx="21">
                  <c:v>39247</c:v>
                </c:pt>
                <c:pt idx="22">
                  <c:v>39254</c:v>
                </c:pt>
                <c:pt idx="23">
                  <c:v>39261</c:v>
                </c:pt>
                <c:pt idx="24">
                  <c:v>39268</c:v>
                </c:pt>
                <c:pt idx="25">
                  <c:v>39275</c:v>
                </c:pt>
                <c:pt idx="26">
                  <c:v>39282</c:v>
                </c:pt>
                <c:pt idx="27">
                  <c:v>39289</c:v>
                </c:pt>
                <c:pt idx="28">
                  <c:v>39296</c:v>
                </c:pt>
                <c:pt idx="29">
                  <c:v>39303</c:v>
                </c:pt>
                <c:pt idx="30">
                  <c:v>39310</c:v>
                </c:pt>
                <c:pt idx="31">
                  <c:v>39317</c:v>
                </c:pt>
                <c:pt idx="32">
                  <c:v>39324</c:v>
                </c:pt>
                <c:pt idx="33">
                  <c:v>39331</c:v>
                </c:pt>
                <c:pt idx="34">
                  <c:v>39338</c:v>
                </c:pt>
                <c:pt idx="35">
                  <c:v>39345</c:v>
                </c:pt>
                <c:pt idx="36">
                  <c:v>39352</c:v>
                </c:pt>
                <c:pt idx="37">
                  <c:v>39366</c:v>
                </c:pt>
                <c:pt idx="38">
                  <c:v>39373</c:v>
                </c:pt>
                <c:pt idx="39">
                  <c:v>39380</c:v>
                </c:pt>
                <c:pt idx="40">
                  <c:v>39387</c:v>
                </c:pt>
                <c:pt idx="41">
                  <c:v>39394</c:v>
                </c:pt>
                <c:pt idx="42">
                  <c:v>39401</c:v>
                </c:pt>
                <c:pt idx="43">
                  <c:v>39408</c:v>
                </c:pt>
                <c:pt idx="44">
                  <c:v>39415</c:v>
                </c:pt>
                <c:pt idx="45">
                  <c:v>39422</c:v>
                </c:pt>
                <c:pt idx="46">
                  <c:v>39429</c:v>
                </c:pt>
                <c:pt idx="47">
                  <c:v>39436</c:v>
                </c:pt>
                <c:pt idx="48">
                  <c:v>39443</c:v>
                </c:pt>
                <c:pt idx="49">
                  <c:v>39450</c:v>
                </c:pt>
                <c:pt idx="50">
                  <c:v>39457</c:v>
                </c:pt>
                <c:pt idx="51">
                  <c:v>39464</c:v>
                </c:pt>
                <c:pt idx="52">
                  <c:v>39471</c:v>
                </c:pt>
                <c:pt idx="53">
                  <c:v>39478</c:v>
                </c:pt>
                <c:pt idx="54">
                  <c:v>39492</c:v>
                </c:pt>
                <c:pt idx="55">
                  <c:v>39500</c:v>
                </c:pt>
                <c:pt idx="56">
                  <c:v>39506</c:v>
                </c:pt>
                <c:pt idx="57">
                  <c:v>39514</c:v>
                </c:pt>
                <c:pt idx="58">
                  <c:v>39521</c:v>
                </c:pt>
                <c:pt idx="59">
                  <c:v>39527</c:v>
                </c:pt>
                <c:pt idx="60">
                  <c:v>39536</c:v>
                </c:pt>
                <c:pt idx="61">
                  <c:v>39541</c:v>
                </c:pt>
                <c:pt idx="62">
                  <c:v>39549</c:v>
                </c:pt>
                <c:pt idx="63">
                  <c:v>39556</c:v>
                </c:pt>
                <c:pt idx="64">
                  <c:v>39563</c:v>
                </c:pt>
                <c:pt idx="65">
                  <c:v>39572</c:v>
                </c:pt>
                <c:pt idx="66">
                  <c:v>39577</c:v>
                </c:pt>
                <c:pt idx="67">
                  <c:v>39584</c:v>
                </c:pt>
                <c:pt idx="68">
                  <c:v>39591</c:v>
                </c:pt>
                <c:pt idx="69">
                  <c:v>39598</c:v>
                </c:pt>
                <c:pt idx="70">
                  <c:v>39605</c:v>
                </c:pt>
                <c:pt idx="71">
                  <c:v>39612</c:v>
                </c:pt>
                <c:pt idx="72">
                  <c:v>39619</c:v>
                </c:pt>
                <c:pt idx="73">
                  <c:v>39626</c:v>
                </c:pt>
                <c:pt idx="74">
                  <c:v>39633</c:v>
                </c:pt>
                <c:pt idx="75">
                  <c:v>39640</c:v>
                </c:pt>
                <c:pt idx="76">
                  <c:v>39647</c:v>
                </c:pt>
                <c:pt idx="77">
                  <c:v>39654</c:v>
                </c:pt>
                <c:pt idx="78">
                  <c:v>39661</c:v>
                </c:pt>
                <c:pt idx="79">
                  <c:v>39667</c:v>
                </c:pt>
                <c:pt idx="80">
                  <c:v>39675</c:v>
                </c:pt>
                <c:pt idx="81">
                  <c:v>39682</c:v>
                </c:pt>
                <c:pt idx="82">
                  <c:v>39689</c:v>
                </c:pt>
                <c:pt idx="83">
                  <c:v>39696</c:v>
                </c:pt>
                <c:pt idx="84">
                  <c:v>39703</c:v>
                </c:pt>
                <c:pt idx="85">
                  <c:v>39710</c:v>
                </c:pt>
                <c:pt idx="86">
                  <c:v>39717</c:v>
                </c:pt>
                <c:pt idx="87">
                  <c:v>39731</c:v>
                </c:pt>
                <c:pt idx="88">
                  <c:v>39738</c:v>
                </c:pt>
                <c:pt idx="89">
                  <c:v>39745</c:v>
                </c:pt>
                <c:pt idx="90">
                  <c:v>39752</c:v>
                </c:pt>
                <c:pt idx="91">
                  <c:v>39759</c:v>
                </c:pt>
                <c:pt idx="92">
                  <c:v>39766</c:v>
                </c:pt>
                <c:pt idx="93">
                  <c:v>39773</c:v>
                </c:pt>
                <c:pt idx="94">
                  <c:v>39780</c:v>
                </c:pt>
                <c:pt idx="95">
                  <c:v>39787</c:v>
                </c:pt>
                <c:pt idx="96">
                  <c:v>39794</c:v>
                </c:pt>
                <c:pt idx="97">
                  <c:v>39801</c:v>
                </c:pt>
                <c:pt idx="98">
                  <c:v>39808</c:v>
                </c:pt>
                <c:pt idx="99">
                  <c:v>39822</c:v>
                </c:pt>
                <c:pt idx="100">
                  <c:v>39829</c:v>
                </c:pt>
                <c:pt idx="101">
                  <c:v>39836</c:v>
                </c:pt>
                <c:pt idx="102">
                  <c:v>39843</c:v>
                </c:pt>
                <c:pt idx="103">
                  <c:v>39850</c:v>
                </c:pt>
                <c:pt idx="104">
                  <c:v>39857</c:v>
                </c:pt>
                <c:pt idx="105">
                  <c:v>39864</c:v>
                </c:pt>
                <c:pt idx="106">
                  <c:v>39871</c:v>
                </c:pt>
                <c:pt idx="107">
                  <c:v>39878</c:v>
                </c:pt>
                <c:pt idx="108">
                  <c:v>39885</c:v>
                </c:pt>
                <c:pt idx="109">
                  <c:v>39892</c:v>
                </c:pt>
                <c:pt idx="110">
                  <c:v>39899</c:v>
                </c:pt>
                <c:pt idx="111">
                  <c:v>39906</c:v>
                </c:pt>
                <c:pt idx="112">
                  <c:v>39913</c:v>
                </c:pt>
                <c:pt idx="113">
                  <c:v>39920</c:v>
                </c:pt>
                <c:pt idx="114">
                  <c:v>39927</c:v>
                </c:pt>
                <c:pt idx="115">
                  <c:v>39934</c:v>
                </c:pt>
                <c:pt idx="116">
                  <c:v>39941</c:v>
                </c:pt>
                <c:pt idx="117">
                  <c:v>39948</c:v>
                </c:pt>
                <c:pt idx="118">
                  <c:v>39955</c:v>
                </c:pt>
                <c:pt idx="119">
                  <c:v>39962</c:v>
                </c:pt>
                <c:pt idx="120">
                  <c:v>39969</c:v>
                </c:pt>
                <c:pt idx="121">
                  <c:v>39976</c:v>
                </c:pt>
                <c:pt idx="122">
                  <c:v>39983</c:v>
                </c:pt>
                <c:pt idx="123">
                  <c:v>39990</c:v>
                </c:pt>
                <c:pt idx="124">
                  <c:v>39997</c:v>
                </c:pt>
                <c:pt idx="125">
                  <c:v>40004</c:v>
                </c:pt>
                <c:pt idx="126">
                  <c:v>40011</c:v>
                </c:pt>
                <c:pt idx="127">
                  <c:v>40018</c:v>
                </c:pt>
                <c:pt idx="128">
                  <c:v>40025</c:v>
                </c:pt>
                <c:pt idx="129">
                  <c:v>40032</c:v>
                </c:pt>
                <c:pt idx="130">
                  <c:v>40039</c:v>
                </c:pt>
                <c:pt idx="131">
                  <c:v>40046</c:v>
                </c:pt>
                <c:pt idx="132">
                  <c:v>40053</c:v>
                </c:pt>
                <c:pt idx="133">
                  <c:v>40060</c:v>
                </c:pt>
                <c:pt idx="134">
                  <c:v>40067</c:v>
                </c:pt>
                <c:pt idx="135">
                  <c:v>40074</c:v>
                </c:pt>
                <c:pt idx="136">
                  <c:v>40081</c:v>
                </c:pt>
                <c:pt idx="137">
                  <c:v>40095</c:v>
                </c:pt>
                <c:pt idx="138">
                  <c:v>40102</c:v>
                </c:pt>
                <c:pt idx="139">
                  <c:v>40109</c:v>
                </c:pt>
                <c:pt idx="140">
                  <c:v>40116</c:v>
                </c:pt>
                <c:pt idx="141">
                  <c:v>40119</c:v>
                </c:pt>
                <c:pt idx="142">
                  <c:v>40120</c:v>
                </c:pt>
                <c:pt idx="143">
                  <c:v>40121</c:v>
                </c:pt>
                <c:pt idx="144">
                  <c:v>40122</c:v>
                </c:pt>
                <c:pt idx="145">
                  <c:v>40123</c:v>
                </c:pt>
                <c:pt idx="146">
                  <c:v>40126</c:v>
                </c:pt>
                <c:pt idx="147">
                  <c:v>40127</c:v>
                </c:pt>
                <c:pt idx="148">
                  <c:v>40128</c:v>
                </c:pt>
                <c:pt idx="149">
                  <c:v>40129</c:v>
                </c:pt>
                <c:pt idx="150">
                  <c:v>40130</c:v>
                </c:pt>
                <c:pt idx="151">
                  <c:v>40133</c:v>
                </c:pt>
                <c:pt idx="152">
                  <c:v>40134</c:v>
                </c:pt>
                <c:pt idx="153">
                  <c:v>40135</c:v>
                </c:pt>
                <c:pt idx="154">
                  <c:v>40136</c:v>
                </c:pt>
                <c:pt idx="155">
                  <c:v>40137</c:v>
                </c:pt>
                <c:pt idx="156">
                  <c:v>40140</c:v>
                </c:pt>
                <c:pt idx="157">
                  <c:v>40141</c:v>
                </c:pt>
                <c:pt idx="158">
                  <c:v>40142</c:v>
                </c:pt>
                <c:pt idx="159">
                  <c:v>40143</c:v>
                </c:pt>
                <c:pt idx="160">
                  <c:v>40144</c:v>
                </c:pt>
                <c:pt idx="161">
                  <c:v>40147</c:v>
                </c:pt>
                <c:pt idx="162">
                  <c:v>40148</c:v>
                </c:pt>
                <c:pt idx="163">
                  <c:v>40149</c:v>
                </c:pt>
                <c:pt idx="164">
                  <c:v>40150</c:v>
                </c:pt>
                <c:pt idx="165">
                  <c:v>40151</c:v>
                </c:pt>
                <c:pt idx="166">
                  <c:v>40154</c:v>
                </c:pt>
                <c:pt idx="167">
                  <c:v>40155</c:v>
                </c:pt>
                <c:pt idx="168">
                  <c:v>40156</c:v>
                </c:pt>
                <c:pt idx="169">
                  <c:v>40157</c:v>
                </c:pt>
                <c:pt idx="170">
                  <c:v>40158</c:v>
                </c:pt>
                <c:pt idx="171">
                  <c:v>40161</c:v>
                </c:pt>
                <c:pt idx="172">
                  <c:v>40162</c:v>
                </c:pt>
                <c:pt idx="173">
                  <c:v>40163</c:v>
                </c:pt>
                <c:pt idx="174">
                  <c:v>40164</c:v>
                </c:pt>
                <c:pt idx="175">
                  <c:v>40165</c:v>
                </c:pt>
                <c:pt idx="176">
                  <c:v>40168</c:v>
                </c:pt>
                <c:pt idx="177">
                  <c:v>40169</c:v>
                </c:pt>
                <c:pt idx="178">
                  <c:v>40170</c:v>
                </c:pt>
                <c:pt idx="179">
                  <c:v>40171</c:v>
                </c:pt>
                <c:pt idx="180">
                  <c:v>40172</c:v>
                </c:pt>
                <c:pt idx="181">
                  <c:v>40175</c:v>
                </c:pt>
                <c:pt idx="182">
                  <c:v>40176</c:v>
                </c:pt>
                <c:pt idx="183">
                  <c:v>40177</c:v>
                </c:pt>
                <c:pt idx="184">
                  <c:v>40178</c:v>
                </c:pt>
                <c:pt idx="185">
                  <c:v>40182</c:v>
                </c:pt>
                <c:pt idx="186">
                  <c:v>40183</c:v>
                </c:pt>
                <c:pt idx="187">
                  <c:v>40184</c:v>
                </c:pt>
                <c:pt idx="188">
                  <c:v>40185</c:v>
                </c:pt>
                <c:pt idx="189">
                  <c:v>40186</c:v>
                </c:pt>
                <c:pt idx="190">
                  <c:v>40189</c:v>
                </c:pt>
                <c:pt idx="191">
                  <c:v>40190</c:v>
                </c:pt>
                <c:pt idx="192">
                  <c:v>40191</c:v>
                </c:pt>
                <c:pt idx="193">
                  <c:v>40192</c:v>
                </c:pt>
                <c:pt idx="194">
                  <c:v>40193</c:v>
                </c:pt>
                <c:pt idx="195">
                  <c:v>40196</c:v>
                </c:pt>
                <c:pt idx="196">
                  <c:v>40197</c:v>
                </c:pt>
                <c:pt idx="197">
                  <c:v>40198</c:v>
                </c:pt>
                <c:pt idx="198">
                  <c:v>40199</c:v>
                </c:pt>
                <c:pt idx="199">
                  <c:v>40200</c:v>
                </c:pt>
                <c:pt idx="200">
                  <c:v>40203</c:v>
                </c:pt>
                <c:pt idx="201">
                  <c:v>40204</c:v>
                </c:pt>
                <c:pt idx="202">
                  <c:v>40205</c:v>
                </c:pt>
                <c:pt idx="203">
                  <c:v>40206</c:v>
                </c:pt>
                <c:pt idx="204">
                  <c:v>40207</c:v>
                </c:pt>
                <c:pt idx="205">
                  <c:v>40210</c:v>
                </c:pt>
                <c:pt idx="206">
                  <c:v>40211</c:v>
                </c:pt>
                <c:pt idx="207">
                  <c:v>40212</c:v>
                </c:pt>
                <c:pt idx="208">
                  <c:v>40213</c:v>
                </c:pt>
                <c:pt idx="209">
                  <c:v>40214</c:v>
                </c:pt>
                <c:pt idx="210">
                  <c:v>40217</c:v>
                </c:pt>
                <c:pt idx="211">
                  <c:v>40218</c:v>
                </c:pt>
                <c:pt idx="212">
                  <c:v>40219</c:v>
                </c:pt>
                <c:pt idx="213">
                  <c:v>40220</c:v>
                </c:pt>
                <c:pt idx="214">
                  <c:v>40229</c:v>
                </c:pt>
                <c:pt idx="215">
                  <c:v>40230</c:v>
                </c:pt>
                <c:pt idx="216">
                  <c:v>40231</c:v>
                </c:pt>
                <c:pt idx="217">
                  <c:v>40232</c:v>
                </c:pt>
                <c:pt idx="218">
                  <c:v>40233</c:v>
                </c:pt>
                <c:pt idx="219">
                  <c:v>40234</c:v>
                </c:pt>
                <c:pt idx="220">
                  <c:v>40235</c:v>
                </c:pt>
                <c:pt idx="221">
                  <c:v>40238</c:v>
                </c:pt>
                <c:pt idx="222">
                  <c:v>40239</c:v>
                </c:pt>
                <c:pt idx="223">
                  <c:v>40240</c:v>
                </c:pt>
                <c:pt idx="224">
                  <c:v>40241</c:v>
                </c:pt>
                <c:pt idx="225">
                  <c:v>40242</c:v>
                </c:pt>
                <c:pt idx="226">
                  <c:v>40245</c:v>
                </c:pt>
                <c:pt idx="227">
                  <c:v>40246</c:v>
                </c:pt>
                <c:pt idx="228">
                  <c:v>40247</c:v>
                </c:pt>
                <c:pt idx="229">
                  <c:v>40248</c:v>
                </c:pt>
                <c:pt idx="230">
                  <c:v>40249</c:v>
                </c:pt>
                <c:pt idx="231">
                  <c:v>40252</c:v>
                </c:pt>
                <c:pt idx="232">
                  <c:v>40253</c:v>
                </c:pt>
                <c:pt idx="233">
                  <c:v>40254</c:v>
                </c:pt>
                <c:pt idx="234">
                  <c:v>40255</c:v>
                </c:pt>
                <c:pt idx="235">
                  <c:v>40256</c:v>
                </c:pt>
                <c:pt idx="236">
                  <c:v>40259</c:v>
                </c:pt>
                <c:pt idx="237">
                  <c:v>40260</c:v>
                </c:pt>
                <c:pt idx="238">
                  <c:v>40261</c:v>
                </c:pt>
                <c:pt idx="239">
                  <c:v>40262</c:v>
                </c:pt>
                <c:pt idx="240">
                  <c:v>40263</c:v>
                </c:pt>
                <c:pt idx="241">
                  <c:v>40266</c:v>
                </c:pt>
                <c:pt idx="242">
                  <c:v>40267</c:v>
                </c:pt>
                <c:pt idx="243">
                  <c:v>40268</c:v>
                </c:pt>
                <c:pt idx="244">
                  <c:v>40269</c:v>
                </c:pt>
                <c:pt idx="245">
                  <c:v>40270</c:v>
                </c:pt>
                <c:pt idx="246">
                  <c:v>40273</c:v>
                </c:pt>
                <c:pt idx="247">
                  <c:v>40274</c:v>
                </c:pt>
                <c:pt idx="248">
                  <c:v>40275</c:v>
                </c:pt>
                <c:pt idx="249">
                  <c:v>40276</c:v>
                </c:pt>
                <c:pt idx="250">
                  <c:v>40277</c:v>
                </c:pt>
                <c:pt idx="251">
                  <c:v>40280</c:v>
                </c:pt>
                <c:pt idx="252">
                  <c:v>40281</c:v>
                </c:pt>
                <c:pt idx="253">
                  <c:v>40282</c:v>
                </c:pt>
                <c:pt idx="254">
                  <c:v>40283</c:v>
                </c:pt>
                <c:pt idx="255">
                  <c:v>40284</c:v>
                </c:pt>
                <c:pt idx="256">
                  <c:v>40287</c:v>
                </c:pt>
                <c:pt idx="257">
                  <c:v>40288</c:v>
                </c:pt>
                <c:pt idx="258">
                  <c:v>40289</c:v>
                </c:pt>
                <c:pt idx="259">
                  <c:v>40290</c:v>
                </c:pt>
                <c:pt idx="260">
                  <c:v>40291</c:v>
                </c:pt>
                <c:pt idx="261">
                  <c:v>40294</c:v>
                </c:pt>
                <c:pt idx="262">
                  <c:v>40295</c:v>
                </c:pt>
                <c:pt idx="263">
                  <c:v>40296</c:v>
                </c:pt>
                <c:pt idx="264">
                  <c:v>40297</c:v>
                </c:pt>
                <c:pt idx="265">
                  <c:v>40298</c:v>
                </c:pt>
                <c:pt idx="266">
                  <c:v>40302</c:v>
                </c:pt>
                <c:pt idx="267">
                  <c:v>40303</c:v>
                </c:pt>
                <c:pt idx="268">
                  <c:v>40304</c:v>
                </c:pt>
                <c:pt idx="269">
                  <c:v>40305</c:v>
                </c:pt>
                <c:pt idx="270">
                  <c:v>40308</c:v>
                </c:pt>
                <c:pt idx="271">
                  <c:v>40309</c:v>
                </c:pt>
                <c:pt idx="272">
                  <c:v>40310</c:v>
                </c:pt>
                <c:pt idx="273">
                  <c:v>40311</c:v>
                </c:pt>
                <c:pt idx="274">
                  <c:v>40312</c:v>
                </c:pt>
                <c:pt idx="275">
                  <c:v>40315</c:v>
                </c:pt>
                <c:pt idx="276">
                  <c:v>40316</c:v>
                </c:pt>
                <c:pt idx="277">
                  <c:v>40317</c:v>
                </c:pt>
                <c:pt idx="278">
                  <c:v>40318</c:v>
                </c:pt>
                <c:pt idx="279">
                  <c:v>40319</c:v>
                </c:pt>
                <c:pt idx="280">
                  <c:v>40322</c:v>
                </c:pt>
                <c:pt idx="281">
                  <c:v>40323</c:v>
                </c:pt>
                <c:pt idx="282">
                  <c:v>40324</c:v>
                </c:pt>
                <c:pt idx="283">
                  <c:v>40325</c:v>
                </c:pt>
                <c:pt idx="284">
                  <c:v>40326</c:v>
                </c:pt>
                <c:pt idx="285">
                  <c:v>40329</c:v>
                </c:pt>
                <c:pt idx="286">
                  <c:v>40330</c:v>
                </c:pt>
                <c:pt idx="287">
                  <c:v>40331</c:v>
                </c:pt>
                <c:pt idx="288">
                  <c:v>40332</c:v>
                </c:pt>
                <c:pt idx="289">
                  <c:v>40333</c:v>
                </c:pt>
                <c:pt idx="290">
                  <c:v>40336</c:v>
                </c:pt>
                <c:pt idx="291">
                  <c:v>40337</c:v>
                </c:pt>
                <c:pt idx="292">
                  <c:v>40338</c:v>
                </c:pt>
                <c:pt idx="293">
                  <c:v>40339</c:v>
                </c:pt>
                <c:pt idx="294">
                  <c:v>40340</c:v>
                </c:pt>
                <c:pt idx="295">
                  <c:v>40341</c:v>
                </c:pt>
                <c:pt idx="296">
                  <c:v>40342</c:v>
                </c:pt>
                <c:pt idx="297">
                  <c:v>40346</c:v>
                </c:pt>
                <c:pt idx="298">
                  <c:v>40347</c:v>
                </c:pt>
                <c:pt idx="299">
                  <c:v>40350</c:v>
                </c:pt>
                <c:pt idx="300">
                  <c:v>40351</c:v>
                </c:pt>
                <c:pt idx="301">
                  <c:v>40352</c:v>
                </c:pt>
                <c:pt idx="302">
                  <c:v>40353</c:v>
                </c:pt>
                <c:pt idx="303">
                  <c:v>40354</c:v>
                </c:pt>
                <c:pt idx="304">
                  <c:v>40357</c:v>
                </c:pt>
                <c:pt idx="305">
                  <c:v>40358</c:v>
                </c:pt>
                <c:pt idx="306">
                  <c:v>40359</c:v>
                </c:pt>
                <c:pt idx="307">
                  <c:v>40360</c:v>
                </c:pt>
                <c:pt idx="308">
                  <c:v>40361</c:v>
                </c:pt>
                <c:pt idx="309">
                  <c:v>40364</c:v>
                </c:pt>
                <c:pt idx="310">
                  <c:v>40365</c:v>
                </c:pt>
                <c:pt idx="311">
                  <c:v>40366</c:v>
                </c:pt>
                <c:pt idx="312">
                  <c:v>40367</c:v>
                </c:pt>
                <c:pt idx="313">
                  <c:v>40368</c:v>
                </c:pt>
                <c:pt idx="314">
                  <c:v>40371</c:v>
                </c:pt>
                <c:pt idx="315">
                  <c:v>40372</c:v>
                </c:pt>
                <c:pt idx="316">
                  <c:v>40373</c:v>
                </c:pt>
                <c:pt idx="317">
                  <c:v>40374</c:v>
                </c:pt>
                <c:pt idx="318">
                  <c:v>40375</c:v>
                </c:pt>
                <c:pt idx="319">
                  <c:v>40378</c:v>
                </c:pt>
                <c:pt idx="320">
                  <c:v>40379</c:v>
                </c:pt>
                <c:pt idx="321">
                  <c:v>40380</c:v>
                </c:pt>
                <c:pt idx="322">
                  <c:v>40381</c:v>
                </c:pt>
                <c:pt idx="323">
                  <c:v>40382</c:v>
                </c:pt>
                <c:pt idx="324">
                  <c:v>40385</c:v>
                </c:pt>
                <c:pt idx="325">
                  <c:v>40386</c:v>
                </c:pt>
                <c:pt idx="326">
                  <c:v>40387</c:v>
                </c:pt>
                <c:pt idx="327">
                  <c:v>40388</c:v>
                </c:pt>
                <c:pt idx="328">
                  <c:v>40389</c:v>
                </c:pt>
                <c:pt idx="329">
                  <c:v>40392</c:v>
                </c:pt>
                <c:pt idx="330">
                  <c:v>40393</c:v>
                </c:pt>
                <c:pt idx="331">
                  <c:v>40394</c:v>
                </c:pt>
                <c:pt idx="332">
                  <c:v>40395</c:v>
                </c:pt>
                <c:pt idx="333">
                  <c:v>40396</c:v>
                </c:pt>
                <c:pt idx="334">
                  <c:v>40399</c:v>
                </c:pt>
                <c:pt idx="335">
                  <c:v>40400</c:v>
                </c:pt>
                <c:pt idx="336">
                  <c:v>40401</c:v>
                </c:pt>
                <c:pt idx="337">
                  <c:v>40402</c:v>
                </c:pt>
                <c:pt idx="338">
                  <c:v>40403</c:v>
                </c:pt>
                <c:pt idx="339">
                  <c:v>40406</c:v>
                </c:pt>
                <c:pt idx="340">
                  <c:v>40407</c:v>
                </c:pt>
                <c:pt idx="341">
                  <c:v>40408</c:v>
                </c:pt>
                <c:pt idx="342">
                  <c:v>40409</c:v>
                </c:pt>
                <c:pt idx="343">
                  <c:v>40410</c:v>
                </c:pt>
                <c:pt idx="344">
                  <c:v>40413</c:v>
                </c:pt>
                <c:pt idx="345">
                  <c:v>40414</c:v>
                </c:pt>
                <c:pt idx="346">
                  <c:v>40415</c:v>
                </c:pt>
                <c:pt idx="347">
                  <c:v>40416</c:v>
                </c:pt>
                <c:pt idx="348">
                  <c:v>40417</c:v>
                </c:pt>
                <c:pt idx="349">
                  <c:v>40420</c:v>
                </c:pt>
                <c:pt idx="350">
                  <c:v>40421</c:v>
                </c:pt>
                <c:pt idx="351">
                  <c:v>40422</c:v>
                </c:pt>
                <c:pt idx="352">
                  <c:v>40423</c:v>
                </c:pt>
                <c:pt idx="353">
                  <c:v>40424</c:v>
                </c:pt>
                <c:pt idx="354">
                  <c:v>40427</c:v>
                </c:pt>
                <c:pt idx="355">
                  <c:v>40428</c:v>
                </c:pt>
                <c:pt idx="356">
                  <c:v>40429</c:v>
                </c:pt>
                <c:pt idx="357">
                  <c:v>40430</c:v>
                </c:pt>
                <c:pt idx="358">
                  <c:v>40431</c:v>
                </c:pt>
                <c:pt idx="359">
                  <c:v>40434</c:v>
                </c:pt>
                <c:pt idx="360">
                  <c:v>40435</c:v>
                </c:pt>
                <c:pt idx="361">
                  <c:v>40436</c:v>
                </c:pt>
                <c:pt idx="362">
                  <c:v>40437</c:v>
                </c:pt>
                <c:pt idx="363">
                  <c:v>40438</c:v>
                </c:pt>
                <c:pt idx="364">
                  <c:v>40440</c:v>
                </c:pt>
                <c:pt idx="365">
                  <c:v>40441</c:v>
                </c:pt>
                <c:pt idx="366">
                  <c:v>40442</c:v>
                </c:pt>
                <c:pt idx="367">
                  <c:v>40446</c:v>
                </c:pt>
                <c:pt idx="368">
                  <c:v>40447</c:v>
                </c:pt>
                <c:pt idx="369">
                  <c:v>40448</c:v>
                </c:pt>
                <c:pt idx="370">
                  <c:v>40449</c:v>
                </c:pt>
                <c:pt idx="371">
                  <c:v>40450</c:v>
                </c:pt>
                <c:pt idx="372">
                  <c:v>40451</c:v>
                </c:pt>
                <c:pt idx="373">
                  <c:v>40459</c:v>
                </c:pt>
                <c:pt idx="374">
                  <c:v>40460</c:v>
                </c:pt>
                <c:pt idx="375">
                  <c:v>40462</c:v>
                </c:pt>
                <c:pt idx="376">
                  <c:v>40463</c:v>
                </c:pt>
                <c:pt idx="377">
                  <c:v>40464</c:v>
                </c:pt>
                <c:pt idx="378">
                  <c:v>40465</c:v>
                </c:pt>
                <c:pt idx="379">
                  <c:v>40466</c:v>
                </c:pt>
                <c:pt idx="380">
                  <c:v>40469</c:v>
                </c:pt>
                <c:pt idx="381">
                  <c:v>40470</c:v>
                </c:pt>
                <c:pt idx="382">
                  <c:v>40471</c:v>
                </c:pt>
                <c:pt idx="383">
                  <c:v>40472</c:v>
                </c:pt>
                <c:pt idx="384">
                  <c:v>40473</c:v>
                </c:pt>
                <c:pt idx="385">
                  <c:v>40476</c:v>
                </c:pt>
                <c:pt idx="386">
                  <c:v>40477</c:v>
                </c:pt>
                <c:pt idx="387">
                  <c:v>40478</c:v>
                </c:pt>
                <c:pt idx="388">
                  <c:v>40479</c:v>
                </c:pt>
                <c:pt idx="389">
                  <c:v>40480</c:v>
                </c:pt>
                <c:pt idx="390">
                  <c:v>40483</c:v>
                </c:pt>
                <c:pt idx="391">
                  <c:v>40484</c:v>
                </c:pt>
                <c:pt idx="392">
                  <c:v>40485</c:v>
                </c:pt>
                <c:pt idx="393">
                  <c:v>40486</c:v>
                </c:pt>
                <c:pt idx="394">
                  <c:v>40487</c:v>
                </c:pt>
                <c:pt idx="395">
                  <c:v>40490</c:v>
                </c:pt>
                <c:pt idx="396">
                  <c:v>40491</c:v>
                </c:pt>
                <c:pt idx="397">
                  <c:v>40492</c:v>
                </c:pt>
                <c:pt idx="398">
                  <c:v>40493</c:v>
                </c:pt>
                <c:pt idx="399">
                  <c:v>40494</c:v>
                </c:pt>
                <c:pt idx="400">
                  <c:v>40497</c:v>
                </c:pt>
                <c:pt idx="401">
                  <c:v>40498</c:v>
                </c:pt>
                <c:pt idx="402">
                  <c:v>40499</c:v>
                </c:pt>
                <c:pt idx="403">
                  <c:v>40500</c:v>
                </c:pt>
                <c:pt idx="404">
                  <c:v>40501</c:v>
                </c:pt>
                <c:pt idx="405">
                  <c:v>40504</c:v>
                </c:pt>
                <c:pt idx="406">
                  <c:v>40505</c:v>
                </c:pt>
                <c:pt idx="407">
                  <c:v>40506</c:v>
                </c:pt>
                <c:pt idx="408">
                  <c:v>40507</c:v>
                </c:pt>
                <c:pt idx="409">
                  <c:v>40508</c:v>
                </c:pt>
                <c:pt idx="410">
                  <c:v>40511</c:v>
                </c:pt>
                <c:pt idx="411">
                  <c:v>40512</c:v>
                </c:pt>
                <c:pt idx="412">
                  <c:v>40513</c:v>
                </c:pt>
                <c:pt idx="413">
                  <c:v>40514</c:v>
                </c:pt>
                <c:pt idx="414">
                  <c:v>40515</c:v>
                </c:pt>
                <c:pt idx="415">
                  <c:v>40518</c:v>
                </c:pt>
                <c:pt idx="416">
                  <c:v>40519</c:v>
                </c:pt>
                <c:pt idx="417">
                  <c:v>40520</c:v>
                </c:pt>
                <c:pt idx="418">
                  <c:v>40521</c:v>
                </c:pt>
                <c:pt idx="419">
                  <c:v>40522</c:v>
                </c:pt>
                <c:pt idx="420">
                  <c:v>40525</c:v>
                </c:pt>
                <c:pt idx="421">
                  <c:v>40526</c:v>
                </c:pt>
                <c:pt idx="422">
                  <c:v>40527</c:v>
                </c:pt>
                <c:pt idx="423">
                  <c:v>40528</c:v>
                </c:pt>
                <c:pt idx="424">
                  <c:v>40529</c:v>
                </c:pt>
                <c:pt idx="425">
                  <c:v>40532</c:v>
                </c:pt>
                <c:pt idx="426">
                  <c:v>40533</c:v>
                </c:pt>
                <c:pt idx="427">
                  <c:v>40534</c:v>
                </c:pt>
                <c:pt idx="428">
                  <c:v>40535</c:v>
                </c:pt>
                <c:pt idx="429">
                  <c:v>40536</c:v>
                </c:pt>
                <c:pt idx="430">
                  <c:v>40539</c:v>
                </c:pt>
                <c:pt idx="431">
                  <c:v>40540</c:v>
                </c:pt>
                <c:pt idx="432">
                  <c:v>40541</c:v>
                </c:pt>
                <c:pt idx="433">
                  <c:v>40542</c:v>
                </c:pt>
                <c:pt idx="434">
                  <c:v>40543</c:v>
                </c:pt>
                <c:pt idx="435">
                  <c:v>40547</c:v>
                </c:pt>
                <c:pt idx="436">
                  <c:v>40548</c:v>
                </c:pt>
                <c:pt idx="437">
                  <c:v>40549</c:v>
                </c:pt>
                <c:pt idx="438">
                  <c:v>40550</c:v>
                </c:pt>
                <c:pt idx="439">
                  <c:v>40553</c:v>
                </c:pt>
                <c:pt idx="440">
                  <c:v>40554</c:v>
                </c:pt>
                <c:pt idx="441">
                  <c:v>40555</c:v>
                </c:pt>
                <c:pt idx="442">
                  <c:v>40556</c:v>
                </c:pt>
                <c:pt idx="443">
                  <c:v>40557</c:v>
                </c:pt>
                <c:pt idx="444">
                  <c:v>40560</c:v>
                </c:pt>
                <c:pt idx="445">
                  <c:v>40561</c:v>
                </c:pt>
                <c:pt idx="446">
                  <c:v>40562</c:v>
                </c:pt>
                <c:pt idx="447">
                  <c:v>40563</c:v>
                </c:pt>
                <c:pt idx="448">
                  <c:v>40564</c:v>
                </c:pt>
                <c:pt idx="449">
                  <c:v>40567</c:v>
                </c:pt>
                <c:pt idx="450">
                  <c:v>40568</c:v>
                </c:pt>
                <c:pt idx="451">
                  <c:v>40569</c:v>
                </c:pt>
                <c:pt idx="452">
                  <c:v>40570</c:v>
                </c:pt>
                <c:pt idx="453">
                  <c:v>40571</c:v>
                </c:pt>
                <c:pt idx="454">
                  <c:v>40583</c:v>
                </c:pt>
                <c:pt idx="455">
                  <c:v>40584</c:v>
                </c:pt>
                <c:pt idx="456">
                  <c:v>40585</c:v>
                </c:pt>
                <c:pt idx="457">
                  <c:v>40586</c:v>
                </c:pt>
                <c:pt idx="458">
                  <c:v>40588</c:v>
                </c:pt>
                <c:pt idx="459">
                  <c:v>40589</c:v>
                </c:pt>
                <c:pt idx="460">
                  <c:v>40590</c:v>
                </c:pt>
                <c:pt idx="461">
                  <c:v>40591</c:v>
                </c:pt>
                <c:pt idx="462">
                  <c:v>40592</c:v>
                </c:pt>
                <c:pt idx="463">
                  <c:v>40595</c:v>
                </c:pt>
                <c:pt idx="464">
                  <c:v>40596</c:v>
                </c:pt>
                <c:pt idx="465">
                  <c:v>40597</c:v>
                </c:pt>
                <c:pt idx="466">
                  <c:v>40598</c:v>
                </c:pt>
                <c:pt idx="467">
                  <c:v>40599</c:v>
                </c:pt>
                <c:pt idx="468">
                  <c:v>40602</c:v>
                </c:pt>
                <c:pt idx="469">
                  <c:v>40603</c:v>
                </c:pt>
                <c:pt idx="470">
                  <c:v>40604</c:v>
                </c:pt>
                <c:pt idx="471">
                  <c:v>40605</c:v>
                </c:pt>
                <c:pt idx="472">
                  <c:v>40606</c:v>
                </c:pt>
                <c:pt idx="473">
                  <c:v>40609</c:v>
                </c:pt>
                <c:pt idx="474">
                  <c:v>40610</c:v>
                </c:pt>
                <c:pt idx="475">
                  <c:v>40611</c:v>
                </c:pt>
                <c:pt idx="476">
                  <c:v>40612</c:v>
                </c:pt>
                <c:pt idx="477">
                  <c:v>40613</c:v>
                </c:pt>
                <c:pt idx="478">
                  <c:v>40616</c:v>
                </c:pt>
                <c:pt idx="479">
                  <c:v>40617</c:v>
                </c:pt>
                <c:pt idx="480">
                  <c:v>40618</c:v>
                </c:pt>
                <c:pt idx="481">
                  <c:v>40619</c:v>
                </c:pt>
                <c:pt idx="482">
                  <c:v>40620</c:v>
                </c:pt>
                <c:pt idx="483">
                  <c:v>40623</c:v>
                </c:pt>
                <c:pt idx="484">
                  <c:v>40624</c:v>
                </c:pt>
                <c:pt idx="485">
                  <c:v>40625</c:v>
                </c:pt>
                <c:pt idx="486">
                  <c:v>40626</c:v>
                </c:pt>
                <c:pt idx="487">
                  <c:v>40627</c:v>
                </c:pt>
                <c:pt idx="488">
                  <c:v>40630</c:v>
                </c:pt>
                <c:pt idx="489">
                  <c:v>40631</c:v>
                </c:pt>
                <c:pt idx="490">
                  <c:v>40632</c:v>
                </c:pt>
                <c:pt idx="491">
                  <c:v>40633</c:v>
                </c:pt>
                <c:pt idx="492">
                  <c:v>40634</c:v>
                </c:pt>
                <c:pt idx="493">
                  <c:v>40635</c:v>
                </c:pt>
                <c:pt idx="494">
                  <c:v>40639</c:v>
                </c:pt>
                <c:pt idx="495">
                  <c:v>40640</c:v>
                </c:pt>
                <c:pt idx="496">
                  <c:v>40641</c:v>
                </c:pt>
                <c:pt idx="497">
                  <c:v>40644</c:v>
                </c:pt>
                <c:pt idx="498">
                  <c:v>40645</c:v>
                </c:pt>
                <c:pt idx="499">
                  <c:v>40646</c:v>
                </c:pt>
                <c:pt idx="500">
                  <c:v>40647</c:v>
                </c:pt>
                <c:pt idx="501">
                  <c:v>40648</c:v>
                </c:pt>
                <c:pt idx="502">
                  <c:v>40651</c:v>
                </c:pt>
                <c:pt idx="503">
                  <c:v>40652</c:v>
                </c:pt>
                <c:pt idx="504">
                  <c:v>40653</c:v>
                </c:pt>
                <c:pt idx="505">
                  <c:v>40654</c:v>
                </c:pt>
                <c:pt idx="506">
                  <c:v>40655</c:v>
                </c:pt>
                <c:pt idx="507">
                  <c:v>40658</c:v>
                </c:pt>
                <c:pt idx="508">
                  <c:v>40659</c:v>
                </c:pt>
                <c:pt idx="509">
                  <c:v>40660</c:v>
                </c:pt>
                <c:pt idx="510">
                  <c:v>40661</c:v>
                </c:pt>
                <c:pt idx="511">
                  <c:v>40662</c:v>
                </c:pt>
                <c:pt idx="512">
                  <c:v>40666</c:v>
                </c:pt>
                <c:pt idx="513">
                  <c:v>40667</c:v>
                </c:pt>
                <c:pt idx="514">
                  <c:v>40668</c:v>
                </c:pt>
                <c:pt idx="515">
                  <c:v>40669</c:v>
                </c:pt>
                <c:pt idx="516">
                  <c:v>40672</c:v>
                </c:pt>
                <c:pt idx="517">
                  <c:v>40673</c:v>
                </c:pt>
                <c:pt idx="518">
                  <c:v>40674</c:v>
                </c:pt>
                <c:pt idx="519">
                  <c:v>40675</c:v>
                </c:pt>
                <c:pt idx="520">
                  <c:v>40676</c:v>
                </c:pt>
                <c:pt idx="521">
                  <c:v>40679</c:v>
                </c:pt>
                <c:pt idx="522">
                  <c:v>40680</c:v>
                </c:pt>
                <c:pt idx="523">
                  <c:v>40681</c:v>
                </c:pt>
                <c:pt idx="524">
                  <c:v>40682</c:v>
                </c:pt>
                <c:pt idx="525">
                  <c:v>40683</c:v>
                </c:pt>
                <c:pt idx="526">
                  <c:v>40686</c:v>
                </c:pt>
                <c:pt idx="527">
                  <c:v>40687</c:v>
                </c:pt>
                <c:pt idx="528">
                  <c:v>40688</c:v>
                </c:pt>
                <c:pt idx="529">
                  <c:v>40689</c:v>
                </c:pt>
                <c:pt idx="530">
                  <c:v>40690</c:v>
                </c:pt>
                <c:pt idx="531">
                  <c:v>40693</c:v>
                </c:pt>
                <c:pt idx="532">
                  <c:v>40694</c:v>
                </c:pt>
                <c:pt idx="533">
                  <c:v>40695</c:v>
                </c:pt>
                <c:pt idx="534">
                  <c:v>40696</c:v>
                </c:pt>
                <c:pt idx="535">
                  <c:v>40697</c:v>
                </c:pt>
                <c:pt idx="536">
                  <c:v>40701</c:v>
                </c:pt>
                <c:pt idx="537">
                  <c:v>40702</c:v>
                </c:pt>
                <c:pt idx="538">
                  <c:v>40703</c:v>
                </c:pt>
                <c:pt idx="539">
                  <c:v>40704</c:v>
                </c:pt>
                <c:pt idx="540">
                  <c:v>40707</c:v>
                </c:pt>
                <c:pt idx="541">
                  <c:v>40708</c:v>
                </c:pt>
                <c:pt idx="542">
                  <c:v>40709</c:v>
                </c:pt>
                <c:pt idx="543">
                  <c:v>40710</c:v>
                </c:pt>
                <c:pt idx="544">
                  <c:v>40711</c:v>
                </c:pt>
                <c:pt idx="545">
                  <c:v>40714</c:v>
                </c:pt>
                <c:pt idx="546">
                  <c:v>40715</c:v>
                </c:pt>
                <c:pt idx="547">
                  <c:v>40716</c:v>
                </c:pt>
                <c:pt idx="548">
                  <c:v>40717</c:v>
                </c:pt>
                <c:pt idx="549">
                  <c:v>40718</c:v>
                </c:pt>
                <c:pt idx="550">
                  <c:v>40721</c:v>
                </c:pt>
                <c:pt idx="551">
                  <c:v>40722</c:v>
                </c:pt>
                <c:pt idx="552">
                  <c:v>40723</c:v>
                </c:pt>
                <c:pt idx="553">
                  <c:v>40724</c:v>
                </c:pt>
                <c:pt idx="554">
                  <c:v>40725</c:v>
                </c:pt>
                <c:pt idx="555">
                  <c:v>40728</c:v>
                </c:pt>
                <c:pt idx="556">
                  <c:v>40729</c:v>
                </c:pt>
                <c:pt idx="557">
                  <c:v>40730</c:v>
                </c:pt>
                <c:pt idx="558">
                  <c:v>40731</c:v>
                </c:pt>
                <c:pt idx="559">
                  <c:v>40732</c:v>
                </c:pt>
                <c:pt idx="560">
                  <c:v>40735</c:v>
                </c:pt>
                <c:pt idx="561">
                  <c:v>40736</c:v>
                </c:pt>
                <c:pt idx="562">
                  <c:v>40737</c:v>
                </c:pt>
                <c:pt idx="563">
                  <c:v>40738</c:v>
                </c:pt>
                <c:pt idx="564">
                  <c:v>40739</c:v>
                </c:pt>
                <c:pt idx="565">
                  <c:v>40742</c:v>
                </c:pt>
                <c:pt idx="566">
                  <c:v>40743</c:v>
                </c:pt>
                <c:pt idx="567">
                  <c:v>40744</c:v>
                </c:pt>
                <c:pt idx="568">
                  <c:v>40745</c:v>
                </c:pt>
                <c:pt idx="569">
                  <c:v>40746</c:v>
                </c:pt>
                <c:pt idx="570">
                  <c:v>40749</c:v>
                </c:pt>
                <c:pt idx="571">
                  <c:v>40750</c:v>
                </c:pt>
                <c:pt idx="572">
                  <c:v>40751</c:v>
                </c:pt>
                <c:pt idx="573">
                  <c:v>40752</c:v>
                </c:pt>
                <c:pt idx="574">
                  <c:v>40753</c:v>
                </c:pt>
                <c:pt idx="575">
                  <c:v>40756</c:v>
                </c:pt>
                <c:pt idx="576">
                  <c:v>40757</c:v>
                </c:pt>
                <c:pt idx="577">
                  <c:v>40758</c:v>
                </c:pt>
                <c:pt idx="578">
                  <c:v>40759</c:v>
                </c:pt>
                <c:pt idx="579">
                  <c:v>40760</c:v>
                </c:pt>
                <c:pt idx="580">
                  <c:v>40763</c:v>
                </c:pt>
                <c:pt idx="581">
                  <c:v>40764</c:v>
                </c:pt>
                <c:pt idx="582">
                  <c:v>40765</c:v>
                </c:pt>
                <c:pt idx="583">
                  <c:v>40766</c:v>
                </c:pt>
                <c:pt idx="584">
                  <c:v>40767</c:v>
                </c:pt>
                <c:pt idx="585">
                  <c:v>40770</c:v>
                </c:pt>
                <c:pt idx="586">
                  <c:v>40771</c:v>
                </c:pt>
                <c:pt idx="587">
                  <c:v>40772</c:v>
                </c:pt>
                <c:pt idx="588">
                  <c:v>40773</c:v>
                </c:pt>
                <c:pt idx="589">
                  <c:v>40774</c:v>
                </c:pt>
                <c:pt idx="590">
                  <c:v>40777</c:v>
                </c:pt>
                <c:pt idx="591">
                  <c:v>40778</c:v>
                </c:pt>
                <c:pt idx="592">
                  <c:v>40779</c:v>
                </c:pt>
                <c:pt idx="593">
                  <c:v>40780</c:v>
                </c:pt>
                <c:pt idx="594">
                  <c:v>40781</c:v>
                </c:pt>
                <c:pt idx="595">
                  <c:v>40784</c:v>
                </c:pt>
                <c:pt idx="596">
                  <c:v>40785</c:v>
                </c:pt>
                <c:pt idx="597">
                  <c:v>40786</c:v>
                </c:pt>
                <c:pt idx="598">
                  <c:v>40787</c:v>
                </c:pt>
                <c:pt idx="599">
                  <c:v>40788</c:v>
                </c:pt>
                <c:pt idx="600">
                  <c:v>40791</c:v>
                </c:pt>
                <c:pt idx="601">
                  <c:v>40792</c:v>
                </c:pt>
                <c:pt idx="602">
                  <c:v>40793</c:v>
                </c:pt>
                <c:pt idx="603">
                  <c:v>40794</c:v>
                </c:pt>
                <c:pt idx="604">
                  <c:v>40795</c:v>
                </c:pt>
                <c:pt idx="605">
                  <c:v>40799</c:v>
                </c:pt>
                <c:pt idx="606">
                  <c:v>40800</c:v>
                </c:pt>
                <c:pt idx="607">
                  <c:v>40801</c:v>
                </c:pt>
                <c:pt idx="608">
                  <c:v>40802</c:v>
                </c:pt>
                <c:pt idx="609">
                  <c:v>40805</c:v>
                </c:pt>
                <c:pt idx="610">
                  <c:v>40806</c:v>
                </c:pt>
                <c:pt idx="611">
                  <c:v>40807</c:v>
                </c:pt>
                <c:pt idx="612">
                  <c:v>40808</c:v>
                </c:pt>
                <c:pt idx="613">
                  <c:v>40809</c:v>
                </c:pt>
                <c:pt idx="614">
                  <c:v>40812</c:v>
                </c:pt>
                <c:pt idx="615">
                  <c:v>40813</c:v>
                </c:pt>
                <c:pt idx="616">
                  <c:v>40814</c:v>
                </c:pt>
                <c:pt idx="617">
                  <c:v>40815</c:v>
                </c:pt>
                <c:pt idx="618">
                  <c:v>40816</c:v>
                </c:pt>
                <c:pt idx="619">
                  <c:v>40824</c:v>
                </c:pt>
                <c:pt idx="620">
                  <c:v>40825</c:v>
                </c:pt>
                <c:pt idx="621">
                  <c:v>40826</c:v>
                </c:pt>
                <c:pt idx="622">
                  <c:v>40827</c:v>
                </c:pt>
                <c:pt idx="623">
                  <c:v>40828</c:v>
                </c:pt>
                <c:pt idx="624">
                  <c:v>40829</c:v>
                </c:pt>
                <c:pt idx="625">
                  <c:v>40830</c:v>
                </c:pt>
                <c:pt idx="626">
                  <c:v>40833</c:v>
                </c:pt>
                <c:pt idx="627">
                  <c:v>40834</c:v>
                </c:pt>
                <c:pt idx="628">
                  <c:v>40835</c:v>
                </c:pt>
                <c:pt idx="629">
                  <c:v>40836</c:v>
                </c:pt>
                <c:pt idx="630">
                  <c:v>40837</c:v>
                </c:pt>
                <c:pt idx="631">
                  <c:v>40840</c:v>
                </c:pt>
                <c:pt idx="632">
                  <c:v>40841</c:v>
                </c:pt>
                <c:pt idx="633">
                  <c:v>40842</c:v>
                </c:pt>
                <c:pt idx="634">
                  <c:v>40843</c:v>
                </c:pt>
                <c:pt idx="635">
                  <c:v>40844</c:v>
                </c:pt>
                <c:pt idx="636">
                  <c:v>40847</c:v>
                </c:pt>
                <c:pt idx="637">
                  <c:v>40848</c:v>
                </c:pt>
                <c:pt idx="638">
                  <c:v>40849</c:v>
                </c:pt>
                <c:pt idx="639">
                  <c:v>40850</c:v>
                </c:pt>
                <c:pt idx="640">
                  <c:v>40851</c:v>
                </c:pt>
                <c:pt idx="641">
                  <c:v>40854</c:v>
                </c:pt>
                <c:pt idx="642">
                  <c:v>40855</c:v>
                </c:pt>
                <c:pt idx="643">
                  <c:v>40856</c:v>
                </c:pt>
                <c:pt idx="644">
                  <c:v>40857</c:v>
                </c:pt>
                <c:pt idx="645">
                  <c:v>40858</c:v>
                </c:pt>
                <c:pt idx="646">
                  <c:v>40861</c:v>
                </c:pt>
                <c:pt idx="647">
                  <c:v>40862</c:v>
                </c:pt>
                <c:pt idx="648">
                  <c:v>40863</c:v>
                </c:pt>
                <c:pt idx="649">
                  <c:v>40864</c:v>
                </c:pt>
                <c:pt idx="650">
                  <c:v>40865</c:v>
                </c:pt>
                <c:pt idx="651">
                  <c:v>40868</c:v>
                </c:pt>
                <c:pt idx="652">
                  <c:v>40869</c:v>
                </c:pt>
                <c:pt idx="653">
                  <c:v>40870</c:v>
                </c:pt>
                <c:pt idx="654">
                  <c:v>40871</c:v>
                </c:pt>
                <c:pt idx="655">
                  <c:v>40872</c:v>
                </c:pt>
                <c:pt idx="656">
                  <c:v>40875</c:v>
                </c:pt>
                <c:pt idx="657">
                  <c:v>40876</c:v>
                </c:pt>
                <c:pt idx="658">
                  <c:v>40877</c:v>
                </c:pt>
                <c:pt idx="659">
                  <c:v>40878</c:v>
                </c:pt>
                <c:pt idx="660">
                  <c:v>40879</c:v>
                </c:pt>
                <c:pt idx="661">
                  <c:v>40882</c:v>
                </c:pt>
                <c:pt idx="662">
                  <c:v>40883</c:v>
                </c:pt>
                <c:pt idx="663">
                  <c:v>40884</c:v>
                </c:pt>
                <c:pt idx="664">
                  <c:v>40885</c:v>
                </c:pt>
                <c:pt idx="665">
                  <c:v>40886</c:v>
                </c:pt>
                <c:pt idx="666">
                  <c:v>40889</c:v>
                </c:pt>
                <c:pt idx="667">
                  <c:v>40890</c:v>
                </c:pt>
                <c:pt idx="668">
                  <c:v>40891</c:v>
                </c:pt>
                <c:pt idx="669">
                  <c:v>40892</c:v>
                </c:pt>
                <c:pt idx="670">
                  <c:v>40893</c:v>
                </c:pt>
                <c:pt idx="671">
                  <c:v>40896</c:v>
                </c:pt>
                <c:pt idx="672">
                  <c:v>40897</c:v>
                </c:pt>
                <c:pt idx="673">
                  <c:v>40898</c:v>
                </c:pt>
                <c:pt idx="674">
                  <c:v>40899</c:v>
                </c:pt>
                <c:pt idx="675">
                  <c:v>40900</c:v>
                </c:pt>
                <c:pt idx="676">
                  <c:v>40903</c:v>
                </c:pt>
                <c:pt idx="677">
                  <c:v>40904</c:v>
                </c:pt>
                <c:pt idx="678">
                  <c:v>40905</c:v>
                </c:pt>
                <c:pt idx="679">
                  <c:v>40906</c:v>
                </c:pt>
                <c:pt idx="680">
                  <c:v>40907</c:v>
                </c:pt>
                <c:pt idx="681">
                  <c:v>40908</c:v>
                </c:pt>
                <c:pt idx="682">
                  <c:v>40912</c:v>
                </c:pt>
                <c:pt idx="683">
                  <c:v>40913</c:v>
                </c:pt>
                <c:pt idx="684">
                  <c:v>40914</c:v>
                </c:pt>
                <c:pt idx="685">
                  <c:v>40917</c:v>
                </c:pt>
                <c:pt idx="686">
                  <c:v>40918</c:v>
                </c:pt>
                <c:pt idx="687">
                  <c:v>40919</c:v>
                </c:pt>
                <c:pt idx="688">
                  <c:v>40920</c:v>
                </c:pt>
                <c:pt idx="689">
                  <c:v>40921</c:v>
                </c:pt>
                <c:pt idx="690">
                  <c:v>40924</c:v>
                </c:pt>
                <c:pt idx="691">
                  <c:v>40925</c:v>
                </c:pt>
                <c:pt idx="692">
                  <c:v>40926</c:v>
                </c:pt>
                <c:pt idx="693">
                  <c:v>40927</c:v>
                </c:pt>
                <c:pt idx="694">
                  <c:v>40928</c:v>
                </c:pt>
                <c:pt idx="695">
                  <c:v>40937</c:v>
                </c:pt>
                <c:pt idx="696">
                  <c:v>40938</c:v>
                </c:pt>
                <c:pt idx="697">
                  <c:v>40939</c:v>
                </c:pt>
                <c:pt idx="698">
                  <c:v>40940</c:v>
                </c:pt>
                <c:pt idx="699">
                  <c:v>40941</c:v>
                </c:pt>
                <c:pt idx="700">
                  <c:v>40942</c:v>
                </c:pt>
                <c:pt idx="701">
                  <c:v>40945</c:v>
                </c:pt>
                <c:pt idx="702">
                  <c:v>40946</c:v>
                </c:pt>
                <c:pt idx="703">
                  <c:v>40947</c:v>
                </c:pt>
                <c:pt idx="704">
                  <c:v>40948</c:v>
                </c:pt>
                <c:pt idx="705">
                  <c:v>40949</c:v>
                </c:pt>
                <c:pt idx="706">
                  <c:v>40952</c:v>
                </c:pt>
                <c:pt idx="707">
                  <c:v>40953</c:v>
                </c:pt>
                <c:pt idx="708">
                  <c:v>40954</c:v>
                </c:pt>
                <c:pt idx="709">
                  <c:v>40955</c:v>
                </c:pt>
                <c:pt idx="710">
                  <c:v>40956</c:v>
                </c:pt>
                <c:pt idx="711">
                  <c:v>40959</c:v>
                </c:pt>
                <c:pt idx="712">
                  <c:v>40960</c:v>
                </c:pt>
                <c:pt idx="713">
                  <c:v>40961</c:v>
                </c:pt>
                <c:pt idx="714">
                  <c:v>40962</c:v>
                </c:pt>
                <c:pt idx="715">
                  <c:v>40963</c:v>
                </c:pt>
                <c:pt idx="716">
                  <c:v>40966</c:v>
                </c:pt>
                <c:pt idx="717">
                  <c:v>40967</c:v>
                </c:pt>
                <c:pt idx="718">
                  <c:v>40968</c:v>
                </c:pt>
                <c:pt idx="719">
                  <c:v>40969</c:v>
                </c:pt>
                <c:pt idx="720">
                  <c:v>40970</c:v>
                </c:pt>
                <c:pt idx="721">
                  <c:v>40973</c:v>
                </c:pt>
                <c:pt idx="722">
                  <c:v>40974</c:v>
                </c:pt>
                <c:pt idx="723">
                  <c:v>40975</c:v>
                </c:pt>
                <c:pt idx="724">
                  <c:v>40976</c:v>
                </c:pt>
                <c:pt idx="725">
                  <c:v>40977</c:v>
                </c:pt>
                <c:pt idx="726">
                  <c:v>40980</c:v>
                </c:pt>
                <c:pt idx="727">
                  <c:v>40981</c:v>
                </c:pt>
                <c:pt idx="728">
                  <c:v>40982</c:v>
                </c:pt>
                <c:pt idx="729">
                  <c:v>40983</c:v>
                </c:pt>
                <c:pt idx="730">
                  <c:v>40984</c:v>
                </c:pt>
                <c:pt idx="731">
                  <c:v>40987</c:v>
                </c:pt>
                <c:pt idx="732">
                  <c:v>40988</c:v>
                </c:pt>
                <c:pt idx="733">
                  <c:v>40989</c:v>
                </c:pt>
                <c:pt idx="734">
                  <c:v>40990</c:v>
                </c:pt>
                <c:pt idx="735">
                  <c:v>40991</c:v>
                </c:pt>
                <c:pt idx="736">
                  <c:v>40994</c:v>
                </c:pt>
                <c:pt idx="737">
                  <c:v>40995</c:v>
                </c:pt>
                <c:pt idx="738">
                  <c:v>40996</c:v>
                </c:pt>
                <c:pt idx="739">
                  <c:v>40997</c:v>
                </c:pt>
                <c:pt idx="740">
                  <c:v>40998</c:v>
                </c:pt>
                <c:pt idx="741">
                  <c:v>40999</c:v>
                </c:pt>
                <c:pt idx="742">
                  <c:v>41000</c:v>
                </c:pt>
                <c:pt idx="743">
                  <c:v>41004</c:v>
                </c:pt>
                <c:pt idx="744">
                  <c:v>41005</c:v>
                </c:pt>
                <c:pt idx="745">
                  <c:v>41008</c:v>
                </c:pt>
                <c:pt idx="746">
                  <c:v>41009</c:v>
                </c:pt>
                <c:pt idx="747">
                  <c:v>41010</c:v>
                </c:pt>
                <c:pt idx="748">
                  <c:v>41011</c:v>
                </c:pt>
                <c:pt idx="749">
                  <c:v>41012</c:v>
                </c:pt>
                <c:pt idx="750">
                  <c:v>41015</c:v>
                </c:pt>
                <c:pt idx="751">
                  <c:v>41016</c:v>
                </c:pt>
                <c:pt idx="752">
                  <c:v>41017</c:v>
                </c:pt>
                <c:pt idx="753">
                  <c:v>41018</c:v>
                </c:pt>
                <c:pt idx="754">
                  <c:v>41019</c:v>
                </c:pt>
                <c:pt idx="755">
                  <c:v>41022</c:v>
                </c:pt>
                <c:pt idx="756">
                  <c:v>41023</c:v>
                </c:pt>
                <c:pt idx="757">
                  <c:v>41024</c:v>
                </c:pt>
                <c:pt idx="758">
                  <c:v>41025</c:v>
                </c:pt>
                <c:pt idx="759">
                  <c:v>41026</c:v>
                </c:pt>
                <c:pt idx="760">
                  <c:v>41027</c:v>
                </c:pt>
                <c:pt idx="761">
                  <c:v>41031</c:v>
                </c:pt>
                <c:pt idx="762">
                  <c:v>41032</c:v>
                </c:pt>
                <c:pt idx="763">
                  <c:v>41033</c:v>
                </c:pt>
                <c:pt idx="764">
                  <c:v>41036</c:v>
                </c:pt>
                <c:pt idx="765">
                  <c:v>41037</c:v>
                </c:pt>
                <c:pt idx="766">
                  <c:v>41038</c:v>
                </c:pt>
                <c:pt idx="767">
                  <c:v>41039</c:v>
                </c:pt>
                <c:pt idx="768">
                  <c:v>41040</c:v>
                </c:pt>
                <c:pt idx="769">
                  <c:v>41043</c:v>
                </c:pt>
                <c:pt idx="770">
                  <c:v>41044</c:v>
                </c:pt>
                <c:pt idx="771">
                  <c:v>41045</c:v>
                </c:pt>
                <c:pt idx="772">
                  <c:v>41046</c:v>
                </c:pt>
                <c:pt idx="773">
                  <c:v>41047</c:v>
                </c:pt>
                <c:pt idx="774">
                  <c:v>41050</c:v>
                </c:pt>
                <c:pt idx="775">
                  <c:v>41051</c:v>
                </c:pt>
                <c:pt idx="776">
                  <c:v>41052</c:v>
                </c:pt>
                <c:pt idx="777">
                  <c:v>41053</c:v>
                </c:pt>
                <c:pt idx="778">
                  <c:v>41054</c:v>
                </c:pt>
                <c:pt idx="779">
                  <c:v>41057</c:v>
                </c:pt>
                <c:pt idx="780">
                  <c:v>41058</c:v>
                </c:pt>
                <c:pt idx="781">
                  <c:v>41059</c:v>
                </c:pt>
                <c:pt idx="782">
                  <c:v>41060</c:v>
                </c:pt>
                <c:pt idx="783">
                  <c:v>41061</c:v>
                </c:pt>
                <c:pt idx="784">
                  <c:v>41064</c:v>
                </c:pt>
                <c:pt idx="785">
                  <c:v>41065</c:v>
                </c:pt>
                <c:pt idx="786">
                  <c:v>41066</c:v>
                </c:pt>
                <c:pt idx="787">
                  <c:v>41067</c:v>
                </c:pt>
                <c:pt idx="788">
                  <c:v>41068</c:v>
                </c:pt>
                <c:pt idx="789">
                  <c:v>41071</c:v>
                </c:pt>
                <c:pt idx="790">
                  <c:v>41072</c:v>
                </c:pt>
                <c:pt idx="791">
                  <c:v>41073</c:v>
                </c:pt>
                <c:pt idx="792">
                  <c:v>41074</c:v>
                </c:pt>
                <c:pt idx="793">
                  <c:v>41075</c:v>
                </c:pt>
                <c:pt idx="794">
                  <c:v>41078</c:v>
                </c:pt>
                <c:pt idx="795">
                  <c:v>41079</c:v>
                </c:pt>
                <c:pt idx="796">
                  <c:v>41080</c:v>
                </c:pt>
                <c:pt idx="797">
                  <c:v>41081</c:v>
                </c:pt>
                <c:pt idx="798">
                  <c:v>41085</c:v>
                </c:pt>
                <c:pt idx="799">
                  <c:v>41086</c:v>
                </c:pt>
                <c:pt idx="800">
                  <c:v>41087</c:v>
                </c:pt>
                <c:pt idx="801">
                  <c:v>41088</c:v>
                </c:pt>
                <c:pt idx="802">
                  <c:v>41089</c:v>
                </c:pt>
                <c:pt idx="803">
                  <c:v>41092</c:v>
                </c:pt>
                <c:pt idx="804">
                  <c:v>41093</c:v>
                </c:pt>
                <c:pt idx="805">
                  <c:v>41094</c:v>
                </c:pt>
                <c:pt idx="806">
                  <c:v>41095</c:v>
                </c:pt>
                <c:pt idx="807">
                  <c:v>41096</c:v>
                </c:pt>
                <c:pt idx="808">
                  <c:v>41099</c:v>
                </c:pt>
                <c:pt idx="809">
                  <c:v>41100</c:v>
                </c:pt>
                <c:pt idx="810">
                  <c:v>41101</c:v>
                </c:pt>
                <c:pt idx="811">
                  <c:v>41102</c:v>
                </c:pt>
                <c:pt idx="812">
                  <c:v>41103</c:v>
                </c:pt>
                <c:pt idx="813">
                  <c:v>41106</c:v>
                </c:pt>
                <c:pt idx="814">
                  <c:v>41107</c:v>
                </c:pt>
                <c:pt idx="815">
                  <c:v>41108</c:v>
                </c:pt>
                <c:pt idx="816">
                  <c:v>41109</c:v>
                </c:pt>
                <c:pt idx="817">
                  <c:v>41110</c:v>
                </c:pt>
                <c:pt idx="818">
                  <c:v>41113</c:v>
                </c:pt>
                <c:pt idx="819">
                  <c:v>41114</c:v>
                </c:pt>
                <c:pt idx="820">
                  <c:v>41115</c:v>
                </c:pt>
                <c:pt idx="821">
                  <c:v>41116</c:v>
                </c:pt>
                <c:pt idx="822">
                  <c:v>41117</c:v>
                </c:pt>
                <c:pt idx="823">
                  <c:v>41120</c:v>
                </c:pt>
                <c:pt idx="824">
                  <c:v>41121</c:v>
                </c:pt>
                <c:pt idx="825">
                  <c:v>41122</c:v>
                </c:pt>
                <c:pt idx="826">
                  <c:v>41123</c:v>
                </c:pt>
                <c:pt idx="827">
                  <c:v>41124</c:v>
                </c:pt>
                <c:pt idx="828">
                  <c:v>41127</c:v>
                </c:pt>
                <c:pt idx="829">
                  <c:v>41128</c:v>
                </c:pt>
                <c:pt idx="830">
                  <c:v>41129</c:v>
                </c:pt>
                <c:pt idx="831">
                  <c:v>41130</c:v>
                </c:pt>
                <c:pt idx="832">
                  <c:v>41131</c:v>
                </c:pt>
                <c:pt idx="833">
                  <c:v>41134</c:v>
                </c:pt>
                <c:pt idx="834">
                  <c:v>41135</c:v>
                </c:pt>
                <c:pt idx="835">
                  <c:v>41136</c:v>
                </c:pt>
                <c:pt idx="836">
                  <c:v>41137</c:v>
                </c:pt>
                <c:pt idx="837">
                  <c:v>41138</c:v>
                </c:pt>
                <c:pt idx="838">
                  <c:v>41141</c:v>
                </c:pt>
                <c:pt idx="839">
                  <c:v>41142</c:v>
                </c:pt>
                <c:pt idx="840">
                  <c:v>41143</c:v>
                </c:pt>
                <c:pt idx="841">
                  <c:v>41144</c:v>
                </c:pt>
                <c:pt idx="842">
                  <c:v>41145</c:v>
                </c:pt>
                <c:pt idx="843">
                  <c:v>41148</c:v>
                </c:pt>
                <c:pt idx="844">
                  <c:v>41149</c:v>
                </c:pt>
                <c:pt idx="845">
                  <c:v>41150</c:v>
                </c:pt>
                <c:pt idx="846">
                  <c:v>41151</c:v>
                </c:pt>
                <c:pt idx="847">
                  <c:v>41152</c:v>
                </c:pt>
                <c:pt idx="848">
                  <c:v>41155</c:v>
                </c:pt>
                <c:pt idx="849">
                  <c:v>41156</c:v>
                </c:pt>
                <c:pt idx="850">
                  <c:v>41157</c:v>
                </c:pt>
                <c:pt idx="851">
                  <c:v>41158</c:v>
                </c:pt>
                <c:pt idx="852">
                  <c:v>41159</c:v>
                </c:pt>
                <c:pt idx="853">
                  <c:v>41162</c:v>
                </c:pt>
                <c:pt idx="854">
                  <c:v>41163</c:v>
                </c:pt>
                <c:pt idx="855">
                  <c:v>41164</c:v>
                </c:pt>
                <c:pt idx="856">
                  <c:v>41165</c:v>
                </c:pt>
                <c:pt idx="857">
                  <c:v>41166</c:v>
                </c:pt>
                <c:pt idx="858">
                  <c:v>41169</c:v>
                </c:pt>
                <c:pt idx="859">
                  <c:v>41170</c:v>
                </c:pt>
                <c:pt idx="860">
                  <c:v>41171</c:v>
                </c:pt>
                <c:pt idx="861">
                  <c:v>41172</c:v>
                </c:pt>
                <c:pt idx="862">
                  <c:v>41173</c:v>
                </c:pt>
                <c:pt idx="863">
                  <c:v>41176</c:v>
                </c:pt>
                <c:pt idx="864">
                  <c:v>41177</c:v>
                </c:pt>
                <c:pt idx="865">
                  <c:v>41178</c:v>
                </c:pt>
                <c:pt idx="866">
                  <c:v>41179</c:v>
                </c:pt>
                <c:pt idx="867">
                  <c:v>41180</c:v>
                </c:pt>
                <c:pt idx="868">
                  <c:v>41181</c:v>
                </c:pt>
                <c:pt idx="869">
                  <c:v>41190</c:v>
                </c:pt>
                <c:pt idx="870">
                  <c:v>41191</c:v>
                </c:pt>
                <c:pt idx="871">
                  <c:v>41192</c:v>
                </c:pt>
                <c:pt idx="872">
                  <c:v>41193</c:v>
                </c:pt>
                <c:pt idx="873">
                  <c:v>41194</c:v>
                </c:pt>
                <c:pt idx="874">
                  <c:v>41197</c:v>
                </c:pt>
                <c:pt idx="875">
                  <c:v>41198</c:v>
                </c:pt>
                <c:pt idx="876">
                  <c:v>41199</c:v>
                </c:pt>
                <c:pt idx="877">
                  <c:v>41200</c:v>
                </c:pt>
                <c:pt idx="878">
                  <c:v>41201</c:v>
                </c:pt>
                <c:pt idx="879">
                  <c:v>41204</c:v>
                </c:pt>
                <c:pt idx="880">
                  <c:v>41205</c:v>
                </c:pt>
                <c:pt idx="881">
                  <c:v>41206</c:v>
                </c:pt>
                <c:pt idx="882">
                  <c:v>41207</c:v>
                </c:pt>
                <c:pt idx="883">
                  <c:v>41208</c:v>
                </c:pt>
                <c:pt idx="884">
                  <c:v>41211</c:v>
                </c:pt>
                <c:pt idx="885">
                  <c:v>41212</c:v>
                </c:pt>
                <c:pt idx="886">
                  <c:v>41213</c:v>
                </c:pt>
                <c:pt idx="887">
                  <c:v>41214</c:v>
                </c:pt>
                <c:pt idx="888">
                  <c:v>41215</c:v>
                </c:pt>
                <c:pt idx="889">
                  <c:v>41218</c:v>
                </c:pt>
                <c:pt idx="890">
                  <c:v>41219</c:v>
                </c:pt>
                <c:pt idx="891">
                  <c:v>41220</c:v>
                </c:pt>
                <c:pt idx="892">
                  <c:v>41221</c:v>
                </c:pt>
                <c:pt idx="893">
                  <c:v>41222</c:v>
                </c:pt>
                <c:pt idx="894">
                  <c:v>41225</c:v>
                </c:pt>
                <c:pt idx="895">
                  <c:v>41226</c:v>
                </c:pt>
                <c:pt idx="896">
                  <c:v>41227</c:v>
                </c:pt>
                <c:pt idx="897">
                  <c:v>41228</c:v>
                </c:pt>
                <c:pt idx="898">
                  <c:v>41229</c:v>
                </c:pt>
                <c:pt idx="899">
                  <c:v>41232</c:v>
                </c:pt>
                <c:pt idx="900">
                  <c:v>41233</c:v>
                </c:pt>
                <c:pt idx="901">
                  <c:v>41234</c:v>
                </c:pt>
                <c:pt idx="902">
                  <c:v>41235</c:v>
                </c:pt>
                <c:pt idx="903">
                  <c:v>41236</c:v>
                </c:pt>
                <c:pt idx="904">
                  <c:v>41239</c:v>
                </c:pt>
                <c:pt idx="905">
                  <c:v>41240</c:v>
                </c:pt>
                <c:pt idx="906">
                  <c:v>41241</c:v>
                </c:pt>
                <c:pt idx="907">
                  <c:v>41242</c:v>
                </c:pt>
                <c:pt idx="908">
                  <c:v>41243</c:v>
                </c:pt>
                <c:pt idx="909">
                  <c:v>41246</c:v>
                </c:pt>
                <c:pt idx="910">
                  <c:v>41247</c:v>
                </c:pt>
                <c:pt idx="911">
                  <c:v>41248</c:v>
                </c:pt>
                <c:pt idx="912">
                  <c:v>41249</c:v>
                </c:pt>
                <c:pt idx="913">
                  <c:v>41250</c:v>
                </c:pt>
                <c:pt idx="914">
                  <c:v>41253</c:v>
                </c:pt>
                <c:pt idx="915">
                  <c:v>41254</c:v>
                </c:pt>
                <c:pt idx="916">
                  <c:v>41255</c:v>
                </c:pt>
                <c:pt idx="917">
                  <c:v>41256</c:v>
                </c:pt>
                <c:pt idx="918">
                  <c:v>41257</c:v>
                </c:pt>
                <c:pt idx="919">
                  <c:v>41260</c:v>
                </c:pt>
                <c:pt idx="920">
                  <c:v>41261</c:v>
                </c:pt>
                <c:pt idx="921">
                  <c:v>41262</c:v>
                </c:pt>
                <c:pt idx="922">
                  <c:v>41263</c:v>
                </c:pt>
                <c:pt idx="923">
                  <c:v>41264</c:v>
                </c:pt>
                <c:pt idx="924">
                  <c:v>41267</c:v>
                </c:pt>
                <c:pt idx="925">
                  <c:v>41268</c:v>
                </c:pt>
                <c:pt idx="926">
                  <c:v>41269</c:v>
                </c:pt>
                <c:pt idx="927">
                  <c:v>41270</c:v>
                </c:pt>
                <c:pt idx="928">
                  <c:v>41271</c:v>
                </c:pt>
                <c:pt idx="929">
                  <c:v>41274</c:v>
                </c:pt>
                <c:pt idx="930">
                  <c:v>41278</c:v>
                </c:pt>
                <c:pt idx="931">
                  <c:v>41281</c:v>
                </c:pt>
                <c:pt idx="932">
                  <c:v>41282</c:v>
                </c:pt>
                <c:pt idx="933">
                  <c:v>41283</c:v>
                </c:pt>
                <c:pt idx="934">
                  <c:v>41284</c:v>
                </c:pt>
                <c:pt idx="935">
                  <c:v>41285</c:v>
                </c:pt>
                <c:pt idx="936">
                  <c:v>41288</c:v>
                </c:pt>
                <c:pt idx="937">
                  <c:v>41289</c:v>
                </c:pt>
                <c:pt idx="938">
                  <c:v>41290</c:v>
                </c:pt>
                <c:pt idx="939">
                  <c:v>41291</c:v>
                </c:pt>
                <c:pt idx="940">
                  <c:v>41292</c:v>
                </c:pt>
                <c:pt idx="941">
                  <c:v>41295</c:v>
                </c:pt>
                <c:pt idx="942">
                  <c:v>41296</c:v>
                </c:pt>
                <c:pt idx="943">
                  <c:v>41297</c:v>
                </c:pt>
                <c:pt idx="944">
                  <c:v>41298</c:v>
                </c:pt>
                <c:pt idx="945">
                  <c:v>41299</c:v>
                </c:pt>
                <c:pt idx="946">
                  <c:v>41302</c:v>
                </c:pt>
                <c:pt idx="947">
                  <c:v>41303</c:v>
                </c:pt>
                <c:pt idx="948">
                  <c:v>41304</c:v>
                </c:pt>
                <c:pt idx="949">
                  <c:v>41305</c:v>
                </c:pt>
                <c:pt idx="950">
                  <c:v>41306</c:v>
                </c:pt>
                <c:pt idx="951">
                  <c:v>41309</c:v>
                </c:pt>
                <c:pt idx="952">
                  <c:v>41310</c:v>
                </c:pt>
                <c:pt idx="953">
                  <c:v>41311</c:v>
                </c:pt>
                <c:pt idx="954">
                  <c:v>41312</c:v>
                </c:pt>
                <c:pt idx="955">
                  <c:v>41321</c:v>
                </c:pt>
                <c:pt idx="956">
                  <c:v>41322</c:v>
                </c:pt>
                <c:pt idx="957">
                  <c:v>41323</c:v>
                </c:pt>
                <c:pt idx="958">
                  <c:v>41324</c:v>
                </c:pt>
                <c:pt idx="959">
                  <c:v>41325</c:v>
                </c:pt>
                <c:pt idx="960">
                  <c:v>41326</c:v>
                </c:pt>
                <c:pt idx="961">
                  <c:v>41327</c:v>
                </c:pt>
                <c:pt idx="962">
                  <c:v>41330</c:v>
                </c:pt>
                <c:pt idx="963">
                  <c:v>41331</c:v>
                </c:pt>
                <c:pt idx="964">
                  <c:v>41332</c:v>
                </c:pt>
                <c:pt idx="965">
                  <c:v>41333</c:v>
                </c:pt>
                <c:pt idx="966">
                  <c:v>41334</c:v>
                </c:pt>
                <c:pt idx="967">
                  <c:v>41337</c:v>
                </c:pt>
                <c:pt idx="968">
                  <c:v>41338</c:v>
                </c:pt>
                <c:pt idx="969">
                  <c:v>41339</c:v>
                </c:pt>
                <c:pt idx="970">
                  <c:v>41340</c:v>
                </c:pt>
                <c:pt idx="971">
                  <c:v>41341</c:v>
                </c:pt>
                <c:pt idx="972">
                  <c:v>41344</c:v>
                </c:pt>
                <c:pt idx="973">
                  <c:v>41345</c:v>
                </c:pt>
                <c:pt idx="974">
                  <c:v>41346</c:v>
                </c:pt>
                <c:pt idx="975">
                  <c:v>41347</c:v>
                </c:pt>
                <c:pt idx="976">
                  <c:v>41348</c:v>
                </c:pt>
                <c:pt idx="977">
                  <c:v>41351</c:v>
                </c:pt>
                <c:pt idx="978">
                  <c:v>41352</c:v>
                </c:pt>
                <c:pt idx="979">
                  <c:v>41353</c:v>
                </c:pt>
                <c:pt idx="980">
                  <c:v>41354</c:v>
                </c:pt>
                <c:pt idx="981">
                  <c:v>41355</c:v>
                </c:pt>
                <c:pt idx="982">
                  <c:v>41358</c:v>
                </c:pt>
                <c:pt idx="983">
                  <c:v>41359</c:v>
                </c:pt>
                <c:pt idx="984">
                  <c:v>41360</c:v>
                </c:pt>
                <c:pt idx="985">
                  <c:v>41361</c:v>
                </c:pt>
                <c:pt idx="986">
                  <c:v>41362</c:v>
                </c:pt>
                <c:pt idx="987">
                  <c:v>41365</c:v>
                </c:pt>
                <c:pt idx="988">
                  <c:v>41366</c:v>
                </c:pt>
                <c:pt idx="989">
                  <c:v>41367</c:v>
                </c:pt>
                <c:pt idx="990">
                  <c:v>41371</c:v>
                </c:pt>
                <c:pt idx="991">
                  <c:v>41372</c:v>
                </c:pt>
                <c:pt idx="992">
                  <c:v>41373</c:v>
                </c:pt>
                <c:pt idx="993">
                  <c:v>41374</c:v>
                </c:pt>
                <c:pt idx="994">
                  <c:v>41375</c:v>
                </c:pt>
                <c:pt idx="995">
                  <c:v>41376</c:v>
                </c:pt>
                <c:pt idx="996">
                  <c:v>41379</c:v>
                </c:pt>
                <c:pt idx="997">
                  <c:v>41380</c:v>
                </c:pt>
                <c:pt idx="998">
                  <c:v>41381</c:v>
                </c:pt>
                <c:pt idx="999">
                  <c:v>41382</c:v>
                </c:pt>
                <c:pt idx="1000">
                  <c:v>41383</c:v>
                </c:pt>
                <c:pt idx="1001">
                  <c:v>41386</c:v>
                </c:pt>
                <c:pt idx="1002">
                  <c:v>41387</c:v>
                </c:pt>
                <c:pt idx="1003">
                  <c:v>41388</c:v>
                </c:pt>
                <c:pt idx="1004">
                  <c:v>41389</c:v>
                </c:pt>
                <c:pt idx="1005">
                  <c:v>41390</c:v>
                </c:pt>
                <c:pt idx="1006">
                  <c:v>41391</c:v>
                </c:pt>
                <c:pt idx="1007">
                  <c:v>41392</c:v>
                </c:pt>
                <c:pt idx="1008">
                  <c:v>41396</c:v>
                </c:pt>
                <c:pt idx="1009">
                  <c:v>41397</c:v>
                </c:pt>
                <c:pt idx="1010">
                  <c:v>41400</c:v>
                </c:pt>
                <c:pt idx="1011">
                  <c:v>41401</c:v>
                </c:pt>
                <c:pt idx="1012">
                  <c:v>41402</c:v>
                </c:pt>
                <c:pt idx="1013">
                  <c:v>41403</c:v>
                </c:pt>
                <c:pt idx="1014">
                  <c:v>41404</c:v>
                </c:pt>
                <c:pt idx="1015">
                  <c:v>41407</c:v>
                </c:pt>
                <c:pt idx="1016">
                  <c:v>41408</c:v>
                </c:pt>
                <c:pt idx="1017">
                  <c:v>41409</c:v>
                </c:pt>
                <c:pt idx="1018">
                  <c:v>41410</c:v>
                </c:pt>
                <c:pt idx="1019">
                  <c:v>41411</c:v>
                </c:pt>
                <c:pt idx="1020">
                  <c:v>41414</c:v>
                </c:pt>
                <c:pt idx="1021">
                  <c:v>41415</c:v>
                </c:pt>
                <c:pt idx="1022">
                  <c:v>41416</c:v>
                </c:pt>
                <c:pt idx="1023">
                  <c:v>41417</c:v>
                </c:pt>
                <c:pt idx="1024">
                  <c:v>41418</c:v>
                </c:pt>
                <c:pt idx="1025">
                  <c:v>41421</c:v>
                </c:pt>
                <c:pt idx="1026">
                  <c:v>41422</c:v>
                </c:pt>
                <c:pt idx="1027">
                  <c:v>41423</c:v>
                </c:pt>
                <c:pt idx="1028">
                  <c:v>41424</c:v>
                </c:pt>
                <c:pt idx="1029">
                  <c:v>41425</c:v>
                </c:pt>
                <c:pt idx="1030">
                  <c:v>41428</c:v>
                </c:pt>
                <c:pt idx="1031">
                  <c:v>41429</c:v>
                </c:pt>
                <c:pt idx="1032">
                  <c:v>41430</c:v>
                </c:pt>
                <c:pt idx="1033">
                  <c:v>41431</c:v>
                </c:pt>
                <c:pt idx="1034">
                  <c:v>41432</c:v>
                </c:pt>
                <c:pt idx="1035">
                  <c:v>41433</c:v>
                </c:pt>
                <c:pt idx="1036">
                  <c:v>41434</c:v>
                </c:pt>
                <c:pt idx="1037">
                  <c:v>41438</c:v>
                </c:pt>
                <c:pt idx="1038">
                  <c:v>41439</c:v>
                </c:pt>
                <c:pt idx="1039">
                  <c:v>41442</c:v>
                </c:pt>
                <c:pt idx="1040">
                  <c:v>41443</c:v>
                </c:pt>
                <c:pt idx="1041">
                  <c:v>41444</c:v>
                </c:pt>
                <c:pt idx="1042">
                  <c:v>41445</c:v>
                </c:pt>
                <c:pt idx="1043">
                  <c:v>41446</c:v>
                </c:pt>
                <c:pt idx="1044">
                  <c:v>41449</c:v>
                </c:pt>
                <c:pt idx="1045">
                  <c:v>41450</c:v>
                </c:pt>
                <c:pt idx="1046">
                  <c:v>41451</c:v>
                </c:pt>
                <c:pt idx="1047">
                  <c:v>41452</c:v>
                </c:pt>
                <c:pt idx="1048">
                  <c:v>41453</c:v>
                </c:pt>
                <c:pt idx="1049">
                  <c:v>41456</c:v>
                </c:pt>
                <c:pt idx="1050">
                  <c:v>41457</c:v>
                </c:pt>
                <c:pt idx="1051">
                  <c:v>41458</c:v>
                </c:pt>
                <c:pt idx="1052">
                  <c:v>41459</c:v>
                </c:pt>
                <c:pt idx="1053">
                  <c:v>41460</c:v>
                </c:pt>
                <c:pt idx="1054">
                  <c:v>41463</c:v>
                </c:pt>
                <c:pt idx="1055">
                  <c:v>41464</c:v>
                </c:pt>
                <c:pt idx="1056">
                  <c:v>41465</c:v>
                </c:pt>
                <c:pt idx="1057">
                  <c:v>41466</c:v>
                </c:pt>
                <c:pt idx="1058">
                  <c:v>41467</c:v>
                </c:pt>
                <c:pt idx="1059">
                  <c:v>41470</c:v>
                </c:pt>
                <c:pt idx="1060">
                  <c:v>41471</c:v>
                </c:pt>
                <c:pt idx="1061">
                  <c:v>41472</c:v>
                </c:pt>
                <c:pt idx="1062">
                  <c:v>41473</c:v>
                </c:pt>
                <c:pt idx="1063">
                  <c:v>41474</c:v>
                </c:pt>
                <c:pt idx="1064">
                  <c:v>41477</c:v>
                </c:pt>
                <c:pt idx="1065">
                  <c:v>41478</c:v>
                </c:pt>
                <c:pt idx="1066">
                  <c:v>41479</c:v>
                </c:pt>
                <c:pt idx="1067">
                  <c:v>41480</c:v>
                </c:pt>
                <c:pt idx="1068">
                  <c:v>41481</c:v>
                </c:pt>
                <c:pt idx="1069">
                  <c:v>41484</c:v>
                </c:pt>
                <c:pt idx="1070">
                  <c:v>41485</c:v>
                </c:pt>
                <c:pt idx="1071">
                  <c:v>41486</c:v>
                </c:pt>
                <c:pt idx="1072">
                  <c:v>41487</c:v>
                </c:pt>
                <c:pt idx="1073">
                  <c:v>41488</c:v>
                </c:pt>
                <c:pt idx="1074">
                  <c:v>41491</c:v>
                </c:pt>
                <c:pt idx="1075">
                  <c:v>41492</c:v>
                </c:pt>
                <c:pt idx="1076">
                  <c:v>41493</c:v>
                </c:pt>
                <c:pt idx="1077">
                  <c:v>41494</c:v>
                </c:pt>
                <c:pt idx="1078">
                  <c:v>41495</c:v>
                </c:pt>
                <c:pt idx="1079">
                  <c:v>41498</c:v>
                </c:pt>
                <c:pt idx="1080">
                  <c:v>41499</c:v>
                </c:pt>
                <c:pt idx="1081">
                  <c:v>41500</c:v>
                </c:pt>
                <c:pt idx="1082">
                  <c:v>41501</c:v>
                </c:pt>
                <c:pt idx="1083">
                  <c:v>41502</c:v>
                </c:pt>
                <c:pt idx="1084">
                  <c:v>41505</c:v>
                </c:pt>
                <c:pt idx="1085">
                  <c:v>41506</c:v>
                </c:pt>
                <c:pt idx="1086">
                  <c:v>41507</c:v>
                </c:pt>
                <c:pt idx="1087">
                  <c:v>41508</c:v>
                </c:pt>
                <c:pt idx="1088">
                  <c:v>41509</c:v>
                </c:pt>
                <c:pt idx="1089">
                  <c:v>41512</c:v>
                </c:pt>
                <c:pt idx="1090">
                  <c:v>41513</c:v>
                </c:pt>
                <c:pt idx="1091">
                  <c:v>41514</c:v>
                </c:pt>
                <c:pt idx="1092">
                  <c:v>41515</c:v>
                </c:pt>
                <c:pt idx="1093">
                  <c:v>41516</c:v>
                </c:pt>
                <c:pt idx="1094">
                  <c:v>41519</c:v>
                </c:pt>
                <c:pt idx="1095">
                  <c:v>41520</c:v>
                </c:pt>
                <c:pt idx="1096">
                  <c:v>41521</c:v>
                </c:pt>
                <c:pt idx="1097">
                  <c:v>41522</c:v>
                </c:pt>
                <c:pt idx="1098">
                  <c:v>41523</c:v>
                </c:pt>
                <c:pt idx="1099">
                  <c:v>41526</c:v>
                </c:pt>
                <c:pt idx="1100">
                  <c:v>41527</c:v>
                </c:pt>
                <c:pt idx="1101">
                  <c:v>41528</c:v>
                </c:pt>
                <c:pt idx="1102">
                  <c:v>41529</c:v>
                </c:pt>
                <c:pt idx="1103">
                  <c:v>41530</c:v>
                </c:pt>
                <c:pt idx="1104">
                  <c:v>41533</c:v>
                </c:pt>
                <c:pt idx="1105">
                  <c:v>41534</c:v>
                </c:pt>
                <c:pt idx="1106">
                  <c:v>41535</c:v>
                </c:pt>
                <c:pt idx="1107">
                  <c:v>41539</c:v>
                </c:pt>
                <c:pt idx="1108">
                  <c:v>41540</c:v>
                </c:pt>
                <c:pt idx="1109">
                  <c:v>41541</c:v>
                </c:pt>
                <c:pt idx="1110">
                  <c:v>41542</c:v>
                </c:pt>
                <c:pt idx="1111">
                  <c:v>41543</c:v>
                </c:pt>
                <c:pt idx="1112">
                  <c:v>41544</c:v>
                </c:pt>
                <c:pt idx="1113">
                  <c:v>41546</c:v>
                </c:pt>
                <c:pt idx="1114">
                  <c:v>41547</c:v>
                </c:pt>
                <c:pt idx="1115">
                  <c:v>41555</c:v>
                </c:pt>
                <c:pt idx="1116">
                  <c:v>41556</c:v>
                </c:pt>
                <c:pt idx="1117">
                  <c:v>41557</c:v>
                </c:pt>
                <c:pt idx="1118">
                  <c:v>41558</c:v>
                </c:pt>
                <c:pt idx="1119">
                  <c:v>41559</c:v>
                </c:pt>
                <c:pt idx="1120">
                  <c:v>41561</c:v>
                </c:pt>
                <c:pt idx="1121">
                  <c:v>41562</c:v>
                </c:pt>
                <c:pt idx="1122">
                  <c:v>41563</c:v>
                </c:pt>
                <c:pt idx="1123">
                  <c:v>41564</c:v>
                </c:pt>
                <c:pt idx="1124">
                  <c:v>41565</c:v>
                </c:pt>
                <c:pt idx="1125">
                  <c:v>41568</c:v>
                </c:pt>
                <c:pt idx="1126">
                  <c:v>41569</c:v>
                </c:pt>
                <c:pt idx="1127">
                  <c:v>41570</c:v>
                </c:pt>
                <c:pt idx="1128">
                  <c:v>41571</c:v>
                </c:pt>
                <c:pt idx="1129">
                  <c:v>41572</c:v>
                </c:pt>
                <c:pt idx="1130">
                  <c:v>41575</c:v>
                </c:pt>
                <c:pt idx="1131">
                  <c:v>41576</c:v>
                </c:pt>
                <c:pt idx="1132">
                  <c:v>41577</c:v>
                </c:pt>
                <c:pt idx="1133">
                  <c:v>41578</c:v>
                </c:pt>
                <c:pt idx="1134">
                  <c:v>41579</c:v>
                </c:pt>
                <c:pt idx="1135">
                  <c:v>41582</c:v>
                </c:pt>
                <c:pt idx="1136">
                  <c:v>41583</c:v>
                </c:pt>
                <c:pt idx="1137">
                  <c:v>41584</c:v>
                </c:pt>
                <c:pt idx="1138">
                  <c:v>41585</c:v>
                </c:pt>
                <c:pt idx="1139">
                  <c:v>41586</c:v>
                </c:pt>
                <c:pt idx="1140">
                  <c:v>41589</c:v>
                </c:pt>
                <c:pt idx="1141">
                  <c:v>41590</c:v>
                </c:pt>
                <c:pt idx="1142">
                  <c:v>41591</c:v>
                </c:pt>
                <c:pt idx="1143">
                  <c:v>41592</c:v>
                </c:pt>
                <c:pt idx="1144">
                  <c:v>41593</c:v>
                </c:pt>
                <c:pt idx="1145">
                  <c:v>41596</c:v>
                </c:pt>
                <c:pt idx="1146">
                  <c:v>41597</c:v>
                </c:pt>
                <c:pt idx="1147">
                  <c:v>41598</c:v>
                </c:pt>
                <c:pt idx="1148">
                  <c:v>41599</c:v>
                </c:pt>
                <c:pt idx="1149">
                  <c:v>41600</c:v>
                </c:pt>
                <c:pt idx="1150">
                  <c:v>41603</c:v>
                </c:pt>
                <c:pt idx="1151">
                  <c:v>41604</c:v>
                </c:pt>
                <c:pt idx="1152">
                  <c:v>41605</c:v>
                </c:pt>
                <c:pt idx="1153">
                  <c:v>41606</c:v>
                </c:pt>
                <c:pt idx="1154">
                  <c:v>41607</c:v>
                </c:pt>
                <c:pt idx="1155">
                  <c:v>41610</c:v>
                </c:pt>
                <c:pt idx="1156">
                  <c:v>41611</c:v>
                </c:pt>
                <c:pt idx="1157">
                  <c:v>41612</c:v>
                </c:pt>
                <c:pt idx="1158">
                  <c:v>41613</c:v>
                </c:pt>
                <c:pt idx="1159">
                  <c:v>41614</c:v>
                </c:pt>
                <c:pt idx="1160">
                  <c:v>41617</c:v>
                </c:pt>
                <c:pt idx="1161">
                  <c:v>41618</c:v>
                </c:pt>
                <c:pt idx="1162">
                  <c:v>41619</c:v>
                </c:pt>
                <c:pt idx="1163">
                  <c:v>41620</c:v>
                </c:pt>
                <c:pt idx="1164">
                  <c:v>41621</c:v>
                </c:pt>
                <c:pt idx="1165">
                  <c:v>41624</c:v>
                </c:pt>
                <c:pt idx="1166">
                  <c:v>41625</c:v>
                </c:pt>
                <c:pt idx="1167">
                  <c:v>41626</c:v>
                </c:pt>
                <c:pt idx="1168">
                  <c:v>41627</c:v>
                </c:pt>
                <c:pt idx="1169">
                  <c:v>41628</c:v>
                </c:pt>
                <c:pt idx="1170">
                  <c:v>41631</c:v>
                </c:pt>
                <c:pt idx="1171">
                  <c:v>41632</c:v>
                </c:pt>
                <c:pt idx="1172">
                  <c:v>41633</c:v>
                </c:pt>
                <c:pt idx="1173">
                  <c:v>41634</c:v>
                </c:pt>
                <c:pt idx="1174">
                  <c:v>41635</c:v>
                </c:pt>
                <c:pt idx="1175">
                  <c:v>41638</c:v>
                </c:pt>
                <c:pt idx="1176">
                  <c:v>41639</c:v>
                </c:pt>
                <c:pt idx="1177">
                  <c:v>41640</c:v>
                </c:pt>
                <c:pt idx="1178">
                  <c:v>41641</c:v>
                </c:pt>
                <c:pt idx="1179">
                  <c:v>41642</c:v>
                </c:pt>
                <c:pt idx="1180">
                  <c:v>41645</c:v>
                </c:pt>
                <c:pt idx="1181">
                  <c:v>41646</c:v>
                </c:pt>
                <c:pt idx="1182">
                  <c:v>41647</c:v>
                </c:pt>
                <c:pt idx="1183">
                  <c:v>41648</c:v>
                </c:pt>
                <c:pt idx="1184">
                  <c:v>41649</c:v>
                </c:pt>
                <c:pt idx="1185">
                  <c:v>41652</c:v>
                </c:pt>
                <c:pt idx="1186">
                  <c:v>41653</c:v>
                </c:pt>
                <c:pt idx="1187">
                  <c:v>41654</c:v>
                </c:pt>
                <c:pt idx="1188">
                  <c:v>41655</c:v>
                </c:pt>
                <c:pt idx="1189">
                  <c:v>41656</c:v>
                </c:pt>
                <c:pt idx="1190">
                  <c:v>41659</c:v>
                </c:pt>
                <c:pt idx="1191">
                  <c:v>41660</c:v>
                </c:pt>
                <c:pt idx="1192">
                  <c:v>41661</c:v>
                </c:pt>
                <c:pt idx="1193">
                  <c:v>41662</c:v>
                </c:pt>
                <c:pt idx="1194">
                  <c:v>41663</c:v>
                </c:pt>
                <c:pt idx="1195">
                  <c:v>41665</c:v>
                </c:pt>
                <c:pt idx="1196">
                  <c:v>41666</c:v>
                </c:pt>
                <c:pt idx="1197">
                  <c:v>41667</c:v>
                </c:pt>
                <c:pt idx="1198">
                  <c:v>41677</c:v>
                </c:pt>
                <c:pt idx="1199">
                  <c:v>41678</c:v>
                </c:pt>
                <c:pt idx="1200">
                  <c:v>41680</c:v>
                </c:pt>
                <c:pt idx="1201">
                  <c:v>41681</c:v>
                </c:pt>
                <c:pt idx="1202">
                  <c:v>41682</c:v>
                </c:pt>
                <c:pt idx="1203">
                  <c:v>41683</c:v>
                </c:pt>
                <c:pt idx="1204">
                  <c:v>41684</c:v>
                </c:pt>
                <c:pt idx="1205">
                  <c:v>41687</c:v>
                </c:pt>
                <c:pt idx="1206">
                  <c:v>41688</c:v>
                </c:pt>
                <c:pt idx="1207">
                  <c:v>41689</c:v>
                </c:pt>
                <c:pt idx="1208">
                  <c:v>41690</c:v>
                </c:pt>
                <c:pt idx="1209">
                  <c:v>41691</c:v>
                </c:pt>
                <c:pt idx="1210">
                  <c:v>41694</c:v>
                </c:pt>
                <c:pt idx="1211">
                  <c:v>41695</c:v>
                </c:pt>
                <c:pt idx="1212">
                  <c:v>41696</c:v>
                </c:pt>
                <c:pt idx="1213">
                  <c:v>41697</c:v>
                </c:pt>
                <c:pt idx="1214">
                  <c:v>41698</c:v>
                </c:pt>
                <c:pt idx="1215">
                  <c:v>41701</c:v>
                </c:pt>
                <c:pt idx="1216">
                  <c:v>41702</c:v>
                </c:pt>
                <c:pt idx="1217">
                  <c:v>41703</c:v>
                </c:pt>
                <c:pt idx="1218">
                  <c:v>41704</c:v>
                </c:pt>
                <c:pt idx="1219">
                  <c:v>41705</c:v>
                </c:pt>
                <c:pt idx="1220">
                  <c:v>41708</c:v>
                </c:pt>
                <c:pt idx="1221">
                  <c:v>41709</c:v>
                </c:pt>
                <c:pt idx="1222">
                  <c:v>41710</c:v>
                </c:pt>
                <c:pt idx="1223">
                  <c:v>41711</c:v>
                </c:pt>
                <c:pt idx="1224">
                  <c:v>41712</c:v>
                </c:pt>
                <c:pt idx="1225">
                  <c:v>41715</c:v>
                </c:pt>
                <c:pt idx="1226">
                  <c:v>41716</c:v>
                </c:pt>
                <c:pt idx="1227">
                  <c:v>41717</c:v>
                </c:pt>
                <c:pt idx="1228">
                  <c:v>41718</c:v>
                </c:pt>
                <c:pt idx="1229">
                  <c:v>41719</c:v>
                </c:pt>
                <c:pt idx="1230">
                  <c:v>41722</c:v>
                </c:pt>
                <c:pt idx="1231">
                  <c:v>41723</c:v>
                </c:pt>
                <c:pt idx="1232">
                  <c:v>41724</c:v>
                </c:pt>
                <c:pt idx="1233">
                  <c:v>41725</c:v>
                </c:pt>
                <c:pt idx="1234">
                  <c:v>41726</c:v>
                </c:pt>
                <c:pt idx="1235">
                  <c:v>41729</c:v>
                </c:pt>
                <c:pt idx="1236">
                  <c:v>41730</c:v>
                </c:pt>
                <c:pt idx="1237">
                  <c:v>41731</c:v>
                </c:pt>
                <c:pt idx="1238">
                  <c:v>41732</c:v>
                </c:pt>
                <c:pt idx="1239">
                  <c:v>41733</c:v>
                </c:pt>
                <c:pt idx="1240">
                  <c:v>41737</c:v>
                </c:pt>
                <c:pt idx="1241">
                  <c:v>41738</c:v>
                </c:pt>
                <c:pt idx="1242">
                  <c:v>41739</c:v>
                </c:pt>
                <c:pt idx="1243">
                  <c:v>41740</c:v>
                </c:pt>
                <c:pt idx="1244">
                  <c:v>41743</c:v>
                </c:pt>
                <c:pt idx="1245">
                  <c:v>41744</c:v>
                </c:pt>
                <c:pt idx="1246">
                  <c:v>41745</c:v>
                </c:pt>
                <c:pt idx="1247">
                  <c:v>41746</c:v>
                </c:pt>
                <c:pt idx="1248">
                  <c:v>41747</c:v>
                </c:pt>
                <c:pt idx="1249">
                  <c:v>41750</c:v>
                </c:pt>
                <c:pt idx="1250">
                  <c:v>41751</c:v>
                </c:pt>
                <c:pt idx="1251">
                  <c:v>41752</c:v>
                </c:pt>
                <c:pt idx="1252">
                  <c:v>41753</c:v>
                </c:pt>
                <c:pt idx="1253">
                  <c:v>41754</c:v>
                </c:pt>
                <c:pt idx="1254">
                  <c:v>41757</c:v>
                </c:pt>
                <c:pt idx="1255">
                  <c:v>41758</c:v>
                </c:pt>
                <c:pt idx="1256">
                  <c:v>41759</c:v>
                </c:pt>
                <c:pt idx="1257">
                  <c:v>41763</c:v>
                </c:pt>
                <c:pt idx="1258">
                  <c:v>41764</c:v>
                </c:pt>
                <c:pt idx="1259">
                  <c:v>41765</c:v>
                </c:pt>
                <c:pt idx="1260">
                  <c:v>41766</c:v>
                </c:pt>
                <c:pt idx="1261">
                  <c:v>41767</c:v>
                </c:pt>
                <c:pt idx="1262">
                  <c:v>41768</c:v>
                </c:pt>
                <c:pt idx="1263">
                  <c:v>41771</c:v>
                </c:pt>
                <c:pt idx="1264">
                  <c:v>41772</c:v>
                </c:pt>
                <c:pt idx="1265">
                  <c:v>41773</c:v>
                </c:pt>
                <c:pt idx="1266">
                  <c:v>41774</c:v>
                </c:pt>
                <c:pt idx="1267">
                  <c:v>41775</c:v>
                </c:pt>
                <c:pt idx="1268">
                  <c:v>41778</c:v>
                </c:pt>
                <c:pt idx="1269">
                  <c:v>41779</c:v>
                </c:pt>
                <c:pt idx="1270">
                  <c:v>41780</c:v>
                </c:pt>
                <c:pt idx="1271">
                  <c:v>41781</c:v>
                </c:pt>
                <c:pt idx="1272">
                  <c:v>41782</c:v>
                </c:pt>
                <c:pt idx="1273">
                  <c:v>41785</c:v>
                </c:pt>
                <c:pt idx="1274">
                  <c:v>41786</c:v>
                </c:pt>
                <c:pt idx="1275">
                  <c:v>41787</c:v>
                </c:pt>
                <c:pt idx="1276">
                  <c:v>41788</c:v>
                </c:pt>
                <c:pt idx="1277">
                  <c:v>41789</c:v>
                </c:pt>
                <c:pt idx="1278">
                  <c:v>41793</c:v>
                </c:pt>
                <c:pt idx="1279">
                  <c:v>41794</c:v>
                </c:pt>
                <c:pt idx="1280">
                  <c:v>41795</c:v>
                </c:pt>
                <c:pt idx="1281">
                  <c:v>41796</c:v>
                </c:pt>
                <c:pt idx="1282">
                  <c:v>41799</c:v>
                </c:pt>
                <c:pt idx="1283">
                  <c:v>41800</c:v>
                </c:pt>
                <c:pt idx="1284">
                  <c:v>41801</c:v>
                </c:pt>
                <c:pt idx="1285">
                  <c:v>41802</c:v>
                </c:pt>
                <c:pt idx="1286">
                  <c:v>41803</c:v>
                </c:pt>
                <c:pt idx="1287">
                  <c:v>41806</c:v>
                </c:pt>
                <c:pt idx="1288">
                  <c:v>41807</c:v>
                </c:pt>
                <c:pt idx="1289">
                  <c:v>41808</c:v>
                </c:pt>
                <c:pt idx="1290">
                  <c:v>41809</c:v>
                </c:pt>
                <c:pt idx="1291">
                  <c:v>41810</c:v>
                </c:pt>
                <c:pt idx="1292">
                  <c:v>41813</c:v>
                </c:pt>
                <c:pt idx="1293">
                  <c:v>41814</c:v>
                </c:pt>
                <c:pt idx="1294">
                  <c:v>41815</c:v>
                </c:pt>
                <c:pt idx="1295">
                  <c:v>41816</c:v>
                </c:pt>
                <c:pt idx="1296">
                  <c:v>41817</c:v>
                </c:pt>
                <c:pt idx="1297">
                  <c:v>41820</c:v>
                </c:pt>
                <c:pt idx="1298">
                  <c:v>41821</c:v>
                </c:pt>
                <c:pt idx="1299">
                  <c:v>41822</c:v>
                </c:pt>
                <c:pt idx="1300">
                  <c:v>41823</c:v>
                </c:pt>
                <c:pt idx="1301">
                  <c:v>41824</c:v>
                </c:pt>
                <c:pt idx="1302">
                  <c:v>41827</c:v>
                </c:pt>
                <c:pt idx="1303">
                  <c:v>41828</c:v>
                </c:pt>
                <c:pt idx="1304">
                  <c:v>41829</c:v>
                </c:pt>
                <c:pt idx="1305">
                  <c:v>41830</c:v>
                </c:pt>
                <c:pt idx="1306">
                  <c:v>41831</c:v>
                </c:pt>
                <c:pt idx="1307">
                  <c:v>41834</c:v>
                </c:pt>
                <c:pt idx="1308">
                  <c:v>41835</c:v>
                </c:pt>
                <c:pt idx="1309">
                  <c:v>41836</c:v>
                </c:pt>
                <c:pt idx="1310">
                  <c:v>41837</c:v>
                </c:pt>
                <c:pt idx="1311">
                  <c:v>41838</c:v>
                </c:pt>
                <c:pt idx="1312">
                  <c:v>41841</c:v>
                </c:pt>
                <c:pt idx="1313">
                  <c:v>41842</c:v>
                </c:pt>
                <c:pt idx="1314">
                  <c:v>41843</c:v>
                </c:pt>
                <c:pt idx="1315">
                  <c:v>41844</c:v>
                </c:pt>
                <c:pt idx="1316">
                  <c:v>41845</c:v>
                </c:pt>
                <c:pt idx="1317">
                  <c:v>41848</c:v>
                </c:pt>
                <c:pt idx="1318">
                  <c:v>41849</c:v>
                </c:pt>
                <c:pt idx="1319">
                  <c:v>41850</c:v>
                </c:pt>
                <c:pt idx="1320">
                  <c:v>41851</c:v>
                </c:pt>
                <c:pt idx="1321">
                  <c:v>41852</c:v>
                </c:pt>
                <c:pt idx="1322">
                  <c:v>41855</c:v>
                </c:pt>
                <c:pt idx="1323">
                  <c:v>41856</c:v>
                </c:pt>
                <c:pt idx="1324">
                  <c:v>41857</c:v>
                </c:pt>
                <c:pt idx="1325">
                  <c:v>41858</c:v>
                </c:pt>
                <c:pt idx="1326">
                  <c:v>41859</c:v>
                </c:pt>
                <c:pt idx="1327">
                  <c:v>41862</c:v>
                </c:pt>
                <c:pt idx="1328">
                  <c:v>41863</c:v>
                </c:pt>
                <c:pt idx="1329">
                  <c:v>41864</c:v>
                </c:pt>
                <c:pt idx="1330">
                  <c:v>41865</c:v>
                </c:pt>
                <c:pt idx="1331">
                  <c:v>41866</c:v>
                </c:pt>
                <c:pt idx="1332">
                  <c:v>41869</c:v>
                </c:pt>
                <c:pt idx="1333">
                  <c:v>41870</c:v>
                </c:pt>
                <c:pt idx="1334">
                  <c:v>41871</c:v>
                </c:pt>
                <c:pt idx="1335">
                  <c:v>41872</c:v>
                </c:pt>
                <c:pt idx="1336">
                  <c:v>41873</c:v>
                </c:pt>
                <c:pt idx="1337">
                  <c:v>41876</c:v>
                </c:pt>
                <c:pt idx="1338">
                  <c:v>41877</c:v>
                </c:pt>
                <c:pt idx="1339">
                  <c:v>41878</c:v>
                </c:pt>
                <c:pt idx="1340">
                  <c:v>41879</c:v>
                </c:pt>
                <c:pt idx="1341">
                  <c:v>41880</c:v>
                </c:pt>
                <c:pt idx="1342">
                  <c:v>41883</c:v>
                </c:pt>
                <c:pt idx="1343">
                  <c:v>41884</c:v>
                </c:pt>
                <c:pt idx="1344">
                  <c:v>41885</c:v>
                </c:pt>
                <c:pt idx="1345">
                  <c:v>41886</c:v>
                </c:pt>
                <c:pt idx="1346">
                  <c:v>41887</c:v>
                </c:pt>
                <c:pt idx="1347">
                  <c:v>41891</c:v>
                </c:pt>
                <c:pt idx="1348">
                  <c:v>41892</c:v>
                </c:pt>
                <c:pt idx="1349">
                  <c:v>41893</c:v>
                </c:pt>
                <c:pt idx="1350">
                  <c:v>41894</c:v>
                </c:pt>
                <c:pt idx="1351">
                  <c:v>41897</c:v>
                </c:pt>
                <c:pt idx="1352">
                  <c:v>41898</c:v>
                </c:pt>
                <c:pt idx="1353">
                  <c:v>41899</c:v>
                </c:pt>
                <c:pt idx="1354">
                  <c:v>41900</c:v>
                </c:pt>
                <c:pt idx="1355">
                  <c:v>41901</c:v>
                </c:pt>
                <c:pt idx="1356">
                  <c:v>41904</c:v>
                </c:pt>
                <c:pt idx="1357">
                  <c:v>41905</c:v>
                </c:pt>
                <c:pt idx="1358">
                  <c:v>41906</c:v>
                </c:pt>
                <c:pt idx="1359">
                  <c:v>41907</c:v>
                </c:pt>
                <c:pt idx="1360">
                  <c:v>41908</c:v>
                </c:pt>
                <c:pt idx="1361">
                  <c:v>41910</c:v>
                </c:pt>
                <c:pt idx="1362">
                  <c:v>41911</c:v>
                </c:pt>
                <c:pt idx="1363">
                  <c:v>41912</c:v>
                </c:pt>
                <c:pt idx="1364">
                  <c:v>41920</c:v>
                </c:pt>
                <c:pt idx="1365">
                  <c:v>41921</c:v>
                </c:pt>
                <c:pt idx="1366">
                  <c:v>41922</c:v>
                </c:pt>
                <c:pt idx="1367">
                  <c:v>41925</c:v>
                </c:pt>
                <c:pt idx="1368">
                  <c:v>41926</c:v>
                </c:pt>
                <c:pt idx="1369">
                  <c:v>41927</c:v>
                </c:pt>
                <c:pt idx="1370">
                  <c:v>41928</c:v>
                </c:pt>
                <c:pt idx="1371">
                  <c:v>41929</c:v>
                </c:pt>
                <c:pt idx="1372">
                  <c:v>41932</c:v>
                </c:pt>
                <c:pt idx="1373">
                  <c:v>41933</c:v>
                </c:pt>
                <c:pt idx="1374">
                  <c:v>41934</c:v>
                </c:pt>
                <c:pt idx="1375">
                  <c:v>41935</c:v>
                </c:pt>
                <c:pt idx="1376">
                  <c:v>41936</c:v>
                </c:pt>
                <c:pt idx="1377">
                  <c:v>41939</c:v>
                </c:pt>
                <c:pt idx="1378">
                  <c:v>41940</c:v>
                </c:pt>
                <c:pt idx="1379">
                  <c:v>41941</c:v>
                </c:pt>
                <c:pt idx="1380">
                  <c:v>41942</c:v>
                </c:pt>
                <c:pt idx="1381">
                  <c:v>41943</c:v>
                </c:pt>
                <c:pt idx="1382">
                  <c:v>41946</c:v>
                </c:pt>
                <c:pt idx="1383">
                  <c:v>41947</c:v>
                </c:pt>
                <c:pt idx="1384">
                  <c:v>41948</c:v>
                </c:pt>
                <c:pt idx="1385">
                  <c:v>41949</c:v>
                </c:pt>
                <c:pt idx="1386">
                  <c:v>41950</c:v>
                </c:pt>
                <c:pt idx="1387">
                  <c:v>41953</c:v>
                </c:pt>
                <c:pt idx="1388">
                  <c:v>41954</c:v>
                </c:pt>
                <c:pt idx="1389">
                  <c:v>41955</c:v>
                </c:pt>
                <c:pt idx="1390">
                  <c:v>41956</c:v>
                </c:pt>
                <c:pt idx="1391">
                  <c:v>41957</c:v>
                </c:pt>
                <c:pt idx="1392">
                  <c:v>41960</c:v>
                </c:pt>
                <c:pt idx="1393">
                  <c:v>41961</c:v>
                </c:pt>
                <c:pt idx="1394">
                  <c:v>41962</c:v>
                </c:pt>
                <c:pt idx="1395">
                  <c:v>41963</c:v>
                </c:pt>
                <c:pt idx="1396">
                  <c:v>41964</c:v>
                </c:pt>
                <c:pt idx="1397">
                  <c:v>41967</c:v>
                </c:pt>
                <c:pt idx="1398">
                  <c:v>41968</c:v>
                </c:pt>
                <c:pt idx="1399">
                  <c:v>41969</c:v>
                </c:pt>
                <c:pt idx="1400">
                  <c:v>41970</c:v>
                </c:pt>
                <c:pt idx="1401">
                  <c:v>41971</c:v>
                </c:pt>
                <c:pt idx="1402">
                  <c:v>41974</c:v>
                </c:pt>
                <c:pt idx="1403">
                  <c:v>41975</c:v>
                </c:pt>
                <c:pt idx="1404">
                  <c:v>41976</c:v>
                </c:pt>
                <c:pt idx="1405">
                  <c:v>41977</c:v>
                </c:pt>
                <c:pt idx="1406">
                  <c:v>41978</c:v>
                </c:pt>
                <c:pt idx="1407">
                  <c:v>41981</c:v>
                </c:pt>
                <c:pt idx="1408">
                  <c:v>41982</c:v>
                </c:pt>
                <c:pt idx="1409">
                  <c:v>41983</c:v>
                </c:pt>
                <c:pt idx="1410">
                  <c:v>41984</c:v>
                </c:pt>
                <c:pt idx="1411">
                  <c:v>41985</c:v>
                </c:pt>
                <c:pt idx="1412">
                  <c:v>41988</c:v>
                </c:pt>
                <c:pt idx="1413">
                  <c:v>41989</c:v>
                </c:pt>
                <c:pt idx="1414">
                  <c:v>41990</c:v>
                </c:pt>
                <c:pt idx="1415">
                  <c:v>41991</c:v>
                </c:pt>
                <c:pt idx="1416">
                  <c:v>41992</c:v>
                </c:pt>
                <c:pt idx="1417">
                  <c:v>41995</c:v>
                </c:pt>
                <c:pt idx="1418">
                  <c:v>41996</c:v>
                </c:pt>
                <c:pt idx="1419">
                  <c:v>41997</c:v>
                </c:pt>
                <c:pt idx="1420">
                  <c:v>41998</c:v>
                </c:pt>
                <c:pt idx="1421">
                  <c:v>41999</c:v>
                </c:pt>
                <c:pt idx="1422">
                  <c:v>42002</c:v>
                </c:pt>
                <c:pt idx="1423">
                  <c:v>42003</c:v>
                </c:pt>
                <c:pt idx="1424">
                  <c:v>42004</c:v>
                </c:pt>
                <c:pt idx="1425">
                  <c:v>42008</c:v>
                </c:pt>
                <c:pt idx="1426">
                  <c:v>42009</c:v>
                </c:pt>
                <c:pt idx="1427">
                  <c:v>42010</c:v>
                </c:pt>
                <c:pt idx="1428">
                  <c:v>42011</c:v>
                </c:pt>
                <c:pt idx="1429">
                  <c:v>42012</c:v>
                </c:pt>
                <c:pt idx="1430">
                  <c:v>42013</c:v>
                </c:pt>
                <c:pt idx="1431">
                  <c:v>42016</c:v>
                </c:pt>
                <c:pt idx="1432">
                  <c:v>42017</c:v>
                </c:pt>
                <c:pt idx="1433">
                  <c:v>42018</c:v>
                </c:pt>
                <c:pt idx="1434">
                  <c:v>42019</c:v>
                </c:pt>
                <c:pt idx="1435">
                  <c:v>42020</c:v>
                </c:pt>
                <c:pt idx="1436">
                  <c:v>42023</c:v>
                </c:pt>
                <c:pt idx="1437">
                  <c:v>42024</c:v>
                </c:pt>
                <c:pt idx="1438">
                  <c:v>42025</c:v>
                </c:pt>
                <c:pt idx="1439">
                  <c:v>42026</c:v>
                </c:pt>
                <c:pt idx="1440">
                  <c:v>42027</c:v>
                </c:pt>
                <c:pt idx="1441">
                  <c:v>42030</c:v>
                </c:pt>
                <c:pt idx="1442">
                  <c:v>42031</c:v>
                </c:pt>
                <c:pt idx="1443">
                  <c:v>42032</c:v>
                </c:pt>
                <c:pt idx="1444">
                  <c:v>42033</c:v>
                </c:pt>
                <c:pt idx="1445">
                  <c:v>42034</c:v>
                </c:pt>
                <c:pt idx="1446">
                  <c:v>42037</c:v>
                </c:pt>
                <c:pt idx="1447">
                  <c:v>42038</c:v>
                </c:pt>
                <c:pt idx="1448">
                  <c:v>42039</c:v>
                </c:pt>
                <c:pt idx="1449">
                  <c:v>42040</c:v>
                </c:pt>
                <c:pt idx="1450">
                  <c:v>42041</c:v>
                </c:pt>
                <c:pt idx="1451">
                  <c:v>42044</c:v>
                </c:pt>
                <c:pt idx="1452">
                  <c:v>42045</c:v>
                </c:pt>
                <c:pt idx="1453">
                  <c:v>42046</c:v>
                </c:pt>
                <c:pt idx="1454">
                  <c:v>42047</c:v>
                </c:pt>
                <c:pt idx="1455">
                  <c:v>42048</c:v>
                </c:pt>
                <c:pt idx="1456">
                  <c:v>42050</c:v>
                </c:pt>
                <c:pt idx="1457">
                  <c:v>42060</c:v>
                </c:pt>
                <c:pt idx="1458">
                  <c:v>42061</c:v>
                </c:pt>
                <c:pt idx="1459">
                  <c:v>42062</c:v>
                </c:pt>
                <c:pt idx="1460">
                  <c:v>42063</c:v>
                </c:pt>
                <c:pt idx="1461">
                  <c:v>42065</c:v>
                </c:pt>
                <c:pt idx="1462">
                  <c:v>42066</c:v>
                </c:pt>
                <c:pt idx="1463">
                  <c:v>42067</c:v>
                </c:pt>
                <c:pt idx="1464">
                  <c:v>42068</c:v>
                </c:pt>
                <c:pt idx="1465">
                  <c:v>42069</c:v>
                </c:pt>
                <c:pt idx="1466">
                  <c:v>42072</c:v>
                </c:pt>
                <c:pt idx="1467">
                  <c:v>42073</c:v>
                </c:pt>
                <c:pt idx="1468">
                  <c:v>42074</c:v>
                </c:pt>
                <c:pt idx="1469">
                  <c:v>42075</c:v>
                </c:pt>
                <c:pt idx="1470">
                  <c:v>42076</c:v>
                </c:pt>
                <c:pt idx="1471">
                  <c:v>42079</c:v>
                </c:pt>
                <c:pt idx="1472">
                  <c:v>42080</c:v>
                </c:pt>
                <c:pt idx="1473">
                  <c:v>42081</c:v>
                </c:pt>
                <c:pt idx="1474">
                  <c:v>42082</c:v>
                </c:pt>
                <c:pt idx="1475">
                  <c:v>42083</c:v>
                </c:pt>
                <c:pt idx="1476">
                  <c:v>42086</c:v>
                </c:pt>
                <c:pt idx="1477">
                  <c:v>42087</c:v>
                </c:pt>
                <c:pt idx="1478">
                  <c:v>42088</c:v>
                </c:pt>
                <c:pt idx="1479">
                  <c:v>42089</c:v>
                </c:pt>
                <c:pt idx="1480">
                  <c:v>42090</c:v>
                </c:pt>
                <c:pt idx="1481">
                  <c:v>42093</c:v>
                </c:pt>
                <c:pt idx="1482">
                  <c:v>42094</c:v>
                </c:pt>
                <c:pt idx="1483">
                  <c:v>42095</c:v>
                </c:pt>
                <c:pt idx="1484">
                  <c:v>42096</c:v>
                </c:pt>
                <c:pt idx="1485">
                  <c:v>42097</c:v>
                </c:pt>
                <c:pt idx="1486">
                  <c:v>42101</c:v>
                </c:pt>
                <c:pt idx="1487">
                  <c:v>42102</c:v>
                </c:pt>
                <c:pt idx="1488">
                  <c:v>42103</c:v>
                </c:pt>
                <c:pt idx="1489">
                  <c:v>42104</c:v>
                </c:pt>
                <c:pt idx="1490">
                  <c:v>42107</c:v>
                </c:pt>
                <c:pt idx="1491">
                  <c:v>42108</c:v>
                </c:pt>
                <c:pt idx="1492">
                  <c:v>42109</c:v>
                </c:pt>
                <c:pt idx="1493">
                  <c:v>42110</c:v>
                </c:pt>
                <c:pt idx="1494">
                  <c:v>42111</c:v>
                </c:pt>
                <c:pt idx="1495">
                  <c:v>42114</c:v>
                </c:pt>
                <c:pt idx="1496">
                  <c:v>42115</c:v>
                </c:pt>
                <c:pt idx="1497">
                  <c:v>42116</c:v>
                </c:pt>
                <c:pt idx="1498">
                  <c:v>42117</c:v>
                </c:pt>
                <c:pt idx="1499">
                  <c:v>42118</c:v>
                </c:pt>
                <c:pt idx="1500">
                  <c:v>42121</c:v>
                </c:pt>
                <c:pt idx="1501">
                  <c:v>42122</c:v>
                </c:pt>
                <c:pt idx="1502">
                  <c:v>42123</c:v>
                </c:pt>
                <c:pt idx="1503">
                  <c:v>42124</c:v>
                </c:pt>
                <c:pt idx="1504">
                  <c:v>42128</c:v>
                </c:pt>
                <c:pt idx="1505">
                  <c:v>42129</c:v>
                </c:pt>
                <c:pt idx="1506">
                  <c:v>42130</c:v>
                </c:pt>
                <c:pt idx="1507">
                  <c:v>42131</c:v>
                </c:pt>
                <c:pt idx="1508">
                  <c:v>42132</c:v>
                </c:pt>
                <c:pt idx="1509">
                  <c:v>42135</c:v>
                </c:pt>
                <c:pt idx="1510">
                  <c:v>42136</c:v>
                </c:pt>
                <c:pt idx="1511">
                  <c:v>42137</c:v>
                </c:pt>
                <c:pt idx="1512">
                  <c:v>42138</c:v>
                </c:pt>
                <c:pt idx="1513">
                  <c:v>42139</c:v>
                </c:pt>
                <c:pt idx="1514">
                  <c:v>42142</c:v>
                </c:pt>
                <c:pt idx="1515">
                  <c:v>42143</c:v>
                </c:pt>
                <c:pt idx="1516">
                  <c:v>42144</c:v>
                </c:pt>
                <c:pt idx="1517">
                  <c:v>42145</c:v>
                </c:pt>
                <c:pt idx="1518">
                  <c:v>42146</c:v>
                </c:pt>
                <c:pt idx="1519">
                  <c:v>42149</c:v>
                </c:pt>
                <c:pt idx="1520">
                  <c:v>42150</c:v>
                </c:pt>
                <c:pt idx="1521">
                  <c:v>42151</c:v>
                </c:pt>
                <c:pt idx="1522">
                  <c:v>42152</c:v>
                </c:pt>
                <c:pt idx="1523">
                  <c:v>42153</c:v>
                </c:pt>
                <c:pt idx="1524">
                  <c:v>42156</c:v>
                </c:pt>
                <c:pt idx="1525">
                  <c:v>42157</c:v>
                </c:pt>
                <c:pt idx="1526">
                  <c:v>42158</c:v>
                </c:pt>
                <c:pt idx="1527">
                  <c:v>42159</c:v>
                </c:pt>
                <c:pt idx="1528">
                  <c:v>42160</c:v>
                </c:pt>
                <c:pt idx="1529">
                  <c:v>42163</c:v>
                </c:pt>
                <c:pt idx="1530">
                  <c:v>42164</c:v>
                </c:pt>
                <c:pt idx="1531">
                  <c:v>42165</c:v>
                </c:pt>
                <c:pt idx="1532">
                  <c:v>42166</c:v>
                </c:pt>
                <c:pt idx="1533">
                  <c:v>42167</c:v>
                </c:pt>
                <c:pt idx="1534">
                  <c:v>42170</c:v>
                </c:pt>
                <c:pt idx="1535">
                  <c:v>42171</c:v>
                </c:pt>
                <c:pt idx="1536">
                  <c:v>42172</c:v>
                </c:pt>
                <c:pt idx="1537">
                  <c:v>42173</c:v>
                </c:pt>
                <c:pt idx="1538">
                  <c:v>42174</c:v>
                </c:pt>
                <c:pt idx="1539">
                  <c:v>42178</c:v>
                </c:pt>
                <c:pt idx="1540">
                  <c:v>42179</c:v>
                </c:pt>
                <c:pt idx="1541">
                  <c:v>42180</c:v>
                </c:pt>
                <c:pt idx="1542">
                  <c:v>42181</c:v>
                </c:pt>
                <c:pt idx="1543">
                  <c:v>42184</c:v>
                </c:pt>
                <c:pt idx="1544">
                  <c:v>42185</c:v>
                </c:pt>
                <c:pt idx="1545">
                  <c:v>42186</c:v>
                </c:pt>
                <c:pt idx="1546">
                  <c:v>42187</c:v>
                </c:pt>
                <c:pt idx="1547">
                  <c:v>42188</c:v>
                </c:pt>
                <c:pt idx="1548">
                  <c:v>42191</c:v>
                </c:pt>
                <c:pt idx="1549">
                  <c:v>42192</c:v>
                </c:pt>
                <c:pt idx="1550">
                  <c:v>42193</c:v>
                </c:pt>
                <c:pt idx="1551">
                  <c:v>42194</c:v>
                </c:pt>
                <c:pt idx="1552">
                  <c:v>42195</c:v>
                </c:pt>
                <c:pt idx="1553">
                  <c:v>42198</c:v>
                </c:pt>
                <c:pt idx="1554">
                  <c:v>42199</c:v>
                </c:pt>
                <c:pt idx="1555">
                  <c:v>42200</c:v>
                </c:pt>
                <c:pt idx="1556">
                  <c:v>42201</c:v>
                </c:pt>
                <c:pt idx="1557">
                  <c:v>42202</c:v>
                </c:pt>
                <c:pt idx="1558">
                  <c:v>42205</c:v>
                </c:pt>
                <c:pt idx="1559">
                  <c:v>42206</c:v>
                </c:pt>
                <c:pt idx="1560">
                  <c:v>42207</c:v>
                </c:pt>
                <c:pt idx="1561">
                  <c:v>42208</c:v>
                </c:pt>
                <c:pt idx="1562">
                  <c:v>42209</c:v>
                </c:pt>
                <c:pt idx="1563">
                  <c:v>42212</c:v>
                </c:pt>
                <c:pt idx="1564">
                  <c:v>42213</c:v>
                </c:pt>
                <c:pt idx="1565">
                  <c:v>42214</c:v>
                </c:pt>
                <c:pt idx="1566">
                  <c:v>42215</c:v>
                </c:pt>
                <c:pt idx="1567">
                  <c:v>42216</c:v>
                </c:pt>
                <c:pt idx="1568">
                  <c:v>42219</c:v>
                </c:pt>
                <c:pt idx="1569">
                  <c:v>42220</c:v>
                </c:pt>
                <c:pt idx="1570">
                  <c:v>42221</c:v>
                </c:pt>
                <c:pt idx="1571">
                  <c:v>42222</c:v>
                </c:pt>
                <c:pt idx="1572">
                  <c:v>42223</c:v>
                </c:pt>
                <c:pt idx="1573">
                  <c:v>42226</c:v>
                </c:pt>
                <c:pt idx="1574">
                  <c:v>42227</c:v>
                </c:pt>
                <c:pt idx="1575">
                  <c:v>42228</c:v>
                </c:pt>
                <c:pt idx="1576">
                  <c:v>42229</c:v>
                </c:pt>
                <c:pt idx="1577">
                  <c:v>42230</c:v>
                </c:pt>
                <c:pt idx="1578">
                  <c:v>42233</c:v>
                </c:pt>
                <c:pt idx="1579">
                  <c:v>42234</c:v>
                </c:pt>
                <c:pt idx="1580">
                  <c:v>42235</c:v>
                </c:pt>
                <c:pt idx="1581">
                  <c:v>42236</c:v>
                </c:pt>
                <c:pt idx="1582">
                  <c:v>42237</c:v>
                </c:pt>
                <c:pt idx="1583">
                  <c:v>42240</c:v>
                </c:pt>
                <c:pt idx="1584">
                  <c:v>42241</c:v>
                </c:pt>
                <c:pt idx="1585">
                  <c:v>42242</c:v>
                </c:pt>
                <c:pt idx="1586">
                  <c:v>42243</c:v>
                </c:pt>
                <c:pt idx="1587">
                  <c:v>42244</c:v>
                </c:pt>
                <c:pt idx="1588">
                  <c:v>42247</c:v>
                </c:pt>
                <c:pt idx="1589">
                  <c:v>42248</c:v>
                </c:pt>
                <c:pt idx="1590">
                  <c:v>42249</c:v>
                </c:pt>
                <c:pt idx="1591">
                  <c:v>42253</c:v>
                </c:pt>
                <c:pt idx="1592">
                  <c:v>42254</c:v>
                </c:pt>
                <c:pt idx="1593">
                  <c:v>42255</c:v>
                </c:pt>
                <c:pt idx="1594">
                  <c:v>42256</c:v>
                </c:pt>
                <c:pt idx="1595">
                  <c:v>42257</c:v>
                </c:pt>
                <c:pt idx="1596">
                  <c:v>42258</c:v>
                </c:pt>
                <c:pt idx="1597">
                  <c:v>42261</c:v>
                </c:pt>
                <c:pt idx="1598">
                  <c:v>42262</c:v>
                </c:pt>
                <c:pt idx="1599">
                  <c:v>42263</c:v>
                </c:pt>
                <c:pt idx="1600">
                  <c:v>42264</c:v>
                </c:pt>
                <c:pt idx="1601">
                  <c:v>42265</c:v>
                </c:pt>
                <c:pt idx="1602">
                  <c:v>42268</c:v>
                </c:pt>
                <c:pt idx="1603">
                  <c:v>42269</c:v>
                </c:pt>
                <c:pt idx="1604">
                  <c:v>42270</c:v>
                </c:pt>
                <c:pt idx="1605">
                  <c:v>42271</c:v>
                </c:pt>
                <c:pt idx="1606">
                  <c:v>42272</c:v>
                </c:pt>
                <c:pt idx="1607">
                  <c:v>42275</c:v>
                </c:pt>
                <c:pt idx="1608">
                  <c:v>42276</c:v>
                </c:pt>
                <c:pt idx="1609">
                  <c:v>42277</c:v>
                </c:pt>
                <c:pt idx="1610">
                  <c:v>42285</c:v>
                </c:pt>
                <c:pt idx="1611">
                  <c:v>42286</c:v>
                </c:pt>
                <c:pt idx="1612">
                  <c:v>42287</c:v>
                </c:pt>
                <c:pt idx="1613">
                  <c:v>42289</c:v>
                </c:pt>
                <c:pt idx="1614">
                  <c:v>42290</c:v>
                </c:pt>
                <c:pt idx="1615">
                  <c:v>42291</c:v>
                </c:pt>
                <c:pt idx="1616">
                  <c:v>42292</c:v>
                </c:pt>
                <c:pt idx="1617">
                  <c:v>42293</c:v>
                </c:pt>
                <c:pt idx="1618">
                  <c:v>42296</c:v>
                </c:pt>
                <c:pt idx="1619">
                  <c:v>42297</c:v>
                </c:pt>
                <c:pt idx="1620">
                  <c:v>42298</c:v>
                </c:pt>
                <c:pt idx="1621">
                  <c:v>42299</c:v>
                </c:pt>
                <c:pt idx="1622">
                  <c:v>42300</c:v>
                </c:pt>
                <c:pt idx="1623">
                  <c:v>42303</c:v>
                </c:pt>
                <c:pt idx="1624">
                  <c:v>42304</c:v>
                </c:pt>
                <c:pt idx="1625">
                  <c:v>42305</c:v>
                </c:pt>
                <c:pt idx="1626">
                  <c:v>42306</c:v>
                </c:pt>
                <c:pt idx="1627">
                  <c:v>42307</c:v>
                </c:pt>
                <c:pt idx="1628">
                  <c:v>42310</c:v>
                </c:pt>
                <c:pt idx="1629">
                  <c:v>42311</c:v>
                </c:pt>
                <c:pt idx="1630">
                  <c:v>42312</c:v>
                </c:pt>
                <c:pt idx="1631">
                  <c:v>42313</c:v>
                </c:pt>
                <c:pt idx="1632">
                  <c:v>42314</c:v>
                </c:pt>
                <c:pt idx="1633">
                  <c:v>42317</c:v>
                </c:pt>
                <c:pt idx="1634">
                  <c:v>42318</c:v>
                </c:pt>
                <c:pt idx="1635">
                  <c:v>42319</c:v>
                </c:pt>
                <c:pt idx="1636">
                  <c:v>42320</c:v>
                </c:pt>
                <c:pt idx="1637">
                  <c:v>42321</c:v>
                </c:pt>
                <c:pt idx="1638">
                  <c:v>42324</c:v>
                </c:pt>
                <c:pt idx="1639">
                  <c:v>42325</c:v>
                </c:pt>
                <c:pt idx="1640">
                  <c:v>42326</c:v>
                </c:pt>
                <c:pt idx="1641">
                  <c:v>42327</c:v>
                </c:pt>
                <c:pt idx="1642">
                  <c:v>42328</c:v>
                </c:pt>
                <c:pt idx="1643">
                  <c:v>42331</c:v>
                </c:pt>
                <c:pt idx="1644">
                  <c:v>42332</c:v>
                </c:pt>
                <c:pt idx="1645">
                  <c:v>42333</c:v>
                </c:pt>
                <c:pt idx="1646">
                  <c:v>42334</c:v>
                </c:pt>
                <c:pt idx="1647">
                  <c:v>42335</c:v>
                </c:pt>
                <c:pt idx="1648">
                  <c:v>42338</c:v>
                </c:pt>
                <c:pt idx="1649">
                  <c:v>42339</c:v>
                </c:pt>
                <c:pt idx="1650">
                  <c:v>42340</c:v>
                </c:pt>
                <c:pt idx="1651">
                  <c:v>42341</c:v>
                </c:pt>
                <c:pt idx="1652">
                  <c:v>42342</c:v>
                </c:pt>
                <c:pt idx="1653">
                  <c:v>42345</c:v>
                </c:pt>
                <c:pt idx="1654">
                  <c:v>42346</c:v>
                </c:pt>
                <c:pt idx="1655">
                  <c:v>42347</c:v>
                </c:pt>
                <c:pt idx="1656">
                  <c:v>42348</c:v>
                </c:pt>
                <c:pt idx="1657">
                  <c:v>42349</c:v>
                </c:pt>
                <c:pt idx="1658">
                  <c:v>42352</c:v>
                </c:pt>
                <c:pt idx="1659">
                  <c:v>42353</c:v>
                </c:pt>
                <c:pt idx="1660">
                  <c:v>42354</c:v>
                </c:pt>
                <c:pt idx="1661">
                  <c:v>42355</c:v>
                </c:pt>
                <c:pt idx="1662">
                  <c:v>42356</c:v>
                </c:pt>
                <c:pt idx="1663">
                  <c:v>42359</c:v>
                </c:pt>
                <c:pt idx="1664">
                  <c:v>42360</c:v>
                </c:pt>
                <c:pt idx="1665">
                  <c:v>42361</c:v>
                </c:pt>
                <c:pt idx="1666">
                  <c:v>42362</c:v>
                </c:pt>
                <c:pt idx="1667">
                  <c:v>42363</c:v>
                </c:pt>
                <c:pt idx="1668">
                  <c:v>42366</c:v>
                </c:pt>
                <c:pt idx="1669">
                  <c:v>42367</c:v>
                </c:pt>
                <c:pt idx="1670">
                  <c:v>42368</c:v>
                </c:pt>
                <c:pt idx="1671">
                  <c:v>42369</c:v>
                </c:pt>
                <c:pt idx="1672">
                  <c:v>42373</c:v>
                </c:pt>
                <c:pt idx="1673">
                  <c:v>42374</c:v>
                </c:pt>
                <c:pt idx="1674">
                  <c:v>42375</c:v>
                </c:pt>
                <c:pt idx="1675">
                  <c:v>42376</c:v>
                </c:pt>
                <c:pt idx="1676">
                  <c:v>42377</c:v>
                </c:pt>
                <c:pt idx="1677">
                  <c:v>42380</c:v>
                </c:pt>
                <c:pt idx="1678">
                  <c:v>42381</c:v>
                </c:pt>
                <c:pt idx="1679">
                  <c:v>42382</c:v>
                </c:pt>
                <c:pt idx="1680">
                  <c:v>42383</c:v>
                </c:pt>
                <c:pt idx="1681">
                  <c:v>42384</c:v>
                </c:pt>
                <c:pt idx="1682">
                  <c:v>42387</c:v>
                </c:pt>
                <c:pt idx="1683">
                  <c:v>42388</c:v>
                </c:pt>
                <c:pt idx="1684">
                  <c:v>42389</c:v>
                </c:pt>
                <c:pt idx="1685">
                  <c:v>42390</c:v>
                </c:pt>
                <c:pt idx="1686">
                  <c:v>42391</c:v>
                </c:pt>
                <c:pt idx="1687">
                  <c:v>42394</c:v>
                </c:pt>
                <c:pt idx="1688">
                  <c:v>42395</c:v>
                </c:pt>
                <c:pt idx="1689">
                  <c:v>42396</c:v>
                </c:pt>
                <c:pt idx="1690">
                  <c:v>42397</c:v>
                </c:pt>
                <c:pt idx="1691">
                  <c:v>42398</c:v>
                </c:pt>
                <c:pt idx="1692">
                  <c:v>42401</c:v>
                </c:pt>
                <c:pt idx="1693">
                  <c:v>42402</c:v>
                </c:pt>
                <c:pt idx="1694">
                  <c:v>42403</c:v>
                </c:pt>
                <c:pt idx="1695">
                  <c:v>42404</c:v>
                </c:pt>
                <c:pt idx="1696">
                  <c:v>42414</c:v>
                </c:pt>
                <c:pt idx="1697">
                  <c:v>42415</c:v>
                </c:pt>
                <c:pt idx="1698">
                  <c:v>42416</c:v>
                </c:pt>
                <c:pt idx="1699">
                  <c:v>42417</c:v>
                </c:pt>
                <c:pt idx="1700">
                  <c:v>42418</c:v>
                </c:pt>
                <c:pt idx="1701">
                  <c:v>42419</c:v>
                </c:pt>
                <c:pt idx="1702">
                  <c:v>42422</c:v>
                </c:pt>
                <c:pt idx="1703">
                  <c:v>42423</c:v>
                </c:pt>
                <c:pt idx="1704">
                  <c:v>42424</c:v>
                </c:pt>
                <c:pt idx="1705">
                  <c:v>42425</c:v>
                </c:pt>
                <c:pt idx="1706">
                  <c:v>42426</c:v>
                </c:pt>
                <c:pt idx="1707">
                  <c:v>42429</c:v>
                </c:pt>
                <c:pt idx="1708">
                  <c:v>42430</c:v>
                </c:pt>
                <c:pt idx="1709">
                  <c:v>42431</c:v>
                </c:pt>
                <c:pt idx="1710">
                  <c:v>42432</c:v>
                </c:pt>
                <c:pt idx="1711">
                  <c:v>42433</c:v>
                </c:pt>
                <c:pt idx="1712">
                  <c:v>42436</c:v>
                </c:pt>
                <c:pt idx="1713">
                  <c:v>42437</c:v>
                </c:pt>
                <c:pt idx="1714">
                  <c:v>42438</c:v>
                </c:pt>
                <c:pt idx="1715">
                  <c:v>42439</c:v>
                </c:pt>
                <c:pt idx="1716">
                  <c:v>42440</c:v>
                </c:pt>
                <c:pt idx="1717">
                  <c:v>42443</c:v>
                </c:pt>
                <c:pt idx="1718">
                  <c:v>42444</c:v>
                </c:pt>
                <c:pt idx="1719">
                  <c:v>42445</c:v>
                </c:pt>
                <c:pt idx="1720">
                  <c:v>42446</c:v>
                </c:pt>
                <c:pt idx="1721">
                  <c:v>42447</c:v>
                </c:pt>
                <c:pt idx="1722">
                  <c:v>42450</c:v>
                </c:pt>
                <c:pt idx="1723">
                  <c:v>42451</c:v>
                </c:pt>
                <c:pt idx="1724">
                  <c:v>42452</c:v>
                </c:pt>
                <c:pt idx="1725">
                  <c:v>42453</c:v>
                </c:pt>
                <c:pt idx="1726">
                  <c:v>42454</c:v>
                </c:pt>
                <c:pt idx="1727">
                  <c:v>42457</c:v>
                </c:pt>
                <c:pt idx="1728">
                  <c:v>42458</c:v>
                </c:pt>
                <c:pt idx="1729">
                  <c:v>42459</c:v>
                </c:pt>
                <c:pt idx="1730">
                  <c:v>42460</c:v>
                </c:pt>
                <c:pt idx="1731">
                  <c:v>42461</c:v>
                </c:pt>
                <c:pt idx="1732">
                  <c:v>42465</c:v>
                </c:pt>
                <c:pt idx="1733">
                  <c:v>42466</c:v>
                </c:pt>
                <c:pt idx="1734">
                  <c:v>42467</c:v>
                </c:pt>
                <c:pt idx="1735">
                  <c:v>42468</c:v>
                </c:pt>
                <c:pt idx="1736">
                  <c:v>42471</c:v>
                </c:pt>
                <c:pt idx="1737">
                  <c:v>42472</c:v>
                </c:pt>
                <c:pt idx="1738">
                  <c:v>42473</c:v>
                </c:pt>
                <c:pt idx="1739">
                  <c:v>42474</c:v>
                </c:pt>
                <c:pt idx="1740">
                  <c:v>42475</c:v>
                </c:pt>
                <c:pt idx="1741">
                  <c:v>42478</c:v>
                </c:pt>
                <c:pt idx="1742">
                  <c:v>42479</c:v>
                </c:pt>
                <c:pt idx="1743">
                  <c:v>42480</c:v>
                </c:pt>
                <c:pt idx="1744">
                  <c:v>42481</c:v>
                </c:pt>
                <c:pt idx="1745">
                  <c:v>42482</c:v>
                </c:pt>
                <c:pt idx="1746">
                  <c:v>42485</c:v>
                </c:pt>
                <c:pt idx="1747">
                  <c:v>42486</c:v>
                </c:pt>
                <c:pt idx="1748">
                  <c:v>42487</c:v>
                </c:pt>
                <c:pt idx="1749">
                  <c:v>42488</c:v>
                </c:pt>
                <c:pt idx="1750">
                  <c:v>42489</c:v>
                </c:pt>
                <c:pt idx="1751">
                  <c:v>42493</c:v>
                </c:pt>
                <c:pt idx="1752">
                  <c:v>42494</c:v>
                </c:pt>
                <c:pt idx="1753">
                  <c:v>42495</c:v>
                </c:pt>
                <c:pt idx="1754">
                  <c:v>42496</c:v>
                </c:pt>
                <c:pt idx="1755">
                  <c:v>42499</c:v>
                </c:pt>
                <c:pt idx="1756">
                  <c:v>42500</c:v>
                </c:pt>
                <c:pt idx="1757">
                  <c:v>42501</c:v>
                </c:pt>
                <c:pt idx="1758">
                  <c:v>42502</c:v>
                </c:pt>
                <c:pt idx="1759">
                  <c:v>42503</c:v>
                </c:pt>
                <c:pt idx="1760">
                  <c:v>42506</c:v>
                </c:pt>
                <c:pt idx="1761">
                  <c:v>42507</c:v>
                </c:pt>
                <c:pt idx="1762">
                  <c:v>42508</c:v>
                </c:pt>
                <c:pt idx="1763">
                  <c:v>42509</c:v>
                </c:pt>
                <c:pt idx="1764">
                  <c:v>42510</c:v>
                </c:pt>
                <c:pt idx="1765">
                  <c:v>42513</c:v>
                </c:pt>
                <c:pt idx="1766">
                  <c:v>42514</c:v>
                </c:pt>
                <c:pt idx="1767">
                  <c:v>42515</c:v>
                </c:pt>
                <c:pt idx="1768">
                  <c:v>42516</c:v>
                </c:pt>
                <c:pt idx="1769">
                  <c:v>42517</c:v>
                </c:pt>
                <c:pt idx="1770">
                  <c:v>42520</c:v>
                </c:pt>
                <c:pt idx="1771">
                  <c:v>42521</c:v>
                </c:pt>
                <c:pt idx="1772">
                  <c:v>42522</c:v>
                </c:pt>
                <c:pt idx="1773">
                  <c:v>42523</c:v>
                </c:pt>
                <c:pt idx="1774">
                  <c:v>42524</c:v>
                </c:pt>
                <c:pt idx="1775">
                  <c:v>42527</c:v>
                </c:pt>
                <c:pt idx="1776">
                  <c:v>42528</c:v>
                </c:pt>
                <c:pt idx="1777">
                  <c:v>42529</c:v>
                </c:pt>
                <c:pt idx="1778">
                  <c:v>42533</c:v>
                </c:pt>
                <c:pt idx="1779">
                  <c:v>42534</c:v>
                </c:pt>
                <c:pt idx="1780">
                  <c:v>42535</c:v>
                </c:pt>
                <c:pt idx="1781">
                  <c:v>42536</c:v>
                </c:pt>
                <c:pt idx="1782">
                  <c:v>42537</c:v>
                </c:pt>
                <c:pt idx="1783">
                  <c:v>42538</c:v>
                </c:pt>
                <c:pt idx="1784">
                  <c:v>42541</c:v>
                </c:pt>
                <c:pt idx="1785">
                  <c:v>42542</c:v>
                </c:pt>
                <c:pt idx="1786">
                  <c:v>42543</c:v>
                </c:pt>
                <c:pt idx="1787">
                  <c:v>42544</c:v>
                </c:pt>
                <c:pt idx="1788">
                  <c:v>42545</c:v>
                </c:pt>
                <c:pt idx="1789">
                  <c:v>42548</c:v>
                </c:pt>
                <c:pt idx="1790">
                  <c:v>42549</c:v>
                </c:pt>
                <c:pt idx="1791">
                  <c:v>42550</c:v>
                </c:pt>
                <c:pt idx="1792">
                  <c:v>42551</c:v>
                </c:pt>
                <c:pt idx="1793">
                  <c:v>42552</c:v>
                </c:pt>
                <c:pt idx="1794">
                  <c:v>42555</c:v>
                </c:pt>
                <c:pt idx="1795">
                  <c:v>42556</c:v>
                </c:pt>
                <c:pt idx="1796">
                  <c:v>42557</c:v>
                </c:pt>
                <c:pt idx="1797">
                  <c:v>42558</c:v>
                </c:pt>
                <c:pt idx="1798">
                  <c:v>42559</c:v>
                </c:pt>
                <c:pt idx="1799">
                  <c:v>42562</c:v>
                </c:pt>
                <c:pt idx="1800">
                  <c:v>42563</c:v>
                </c:pt>
                <c:pt idx="1801">
                  <c:v>42564</c:v>
                </c:pt>
                <c:pt idx="1802">
                  <c:v>42565</c:v>
                </c:pt>
                <c:pt idx="1803">
                  <c:v>42566</c:v>
                </c:pt>
                <c:pt idx="1804">
                  <c:v>42569</c:v>
                </c:pt>
                <c:pt idx="1805">
                  <c:v>42570</c:v>
                </c:pt>
                <c:pt idx="1806">
                  <c:v>42571</c:v>
                </c:pt>
                <c:pt idx="1807">
                  <c:v>42572</c:v>
                </c:pt>
                <c:pt idx="1808">
                  <c:v>42573</c:v>
                </c:pt>
                <c:pt idx="1809">
                  <c:v>42576</c:v>
                </c:pt>
                <c:pt idx="1810">
                  <c:v>42577</c:v>
                </c:pt>
                <c:pt idx="1811">
                  <c:v>42578</c:v>
                </c:pt>
                <c:pt idx="1812">
                  <c:v>42579</c:v>
                </c:pt>
                <c:pt idx="1813">
                  <c:v>42580</c:v>
                </c:pt>
                <c:pt idx="1814">
                  <c:v>42583</c:v>
                </c:pt>
                <c:pt idx="1815">
                  <c:v>42584</c:v>
                </c:pt>
                <c:pt idx="1816">
                  <c:v>42585</c:v>
                </c:pt>
                <c:pt idx="1817">
                  <c:v>42586</c:v>
                </c:pt>
                <c:pt idx="1818">
                  <c:v>42587</c:v>
                </c:pt>
                <c:pt idx="1819">
                  <c:v>42590</c:v>
                </c:pt>
                <c:pt idx="1820">
                  <c:v>42591</c:v>
                </c:pt>
                <c:pt idx="1821">
                  <c:v>42592</c:v>
                </c:pt>
                <c:pt idx="1822">
                  <c:v>42593</c:v>
                </c:pt>
                <c:pt idx="1823">
                  <c:v>42594</c:v>
                </c:pt>
                <c:pt idx="1824">
                  <c:v>42597</c:v>
                </c:pt>
                <c:pt idx="1825">
                  <c:v>42598</c:v>
                </c:pt>
                <c:pt idx="1826">
                  <c:v>42599</c:v>
                </c:pt>
                <c:pt idx="1827">
                  <c:v>42600</c:v>
                </c:pt>
                <c:pt idx="1828">
                  <c:v>42601</c:v>
                </c:pt>
                <c:pt idx="1829">
                  <c:v>42604</c:v>
                </c:pt>
                <c:pt idx="1830">
                  <c:v>42605</c:v>
                </c:pt>
                <c:pt idx="1831">
                  <c:v>42606</c:v>
                </c:pt>
                <c:pt idx="1832">
                  <c:v>42607</c:v>
                </c:pt>
                <c:pt idx="1833">
                  <c:v>42608</c:v>
                </c:pt>
                <c:pt idx="1834">
                  <c:v>42611</c:v>
                </c:pt>
                <c:pt idx="1835">
                  <c:v>42612</c:v>
                </c:pt>
                <c:pt idx="1836">
                  <c:v>42613</c:v>
                </c:pt>
                <c:pt idx="1837">
                  <c:v>42614</c:v>
                </c:pt>
                <c:pt idx="1838">
                  <c:v>42615</c:v>
                </c:pt>
                <c:pt idx="1839">
                  <c:v>42618</c:v>
                </c:pt>
                <c:pt idx="1840">
                  <c:v>42619</c:v>
                </c:pt>
                <c:pt idx="1841">
                  <c:v>42620</c:v>
                </c:pt>
                <c:pt idx="1842">
                  <c:v>42621</c:v>
                </c:pt>
                <c:pt idx="1843">
                  <c:v>42622</c:v>
                </c:pt>
                <c:pt idx="1844">
                  <c:v>42625</c:v>
                </c:pt>
                <c:pt idx="1845">
                  <c:v>42626</c:v>
                </c:pt>
                <c:pt idx="1846">
                  <c:v>42627</c:v>
                </c:pt>
                <c:pt idx="1847">
                  <c:v>42631</c:v>
                </c:pt>
                <c:pt idx="1848">
                  <c:v>42632</c:v>
                </c:pt>
                <c:pt idx="1849">
                  <c:v>42633</c:v>
                </c:pt>
                <c:pt idx="1850">
                  <c:v>42634</c:v>
                </c:pt>
                <c:pt idx="1851">
                  <c:v>42635</c:v>
                </c:pt>
                <c:pt idx="1852">
                  <c:v>42636</c:v>
                </c:pt>
                <c:pt idx="1853">
                  <c:v>42639</c:v>
                </c:pt>
                <c:pt idx="1854">
                  <c:v>42640</c:v>
                </c:pt>
                <c:pt idx="1855">
                  <c:v>42641</c:v>
                </c:pt>
                <c:pt idx="1856">
                  <c:v>42642</c:v>
                </c:pt>
                <c:pt idx="1857">
                  <c:v>42643</c:v>
                </c:pt>
                <c:pt idx="1858">
                  <c:v>42651</c:v>
                </c:pt>
                <c:pt idx="1859">
                  <c:v>42652</c:v>
                </c:pt>
                <c:pt idx="1860">
                  <c:v>42653</c:v>
                </c:pt>
                <c:pt idx="1861">
                  <c:v>42654</c:v>
                </c:pt>
                <c:pt idx="1862">
                  <c:v>42655</c:v>
                </c:pt>
                <c:pt idx="1863">
                  <c:v>42656</c:v>
                </c:pt>
                <c:pt idx="1864">
                  <c:v>42657</c:v>
                </c:pt>
                <c:pt idx="1865">
                  <c:v>42660</c:v>
                </c:pt>
                <c:pt idx="1866">
                  <c:v>42661</c:v>
                </c:pt>
                <c:pt idx="1867">
                  <c:v>42662</c:v>
                </c:pt>
                <c:pt idx="1868">
                  <c:v>42663</c:v>
                </c:pt>
                <c:pt idx="1869">
                  <c:v>42664</c:v>
                </c:pt>
                <c:pt idx="1870">
                  <c:v>42667</c:v>
                </c:pt>
                <c:pt idx="1871">
                  <c:v>42668</c:v>
                </c:pt>
                <c:pt idx="1872">
                  <c:v>42669</c:v>
                </c:pt>
                <c:pt idx="1873">
                  <c:v>42670</c:v>
                </c:pt>
                <c:pt idx="1874">
                  <c:v>42671</c:v>
                </c:pt>
                <c:pt idx="1875">
                  <c:v>42674</c:v>
                </c:pt>
                <c:pt idx="1876">
                  <c:v>42675</c:v>
                </c:pt>
                <c:pt idx="1877">
                  <c:v>42676</c:v>
                </c:pt>
                <c:pt idx="1878">
                  <c:v>42677</c:v>
                </c:pt>
                <c:pt idx="1879">
                  <c:v>42678</c:v>
                </c:pt>
                <c:pt idx="1880">
                  <c:v>42681</c:v>
                </c:pt>
                <c:pt idx="1881">
                  <c:v>42682</c:v>
                </c:pt>
                <c:pt idx="1882">
                  <c:v>42683</c:v>
                </c:pt>
                <c:pt idx="1883">
                  <c:v>42684</c:v>
                </c:pt>
                <c:pt idx="1884">
                  <c:v>42685</c:v>
                </c:pt>
                <c:pt idx="1885">
                  <c:v>42688</c:v>
                </c:pt>
                <c:pt idx="1886">
                  <c:v>42689</c:v>
                </c:pt>
                <c:pt idx="1887">
                  <c:v>42690</c:v>
                </c:pt>
                <c:pt idx="1888">
                  <c:v>42691</c:v>
                </c:pt>
                <c:pt idx="1889">
                  <c:v>42692</c:v>
                </c:pt>
                <c:pt idx="1890">
                  <c:v>42695</c:v>
                </c:pt>
                <c:pt idx="1891">
                  <c:v>42696</c:v>
                </c:pt>
                <c:pt idx="1892">
                  <c:v>42697</c:v>
                </c:pt>
                <c:pt idx="1893">
                  <c:v>42698</c:v>
                </c:pt>
                <c:pt idx="1894">
                  <c:v>42699</c:v>
                </c:pt>
                <c:pt idx="1895">
                  <c:v>42702</c:v>
                </c:pt>
                <c:pt idx="1896">
                  <c:v>42703</c:v>
                </c:pt>
                <c:pt idx="1897">
                  <c:v>42704</c:v>
                </c:pt>
                <c:pt idx="1898">
                  <c:v>42705</c:v>
                </c:pt>
                <c:pt idx="1899">
                  <c:v>42706</c:v>
                </c:pt>
                <c:pt idx="1900">
                  <c:v>42709</c:v>
                </c:pt>
                <c:pt idx="1901">
                  <c:v>42710</c:v>
                </c:pt>
                <c:pt idx="1902">
                  <c:v>42711</c:v>
                </c:pt>
                <c:pt idx="1903">
                  <c:v>42712</c:v>
                </c:pt>
                <c:pt idx="1904">
                  <c:v>42713</c:v>
                </c:pt>
                <c:pt idx="1905">
                  <c:v>42716</c:v>
                </c:pt>
                <c:pt idx="1906">
                  <c:v>42717</c:v>
                </c:pt>
                <c:pt idx="1907">
                  <c:v>42718</c:v>
                </c:pt>
                <c:pt idx="1908">
                  <c:v>42719</c:v>
                </c:pt>
                <c:pt idx="1909">
                  <c:v>42720</c:v>
                </c:pt>
                <c:pt idx="1910">
                  <c:v>42723</c:v>
                </c:pt>
                <c:pt idx="1911">
                  <c:v>42724</c:v>
                </c:pt>
                <c:pt idx="1912">
                  <c:v>42725</c:v>
                </c:pt>
                <c:pt idx="1913">
                  <c:v>42726</c:v>
                </c:pt>
                <c:pt idx="1914">
                  <c:v>42727</c:v>
                </c:pt>
                <c:pt idx="1915">
                  <c:v>42730</c:v>
                </c:pt>
                <c:pt idx="1916">
                  <c:v>42731</c:v>
                </c:pt>
                <c:pt idx="1917">
                  <c:v>42732</c:v>
                </c:pt>
                <c:pt idx="1918">
                  <c:v>42733</c:v>
                </c:pt>
                <c:pt idx="1919">
                  <c:v>42734</c:v>
                </c:pt>
                <c:pt idx="1920">
                  <c:v>42738</c:v>
                </c:pt>
                <c:pt idx="1921">
                  <c:v>42739</c:v>
                </c:pt>
                <c:pt idx="1922">
                  <c:v>42740</c:v>
                </c:pt>
                <c:pt idx="1923">
                  <c:v>42741</c:v>
                </c:pt>
                <c:pt idx="1924">
                  <c:v>42744</c:v>
                </c:pt>
                <c:pt idx="1925">
                  <c:v>42745</c:v>
                </c:pt>
                <c:pt idx="1926">
                  <c:v>42746</c:v>
                </c:pt>
                <c:pt idx="1927">
                  <c:v>42747</c:v>
                </c:pt>
                <c:pt idx="1928">
                  <c:v>42748</c:v>
                </c:pt>
                <c:pt idx="1929">
                  <c:v>42751</c:v>
                </c:pt>
                <c:pt idx="1930">
                  <c:v>42752</c:v>
                </c:pt>
                <c:pt idx="1931">
                  <c:v>42753</c:v>
                </c:pt>
                <c:pt idx="1932">
                  <c:v>42754</c:v>
                </c:pt>
                <c:pt idx="1933">
                  <c:v>42755</c:v>
                </c:pt>
                <c:pt idx="1934">
                  <c:v>42757</c:v>
                </c:pt>
                <c:pt idx="1935">
                  <c:v>42758</c:v>
                </c:pt>
                <c:pt idx="1936">
                  <c:v>42759</c:v>
                </c:pt>
                <c:pt idx="1937">
                  <c:v>42760</c:v>
                </c:pt>
                <c:pt idx="1938">
                  <c:v>42769</c:v>
                </c:pt>
                <c:pt idx="1939">
                  <c:v>42770</c:v>
                </c:pt>
                <c:pt idx="1940">
                  <c:v>42772</c:v>
                </c:pt>
                <c:pt idx="1941">
                  <c:v>42773</c:v>
                </c:pt>
                <c:pt idx="1942">
                  <c:v>42774</c:v>
                </c:pt>
                <c:pt idx="1943">
                  <c:v>42775</c:v>
                </c:pt>
                <c:pt idx="1944">
                  <c:v>42776</c:v>
                </c:pt>
                <c:pt idx="1945">
                  <c:v>42779</c:v>
                </c:pt>
                <c:pt idx="1946">
                  <c:v>42780</c:v>
                </c:pt>
                <c:pt idx="1947">
                  <c:v>42781</c:v>
                </c:pt>
                <c:pt idx="1948">
                  <c:v>42782</c:v>
                </c:pt>
                <c:pt idx="1949">
                  <c:v>42783</c:v>
                </c:pt>
                <c:pt idx="1950">
                  <c:v>42786</c:v>
                </c:pt>
                <c:pt idx="1951">
                  <c:v>42787</c:v>
                </c:pt>
                <c:pt idx="1952">
                  <c:v>42788</c:v>
                </c:pt>
                <c:pt idx="1953">
                  <c:v>42789</c:v>
                </c:pt>
                <c:pt idx="1954">
                  <c:v>42790</c:v>
                </c:pt>
                <c:pt idx="1955">
                  <c:v>42793</c:v>
                </c:pt>
                <c:pt idx="1956">
                  <c:v>42794</c:v>
                </c:pt>
                <c:pt idx="1957">
                  <c:v>42795</c:v>
                </c:pt>
                <c:pt idx="1958">
                  <c:v>42796</c:v>
                </c:pt>
                <c:pt idx="1959">
                  <c:v>42797</c:v>
                </c:pt>
                <c:pt idx="1960">
                  <c:v>42800</c:v>
                </c:pt>
                <c:pt idx="1961">
                  <c:v>42801</c:v>
                </c:pt>
                <c:pt idx="1962">
                  <c:v>42802</c:v>
                </c:pt>
                <c:pt idx="1963">
                  <c:v>42803</c:v>
                </c:pt>
                <c:pt idx="1964">
                  <c:v>42804</c:v>
                </c:pt>
                <c:pt idx="1965">
                  <c:v>42807</c:v>
                </c:pt>
                <c:pt idx="1966">
                  <c:v>42808</c:v>
                </c:pt>
                <c:pt idx="1967">
                  <c:v>42809</c:v>
                </c:pt>
                <c:pt idx="1968">
                  <c:v>42810</c:v>
                </c:pt>
                <c:pt idx="1969">
                  <c:v>42811</c:v>
                </c:pt>
                <c:pt idx="1970">
                  <c:v>42814</c:v>
                </c:pt>
                <c:pt idx="1971">
                  <c:v>42815</c:v>
                </c:pt>
                <c:pt idx="1972">
                  <c:v>42816</c:v>
                </c:pt>
                <c:pt idx="1973">
                  <c:v>42817</c:v>
                </c:pt>
                <c:pt idx="1974">
                  <c:v>42818</c:v>
                </c:pt>
                <c:pt idx="1975">
                  <c:v>42821</c:v>
                </c:pt>
                <c:pt idx="1976">
                  <c:v>42822</c:v>
                </c:pt>
                <c:pt idx="1977">
                  <c:v>42823</c:v>
                </c:pt>
                <c:pt idx="1978">
                  <c:v>42824</c:v>
                </c:pt>
                <c:pt idx="1979">
                  <c:v>42825</c:v>
                </c:pt>
                <c:pt idx="1980">
                  <c:v>42826</c:v>
                </c:pt>
                <c:pt idx="1981">
                  <c:v>42830</c:v>
                </c:pt>
                <c:pt idx="1982">
                  <c:v>42831</c:v>
                </c:pt>
                <c:pt idx="1983">
                  <c:v>42832</c:v>
                </c:pt>
                <c:pt idx="1984">
                  <c:v>42835</c:v>
                </c:pt>
                <c:pt idx="1985">
                  <c:v>42836</c:v>
                </c:pt>
                <c:pt idx="1986">
                  <c:v>42837</c:v>
                </c:pt>
                <c:pt idx="1987">
                  <c:v>42838</c:v>
                </c:pt>
                <c:pt idx="1988">
                  <c:v>42839</c:v>
                </c:pt>
                <c:pt idx="1989">
                  <c:v>42842</c:v>
                </c:pt>
                <c:pt idx="1990">
                  <c:v>42843</c:v>
                </c:pt>
                <c:pt idx="1991">
                  <c:v>42844</c:v>
                </c:pt>
                <c:pt idx="1992">
                  <c:v>42845</c:v>
                </c:pt>
                <c:pt idx="1993">
                  <c:v>42846</c:v>
                </c:pt>
                <c:pt idx="1994">
                  <c:v>42849</c:v>
                </c:pt>
                <c:pt idx="1995">
                  <c:v>42850</c:v>
                </c:pt>
                <c:pt idx="1996">
                  <c:v>42851</c:v>
                </c:pt>
                <c:pt idx="1997">
                  <c:v>42852</c:v>
                </c:pt>
                <c:pt idx="1998">
                  <c:v>42853</c:v>
                </c:pt>
                <c:pt idx="1999">
                  <c:v>42857</c:v>
                </c:pt>
                <c:pt idx="2000">
                  <c:v>42858</c:v>
                </c:pt>
                <c:pt idx="2001">
                  <c:v>42859</c:v>
                </c:pt>
                <c:pt idx="2002">
                  <c:v>42860</c:v>
                </c:pt>
                <c:pt idx="2003">
                  <c:v>42863</c:v>
                </c:pt>
                <c:pt idx="2004">
                  <c:v>42864</c:v>
                </c:pt>
                <c:pt idx="2005">
                  <c:v>42865</c:v>
                </c:pt>
                <c:pt idx="2006">
                  <c:v>42866</c:v>
                </c:pt>
                <c:pt idx="2007">
                  <c:v>42867</c:v>
                </c:pt>
                <c:pt idx="2008">
                  <c:v>42870</c:v>
                </c:pt>
                <c:pt idx="2009">
                  <c:v>42871</c:v>
                </c:pt>
                <c:pt idx="2010">
                  <c:v>42872</c:v>
                </c:pt>
                <c:pt idx="2011">
                  <c:v>42873</c:v>
                </c:pt>
                <c:pt idx="2012">
                  <c:v>42874</c:v>
                </c:pt>
                <c:pt idx="2013">
                  <c:v>42877</c:v>
                </c:pt>
                <c:pt idx="2014">
                  <c:v>42878</c:v>
                </c:pt>
                <c:pt idx="2015">
                  <c:v>42879</c:v>
                </c:pt>
                <c:pt idx="2016">
                  <c:v>42880</c:v>
                </c:pt>
                <c:pt idx="2017">
                  <c:v>42881</c:v>
                </c:pt>
                <c:pt idx="2018">
                  <c:v>42886</c:v>
                </c:pt>
                <c:pt idx="2019">
                  <c:v>42887</c:v>
                </c:pt>
                <c:pt idx="2020">
                  <c:v>42888</c:v>
                </c:pt>
                <c:pt idx="2021">
                  <c:v>42891</c:v>
                </c:pt>
                <c:pt idx="2022">
                  <c:v>42892</c:v>
                </c:pt>
                <c:pt idx="2023">
                  <c:v>42893</c:v>
                </c:pt>
                <c:pt idx="2024">
                  <c:v>42894</c:v>
                </c:pt>
                <c:pt idx="2025">
                  <c:v>42895</c:v>
                </c:pt>
                <c:pt idx="2026">
                  <c:v>42898</c:v>
                </c:pt>
                <c:pt idx="2027">
                  <c:v>42899</c:v>
                </c:pt>
                <c:pt idx="2028">
                  <c:v>42900</c:v>
                </c:pt>
                <c:pt idx="2029">
                  <c:v>42901</c:v>
                </c:pt>
                <c:pt idx="2030">
                  <c:v>42902</c:v>
                </c:pt>
                <c:pt idx="2031">
                  <c:v>42905</c:v>
                </c:pt>
                <c:pt idx="2032">
                  <c:v>42906</c:v>
                </c:pt>
                <c:pt idx="2033">
                  <c:v>42907</c:v>
                </c:pt>
                <c:pt idx="2034">
                  <c:v>42908</c:v>
                </c:pt>
                <c:pt idx="2035">
                  <c:v>42909</c:v>
                </c:pt>
                <c:pt idx="2036">
                  <c:v>42912</c:v>
                </c:pt>
                <c:pt idx="2037">
                  <c:v>42913</c:v>
                </c:pt>
                <c:pt idx="2038">
                  <c:v>42914</c:v>
                </c:pt>
                <c:pt idx="2039">
                  <c:v>42915</c:v>
                </c:pt>
                <c:pt idx="2040">
                  <c:v>42916</c:v>
                </c:pt>
                <c:pt idx="2041">
                  <c:v>42919</c:v>
                </c:pt>
                <c:pt idx="2042">
                  <c:v>42920</c:v>
                </c:pt>
                <c:pt idx="2043">
                  <c:v>42921</c:v>
                </c:pt>
                <c:pt idx="2044">
                  <c:v>42922</c:v>
                </c:pt>
                <c:pt idx="2045">
                  <c:v>42923</c:v>
                </c:pt>
                <c:pt idx="2046">
                  <c:v>42926</c:v>
                </c:pt>
                <c:pt idx="2047">
                  <c:v>42927</c:v>
                </c:pt>
                <c:pt idx="2048">
                  <c:v>42928</c:v>
                </c:pt>
                <c:pt idx="2049">
                  <c:v>42929</c:v>
                </c:pt>
                <c:pt idx="2050">
                  <c:v>42930</c:v>
                </c:pt>
                <c:pt idx="2051">
                  <c:v>42933</c:v>
                </c:pt>
                <c:pt idx="2052">
                  <c:v>42934</c:v>
                </c:pt>
                <c:pt idx="2053">
                  <c:v>42935</c:v>
                </c:pt>
                <c:pt idx="2054">
                  <c:v>42936</c:v>
                </c:pt>
                <c:pt idx="2055">
                  <c:v>42937</c:v>
                </c:pt>
                <c:pt idx="2056">
                  <c:v>42940</c:v>
                </c:pt>
                <c:pt idx="2057">
                  <c:v>42941</c:v>
                </c:pt>
                <c:pt idx="2058">
                  <c:v>42942</c:v>
                </c:pt>
                <c:pt idx="2059">
                  <c:v>42943</c:v>
                </c:pt>
                <c:pt idx="2060">
                  <c:v>42944</c:v>
                </c:pt>
                <c:pt idx="2061">
                  <c:v>42947</c:v>
                </c:pt>
                <c:pt idx="2062">
                  <c:v>42948</c:v>
                </c:pt>
                <c:pt idx="2063">
                  <c:v>42949</c:v>
                </c:pt>
                <c:pt idx="2064">
                  <c:v>42950</c:v>
                </c:pt>
                <c:pt idx="2065">
                  <c:v>42951</c:v>
                </c:pt>
                <c:pt idx="2066">
                  <c:v>42954</c:v>
                </c:pt>
                <c:pt idx="2067">
                  <c:v>42955</c:v>
                </c:pt>
                <c:pt idx="2068">
                  <c:v>42956</c:v>
                </c:pt>
                <c:pt idx="2069">
                  <c:v>42957</c:v>
                </c:pt>
                <c:pt idx="2070">
                  <c:v>42958</c:v>
                </c:pt>
                <c:pt idx="2071">
                  <c:v>42961</c:v>
                </c:pt>
                <c:pt idx="2072">
                  <c:v>42962</c:v>
                </c:pt>
                <c:pt idx="2073">
                  <c:v>42963</c:v>
                </c:pt>
                <c:pt idx="2074">
                  <c:v>42964</c:v>
                </c:pt>
                <c:pt idx="2075">
                  <c:v>42965</c:v>
                </c:pt>
                <c:pt idx="2076">
                  <c:v>42968</c:v>
                </c:pt>
                <c:pt idx="2077">
                  <c:v>42969</c:v>
                </c:pt>
                <c:pt idx="2078">
                  <c:v>42970</c:v>
                </c:pt>
                <c:pt idx="2079">
                  <c:v>42971</c:v>
                </c:pt>
                <c:pt idx="2080">
                  <c:v>42972</c:v>
                </c:pt>
                <c:pt idx="2081">
                  <c:v>42975</c:v>
                </c:pt>
                <c:pt idx="2082">
                  <c:v>42976</c:v>
                </c:pt>
                <c:pt idx="2083">
                  <c:v>42977</c:v>
                </c:pt>
              </c:numCache>
            </c:numRef>
          </c:cat>
          <c:val>
            <c:numRef>
              <c:f>[pvc出厂价格表.xlsx]重点PVC厂家价格!$E$11:$E$2094</c:f>
              <c:numCache>
                <c:formatCode>General</c:formatCode>
                <c:ptCount val="2084"/>
                <c:pt idx="0">
                  <c:v>6700</c:v>
                </c:pt>
                <c:pt idx="1">
                  <c:v>6700</c:v>
                </c:pt>
                <c:pt idx="2">
                  <c:v>6700</c:v>
                </c:pt>
                <c:pt idx="3">
                  <c:v>6600</c:v>
                </c:pt>
                <c:pt idx="4">
                  <c:v>6600</c:v>
                </c:pt>
                <c:pt idx="5">
                  <c:v>6600</c:v>
                </c:pt>
                <c:pt idx="6">
                  <c:v>6650</c:v>
                </c:pt>
                <c:pt idx="7">
                  <c:v>6750</c:v>
                </c:pt>
                <c:pt idx="8">
                  <c:v>6750</c:v>
                </c:pt>
                <c:pt idx="9">
                  <c:v>6750</c:v>
                </c:pt>
                <c:pt idx="10">
                  <c:v>6750</c:v>
                </c:pt>
                <c:pt idx="11">
                  <c:v>6750</c:v>
                </c:pt>
                <c:pt idx="12">
                  <c:v>6825</c:v>
                </c:pt>
                <c:pt idx="13">
                  <c:v>7000</c:v>
                </c:pt>
                <c:pt idx="14">
                  <c:v>7300</c:v>
                </c:pt>
                <c:pt idx="15">
                  <c:v>7300</c:v>
                </c:pt>
                <c:pt idx="16">
                  <c:v>7400</c:v>
                </c:pt>
                <c:pt idx="17">
                  <c:v>7700</c:v>
                </c:pt>
                <c:pt idx="18">
                  <c:v>7800</c:v>
                </c:pt>
                <c:pt idx="19">
                  <c:v>7850</c:v>
                </c:pt>
                <c:pt idx="20">
                  <c:v>7950</c:v>
                </c:pt>
                <c:pt idx="21">
                  <c:v>8150</c:v>
                </c:pt>
                <c:pt idx="22">
                  <c:v>7900</c:v>
                </c:pt>
                <c:pt idx="23">
                  <c:v>7800</c:v>
                </c:pt>
                <c:pt idx="24">
                  <c:v>7500</c:v>
                </c:pt>
                <c:pt idx="25">
                  <c:v>7600</c:v>
                </c:pt>
                <c:pt idx="26">
                  <c:v>7600</c:v>
                </c:pt>
                <c:pt idx="27">
                  <c:v>7700</c:v>
                </c:pt>
                <c:pt idx="28">
                  <c:v>7900</c:v>
                </c:pt>
                <c:pt idx="29">
                  <c:v>8000</c:v>
                </c:pt>
                <c:pt idx="30">
                  <c:v>8000</c:v>
                </c:pt>
                <c:pt idx="31">
                  <c:v>8000</c:v>
                </c:pt>
                <c:pt idx="32">
                  <c:v>7950</c:v>
                </c:pt>
                <c:pt idx="33">
                  <c:v>7900</c:v>
                </c:pt>
                <c:pt idx="34">
                  <c:v>7900</c:v>
                </c:pt>
                <c:pt idx="35">
                  <c:v>7800</c:v>
                </c:pt>
                <c:pt idx="36">
                  <c:v>7750</c:v>
                </c:pt>
                <c:pt idx="37">
                  <c:v>7700</c:v>
                </c:pt>
                <c:pt idx="38">
                  <c:v>7600</c:v>
                </c:pt>
                <c:pt idx="39">
                  <c:v>7550</c:v>
                </c:pt>
                <c:pt idx="40">
                  <c:v>7350</c:v>
                </c:pt>
                <c:pt idx="41">
                  <c:v>7350</c:v>
                </c:pt>
                <c:pt idx="42">
                  <c:v>7350</c:v>
                </c:pt>
                <c:pt idx="43">
                  <c:v>7350</c:v>
                </c:pt>
                <c:pt idx="44">
                  <c:v>7300</c:v>
                </c:pt>
                <c:pt idx="45">
                  <c:v>7300</c:v>
                </c:pt>
                <c:pt idx="46">
                  <c:v>7350</c:v>
                </c:pt>
                <c:pt idx="47">
                  <c:v>7350</c:v>
                </c:pt>
                <c:pt idx="48">
                  <c:v>7350</c:v>
                </c:pt>
                <c:pt idx="49">
                  <c:v>7350</c:v>
                </c:pt>
                <c:pt idx="50">
                  <c:v>7400</c:v>
                </c:pt>
                <c:pt idx="51">
                  <c:v>7600</c:v>
                </c:pt>
                <c:pt idx="52">
                  <c:v>7650</c:v>
                </c:pt>
                <c:pt idx="53">
                  <c:v>7800</c:v>
                </c:pt>
                <c:pt idx="54">
                  <c:v>8100</c:v>
                </c:pt>
                <c:pt idx="55">
                  <c:v>8100</c:v>
                </c:pt>
                <c:pt idx="56">
                  <c:v>8100</c:v>
                </c:pt>
                <c:pt idx="57">
                  <c:v>7800</c:v>
                </c:pt>
                <c:pt idx="58">
                  <c:v>7800</c:v>
                </c:pt>
                <c:pt idx="59">
                  <c:v>8000</c:v>
                </c:pt>
                <c:pt idx="60">
                  <c:v>8500</c:v>
                </c:pt>
                <c:pt idx="61">
                  <c:v>8700</c:v>
                </c:pt>
                <c:pt idx="62">
                  <c:v>8700</c:v>
                </c:pt>
                <c:pt idx="63">
                  <c:v>8550</c:v>
                </c:pt>
                <c:pt idx="64">
                  <c:v>8550</c:v>
                </c:pt>
                <c:pt idx="65">
                  <c:v>8550</c:v>
                </c:pt>
                <c:pt idx="66">
                  <c:v>8550</c:v>
                </c:pt>
                <c:pt idx="67">
                  <c:v>8550</c:v>
                </c:pt>
                <c:pt idx="68">
                  <c:v>8550</c:v>
                </c:pt>
                <c:pt idx="69">
                  <c:v>8550</c:v>
                </c:pt>
                <c:pt idx="70">
                  <c:v>8550</c:v>
                </c:pt>
                <c:pt idx="71">
                  <c:v>8700</c:v>
                </c:pt>
                <c:pt idx="72">
                  <c:v>8800</c:v>
                </c:pt>
                <c:pt idx="73">
                  <c:v>8800</c:v>
                </c:pt>
                <c:pt idx="74">
                  <c:v>8900</c:v>
                </c:pt>
                <c:pt idx="75">
                  <c:v>9000</c:v>
                </c:pt>
                <c:pt idx="76">
                  <c:v>9100</c:v>
                </c:pt>
                <c:pt idx="77">
                  <c:v>9000</c:v>
                </c:pt>
                <c:pt idx="78">
                  <c:v>8900</c:v>
                </c:pt>
                <c:pt idx="79">
                  <c:v>8800</c:v>
                </c:pt>
                <c:pt idx="80">
                  <c:v>8500</c:v>
                </c:pt>
                <c:pt idx="81">
                  <c:v>8200</c:v>
                </c:pt>
                <c:pt idx="82">
                  <c:v>8000</c:v>
                </c:pt>
                <c:pt idx="83">
                  <c:v>7850</c:v>
                </c:pt>
                <c:pt idx="84">
                  <c:v>7600</c:v>
                </c:pt>
                <c:pt idx="85">
                  <c:v>7600</c:v>
                </c:pt>
                <c:pt idx="86">
                  <c:v>7600</c:v>
                </c:pt>
                <c:pt idx="87">
                  <c:v>6750</c:v>
                </c:pt>
                <c:pt idx="88">
                  <c:v>6700</c:v>
                </c:pt>
                <c:pt idx="89">
                  <c:v>6600</c:v>
                </c:pt>
                <c:pt idx="90">
                  <c:v>6300</c:v>
                </c:pt>
                <c:pt idx="91">
                  <c:v>5700</c:v>
                </c:pt>
                <c:pt idx="92">
                  <c:v>5500</c:v>
                </c:pt>
                <c:pt idx="93">
                  <c:v>6100</c:v>
                </c:pt>
                <c:pt idx="94">
                  <c:v>6000</c:v>
                </c:pt>
                <c:pt idx="95">
                  <c:v>6600</c:v>
                </c:pt>
                <c:pt idx="96">
                  <c:v>6500</c:v>
                </c:pt>
                <c:pt idx="97">
                  <c:v>6800</c:v>
                </c:pt>
                <c:pt idx="98">
                  <c:v>6700</c:v>
                </c:pt>
                <c:pt idx="99">
                  <c:v>6600</c:v>
                </c:pt>
                <c:pt idx="100">
                  <c:v>6500</c:v>
                </c:pt>
                <c:pt idx="101">
                  <c:v>6500</c:v>
                </c:pt>
                <c:pt idx="102">
                  <c:v>6500</c:v>
                </c:pt>
                <c:pt idx="103">
                  <c:v>6600</c:v>
                </c:pt>
                <c:pt idx="104">
                  <c:v>6600</c:v>
                </c:pt>
                <c:pt idx="105">
                  <c:v>6500</c:v>
                </c:pt>
                <c:pt idx="106">
                  <c:v>6200</c:v>
                </c:pt>
                <c:pt idx="107">
                  <c:v>6100</c:v>
                </c:pt>
                <c:pt idx="108">
                  <c:v>6200</c:v>
                </c:pt>
                <c:pt idx="109">
                  <c:v>6300</c:v>
                </c:pt>
                <c:pt idx="110">
                  <c:v>6400</c:v>
                </c:pt>
                <c:pt idx="111">
                  <c:v>6600</c:v>
                </c:pt>
                <c:pt idx="112">
                  <c:v>6700</c:v>
                </c:pt>
                <c:pt idx="113">
                  <c:v>6600</c:v>
                </c:pt>
                <c:pt idx="114">
                  <c:v>6400</c:v>
                </c:pt>
                <c:pt idx="115">
                  <c:v>6350</c:v>
                </c:pt>
                <c:pt idx="116">
                  <c:v>6300</c:v>
                </c:pt>
                <c:pt idx="117">
                  <c:v>6300</c:v>
                </c:pt>
                <c:pt idx="118">
                  <c:v>6300</c:v>
                </c:pt>
                <c:pt idx="119">
                  <c:v>6300</c:v>
                </c:pt>
                <c:pt idx="120">
                  <c:v>6350</c:v>
                </c:pt>
                <c:pt idx="121">
                  <c:v>6500</c:v>
                </c:pt>
                <c:pt idx="122">
                  <c:v>6550</c:v>
                </c:pt>
                <c:pt idx="123">
                  <c:v>6500</c:v>
                </c:pt>
                <c:pt idx="124">
                  <c:v>6450</c:v>
                </c:pt>
                <c:pt idx="125">
                  <c:v>6500</c:v>
                </c:pt>
                <c:pt idx="126">
                  <c:v>6450</c:v>
                </c:pt>
                <c:pt idx="127">
                  <c:v>6450</c:v>
                </c:pt>
                <c:pt idx="128">
                  <c:v>6500</c:v>
                </c:pt>
                <c:pt idx="129">
                  <c:v>6800</c:v>
                </c:pt>
                <c:pt idx="130">
                  <c:v>7000</c:v>
                </c:pt>
                <c:pt idx="131">
                  <c:v>6850</c:v>
                </c:pt>
                <c:pt idx="132">
                  <c:v>6800</c:v>
                </c:pt>
                <c:pt idx="133">
                  <c:v>6700</c:v>
                </c:pt>
                <c:pt idx="134">
                  <c:v>6600</c:v>
                </c:pt>
                <c:pt idx="135">
                  <c:v>6550</c:v>
                </c:pt>
                <c:pt idx="136">
                  <c:v>6550</c:v>
                </c:pt>
                <c:pt idx="137">
                  <c:v>6500</c:v>
                </c:pt>
                <c:pt idx="138">
                  <c:v>6500</c:v>
                </c:pt>
                <c:pt idx="139">
                  <c:v>6500</c:v>
                </c:pt>
                <c:pt idx="140">
                  <c:v>6500</c:v>
                </c:pt>
                <c:pt idx="141">
                  <c:v>6500</c:v>
                </c:pt>
                <c:pt idx="142">
                  <c:v>6500</c:v>
                </c:pt>
                <c:pt idx="143">
                  <c:v>6550</c:v>
                </c:pt>
                <c:pt idx="144">
                  <c:v>6550</c:v>
                </c:pt>
                <c:pt idx="145">
                  <c:v>6550</c:v>
                </c:pt>
                <c:pt idx="146">
                  <c:v>6550</c:v>
                </c:pt>
                <c:pt idx="147">
                  <c:v>6600</c:v>
                </c:pt>
                <c:pt idx="148">
                  <c:v>6600</c:v>
                </c:pt>
                <c:pt idx="149">
                  <c:v>6650</c:v>
                </c:pt>
                <c:pt idx="150">
                  <c:v>6650</c:v>
                </c:pt>
                <c:pt idx="151">
                  <c:v>6650</c:v>
                </c:pt>
                <c:pt idx="152">
                  <c:v>6650</c:v>
                </c:pt>
                <c:pt idx="153">
                  <c:v>6650</c:v>
                </c:pt>
                <c:pt idx="154">
                  <c:v>6650</c:v>
                </c:pt>
                <c:pt idx="155">
                  <c:v>6650</c:v>
                </c:pt>
                <c:pt idx="156">
                  <c:v>6850</c:v>
                </c:pt>
                <c:pt idx="157">
                  <c:v>6850</c:v>
                </c:pt>
                <c:pt idx="158">
                  <c:v>6850</c:v>
                </c:pt>
                <c:pt idx="159">
                  <c:v>6850</c:v>
                </c:pt>
                <c:pt idx="160">
                  <c:v>6850</c:v>
                </c:pt>
                <c:pt idx="161">
                  <c:v>6850</c:v>
                </c:pt>
                <c:pt idx="162">
                  <c:v>6850</c:v>
                </c:pt>
                <c:pt idx="163">
                  <c:v>6850</c:v>
                </c:pt>
                <c:pt idx="164">
                  <c:v>6850</c:v>
                </c:pt>
                <c:pt idx="165">
                  <c:v>6850</c:v>
                </c:pt>
                <c:pt idx="166">
                  <c:v>7050</c:v>
                </c:pt>
                <c:pt idx="167">
                  <c:v>7050</c:v>
                </c:pt>
                <c:pt idx="168">
                  <c:v>7050</c:v>
                </c:pt>
                <c:pt idx="169">
                  <c:v>7050</c:v>
                </c:pt>
                <c:pt idx="170">
                  <c:v>7050</c:v>
                </c:pt>
                <c:pt idx="171">
                  <c:v>7200</c:v>
                </c:pt>
                <c:pt idx="172">
                  <c:v>7200</c:v>
                </c:pt>
                <c:pt idx="173">
                  <c:v>7200</c:v>
                </c:pt>
                <c:pt idx="174">
                  <c:v>7200</c:v>
                </c:pt>
                <c:pt idx="175">
                  <c:v>7200</c:v>
                </c:pt>
                <c:pt idx="176">
                  <c:v>7200</c:v>
                </c:pt>
                <c:pt idx="177">
                  <c:v>7200</c:v>
                </c:pt>
                <c:pt idx="178">
                  <c:v>7200</c:v>
                </c:pt>
                <c:pt idx="179">
                  <c:v>7200</c:v>
                </c:pt>
                <c:pt idx="180">
                  <c:v>7200</c:v>
                </c:pt>
                <c:pt idx="181">
                  <c:v>7200</c:v>
                </c:pt>
                <c:pt idx="182">
                  <c:v>7200</c:v>
                </c:pt>
                <c:pt idx="183">
                  <c:v>7200</c:v>
                </c:pt>
                <c:pt idx="184">
                  <c:v>7200</c:v>
                </c:pt>
                <c:pt idx="185">
                  <c:v>7400</c:v>
                </c:pt>
                <c:pt idx="186">
                  <c:v>7400</c:v>
                </c:pt>
                <c:pt idx="187">
                  <c:v>7450</c:v>
                </c:pt>
                <c:pt idx="188">
                  <c:v>7450</c:v>
                </c:pt>
                <c:pt idx="189">
                  <c:v>7450</c:v>
                </c:pt>
                <c:pt idx="190">
                  <c:v>7600</c:v>
                </c:pt>
                <c:pt idx="191">
                  <c:v>7600</c:v>
                </c:pt>
                <c:pt idx="192">
                  <c:v>7600</c:v>
                </c:pt>
                <c:pt idx="193">
                  <c:v>7600</c:v>
                </c:pt>
                <c:pt idx="194">
                  <c:v>7600</c:v>
                </c:pt>
                <c:pt idx="195">
                  <c:v>7600</c:v>
                </c:pt>
                <c:pt idx="196">
                  <c:v>7600</c:v>
                </c:pt>
                <c:pt idx="197">
                  <c:v>7600</c:v>
                </c:pt>
                <c:pt idx="198">
                  <c:v>7600</c:v>
                </c:pt>
                <c:pt idx="199">
                  <c:v>7600</c:v>
                </c:pt>
                <c:pt idx="200">
                  <c:v>7500</c:v>
                </c:pt>
                <c:pt idx="201">
                  <c:v>7500</c:v>
                </c:pt>
                <c:pt idx="202">
                  <c:v>7500</c:v>
                </c:pt>
                <c:pt idx="203">
                  <c:v>7500</c:v>
                </c:pt>
                <c:pt idx="204">
                  <c:v>7500</c:v>
                </c:pt>
                <c:pt idx="205">
                  <c:v>7400</c:v>
                </c:pt>
                <c:pt idx="206">
                  <c:v>7400</c:v>
                </c:pt>
                <c:pt idx="207">
                  <c:v>7400</c:v>
                </c:pt>
                <c:pt idx="208">
                  <c:v>7500</c:v>
                </c:pt>
                <c:pt idx="209">
                  <c:v>7500</c:v>
                </c:pt>
                <c:pt idx="210">
                  <c:v>7500</c:v>
                </c:pt>
                <c:pt idx="211">
                  <c:v>7500</c:v>
                </c:pt>
                <c:pt idx="212">
                  <c:v>7500</c:v>
                </c:pt>
                <c:pt idx="213">
                  <c:v>7500</c:v>
                </c:pt>
                <c:pt idx="214">
                  <c:v>7500</c:v>
                </c:pt>
                <c:pt idx="215">
                  <c:v>7500</c:v>
                </c:pt>
                <c:pt idx="216">
                  <c:v>7500</c:v>
                </c:pt>
                <c:pt idx="217">
                  <c:v>7500</c:v>
                </c:pt>
                <c:pt idx="218">
                  <c:v>7500</c:v>
                </c:pt>
                <c:pt idx="219">
                  <c:v>7500</c:v>
                </c:pt>
                <c:pt idx="220">
                  <c:v>7500</c:v>
                </c:pt>
                <c:pt idx="222">
                  <c:v>7400</c:v>
                </c:pt>
                <c:pt idx="223">
                  <c:v>7400</c:v>
                </c:pt>
                <c:pt idx="224">
                  <c:v>7400</c:v>
                </c:pt>
                <c:pt idx="225">
                  <c:v>7400</c:v>
                </c:pt>
                <c:pt idx="226">
                  <c:v>7400</c:v>
                </c:pt>
                <c:pt idx="227">
                  <c:v>7400</c:v>
                </c:pt>
                <c:pt idx="228">
                  <c:v>7400</c:v>
                </c:pt>
                <c:pt idx="229">
                  <c:v>7400</c:v>
                </c:pt>
                <c:pt idx="230">
                  <c:v>7400</c:v>
                </c:pt>
                <c:pt idx="231">
                  <c:v>7400</c:v>
                </c:pt>
                <c:pt idx="232">
                  <c:v>7400</c:v>
                </c:pt>
                <c:pt idx="233">
                  <c:v>7400</c:v>
                </c:pt>
                <c:pt idx="234">
                  <c:v>7400</c:v>
                </c:pt>
                <c:pt idx="235">
                  <c:v>7400</c:v>
                </c:pt>
                <c:pt idx="236">
                  <c:v>7400</c:v>
                </c:pt>
                <c:pt idx="237">
                  <c:v>7450</c:v>
                </c:pt>
                <c:pt idx="238">
                  <c:v>7450</c:v>
                </c:pt>
                <c:pt idx="239">
                  <c:v>7450</c:v>
                </c:pt>
                <c:pt idx="240">
                  <c:v>7450</c:v>
                </c:pt>
                <c:pt idx="241">
                  <c:v>7450</c:v>
                </c:pt>
                <c:pt idx="242">
                  <c:v>7450</c:v>
                </c:pt>
                <c:pt idx="243">
                  <c:v>7450</c:v>
                </c:pt>
                <c:pt idx="244">
                  <c:v>7450</c:v>
                </c:pt>
                <c:pt idx="245">
                  <c:v>7450</c:v>
                </c:pt>
                <c:pt idx="246">
                  <c:v>7400</c:v>
                </c:pt>
                <c:pt idx="247">
                  <c:v>7400</c:v>
                </c:pt>
                <c:pt idx="248">
                  <c:v>7400</c:v>
                </c:pt>
                <c:pt idx="249">
                  <c:v>7400</c:v>
                </c:pt>
                <c:pt idx="250">
                  <c:v>7400</c:v>
                </c:pt>
                <c:pt idx="251">
                  <c:v>7400</c:v>
                </c:pt>
                <c:pt idx="252">
                  <c:v>7500</c:v>
                </c:pt>
                <c:pt idx="253">
                  <c:v>7500</c:v>
                </c:pt>
                <c:pt idx="254">
                  <c:v>7500</c:v>
                </c:pt>
                <c:pt idx="255">
                  <c:v>7500</c:v>
                </c:pt>
                <c:pt idx="256">
                  <c:v>7550</c:v>
                </c:pt>
                <c:pt idx="257">
                  <c:v>7550</c:v>
                </c:pt>
                <c:pt idx="258">
                  <c:v>7550</c:v>
                </c:pt>
                <c:pt idx="259">
                  <c:v>7600</c:v>
                </c:pt>
                <c:pt idx="260">
                  <c:v>7600</c:v>
                </c:pt>
                <c:pt idx="261">
                  <c:v>7600</c:v>
                </c:pt>
                <c:pt idx="262">
                  <c:v>7600</c:v>
                </c:pt>
                <c:pt idx="263">
                  <c:v>7600</c:v>
                </c:pt>
                <c:pt idx="264">
                  <c:v>7600</c:v>
                </c:pt>
                <c:pt idx="265">
                  <c:v>7600</c:v>
                </c:pt>
                <c:pt idx="266">
                  <c:v>7600</c:v>
                </c:pt>
                <c:pt idx="267">
                  <c:v>7600</c:v>
                </c:pt>
                <c:pt idx="268">
                  <c:v>7600</c:v>
                </c:pt>
                <c:pt idx="269">
                  <c:v>7600</c:v>
                </c:pt>
                <c:pt idx="270">
                  <c:v>7600</c:v>
                </c:pt>
                <c:pt idx="271">
                  <c:v>7550</c:v>
                </c:pt>
                <c:pt idx="272">
                  <c:v>7450</c:v>
                </c:pt>
                <c:pt idx="273">
                  <c:v>7450</c:v>
                </c:pt>
                <c:pt idx="274">
                  <c:v>7450</c:v>
                </c:pt>
                <c:pt idx="275">
                  <c:v>7450</c:v>
                </c:pt>
                <c:pt idx="276">
                  <c:v>7400</c:v>
                </c:pt>
                <c:pt idx="277">
                  <c:v>7400</c:v>
                </c:pt>
                <c:pt idx="278">
                  <c:v>7400</c:v>
                </c:pt>
                <c:pt idx="279">
                  <c:v>7350</c:v>
                </c:pt>
                <c:pt idx="280">
                  <c:v>7350</c:v>
                </c:pt>
                <c:pt idx="281">
                  <c:v>7400</c:v>
                </c:pt>
                <c:pt idx="282">
                  <c:v>7400</c:v>
                </c:pt>
                <c:pt idx="283">
                  <c:v>7400</c:v>
                </c:pt>
                <c:pt idx="284">
                  <c:v>7400</c:v>
                </c:pt>
                <c:pt idx="285">
                  <c:v>7400</c:v>
                </c:pt>
                <c:pt idx="286">
                  <c:v>7450</c:v>
                </c:pt>
                <c:pt idx="287">
                  <c:v>7450</c:v>
                </c:pt>
                <c:pt idx="288">
                  <c:v>7450</c:v>
                </c:pt>
                <c:pt idx="289">
                  <c:v>7450</c:v>
                </c:pt>
                <c:pt idx="290">
                  <c:v>7450</c:v>
                </c:pt>
                <c:pt idx="291">
                  <c:v>7450</c:v>
                </c:pt>
                <c:pt idx="292">
                  <c:v>7450</c:v>
                </c:pt>
                <c:pt idx="293">
                  <c:v>7450</c:v>
                </c:pt>
                <c:pt idx="294">
                  <c:v>7450</c:v>
                </c:pt>
                <c:pt idx="295">
                  <c:v>7450</c:v>
                </c:pt>
                <c:pt idx="296">
                  <c:v>7450</c:v>
                </c:pt>
                <c:pt idx="297">
                  <c:v>7400</c:v>
                </c:pt>
                <c:pt idx="298">
                  <c:v>7400</c:v>
                </c:pt>
                <c:pt idx="299">
                  <c:v>7300</c:v>
                </c:pt>
                <c:pt idx="300">
                  <c:v>7300</c:v>
                </c:pt>
                <c:pt idx="301">
                  <c:v>7300</c:v>
                </c:pt>
                <c:pt idx="302">
                  <c:v>7300</c:v>
                </c:pt>
                <c:pt idx="303">
                  <c:v>7300</c:v>
                </c:pt>
                <c:pt idx="304">
                  <c:v>7300</c:v>
                </c:pt>
                <c:pt idx="305">
                  <c:v>7300</c:v>
                </c:pt>
                <c:pt idx="306">
                  <c:v>7250</c:v>
                </c:pt>
                <c:pt idx="307">
                  <c:v>7250</c:v>
                </c:pt>
                <c:pt idx="308">
                  <c:v>7250</c:v>
                </c:pt>
                <c:pt idx="309">
                  <c:v>7250</c:v>
                </c:pt>
                <c:pt idx="310">
                  <c:v>7150</c:v>
                </c:pt>
                <c:pt idx="311">
                  <c:v>7150</c:v>
                </c:pt>
                <c:pt idx="312">
                  <c:v>7150</c:v>
                </c:pt>
                <c:pt idx="313">
                  <c:v>7150</c:v>
                </c:pt>
                <c:pt idx="314">
                  <c:v>7050</c:v>
                </c:pt>
                <c:pt idx="315">
                  <c:v>7050</c:v>
                </c:pt>
                <c:pt idx="316">
                  <c:v>7050</c:v>
                </c:pt>
                <c:pt idx="317">
                  <c:v>7000</c:v>
                </c:pt>
                <c:pt idx="318">
                  <c:v>7000</c:v>
                </c:pt>
                <c:pt idx="319">
                  <c:v>7000</c:v>
                </c:pt>
                <c:pt idx="320">
                  <c:v>7000</c:v>
                </c:pt>
                <c:pt idx="321">
                  <c:v>6950</c:v>
                </c:pt>
                <c:pt idx="322">
                  <c:v>6950</c:v>
                </c:pt>
                <c:pt idx="323">
                  <c:v>6950</c:v>
                </c:pt>
                <c:pt idx="324">
                  <c:v>7050</c:v>
                </c:pt>
                <c:pt idx="325">
                  <c:v>7050</c:v>
                </c:pt>
                <c:pt idx="326">
                  <c:v>7050</c:v>
                </c:pt>
                <c:pt idx="327">
                  <c:v>7100</c:v>
                </c:pt>
                <c:pt idx="328">
                  <c:v>7100</c:v>
                </c:pt>
                <c:pt idx="329">
                  <c:v>7100</c:v>
                </c:pt>
                <c:pt idx="330">
                  <c:v>7150</c:v>
                </c:pt>
                <c:pt idx="331">
                  <c:v>7150</c:v>
                </c:pt>
                <c:pt idx="332">
                  <c:v>7150</c:v>
                </c:pt>
                <c:pt idx="333">
                  <c:v>7150</c:v>
                </c:pt>
                <c:pt idx="334">
                  <c:v>7200</c:v>
                </c:pt>
                <c:pt idx="335">
                  <c:v>7200</c:v>
                </c:pt>
                <c:pt idx="336">
                  <c:v>7200</c:v>
                </c:pt>
                <c:pt idx="337">
                  <c:v>7200</c:v>
                </c:pt>
                <c:pt idx="338">
                  <c:v>7200</c:v>
                </c:pt>
                <c:pt idx="339">
                  <c:v>7200</c:v>
                </c:pt>
                <c:pt idx="340">
                  <c:v>7200</c:v>
                </c:pt>
                <c:pt idx="341">
                  <c:v>7200</c:v>
                </c:pt>
                <c:pt idx="342">
                  <c:v>7300</c:v>
                </c:pt>
                <c:pt idx="343">
                  <c:v>7350</c:v>
                </c:pt>
                <c:pt idx="344">
                  <c:v>7350</c:v>
                </c:pt>
                <c:pt idx="345">
                  <c:v>7350</c:v>
                </c:pt>
                <c:pt idx="346">
                  <c:v>7350</c:v>
                </c:pt>
                <c:pt idx="347">
                  <c:v>7350</c:v>
                </c:pt>
                <c:pt idx="348">
                  <c:v>7350</c:v>
                </c:pt>
                <c:pt idx="349">
                  <c:v>7450</c:v>
                </c:pt>
                <c:pt idx="350">
                  <c:v>7450</c:v>
                </c:pt>
                <c:pt idx="351">
                  <c:v>7450</c:v>
                </c:pt>
                <c:pt idx="352">
                  <c:v>7500</c:v>
                </c:pt>
                <c:pt idx="353">
                  <c:v>7500</c:v>
                </c:pt>
                <c:pt idx="354">
                  <c:v>7550</c:v>
                </c:pt>
                <c:pt idx="355">
                  <c:v>7550</c:v>
                </c:pt>
                <c:pt idx="356">
                  <c:v>7550</c:v>
                </c:pt>
                <c:pt idx="357">
                  <c:v>7550</c:v>
                </c:pt>
                <c:pt idx="358">
                  <c:v>7600</c:v>
                </c:pt>
                <c:pt idx="359">
                  <c:v>7650</c:v>
                </c:pt>
                <c:pt idx="360">
                  <c:v>7650</c:v>
                </c:pt>
                <c:pt idx="361">
                  <c:v>7700</c:v>
                </c:pt>
                <c:pt idx="362">
                  <c:v>7800</c:v>
                </c:pt>
                <c:pt idx="363">
                  <c:v>7800</c:v>
                </c:pt>
                <c:pt idx="364">
                  <c:v>7850</c:v>
                </c:pt>
                <c:pt idx="365">
                  <c:v>7850</c:v>
                </c:pt>
                <c:pt idx="366">
                  <c:v>8000</c:v>
                </c:pt>
                <c:pt idx="367">
                  <c:v>8000</c:v>
                </c:pt>
                <c:pt idx="368">
                  <c:v>8250</c:v>
                </c:pt>
                <c:pt idx="369">
                  <c:v>8250</c:v>
                </c:pt>
                <c:pt idx="370">
                  <c:v>8300</c:v>
                </c:pt>
                <c:pt idx="371">
                  <c:v>8300</c:v>
                </c:pt>
                <c:pt idx="372">
                  <c:v>8300</c:v>
                </c:pt>
                <c:pt idx="373">
                  <c:v>8300</c:v>
                </c:pt>
                <c:pt idx="374">
                  <c:v>8400</c:v>
                </c:pt>
                <c:pt idx="375">
                  <c:v>8400</c:v>
                </c:pt>
                <c:pt idx="376">
                  <c:v>8400</c:v>
                </c:pt>
                <c:pt idx="377">
                  <c:v>8500</c:v>
                </c:pt>
                <c:pt idx="378">
                  <c:v>8500</c:v>
                </c:pt>
                <c:pt idx="379">
                  <c:v>8500</c:v>
                </c:pt>
                <c:pt idx="380">
                  <c:v>8450</c:v>
                </c:pt>
                <c:pt idx="381">
                  <c:v>8400</c:v>
                </c:pt>
                <c:pt idx="382">
                  <c:v>8350</c:v>
                </c:pt>
                <c:pt idx="383">
                  <c:v>8350</c:v>
                </c:pt>
                <c:pt idx="384">
                  <c:v>8350</c:v>
                </c:pt>
                <c:pt idx="385">
                  <c:v>8350</c:v>
                </c:pt>
                <c:pt idx="386">
                  <c:v>8350</c:v>
                </c:pt>
                <c:pt idx="387">
                  <c:v>8350</c:v>
                </c:pt>
                <c:pt idx="388">
                  <c:v>8350</c:v>
                </c:pt>
                <c:pt idx="389">
                  <c:v>8300</c:v>
                </c:pt>
                <c:pt idx="390">
                  <c:v>8300</c:v>
                </c:pt>
                <c:pt idx="391">
                  <c:v>8300</c:v>
                </c:pt>
                <c:pt idx="392">
                  <c:v>8350</c:v>
                </c:pt>
                <c:pt idx="393">
                  <c:v>8350</c:v>
                </c:pt>
                <c:pt idx="394">
                  <c:v>8500</c:v>
                </c:pt>
                <c:pt idx="395">
                  <c:v>8650</c:v>
                </c:pt>
                <c:pt idx="396">
                  <c:v>8800</c:v>
                </c:pt>
                <c:pt idx="399">
                  <c:v>9050</c:v>
                </c:pt>
                <c:pt idx="400">
                  <c:v>9050</c:v>
                </c:pt>
                <c:pt idx="401">
                  <c:v>9000</c:v>
                </c:pt>
                <c:pt idx="402">
                  <c:v>9000</c:v>
                </c:pt>
                <c:pt idx="403">
                  <c:v>9000</c:v>
                </c:pt>
                <c:pt idx="404">
                  <c:v>9000</c:v>
                </c:pt>
                <c:pt idx="405">
                  <c:v>9000</c:v>
                </c:pt>
                <c:pt idx="406">
                  <c:v>9000</c:v>
                </c:pt>
                <c:pt idx="407">
                  <c:v>9000</c:v>
                </c:pt>
                <c:pt idx="408">
                  <c:v>9000</c:v>
                </c:pt>
                <c:pt idx="409">
                  <c:v>9000</c:v>
                </c:pt>
                <c:pt idx="410">
                  <c:v>8900</c:v>
                </c:pt>
                <c:pt idx="411">
                  <c:v>8900</c:v>
                </c:pt>
                <c:pt idx="412">
                  <c:v>8900</c:v>
                </c:pt>
                <c:pt idx="413">
                  <c:v>8850</c:v>
                </c:pt>
                <c:pt idx="414">
                  <c:v>8850</c:v>
                </c:pt>
                <c:pt idx="415">
                  <c:v>8600</c:v>
                </c:pt>
                <c:pt idx="416">
                  <c:v>8600</c:v>
                </c:pt>
                <c:pt idx="417">
                  <c:v>8600</c:v>
                </c:pt>
                <c:pt idx="418">
                  <c:v>8500</c:v>
                </c:pt>
                <c:pt idx="419">
                  <c:v>8500</c:v>
                </c:pt>
                <c:pt idx="420">
                  <c:v>8400</c:v>
                </c:pt>
                <c:pt idx="421">
                  <c:v>8300</c:v>
                </c:pt>
                <c:pt idx="422">
                  <c:v>8300</c:v>
                </c:pt>
                <c:pt idx="423">
                  <c:v>8300</c:v>
                </c:pt>
                <c:pt idx="424">
                  <c:v>8200</c:v>
                </c:pt>
                <c:pt idx="425">
                  <c:v>8200</c:v>
                </c:pt>
                <c:pt idx="426">
                  <c:v>8150</c:v>
                </c:pt>
                <c:pt idx="427">
                  <c:v>8150</c:v>
                </c:pt>
                <c:pt idx="428">
                  <c:v>8150</c:v>
                </c:pt>
                <c:pt idx="429">
                  <c:v>8150</c:v>
                </c:pt>
                <c:pt idx="430">
                  <c:v>8150</c:v>
                </c:pt>
                <c:pt idx="431">
                  <c:v>8150</c:v>
                </c:pt>
                <c:pt idx="432">
                  <c:v>8150</c:v>
                </c:pt>
                <c:pt idx="433">
                  <c:v>8150</c:v>
                </c:pt>
                <c:pt idx="434">
                  <c:v>8150</c:v>
                </c:pt>
                <c:pt idx="435">
                  <c:v>8150</c:v>
                </c:pt>
                <c:pt idx="436">
                  <c:v>8150</c:v>
                </c:pt>
                <c:pt idx="437">
                  <c:v>8150</c:v>
                </c:pt>
                <c:pt idx="438">
                  <c:v>8100</c:v>
                </c:pt>
                <c:pt idx="439">
                  <c:v>8100</c:v>
                </c:pt>
                <c:pt idx="440">
                  <c:v>8100</c:v>
                </c:pt>
                <c:pt idx="441">
                  <c:v>8100</c:v>
                </c:pt>
                <c:pt idx="442">
                  <c:v>8000</c:v>
                </c:pt>
                <c:pt idx="443">
                  <c:v>8000</c:v>
                </c:pt>
                <c:pt idx="444">
                  <c:v>8000</c:v>
                </c:pt>
                <c:pt idx="445">
                  <c:v>8000</c:v>
                </c:pt>
                <c:pt idx="446">
                  <c:v>8000</c:v>
                </c:pt>
                <c:pt idx="447">
                  <c:v>8000</c:v>
                </c:pt>
                <c:pt idx="448">
                  <c:v>8000</c:v>
                </c:pt>
                <c:pt idx="449">
                  <c:v>8000</c:v>
                </c:pt>
                <c:pt idx="450">
                  <c:v>8000</c:v>
                </c:pt>
                <c:pt idx="451">
                  <c:v>8000</c:v>
                </c:pt>
                <c:pt idx="452">
                  <c:v>8000</c:v>
                </c:pt>
                <c:pt idx="453">
                  <c:v>8000</c:v>
                </c:pt>
                <c:pt idx="454">
                  <c:v>8000</c:v>
                </c:pt>
                <c:pt idx="455">
                  <c:v>8000</c:v>
                </c:pt>
                <c:pt idx="456">
                  <c:v>8000</c:v>
                </c:pt>
                <c:pt idx="457">
                  <c:v>8000</c:v>
                </c:pt>
                <c:pt idx="458">
                  <c:v>8000</c:v>
                </c:pt>
                <c:pt idx="459">
                  <c:v>8000</c:v>
                </c:pt>
                <c:pt idx="460">
                  <c:v>8050</c:v>
                </c:pt>
                <c:pt idx="461">
                  <c:v>8050</c:v>
                </c:pt>
                <c:pt idx="462">
                  <c:v>8050</c:v>
                </c:pt>
                <c:pt idx="463">
                  <c:v>8100</c:v>
                </c:pt>
                <c:pt idx="464">
                  <c:v>8100</c:v>
                </c:pt>
                <c:pt idx="465">
                  <c:v>8100</c:v>
                </c:pt>
                <c:pt idx="466">
                  <c:v>8100</c:v>
                </c:pt>
                <c:pt idx="467">
                  <c:v>8100</c:v>
                </c:pt>
                <c:pt idx="468">
                  <c:v>8100</c:v>
                </c:pt>
                <c:pt idx="469">
                  <c:v>8100</c:v>
                </c:pt>
                <c:pt idx="470">
                  <c:v>8200</c:v>
                </c:pt>
                <c:pt idx="471">
                  <c:v>8200</c:v>
                </c:pt>
                <c:pt idx="472">
                  <c:v>8150</c:v>
                </c:pt>
                <c:pt idx="473">
                  <c:v>8100</c:v>
                </c:pt>
                <c:pt idx="474">
                  <c:v>8100</c:v>
                </c:pt>
                <c:pt idx="475">
                  <c:v>8100</c:v>
                </c:pt>
                <c:pt idx="476">
                  <c:v>8050</c:v>
                </c:pt>
                <c:pt idx="477">
                  <c:v>8050</c:v>
                </c:pt>
                <c:pt idx="478">
                  <c:v>7950</c:v>
                </c:pt>
                <c:pt idx="479">
                  <c:v>7950</c:v>
                </c:pt>
                <c:pt idx="480">
                  <c:v>7950</c:v>
                </c:pt>
                <c:pt idx="481">
                  <c:v>7950</c:v>
                </c:pt>
                <c:pt idx="482">
                  <c:v>7950</c:v>
                </c:pt>
                <c:pt idx="483">
                  <c:v>7900</c:v>
                </c:pt>
                <c:pt idx="484">
                  <c:v>7900</c:v>
                </c:pt>
                <c:pt idx="485">
                  <c:v>7900</c:v>
                </c:pt>
                <c:pt idx="486">
                  <c:v>7950</c:v>
                </c:pt>
                <c:pt idx="487">
                  <c:v>7950</c:v>
                </c:pt>
                <c:pt idx="488">
                  <c:v>8050</c:v>
                </c:pt>
                <c:pt idx="489">
                  <c:v>8050</c:v>
                </c:pt>
                <c:pt idx="490">
                  <c:v>8050</c:v>
                </c:pt>
                <c:pt idx="491">
                  <c:v>7950</c:v>
                </c:pt>
                <c:pt idx="492">
                  <c:v>7950</c:v>
                </c:pt>
                <c:pt idx="493">
                  <c:v>7950</c:v>
                </c:pt>
                <c:pt idx="494">
                  <c:v>8050</c:v>
                </c:pt>
                <c:pt idx="495">
                  <c:v>8050</c:v>
                </c:pt>
                <c:pt idx="496">
                  <c:v>8150</c:v>
                </c:pt>
                <c:pt idx="497">
                  <c:v>8150</c:v>
                </c:pt>
                <c:pt idx="498">
                  <c:v>8200</c:v>
                </c:pt>
                <c:pt idx="499">
                  <c:v>8200</c:v>
                </c:pt>
                <c:pt idx="500">
                  <c:v>8200</c:v>
                </c:pt>
                <c:pt idx="501">
                  <c:v>8200</c:v>
                </c:pt>
                <c:pt idx="502">
                  <c:v>8200</c:v>
                </c:pt>
                <c:pt idx="503">
                  <c:v>8200</c:v>
                </c:pt>
                <c:pt idx="504">
                  <c:v>8200</c:v>
                </c:pt>
                <c:pt idx="505">
                  <c:v>8200</c:v>
                </c:pt>
                <c:pt idx="506">
                  <c:v>8200</c:v>
                </c:pt>
                <c:pt idx="507">
                  <c:v>8300</c:v>
                </c:pt>
                <c:pt idx="508">
                  <c:v>8300</c:v>
                </c:pt>
                <c:pt idx="509">
                  <c:v>8300</c:v>
                </c:pt>
                <c:pt idx="510">
                  <c:v>8300</c:v>
                </c:pt>
                <c:pt idx="511">
                  <c:v>8300</c:v>
                </c:pt>
                <c:pt idx="512">
                  <c:v>8300</c:v>
                </c:pt>
                <c:pt idx="513">
                  <c:v>8350</c:v>
                </c:pt>
                <c:pt idx="514">
                  <c:v>8350</c:v>
                </c:pt>
                <c:pt idx="515">
                  <c:v>8350</c:v>
                </c:pt>
                <c:pt idx="516">
                  <c:v>8350</c:v>
                </c:pt>
                <c:pt idx="517">
                  <c:v>8350</c:v>
                </c:pt>
                <c:pt idx="518">
                  <c:v>8350</c:v>
                </c:pt>
                <c:pt idx="519">
                  <c:v>8350</c:v>
                </c:pt>
                <c:pt idx="520">
                  <c:v>8350</c:v>
                </c:pt>
                <c:pt idx="521">
                  <c:v>8300</c:v>
                </c:pt>
                <c:pt idx="522">
                  <c:v>8300</c:v>
                </c:pt>
                <c:pt idx="523">
                  <c:v>8300</c:v>
                </c:pt>
                <c:pt idx="524">
                  <c:v>8300</c:v>
                </c:pt>
                <c:pt idx="525">
                  <c:v>8300</c:v>
                </c:pt>
                <c:pt idx="526">
                  <c:v>8250</c:v>
                </c:pt>
                <c:pt idx="527">
                  <c:v>8250</c:v>
                </c:pt>
                <c:pt idx="528">
                  <c:v>8250</c:v>
                </c:pt>
                <c:pt idx="529">
                  <c:v>8250</c:v>
                </c:pt>
                <c:pt idx="530">
                  <c:v>8250</c:v>
                </c:pt>
                <c:pt idx="531">
                  <c:v>8200</c:v>
                </c:pt>
                <c:pt idx="532">
                  <c:v>8150</c:v>
                </c:pt>
                <c:pt idx="533">
                  <c:v>8150</c:v>
                </c:pt>
                <c:pt idx="534">
                  <c:v>8200</c:v>
                </c:pt>
                <c:pt idx="535">
                  <c:v>8150</c:v>
                </c:pt>
                <c:pt idx="536">
                  <c:v>8150</c:v>
                </c:pt>
                <c:pt idx="537">
                  <c:v>8100</c:v>
                </c:pt>
                <c:pt idx="538">
                  <c:v>8100</c:v>
                </c:pt>
                <c:pt idx="539">
                  <c:v>8100</c:v>
                </c:pt>
                <c:pt idx="540">
                  <c:v>8100</c:v>
                </c:pt>
                <c:pt idx="541">
                  <c:v>8100</c:v>
                </c:pt>
                <c:pt idx="542">
                  <c:v>8100</c:v>
                </c:pt>
                <c:pt idx="543">
                  <c:v>8100</c:v>
                </c:pt>
                <c:pt idx="544">
                  <c:v>8100</c:v>
                </c:pt>
                <c:pt idx="545">
                  <c:v>8100</c:v>
                </c:pt>
                <c:pt idx="546">
                  <c:v>8050</c:v>
                </c:pt>
                <c:pt idx="547">
                  <c:v>8050</c:v>
                </c:pt>
                <c:pt idx="548">
                  <c:v>8050</c:v>
                </c:pt>
                <c:pt idx="549">
                  <c:v>8050</c:v>
                </c:pt>
                <c:pt idx="550">
                  <c:v>7950</c:v>
                </c:pt>
                <c:pt idx="551">
                  <c:v>7950</c:v>
                </c:pt>
                <c:pt idx="552">
                  <c:v>7900</c:v>
                </c:pt>
                <c:pt idx="553">
                  <c:v>7900</c:v>
                </c:pt>
                <c:pt idx="554">
                  <c:v>7900</c:v>
                </c:pt>
                <c:pt idx="555">
                  <c:v>7900</c:v>
                </c:pt>
                <c:pt idx="556">
                  <c:v>7950</c:v>
                </c:pt>
                <c:pt idx="557">
                  <c:v>7950</c:v>
                </c:pt>
                <c:pt idx="558">
                  <c:v>7950</c:v>
                </c:pt>
                <c:pt idx="559">
                  <c:v>7950</c:v>
                </c:pt>
                <c:pt idx="560">
                  <c:v>7950</c:v>
                </c:pt>
                <c:pt idx="561">
                  <c:v>7950</c:v>
                </c:pt>
                <c:pt idx="562">
                  <c:v>7900</c:v>
                </c:pt>
                <c:pt idx="563">
                  <c:v>7900</c:v>
                </c:pt>
                <c:pt idx="564">
                  <c:v>7900</c:v>
                </c:pt>
                <c:pt idx="565">
                  <c:v>7900</c:v>
                </c:pt>
                <c:pt idx="566">
                  <c:v>7900</c:v>
                </c:pt>
                <c:pt idx="567">
                  <c:v>7900</c:v>
                </c:pt>
                <c:pt idx="568">
                  <c:v>7900</c:v>
                </c:pt>
                <c:pt idx="569">
                  <c:v>7850</c:v>
                </c:pt>
                <c:pt idx="570">
                  <c:v>7850</c:v>
                </c:pt>
                <c:pt idx="571">
                  <c:v>7850</c:v>
                </c:pt>
                <c:pt idx="572">
                  <c:v>7850</c:v>
                </c:pt>
                <c:pt idx="573">
                  <c:v>7850</c:v>
                </c:pt>
                <c:pt idx="574">
                  <c:v>7850</c:v>
                </c:pt>
                <c:pt idx="575">
                  <c:v>7900</c:v>
                </c:pt>
                <c:pt idx="576">
                  <c:v>7900</c:v>
                </c:pt>
                <c:pt idx="577">
                  <c:v>7900</c:v>
                </c:pt>
                <c:pt idx="578">
                  <c:v>7900</c:v>
                </c:pt>
                <c:pt idx="579">
                  <c:v>7900</c:v>
                </c:pt>
                <c:pt idx="580">
                  <c:v>7900</c:v>
                </c:pt>
                <c:pt idx="581">
                  <c:v>7900</c:v>
                </c:pt>
                <c:pt idx="582">
                  <c:v>7900</c:v>
                </c:pt>
                <c:pt idx="583">
                  <c:v>7900</c:v>
                </c:pt>
                <c:pt idx="584">
                  <c:v>7900</c:v>
                </c:pt>
                <c:pt idx="585">
                  <c:v>7850</c:v>
                </c:pt>
                <c:pt idx="586">
                  <c:v>7850</c:v>
                </c:pt>
                <c:pt idx="587">
                  <c:v>7850</c:v>
                </c:pt>
                <c:pt idx="588">
                  <c:v>7850</c:v>
                </c:pt>
                <c:pt idx="589">
                  <c:v>7850</c:v>
                </c:pt>
                <c:pt idx="590">
                  <c:v>7850</c:v>
                </c:pt>
                <c:pt idx="591">
                  <c:v>7800</c:v>
                </c:pt>
                <c:pt idx="592">
                  <c:v>7800</c:v>
                </c:pt>
                <c:pt idx="593">
                  <c:v>7800</c:v>
                </c:pt>
                <c:pt idx="594">
                  <c:v>7800</c:v>
                </c:pt>
                <c:pt idx="595">
                  <c:v>7800</c:v>
                </c:pt>
                <c:pt idx="596">
                  <c:v>7800</c:v>
                </c:pt>
                <c:pt idx="597">
                  <c:v>7800</c:v>
                </c:pt>
                <c:pt idx="598">
                  <c:v>7800</c:v>
                </c:pt>
                <c:pt idx="599">
                  <c:v>7800</c:v>
                </c:pt>
                <c:pt idx="600">
                  <c:v>7800</c:v>
                </c:pt>
                <c:pt idx="601">
                  <c:v>7800</c:v>
                </c:pt>
                <c:pt idx="602">
                  <c:v>7800</c:v>
                </c:pt>
                <c:pt idx="603">
                  <c:v>7800</c:v>
                </c:pt>
                <c:pt idx="604">
                  <c:v>7800</c:v>
                </c:pt>
                <c:pt idx="605">
                  <c:v>7800</c:v>
                </c:pt>
                <c:pt idx="606">
                  <c:v>7800</c:v>
                </c:pt>
                <c:pt idx="607">
                  <c:v>7800</c:v>
                </c:pt>
                <c:pt idx="608">
                  <c:v>7800</c:v>
                </c:pt>
                <c:pt idx="609">
                  <c:v>7800</c:v>
                </c:pt>
                <c:pt idx="610">
                  <c:v>7700</c:v>
                </c:pt>
                <c:pt idx="611">
                  <c:v>7700</c:v>
                </c:pt>
                <c:pt idx="612">
                  <c:v>7700</c:v>
                </c:pt>
                <c:pt idx="613">
                  <c:v>7700</c:v>
                </c:pt>
                <c:pt idx="614">
                  <c:v>7700</c:v>
                </c:pt>
                <c:pt idx="615">
                  <c:v>7700</c:v>
                </c:pt>
                <c:pt idx="616">
                  <c:v>7650</c:v>
                </c:pt>
                <c:pt idx="617">
                  <c:v>7650</c:v>
                </c:pt>
                <c:pt idx="618">
                  <c:v>7650</c:v>
                </c:pt>
                <c:pt idx="619">
                  <c:v>7450</c:v>
                </c:pt>
                <c:pt idx="620">
                  <c:v>7450</c:v>
                </c:pt>
                <c:pt idx="621">
                  <c:v>7450</c:v>
                </c:pt>
                <c:pt idx="622">
                  <c:v>7450</c:v>
                </c:pt>
                <c:pt idx="623">
                  <c:v>7400</c:v>
                </c:pt>
                <c:pt idx="624">
                  <c:v>7400</c:v>
                </c:pt>
                <c:pt idx="625">
                  <c:v>7400</c:v>
                </c:pt>
                <c:pt idx="626">
                  <c:v>7300</c:v>
                </c:pt>
                <c:pt idx="627">
                  <c:v>7200</c:v>
                </c:pt>
                <c:pt idx="628">
                  <c:v>7100</c:v>
                </c:pt>
                <c:pt idx="629">
                  <c:v>7100</c:v>
                </c:pt>
                <c:pt idx="630">
                  <c:v>7050</c:v>
                </c:pt>
                <c:pt idx="631">
                  <c:v>7000</c:v>
                </c:pt>
                <c:pt idx="632">
                  <c:v>7000</c:v>
                </c:pt>
                <c:pt idx="633">
                  <c:v>6900</c:v>
                </c:pt>
                <c:pt idx="634">
                  <c:v>6900</c:v>
                </c:pt>
                <c:pt idx="635">
                  <c:v>6900</c:v>
                </c:pt>
                <c:pt idx="636">
                  <c:v>6900</c:v>
                </c:pt>
                <c:pt idx="637">
                  <c:v>6900</c:v>
                </c:pt>
                <c:pt idx="638">
                  <c:v>6950</c:v>
                </c:pt>
                <c:pt idx="639">
                  <c:v>6950</c:v>
                </c:pt>
                <c:pt idx="640">
                  <c:v>6950</c:v>
                </c:pt>
                <c:pt idx="641">
                  <c:v>6950</c:v>
                </c:pt>
                <c:pt idx="642">
                  <c:v>6950</c:v>
                </c:pt>
                <c:pt idx="643">
                  <c:v>6950</c:v>
                </c:pt>
                <c:pt idx="644">
                  <c:v>6950</c:v>
                </c:pt>
                <c:pt idx="645">
                  <c:v>6950</c:v>
                </c:pt>
                <c:pt idx="646">
                  <c:v>6900</c:v>
                </c:pt>
                <c:pt idx="647">
                  <c:v>6900</c:v>
                </c:pt>
                <c:pt idx="648">
                  <c:v>6900</c:v>
                </c:pt>
                <c:pt idx="649">
                  <c:v>6900</c:v>
                </c:pt>
                <c:pt idx="650">
                  <c:v>6900</c:v>
                </c:pt>
                <c:pt idx="651">
                  <c:v>6850</c:v>
                </c:pt>
                <c:pt idx="652">
                  <c:v>6850</c:v>
                </c:pt>
                <c:pt idx="653">
                  <c:v>6850</c:v>
                </c:pt>
                <c:pt idx="654">
                  <c:v>6850</c:v>
                </c:pt>
                <c:pt idx="655">
                  <c:v>6850</c:v>
                </c:pt>
                <c:pt idx="656">
                  <c:v>6850</c:v>
                </c:pt>
                <c:pt idx="657">
                  <c:v>6850</c:v>
                </c:pt>
                <c:pt idx="658">
                  <c:v>6900</c:v>
                </c:pt>
                <c:pt idx="659">
                  <c:v>6900</c:v>
                </c:pt>
                <c:pt idx="660">
                  <c:v>6900</c:v>
                </c:pt>
                <c:pt idx="661">
                  <c:v>6950</c:v>
                </c:pt>
                <c:pt idx="662">
                  <c:v>6950</c:v>
                </c:pt>
                <c:pt idx="663">
                  <c:v>6950</c:v>
                </c:pt>
                <c:pt idx="664">
                  <c:v>6950</c:v>
                </c:pt>
                <c:pt idx="665">
                  <c:v>6950</c:v>
                </c:pt>
                <c:pt idx="666">
                  <c:v>6950</c:v>
                </c:pt>
                <c:pt idx="667">
                  <c:v>6950</c:v>
                </c:pt>
                <c:pt idx="668">
                  <c:v>6950</c:v>
                </c:pt>
                <c:pt idx="669">
                  <c:v>6950</c:v>
                </c:pt>
                <c:pt idx="670">
                  <c:v>6950</c:v>
                </c:pt>
                <c:pt idx="671">
                  <c:v>6950</c:v>
                </c:pt>
                <c:pt idx="672">
                  <c:v>6950</c:v>
                </c:pt>
                <c:pt idx="673">
                  <c:v>6950</c:v>
                </c:pt>
                <c:pt idx="674">
                  <c:v>6950</c:v>
                </c:pt>
                <c:pt idx="675">
                  <c:v>6950</c:v>
                </c:pt>
                <c:pt idx="676">
                  <c:v>6950</c:v>
                </c:pt>
                <c:pt idx="677">
                  <c:v>6950</c:v>
                </c:pt>
                <c:pt idx="678">
                  <c:v>6950</c:v>
                </c:pt>
                <c:pt idx="679">
                  <c:v>6950</c:v>
                </c:pt>
                <c:pt idx="680">
                  <c:v>6950</c:v>
                </c:pt>
                <c:pt idx="681">
                  <c:v>6950</c:v>
                </c:pt>
                <c:pt idx="682">
                  <c:v>6950</c:v>
                </c:pt>
                <c:pt idx="683">
                  <c:v>6950</c:v>
                </c:pt>
                <c:pt idx="684">
                  <c:v>6950</c:v>
                </c:pt>
                <c:pt idx="685">
                  <c:v>6950</c:v>
                </c:pt>
                <c:pt idx="686">
                  <c:v>6950</c:v>
                </c:pt>
                <c:pt idx="687">
                  <c:v>6950</c:v>
                </c:pt>
                <c:pt idx="688">
                  <c:v>6950</c:v>
                </c:pt>
                <c:pt idx="689">
                  <c:v>6950</c:v>
                </c:pt>
                <c:pt idx="690">
                  <c:v>6950</c:v>
                </c:pt>
                <c:pt idx="691">
                  <c:v>6950</c:v>
                </c:pt>
                <c:pt idx="692">
                  <c:v>6950</c:v>
                </c:pt>
                <c:pt idx="693">
                  <c:v>6950</c:v>
                </c:pt>
                <c:pt idx="694">
                  <c:v>6950</c:v>
                </c:pt>
                <c:pt idx="695">
                  <c:v>6900</c:v>
                </c:pt>
                <c:pt idx="696">
                  <c:v>6900</c:v>
                </c:pt>
                <c:pt idx="697">
                  <c:v>6900</c:v>
                </c:pt>
                <c:pt idx="698">
                  <c:v>6900</c:v>
                </c:pt>
                <c:pt idx="699">
                  <c:v>6900</c:v>
                </c:pt>
                <c:pt idx="700">
                  <c:v>6900</c:v>
                </c:pt>
                <c:pt idx="701">
                  <c:v>6900</c:v>
                </c:pt>
                <c:pt idx="702">
                  <c:v>6950</c:v>
                </c:pt>
                <c:pt idx="703">
                  <c:v>6950</c:v>
                </c:pt>
                <c:pt idx="704">
                  <c:v>6950</c:v>
                </c:pt>
                <c:pt idx="705">
                  <c:v>6950</c:v>
                </c:pt>
                <c:pt idx="706">
                  <c:v>6950</c:v>
                </c:pt>
                <c:pt idx="707">
                  <c:v>6950</c:v>
                </c:pt>
                <c:pt idx="708">
                  <c:v>6950</c:v>
                </c:pt>
                <c:pt idx="709">
                  <c:v>6950</c:v>
                </c:pt>
                <c:pt idx="710">
                  <c:v>6900</c:v>
                </c:pt>
                <c:pt idx="711">
                  <c:v>6900</c:v>
                </c:pt>
                <c:pt idx="712">
                  <c:v>6900</c:v>
                </c:pt>
                <c:pt idx="713">
                  <c:v>6900</c:v>
                </c:pt>
                <c:pt idx="714">
                  <c:v>6900</c:v>
                </c:pt>
                <c:pt idx="715">
                  <c:v>6900</c:v>
                </c:pt>
                <c:pt idx="716">
                  <c:v>6900</c:v>
                </c:pt>
                <c:pt idx="717">
                  <c:v>6900</c:v>
                </c:pt>
                <c:pt idx="718">
                  <c:v>6900</c:v>
                </c:pt>
                <c:pt idx="719">
                  <c:v>6900</c:v>
                </c:pt>
                <c:pt idx="720">
                  <c:v>6850</c:v>
                </c:pt>
                <c:pt idx="721">
                  <c:v>6850</c:v>
                </c:pt>
                <c:pt idx="722">
                  <c:v>6850</c:v>
                </c:pt>
                <c:pt idx="723">
                  <c:v>6850</c:v>
                </c:pt>
                <c:pt idx="724">
                  <c:v>6850</c:v>
                </c:pt>
                <c:pt idx="725">
                  <c:v>6850</c:v>
                </c:pt>
                <c:pt idx="726">
                  <c:v>6850</c:v>
                </c:pt>
                <c:pt idx="727">
                  <c:v>6850</c:v>
                </c:pt>
                <c:pt idx="728">
                  <c:v>6850</c:v>
                </c:pt>
                <c:pt idx="729">
                  <c:v>6850</c:v>
                </c:pt>
                <c:pt idx="730">
                  <c:v>6850</c:v>
                </c:pt>
                <c:pt idx="731">
                  <c:v>6850</c:v>
                </c:pt>
                <c:pt idx="732">
                  <c:v>6850</c:v>
                </c:pt>
                <c:pt idx="733">
                  <c:v>6850</c:v>
                </c:pt>
                <c:pt idx="734">
                  <c:v>6850</c:v>
                </c:pt>
                <c:pt idx="735">
                  <c:v>6850</c:v>
                </c:pt>
                <c:pt idx="736">
                  <c:v>6850</c:v>
                </c:pt>
                <c:pt idx="737">
                  <c:v>6850</c:v>
                </c:pt>
                <c:pt idx="738">
                  <c:v>6850</c:v>
                </c:pt>
                <c:pt idx="739">
                  <c:v>6850</c:v>
                </c:pt>
                <c:pt idx="740">
                  <c:v>6950</c:v>
                </c:pt>
                <c:pt idx="741">
                  <c:v>6950</c:v>
                </c:pt>
                <c:pt idx="742">
                  <c:v>6950</c:v>
                </c:pt>
                <c:pt idx="743">
                  <c:v>6950</c:v>
                </c:pt>
                <c:pt idx="744">
                  <c:v>6950</c:v>
                </c:pt>
                <c:pt idx="745">
                  <c:v>6950</c:v>
                </c:pt>
                <c:pt idx="746">
                  <c:v>6950</c:v>
                </c:pt>
                <c:pt idx="747">
                  <c:v>6950</c:v>
                </c:pt>
                <c:pt idx="748">
                  <c:v>6950</c:v>
                </c:pt>
                <c:pt idx="749">
                  <c:v>6950</c:v>
                </c:pt>
                <c:pt idx="750">
                  <c:v>6950</c:v>
                </c:pt>
                <c:pt idx="751">
                  <c:v>6950</c:v>
                </c:pt>
                <c:pt idx="752">
                  <c:v>6950</c:v>
                </c:pt>
                <c:pt idx="753">
                  <c:v>6950</c:v>
                </c:pt>
                <c:pt idx="754">
                  <c:v>6950</c:v>
                </c:pt>
                <c:pt idx="755">
                  <c:v>6950</c:v>
                </c:pt>
                <c:pt idx="756">
                  <c:v>6950</c:v>
                </c:pt>
                <c:pt idx="757">
                  <c:v>6950</c:v>
                </c:pt>
                <c:pt idx="758">
                  <c:v>6950</c:v>
                </c:pt>
                <c:pt idx="759">
                  <c:v>6950</c:v>
                </c:pt>
                <c:pt idx="760">
                  <c:v>6950</c:v>
                </c:pt>
                <c:pt idx="761">
                  <c:v>6950</c:v>
                </c:pt>
                <c:pt idx="762">
                  <c:v>6950</c:v>
                </c:pt>
                <c:pt idx="763">
                  <c:v>6950</c:v>
                </c:pt>
                <c:pt idx="764">
                  <c:v>6900</c:v>
                </c:pt>
                <c:pt idx="765">
                  <c:v>6900</c:v>
                </c:pt>
                <c:pt idx="766">
                  <c:v>6900</c:v>
                </c:pt>
                <c:pt idx="767">
                  <c:v>6900</c:v>
                </c:pt>
                <c:pt idx="768">
                  <c:v>6900</c:v>
                </c:pt>
                <c:pt idx="769">
                  <c:v>6900</c:v>
                </c:pt>
                <c:pt idx="770">
                  <c:v>6900</c:v>
                </c:pt>
                <c:pt idx="771">
                  <c:v>6900</c:v>
                </c:pt>
                <c:pt idx="772">
                  <c:v>6900</c:v>
                </c:pt>
                <c:pt idx="773">
                  <c:v>6900</c:v>
                </c:pt>
                <c:pt idx="774">
                  <c:v>6900</c:v>
                </c:pt>
                <c:pt idx="775">
                  <c:v>6900</c:v>
                </c:pt>
                <c:pt idx="776">
                  <c:v>6900</c:v>
                </c:pt>
                <c:pt idx="777">
                  <c:v>6900</c:v>
                </c:pt>
                <c:pt idx="778">
                  <c:v>6900</c:v>
                </c:pt>
                <c:pt idx="779">
                  <c:v>6850</c:v>
                </c:pt>
                <c:pt idx="780">
                  <c:v>6850</c:v>
                </c:pt>
                <c:pt idx="781">
                  <c:v>6850</c:v>
                </c:pt>
                <c:pt idx="782">
                  <c:v>6850</c:v>
                </c:pt>
                <c:pt idx="783">
                  <c:v>6850</c:v>
                </c:pt>
                <c:pt idx="784">
                  <c:v>6850</c:v>
                </c:pt>
                <c:pt idx="785">
                  <c:v>6800</c:v>
                </c:pt>
                <c:pt idx="786">
                  <c:v>6800</c:v>
                </c:pt>
                <c:pt idx="787">
                  <c:v>6800</c:v>
                </c:pt>
                <c:pt idx="788">
                  <c:v>6800</c:v>
                </c:pt>
                <c:pt idx="789">
                  <c:v>6700</c:v>
                </c:pt>
                <c:pt idx="790">
                  <c:v>6700</c:v>
                </c:pt>
                <c:pt idx="791">
                  <c:v>6650</c:v>
                </c:pt>
                <c:pt idx="792">
                  <c:v>6650</c:v>
                </c:pt>
                <c:pt idx="793">
                  <c:v>6650</c:v>
                </c:pt>
                <c:pt idx="794">
                  <c:v>6650</c:v>
                </c:pt>
                <c:pt idx="795">
                  <c:v>6650</c:v>
                </c:pt>
                <c:pt idx="796">
                  <c:v>6650</c:v>
                </c:pt>
                <c:pt idx="797">
                  <c:v>6650</c:v>
                </c:pt>
                <c:pt idx="798">
                  <c:v>6650</c:v>
                </c:pt>
                <c:pt idx="799">
                  <c:v>6650</c:v>
                </c:pt>
                <c:pt idx="800">
                  <c:v>6650</c:v>
                </c:pt>
                <c:pt idx="801">
                  <c:v>6650</c:v>
                </c:pt>
                <c:pt idx="802">
                  <c:v>6650</c:v>
                </c:pt>
                <c:pt idx="803">
                  <c:v>6600</c:v>
                </c:pt>
                <c:pt idx="804">
                  <c:v>6600</c:v>
                </c:pt>
                <c:pt idx="805">
                  <c:v>6600</c:v>
                </c:pt>
                <c:pt idx="806">
                  <c:v>6600</c:v>
                </c:pt>
                <c:pt idx="807">
                  <c:v>6600</c:v>
                </c:pt>
                <c:pt idx="808">
                  <c:v>6600</c:v>
                </c:pt>
                <c:pt idx="809">
                  <c:v>6600</c:v>
                </c:pt>
                <c:pt idx="810">
                  <c:v>6600</c:v>
                </c:pt>
                <c:pt idx="811">
                  <c:v>6600</c:v>
                </c:pt>
                <c:pt idx="812">
                  <c:v>6600</c:v>
                </c:pt>
                <c:pt idx="813">
                  <c:v>6600</c:v>
                </c:pt>
                <c:pt idx="814">
                  <c:v>6600</c:v>
                </c:pt>
                <c:pt idx="815">
                  <c:v>6600</c:v>
                </c:pt>
                <c:pt idx="816">
                  <c:v>6600</c:v>
                </c:pt>
                <c:pt idx="817">
                  <c:v>6600</c:v>
                </c:pt>
                <c:pt idx="818">
                  <c:v>6600</c:v>
                </c:pt>
                <c:pt idx="819">
                  <c:v>6600</c:v>
                </c:pt>
                <c:pt idx="820">
                  <c:v>6600</c:v>
                </c:pt>
                <c:pt idx="821">
                  <c:v>6600</c:v>
                </c:pt>
                <c:pt idx="822">
                  <c:v>6600</c:v>
                </c:pt>
                <c:pt idx="823">
                  <c:v>6600</c:v>
                </c:pt>
                <c:pt idx="824">
                  <c:v>6600</c:v>
                </c:pt>
                <c:pt idx="825">
                  <c:v>6600</c:v>
                </c:pt>
                <c:pt idx="826">
                  <c:v>6600</c:v>
                </c:pt>
                <c:pt idx="827">
                  <c:v>6600</c:v>
                </c:pt>
                <c:pt idx="828">
                  <c:v>6550</c:v>
                </c:pt>
                <c:pt idx="829">
                  <c:v>6550</c:v>
                </c:pt>
                <c:pt idx="830">
                  <c:v>6550</c:v>
                </c:pt>
                <c:pt idx="831">
                  <c:v>6550</c:v>
                </c:pt>
                <c:pt idx="832">
                  <c:v>6550</c:v>
                </c:pt>
                <c:pt idx="833">
                  <c:v>6550</c:v>
                </c:pt>
                <c:pt idx="834">
                  <c:v>6550</c:v>
                </c:pt>
                <c:pt idx="835">
                  <c:v>6550</c:v>
                </c:pt>
                <c:pt idx="836">
                  <c:v>6550</c:v>
                </c:pt>
                <c:pt idx="837">
                  <c:v>6550</c:v>
                </c:pt>
                <c:pt idx="838">
                  <c:v>6550</c:v>
                </c:pt>
                <c:pt idx="839">
                  <c:v>6550</c:v>
                </c:pt>
                <c:pt idx="840">
                  <c:v>6550</c:v>
                </c:pt>
                <c:pt idx="841">
                  <c:v>6550</c:v>
                </c:pt>
                <c:pt idx="842">
                  <c:v>6550</c:v>
                </c:pt>
                <c:pt idx="843">
                  <c:v>6550</c:v>
                </c:pt>
                <c:pt idx="844">
                  <c:v>6550</c:v>
                </c:pt>
                <c:pt idx="845">
                  <c:v>6550</c:v>
                </c:pt>
                <c:pt idx="846">
                  <c:v>6550</c:v>
                </c:pt>
                <c:pt idx="847">
                  <c:v>6550</c:v>
                </c:pt>
                <c:pt idx="848">
                  <c:v>6550</c:v>
                </c:pt>
                <c:pt idx="849">
                  <c:v>6550</c:v>
                </c:pt>
                <c:pt idx="850">
                  <c:v>6550</c:v>
                </c:pt>
                <c:pt idx="851">
                  <c:v>6550</c:v>
                </c:pt>
                <c:pt idx="852">
                  <c:v>6550</c:v>
                </c:pt>
                <c:pt idx="853">
                  <c:v>6550</c:v>
                </c:pt>
                <c:pt idx="854">
                  <c:v>6550</c:v>
                </c:pt>
                <c:pt idx="855">
                  <c:v>6550</c:v>
                </c:pt>
                <c:pt idx="856">
                  <c:v>6550</c:v>
                </c:pt>
                <c:pt idx="857">
                  <c:v>6550</c:v>
                </c:pt>
                <c:pt idx="858">
                  <c:v>6600</c:v>
                </c:pt>
                <c:pt idx="859">
                  <c:v>6600</c:v>
                </c:pt>
                <c:pt idx="860">
                  <c:v>6600</c:v>
                </c:pt>
                <c:pt idx="861">
                  <c:v>6650</c:v>
                </c:pt>
                <c:pt idx="862">
                  <c:v>6650</c:v>
                </c:pt>
                <c:pt idx="863">
                  <c:v>6650</c:v>
                </c:pt>
                <c:pt idx="864">
                  <c:v>6650</c:v>
                </c:pt>
                <c:pt idx="865">
                  <c:v>6650</c:v>
                </c:pt>
                <c:pt idx="866">
                  <c:v>6650</c:v>
                </c:pt>
                <c:pt idx="867">
                  <c:v>6650</c:v>
                </c:pt>
                <c:pt idx="868">
                  <c:v>6650</c:v>
                </c:pt>
                <c:pt idx="869">
                  <c:v>6650</c:v>
                </c:pt>
                <c:pt idx="870">
                  <c:v>6650</c:v>
                </c:pt>
                <c:pt idx="871">
                  <c:v>6650</c:v>
                </c:pt>
                <c:pt idx="872">
                  <c:v>6650</c:v>
                </c:pt>
                <c:pt idx="873">
                  <c:v>6650</c:v>
                </c:pt>
                <c:pt idx="874">
                  <c:v>6650</c:v>
                </c:pt>
                <c:pt idx="875">
                  <c:v>6650</c:v>
                </c:pt>
                <c:pt idx="876">
                  <c:v>6650</c:v>
                </c:pt>
                <c:pt idx="877">
                  <c:v>6650</c:v>
                </c:pt>
                <c:pt idx="878">
                  <c:v>6650</c:v>
                </c:pt>
                <c:pt idx="879">
                  <c:v>6650</c:v>
                </c:pt>
                <c:pt idx="880">
                  <c:v>6650</c:v>
                </c:pt>
                <c:pt idx="881">
                  <c:v>6650</c:v>
                </c:pt>
                <c:pt idx="882">
                  <c:v>6650</c:v>
                </c:pt>
                <c:pt idx="883">
                  <c:v>6650</c:v>
                </c:pt>
                <c:pt idx="884">
                  <c:v>6650</c:v>
                </c:pt>
                <c:pt idx="885">
                  <c:v>6650</c:v>
                </c:pt>
                <c:pt idx="886">
                  <c:v>6550</c:v>
                </c:pt>
                <c:pt idx="887">
                  <c:v>6550</c:v>
                </c:pt>
                <c:pt idx="888">
                  <c:v>6550</c:v>
                </c:pt>
                <c:pt idx="889">
                  <c:v>6550</c:v>
                </c:pt>
                <c:pt idx="890">
                  <c:v>6550</c:v>
                </c:pt>
                <c:pt idx="891">
                  <c:v>6550</c:v>
                </c:pt>
                <c:pt idx="892">
                  <c:v>6550</c:v>
                </c:pt>
                <c:pt idx="893">
                  <c:v>6550</c:v>
                </c:pt>
                <c:pt idx="894">
                  <c:v>6550</c:v>
                </c:pt>
                <c:pt idx="895">
                  <c:v>6550</c:v>
                </c:pt>
                <c:pt idx="896">
                  <c:v>6550</c:v>
                </c:pt>
                <c:pt idx="897">
                  <c:v>6550</c:v>
                </c:pt>
                <c:pt idx="898">
                  <c:v>6550</c:v>
                </c:pt>
                <c:pt idx="899">
                  <c:v>6550</c:v>
                </c:pt>
                <c:pt idx="900">
                  <c:v>6550</c:v>
                </c:pt>
                <c:pt idx="901">
                  <c:v>6550</c:v>
                </c:pt>
                <c:pt idx="902">
                  <c:v>6500</c:v>
                </c:pt>
                <c:pt idx="903">
                  <c:v>6500</c:v>
                </c:pt>
                <c:pt idx="904">
                  <c:v>6500</c:v>
                </c:pt>
                <c:pt idx="905">
                  <c:v>6500</c:v>
                </c:pt>
                <c:pt idx="906">
                  <c:v>6500</c:v>
                </c:pt>
                <c:pt idx="907">
                  <c:v>6500</c:v>
                </c:pt>
                <c:pt idx="908">
                  <c:v>6500</c:v>
                </c:pt>
                <c:pt idx="909">
                  <c:v>6500</c:v>
                </c:pt>
                <c:pt idx="910">
                  <c:v>6500</c:v>
                </c:pt>
                <c:pt idx="911">
                  <c:v>6500</c:v>
                </c:pt>
                <c:pt idx="912">
                  <c:v>6500</c:v>
                </c:pt>
                <c:pt idx="913">
                  <c:v>6500</c:v>
                </c:pt>
                <c:pt idx="914">
                  <c:v>6500</c:v>
                </c:pt>
                <c:pt idx="915">
                  <c:v>6500</c:v>
                </c:pt>
                <c:pt idx="916">
                  <c:v>6500</c:v>
                </c:pt>
                <c:pt idx="917">
                  <c:v>6550</c:v>
                </c:pt>
                <c:pt idx="918">
                  <c:v>6550</c:v>
                </c:pt>
                <c:pt idx="919">
                  <c:v>6550</c:v>
                </c:pt>
                <c:pt idx="920">
                  <c:v>6600</c:v>
                </c:pt>
                <c:pt idx="921">
                  <c:v>6600</c:v>
                </c:pt>
                <c:pt idx="922">
                  <c:v>6600</c:v>
                </c:pt>
                <c:pt idx="923">
                  <c:v>6600</c:v>
                </c:pt>
                <c:pt idx="924">
                  <c:v>6600</c:v>
                </c:pt>
                <c:pt idx="925">
                  <c:v>6600</c:v>
                </c:pt>
                <c:pt idx="926">
                  <c:v>6600</c:v>
                </c:pt>
                <c:pt idx="927">
                  <c:v>6600</c:v>
                </c:pt>
                <c:pt idx="928">
                  <c:v>6600</c:v>
                </c:pt>
                <c:pt idx="929">
                  <c:v>6600</c:v>
                </c:pt>
                <c:pt idx="930">
                  <c:v>6600</c:v>
                </c:pt>
                <c:pt idx="931">
                  <c:v>6600</c:v>
                </c:pt>
                <c:pt idx="932">
                  <c:v>6600</c:v>
                </c:pt>
                <c:pt idx="933">
                  <c:v>6600</c:v>
                </c:pt>
                <c:pt idx="934">
                  <c:v>6600</c:v>
                </c:pt>
                <c:pt idx="935">
                  <c:v>6600</c:v>
                </c:pt>
                <c:pt idx="936">
                  <c:v>6600</c:v>
                </c:pt>
                <c:pt idx="937">
                  <c:v>6600</c:v>
                </c:pt>
                <c:pt idx="938">
                  <c:v>6600</c:v>
                </c:pt>
                <c:pt idx="939">
                  <c:v>6600</c:v>
                </c:pt>
                <c:pt idx="940">
                  <c:v>6600</c:v>
                </c:pt>
                <c:pt idx="941">
                  <c:v>6600</c:v>
                </c:pt>
                <c:pt idx="942">
                  <c:v>6600</c:v>
                </c:pt>
                <c:pt idx="943">
                  <c:v>6600</c:v>
                </c:pt>
                <c:pt idx="944">
                  <c:v>6600</c:v>
                </c:pt>
                <c:pt idx="945">
                  <c:v>6600</c:v>
                </c:pt>
                <c:pt idx="946">
                  <c:v>6600</c:v>
                </c:pt>
                <c:pt idx="947">
                  <c:v>6600</c:v>
                </c:pt>
                <c:pt idx="948">
                  <c:v>6600</c:v>
                </c:pt>
                <c:pt idx="949">
                  <c:v>6600</c:v>
                </c:pt>
                <c:pt idx="950">
                  <c:v>6600</c:v>
                </c:pt>
                <c:pt idx="951">
                  <c:v>6600</c:v>
                </c:pt>
                <c:pt idx="952">
                  <c:v>6600</c:v>
                </c:pt>
                <c:pt idx="953">
                  <c:v>6600</c:v>
                </c:pt>
                <c:pt idx="954">
                  <c:v>6600</c:v>
                </c:pt>
                <c:pt idx="955">
                  <c:v>6600</c:v>
                </c:pt>
                <c:pt idx="956">
                  <c:v>6600</c:v>
                </c:pt>
                <c:pt idx="957">
                  <c:v>6600</c:v>
                </c:pt>
                <c:pt idx="958">
                  <c:v>6600</c:v>
                </c:pt>
                <c:pt idx="959">
                  <c:v>6600</c:v>
                </c:pt>
                <c:pt idx="960">
                  <c:v>6600</c:v>
                </c:pt>
                <c:pt idx="961">
                  <c:v>6600</c:v>
                </c:pt>
                <c:pt idx="962">
                  <c:v>6600</c:v>
                </c:pt>
                <c:pt idx="963">
                  <c:v>6600</c:v>
                </c:pt>
                <c:pt idx="964">
                  <c:v>6600</c:v>
                </c:pt>
                <c:pt idx="965">
                  <c:v>6600</c:v>
                </c:pt>
                <c:pt idx="966">
                  <c:v>6600</c:v>
                </c:pt>
                <c:pt idx="967">
                  <c:v>6600</c:v>
                </c:pt>
                <c:pt idx="968">
                  <c:v>6600</c:v>
                </c:pt>
                <c:pt idx="969">
                  <c:v>6600</c:v>
                </c:pt>
                <c:pt idx="970">
                  <c:v>6600</c:v>
                </c:pt>
                <c:pt idx="971">
                  <c:v>6600</c:v>
                </c:pt>
                <c:pt idx="972">
                  <c:v>6600</c:v>
                </c:pt>
                <c:pt idx="973">
                  <c:v>6600</c:v>
                </c:pt>
                <c:pt idx="974">
                  <c:v>6600</c:v>
                </c:pt>
                <c:pt idx="975">
                  <c:v>6600</c:v>
                </c:pt>
                <c:pt idx="976">
                  <c:v>6600</c:v>
                </c:pt>
                <c:pt idx="977">
                  <c:v>6600</c:v>
                </c:pt>
                <c:pt idx="978">
                  <c:v>6600</c:v>
                </c:pt>
                <c:pt idx="979">
                  <c:v>6600</c:v>
                </c:pt>
                <c:pt idx="980">
                  <c:v>6600</c:v>
                </c:pt>
                <c:pt idx="981">
                  <c:v>6600</c:v>
                </c:pt>
                <c:pt idx="982">
                  <c:v>6600</c:v>
                </c:pt>
                <c:pt idx="983">
                  <c:v>6600</c:v>
                </c:pt>
                <c:pt idx="984">
                  <c:v>6600</c:v>
                </c:pt>
                <c:pt idx="985">
                  <c:v>6600</c:v>
                </c:pt>
                <c:pt idx="986">
                  <c:v>6600</c:v>
                </c:pt>
                <c:pt idx="987">
                  <c:v>6600</c:v>
                </c:pt>
                <c:pt idx="988">
                  <c:v>6600</c:v>
                </c:pt>
                <c:pt idx="989">
                  <c:v>6600</c:v>
                </c:pt>
                <c:pt idx="990">
                  <c:v>6600</c:v>
                </c:pt>
                <c:pt idx="991">
                  <c:v>6600</c:v>
                </c:pt>
                <c:pt idx="992">
                  <c:v>6600</c:v>
                </c:pt>
                <c:pt idx="993">
                  <c:v>6600</c:v>
                </c:pt>
                <c:pt idx="994">
                  <c:v>6600</c:v>
                </c:pt>
                <c:pt idx="995">
                  <c:v>6600</c:v>
                </c:pt>
                <c:pt idx="996">
                  <c:v>6600</c:v>
                </c:pt>
                <c:pt idx="997">
                  <c:v>6600</c:v>
                </c:pt>
                <c:pt idx="998">
                  <c:v>6600</c:v>
                </c:pt>
                <c:pt idx="999">
                  <c:v>6600</c:v>
                </c:pt>
                <c:pt idx="1000">
                  <c:v>6600</c:v>
                </c:pt>
                <c:pt idx="1001">
                  <c:v>6600</c:v>
                </c:pt>
                <c:pt idx="1002">
                  <c:v>6600</c:v>
                </c:pt>
                <c:pt idx="1003">
                  <c:v>6600</c:v>
                </c:pt>
                <c:pt idx="1004">
                  <c:v>6600</c:v>
                </c:pt>
                <c:pt idx="1005">
                  <c:v>6600</c:v>
                </c:pt>
                <c:pt idx="1006">
                  <c:v>6600</c:v>
                </c:pt>
                <c:pt idx="1007">
                  <c:v>6600</c:v>
                </c:pt>
                <c:pt idx="1008">
                  <c:v>6600</c:v>
                </c:pt>
                <c:pt idx="1009">
                  <c:v>6600</c:v>
                </c:pt>
                <c:pt idx="1010">
                  <c:v>6600</c:v>
                </c:pt>
                <c:pt idx="1011">
                  <c:v>6600</c:v>
                </c:pt>
                <c:pt idx="1012">
                  <c:v>6600</c:v>
                </c:pt>
                <c:pt idx="1013">
                  <c:v>6600</c:v>
                </c:pt>
                <c:pt idx="1014">
                  <c:v>6600</c:v>
                </c:pt>
                <c:pt idx="1015">
                  <c:v>6600</c:v>
                </c:pt>
                <c:pt idx="1016">
                  <c:v>6650</c:v>
                </c:pt>
                <c:pt idx="1017">
                  <c:v>6650</c:v>
                </c:pt>
                <c:pt idx="1018">
                  <c:v>6650</c:v>
                </c:pt>
                <c:pt idx="1019">
                  <c:v>6650</c:v>
                </c:pt>
                <c:pt idx="1020">
                  <c:v>6650</c:v>
                </c:pt>
                <c:pt idx="1021">
                  <c:v>6650</c:v>
                </c:pt>
                <c:pt idx="1022">
                  <c:v>6650</c:v>
                </c:pt>
                <c:pt idx="1023">
                  <c:v>6650</c:v>
                </c:pt>
                <c:pt idx="1024">
                  <c:v>6650</c:v>
                </c:pt>
                <c:pt idx="1025">
                  <c:v>6650</c:v>
                </c:pt>
                <c:pt idx="1026">
                  <c:v>6650</c:v>
                </c:pt>
                <c:pt idx="1027">
                  <c:v>6650</c:v>
                </c:pt>
                <c:pt idx="1028">
                  <c:v>6650</c:v>
                </c:pt>
                <c:pt idx="1029">
                  <c:v>6650</c:v>
                </c:pt>
                <c:pt idx="1030">
                  <c:v>6650</c:v>
                </c:pt>
                <c:pt idx="1031">
                  <c:v>6650</c:v>
                </c:pt>
                <c:pt idx="1032">
                  <c:v>6650</c:v>
                </c:pt>
                <c:pt idx="1033">
                  <c:v>6650</c:v>
                </c:pt>
                <c:pt idx="1034">
                  <c:v>6650</c:v>
                </c:pt>
                <c:pt idx="1035">
                  <c:v>6650</c:v>
                </c:pt>
                <c:pt idx="1036">
                  <c:v>6700</c:v>
                </c:pt>
                <c:pt idx="1037">
                  <c:v>6700</c:v>
                </c:pt>
                <c:pt idx="1038">
                  <c:v>6700</c:v>
                </c:pt>
                <c:pt idx="1039">
                  <c:v>6700</c:v>
                </c:pt>
                <c:pt idx="1040">
                  <c:v>6700</c:v>
                </c:pt>
                <c:pt idx="1041">
                  <c:v>6700</c:v>
                </c:pt>
                <c:pt idx="1042">
                  <c:v>6700</c:v>
                </c:pt>
                <c:pt idx="1043">
                  <c:v>6700</c:v>
                </c:pt>
                <c:pt idx="1044">
                  <c:v>6700</c:v>
                </c:pt>
                <c:pt idx="1045">
                  <c:v>6700</c:v>
                </c:pt>
                <c:pt idx="1046">
                  <c:v>6700</c:v>
                </c:pt>
                <c:pt idx="1047">
                  <c:v>6700</c:v>
                </c:pt>
                <c:pt idx="1048">
                  <c:v>6700</c:v>
                </c:pt>
                <c:pt idx="1049">
                  <c:v>6700</c:v>
                </c:pt>
                <c:pt idx="1050">
                  <c:v>6700</c:v>
                </c:pt>
                <c:pt idx="1051">
                  <c:v>6700</c:v>
                </c:pt>
                <c:pt idx="1052">
                  <c:v>6700</c:v>
                </c:pt>
                <c:pt idx="1053">
                  <c:v>6700</c:v>
                </c:pt>
                <c:pt idx="1054">
                  <c:v>6700</c:v>
                </c:pt>
                <c:pt idx="1055">
                  <c:v>6700</c:v>
                </c:pt>
                <c:pt idx="1056">
                  <c:v>6700</c:v>
                </c:pt>
                <c:pt idx="1057">
                  <c:v>6700</c:v>
                </c:pt>
                <c:pt idx="1058">
                  <c:v>6700</c:v>
                </c:pt>
                <c:pt idx="1059">
                  <c:v>6700</c:v>
                </c:pt>
                <c:pt idx="1060">
                  <c:v>6700</c:v>
                </c:pt>
                <c:pt idx="1061">
                  <c:v>6750</c:v>
                </c:pt>
                <c:pt idx="1062">
                  <c:v>6750</c:v>
                </c:pt>
                <c:pt idx="1063">
                  <c:v>6750</c:v>
                </c:pt>
                <c:pt idx="1064">
                  <c:v>6800</c:v>
                </c:pt>
                <c:pt idx="1065">
                  <c:v>6800</c:v>
                </c:pt>
                <c:pt idx="1066">
                  <c:v>6800</c:v>
                </c:pt>
                <c:pt idx="1067">
                  <c:v>6900</c:v>
                </c:pt>
                <c:pt idx="1068">
                  <c:v>6950</c:v>
                </c:pt>
                <c:pt idx="1069">
                  <c:v>6950</c:v>
                </c:pt>
                <c:pt idx="1070">
                  <c:v>6950</c:v>
                </c:pt>
                <c:pt idx="1071">
                  <c:v>6950</c:v>
                </c:pt>
                <c:pt idx="1072">
                  <c:v>6950</c:v>
                </c:pt>
                <c:pt idx="1073">
                  <c:v>6950</c:v>
                </c:pt>
                <c:pt idx="1074">
                  <c:v>6950</c:v>
                </c:pt>
                <c:pt idx="1075">
                  <c:v>6950</c:v>
                </c:pt>
                <c:pt idx="1076">
                  <c:v>6950</c:v>
                </c:pt>
                <c:pt idx="1077">
                  <c:v>6950</c:v>
                </c:pt>
                <c:pt idx="1078">
                  <c:v>6950</c:v>
                </c:pt>
                <c:pt idx="1079">
                  <c:v>6950</c:v>
                </c:pt>
                <c:pt idx="1080">
                  <c:v>6950</c:v>
                </c:pt>
                <c:pt idx="1081">
                  <c:v>6950</c:v>
                </c:pt>
                <c:pt idx="1082">
                  <c:v>6950</c:v>
                </c:pt>
                <c:pt idx="1083">
                  <c:v>6950</c:v>
                </c:pt>
                <c:pt idx="1084">
                  <c:v>6950</c:v>
                </c:pt>
                <c:pt idx="1085">
                  <c:v>6950</c:v>
                </c:pt>
                <c:pt idx="1086">
                  <c:v>6950</c:v>
                </c:pt>
                <c:pt idx="1087">
                  <c:v>6950</c:v>
                </c:pt>
                <c:pt idx="1088">
                  <c:v>6950</c:v>
                </c:pt>
                <c:pt idx="1089">
                  <c:v>6950</c:v>
                </c:pt>
                <c:pt idx="1090">
                  <c:v>6950</c:v>
                </c:pt>
                <c:pt idx="1091">
                  <c:v>6950</c:v>
                </c:pt>
                <c:pt idx="1092">
                  <c:v>6950</c:v>
                </c:pt>
                <c:pt idx="1093">
                  <c:v>6950</c:v>
                </c:pt>
                <c:pt idx="1094">
                  <c:v>6950</c:v>
                </c:pt>
                <c:pt idx="1095">
                  <c:v>6900</c:v>
                </c:pt>
                <c:pt idx="1096">
                  <c:v>6900</c:v>
                </c:pt>
                <c:pt idx="1097">
                  <c:v>6900</c:v>
                </c:pt>
                <c:pt idx="1098">
                  <c:v>6900</c:v>
                </c:pt>
                <c:pt idx="1099">
                  <c:v>6900</c:v>
                </c:pt>
                <c:pt idx="1100">
                  <c:v>6900</c:v>
                </c:pt>
                <c:pt idx="1101">
                  <c:v>6900</c:v>
                </c:pt>
                <c:pt idx="1102">
                  <c:v>6900</c:v>
                </c:pt>
                <c:pt idx="1103">
                  <c:v>6900</c:v>
                </c:pt>
                <c:pt idx="1104">
                  <c:v>6900</c:v>
                </c:pt>
                <c:pt idx="1105">
                  <c:v>6850</c:v>
                </c:pt>
                <c:pt idx="1106">
                  <c:v>6850</c:v>
                </c:pt>
                <c:pt idx="1107">
                  <c:v>6850</c:v>
                </c:pt>
                <c:pt idx="1108">
                  <c:v>6850</c:v>
                </c:pt>
                <c:pt idx="1109">
                  <c:v>6850</c:v>
                </c:pt>
                <c:pt idx="1110">
                  <c:v>6850</c:v>
                </c:pt>
                <c:pt idx="1111">
                  <c:v>6850</c:v>
                </c:pt>
                <c:pt idx="1112">
                  <c:v>6850</c:v>
                </c:pt>
                <c:pt idx="1113">
                  <c:v>6850</c:v>
                </c:pt>
                <c:pt idx="1114">
                  <c:v>6800</c:v>
                </c:pt>
                <c:pt idx="1115">
                  <c:v>6800</c:v>
                </c:pt>
                <c:pt idx="1116">
                  <c:v>6800</c:v>
                </c:pt>
                <c:pt idx="1117">
                  <c:v>6800</c:v>
                </c:pt>
                <c:pt idx="1118">
                  <c:v>6800</c:v>
                </c:pt>
                <c:pt idx="1119">
                  <c:v>6800</c:v>
                </c:pt>
                <c:pt idx="1120">
                  <c:v>6800</c:v>
                </c:pt>
                <c:pt idx="1121">
                  <c:v>6800</c:v>
                </c:pt>
                <c:pt idx="1122">
                  <c:v>6800</c:v>
                </c:pt>
                <c:pt idx="1123">
                  <c:v>6800</c:v>
                </c:pt>
                <c:pt idx="1124">
                  <c:v>6800</c:v>
                </c:pt>
                <c:pt idx="1125">
                  <c:v>6750</c:v>
                </c:pt>
                <c:pt idx="1126">
                  <c:v>6750</c:v>
                </c:pt>
                <c:pt idx="1127">
                  <c:v>6750</c:v>
                </c:pt>
                <c:pt idx="1128">
                  <c:v>6750</c:v>
                </c:pt>
                <c:pt idx="1129">
                  <c:v>6750</c:v>
                </c:pt>
                <c:pt idx="1130">
                  <c:v>6750</c:v>
                </c:pt>
                <c:pt idx="1131">
                  <c:v>6750</c:v>
                </c:pt>
                <c:pt idx="1132">
                  <c:v>6700</c:v>
                </c:pt>
                <c:pt idx="1133">
                  <c:v>6700</c:v>
                </c:pt>
                <c:pt idx="1134">
                  <c:v>6700</c:v>
                </c:pt>
                <c:pt idx="1135">
                  <c:v>6700</c:v>
                </c:pt>
                <c:pt idx="1136">
                  <c:v>6700</c:v>
                </c:pt>
                <c:pt idx="1137">
                  <c:v>6700</c:v>
                </c:pt>
                <c:pt idx="1138">
                  <c:v>6700</c:v>
                </c:pt>
                <c:pt idx="1139">
                  <c:v>6700</c:v>
                </c:pt>
                <c:pt idx="1140">
                  <c:v>6700</c:v>
                </c:pt>
                <c:pt idx="1141">
                  <c:v>6700</c:v>
                </c:pt>
                <c:pt idx="1142">
                  <c:v>6700</c:v>
                </c:pt>
                <c:pt idx="1143">
                  <c:v>6700</c:v>
                </c:pt>
                <c:pt idx="1144">
                  <c:v>6700</c:v>
                </c:pt>
                <c:pt idx="1145">
                  <c:v>6700</c:v>
                </c:pt>
                <c:pt idx="1146">
                  <c:v>6700</c:v>
                </c:pt>
                <c:pt idx="1147">
                  <c:v>6700</c:v>
                </c:pt>
                <c:pt idx="1148">
                  <c:v>6700</c:v>
                </c:pt>
                <c:pt idx="1149">
                  <c:v>6700</c:v>
                </c:pt>
                <c:pt idx="1150">
                  <c:v>6700</c:v>
                </c:pt>
                <c:pt idx="1151">
                  <c:v>6600</c:v>
                </c:pt>
                <c:pt idx="1152">
                  <c:v>6600</c:v>
                </c:pt>
                <c:pt idx="1153">
                  <c:v>6600</c:v>
                </c:pt>
                <c:pt idx="1154">
                  <c:v>6600</c:v>
                </c:pt>
                <c:pt idx="1155">
                  <c:v>6600</c:v>
                </c:pt>
                <c:pt idx="1156">
                  <c:v>6600</c:v>
                </c:pt>
                <c:pt idx="1157">
                  <c:v>6600</c:v>
                </c:pt>
                <c:pt idx="1158">
                  <c:v>6600</c:v>
                </c:pt>
                <c:pt idx="1159">
                  <c:v>6600</c:v>
                </c:pt>
                <c:pt idx="1160">
                  <c:v>6600</c:v>
                </c:pt>
                <c:pt idx="1161">
                  <c:v>6600</c:v>
                </c:pt>
                <c:pt idx="1162">
                  <c:v>6600</c:v>
                </c:pt>
                <c:pt idx="1163">
                  <c:v>6600</c:v>
                </c:pt>
                <c:pt idx="1164">
                  <c:v>6600</c:v>
                </c:pt>
                <c:pt idx="1165">
                  <c:v>6600</c:v>
                </c:pt>
                <c:pt idx="1166">
                  <c:v>6600</c:v>
                </c:pt>
                <c:pt idx="1167">
                  <c:v>6600</c:v>
                </c:pt>
                <c:pt idx="1168">
                  <c:v>6600</c:v>
                </c:pt>
                <c:pt idx="1169">
                  <c:v>6600</c:v>
                </c:pt>
                <c:pt idx="1170">
                  <c:v>6600</c:v>
                </c:pt>
                <c:pt idx="1171">
                  <c:v>6600</c:v>
                </c:pt>
                <c:pt idx="1172">
                  <c:v>6600</c:v>
                </c:pt>
                <c:pt idx="1173">
                  <c:v>6600</c:v>
                </c:pt>
                <c:pt idx="1174">
                  <c:v>6600</c:v>
                </c:pt>
                <c:pt idx="1175">
                  <c:v>6600</c:v>
                </c:pt>
                <c:pt idx="1176">
                  <c:v>6600</c:v>
                </c:pt>
                <c:pt idx="1177">
                  <c:v>6600</c:v>
                </c:pt>
                <c:pt idx="1178">
                  <c:v>6600</c:v>
                </c:pt>
                <c:pt idx="1179">
                  <c:v>6600</c:v>
                </c:pt>
                <c:pt idx="1180">
                  <c:v>6600</c:v>
                </c:pt>
                <c:pt idx="1181">
                  <c:v>6600</c:v>
                </c:pt>
                <c:pt idx="1182">
                  <c:v>6600</c:v>
                </c:pt>
                <c:pt idx="1183">
                  <c:v>6600</c:v>
                </c:pt>
                <c:pt idx="1184">
                  <c:v>6600</c:v>
                </c:pt>
                <c:pt idx="1185">
                  <c:v>6600</c:v>
                </c:pt>
                <c:pt idx="1186">
                  <c:v>6600</c:v>
                </c:pt>
                <c:pt idx="1187">
                  <c:v>6600</c:v>
                </c:pt>
                <c:pt idx="1188">
                  <c:v>6600</c:v>
                </c:pt>
                <c:pt idx="1189">
                  <c:v>6600</c:v>
                </c:pt>
                <c:pt idx="1190">
                  <c:v>6600</c:v>
                </c:pt>
                <c:pt idx="1191">
                  <c:v>6600</c:v>
                </c:pt>
                <c:pt idx="1192">
                  <c:v>6600</c:v>
                </c:pt>
                <c:pt idx="1193">
                  <c:v>6600</c:v>
                </c:pt>
                <c:pt idx="1194">
                  <c:v>6600</c:v>
                </c:pt>
                <c:pt idx="1195">
                  <c:v>6600</c:v>
                </c:pt>
                <c:pt idx="1196">
                  <c:v>6600</c:v>
                </c:pt>
                <c:pt idx="1197">
                  <c:v>6600</c:v>
                </c:pt>
                <c:pt idx="1198">
                  <c:v>6600</c:v>
                </c:pt>
                <c:pt idx="1199">
                  <c:v>6600</c:v>
                </c:pt>
                <c:pt idx="1200">
                  <c:v>6600</c:v>
                </c:pt>
                <c:pt idx="1201">
                  <c:v>6600</c:v>
                </c:pt>
                <c:pt idx="1202">
                  <c:v>6600</c:v>
                </c:pt>
                <c:pt idx="1203">
                  <c:v>6600</c:v>
                </c:pt>
                <c:pt idx="1204">
                  <c:v>6600</c:v>
                </c:pt>
                <c:pt idx="1205">
                  <c:v>6600</c:v>
                </c:pt>
                <c:pt idx="1206">
                  <c:v>6600</c:v>
                </c:pt>
                <c:pt idx="1207">
                  <c:v>6600</c:v>
                </c:pt>
                <c:pt idx="1208">
                  <c:v>6600</c:v>
                </c:pt>
                <c:pt idx="1209">
                  <c:v>6600</c:v>
                </c:pt>
                <c:pt idx="1210">
                  <c:v>6600</c:v>
                </c:pt>
                <c:pt idx="1211">
                  <c:v>6600</c:v>
                </c:pt>
                <c:pt idx="1212">
                  <c:v>6500</c:v>
                </c:pt>
                <c:pt idx="1213">
                  <c:v>6500</c:v>
                </c:pt>
                <c:pt idx="1214">
                  <c:v>6500</c:v>
                </c:pt>
                <c:pt idx="1215">
                  <c:v>6500</c:v>
                </c:pt>
                <c:pt idx="1216">
                  <c:v>6500</c:v>
                </c:pt>
                <c:pt idx="1217">
                  <c:v>6500</c:v>
                </c:pt>
                <c:pt idx="1218">
                  <c:v>6500</c:v>
                </c:pt>
                <c:pt idx="1219">
                  <c:v>6500</c:v>
                </c:pt>
                <c:pt idx="1220">
                  <c:v>6500</c:v>
                </c:pt>
                <c:pt idx="1221">
                  <c:v>6450</c:v>
                </c:pt>
                <c:pt idx="1222">
                  <c:v>6450</c:v>
                </c:pt>
                <c:pt idx="1223">
                  <c:v>6450</c:v>
                </c:pt>
                <c:pt idx="1224">
                  <c:v>6450</c:v>
                </c:pt>
                <c:pt idx="1225">
                  <c:v>6400</c:v>
                </c:pt>
                <c:pt idx="1226">
                  <c:v>6400</c:v>
                </c:pt>
                <c:pt idx="1227">
                  <c:v>6400</c:v>
                </c:pt>
                <c:pt idx="1228">
                  <c:v>6400</c:v>
                </c:pt>
                <c:pt idx="1229">
                  <c:v>6400</c:v>
                </c:pt>
                <c:pt idx="1230">
                  <c:v>6400</c:v>
                </c:pt>
                <c:pt idx="1231">
                  <c:v>6350</c:v>
                </c:pt>
                <c:pt idx="1232">
                  <c:v>6350</c:v>
                </c:pt>
                <c:pt idx="1233">
                  <c:v>6350</c:v>
                </c:pt>
                <c:pt idx="1234">
                  <c:v>6350</c:v>
                </c:pt>
                <c:pt idx="1235">
                  <c:v>6350</c:v>
                </c:pt>
                <c:pt idx="1236">
                  <c:v>6350</c:v>
                </c:pt>
                <c:pt idx="1237">
                  <c:v>6350</c:v>
                </c:pt>
                <c:pt idx="1238">
                  <c:v>6350</c:v>
                </c:pt>
                <c:pt idx="1239">
                  <c:v>6350</c:v>
                </c:pt>
                <c:pt idx="1240">
                  <c:v>6350</c:v>
                </c:pt>
                <c:pt idx="1241">
                  <c:v>6350</c:v>
                </c:pt>
                <c:pt idx="1242">
                  <c:v>6350</c:v>
                </c:pt>
                <c:pt idx="1243">
                  <c:v>6350</c:v>
                </c:pt>
                <c:pt idx="1244">
                  <c:v>6350</c:v>
                </c:pt>
                <c:pt idx="1245">
                  <c:v>6350</c:v>
                </c:pt>
                <c:pt idx="1246">
                  <c:v>6350</c:v>
                </c:pt>
                <c:pt idx="1247">
                  <c:v>6350</c:v>
                </c:pt>
                <c:pt idx="1248">
                  <c:v>6350</c:v>
                </c:pt>
                <c:pt idx="1249">
                  <c:v>6350</c:v>
                </c:pt>
                <c:pt idx="1250">
                  <c:v>6350</c:v>
                </c:pt>
                <c:pt idx="1251">
                  <c:v>6350</c:v>
                </c:pt>
                <c:pt idx="1252">
                  <c:v>6350</c:v>
                </c:pt>
                <c:pt idx="1253">
                  <c:v>6350</c:v>
                </c:pt>
                <c:pt idx="1254">
                  <c:v>6350</c:v>
                </c:pt>
                <c:pt idx="1255">
                  <c:v>6350</c:v>
                </c:pt>
                <c:pt idx="1256">
                  <c:v>6350</c:v>
                </c:pt>
                <c:pt idx="1257">
                  <c:v>6350</c:v>
                </c:pt>
                <c:pt idx="1258">
                  <c:v>6350</c:v>
                </c:pt>
                <c:pt idx="1259">
                  <c:v>6350</c:v>
                </c:pt>
                <c:pt idx="1260">
                  <c:v>6350</c:v>
                </c:pt>
                <c:pt idx="1261">
                  <c:v>6350</c:v>
                </c:pt>
                <c:pt idx="1262">
                  <c:v>6350</c:v>
                </c:pt>
                <c:pt idx="1263">
                  <c:v>6350</c:v>
                </c:pt>
                <c:pt idx="1264">
                  <c:v>6350</c:v>
                </c:pt>
                <c:pt idx="1265">
                  <c:v>6350</c:v>
                </c:pt>
                <c:pt idx="1266">
                  <c:v>6350</c:v>
                </c:pt>
                <c:pt idx="1267">
                  <c:v>6350</c:v>
                </c:pt>
                <c:pt idx="1268">
                  <c:v>6350</c:v>
                </c:pt>
                <c:pt idx="1269">
                  <c:v>6350</c:v>
                </c:pt>
                <c:pt idx="1270">
                  <c:v>6350</c:v>
                </c:pt>
                <c:pt idx="1271">
                  <c:v>6350</c:v>
                </c:pt>
                <c:pt idx="1272">
                  <c:v>6350</c:v>
                </c:pt>
                <c:pt idx="1273">
                  <c:v>6350</c:v>
                </c:pt>
                <c:pt idx="1274">
                  <c:v>6350</c:v>
                </c:pt>
                <c:pt idx="1275">
                  <c:v>6350</c:v>
                </c:pt>
                <c:pt idx="1276">
                  <c:v>6350</c:v>
                </c:pt>
                <c:pt idx="1277">
                  <c:v>6350</c:v>
                </c:pt>
                <c:pt idx="1278">
                  <c:v>6350</c:v>
                </c:pt>
                <c:pt idx="1279">
                  <c:v>6350</c:v>
                </c:pt>
                <c:pt idx="1280">
                  <c:v>6350</c:v>
                </c:pt>
                <c:pt idx="1281">
                  <c:v>6350</c:v>
                </c:pt>
                <c:pt idx="1282">
                  <c:v>6350</c:v>
                </c:pt>
                <c:pt idx="1283">
                  <c:v>6350</c:v>
                </c:pt>
                <c:pt idx="1284">
                  <c:v>6350</c:v>
                </c:pt>
                <c:pt idx="1285">
                  <c:v>6350</c:v>
                </c:pt>
                <c:pt idx="1286">
                  <c:v>6350</c:v>
                </c:pt>
                <c:pt idx="1287">
                  <c:v>6350</c:v>
                </c:pt>
                <c:pt idx="1288">
                  <c:v>6350</c:v>
                </c:pt>
                <c:pt idx="1289">
                  <c:v>6350</c:v>
                </c:pt>
                <c:pt idx="1290">
                  <c:v>6250</c:v>
                </c:pt>
                <c:pt idx="1291">
                  <c:v>6250</c:v>
                </c:pt>
                <c:pt idx="1292">
                  <c:v>6250</c:v>
                </c:pt>
                <c:pt idx="1293">
                  <c:v>6250</c:v>
                </c:pt>
                <c:pt idx="1294">
                  <c:v>6250</c:v>
                </c:pt>
                <c:pt idx="1295">
                  <c:v>6250</c:v>
                </c:pt>
                <c:pt idx="1296">
                  <c:v>6250</c:v>
                </c:pt>
                <c:pt idx="1297">
                  <c:v>6250</c:v>
                </c:pt>
                <c:pt idx="1298">
                  <c:v>6250</c:v>
                </c:pt>
                <c:pt idx="1299">
                  <c:v>6250</c:v>
                </c:pt>
                <c:pt idx="1300">
                  <c:v>6250</c:v>
                </c:pt>
                <c:pt idx="1301">
                  <c:v>6250</c:v>
                </c:pt>
                <c:pt idx="1302">
                  <c:v>6250</c:v>
                </c:pt>
                <c:pt idx="1303">
                  <c:v>6250</c:v>
                </c:pt>
                <c:pt idx="1304">
                  <c:v>6250</c:v>
                </c:pt>
                <c:pt idx="1305">
                  <c:v>6250</c:v>
                </c:pt>
                <c:pt idx="1306">
                  <c:v>6250</c:v>
                </c:pt>
                <c:pt idx="1307">
                  <c:v>6250</c:v>
                </c:pt>
                <c:pt idx="1308">
                  <c:v>6250</c:v>
                </c:pt>
                <c:pt idx="1309">
                  <c:v>6250</c:v>
                </c:pt>
                <c:pt idx="1310">
                  <c:v>6250</c:v>
                </c:pt>
                <c:pt idx="1311">
                  <c:v>6250</c:v>
                </c:pt>
                <c:pt idx="1312">
                  <c:v>6250</c:v>
                </c:pt>
                <c:pt idx="1313">
                  <c:v>6250</c:v>
                </c:pt>
                <c:pt idx="1314">
                  <c:v>6250</c:v>
                </c:pt>
                <c:pt idx="1315">
                  <c:v>6200</c:v>
                </c:pt>
                <c:pt idx="1316">
                  <c:v>6200</c:v>
                </c:pt>
                <c:pt idx="1317">
                  <c:v>6200</c:v>
                </c:pt>
                <c:pt idx="1318">
                  <c:v>6200</c:v>
                </c:pt>
                <c:pt idx="1319">
                  <c:v>6200</c:v>
                </c:pt>
                <c:pt idx="1320">
                  <c:v>6200</c:v>
                </c:pt>
                <c:pt idx="1321">
                  <c:v>6200</c:v>
                </c:pt>
                <c:pt idx="1322">
                  <c:v>6200</c:v>
                </c:pt>
                <c:pt idx="1323">
                  <c:v>6200</c:v>
                </c:pt>
                <c:pt idx="1324">
                  <c:v>6200</c:v>
                </c:pt>
                <c:pt idx="1325">
                  <c:v>6200</c:v>
                </c:pt>
                <c:pt idx="1326">
                  <c:v>6200</c:v>
                </c:pt>
                <c:pt idx="1327">
                  <c:v>6200</c:v>
                </c:pt>
                <c:pt idx="1328">
                  <c:v>6200</c:v>
                </c:pt>
                <c:pt idx="1329">
                  <c:v>6200</c:v>
                </c:pt>
                <c:pt idx="1330">
                  <c:v>6200</c:v>
                </c:pt>
                <c:pt idx="1331">
                  <c:v>6200</c:v>
                </c:pt>
                <c:pt idx="1332">
                  <c:v>6200</c:v>
                </c:pt>
                <c:pt idx="1333">
                  <c:v>6200</c:v>
                </c:pt>
                <c:pt idx="1334">
                  <c:v>6200</c:v>
                </c:pt>
                <c:pt idx="1335">
                  <c:v>6150</c:v>
                </c:pt>
                <c:pt idx="1336">
                  <c:v>6150</c:v>
                </c:pt>
                <c:pt idx="1337">
                  <c:v>6150</c:v>
                </c:pt>
                <c:pt idx="1338">
                  <c:v>6150</c:v>
                </c:pt>
                <c:pt idx="1339">
                  <c:v>6150</c:v>
                </c:pt>
                <c:pt idx="1340">
                  <c:v>6150</c:v>
                </c:pt>
                <c:pt idx="1341">
                  <c:v>6150</c:v>
                </c:pt>
                <c:pt idx="1342">
                  <c:v>6150</c:v>
                </c:pt>
                <c:pt idx="1343">
                  <c:v>6150</c:v>
                </c:pt>
                <c:pt idx="1344">
                  <c:v>6150</c:v>
                </c:pt>
                <c:pt idx="1345">
                  <c:v>6150</c:v>
                </c:pt>
                <c:pt idx="1346">
                  <c:v>6150</c:v>
                </c:pt>
                <c:pt idx="1347">
                  <c:v>6150</c:v>
                </c:pt>
                <c:pt idx="1348">
                  <c:v>6150</c:v>
                </c:pt>
                <c:pt idx="1349">
                  <c:v>6150</c:v>
                </c:pt>
                <c:pt idx="1350">
                  <c:v>6150</c:v>
                </c:pt>
                <c:pt idx="1351">
                  <c:v>6150</c:v>
                </c:pt>
                <c:pt idx="1352">
                  <c:v>6150</c:v>
                </c:pt>
                <c:pt idx="1353">
                  <c:v>6150</c:v>
                </c:pt>
                <c:pt idx="1354">
                  <c:v>6150</c:v>
                </c:pt>
                <c:pt idx="1355">
                  <c:v>6150</c:v>
                </c:pt>
                <c:pt idx="1356">
                  <c:v>6150</c:v>
                </c:pt>
                <c:pt idx="1357">
                  <c:v>6150</c:v>
                </c:pt>
                <c:pt idx="1358">
                  <c:v>6150</c:v>
                </c:pt>
                <c:pt idx="1359">
                  <c:v>6150</c:v>
                </c:pt>
                <c:pt idx="1360">
                  <c:v>6150</c:v>
                </c:pt>
                <c:pt idx="1361">
                  <c:v>6150</c:v>
                </c:pt>
                <c:pt idx="1362">
                  <c:v>6150</c:v>
                </c:pt>
                <c:pt idx="1363">
                  <c:v>6150</c:v>
                </c:pt>
                <c:pt idx="1364">
                  <c:v>6150</c:v>
                </c:pt>
                <c:pt idx="1365">
                  <c:v>6150</c:v>
                </c:pt>
                <c:pt idx="1366">
                  <c:v>6150</c:v>
                </c:pt>
                <c:pt idx="1367">
                  <c:v>6150</c:v>
                </c:pt>
                <c:pt idx="1368">
                  <c:v>6150</c:v>
                </c:pt>
                <c:pt idx="1369">
                  <c:v>6100</c:v>
                </c:pt>
                <c:pt idx="1370">
                  <c:v>6100</c:v>
                </c:pt>
                <c:pt idx="1371">
                  <c:v>6100</c:v>
                </c:pt>
                <c:pt idx="1372">
                  <c:v>6100</c:v>
                </c:pt>
                <c:pt idx="1373">
                  <c:v>6100</c:v>
                </c:pt>
                <c:pt idx="1374">
                  <c:v>6100</c:v>
                </c:pt>
                <c:pt idx="1375">
                  <c:v>6100</c:v>
                </c:pt>
                <c:pt idx="1376">
                  <c:v>6100</c:v>
                </c:pt>
                <c:pt idx="1377">
                  <c:v>6100</c:v>
                </c:pt>
                <c:pt idx="1378">
                  <c:v>6100</c:v>
                </c:pt>
                <c:pt idx="1379">
                  <c:v>6100</c:v>
                </c:pt>
                <c:pt idx="1380">
                  <c:v>6100</c:v>
                </c:pt>
                <c:pt idx="1381">
                  <c:v>6100</c:v>
                </c:pt>
                <c:pt idx="1382">
                  <c:v>6100</c:v>
                </c:pt>
                <c:pt idx="1383">
                  <c:v>6100</c:v>
                </c:pt>
                <c:pt idx="1384">
                  <c:v>6100</c:v>
                </c:pt>
                <c:pt idx="1385">
                  <c:v>6100</c:v>
                </c:pt>
                <c:pt idx="1386">
                  <c:v>6100</c:v>
                </c:pt>
                <c:pt idx="1387">
                  <c:v>6100</c:v>
                </c:pt>
                <c:pt idx="1388">
                  <c:v>6100</c:v>
                </c:pt>
                <c:pt idx="1389">
                  <c:v>6100</c:v>
                </c:pt>
                <c:pt idx="1390">
                  <c:v>6100</c:v>
                </c:pt>
                <c:pt idx="1391">
                  <c:v>6100</c:v>
                </c:pt>
                <c:pt idx="1392">
                  <c:v>6100</c:v>
                </c:pt>
                <c:pt idx="1393">
                  <c:v>6100</c:v>
                </c:pt>
                <c:pt idx="1394">
                  <c:v>6100</c:v>
                </c:pt>
                <c:pt idx="1395">
                  <c:v>6100</c:v>
                </c:pt>
                <c:pt idx="1396">
                  <c:v>6100</c:v>
                </c:pt>
                <c:pt idx="1397">
                  <c:v>6100</c:v>
                </c:pt>
                <c:pt idx="1398">
                  <c:v>6100</c:v>
                </c:pt>
                <c:pt idx="1399">
                  <c:v>6100</c:v>
                </c:pt>
                <c:pt idx="1400">
                  <c:v>6100</c:v>
                </c:pt>
                <c:pt idx="1401">
                  <c:v>6100</c:v>
                </c:pt>
                <c:pt idx="1402">
                  <c:v>6100</c:v>
                </c:pt>
                <c:pt idx="1403">
                  <c:v>6100</c:v>
                </c:pt>
                <c:pt idx="1404">
                  <c:v>6100</c:v>
                </c:pt>
                <c:pt idx="1405">
                  <c:v>6100</c:v>
                </c:pt>
                <c:pt idx="1406">
                  <c:v>6100</c:v>
                </c:pt>
                <c:pt idx="1407">
                  <c:v>6100</c:v>
                </c:pt>
                <c:pt idx="1408">
                  <c:v>6100</c:v>
                </c:pt>
                <c:pt idx="1409">
                  <c:v>6100</c:v>
                </c:pt>
                <c:pt idx="1410">
                  <c:v>6100</c:v>
                </c:pt>
                <c:pt idx="1411">
                  <c:v>6100</c:v>
                </c:pt>
                <c:pt idx="1412">
                  <c:v>6100</c:v>
                </c:pt>
                <c:pt idx="1413">
                  <c:v>6100</c:v>
                </c:pt>
                <c:pt idx="1414">
                  <c:v>6100</c:v>
                </c:pt>
                <c:pt idx="1415">
                  <c:v>6100</c:v>
                </c:pt>
                <c:pt idx="1416">
                  <c:v>6100</c:v>
                </c:pt>
                <c:pt idx="1417">
                  <c:v>6100</c:v>
                </c:pt>
                <c:pt idx="1418">
                  <c:v>6100</c:v>
                </c:pt>
                <c:pt idx="1419">
                  <c:v>6100</c:v>
                </c:pt>
                <c:pt idx="1420">
                  <c:v>6050</c:v>
                </c:pt>
                <c:pt idx="1421">
                  <c:v>6050</c:v>
                </c:pt>
                <c:pt idx="1422">
                  <c:v>6050</c:v>
                </c:pt>
                <c:pt idx="1423">
                  <c:v>6000</c:v>
                </c:pt>
                <c:pt idx="1424">
                  <c:v>6000</c:v>
                </c:pt>
                <c:pt idx="1425">
                  <c:v>6000</c:v>
                </c:pt>
                <c:pt idx="1426">
                  <c:v>6000</c:v>
                </c:pt>
                <c:pt idx="1427">
                  <c:v>6000</c:v>
                </c:pt>
                <c:pt idx="1428">
                  <c:v>6000</c:v>
                </c:pt>
                <c:pt idx="1429">
                  <c:v>6000</c:v>
                </c:pt>
                <c:pt idx="1430">
                  <c:v>5900</c:v>
                </c:pt>
                <c:pt idx="1431">
                  <c:v>5900</c:v>
                </c:pt>
                <c:pt idx="1432">
                  <c:v>5900</c:v>
                </c:pt>
                <c:pt idx="1433">
                  <c:v>5900</c:v>
                </c:pt>
                <c:pt idx="1434">
                  <c:v>5900</c:v>
                </c:pt>
                <c:pt idx="1435">
                  <c:v>5850</c:v>
                </c:pt>
                <c:pt idx="1436">
                  <c:v>5850</c:v>
                </c:pt>
                <c:pt idx="1437">
                  <c:v>5850</c:v>
                </c:pt>
                <c:pt idx="1438">
                  <c:v>5850</c:v>
                </c:pt>
                <c:pt idx="1439">
                  <c:v>5850</c:v>
                </c:pt>
                <c:pt idx="1440">
                  <c:v>5700</c:v>
                </c:pt>
                <c:pt idx="1441">
                  <c:v>5700</c:v>
                </c:pt>
                <c:pt idx="1442">
                  <c:v>5600</c:v>
                </c:pt>
                <c:pt idx="1443">
                  <c:v>5600</c:v>
                </c:pt>
                <c:pt idx="1444">
                  <c:v>5600</c:v>
                </c:pt>
                <c:pt idx="1445">
                  <c:v>5600</c:v>
                </c:pt>
                <c:pt idx="1446">
                  <c:v>5600</c:v>
                </c:pt>
                <c:pt idx="1447">
                  <c:v>5400</c:v>
                </c:pt>
                <c:pt idx="1448">
                  <c:v>5400</c:v>
                </c:pt>
                <c:pt idx="1449">
                  <c:v>5400</c:v>
                </c:pt>
                <c:pt idx="1450">
                  <c:v>5400</c:v>
                </c:pt>
                <c:pt idx="1451">
                  <c:v>5400</c:v>
                </c:pt>
                <c:pt idx="1452">
                  <c:v>5400</c:v>
                </c:pt>
                <c:pt idx="1453">
                  <c:v>5400</c:v>
                </c:pt>
                <c:pt idx="1454">
                  <c:v>5400</c:v>
                </c:pt>
                <c:pt idx="1455">
                  <c:v>5400</c:v>
                </c:pt>
                <c:pt idx="1456">
                  <c:v>5400</c:v>
                </c:pt>
                <c:pt idx="1457">
                  <c:v>5400</c:v>
                </c:pt>
                <c:pt idx="1458">
                  <c:v>5400</c:v>
                </c:pt>
                <c:pt idx="1459">
                  <c:v>5400</c:v>
                </c:pt>
                <c:pt idx="1460">
                  <c:v>5400</c:v>
                </c:pt>
                <c:pt idx="1461">
                  <c:v>5400</c:v>
                </c:pt>
                <c:pt idx="1462">
                  <c:v>5400</c:v>
                </c:pt>
                <c:pt idx="1463">
                  <c:v>5400</c:v>
                </c:pt>
                <c:pt idx="1464">
                  <c:v>5400</c:v>
                </c:pt>
                <c:pt idx="1465">
                  <c:v>5400</c:v>
                </c:pt>
                <c:pt idx="1466">
                  <c:v>5400</c:v>
                </c:pt>
                <c:pt idx="1467">
                  <c:v>5450</c:v>
                </c:pt>
                <c:pt idx="1468">
                  <c:v>5450</c:v>
                </c:pt>
                <c:pt idx="1469">
                  <c:v>5450</c:v>
                </c:pt>
                <c:pt idx="1470">
                  <c:v>5450</c:v>
                </c:pt>
                <c:pt idx="1471">
                  <c:v>5450</c:v>
                </c:pt>
                <c:pt idx="1472">
                  <c:v>5450</c:v>
                </c:pt>
                <c:pt idx="1473">
                  <c:v>5450</c:v>
                </c:pt>
                <c:pt idx="1474">
                  <c:v>5450</c:v>
                </c:pt>
                <c:pt idx="1475">
                  <c:v>5450</c:v>
                </c:pt>
                <c:pt idx="1476">
                  <c:v>5450</c:v>
                </c:pt>
                <c:pt idx="1477">
                  <c:v>5450</c:v>
                </c:pt>
                <c:pt idx="1478">
                  <c:v>5550</c:v>
                </c:pt>
                <c:pt idx="1479">
                  <c:v>5550</c:v>
                </c:pt>
                <c:pt idx="1480">
                  <c:v>5650</c:v>
                </c:pt>
                <c:pt idx="1481">
                  <c:v>5650</c:v>
                </c:pt>
                <c:pt idx="1482">
                  <c:v>5700</c:v>
                </c:pt>
                <c:pt idx="1483">
                  <c:v>5700</c:v>
                </c:pt>
                <c:pt idx="1484">
                  <c:v>5800</c:v>
                </c:pt>
                <c:pt idx="1485">
                  <c:v>5800</c:v>
                </c:pt>
                <c:pt idx="1486">
                  <c:v>5800</c:v>
                </c:pt>
                <c:pt idx="1487">
                  <c:v>5800</c:v>
                </c:pt>
                <c:pt idx="1488">
                  <c:v>5950</c:v>
                </c:pt>
                <c:pt idx="1489">
                  <c:v>5950</c:v>
                </c:pt>
                <c:pt idx="1490">
                  <c:v>5950</c:v>
                </c:pt>
                <c:pt idx="1491">
                  <c:v>6000</c:v>
                </c:pt>
                <c:pt idx="1492">
                  <c:v>6000</c:v>
                </c:pt>
                <c:pt idx="1493">
                  <c:v>6000</c:v>
                </c:pt>
                <c:pt idx="1494">
                  <c:v>6000</c:v>
                </c:pt>
                <c:pt idx="1495">
                  <c:v>6000</c:v>
                </c:pt>
                <c:pt idx="1496">
                  <c:v>6000</c:v>
                </c:pt>
                <c:pt idx="1497">
                  <c:v>6000</c:v>
                </c:pt>
                <c:pt idx="1498">
                  <c:v>6000</c:v>
                </c:pt>
                <c:pt idx="1499">
                  <c:v>6000</c:v>
                </c:pt>
                <c:pt idx="1500">
                  <c:v>6000</c:v>
                </c:pt>
                <c:pt idx="1501">
                  <c:v>6000</c:v>
                </c:pt>
                <c:pt idx="1502">
                  <c:v>6000</c:v>
                </c:pt>
                <c:pt idx="1503">
                  <c:v>6000</c:v>
                </c:pt>
                <c:pt idx="1504">
                  <c:v>6000</c:v>
                </c:pt>
                <c:pt idx="1505">
                  <c:v>6000</c:v>
                </c:pt>
                <c:pt idx="1506">
                  <c:v>6000</c:v>
                </c:pt>
                <c:pt idx="1507">
                  <c:v>6000</c:v>
                </c:pt>
                <c:pt idx="1508">
                  <c:v>6000</c:v>
                </c:pt>
                <c:pt idx="1509">
                  <c:v>6000</c:v>
                </c:pt>
                <c:pt idx="1510">
                  <c:v>6000</c:v>
                </c:pt>
                <c:pt idx="1511">
                  <c:v>6000</c:v>
                </c:pt>
                <c:pt idx="1512">
                  <c:v>6000</c:v>
                </c:pt>
                <c:pt idx="1513">
                  <c:v>6000</c:v>
                </c:pt>
                <c:pt idx="1514">
                  <c:v>6000</c:v>
                </c:pt>
                <c:pt idx="1515">
                  <c:v>6000</c:v>
                </c:pt>
                <c:pt idx="1516">
                  <c:v>6000</c:v>
                </c:pt>
                <c:pt idx="1517">
                  <c:v>6000</c:v>
                </c:pt>
                <c:pt idx="1518">
                  <c:v>6000</c:v>
                </c:pt>
                <c:pt idx="1519">
                  <c:v>6000</c:v>
                </c:pt>
                <c:pt idx="1520">
                  <c:v>6000</c:v>
                </c:pt>
                <c:pt idx="1521">
                  <c:v>6000</c:v>
                </c:pt>
                <c:pt idx="1522">
                  <c:v>6000</c:v>
                </c:pt>
                <c:pt idx="1523">
                  <c:v>6000</c:v>
                </c:pt>
                <c:pt idx="1524">
                  <c:v>6000</c:v>
                </c:pt>
                <c:pt idx="1525">
                  <c:v>6000</c:v>
                </c:pt>
                <c:pt idx="1526">
                  <c:v>6000</c:v>
                </c:pt>
                <c:pt idx="1527">
                  <c:v>6000</c:v>
                </c:pt>
                <c:pt idx="1528">
                  <c:v>6000</c:v>
                </c:pt>
                <c:pt idx="1529">
                  <c:v>6000</c:v>
                </c:pt>
                <c:pt idx="1530">
                  <c:v>6000</c:v>
                </c:pt>
                <c:pt idx="1531">
                  <c:v>6000</c:v>
                </c:pt>
                <c:pt idx="1532">
                  <c:v>5950</c:v>
                </c:pt>
                <c:pt idx="1533">
                  <c:v>5950</c:v>
                </c:pt>
                <c:pt idx="1534">
                  <c:v>5950</c:v>
                </c:pt>
                <c:pt idx="1535">
                  <c:v>5950</c:v>
                </c:pt>
                <c:pt idx="1536">
                  <c:v>5950</c:v>
                </c:pt>
                <c:pt idx="1537">
                  <c:v>5950</c:v>
                </c:pt>
                <c:pt idx="1538">
                  <c:v>5900</c:v>
                </c:pt>
                <c:pt idx="1539">
                  <c:v>5900</c:v>
                </c:pt>
                <c:pt idx="1540">
                  <c:v>5900</c:v>
                </c:pt>
                <c:pt idx="1541">
                  <c:v>5850</c:v>
                </c:pt>
                <c:pt idx="1542">
                  <c:v>5850</c:v>
                </c:pt>
                <c:pt idx="1543">
                  <c:v>5800</c:v>
                </c:pt>
                <c:pt idx="1544">
                  <c:v>5800</c:v>
                </c:pt>
                <c:pt idx="1545">
                  <c:v>5750</c:v>
                </c:pt>
                <c:pt idx="1546">
                  <c:v>5750</c:v>
                </c:pt>
                <c:pt idx="1547">
                  <c:v>5750</c:v>
                </c:pt>
                <c:pt idx="1548">
                  <c:v>5750</c:v>
                </c:pt>
                <c:pt idx="1549">
                  <c:v>5750</c:v>
                </c:pt>
                <c:pt idx="1550">
                  <c:v>5750</c:v>
                </c:pt>
                <c:pt idx="1551">
                  <c:v>5750</c:v>
                </c:pt>
                <c:pt idx="1552">
                  <c:v>5750</c:v>
                </c:pt>
                <c:pt idx="1553">
                  <c:v>5700</c:v>
                </c:pt>
                <c:pt idx="1554">
                  <c:v>5700</c:v>
                </c:pt>
                <c:pt idx="1555">
                  <c:v>5700</c:v>
                </c:pt>
                <c:pt idx="1556">
                  <c:v>5700</c:v>
                </c:pt>
                <c:pt idx="1557">
                  <c:v>5700</c:v>
                </c:pt>
                <c:pt idx="1558">
                  <c:v>5650</c:v>
                </c:pt>
                <c:pt idx="1559">
                  <c:v>5650</c:v>
                </c:pt>
                <c:pt idx="1560">
                  <c:v>5650</c:v>
                </c:pt>
                <c:pt idx="1561">
                  <c:v>5600</c:v>
                </c:pt>
                <c:pt idx="1562">
                  <c:v>5600</c:v>
                </c:pt>
                <c:pt idx="1563">
                  <c:v>5600</c:v>
                </c:pt>
                <c:pt idx="1564">
                  <c:v>5600</c:v>
                </c:pt>
                <c:pt idx="1565">
                  <c:v>5550</c:v>
                </c:pt>
                <c:pt idx="1566">
                  <c:v>5550</c:v>
                </c:pt>
                <c:pt idx="1567">
                  <c:v>5550</c:v>
                </c:pt>
                <c:pt idx="1568">
                  <c:v>5550</c:v>
                </c:pt>
                <c:pt idx="1569">
                  <c:v>5550</c:v>
                </c:pt>
                <c:pt idx="1570">
                  <c:v>5550</c:v>
                </c:pt>
                <c:pt idx="1571">
                  <c:v>5550</c:v>
                </c:pt>
                <c:pt idx="1572">
                  <c:v>5550</c:v>
                </c:pt>
                <c:pt idx="1573">
                  <c:v>5500</c:v>
                </c:pt>
                <c:pt idx="1574">
                  <c:v>5500</c:v>
                </c:pt>
                <c:pt idx="1575">
                  <c:v>5500</c:v>
                </c:pt>
                <c:pt idx="1576">
                  <c:v>5500</c:v>
                </c:pt>
                <c:pt idx="1577">
                  <c:v>5500</c:v>
                </c:pt>
                <c:pt idx="1578">
                  <c:v>5500</c:v>
                </c:pt>
                <c:pt idx="1579">
                  <c:v>5450</c:v>
                </c:pt>
                <c:pt idx="1580">
                  <c:v>5450</c:v>
                </c:pt>
                <c:pt idx="1581">
                  <c:v>5450</c:v>
                </c:pt>
                <c:pt idx="1582">
                  <c:v>5450</c:v>
                </c:pt>
                <c:pt idx="1583">
                  <c:v>5400</c:v>
                </c:pt>
                <c:pt idx="1584">
                  <c:v>5400</c:v>
                </c:pt>
                <c:pt idx="1585">
                  <c:v>5400</c:v>
                </c:pt>
                <c:pt idx="1586">
                  <c:v>5400</c:v>
                </c:pt>
                <c:pt idx="1587">
                  <c:v>5400</c:v>
                </c:pt>
                <c:pt idx="1588">
                  <c:v>5400</c:v>
                </c:pt>
                <c:pt idx="1589">
                  <c:v>5400</c:v>
                </c:pt>
                <c:pt idx="1590">
                  <c:v>5400</c:v>
                </c:pt>
                <c:pt idx="1591">
                  <c:v>5400</c:v>
                </c:pt>
                <c:pt idx="1592">
                  <c:v>5400</c:v>
                </c:pt>
                <c:pt idx="1593">
                  <c:v>5400</c:v>
                </c:pt>
                <c:pt idx="1594">
                  <c:v>5400</c:v>
                </c:pt>
                <c:pt idx="1595">
                  <c:v>5400</c:v>
                </c:pt>
                <c:pt idx="1596">
                  <c:v>5400</c:v>
                </c:pt>
                <c:pt idx="1597">
                  <c:v>5400</c:v>
                </c:pt>
                <c:pt idx="1598">
                  <c:v>5400</c:v>
                </c:pt>
                <c:pt idx="1599">
                  <c:v>5400</c:v>
                </c:pt>
                <c:pt idx="1600">
                  <c:v>5400</c:v>
                </c:pt>
                <c:pt idx="1601">
                  <c:v>5400</c:v>
                </c:pt>
                <c:pt idx="1602">
                  <c:v>5400</c:v>
                </c:pt>
                <c:pt idx="1603">
                  <c:v>5400</c:v>
                </c:pt>
                <c:pt idx="1604">
                  <c:v>5400</c:v>
                </c:pt>
                <c:pt idx="1605">
                  <c:v>5400</c:v>
                </c:pt>
                <c:pt idx="1606">
                  <c:v>5400</c:v>
                </c:pt>
                <c:pt idx="1607">
                  <c:v>5400</c:v>
                </c:pt>
                <c:pt idx="1608">
                  <c:v>5400</c:v>
                </c:pt>
                <c:pt idx="1609">
                  <c:v>5400</c:v>
                </c:pt>
                <c:pt idx="1610">
                  <c:v>5400</c:v>
                </c:pt>
                <c:pt idx="1611">
                  <c:v>5400</c:v>
                </c:pt>
                <c:pt idx="1612">
                  <c:v>5400</c:v>
                </c:pt>
                <c:pt idx="1613">
                  <c:v>5400</c:v>
                </c:pt>
                <c:pt idx="1614">
                  <c:v>5350</c:v>
                </c:pt>
                <c:pt idx="1615">
                  <c:v>5350</c:v>
                </c:pt>
                <c:pt idx="1616">
                  <c:v>5300</c:v>
                </c:pt>
                <c:pt idx="1617">
                  <c:v>5300</c:v>
                </c:pt>
                <c:pt idx="1618">
                  <c:v>5300</c:v>
                </c:pt>
                <c:pt idx="1619">
                  <c:v>5300</c:v>
                </c:pt>
                <c:pt idx="1620">
                  <c:v>5300</c:v>
                </c:pt>
                <c:pt idx="1621">
                  <c:v>5300</c:v>
                </c:pt>
                <c:pt idx="1622">
                  <c:v>5300</c:v>
                </c:pt>
                <c:pt idx="1623">
                  <c:v>5250</c:v>
                </c:pt>
                <c:pt idx="1624">
                  <c:v>5250</c:v>
                </c:pt>
                <c:pt idx="1625">
                  <c:v>5250</c:v>
                </c:pt>
                <c:pt idx="1626">
                  <c:v>5250</c:v>
                </c:pt>
                <c:pt idx="1627">
                  <c:v>5200</c:v>
                </c:pt>
                <c:pt idx="1628">
                  <c:v>5200</c:v>
                </c:pt>
                <c:pt idx="1629">
                  <c:v>5150</c:v>
                </c:pt>
                <c:pt idx="1630">
                  <c:v>5150</c:v>
                </c:pt>
                <c:pt idx="1631">
                  <c:v>5100</c:v>
                </c:pt>
                <c:pt idx="1632">
                  <c:v>5100</c:v>
                </c:pt>
                <c:pt idx="1633">
                  <c:v>5100</c:v>
                </c:pt>
                <c:pt idx="1634">
                  <c:v>5100</c:v>
                </c:pt>
                <c:pt idx="1635">
                  <c:v>5100</c:v>
                </c:pt>
                <c:pt idx="1636">
                  <c:v>5100</c:v>
                </c:pt>
                <c:pt idx="1637">
                  <c:v>5100</c:v>
                </c:pt>
                <c:pt idx="1638">
                  <c:v>5050</c:v>
                </c:pt>
                <c:pt idx="1639">
                  <c:v>5050</c:v>
                </c:pt>
                <c:pt idx="1640">
                  <c:v>5050</c:v>
                </c:pt>
                <c:pt idx="1641">
                  <c:v>5050</c:v>
                </c:pt>
                <c:pt idx="1642">
                  <c:v>5000</c:v>
                </c:pt>
                <c:pt idx="1643">
                  <c:v>5000</c:v>
                </c:pt>
                <c:pt idx="1644">
                  <c:v>4950</c:v>
                </c:pt>
                <c:pt idx="1645">
                  <c:v>4950</c:v>
                </c:pt>
                <c:pt idx="1646">
                  <c:v>4950</c:v>
                </c:pt>
                <c:pt idx="1647">
                  <c:v>4900</c:v>
                </c:pt>
                <c:pt idx="1648">
                  <c:v>4900</c:v>
                </c:pt>
                <c:pt idx="1649">
                  <c:v>4900</c:v>
                </c:pt>
                <c:pt idx="1650">
                  <c:v>4850</c:v>
                </c:pt>
                <c:pt idx="1651">
                  <c:v>4850</c:v>
                </c:pt>
                <c:pt idx="1652">
                  <c:v>4850</c:v>
                </c:pt>
                <c:pt idx="1653">
                  <c:v>4850</c:v>
                </c:pt>
                <c:pt idx="1654">
                  <c:v>4850</c:v>
                </c:pt>
                <c:pt idx="1655">
                  <c:v>4850</c:v>
                </c:pt>
                <c:pt idx="1656">
                  <c:v>4850</c:v>
                </c:pt>
                <c:pt idx="1657">
                  <c:v>4850</c:v>
                </c:pt>
                <c:pt idx="1658">
                  <c:v>4800</c:v>
                </c:pt>
                <c:pt idx="1659">
                  <c:v>4800</c:v>
                </c:pt>
                <c:pt idx="1660">
                  <c:v>4800</c:v>
                </c:pt>
                <c:pt idx="1661">
                  <c:v>4800</c:v>
                </c:pt>
                <c:pt idx="1662">
                  <c:v>4800</c:v>
                </c:pt>
                <c:pt idx="1663">
                  <c:v>4800</c:v>
                </c:pt>
                <c:pt idx="1664">
                  <c:v>4750</c:v>
                </c:pt>
                <c:pt idx="1665">
                  <c:v>4750</c:v>
                </c:pt>
                <c:pt idx="1666">
                  <c:v>4750</c:v>
                </c:pt>
                <c:pt idx="1667">
                  <c:v>4750</c:v>
                </c:pt>
                <c:pt idx="1668">
                  <c:v>4800</c:v>
                </c:pt>
                <c:pt idx="1669">
                  <c:v>4800</c:v>
                </c:pt>
                <c:pt idx="1670">
                  <c:v>4800</c:v>
                </c:pt>
                <c:pt idx="1671">
                  <c:v>4800</c:v>
                </c:pt>
                <c:pt idx="1672">
                  <c:v>4800</c:v>
                </c:pt>
                <c:pt idx="1673">
                  <c:v>4800</c:v>
                </c:pt>
                <c:pt idx="1674">
                  <c:v>4800</c:v>
                </c:pt>
                <c:pt idx="1675">
                  <c:v>4800</c:v>
                </c:pt>
                <c:pt idx="1676">
                  <c:v>4800</c:v>
                </c:pt>
                <c:pt idx="1677">
                  <c:v>4800</c:v>
                </c:pt>
                <c:pt idx="1678">
                  <c:v>4800</c:v>
                </c:pt>
                <c:pt idx="1679">
                  <c:v>4800</c:v>
                </c:pt>
                <c:pt idx="1680">
                  <c:v>4800</c:v>
                </c:pt>
                <c:pt idx="1681">
                  <c:v>4800</c:v>
                </c:pt>
                <c:pt idx="1682">
                  <c:v>4800</c:v>
                </c:pt>
                <c:pt idx="1683">
                  <c:v>4850</c:v>
                </c:pt>
                <c:pt idx="1684">
                  <c:v>4850</c:v>
                </c:pt>
                <c:pt idx="1685">
                  <c:v>4850</c:v>
                </c:pt>
                <c:pt idx="1686">
                  <c:v>4850</c:v>
                </c:pt>
                <c:pt idx="1687">
                  <c:v>4850</c:v>
                </c:pt>
                <c:pt idx="1688">
                  <c:v>4850</c:v>
                </c:pt>
                <c:pt idx="1689">
                  <c:v>4850</c:v>
                </c:pt>
                <c:pt idx="1690">
                  <c:v>4850</c:v>
                </c:pt>
                <c:pt idx="1691">
                  <c:v>4850</c:v>
                </c:pt>
                <c:pt idx="1692">
                  <c:v>4900</c:v>
                </c:pt>
                <c:pt idx="1693">
                  <c:v>4900</c:v>
                </c:pt>
                <c:pt idx="1694">
                  <c:v>4900</c:v>
                </c:pt>
                <c:pt idx="1695">
                  <c:v>4900</c:v>
                </c:pt>
                <c:pt idx="1696">
                  <c:v>4900</c:v>
                </c:pt>
                <c:pt idx="1697">
                  <c:v>4900</c:v>
                </c:pt>
                <c:pt idx="1698">
                  <c:v>4900</c:v>
                </c:pt>
                <c:pt idx="1699">
                  <c:v>4900</c:v>
                </c:pt>
                <c:pt idx="1700">
                  <c:v>4900</c:v>
                </c:pt>
                <c:pt idx="1701">
                  <c:v>5000</c:v>
                </c:pt>
                <c:pt idx="1702">
                  <c:v>5000</c:v>
                </c:pt>
                <c:pt idx="1703">
                  <c:v>5000</c:v>
                </c:pt>
                <c:pt idx="1704">
                  <c:v>5100</c:v>
                </c:pt>
                <c:pt idx="1705">
                  <c:v>5100</c:v>
                </c:pt>
                <c:pt idx="1706">
                  <c:v>5200</c:v>
                </c:pt>
                <c:pt idx="1707">
                  <c:v>5200</c:v>
                </c:pt>
                <c:pt idx="1708">
                  <c:v>5250</c:v>
                </c:pt>
                <c:pt idx="1709">
                  <c:v>5250</c:v>
                </c:pt>
                <c:pt idx="1710">
                  <c:v>5250</c:v>
                </c:pt>
                <c:pt idx="1711">
                  <c:v>5250</c:v>
                </c:pt>
                <c:pt idx="1712">
                  <c:v>5350</c:v>
                </c:pt>
                <c:pt idx="1713">
                  <c:v>5350</c:v>
                </c:pt>
                <c:pt idx="1714">
                  <c:v>5350</c:v>
                </c:pt>
                <c:pt idx="1715">
                  <c:v>5350</c:v>
                </c:pt>
                <c:pt idx="1716">
                  <c:v>5450</c:v>
                </c:pt>
                <c:pt idx="1717">
                  <c:v>5450</c:v>
                </c:pt>
                <c:pt idx="1718">
                  <c:v>5500</c:v>
                </c:pt>
                <c:pt idx="1719">
                  <c:v>5500</c:v>
                </c:pt>
                <c:pt idx="1720">
                  <c:v>5550</c:v>
                </c:pt>
                <c:pt idx="1721">
                  <c:v>5550</c:v>
                </c:pt>
                <c:pt idx="1722">
                  <c:v>5550</c:v>
                </c:pt>
                <c:pt idx="1723">
                  <c:v>5650</c:v>
                </c:pt>
                <c:pt idx="1724">
                  <c:v>5650</c:v>
                </c:pt>
                <c:pt idx="1725">
                  <c:v>5650</c:v>
                </c:pt>
                <c:pt idx="1726">
                  <c:v>5650</c:v>
                </c:pt>
                <c:pt idx="1727">
                  <c:v>5650</c:v>
                </c:pt>
                <c:pt idx="1728">
                  <c:v>5650</c:v>
                </c:pt>
                <c:pt idx="1729">
                  <c:v>5650</c:v>
                </c:pt>
                <c:pt idx="1730">
                  <c:v>5650</c:v>
                </c:pt>
                <c:pt idx="1731">
                  <c:v>5650</c:v>
                </c:pt>
                <c:pt idx="1732">
                  <c:v>5650</c:v>
                </c:pt>
                <c:pt idx="1733">
                  <c:v>5650</c:v>
                </c:pt>
                <c:pt idx="1734">
                  <c:v>5650</c:v>
                </c:pt>
                <c:pt idx="1735">
                  <c:v>5650</c:v>
                </c:pt>
                <c:pt idx="1736">
                  <c:v>5650</c:v>
                </c:pt>
                <c:pt idx="1737">
                  <c:v>5650</c:v>
                </c:pt>
                <c:pt idx="1738">
                  <c:v>5650</c:v>
                </c:pt>
                <c:pt idx="1739">
                  <c:v>5650</c:v>
                </c:pt>
                <c:pt idx="1740">
                  <c:v>5650</c:v>
                </c:pt>
                <c:pt idx="1741">
                  <c:v>5650</c:v>
                </c:pt>
                <c:pt idx="1742">
                  <c:v>5650</c:v>
                </c:pt>
                <c:pt idx="1743">
                  <c:v>5650</c:v>
                </c:pt>
                <c:pt idx="1744">
                  <c:v>5650</c:v>
                </c:pt>
                <c:pt idx="1745">
                  <c:v>5550</c:v>
                </c:pt>
                <c:pt idx="1746">
                  <c:v>5550</c:v>
                </c:pt>
                <c:pt idx="1747">
                  <c:v>5550</c:v>
                </c:pt>
                <c:pt idx="1748">
                  <c:v>5550</c:v>
                </c:pt>
                <c:pt idx="1749">
                  <c:v>5550</c:v>
                </c:pt>
                <c:pt idx="1750">
                  <c:v>5550</c:v>
                </c:pt>
                <c:pt idx="1751">
                  <c:v>5550</c:v>
                </c:pt>
                <c:pt idx="1752">
                  <c:v>5550</c:v>
                </c:pt>
                <c:pt idx="1753">
                  <c:v>5450</c:v>
                </c:pt>
                <c:pt idx="1754">
                  <c:v>5450</c:v>
                </c:pt>
                <c:pt idx="1755">
                  <c:v>5450</c:v>
                </c:pt>
                <c:pt idx="1756">
                  <c:v>5450</c:v>
                </c:pt>
                <c:pt idx="1757">
                  <c:v>5450</c:v>
                </c:pt>
                <c:pt idx="1758">
                  <c:v>5450</c:v>
                </c:pt>
                <c:pt idx="1759">
                  <c:v>5450</c:v>
                </c:pt>
                <c:pt idx="1760">
                  <c:v>5450</c:v>
                </c:pt>
                <c:pt idx="1761">
                  <c:v>5350</c:v>
                </c:pt>
                <c:pt idx="1762">
                  <c:v>5350</c:v>
                </c:pt>
                <c:pt idx="1763">
                  <c:v>5350</c:v>
                </c:pt>
                <c:pt idx="1764">
                  <c:v>5450</c:v>
                </c:pt>
                <c:pt idx="1765">
                  <c:v>5450</c:v>
                </c:pt>
                <c:pt idx="1766">
                  <c:v>5450</c:v>
                </c:pt>
                <c:pt idx="1767">
                  <c:v>5450</c:v>
                </c:pt>
                <c:pt idx="1768">
                  <c:v>5450</c:v>
                </c:pt>
                <c:pt idx="1769">
                  <c:v>5450</c:v>
                </c:pt>
                <c:pt idx="1770">
                  <c:v>5400</c:v>
                </c:pt>
                <c:pt idx="1771">
                  <c:v>5400</c:v>
                </c:pt>
                <c:pt idx="1772">
                  <c:v>5400</c:v>
                </c:pt>
                <c:pt idx="1773">
                  <c:v>5400</c:v>
                </c:pt>
                <c:pt idx="1774">
                  <c:v>5400</c:v>
                </c:pt>
                <c:pt idx="1775">
                  <c:v>5400</c:v>
                </c:pt>
                <c:pt idx="1776">
                  <c:v>5400</c:v>
                </c:pt>
                <c:pt idx="1777">
                  <c:v>5400</c:v>
                </c:pt>
                <c:pt idx="1778">
                  <c:v>5250</c:v>
                </c:pt>
                <c:pt idx="1779">
                  <c:v>5200</c:v>
                </c:pt>
                <c:pt idx="1780">
                  <c:v>5200</c:v>
                </c:pt>
                <c:pt idx="1781">
                  <c:v>5200</c:v>
                </c:pt>
                <c:pt idx="1782">
                  <c:v>5200</c:v>
                </c:pt>
                <c:pt idx="1783">
                  <c:v>5200</c:v>
                </c:pt>
                <c:pt idx="1784">
                  <c:v>5200</c:v>
                </c:pt>
                <c:pt idx="1785">
                  <c:v>5200</c:v>
                </c:pt>
                <c:pt idx="1786">
                  <c:v>5200</c:v>
                </c:pt>
                <c:pt idx="1787">
                  <c:v>5200</c:v>
                </c:pt>
                <c:pt idx="1788">
                  <c:v>5250</c:v>
                </c:pt>
                <c:pt idx="1789">
                  <c:v>5250</c:v>
                </c:pt>
                <c:pt idx="1790">
                  <c:v>5500</c:v>
                </c:pt>
                <c:pt idx="1791">
                  <c:v>5500</c:v>
                </c:pt>
                <c:pt idx="1792">
                  <c:v>5500</c:v>
                </c:pt>
                <c:pt idx="1793">
                  <c:v>5500</c:v>
                </c:pt>
                <c:pt idx="1794">
                  <c:v>5500</c:v>
                </c:pt>
                <c:pt idx="1795">
                  <c:v>5500</c:v>
                </c:pt>
                <c:pt idx="1796">
                  <c:v>5500</c:v>
                </c:pt>
                <c:pt idx="1797">
                  <c:v>5500</c:v>
                </c:pt>
                <c:pt idx="1798">
                  <c:v>5500</c:v>
                </c:pt>
                <c:pt idx="1799">
                  <c:v>5500</c:v>
                </c:pt>
                <c:pt idx="1800">
                  <c:v>5500</c:v>
                </c:pt>
                <c:pt idx="1801">
                  <c:v>5700</c:v>
                </c:pt>
                <c:pt idx="1802">
                  <c:v>5600</c:v>
                </c:pt>
                <c:pt idx="1803">
                  <c:v>5600</c:v>
                </c:pt>
                <c:pt idx="1804">
                  <c:v>5600</c:v>
                </c:pt>
                <c:pt idx="1805">
                  <c:v>5600</c:v>
                </c:pt>
                <c:pt idx="1806">
                  <c:v>5600</c:v>
                </c:pt>
                <c:pt idx="1807">
                  <c:v>5600</c:v>
                </c:pt>
                <c:pt idx="1808">
                  <c:v>5600</c:v>
                </c:pt>
                <c:pt idx="1809">
                  <c:v>5600</c:v>
                </c:pt>
                <c:pt idx="1810">
                  <c:v>5600</c:v>
                </c:pt>
                <c:pt idx="1811">
                  <c:v>5600</c:v>
                </c:pt>
                <c:pt idx="1812">
                  <c:v>5600</c:v>
                </c:pt>
                <c:pt idx="1813">
                  <c:v>5600</c:v>
                </c:pt>
                <c:pt idx="1814">
                  <c:v>5600</c:v>
                </c:pt>
                <c:pt idx="1815">
                  <c:v>5600</c:v>
                </c:pt>
                <c:pt idx="1816">
                  <c:v>5800</c:v>
                </c:pt>
                <c:pt idx="1817">
                  <c:v>5750</c:v>
                </c:pt>
                <c:pt idx="1818">
                  <c:v>5750</c:v>
                </c:pt>
                <c:pt idx="1819">
                  <c:v>5750</c:v>
                </c:pt>
                <c:pt idx="1820">
                  <c:v>5750</c:v>
                </c:pt>
                <c:pt idx="1821">
                  <c:v>5750</c:v>
                </c:pt>
                <c:pt idx="1822">
                  <c:v>5750</c:v>
                </c:pt>
                <c:pt idx="1823">
                  <c:v>5750</c:v>
                </c:pt>
                <c:pt idx="1824">
                  <c:v>5750</c:v>
                </c:pt>
                <c:pt idx="1825">
                  <c:v>5750</c:v>
                </c:pt>
                <c:pt idx="1826">
                  <c:v>5750</c:v>
                </c:pt>
                <c:pt idx="1827">
                  <c:v>5750</c:v>
                </c:pt>
                <c:pt idx="1828">
                  <c:v>6050</c:v>
                </c:pt>
                <c:pt idx="1829">
                  <c:v>6050</c:v>
                </c:pt>
                <c:pt idx="1830">
                  <c:v>6100</c:v>
                </c:pt>
                <c:pt idx="1831">
                  <c:v>6100</c:v>
                </c:pt>
                <c:pt idx="1832">
                  <c:v>6050</c:v>
                </c:pt>
                <c:pt idx="1833">
                  <c:v>6050</c:v>
                </c:pt>
                <c:pt idx="1834">
                  <c:v>6050</c:v>
                </c:pt>
                <c:pt idx="1835">
                  <c:v>6050</c:v>
                </c:pt>
                <c:pt idx="1836">
                  <c:v>6050</c:v>
                </c:pt>
                <c:pt idx="1837">
                  <c:v>6050</c:v>
                </c:pt>
                <c:pt idx="1838">
                  <c:v>6050</c:v>
                </c:pt>
                <c:pt idx="1839">
                  <c:v>6100</c:v>
                </c:pt>
                <c:pt idx="1840">
                  <c:v>6000</c:v>
                </c:pt>
                <c:pt idx="1841">
                  <c:v>6000</c:v>
                </c:pt>
                <c:pt idx="1842">
                  <c:v>6000</c:v>
                </c:pt>
                <c:pt idx="1843">
                  <c:v>6000</c:v>
                </c:pt>
                <c:pt idx="1844">
                  <c:v>6050</c:v>
                </c:pt>
                <c:pt idx="1845">
                  <c:v>6200</c:v>
                </c:pt>
                <c:pt idx="1846">
                  <c:v>6200</c:v>
                </c:pt>
                <c:pt idx="1847">
                  <c:v>6200</c:v>
                </c:pt>
                <c:pt idx="1848">
                  <c:v>6200</c:v>
                </c:pt>
                <c:pt idx="1849">
                  <c:v>6400</c:v>
                </c:pt>
                <c:pt idx="1850">
                  <c:v>6400</c:v>
                </c:pt>
                <c:pt idx="1851">
                  <c:v>6600</c:v>
                </c:pt>
                <c:pt idx="1852">
                  <c:v>6700</c:v>
                </c:pt>
                <c:pt idx="1853">
                  <c:v>6850</c:v>
                </c:pt>
                <c:pt idx="1854">
                  <c:v>6900</c:v>
                </c:pt>
                <c:pt idx="1855">
                  <c:v>6900</c:v>
                </c:pt>
                <c:pt idx="1856">
                  <c:v>7000</c:v>
                </c:pt>
                <c:pt idx="1857">
                  <c:v>7000</c:v>
                </c:pt>
                <c:pt idx="1858">
                  <c:v>7000</c:v>
                </c:pt>
                <c:pt idx="1859">
                  <c:v>7000</c:v>
                </c:pt>
                <c:pt idx="1860">
                  <c:v>7000</c:v>
                </c:pt>
                <c:pt idx="1861">
                  <c:v>7000</c:v>
                </c:pt>
                <c:pt idx="1862">
                  <c:v>7100</c:v>
                </c:pt>
                <c:pt idx="1863">
                  <c:v>7100</c:v>
                </c:pt>
                <c:pt idx="1864">
                  <c:v>7100</c:v>
                </c:pt>
                <c:pt idx="1865">
                  <c:v>7100</c:v>
                </c:pt>
                <c:pt idx="1866">
                  <c:v>7100</c:v>
                </c:pt>
                <c:pt idx="1867">
                  <c:v>7100</c:v>
                </c:pt>
                <c:pt idx="1868">
                  <c:v>7100</c:v>
                </c:pt>
                <c:pt idx="1869">
                  <c:v>7100</c:v>
                </c:pt>
                <c:pt idx="1870">
                  <c:v>7100</c:v>
                </c:pt>
                <c:pt idx="1871">
                  <c:v>7100</c:v>
                </c:pt>
                <c:pt idx="1872">
                  <c:v>7100</c:v>
                </c:pt>
                <c:pt idx="1873">
                  <c:v>7250</c:v>
                </c:pt>
                <c:pt idx="1874">
                  <c:v>7250</c:v>
                </c:pt>
                <c:pt idx="1875">
                  <c:v>7250</c:v>
                </c:pt>
                <c:pt idx="1876">
                  <c:v>7500</c:v>
                </c:pt>
                <c:pt idx="1877">
                  <c:v>7600</c:v>
                </c:pt>
                <c:pt idx="1878">
                  <c:v>7600</c:v>
                </c:pt>
                <c:pt idx="1879">
                  <c:v>7600</c:v>
                </c:pt>
                <c:pt idx="1880">
                  <c:v>7650</c:v>
                </c:pt>
                <c:pt idx="1881">
                  <c:v>7650</c:v>
                </c:pt>
                <c:pt idx="1882">
                  <c:v>7900</c:v>
                </c:pt>
                <c:pt idx="1883">
                  <c:v>7900</c:v>
                </c:pt>
                <c:pt idx="1884">
                  <c:v>7900</c:v>
                </c:pt>
                <c:pt idx="1885">
                  <c:v>8100</c:v>
                </c:pt>
                <c:pt idx="1886">
                  <c:v>8100</c:v>
                </c:pt>
                <c:pt idx="1887">
                  <c:v>8100</c:v>
                </c:pt>
                <c:pt idx="1888">
                  <c:v>8100</c:v>
                </c:pt>
                <c:pt idx="1889">
                  <c:v>8100</c:v>
                </c:pt>
                <c:pt idx="1890">
                  <c:v>8100</c:v>
                </c:pt>
                <c:pt idx="1891">
                  <c:v>8100</c:v>
                </c:pt>
                <c:pt idx="1892">
                  <c:v>8100</c:v>
                </c:pt>
                <c:pt idx="1893">
                  <c:v>8100</c:v>
                </c:pt>
                <c:pt idx="1894">
                  <c:v>8100</c:v>
                </c:pt>
                <c:pt idx="1895">
                  <c:v>8100</c:v>
                </c:pt>
                <c:pt idx="1896">
                  <c:v>8100</c:v>
                </c:pt>
                <c:pt idx="1897">
                  <c:v>8100</c:v>
                </c:pt>
                <c:pt idx="1898">
                  <c:v>8100</c:v>
                </c:pt>
                <c:pt idx="1899">
                  <c:v>8100</c:v>
                </c:pt>
                <c:pt idx="1900">
                  <c:v>7900</c:v>
                </c:pt>
                <c:pt idx="1901">
                  <c:v>7900</c:v>
                </c:pt>
                <c:pt idx="1902">
                  <c:v>7700</c:v>
                </c:pt>
                <c:pt idx="1903">
                  <c:v>7700</c:v>
                </c:pt>
                <c:pt idx="1904">
                  <c:v>7500</c:v>
                </c:pt>
                <c:pt idx="1905">
                  <c:v>7500</c:v>
                </c:pt>
                <c:pt idx="1906">
                  <c:v>7500</c:v>
                </c:pt>
                <c:pt idx="1907">
                  <c:v>7350</c:v>
                </c:pt>
                <c:pt idx="1908">
                  <c:v>7350</c:v>
                </c:pt>
                <c:pt idx="1909">
                  <c:v>7350</c:v>
                </c:pt>
                <c:pt idx="1910">
                  <c:v>7350</c:v>
                </c:pt>
                <c:pt idx="1911">
                  <c:v>7100</c:v>
                </c:pt>
                <c:pt idx="1912">
                  <c:v>7100</c:v>
                </c:pt>
                <c:pt idx="1913">
                  <c:v>6600</c:v>
                </c:pt>
                <c:pt idx="1914">
                  <c:v>6600</c:v>
                </c:pt>
                <c:pt idx="1915">
                  <c:v>6600</c:v>
                </c:pt>
                <c:pt idx="1916">
                  <c:v>6600</c:v>
                </c:pt>
                <c:pt idx="1917">
                  <c:v>6600</c:v>
                </c:pt>
                <c:pt idx="1918">
                  <c:v>6600</c:v>
                </c:pt>
                <c:pt idx="1919">
                  <c:v>6600</c:v>
                </c:pt>
                <c:pt idx="1920">
                  <c:v>6600</c:v>
                </c:pt>
                <c:pt idx="1921">
                  <c:v>6600</c:v>
                </c:pt>
                <c:pt idx="1922">
                  <c:v>6600</c:v>
                </c:pt>
                <c:pt idx="1923">
                  <c:v>6600</c:v>
                </c:pt>
                <c:pt idx="1924">
                  <c:v>6600</c:v>
                </c:pt>
                <c:pt idx="1925">
                  <c:v>6600</c:v>
                </c:pt>
                <c:pt idx="1926">
                  <c:v>6500</c:v>
                </c:pt>
                <c:pt idx="1927">
                  <c:v>6500</c:v>
                </c:pt>
                <c:pt idx="1928">
                  <c:v>6500</c:v>
                </c:pt>
                <c:pt idx="1929">
                  <c:v>6500</c:v>
                </c:pt>
                <c:pt idx="1930">
                  <c:v>6500</c:v>
                </c:pt>
                <c:pt idx="1931">
                  <c:v>6500</c:v>
                </c:pt>
                <c:pt idx="1932">
                  <c:v>6500</c:v>
                </c:pt>
                <c:pt idx="1933">
                  <c:v>6500</c:v>
                </c:pt>
                <c:pt idx="1934">
                  <c:v>6500</c:v>
                </c:pt>
                <c:pt idx="1935">
                  <c:v>6500</c:v>
                </c:pt>
                <c:pt idx="1936">
                  <c:v>6500</c:v>
                </c:pt>
                <c:pt idx="1937">
                  <c:v>6500</c:v>
                </c:pt>
                <c:pt idx="1938">
                  <c:v>6500</c:v>
                </c:pt>
                <c:pt idx="1939">
                  <c:v>6500</c:v>
                </c:pt>
                <c:pt idx="1940">
                  <c:v>6500</c:v>
                </c:pt>
                <c:pt idx="1941">
                  <c:v>6850</c:v>
                </c:pt>
                <c:pt idx="1942">
                  <c:v>6850</c:v>
                </c:pt>
                <c:pt idx="1943">
                  <c:v>6850</c:v>
                </c:pt>
                <c:pt idx="1944">
                  <c:v>6850</c:v>
                </c:pt>
                <c:pt idx="1945">
                  <c:v>6800</c:v>
                </c:pt>
                <c:pt idx="1946">
                  <c:v>6850</c:v>
                </c:pt>
                <c:pt idx="1947">
                  <c:v>6850</c:v>
                </c:pt>
                <c:pt idx="1948">
                  <c:v>6900</c:v>
                </c:pt>
                <c:pt idx="1949">
                  <c:v>6900</c:v>
                </c:pt>
                <c:pt idx="1950">
                  <c:v>6900</c:v>
                </c:pt>
                <c:pt idx="1951">
                  <c:v>6800</c:v>
                </c:pt>
                <c:pt idx="1952">
                  <c:v>6800</c:v>
                </c:pt>
                <c:pt idx="1953">
                  <c:v>6800</c:v>
                </c:pt>
                <c:pt idx="1954">
                  <c:v>6800</c:v>
                </c:pt>
                <c:pt idx="1955">
                  <c:v>6700</c:v>
                </c:pt>
                <c:pt idx="1956">
                  <c:v>6700</c:v>
                </c:pt>
                <c:pt idx="1957">
                  <c:v>6650</c:v>
                </c:pt>
                <c:pt idx="1958">
                  <c:v>6600</c:v>
                </c:pt>
                <c:pt idx="1959">
                  <c:v>6600</c:v>
                </c:pt>
                <c:pt idx="1960">
                  <c:v>6600</c:v>
                </c:pt>
                <c:pt idx="1961">
                  <c:v>6600</c:v>
                </c:pt>
                <c:pt idx="1962">
                  <c:v>6600</c:v>
                </c:pt>
                <c:pt idx="1963">
                  <c:v>6600</c:v>
                </c:pt>
                <c:pt idx="1964">
                  <c:v>6600</c:v>
                </c:pt>
                <c:pt idx="1965">
                  <c:v>6600</c:v>
                </c:pt>
                <c:pt idx="1966">
                  <c:v>6600</c:v>
                </c:pt>
                <c:pt idx="1967">
                  <c:v>6600</c:v>
                </c:pt>
                <c:pt idx="1968">
                  <c:v>6600</c:v>
                </c:pt>
                <c:pt idx="1969">
                  <c:v>6600</c:v>
                </c:pt>
                <c:pt idx="1970">
                  <c:v>6600</c:v>
                </c:pt>
                <c:pt idx="1971">
                  <c:v>6500</c:v>
                </c:pt>
                <c:pt idx="1972">
                  <c:v>6500</c:v>
                </c:pt>
                <c:pt idx="1973">
                  <c:v>6500</c:v>
                </c:pt>
                <c:pt idx="1974">
                  <c:v>6500</c:v>
                </c:pt>
                <c:pt idx="1975">
                  <c:v>6500</c:v>
                </c:pt>
                <c:pt idx="1976">
                  <c:v>6350</c:v>
                </c:pt>
                <c:pt idx="1977">
                  <c:v>6350</c:v>
                </c:pt>
                <c:pt idx="1978">
                  <c:v>6450</c:v>
                </c:pt>
                <c:pt idx="1979">
                  <c:v>6450</c:v>
                </c:pt>
                <c:pt idx="1980">
                  <c:v>6400</c:v>
                </c:pt>
                <c:pt idx="1981">
                  <c:v>6400</c:v>
                </c:pt>
                <c:pt idx="1982">
                  <c:v>6400</c:v>
                </c:pt>
                <c:pt idx="1983">
                  <c:v>6300</c:v>
                </c:pt>
                <c:pt idx="1984">
                  <c:v>6300</c:v>
                </c:pt>
                <c:pt idx="1985">
                  <c:v>6200</c:v>
                </c:pt>
                <c:pt idx="1986">
                  <c:v>6200</c:v>
                </c:pt>
                <c:pt idx="1987">
                  <c:v>6200</c:v>
                </c:pt>
                <c:pt idx="1988">
                  <c:v>6200</c:v>
                </c:pt>
                <c:pt idx="1989">
                  <c:v>6100</c:v>
                </c:pt>
                <c:pt idx="1990">
                  <c:v>6100</c:v>
                </c:pt>
                <c:pt idx="1991">
                  <c:v>5900</c:v>
                </c:pt>
                <c:pt idx="1992">
                  <c:v>5900</c:v>
                </c:pt>
                <c:pt idx="1993">
                  <c:v>6050</c:v>
                </c:pt>
                <c:pt idx="1994">
                  <c:v>5850</c:v>
                </c:pt>
                <c:pt idx="1995">
                  <c:v>5850</c:v>
                </c:pt>
                <c:pt idx="1996">
                  <c:v>5850</c:v>
                </c:pt>
                <c:pt idx="1997">
                  <c:v>5850</c:v>
                </c:pt>
                <c:pt idx="1998">
                  <c:v>5850</c:v>
                </c:pt>
                <c:pt idx="1999">
                  <c:v>5800</c:v>
                </c:pt>
                <c:pt idx="2000">
                  <c:v>5800</c:v>
                </c:pt>
                <c:pt idx="2001">
                  <c:v>5800</c:v>
                </c:pt>
                <c:pt idx="2002">
                  <c:v>5800</c:v>
                </c:pt>
                <c:pt idx="2003">
                  <c:v>5800</c:v>
                </c:pt>
                <c:pt idx="2004">
                  <c:v>5800</c:v>
                </c:pt>
                <c:pt idx="2005">
                  <c:v>5800</c:v>
                </c:pt>
                <c:pt idx="2006">
                  <c:v>5800</c:v>
                </c:pt>
                <c:pt idx="2007">
                  <c:v>5800</c:v>
                </c:pt>
                <c:pt idx="2008">
                  <c:v>5800</c:v>
                </c:pt>
                <c:pt idx="2009">
                  <c:v>5850</c:v>
                </c:pt>
                <c:pt idx="2010">
                  <c:v>5850</c:v>
                </c:pt>
                <c:pt idx="2011">
                  <c:v>5850</c:v>
                </c:pt>
                <c:pt idx="2012">
                  <c:v>5850</c:v>
                </c:pt>
                <c:pt idx="2013">
                  <c:v>6000</c:v>
                </c:pt>
                <c:pt idx="2014">
                  <c:v>6050</c:v>
                </c:pt>
                <c:pt idx="2015">
                  <c:v>6050</c:v>
                </c:pt>
                <c:pt idx="2016">
                  <c:v>6050</c:v>
                </c:pt>
                <c:pt idx="2017">
                  <c:v>6050</c:v>
                </c:pt>
                <c:pt idx="2018">
                  <c:v>6050</c:v>
                </c:pt>
                <c:pt idx="2019">
                  <c:v>6050</c:v>
                </c:pt>
                <c:pt idx="2020">
                  <c:v>6050</c:v>
                </c:pt>
                <c:pt idx="2021">
                  <c:v>6050</c:v>
                </c:pt>
                <c:pt idx="2022">
                  <c:v>6050</c:v>
                </c:pt>
                <c:pt idx="2023">
                  <c:v>6050</c:v>
                </c:pt>
                <c:pt idx="2024">
                  <c:v>6050</c:v>
                </c:pt>
                <c:pt idx="2025">
                  <c:v>6050</c:v>
                </c:pt>
                <c:pt idx="2026">
                  <c:v>6050</c:v>
                </c:pt>
                <c:pt idx="2027">
                  <c:v>6050</c:v>
                </c:pt>
                <c:pt idx="2028">
                  <c:v>6050</c:v>
                </c:pt>
                <c:pt idx="2029">
                  <c:v>6000</c:v>
                </c:pt>
                <c:pt idx="2030">
                  <c:v>6000</c:v>
                </c:pt>
                <c:pt idx="2031">
                  <c:v>6000</c:v>
                </c:pt>
                <c:pt idx="2032">
                  <c:v>6000</c:v>
                </c:pt>
                <c:pt idx="2033">
                  <c:v>6000</c:v>
                </c:pt>
                <c:pt idx="2034">
                  <c:v>6000</c:v>
                </c:pt>
                <c:pt idx="2035">
                  <c:v>6000</c:v>
                </c:pt>
                <c:pt idx="2036">
                  <c:v>6000</c:v>
                </c:pt>
                <c:pt idx="2037">
                  <c:v>6000</c:v>
                </c:pt>
                <c:pt idx="2038">
                  <c:v>6100</c:v>
                </c:pt>
                <c:pt idx="2039">
                  <c:v>6100</c:v>
                </c:pt>
                <c:pt idx="2040">
                  <c:v>6150</c:v>
                </c:pt>
                <c:pt idx="2041">
                  <c:v>6150</c:v>
                </c:pt>
                <c:pt idx="2042">
                  <c:v>6450</c:v>
                </c:pt>
                <c:pt idx="2043">
                  <c:v>6450</c:v>
                </c:pt>
                <c:pt idx="2044">
                  <c:v>6450</c:v>
                </c:pt>
                <c:pt idx="2045">
                  <c:v>6550</c:v>
                </c:pt>
                <c:pt idx="2046">
                  <c:v>6650</c:v>
                </c:pt>
                <c:pt idx="2047">
                  <c:v>6650</c:v>
                </c:pt>
                <c:pt idx="2048">
                  <c:v>6550</c:v>
                </c:pt>
                <c:pt idx="2049">
                  <c:v>6550</c:v>
                </c:pt>
                <c:pt idx="2050">
                  <c:v>6650</c:v>
                </c:pt>
                <c:pt idx="2051">
                  <c:v>6650</c:v>
                </c:pt>
                <c:pt idx="2052">
                  <c:v>6650</c:v>
                </c:pt>
                <c:pt idx="2053">
                  <c:v>6650</c:v>
                </c:pt>
                <c:pt idx="2054">
                  <c:v>6800</c:v>
                </c:pt>
                <c:pt idx="2055">
                  <c:v>6800</c:v>
                </c:pt>
                <c:pt idx="2056">
                  <c:v>6900</c:v>
                </c:pt>
                <c:pt idx="2057">
                  <c:v>6900</c:v>
                </c:pt>
                <c:pt idx="2058">
                  <c:v>6900</c:v>
                </c:pt>
                <c:pt idx="2059">
                  <c:v>6900</c:v>
                </c:pt>
                <c:pt idx="2060">
                  <c:v>6900</c:v>
                </c:pt>
                <c:pt idx="2061">
                  <c:v>6900</c:v>
                </c:pt>
                <c:pt idx="2062">
                  <c:v>6900</c:v>
                </c:pt>
                <c:pt idx="2063">
                  <c:v>6900</c:v>
                </c:pt>
                <c:pt idx="2064">
                  <c:v>7300</c:v>
                </c:pt>
                <c:pt idx="2065">
                  <c:v>7300</c:v>
                </c:pt>
                <c:pt idx="2066">
                  <c:v>7400</c:v>
                </c:pt>
                <c:pt idx="2067">
                  <c:v>7400</c:v>
                </c:pt>
                <c:pt idx="2068">
                  <c:v>7550</c:v>
                </c:pt>
                <c:pt idx="2069">
                  <c:v>7550</c:v>
                </c:pt>
                <c:pt idx="2070">
                  <c:v>7550</c:v>
                </c:pt>
                <c:pt idx="2071">
                  <c:v>7550</c:v>
                </c:pt>
                <c:pt idx="2072">
                  <c:v>7500</c:v>
                </c:pt>
                <c:pt idx="2073">
                  <c:v>7500</c:v>
                </c:pt>
                <c:pt idx="2074">
                  <c:v>7500</c:v>
                </c:pt>
                <c:pt idx="2075">
                  <c:v>7500</c:v>
                </c:pt>
                <c:pt idx="2076">
                  <c:v>7500</c:v>
                </c:pt>
                <c:pt idx="2077">
                  <c:v>7500</c:v>
                </c:pt>
                <c:pt idx="2078">
                  <c:v>7500</c:v>
                </c:pt>
                <c:pt idx="2079">
                  <c:v>7500</c:v>
                </c:pt>
                <c:pt idx="2080">
                  <c:v>7500</c:v>
                </c:pt>
                <c:pt idx="2081">
                  <c:v>7500</c:v>
                </c:pt>
                <c:pt idx="2082">
                  <c:v>7550</c:v>
                </c:pt>
                <c:pt idx="2083">
                  <c:v>7550</c:v>
                </c:pt>
              </c:numCache>
            </c:numRef>
          </c:val>
        </c:ser>
        <c:marker val="1"/>
        <c:axId val="227195904"/>
        <c:axId val="228356864"/>
      </c:lineChart>
      <c:dateAx>
        <c:axId val="227195904"/>
        <c:scaling>
          <c:orientation val="minMax"/>
          <c:min val="42186"/>
        </c:scaling>
        <c:axPos val="b"/>
        <c:numFmt formatCode="yy/mm" sourceLinked="0"/>
        <c:tickLblPos val="nextTo"/>
        <c:spPr>
          <a:ln w="3175" cap="flat" cmpd="sng" algn="ctr">
            <a:solidFill>
              <a:srgbClr val="000000"/>
            </a:solidFill>
            <a:prstDash val="solid"/>
            <a:round/>
          </a:ln>
        </c:spPr>
        <c:txPr>
          <a:bodyPr rot="27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228356864"/>
        <c:crossesAt val="4000"/>
        <c:auto val="1"/>
        <c:lblOffset val="100"/>
        <c:baseTimeUnit val="days"/>
        <c:majorUnit val="1"/>
        <c:majorTimeUnit val="months"/>
        <c:minorUnit val="1"/>
        <c:minorTimeUnit val="months"/>
      </c:dateAx>
      <c:valAx>
        <c:axId val="228356864"/>
        <c:scaling>
          <c:orientation val="minMax"/>
          <c:max val="8500"/>
          <c:min val="4000"/>
        </c:scaling>
        <c:axPos val="l"/>
        <c:majorGridlines>
          <c:spPr>
            <a:ln w="3175" cap="flat" cmpd="sng" algn="ctr">
              <a:solidFill>
                <a:srgbClr val="C0C0C0"/>
              </a:solidFill>
              <a:prstDash val="sysDash"/>
              <a:round/>
            </a:ln>
          </c:spPr>
        </c:majorGridlines>
        <c:numFmt formatCode="General" sourceLinked="1"/>
        <c:majorTickMark val="in"/>
        <c:tickLblPos val="high"/>
        <c:spPr>
          <a:ln w="3175"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227195904"/>
        <c:crossesAt val="39203"/>
        <c:crossBetween val="midCat"/>
        <c:majorUnit val="500"/>
        <c:minorUnit val="40"/>
      </c:valAx>
      <c:spPr>
        <a:noFill/>
        <a:ln w="3175">
          <a:solidFill>
            <a:srgbClr val="808080"/>
          </a:solidFill>
          <a:prstDash val="solid"/>
        </a:ln>
      </c:spPr>
    </c:plotArea>
    <c:legend>
      <c:legendPos val="t"/>
      <c:layout>
        <c:manualLayout>
          <c:xMode val="edge"/>
          <c:yMode val="edge"/>
          <c:x val="0.31428589073425323"/>
          <c:y val="0.23235324996140205"/>
          <c:w val="0.30756320165861911"/>
          <c:h val="0.108823838196696"/>
        </c:manualLayout>
      </c:layout>
      <c:spPr>
        <a:solidFill>
          <a:srgbClr val="FFFFFF"/>
        </a:solidFill>
        <a:ln w="25400">
          <a:noFill/>
        </a:ln>
      </c:spPr>
      <c:txPr>
        <a:bodyPr rot="0" spcFirstLastPara="0" vertOverflow="ellipsis" vert="horz" wrap="square" anchor="ctr" anchorCtr="1"/>
        <a:lstStyle/>
        <a:p>
          <a:pPr>
            <a:defRPr lang="zh-CN" sz="92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legend>
    <c:plotVisOnly val="1"/>
    <c:dispBlanksAs val="gap"/>
  </c:chart>
  <c:spPr>
    <a:solidFill>
      <a:srgbClr val="FFFFFF"/>
    </a:solidFill>
    <a:ln w="3175" cap="flat" cmpd="sng" algn="ctr">
      <a:solidFill>
        <a:srgbClr val="000000"/>
      </a:solidFill>
      <a:prstDash val="solid"/>
      <a:round/>
    </a:ln>
  </c:spPr>
  <c:txPr>
    <a:bodyPr/>
    <a:lstStyle/>
    <a:p>
      <a:pPr>
        <a:defRPr lang="zh-CN" sz="1325"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roundedCorners val="1"/>
  <c:chart>
    <c:title>
      <c:tx>
        <c:rich>
          <a:bodyPr rot="0" spcFirstLastPara="0" vertOverflow="ellipsis" vert="horz" wrap="square" anchor="ctr" anchorCtr="1"/>
          <a:lstStyle/>
          <a:p>
            <a:pPr>
              <a:defRPr lang="zh-CN" sz="1200" b="1"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en-US" altLang="zh-CN"/>
              <a:t>2016</a:t>
            </a:r>
            <a:r>
              <a:rPr lang="zh-CN" altLang="en-US"/>
              <a:t>年</a:t>
            </a:r>
            <a:r>
              <a:rPr lang="en-US" altLang="zh-CN"/>
              <a:t>-2017</a:t>
            </a:r>
            <a:r>
              <a:rPr lang="zh-CN" altLang="en-US"/>
              <a:t>年</a:t>
            </a:r>
            <a:r>
              <a:rPr lang="en-US" altLang="zh-CN"/>
              <a:t>8</a:t>
            </a:r>
            <a:r>
              <a:rPr lang="zh-CN" altLang="en-US"/>
              <a:t>月中国聚氯乙烯市场价格走势图</a:t>
            </a:r>
          </a:p>
        </c:rich>
      </c:tx>
      <c:layout>
        <c:manualLayout>
          <c:xMode val="edge"/>
          <c:yMode val="edge"/>
          <c:x val="0.19476449052683811"/>
          <c:y val="3.8747199483255425E-2"/>
        </c:manualLayout>
      </c:layout>
      <c:spPr>
        <a:noFill/>
        <a:ln w="25400">
          <a:noFill/>
        </a:ln>
      </c:spPr>
    </c:title>
    <c:plotArea>
      <c:layout>
        <c:manualLayout>
          <c:layoutTarget val="inner"/>
          <c:xMode val="edge"/>
          <c:yMode val="edge"/>
          <c:x val="8.0022075055187727E-2"/>
          <c:y val="0.17198098063829007"/>
          <c:w val="0.81708579531006897"/>
          <c:h val="0.66702006946102022"/>
        </c:manualLayout>
      </c:layout>
      <c:lineChart>
        <c:grouping val="standard"/>
        <c:ser>
          <c:idx val="0"/>
          <c:order val="0"/>
          <c:tx>
            <c:strRef>
              <c:f>'[市场价格走势图图 (1) (1).xlsx]国内电石法PVC市场价格 '!$C$5</c:f>
              <c:strCache>
                <c:ptCount val="1"/>
                <c:pt idx="0">
                  <c:v>华东</c:v>
                </c:pt>
              </c:strCache>
            </c:strRef>
          </c:tx>
          <c:spPr>
            <a:ln w="25400" cap="rnd" cmpd="sng" algn="ctr">
              <a:solidFill>
                <a:srgbClr val="FF00FF"/>
              </a:solidFill>
              <a:prstDash val="solid"/>
              <a:round/>
            </a:ln>
          </c:spPr>
          <c:marker>
            <c:symbol val="none"/>
          </c:marker>
          <c:cat>
            <c:numRef>
              <c:f>'[市场价格走势图图 (1) (1).xlsx]国内电石法PVC市场价格 '!$B$21:$B$2031</c:f>
              <c:numCache>
                <c:formatCode>yy/mm/dd</c:formatCode>
                <c:ptCount val="2011"/>
                <c:pt idx="0">
                  <c:v>39710</c:v>
                </c:pt>
                <c:pt idx="1">
                  <c:v>39717</c:v>
                </c:pt>
                <c:pt idx="2">
                  <c:v>39731</c:v>
                </c:pt>
                <c:pt idx="3">
                  <c:v>39738</c:v>
                </c:pt>
                <c:pt idx="4">
                  <c:v>39745</c:v>
                </c:pt>
                <c:pt idx="5">
                  <c:v>39752</c:v>
                </c:pt>
                <c:pt idx="6">
                  <c:v>39759</c:v>
                </c:pt>
                <c:pt idx="7">
                  <c:v>39766</c:v>
                </c:pt>
                <c:pt idx="8">
                  <c:v>39773</c:v>
                </c:pt>
                <c:pt idx="9">
                  <c:v>39780</c:v>
                </c:pt>
                <c:pt idx="10">
                  <c:v>39787</c:v>
                </c:pt>
                <c:pt idx="11">
                  <c:v>39794</c:v>
                </c:pt>
                <c:pt idx="12">
                  <c:v>39801</c:v>
                </c:pt>
                <c:pt idx="13">
                  <c:v>39808</c:v>
                </c:pt>
                <c:pt idx="14">
                  <c:v>39822</c:v>
                </c:pt>
                <c:pt idx="15">
                  <c:v>39829</c:v>
                </c:pt>
                <c:pt idx="16">
                  <c:v>39836</c:v>
                </c:pt>
                <c:pt idx="17">
                  <c:v>39843</c:v>
                </c:pt>
                <c:pt idx="18">
                  <c:v>39850</c:v>
                </c:pt>
                <c:pt idx="19">
                  <c:v>39857</c:v>
                </c:pt>
                <c:pt idx="20">
                  <c:v>39864</c:v>
                </c:pt>
                <c:pt idx="21">
                  <c:v>39871</c:v>
                </c:pt>
                <c:pt idx="22">
                  <c:v>39878</c:v>
                </c:pt>
                <c:pt idx="23">
                  <c:v>39885</c:v>
                </c:pt>
                <c:pt idx="24">
                  <c:v>39892</c:v>
                </c:pt>
                <c:pt idx="25">
                  <c:v>39899</c:v>
                </c:pt>
                <c:pt idx="26">
                  <c:v>39906</c:v>
                </c:pt>
                <c:pt idx="27">
                  <c:v>39913</c:v>
                </c:pt>
                <c:pt idx="28">
                  <c:v>39920</c:v>
                </c:pt>
                <c:pt idx="29">
                  <c:v>39927</c:v>
                </c:pt>
                <c:pt idx="30">
                  <c:v>39933</c:v>
                </c:pt>
                <c:pt idx="31">
                  <c:v>39941</c:v>
                </c:pt>
                <c:pt idx="32">
                  <c:v>39948</c:v>
                </c:pt>
                <c:pt idx="33">
                  <c:v>39955</c:v>
                </c:pt>
                <c:pt idx="34">
                  <c:v>39964</c:v>
                </c:pt>
                <c:pt idx="35">
                  <c:v>39969</c:v>
                </c:pt>
                <c:pt idx="36">
                  <c:v>39976</c:v>
                </c:pt>
                <c:pt idx="37">
                  <c:v>39983</c:v>
                </c:pt>
                <c:pt idx="38">
                  <c:v>39990</c:v>
                </c:pt>
                <c:pt idx="39">
                  <c:v>39997</c:v>
                </c:pt>
                <c:pt idx="40">
                  <c:v>40004</c:v>
                </c:pt>
                <c:pt idx="41">
                  <c:v>40011</c:v>
                </c:pt>
                <c:pt idx="42">
                  <c:v>40018</c:v>
                </c:pt>
                <c:pt idx="43">
                  <c:v>40025</c:v>
                </c:pt>
                <c:pt idx="44">
                  <c:v>40032</c:v>
                </c:pt>
                <c:pt idx="45">
                  <c:v>40039</c:v>
                </c:pt>
                <c:pt idx="46">
                  <c:v>40046</c:v>
                </c:pt>
                <c:pt idx="47">
                  <c:v>40053</c:v>
                </c:pt>
                <c:pt idx="48">
                  <c:v>40060</c:v>
                </c:pt>
                <c:pt idx="49">
                  <c:v>40067</c:v>
                </c:pt>
                <c:pt idx="50">
                  <c:v>40074</c:v>
                </c:pt>
                <c:pt idx="51">
                  <c:v>40081</c:v>
                </c:pt>
                <c:pt idx="52">
                  <c:v>40083</c:v>
                </c:pt>
                <c:pt idx="53">
                  <c:v>40085</c:v>
                </c:pt>
                <c:pt idx="54">
                  <c:v>40095</c:v>
                </c:pt>
                <c:pt idx="55">
                  <c:v>40096</c:v>
                </c:pt>
                <c:pt idx="56">
                  <c:v>40098</c:v>
                </c:pt>
                <c:pt idx="57">
                  <c:v>40099</c:v>
                </c:pt>
                <c:pt idx="58">
                  <c:v>40100</c:v>
                </c:pt>
                <c:pt idx="59">
                  <c:v>40101</c:v>
                </c:pt>
                <c:pt idx="60">
                  <c:v>40102</c:v>
                </c:pt>
                <c:pt idx="61">
                  <c:v>40105</c:v>
                </c:pt>
                <c:pt idx="62">
                  <c:v>40106</c:v>
                </c:pt>
                <c:pt idx="63">
                  <c:v>40107</c:v>
                </c:pt>
                <c:pt idx="64">
                  <c:v>40108</c:v>
                </c:pt>
                <c:pt idx="65">
                  <c:v>40109</c:v>
                </c:pt>
                <c:pt idx="66">
                  <c:v>40112</c:v>
                </c:pt>
                <c:pt idx="67">
                  <c:v>40113</c:v>
                </c:pt>
                <c:pt idx="68">
                  <c:v>40114</c:v>
                </c:pt>
                <c:pt idx="69">
                  <c:v>40115</c:v>
                </c:pt>
                <c:pt idx="70">
                  <c:v>40116</c:v>
                </c:pt>
                <c:pt idx="71">
                  <c:v>40119</c:v>
                </c:pt>
                <c:pt idx="72">
                  <c:v>40120</c:v>
                </c:pt>
                <c:pt idx="73">
                  <c:v>40121</c:v>
                </c:pt>
                <c:pt idx="74">
                  <c:v>40122</c:v>
                </c:pt>
                <c:pt idx="75">
                  <c:v>40123</c:v>
                </c:pt>
                <c:pt idx="76">
                  <c:v>40126</c:v>
                </c:pt>
                <c:pt idx="77">
                  <c:v>40127</c:v>
                </c:pt>
                <c:pt idx="78">
                  <c:v>40128</c:v>
                </c:pt>
                <c:pt idx="79">
                  <c:v>40129</c:v>
                </c:pt>
                <c:pt idx="80">
                  <c:v>40130</c:v>
                </c:pt>
                <c:pt idx="81">
                  <c:v>40133</c:v>
                </c:pt>
                <c:pt idx="82">
                  <c:v>40134</c:v>
                </c:pt>
                <c:pt idx="83">
                  <c:v>40135</c:v>
                </c:pt>
                <c:pt idx="84">
                  <c:v>40136</c:v>
                </c:pt>
                <c:pt idx="85">
                  <c:v>40137</c:v>
                </c:pt>
                <c:pt idx="86">
                  <c:v>40140</c:v>
                </c:pt>
                <c:pt idx="87">
                  <c:v>40141</c:v>
                </c:pt>
                <c:pt idx="88">
                  <c:v>40142</c:v>
                </c:pt>
                <c:pt idx="89">
                  <c:v>40143</c:v>
                </c:pt>
                <c:pt idx="90">
                  <c:v>40144</c:v>
                </c:pt>
                <c:pt idx="91">
                  <c:v>40147</c:v>
                </c:pt>
                <c:pt idx="92">
                  <c:v>40148</c:v>
                </c:pt>
                <c:pt idx="93">
                  <c:v>40149</c:v>
                </c:pt>
                <c:pt idx="94">
                  <c:v>40150</c:v>
                </c:pt>
                <c:pt idx="95">
                  <c:v>40151</c:v>
                </c:pt>
                <c:pt idx="96">
                  <c:v>40154</c:v>
                </c:pt>
                <c:pt idx="97">
                  <c:v>40155</c:v>
                </c:pt>
                <c:pt idx="98">
                  <c:v>40156</c:v>
                </c:pt>
                <c:pt idx="99">
                  <c:v>40157</c:v>
                </c:pt>
                <c:pt idx="100">
                  <c:v>40158</c:v>
                </c:pt>
                <c:pt idx="101">
                  <c:v>40161</c:v>
                </c:pt>
                <c:pt idx="102">
                  <c:v>40162</c:v>
                </c:pt>
                <c:pt idx="103">
                  <c:v>40163</c:v>
                </c:pt>
                <c:pt idx="104">
                  <c:v>40164</c:v>
                </c:pt>
                <c:pt idx="105">
                  <c:v>40165</c:v>
                </c:pt>
                <c:pt idx="106">
                  <c:v>40168</c:v>
                </c:pt>
                <c:pt idx="107">
                  <c:v>40169</c:v>
                </c:pt>
                <c:pt idx="108">
                  <c:v>40170</c:v>
                </c:pt>
                <c:pt idx="109">
                  <c:v>40171</c:v>
                </c:pt>
                <c:pt idx="110">
                  <c:v>40172</c:v>
                </c:pt>
                <c:pt idx="111">
                  <c:v>40175</c:v>
                </c:pt>
                <c:pt idx="112">
                  <c:v>40176</c:v>
                </c:pt>
                <c:pt idx="113">
                  <c:v>40177</c:v>
                </c:pt>
                <c:pt idx="114">
                  <c:v>40178</c:v>
                </c:pt>
                <c:pt idx="115">
                  <c:v>40182</c:v>
                </c:pt>
                <c:pt idx="116">
                  <c:v>40183</c:v>
                </c:pt>
                <c:pt idx="117">
                  <c:v>40184</c:v>
                </c:pt>
                <c:pt idx="118">
                  <c:v>40185</c:v>
                </c:pt>
                <c:pt idx="119">
                  <c:v>40186</c:v>
                </c:pt>
                <c:pt idx="120">
                  <c:v>40189</c:v>
                </c:pt>
                <c:pt idx="121">
                  <c:v>40190</c:v>
                </c:pt>
                <c:pt idx="122">
                  <c:v>40191</c:v>
                </c:pt>
                <c:pt idx="123">
                  <c:v>40192</c:v>
                </c:pt>
                <c:pt idx="124">
                  <c:v>40193</c:v>
                </c:pt>
                <c:pt idx="125">
                  <c:v>40196</c:v>
                </c:pt>
                <c:pt idx="126">
                  <c:v>40197</c:v>
                </c:pt>
                <c:pt idx="127">
                  <c:v>40198</c:v>
                </c:pt>
                <c:pt idx="128">
                  <c:v>40199</c:v>
                </c:pt>
                <c:pt idx="129">
                  <c:v>40200</c:v>
                </c:pt>
                <c:pt idx="130">
                  <c:v>40203</c:v>
                </c:pt>
                <c:pt idx="131">
                  <c:v>40204</c:v>
                </c:pt>
                <c:pt idx="132">
                  <c:v>40205</c:v>
                </c:pt>
                <c:pt idx="133">
                  <c:v>40206</c:v>
                </c:pt>
                <c:pt idx="134">
                  <c:v>40207</c:v>
                </c:pt>
                <c:pt idx="135">
                  <c:v>40210</c:v>
                </c:pt>
                <c:pt idx="136">
                  <c:v>40211</c:v>
                </c:pt>
                <c:pt idx="137">
                  <c:v>40212</c:v>
                </c:pt>
                <c:pt idx="138">
                  <c:v>40213</c:v>
                </c:pt>
                <c:pt idx="139">
                  <c:v>40214</c:v>
                </c:pt>
                <c:pt idx="140">
                  <c:v>40217</c:v>
                </c:pt>
                <c:pt idx="141">
                  <c:v>40218</c:v>
                </c:pt>
                <c:pt idx="142">
                  <c:v>40219</c:v>
                </c:pt>
                <c:pt idx="143">
                  <c:v>40220</c:v>
                </c:pt>
                <c:pt idx="144">
                  <c:v>40229</c:v>
                </c:pt>
                <c:pt idx="145">
                  <c:v>40230</c:v>
                </c:pt>
                <c:pt idx="146">
                  <c:v>40231</c:v>
                </c:pt>
                <c:pt idx="147">
                  <c:v>40232</c:v>
                </c:pt>
                <c:pt idx="148">
                  <c:v>40233</c:v>
                </c:pt>
                <c:pt idx="149">
                  <c:v>40234</c:v>
                </c:pt>
                <c:pt idx="150">
                  <c:v>40235</c:v>
                </c:pt>
                <c:pt idx="151">
                  <c:v>40238</c:v>
                </c:pt>
                <c:pt idx="152">
                  <c:v>40239</c:v>
                </c:pt>
                <c:pt idx="153">
                  <c:v>40240</c:v>
                </c:pt>
                <c:pt idx="154">
                  <c:v>40241</c:v>
                </c:pt>
                <c:pt idx="155">
                  <c:v>40242</c:v>
                </c:pt>
                <c:pt idx="156">
                  <c:v>40245</c:v>
                </c:pt>
                <c:pt idx="157">
                  <c:v>40246</c:v>
                </c:pt>
                <c:pt idx="158">
                  <c:v>40247</c:v>
                </c:pt>
                <c:pt idx="159">
                  <c:v>40248</c:v>
                </c:pt>
                <c:pt idx="160">
                  <c:v>40249</c:v>
                </c:pt>
                <c:pt idx="161">
                  <c:v>40252</c:v>
                </c:pt>
                <c:pt idx="162">
                  <c:v>40253</c:v>
                </c:pt>
                <c:pt idx="163">
                  <c:v>40254</c:v>
                </c:pt>
                <c:pt idx="164">
                  <c:v>40255</c:v>
                </c:pt>
                <c:pt idx="165">
                  <c:v>40256</c:v>
                </c:pt>
                <c:pt idx="166">
                  <c:v>40259</c:v>
                </c:pt>
                <c:pt idx="167">
                  <c:v>40260</c:v>
                </c:pt>
                <c:pt idx="168">
                  <c:v>40261</c:v>
                </c:pt>
                <c:pt idx="169">
                  <c:v>40262</c:v>
                </c:pt>
                <c:pt idx="170">
                  <c:v>40263</c:v>
                </c:pt>
                <c:pt idx="171">
                  <c:v>40266</c:v>
                </c:pt>
                <c:pt idx="172">
                  <c:v>40267</c:v>
                </c:pt>
                <c:pt idx="173">
                  <c:v>40268</c:v>
                </c:pt>
                <c:pt idx="174">
                  <c:v>40269</c:v>
                </c:pt>
                <c:pt idx="175">
                  <c:v>40270</c:v>
                </c:pt>
                <c:pt idx="176">
                  <c:v>40274</c:v>
                </c:pt>
                <c:pt idx="177">
                  <c:v>40275</c:v>
                </c:pt>
                <c:pt idx="178">
                  <c:v>40276</c:v>
                </c:pt>
                <c:pt idx="179">
                  <c:v>40277</c:v>
                </c:pt>
                <c:pt idx="180">
                  <c:v>40280</c:v>
                </c:pt>
                <c:pt idx="181">
                  <c:v>40281</c:v>
                </c:pt>
                <c:pt idx="182">
                  <c:v>40282</c:v>
                </c:pt>
                <c:pt idx="183">
                  <c:v>40283</c:v>
                </c:pt>
                <c:pt idx="184">
                  <c:v>40284</c:v>
                </c:pt>
                <c:pt idx="185">
                  <c:v>40287</c:v>
                </c:pt>
                <c:pt idx="186">
                  <c:v>40288</c:v>
                </c:pt>
                <c:pt idx="187">
                  <c:v>40289</c:v>
                </c:pt>
                <c:pt idx="188">
                  <c:v>40290</c:v>
                </c:pt>
                <c:pt idx="189">
                  <c:v>40291</c:v>
                </c:pt>
                <c:pt idx="190">
                  <c:v>40294</c:v>
                </c:pt>
                <c:pt idx="191">
                  <c:v>40295</c:v>
                </c:pt>
                <c:pt idx="192">
                  <c:v>40296</c:v>
                </c:pt>
                <c:pt idx="193">
                  <c:v>40297</c:v>
                </c:pt>
                <c:pt idx="194">
                  <c:v>40298</c:v>
                </c:pt>
                <c:pt idx="195">
                  <c:v>40302</c:v>
                </c:pt>
                <c:pt idx="196">
                  <c:v>40303</c:v>
                </c:pt>
                <c:pt idx="197">
                  <c:v>40304</c:v>
                </c:pt>
                <c:pt idx="198">
                  <c:v>40305</c:v>
                </c:pt>
                <c:pt idx="199">
                  <c:v>40308</c:v>
                </c:pt>
                <c:pt idx="200">
                  <c:v>40309</c:v>
                </c:pt>
                <c:pt idx="201">
                  <c:v>40310</c:v>
                </c:pt>
                <c:pt idx="202">
                  <c:v>40311</c:v>
                </c:pt>
                <c:pt idx="203">
                  <c:v>40312</c:v>
                </c:pt>
                <c:pt idx="204">
                  <c:v>40315</c:v>
                </c:pt>
                <c:pt idx="205">
                  <c:v>40316</c:v>
                </c:pt>
                <c:pt idx="206">
                  <c:v>40317</c:v>
                </c:pt>
                <c:pt idx="207">
                  <c:v>40318</c:v>
                </c:pt>
                <c:pt idx="208">
                  <c:v>40319</c:v>
                </c:pt>
                <c:pt idx="209">
                  <c:v>40322</c:v>
                </c:pt>
                <c:pt idx="210">
                  <c:v>40323</c:v>
                </c:pt>
                <c:pt idx="211">
                  <c:v>40324</c:v>
                </c:pt>
                <c:pt idx="212">
                  <c:v>40325</c:v>
                </c:pt>
                <c:pt idx="213">
                  <c:v>40326</c:v>
                </c:pt>
                <c:pt idx="214">
                  <c:v>40329</c:v>
                </c:pt>
                <c:pt idx="215">
                  <c:v>40330</c:v>
                </c:pt>
                <c:pt idx="216">
                  <c:v>40331</c:v>
                </c:pt>
                <c:pt idx="217">
                  <c:v>40332</c:v>
                </c:pt>
                <c:pt idx="218">
                  <c:v>40333</c:v>
                </c:pt>
                <c:pt idx="219">
                  <c:v>40336</c:v>
                </c:pt>
                <c:pt idx="220">
                  <c:v>40337</c:v>
                </c:pt>
                <c:pt idx="221">
                  <c:v>40338</c:v>
                </c:pt>
                <c:pt idx="222">
                  <c:v>40339</c:v>
                </c:pt>
                <c:pt idx="223">
                  <c:v>40340</c:v>
                </c:pt>
                <c:pt idx="224">
                  <c:v>40341</c:v>
                </c:pt>
                <c:pt idx="225">
                  <c:v>40342</c:v>
                </c:pt>
                <c:pt idx="226">
                  <c:v>40346</c:v>
                </c:pt>
                <c:pt idx="227">
                  <c:v>40347</c:v>
                </c:pt>
                <c:pt idx="228">
                  <c:v>40350</c:v>
                </c:pt>
                <c:pt idx="229">
                  <c:v>40351</c:v>
                </c:pt>
                <c:pt idx="230">
                  <c:v>40352</c:v>
                </c:pt>
                <c:pt idx="231">
                  <c:v>40353</c:v>
                </c:pt>
                <c:pt idx="232">
                  <c:v>40354</c:v>
                </c:pt>
                <c:pt idx="233">
                  <c:v>40357</c:v>
                </c:pt>
                <c:pt idx="234">
                  <c:v>40358</c:v>
                </c:pt>
                <c:pt idx="235">
                  <c:v>40359</c:v>
                </c:pt>
                <c:pt idx="236">
                  <c:v>40360</c:v>
                </c:pt>
                <c:pt idx="237">
                  <c:v>40361</c:v>
                </c:pt>
                <c:pt idx="238">
                  <c:v>40364</c:v>
                </c:pt>
                <c:pt idx="239">
                  <c:v>40365</c:v>
                </c:pt>
                <c:pt idx="240">
                  <c:v>40366</c:v>
                </c:pt>
                <c:pt idx="241">
                  <c:v>40367</c:v>
                </c:pt>
                <c:pt idx="242">
                  <c:v>40368</c:v>
                </c:pt>
                <c:pt idx="243">
                  <c:v>40371</c:v>
                </c:pt>
                <c:pt idx="244">
                  <c:v>40372</c:v>
                </c:pt>
                <c:pt idx="245">
                  <c:v>40373</c:v>
                </c:pt>
                <c:pt idx="246">
                  <c:v>40374</c:v>
                </c:pt>
                <c:pt idx="247">
                  <c:v>40375</c:v>
                </c:pt>
                <c:pt idx="248">
                  <c:v>40378</c:v>
                </c:pt>
                <c:pt idx="249">
                  <c:v>40379</c:v>
                </c:pt>
                <c:pt idx="250">
                  <c:v>40380</c:v>
                </c:pt>
                <c:pt idx="251">
                  <c:v>40381</c:v>
                </c:pt>
                <c:pt idx="252">
                  <c:v>40382</c:v>
                </c:pt>
                <c:pt idx="253">
                  <c:v>40385</c:v>
                </c:pt>
                <c:pt idx="254">
                  <c:v>40386</c:v>
                </c:pt>
                <c:pt idx="255">
                  <c:v>40387</c:v>
                </c:pt>
                <c:pt idx="256">
                  <c:v>40388</c:v>
                </c:pt>
                <c:pt idx="257">
                  <c:v>40389</c:v>
                </c:pt>
                <c:pt idx="258">
                  <c:v>40392</c:v>
                </c:pt>
                <c:pt idx="259">
                  <c:v>40393</c:v>
                </c:pt>
                <c:pt idx="260">
                  <c:v>40394</c:v>
                </c:pt>
                <c:pt idx="261">
                  <c:v>40395</c:v>
                </c:pt>
                <c:pt idx="262">
                  <c:v>40396</c:v>
                </c:pt>
                <c:pt idx="263">
                  <c:v>40399</c:v>
                </c:pt>
                <c:pt idx="264">
                  <c:v>40400</c:v>
                </c:pt>
                <c:pt idx="265">
                  <c:v>40401</c:v>
                </c:pt>
                <c:pt idx="266">
                  <c:v>40402</c:v>
                </c:pt>
                <c:pt idx="267">
                  <c:v>40403</c:v>
                </c:pt>
                <c:pt idx="268">
                  <c:v>40406</c:v>
                </c:pt>
                <c:pt idx="269">
                  <c:v>40407</c:v>
                </c:pt>
                <c:pt idx="270">
                  <c:v>40408</c:v>
                </c:pt>
                <c:pt idx="271">
                  <c:v>40409</c:v>
                </c:pt>
                <c:pt idx="272">
                  <c:v>40410</c:v>
                </c:pt>
                <c:pt idx="273">
                  <c:v>40413</c:v>
                </c:pt>
                <c:pt idx="274">
                  <c:v>40414</c:v>
                </c:pt>
                <c:pt idx="275">
                  <c:v>40415</c:v>
                </c:pt>
                <c:pt idx="276">
                  <c:v>40416</c:v>
                </c:pt>
                <c:pt idx="277">
                  <c:v>40417</c:v>
                </c:pt>
                <c:pt idx="278">
                  <c:v>40420</c:v>
                </c:pt>
                <c:pt idx="279">
                  <c:v>40421</c:v>
                </c:pt>
                <c:pt idx="280">
                  <c:v>40422</c:v>
                </c:pt>
                <c:pt idx="281">
                  <c:v>40423</c:v>
                </c:pt>
                <c:pt idx="282">
                  <c:v>40424</c:v>
                </c:pt>
                <c:pt idx="283">
                  <c:v>40427</c:v>
                </c:pt>
                <c:pt idx="284">
                  <c:v>40428</c:v>
                </c:pt>
                <c:pt idx="285">
                  <c:v>40429</c:v>
                </c:pt>
                <c:pt idx="286">
                  <c:v>40430</c:v>
                </c:pt>
                <c:pt idx="287">
                  <c:v>40431</c:v>
                </c:pt>
                <c:pt idx="288">
                  <c:v>40434</c:v>
                </c:pt>
                <c:pt idx="289">
                  <c:v>40435</c:v>
                </c:pt>
                <c:pt idx="290">
                  <c:v>40436</c:v>
                </c:pt>
                <c:pt idx="291">
                  <c:v>40437</c:v>
                </c:pt>
                <c:pt idx="292">
                  <c:v>40438</c:v>
                </c:pt>
                <c:pt idx="293">
                  <c:v>40440</c:v>
                </c:pt>
                <c:pt idx="294">
                  <c:v>40441</c:v>
                </c:pt>
                <c:pt idx="295">
                  <c:v>40442</c:v>
                </c:pt>
                <c:pt idx="296">
                  <c:v>40446</c:v>
                </c:pt>
                <c:pt idx="297">
                  <c:v>40447</c:v>
                </c:pt>
                <c:pt idx="298">
                  <c:v>40448</c:v>
                </c:pt>
                <c:pt idx="299">
                  <c:v>40449</c:v>
                </c:pt>
                <c:pt idx="300">
                  <c:v>40450</c:v>
                </c:pt>
                <c:pt idx="301">
                  <c:v>40451</c:v>
                </c:pt>
                <c:pt idx="302">
                  <c:v>40459</c:v>
                </c:pt>
                <c:pt idx="303">
                  <c:v>40460</c:v>
                </c:pt>
                <c:pt idx="304">
                  <c:v>40462</c:v>
                </c:pt>
                <c:pt idx="305">
                  <c:v>40463</c:v>
                </c:pt>
                <c:pt idx="306">
                  <c:v>40464</c:v>
                </c:pt>
                <c:pt idx="307">
                  <c:v>40465</c:v>
                </c:pt>
                <c:pt idx="308">
                  <c:v>40466</c:v>
                </c:pt>
                <c:pt idx="309">
                  <c:v>40469</c:v>
                </c:pt>
                <c:pt idx="310">
                  <c:v>40470</c:v>
                </c:pt>
                <c:pt idx="311">
                  <c:v>40471</c:v>
                </c:pt>
                <c:pt idx="312">
                  <c:v>40472</c:v>
                </c:pt>
                <c:pt idx="313">
                  <c:v>40473</c:v>
                </c:pt>
                <c:pt idx="314">
                  <c:v>40476</c:v>
                </c:pt>
                <c:pt idx="315">
                  <c:v>40477</c:v>
                </c:pt>
                <c:pt idx="316">
                  <c:v>40478</c:v>
                </c:pt>
                <c:pt idx="317">
                  <c:v>40479</c:v>
                </c:pt>
                <c:pt idx="318">
                  <c:v>40480</c:v>
                </c:pt>
                <c:pt idx="319">
                  <c:v>40483</c:v>
                </c:pt>
                <c:pt idx="320">
                  <c:v>40484</c:v>
                </c:pt>
                <c:pt idx="321">
                  <c:v>40485</c:v>
                </c:pt>
                <c:pt idx="322">
                  <c:v>40486</c:v>
                </c:pt>
                <c:pt idx="323">
                  <c:v>40487</c:v>
                </c:pt>
                <c:pt idx="324">
                  <c:v>40490</c:v>
                </c:pt>
                <c:pt idx="325">
                  <c:v>40491</c:v>
                </c:pt>
                <c:pt idx="326">
                  <c:v>40492</c:v>
                </c:pt>
                <c:pt idx="327">
                  <c:v>40493</c:v>
                </c:pt>
                <c:pt idx="328">
                  <c:v>40494</c:v>
                </c:pt>
                <c:pt idx="329">
                  <c:v>40497</c:v>
                </c:pt>
                <c:pt idx="330">
                  <c:v>40498</c:v>
                </c:pt>
                <c:pt idx="331">
                  <c:v>40499</c:v>
                </c:pt>
                <c:pt idx="332">
                  <c:v>40500</c:v>
                </c:pt>
                <c:pt idx="333">
                  <c:v>40501</c:v>
                </c:pt>
                <c:pt idx="334">
                  <c:v>40504</c:v>
                </c:pt>
                <c:pt idx="335">
                  <c:v>40505</c:v>
                </c:pt>
                <c:pt idx="336">
                  <c:v>40506</c:v>
                </c:pt>
                <c:pt idx="337">
                  <c:v>40507</c:v>
                </c:pt>
                <c:pt idx="338">
                  <c:v>40508</c:v>
                </c:pt>
                <c:pt idx="339">
                  <c:v>40511</c:v>
                </c:pt>
                <c:pt idx="340">
                  <c:v>40512</c:v>
                </c:pt>
                <c:pt idx="341">
                  <c:v>40513</c:v>
                </c:pt>
                <c:pt idx="342">
                  <c:v>40514</c:v>
                </c:pt>
                <c:pt idx="343">
                  <c:v>40515</c:v>
                </c:pt>
                <c:pt idx="344">
                  <c:v>40518</c:v>
                </c:pt>
                <c:pt idx="345">
                  <c:v>40519</c:v>
                </c:pt>
                <c:pt idx="346">
                  <c:v>40520</c:v>
                </c:pt>
                <c:pt idx="347">
                  <c:v>40521</c:v>
                </c:pt>
                <c:pt idx="348">
                  <c:v>40522</c:v>
                </c:pt>
                <c:pt idx="349">
                  <c:v>40525</c:v>
                </c:pt>
                <c:pt idx="350">
                  <c:v>40526</c:v>
                </c:pt>
                <c:pt idx="351">
                  <c:v>40527</c:v>
                </c:pt>
                <c:pt idx="352">
                  <c:v>40528</c:v>
                </c:pt>
                <c:pt idx="353">
                  <c:v>40529</c:v>
                </c:pt>
                <c:pt idx="354">
                  <c:v>40532</c:v>
                </c:pt>
                <c:pt idx="355">
                  <c:v>40533</c:v>
                </c:pt>
                <c:pt idx="356">
                  <c:v>40534</c:v>
                </c:pt>
                <c:pt idx="357">
                  <c:v>40535</c:v>
                </c:pt>
                <c:pt idx="358">
                  <c:v>40536</c:v>
                </c:pt>
                <c:pt idx="359">
                  <c:v>40539</c:v>
                </c:pt>
                <c:pt idx="360">
                  <c:v>40540</c:v>
                </c:pt>
                <c:pt idx="361">
                  <c:v>40541</c:v>
                </c:pt>
                <c:pt idx="362">
                  <c:v>40542</c:v>
                </c:pt>
                <c:pt idx="363">
                  <c:v>40543</c:v>
                </c:pt>
                <c:pt idx="364">
                  <c:v>40547</c:v>
                </c:pt>
                <c:pt idx="365">
                  <c:v>40548</c:v>
                </c:pt>
                <c:pt idx="366">
                  <c:v>40549</c:v>
                </c:pt>
                <c:pt idx="367">
                  <c:v>40550</c:v>
                </c:pt>
                <c:pt idx="368">
                  <c:v>40553</c:v>
                </c:pt>
                <c:pt idx="369">
                  <c:v>40554</c:v>
                </c:pt>
                <c:pt idx="370">
                  <c:v>40555</c:v>
                </c:pt>
                <c:pt idx="371">
                  <c:v>40556</c:v>
                </c:pt>
                <c:pt idx="372">
                  <c:v>40557</c:v>
                </c:pt>
                <c:pt idx="373">
                  <c:v>40560</c:v>
                </c:pt>
                <c:pt idx="374">
                  <c:v>40561</c:v>
                </c:pt>
                <c:pt idx="375">
                  <c:v>40562</c:v>
                </c:pt>
                <c:pt idx="376">
                  <c:v>40563</c:v>
                </c:pt>
                <c:pt idx="377">
                  <c:v>40564</c:v>
                </c:pt>
                <c:pt idx="378">
                  <c:v>40567</c:v>
                </c:pt>
                <c:pt idx="379">
                  <c:v>40568</c:v>
                </c:pt>
                <c:pt idx="380">
                  <c:v>40569</c:v>
                </c:pt>
                <c:pt idx="381">
                  <c:v>40570</c:v>
                </c:pt>
                <c:pt idx="382">
                  <c:v>40571</c:v>
                </c:pt>
                <c:pt idx="383">
                  <c:v>40583</c:v>
                </c:pt>
                <c:pt idx="384">
                  <c:v>40584</c:v>
                </c:pt>
                <c:pt idx="385">
                  <c:v>40585</c:v>
                </c:pt>
                <c:pt idx="386">
                  <c:v>40586</c:v>
                </c:pt>
                <c:pt idx="387">
                  <c:v>40588</c:v>
                </c:pt>
                <c:pt idx="388">
                  <c:v>40589</c:v>
                </c:pt>
                <c:pt idx="389">
                  <c:v>40590</c:v>
                </c:pt>
                <c:pt idx="390">
                  <c:v>40591</c:v>
                </c:pt>
                <c:pt idx="391">
                  <c:v>40592</c:v>
                </c:pt>
                <c:pt idx="392">
                  <c:v>40595</c:v>
                </c:pt>
                <c:pt idx="393">
                  <c:v>40596</c:v>
                </c:pt>
                <c:pt idx="394">
                  <c:v>40597</c:v>
                </c:pt>
                <c:pt idx="395">
                  <c:v>40598</c:v>
                </c:pt>
                <c:pt idx="396">
                  <c:v>40599</c:v>
                </c:pt>
                <c:pt idx="397">
                  <c:v>40602</c:v>
                </c:pt>
                <c:pt idx="398">
                  <c:v>40603</c:v>
                </c:pt>
                <c:pt idx="399">
                  <c:v>40604</c:v>
                </c:pt>
                <c:pt idx="400">
                  <c:v>40605</c:v>
                </c:pt>
                <c:pt idx="401">
                  <c:v>40606</c:v>
                </c:pt>
                <c:pt idx="402">
                  <c:v>40609</c:v>
                </c:pt>
                <c:pt idx="403">
                  <c:v>40610</c:v>
                </c:pt>
                <c:pt idx="404">
                  <c:v>40611</c:v>
                </c:pt>
                <c:pt idx="405">
                  <c:v>40612</c:v>
                </c:pt>
                <c:pt idx="406">
                  <c:v>40613</c:v>
                </c:pt>
                <c:pt idx="407">
                  <c:v>40616</c:v>
                </c:pt>
                <c:pt idx="408">
                  <c:v>40617</c:v>
                </c:pt>
                <c:pt idx="409">
                  <c:v>40618</c:v>
                </c:pt>
                <c:pt idx="410">
                  <c:v>40619</c:v>
                </c:pt>
                <c:pt idx="411">
                  <c:v>40620</c:v>
                </c:pt>
                <c:pt idx="412">
                  <c:v>40623</c:v>
                </c:pt>
                <c:pt idx="413">
                  <c:v>40624</c:v>
                </c:pt>
                <c:pt idx="414">
                  <c:v>40625</c:v>
                </c:pt>
                <c:pt idx="415">
                  <c:v>40626</c:v>
                </c:pt>
                <c:pt idx="416">
                  <c:v>40627</c:v>
                </c:pt>
                <c:pt idx="417">
                  <c:v>40630</c:v>
                </c:pt>
                <c:pt idx="418">
                  <c:v>40631</c:v>
                </c:pt>
                <c:pt idx="419">
                  <c:v>40632</c:v>
                </c:pt>
                <c:pt idx="420">
                  <c:v>40633</c:v>
                </c:pt>
                <c:pt idx="421">
                  <c:v>40634</c:v>
                </c:pt>
                <c:pt idx="422">
                  <c:v>40635</c:v>
                </c:pt>
                <c:pt idx="423">
                  <c:v>40639</c:v>
                </c:pt>
                <c:pt idx="424">
                  <c:v>40640</c:v>
                </c:pt>
                <c:pt idx="425">
                  <c:v>40641</c:v>
                </c:pt>
                <c:pt idx="426">
                  <c:v>40644</c:v>
                </c:pt>
                <c:pt idx="427">
                  <c:v>40645</c:v>
                </c:pt>
                <c:pt idx="428">
                  <c:v>40646</c:v>
                </c:pt>
                <c:pt idx="429">
                  <c:v>40647</c:v>
                </c:pt>
                <c:pt idx="430">
                  <c:v>40648</c:v>
                </c:pt>
                <c:pt idx="431">
                  <c:v>40651</c:v>
                </c:pt>
                <c:pt idx="432">
                  <c:v>40652</c:v>
                </c:pt>
                <c:pt idx="433">
                  <c:v>40653</c:v>
                </c:pt>
                <c:pt idx="434">
                  <c:v>40654</c:v>
                </c:pt>
                <c:pt idx="435">
                  <c:v>40655</c:v>
                </c:pt>
                <c:pt idx="436">
                  <c:v>40658</c:v>
                </c:pt>
                <c:pt idx="437">
                  <c:v>40659</c:v>
                </c:pt>
                <c:pt idx="438">
                  <c:v>40660</c:v>
                </c:pt>
                <c:pt idx="439">
                  <c:v>40661</c:v>
                </c:pt>
                <c:pt idx="440">
                  <c:v>40662</c:v>
                </c:pt>
                <c:pt idx="441">
                  <c:v>40666</c:v>
                </c:pt>
                <c:pt idx="442">
                  <c:v>40667</c:v>
                </c:pt>
                <c:pt idx="443">
                  <c:v>40668</c:v>
                </c:pt>
                <c:pt idx="444">
                  <c:v>40669</c:v>
                </c:pt>
                <c:pt idx="445">
                  <c:v>40672</c:v>
                </c:pt>
                <c:pt idx="446">
                  <c:v>40673</c:v>
                </c:pt>
                <c:pt idx="447">
                  <c:v>40674</c:v>
                </c:pt>
                <c:pt idx="448">
                  <c:v>40675</c:v>
                </c:pt>
                <c:pt idx="449">
                  <c:v>40676</c:v>
                </c:pt>
                <c:pt idx="450">
                  <c:v>40679</c:v>
                </c:pt>
                <c:pt idx="451">
                  <c:v>40680</c:v>
                </c:pt>
                <c:pt idx="452">
                  <c:v>40681</c:v>
                </c:pt>
                <c:pt idx="453">
                  <c:v>40682</c:v>
                </c:pt>
                <c:pt idx="454">
                  <c:v>40683</c:v>
                </c:pt>
                <c:pt idx="455">
                  <c:v>40686</c:v>
                </c:pt>
                <c:pt idx="456">
                  <c:v>40687</c:v>
                </c:pt>
                <c:pt idx="457">
                  <c:v>40688</c:v>
                </c:pt>
                <c:pt idx="458">
                  <c:v>40689</c:v>
                </c:pt>
                <c:pt idx="459">
                  <c:v>40690</c:v>
                </c:pt>
                <c:pt idx="460">
                  <c:v>40693</c:v>
                </c:pt>
                <c:pt idx="461">
                  <c:v>40694</c:v>
                </c:pt>
                <c:pt idx="462">
                  <c:v>40695</c:v>
                </c:pt>
                <c:pt idx="463">
                  <c:v>40696</c:v>
                </c:pt>
                <c:pt idx="464">
                  <c:v>40697</c:v>
                </c:pt>
                <c:pt idx="465">
                  <c:v>40701</c:v>
                </c:pt>
                <c:pt idx="466">
                  <c:v>40702</c:v>
                </c:pt>
                <c:pt idx="467">
                  <c:v>40703</c:v>
                </c:pt>
                <c:pt idx="468">
                  <c:v>40704</c:v>
                </c:pt>
                <c:pt idx="469">
                  <c:v>40707</c:v>
                </c:pt>
                <c:pt idx="470">
                  <c:v>40708</c:v>
                </c:pt>
                <c:pt idx="471">
                  <c:v>40709</c:v>
                </c:pt>
                <c:pt idx="472">
                  <c:v>40710</c:v>
                </c:pt>
                <c:pt idx="473">
                  <c:v>40711</c:v>
                </c:pt>
                <c:pt idx="474">
                  <c:v>40714</c:v>
                </c:pt>
                <c:pt idx="475">
                  <c:v>40715</c:v>
                </c:pt>
                <c:pt idx="476">
                  <c:v>40716</c:v>
                </c:pt>
                <c:pt idx="477">
                  <c:v>40717</c:v>
                </c:pt>
                <c:pt idx="478">
                  <c:v>40718</c:v>
                </c:pt>
                <c:pt idx="479">
                  <c:v>40721</c:v>
                </c:pt>
                <c:pt idx="480">
                  <c:v>40722</c:v>
                </c:pt>
                <c:pt idx="481">
                  <c:v>40723</c:v>
                </c:pt>
                <c:pt idx="482">
                  <c:v>40724</c:v>
                </c:pt>
                <c:pt idx="483">
                  <c:v>40725</c:v>
                </c:pt>
                <c:pt idx="484">
                  <c:v>40728</c:v>
                </c:pt>
                <c:pt idx="485">
                  <c:v>40729</c:v>
                </c:pt>
                <c:pt idx="486">
                  <c:v>40730</c:v>
                </c:pt>
                <c:pt idx="487">
                  <c:v>40731</c:v>
                </c:pt>
                <c:pt idx="488">
                  <c:v>40732</c:v>
                </c:pt>
                <c:pt idx="489">
                  <c:v>40735</c:v>
                </c:pt>
                <c:pt idx="490">
                  <c:v>40736</c:v>
                </c:pt>
                <c:pt idx="491">
                  <c:v>40737</c:v>
                </c:pt>
                <c:pt idx="492">
                  <c:v>40738</c:v>
                </c:pt>
                <c:pt idx="493">
                  <c:v>40739</c:v>
                </c:pt>
                <c:pt idx="494">
                  <c:v>40742</c:v>
                </c:pt>
                <c:pt idx="495">
                  <c:v>40743</c:v>
                </c:pt>
                <c:pt idx="496">
                  <c:v>40744</c:v>
                </c:pt>
                <c:pt idx="497">
                  <c:v>40745</c:v>
                </c:pt>
                <c:pt idx="498">
                  <c:v>40746</c:v>
                </c:pt>
                <c:pt idx="499">
                  <c:v>40749</c:v>
                </c:pt>
                <c:pt idx="500">
                  <c:v>40750</c:v>
                </c:pt>
                <c:pt idx="501">
                  <c:v>40751</c:v>
                </c:pt>
                <c:pt idx="502">
                  <c:v>40752</c:v>
                </c:pt>
                <c:pt idx="503">
                  <c:v>40753</c:v>
                </c:pt>
                <c:pt idx="504">
                  <c:v>40756</c:v>
                </c:pt>
                <c:pt idx="505">
                  <c:v>40757</c:v>
                </c:pt>
                <c:pt idx="506">
                  <c:v>40758</c:v>
                </c:pt>
                <c:pt idx="507">
                  <c:v>40759</c:v>
                </c:pt>
                <c:pt idx="508">
                  <c:v>40760</c:v>
                </c:pt>
                <c:pt idx="509">
                  <c:v>40763</c:v>
                </c:pt>
                <c:pt idx="510">
                  <c:v>40764</c:v>
                </c:pt>
                <c:pt idx="511">
                  <c:v>40765</c:v>
                </c:pt>
                <c:pt idx="512">
                  <c:v>40766</c:v>
                </c:pt>
                <c:pt idx="513">
                  <c:v>40767</c:v>
                </c:pt>
                <c:pt idx="514">
                  <c:v>40770</c:v>
                </c:pt>
                <c:pt idx="515">
                  <c:v>40771</c:v>
                </c:pt>
                <c:pt idx="516">
                  <c:v>40772</c:v>
                </c:pt>
                <c:pt idx="517">
                  <c:v>40773</c:v>
                </c:pt>
                <c:pt idx="518">
                  <c:v>40774</c:v>
                </c:pt>
                <c:pt idx="519">
                  <c:v>40777</c:v>
                </c:pt>
                <c:pt idx="520">
                  <c:v>40778</c:v>
                </c:pt>
                <c:pt idx="521">
                  <c:v>40779</c:v>
                </c:pt>
                <c:pt idx="522">
                  <c:v>40780</c:v>
                </c:pt>
                <c:pt idx="523">
                  <c:v>40781</c:v>
                </c:pt>
                <c:pt idx="524">
                  <c:v>40784</c:v>
                </c:pt>
                <c:pt idx="525">
                  <c:v>40785</c:v>
                </c:pt>
                <c:pt idx="526">
                  <c:v>40786</c:v>
                </c:pt>
                <c:pt idx="527">
                  <c:v>40787</c:v>
                </c:pt>
                <c:pt idx="528">
                  <c:v>40788</c:v>
                </c:pt>
                <c:pt idx="529">
                  <c:v>40791</c:v>
                </c:pt>
                <c:pt idx="530">
                  <c:v>40792</c:v>
                </c:pt>
                <c:pt idx="531">
                  <c:v>40793</c:v>
                </c:pt>
                <c:pt idx="532">
                  <c:v>40794</c:v>
                </c:pt>
                <c:pt idx="533">
                  <c:v>40795</c:v>
                </c:pt>
                <c:pt idx="534">
                  <c:v>40799</c:v>
                </c:pt>
                <c:pt idx="535">
                  <c:v>40800</c:v>
                </c:pt>
                <c:pt idx="536">
                  <c:v>40801</c:v>
                </c:pt>
                <c:pt idx="537">
                  <c:v>40802</c:v>
                </c:pt>
                <c:pt idx="538">
                  <c:v>40805</c:v>
                </c:pt>
                <c:pt idx="539">
                  <c:v>40806</c:v>
                </c:pt>
                <c:pt idx="540">
                  <c:v>40807</c:v>
                </c:pt>
                <c:pt idx="541">
                  <c:v>40808</c:v>
                </c:pt>
                <c:pt idx="542">
                  <c:v>40809</c:v>
                </c:pt>
                <c:pt idx="543">
                  <c:v>40812</c:v>
                </c:pt>
                <c:pt idx="544">
                  <c:v>40813</c:v>
                </c:pt>
                <c:pt idx="545">
                  <c:v>40814</c:v>
                </c:pt>
                <c:pt idx="546">
                  <c:v>40815</c:v>
                </c:pt>
                <c:pt idx="547">
                  <c:v>40816</c:v>
                </c:pt>
                <c:pt idx="548">
                  <c:v>40826</c:v>
                </c:pt>
                <c:pt idx="549">
                  <c:v>40827</c:v>
                </c:pt>
                <c:pt idx="550">
                  <c:v>40828</c:v>
                </c:pt>
                <c:pt idx="551">
                  <c:v>40829</c:v>
                </c:pt>
                <c:pt idx="552">
                  <c:v>40830</c:v>
                </c:pt>
                <c:pt idx="553">
                  <c:v>40833</c:v>
                </c:pt>
                <c:pt idx="554">
                  <c:v>40834</c:v>
                </c:pt>
                <c:pt idx="555">
                  <c:v>40835</c:v>
                </c:pt>
                <c:pt idx="556">
                  <c:v>40836</c:v>
                </c:pt>
                <c:pt idx="557">
                  <c:v>40837</c:v>
                </c:pt>
                <c:pt idx="558">
                  <c:v>40840</c:v>
                </c:pt>
                <c:pt idx="559">
                  <c:v>40841</c:v>
                </c:pt>
                <c:pt idx="560">
                  <c:v>40842</c:v>
                </c:pt>
                <c:pt idx="561">
                  <c:v>40843</c:v>
                </c:pt>
                <c:pt idx="562">
                  <c:v>40844</c:v>
                </c:pt>
                <c:pt idx="563">
                  <c:v>40847</c:v>
                </c:pt>
                <c:pt idx="564">
                  <c:v>40848</c:v>
                </c:pt>
                <c:pt idx="565">
                  <c:v>40849</c:v>
                </c:pt>
                <c:pt idx="566">
                  <c:v>40850</c:v>
                </c:pt>
                <c:pt idx="567">
                  <c:v>40851</c:v>
                </c:pt>
                <c:pt idx="568">
                  <c:v>40854</c:v>
                </c:pt>
                <c:pt idx="569">
                  <c:v>40855</c:v>
                </c:pt>
                <c:pt idx="570">
                  <c:v>40856</c:v>
                </c:pt>
                <c:pt idx="571">
                  <c:v>40857</c:v>
                </c:pt>
                <c:pt idx="572">
                  <c:v>40858</c:v>
                </c:pt>
                <c:pt idx="573">
                  <c:v>40861</c:v>
                </c:pt>
                <c:pt idx="574">
                  <c:v>40862</c:v>
                </c:pt>
                <c:pt idx="575">
                  <c:v>40863</c:v>
                </c:pt>
                <c:pt idx="576">
                  <c:v>40864</c:v>
                </c:pt>
                <c:pt idx="577">
                  <c:v>40865</c:v>
                </c:pt>
                <c:pt idx="578">
                  <c:v>40868</c:v>
                </c:pt>
                <c:pt idx="579">
                  <c:v>40869</c:v>
                </c:pt>
                <c:pt idx="580">
                  <c:v>40870</c:v>
                </c:pt>
                <c:pt idx="581">
                  <c:v>40871</c:v>
                </c:pt>
                <c:pt idx="582">
                  <c:v>40872</c:v>
                </c:pt>
                <c:pt idx="583">
                  <c:v>40875</c:v>
                </c:pt>
                <c:pt idx="584">
                  <c:v>40876</c:v>
                </c:pt>
                <c:pt idx="585">
                  <c:v>40877</c:v>
                </c:pt>
                <c:pt idx="586">
                  <c:v>40878</c:v>
                </c:pt>
                <c:pt idx="587">
                  <c:v>40879</c:v>
                </c:pt>
                <c:pt idx="588">
                  <c:v>40882</c:v>
                </c:pt>
                <c:pt idx="589">
                  <c:v>40883</c:v>
                </c:pt>
                <c:pt idx="590">
                  <c:v>40884</c:v>
                </c:pt>
                <c:pt idx="591">
                  <c:v>40885</c:v>
                </c:pt>
                <c:pt idx="592">
                  <c:v>40886</c:v>
                </c:pt>
                <c:pt idx="593">
                  <c:v>40889</c:v>
                </c:pt>
                <c:pt idx="594">
                  <c:v>40890</c:v>
                </c:pt>
                <c:pt idx="595">
                  <c:v>40891</c:v>
                </c:pt>
                <c:pt idx="596">
                  <c:v>40892</c:v>
                </c:pt>
                <c:pt idx="597">
                  <c:v>40893</c:v>
                </c:pt>
                <c:pt idx="598">
                  <c:v>40896</c:v>
                </c:pt>
                <c:pt idx="599">
                  <c:v>40897</c:v>
                </c:pt>
                <c:pt idx="600">
                  <c:v>40898</c:v>
                </c:pt>
                <c:pt idx="601">
                  <c:v>40899</c:v>
                </c:pt>
                <c:pt idx="602">
                  <c:v>40900</c:v>
                </c:pt>
                <c:pt idx="603">
                  <c:v>40903</c:v>
                </c:pt>
                <c:pt idx="604">
                  <c:v>40904</c:v>
                </c:pt>
                <c:pt idx="605">
                  <c:v>40905</c:v>
                </c:pt>
                <c:pt idx="606">
                  <c:v>40906</c:v>
                </c:pt>
                <c:pt idx="607">
                  <c:v>40907</c:v>
                </c:pt>
                <c:pt idx="608">
                  <c:v>40908</c:v>
                </c:pt>
                <c:pt idx="609">
                  <c:v>40912</c:v>
                </c:pt>
                <c:pt idx="610">
                  <c:v>40913</c:v>
                </c:pt>
                <c:pt idx="611">
                  <c:v>40914</c:v>
                </c:pt>
                <c:pt idx="612">
                  <c:v>40917</c:v>
                </c:pt>
                <c:pt idx="613">
                  <c:v>40918</c:v>
                </c:pt>
                <c:pt idx="614">
                  <c:v>40919</c:v>
                </c:pt>
                <c:pt idx="615">
                  <c:v>40920</c:v>
                </c:pt>
                <c:pt idx="616">
                  <c:v>40921</c:v>
                </c:pt>
                <c:pt idx="617">
                  <c:v>40924</c:v>
                </c:pt>
                <c:pt idx="618">
                  <c:v>40925</c:v>
                </c:pt>
                <c:pt idx="619">
                  <c:v>40926</c:v>
                </c:pt>
                <c:pt idx="620">
                  <c:v>40927</c:v>
                </c:pt>
                <c:pt idx="621">
                  <c:v>40928</c:v>
                </c:pt>
                <c:pt idx="622">
                  <c:v>40937</c:v>
                </c:pt>
                <c:pt idx="623">
                  <c:v>40938</c:v>
                </c:pt>
                <c:pt idx="624">
                  <c:v>40939</c:v>
                </c:pt>
                <c:pt idx="625">
                  <c:v>40940</c:v>
                </c:pt>
                <c:pt idx="626">
                  <c:v>40941</c:v>
                </c:pt>
                <c:pt idx="627">
                  <c:v>40942</c:v>
                </c:pt>
                <c:pt idx="628">
                  <c:v>40945</c:v>
                </c:pt>
                <c:pt idx="629">
                  <c:v>40946</c:v>
                </c:pt>
                <c:pt idx="630">
                  <c:v>40947</c:v>
                </c:pt>
                <c:pt idx="631">
                  <c:v>40948</c:v>
                </c:pt>
                <c:pt idx="632">
                  <c:v>40949</c:v>
                </c:pt>
                <c:pt idx="633">
                  <c:v>40952</c:v>
                </c:pt>
                <c:pt idx="634">
                  <c:v>40953</c:v>
                </c:pt>
                <c:pt idx="635">
                  <c:v>40954</c:v>
                </c:pt>
                <c:pt idx="636">
                  <c:v>40955</c:v>
                </c:pt>
                <c:pt idx="637">
                  <c:v>40956</c:v>
                </c:pt>
                <c:pt idx="638">
                  <c:v>40959</c:v>
                </c:pt>
                <c:pt idx="639">
                  <c:v>40960</c:v>
                </c:pt>
                <c:pt idx="640">
                  <c:v>40961</c:v>
                </c:pt>
                <c:pt idx="641">
                  <c:v>40962</c:v>
                </c:pt>
                <c:pt idx="642">
                  <c:v>40963</c:v>
                </c:pt>
                <c:pt idx="643">
                  <c:v>40966</c:v>
                </c:pt>
                <c:pt idx="644">
                  <c:v>40967</c:v>
                </c:pt>
                <c:pt idx="645">
                  <c:v>40968</c:v>
                </c:pt>
                <c:pt idx="646">
                  <c:v>40969</c:v>
                </c:pt>
                <c:pt idx="647">
                  <c:v>40970</c:v>
                </c:pt>
                <c:pt idx="648">
                  <c:v>40973</c:v>
                </c:pt>
                <c:pt idx="649">
                  <c:v>40974</c:v>
                </c:pt>
                <c:pt idx="650">
                  <c:v>40975</c:v>
                </c:pt>
                <c:pt idx="651">
                  <c:v>40976</c:v>
                </c:pt>
                <c:pt idx="652">
                  <c:v>40977</c:v>
                </c:pt>
                <c:pt idx="653">
                  <c:v>40980</c:v>
                </c:pt>
                <c:pt idx="654">
                  <c:v>40981</c:v>
                </c:pt>
                <c:pt idx="655">
                  <c:v>40982</c:v>
                </c:pt>
                <c:pt idx="656">
                  <c:v>40983</c:v>
                </c:pt>
                <c:pt idx="657">
                  <c:v>40984</c:v>
                </c:pt>
                <c:pt idx="658">
                  <c:v>40987</c:v>
                </c:pt>
                <c:pt idx="659">
                  <c:v>40988</c:v>
                </c:pt>
                <c:pt idx="660">
                  <c:v>40989</c:v>
                </c:pt>
                <c:pt idx="661">
                  <c:v>40990</c:v>
                </c:pt>
                <c:pt idx="662">
                  <c:v>40991</c:v>
                </c:pt>
                <c:pt idx="663">
                  <c:v>40994</c:v>
                </c:pt>
                <c:pt idx="664">
                  <c:v>40995</c:v>
                </c:pt>
                <c:pt idx="665">
                  <c:v>40996</c:v>
                </c:pt>
                <c:pt idx="666">
                  <c:v>40997</c:v>
                </c:pt>
                <c:pt idx="667">
                  <c:v>40998</c:v>
                </c:pt>
                <c:pt idx="668">
                  <c:v>40999</c:v>
                </c:pt>
                <c:pt idx="669">
                  <c:v>41000</c:v>
                </c:pt>
                <c:pt idx="670">
                  <c:v>41004</c:v>
                </c:pt>
                <c:pt idx="671">
                  <c:v>41005</c:v>
                </c:pt>
                <c:pt idx="672">
                  <c:v>41008</c:v>
                </c:pt>
                <c:pt idx="673">
                  <c:v>41009</c:v>
                </c:pt>
                <c:pt idx="674">
                  <c:v>41010</c:v>
                </c:pt>
                <c:pt idx="675">
                  <c:v>41011</c:v>
                </c:pt>
                <c:pt idx="676">
                  <c:v>41012</c:v>
                </c:pt>
                <c:pt idx="677">
                  <c:v>41015</c:v>
                </c:pt>
                <c:pt idx="678">
                  <c:v>41016</c:v>
                </c:pt>
                <c:pt idx="679">
                  <c:v>41017</c:v>
                </c:pt>
                <c:pt idx="680">
                  <c:v>41018</c:v>
                </c:pt>
                <c:pt idx="681">
                  <c:v>41019</c:v>
                </c:pt>
                <c:pt idx="682">
                  <c:v>41022</c:v>
                </c:pt>
                <c:pt idx="683">
                  <c:v>41023</c:v>
                </c:pt>
                <c:pt idx="684">
                  <c:v>41024</c:v>
                </c:pt>
                <c:pt idx="685">
                  <c:v>41025</c:v>
                </c:pt>
                <c:pt idx="686">
                  <c:v>41026</c:v>
                </c:pt>
                <c:pt idx="687">
                  <c:v>41027</c:v>
                </c:pt>
                <c:pt idx="688">
                  <c:v>41031</c:v>
                </c:pt>
                <c:pt idx="689">
                  <c:v>41032</c:v>
                </c:pt>
                <c:pt idx="690">
                  <c:v>41033</c:v>
                </c:pt>
                <c:pt idx="691">
                  <c:v>41036</c:v>
                </c:pt>
                <c:pt idx="692">
                  <c:v>41037</c:v>
                </c:pt>
                <c:pt idx="693">
                  <c:v>41038</c:v>
                </c:pt>
                <c:pt idx="694">
                  <c:v>41039</c:v>
                </c:pt>
                <c:pt idx="695">
                  <c:v>41040</c:v>
                </c:pt>
                <c:pt idx="696">
                  <c:v>41043</c:v>
                </c:pt>
                <c:pt idx="697">
                  <c:v>41044</c:v>
                </c:pt>
                <c:pt idx="698">
                  <c:v>41045</c:v>
                </c:pt>
                <c:pt idx="699">
                  <c:v>41046</c:v>
                </c:pt>
                <c:pt idx="700">
                  <c:v>41047</c:v>
                </c:pt>
                <c:pt idx="701">
                  <c:v>41050</c:v>
                </c:pt>
                <c:pt idx="702">
                  <c:v>41051</c:v>
                </c:pt>
                <c:pt idx="703">
                  <c:v>41052</c:v>
                </c:pt>
                <c:pt idx="704">
                  <c:v>41053</c:v>
                </c:pt>
                <c:pt idx="705">
                  <c:v>41054</c:v>
                </c:pt>
                <c:pt idx="706">
                  <c:v>41057</c:v>
                </c:pt>
                <c:pt idx="707">
                  <c:v>41058</c:v>
                </c:pt>
                <c:pt idx="708">
                  <c:v>41059</c:v>
                </c:pt>
                <c:pt idx="709">
                  <c:v>41060</c:v>
                </c:pt>
                <c:pt idx="710">
                  <c:v>41061</c:v>
                </c:pt>
                <c:pt idx="711">
                  <c:v>41064</c:v>
                </c:pt>
                <c:pt idx="712">
                  <c:v>41065</c:v>
                </c:pt>
                <c:pt idx="713">
                  <c:v>41066</c:v>
                </c:pt>
                <c:pt idx="714">
                  <c:v>41067</c:v>
                </c:pt>
                <c:pt idx="715">
                  <c:v>41068</c:v>
                </c:pt>
                <c:pt idx="716">
                  <c:v>41071</c:v>
                </c:pt>
                <c:pt idx="717">
                  <c:v>41072</c:v>
                </c:pt>
                <c:pt idx="718">
                  <c:v>41073</c:v>
                </c:pt>
                <c:pt idx="719">
                  <c:v>41074</c:v>
                </c:pt>
                <c:pt idx="720">
                  <c:v>41075</c:v>
                </c:pt>
                <c:pt idx="721">
                  <c:v>41078</c:v>
                </c:pt>
                <c:pt idx="722">
                  <c:v>41079</c:v>
                </c:pt>
                <c:pt idx="723">
                  <c:v>41080</c:v>
                </c:pt>
                <c:pt idx="724">
                  <c:v>41081</c:v>
                </c:pt>
                <c:pt idx="725">
                  <c:v>41085</c:v>
                </c:pt>
                <c:pt idx="726">
                  <c:v>41086</c:v>
                </c:pt>
                <c:pt idx="727">
                  <c:v>41087</c:v>
                </c:pt>
                <c:pt idx="728">
                  <c:v>41088</c:v>
                </c:pt>
                <c:pt idx="729">
                  <c:v>41089</c:v>
                </c:pt>
                <c:pt idx="730">
                  <c:v>41092</c:v>
                </c:pt>
                <c:pt idx="731">
                  <c:v>41093</c:v>
                </c:pt>
                <c:pt idx="732">
                  <c:v>41094</c:v>
                </c:pt>
                <c:pt idx="733">
                  <c:v>41095</c:v>
                </c:pt>
                <c:pt idx="734">
                  <c:v>41096</c:v>
                </c:pt>
                <c:pt idx="735">
                  <c:v>41099</c:v>
                </c:pt>
                <c:pt idx="736">
                  <c:v>41100</c:v>
                </c:pt>
                <c:pt idx="737">
                  <c:v>41101</c:v>
                </c:pt>
                <c:pt idx="738">
                  <c:v>41102</c:v>
                </c:pt>
                <c:pt idx="739">
                  <c:v>41103</c:v>
                </c:pt>
                <c:pt idx="740">
                  <c:v>41106</c:v>
                </c:pt>
                <c:pt idx="741">
                  <c:v>41107</c:v>
                </c:pt>
                <c:pt idx="742">
                  <c:v>41108</c:v>
                </c:pt>
                <c:pt idx="743">
                  <c:v>41109</c:v>
                </c:pt>
                <c:pt idx="744">
                  <c:v>41110</c:v>
                </c:pt>
                <c:pt idx="745">
                  <c:v>41113</c:v>
                </c:pt>
                <c:pt idx="746">
                  <c:v>41114</c:v>
                </c:pt>
                <c:pt idx="747">
                  <c:v>41115</c:v>
                </c:pt>
                <c:pt idx="748">
                  <c:v>41116</c:v>
                </c:pt>
                <c:pt idx="749">
                  <c:v>41117</c:v>
                </c:pt>
                <c:pt idx="750">
                  <c:v>41120</c:v>
                </c:pt>
                <c:pt idx="751">
                  <c:v>41121</c:v>
                </c:pt>
                <c:pt idx="752">
                  <c:v>41122</c:v>
                </c:pt>
                <c:pt idx="753">
                  <c:v>41123</c:v>
                </c:pt>
                <c:pt idx="754">
                  <c:v>41124</c:v>
                </c:pt>
                <c:pt idx="755">
                  <c:v>41127</c:v>
                </c:pt>
                <c:pt idx="756">
                  <c:v>41128</c:v>
                </c:pt>
                <c:pt idx="757">
                  <c:v>41129</c:v>
                </c:pt>
                <c:pt idx="758">
                  <c:v>41130</c:v>
                </c:pt>
                <c:pt idx="759">
                  <c:v>41131</c:v>
                </c:pt>
                <c:pt idx="760">
                  <c:v>41134</c:v>
                </c:pt>
                <c:pt idx="761">
                  <c:v>41135</c:v>
                </c:pt>
                <c:pt idx="762">
                  <c:v>41136</c:v>
                </c:pt>
                <c:pt idx="763">
                  <c:v>41137</c:v>
                </c:pt>
                <c:pt idx="764">
                  <c:v>41138</c:v>
                </c:pt>
                <c:pt idx="765">
                  <c:v>41141</c:v>
                </c:pt>
                <c:pt idx="766">
                  <c:v>41142</c:v>
                </c:pt>
                <c:pt idx="767">
                  <c:v>41143</c:v>
                </c:pt>
                <c:pt idx="768">
                  <c:v>41144</c:v>
                </c:pt>
                <c:pt idx="769">
                  <c:v>41145</c:v>
                </c:pt>
                <c:pt idx="770">
                  <c:v>41148</c:v>
                </c:pt>
                <c:pt idx="771">
                  <c:v>41149</c:v>
                </c:pt>
                <c:pt idx="772">
                  <c:v>41150</c:v>
                </c:pt>
                <c:pt idx="773">
                  <c:v>41151</c:v>
                </c:pt>
                <c:pt idx="774">
                  <c:v>41152</c:v>
                </c:pt>
                <c:pt idx="775">
                  <c:v>41155</c:v>
                </c:pt>
                <c:pt idx="776">
                  <c:v>41156</c:v>
                </c:pt>
                <c:pt idx="777">
                  <c:v>41157</c:v>
                </c:pt>
                <c:pt idx="778">
                  <c:v>41158</c:v>
                </c:pt>
                <c:pt idx="779">
                  <c:v>41159</c:v>
                </c:pt>
                <c:pt idx="780">
                  <c:v>41162</c:v>
                </c:pt>
                <c:pt idx="781">
                  <c:v>41163</c:v>
                </c:pt>
                <c:pt idx="782">
                  <c:v>41164</c:v>
                </c:pt>
                <c:pt idx="783">
                  <c:v>41165</c:v>
                </c:pt>
                <c:pt idx="784">
                  <c:v>41166</c:v>
                </c:pt>
                <c:pt idx="785">
                  <c:v>41169</c:v>
                </c:pt>
                <c:pt idx="786">
                  <c:v>41170</c:v>
                </c:pt>
                <c:pt idx="787">
                  <c:v>41171</c:v>
                </c:pt>
                <c:pt idx="788">
                  <c:v>41172</c:v>
                </c:pt>
                <c:pt idx="789">
                  <c:v>41173</c:v>
                </c:pt>
                <c:pt idx="790">
                  <c:v>41176</c:v>
                </c:pt>
                <c:pt idx="791">
                  <c:v>41177</c:v>
                </c:pt>
                <c:pt idx="792">
                  <c:v>41178</c:v>
                </c:pt>
                <c:pt idx="793">
                  <c:v>41179</c:v>
                </c:pt>
                <c:pt idx="794">
                  <c:v>41180</c:v>
                </c:pt>
                <c:pt idx="795">
                  <c:v>41181</c:v>
                </c:pt>
                <c:pt idx="796">
                  <c:v>41190</c:v>
                </c:pt>
                <c:pt idx="797">
                  <c:v>41191</c:v>
                </c:pt>
                <c:pt idx="798">
                  <c:v>41192</c:v>
                </c:pt>
                <c:pt idx="799">
                  <c:v>41193</c:v>
                </c:pt>
                <c:pt idx="800">
                  <c:v>41194</c:v>
                </c:pt>
                <c:pt idx="801">
                  <c:v>41197</c:v>
                </c:pt>
                <c:pt idx="802">
                  <c:v>41198</c:v>
                </c:pt>
                <c:pt idx="803">
                  <c:v>41199</c:v>
                </c:pt>
                <c:pt idx="804">
                  <c:v>41200</c:v>
                </c:pt>
                <c:pt idx="805">
                  <c:v>41201</c:v>
                </c:pt>
                <c:pt idx="806">
                  <c:v>41204</c:v>
                </c:pt>
                <c:pt idx="807">
                  <c:v>41205</c:v>
                </c:pt>
                <c:pt idx="808">
                  <c:v>41206</c:v>
                </c:pt>
                <c:pt idx="809">
                  <c:v>41207</c:v>
                </c:pt>
                <c:pt idx="810">
                  <c:v>41208</c:v>
                </c:pt>
                <c:pt idx="811">
                  <c:v>41211</c:v>
                </c:pt>
                <c:pt idx="812">
                  <c:v>41212</c:v>
                </c:pt>
                <c:pt idx="813">
                  <c:v>41213</c:v>
                </c:pt>
                <c:pt idx="814">
                  <c:v>41214</c:v>
                </c:pt>
                <c:pt idx="815">
                  <c:v>41215</c:v>
                </c:pt>
                <c:pt idx="816">
                  <c:v>41218</c:v>
                </c:pt>
                <c:pt idx="817">
                  <c:v>41219</c:v>
                </c:pt>
                <c:pt idx="818">
                  <c:v>41220</c:v>
                </c:pt>
                <c:pt idx="819">
                  <c:v>41221</c:v>
                </c:pt>
                <c:pt idx="820">
                  <c:v>41222</c:v>
                </c:pt>
                <c:pt idx="821">
                  <c:v>41225</c:v>
                </c:pt>
                <c:pt idx="822">
                  <c:v>41226</c:v>
                </c:pt>
                <c:pt idx="823">
                  <c:v>41227</c:v>
                </c:pt>
                <c:pt idx="824">
                  <c:v>41228</c:v>
                </c:pt>
                <c:pt idx="825">
                  <c:v>41229</c:v>
                </c:pt>
                <c:pt idx="826">
                  <c:v>41232</c:v>
                </c:pt>
                <c:pt idx="827">
                  <c:v>41233</c:v>
                </c:pt>
                <c:pt idx="828">
                  <c:v>41234</c:v>
                </c:pt>
                <c:pt idx="829">
                  <c:v>41235</c:v>
                </c:pt>
                <c:pt idx="830">
                  <c:v>41236</c:v>
                </c:pt>
                <c:pt idx="831">
                  <c:v>41239</c:v>
                </c:pt>
                <c:pt idx="832">
                  <c:v>41240</c:v>
                </c:pt>
                <c:pt idx="833">
                  <c:v>41241</c:v>
                </c:pt>
                <c:pt idx="834">
                  <c:v>41242</c:v>
                </c:pt>
                <c:pt idx="835">
                  <c:v>41243</c:v>
                </c:pt>
                <c:pt idx="836">
                  <c:v>41246</c:v>
                </c:pt>
                <c:pt idx="837">
                  <c:v>41247</c:v>
                </c:pt>
                <c:pt idx="838">
                  <c:v>41248</c:v>
                </c:pt>
                <c:pt idx="839">
                  <c:v>41249</c:v>
                </c:pt>
                <c:pt idx="840">
                  <c:v>41250</c:v>
                </c:pt>
                <c:pt idx="841">
                  <c:v>41253</c:v>
                </c:pt>
                <c:pt idx="842">
                  <c:v>41254</c:v>
                </c:pt>
                <c:pt idx="843">
                  <c:v>41255</c:v>
                </c:pt>
                <c:pt idx="844">
                  <c:v>41256</c:v>
                </c:pt>
                <c:pt idx="845">
                  <c:v>41257</c:v>
                </c:pt>
                <c:pt idx="846">
                  <c:v>41260</c:v>
                </c:pt>
                <c:pt idx="847">
                  <c:v>41261</c:v>
                </c:pt>
                <c:pt idx="848">
                  <c:v>41262</c:v>
                </c:pt>
                <c:pt idx="849">
                  <c:v>41263</c:v>
                </c:pt>
                <c:pt idx="850">
                  <c:v>41264</c:v>
                </c:pt>
                <c:pt idx="851">
                  <c:v>41267</c:v>
                </c:pt>
                <c:pt idx="852">
                  <c:v>41268</c:v>
                </c:pt>
                <c:pt idx="853">
                  <c:v>41269</c:v>
                </c:pt>
                <c:pt idx="854">
                  <c:v>41270</c:v>
                </c:pt>
                <c:pt idx="855">
                  <c:v>41271</c:v>
                </c:pt>
                <c:pt idx="856">
                  <c:v>41274</c:v>
                </c:pt>
                <c:pt idx="857">
                  <c:v>41278</c:v>
                </c:pt>
                <c:pt idx="858">
                  <c:v>41279</c:v>
                </c:pt>
                <c:pt idx="859">
                  <c:v>41280</c:v>
                </c:pt>
                <c:pt idx="860">
                  <c:v>41281</c:v>
                </c:pt>
                <c:pt idx="861">
                  <c:v>41282</c:v>
                </c:pt>
                <c:pt idx="862">
                  <c:v>41283</c:v>
                </c:pt>
                <c:pt idx="863">
                  <c:v>41284</c:v>
                </c:pt>
                <c:pt idx="864">
                  <c:v>41285</c:v>
                </c:pt>
                <c:pt idx="865">
                  <c:v>41288</c:v>
                </c:pt>
                <c:pt idx="866">
                  <c:v>41289</c:v>
                </c:pt>
                <c:pt idx="867">
                  <c:v>41290</c:v>
                </c:pt>
                <c:pt idx="868">
                  <c:v>41291</c:v>
                </c:pt>
                <c:pt idx="869">
                  <c:v>41292</c:v>
                </c:pt>
                <c:pt idx="870">
                  <c:v>41295</c:v>
                </c:pt>
                <c:pt idx="871">
                  <c:v>41296</c:v>
                </c:pt>
                <c:pt idx="872">
                  <c:v>41297</c:v>
                </c:pt>
                <c:pt idx="873">
                  <c:v>41298</c:v>
                </c:pt>
                <c:pt idx="874">
                  <c:v>41299</c:v>
                </c:pt>
                <c:pt idx="875">
                  <c:v>41302</c:v>
                </c:pt>
                <c:pt idx="876">
                  <c:v>41303</c:v>
                </c:pt>
                <c:pt idx="877">
                  <c:v>41304</c:v>
                </c:pt>
                <c:pt idx="878">
                  <c:v>41305</c:v>
                </c:pt>
                <c:pt idx="879">
                  <c:v>41306</c:v>
                </c:pt>
                <c:pt idx="880">
                  <c:v>41309</c:v>
                </c:pt>
                <c:pt idx="881">
                  <c:v>41310</c:v>
                </c:pt>
                <c:pt idx="882">
                  <c:v>41311</c:v>
                </c:pt>
                <c:pt idx="883">
                  <c:v>41312</c:v>
                </c:pt>
                <c:pt idx="884">
                  <c:v>41321</c:v>
                </c:pt>
                <c:pt idx="885">
                  <c:v>41322</c:v>
                </c:pt>
                <c:pt idx="886">
                  <c:v>41323</c:v>
                </c:pt>
                <c:pt idx="887">
                  <c:v>41324</c:v>
                </c:pt>
                <c:pt idx="888">
                  <c:v>41325</c:v>
                </c:pt>
                <c:pt idx="889">
                  <c:v>41326</c:v>
                </c:pt>
                <c:pt idx="890">
                  <c:v>41327</c:v>
                </c:pt>
                <c:pt idx="891">
                  <c:v>41330</c:v>
                </c:pt>
                <c:pt idx="892">
                  <c:v>41331</c:v>
                </c:pt>
                <c:pt idx="893">
                  <c:v>41332</c:v>
                </c:pt>
                <c:pt idx="894">
                  <c:v>41333</c:v>
                </c:pt>
                <c:pt idx="895">
                  <c:v>41334</c:v>
                </c:pt>
                <c:pt idx="896">
                  <c:v>41337</c:v>
                </c:pt>
                <c:pt idx="897">
                  <c:v>41338</c:v>
                </c:pt>
                <c:pt idx="898">
                  <c:v>41339</c:v>
                </c:pt>
                <c:pt idx="899">
                  <c:v>41340</c:v>
                </c:pt>
                <c:pt idx="900">
                  <c:v>41341</c:v>
                </c:pt>
                <c:pt idx="901">
                  <c:v>41344</c:v>
                </c:pt>
                <c:pt idx="902">
                  <c:v>41345</c:v>
                </c:pt>
                <c:pt idx="903">
                  <c:v>41346</c:v>
                </c:pt>
                <c:pt idx="904">
                  <c:v>41347</c:v>
                </c:pt>
                <c:pt idx="905">
                  <c:v>41348</c:v>
                </c:pt>
                <c:pt idx="906">
                  <c:v>41351</c:v>
                </c:pt>
                <c:pt idx="907">
                  <c:v>41352</c:v>
                </c:pt>
                <c:pt idx="908">
                  <c:v>41353</c:v>
                </c:pt>
                <c:pt idx="909">
                  <c:v>41354</c:v>
                </c:pt>
                <c:pt idx="910">
                  <c:v>41355</c:v>
                </c:pt>
                <c:pt idx="911">
                  <c:v>41358</c:v>
                </c:pt>
                <c:pt idx="912">
                  <c:v>41359</c:v>
                </c:pt>
                <c:pt idx="913">
                  <c:v>41360</c:v>
                </c:pt>
                <c:pt idx="914">
                  <c:v>41361</c:v>
                </c:pt>
                <c:pt idx="915">
                  <c:v>41362</c:v>
                </c:pt>
                <c:pt idx="916">
                  <c:v>41365</c:v>
                </c:pt>
                <c:pt idx="917">
                  <c:v>41366</c:v>
                </c:pt>
                <c:pt idx="918">
                  <c:v>41367</c:v>
                </c:pt>
                <c:pt idx="919">
                  <c:v>41371</c:v>
                </c:pt>
                <c:pt idx="920">
                  <c:v>41372</c:v>
                </c:pt>
                <c:pt idx="921">
                  <c:v>41373</c:v>
                </c:pt>
                <c:pt idx="922">
                  <c:v>41374</c:v>
                </c:pt>
                <c:pt idx="923">
                  <c:v>41375</c:v>
                </c:pt>
                <c:pt idx="924">
                  <c:v>41376</c:v>
                </c:pt>
                <c:pt idx="925">
                  <c:v>41379</c:v>
                </c:pt>
                <c:pt idx="926">
                  <c:v>41380</c:v>
                </c:pt>
                <c:pt idx="927">
                  <c:v>41381</c:v>
                </c:pt>
                <c:pt idx="928">
                  <c:v>41382</c:v>
                </c:pt>
                <c:pt idx="929">
                  <c:v>41383</c:v>
                </c:pt>
                <c:pt idx="930">
                  <c:v>41386</c:v>
                </c:pt>
                <c:pt idx="931">
                  <c:v>41387</c:v>
                </c:pt>
                <c:pt idx="932">
                  <c:v>41388</c:v>
                </c:pt>
                <c:pt idx="933">
                  <c:v>41389</c:v>
                </c:pt>
                <c:pt idx="934">
                  <c:v>41390</c:v>
                </c:pt>
                <c:pt idx="935">
                  <c:v>41391</c:v>
                </c:pt>
                <c:pt idx="936">
                  <c:v>41392</c:v>
                </c:pt>
                <c:pt idx="937">
                  <c:v>41396</c:v>
                </c:pt>
                <c:pt idx="938">
                  <c:v>41397</c:v>
                </c:pt>
                <c:pt idx="939">
                  <c:v>41400</c:v>
                </c:pt>
                <c:pt idx="940">
                  <c:v>41401</c:v>
                </c:pt>
                <c:pt idx="941">
                  <c:v>41402</c:v>
                </c:pt>
                <c:pt idx="942">
                  <c:v>41403</c:v>
                </c:pt>
                <c:pt idx="943">
                  <c:v>41404</c:v>
                </c:pt>
                <c:pt idx="944">
                  <c:v>41407</c:v>
                </c:pt>
                <c:pt idx="945">
                  <c:v>41408</c:v>
                </c:pt>
                <c:pt idx="946">
                  <c:v>41409</c:v>
                </c:pt>
                <c:pt idx="947">
                  <c:v>41410</c:v>
                </c:pt>
                <c:pt idx="948">
                  <c:v>41411</c:v>
                </c:pt>
                <c:pt idx="949">
                  <c:v>41414</c:v>
                </c:pt>
                <c:pt idx="950">
                  <c:v>41415</c:v>
                </c:pt>
                <c:pt idx="951">
                  <c:v>41416</c:v>
                </c:pt>
                <c:pt idx="952">
                  <c:v>41417</c:v>
                </c:pt>
                <c:pt idx="953">
                  <c:v>41418</c:v>
                </c:pt>
                <c:pt idx="954">
                  <c:v>41421</c:v>
                </c:pt>
                <c:pt idx="955">
                  <c:v>41422</c:v>
                </c:pt>
                <c:pt idx="956">
                  <c:v>41423</c:v>
                </c:pt>
                <c:pt idx="957">
                  <c:v>41424</c:v>
                </c:pt>
                <c:pt idx="958">
                  <c:v>41425</c:v>
                </c:pt>
                <c:pt idx="959">
                  <c:v>41428</c:v>
                </c:pt>
                <c:pt idx="960">
                  <c:v>41429</c:v>
                </c:pt>
                <c:pt idx="961">
                  <c:v>41430</c:v>
                </c:pt>
                <c:pt idx="962">
                  <c:v>41431</c:v>
                </c:pt>
                <c:pt idx="963">
                  <c:v>41432</c:v>
                </c:pt>
                <c:pt idx="964">
                  <c:v>41433</c:v>
                </c:pt>
                <c:pt idx="965">
                  <c:v>41434</c:v>
                </c:pt>
                <c:pt idx="966">
                  <c:v>41438</c:v>
                </c:pt>
                <c:pt idx="967">
                  <c:v>41439</c:v>
                </c:pt>
                <c:pt idx="968">
                  <c:v>41442</c:v>
                </c:pt>
                <c:pt idx="969">
                  <c:v>41443</c:v>
                </c:pt>
                <c:pt idx="970">
                  <c:v>41444</c:v>
                </c:pt>
                <c:pt idx="971">
                  <c:v>41445</c:v>
                </c:pt>
                <c:pt idx="972">
                  <c:v>41446</c:v>
                </c:pt>
                <c:pt idx="973">
                  <c:v>41449</c:v>
                </c:pt>
                <c:pt idx="974">
                  <c:v>41450</c:v>
                </c:pt>
                <c:pt idx="975">
                  <c:v>41451</c:v>
                </c:pt>
                <c:pt idx="976">
                  <c:v>41452</c:v>
                </c:pt>
                <c:pt idx="977">
                  <c:v>41453</c:v>
                </c:pt>
                <c:pt idx="978">
                  <c:v>41456</c:v>
                </c:pt>
                <c:pt idx="979">
                  <c:v>41457</c:v>
                </c:pt>
                <c:pt idx="980">
                  <c:v>41458</c:v>
                </c:pt>
                <c:pt idx="981">
                  <c:v>41459</c:v>
                </c:pt>
                <c:pt idx="982">
                  <c:v>41460</c:v>
                </c:pt>
                <c:pt idx="983">
                  <c:v>41463</c:v>
                </c:pt>
                <c:pt idx="984">
                  <c:v>41464</c:v>
                </c:pt>
                <c:pt idx="985">
                  <c:v>41465</c:v>
                </c:pt>
                <c:pt idx="986">
                  <c:v>41466</c:v>
                </c:pt>
                <c:pt idx="987">
                  <c:v>41467</c:v>
                </c:pt>
                <c:pt idx="988">
                  <c:v>41470</c:v>
                </c:pt>
                <c:pt idx="989">
                  <c:v>41471</c:v>
                </c:pt>
                <c:pt idx="990">
                  <c:v>41472</c:v>
                </c:pt>
                <c:pt idx="991">
                  <c:v>41473</c:v>
                </c:pt>
                <c:pt idx="992">
                  <c:v>41474</c:v>
                </c:pt>
                <c:pt idx="993">
                  <c:v>41477</c:v>
                </c:pt>
                <c:pt idx="994">
                  <c:v>41478</c:v>
                </c:pt>
                <c:pt idx="995">
                  <c:v>41479</c:v>
                </c:pt>
                <c:pt idx="996">
                  <c:v>41480</c:v>
                </c:pt>
                <c:pt idx="997">
                  <c:v>41481</c:v>
                </c:pt>
                <c:pt idx="998">
                  <c:v>41484</c:v>
                </c:pt>
                <c:pt idx="999">
                  <c:v>41485</c:v>
                </c:pt>
                <c:pt idx="1000">
                  <c:v>41486</c:v>
                </c:pt>
                <c:pt idx="1001">
                  <c:v>41487</c:v>
                </c:pt>
                <c:pt idx="1002">
                  <c:v>41488</c:v>
                </c:pt>
                <c:pt idx="1003">
                  <c:v>41491</c:v>
                </c:pt>
                <c:pt idx="1004">
                  <c:v>41492</c:v>
                </c:pt>
                <c:pt idx="1005">
                  <c:v>41493</c:v>
                </c:pt>
                <c:pt idx="1006">
                  <c:v>41494</c:v>
                </c:pt>
                <c:pt idx="1007">
                  <c:v>41495</c:v>
                </c:pt>
                <c:pt idx="1008">
                  <c:v>41498</c:v>
                </c:pt>
                <c:pt idx="1009">
                  <c:v>41499</c:v>
                </c:pt>
                <c:pt idx="1010">
                  <c:v>41500</c:v>
                </c:pt>
                <c:pt idx="1011">
                  <c:v>41501</c:v>
                </c:pt>
                <c:pt idx="1012">
                  <c:v>41502</c:v>
                </c:pt>
                <c:pt idx="1013">
                  <c:v>41505</c:v>
                </c:pt>
                <c:pt idx="1014">
                  <c:v>41506</c:v>
                </c:pt>
                <c:pt idx="1015">
                  <c:v>41507</c:v>
                </c:pt>
                <c:pt idx="1016">
                  <c:v>41508</c:v>
                </c:pt>
                <c:pt idx="1017">
                  <c:v>41509</c:v>
                </c:pt>
                <c:pt idx="1018">
                  <c:v>41512</c:v>
                </c:pt>
                <c:pt idx="1019">
                  <c:v>41513</c:v>
                </c:pt>
                <c:pt idx="1020">
                  <c:v>41514</c:v>
                </c:pt>
                <c:pt idx="1021">
                  <c:v>41515</c:v>
                </c:pt>
                <c:pt idx="1022">
                  <c:v>41516</c:v>
                </c:pt>
                <c:pt idx="1023">
                  <c:v>41519</c:v>
                </c:pt>
                <c:pt idx="1024">
                  <c:v>41520</c:v>
                </c:pt>
                <c:pt idx="1025">
                  <c:v>41521</c:v>
                </c:pt>
                <c:pt idx="1026">
                  <c:v>41522</c:v>
                </c:pt>
                <c:pt idx="1027">
                  <c:v>41523</c:v>
                </c:pt>
                <c:pt idx="1028">
                  <c:v>41526</c:v>
                </c:pt>
                <c:pt idx="1029">
                  <c:v>41527</c:v>
                </c:pt>
                <c:pt idx="1030">
                  <c:v>41528</c:v>
                </c:pt>
                <c:pt idx="1031">
                  <c:v>41529</c:v>
                </c:pt>
                <c:pt idx="1032">
                  <c:v>41530</c:v>
                </c:pt>
                <c:pt idx="1033">
                  <c:v>41533</c:v>
                </c:pt>
                <c:pt idx="1034">
                  <c:v>41534</c:v>
                </c:pt>
                <c:pt idx="1035">
                  <c:v>41535</c:v>
                </c:pt>
                <c:pt idx="1036">
                  <c:v>41539</c:v>
                </c:pt>
                <c:pt idx="1037">
                  <c:v>41540</c:v>
                </c:pt>
                <c:pt idx="1038">
                  <c:v>41541</c:v>
                </c:pt>
                <c:pt idx="1039">
                  <c:v>41542</c:v>
                </c:pt>
                <c:pt idx="1040">
                  <c:v>41543</c:v>
                </c:pt>
                <c:pt idx="1041">
                  <c:v>41544</c:v>
                </c:pt>
                <c:pt idx="1042">
                  <c:v>41546</c:v>
                </c:pt>
                <c:pt idx="1043">
                  <c:v>41547</c:v>
                </c:pt>
                <c:pt idx="1044">
                  <c:v>41555</c:v>
                </c:pt>
                <c:pt idx="1045">
                  <c:v>41556</c:v>
                </c:pt>
                <c:pt idx="1046">
                  <c:v>41557</c:v>
                </c:pt>
                <c:pt idx="1047">
                  <c:v>41558</c:v>
                </c:pt>
                <c:pt idx="1048">
                  <c:v>41559</c:v>
                </c:pt>
                <c:pt idx="1049">
                  <c:v>41561</c:v>
                </c:pt>
                <c:pt idx="1050">
                  <c:v>41562</c:v>
                </c:pt>
                <c:pt idx="1051">
                  <c:v>41563</c:v>
                </c:pt>
                <c:pt idx="1052">
                  <c:v>41564</c:v>
                </c:pt>
                <c:pt idx="1053">
                  <c:v>41565</c:v>
                </c:pt>
                <c:pt idx="1054">
                  <c:v>41568</c:v>
                </c:pt>
                <c:pt idx="1055">
                  <c:v>41569</c:v>
                </c:pt>
                <c:pt idx="1056">
                  <c:v>41570</c:v>
                </c:pt>
                <c:pt idx="1057">
                  <c:v>41571</c:v>
                </c:pt>
                <c:pt idx="1058">
                  <c:v>41572</c:v>
                </c:pt>
                <c:pt idx="1059">
                  <c:v>41575</c:v>
                </c:pt>
                <c:pt idx="1060">
                  <c:v>41576</c:v>
                </c:pt>
                <c:pt idx="1061">
                  <c:v>41577</c:v>
                </c:pt>
                <c:pt idx="1062">
                  <c:v>41578</c:v>
                </c:pt>
                <c:pt idx="1063">
                  <c:v>41579</c:v>
                </c:pt>
                <c:pt idx="1064">
                  <c:v>41582</c:v>
                </c:pt>
                <c:pt idx="1065">
                  <c:v>41583</c:v>
                </c:pt>
                <c:pt idx="1066">
                  <c:v>41584</c:v>
                </c:pt>
                <c:pt idx="1067">
                  <c:v>41585</c:v>
                </c:pt>
                <c:pt idx="1068">
                  <c:v>41586</c:v>
                </c:pt>
                <c:pt idx="1069">
                  <c:v>41589</c:v>
                </c:pt>
                <c:pt idx="1070">
                  <c:v>41590</c:v>
                </c:pt>
                <c:pt idx="1071">
                  <c:v>41591</c:v>
                </c:pt>
                <c:pt idx="1072">
                  <c:v>41592</c:v>
                </c:pt>
                <c:pt idx="1073">
                  <c:v>41595</c:v>
                </c:pt>
                <c:pt idx="1074">
                  <c:v>41596</c:v>
                </c:pt>
                <c:pt idx="1075">
                  <c:v>41597</c:v>
                </c:pt>
                <c:pt idx="1076">
                  <c:v>41598</c:v>
                </c:pt>
                <c:pt idx="1077">
                  <c:v>41599</c:v>
                </c:pt>
                <c:pt idx="1078">
                  <c:v>41600</c:v>
                </c:pt>
                <c:pt idx="1079">
                  <c:v>41603</c:v>
                </c:pt>
                <c:pt idx="1080">
                  <c:v>41604</c:v>
                </c:pt>
                <c:pt idx="1081">
                  <c:v>41605</c:v>
                </c:pt>
                <c:pt idx="1082">
                  <c:v>41606</c:v>
                </c:pt>
                <c:pt idx="1083">
                  <c:v>41607</c:v>
                </c:pt>
                <c:pt idx="1084">
                  <c:v>41610</c:v>
                </c:pt>
                <c:pt idx="1085">
                  <c:v>41611</c:v>
                </c:pt>
                <c:pt idx="1086">
                  <c:v>41612</c:v>
                </c:pt>
                <c:pt idx="1087">
                  <c:v>41613</c:v>
                </c:pt>
                <c:pt idx="1088">
                  <c:v>41614</c:v>
                </c:pt>
                <c:pt idx="1089">
                  <c:v>41617</c:v>
                </c:pt>
                <c:pt idx="1090">
                  <c:v>41618</c:v>
                </c:pt>
                <c:pt idx="1091">
                  <c:v>41619</c:v>
                </c:pt>
                <c:pt idx="1092">
                  <c:v>41620</c:v>
                </c:pt>
                <c:pt idx="1093">
                  <c:v>41621</c:v>
                </c:pt>
                <c:pt idx="1094">
                  <c:v>41624</c:v>
                </c:pt>
                <c:pt idx="1095">
                  <c:v>41625</c:v>
                </c:pt>
                <c:pt idx="1096">
                  <c:v>41626</c:v>
                </c:pt>
                <c:pt idx="1097">
                  <c:v>41627</c:v>
                </c:pt>
                <c:pt idx="1098">
                  <c:v>41628</c:v>
                </c:pt>
                <c:pt idx="1099">
                  <c:v>41631</c:v>
                </c:pt>
                <c:pt idx="1100">
                  <c:v>41632</c:v>
                </c:pt>
                <c:pt idx="1101">
                  <c:v>41633</c:v>
                </c:pt>
                <c:pt idx="1102">
                  <c:v>41634</c:v>
                </c:pt>
                <c:pt idx="1103">
                  <c:v>41635</c:v>
                </c:pt>
                <c:pt idx="1104">
                  <c:v>41638</c:v>
                </c:pt>
                <c:pt idx="1105">
                  <c:v>41639</c:v>
                </c:pt>
                <c:pt idx="1106">
                  <c:v>41641</c:v>
                </c:pt>
                <c:pt idx="1107">
                  <c:v>41642</c:v>
                </c:pt>
                <c:pt idx="1108">
                  <c:v>41645</c:v>
                </c:pt>
                <c:pt idx="1109">
                  <c:v>41646</c:v>
                </c:pt>
                <c:pt idx="1110">
                  <c:v>41647</c:v>
                </c:pt>
                <c:pt idx="1111">
                  <c:v>41648</c:v>
                </c:pt>
                <c:pt idx="1112">
                  <c:v>41649</c:v>
                </c:pt>
                <c:pt idx="1113">
                  <c:v>41652</c:v>
                </c:pt>
                <c:pt idx="1114">
                  <c:v>41653</c:v>
                </c:pt>
                <c:pt idx="1115">
                  <c:v>41654</c:v>
                </c:pt>
                <c:pt idx="1116">
                  <c:v>41655</c:v>
                </c:pt>
                <c:pt idx="1117">
                  <c:v>41656</c:v>
                </c:pt>
                <c:pt idx="1118">
                  <c:v>41659</c:v>
                </c:pt>
                <c:pt idx="1119">
                  <c:v>41660</c:v>
                </c:pt>
                <c:pt idx="1120">
                  <c:v>41661</c:v>
                </c:pt>
                <c:pt idx="1121">
                  <c:v>41662</c:v>
                </c:pt>
                <c:pt idx="1122">
                  <c:v>41663</c:v>
                </c:pt>
                <c:pt idx="1123">
                  <c:v>41665</c:v>
                </c:pt>
                <c:pt idx="1124">
                  <c:v>41666</c:v>
                </c:pt>
                <c:pt idx="1125">
                  <c:v>41667</c:v>
                </c:pt>
                <c:pt idx="1126">
                  <c:v>41677</c:v>
                </c:pt>
                <c:pt idx="1127">
                  <c:v>41678</c:v>
                </c:pt>
                <c:pt idx="1128">
                  <c:v>41680</c:v>
                </c:pt>
                <c:pt idx="1129">
                  <c:v>41681</c:v>
                </c:pt>
                <c:pt idx="1130">
                  <c:v>41682</c:v>
                </c:pt>
                <c:pt idx="1131">
                  <c:v>41683</c:v>
                </c:pt>
                <c:pt idx="1132">
                  <c:v>41684</c:v>
                </c:pt>
                <c:pt idx="1133">
                  <c:v>41687</c:v>
                </c:pt>
                <c:pt idx="1134">
                  <c:v>41688</c:v>
                </c:pt>
                <c:pt idx="1135">
                  <c:v>41689</c:v>
                </c:pt>
                <c:pt idx="1136">
                  <c:v>41690</c:v>
                </c:pt>
                <c:pt idx="1137">
                  <c:v>41691</c:v>
                </c:pt>
                <c:pt idx="1138">
                  <c:v>41694</c:v>
                </c:pt>
                <c:pt idx="1139">
                  <c:v>41695</c:v>
                </c:pt>
                <c:pt idx="1140">
                  <c:v>41696</c:v>
                </c:pt>
                <c:pt idx="1141">
                  <c:v>41697</c:v>
                </c:pt>
                <c:pt idx="1142">
                  <c:v>41698</c:v>
                </c:pt>
                <c:pt idx="1143">
                  <c:v>41701</c:v>
                </c:pt>
                <c:pt idx="1144">
                  <c:v>41702</c:v>
                </c:pt>
                <c:pt idx="1145">
                  <c:v>41703</c:v>
                </c:pt>
                <c:pt idx="1146">
                  <c:v>41704</c:v>
                </c:pt>
                <c:pt idx="1147">
                  <c:v>41705</c:v>
                </c:pt>
                <c:pt idx="1148">
                  <c:v>41708</c:v>
                </c:pt>
                <c:pt idx="1149">
                  <c:v>41709</c:v>
                </c:pt>
                <c:pt idx="1150">
                  <c:v>41710</c:v>
                </c:pt>
                <c:pt idx="1151">
                  <c:v>41711</c:v>
                </c:pt>
                <c:pt idx="1152">
                  <c:v>41712</c:v>
                </c:pt>
                <c:pt idx="1153">
                  <c:v>41715</c:v>
                </c:pt>
                <c:pt idx="1154">
                  <c:v>41716</c:v>
                </c:pt>
                <c:pt idx="1155">
                  <c:v>41717</c:v>
                </c:pt>
                <c:pt idx="1156">
                  <c:v>41718</c:v>
                </c:pt>
                <c:pt idx="1157">
                  <c:v>41719</c:v>
                </c:pt>
                <c:pt idx="1158">
                  <c:v>41722</c:v>
                </c:pt>
                <c:pt idx="1159">
                  <c:v>41723</c:v>
                </c:pt>
                <c:pt idx="1160">
                  <c:v>41724</c:v>
                </c:pt>
                <c:pt idx="1161">
                  <c:v>41725</c:v>
                </c:pt>
                <c:pt idx="1162">
                  <c:v>41726</c:v>
                </c:pt>
                <c:pt idx="1163">
                  <c:v>41729</c:v>
                </c:pt>
                <c:pt idx="1164">
                  <c:v>41730</c:v>
                </c:pt>
                <c:pt idx="1165">
                  <c:v>41731</c:v>
                </c:pt>
                <c:pt idx="1166">
                  <c:v>41732</c:v>
                </c:pt>
                <c:pt idx="1167">
                  <c:v>41733</c:v>
                </c:pt>
                <c:pt idx="1168">
                  <c:v>41737</c:v>
                </c:pt>
                <c:pt idx="1169">
                  <c:v>41738</c:v>
                </c:pt>
                <c:pt idx="1170">
                  <c:v>41739</c:v>
                </c:pt>
                <c:pt idx="1171">
                  <c:v>41740</c:v>
                </c:pt>
                <c:pt idx="1172">
                  <c:v>41743</c:v>
                </c:pt>
                <c:pt idx="1173">
                  <c:v>41744</c:v>
                </c:pt>
                <c:pt idx="1174">
                  <c:v>41745</c:v>
                </c:pt>
                <c:pt idx="1175">
                  <c:v>41746</c:v>
                </c:pt>
                <c:pt idx="1176">
                  <c:v>41747</c:v>
                </c:pt>
                <c:pt idx="1177">
                  <c:v>41750</c:v>
                </c:pt>
                <c:pt idx="1178">
                  <c:v>41751</c:v>
                </c:pt>
                <c:pt idx="1179">
                  <c:v>41752</c:v>
                </c:pt>
                <c:pt idx="1180">
                  <c:v>41753</c:v>
                </c:pt>
                <c:pt idx="1181">
                  <c:v>41754</c:v>
                </c:pt>
                <c:pt idx="1182">
                  <c:v>41757</c:v>
                </c:pt>
                <c:pt idx="1183">
                  <c:v>41758</c:v>
                </c:pt>
                <c:pt idx="1184">
                  <c:v>41759</c:v>
                </c:pt>
                <c:pt idx="1185">
                  <c:v>41763</c:v>
                </c:pt>
                <c:pt idx="1186">
                  <c:v>41764</c:v>
                </c:pt>
                <c:pt idx="1187">
                  <c:v>41765</c:v>
                </c:pt>
                <c:pt idx="1188">
                  <c:v>41766</c:v>
                </c:pt>
                <c:pt idx="1189">
                  <c:v>41767</c:v>
                </c:pt>
                <c:pt idx="1190">
                  <c:v>41768</c:v>
                </c:pt>
                <c:pt idx="1191">
                  <c:v>41771</c:v>
                </c:pt>
                <c:pt idx="1192">
                  <c:v>41772</c:v>
                </c:pt>
                <c:pt idx="1193">
                  <c:v>41773</c:v>
                </c:pt>
                <c:pt idx="1194">
                  <c:v>41774</c:v>
                </c:pt>
                <c:pt idx="1195">
                  <c:v>41775</c:v>
                </c:pt>
                <c:pt idx="1196">
                  <c:v>41778</c:v>
                </c:pt>
                <c:pt idx="1197">
                  <c:v>41779</c:v>
                </c:pt>
                <c:pt idx="1198">
                  <c:v>41780</c:v>
                </c:pt>
                <c:pt idx="1199">
                  <c:v>41781</c:v>
                </c:pt>
                <c:pt idx="1200">
                  <c:v>41782</c:v>
                </c:pt>
                <c:pt idx="1201">
                  <c:v>41785</c:v>
                </c:pt>
                <c:pt idx="1202">
                  <c:v>41786</c:v>
                </c:pt>
                <c:pt idx="1203">
                  <c:v>41787</c:v>
                </c:pt>
                <c:pt idx="1204">
                  <c:v>41788</c:v>
                </c:pt>
                <c:pt idx="1205">
                  <c:v>41789</c:v>
                </c:pt>
                <c:pt idx="1206">
                  <c:v>41793</c:v>
                </c:pt>
                <c:pt idx="1207">
                  <c:v>41794</c:v>
                </c:pt>
                <c:pt idx="1208">
                  <c:v>41795</c:v>
                </c:pt>
                <c:pt idx="1209">
                  <c:v>41796</c:v>
                </c:pt>
                <c:pt idx="1210">
                  <c:v>41799</c:v>
                </c:pt>
                <c:pt idx="1211">
                  <c:v>41800</c:v>
                </c:pt>
                <c:pt idx="1212">
                  <c:v>41801</c:v>
                </c:pt>
                <c:pt idx="1213">
                  <c:v>41802</c:v>
                </c:pt>
                <c:pt idx="1214">
                  <c:v>41803</c:v>
                </c:pt>
                <c:pt idx="1215">
                  <c:v>41806</c:v>
                </c:pt>
                <c:pt idx="1216">
                  <c:v>41807</c:v>
                </c:pt>
                <c:pt idx="1217">
                  <c:v>41808</c:v>
                </c:pt>
                <c:pt idx="1218">
                  <c:v>41809</c:v>
                </c:pt>
                <c:pt idx="1219">
                  <c:v>41810</c:v>
                </c:pt>
                <c:pt idx="1220">
                  <c:v>41813</c:v>
                </c:pt>
                <c:pt idx="1221">
                  <c:v>41814</c:v>
                </c:pt>
                <c:pt idx="1222">
                  <c:v>41815</c:v>
                </c:pt>
                <c:pt idx="1223">
                  <c:v>41816</c:v>
                </c:pt>
                <c:pt idx="1224">
                  <c:v>41817</c:v>
                </c:pt>
                <c:pt idx="1225">
                  <c:v>41820</c:v>
                </c:pt>
                <c:pt idx="1226">
                  <c:v>41821</c:v>
                </c:pt>
                <c:pt idx="1227">
                  <c:v>41822</c:v>
                </c:pt>
                <c:pt idx="1228">
                  <c:v>41823</c:v>
                </c:pt>
                <c:pt idx="1229">
                  <c:v>41824</c:v>
                </c:pt>
                <c:pt idx="1230">
                  <c:v>41827</c:v>
                </c:pt>
                <c:pt idx="1231">
                  <c:v>41828</c:v>
                </c:pt>
                <c:pt idx="1232">
                  <c:v>41829</c:v>
                </c:pt>
                <c:pt idx="1233">
                  <c:v>41830</c:v>
                </c:pt>
                <c:pt idx="1234">
                  <c:v>41831</c:v>
                </c:pt>
                <c:pt idx="1235">
                  <c:v>41834</c:v>
                </c:pt>
                <c:pt idx="1236">
                  <c:v>41835</c:v>
                </c:pt>
                <c:pt idx="1237">
                  <c:v>41836</c:v>
                </c:pt>
                <c:pt idx="1238">
                  <c:v>41837</c:v>
                </c:pt>
                <c:pt idx="1239">
                  <c:v>41838</c:v>
                </c:pt>
                <c:pt idx="1240">
                  <c:v>41841</c:v>
                </c:pt>
                <c:pt idx="1241">
                  <c:v>41842</c:v>
                </c:pt>
                <c:pt idx="1242">
                  <c:v>41843</c:v>
                </c:pt>
                <c:pt idx="1243">
                  <c:v>41844</c:v>
                </c:pt>
                <c:pt idx="1244">
                  <c:v>41845</c:v>
                </c:pt>
                <c:pt idx="1245">
                  <c:v>41848</c:v>
                </c:pt>
                <c:pt idx="1246">
                  <c:v>41849</c:v>
                </c:pt>
                <c:pt idx="1247">
                  <c:v>41850</c:v>
                </c:pt>
                <c:pt idx="1248">
                  <c:v>41851</c:v>
                </c:pt>
                <c:pt idx="1249">
                  <c:v>41852</c:v>
                </c:pt>
                <c:pt idx="1250">
                  <c:v>41855</c:v>
                </c:pt>
                <c:pt idx="1251">
                  <c:v>41856</c:v>
                </c:pt>
                <c:pt idx="1252">
                  <c:v>41857</c:v>
                </c:pt>
                <c:pt idx="1253">
                  <c:v>41858</c:v>
                </c:pt>
                <c:pt idx="1254">
                  <c:v>41859</c:v>
                </c:pt>
                <c:pt idx="1255">
                  <c:v>41862</c:v>
                </c:pt>
                <c:pt idx="1256">
                  <c:v>41863</c:v>
                </c:pt>
                <c:pt idx="1257">
                  <c:v>41864</c:v>
                </c:pt>
                <c:pt idx="1258">
                  <c:v>41865</c:v>
                </c:pt>
                <c:pt idx="1259">
                  <c:v>41866</c:v>
                </c:pt>
                <c:pt idx="1260">
                  <c:v>41869</c:v>
                </c:pt>
                <c:pt idx="1261">
                  <c:v>41870</c:v>
                </c:pt>
                <c:pt idx="1262">
                  <c:v>41871</c:v>
                </c:pt>
                <c:pt idx="1263">
                  <c:v>41872</c:v>
                </c:pt>
                <c:pt idx="1264">
                  <c:v>41873</c:v>
                </c:pt>
                <c:pt idx="1265">
                  <c:v>41876</c:v>
                </c:pt>
                <c:pt idx="1266">
                  <c:v>41877</c:v>
                </c:pt>
                <c:pt idx="1267">
                  <c:v>41878</c:v>
                </c:pt>
                <c:pt idx="1268">
                  <c:v>41879</c:v>
                </c:pt>
                <c:pt idx="1269">
                  <c:v>41880</c:v>
                </c:pt>
                <c:pt idx="1270">
                  <c:v>41883</c:v>
                </c:pt>
                <c:pt idx="1271">
                  <c:v>41884</c:v>
                </c:pt>
                <c:pt idx="1272">
                  <c:v>41885</c:v>
                </c:pt>
                <c:pt idx="1273">
                  <c:v>41886</c:v>
                </c:pt>
                <c:pt idx="1274">
                  <c:v>41887</c:v>
                </c:pt>
                <c:pt idx="1275">
                  <c:v>41891</c:v>
                </c:pt>
                <c:pt idx="1276">
                  <c:v>41892</c:v>
                </c:pt>
                <c:pt idx="1277">
                  <c:v>41893</c:v>
                </c:pt>
                <c:pt idx="1278">
                  <c:v>41894</c:v>
                </c:pt>
                <c:pt idx="1279">
                  <c:v>41897</c:v>
                </c:pt>
                <c:pt idx="1280">
                  <c:v>41898</c:v>
                </c:pt>
                <c:pt idx="1281">
                  <c:v>41899</c:v>
                </c:pt>
                <c:pt idx="1282">
                  <c:v>41900</c:v>
                </c:pt>
                <c:pt idx="1283">
                  <c:v>41901</c:v>
                </c:pt>
                <c:pt idx="1284">
                  <c:v>41904</c:v>
                </c:pt>
                <c:pt idx="1285">
                  <c:v>41905</c:v>
                </c:pt>
                <c:pt idx="1286">
                  <c:v>41906</c:v>
                </c:pt>
                <c:pt idx="1287">
                  <c:v>41907</c:v>
                </c:pt>
                <c:pt idx="1288">
                  <c:v>41908</c:v>
                </c:pt>
                <c:pt idx="1289">
                  <c:v>41910</c:v>
                </c:pt>
                <c:pt idx="1290">
                  <c:v>41911</c:v>
                </c:pt>
                <c:pt idx="1291">
                  <c:v>41912</c:v>
                </c:pt>
                <c:pt idx="1292">
                  <c:v>41920</c:v>
                </c:pt>
                <c:pt idx="1293">
                  <c:v>41921</c:v>
                </c:pt>
                <c:pt idx="1294">
                  <c:v>41922</c:v>
                </c:pt>
                <c:pt idx="1295">
                  <c:v>41923</c:v>
                </c:pt>
                <c:pt idx="1296">
                  <c:v>41925</c:v>
                </c:pt>
                <c:pt idx="1297">
                  <c:v>41926</c:v>
                </c:pt>
                <c:pt idx="1298">
                  <c:v>41927</c:v>
                </c:pt>
                <c:pt idx="1299">
                  <c:v>41928</c:v>
                </c:pt>
                <c:pt idx="1300">
                  <c:v>41929</c:v>
                </c:pt>
                <c:pt idx="1301">
                  <c:v>41932</c:v>
                </c:pt>
                <c:pt idx="1302">
                  <c:v>41933</c:v>
                </c:pt>
                <c:pt idx="1303">
                  <c:v>41934</c:v>
                </c:pt>
                <c:pt idx="1304">
                  <c:v>41935</c:v>
                </c:pt>
                <c:pt idx="1305">
                  <c:v>41936</c:v>
                </c:pt>
                <c:pt idx="1306">
                  <c:v>41939</c:v>
                </c:pt>
                <c:pt idx="1307">
                  <c:v>41940</c:v>
                </c:pt>
                <c:pt idx="1308">
                  <c:v>41941</c:v>
                </c:pt>
                <c:pt idx="1309">
                  <c:v>41942</c:v>
                </c:pt>
                <c:pt idx="1310">
                  <c:v>41943</c:v>
                </c:pt>
                <c:pt idx="1311">
                  <c:v>41946</c:v>
                </c:pt>
                <c:pt idx="1312">
                  <c:v>41947</c:v>
                </c:pt>
                <c:pt idx="1313">
                  <c:v>41948</c:v>
                </c:pt>
                <c:pt idx="1314">
                  <c:v>41949</c:v>
                </c:pt>
                <c:pt idx="1315">
                  <c:v>41950</c:v>
                </c:pt>
                <c:pt idx="1316">
                  <c:v>41953</c:v>
                </c:pt>
                <c:pt idx="1317">
                  <c:v>41954</c:v>
                </c:pt>
                <c:pt idx="1318">
                  <c:v>41955</c:v>
                </c:pt>
                <c:pt idx="1319">
                  <c:v>41956</c:v>
                </c:pt>
                <c:pt idx="1320">
                  <c:v>41957</c:v>
                </c:pt>
                <c:pt idx="1321">
                  <c:v>41960</c:v>
                </c:pt>
                <c:pt idx="1322">
                  <c:v>41961</c:v>
                </c:pt>
                <c:pt idx="1323">
                  <c:v>41962</c:v>
                </c:pt>
                <c:pt idx="1324">
                  <c:v>41963</c:v>
                </c:pt>
                <c:pt idx="1325">
                  <c:v>41964</c:v>
                </c:pt>
                <c:pt idx="1326">
                  <c:v>41967</c:v>
                </c:pt>
                <c:pt idx="1327">
                  <c:v>41968</c:v>
                </c:pt>
                <c:pt idx="1328">
                  <c:v>41969</c:v>
                </c:pt>
                <c:pt idx="1329">
                  <c:v>41970</c:v>
                </c:pt>
                <c:pt idx="1330">
                  <c:v>41971</c:v>
                </c:pt>
                <c:pt idx="1331">
                  <c:v>41974</c:v>
                </c:pt>
                <c:pt idx="1332">
                  <c:v>41975</c:v>
                </c:pt>
                <c:pt idx="1333">
                  <c:v>41976</c:v>
                </c:pt>
                <c:pt idx="1334">
                  <c:v>41977</c:v>
                </c:pt>
                <c:pt idx="1335">
                  <c:v>41978</c:v>
                </c:pt>
                <c:pt idx="1336">
                  <c:v>41981</c:v>
                </c:pt>
                <c:pt idx="1337">
                  <c:v>41982</c:v>
                </c:pt>
                <c:pt idx="1338">
                  <c:v>41983</c:v>
                </c:pt>
                <c:pt idx="1339">
                  <c:v>41984</c:v>
                </c:pt>
                <c:pt idx="1340">
                  <c:v>41985</c:v>
                </c:pt>
                <c:pt idx="1341">
                  <c:v>41988</c:v>
                </c:pt>
                <c:pt idx="1342">
                  <c:v>41989</c:v>
                </c:pt>
                <c:pt idx="1343">
                  <c:v>41990</c:v>
                </c:pt>
                <c:pt idx="1344">
                  <c:v>41991</c:v>
                </c:pt>
                <c:pt idx="1345">
                  <c:v>41992</c:v>
                </c:pt>
                <c:pt idx="1346">
                  <c:v>41995</c:v>
                </c:pt>
                <c:pt idx="1347">
                  <c:v>41996</c:v>
                </c:pt>
                <c:pt idx="1348">
                  <c:v>41997</c:v>
                </c:pt>
                <c:pt idx="1349">
                  <c:v>41998</c:v>
                </c:pt>
                <c:pt idx="1350">
                  <c:v>41999</c:v>
                </c:pt>
                <c:pt idx="1351">
                  <c:v>42002</c:v>
                </c:pt>
                <c:pt idx="1352">
                  <c:v>42003</c:v>
                </c:pt>
                <c:pt idx="1353">
                  <c:v>42004</c:v>
                </c:pt>
                <c:pt idx="1354">
                  <c:v>42008</c:v>
                </c:pt>
                <c:pt idx="1355">
                  <c:v>42009</c:v>
                </c:pt>
                <c:pt idx="1356">
                  <c:v>42010</c:v>
                </c:pt>
                <c:pt idx="1357">
                  <c:v>42011</c:v>
                </c:pt>
                <c:pt idx="1358">
                  <c:v>42012</c:v>
                </c:pt>
                <c:pt idx="1359">
                  <c:v>42013</c:v>
                </c:pt>
                <c:pt idx="1360">
                  <c:v>42016</c:v>
                </c:pt>
                <c:pt idx="1361">
                  <c:v>42017</c:v>
                </c:pt>
                <c:pt idx="1362">
                  <c:v>42018</c:v>
                </c:pt>
                <c:pt idx="1363">
                  <c:v>42019</c:v>
                </c:pt>
                <c:pt idx="1364">
                  <c:v>42020</c:v>
                </c:pt>
                <c:pt idx="1365">
                  <c:v>42023</c:v>
                </c:pt>
                <c:pt idx="1366">
                  <c:v>42024</c:v>
                </c:pt>
                <c:pt idx="1367">
                  <c:v>42025</c:v>
                </c:pt>
                <c:pt idx="1368">
                  <c:v>42026</c:v>
                </c:pt>
                <c:pt idx="1369">
                  <c:v>42027</c:v>
                </c:pt>
                <c:pt idx="1370">
                  <c:v>42030</c:v>
                </c:pt>
                <c:pt idx="1371">
                  <c:v>42031</c:v>
                </c:pt>
                <c:pt idx="1372">
                  <c:v>42032</c:v>
                </c:pt>
                <c:pt idx="1373">
                  <c:v>42033</c:v>
                </c:pt>
                <c:pt idx="1374">
                  <c:v>42034</c:v>
                </c:pt>
                <c:pt idx="1375">
                  <c:v>42037</c:v>
                </c:pt>
                <c:pt idx="1376">
                  <c:v>42038</c:v>
                </c:pt>
                <c:pt idx="1377">
                  <c:v>42039</c:v>
                </c:pt>
                <c:pt idx="1378">
                  <c:v>42040</c:v>
                </c:pt>
                <c:pt idx="1379">
                  <c:v>42041</c:v>
                </c:pt>
                <c:pt idx="1380">
                  <c:v>42044</c:v>
                </c:pt>
                <c:pt idx="1381">
                  <c:v>42045</c:v>
                </c:pt>
                <c:pt idx="1382">
                  <c:v>42046</c:v>
                </c:pt>
                <c:pt idx="1383">
                  <c:v>42047</c:v>
                </c:pt>
                <c:pt idx="1384">
                  <c:v>42048</c:v>
                </c:pt>
                <c:pt idx="1385">
                  <c:v>42050</c:v>
                </c:pt>
                <c:pt idx="1386">
                  <c:v>42060</c:v>
                </c:pt>
                <c:pt idx="1387">
                  <c:v>42061</c:v>
                </c:pt>
                <c:pt idx="1388">
                  <c:v>42062</c:v>
                </c:pt>
                <c:pt idx="1389">
                  <c:v>42063</c:v>
                </c:pt>
                <c:pt idx="1390">
                  <c:v>42065</c:v>
                </c:pt>
                <c:pt idx="1391">
                  <c:v>42066</c:v>
                </c:pt>
                <c:pt idx="1392">
                  <c:v>42067</c:v>
                </c:pt>
                <c:pt idx="1393">
                  <c:v>42068</c:v>
                </c:pt>
                <c:pt idx="1394">
                  <c:v>42069</c:v>
                </c:pt>
                <c:pt idx="1395">
                  <c:v>42072</c:v>
                </c:pt>
                <c:pt idx="1396">
                  <c:v>42073</c:v>
                </c:pt>
                <c:pt idx="1397">
                  <c:v>42074</c:v>
                </c:pt>
                <c:pt idx="1398">
                  <c:v>42075</c:v>
                </c:pt>
                <c:pt idx="1399">
                  <c:v>42076</c:v>
                </c:pt>
                <c:pt idx="1400">
                  <c:v>42079</c:v>
                </c:pt>
                <c:pt idx="1401">
                  <c:v>42080</c:v>
                </c:pt>
                <c:pt idx="1402">
                  <c:v>42081</c:v>
                </c:pt>
                <c:pt idx="1403">
                  <c:v>42082</c:v>
                </c:pt>
                <c:pt idx="1404">
                  <c:v>42083</c:v>
                </c:pt>
                <c:pt idx="1405">
                  <c:v>42086</c:v>
                </c:pt>
                <c:pt idx="1406">
                  <c:v>42087</c:v>
                </c:pt>
                <c:pt idx="1407">
                  <c:v>42088</c:v>
                </c:pt>
                <c:pt idx="1408">
                  <c:v>42089</c:v>
                </c:pt>
                <c:pt idx="1409">
                  <c:v>42090</c:v>
                </c:pt>
                <c:pt idx="1410">
                  <c:v>42093</c:v>
                </c:pt>
                <c:pt idx="1411">
                  <c:v>42094</c:v>
                </c:pt>
                <c:pt idx="1412">
                  <c:v>42095</c:v>
                </c:pt>
                <c:pt idx="1413">
                  <c:v>42096</c:v>
                </c:pt>
                <c:pt idx="1414">
                  <c:v>42097</c:v>
                </c:pt>
                <c:pt idx="1415">
                  <c:v>42101</c:v>
                </c:pt>
                <c:pt idx="1416">
                  <c:v>42102</c:v>
                </c:pt>
                <c:pt idx="1417">
                  <c:v>42103</c:v>
                </c:pt>
                <c:pt idx="1418">
                  <c:v>42104</c:v>
                </c:pt>
                <c:pt idx="1419">
                  <c:v>42107</c:v>
                </c:pt>
                <c:pt idx="1420">
                  <c:v>42108</c:v>
                </c:pt>
                <c:pt idx="1421">
                  <c:v>42109</c:v>
                </c:pt>
                <c:pt idx="1422">
                  <c:v>42110</c:v>
                </c:pt>
                <c:pt idx="1423">
                  <c:v>42111</c:v>
                </c:pt>
                <c:pt idx="1424">
                  <c:v>42114</c:v>
                </c:pt>
                <c:pt idx="1425">
                  <c:v>42115</c:v>
                </c:pt>
                <c:pt idx="1426">
                  <c:v>42116</c:v>
                </c:pt>
                <c:pt idx="1427">
                  <c:v>42117</c:v>
                </c:pt>
                <c:pt idx="1428">
                  <c:v>42118</c:v>
                </c:pt>
                <c:pt idx="1429">
                  <c:v>42121</c:v>
                </c:pt>
                <c:pt idx="1430">
                  <c:v>42122</c:v>
                </c:pt>
                <c:pt idx="1431">
                  <c:v>42123</c:v>
                </c:pt>
                <c:pt idx="1432">
                  <c:v>42124</c:v>
                </c:pt>
                <c:pt idx="1433">
                  <c:v>42128</c:v>
                </c:pt>
                <c:pt idx="1434">
                  <c:v>42129</c:v>
                </c:pt>
                <c:pt idx="1435">
                  <c:v>42130</c:v>
                </c:pt>
                <c:pt idx="1436">
                  <c:v>42131</c:v>
                </c:pt>
                <c:pt idx="1437">
                  <c:v>42132</c:v>
                </c:pt>
                <c:pt idx="1438">
                  <c:v>42135</c:v>
                </c:pt>
                <c:pt idx="1439">
                  <c:v>42136</c:v>
                </c:pt>
                <c:pt idx="1440">
                  <c:v>42137</c:v>
                </c:pt>
                <c:pt idx="1441">
                  <c:v>42138</c:v>
                </c:pt>
                <c:pt idx="1442">
                  <c:v>42139</c:v>
                </c:pt>
                <c:pt idx="1443">
                  <c:v>42142</c:v>
                </c:pt>
                <c:pt idx="1444">
                  <c:v>42143</c:v>
                </c:pt>
                <c:pt idx="1445">
                  <c:v>42144</c:v>
                </c:pt>
                <c:pt idx="1446">
                  <c:v>42145</c:v>
                </c:pt>
                <c:pt idx="1447">
                  <c:v>42146</c:v>
                </c:pt>
                <c:pt idx="1448">
                  <c:v>42149</c:v>
                </c:pt>
                <c:pt idx="1449">
                  <c:v>42150</c:v>
                </c:pt>
                <c:pt idx="1450">
                  <c:v>42151</c:v>
                </c:pt>
                <c:pt idx="1451">
                  <c:v>42152</c:v>
                </c:pt>
                <c:pt idx="1452">
                  <c:v>42153</c:v>
                </c:pt>
                <c:pt idx="1453">
                  <c:v>42156</c:v>
                </c:pt>
                <c:pt idx="1454">
                  <c:v>42157</c:v>
                </c:pt>
                <c:pt idx="1455">
                  <c:v>42158</c:v>
                </c:pt>
                <c:pt idx="1456">
                  <c:v>42159</c:v>
                </c:pt>
                <c:pt idx="1457">
                  <c:v>42160</c:v>
                </c:pt>
                <c:pt idx="1458">
                  <c:v>42163</c:v>
                </c:pt>
                <c:pt idx="1459">
                  <c:v>42164</c:v>
                </c:pt>
                <c:pt idx="1460">
                  <c:v>42165</c:v>
                </c:pt>
                <c:pt idx="1461">
                  <c:v>42166</c:v>
                </c:pt>
                <c:pt idx="1462">
                  <c:v>42167</c:v>
                </c:pt>
                <c:pt idx="1463">
                  <c:v>42170</c:v>
                </c:pt>
                <c:pt idx="1464">
                  <c:v>42171</c:v>
                </c:pt>
                <c:pt idx="1465">
                  <c:v>42172</c:v>
                </c:pt>
                <c:pt idx="1466">
                  <c:v>42173</c:v>
                </c:pt>
                <c:pt idx="1467">
                  <c:v>42174</c:v>
                </c:pt>
                <c:pt idx="1468">
                  <c:v>42178</c:v>
                </c:pt>
                <c:pt idx="1469">
                  <c:v>42179</c:v>
                </c:pt>
                <c:pt idx="1470">
                  <c:v>42180</c:v>
                </c:pt>
                <c:pt idx="1471">
                  <c:v>42181</c:v>
                </c:pt>
                <c:pt idx="1472">
                  <c:v>42184</c:v>
                </c:pt>
                <c:pt idx="1473">
                  <c:v>42185</c:v>
                </c:pt>
                <c:pt idx="1474">
                  <c:v>42186</c:v>
                </c:pt>
                <c:pt idx="1475">
                  <c:v>42187</c:v>
                </c:pt>
                <c:pt idx="1476">
                  <c:v>42188</c:v>
                </c:pt>
                <c:pt idx="1477">
                  <c:v>42191</c:v>
                </c:pt>
                <c:pt idx="1478">
                  <c:v>42192</c:v>
                </c:pt>
                <c:pt idx="1479">
                  <c:v>42193</c:v>
                </c:pt>
                <c:pt idx="1480">
                  <c:v>42194</c:v>
                </c:pt>
                <c:pt idx="1481">
                  <c:v>42195</c:v>
                </c:pt>
                <c:pt idx="1482">
                  <c:v>42198</c:v>
                </c:pt>
                <c:pt idx="1483">
                  <c:v>42199</c:v>
                </c:pt>
                <c:pt idx="1484">
                  <c:v>42200</c:v>
                </c:pt>
                <c:pt idx="1485">
                  <c:v>42201</c:v>
                </c:pt>
                <c:pt idx="1486">
                  <c:v>42202</c:v>
                </c:pt>
                <c:pt idx="1487">
                  <c:v>42205</c:v>
                </c:pt>
                <c:pt idx="1488">
                  <c:v>42206</c:v>
                </c:pt>
                <c:pt idx="1489">
                  <c:v>42207</c:v>
                </c:pt>
                <c:pt idx="1490">
                  <c:v>42208</c:v>
                </c:pt>
                <c:pt idx="1491">
                  <c:v>42209</c:v>
                </c:pt>
                <c:pt idx="1492">
                  <c:v>42212</c:v>
                </c:pt>
                <c:pt idx="1493">
                  <c:v>42213</c:v>
                </c:pt>
                <c:pt idx="1494">
                  <c:v>42214</c:v>
                </c:pt>
                <c:pt idx="1495">
                  <c:v>42215</c:v>
                </c:pt>
                <c:pt idx="1496">
                  <c:v>42216</c:v>
                </c:pt>
                <c:pt idx="1497">
                  <c:v>42219</c:v>
                </c:pt>
                <c:pt idx="1498">
                  <c:v>42220</c:v>
                </c:pt>
                <c:pt idx="1499">
                  <c:v>42221</c:v>
                </c:pt>
                <c:pt idx="1500">
                  <c:v>42222</c:v>
                </c:pt>
                <c:pt idx="1501">
                  <c:v>42223</c:v>
                </c:pt>
                <c:pt idx="1502">
                  <c:v>42226</c:v>
                </c:pt>
                <c:pt idx="1503">
                  <c:v>42227</c:v>
                </c:pt>
                <c:pt idx="1504">
                  <c:v>42228</c:v>
                </c:pt>
                <c:pt idx="1505">
                  <c:v>42229</c:v>
                </c:pt>
                <c:pt idx="1506">
                  <c:v>42230</c:v>
                </c:pt>
                <c:pt idx="1507">
                  <c:v>42233</c:v>
                </c:pt>
                <c:pt idx="1508">
                  <c:v>42234</c:v>
                </c:pt>
                <c:pt idx="1509">
                  <c:v>42235</c:v>
                </c:pt>
                <c:pt idx="1510">
                  <c:v>42236</c:v>
                </c:pt>
                <c:pt idx="1511">
                  <c:v>42237</c:v>
                </c:pt>
                <c:pt idx="1512">
                  <c:v>42240</c:v>
                </c:pt>
                <c:pt idx="1513">
                  <c:v>42241</c:v>
                </c:pt>
                <c:pt idx="1514">
                  <c:v>42242</c:v>
                </c:pt>
                <c:pt idx="1515">
                  <c:v>42243</c:v>
                </c:pt>
                <c:pt idx="1516">
                  <c:v>42244</c:v>
                </c:pt>
                <c:pt idx="1517">
                  <c:v>42247</c:v>
                </c:pt>
                <c:pt idx="1518">
                  <c:v>42248</c:v>
                </c:pt>
                <c:pt idx="1519">
                  <c:v>42249</c:v>
                </c:pt>
                <c:pt idx="1520">
                  <c:v>42253</c:v>
                </c:pt>
                <c:pt idx="1521">
                  <c:v>42254</c:v>
                </c:pt>
                <c:pt idx="1522">
                  <c:v>42255</c:v>
                </c:pt>
                <c:pt idx="1523">
                  <c:v>42256</c:v>
                </c:pt>
                <c:pt idx="1524">
                  <c:v>42257</c:v>
                </c:pt>
                <c:pt idx="1525">
                  <c:v>42258</c:v>
                </c:pt>
                <c:pt idx="1526">
                  <c:v>42261</c:v>
                </c:pt>
                <c:pt idx="1527">
                  <c:v>42262</c:v>
                </c:pt>
                <c:pt idx="1528">
                  <c:v>42263</c:v>
                </c:pt>
                <c:pt idx="1529">
                  <c:v>42264</c:v>
                </c:pt>
                <c:pt idx="1530">
                  <c:v>42265</c:v>
                </c:pt>
                <c:pt idx="1531">
                  <c:v>42268</c:v>
                </c:pt>
                <c:pt idx="1532">
                  <c:v>42269</c:v>
                </c:pt>
                <c:pt idx="1533">
                  <c:v>42270</c:v>
                </c:pt>
                <c:pt idx="1534">
                  <c:v>42271</c:v>
                </c:pt>
                <c:pt idx="1535">
                  <c:v>42272</c:v>
                </c:pt>
                <c:pt idx="1536">
                  <c:v>42275</c:v>
                </c:pt>
                <c:pt idx="1537">
                  <c:v>42276</c:v>
                </c:pt>
                <c:pt idx="1538">
                  <c:v>42277</c:v>
                </c:pt>
                <c:pt idx="1539">
                  <c:v>42285</c:v>
                </c:pt>
                <c:pt idx="1540">
                  <c:v>42286</c:v>
                </c:pt>
                <c:pt idx="1541">
                  <c:v>42287</c:v>
                </c:pt>
                <c:pt idx="1542">
                  <c:v>42289</c:v>
                </c:pt>
                <c:pt idx="1543">
                  <c:v>42290</c:v>
                </c:pt>
                <c:pt idx="1544">
                  <c:v>42291</c:v>
                </c:pt>
                <c:pt idx="1545">
                  <c:v>42292</c:v>
                </c:pt>
                <c:pt idx="1546">
                  <c:v>42293</c:v>
                </c:pt>
                <c:pt idx="1547">
                  <c:v>42296</c:v>
                </c:pt>
                <c:pt idx="1548">
                  <c:v>42297</c:v>
                </c:pt>
                <c:pt idx="1549">
                  <c:v>42298</c:v>
                </c:pt>
                <c:pt idx="1550">
                  <c:v>42299</c:v>
                </c:pt>
                <c:pt idx="1551">
                  <c:v>42300</c:v>
                </c:pt>
                <c:pt idx="1552">
                  <c:v>42303</c:v>
                </c:pt>
                <c:pt idx="1553">
                  <c:v>42304</c:v>
                </c:pt>
                <c:pt idx="1554">
                  <c:v>42305</c:v>
                </c:pt>
                <c:pt idx="1555">
                  <c:v>42306</c:v>
                </c:pt>
                <c:pt idx="1556">
                  <c:v>42307</c:v>
                </c:pt>
                <c:pt idx="1557">
                  <c:v>42310</c:v>
                </c:pt>
                <c:pt idx="1558">
                  <c:v>42311</c:v>
                </c:pt>
                <c:pt idx="1559">
                  <c:v>42312</c:v>
                </c:pt>
                <c:pt idx="1560">
                  <c:v>42313</c:v>
                </c:pt>
                <c:pt idx="1561">
                  <c:v>42314</c:v>
                </c:pt>
                <c:pt idx="1562">
                  <c:v>42317</c:v>
                </c:pt>
                <c:pt idx="1563">
                  <c:v>42318</c:v>
                </c:pt>
                <c:pt idx="1564">
                  <c:v>42319</c:v>
                </c:pt>
                <c:pt idx="1565">
                  <c:v>42320</c:v>
                </c:pt>
                <c:pt idx="1566">
                  <c:v>42321</c:v>
                </c:pt>
                <c:pt idx="1567">
                  <c:v>42324</c:v>
                </c:pt>
                <c:pt idx="1568">
                  <c:v>42325</c:v>
                </c:pt>
                <c:pt idx="1569">
                  <c:v>42326</c:v>
                </c:pt>
                <c:pt idx="1570">
                  <c:v>42327</c:v>
                </c:pt>
                <c:pt idx="1571">
                  <c:v>42328</c:v>
                </c:pt>
                <c:pt idx="1572">
                  <c:v>42331</c:v>
                </c:pt>
                <c:pt idx="1573">
                  <c:v>42332</c:v>
                </c:pt>
                <c:pt idx="1574">
                  <c:v>42333</c:v>
                </c:pt>
                <c:pt idx="1575">
                  <c:v>42334</c:v>
                </c:pt>
                <c:pt idx="1576">
                  <c:v>42335</c:v>
                </c:pt>
                <c:pt idx="1577">
                  <c:v>42338</c:v>
                </c:pt>
                <c:pt idx="1578">
                  <c:v>42339</c:v>
                </c:pt>
                <c:pt idx="1579">
                  <c:v>42340</c:v>
                </c:pt>
                <c:pt idx="1580">
                  <c:v>42341</c:v>
                </c:pt>
                <c:pt idx="1581">
                  <c:v>42342</c:v>
                </c:pt>
                <c:pt idx="1582">
                  <c:v>42345</c:v>
                </c:pt>
                <c:pt idx="1583">
                  <c:v>42346</c:v>
                </c:pt>
                <c:pt idx="1584">
                  <c:v>42347</c:v>
                </c:pt>
                <c:pt idx="1585">
                  <c:v>42348</c:v>
                </c:pt>
                <c:pt idx="1586">
                  <c:v>42349</c:v>
                </c:pt>
                <c:pt idx="1587">
                  <c:v>42352</c:v>
                </c:pt>
                <c:pt idx="1588">
                  <c:v>42353</c:v>
                </c:pt>
                <c:pt idx="1589">
                  <c:v>42354</c:v>
                </c:pt>
                <c:pt idx="1590">
                  <c:v>42355</c:v>
                </c:pt>
                <c:pt idx="1591">
                  <c:v>42356</c:v>
                </c:pt>
                <c:pt idx="1592">
                  <c:v>42359</c:v>
                </c:pt>
                <c:pt idx="1593">
                  <c:v>42360</c:v>
                </c:pt>
                <c:pt idx="1594">
                  <c:v>42361</c:v>
                </c:pt>
                <c:pt idx="1595">
                  <c:v>42362</c:v>
                </c:pt>
                <c:pt idx="1596">
                  <c:v>42363</c:v>
                </c:pt>
                <c:pt idx="1597">
                  <c:v>42366</c:v>
                </c:pt>
                <c:pt idx="1598">
                  <c:v>42367</c:v>
                </c:pt>
                <c:pt idx="1599">
                  <c:v>42368</c:v>
                </c:pt>
                <c:pt idx="1600">
                  <c:v>42369</c:v>
                </c:pt>
                <c:pt idx="1601">
                  <c:v>42373</c:v>
                </c:pt>
                <c:pt idx="1602">
                  <c:v>42374</c:v>
                </c:pt>
                <c:pt idx="1603">
                  <c:v>42375</c:v>
                </c:pt>
                <c:pt idx="1604">
                  <c:v>42376</c:v>
                </c:pt>
                <c:pt idx="1605">
                  <c:v>42377</c:v>
                </c:pt>
                <c:pt idx="1606">
                  <c:v>42380</c:v>
                </c:pt>
                <c:pt idx="1607">
                  <c:v>42381</c:v>
                </c:pt>
                <c:pt idx="1608">
                  <c:v>42382</c:v>
                </c:pt>
                <c:pt idx="1609">
                  <c:v>42383</c:v>
                </c:pt>
                <c:pt idx="1610">
                  <c:v>42384</c:v>
                </c:pt>
                <c:pt idx="1611">
                  <c:v>42387</c:v>
                </c:pt>
                <c:pt idx="1612">
                  <c:v>42388</c:v>
                </c:pt>
                <c:pt idx="1613">
                  <c:v>42389</c:v>
                </c:pt>
                <c:pt idx="1614">
                  <c:v>42390</c:v>
                </c:pt>
                <c:pt idx="1615">
                  <c:v>42391</c:v>
                </c:pt>
                <c:pt idx="1616">
                  <c:v>42394</c:v>
                </c:pt>
                <c:pt idx="1617">
                  <c:v>42395</c:v>
                </c:pt>
                <c:pt idx="1618">
                  <c:v>42396</c:v>
                </c:pt>
                <c:pt idx="1619">
                  <c:v>42397</c:v>
                </c:pt>
                <c:pt idx="1620">
                  <c:v>42398</c:v>
                </c:pt>
                <c:pt idx="1621">
                  <c:v>42401</c:v>
                </c:pt>
                <c:pt idx="1622">
                  <c:v>42402</c:v>
                </c:pt>
                <c:pt idx="1623">
                  <c:v>42403</c:v>
                </c:pt>
                <c:pt idx="1624">
                  <c:v>42404</c:v>
                </c:pt>
                <c:pt idx="1625">
                  <c:v>42405</c:v>
                </c:pt>
                <c:pt idx="1626">
                  <c:v>42414</c:v>
                </c:pt>
                <c:pt idx="1627">
                  <c:v>42415</c:v>
                </c:pt>
                <c:pt idx="1628">
                  <c:v>42416</c:v>
                </c:pt>
                <c:pt idx="1629">
                  <c:v>42417</c:v>
                </c:pt>
                <c:pt idx="1630">
                  <c:v>42418</c:v>
                </c:pt>
                <c:pt idx="1631">
                  <c:v>42419</c:v>
                </c:pt>
                <c:pt idx="1632">
                  <c:v>42422</c:v>
                </c:pt>
                <c:pt idx="1633">
                  <c:v>42423</c:v>
                </c:pt>
                <c:pt idx="1634">
                  <c:v>42424</c:v>
                </c:pt>
                <c:pt idx="1635">
                  <c:v>42425</c:v>
                </c:pt>
                <c:pt idx="1636">
                  <c:v>42426</c:v>
                </c:pt>
                <c:pt idx="1637">
                  <c:v>42429</c:v>
                </c:pt>
                <c:pt idx="1638">
                  <c:v>42430</c:v>
                </c:pt>
                <c:pt idx="1639">
                  <c:v>42431</c:v>
                </c:pt>
                <c:pt idx="1640">
                  <c:v>42432</c:v>
                </c:pt>
                <c:pt idx="1641">
                  <c:v>42433</c:v>
                </c:pt>
                <c:pt idx="1642">
                  <c:v>42436</c:v>
                </c:pt>
                <c:pt idx="1643">
                  <c:v>42437</c:v>
                </c:pt>
                <c:pt idx="1644">
                  <c:v>42438</c:v>
                </c:pt>
                <c:pt idx="1645">
                  <c:v>42439</c:v>
                </c:pt>
                <c:pt idx="1646">
                  <c:v>42440</c:v>
                </c:pt>
                <c:pt idx="1647">
                  <c:v>42443</c:v>
                </c:pt>
                <c:pt idx="1648">
                  <c:v>42444</c:v>
                </c:pt>
                <c:pt idx="1649">
                  <c:v>42445</c:v>
                </c:pt>
                <c:pt idx="1650">
                  <c:v>42446</c:v>
                </c:pt>
                <c:pt idx="1651">
                  <c:v>42447</c:v>
                </c:pt>
                <c:pt idx="1652">
                  <c:v>42450</c:v>
                </c:pt>
                <c:pt idx="1653">
                  <c:v>42451</c:v>
                </c:pt>
                <c:pt idx="1654">
                  <c:v>42452</c:v>
                </c:pt>
                <c:pt idx="1655">
                  <c:v>42453</c:v>
                </c:pt>
                <c:pt idx="1656">
                  <c:v>42454</c:v>
                </c:pt>
                <c:pt idx="1657">
                  <c:v>42457</c:v>
                </c:pt>
                <c:pt idx="1658">
                  <c:v>42458</c:v>
                </c:pt>
                <c:pt idx="1659">
                  <c:v>42459</c:v>
                </c:pt>
                <c:pt idx="1660">
                  <c:v>42460</c:v>
                </c:pt>
                <c:pt idx="1661">
                  <c:v>42461</c:v>
                </c:pt>
                <c:pt idx="1662">
                  <c:v>42465</c:v>
                </c:pt>
                <c:pt idx="1663">
                  <c:v>42466</c:v>
                </c:pt>
                <c:pt idx="1664">
                  <c:v>42467</c:v>
                </c:pt>
                <c:pt idx="1665">
                  <c:v>42468</c:v>
                </c:pt>
                <c:pt idx="1666">
                  <c:v>42471</c:v>
                </c:pt>
                <c:pt idx="1667">
                  <c:v>42472</c:v>
                </c:pt>
                <c:pt idx="1668">
                  <c:v>42473</c:v>
                </c:pt>
                <c:pt idx="1669">
                  <c:v>42474</c:v>
                </c:pt>
                <c:pt idx="1670">
                  <c:v>42475</c:v>
                </c:pt>
                <c:pt idx="1671">
                  <c:v>42478</c:v>
                </c:pt>
                <c:pt idx="1672">
                  <c:v>42479</c:v>
                </c:pt>
                <c:pt idx="1673">
                  <c:v>42480</c:v>
                </c:pt>
                <c:pt idx="1674">
                  <c:v>42481</c:v>
                </c:pt>
                <c:pt idx="1675">
                  <c:v>42482</c:v>
                </c:pt>
                <c:pt idx="1676">
                  <c:v>42485</c:v>
                </c:pt>
                <c:pt idx="1677">
                  <c:v>42486</c:v>
                </c:pt>
                <c:pt idx="1678">
                  <c:v>42487</c:v>
                </c:pt>
                <c:pt idx="1679">
                  <c:v>42488</c:v>
                </c:pt>
                <c:pt idx="1680">
                  <c:v>42489</c:v>
                </c:pt>
                <c:pt idx="1681">
                  <c:v>42493</c:v>
                </c:pt>
                <c:pt idx="1682">
                  <c:v>42494</c:v>
                </c:pt>
                <c:pt idx="1683">
                  <c:v>42495</c:v>
                </c:pt>
                <c:pt idx="1684">
                  <c:v>42496</c:v>
                </c:pt>
                <c:pt idx="1685">
                  <c:v>42499</c:v>
                </c:pt>
                <c:pt idx="1686">
                  <c:v>42500</c:v>
                </c:pt>
                <c:pt idx="1687">
                  <c:v>42501</c:v>
                </c:pt>
                <c:pt idx="1688">
                  <c:v>42502</c:v>
                </c:pt>
                <c:pt idx="1689">
                  <c:v>42503</c:v>
                </c:pt>
                <c:pt idx="1690">
                  <c:v>42506</c:v>
                </c:pt>
                <c:pt idx="1691">
                  <c:v>42507</c:v>
                </c:pt>
                <c:pt idx="1692">
                  <c:v>42508</c:v>
                </c:pt>
                <c:pt idx="1693">
                  <c:v>42509</c:v>
                </c:pt>
                <c:pt idx="1694">
                  <c:v>42510</c:v>
                </c:pt>
                <c:pt idx="1695">
                  <c:v>42513</c:v>
                </c:pt>
                <c:pt idx="1696">
                  <c:v>42514</c:v>
                </c:pt>
                <c:pt idx="1697">
                  <c:v>42515</c:v>
                </c:pt>
                <c:pt idx="1698">
                  <c:v>42516</c:v>
                </c:pt>
                <c:pt idx="1699">
                  <c:v>42517</c:v>
                </c:pt>
                <c:pt idx="1700">
                  <c:v>42520</c:v>
                </c:pt>
                <c:pt idx="1701">
                  <c:v>42521</c:v>
                </c:pt>
                <c:pt idx="1702">
                  <c:v>42522</c:v>
                </c:pt>
                <c:pt idx="1703">
                  <c:v>42523</c:v>
                </c:pt>
                <c:pt idx="1704">
                  <c:v>42524</c:v>
                </c:pt>
                <c:pt idx="1705">
                  <c:v>42527</c:v>
                </c:pt>
                <c:pt idx="1706">
                  <c:v>42528</c:v>
                </c:pt>
                <c:pt idx="1707">
                  <c:v>42529</c:v>
                </c:pt>
                <c:pt idx="1708">
                  <c:v>42533</c:v>
                </c:pt>
                <c:pt idx="1709">
                  <c:v>42534</c:v>
                </c:pt>
                <c:pt idx="1710">
                  <c:v>42535</c:v>
                </c:pt>
                <c:pt idx="1711">
                  <c:v>42536</c:v>
                </c:pt>
                <c:pt idx="1712">
                  <c:v>42537</c:v>
                </c:pt>
                <c:pt idx="1713">
                  <c:v>42538</c:v>
                </c:pt>
                <c:pt idx="1714">
                  <c:v>42541</c:v>
                </c:pt>
                <c:pt idx="1715">
                  <c:v>42542</c:v>
                </c:pt>
                <c:pt idx="1716">
                  <c:v>42543</c:v>
                </c:pt>
                <c:pt idx="1717">
                  <c:v>42544</c:v>
                </c:pt>
                <c:pt idx="1718">
                  <c:v>42545</c:v>
                </c:pt>
                <c:pt idx="1719">
                  <c:v>42548</c:v>
                </c:pt>
                <c:pt idx="1720">
                  <c:v>42549</c:v>
                </c:pt>
                <c:pt idx="1721">
                  <c:v>42550</c:v>
                </c:pt>
                <c:pt idx="1722">
                  <c:v>42551</c:v>
                </c:pt>
                <c:pt idx="1723">
                  <c:v>42552</c:v>
                </c:pt>
                <c:pt idx="1724">
                  <c:v>42555</c:v>
                </c:pt>
                <c:pt idx="1725">
                  <c:v>42556</c:v>
                </c:pt>
                <c:pt idx="1726">
                  <c:v>42557</c:v>
                </c:pt>
                <c:pt idx="1727">
                  <c:v>42558</c:v>
                </c:pt>
                <c:pt idx="1728">
                  <c:v>42559</c:v>
                </c:pt>
                <c:pt idx="1729">
                  <c:v>42562</c:v>
                </c:pt>
                <c:pt idx="1730">
                  <c:v>42563</c:v>
                </c:pt>
                <c:pt idx="1731">
                  <c:v>42564</c:v>
                </c:pt>
                <c:pt idx="1732">
                  <c:v>42565</c:v>
                </c:pt>
                <c:pt idx="1733">
                  <c:v>42566</c:v>
                </c:pt>
                <c:pt idx="1734">
                  <c:v>42569</c:v>
                </c:pt>
                <c:pt idx="1735">
                  <c:v>42570</c:v>
                </c:pt>
                <c:pt idx="1736">
                  <c:v>42571</c:v>
                </c:pt>
                <c:pt idx="1737">
                  <c:v>42572</c:v>
                </c:pt>
                <c:pt idx="1738">
                  <c:v>42573</c:v>
                </c:pt>
                <c:pt idx="1739">
                  <c:v>42576</c:v>
                </c:pt>
                <c:pt idx="1740">
                  <c:v>42577</c:v>
                </c:pt>
                <c:pt idx="1741">
                  <c:v>42578</c:v>
                </c:pt>
                <c:pt idx="1742">
                  <c:v>42579</c:v>
                </c:pt>
                <c:pt idx="1743">
                  <c:v>42580</c:v>
                </c:pt>
                <c:pt idx="1744">
                  <c:v>42583</c:v>
                </c:pt>
                <c:pt idx="1745">
                  <c:v>42584</c:v>
                </c:pt>
                <c:pt idx="1746">
                  <c:v>42585</c:v>
                </c:pt>
                <c:pt idx="1747">
                  <c:v>42586</c:v>
                </c:pt>
                <c:pt idx="1748">
                  <c:v>42587</c:v>
                </c:pt>
                <c:pt idx="1749">
                  <c:v>42590</c:v>
                </c:pt>
                <c:pt idx="1750">
                  <c:v>42591</c:v>
                </c:pt>
                <c:pt idx="1751">
                  <c:v>42592</c:v>
                </c:pt>
                <c:pt idx="1752">
                  <c:v>42593</c:v>
                </c:pt>
                <c:pt idx="1753">
                  <c:v>42594</c:v>
                </c:pt>
                <c:pt idx="1754">
                  <c:v>42597</c:v>
                </c:pt>
                <c:pt idx="1755">
                  <c:v>42598</c:v>
                </c:pt>
                <c:pt idx="1756">
                  <c:v>42599</c:v>
                </c:pt>
                <c:pt idx="1757">
                  <c:v>42600</c:v>
                </c:pt>
                <c:pt idx="1758">
                  <c:v>42601</c:v>
                </c:pt>
                <c:pt idx="1759">
                  <c:v>42604</c:v>
                </c:pt>
                <c:pt idx="1760">
                  <c:v>42605</c:v>
                </c:pt>
                <c:pt idx="1761">
                  <c:v>42606</c:v>
                </c:pt>
                <c:pt idx="1762">
                  <c:v>42607</c:v>
                </c:pt>
                <c:pt idx="1763">
                  <c:v>42608</c:v>
                </c:pt>
                <c:pt idx="1764">
                  <c:v>42611</c:v>
                </c:pt>
                <c:pt idx="1765">
                  <c:v>42612</c:v>
                </c:pt>
                <c:pt idx="1766">
                  <c:v>42613</c:v>
                </c:pt>
                <c:pt idx="1767">
                  <c:v>42614</c:v>
                </c:pt>
                <c:pt idx="1768">
                  <c:v>42615</c:v>
                </c:pt>
                <c:pt idx="1769">
                  <c:v>42618</c:v>
                </c:pt>
                <c:pt idx="1770">
                  <c:v>42619</c:v>
                </c:pt>
                <c:pt idx="1771">
                  <c:v>42620</c:v>
                </c:pt>
                <c:pt idx="1772">
                  <c:v>42621</c:v>
                </c:pt>
                <c:pt idx="1773">
                  <c:v>42622</c:v>
                </c:pt>
                <c:pt idx="1774">
                  <c:v>42625</c:v>
                </c:pt>
                <c:pt idx="1775">
                  <c:v>42626</c:v>
                </c:pt>
                <c:pt idx="1776">
                  <c:v>42627</c:v>
                </c:pt>
                <c:pt idx="1777">
                  <c:v>42631</c:v>
                </c:pt>
                <c:pt idx="1778">
                  <c:v>42632</c:v>
                </c:pt>
                <c:pt idx="1779">
                  <c:v>42633</c:v>
                </c:pt>
                <c:pt idx="1780">
                  <c:v>42634</c:v>
                </c:pt>
                <c:pt idx="1781">
                  <c:v>42635</c:v>
                </c:pt>
                <c:pt idx="1782">
                  <c:v>42636</c:v>
                </c:pt>
                <c:pt idx="1783">
                  <c:v>42639</c:v>
                </c:pt>
                <c:pt idx="1784">
                  <c:v>42640</c:v>
                </c:pt>
                <c:pt idx="1785">
                  <c:v>42641</c:v>
                </c:pt>
                <c:pt idx="1786">
                  <c:v>42642</c:v>
                </c:pt>
                <c:pt idx="1787">
                  <c:v>42643</c:v>
                </c:pt>
                <c:pt idx="1788">
                  <c:v>42653</c:v>
                </c:pt>
                <c:pt idx="1789">
                  <c:v>42654</c:v>
                </c:pt>
                <c:pt idx="1790">
                  <c:v>42655</c:v>
                </c:pt>
                <c:pt idx="1791">
                  <c:v>42656</c:v>
                </c:pt>
                <c:pt idx="1792">
                  <c:v>42657</c:v>
                </c:pt>
                <c:pt idx="1793">
                  <c:v>42660</c:v>
                </c:pt>
                <c:pt idx="1794">
                  <c:v>42661</c:v>
                </c:pt>
                <c:pt idx="1795">
                  <c:v>42662</c:v>
                </c:pt>
                <c:pt idx="1796">
                  <c:v>42663</c:v>
                </c:pt>
                <c:pt idx="1797">
                  <c:v>42664</c:v>
                </c:pt>
                <c:pt idx="1798">
                  <c:v>42667</c:v>
                </c:pt>
                <c:pt idx="1799">
                  <c:v>42668</c:v>
                </c:pt>
                <c:pt idx="1800">
                  <c:v>42669</c:v>
                </c:pt>
                <c:pt idx="1801">
                  <c:v>42670</c:v>
                </c:pt>
                <c:pt idx="1802">
                  <c:v>42671</c:v>
                </c:pt>
                <c:pt idx="1803">
                  <c:v>42674</c:v>
                </c:pt>
                <c:pt idx="1804">
                  <c:v>42675</c:v>
                </c:pt>
                <c:pt idx="1805">
                  <c:v>42676</c:v>
                </c:pt>
                <c:pt idx="1806">
                  <c:v>42677</c:v>
                </c:pt>
                <c:pt idx="1807">
                  <c:v>42678</c:v>
                </c:pt>
                <c:pt idx="1808">
                  <c:v>42681</c:v>
                </c:pt>
                <c:pt idx="1809">
                  <c:v>42682</c:v>
                </c:pt>
                <c:pt idx="1810">
                  <c:v>42683</c:v>
                </c:pt>
                <c:pt idx="1811">
                  <c:v>42684</c:v>
                </c:pt>
                <c:pt idx="1812">
                  <c:v>42685</c:v>
                </c:pt>
                <c:pt idx="1813">
                  <c:v>42688</c:v>
                </c:pt>
                <c:pt idx="1814">
                  <c:v>42689</c:v>
                </c:pt>
                <c:pt idx="1815">
                  <c:v>42690</c:v>
                </c:pt>
                <c:pt idx="1816">
                  <c:v>42691</c:v>
                </c:pt>
                <c:pt idx="1817">
                  <c:v>42692</c:v>
                </c:pt>
                <c:pt idx="1818">
                  <c:v>42695</c:v>
                </c:pt>
                <c:pt idx="1819">
                  <c:v>42696</c:v>
                </c:pt>
                <c:pt idx="1820">
                  <c:v>42697</c:v>
                </c:pt>
                <c:pt idx="1821">
                  <c:v>42698</c:v>
                </c:pt>
                <c:pt idx="1822">
                  <c:v>42699</c:v>
                </c:pt>
                <c:pt idx="1823">
                  <c:v>42702</c:v>
                </c:pt>
                <c:pt idx="1824">
                  <c:v>42703</c:v>
                </c:pt>
                <c:pt idx="1825">
                  <c:v>42704</c:v>
                </c:pt>
                <c:pt idx="1826">
                  <c:v>42705</c:v>
                </c:pt>
                <c:pt idx="1827">
                  <c:v>42706</c:v>
                </c:pt>
                <c:pt idx="1828">
                  <c:v>42709</c:v>
                </c:pt>
                <c:pt idx="1829">
                  <c:v>42710</c:v>
                </c:pt>
                <c:pt idx="1830">
                  <c:v>42711</c:v>
                </c:pt>
                <c:pt idx="1831">
                  <c:v>42712</c:v>
                </c:pt>
                <c:pt idx="1832">
                  <c:v>42713</c:v>
                </c:pt>
                <c:pt idx="1833">
                  <c:v>42716</c:v>
                </c:pt>
                <c:pt idx="1834">
                  <c:v>42717</c:v>
                </c:pt>
                <c:pt idx="1835">
                  <c:v>42718</c:v>
                </c:pt>
                <c:pt idx="1836">
                  <c:v>42719</c:v>
                </c:pt>
                <c:pt idx="1837">
                  <c:v>42720</c:v>
                </c:pt>
                <c:pt idx="1838">
                  <c:v>42723</c:v>
                </c:pt>
                <c:pt idx="1839">
                  <c:v>42724</c:v>
                </c:pt>
                <c:pt idx="1840">
                  <c:v>42725</c:v>
                </c:pt>
                <c:pt idx="1841">
                  <c:v>42726</c:v>
                </c:pt>
                <c:pt idx="1842">
                  <c:v>42727</c:v>
                </c:pt>
                <c:pt idx="1843">
                  <c:v>42730</c:v>
                </c:pt>
                <c:pt idx="1844">
                  <c:v>42731</c:v>
                </c:pt>
                <c:pt idx="1845">
                  <c:v>42732</c:v>
                </c:pt>
                <c:pt idx="1846">
                  <c:v>42733</c:v>
                </c:pt>
                <c:pt idx="1847">
                  <c:v>42734</c:v>
                </c:pt>
                <c:pt idx="1848">
                  <c:v>42738</c:v>
                </c:pt>
                <c:pt idx="1849">
                  <c:v>42739</c:v>
                </c:pt>
                <c:pt idx="1850">
                  <c:v>42740</c:v>
                </c:pt>
                <c:pt idx="1851">
                  <c:v>42741</c:v>
                </c:pt>
                <c:pt idx="1852">
                  <c:v>42744</c:v>
                </c:pt>
                <c:pt idx="1853">
                  <c:v>42745</c:v>
                </c:pt>
                <c:pt idx="1854">
                  <c:v>42746</c:v>
                </c:pt>
                <c:pt idx="1855">
                  <c:v>42747</c:v>
                </c:pt>
                <c:pt idx="1856">
                  <c:v>42748</c:v>
                </c:pt>
                <c:pt idx="1857">
                  <c:v>42751</c:v>
                </c:pt>
                <c:pt idx="1858">
                  <c:v>42752</c:v>
                </c:pt>
                <c:pt idx="1859">
                  <c:v>42753</c:v>
                </c:pt>
                <c:pt idx="1860">
                  <c:v>42754</c:v>
                </c:pt>
                <c:pt idx="1861">
                  <c:v>42755</c:v>
                </c:pt>
                <c:pt idx="1862">
                  <c:v>42758</c:v>
                </c:pt>
                <c:pt idx="1863">
                  <c:v>42759</c:v>
                </c:pt>
                <c:pt idx="1864">
                  <c:v>42769</c:v>
                </c:pt>
                <c:pt idx="1865">
                  <c:v>42770</c:v>
                </c:pt>
                <c:pt idx="1866">
                  <c:v>42772</c:v>
                </c:pt>
                <c:pt idx="1867">
                  <c:v>42773</c:v>
                </c:pt>
                <c:pt idx="1868">
                  <c:v>42774</c:v>
                </c:pt>
                <c:pt idx="1869">
                  <c:v>42775</c:v>
                </c:pt>
                <c:pt idx="1870">
                  <c:v>42776</c:v>
                </c:pt>
                <c:pt idx="1871">
                  <c:v>42779</c:v>
                </c:pt>
                <c:pt idx="1872">
                  <c:v>42780</c:v>
                </c:pt>
                <c:pt idx="1873">
                  <c:v>42781</c:v>
                </c:pt>
                <c:pt idx="1874">
                  <c:v>42782</c:v>
                </c:pt>
                <c:pt idx="1875">
                  <c:v>42783</c:v>
                </c:pt>
                <c:pt idx="1876">
                  <c:v>42786</c:v>
                </c:pt>
                <c:pt idx="1877">
                  <c:v>42787</c:v>
                </c:pt>
                <c:pt idx="1878">
                  <c:v>42788</c:v>
                </c:pt>
                <c:pt idx="1879">
                  <c:v>42789</c:v>
                </c:pt>
                <c:pt idx="1880">
                  <c:v>42790</c:v>
                </c:pt>
                <c:pt idx="1881">
                  <c:v>42793</c:v>
                </c:pt>
                <c:pt idx="1882">
                  <c:v>42794</c:v>
                </c:pt>
                <c:pt idx="1883">
                  <c:v>42795</c:v>
                </c:pt>
                <c:pt idx="1884">
                  <c:v>42796</c:v>
                </c:pt>
                <c:pt idx="1885">
                  <c:v>42797</c:v>
                </c:pt>
                <c:pt idx="1886">
                  <c:v>42800</c:v>
                </c:pt>
                <c:pt idx="1887">
                  <c:v>42801</c:v>
                </c:pt>
                <c:pt idx="1888">
                  <c:v>42802</c:v>
                </c:pt>
                <c:pt idx="1889">
                  <c:v>42803</c:v>
                </c:pt>
                <c:pt idx="1890">
                  <c:v>42804</c:v>
                </c:pt>
                <c:pt idx="1891">
                  <c:v>42807</c:v>
                </c:pt>
                <c:pt idx="1892">
                  <c:v>42808</c:v>
                </c:pt>
                <c:pt idx="1893">
                  <c:v>42809</c:v>
                </c:pt>
                <c:pt idx="1894">
                  <c:v>42810</c:v>
                </c:pt>
                <c:pt idx="1895">
                  <c:v>42811</c:v>
                </c:pt>
                <c:pt idx="1896">
                  <c:v>42814</c:v>
                </c:pt>
                <c:pt idx="1897">
                  <c:v>42815</c:v>
                </c:pt>
                <c:pt idx="1898">
                  <c:v>42816</c:v>
                </c:pt>
                <c:pt idx="1899">
                  <c:v>42817</c:v>
                </c:pt>
                <c:pt idx="1900">
                  <c:v>42818</c:v>
                </c:pt>
                <c:pt idx="1901">
                  <c:v>42821</c:v>
                </c:pt>
                <c:pt idx="1902">
                  <c:v>42822</c:v>
                </c:pt>
                <c:pt idx="1903">
                  <c:v>42823</c:v>
                </c:pt>
                <c:pt idx="1904">
                  <c:v>42824</c:v>
                </c:pt>
                <c:pt idx="1905">
                  <c:v>42825</c:v>
                </c:pt>
                <c:pt idx="1906">
                  <c:v>42826</c:v>
                </c:pt>
                <c:pt idx="1907">
                  <c:v>42830</c:v>
                </c:pt>
                <c:pt idx="1908">
                  <c:v>42831</c:v>
                </c:pt>
                <c:pt idx="1909">
                  <c:v>42832</c:v>
                </c:pt>
                <c:pt idx="1910">
                  <c:v>42835</c:v>
                </c:pt>
                <c:pt idx="1911">
                  <c:v>42836</c:v>
                </c:pt>
                <c:pt idx="1912">
                  <c:v>42837</c:v>
                </c:pt>
                <c:pt idx="1913">
                  <c:v>42838</c:v>
                </c:pt>
                <c:pt idx="1914">
                  <c:v>42839</c:v>
                </c:pt>
                <c:pt idx="1915">
                  <c:v>42842</c:v>
                </c:pt>
                <c:pt idx="1916">
                  <c:v>42843</c:v>
                </c:pt>
                <c:pt idx="1917">
                  <c:v>42844</c:v>
                </c:pt>
                <c:pt idx="1918">
                  <c:v>42845</c:v>
                </c:pt>
                <c:pt idx="1919">
                  <c:v>42846</c:v>
                </c:pt>
                <c:pt idx="1920">
                  <c:v>42849</c:v>
                </c:pt>
                <c:pt idx="1921">
                  <c:v>42850</c:v>
                </c:pt>
                <c:pt idx="1922">
                  <c:v>42851</c:v>
                </c:pt>
                <c:pt idx="1923">
                  <c:v>42852</c:v>
                </c:pt>
                <c:pt idx="1924">
                  <c:v>42853</c:v>
                </c:pt>
                <c:pt idx="1925">
                  <c:v>42857</c:v>
                </c:pt>
                <c:pt idx="1926">
                  <c:v>42858</c:v>
                </c:pt>
                <c:pt idx="1927">
                  <c:v>42859</c:v>
                </c:pt>
                <c:pt idx="1928">
                  <c:v>42860</c:v>
                </c:pt>
                <c:pt idx="1929">
                  <c:v>42863</c:v>
                </c:pt>
                <c:pt idx="1930">
                  <c:v>42864</c:v>
                </c:pt>
                <c:pt idx="1931">
                  <c:v>42865</c:v>
                </c:pt>
                <c:pt idx="1932">
                  <c:v>42866</c:v>
                </c:pt>
                <c:pt idx="1933">
                  <c:v>42867</c:v>
                </c:pt>
                <c:pt idx="1934">
                  <c:v>42870</c:v>
                </c:pt>
                <c:pt idx="1935">
                  <c:v>42871</c:v>
                </c:pt>
                <c:pt idx="1936">
                  <c:v>42872</c:v>
                </c:pt>
                <c:pt idx="1937">
                  <c:v>42873</c:v>
                </c:pt>
                <c:pt idx="1938">
                  <c:v>42874</c:v>
                </c:pt>
                <c:pt idx="1939">
                  <c:v>42877</c:v>
                </c:pt>
                <c:pt idx="1940">
                  <c:v>42878</c:v>
                </c:pt>
                <c:pt idx="1941">
                  <c:v>42879</c:v>
                </c:pt>
                <c:pt idx="1942">
                  <c:v>42880</c:v>
                </c:pt>
                <c:pt idx="1943">
                  <c:v>42881</c:v>
                </c:pt>
                <c:pt idx="1944">
                  <c:v>42886</c:v>
                </c:pt>
                <c:pt idx="1945">
                  <c:v>42887</c:v>
                </c:pt>
                <c:pt idx="1946">
                  <c:v>42888</c:v>
                </c:pt>
                <c:pt idx="1947">
                  <c:v>42891</c:v>
                </c:pt>
                <c:pt idx="1948">
                  <c:v>42892</c:v>
                </c:pt>
                <c:pt idx="1949">
                  <c:v>42893</c:v>
                </c:pt>
                <c:pt idx="1950">
                  <c:v>42894</c:v>
                </c:pt>
                <c:pt idx="1951">
                  <c:v>42895</c:v>
                </c:pt>
                <c:pt idx="1952">
                  <c:v>42898</c:v>
                </c:pt>
                <c:pt idx="1953">
                  <c:v>42899</c:v>
                </c:pt>
                <c:pt idx="1954">
                  <c:v>42900</c:v>
                </c:pt>
                <c:pt idx="1955">
                  <c:v>42901</c:v>
                </c:pt>
                <c:pt idx="1956">
                  <c:v>42902</c:v>
                </c:pt>
                <c:pt idx="1957">
                  <c:v>42905</c:v>
                </c:pt>
                <c:pt idx="1958">
                  <c:v>42906</c:v>
                </c:pt>
                <c:pt idx="1959">
                  <c:v>42907</c:v>
                </c:pt>
                <c:pt idx="1960">
                  <c:v>42908</c:v>
                </c:pt>
                <c:pt idx="1961">
                  <c:v>42909</c:v>
                </c:pt>
                <c:pt idx="1962">
                  <c:v>42912</c:v>
                </c:pt>
                <c:pt idx="1963">
                  <c:v>42913</c:v>
                </c:pt>
                <c:pt idx="1964">
                  <c:v>42914</c:v>
                </c:pt>
                <c:pt idx="1965">
                  <c:v>42915</c:v>
                </c:pt>
                <c:pt idx="1966">
                  <c:v>42916</c:v>
                </c:pt>
                <c:pt idx="1967">
                  <c:v>42919</c:v>
                </c:pt>
                <c:pt idx="1968">
                  <c:v>42920</c:v>
                </c:pt>
                <c:pt idx="1969">
                  <c:v>42921</c:v>
                </c:pt>
                <c:pt idx="1970">
                  <c:v>42922</c:v>
                </c:pt>
                <c:pt idx="1971">
                  <c:v>42923</c:v>
                </c:pt>
                <c:pt idx="1972">
                  <c:v>42926</c:v>
                </c:pt>
                <c:pt idx="1973">
                  <c:v>42927</c:v>
                </c:pt>
                <c:pt idx="1974">
                  <c:v>42928</c:v>
                </c:pt>
                <c:pt idx="1975">
                  <c:v>42929</c:v>
                </c:pt>
                <c:pt idx="1976">
                  <c:v>42930</c:v>
                </c:pt>
                <c:pt idx="1977">
                  <c:v>42933</c:v>
                </c:pt>
                <c:pt idx="1978">
                  <c:v>42934</c:v>
                </c:pt>
                <c:pt idx="1979">
                  <c:v>42935</c:v>
                </c:pt>
                <c:pt idx="1980">
                  <c:v>42936</c:v>
                </c:pt>
                <c:pt idx="1981">
                  <c:v>42937</c:v>
                </c:pt>
                <c:pt idx="1982">
                  <c:v>42940</c:v>
                </c:pt>
                <c:pt idx="1983">
                  <c:v>42941</c:v>
                </c:pt>
                <c:pt idx="1984">
                  <c:v>42942</c:v>
                </c:pt>
                <c:pt idx="1985">
                  <c:v>42943</c:v>
                </c:pt>
                <c:pt idx="1986">
                  <c:v>42944</c:v>
                </c:pt>
                <c:pt idx="1987">
                  <c:v>42947</c:v>
                </c:pt>
                <c:pt idx="1988">
                  <c:v>42948</c:v>
                </c:pt>
                <c:pt idx="1989">
                  <c:v>42949</c:v>
                </c:pt>
                <c:pt idx="1990">
                  <c:v>42950</c:v>
                </c:pt>
                <c:pt idx="1991">
                  <c:v>42951</c:v>
                </c:pt>
                <c:pt idx="1992">
                  <c:v>42954</c:v>
                </c:pt>
                <c:pt idx="1993">
                  <c:v>42955</c:v>
                </c:pt>
                <c:pt idx="1994">
                  <c:v>42956</c:v>
                </c:pt>
                <c:pt idx="1995">
                  <c:v>42957</c:v>
                </c:pt>
                <c:pt idx="1996">
                  <c:v>42958</c:v>
                </c:pt>
                <c:pt idx="1997">
                  <c:v>42961</c:v>
                </c:pt>
                <c:pt idx="1998">
                  <c:v>42962</c:v>
                </c:pt>
                <c:pt idx="1999">
                  <c:v>42963</c:v>
                </c:pt>
                <c:pt idx="2000">
                  <c:v>42964</c:v>
                </c:pt>
                <c:pt idx="2001">
                  <c:v>42965</c:v>
                </c:pt>
                <c:pt idx="2002">
                  <c:v>42968</c:v>
                </c:pt>
                <c:pt idx="2003">
                  <c:v>42969</c:v>
                </c:pt>
                <c:pt idx="2004">
                  <c:v>42970</c:v>
                </c:pt>
                <c:pt idx="2005">
                  <c:v>42971</c:v>
                </c:pt>
                <c:pt idx="2006">
                  <c:v>42972</c:v>
                </c:pt>
                <c:pt idx="2007">
                  <c:v>42975</c:v>
                </c:pt>
                <c:pt idx="2008">
                  <c:v>42976</c:v>
                </c:pt>
                <c:pt idx="2009">
                  <c:v>42977</c:v>
                </c:pt>
                <c:pt idx="2010">
                  <c:v>42978</c:v>
                </c:pt>
              </c:numCache>
            </c:numRef>
          </c:cat>
          <c:val>
            <c:numRef>
              <c:f>'[市场价格走势图图 (1) (1).xlsx]国内电石法PVC市场价格 '!$C$21:$C$2031</c:f>
              <c:numCache>
                <c:formatCode>General</c:formatCode>
                <c:ptCount val="2011"/>
                <c:pt idx="0">
                  <c:v>7100</c:v>
                </c:pt>
                <c:pt idx="1">
                  <c:v>6750</c:v>
                </c:pt>
                <c:pt idx="2">
                  <c:v>6550</c:v>
                </c:pt>
                <c:pt idx="3">
                  <c:v>6325</c:v>
                </c:pt>
                <c:pt idx="4">
                  <c:v>6050</c:v>
                </c:pt>
                <c:pt idx="5">
                  <c:v>5750</c:v>
                </c:pt>
                <c:pt idx="6">
                  <c:v>5275</c:v>
                </c:pt>
                <c:pt idx="7">
                  <c:v>5350</c:v>
                </c:pt>
                <c:pt idx="8">
                  <c:v>5850</c:v>
                </c:pt>
                <c:pt idx="9">
                  <c:v>5850</c:v>
                </c:pt>
                <c:pt idx="10">
                  <c:v>5900</c:v>
                </c:pt>
                <c:pt idx="11">
                  <c:v>5900</c:v>
                </c:pt>
                <c:pt idx="12">
                  <c:v>6350</c:v>
                </c:pt>
                <c:pt idx="13">
                  <c:v>6350</c:v>
                </c:pt>
                <c:pt idx="14">
                  <c:v>6300</c:v>
                </c:pt>
                <c:pt idx="15">
                  <c:v>6250</c:v>
                </c:pt>
                <c:pt idx="16">
                  <c:v>6250</c:v>
                </c:pt>
                <c:pt idx="17">
                  <c:v>6250</c:v>
                </c:pt>
                <c:pt idx="18">
                  <c:v>6350</c:v>
                </c:pt>
                <c:pt idx="19">
                  <c:v>6350</c:v>
                </c:pt>
                <c:pt idx="20">
                  <c:v>6150</c:v>
                </c:pt>
                <c:pt idx="21">
                  <c:v>5950</c:v>
                </c:pt>
                <c:pt idx="22">
                  <c:v>5950</c:v>
                </c:pt>
                <c:pt idx="23">
                  <c:v>6000</c:v>
                </c:pt>
                <c:pt idx="24">
                  <c:v>6250</c:v>
                </c:pt>
                <c:pt idx="25">
                  <c:v>6450</c:v>
                </c:pt>
                <c:pt idx="26">
                  <c:v>6500</c:v>
                </c:pt>
                <c:pt idx="27">
                  <c:v>6450</c:v>
                </c:pt>
                <c:pt idx="28">
                  <c:v>6300</c:v>
                </c:pt>
                <c:pt idx="29">
                  <c:v>6300</c:v>
                </c:pt>
                <c:pt idx="30">
                  <c:v>6250</c:v>
                </c:pt>
                <c:pt idx="31">
                  <c:v>6150</c:v>
                </c:pt>
                <c:pt idx="32">
                  <c:v>6180</c:v>
                </c:pt>
                <c:pt idx="33">
                  <c:v>6200</c:v>
                </c:pt>
                <c:pt idx="34">
                  <c:v>6200</c:v>
                </c:pt>
                <c:pt idx="35">
                  <c:v>6300</c:v>
                </c:pt>
                <c:pt idx="36">
                  <c:v>6400</c:v>
                </c:pt>
                <c:pt idx="37">
                  <c:v>6400</c:v>
                </c:pt>
                <c:pt idx="38">
                  <c:v>6350</c:v>
                </c:pt>
                <c:pt idx="39">
                  <c:v>6450</c:v>
                </c:pt>
                <c:pt idx="40">
                  <c:v>6500</c:v>
                </c:pt>
                <c:pt idx="41">
                  <c:v>6450</c:v>
                </c:pt>
                <c:pt idx="42">
                  <c:v>6450</c:v>
                </c:pt>
                <c:pt idx="43">
                  <c:v>6500</c:v>
                </c:pt>
                <c:pt idx="44">
                  <c:v>6700</c:v>
                </c:pt>
                <c:pt idx="45">
                  <c:v>6850</c:v>
                </c:pt>
                <c:pt idx="46">
                  <c:v>6800</c:v>
                </c:pt>
                <c:pt idx="47">
                  <c:v>6700</c:v>
                </c:pt>
                <c:pt idx="48">
                  <c:v>6600</c:v>
                </c:pt>
                <c:pt idx="49">
                  <c:v>6550</c:v>
                </c:pt>
                <c:pt idx="50">
                  <c:v>6550</c:v>
                </c:pt>
                <c:pt idx="51">
                  <c:v>6550</c:v>
                </c:pt>
                <c:pt idx="52">
                  <c:v>6550</c:v>
                </c:pt>
                <c:pt idx="53">
                  <c:v>6500</c:v>
                </c:pt>
                <c:pt idx="54">
                  <c:v>6450</c:v>
                </c:pt>
                <c:pt idx="55">
                  <c:v>6350</c:v>
                </c:pt>
                <c:pt idx="56">
                  <c:v>6350</c:v>
                </c:pt>
                <c:pt idx="57">
                  <c:v>6350</c:v>
                </c:pt>
                <c:pt idx="58">
                  <c:v>6350</c:v>
                </c:pt>
                <c:pt idx="59">
                  <c:v>6350</c:v>
                </c:pt>
                <c:pt idx="60">
                  <c:v>6425</c:v>
                </c:pt>
                <c:pt idx="61">
                  <c:v>6425</c:v>
                </c:pt>
                <c:pt idx="62">
                  <c:v>6425</c:v>
                </c:pt>
                <c:pt idx="63">
                  <c:v>6450</c:v>
                </c:pt>
                <c:pt idx="64">
                  <c:v>6450</c:v>
                </c:pt>
                <c:pt idx="65">
                  <c:v>6475</c:v>
                </c:pt>
                <c:pt idx="66">
                  <c:v>6450</c:v>
                </c:pt>
                <c:pt idx="67">
                  <c:v>6425</c:v>
                </c:pt>
                <c:pt idx="68">
                  <c:v>6425</c:v>
                </c:pt>
                <c:pt idx="69">
                  <c:v>6425</c:v>
                </c:pt>
                <c:pt idx="70">
                  <c:v>6425</c:v>
                </c:pt>
                <c:pt idx="71">
                  <c:v>6425</c:v>
                </c:pt>
                <c:pt idx="72">
                  <c:v>6425</c:v>
                </c:pt>
                <c:pt idx="73">
                  <c:v>6425</c:v>
                </c:pt>
                <c:pt idx="74">
                  <c:v>6425</c:v>
                </c:pt>
                <c:pt idx="75">
                  <c:v>6425</c:v>
                </c:pt>
                <c:pt idx="76">
                  <c:v>6425</c:v>
                </c:pt>
                <c:pt idx="77">
                  <c:v>6425</c:v>
                </c:pt>
                <c:pt idx="78">
                  <c:v>6500</c:v>
                </c:pt>
                <c:pt idx="79">
                  <c:v>6550</c:v>
                </c:pt>
                <c:pt idx="80">
                  <c:v>6575</c:v>
                </c:pt>
                <c:pt idx="81">
                  <c:v>6625</c:v>
                </c:pt>
                <c:pt idx="82">
                  <c:v>6725</c:v>
                </c:pt>
                <c:pt idx="83">
                  <c:v>6825</c:v>
                </c:pt>
                <c:pt idx="84">
                  <c:v>6825</c:v>
                </c:pt>
                <c:pt idx="85">
                  <c:v>6825</c:v>
                </c:pt>
                <c:pt idx="86">
                  <c:v>6825</c:v>
                </c:pt>
                <c:pt idx="87">
                  <c:v>6825</c:v>
                </c:pt>
                <c:pt idx="88">
                  <c:v>6800</c:v>
                </c:pt>
                <c:pt idx="89">
                  <c:v>6800</c:v>
                </c:pt>
                <c:pt idx="90">
                  <c:v>6800</c:v>
                </c:pt>
                <c:pt idx="91">
                  <c:v>6800</c:v>
                </c:pt>
                <c:pt idx="92">
                  <c:v>6800</c:v>
                </c:pt>
                <c:pt idx="93">
                  <c:v>6800</c:v>
                </c:pt>
                <c:pt idx="94">
                  <c:v>6825</c:v>
                </c:pt>
                <c:pt idx="95">
                  <c:v>6850</c:v>
                </c:pt>
                <c:pt idx="96">
                  <c:v>6975</c:v>
                </c:pt>
                <c:pt idx="97">
                  <c:v>6975</c:v>
                </c:pt>
                <c:pt idx="98">
                  <c:v>7050</c:v>
                </c:pt>
                <c:pt idx="99">
                  <c:v>7050</c:v>
                </c:pt>
                <c:pt idx="100">
                  <c:v>7050</c:v>
                </c:pt>
                <c:pt idx="101">
                  <c:v>7100</c:v>
                </c:pt>
                <c:pt idx="102">
                  <c:v>7100</c:v>
                </c:pt>
                <c:pt idx="103">
                  <c:v>7050</c:v>
                </c:pt>
                <c:pt idx="104">
                  <c:v>7050</c:v>
                </c:pt>
                <c:pt idx="105">
                  <c:v>7100</c:v>
                </c:pt>
                <c:pt idx="106">
                  <c:v>7100</c:v>
                </c:pt>
                <c:pt idx="107">
                  <c:v>7125</c:v>
                </c:pt>
                <c:pt idx="108">
                  <c:v>7150</c:v>
                </c:pt>
                <c:pt idx="109">
                  <c:v>7175</c:v>
                </c:pt>
                <c:pt idx="110">
                  <c:v>7175</c:v>
                </c:pt>
                <c:pt idx="111">
                  <c:v>7175</c:v>
                </c:pt>
                <c:pt idx="112">
                  <c:v>7175</c:v>
                </c:pt>
                <c:pt idx="113">
                  <c:v>7225</c:v>
                </c:pt>
                <c:pt idx="114">
                  <c:v>7225</c:v>
                </c:pt>
                <c:pt idx="115">
                  <c:v>7300</c:v>
                </c:pt>
                <c:pt idx="116">
                  <c:v>7350</c:v>
                </c:pt>
                <c:pt idx="117">
                  <c:v>7425</c:v>
                </c:pt>
                <c:pt idx="118">
                  <c:v>7550</c:v>
                </c:pt>
                <c:pt idx="119">
                  <c:v>7550</c:v>
                </c:pt>
                <c:pt idx="120">
                  <c:v>7575</c:v>
                </c:pt>
                <c:pt idx="121">
                  <c:v>7550</c:v>
                </c:pt>
                <c:pt idx="122">
                  <c:v>7525</c:v>
                </c:pt>
                <c:pt idx="123">
                  <c:v>7500</c:v>
                </c:pt>
                <c:pt idx="124">
                  <c:v>7475</c:v>
                </c:pt>
                <c:pt idx="125">
                  <c:v>7450</c:v>
                </c:pt>
                <c:pt idx="126">
                  <c:v>7450</c:v>
                </c:pt>
                <c:pt idx="127">
                  <c:v>7400</c:v>
                </c:pt>
                <c:pt idx="128">
                  <c:v>7350</c:v>
                </c:pt>
                <c:pt idx="129">
                  <c:v>7350</c:v>
                </c:pt>
                <c:pt idx="130">
                  <c:v>7350</c:v>
                </c:pt>
                <c:pt idx="131">
                  <c:v>7350</c:v>
                </c:pt>
                <c:pt idx="132">
                  <c:v>7350</c:v>
                </c:pt>
                <c:pt idx="133">
                  <c:v>7275</c:v>
                </c:pt>
                <c:pt idx="134">
                  <c:v>7275</c:v>
                </c:pt>
                <c:pt idx="135">
                  <c:v>7175</c:v>
                </c:pt>
                <c:pt idx="136">
                  <c:v>7175</c:v>
                </c:pt>
                <c:pt idx="137">
                  <c:v>7175</c:v>
                </c:pt>
                <c:pt idx="138">
                  <c:v>7175</c:v>
                </c:pt>
                <c:pt idx="139">
                  <c:v>7175</c:v>
                </c:pt>
                <c:pt idx="140">
                  <c:v>7175</c:v>
                </c:pt>
                <c:pt idx="141" formatCode="0_ ">
                  <c:v>7175</c:v>
                </c:pt>
                <c:pt idx="142" formatCode="0_ ">
                  <c:v>7175</c:v>
                </c:pt>
                <c:pt idx="143" formatCode="0_ ">
                  <c:v>7175</c:v>
                </c:pt>
                <c:pt idx="144" formatCode="0_ ">
                  <c:v>7175</c:v>
                </c:pt>
                <c:pt idx="145" formatCode="0_ ">
                  <c:v>7350</c:v>
                </c:pt>
                <c:pt idx="146" formatCode="0_ ">
                  <c:v>7350</c:v>
                </c:pt>
                <c:pt idx="147" formatCode="0_ ">
                  <c:v>7375</c:v>
                </c:pt>
                <c:pt idx="148" formatCode="0_ ">
                  <c:v>7375</c:v>
                </c:pt>
                <c:pt idx="149" formatCode="0_ ">
                  <c:v>7375</c:v>
                </c:pt>
                <c:pt idx="150" formatCode="0_ ">
                  <c:v>7375</c:v>
                </c:pt>
                <c:pt idx="151" formatCode="0_ ">
                  <c:v>7425</c:v>
                </c:pt>
                <c:pt idx="152" formatCode="0_ ">
                  <c:v>7325</c:v>
                </c:pt>
                <c:pt idx="153" formatCode="0_ ">
                  <c:v>7225</c:v>
                </c:pt>
                <c:pt idx="154" formatCode="0_ ">
                  <c:v>7175</c:v>
                </c:pt>
                <c:pt idx="155" formatCode="0_ ">
                  <c:v>7175</c:v>
                </c:pt>
                <c:pt idx="156" formatCode="0_ ">
                  <c:v>7175</c:v>
                </c:pt>
                <c:pt idx="157" formatCode="0_ ">
                  <c:v>7225</c:v>
                </c:pt>
                <c:pt idx="158" formatCode="0_ ">
                  <c:v>7225</c:v>
                </c:pt>
                <c:pt idx="159" formatCode="0_ ">
                  <c:v>7225</c:v>
                </c:pt>
                <c:pt idx="160" formatCode="0_ ">
                  <c:v>7225</c:v>
                </c:pt>
                <c:pt idx="161" formatCode="0_ ">
                  <c:v>7225</c:v>
                </c:pt>
                <c:pt idx="162" formatCode="0_ ">
                  <c:v>7225</c:v>
                </c:pt>
                <c:pt idx="163" formatCode="0_ ">
                  <c:v>7225</c:v>
                </c:pt>
                <c:pt idx="164" formatCode="0_ ">
                  <c:v>7225</c:v>
                </c:pt>
                <c:pt idx="165" formatCode="0_ ">
                  <c:v>7325</c:v>
                </c:pt>
                <c:pt idx="166" formatCode="0_ ">
                  <c:v>7325</c:v>
                </c:pt>
                <c:pt idx="167" formatCode="0_ ">
                  <c:v>7325</c:v>
                </c:pt>
                <c:pt idx="168" formatCode="0_ ">
                  <c:v>7325</c:v>
                </c:pt>
                <c:pt idx="169" formatCode="0_ ">
                  <c:v>7325</c:v>
                </c:pt>
                <c:pt idx="170" formatCode="0_ ">
                  <c:v>7325</c:v>
                </c:pt>
                <c:pt idx="171" formatCode="0_ ">
                  <c:v>7275</c:v>
                </c:pt>
                <c:pt idx="172" formatCode="0_ ">
                  <c:v>7275</c:v>
                </c:pt>
                <c:pt idx="173" formatCode="0_ ">
                  <c:v>7275</c:v>
                </c:pt>
                <c:pt idx="174" formatCode="0_ ">
                  <c:v>7275</c:v>
                </c:pt>
                <c:pt idx="175" formatCode="0_ ">
                  <c:v>7275</c:v>
                </c:pt>
                <c:pt idx="176" formatCode="0_ ">
                  <c:v>7275</c:v>
                </c:pt>
                <c:pt idx="177" formatCode="0_ ">
                  <c:v>7275</c:v>
                </c:pt>
                <c:pt idx="178" formatCode="0_ ">
                  <c:v>7325</c:v>
                </c:pt>
                <c:pt idx="179" formatCode="0_ ">
                  <c:v>7325</c:v>
                </c:pt>
                <c:pt idx="180" formatCode="0_ ">
                  <c:v>7325</c:v>
                </c:pt>
                <c:pt idx="181" formatCode="0_ ">
                  <c:v>7325</c:v>
                </c:pt>
                <c:pt idx="182" formatCode="0_ ">
                  <c:v>7375</c:v>
                </c:pt>
                <c:pt idx="183" formatCode="0_ ">
                  <c:v>7450</c:v>
                </c:pt>
                <c:pt idx="184" formatCode="0_ ">
                  <c:v>7450</c:v>
                </c:pt>
                <c:pt idx="185" formatCode="0_ ">
                  <c:v>7475</c:v>
                </c:pt>
                <c:pt idx="186" formatCode="0_ ">
                  <c:v>7450</c:v>
                </c:pt>
                <c:pt idx="187" formatCode="0_ ">
                  <c:v>7450</c:v>
                </c:pt>
                <c:pt idx="188" formatCode="0_ ">
                  <c:v>7425</c:v>
                </c:pt>
                <c:pt idx="189" formatCode="0_ ">
                  <c:v>7425</c:v>
                </c:pt>
                <c:pt idx="190" formatCode="0_ ">
                  <c:v>7425</c:v>
                </c:pt>
                <c:pt idx="191" formatCode="0_ ">
                  <c:v>7425</c:v>
                </c:pt>
                <c:pt idx="192" formatCode="0_ ">
                  <c:v>7425</c:v>
                </c:pt>
                <c:pt idx="193" formatCode="0_ ">
                  <c:v>7425</c:v>
                </c:pt>
                <c:pt idx="194" formatCode="0_ ">
                  <c:v>7425</c:v>
                </c:pt>
                <c:pt idx="195" formatCode="0_ ">
                  <c:v>7425</c:v>
                </c:pt>
                <c:pt idx="196" formatCode="0_ ">
                  <c:v>7375</c:v>
                </c:pt>
                <c:pt idx="197" formatCode="0_ ">
                  <c:v>7375</c:v>
                </c:pt>
                <c:pt idx="198" formatCode="0_ ">
                  <c:v>7375</c:v>
                </c:pt>
                <c:pt idx="199" formatCode="0_ ">
                  <c:v>7375</c:v>
                </c:pt>
                <c:pt idx="200" formatCode="0_ ">
                  <c:v>7375</c:v>
                </c:pt>
                <c:pt idx="201" formatCode="0_ ">
                  <c:v>7325</c:v>
                </c:pt>
                <c:pt idx="202" formatCode="0_ ">
                  <c:v>7325</c:v>
                </c:pt>
                <c:pt idx="203" formatCode="0_ ">
                  <c:v>7325</c:v>
                </c:pt>
                <c:pt idx="204" formatCode="0_ ">
                  <c:v>7275</c:v>
                </c:pt>
                <c:pt idx="205" formatCode="0_ ">
                  <c:v>7275</c:v>
                </c:pt>
                <c:pt idx="206" formatCode="0_ ">
                  <c:v>7275</c:v>
                </c:pt>
                <c:pt idx="207" formatCode="0_ ">
                  <c:v>7275</c:v>
                </c:pt>
                <c:pt idx="208" formatCode="0_ ">
                  <c:v>7225</c:v>
                </c:pt>
                <c:pt idx="209" formatCode="0_ ">
                  <c:v>7225</c:v>
                </c:pt>
                <c:pt idx="210" formatCode="0_ ">
                  <c:v>7300</c:v>
                </c:pt>
                <c:pt idx="211" formatCode="0_ ">
                  <c:v>7300</c:v>
                </c:pt>
                <c:pt idx="212" formatCode="0_ ">
                  <c:v>7300</c:v>
                </c:pt>
                <c:pt idx="213" formatCode="0_ ">
                  <c:v>7300</c:v>
                </c:pt>
                <c:pt idx="214" formatCode="0_ ">
                  <c:v>7325</c:v>
                </c:pt>
                <c:pt idx="215" formatCode="0_ ">
                  <c:v>7325</c:v>
                </c:pt>
                <c:pt idx="216" formatCode="0_ ">
                  <c:v>7325</c:v>
                </c:pt>
                <c:pt idx="217" formatCode="0_ ">
                  <c:v>7325</c:v>
                </c:pt>
                <c:pt idx="218" formatCode="0_ ">
                  <c:v>7250</c:v>
                </c:pt>
                <c:pt idx="219" formatCode="0_ ">
                  <c:v>7250</c:v>
                </c:pt>
                <c:pt idx="220" formatCode="0_ ">
                  <c:v>7250</c:v>
                </c:pt>
                <c:pt idx="221" formatCode="0_ ">
                  <c:v>7250</c:v>
                </c:pt>
                <c:pt idx="222" formatCode="0_ ">
                  <c:v>7250</c:v>
                </c:pt>
                <c:pt idx="223" formatCode="0_ ">
                  <c:v>7250</c:v>
                </c:pt>
                <c:pt idx="224" formatCode="0_ ">
                  <c:v>7250</c:v>
                </c:pt>
                <c:pt idx="225" formatCode="0_ ">
                  <c:v>7250</c:v>
                </c:pt>
                <c:pt idx="226" formatCode="0_ ">
                  <c:v>7250</c:v>
                </c:pt>
                <c:pt idx="227" formatCode="0_ ">
                  <c:v>7250</c:v>
                </c:pt>
                <c:pt idx="228" formatCode="0_ ">
                  <c:v>7250</c:v>
                </c:pt>
                <c:pt idx="229" formatCode="0_ ">
                  <c:v>7250</c:v>
                </c:pt>
                <c:pt idx="230" formatCode="0_ ">
                  <c:v>7225</c:v>
                </c:pt>
                <c:pt idx="231" formatCode="0_ ">
                  <c:v>7225</c:v>
                </c:pt>
                <c:pt idx="232" formatCode="0_ ">
                  <c:v>7225</c:v>
                </c:pt>
                <c:pt idx="233" formatCode="0_ ">
                  <c:v>7175</c:v>
                </c:pt>
                <c:pt idx="234" formatCode="0_ ">
                  <c:v>7175</c:v>
                </c:pt>
                <c:pt idx="235" formatCode="0_ ">
                  <c:v>7125</c:v>
                </c:pt>
                <c:pt idx="236" formatCode="0_ ">
                  <c:v>7075</c:v>
                </c:pt>
                <c:pt idx="237" formatCode="0_ ">
                  <c:v>7075</c:v>
                </c:pt>
                <c:pt idx="238" formatCode="0_ ">
                  <c:v>7050</c:v>
                </c:pt>
                <c:pt idx="239" formatCode="0_ ">
                  <c:v>7000</c:v>
                </c:pt>
                <c:pt idx="240" formatCode="0_ ">
                  <c:v>6925</c:v>
                </c:pt>
                <c:pt idx="241" formatCode="0_ ">
                  <c:v>6925</c:v>
                </c:pt>
                <c:pt idx="242" formatCode="0_ ">
                  <c:v>6875</c:v>
                </c:pt>
                <c:pt idx="243" formatCode="0_ ">
                  <c:v>6875</c:v>
                </c:pt>
                <c:pt idx="244" formatCode="0_ ">
                  <c:v>6875</c:v>
                </c:pt>
                <c:pt idx="245" formatCode="0_ ">
                  <c:v>6875</c:v>
                </c:pt>
                <c:pt idx="246" formatCode="0_ ">
                  <c:v>6925</c:v>
                </c:pt>
                <c:pt idx="247" formatCode="0_ ">
                  <c:v>6925</c:v>
                </c:pt>
                <c:pt idx="248" formatCode="0_ ">
                  <c:v>6925</c:v>
                </c:pt>
                <c:pt idx="249" formatCode="0_ ">
                  <c:v>6925</c:v>
                </c:pt>
                <c:pt idx="250" formatCode="0_ ">
                  <c:v>6925</c:v>
                </c:pt>
                <c:pt idx="251" formatCode="0_ ">
                  <c:v>6925</c:v>
                </c:pt>
                <c:pt idx="252" formatCode="0_ ">
                  <c:v>6925</c:v>
                </c:pt>
                <c:pt idx="253" formatCode="0_ ">
                  <c:v>6950</c:v>
                </c:pt>
                <c:pt idx="254" formatCode="0_ ">
                  <c:v>7025</c:v>
                </c:pt>
                <c:pt idx="255" formatCode="0_ ">
                  <c:v>7125</c:v>
                </c:pt>
                <c:pt idx="256" formatCode="0_ ">
                  <c:v>7125</c:v>
                </c:pt>
                <c:pt idx="257" formatCode="0_ ">
                  <c:v>7125</c:v>
                </c:pt>
                <c:pt idx="258" formatCode="0_ ">
                  <c:v>7125</c:v>
                </c:pt>
                <c:pt idx="259" formatCode="0_ ">
                  <c:v>7125</c:v>
                </c:pt>
                <c:pt idx="260" formatCode="0_ ">
                  <c:v>7175</c:v>
                </c:pt>
                <c:pt idx="261" formatCode="0_ ">
                  <c:v>7225</c:v>
                </c:pt>
                <c:pt idx="262" formatCode="0_ ">
                  <c:v>7225</c:v>
                </c:pt>
                <c:pt idx="263" formatCode="0_ ">
                  <c:v>7225</c:v>
                </c:pt>
                <c:pt idx="264" formatCode="0_ ">
                  <c:v>7225</c:v>
                </c:pt>
                <c:pt idx="265" formatCode="0_ ">
                  <c:v>7225</c:v>
                </c:pt>
                <c:pt idx="266" formatCode="0_ ">
                  <c:v>7225</c:v>
                </c:pt>
                <c:pt idx="267" formatCode="0_ ">
                  <c:v>7225</c:v>
                </c:pt>
                <c:pt idx="268" formatCode="0_ ">
                  <c:v>7225</c:v>
                </c:pt>
                <c:pt idx="269" formatCode="0_ ">
                  <c:v>7225</c:v>
                </c:pt>
                <c:pt idx="270" formatCode="0_ ">
                  <c:v>7225</c:v>
                </c:pt>
                <c:pt idx="271" formatCode="0_ ">
                  <c:v>7250</c:v>
                </c:pt>
                <c:pt idx="272" formatCode="0_ ">
                  <c:v>7250</c:v>
                </c:pt>
                <c:pt idx="273" formatCode="0_ ">
                  <c:v>7250</c:v>
                </c:pt>
                <c:pt idx="274" formatCode="0_ ">
                  <c:v>7250</c:v>
                </c:pt>
                <c:pt idx="275" formatCode="0_ ">
                  <c:v>7250</c:v>
                </c:pt>
                <c:pt idx="276" formatCode="0_ ">
                  <c:v>7275</c:v>
                </c:pt>
                <c:pt idx="277" formatCode="0_ ">
                  <c:v>7275</c:v>
                </c:pt>
                <c:pt idx="278" formatCode="0_ ">
                  <c:v>7275</c:v>
                </c:pt>
                <c:pt idx="279" formatCode="0_ ">
                  <c:v>7325</c:v>
                </c:pt>
                <c:pt idx="280" formatCode="0_ ">
                  <c:v>7325</c:v>
                </c:pt>
                <c:pt idx="281" formatCode="0_ ">
                  <c:v>7375</c:v>
                </c:pt>
                <c:pt idx="282" formatCode="0_ ">
                  <c:v>7375</c:v>
                </c:pt>
                <c:pt idx="283" formatCode="0_ ">
                  <c:v>7475</c:v>
                </c:pt>
                <c:pt idx="284" formatCode="0_ ">
                  <c:v>7525</c:v>
                </c:pt>
                <c:pt idx="285" formatCode="0_ ">
                  <c:v>7525</c:v>
                </c:pt>
                <c:pt idx="286" formatCode="0_ ">
                  <c:v>7575</c:v>
                </c:pt>
                <c:pt idx="287" formatCode="0_ ">
                  <c:v>7550</c:v>
                </c:pt>
                <c:pt idx="288" formatCode="0_ ">
                  <c:v>7550</c:v>
                </c:pt>
                <c:pt idx="289" formatCode="0_ ">
                  <c:v>7625</c:v>
                </c:pt>
                <c:pt idx="290" formatCode="0_ ">
                  <c:v>7700</c:v>
                </c:pt>
                <c:pt idx="291" formatCode="0_ ">
                  <c:v>7725</c:v>
                </c:pt>
                <c:pt idx="292" formatCode="0_ ">
                  <c:v>7825</c:v>
                </c:pt>
                <c:pt idx="293" formatCode="0_ ">
                  <c:v>7825</c:v>
                </c:pt>
                <c:pt idx="294" formatCode="0_ ">
                  <c:v>7975</c:v>
                </c:pt>
                <c:pt idx="295" formatCode="0_ ">
                  <c:v>7975</c:v>
                </c:pt>
                <c:pt idx="296" formatCode="0_ ">
                  <c:v>8050</c:v>
                </c:pt>
                <c:pt idx="297" formatCode="0_ ">
                  <c:v>8125</c:v>
                </c:pt>
                <c:pt idx="298" formatCode="0_ ">
                  <c:v>8275</c:v>
                </c:pt>
                <c:pt idx="299" formatCode="0_ ">
                  <c:v>8275</c:v>
                </c:pt>
                <c:pt idx="300" formatCode="0_ ">
                  <c:v>8300</c:v>
                </c:pt>
                <c:pt idx="301" formatCode="0_ ">
                  <c:v>8300</c:v>
                </c:pt>
                <c:pt idx="302" formatCode="0_ ">
                  <c:v>8275</c:v>
                </c:pt>
                <c:pt idx="303" formatCode="0_ ">
                  <c:v>8275</c:v>
                </c:pt>
                <c:pt idx="304" formatCode="0_ ">
                  <c:v>8275</c:v>
                </c:pt>
                <c:pt idx="305" formatCode="0_ ">
                  <c:v>8325</c:v>
                </c:pt>
                <c:pt idx="306" formatCode="0_ ">
                  <c:v>8325</c:v>
                </c:pt>
                <c:pt idx="307" formatCode="0_ ">
                  <c:v>8325</c:v>
                </c:pt>
                <c:pt idx="308" formatCode="0_ ">
                  <c:v>8275</c:v>
                </c:pt>
                <c:pt idx="309" formatCode="0_ ">
                  <c:v>8275</c:v>
                </c:pt>
                <c:pt idx="310" formatCode="0_ ">
                  <c:v>8275</c:v>
                </c:pt>
                <c:pt idx="311" formatCode="0_ ">
                  <c:v>8200</c:v>
                </c:pt>
                <c:pt idx="312" formatCode="0_ ">
                  <c:v>8150</c:v>
                </c:pt>
                <c:pt idx="313" formatCode="0_ ">
                  <c:v>8150</c:v>
                </c:pt>
                <c:pt idx="314" formatCode="0_ ">
                  <c:v>8100</c:v>
                </c:pt>
                <c:pt idx="315" formatCode="0_ ">
                  <c:v>8100</c:v>
                </c:pt>
                <c:pt idx="316" formatCode="0_ ">
                  <c:v>8125</c:v>
                </c:pt>
                <c:pt idx="317" formatCode="0_ ">
                  <c:v>8125</c:v>
                </c:pt>
                <c:pt idx="318" formatCode="0_ ">
                  <c:v>8175</c:v>
                </c:pt>
                <c:pt idx="319" formatCode="0_ ">
                  <c:v>8125</c:v>
                </c:pt>
                <c:pt idx="320" formatCode="0_ ">
                  <c:v>8175</c:v>
                </c:pt>
                <c:pt idx="321" formatCode="0_ ">
                  <c:v>8275</c:v>
                </c:pt>
                <c:pt idx="322" formatCode="0_ ">
                  <c:v>8425</c:v>
                </c:pt>
                <c:pt idx="323" formatCode="0_ ">
                  <c:v>8425</c:v>
                </c:pt>
                <c:pt idx="324" formatCode="0_ ">
                  <c:v>8650</c:v>
                </c:pt>
                <c:pt idx="325" formatCode="0_ ">
                  <c:v>8850</c:v>
                </c:pt>
                <c:pt idx="326" formatCode="0_ ">
                  <c:v>9100</c:v>
                </c:pt>
                <c:pt idx="327" formatCode="0_ ">
                  <c:v>9050</c:v>
                </c:pt>
                <c:pt idx="328" formatCode="0_ ">
                  <c:v>8950</c:v>
                </c:pt>
                <c:pt idx="329" formatCode="0_ ">
                  <c:v>8800</c:v>
                </c:pt>
                <c:pt idx="330" formatCode="0_ ">
                  <c:v>8700</c:v>
                </c:pt>
                <c:pt idx="331" formatCode="0_ ">
                  <c:v>8650</c:v>
                </c:pt>
                <c:pt idx="332" formatCode="0_ ">
                  <c:v>8650</c:v>
                </c:pt>
                <c:pt idx="333" formatCode="0_ ">
                  <c:v>8725</c:v>
                </c:pt>
                <c:pt idx="334" formatCode="0_ ">
                  <c:v>8775</c:v>
                </c:pt>
                <c:pt idx="335" formatCode="0_ ">
                  <c:v>8750</c:v>
                </c:pt>
                <c:pt idx="336" formatCode="0_ ">
                  <c:v>8650</c:v>
                </c:pt>
                <c:pt idx="337" formatCode="0_ ">
                  <c:v>8675</c:v>
                </c:pt>
                <c:pt idx="338" formatCode="0_ ">
                  <c:v>8600</c:v>
                </c:pt>
                <c:pt idx="339" formatCode="0_ ">
                  <c:v>8550</c:v>
                </c:pt>
                <c:pt idx="340" formatCode="0_ ">
                  <c:v>8500</c:v>
                </c:pt>
                <c:pt idx="341" formatCode="0_ ">
                  <c:v>8350</c:v>
                </c:pt>
                <c:pt idx="342" formatCode="0_ ">
                  <c:v>8350</c:v>
                </c:pt>
                <c:pt idx="343" formatCode="0_ ">
                  <c:v>8350</c:v>
                </c:pt>
                <c:pt idx="344" formatCode="0_ ">
                  <c:v>8275</c:v>
                </c:pt>
                <c:pt idx="345" formatCode="0_ ">
                  <c:v>8175</c:v>
                </c:pt>
                <c:pt idx="346" formatCode="0_ ">
                  <c:v>8125</c:v>
                </c:pt>
                <c:pt idx="347" formatCode="0_ ">
                  <c:v>8025</c:v>
                </c:pt>
                <c:pt idx="348" formatCode="0_ ">
                  <c:v>7975</c:v>
                </c:pt>
                <c:pt idx="349" formatCode="0_ ">
                  <c:v>7925</c:v>
                </c:pt>
                <c:pt idx="350" formatCode="0_ ">
                  <c:v>8000</c:v>
                </c:pt>
                <c:pt idx="351" formatCode="0_ ">
                  <c:v>8025</c:v>
                </c:pt>
                <c:pt idx="352" formatCode="0_ ">
                  <c:v>8075</c:v>
                </c:pt>
                <c:pt idx="353" formatCode="0_ ">
                  <c:v>8050</c:v>
                </c:pt>
                <c:pt idx="354" formatCode="0_ ">
                  <c:v>8075</c:v>
                </c:pt>
                <c:pt idx="355" formatCode="0_ ">
                  <c:v>8025</c:v>
                </c:pt>
                <c:pt idx="356" formatCode="0_ ">
                  <c:v>8025</c:v>
                </c:pt>
                <c:pt idx="357" formatCode="0_ ">
                  <c:v>7975</c:v>
                </c:pt>
                <c:pt idx="358" formatCode="0_ ">
                  <c:v>7950</c:v>
                </c:pt>
                <c:pt idx="359" formatCode="0_ ">
                  <c:v>8000</c:v>
                </c:pt>
                <c:pt idx="360" formatCode="0_ ">
                  <c:v>8000</c:v>
                </c:pt>
                <c:pt idx="361" formatCode="0_ ">
                  <c:v>8000</c:v>
                </c:pt>
                <c:pt idx="362" formatCode="0_ ">
                  <c:v>8000</c:v>
                </c:pt>
                <c:pt idx="363" formatCode="0_ ">
                  <c:v>7950</c:v>
                </c:pt>
                <c:pt idx="364" formatCode="0_ ">
                  <c:v>8000</c:v>
                </c:pt>
                <c:pt idx="365" formatCode="0_ ">
                  <c:v>7950</c:v>
                </c:pt>
                <c:pt idx="366" formatCode="0_ ">
                  <c:v>7950</c:v>
                </c:pt>
                <c:pt idx="367" formatCode="0_ ">
                  <c:v>7950</c:v>
                </c:pt>
                <c:pt idx="368" formatCode="0_ ">
                  <c:v>7950</c:v>
                </c:pt>
                <c:pt idx="369" formatCode="0_ ">
                  <c:v>7950</c:v>
                </c:pt>
                <c:pt idx="370" formatCode="0_ ">
                  <c:v>7900</c:v>
                </c:pt>
                <c:pt idx="371" formatCode="0_ ">
                  <c:v>7900</c:v>
                </c:pt>
                <c:pt idx="372" formatCode="0_ ">
                  <c:v>7900</c:v>
                </c:pt>
                <c:pt idx="373" formatCode="0_ ">
                  <c:v>7850</c:v>
                </c:pt>
                <c:pt idx="374" formatCode="0_ ">
                  <c:v>7850</c:v>
                </c:pt>
                <c:pt idx="375" formatCode="0_ ">
                  <c:v>7850</c:v>
                </c:pt>
                <c:pt idx="376" formatCode="0_ ">
                  <c:v>7850</c:v>
                </c:pt>
                <c:pt idx="377" formatCode="0_ ">
                  <c:v>7850</c:v>
                </c:pt>
                <c:pt idx="378" formatCode="0_ ">
                  <c:v>7850</c:v>
                </c:pt>
                <c:pt idx="379" formatCode="0_ ">
                  <c:v>7825</c:v>
                </c:pt>
                <c:pt idx="380" formatCode="0_ ">
                  <c:v>7825</c:v>
                </c:pt>
                <c:pt idx="381" formatCode="0_ ">
                  <c:v>7825</c:v>
                </c:pt>
                <c:pt idx="382" formatCode="0_ ">
                  <c:v>7825</c:v>
                </c:pt>
                <c:pt idx="383" formatCode="0_ ">
                  <c:v>7825</c:v>
                </c:pt>
                <c:pt idx="384" formatCode="0_ ">
                  <c:v>7825</c:v>
                </c:pt>
                <c:pt idx="385" formatCode="0_ ">
                  <c:v>7875</c:v>
                </c:pt>
                <c:pt idx="386" formatCode="0_ ">
                  <c:v>7875</c:v>
                </c:pt>
                <c:pt idx="387" formatCode="0_ ">
                  <c:v>7875</c:v>
                </c:pt>
                <c:pt idx="388" formatCode="0_ ">
                  <c:v>7875</c:v>
                </c:pt>
                <c:pt idx="389" formatCode="0_ ">
                  <c:v>7925</c:v>
                </c:pt>
                <c:pt idx="390" formatCode="0_ ">
                  <c:v>7925</c:v>
                </c:pt>
                <c:pt idx="391" formatCode="0_ ">
                  <c:v>7925</c:v>
                </c:pt>
                <c:pt idx="392" formatCode="0_ ">
                  <c:v>7925</c:v>
                </c:pt>
                <c:pt idx="393" formatCode="0_ ">
                  <c:v>7975</c:v>
                </c:pt>
                <c:pt idx="394" formatCode="0_ ">
                  <c:v>7975</c:v>
                </c:pt>
                <c:pt idx="395" formatCode="0_ ">
                  <c:v>7975</c:v>
                </c:pt>
                <c:pt idx="396" formatCode="0_ ">
                  <c:v>7925</c:v>
                </c:pt>
                <c:pt idx="397" formatCode="0_ ">
                  <c:v>7925</c:v>
                </c:pt>
                <c:pt idx="398" formatCode="0_ ">
                  <c:v>7925</c:v>
                </c:pt>
                <c:pt idx="399" formatCode="0_ ">
                  <c:v>7925</c:v>
                </c:pt>
                <c:pt idx="400" formatCode="0_ ">
                  <c:v>7925</c:v>
                </c:pt>
                <c:pt idx="401" formatCode="0_ ">
                  <c:v>7825</c:v>
                </c:pt>
                <c:pt idx="402" formatCode="0_ ">
                  <c:v>7825</c:v>
                </c:pt>
                <c:pt idx="403" formatCode="0_ ">
                  <c:v>7825</c:v>
                </c:pt>
                <c:pt idx="404" formatCode="0_ ">
                  <c:v>7775</c:v>
                </c:pt>
                <c:pt idx="405" formatCode="0_ ">
                  <c:v>7775</c:v>
                </c:pt>
                <c:pt idx="406" formatCode="0_ ">
                  <c:v>7775</c:v>
                </c:pt>
                <c:pt idx="407" formatCode="0_ ">
                  <c:v>7775</c:v>
                </c:pt>
                <c:pt idx="408" formatCode="0_ ">
                  <c:v>7775</c:v>
                </c:pt>
                <c:pt idx="409" formatCode="0_ ">
                  <c:v>7675</c:v>
                </c:pt>
                <c:pt idx="410" formatCode="0_ ">
                  <c:v>7650</c:v>
                </c:pt>
                <c:pt idx="411" formatCode="0_ ">
                  <c:v>7650</c:v>
                </c:pt>
                <c:pt idx="412" formatCode="0_ ">
                  <c:v>7650</c:v>
                </c:pt>
                <c:pt idx="413" formatCode="0_ ">
                  <c:v>7675</c:v>
                </c:pt>
                <c:pt idx="414" formatCode="0_ ">
                  <c:v>7750</c:v>
                </c:pt>
                <c:pt idx="415" formatCode="0_ ">
                  <c:v>7775</c:v>
                </c:pt>
                <c:pt idx="416" formatCode="0_ ">
                  <c:v>7775</c:v>
                </c:pt>
                <c:pt idx="417" formatCode="0_ ">
                  <c:v>7775</c:v>
                </c:pt>
                <c:pt idx="418" formatCode="0_ ">
                  <c:v>7775</c:v>
                </c:pt>
                <c:pt idx="419" formatCode="0_ ">
                  <c:v>7725</c:v>
                </c:pt>
                <c:pt idx="420" formatCode="0_ ">
                  <c:v>7725</c:v>
                </c:pt>
                <c:pt idx="421" formatCode="0_ ">
                  <c:v>7725</c:v>
                </c:pt>
                <c:pt idx="422" formatCode="0_ ">
                  <c:v>7725</c:v>
                </c:pt>
                <c:pt idx="423" formatCode="0_ ">
                  <c:v>7750</c:v>
                </c:pt>
                <c:pt idx="424" formatCode="0_ ">
                  <c:v>7750</c:v>
                </c:pt>
                <c:pt idx="425" formatCode="0_ ">
                  <c:v>7850</c:v>
                </c:pt>
                <c:pt idx="426" formatCode="0_ ">
                  <c:v>7975</c:v>
                </c:pt>
                <c:pt idx="427" formatCode="0_ ">
                  <c:v>7975</c:v>
                </c:pt>
                <c:pt idx="428" formatCode="0_ ">
                  <c:v>7950</c:v>
                </c:pt>
                <c:pt idx="429" formatCode="0_ ">
                  <c:v>7925</c:v>
                </c:pt>
                <c:pt idx="430" formatCode="0_ ">
                  <c:v>7925</c:v>
                </c:pt>
                <c:pt idx="431" formatCode="0_ ">
                  <c:v>7925</c:v>
                </c:pt>
                <c:pt idx="432" formatCode="0_ ">
                  <c:v>7925</c:v>
                </c:pt>
                <c:pt idx="433" formatCode="0_ ">
                  <c:v>7925</c:v>
                </c:pt>
                <c:pt idx="434" formatCode="0_ ">
                  <c:v>7950</c:v>
                </c:pt>
                <c:pt idx="435" formatCode="0_ ">
                  <c:v>7950</c:v>
                </c:pt>
                <c:pt idx="436" formatCode="0_ ">
                  <c:v>7975</c:v>
                </c:pt>
                <c:pt idx="437" formatCode="0_ ">
                  <c:v>7975</c:v>
                </c:pt>
                <c:pt idx="438" formatCode="0_ ">
                  <c:v>8050</c:v>
                </c:pt>
                <c:pt idx="439" formatCode="0_ ">
                  <c:v>8075</c:v>
                </c:pt>
                <c:pt idx="440" formatCode="0_ ">
                  <c:v>8075</c:v>
                </c:pt>
                <c:pt idx="441" formatCode="0_ ">
                  <c:v>8100</c:v>
                </c:pt>
                <c:pt idx="442" formatCode="0_ ">
                  <c:v>8150</c:v>
                </c:pt>
                <c:pt idx="443" formatCode="0_ ">
                  <c:v>8150</c:v>
                </c:pt>
                <c:pt idx="444" formatCode="0_ ">
                  <c:v>8125</c:v>
                </c:pt>
                <c:pt idx="445" formatCode="0_ ">
                  <c:v>8125</c:v>
                </c:pt>
                <c:pt idx="446" formatCode="0_ ">
                  <c:v>8100</c:v>
                </c:pt>
                <c:pt idx="447" formatCode="0_ ">
                  <c:v>8050</c:v>
                </c:pt>
                <c:pt idx="448" formatCode="0_ ">
                  <c:v>8000</c:v>
                </c:pt>
                <c:pt idx="449" formatCode="0_ ">
                  <c:v>8000</c:v>
                </c:pt>
                <c:pt idx="450" formatCode="0_ ">
                  <c:v>7975</c:v>
                </c:pt>
                <c:pt idx="451" formatCode="0_ ">
                  <c:v>7975</c:v>
                </c:pt>
                <c:pt idx="452" formatCode="0_ ">
                  <c:v>7950</c:v>
                </c:pt>
                <c:pt idx="453" formatCode="0_ ">
                  <c:v>7950</c:v>
                </c:pt>
                <c:pt idx="454" formatCode="0_ ">
                  <c:v>7950</c:v>
                </c:pt>
                <c:pt idx="455" formatCode="0_ ">
                  <c:v>7950</c:v>
                </c:pt>
                <c:pt idx="456" formatCode="0_ ">
                  <c:v>7925</c:v>
                </c:pt>
                <c:pt idx="457" formatCode="0_ ">
                  <c:v>7925</c:v>
                </c:pt>
                <c:pt idx="458" formatCode="0_ ">
                  <c:v>7925</c:v>
                </c:pt>
                <c:pt idx="459" formatCode="0_ ">
                  <c:v>7925</c:v>
                </c:pt>
                <c:pt idx="460" formatCode="0_ ">
                  <c:v>7925</c:v>
                </c:pt>
                <c:pt idx="461" formatCode="0_ ">
                  <c:v>7975</c:v>
                </c:pt>
                <c:pt idx="462" formatCode="0_ ">
                  <c:v>7975</c:v>
                </c:pt>
                <c:pt idx="463" formatCode="0_ ">
                  <c:v>7975</c:v>
                </c:pt>
                <c:pt idx="464" formatCode="0_ ">
                  <c:v>8000</c:v>
                </c:pt>
                <c:pt idx="465" formatCode="0_ ">
                  <c:v>8000</c:v>
                </c:pt>
                <c:pt idx="466" formatCode="0_ ">
                  <c:v>7950</c:v>
                </c:pt>
                <c:pt idx="467" formatCode="0_ ">
                  <c:v>7950</c:v>
                </c:pt>
                <c:pt idx="468" formatCode="0_ ">
                  <c:v>7950</c:v>
                </c:pt>
                <c:pt idx="469" formatCode="0_ ">
                  <c:v>7900</c:v>
                </c:pt>
                <c:pt idx="470" formatCode="0_ ">
                  <c:v>7900</c:v>
                </c:pt>
                <c:pt idx="471" formatCode="0_ ">
                  <c:v>7875</c:v>
                </c:pt>
                <c:pt idx="472" formatCode="0_ ">
                  <c:v>7875</c:v>
                </c:pt>
                <c:pt idx="473" formatCode="0_ ">
                  <c:v>7875</c:v>
                </c:pt>
                <c:pt idx="474" formatCode="0_ ">
                  <c:v>7825</c:v>
                </c:pt>
                <c:pt idx="475" formatCode="0_ ">
                  <c:v>7825</c:v>
                </c:pt>
                <c:pt idx="476" formatCode="0_ ">
                  <c:v>7775</c:v>
                </c:pt>
                <c:pt idx="477" formatCode="0_ ">
                  <c:v>7775</c:v>
                </c:pt>
                <c:pt idx="478" formatCode="0_ ">
                  <c:v>7775</c:v>
                </c:pt>
                <c:pt idx="479" formatCode="0_ ">
                  <c:v>7775</c:v>
                </c:pt>
                <c:pt idx="480" formatCode="0_ ">
                  <c:v>7725</c:v>
                </c:pt>
                <c:pt idx="481" formatCode="0_ ">
                  <c:v>7725</c:v>
                </c:pt>
                <c:pt idx="482" formatCode="0_ ">
                  <c:v>7725</c:v>
                </c:pt>
                <c:pt idx="483" formatCode="0_ ">
                  <c:v>7750</c:v>
                </c:pt>
                <c:pt idx="484" formatCode="0_ ">
                  <c:v>7825</c:v>
                </c:pt>
                <c:pt idx="485" formatCode="0_ ">
                  <c:v>7825</c:v>
                </c:pt>
                <c:pt idx="486" formatCode="0_ ">
                  <c:v>7825</c:v>
                </c:pt>
                <c:pt idx="487" formatCode="0_ ">
                  <c:v>7825</c:v>
                </c:pt>
                <c:pt idx="488" formatCode="0_ ">
                  <c:v>7825</c:v>
                </c:pt>
                <c:pt idx="489" formatCode="0_ ">
                  <c:v>7825</c:v>
                </c:pt>
                <c:pt idx="490" formatCode="0_ ">
                  <c:v>7825</c:v>
                </c:pt>
                <c:pt idx="491" formatCode="0_ ">
                  <c:v>7775</c:v>
                </c:pt>
                <c:pt idx="492" formatCode="0_ ">
                  <c:v>7775</c:v>
                </c:pt>
                <c:pt idx="493" formatCode="0_ ">
                  <c:v>7775</c:v>
                </c:pt>
                <c:pt idx="494" formatCode="0_ ">
                  <c:v>7775</c:v>
                </c:pt>
                <c:pt idx="495" formatCode="0_ ">
                  <c:v>7775</c:v>
                </c:pt>
                <c:pt idx="496" formatCode="0_ ">
                  <c:v>7775</c:v>
                </c:pt>
                <c:pt idx="497" formatCode="0_ ">
                  <c:v>7775</c:v>
                </c:pt>
                <c:pt idx="498" formatCode="0_ ">
                  <c:v>7775</c:v>
                </c:pt>
                <c:pt idx="499" formatCode="0_ ">
                  <c:v>7775</c:v>
                </c:pt>
                <c:pt idx="500" formatCode="0_ ">
                  <c:v>7775</c:v>
                </c:pt>
                <c:pt idx="501" formatCode="0_ ">
                  <c:v>7775</c:v>
                </c:pt>
                <c:pt idx="502" formatCode="0_ ">
                  <c:v>7775</c:v>
                </c:pt>
                <c:pt idx="503" formatCode="0_ ">
                  <c:v>7775</c:v>
                </c:pt>
                <c:pt idx="504" formatCode="0_ ">
                  <c:v>7800</c:v>
                </c:pt>
                <c:pt idx="505" formatCode="0_ ">
                  <c:v>7800</c:v>
                </c:pt>
                <c:pt idx="506" formatCode="0_ ">
                  <c:v>7825</c:v>
                </c:pt>
                <c:pt idx="507" formatCode="0_ ">
                  <c:v>7825</c:v>
                </c:pt>
                <c:pt idx="508" formatCode="0_ ">
                  <c:v>7825</c:v>
                </c:pt>
                <c:pt idx="509" formatCode="0_ ">
                  <c:v>7825</c:v>
                </c:pt>
                <c:pt idx="510" formatCode="0_ ">
                  <c:v>7725</c:v>
                </c:pt>
                <c:pt idx="511" formatCode="0_ ">
                  <c:v>7725</c:v>
                </c:pt>
                <c:pt idx="512" formatCode="0_ ">
                  <c:v>7725</c:v>
                </c:pt>
                <c:pt idx="513" formatCode="0_ ">
                  <c:v>7725</c:v>
                </c:pt>
                <c:pt idx="514" formatCode="0_ ">
                  <c:v>7725</c:v>
                </c:pt>
                <c:pt idx="515" formatCode="0_ ">
                  <c:v>7725</c:v>
                </c:pt>
                <c:pt idx="516" formatCode="0_ ">
                  <c:v>7725</c:v>
                </c:pt>
                <c:pt idx="517" formatCode="0_ ">
                  <c:v>7725</c:v>
                </c:pt>
                <c:pt idx="518" formatCode="0_ ">
                  <c:v>7725</c:v>
                </c:pt>
                <c:pt idx="519" formatCode="0_ ">
                  <c:v>7725</c:v>
                </c:pt>
                <c:pt idx="520" formatCode="0_ ">
                  <c:v>7725</c:v>
                </c:pt>
                <c:pt idx="521" formatCode="0_ ">
                  <c:v>7700</c:v>
                </c:pt>
                <c:pt idx="522" formatCode="0_ ">
                  <c:v>7675</c:v>
                </c:pt>
                <c:pt idx="523" formatCode="0_ ">
                  <c:v>7675</c:v>
                </c:pt>
                <c:pt idx="524" formatCode="0_ ">
                  <c:v>7675</c:v>
                </c:pt>
                <c:pt idx="525" formatCode="0_ ">
                  <c:v>7675</c:v>
                </c:pt>
                <c:pt idx="526" formatCode="0_ ">
                  <c:v>7650</c:v>
                </c:pt>
                <c:pt idx="527" formatCode="0_ ">
                  <c:v>7650</c:v>
                </c:pt>
                <c:pt idx="528" formatCode="0_ ">
                  <c:v>7650</c:v>
                </c:pt>
                <c:pt idx="529" formatCode="0_ ">
                  <c:v>7650</c:v>
                </c:pt>
                <c:pt idx="530" formatCode="0_ ">
                  <c:v>7625</c:v>
                </c:pt>
                <c:pt idx="531" formatCode="0_ ">
                  <c:v>7625</c:v>
                </c:pt>
                <c:pt idx="532" formatCode="0_ ">
                  <c:v>7625</c:v>
                </c:pt>
                <c:pt idx="533" formatCode="0_ ">
                  <c:v>7625</c:v>
                </c:pt>
                <c:pt idx="534" formatCode="0_ ">
                  <c:v>7625</c:v>
                </c:pt>
                <c:pt idx="535" formatCode="0_ ">
                  <c:v>7550</c:v>
                </c:pt>
                <c:pt idx="536" formatCode="0_ ">
                  <c:v>7550</c:v>
                </c:pt>
                <c:pt idx="537" formatCode="0_ ">
                  <c:v>7550</c:v>
                </c:pt>
                <c:pt idx="538" formatCode="0_ ">
                  <c:v>7425</c:v>
                </c:pt>
                <c:pt idx="539" formatCode="0_ ">
                  <c:v>7425</c:v>
                </c:pt>
                <c:pt idx="540" formatCode="0_ ">
                  <c:v>7400</c:v>
                </c:pt>
                <c:pt idx="541" formatCode="0_ ">
                  <c:v>7350</c:v>
                </c:pt>
                <c:pt idx="542" formatCode="0_ ">
                  <c:v>7300</c:v>
                </c:pt>
                <c:pt idx="543" formatCode="0_ ">
                  <c:v>7300</c:v>
                </c:pt>
                <c:pt idx="544" formatCode="0_ ">
                  <c:v>7200</c:v>
                </c:pt>
                <c:pt idx="545" formatCode="0_ ">
                  <c:v>7125</c:v>
                </c:pt>
                <c:pt idx="546" formatCode="0_ ">
                  <c:v>7075</c:v>
                </c:pt>
                <c:pt idx="547" formatCode="0_ ">
                  <c:v>7075</c:v>
                </c:pt>
                <c:pt idx="548" formatCode="0_ ">
                  <c:v>7000</c:v>
                </c:pt>
                <c:pt idx="549" formatCode="0_ ">
                  <c:v>6950</c:v>
                </c:pt>
                <c:pt idx="550" formatCode="0_ ">
                  <c:v>6850</c:v>
                </c:pt>
                <c:pt idx="551" formatCode="0_ ">
                  <c:v>6825</c:v>
                </c:pt>
                <c:pt idx="552" formatCode="0_ ">
                  <c:v>6650</c:v>
                </c:pt>
                <c:pt idx="553" formatCode="0_ ">
                  <c:v>6625</c:v>
                </c:pt>
                <c:pt idx="554" formatCode="0_ ">
                  <c:v>6575</c:v>
                </c:pt>
                <c:pt idx="555" formatCode="0_ ">
                  <c:v>6575</c:v>
                </c:pt>
                <c:pt idx="556" formatCode="0_ ">
                  <c:v>6500</c:v>
                </c:pt>
                <c:pt idx="557" formatCode="0_ ">
                  <c:v>6375</c:v>
                </c:pt>
                <c:pt idx="558" formatCode="0_ ">
                  <c:v>6325</c:v>
                </c:pt>
                <c:pt idx="559" formatCode="0_ ">
                  <c:v>6425</c:v>
                </c:pt>
                <c:pt idx="560" formatCode="0_ ">
                  <c:v>6500</c:v>
                </c:pt>
                <c:pt idx="561" formatCode="0_ ">
                  <c:v>6525</c:v>
                </c:pt>
                <c:pt idx="562" formatCode="0_ ">
                  <c:v>6550</c:v>
                </c:pt>
                <c:pt idx="563" formatCode="0_ ">
                  <c:v>6550</c:v>
                </c:pt>
                <c:pt idx="564" formatCode="0_ ">
                  <c:v>6500</c:v>
                </c:pt>
                <c:pt idx="565" formatCode="0_ ">
                  <c:v>6475</c:v>
                </c:pt>
                <c:pt idx="566" formatCode="0_ ">
                  <c:v>6450</c:v>
                </c:pt>
                <c:pt idx="567" formatCode="0_ ">
                  <c:v>6450</c:v>
                </c:pt>
                <c:pt idx="568" formatCode="0_ ">
                  <c:v>6475</c:v>
                </c:pt>
                <c:pt idx="569" formatCode="0_ ">
                  <c:v>6500</c:v>
                </c:pt>
                <c:pt idx="570" formatCode="0_ ">
                  <c:v>6500</c:v>
                </c:pt>
                <c:pt idx="571" formatCode="0_ ">
                  <c:v>6500</c:v>
                </c:pt>
                <c:pt idx="572" formatCode="0_ ">
                  <c:v>6500</c:v>
                </c:pt>
                <c:pt idx="573" formatCode="0_ ">
                  <c:v>6500</c:v>
                </c:pt>
                <c:pt idx="574" formatCode="0_ ">
                  <c:v>6550</c:v>
                </c:pt>
                <c:pt idx="575" formatCode="0_ ">
                  <c:v>6550</c:v>
                </c:pt>
                <c:pt idx="576" formatCode="0_ ">
                  <c:v>6550</c:v>
                </c:pt>
                <c:pt idx="577" formatCode="0_ ">
                  <c:v>6550</c:v>
                </c:pt>
                <c:pt idx="578" formatCode="0_ ">
                  <c:v>6525</c:v>
                </c:pt>
                <c:pt idx="579" formatCode="0_ ">
                  <c:v>6500</c:v>
                </c:pt>
                <c:pt idx="580" formatCode="0_ ">
                  <c:v>6475</c:v>
                </c:pt>
                <c:pt idx="581" formatCode="0_ ">
                  <c:v>6475</c:v>
                </c:pt>
                <c:pt idx="582" formatCode="0_ ">
                  <c:v>6475</c:v>
                </c:pt>
                <c:pt idx="583" formatCode="0_ ">
                  <c:v>6475</c:v>
                </c:pt>
                <c:pt idx="584" formatCode="0_ ">
                  <c:v>6475</c:v>
                </c:pt>
                <c:pt idx="585" formatCode="0_ ">
                  <c:v>6500</c:v>
                </c:pt>
                <c:pt idx="586" formatCode="0_ ">
                  <c:v>6600</c:v>
                </c:pt>
                <c:pt idx="587" formatCode="0_ ">
                  <c:v>6600</c:v>
                </c:pt>
                <c:pt idx="588" formatCode="0_ ">
                  <c:v>6650</c:v>
                </c:pt>
                <c:pt idx="589" formatCode="0_ ">
                  <c:v>6675</c:v>
                </c:pt>
                <c:pt idx="590" formatCode="0_ ">
                  <c:v>6675</c:v>
                </c:pt>
                <c:pt idx="591" formatCode="0_ ">
                  <c:v>6675</c:v>
                </c:pt>
                <c:pt idx="592" formatCode="0_ ">
                  <c:v>6675</c:v>
                </c:pt>
                <c:pt idx="593" formatCode="0_ ">
                  <c:v>6675</c:v>
                </c:pt>
                <c:pt idx="594" formatCode="0_ ">
                  <c:v>6675</c:v>
                </c:pt>
                <c:pt idx="595" formatCode="0_ ">
                  <c:v>6675</c:v>
                </c:pt>
                <c:pt idx="596" formatCode="0_ ">
                  <c:v>6675</c:v>
                </c:pt>
                <c:pt idx="597" formatCode="0_ ">
                  <c:v>6675</c:v>
                </c:pt>
                <c:pt idx="598" formatCode="0_ ">
                  <c:v>6625</c:v>
                </c:pt>
                <c:pt idx="599" formatCode="0_ ">
                  <c:v>6600</c:v>
                </c:pt>
                <c:pt idx="600" formatCode="0_ ">
                  <c:v>6600</c:v>
                </c:pt>
                <c:pt idx="601" formatCode="0_ ">
                  <c:v>6575</c:v>
                </c:pt>
                <c:pt idx="602" formatCode="0_ ">
                  <c:v>6575</c:v>
                </c:pt>
                <c:pt idx="603" formatCode="0_ ">
                  <c:v>6575</c:v>
                </c:pt>
                <c:pt idx="604" formatCode="0_ ">
                  <c:v>6575</c:v>
                </c:pt>
                <c:pt idx="605" formatCode="0_ ">
                  <c:v>6550</c:v>
                </c:pt>
                <c:pt idx="606" formatCode="0_ ">
                  <c:v>6550</c:v>
                </c:pt>
                <c:pt idx="607" formatCode="0_ ">
                  <c:v>6550</c:v>
                </c:pt>
                <c:pt idx="608" formatCode="0_ ">
                  <c:v>6550</c:v>
                </c:pt>
                <c:pt idx="609" formatCode="0_ ">
                  <c:v>6550</c:v>
                </c:pt>
                <c:pt idx="610" formatCode="0_ ">
                  <c:v>6550</c:v>
                </c:pt>
                <c:pt idx="611" formatCode="0_ ">
                  <c:v>6550</c:v>
                </c:pt>
                <c:pt idx="612" formatCode="0_ ">
                  <c:v>6575</c:v>
                </c:pt>
                <c:pt idx="613" formatCode="0_ ">
                  <c:v>6575</c:v>
                </c:pt>
                <c:pt idx="614" formatCode="0_ ">
                  <c:v>6575</c:v>
                </c:pt>
                <c:pt idx="615" formatCode="0_ ">
                  <c:v>6575</c:v>
                </c:pt>
                <c:pt idx="616" formatCode="0_ ">
                  <c:v>6575</c:v>
                </c:pt>
                <c:pt idx="617" formatCode="0_ ">
                  <c:v>6575</c:v>
                </c:pt>
                <c:pt idx="618" formatCode="0_ ">
                  <c:v>6575</c:v>
                </c:pt>
                <c:pt idx="619" formatCode="0_ ">
                  <c:v>6575</c:v>
                </c:pt>
                <c:pt idx="620" formatCode="0_ ">
                  <c:v>6575</c:v>
                </c:pt>
                <c:pt idx="621" formatCode="0_ ">
                  <c:v>6575</c:v>
                </c:pt>
                <c:pt idx="622" formatCode="0_ ">
                  <c:v>6625</c:v>
                </c:pt>
                <c:pt idx="623" formatCode="0_ ">
                  <c:v>6625</c:v>
                </c:pt>
                <c:pt idx="624" formatCode="0_ ">
                  <c:v>6625</c:v>
                </c:pt>
                <c:pt idx="625" formatCode="0_ ">
                  <c:v>6625</c:v>
                </c:pt>
                <c:pt idx="626" formatCode="0_ ">
                  <c:v>6625</c:v>
                </c:pt>
                <c:pt idx="627" formatCode="0_ ">
                  <c:v>6625</c:v>
                </c:pt>
                <c:pt idx="628" formatCode="0_ ">
                  <c:v>6750</c:v>
                </c:pt>
                <c:pt idx="629" formatCode="0_ ">
                  <c:v>6750</c:v>
                </c:pt>
                <c:pt idx="630" formatCode="0_ ">
                  <c:v>6725</c:v>
                </c:pt>
                <c:pt idx="631" formatCode="0_ ">
                  <c:v>6700</c:v>
                </c:pt>
                <c:pt idx="632" formatCode="0_ ">
                  <c:v>6700</c:v>
                </c:pt>
                <c:pt idx="633" formatCode="0_ ">
                  <c:v>6700</c:v>
                </c:pt>
                <c:pt idx="634" formatCode="0_ ">
                  <c:v>6675</c:v>
                </c:pt>
                <c:pt idx="635" formatCode="0_ ">
                  <c:v>6625</c:v>
                </c:pt>
                <c:pt idx="636" formatCode="0_ ">
                  <c:v>6625</c:v>
                </c:pt>
                <c:pt idx="637" formatCode="0_ ">
                  <c:v>6625</c:v>
                </c:pt>
                <c:pt idx="638" formatCode="0_ ">
                  <c:v>6625</c:v>
                </c:pt>
                <c:pt idx="639" formatCode="0_ ">
                  <c:v>6625</c:v>
                </c:pt>
                <c:pt idx="640" formatCode="0_ ">
                  <c:v>6615</c:v>
                </c:pt>
                <c:pt idx="641" formatCode="0_ ">
                  <c:v>6615</c:v>
                </c:pt>
                <c:pt idx="642" formatCode="0_ ">
                  <c:v>6615</c:v>
                </c:pt>
                <c:pt idx="643" formatCode="0_ ">
                  <c:v>6600</c:v>
                </c:pt>
                <c:pt idx="644" formatCode="0_ ">
                  <c:v>6600</c:v>
                </c:pt>
                <c:pt idx="645" formatCode="0_ ">
                  <c:v>6600</c:v>
                </c:pt>
                <c:pt idx="646" formatCode="0_ ">
                  <c:v>6625</c:v>
                </c:pt>
                <c:pt idx="647" formatCode="0_ ">
                  <c:v>6675</c:v>
                </c:pt>
                <c:pt idx="648" formatCode="0_ ">
                  <c:v>6675</c:v>
                </c:pt>
                <c:pt idx="649" formatCode="0_ ">
                  <c:v>6675</c:v>
                </c:pt>
                <c:pt idx="650" formatCode="0_ ">
                  <c:v>6660</c:v>
                </c:pt>
                <c:pt idx="651" formatCode="0_ ">
                  <c:v>6660</c:v>
                </c:pt>
                <c:pt idx="652" formatCode="0_ ">
                  <c:v>6675</c:v>
                </c:pt>
                <c:pt idx="653" formatCode="0_ ">
                  <c:v>6675</c:v>
                </c:pt>
                <c:pt idx="654" formatCode="0_ ">
                  <c:v>6675</c:v>
                </c:pt>
                <c:pt idx="655" formatCode="0_ ">
                  <c:v>6725</c:v>
                </c:pt>
                <c:pt idx="656" formatCode="0_ ">
                  <c:v>6700</c:v>
                </c:pt>
                <c:pt idx="657" formatCode="0_ ">
                  <c:v>6645</c:v>
                </c:pt>
                <c:pt idx="658" formatCode="0_ ">
                  <c:v>6625</c:v>
                </c:pt>
                <c:pt idx="659" formatCode="0_ ">
                  <c:v>6625</c:v>
                </c:pt>
                <c:pt idx="660" formatCode="0_ ">
                  <c:v>6625</c:v>
                </c:pt>
                <c:pt idx="661" formatCode="0_ ">
                  <c:v>6625</c:v>
                </c:pt>
                <c:pt idx="662" formatCode="0_ ">
                  <c:v>6625</c:v>
                </c:pt>
                <c:pt idx="663" formatCode="0_ ">
                  <c:v>6625</c:v>
                </c:pt>
                <c:pt idx="664" formatCode="0_ ">
                  <c:v>6625</c:v>
                </c:pt>
                <c:pt idx="665" formatCode="0_ ">
                  <c:v>6625</c:v>
                </c:pt>
                <c:pt idx="666" formatCode="0_ ">
                  <c:v>6625</c:v>
                </c:pt>
                <c:pt idx="667" formatCode="0_ ">
                  <c:v>6625</c:v>
                </c:pt>
                <c:pt idx="668" formatCode="0_ ">
                  <c:v>6625</c:v>
                </c:pt>
                <c:pt idx="669" formatCode="0_ ">
                  <c:v>6625</c:v>
                </c:pt>
                <c:pt idx="670" formatCode="0_ ">
                  <c:v>6615</c:v>
                </c:pt>
                <c:pt idx="671" formatCode="0_ ">
                  <c:v>6650</c:v>
                </c:pt>
                <c:pt idx="672" formatCode="0_ ">
                  <c:v>6650</c:v>
                </c:pt>
                <c:pt idx="673" formatCode="0_ ">
                  <c:v>6650</c:v>
                </c:pt>
                <c:pt idx="674" formatCode="0_ ">
                  <c:v>6665</c:v>
                </c:pt>
                <c:pt idx="675" formatCode="0_ ">
                  <c:v>6675</c:v>
                </c:pt>
                <c:pt idx="676" formatCode="0_ ">
                  <c:v>6675</c:v>
                </c:pt>
                <c:pt idx="677" formatCode="0_ ">
                  <c:v>6675</c:v>
                </c:pt>
                <c:pt idx="678" formatCode="0_ ">
                  <c:v>6675</c:v>
                </c:pt>
                <c:pt idx="679" formatCode="0_ ">
                  <c:v>6675</c:v>
                </c:pt>
                <c:pt idx="680" formatCode="0_ ">
                  <c:v>6675</c:v>
                </c:pt>
                <c:pt idx="681" formatCode="0_ ">
                  <c:v>6695</c:v>
                </c:pt>
                <c:pt idx="682" formatCode="0_ ">
                  <c:v>6695</c:v>
                </c:pt>
                <c:pt idx="683" formatCode="0_ ">
                  <c:v>6695</c:v>
                </c:pt>
                <c:pt idx="684" formatCode="0_ ">
                  <c:v>6695</c:v>
                </c:pt>
                <c:pt idx="685" formatCode="0_ ">
                  <c:v>6695</c:v>
                </c:pt>
                <c:pt idx="686" formatCode="0_ ">
                  <c:v>6695</c:v>
                </c:pt>
                <c:pt idx="687" formatCode="0_ ">
                  <c:v>6695</c:v>
                </c:pt>
                <c:pt idx="688" formatCode="0_ ">
                  <c:v>6695</c:v>
                </c:pt>
                <c:pt idx="689" formatCode="0_ ">
                  <c:v>6695</c:v>
                </c:pt>
                <c:pt idx="690" formatCode="0_ ">
                  <c:v>6695</c:v>
                </c:pt>
                <c:pt idx="691" formatCode="0_ ">
                  <c:v>6675</c:v>
                </c:pt>
                <c:pt idx="692" formatCode="0_ ">
                  <c:v>6675</c:v>
                </c:pt>
                <c:pt idx="693" formatCode="0_ ">
                  <c:v>6675</c:v>
                </c:pt>
                <c:pt idx="694" formatCode="0_ ">
                  <c:v>6675</c:v>
                </c:pt>
                <c:pt idx="695" formatCode="0_ ">
                  <c:v>6675</c:v>
                </c:pt>
                <c:pt idx="696" formatCode="0_ ">
                  <c:v>6615</c:v>
                </c:pt>
                <c:pt idx="697" formatCode="0_ ">
                  <c:v>6575</c:v>
                </c:pt>
                <c:pt idx="698" formatCode="0_ ">
                  <c:v>6575</c:v>
                </c:pt>
                <c:pt idx="699" formatCode="0_ ">
                  <c:v>6570</c:v>
                </c:pt>
                <c:pt idx="700" formatCode="0_ ">
                  <c:v>6570</c:v>
                </c:pt>
                <c:pt idx="701" formatCode="0_ ">
                  <c:v>6550</c:v>
                </c:pt>
                <c:pt idx="702" formatCode="0_ ">
                  <c:v>6550</c:v>
                </c:pt>
                <c:pt idx="703" formatCode="0_ ">
                  <c:v>6525</c:v>
                </c:pt>
                <c:pt idx="704" formatCode="0_ ">
                  <c:v>6525</c:v>
                </c:pt>
                <c:pt idx="705" formatCode="0_ ">
                  <c:v>6500</c:v>
                </c:pt>
                <c:pt idx="706" formatCode="0_ ">
                  <c:v>6500</c:v>
                </c:pt>
                <c:pt idx="707" formatCode="0_ ">
                  <c:v>6525</c:v>
                </c:pt>
                <c:pt idx="708" formatCode="0_ ">
                  <c:v>6525</c:v>
                </c:pt>
                <c:pt idx="709" formatCode="0_ ">
                  <c:v>6525</c:v>
                </c:pt>
                <c:pt idx="710" formatCode="0_ ">
                  <c:v>6525</c:v>
                </c:pt>
                <c:pt idx="711" formatCode="0_ ">
                  <c:v>6500</c:v>
                </c:pt>
                <c:pt idx="712" formatCode="0_ ">
                  <c:v>6475</c:v>
                </c:pt>
                <c:pt idx="713" formatCode="0_ ">
                  <c:v>6475</c:v>
                </c:pt>
                <c:pt idx="714" formatCode="0_ ">
                  <c:v>6475</c:v>
                </c:pt>
                <c:pt idx="715" formatCode="0_ ">
                  <c:v>6475</c:v>
                </c:pt>
                <c:pt idx="716" formatCode="0_ ">
                  <c:v>6450</c:v>
                </c:pt>
                <c:pt idx="717" formatCode="0_ ">
                  <c:v>6450</c:v>
                </c:pt>
                <c:pt idx="718" formatCode="0_ ">
                  <c:v>6450</c:v>
                </c:pt>
                <c:pt idx="719" formatCode="0_ ">
                  <c:v>6450</c:v>
                </c:pt>
                <c:pt idx="720" formatCode="0_ ">
                  <c:v>6450</c:v>
                </c:pt>
                <c:pt idx="721" formatCode="0_ ">
                  <c:v>6475</c:v>
                </c:pt>
                <c:pt idx="722" formatCode="0_ ">
                  <c:v>6475</c:v>
                </c:pt>
                <c:pt idx="723" formatCode="0_ ">
                  <c:v>6475</c:v>
                </c:pt>
                <c:pt idx="724" formatCode="0_ ">
                  <c:v>6475</c:v>
                </c:pt>
                <c:pt idx="725" formatCode="0_ ">
                  <c:v>6425</c:v>
                </c:pt>
                <c:pt idx="726" formatCode="0_ ">
                  <c:v>6425</c:v>
                </c:pt>
                <c:pt idx="727" formatCode="0_ ">
                  <c:v>6375</c:v>
                </c:pt>
                <c:pt idx="728" formatCode="0_ ">
                  <c:v>6375</c:v>
                </c:pt>
                <c:pt idx="729" formatCode="0_ ">
                  <c:v>6325</c:v>
                </c:pt>
                <c:pt idx="730" formatCode="0_ ">
                  <c:v>6375</c:v>
                </c:pt>
                <c:pt idx="731" formatCode="0_ ">
                  <c:v>6425</c:v>
                </c:pt>
                <c:pt idx="732" formatCode="0_ ">
                  <c:v>6475</c:v>
                </c:pt>
                <c:pt idx="733" formatCode="0_ ">
                  <c:v>6475</c:v>
                </c:pt>
                <c:pt idx="734" formatCode="0_ ">
                  <c:v>6475</c:v>
                </c:pt>
                <c:pt idx="735" formatCode="0_ ">
                  <c:v>6475</c:v>
                </c:pt>
                <c:pt idx="736" formatCode="0_ ">
                  <c:v>6425</c:v>
                </c:pt>
                <c:pt idx="737" formatCode="0_ ">
                  <c:v>6375</c:v>
                </c:pt>
                <c:pt idx="738" formatCode="0_ ">
                  <c:v>6375</c:v>
                </c:pt>
                <c:pt idx="739" formatCode="0_ ">
                  <c:v>6350</c:v>
                </c:pt>
                <c:pt idx="740" formatCode="0_ ">
                  <c:v>6415</c:v>
                </c:pt>
                <c:pt idx="741" formatCode="0_ ">
                  <c:v>6415</c:v>
                </c:pt>
                <c:pt idx="742" formatCode="0_ ">
                  <c:v>6415</c:v>
                </c:pt>
                <c:pt idx="743" formatCode="0_ ">
                  <c:v>6425</c:v>
                </c:pt>
                <c:pt idx="744" formatCode="0_ ">
                  <c:v>6425</c:v>
                </c:pt>
                <c:pt idx="745" formatCode="0_ ">
                  <c:v>6385</c:v>
                </c:pt>
                <c:pt idx="746" formatCode="0_ ">
                  <c:v>6375</c:v>
                </c:pt>
                <c:pt idx="747" formatCode="0_ ">
                  <c:v>6400</c:v>
                </c:pt>
                <c:pt idx="748" formatCode="0_ ">
                  <c:v>6400</c:v>
                </c:pt>
                <c:pt idx="749" formatCode="0_ ">
                  <c:v>6400</c:v>
                </c:pt>
                <c:pt idx="750" formatCode="0_ ">
                  <c:v>6400</c:v>
                </c:pt>
                <c:pt idx="751" formatCode="0_ ">
                  <c:v>6400</c:v>
                </c:pt>
                <c:pt idx="752" formatCode="0_ ">
                  <c:v>6400</c:v>
                </c:pt>
                <c:pt idx="753" formatCode="0_ ">
                  <c:v>6400</c:v>
                </c:pt>
                <c:pt idx="754" formatCode="0_ ">
                  <c:v>6400</c:v>
                </c:pt>
                <c:pt idx="755" formatCode="0_ ">
                  <c:v>6415</c:v>
                </c:pt>
                <c:pt idx="756" formatCode="0_ ">
                  <c:v>6425</c:v>
                </c:pt>
                <c:pt idx="757" formatCode="0_ ">
                  <c:v>6425</c:v>
                </c:pt>
                <c:pt idx="758" formatCode="0_ ">
                  <c:v>6425</c:v>
                </c:pt>
                <c:pt idx="759" formatCode="0_ ">
                  <c:v>6425</c:v>
                </c:pt>
                <c:pt idx="760" formatCode="0_ ">
                  <c:v>6415</c:v>
                </c:pt>
                <c:pt idx="761" formatCode="0_ ">
                  <c:v>6415</c:v>
                </c:pt>
                <c:pt idx="762" formatCode="0_ ">
                  <c:v>6415</c:v>
                </c:pt>
                <c:pt idx="763" formatCode="0_ ">
                  <c:v>6425</c:v>
                </c:pt>
                <c:pt idx="764" formatCode="0_ ">
                  <c:v>6425</c:v>
                </c:pt>
                <c:pt idx="765" formatCode="0_ ">
                  <c:v>6425</c:v>
                </c:pt>
                <c:pt idx="766" formatCode="0_ ">
                  <c:v>6425</c:v>
                </c:pt>
                <c:pt idx="767" formatCode="0_ ">
                  <c:v>6415</c:v>
                </c:pt>
                <c:pt idx="768" formatCode="0_ ">
                  <c:v>6450</c:v>
                </c:pt>
                <c:pt idx="769" formatCode="0_ ">
                  <c:v>6450</c:v>
                </c:pt>
                <c:pt idx="770" formatCode="0_ ">
                  <c:v>6450</c:v>
                </c:pt>
                <c:pt idx="771" formatCode="0_ ">
                  <c:v>6450</c:v>
                </c:pt>
                <c:pt idx="772" formatCode="0_ ">
                  <c:v>6450</c:v>
                </c:pt>
                <c:pt idx="773" formatCode="0_ ">
                  <c:v>6450</c:v>
                </c:pt>
                <c:pt idx="774" formatCode="0_ ">
                  <c:v>6450</c:v>
                </c:pt>
                <c:pt idx="775" formatCode="0_ ">
                  <c:v>6450</c:v>
                </c:pt>
                <c:pt idx="776" formatCode="0_ ">
                  <c:v>6460</c:v>
                </c:pt>
                <c:pt idx="777" formatCode="0_ ">
                  <c:v>6460</c:v>
                </c:pt>
                <c:pt idx="778" formatCode="0_ ">
                  <c:v>6460</c:v>
                </c:pt>
                <c:pt idx="779" formatCode="0_ ">
                  <c:v>6460</c:v>
                </c:pt>
                <c:pt idx="780" formatCode="0_ ">
                  <c:v>6500</c:v>
                </c:pt>
                <c:pt idx="781" formatCode="0_ ">
                  <c:v>6530</c:v>
                </c:pt>
                <c:pt idx="782" formatCode="0_ ">
                  <c:v>6540</c:v>
                </c:pt>
                <c:pt idx="783" formatCode="0_ ">
                  <c:v>6565</c:v>
                </c:pt>
                <c:pt idx="784" formatCode="0_ ">
                  <c:v>6625</c:v>
                </c:pt>
                <c:pt idx="785" formatCode="0_ ">
                  <c:v>6700</c:v>
                </c:pt>
                <c:pt idx="786" formatCode="0_ ">
                  <c:v>6700</c:v>
                </c:pt>
                <c:pt idx="787" formatCode="0_ ">
                  <c:v>6700</c:v>
                </c:pt>
                <c:pt idx="788" formatCode="0_ ">
                  <c:v>6700</c:v>
                </c:pt>
                <c:pt idx="789" formatCode="0_ ">
                  <c:v>6700</c:v>
                </c:pt>
                <c:pt idx="790" formatCode="0_ ">
                  <c:v>6665</c:v>
                </c:pt>
                <c:pt idx="791" formatCode="0_ ">
                  <c:v>6650</c:v>
                </c:pt>
                <c:pt idx="792" formatCode="0_ ">
                  <c:v>6625</c:v>
                </c:pt>
                <c:pt idx="793" formatCode="0_ ">
                  <c:v>6625</c:v>
                </c:pt>
                <c:pt idx="794" formatCode="0_ ">
                  <c:v>6600</c:v>
                </c:pt>
                <c:pt idx="795" formatCode="0_ ">
                  <c:v>6600</c:v>
                </c:pt>
                <c:pt idx="796" formatCode="0_ ">
                  <c:v>6575</c:v>
                </c:pt>
                <c:pt idx="797" formatCode="0_ ">
                  <c:v>6575</c:v>
                </c:pt>
                <c:pt idx="798" formatCode="0_ ">
                  <c:v>6575</c:v>
                </c:pt>
                <c:pt idx="799" formatCode="0_ ">
                  <c:v>6575</c:v>
                </c:pt>
                <c:pt idx="800" formatCode="0_ ">
                  <c:v>6540</c:v>
                </c:pt>
                <c:pt idx="801" formatCode="0_ ">
                  <c:v>6530</c:v>
                </c:pt>
                <c:pt idx="802" formatCode="0_ ">
                  <c:v>6530</c:v>
                </c:pt>
                <c:pt idx="803" formatCode="0_ ">
                  <c:v>6525</c:v>
                </c:pt>
                <c:pt idx="804" formatCode="0_ ">
                  <c:v>6515</c:v>
                </c:pt>
                <c:pt idx="805" formatCode="0_ ">
                  <c:v>6490</c:v>
                </c:pt>
                <c:pt idx="806" formatCode="0_ ">
                  <c:v>6475</c:v>
                </c:pt>
                <c:pt idx="807" formatCode="0_ ">
                  <c:v>6475</c:v>
                </c:pt>
                <c:pt idx="808" formatCode="0_ ">
                  <c:v>6475</c:v>
                </c:pt>
                <c:pt idx="809" formatCode="0_ ">
                  <c:v>6475</c:v>
                </c:pt>
                <c:pt idx="810" formatCode="0_ ">
                  <c:v>6435</c:v>
                </c:pt>
                <c:pt idx="811" formatCode="0_ ">
                  <c:v>6400</c:v>
                </c:pt>
                <c:pt idx="812" formatCode="0_ ">
                  <c:v>6375</c:v>
                </c:pt>
                <c:pt idx="813" formatCode="0_ ">
                  <c:v>6375</c:v>
                </c:pt>
                <c:pt idx="814" formatCode="0_ ">
                  <c:v>6375</c:v>
                </c:pt>
                <c:pt idx="815" formatCode="0_ ">
                  <c:v>6375</c:v>
                </c:pt>
                <c:pt idx="816" formatCode="0_ ">
                  <c:v>6375</c:v>
                </c:pt>
                <c:pt idx="817" formatCode="0_ ">
                  <c:v>6375</c:v>
                </c:pt>
                <c:pt idx="818" formatCode="0_ ">
                  <c:v>6410</c:v>
                </c:pt>
                <c:pt idx="819" formatCode="0_ ">
                  <c:v>6410</c:v>
                </c:pt>
                <c:pt idx="820" formatCode="0_ ">
                  <c:v>6410</c:v>
                </c:pt>
                <c:pt idx="821" formatCode="0_ ">
                  <c:v>6400</c:v>
                </c:pt>
                <c:pt idx="822" formatCode="0_ ">
                  <c:v>6400</c:v>
                </c:pt>
                <c:pt idx="823" formatCode="0_ ">
                  <c:v>6400</c:v>
                </c:pt>
                <c:pt idx="824" formatCode="0_ ">
                  <c:v>6400</c:v>
                </c:pt>
                <c:pt idx="825" formatCode="0_ ">
                  <c:v>6400</c:v>
                </c:pt>
                <c:pt idx="826" formatCode="0_ ">
                  <c:v>6390</c:v>
                </c:pt>
                <c:pt idx="827" formatCode="0_ ">
                  <c:v>6400</c:v>
                </c:pt>
                <c:pt idx="828" formatCode="0_ ">
                  <c:v>6380</c:v>
                </c:pt>
                <c:pt idx="829" formatCode="0_ ">
                  <c:v>6380</c:v>
                </c:pt>
                <c:pt idx="830" formatCode="0_ ">
                  <c:v>6380</c:v>
                </c:pt>
                <c:pt idx="831" formatCode="0_ ">
                  <c:v>6370</c:v>
                </c:pt>
                <c:pt idx="832" formatCode="0_ ">
                  <c:v>6370</c:v>
                </c:pt>
                <c:pt idx="833" formatCode="0_ ">
                  <c:v>6370</c:v>
                </c:pt>
                <c:pt idx="834" formatCode="0_ ">
                  <c:v>6370</c:v>
                </c:pt>
                <c:pt idx="835" formatCode="0_ ">
                  <c:v>6370</c:v>
                </c:pt>
                <c:pt idx="836" formatCode="0_ ">
                  <c:v>6380</c:v>
                </c:pt>
                <c:pt idx="837" formatCode="0_ ">
                  <c:v>6380</c:v>
                </c:pt>
                <c:pt idx="838" formatCode="0_ ">
                  <c:v>6380</c:v>
                </c:pt>
                <c:pt idx="839" formatCode="0_ ">
                  <c:v>6380</c:v>
                </c:pt>
                <c:pt idx="840" formatCode="0_ ">
                  <c:v>6380</c:v>
                </c:pt>
                <c:pt idx="841" formatCode="0_ ">
                  <c:v>6400</c:v>
                </c:pt>
                <c:pt idx="842" formatCode="0_ ">
                  <c:v>6400</c:v>
                </c:pt>
                <c:pt idx="843" formatCode="0_ ">
                  <c:v>6400</c:v>
                </c:pt>
                <c:pt idx="844" formatCode="0_ ">
                  <c:v>6400</c:v>
                </c:pt>
                <c:pt idx="845" formatCode="0_ ">
                  <c:v>6400</c:v>
                </c:pt>
                <c:pt idx="846" formatCode="0_ ">
                  <c:v>6400</c:v>
                </c:pt>
                <c:pt idx="847" formatCode="0_ ">
                  <c:v>6400</c:v>
                </c:pt>
                <c:pt idx="848" formatCode="0_ ">
                  <c:v>6400</c:v>
                </c:pt>
                <c:pt idx="849" formatCode="0_ ">
                  <c:v>6400</c:v>
                </c:pt>
                <c:pt idx="850" formatCode="0_ ">
                  <c:v>6400</c:v>
                </c:pt>
                <c:pt idx="851" formatCode="0_ ">
                  <c:v>6400</c:v>
                </c:pt>
                <c:pt idx="852" formatCode="0_ ">
                  <c:v>6400</c:v>
                </c:pt>
                <c:pt idx="853" formatCode="0_ ">
                  <c:v>6400</c:v>
                </c:pt>
                <c:pt idx="854" formatCode="0_ ">
                  <c:v>6400</c:v>
                </c:pt>
                <c:pt idx="855" formatCode="0_ ">
                  <c:v>6400</c:v>
                </c:pt>
                <c:pt idx="856" formatCode="0_ ">
                  <c:v>6400</c:v>
                </c:pt>
                <c:pt idx="857" formatCode="0_ ">
                  <c:v>6400</c:v>
                </c:pt>
                <c:pt idx="858" formatCode="0_ ">
                  <c:v>6415</c:v>
                </c:pt>
                <c:pt idx="859" formatCode="0_ ">
                  <c:v>6415</c:v>
                </c:pt>
                <c:pt idx="860" formatCode="0_ ">
                  <c:v>6430</c:v>
                </c:pt>
                <c:pt idx="861" formatCode="0_ ">
                  <c:v>6430</c:v>
                </c:pt>
                <c:pt idx="862" formatCode="0_ ">
                  <c:v>6430</c:v>
                </c:pt>
                <c:pt idx="863" formatCode="0_ ">
                  <c:v>6430</c:v>
                </c:pt>
                <c:pt idx="864" formatCode="0_ ">
                  <c:v>6430</c:v>
                </c:pt>
                <c:pt idx="865" formatCode="0_ ">
                  <c:v>6400</c:v>
                </c:pt>
                <c:pt idx="866" formatCode="0_ ">
                  <c:v>6400</c:v>
                </c:pt>
                <c:pt idx="867" formatCode="0_ ">
                  <c:v>6400</c:v>
                </c:pt>
                <c:pt idx="868" formatCode="0_ ">
                  <c:v>6400</c:v>
                </c:pt>
                <c:pt idx="869" formatCode="0_ ">
                  <c:v>6400</c:v>
                </c:pt>
                <c:pt idx="870" formatCode="0_ ">
                  <c:v>6400</c:v>
                </c:pt>
                <c:pt idx="871" formatCode="0_ ">
                  <c:v>6400</c:v>
                </c:pt>
                <c:pt idx="872" formatCode="0_ ">
                  <c:v>6400</c:v>
                </c:pt>
                <c:pt idx="873" formatCode="0_ ">
                  <c:v>6400</c:v>
                </c:pt>
                <c:pt idx="874" formatCode="0_ ">
                  <c:v>6400</c:v>
                </c:pt>
                <c:pt idx="875" formatCode="0_ ">
                  <c:v>6410</c:v>
                </c:pt>
                <c:pt idx="876" formatCode="0_ ">
                  <c:v>6410</c:v>
                </c:pt>
                <c:pt idx="877" formatCode="0_ ">
                  <c:v>6410</c:v>
                </c:pt>
                <c:pt idx="878" formatCode="0_ ">
                  <c:v>6410</c:v>
                </c:pt>
                <c:pt idx="879" formatCode="0_ ">
                  <c:v>6410</c:v>
                </c:pt>
                <c:pt idx="880" formatCode="0_ ">
                  <c:v>6410</c:v>
                </c:pt>
                <c:pt idx="881" formatCode="0_ ">
                  <c:v>6410</c:v>
                </c:pt>
                <c:pt idx="882" formatCode="0_ ">
                  <c:v>6410</c:v>
                </c:pt>
                <c:pt idx="883" formatCode="0_ ">
                  <c:v>6410</c:v>
                </c:pt>
                <c:pt idx="884" formatCode="0_ ">
                  <c:v>6435</c:v>
                </c:pt>
                <c:pt idx="885" formatCode="0_ ">
                  <c:v>6435</c:v>
                </c:pt>
                <c:pt idx="886" formatCode="0_ ">
                  <c:v>6435</c:v>
                </c:pt>
                <c:pt idx="887" formatCode="0_ ">
                  <c:v>6450</c:v>
                </c:pt>
                <c:pt idx="888" formatCode="0_ ">
                  <c:v>6450</c:v>
                </c:pt>
                <c:pt idx="889" formatCode="0_ ">
                  <c:v>6450</c:v>
                </c:pt>
                <c:pt idx="890" formatCode="0_ ">
                  <c:v>6450</c:v>
                </c:pt>
                <c:pt idx="891" formatCode="0_ ">
                  <c:v>6435</c:v>
                </c:pt>
                <c:pt idx="892" formatCode="0_ ">
                  <c:v>6435</c:v>
                </c:pt>
                <c:pt idx="893" formatCode="0_ ">
                  <c:v>6435</c:v>
                </c:pt>
                <c:pt idx="894" formatCode="0_ ">
                  <c:v>6435</c:v>
                </c:pt>
                <c:pt idx="895" formatCode="0_ ">
                  <c:v>6410</c:v>
                </c:pt>
                <c:pt idx="896" formatCode="0_ ">
                  <c:v>6410</c:v>
                </c:pt>
                <c:pt idx="897" formatCode="0_ ">
                  <c:v>6410</c:v>
                </c:pt>
                <c:pt idx="898" formatCode="0_ ">
                  <c:v>6410</c:v>
                </c:pt>
                <c:pt idx="899" formatCode="0_ ">
                  <c:v>6410</c:v>
                </c:pt>
                <c:pt idx="900" formatCode="0_ ">
                  <c:v>6395</c:v>
                </c:pt>
                <c:pt idx="901" formatCode="0_ ">
                  <c:v>6375</c:v>
                </c:pt>
                <c:pt idx="902" formatCode="0_ ">
                  <c:v>6375</c:v>
                </c:pt>
                <c:pt idx="903" formatCode="0_ ">
                  <c:v>6350</c:v>
                </c:pt>
                <c:pt idx="904" formatCode="0_ ">
                  <c:v>6350</c:v>
                </c:pt>
                <c:pt idx="905" formatCode="0_ ">
                  <c:v>6340</c:v>
                </c:pt>
                <c:pt idx="906" formatCode="0_ ">
                  <c:v>6340</c:v>
                </c:pt>
                <c:pt idx="907" formatCode="0_ ">
                  <c:v>6340</c:v>
                </c:pt>
                <c:pt idx="908" formatCode="0_ ">
                  <c:v>6340</c:v>
                </c:pt>
                <c:pt idx="909" formatCode="0_ ">
                  <c:v>6340</c:v>
                </c:pt>
                <c:pt idx="910" formatCode="0_ ">
                  <c:v>6340</c:v>
                </c:pt>
                <c:pt idx="911" formatCode="0_ ">
                  <c:v>6340</c:v>
                </c:pt>
                <c:pt idx="912" formatCode="0_ ">
                  <c:v>6340</c:v>
                </c:pt>
                <c:pt idx="913" formatCode="0_ ">
                  <c:v>6340</c:v>
                </c:pt>
                <c:pt idx="914" formatCode="0_ ">
                  <c:v>6340</c:v>
                </c:pt>
                <c:pt idx="915" formatCode="0_ ">
                  <c:v>6340</c:v>
                </c:pt>
                <c:pt idx="916" formatCode="0_ ">
                  <c:v>6340</c:v>
                </c:pt>
                <c:pt idx="917" formatCode="0_ ">
                  <c:v>6340</c:v>
                </c:pt>
                <c:pt idx="918" formatCode="0_ ">
                  <c:v>6340</c:v>
                </c:pt>
                <c:pt idx="919" formatCode="0_ ">
                  <c:v>6340</c:v>
                </c:pt>
                <c:pt idx="920" formatCode="0_ ">
                  <c:v>6340</c:v>
                </c:pt>
                <c:pt idx="921" formatCode="0_ ">
                  <c:v>6350</c:v>
                </c:pt>
                <c:pt idx="922" formatCode="0_ ">
                  <c:v>6375</c:v>
                </c:pt>
                <c:pt idx="923" formatCode="0_ ">
                  <c:v>6375</c:v>
                </c:pt>
                <c:pt idx="924" formatCode="0_ ">
                  <c:v>6375</c:v>
                </c:pt>
                <c:pt idx="925" formatCode="0_ ">
                  <c:v>6375</c:v>
                </c:pt>
                <c:pt idx="926" formatCode="0_ ">
                  <c:v>6375</c:v>
                </c:pt>
                <c:pt idx="927" formatCode="0_ ">
                  <c:v>6375</c:v>
                </c:pt>
                <c:pt idx="928" formatCode="0_ ">
                  <c:v>6375</c:v>
                </c:pt>
                <c:pt idx="929" formatCode="0_ ">
                  <c:v>6365</c:v>
                </c:pt>
                <c:pt idx="930" formatCode="0_ ">
                  <c:v>6365</c:v>
                </c:pt>
                <c:pt idx="931" formatCode="0_ ">
                  <c:v>6365</c:v>
                </c:pt>
                <c:pt idx="932" formatCode="0_ ">
                  <c:v>6340</c:v>
                </c:pt>
                <c:pt idx="933" formatCode="0_ ">
                  <c:v>6340</c:v>
                </c:pt>
                <c:pt idx="934" formatCode="0_ ">
                  <c:v>6340</c:v>
                </c:pt>
                <c:pt idx="935" formatCode="0_ ">
                  <c:v>6340</c:v>
                </c:pt>
                <c:pt idx="936" formatCode="0_ ">
                  <c:v>6340</c:v>
                </c:pt>
                <c:pt idx="937" formatCode="0_ ">
                  <c:v>6375</c:v>
                </c:pt>
                <c:pt idx="938" formatCode="0_ ">
                  <c:v>6410</c:v>
                </c:pt>
                <c:pt idx="939" formatCode="0_ ">
                  <c:v>6450</c:v>
                </c:pt>
                <c:pt idx="940" formatCode="0_ ">
                  <c:v>6460</c:v>
                </c:pt>
                <c:pt idx="941" formatCode="0_ ">
                  <c:v>6465</c:v>
                </c:pt>
                <c:pt idx="942" formatCode="0_ ">
                  <c:v>6465</c:v>
                </c:pt>
                <c:pt idx="943" formatCode="0_ ">
                  <c:v>6465</c:v>
                </c:pt>
                <c:pt idx="944" formatCode="0_ ">
                  <c:v>6475</c:v>
                </c:pt>
                <c:pt idx="945" formatCode="0_ ">
                  <c:v>6475</c:v>
                </c:pt>
                <c:pt idx="946" formatCode="0_ ">
                  <c:v>6475</c:v>
                </c:pt>
                <c:pt idx="947" formatCode="0_ ">
                  <c:v>6475</c:v>
                </c:pt>
                <c:pt idx="948" formatCode="0_ ">
                  <c:v>6465</c:v>
                </c:pt>
                <c:pt idx="949" formatCode="0_ ">
                  <c:v>6465</c:v>
                </c:pt>
                <c:pt idx="950" formatCode="0_ ">
                  <c:v>6475</c:v>
                </c:pt>
                <c:pt idx="951" formatCode="0_ ">
                  <c:v>6495</c:v>
                </c:pt>
                <c:pt idx="952" formatCode="0_ ">
                  <c:v>6495</c:v>
                </c:pt>
                <c:pt idx="953" formatCode="0_ ">
                  <c:v>6495</c:v>
                </c:pt>
                <c:pt idx="954" formatCode="0_ ">
                  <c:v>6495</c:v>
                </c:pt>
                <c:pt idx="955" formatCode="0_ ">
                  <c:v>6495</c:v>
                </c:pt>
                <c:pt idx="956" formatCode="0_ ">
                  <c:v>6495</c:v>
                </c:pt>
                <c:pt idx="957" formatCode="0_ ">
                  <c:v>6495</c:v>
                </c:pt>
                <c:pt idx="958" formatCode="0_ ">
                  <c:v>6495</c:v>
                </c:pt>
                <c:pt idx="959" formatCode="0_ ">
                  <c:v>6495</c:v>
                </c:pt>
                <c:pt idx="960" formatCode="0_ ">
                  <c:v>6515</c:v>
                </c:pt>
                <c:pt idx="961" formatCode="0_ ">
                  <c:v>6515</c:v>
                </c:pt>
                <c:pt idx="962" formatCode="0_ ">
                  <c:v>6515</c:v>
                </c:pt>
                <c:pt idx="963" formatCode="0_ ">
                  <c:v>6515</c:v>
                </c:pt>
                <c:pt idx="964" formatCode="0_ ">
                  <c:v>6515</c:v>
                </c:pt>
                <c:pt idx="965" formatCode="0_ ">
                  <c:v>6515</c:v>
                </c:pt>
                <c:pt idx="966" formatCode="0_ ">
                  <c:v>6515</c:v>
                </c:pt>
                <c:pt idx="967" formatCode="0_ ">
                  <c:v>6515</c:v>
                </c:pt>
                <c:pt idx="968" formatCode="0_ ">
                  <c:v>6600</c:v>
                </c:pt>
                <c:pt idx="969" formatCode="0_ ">
                  <c:v>6625</c:v>
                </c:pt>
                <c:pt idx="970" formatCode="0_ ">
                  <c:v>6625</c:v>
                </c:pt>
                <c:pt idx="971" formatCode="0_ ">
                  <c:v>6625</c:v>
                </c:pt>
                <c:pt idx="972" formatCode="0_ ">
                  <c:v>6625</c:v>
                </c:pt>
                <c:pt idx="973" formatCode="0_ ">
                  <c:v>6625</c:v>
                </c:pt>
                <c:pt idx="974" formatCode="0_ ">
                  <c:v>6625</c:v>
                </c:pt>
                <c:pt idx="975" formatCode="0_ ">
                  <c:v>6625</c:v>
                </c:pt>
                <c:pt idx="976" formatCode="0_ ">
                  <c:v>6615</c:v>
                </c:pt>
                <c:pt idx="977" formatCode="0_ ">
                  <c:v>6615</c:v>
                </c:pt>
                <c:pt idx="978" formatCode="0_ ">
                  <c:v>6615</c:v>
                </c:pt>
                <c:pt idx="979" formatCode="0_ ">
                  <c:v>6615</c:v>
                </c:pt>
                <c:pt idx="980" formatCode="0_ ">
                  <c:v>6625</c:v>
                </c:pt>
                <c:pt idx="981" formatCode="0_ ">
                  <c:v>6625</c:v>
                </c:pt>
                <c:pt idx="982" formatCode="0_ ">
                  <c:v>6625</c:v>
                </c:pt>
                <c:pt idx="983" formatCode="0_ ">
                  <c:v>6625</c:v>
                </c:pt>
                <c:pt idx="984" formatCode="0_ ">
                  <c:v>6625</c:v>
                </c:pt>
                <c:pt idx="985" formatCode="0_ ">
                  <c:v>6625</c:v>
                </c:pt>
                <c:pt idx="986" formatCode="0_ ">
                  <c:v>6625</c:v>
                </c:pt>
                <c:pt idx="987" formatCode="0_ ">
                  <c:v>6625</c:v>
                </c:pt>
                <c:pt idx="988" formatCode="0_ ">
                  <c:v>6675</c:v>
                </c:pt>
                <c:pt idx="989" formatCode="0_ ">
                  <c:v>6675</c:v>
                </c:pt>
                <c:pt idx="990" formatCode="0_ ">
                  <c:v>6725</c:v>
                </c:pt>
                <c:pt idx="991" formatCode="0_ ">
                  <c:v>6750</c:v>
                </c:pt>
                <c:pt idx="992" formatCode="0_ ">
                  <c:v>6850</c:v>
                </c:pt>
                <c:pt idx="993" formatCode="0_ ">
                  <c:v>6860</c:v>
                </c:pt>
                <c:pt idx="994" formatCode="0_ ">
                  <c:v>6860</c:v>
                </c:pt>
                <c:pt idx="995" formatCode="0_ ">
                  <c:v>6860</c:v>
                </c:pt>
                <c:pt idx="996" formatCode="0_ ">
                  <c:v>6860</c:v>
                </c:pt>
                <c:pt idx="997" formatCode="0_ ">
                  <c:v>6860</c:v>
                </c:pt>
                <c:pt idx="998" formatCode="0_ ">
                  <c:v>6825</c:v>
                </c:pt>
                <c:pt idx="999" formatCode="0_ ">
                  <c:v>6825</c:v>
                </c:pt>
                <c:pt idx="1000" formatCode="0_ ">
                  <c:v>6825</c:v>
                </c:pt>
                <c:pt idx="1001" formatCode="0_ ">
                  <c:v>6825</c:v>
                </c:pt>
                <c:pt idx="1002" formatCode="0_ ">
                  <c:v>6825</c:v>
                </c:pt>
                <c:pt idx="1003" formatCode="0_ ">
                  <c:v>6825</c:v>
                </c:pt>
                <c:pt idx="1004" formatCode="0_ ">
                  <c:v>6825</c:v>
                </c:pt>
                <c:pt idx="1005" formatCode="0_ ">
                  <c:v>6825</c:v>
                </c:pt>
                <c:pt idx="1006" formatCode="0_ ">
                  <c:v>6825</c:v>
                </c:pt>
                <c:pt idx="1007" formatCode="0_ ">
                  <c:v>6825</c:v>
                </c:pt>
                <c:pt idx="1008" formatCode="0_ ">
                  <c:v>6825</c:v>
                </c:pt>
                <c:pt idx="1009" formatCode="0_ ">
                  <c:v>6825</c:v>
                </c:pt>
                <c:pt idx="1010" formatCode="0_ ">
                  <c:v>6805</c:v>
                </c:pt>
                <c:pt idx="1011" formatCode="0_ ">
                  <c:v>6805</c:v>
                </c:pt>
                <c:pt idx="1012" formatCode="0_ ">
                  <c:v>6785</c:v>
                </c:pt>
                <c:pt idx="1013" formatCode="0_ ">
                  <c:v>6785</c:v>
                </c:pt>
                <c:pt idx="1014" formatCode="0_ ">
                  <c:v>6775</c:v>
                </c:pt>
                <c:pt idx="1015" formatCode="0_ ">
                  <c:v>6775</c:v>
                </c:pt>
                <c:pt idx="1016" formatCode="0_ ">
                  <c:v>6775</c:v>
                </c:pt>
                <c:pt idx="1017" formatCode="0_ ">
                  <c:v>6775</c:v>
                </c:pt>
                <c:pt idx="1018" formatCode="0_ ">
                  <c:v>6775</c:v>
                </c:pt>
                <c:pt idx="1019" formatCode="0_ ">
                  <c:v>6775</c:v>
                </c:pt>
                <c:pt idx="1020" formatCode="0_ ">
                  <c:v>6775</c:v>
                </c:pt>
                <c:pt idx="1021" formatCode="0_ ">
                  <c:v>6775</c:v>
                </c:pt>
                <c:pt idx="1022" formatCode="0_ ">
                  <c:v>6775</c:v>
                </c:pt>
                <c:pt idx="1023" formatCode="0_ ">
                  <c:v>6715</c:v>
                </c:pt>
                <c:pt idx="1024" formatCode="0_ ">
                  <c:v>6715</c:v>
                </c:pt>
                <c:pt idx="1025" formatCode="0_ ">
                  <c:v>6715</c:v>
                </c:pt>
                <c:pt idx="1026" formatCode="0_ ">
                  <c:v>6715</c:v>
                </c:pt>
                <c:pt idx="1027" formatCode="0_ ">
                  <c:v>6715</c:v>
                </c:pt>
                <c:pt idx="1028" formatCode="0_ ">
                  <c:v>6715</c:v>
                </c:pt>
                <c:pt idx="1029" formatCode="0_ ">
                  <c:v>6675</c:v>
                </c:pt>
                <c:pt idx="1030" formatCode="0_ ">
                  <c:v>6675</c:v>
                </c:pt>
                <c:pt idx="1031" formatCode="0_ ">
                  <c:v>6675</c:v>
                </c:pt>
                <c:pt idx="1032" formatCode="0_ ">
                  <c:v>6675</c:v>
                </c:pt>
                <c:pt idx="1033" formatCode="0_ ">
                  <c:v>6665</c:v>
                </c:pt>
                <c:pt idx="1034" formatCode="0_ ">
                  <c:v>6655</c:v>
                </c:pt>
                <c:pt idx="1035" formatCode="0_ ">
                  <c:v>6655</c:v>
                </c:pt>
                <c:pt idx="1036" formatCode="0_ ">
                  <c:v>6655</c:v>
                </c:pt>
                <c:pt idx="1037" formatCode="0_ ">
                  <c:v>6630</c:v>
                </c:pt>
                <c:pt idx="1038" formatCode="0_ ">
                  <c:v>6630</c:v>
                </c:pt>
                <c:pt idx="1039" formatCode="0_ ">
                  <c:v>6625</c:v>
                </c:pt>
                <c:pt idx="1040" formatCode="0_ ">
                  <c:v>6625</c:v>
                </c:pt>
                <c:pt idx="1041" formatCode="0_ ">
                  <c:v>6625</c:v>
                </c:pt>
                <c:pt idx="1042" formatCode="0_ ">
                  <c:v>6600</c:v>
                </c:pt>
                <c:pt idx="1043" formatCode="0_ ">
                  <c:v>6600</c:v>
                </c:pt>
                <c:pt idx="1044" formatCode="0_ ">
                  <c:v>6600</c:v>
                </c:pt>
                <c:pt idx="1045" formatCode="0_ ">
                  <c:v>6600</c:v>
                </c:pt>
                <c:pt idx="1046" formatCode="0_ ">
                  <c:v>6600</c:v>
                </c:pt>
                <c:pt idx="1047" formatCode="0_ ">
                  <c:v>6600</c:v>
                </c:pt>
                <c:pt idx="1048" formatCode="0_ ">
                  <c:v>6600</c:v>
                </c:pt>
                <c:pt idx="1049" formatCode="0_ ">
                  <c:v>6600</c:v>
                </c:pt>
                <c:pt idx="1050" formatCode="0_ ">
                  <c:v>6600</c:v>
                </c:pt>
                <c:pt idx="1051" formatCode="0_ ">
                  <c:v>6550</c:v>
                </c:pt>
                <c:pt idx="1052" formatCode="0_ ">
                  <c:v>6550</c:v>
                </c:pt>
                <c:pt idx="1053" formatCode="0_ ">
                  <c:v>6550</c:v>
                </c:pt>
                <c:pt idx="1054" formatCode="0_ ">
                  <c:v>6500</c:v>
                </c:pt>
                <c:pt idx="1055" formatCode="0_ ">
                  <c:v>6500</c:v>
                </c:pt>
                <c:pt idx="1056" formatCode="0_ ">
                  <c:v>6475</c:v>
                </c:pt>
                <c:pt idx="1057" formatCode="0_ ">
                  <c:v>6475</c:v>
                </c:pt>
                <c:pt idx="1058" formatCode="0_ ">
                  <c:v>6425</c:v>
                </c:pt>
                <c:pt idx="1059" formatCode="0_ ">
                  <c:v>6425</c:v>
                </c:pt>
                <c:pt idx="1060" formatCode="0_ ">
                  <c:v>6410</c:v>
                </c:pt>
                <c:pt idx="1061" formatCode="0_ ">
                  <c:v>6410</c:v>
                </c:pt>
                <c:pt idx="1062" formatCode="0_ ">
                  <c:v>6410</c:v>
                </c:pt>
                <c:pt idx="1063" formatCode="0_ ">
                  <c:v>6410</c:v>
                </c:pt>
                <c:pt idx="1064" formatCode="0_ ">
                  <c:v>6350</c:v>
                </c:pt>
                <c:pt idx="1065" formatCode="0_ ">
                  <c:v>6350</c:v>
                </c:pt>
                <c:pt idx="1066" formatCode="0_ ">
                  <c:v>6330</c:v>
                </c:pt>
                <c:pt idx="1067" formatCode="0_ ">
                  <c:v>6330</c:v>
                </c:pt>
                <c:pt idx="1068" formatCode="0_ ">
                  <c:v>6330</c:v>
                </c:pt>
                <c:pt idx="1069" formatCode="0_ ">
                  <c:v>6330</c:v>
                </c:pt>
                <c:pt idx="1070" formatCode="0_ ">
                  <c:v>6330</c:v>
                </c:pt>
                <c:pt idx="1071" formatCode="0_ ">
                  <c:v>6330</c:v>
                </c:pt>
                <c:pt idx="1072" formatCode="0_ ">
                  <c:v>6330</c:v>
                </c:pt>
                <c:pt idx="1073" formatCode="0_ ">
                  <c:v>6330</c:v>
                </c:pt>
                <c:pt idx="1074" formatCode="0_ ">
                  <c:v>6330</c:v>
                </c:pt>
                <c:pt idx="1075" formatCode="0_ ">
                  <c:v>6330</c:v>
                </c:pt>
                <c:pt idx="1076" formatCode="0_ ">
                  <c:v>6330</c:v>
                </c:pt>
                <c:pt idx="1077" formatCode="0_ ">
                  <c:v>6330</c:v>
                </c:pt>
                <c:pt idx="1078" formatCode="0_ ">
                  <c:v>6330</c:v>
                </c:pt>
                <c:pt idx="1079" formatCode="0_ ">
                  <c:v>6330</c:v>
                </c:pt>
                <c:pt idx="1080" formatCode="0_ ">
                  <c:v>6340</c:v>
                </c:pt>
                <c:pt idx="1081" formatCode="0_ ">
                  <c:v>6340</c:v>
                </c:pt>
                <c:pt idx="1082" formatCode="0_ ">
                  <c:v>6350</c:v>
                </c:pt>
                <c:pt idx="1083" formatCode="0_ ">
                  <c:v>6350</c:v>
                </c:pt>
                <c:pt idx="1084" formatCode="0_ ">
                  <c:v>6350</c:v>
                </c:pt>
                <c:pt idx="1085" formatCode="0_ ">
                  <c:v>6350</c:v>
                </c:pt>
                <c:pt idx="1086" formatCode="0_ ">
                  <c:v>6350</c:v>
                </c:pt>
                <c:pt idx="1087" formatCode="0_ ">
                  <c:v>6350</c:v>
                </c:pt>
                <c:pt idx="1088" formatCode="0_ ">
                  <c:v>6350</c:v>
                </c:pt>
                <c:pt idx="1089" formatCode="0_ ">
                  <c:v>6350</c:v>
                </c:pt>
                <c:pt idx="1090" formatCode="0_ ">
                  <c:v>6350</c:v>
                </c:pt>
                <c:pt idx="1091" formatCode="0_ ">
                  <c:v>6350</c:v>
                </c:pt>
                <c:pt idx="1092" formatCode="0_ ">
                  <c:v>6350</c:v>
                </c:pt>
                <c:pt idx="1093" formatCode="0_ ">
                  <c:v>6350</c:v>
                </c:pt>
                <c:pt idx="1094" formatCode="0_ ">
                  <c:v>6350</c:v>
                </c:pt>
                <c:pt idx="1095" formatCode="0_ ">
                  <c:v>6350</c:v>
                </c:pt>
                <c:pt idx="1096" formatCode="0_ ">
                  <c:v>6330</c:v>
                </c:pt>
                <c:pt idx="1097" formatCode="0_ ">
                  <c:v>6330</c:v>
                </c:pt>
                <c:pt idx="1098" formatCode="0_ ">
                  <c:v>6330</c:v>
                </c:pt>
                <c:pt idx="1099" formatCode="0_ ">
                  <c:v>6315</c:v>
                </c:pt>
                <c:pt idx="1100" formatCode="0_ ">
                  <c:v>6300</c:v>
                </c:pt>
                <c:pt idx="1101" formatCode="0_ ">
                  <c:v>6300</c:v>
                </c:pt>
                <c:pt idx="1102" formatCode="0_ ">
                  <c:v>6300</c:v>
                </c:pt>
                <c:pt idx="1103" formatCode="0_ ">
                  <c:v>6300</c:v>
                </c:pt>
                <c:pt idx="1104" formatCode="0_ ">
                  <c:v>6285</c:v>
                </c:pt>
                <c:pt idx="1105" formatCode="0_ ">
                  <c:v>6285</c:v>
                </c:pt>
                <c:pt idx="1106" formatCode="0_ ">
                  <c:v>6285</c:v>
                </c:pt>
                <c:pt idx="1107" formatCode="0_ ">
                  <c:v>6285</c:v>
                </c:pt>
                <c:pt idx="1108" formatCode="0_ ">
                  <c:v>6275</c:v>
                </c:pt>
                <c:pt idx="1109" formatCode="0_ ">
                  <c:v>6275</c:v>
                </c:pt>
                <c:pt idx="1110" formatCode="0_ ">
                  <c:v>6265</c:v>
                </c:pt>
                <c:pt idx="1111" formatCode="0_ ">
                  <c:v>6265</c:v>
                </c:pt>
                <c:pt idx="1112" formatCode="0_ ">
                  <c:v>6265</c:v>
                </c:pt>
                <c:pt idx="1113" formatCode="0_ ">
                  <c:v>6265</c:v>
                </c:pt>
                <c:pt idx="1114" formatCode="0_ ">
                  <c:v>6265</c:v>
                </c:pt>
                <c:pt idx="1115" formatCode="0_ ">
                  <c:v>6240</c:v>
                </c:pt>
                <c:pt idx="1116" formatCode="0_ ">
                  <c:v>6240</c:v>
                </c:pt>
                <c:pt idx="1117" formatCode="0_ ">
                  <c:v>6240</c:v>
                </c:pt>
                <c:pt idx="1118" formatCode="0_ ">
                  <c:v>6240</c:v>
                </c:pt>
                <c:pt idx="1119" formatCode="0_ ">
                  <c:v>6220</c:v>
                </c:pt>
                <c:pt idx="1120" formatCode="0_ ">
                  <c:v>6220</c:v>
                </c:pt>
                <c:pt idx="1121" formatCode="0_ ">
                  <c:v>6220</c:v>
                </c:pt>
                <c:pt idx="1122" formatCode="0_ ">
                  <c:v>6220</c:v>
                </c:pt>
                <c:pt idx="1123" formatCode="0_ ">
                  <c:v>6220</c:v>
                </c:pt>
                <c:pt idx="1124" formatCode="0_ ">
                  <c:v>6220</c:v>
                </c:pt>
                <c:pt idx="1125" formatCode="0_ ">
                  <c:v>6220</c:v>
                </c:pt>
                <c:pt idx="1126" formatCode="0_ ">
                  <c:v>6220</c:v>
                </c:pt>
                <c:pt idx="1127" formatCode="0_ ">
                  <c:v>6220</c:v>
                </c:pt>
                <c:pt idx="1128" formatCode="0_ ">
                  <c:v>6220</c:v>
                </c:pt>
                <c:pt idx="1129" formatCode="0_ ">
                  <c:v>6205</c:v>
                </c:pt>
                <c:pt idx="1130" formatCode="0_ ">
                  <c:v>6205</c:v>
                </c:pt>
                <c:pt idx="1131" formatCode="0_ ">
                  <c:v>6205</c:v>
                </c:pt>
                <c:pt idx="1132" formatCode="0_ ">
                  <c:v>6205</c:v>
                </c:pt>
                <c:pt idx="1133" formatCode="0_ ">
                  <c:v>6190</c:v>
                </c:pt>
                <c:pt idx="1134" formatCode="0_ ">
                  <c:v>6190</c:v>
                </c:pt>
                <c:pt idx="1135" formatCode="0_ ">
                  <c:v>6160</c:v>
                </c:pt>
                <c:pt idx="1136" formatCode="0_ ">
                  <c:v>6160</c:v>
                </c:pt>
                <c:pt idx="1137" formatCode="0_ ">
                  <c:v>6160</c:v>
                </c:pt>
                <c:pt idx="1138" formatCode="0_ ">
                  <c:v>6150</c:v>
                </c:pt>
                <c:pt idx="1139" formatCode="0_ ">
                  <c:v>6150</c:v>
                </c:pt>
                <c:pt idx="1140" formatCode="0_ ">
                  <c:v>6125</c:v>
                </c:pt>
                <c:pt idx="1141" formatCode="0_ ">
                  <c:v>6115</c:v>
                </c:pt>
                <c:pt idx="1142" formatCode="0_ ">
                  <c:v>6115</c:v>
                </c:pt>
                <c:pt idx="1143" formatCode="0_ ">
                  <c:v>6085</c:v>
                </c:pt>
                <c:pt idx="1144" formatCode="0_ ">
                  <c:v>6085</c:v>
                </c:pt>
                <c:pt idx="1145" formatCode="0_ ">
                  <c:v>6050</c:v>
                </c:pt>
                <c:pt idx="1146" formatCode="0_ ">
                  <c:v>6050</c:v>
                </c:pt>
                <c:pt idx="1147" formatCode="0_ ">
                  <c:v>6050</c:v>
                </c:pt>
                <c:pt idx="1148" formatCode="0_ ">
                  <c:v>5975</c:v>
                </c:pt>
                <c:pt idx="1149" formatCode="0_ ">
                  <c:v>5975</c:v>
                </c:pt>
                <c:pt idx="1150" formatCode="0_ ">
                  <c:v>5950</c:v>
                </c:pt>
                <c:pt idx="1151" formatCode="0_ ">
                  <c:v>5950</c:v>
                </c:pt>
                <c:pt idx="1152" formatCode="0_ ">
                  <c:v>5900</c:v>
                </c:pt>
                <c:pt idx="1153" formatCode="0_ ">
                  <c:v>5900</c:v>
                </c:pt>
                <c:pt idx="1154" formatCode="0_ ">
                  <c:v>5900</c:v>
                </c:pt>
                <c:pt idx="1155" formatCode="0_ ">
                  <c:v>5850</c:v>
                </c:pt>
                <c:pt idx="1156" formatCode="0_ ">
                  <c:v>5850</c:v>
                </c:pt>
                <c:pt idx="1157" formatCode="0_ ">
                  <c:v>5850</c:v>
                </c:pt>
                <c:pt idx="1158" formatCode="0_ ">
                  <c:v>5825</c:v>
                </c:pt>
                <c:pt idx="1159" formatCode="0_ ">
                  <c:v>5825</c:v>
                </c:pt>
                <c:pt idx="1160" formatCode="0_ ">
                  <c:v>5850</c:v>
                </c:pt>
                <c:pt idx="1161" formatCode="0_ ">
                  <c:v>5925</c:v>
                </c:pt>
                <c:pt idx="1162" formatCode="0_ ">
                  <c:v>5950</c:v>
                </c:pt>
                <c:pt idx="1163" formatCode="0_ ">
                  <c:v>5950</c:v>
                </c:pt>
                <c:pt idx="1164" formatCode="0_ ">
                  <c:v>5950</c:v>
                </c:pt>
                <c:pt idx="1165" formatCode="0_ ">
                  <c:v>5950</c:v>
                </c:pt>
                <c:pt idx="1166" formatCode="0_ ">
                  <c:v>5950</c:v>
                </c:pt>
                <c:pt idx="1167" formatCode="0_ ">
                  <c:v>5950</c:v>
                </c:pt>
                <c:pt idx="1168" formatCode="0_ ">
                  <c:v>5950</c:v>
                </c:pt>
                <c:pt idx="1169" formatCode="0_ ">
                  <c:v>5950</c:v>
                </c:pt>
                <c:pt idx="1170" formatCode="0_ ">
                  <c:v>5950</c:v>
                </c:pt>
                <c:pt idx="1171" formatCode="0_ ">
                  <c:v>6000</c:v>
                </c:pt>
                <c:pt idx="1172" formatCode="0_ ">
                  <c:v>6075</c:v>
                </c:pt>
                <c:pt idx="1173" formatCode="0_ ">
                  <c:v>6125</c:v>
                </c:pt>
                <c:pt idx="1174" formatCode="0_ ">
                  <c:v>6125</c:v>
                </c:pt>
                <c:pt idx="1175" formatCode="0_ ">
                  <c:v>6125</c:v>
                </c:pt>
                <c:pt idx="1176" formatCode="0_ ">
                  <c:v>6125</c:v>
                </c:pt>
                <c:pt idx="1177" formatCode="0_ ">
                  <c:v>6115</c:v>
                </c:pt>
                <c:pt idx="1178" formatCode="0_ ">
                  <c:v>6115</c:v>
                </c:pt>
                <c:pt idx="1179" formatCode="0_ ">
                  <c:v>6115</c:v>
                </c:pt>
                <c:pt idx="1180" formatCode="0_ ">
                  <c:v>6115</c:v>
                </c:pt>
                <c:pt idx="1181" formatCode="0_ ">
                  <c:v>6115</c:v>
                </c:pt>
                <c:pt idx="1182" formatCode="0_ ">
                  <c:v>6115</c:v>
                </c:pt>
                <c:pt idx="1183" formatCode="0_ ">
                  <c:v>6115</c:v>
                </c:pt>
                <c:pt idx="1184" formatCode="0_ ">
                  <c:v>6115</c:v>
                </c:pt>
                <c:pt idx="1185" formatCode="0_ ">
                  <c:v>6115</c:v>
                </c:pt>
                <c:pt idx="1186" formatCode="0_ ">
                  <c:v>6115</c:v>
                </c:pt>
                <c:pt idx="1187" formatCode="0_ ">
                  <c:v>6115</c:v>
                </c:pt>
                <c:pt idx="1188" formatCode="0_ ">
                  <c:v>6105</c:v>
                </c:pt>
                <c:pt idx="1189" formatCode="0_ ">
                  <c:v>6105</c:v>
                </c:pt>
                <c:pt idx="1190" formatCode="0_ ">
                  <c:v>6105</c:v>
                </c:pt>
                <c:pt idx="1191" formatCode="0_ ">
                  <c:v>6105</c:v>
                </c:pt>
                <c:pt idx="1192" formatCode="0_ ">
                  <c:v>6105</c:v>
                </c:pt>
                <c:pt idx="1193" formatCode="0_ ">
                  <c:v>6115</c:v>
                </c:pt>
                <c:pt idx="1194" formatCode="0_ ">
                  <c:v>6115</c:v>
                </c:pt>
                <c:pt idx="1195" formatCode="0_ ">
                  <c:v>6115</c:v>
                </c:pt>
                <c:pt idx="1196" formatCode="0_ ">
                  <c:v>6115</c:v>
                </c:pt>
                <c:pt idx="1197" formatCode="0_ ">
                  <c:v>6115</c:v>
                </c:pt>
                <c:pt idx="1198" formatCode="0_ ">
                  <c:v>6115</c:v>
                </c:pt>
                <c:pt idx="1199" formatCode="0_ ">
                  <c:v>6115</c:v>
                </c:pt>
                <c:pt idx="1200" formatCode="0_ ">
                  <c:v>6115</c:v>
                </c:pt>
                <c:pt idx="1201" formatCode="0_ ">
                  <c:v>6115</c:v>
                </c:pt>
                <c:pt idx="1202" formatCode="0_ ">
                  <c:v>6115</c:v>
                </c:pt>
                <c:pt idx="1203" formatCode="0_ ">
                  <c:v>6115</c:v>
                </c:pt>
                <c:pt idx="1204" formatCode="0_ ">
                  <c:v>6115</c:v>
                </c:pt>
                <c:pt idx="1205" formatCode="0_ ">
                  <c:v>6115</c:v>
                </c:pt>
                <c:pt idx="1206" formatCode="0_ ">
                  <c:v>6115</c:v>
                </c:pt>
                <c:pt idx="1207" formatCode="0_ ">
                  <c:v>6115</c:v>
                </c:pt>
                <c:pt idx="1208" formatCode="0_ ">
                  <c:v>6115</c:v>
                </c:pt>
                <c:pt idx="1209" formatCode="0_ ">
                  <c:v>6115</c:v>
                </c:pt>
                <c:pt idx="1210" formatCode="0_ ">
                  <c:v>6115</c:v>
                </c:pt>
                <c:pt idx="1211" formatCode="0_ ">
                  <c:v>6115</c:v>
                </c:pt>
                <c:pt idx="1212" formatCode="0_ ">
                  <c:v>6095</c:v>
                </c:pt>
                <c:pt idx="1213" formatCode="0_ ">
                  <c:v>6095</c:v>
                </c:pt>
                <c:pt idx="1214" formatCode="0_ ">
                  <c:v>6095</c:v>
                </c:pt>
                <c:pt idx="1215" formatCode="0_ ">
                  <c:v>6095</c:v>
                </c:pt>
                <c:pt idx="1216" formatCode="0_ ">
                  <c:v>6095</c:v>
                </c:pt>
                <c:pt idx="1217" formatCode="0_ ">
                  <c:v>6095</c:v>
                </c:pt>
                <c:pt idx="1218" formatCode="0_ ">
                  <c:v>6095</c:v>
                </c:pt>
                <c:pt idx="1219" formatCode="0_ ">
                  <c:v>6095</c:v>
                </c:pt>
                <c:pt idx="1220" formatCode="0_ ">
                  <c:v>6095</c:v>
                </c:pt>
                <c:pt idx="1221" formatCode="0_ ">
                  <c:v>6095</c:v>
                </c:pt>
                <c:pt idx="1222" formatCode="0_ ">
                  <c:v>6095</c:v>
                </c:pt>
                <c:pt idx="1223" formatCode="0_ ">
                  <c:v>6095</c:v>
                </c:pt>
                <c:pt idx="1224" formatCode="0_ ">
                  <c:v>6095</c:v>
                </c:pt>
                <c:pt idx="1225" formatCode="0_ ">
                  <c:v>6095</c:v>
                </c:pt>
                <c:pt idx="1226" formatCode="0_ ">
                  <c:v>6095</c:v>
                </c:pt>
                <c:pt idx="1227" formatCode="0_ ">
                  <c:v>6090</c:v>
                </c:pt>
                <c:pt idx="1228" formatCode="0_ ">
                  <c:v>6090</c:v>
                </c:pt>
                <c:pt idx="1229" formatCode="0_ ">
                  <c:v>6090</c:v>
                </c:pt>
                <c:pt idx="1230" formatCode="0_ ">
                  <c:v>6090</c:v>
                </c:pt>
                <c:pt idx="1231" formatCode="0_ ">
                  <c:v>6090</c:v>
                </c:pt>
                <c:pt idx="1232" formatCode="0_ ">
                  <c:v>6090</c:v>
                </c:pt>
                <c:pt idx="1233" formatCode="0_ ">
                  <c:v>6090</c:v>
                </c:pt>
                <c:pt idx="1234" formatCode="0_ ">
                  <c:v>6090</c:v>
                </c:pt>
                <c:pt idx="1235" formatCode="0_ ">
                  <c:v>6090</c:v>
                </c:pt>
                <c:pt idx="1236" formatCode="0_ ">
                  <c:v>6090</c:v>
                </c:pt>
                <c:pt idx="1237" formatCode="0_ ">
                  <c:v>6085</c:v>
                </c:pt>
                <c:pt idx="1238" formatCode="0_ ">
                  <c:v>6085</c:v>
                </c:pt>
                <c:pt idx="1239" formatCode="0_ ">
                  <c:v>6085</c:v>
                </c:pt>
                <c:pt idx="1240" formatCode="0_ ">
                  <c:v>6060</c:v>
                </c:pt>
                <c:pt idx="1241" formatCode="0_ ">
                  <c:v>6060</c:v>
                </c:pt>
                <c:pt idx="1242" formatCode="0_ ">
                  <c:v>6060</c:v>
                </c:pt>
                <c:pt idx="1243" formatCode="0_ ">
                  <c:v>6060</c:v>
                </c:pt>
                <c:pt idx="1244" formatCode="0_ ">
                  <c:v>6060</c:v>
                </c:pt>
                <c:pt idx="1245" formatCode="0_ ">
                  <c:v>6060</c:v>
                </c:pt>
                <c:pt idx="1246" formatCode="0_ ">
                  <c:v>6060</c:v>
                </c:pt>
                <c:pt idx="1247" formatCode="0_ ">
                  <c:v>6060</c:v>
                </c:pt>
                <c:pt idx="1248" formatCode="0_ ">
                  <c:v>6060</c:v>
                </c:pt>
                <c:pt idx="1249" formatCode="0_ ">
                  <c:v>6060</c:v>
                </c:pt>
                <c:pt idx="1250" formatCode="0_ ">
                  <c:v>6060</c:v>
                </c:pt>
                <c:pt idx="1251" formatCode="0_ ">
                  <c:v>6060</c:v>
                </c:pt>
                <c:pt idx="1252" formatCode="0_ ">
                  <c:v>6060</c:v>
                </c:pt>
                <c:pt idx="1253" formatCode="0_ ">
                  <c:v>6060</c:v>
                </c:pt>
                <c:pt idx="1254" formatCode="0_ ">
                  <c:v>6060</c:v>
                </c:pt>
                <c:pt idx="1255" formatCode="0_ ">
                  <c:v>6060</c:v>
                </c:pt>
                <c:pt idx="1256" formatCode="0_ ">
                  <c:v>6060</c:v>
                </c:pt>
                <c:pt idx="1257" formatCode="0_ ">
                  <c:v>6060</c:v>
                </c:pt>
                <c:pt idx="1258" formatCode="0_ ">
                  <c:v>6060</c:v>
                </c:pt>
                <c:pt idx="1259" formatCode="0_ ">
                  <c:v>6060</c:v>
                </c:pt>
                <c:pt idx="1260" formatCode="0_ ">
                  <c:v>6060</c:v>
                </c:pt>
                <c:pt idx="1261" formatCode="0_ ">
                  <c:v>6060</c:v>
                </c:pt>
                <c:pt idx="1262" formatCode="0_ ">
                  <c:v>6060</c:v>
                </c:pt>
                <c:pt idx="1263" formatCode="0_ ">
                  <c:v>6060</c:v>
                </c:pt>
                <c:pt idx="1264" formatCode="0_ ">
                  <c:v>6060</c:v>
                </c:pt>
                <c:pt idx="1265" formatCode="0_ ">
                  <c:v>6060</c:v>
                </c:pt>
                <c:pt idx="1266" formatCode="0_ ">
                  <c:v>6060</c:v>
                </c:pt>
                <c:pt idx="1267" formatCode="0_ ">
                  <c:v>6060</c:v>
                </c:pt>
                <c:pt idx="1268" formatCode="0_ ">
                  <c:v>6060</c:v>
                </c:pt>
                <c:pt idx="1269" formatCode="0_ ">
                  <c:v>6060</c:v>
                </c:pt>
                <c:pt idx="1270" formatCode="0_ ">
                  <c:v>6065</c:v>
                </c:pt>
                <c:pt idx="1271" formatCode="0_ ">
                  <c:v>6065</c:v>
                </c:pt>
                <c:pt idx="1272" formatCode="0_ ">
                  <c:v>6075</c:v>
                </c:pt>
                <c:pt idx="1273" formatCode="0_ ">
                  <c:v>6075</c:v>
                </c:pt>
                <c:pt idx="1274" formatCode="0_ ">
                  <c:v>6075</c:v>
                </c:pt>
                <c:pt idx="1275" formatCode="0_ ">
                  <c:v>6080</c:v>
                </c:pt>
                <c:pt idx="1276" formatCode="0_ ">
                  <c:v>6070</c:v>
                </c:pt>
                <c:pt idx="1277" formatCode="0_ ">
                  <c:v>6070</c:v>
                </c:pt>
                <c:pt idx="1278" formatCode="0_ ">
                  <c:v>6070</c:v>
                </c:pt>
                <c:pt idx="1279" formatCode="0_ ">
                  <c:v>6070</c:v>
                </c:pt>
                <c:pt idx="1280" formatCode="0_ ">
                  <c:v>6070</c:v>
                </c:pt>
                <c:pt idx="1281" formatCode="0_ ">
                  <c:v>6065</c:v>
                </c:pt>
                <c:pt idx="1282" formatCode="0_ ">
                  <c:v>6065</c:v>
                </c:pt>
                <c:pt idx="1283" formatCode="0_ ">
                  <c:v>6065</c:v>
                </c:pt>
                <c:pt idx="1284" formatCode="0_ ">
                  <c:v>6065</c:v>
                </c:pt>
                <c:pt idx="1285" formatCode="0_ ">
                  <c:v>6065</c:v>
                </c:pt>
                <c:pt idx="1286" formatCode="0_ ">
                  <c:v>6055</c:v>
                </c:pt>
                <c:pt idx="1287" formatCode="0_ ">
                  <c:v>6055</c:v>
                </c:pt>
                <c:pt idx="1288" formatCode="0_ ">
                  <c:v>6055</c:v>
                </c:pt>
                <c:pt idx="1289" formatCode="0_ ">
                  <c:v>6050</c:v>
                </c:pt>
                <c:pt idx="1290" formatCode="0_ ">
                  <c:v>6050</c:v>
                </c:pt>
                <c:pt idx="1291" formatCode="0_ ">
                  <c:v>6050</c:v>
                </c:pt>
                <c:pt idx="1292" formatCode="0_ ">
                  <c:v>6050</c:v>
                </c:pt>
                <c:pt idx="1293" formatCode="0_ ">
                  <c:v>6050</c:v>
                </c:pt>
                <c:pt idx="1294" formatCode="0_ ">
                  <c:v>6050</c:v>
                </c:pt>
                <c:pt idx="1295" formatCode="0_ ">
                  <c:v>6050</c:v>
                </c:pt>
                <c:pt idx="1296" formatCode="0_ ">
                  <c:v>6050</c:v>
                </c:pt>
                <c:pt idx="1297" formatCode="0_ ">
                  <c:v>6050</c:v>
                </c:pt>
                <c:pt idx="1298" formatCode="0_ ">
                  <c:v>6050</c:v>
                </c:pt>
                <c:pt idx="1299" formatCode="0_ ">
                  <c:v>6045</c:v>
                </c:pt>
                <c:pt idx="1300" formatCode="0_ ">
                  <c:v>6045</c:v>
                </c:pt>
                <c:pt idx="1301" formatCode="0_ ">
                  <c:v>6045</c:v>
                </c:pt>
                <c:pt idx="1302" formatCode="0_ ">
                  <c:v>6045</c:v>
                </c:pt>
                <c:pt idx="1303" formatCode="0_ ">
                  <c:v>6045</c:v>
                </c:pt>
                <c:pt idx="1304" formatCode="0_ ">
                  <c:v>6045</c:v>
                </c:pt>
                <c:pt idx="1305" formatCode="0_ ">
                  <c:v>6045</c:v>
                </c:pt>
                <c:pt idx="1306" formatCode="0_ ">
                  <c:v>6045</c:v>
                </c:pt>
                <c:pt idx="1307" formatCode="0_ ">
                  <c:v>6045</c:v>
                </c:pt>
                <c:pt idx="1308" formatCode="0_ ">
                  <c:v>6045</c:v>
                </c:pt>
                <c:pt idx="1309" formatCode="0_ ">
                  <c:v>6045</c:v>
                </c:pt>
                <c:pt idx="1310" formatCode="0_ ">
                  <c:v>6045</c:v>
                </c:pt>
                <c:pt idx="1311" formatCode="0_ ">
                  <c:v>6040</c:v>
                </c:pt>
                <c:pt idx="1312" formatCode="0_ ">
                  <c:v>6045</c:v>
                </c:pt>
                <c:pt idx="1313" formatCode="0_ ">
                  <c:v>6040</c:v>
                </c:pt>
                <c:pt idx="1314" formatCode="0_ ">
                  <c:v>6040</c:v>
                </c:pt>
                <c:pt idx="1315" formatCode="0_ ">
                  <c:v>6040</c:v>
                </c:pt>
                <c:pt idx="1316">
                  <c:v>6055</c:v>
                </c:pt>
                <c:pt idx="1317">
                  <c:v>6055</c:v>
                </c:pt>
                <c:pt idx="1318">
                  <c:v>6055</c:v>
                </c:pt>
                <c:pt idx="1319">
                  <c:v>6055</c:v>
                </c:pt>
                <c:pt idx="1320">
                  <c:v>6055</c:v>
                </c:pt>
                <c:pt idx="1321">
                  <c:v>6115</c:v>
                </c:pt>
                <c:pt idx="1322">
                  <c:v>6115</c:v>
                </c:pt>
                <c:pt idx="1323">
                  <c:v>6115</c:v>
                </c:pt>
                <c:pt idx="1324">
                  <c:v>6115</c:v>
                </c:pt>
                <c:pt idx="1325">
                  <c:v>6115</c:v>
                </c:pt>
                <c:pt idx="1326">
                  <c:v>6115</c:v>
                </c:pt>
                <c:pt idx="1327">
                  <c:v>6115</c:v>
                </c:pt>
                <c:pt idx="1328">
                  <c:v>6115</c:v>
                </c:pt>
                <c:pt idx="1329">
                  <c:v>6115</c:v>
                </c:pt>
                <c:pt idx="1330">
                  <c:v>6115</c:v>
                </c:pt>
                <c:pt idx="1331">
                  <c:v>6115</c:v>
                </c:pt>
                <c:pt idx="1332">
                  <c:v>6115</c:v>
                </c:pt>
                <c:pt idx="1333">
                  <c:v>6115</c:v>
                </c:pt>
                <c:pt idx="1334">
                  <c:v>6115</c:v>
                </c:pt>
                <c:pt idx="1335">
                  <c:v>6115</c:v>
                </c:pt>
                <c:pt idx="1336">
                  <c:v>6105</c:v>
                </c:pt>
                <c:pt idx="1337">
                  <c:v>6105</c:v>
                </c:pt>
                <c:pt idx="1338">
                  <c:v>6105</c:v>
                </c:pt>
                <c:pt idx="1339">
                  <c:v>6105</c:v>
                </c:pt>
                <c:pt idx="1340">
                  <c:v>6105</c:v>
                </c:pt>
                <c:pt idx="1341">
                  <c:v>6105</c:v>
                </c:pt>
                <c:pt idx="1342">
                  <c:v>6075</c:v>
                </c:pt>
                <c:pt idx="1343">
                  <c:v>6075</c:v>
                </c:pt>
                <c:pt idx="1344">
                  <c:v>6075</c:v>
                </c:pt>
                <c:pt idx="1345">
                  <c:v>6075</c:v>
                </c:pt>
                <c:pt idx="1346">
                  <c:v>6075</c:v>
                </c:pt>
                <c:pt idx="1347">
                  <c:v>6075</c:v>
                </c:pt>
                <c:pt idx="1348">
                  <c:v>6050</c:v>
                </c:pt>
                <c:pt idx="1349">
                  <c:v>6050</c:v>
                </c:pt>
                <c:pt idx="1350">
                  <c:v>5900</c:v>
                </c:pt>
                <c:pt idx="1351">
                  <c:v>5900</c:v>
                </c:pt>
                <c:pt idx="1352">
                  <c:v>5900</c:v>
                </c:pt>
                <c:pt idx="1353">
                  <c:v>5900</c:v>
                </c:pt>
                <c:pt idx="1354">
                  <c:v>5850</c:v>
                </c:pt>
                <c:pt idx="1355">
                  <c:v>5850</c:v>
                </c:pt>
                <c:pt idx="1356">
                  <c:v>5850</c:v>
                </c:pt>
                <c:pt idx="1357">
                  <c:v>5850</c:v>
                </c:pt>
                <c:pt idx="1358">
                  <c:v>5750</c:v>
                </c:pt>
                <c:pt idx="1359">
                  <c:v>5750</c:v>
                </c:pt>
                <c:pt idx="1360">
                  <c:v>5750</c:v>
                </c:pt>
                <c:pt idx="1361">
                  <c:v>5750</c:v>
                </c:pt>
                <c:pt idx="1362">
                  <c:v>5550</c:v>
                </c:pt>
                <c:pt idx="1363">
                  <c:v>5550</c:v>
                </c:pt>
                <c:pt idx="1364">
                  <c:v>5550</c:v>
                </c:pt>
                <c:pt idx="1365">
                  <c:v>5550</c:v>
                </c:pt>
                <c:pt idx="1366">
                  <c:v>5450</c:v>
                </c:pt>
                <c:pt idx="1367">
                  <c:v>5450</c:v>
                </c:pt>
                <c:pt idx="1368">
                  <c:v>5350</c:v>
                </c:pt>
                <c:pt idx="1369">
                  <c:v>5350</c:v>
                </c:pt>
                <c:pt idx="1370">
                  <c:v>5350</c:v>
                </c:pt>
                <c:pt idx="1371">
                  <c:v>5200</c:v>
                </c:pt>
                <c:pt idx="1372">
                  <c:v>5200</c:v>
                </c:pt>
                <c:pt idx="1373">
                  <c:v>5200</c:v>
                </c:pt>
                <c:pt idx="1374">
                  <c:v>5200</c:v>
                </c:pt>
                <c:pt idx="1375">
                  <c:v>5200</c:v>
                </c:pt>
                <c:pt idx="1376">
                  <c:v>5050</c:v>
                </c:pt>
                <c:pt idx="1377">
                  <c:v>5050</c:v>
                </c:pt>
                <c:pt idx="1378">
                  <c:v>5050</c:v>
                </c:pt>
                <c:pt idx="1379">
                  <c:v>5050</c:v>
                </c:pt>
                <c:pt idx="1380">
                  <c:v>5050</c:v>
                </c:pt>
                <c:pt idx="1381">
                  <c:v>5050</c:v>
                </c:pt>
                <c:pt idx="1382">
                  <c:v>5050</c:v>
                </c:pt>
                <c:pt idx="1383">
                  <c:v>5050</c:v>
                </c:pt>
                <c:pt idx="1384">
                  <c:v>5050</c:v>
                </c:pt>
                <c:pt idx="1385">
                  <c:v>5050</c:v>
                </c:pt>
                <c:pt idx="1386">
                  <c:v>5050</c:v>
                </c:pt>
                <c:pt idx="1387">
                  <c:v>5050</c:v>
                </c:pt>
                <c:pt idx="1388">
                  <c:v>5250</c:v>
                </c:pt>
                <c:pt idx="1389">
                  <c:v>5250</c:v>
                </c:pt>
                <c:pt idx="1390">
                  <c:v>5250</c:v>
                </c:pt>
                <c:pt idx="1391">
                  <c:v>5250</c:v>
                </c:pt>
                <c:pt idx="1392">
                  <c:v>5250</c:v>
                </c:pt>
                <c:pt idx="1393">
                  <c:v>5250</c:v>
                </c:pt>
                <c:pt idx="1394">
                  <c:v>5250</c:v>
                </c:pt>
                <c:pt idx="1395">
                  <c:v>5250</c:v>
                </c:pt>
                <c:pt idx="1396">
                  <c:v>5350</c:v>
                </c:pt>
                <c:pt idx="1397">
                  <c:v>5350</c:v>
                </c:pt>
                <c:pt idx="1398">
                  <c:v>5350</c:v>
                </c:pt>
                <c:pt idx="1399">
                  <c:v>5350</c:v>
                </c:pt>
                <c:pt idx="1400">
                  <c:v>5300</c:v>
                </c:pt>
                <c:pt idx="1401">
                  <c:v>5300</c:v>
                </c:pt>
                <c:pt idx="1402">
                  <c:v>5300</c:v>
                </c:pt>
                <c:pt idx="1403">
                  <c:v>5300</c:v>
                </c:pt>
                <c:pt idx="1404">
                  <c:v>5300</c:v>
                </c:pt>
                <c:pt idx="1405">
                  <c:v>5300</c:v>
                </c:pt>
                <c:pt idx="1406">
                  <c:v>5450</c:v>
                </c:pt>
                <c:pt idx="1407">
                  <c:v>5450</c:v>
                </c:pt>
                <c:pt idx="1408">
                  <c:v>5450</c:v>
                </c:pt>
                <c:pt idx="1409">
                  <c:v>5450</c:v>
                </c:pt>
                <c:pt idx="1410">
                  <c:v>5450</c:v>
                </c:pt>
                <c:pt idx="1411">
                  <c:v>5600</c:v>
                </c:pt>
                <c:pt idx="1412">
                  <c:v>5600</c:v>
                </c:pt>
                <c:pt idx="1413">
                  <c:v>5600</c:v>
                </c:pt>
                <c:pt idx="1414">
                  <c:v>5700</c:v>
                </c:pt>
                <c:pt idx="1415">
                  <c:v>5700</c:v>
                </c:pt>
                <c:pt idx="1416">
                  <c:v>5800</c:v>
                </c:pt>
                <c:pt idx="1417">
                  <c:v>5800</c:v>
                </c:pt>
                <c:pt idx="1418">
                  <c:v>5800</c:v>
                </c:pt>
                <c:pt idx="1419">
                  <c:v>5800</c:v>
                </c:pt>
                <c:pt idx="1420">
                  <c:v>5800</c:v>
                </c:pt>
                <c:pt idx="1421">
                  <c:v>5800</c:v>
                </c:pt>
                <c:pt idx="1422">
                  <c:v>5800</c:v>
                </c:pt>
                <c:pt idx="1423">
                  <c:v>5800</c:v>
                </c:pt>
                <c:pt idx="1424">
                  <c:v>5750</c:v>
                </c:pt>
                <c:pt idx="1425">
                  <c:v>5750</c:v>
                </c:pt>
                <c:pt idx="1426">
                  <c:v>5750</c:v>
                </c:pt>
                <c:pt idx="1427">
                  <c:v>5750</c:v>
                </c:pt>
                <c:pt idx="1428">
                  <c:v>5750</c:v>
                </c:pt>
                <c:pt idx="1429">
                  <c:v>5820</c:v>
                </c:pt>
                <c:pt idx="1430">
                  <c:v>5820</c:v>
                </c:pt>
                <c:pt idx="1431">
                  <c:v>5820</c:v>
                </c:pt>
                <c:pt idx="1432">
                  <c:v>5820</c:v>
                </c:pt>
                <c:pt idx="1433">
                  <c:v>5820</c:v>
                </c:pt>
                <c:pt idx="1434">
                  <c:v>5850</c:v>
                </c:pt>
                <c:pt idx="1435">
                  <c:v>5850</c:v>
                </c:pt>
                <c:pt idx="1436">
                  <c:v>5850</c:v>
                </c:pt>
                <c:pt idx="1437">
                  <c:v>5850</c:v>
                </c:pt>
                <c:pt idx="1438">
                  <c:v>5850</c:v>
                </c:pt>
                <c:pt idx="1439">
                  <c:v>5900</c:v>
                </c:pt>
                <c:pt idx="1440">
                  <c:v>5900</c:v>
                </c:pt>
                <c:pt idx="1441">
                  <c:v>5900</c:v>
                </c:pt>
                <c:pt idx="1442">
                  <c:v>5900</c:v>
                </c:pt>
                <c:pt idx="1443">
                  <c:v>5900</c:v>
                </c:pt>
                <c:pt idx="1444">
                  <c:v>5900</c:v>
                </c:pt>
                <c:pt idx="1445">
                  <c:v>5900</c:v>
                </c:pt>
                <c:pt idx="1446">
                  <c:v>5900</c:v>
                </c:pt>
                <c:pt idx="1447">
                  <c:v>5900</c:v>
                </c:pt>
                <c:pt idx="1448">
                  <c:v>5900</c:v>
                </c:pt>
                <c:pt idx="1449">
                  <c:v>5900</c:v>
                </c:pt>
                <c:pt idx="1450">
                  <c:v>5900</c:v>
                </c:pt>
                <c:pt idx="1451">
                  <c:v>5900</c:v>
                </c:pt>
                <c:pt idx="1452">
                  <c:v>5900</c:v>
                </c:pt>
                <c:pt idx="1453">
                  <c:v>5850</c:v>
                </c:pt>
                <c:pt idx="1454">
                  <c:v>5850</c:v>
                </c:pt>
                <c:pt idx="1455">
                  <c:v>5850</c:v>
                </c:pt>
                <c:pt idx="1456">
                  <c:v>5850</c:v>
                </c:pt>
                <c:pt idx="1457">
                  <c:v>5850</c:v>
                </c:pt>
                <c:pt idx="1458">
                  <c:v>5800</c:v>
                </c:pt>
                <c:pt idx="1459">
                  <c:v>5800</c:v>
                </c:pt>
                <c:pt idx="1460">
                  <c:v>5800</c:v>
                </c:pt>
                <c:pt idx="1461">
                  <c:v>5800</c:v>
                </c:pt>
                <c:pt idx="1462">
                  <c:v>5800</c:v>
                </c:pt>
                <c:pt idx="1463">
                  <c:v>5650</c:v>
                </c:pt>
                <c:pt idx="1464">
                  <c:v>5650</c:v>
                </c:pt>
                <c:pt idx="1465">
                  <c:v>5650</c:v>
                </c:pt>
                <c:pt idx="1466">
                  <c:v>5650</c:v>
                </c:pt>
                <c:pt idx="1467">
                  <c:v>5650</c:v>
                </c:pt>
                <c:pt idx="1468">
                  <c:v>5650</c:v>
                </c:pt>
                <c:pt idx="1469">
                  <c:v>5650</c:v>
                </c:pt>
                <c:pt idx="1470">
                  <c:v>5650</c:v>
                </c:pt>
                <c:pt idx="1471">
                  <c:v>5650</c:v>
                </c:pt>
                <c:pt idx="1472">
                  <c:v>5650</c:v>
                </c:pt>
                <c:pt idx="1473">
                  <c:v>5650</c:v>
                </c:pt>
                <c:pt idx="1474">
                  <c:v>5650</c:v>
                </c:pt>
                <c:pt idx="1475">
                  <c:v>5650</c:v>
                </c:pt>
                <c:pt idx="1476">
                  <c:v>5650</c:v>
                </c:pt>
                <c:pt idx="1477">
                  <c:v>5550</c:v>
                </c:pt>
                <c:pt idx="1478">
                  <c:v>5550</c:v>
                </c:pt>
                <c:pt idx="1479">
                  <c:v>5550</c:v>
                </c:pt>
                <c:pt idx="1480">
                  <c:v>5550</c:v>
                </c:pt>
                <c:pt idx="1481">
                  <c:v>5550</c:v>
                </c:pt>
                <c:pt idx="1482">
                  <c:v>5450</c:v>
                </c:pt>
                <c:pt idx="1483">
                  <c:v>5450</c:v>
                </c:pt>
                <c:pt idx="1484">
                  <c:v>5450</c:v>
                </c:pt>
                <c:pt idx="1485">
                  <c:v>5450</c:v>
                </c:pt>
                <c:pt idx="1486">
                  <c:v>5450</c:v>
                </c:pt>
                <c:pt idx="1487">
                  <c:v>5400</c:v>
                </c:pt>
                <c:pt idx="1488">
                  <c:v>5400</c:v>
                </c:pt>
                <c:pt idx="1489">
                  <c:v>5400</c:v>
                </c:pt>
                <c:pt idx="1490">
                  <c:v>5400</c:v>
                </c:pt>
                <c:pt idx="1491">
                  <c:v>5400</c:v>
                </c:pt>
                <c:pt idx="1492">
                  <c:v>5400</c:v>
                </c:pt>
                <c:pt idx="1493">
                  <c:v>5400</c:v>
                </c:pt>
                <c:pt idx="1494">
                  <c:v>5400</c:v>
                </c:pt>
                <c:pt idx="1495">
                  <c:v>5400</c:v>
                </c:pt>
                <c:pt idx="1496">
                  <c:v>5400</c:v>
                </c:pt>
                <c:pt idx="1497">
                  <c:v>5350</c:v>
                </c:pt>
                <c:pt idx="1498">
                  <c:v>5350</c:v>
                </c:pt>
                <c:pt idx="1499">
                  <c:v>5350</c:v>
                </c:pt>
                <c:pt idx="1500">
                  <c:v>5350</c:v>
                </c:pt>
                <c:pt idx="1501">
                  <c:v>5350</c:v>
                </c:pt>
                <c:pt idx="1502">
                  <c:v>5350</c:v>
                </c:pt>
                <c:pt idx="1503">
                  <c:v>5350</c:v>
                </c:pt>
                <c:pt idx="1504">
                  <c:v>5350</c:v>
                </c:pt>
                <c:pt idx="1505">
                  <c:v>5350</c:v>
                </c:pt>
                <c:pt idx="1506">
                  <c:v>5350</c:v>
                </c:pt>
                <c:pt idx="1507">
                  <c:v>5350</c:v>
                </c:pt>
                <c:pt idx="1508">
                  <c:v>5350</c:v>
                </c:pt>
                <c:pt idx="1509">
                  <c:v>5350</c:v>
                </c:pt>
                <c:pt idx="1510">
                  <c:v>5350</c:v>
                </c:pt>
                <c:pt idx="1511">
                  <c:v>5350</c:v>
                </c:pt>
                <c:pt idx="1512">
                  <c:v>5325</c:v>
                </c:pt>
                <c:pt idx="1513">
                  <c:v>5325</c:v>
                </c:pt>
                <c:pt idx="1514">
                  <c:v>5325</c:v>
                </c:pt>
                <c:pt idx="1515">
                  <c:v>5325</c:v>
                </c:pt>
                <c:pt idx="1516">
                  <c:v>5325</c:v>
                </c:pt>
                <c:pt idx="1517">
                  <c:v>5355</c:v>
                </c:pt>
                <c:pt idx="1518">
                  <c:v>5355</c:v>
                </c:pt>
                <c:pt idx="1519">
                  <c:v>5355</c:v>
                </c:pt>
                <c:pt idx="1520">
                  <c:v>5355</c:v>
                </c:pt>
                <c:pt idx="1521">
                  <c:v>5355</c:v>
                </c:pt>
                <c:pt idx="1522">
                  <c:v>5355</c:v>
                </c:pt>
                <c:pt idx="1523">
                  <c:v>5355</c:v>
                </c:pt>
                <c:pt idx="1524">
                  <c:v>5355</c:v>
                </c:pt>
                <c:pt idx="1525">
                  <c:v>5355</c:v>
                </c:pt>
                <c:pt idx="1526">
                  <c:v>5255</c:v>
                </c:pt>
                <c:pt idx="1527">
                  <c:v>5255</c:v>
                </c:pt>
                <c:pt idx="1528">
                  <c:v>5255</c:v>
                </c:pt>
                <c:pt idx="1529">
                  <c:v>5255</c:v>
                </c:pt>
                <c:pt idx="1530">
                  <c:v>5255</c:v>
                </c:pt>
                <c:pt idx="1531">
                  <c:v>5230</c:v>
                </c:pt>
                <c:pt idx="1532">
                  <c:v>5230</c:v>
                </c:pt>
                <c:pt idx="1533">
                  <c:v>5230</c:v>
                </c:pt>
                <c:pt idx="1534">
                  <c:v>5230</c:v>
                </c:pt>
                <c:pt idx="1535">
                  <c:v>5230</c:v>
                </c:pt>
                <c:pt idx="1536">
                  <c:v>5230</c:v>
                </c:pt>
                <c:pt idx="1537">
                  <c:v>5230</c:v>
                </c:pt>
                <c:pt idx="1538">
                  <c:v>5230</c:v>
                </c:pt>
                <c:pt idx="1539">
                  <c:v>5230</c:v>
                </c:pt>
                <c:pt idx="1540">
                  <c:v>5230</c:v>
                </c:pt>
                <c:pt idx="1541">
                  <c:v>5230</c:v>
                </c:pt>
                <c:pt idx="1542">
                  <c:v>5230</c:v>
                </c:pt>
                <c:pt idx="1543">
                  <c:v>5230</c:v>
                </c:pt>
                <c:pt idx="1544">
                  <c:v>5230</c:v>
                </c:pt>
                <c:pt idx="1545">
                  <c:v>5230</c:v>
                </c:pt>
                <c:pt idx="1546">
                  <c:v>5230</c:v>
                </c:pt>
                <c:pt idx="1547">
                  <c:v>5130</c:v>
                </c:pt>
                <c:pt idx="1548">
                  <c:v>5130</c:v>
                </c:pt>
                <c:pt idx="1549">
                  <c:v>5130</c:v>
                </c:pt>
                <c:pt idx="1550">
                  <c:v>5130</c:v>
                </c:pt>
                <c:pt idx="1551">
                  <c:v>5130</c:v>
                </c:pt>
                <c:pt idx="1552">
                  <c:v>5130</c:v>
                </c:pt>
                <c:pt idx="1553">
                  <c:v>5130</c:v>
                </c:pt>
                <c:pt idx="1554">
                  <c:v>5130</c:v>
                </c:pt>
                <c:pt idx="1555">
                  <c:v>5130</c:v>
                </c:pt>
                <c:pt idx="1556">
                  <c:v>5130</c:v>
                </c:pt>
                <c:pt idx="1557">
                  <c:v>5130</c:v>
                </c:pt>
                <c:pt idx="1558">
                  <c:v>4950</c:v>
                </c:pt>
                <c:pt idx="1559">
                  <c:v>4950</c:v>
                </c:pt>
                <c:pt idx="1560">
                  <c:v>4950</c:v>
                </c:pt>
                <c:pt idx="1561">
                  <c:v>4950</c:v>
                </c:pt>
                <c:pt idx="1562">
                  <c:v>4850</c:v>
                </c:pt>
                <c:pt idx="1563">
                  <c:v>4850</c:v>
                </c:pt>
                <c:pt idx="1564">
                  <c:v>4850</c:v>
                </c:pt>
                <c:pt idx="1565">
                  <c:v>4850</c:v>
                </c:pt>
                <c:pt idx="1566">
                  <c:v>4850</c:v>
                </c:pt>
                <c:pt idx="1567">
                  <c:v>4850</c:v>
                </c:pt>
                <c:pt idx="1568">
                  <c:v>4750</c:v>
                </c:pt>
                <c:pt idx="1569">
                  <c:v>4750</c:v>
                </c:pt>
                <c:pt idx="1570">
                  <c:v>4750</c:v>
                </c:pt>
                <c:pt idx="1571">
                  <c:v>4750</c:v>
                </c:pt>
                <c:pt idx="1572">
                  <c:v>4750</c:v>
                </c:pt>
                <c:pt idx="1573">
                  <c:v>4750</c:v>
                </c:pt>
                <c:pt idx="1574">
                  <c:v>4750</c:v>
                </c:pt>
                <c:pt idx="1575">
                  <c:v>4750</c:v>
                </c:pt>
                <c:pt idx="1576">
                  <c:v>4750</c:v>
                </c:pt>
                <c:pt idx="1577">
                  <c:v>4730</c:v>
                </c:pt>
                <c:pt idx="1578">
                  <c:v>4730</c:v>
                </c:pt>
                <c:pt idx="1579">
                  <c:v>4730</c:v>
                </c:pt>
                <c:pt idx="1580">
                  <c:v>4730</c:v>
                </c:pt>
                <c:pt idx="1581">
                  <c:v>4730</c:v>
                </c:pt>
                <c:pt idx="1582">
                  <c:v>4680</c:v>
                </c:pt>
                <c:pt idx="1583">
                  <c:v>4680</c:v>
                </c:pt>
                <c:pt idx="1584">
                  <c:v>4680</c:v>
                </c:pt>
                <c:pt idx="1585">
                  <c:v>4680</c:v>
                </c:pt>
                <c:pt idx="1586">
                  <c:v>4680</c:v>
                </c:pt>
                <c:pt idx="1587">
                  <c:v>4680</c:v>
                </c:pt>
                <c:pt idx="1588">
                  <c:v>4680</c:v>
                </c:pt>
                <c:pt idx="1589">
                  <c:v>4680</c:v>
                </c:pt>
                <c:pt idx="1590">
                  <c:v>4680</c:v>
                </c:pt>
                <c:pt idx="1591">
                  <c:v>4680</c:v>
                </c:pt>
                <c:pt idx="1592">
                  <c:v>4680</c:v>
                </c:pt>
                <c:pt idx="1593">
                  <c:v>4830</c:v>
                </c:pt>
                <c:pt idx="1594">
                  <c:v>4830</c:v>
                </c:pt>
                <c:pt idx="1595">
                  <c:v>4830</c:v>
                </c:pt>
                <c:pt idx="1596">
                  <c:v>4830</c:v>
                </c:pt>
                <c:pt idx="1597">
                  <c:v>4880</c:v>
                </c:pt>
                <c:pt idx="1598">
                  <c:v>4880</c:v>
                </c:pt>
                <c:pt idx="1599">
                  <c:v>4880</c:v>
                </c:pt>
                <c:pt idx="1600">
                  <c:v>4880</c:v>
                </c:pt>
                <c:pt idx="1601">
                  <c:v>4880</c:v>
                </c:pt>
                <c:pt idx="1602">
                  <c:v>4880</c:v>
                </c:pt>
                <c:pt idx="1603">
                  <c:v>4880</c:v>
                </c:pt>
                <c:pt idx="1604">
                  <c:v>4880</c:v>
                </c:pt>
                <c:pt idx="1605">
                  <c:v>4880</c:v>
                </c:pt>
                <c:pt idx="1606">
                  <c:v>4830</c:v>
                </c:pt>
                <c:pt idx="1607">
                  <c:v>4830</c:v>
                </c:pt>
                <c:pt idx="1608">
                  <c:v>4830</c:v>
                </c:pt>
                <c:pt idx="1609">
                  <c:v>4830</c:v>
                </c:pt>
                <c:pt idx="1610">
                  <c:v>4830</c:v>
                </c:pt>
                <c:pt idx="1611">
                  <c:v>4800</c:v>
                </c:pt>
                <c:pt idx="1612">
                  <c:v>4800</c:v>
                </c:pt>
                <c:pt idx="1613">
                  <c:v>4800</c:v>
                </c:pt>
                <c:pt idx="1614">
                  <c:v>4800</c:v>
                </c:pt>
                <c:pt idx="1615">
                  <c:v>4800</c:v>
                </c:pt>
                <c:pt idx="1616">
                  <c:v>4800</c:v>
                </c:pt>
                <c:pt idx="1617">
                  <c:v>4950</c:v>
                </c:pt>
                <c:pt idx="1618">
                  <c:v>4950</c:v>
                </c:pt>
                <c:pt idx="1619">
                  <c:v>4950</c:v>
                </c:pt>
                <c:pt idx="1620">
                  <c:v>4950</c:v>
                </c:pt>
                <c:pt idx="1621">
                  <c:v>4950</c:v>
                </c:pt>
                <c:pt idx="1622">
                  <c:v>4950</c:v>
                </c:pt>
                <c:pt idx="1623">
                  <c:v>4950</c:v>
                </c:pt>
                <c:pt idx="1624">
                  <c:v>4950</c:v>
                </c:pt>
                <c:pt idx="1625">
                  <c:v>4950</c:v>
                </c:pt>
                <c:pt idx="1626">
                  <c:v>4950</c:v>
                </c:pt>
                <c:pt idx="1627">
                  <c:v>5150</c:v>
                </c:pt>
                <c:pt idx="1628">
                  <c:v>5150</c:v>
                </c:pt>
                <c:pt idx="1629">
                  <c:v>5150</c:v>
                </c:pt>
                <c:pt idx="1630">
                  <c:v>5150</c:v>
                </c:pt>
                <c:pt idx="1631">
                  <c:v>5150</c:v>
                </c:pt>
                <c:pt idx="1632">
                  <c:v>5200</c:v>
                </c:pt>
                <c:pt idx="1633">
                  <c:v>5200</c:v>
                </c:pt>
                <c:pt idx="1634">
                  <c:v>5200</c:v>
                </c:pt>
                <c:pt idx="1635">
                  <c:v>5200</c:v>
                </c:pt>
                <c:pt idx="1636">
                  <c:v>5200</c:v>
                </c:pt>
                <c:pt idx="1637">
                  <c:v>5200</c:v>
                </c:pt>
                <c:pt idx="1638">
                  <c:v>5200</c:v>
                </c:pt>
                <c:pt idx="1639">
                  <c:v>5200</c:v>
                </c:pt>
                <c:pt idx="1640">
                  <c:v>5200</c:v>
                </c:pt>
                <c:pt idx="1641">
                  <c:v>5200</c:v>
                </c:pt>
                <c:pt idx="1642">
                  <c:v>5200</c:v>
                </c:pt>
                <c:pt idx="1643">
                  <c:v>5350</c:v>
                </c:pt>
                <c:pt idx="1644">
                  <c:v>5350</c:v>
                </c:pt>
                <c:pt idx="1645">
                  <c:v>5350</c:v>
                </c:pt>
                <c:pt idx="1646">
                  <c:v>5350</c:v>
                </c:pt>
                <c:pt idx="1647">
                  <c:v>5350</c:v>
                </c:pt>
                <c:pt idx="1648">
                  <c:v>5500</c:v>
                </c:pt>
                <c:pt idx="1649">
                  <c:v>5500</c:v>
                </c:pt>
                <c:pt idx="1650">
                  <c:v>5500</c:v>
                </c:pt>
                <c:pt idx="1651">
                  <c:v>5500</c:v>
                </c:pt>
                <c:pt idx="1652">
                  <c:v>5500</c:v>
                </c:pt>
                <c:pt idx="1653">
                  <c:v>5500</c:v>
                </c:pt>
                <c:pt idx="1654">
                  <c:v>5500</c:v>
                </c:pt>
                <c:pt idx="1655">
                  <c:v>5500</c:v>
                </c:pt>
                <c:pt idx="1656">
                  <c:v>5500</c:v>
                </c:pt>
                <c:pt idx="1657">
                  <c:v>5500</c:v>
                </c:pt>
                <c:pt idx="1658">
                  <c:v>5500</c:v>
                </c:pt>
                <c:pt idx="1659">
                  <c:v>5500</c:v>
                </c:pt>
                <c:pt idx="1660">
                  <c:v>5500</c:v>
                </c:pt>
                <c:pt idx="1661">
                  <c:v>5440</c:v>
                </c:pt>
                <c:pt idx="1662">
                  <c:v>5440</c:v>
                </c:pt>
                <c:pt idx="1663">
                  <c:v>5440</c:v>
                </c:pt>
                <c:pt idx="1664">
                  <c:v>5440</c:v>
                </c:pt>
                <c:pt idx="1665">
                  <c:v>5415</c:v>
                </c:pt>
                <c:pt idx="1666">
                  <c:v>5415</c:v>
                </c:pt>
                <c:pt idx="1667">
                  <c:v>5415</c:v>
                </c:pt>
                <c:pt idx="1668">
                  <c:v>5415</c:v>
                </c:pt>
                <c:pt idx="1669">
                  <c:v>5415</c:v>
                </c:pt>
                <c:pt idx="1670">
                  <c:v>5405</c:v>
                </c:pt>
                <c:pt idx="1671">
                  <c:v>5405</c:v>
                </c:pt>
                <c:pt idx="1672">
                  <c:v>5405</c:v>
                </c:pt>
                <c:pt idx="1673">
                  <c:v>5405</c:v>
                </c:pt>
                <c:pt idx="1674">
                  <c:v>5405</c:v>
                </c:pt>
                <c:pt idx="1675">
                  <c:v>5395</c:v>
                </c:pt>
                <c:pt idx="1676">
                  <c:v>5395</c:v>
                </c:pt>
                <c:pt idx="1677">
                  <c:v>5395</c:v>
                </c:pt>
                <c:pt idx="1678">
                  <c:v>5395</c:v>
                </c:pt>
                <c:pt idx="1679">
                  <c:v>5395</c:v>
                </c:pt>
                <c:pt idx="1680">
                  <c:v>5420</c:v>
                </c:pt>
                <c:pt idx="1681">
                  <c:v>5420</c:v>
                </c:pt>
                <c:pt idx="1682">
                  <c:v>5420</c:v>
                </c:pt>
                <c:pt idx="1683">
                  <c:v>5420</c:v>
                </c:pt>
                <c:pt idx="1684">
                  <c:v>5305</c:v>
                </c:pt>
                <c:pt idx="1685">
                  <c:v>5305</c:v>
                </c:pt>
                <c:pt idx="1686">
                  <c:v>5305</c:v>
                </c:pt>
                <c:pt idx="1687">
                  <c:v>5305</c:v>
                </c:pt>
                <c:pt idx="1688">
                  <c:v>5305</c:v>
                </c:pt>
                <c:pt idx="1689">
                  <c:v>5280</c:v>
                </c:pt>
                <c:pt idx="1690">
                  <c:v>5280</c:v>
                </c:pt>
                <c:pt idx="1691">
                  <c:v>5280</c:v>
                </c:pt>
                <c:pt idx="1692">
                  <c:v>5280</c:v>
                </c:pt>
                <c:pt idx="1693">
                  <c:v>5280</c:v>
                </c:pt>
                <c:pt idx="1694">
                  <c:v>5305</c:v>
                </c:pt>
                <c:pt idx="1695">
                  <c:v>5305</c:v>
                </c:pt>
                <c:pt idx="1696">
                  <c:v>5305</c:v>
                </c:pt>
                <c:pt idx="1697">
                  <c:v>5305</c:v>
                </c:pt>
                <c:pt idx="1698">
                  <c:v>5305</c:v>
                </c:pt>
                <c:pt idx="1699">
                  <c:v>5320</c:v>
                </c:pt>
                <c:pt idx="1700">
                  <c:v>5320</c:v>
                </c:pt>
                <c:pt idx="1701">
                  <c:v>5320</c:v>
                </c:pt>
                <c:pt idx="1702">
                  <c:v>5320</c:v>
                </c:pt>
                <c:pt idx="1703">
                  <c:v>5320</c:v>
                </c:pt>
                <c:pt idx="1704">
                  <c:v>5295</c:v>
                </c:pt>
                <c:pt idx="1705">
                  <c:v>5295</c:v>
                </c:pt>
                <c:pt idx="1706">
                  <c:v>5295</c:v>
                </c:pt>
                <c:pt idx="1707">
                  <c:v>5295</c:v>
                </c:pt>
                <c:pt idx="1708">
                  <c:v>5270</c:v>
                </c:pt>
                <c:pt idx="1709">
                  <c:v>5270</c:v>
                </c:pt>
                <c:pt idx="1710">
                  <c:v>5270</c:v>
                </c:pt>
                <c:pt idx="1711">
                  <c:v>5270</c:v>
                </c:pt>
                <c:pt idx="1712">
                  <c:v>5270</c:v>
                </c:pt>
                <c:pt idx="1713">
                  <c:v>5200</c:v>
                </c:pt>
                <c:pt idx="1714">
                  <c:v>5200</c:v>
                </c:pt>
                <c:pt idx="1715">
                  <c:v>5200</c:v>
                </c:pt>
                <c:pt idx="1716">
                  <c:v>5200</c:v>
                </c:pt>
                <c:pt idx="1717">
                  <c:v>5200</c:v>
                </c:pt>
                <c:pt idx="1718">
                  <c:v>5365</c:v>
                </c:pt>
                <c:pt idx="1719">
                  <c:v>5365</c:v>
                </c:pt>
                <c:pt idx="1720">
                  <c:v>5365</c:v>
                </c:pt>
                <c:pt idx="1721">
                  <c:v>5365</c:v>
                </c:pt>
                <c:pt idx="1722">
                  <c:v>5365</c:v>
                </c:pt>
                <c:pt idx="1723">
                  <c:v>5515</c:v>
                </c:pt>
                <c:pt idx="1724">
                  <c:v>5515</c:v>
                </c:pt>
                <c:pt idx="1725">
                  <c:v>5515</c:v>
                </c:pt>
                <c:pt idx="1726">
                  <c:v>5515</c:v>
                </c:pt>
                <c:pt idx="1727">
                  <c:v>5515</c:v>
                </c:pt>
                <c:pt idx="1728">
                  <c:v>5665</c:v>
                </c:pt>
                <c:pt idx="1729">
                  <c:v>5665</c:v>
                </c:pt>
                <c:pt idx="1730">
                  <c:v>5665</c:v>
                </c:pt>
                <c:pt idx="1731">
                  <c:v>5665</c:v>
                </c:pt>
                <c:pt idx="1732">
                  <c:v>5665</c:v>
                </c:pt>
                <c:pt idx="1733">
                  <c:v>5685</c:v>
                </c:pt>
                <c:pt idx="1734">
                  <c:v>5685</c:v>
                </c:pt>
                <c:pt idx="1735">
                  <c:v>5685</c:v>
                </c:pt>
                <c:pt idx="1736">
                  <c:v>5685</c:v>
                </c:pt>
                <c:pt idx="1737">
                  <c:v>5685</c:v>
                </c:pt>
                <c:pt idx="1738">
                  <c:v>5665</c:v>
                </c:pt>
                <c:pt idx="1739">
                  <c:v>5665</c:v>
                </c:pt>
                <c:pt idx="1740">
                  <c:v>5665</c:v>
                </c:pt>
                <c:pt idx="1741">
                  <c:v>5665</c:v>
                </c:pt>
                <c:pt idx="1742">
                  <c:v>5665</c:v>
                </c:pt>
                <c:pt idx="1743">
                  <c:v>5590</c:v>
                </c:pt>
                <c:pt idx="1744">
                  <c:v>5590</c:v>
                </c:pt>
                <c:pt idx="1745">
                  <c:v>5590</c:v>
                </c:pt>
                <c:pt idx="1746">
                  <c:v>5590</c:v>
                </c:pt>
                <c:pt idx="1747">
                  <c:v>5590</c:v>
                </c:pt>
                <c:pt idx="1748">
                  <c:v>5705</c:v>
                </c:pt>
                <c:pt idx="1749">
                  <c:v>5705</c:v>
                </c:pt>
                <c:pt idx="1750">
                  <c:v>5705</c:v>
                </c:pt>
                <c:pt idx="1751">
                  <c:v>5705</c:v>
                </c:pt>
                <c:pt idx="1752">
                  <c:v>5705</c:v>
                </c:pt>
                <c:pt idx="1753">
                  <c:v>5950</c:v>
                </c:pt>
                <c:pt idx="1754">
                  <c:v>5950</c:v>
                </c:pt>
                <c:pt idx="1755">
                  <c:v>5950</c:v>
                </c:pt>
                <c:pt idx="1756">
                  <c:v>5950</c:v>
                </c:pt>
                <c:pt idx="1757">
                  <c:v>5950</c:v>
                </c:pt>
                <c:pt idx="1758">
                  <c:v>5990</c:v>
                </c:pt>
                <c:pt idx="1759">
                  <c:v>5990</c:v>
                </c:pt>
                <c:pt idx="1760">
                  <c:v>5990</c:v>
                </c:pt>
                <c:pt idx="1761">
                  <c:v>5990</c:v>
                </c:pt>
                <c:pt idx="1762">
                  <c:v>5990</c:v>
                </c:pt>
                <c:pt idx="1763">
                  <c:v>5980</c:v>
                </c:pt>
                <c:pt idx="1764">
                  <c:v>5980</c:v>
                </c:pt>
                <c:pt idx="1765">
                  <c:v>5980</c:v>
                </c:pt>
                <c:pt idx="1766">
                  <c:v>5980</c:v>
                </c:pt>
                <c:pt idx="1767">
                  <c:v>5980</c:v>
                </c:pt>
                <c:pt idx="1768">
                  <c:v>5940</c:v>
                </c:pt>
                <c:pt idx="1769">
                  <c:v>5940</c:v>
                </c:pt>
                <c:pt idx="1770">
                  <c:v>5940</c:v>
                </c:pt>
                <c:pt idx="1771">
                  <c:v>5940</c:v>
                </c:pt>
                <c:pt idx="1772">
                  <c:v>5940</c:v>
                </c:pt>
                <c:pt idx="1773">
                  <c:v>6055</c:v>
                </c:pt>
                <c:pt idx="1774">
                  <c:v>6055</c:v>
                </c:pt>
                <c:pt idx="1775">
                  <c:v>6055</c:v>
                </c:pt>
                <c:pt idx="1776">
                  <c:v>6290</c:v>
                </c:pt>
                <c:pt idx="1777">
                  <c:v>6290</c:v>
                </c:pt>
                <c:pt idx="1778">
                  <c:v>6290</c:v>
                </c:pt>
                <c:pt idx="1779">
                  <c:v>6290</c:v>
                </c:pt>
                <c:pt idx="1780">
                  <c:v>6290</c:v>
                </c:pt>
                <c:pt idx="1781">
                  <c:v>6290</c:v>
                </c:pt>
                <c:pt idx="1782">
                  <c:v>6580</c:v>
                </c:pt>
                <c:pt idx="1783">
                  <c:v>6940</c:v>
                </c:pt>
                <c:pt idx="1784">
                  <c:v>6940</c:v>
                </c:pt>
                <c:pt idx="1785">
                  <c:v>6940</c:v>
                </c:pt>
                <c:pt idx="1786">
                  <c:v>6940</c:v>
                </c:pt>
                <c:pt idx="1787">
                  <c:v>6915</c:v>
                </c:pt>
                <c:pt idx="1788">
                  <c:v>6915</c:v>
                </c:pt>
                <c:pt idx="1789">
                  <c:v>6915</c:v>
                </c:pt>
                <c:pt idx="1790">
                  <c:v>6915</c:v>
                </c:pt>
                <c:pt idx="1791">
                  <c:v>6915</c:v>
                </c:pt>
                <c:pt idx="1792">
                  <c:v>7100</c:v>
                </c:pt>
                <c:pt idx="1793">
                  <c:v>7100</c:v>
                </c:pt>
                <c:pt idx="1794">
                  <c:v>7100</c:v>
                </c:pt>
                <c:pt idx="1795">
                  <c:v>7100</c:v>
                </c:pt>
                <c:pt idx="1796">
                  <c:v>7100</c:v>
                </c:pt>
                <c:pt idx="1797">
                  <c:v>7080</c:v>
                </c:pt>
                <c:pt idx="1798">
                  <c:v>7080</c:v>
                </c:pt>
                <c:pt idx="1799">
                  <c:v>7080</c:v>
                </c:pt>
                <c:pt idx="1800">
                  <c:v>7080</c:v>
                </c:pt>
                <c:pt idx="1801">
                  <c:v>7080</c:v>
                </c:pt>
                <c:pt idx="1802">
                  <c:v>7280</c:v>
                </c:pt>
                <c:pt idx="1803">
                  <c:v>7280</c:v>
                </c:pt>
                <c:pt idx="1804">
                  <c:v>7630</c:v>
                </c:pt>
                <c:pt idx="1805">
                  <c:v>7630</c:v>
                </c:pt>
                <c:pt idx="1806">
                  <c:v>7630</c:v>
                </c:pt>
                <c:pt idx="1807">
                  <c:v>7755</c:v>
                </c:pt>
                <c:pt idx="1808">
                  <c:v>7755</c:v>
                </c:pt>
                <c:pt idx="1809">
                  <c:v>7875</c:v>
                </c:pt>
                <c:pt idx="1810">
                  <c:v>8065</c:v>
                </c:pt>
                <c:pt idx="1811">
                  <c:v>8150</c:v>
                </c:pt>
                <c:pt idx="1812">
                  <c:v>8230</c:v>
                </c:pt>
                <c:pt idx="1813">
                  <c:v>8230</c:v>
                </c:pt>
                <c:pt idx="1814">
                  <c:v>8230</c:v>
                </c:pt>
                <c:pt idx="1815">
                  <c:v>8230</c:v>
                </c:pt>
                <c:pt idx="1816">
                  <c:v>8230</c:v>
                </c:pt>
                <c:pt idx="1817">
                  <c:v>8130</c:v>
                </c:pt>
                <c:pt idx="1818">
                  <c:v>8130</c:v>
                </c:pt>
                <c:pt idx="1819">
                  <c:v>8130</c:v>
                </c:pt>
                <c:pt idx="1820">
                  <c:v>8130</c:v>
                </c:pt>
                <c:pt idx="1821">
                  <c:v>8130</c:v>
                </c:pt>
                <c:pt idx="1822">
                  <c:v>7960</c:v>
                </c:pt>
                <c:pt idx="1823">
                  <c:v>7960</c:v>
                </c:pt>
                <c:pt idx="1824">
                  <c:v>7805</c:v>
                </c:pt>
                <c:pt idx="1825">
                  <c:v>7605</c:v>
                </c:pt>
                <c:pt idx="1826">
                  <c:v>7605</c:v>
                </c:pt>
                <c:pt idx="1827">
                  <c:v>7455</c:v>
                </c:pt>
                <c:pt idx="1828">
                  <c:v>7455</c:v>
                </c:pt>
                <c:pt idx="1829">
                  <c:v>7455</c:v>
                </c:pt>
                <c:pt idx="1830">
                  <c:v>7455</c:v>
                </c:pt>
                <c:pt idx="1831">
                  <c:v>7455</c:v>
                </c:pt>
                <c:pt idx="1832">
                  <c:v>7355</c:v>
                </c:pt>
                <c:pt idx="1833">
                  <c:v>7355</c:v>
                </c:pt>
                <c:pt idx="1834">
                  <c:v>7355</c:v>
                </c:pt>
                <c:pt idx="1835">
                  <c:v>7180</c:v>
                </c:pt>
                <c:pt idx="1836">
                  <c:v>7180</c:v>
                </c:pt>
                <c:pt idx="1837">
                  <c:v>6830</c:v>
                </c:pt>
                <c:pt idx="1838">
                  <c:v>6830</c:v>
                </c:pt>
                <c:pt idx="1839">
                  <c:v>6380</c:v>
                </c:pt>
                <c:pt idx="1840">
                  <c:v>6380</c:v>
                </c:pt>
                <c:pt idx="1841">
                  <c:v>6380</c:v>
                </c:pt>
                <c:pt idx="1842">
                  <c:v>6280</c:v>
                </c:pt>
                <c:pt idx="1843">
                  <c:v>6280</c:v>
                </c:pt>
                <c:pt idx="1844">
                  <c:v>6280</c:v>
                </c:pt>
                <c:pt idx="1845">
                  <c:v>6280</c:v>
                </c:pt>
                <c:pt idx="1846">
                  <c:v>6280</c:v>
                </c:pt>
                <c:pt idx="1847">
                  <c:v>6365</c:v>
                </c:pt>
                <c:pt idx="1848">
                  <c:v>6365</c:v>
                </c:pt>
                <c:pt idx="1849">
                  <c:v>6365</c:v>
                </c:pt>
                <c:pt idx="1850">
                  <c:v>6365</c:v>
                </c:pt>
                <c:pt idx="1851">
                  <c:v>6230</c:v>
                </c:pt>
                <c:pt idx="1852">
                  <c:v>6230</c:v>
                </c:pt>
                <c:pt idx="1853">
                  <c:v>6230</c:v>
                </c:pt>
                <c:pt idx="1854">
                  <c:v>6230</c:v>
                </c:pt>
                <c:pt idx="1855">
                  <c:v>6230</c:v>
                </c:pt>
                <c:pt idx="1856">
                  <c:v>6390</c:v>
                </c:pt>
                <c:pt idx="1857">
                  <c:v>6390</c:v>
                </c:pt>
                <c:pt idx="1858">
                  <c:v>6390</c:v>
                </c:pt>
                <c:pt idx="1859">
                  <c:v>6390</c:v>
                </c:pt>
                <c:pt idx="1860">
                  <c:v>6390</c:v>
                </c:pt>
                <c:pt idx="1861">
                  <c:v>6440</c:v>
                </c:pt>
                <c:pt idx="1862">
                  <c:v>6440</c:v>
                </c:pt>
                <c:pt idx="1863">
                  <c:v>6440</c:v>
                </c:pt>
                <c:pt idx="1864">
                  <c:v>6490</c:v>
                </c:pt>
                <c:pt idx="1865">
                  <c:v>6490</c:v>
                </c:pt>
                <c:pt idx="1866">
                  <c:v>6665</c:v>
                </c:pt>
                <c:pt idx="1867">
                  <c:v>6665</c:v>
                </c:pt>
                <c:pt idx="1868">
                  <c:v>6665</c:v>
                </c:pt>
                <c:pt idx="1869">
                  <c:v>6665</c:v>
                </c:pt>
                <c:pt idx="1870">
                  <c:v>6975</c:v>
                </c:pt>
                <c:pt idx="1871">
                  <c:v>6975</c:v>
                </c:pt>
                <c:pt idx="1872">
                  <c:v>6975</c:v>
                </c:pt>
                <c:pt idx="1873">
                  <c:v>6975</c:v>
                </c:pt>
                <c:pt idx="1874">
                  <c:v>6975</c:v>
                </c:pt>
                <c:pt idx="1875">
                  <c:v>6650</c:v>
                </c:pt>
                <c:pt idx="1876">
                  <c:v>6650</c:v>
                </c:pt>
                <c:pt idx="1877">
                  <c:v>6650</c:v>
                </c:pt>
                <c:pt idx="1878">
                  <c:v>6590</c:v>
                </c:pt>
                <c:pt idx="1879">
                  <c:v>6650</c:v>
                </c:pt>
                <c:pt idx="1880">
                  <c:v>6380</c:v>
                </c:pt>
                <c:pt idx="1881">
                  <c:v>6380</c:v>
                </c:pt>
                <c:pt idx="1882">
                  <c:v>6380</c:v>
                </c:pt>
                <c:pt idx="1883">
                  <c:v>6380</c:v>
                </c:pt>
                <c:pt idx="1884">
                  <c:v>6380</c:v>
                </c:pt>
                <c:pt idx="1885">
                  <c:v>6380</c:v>
                </c:pt>
                <c:pt idx="1886">
                  <c:v>6380</c:v>
                </c:pt>
                <c:pt idx="1887">
                  <c:v>6380</c:v>
                </c:pt>
                <c:pt idx="1888">
                  <c:v>6380</c:v>
                </c:pt>
                <c:pt idx="1889">
                  <c:v>6380</c:v>
                </c:pt>
                <c:pt idx="1890">
                  <c:v>6455</c:v>
                </c:pt>
                <c:pt idx="1891">
                  <c:v>6455</c:v>
                </c:pt>
                <c:pt idx="1892">
                  <c:v>6455</c:v>
                </c:pt>
                <c:pt idx="1893">
                  <c:v>6455</c:v>
                </c:pt>
                <c:pt idx="1894">
                  <c:v>6455</c:v>
                </c:pt>
                <c:pt idx="1895">
                  <c:v>6500</c:v>
                </c:pt>
                <c:pt idx="1896">
                  <c:v>6500</c:v>
                </c:pt>
                <c:pt idx="1897">
                  <c:v>6500</c:v>
                </c:pt>
                <c:pt idx="1898">
                  <c:v>6500</c:v>
                </c:pt>
                <c:pt idx="1899">
                  <c:v>6500</c:v>
                </c:pt>
                <c:pt idx="1900">
                  <c:v>6430</c:v>
                </c:pt>
                <c:pt idx="1901">
                  <c:v>6430</c:v>
                </c:pt>
                <c:pt idx="1902">
                  <c:v>6430</c:v>
                </c:pt>
                <c:pt idx="1903">
                  <c:v>6430</c:v>
                </c:pt>
                <c:pt idx="1904">
                  <c:v>6430</c:v>
                </c:pt>
                <c:pt idx="1905">
                  <c:v>6230</c:v>
                </c:pt>
                <c:pt idx="1906">
                  <c:v>6230</c:v>
                </c:pt>
                <c:pt idx="1907">
                  <c:v>6230</c:v>
                </c:pt>
                <c:pt idx="1908">
                  <c:v>6230</c:v>
                </c:pt>
                <c:pt idx="1909">
                  <c:v>6230</c:v>
                </c:pt>
                <c:pt idx="1910">
                  <c:v>6230</c:v>
                </c:pt>
                <c:pt idx="1911">
                  <c:v>6230</c:v>
                </c:pt>
                <c:pt idx="1912">
                  <c:v>6230</c:v>
                </c:pt>
                <c:pt idx="1913">
                  <c:v>6230</c:v>
                </c:pt>
                <c:pt idx="1914">
                  <c:v>5880</c:v>
                </c:pt>
                <c:pt idx="1915">
                  <c:v>5880</c:v>
                </c:pt>
                <c:pt idx="1916">
                  <c:v>5880</c:v>
                </c:pt>
                <c:pt idx="1917">
                  <c:v>5880</c:v>
                </c:pt>
                <c:pt idx="1918">
                  <c:v>5880</c:v>
                </c:pt>
                <c:pt idx="1919">
                  <c:v>5630</c:v>
                </c:pt>
                <c:pt idx="1920">
                  <c:v>5630</c:v>
                </c:pt>
                <c:pt idx="1921">
                  <c:v>5630</c:v>
                </c:pt>
                <c:pt idx="1922">
                  <c:v>5630</c:v>
                </c:pt>
                <c:pt idx="1923">
                  <c:v>5630</c:v>
                </c:pt>
                <c:pt idx="1924">
                  <c:v>5655</c:v>
                </c:pt>
                <c:pt idx="1925">
                  <c:v>5655</c:v>
                </c:pt>
                <c:pt idx="1926">
                  <c:v>5655</c:v>
                </c:pt>
                <c:pt idx="1927">
                  <c:v>5655</c:v>
                </c:pt>
                <c:pt idx="1928">
                  <c:v>5630</c:v>
                </c:pt>
                <c:pt idx="1929">
                  <c:v>5630</c:v>
                </c:pt>
                <c:pt idx="1930">
                  <c:v>5630</c:v>
                </c:pt>
                <c:pt idx="1931">
                  <c:v>5630</c:v>
                </c:pt>
                <c:pt idx="1932">
                  <c:v>5630</c:v>
                </c:pt>
                <c:pt idx="1933">
                  <c:v>5780</c:v>
                </c:pt>
                <c:pt idx="1934">
                  <c:v>5780</c:v>
                </c:pt>
                <c:pt idx="1935">
                  <c:v>5780</c:v>
                </c:pt>
                <c:pt idx="1936">
                  <c:v>5780</c:v>
                </c:pt>
                <c:pt idx="1937">
                  <c:v>5780</c:v>
                </c:pt>
                <c:pt idx="1938">
                  <c:v>6015</c:v>
                </c:pt>
                <c:pt idx="1939">
                  <c:v>6015</c:v>
                </c:pt>
                <c:pt idx="1940">
                  <c:v>6015</c:v>
                </c:pt>
                <c:pt idx="1941">
                  <c:v>6015</c:v>
                </c:pt>
                <c:pt idx="1942">
                  <c:v>6015</c:v>
                </c:pt>
                <c:pt idx="1943">
                  <c:v>6115</c:v>
                </c:pt>
                <c:pt idx="1944">
                  <c:v>6115</c:v>
                </c:pt>
                <c:pt idx="1945">
                  <c:v>6115</c:v>
                </c:pt>
                <c:pt idx="1946">
                  <c:v>6040</c:v>
                </c:pt>
                <c:pt idx="1947">
                  <c:v>6040</c:v>
                </c:pt>
                <c:pt idx="1948">
                  <c:v>6040</c:v>
                </c:pt>
                <c:pt idx="1949">
                  <c:v>6040</c:v>
                </c:pt>
                <c:pt idx="1950">
                  <c:v>6040</c:v>
                </c:pt>
                <c:pt idx="1951">
                  <c:v>5875</c:v>
                </c:pt>
                <c:pt idx="1952">
                  <c:v>5875</c:v>
                </c:pt>
                <c:pt idx="1953">
                  <c:v>5875</c:v>
                </c:pt>
                <c:pt idx="1954">
                  <c:v>5875</c:v>
                </c:pt>
                <c:pt idx="1955">
                  <c:v>5875</c:v>
                </c:pt>
                <c:pt idx="1956">
                  <c:v>5970</c:v>
                </c:pt>
                <c:pt idx="1957">
                  <c:v>5970</c:v>
                </c:pt>
                <c:pt idx="1958">
                  <c:v>5970</c:v>
                </c:pt>
                <c:pt idx="1959">
                  <c:v>5970</c:v>
                </c:pt>
                <c:pt idx="1960">
                  <c:v>5970</c:v>
                </c:pt>
                <c:pt idx="1961">
                  <c:v>5990</c:v>
                </c:pt>
                <c:pt idx="1962">
                  <c:v>5990</c:v>
                </c:pt>
                <c:pt idx="1963">
                  <c:v>5990</c:v>
                </c:pt>
                <c:pt idx="1964">
                  <c:v>5990</c:v>
                </c:pt>
                <c:pt idx="1965">
                  <c:v>5990</c:v>
                </c:pt>
                <c:pt idx="1966">
                  <c:v>6290</c:v>
                </c:pt>
                <c:pt idx="1967">
                  <c:v>6290</c:v>
                </c:pt>
                <c:pt idx="1968">
                  <c:v>6290</c:v>
                </c:pt>
                <c:pt idx="1969">
                  <c:v>6290</c:v>
                </c:pt>
                <c:pt idx="1970">
                  <c:v>6290</c:v>
                </c:pt>
                <c:pt idx="1971">
                  <c:v>6555</c:v>
                </c:pt>
                <c:pt idx="1972">
                  <c:v>6555</c:v>
                </c:pt>
                <c:pt idx="1973">
                  <c:v>6555</c:v>
                </c:pt>
                <c:pt idx="1974">
                  <c:v>6555</c:v>
                </c:pt>
                <c:pt idx="1975">
                  <c:v>6555</c:v>
                </c:pt>
                <c:pt idx="1976">
                  <c:v>6650</c:v>
                </c:pt>
                <c:pt idx="1977">
                  <c:v>6650</c:v>
                </c:pt>
                <c:pt idx="1978">
                  <c:v>6650</c:v>
                </c:pt>
                <c:pt idx="1979">
                  <c:v>6650</c:v>
                </c:pt>
                <c:pt idx="1980">
                  <c:v>6650</c:v>
                </c:pt>
                <c:pt idx="1981">
                  <c:v>6880</c:v>
                </c:pt>
                <c:pt idx="1982">
                  <c:v>6880</c:v>
                </c:pt>
                <c:pt idx="1983">
                  <c:v>6880</c:v>
                </c:pt>
                <c:pt idx="1984">
                  <c:v>6880</c:v>
                </c:pt>
                <c:pt idx="1985">
                  <c:v>6880</c:v>
                </c:pt>
                <c:pt idx="1986">
                  <c:v>6925</c:v>
                </c:pt>
                <c:pt idx="1987">
                  <c:v>6890</c:v>
                </c:pt>
                <c:pt idx="1988">
                  <c:v>6900</c:v>
                </c:pt>
                <c:pt idx="1989">
                  <c:v>7030</c:v>
                </c:pt>
                <c:pt idx="1990">
                  <c:v>7080</c:v>
                </c:pt>
                <c:pt idx="1991">
                  <c:v>7290</c:v>
                </c:pt>
                <c:pt idx="1992">
                  <c:v>7330</c:v>
                </c:pt>
                <c:pt idx="1993">
                  <c:v>7480</c:v>
                </c:pt>
                <c:pt idx="1994">
                  <c:v>7480</c:v>
                </c:pt>
                <c:pt idx="1995">
                  <c:v>7480</c:v>
                </c:pt>
                <c:pt idx="1996">
                  <c:v>7575</c:v>
                </c:pt>
                <c:pt idx="1997">
                  <c:v>7465</c:v>
                </c:pt>
                <c:pt idx="1998">
                  <c:v>7365</c:v>
                </c:pt>
                <c:pt idx="1999">
                  <c:v>7315</c:v>
                </c:pt>
                <c:pt idx="2000">
                  <c:v>7340</c:v>
                </c:pt>
                <c:pt idx="2001">
                  <c:v>7365</c:v>
                </c:pt>
                <c:pt idx="2002">
                  <c:v>7455</c:v>
                </c:pt>
                <c:pt idx="2003">
                  <c:v>7425</c:v>
                </c:pt>
                <c:pt idx="2004">
                  <c:v>7490</c:v>
                </c:pt>
                <c:pt idx="2005">
                  <c:v>7470</c:v>
                </c:pt>
                <c:pt idx="2006">
                  <c:v>7470</c:v>
                </c:pt>
                <c:pt idx="2007">
                  <c:v>7470</c:v>
                </c:pt>
                <c:pt idx="2008">
                  <c:v>7505</c:v>
                </c:pt>
                <c:pt idx="2009">
                  <c:v>7515</c:v>
                </c:pt>
                <c:pt idx="2010">
                  <c:v>7605</c:v>
                </c:pt>
              </c:numCache>
            </c:numRef>
          </c:val>
        </c:ser>
        <c:ser>
          <c:idx val="1"/>
          <c:order val="1"/>
          <c:tx>
            <c:strRef>
              <c:f>'[市场价格走势图图 (1) (1).xlsx]国内电石法PVC市场价格 '!$D$5</c:f>
              <c:strCache>
                <c:ptCount val="1"/>
                <c:pt idx="0">
                  <c:v>华南</c:v>
                </c:pt>
              </c:strCache>
            </c:strRef>
          </c:tx>
          <c:spPr>
            <a:ln w="25400" cap="rnd" cmpd="sng" algn="ctr">
              <a:solidFill>
                <a:srgbClr val="00FF00"/>
              </a:solidFill>
              <a:prstDash val="solid"/>
              <a:round/>
            </a:ln>
          </c:spPr>
          <c:marker>
            <c:symbol val="none"/>
          </c:marker>
          <c:cat>
            <c:numRef>
              <c:f>'[市场价格走势图图 (1) (1).xlsx]国内电石法PVC市场价格 '!$B$21:$B$2031</c:f>
              <c:numCache>
                <c:formatCode>yy/mm/dd</c:formatCode>
                <c:ptCount val="2011"/>
                <c:pt idx="0">
                  <c:v>39710</c:v>
                </c:pt>
                <c:pt idx="1">
                  <c:v>39717</c:v>
                </c:pt>
                <c:pt idx="2">
                  <c:v>39731</c:v>
                </c:pt>
                <c:pt idx="3">
                  <c:v>39738</c:v>
                </c:pt>
                <c:pt idx="4">
                  <c:v>39745</c:v>
                </c:pt>
                <c:pt idx="5">
                  <c:v>39752</c:v>
                </c:pt>
                <c:pt idx="6">
                  <c:v>39759</c:v>
                </c:pt>
                <c:pt idx="7">
                  <c:v>39766</c:v>
                </c:pt>
                <c:pt idx="8">
                  <c:v>39773</c:v>
                </c:pt>
                <c:pt idx="9">
                  <c:v>39780</c:v>
                </c:pt>
                <c:pt idx="10">
                  <c:v>39787</c:v>
                </c:pt>
                <c:pt idx="11">
                  <c:v>39794</c:v>
                </c:pt>
                <c:pt idx="12">
                  <c:v>39801</c:v>
                </c:pt>
                <c:pt idx="13">
                  <c:v>39808</c:v>
                </c:pt>
                <c:pt idx="14">
                  <c:v>39822</c:v>
                </c:pt>
                <c:pt idx="15">
                  <c:v>39829</c:v>
                </c:pt>
                <c:pt idx="16">
                  <c:v>39836</c:v>
                </c:pt>
                <c:pt idx="17">
                  <c:v>39843</c:v>
                </c:pt>
                <c:pt idx="18">
                  <c:v>39850</c:v>
                </c:pt>
                <c:pt idx="19">
                  <c:v>39857</c:v>
                </c:pt>
                <c:pt idx="20">
                  <c:v>39864</c:v>
                </c:pt>
                <c:pt idx="21">
                  <c:v>39871</c:v>
                </c:pt>
                <c:pt idx="22">
                  <c:v>39878</c:v>
                </c:pt>
                <c:pt idx="23">
                  <c:v>39885</c:v>
                </c:pt>
                <c:pt idx="24">
                  <c:v>39892</c:v>
                </c:pt>
                <c:pt idx="25">
                  <c:v>39899</c:v>
                </c:pt>
                <c:pt idx="26">
                  <c:v>39906</c:v>
                </c:pt>
                <c:pt idx="27">
                  <c:v>39913</c:v>
                </c:pt>
                <c:pt idx="28">
                  <c:v>39920</c:v>
                </c:pt>
                <c:pt idx="29">
                  <c:v>39927</c:v>
                </c:pt>
                <c:pt idx="30">
                  <c:v>39933</c:v>
                </c:pt>
                <c:pt idx="31">
                  <c:v>39941</c:v>
                </c:pt>
                <c:pt idx="32">
                  <c:v>39948</c:v>
                </c:pt>
                <c:pt idx="33">
                  <c:v>39955</c:v>
                </c:pt>
                <c:pt idx="34">
                  <c:v>39964</c:v>
                </c:pt>
                <c:pt idx="35">
                  <c:v>39969</c:v>
                </c:pt>
                <c:pt idx="36">
                  <c:v>39976</c:v>
                </c:pt>
                <c:pt idx="37">
                  <c:v>39983</c:v>
                </c:pt>
                <c:pt idx="38">
                  <c:v>39990</c:v>
                </c:pt>
                <c:pt idx="39">
                  <c:v>39997</c:v>
                </c:pt>
                <c:pt idx="40">
                  <c:v>40004</c:v>
                </c:pt>
                <c:pt idx="41">
                  <c:v>40011</c:v>
                </c:pt>
                <c:pt idx="42">
                  <c:v>40018</c:v>
                </c:pt>
                <c:pt idx="43">
                  <c:v>40025</c:v>
                </c:pt>
                <c:pt idx="44">
                  <c:v>40032</c:v>
                </c:pt>
                <c:pt idx="45">
                  <c:v>40039</c:v>
                </c:pt>
                <c:pt idx="46">
                  <c:v>40046</c:v>
                </c:pt>
                <c:pt idx="47">
                  <c:v>40053</c:v>
                </c:pt>
                <c:pt idx="48">
                  <c:v>40060</c:v>
                </c:pt>
                <c:pt idx="49">
                  <c:v>40067</c:v>
                </c:pt>
                <c:pt idx="50">
                  <c:v>40074</c:v>
                </c:pt>
                <c:pt idx="51">
                  <c:v>40081</c:v>
                </c:pt>
                <c:pt idx="52">
                  <c:v>40083</c:v>
                </c:pt>
                <c:pt idx="53">
                  <c:v>40085</c:v>
                </c:pt>
                <c:pt idx="54">
                  <c:v>40095</c:v>
                </c:pt>
                <c:pt idx="55">
                  <c:v>40096</c:v>
                </c:pt>
                <c:pt idx="56">
                  <c:v>40098</c:v>
                </c:pt>
                <c:pt idx="57">
                  <c:v>40099</c:v>
                </c:pt>
                <c:pt idx="58">
                  <c:v>40100</c:v>
                </c:pt>
                <c:pt idx="59">
                  <c:v>40101</c:v>
                </c:pt>
                <c:pt idx="60">
                  <c:v>40102</c:v>
                </c:pt>
                <c:pt idx="61">
                  <c:v>40105</c:v>
                </c:pt>
                <c:pt idx="62">
                  <c:v>40106</c:v>
                </c:pt>
                <c:pt idx="63">
                  <c:v>40107</c:v>
                </c:pt>
                <c:pt idx="64">
                  <c:v>40108</c:v>
                </c:pt>
                <c:pt idx="65">
                  <c:v>40109</c:v>
                </c:pt>
                <c:pt idx="66">
                  <c:v>40112</c:v>
                </c:pt>
                <c:pt idx="67">
                  <c:v>40113</c:v>
                </c:pt>
                <c:pt idx="68">
                  <c:v>40114</c:v>
                </c:pt>
                <c:pt idx="69">
                  <c:v>40115</c:v>
                </c:pt>
                <c:pt idx="70">
                  <c:v>40116</c:v>
                </c:pt>
                <c:pt idx="71">
                  <c:v>40119</c:v>
                </c:pt>
                <c:pt idx="72">
                  <c:v>40120</c:v>
                </c:pt>
                <c:pt idx="73">
                  <c:v>40121</c:v>
                </c:pt>
                <c:pt idx="74">
                  <c:v>40122</c:v>
                </c:pt>
                <c:pt idx="75">
                  <c:v>40123</c:v>
                </c:pt>
                <c:pt idx="76">
                  <c:v>40126</c:v>
                </c:pt>
                <c:pt idx="77">
                  <c:v>40127</c:v>
                </c:pt>
                <c:pt idx="78">
                  <c:v>40128</c:v>
                </c:pt>
                <c:pt idx="79">
                  <c:v>40129</c:v>
                </c:pt>
                <c:pt idx="80">
                  <c:v>40130</c:v>
                </c:pt>
                <c:pt idx="81">
                  <c:v>40133</c:v>
                </c:pt>
                <c:pt idx="82">
                  <c:v>40134</c:v>
                </c:pt>
                <c:pt idx="83">
                  <c:v>40135</c:v>
                </c:pt>
                <c:pt idx="84">
                  <c:v>40136</c:v>
                </c:pt>
                <c:pt idx="85">
                  <c:v>40137</c:v>
                </c:pt>
                <c:pt idx="86">
                  <c:v>40140</c:v>
                </c:pt>
                <c:pt idx="87">
                  <c:v>40141</c:v>
                </c:pt>
                <c:pt idx="88">
                  <c:v>40142</c:v>
                </c:pt>
                <c:pt idx="89">
                  <c:v>40143</c:v>
                </c:pt>
                <c:pt idx="90">
                  <c:v>40144</c:v>
                </c:pt>
                <c:pt idx="91">
                  <c:v>40147</c:v>
                </c:pt>
                <c:pt idx="92">
                  <c:v>40148</c:v>
                </c:pt>
                <c:pt idx="93">
                  <c:v>40149</c:v>
                </c:pt>
                <c:pt idx="94">
                  <c:v>40150</c:v>
                </c:pt>
                <c:pt idx="95">
                  <c:v>40151</c:v>
                </c:pt>
                <c:pt idx="96">
                  <c:v>40154</c:v>
                </c:pt>
                <c:pt idx="97">
                  <c:v>40155</c:v>
                </c:pt>
                <c:pt idx="98">
                  <c:v>40156</c:v>
                </c:pt>
                <c:pt idx="99">
                  <c:v>40157</c:v>
                </c:pt>
                <c:pt idx="100">
                  <c:v>40158</c:v>
                </c:pt>
                <c:pt idx="101">
                  <c:v>40161</c:v>
                </c:pt>
                <c:pt idx="102">
                  <c:v>40162</c:v>
                </c:pt>
                <c:pt idx="103">
                  <c:v>40163</c:v>
                </c:pt>
                <c:pt idx="104">
                  <c:v>40164</c:v>
                </c:pt>
                <c:pt idx="105">
                  <c:v>40165</c:v>
                </c:pt>
                <c:pt idx="106">
                  <c:v>40168</c:v>
                </c:pt>
                <c:pt idx="107">
                  <c:v>40169</c:v>
                </c:pt>
                <c:pt idx="108">
                  <c:v>40170</c:v>
                </c:pt>
                <c:pt idx="109">
                  <c:v>40171</c:v>
                </c:pt>
                <c:pt idx="110">
                  <c:v>40172</c:v>
                </c:pt>
                <c:pt idx="111">
                  <c:v>40175</c:v>
                </c:pt>
                <c:pt idx="112">
                  <c:v>40176</c:v>
                </c:pt>
                <c:pt idx="113">
                  <c:v>40177</c:v>
                </c:pt>
                <c:pt idx="114">
                  <c:v>40178</c:v>
                </c:pt>
                <c:pt idx="115">
                  <c:v>40182</c:v>
                </c:pt>
                <c:pt idx="116">
                  <c:v>40183</c:v>
                </c:pt>
                <c:pt idx="117">
                  <c:v>40184</c:v>
                </c:pt>
                <c:pt idx="118">
                  <c:v>40185</c:v>
                </c:pt>
                <c:pt idx="119">
                  <c:v>40186</c:v>
                </c:pt>
                <c:pt idx="120">
                  <c:v>40189</c:v>
                </c:pt>
                <c:pt idx="121">
                  <c:v>40190</c:v>
                </c:pt>
                <c:pt idx="122">
                  <c:v>40191</c:v>
                </c:pt>
                <c:pt idx="123">
                  <c:v>40192</c:v>
                </c:pt>
                <c:pt idx="124">
                  <c:v>40193</c:v>
                </c:pt>
                <c:pt idx="125">
                  <c:v>40196</c:v>
                </c:pt>
                <c:pt idx="126">
                  <c:v>40197</c:v>
                </c:pt>
                <c:pt idx="127">
                  <c:v>40198</c:v>
                </c:pt>
                <c:pt idx="128">
                  <c:v>40199</c:v>
                </c:pt>
                <c:pt idx="129">
                  <c:v>40200</c:v>
                </c:pt>
                <c:pt idx="130">
                  <c:v>40203</c:v>
                </c:pt>
                <c:pt idx="131">
                  <c:v>40204</c:v>
                </c:pt>
                <c:pt idx="132">
                  <c:v>40205</c:v>
                </c:pt>
                <c:pt idx="133">
                  <c:v>40206</c:v>
                </c:pt>
                <c:pt idx="134">
                  <c:v>40207</c:v>
                </c:pt>
                <c:pt idx="135">
                  <c:v>40210</c:v>
                </c:pt>
                <c:pt idx="136">
                  <c:v>40211</c:v>
                </c:pt>
                <c:pt idx="137">
                  <c:v>40212</c:v>
                </c:pt>
                <c:pt idx="138">
                  <c:v>40213</c:v>
                </c:pt>
                <c:pt idx="139">
                  <c:v>40214</c:v>
                </c:pt>
                <c:pt idx="140">
                  <c:v>40217</c:v>
                </c:pt>
                <c:pt idx="141">
                  <c:v>40218</c:v>
                </c:pt>
                <c:pt idx="142">
                  <c:v>40219</c:v>
                </c:pt>
                <c:pt idx="143">
                  <c:v>40220</c:v>
                </c:pt>
                <c:pt idx="144">
                  <c:v>40229</c:v>
                </c:pt>
                <c:pt idx="145">
                  <c:v>40230</c:v>
                </c:pt>
                <c:pt idx="146">
                  <c:v>40231</c:v>
                </c:pt>
                <c:pt idx="147">
                  <c:v>40232</c:v>
                </c:pt>
                <c:pt idx="148">
                  <c:v>40233</c:v>
                </c:pt>
                <c:pt idx="149">
                  <c:v>40234</c:v>
                </c:pt>
                <c:pt idx="150">
                  <c:v>40235</c:v>
                </c:pt>
                <c:pt idx="151">
                  <c:v>40238</c:v>
                </c:pt>
                <c:pt idx="152">
                  <c:v>40239</c:v>
                </c:pt>
                <c:pt idx="153">
                  <c:v>40240</c:v>
                </c:pt>
                <c:pt idx="154">
                  <c:v>40241</c:v>
                </c:pt>
                <c:pt idx="155">
                  <c:v>40242</c:v>
                </c:pt>
                <c:pt idx="156">
                  <c:v>40245</c:v>
                </c:pt>
                <c:pt idx="157">
                  <c:v>40246</c:v>
                </c:pt>
                <c:pt idx="158">
                  <c:v>40247</c:v>
                </c:pt>
                <c:pt idx="159">
                  <c:v>40248</c:v>
                </c:pt>
                <c:pt idx="160">
                  <c:v>40249</c:v>
                </c:pt>
                <c:pt idx="161">
                  <c:v>40252</c:v>
                </c:pt>
                <c:pt idx="162">
                  <c:v>40253</c:v>
                </c:pt>
                <c:pt idx="163">
                  <c:v>40254</c:v>
                </c:pt>
                <c:pt idx="164">
                  <c:v>40255</c:v>
                </c:pt>
                <c:pt idx="165">
                  <c:v>40256</c:v>
                </c:pt>
                <c:pt idx="166">
                  <c:v>40259</c:v>
                </c:pt>
                <c:pt idx="167">
                  <c:v>40260</c:v>
                </c:pt>
                <c:pt idx="168">
                  <c:v>40261</c:v>
                </c:pt>
                <c:pt idx="169">
                  <c:v>40262</c:v>
                </c:pt>
                <c:pt idx="170">
                  <c:v>40263</c:v>
                </c:pt>
                <c:pt idx="171">
                  <c:v>40266</c:v>
                </c:pt>
                <c:pt idx="172">
                  <c:v>40267</c:v>
                </c:pt>
                <c:pt idx="173">
                  <c:v>40268</c:v>
                </c:pt>
                <c:pt idx="174">
                  <c:v>40269</c:v>
                </c:pt>
                <c:pt idx="175">
                  <c:v>40270</c:v>
                </c:pt>
                <c:pt idx="176">
                  <c:v>40274</c:v>
                </c:pt>
                <c:pt idx="177">
                  <c:v>40275</c:v>
                </c:pt>
                <c:pt idx="178">
                  <c:v>40276</c:v>
                </c:pt>
                <c:pt idx="179">
                  <c:v>40277</c:v>
                </c:pt>
                <c:pt idx="180">
                  <c:v>40280</c:v>
                </c:pt>
                <c:pt idx="181">
                  <c:v>40281</c:v>
                </c:pt>
                <c:pt idx="182">
                  <c:v>40282</c:v>
                </c:pt>
                <c:pt idx="183">
                  <c:v>40283</c:v>
                </c:pt>
                <c:pt idx="184">
                  <c:v>40284</c:v>
                </c:pt>
                <c:pt idx="185">
                  <c:v>40287</c:v>
                </c:pt>
                <c:pt idx="186">
                  <c:v>40288</c:v>
                </c:pt>
                <c:pt idx="187">
                  <c:v>40289</c:v>
                </c:pt>
                <c:pt idx="188">
                  <c:v>40290</c:v>
                </c:pt>
                <c:pt idx="189">
                  <c:v>40291</c:v>
                </c:pt>
                <c:pt idx="190">
                  <c:v>40294</c:v>
                </c:pt>
                <c:pt idx="191">
                  <c:v>40295</c:v>
                </c:pt>
                <c:pt idx="192">
                  <c:v>40296</c:v>
                </c:pt>
                <c:pt idx="193">
                  <c:v>40297</c:v>
                </c:pt>
                <c:pt idx="194">
                  <c:v>40298</c:v>
                </c:pt>
                <c:pt idx="195">
                  <c:v>40302</c:v>
                </c:pt>
                <c:pt idx="196">
                  <c:v>40303</c:v>
                </c:pt>
                <c:pt idx="197">
                  <c:v>40304</c:v>
                </c:pt>
                <c:pt idx="198">
                  <c:v>40305</c:v>
                </c:pt>
                <c:pt idx="199">
                  <c:v>40308</c:v>
                </c:pt>
                <c:pt idx="200">
                  <c:v>40309</c:v>
                </c:pt>
                <c:pt idx="201">
                  <c:v>40310</c:v>
                </c:pt>
                <c:pt idx="202">
                  <c:v>40311</c:v>
                </c:pt>
                <c:pt idx="203">
                  <c:v>40312</c:v>
                </c:pt>
                <c:pt idx="204">
                  <c:v>40315</c:v>
                </c:pt>
                <c:pt idx="205">
                  <c:v>40316</c:v>
                </c:pt>
                <c:pt idx="206">
                  <c:v>40317</c:v>
                </c:pt>
                <c:pt idx="207">
                  <c:v>40318</c:v>
                </c:pt>
                <c:pt idx="208">
                  <c:v>40319</c:v>
                </c:pt>
                <c:pt idx="209">
                  <c:v>40322</c:v>
                </c:pt>
                <c:pt idx="210">
                  <c:v>40323</c:v>
                </c:pt>
                <c:pt idx="211">
                  <c:v>40324</c:v>
                </c:pt>
                <c:pt idx="212">
                  <c:v>40325</c:v>
                </c:pt>
                <c:pt idx="213">
                  <c:v>40326</c:v>
                </c:pt>
                <c:pt idx="214">
                  <c:v>40329</c:v>
                </c:pt>
                <c:pt idx="215">
                  <c:v>40330</c:v>
                </c:pt>
                <c:pt idx="216">
                  <c:v>40331</c:v>
                </c:pt>
                <c:pt idx="217">
                  <c:v>40332</c:v>
                </c:pt>
                <c:pt idx="218">
                  <c:v>40333</c:v>
                </c:pt>
                <c:pt idx="219">
                  <c:v>40336</c:v>
                </c:pt>
                <c:pt idx="220">
                  <c:v>40337</c:v>
                </c:pt>
                <c:pt idx="221">
                  <c:v>40338</c:v>
                </c:pt>
                <c:pt idx="222">
                  <c:v>40339</c:v>
                </c:pt>
                <c:pt idx="223">
                  <c:v>40340</c:v>
                </c:pt>
                <c:pt idx="224">
                  <c:v>40341</c:v>
                </c:pt>
                <c:pt idx="225">
                  <c:v>40342</c:v>
                </c:pt>
                <c:pt idx="226">
                  <c:v>40346</c:v>
                </c:pt>
                <c:pt idx="227">
                  <c:v>40347</c:v>
                </c:pt>
                <c:pt idx="228">
                  <c:v>40350</c:v>
                </c:pt>
                <c:pt idx="229">
                  <c:v>40351</c:v>
                </c:pt>
                <c:pt idx="230">
                  <c:v>40352</c:v>
                </c:pt>
                <c:pt idx="231">
                  <c:v>40353</c:v>
                </c:pt>
                <c:pt idx="232">
                  <c:v>40354</c:v>
                </c:pt>
                <c:pt idx="233">
                  <c:v>40357</c:v>
                </c:pt>
                <c:pt idx="234">
                  <c:v>40358</c:v>
                </c:pt>
                <c:pt idx="235">
                  <c:v>40359</c:v>
                </c:pt>
                <c:pt idx="236">
                  <c:v>40360</c:v>
                </c:pt>
                <c:pt idx="237">
                  <c:v>40361</c:v>
                </c:pt>
                <c:pt idx="238">
                  <c:v>40364</c:v>
                </c:pt>
                <c:pt idx="239">
                  <c:v>40365</c:v>
                </c:pt>
                <c:pt idx="240">
                  <c:v>40366</c:v>
                </c:pt>
                <c:pt idx="241">
                  <c:v>40367</c:v>
                </c:pt>
                <c:pt idx="242">
                  <c:v>40368</c:v>
                </c:pt>
                <c:pt idx="243">
                  <c:v>40371</c:v>
                </c:pt>
                <c:pt idx="244">
                  <c:v>40372</c:v>
                </c:pt>
                <c:pt idx="245">
                  <c:v>40373</c:v>
                </c:pt>
                <c:pt idx="246">
                  <c:v>40374</c:v>
                </c:pt>
                <c:pt idx="247">
                  <c:v>40375</c:v>
                </c:pt>
                <c:pt idx="248">
                  <c:v>40378</c:v>
                </c:pt>
                <c:pt idx="249">
                  <c:v>40379</c:v>
                </c:pt>
                <c:pt idx="250">
                  <c:v>40380</c:v>
                </c:pt>
                <c:pt idx="251">
                  <c:v>40381</c:v>
                </c:pt>
                <c:pt idx="252">
                  <c:v>40382</c:v>
                </c:pt>
                <c:pt idx="253">
                  <c:v>40385</c:v>
                </c:pt>
                <c:pt idx="254">
                  <c:v>40386</c:v>
                </c:pt>
                <c:pt idx="255">
                  <c:v>40387</c:v>
                </c:pt>
                <c:pt idx="256">
                  <c:v>40388</c:v>
                </c:pt>
                <c:pt idx="257">
                  <c:v>40389</c:v>
                </c:pt>
                <c:pt idx="258">
                  <c:v>40392</c:v>
                </c:pt>
                <c:pt idx="259">
                  <c:v>40393</c:v>
                </c:pt>
                <c:pt idx="260">
                  <c:v>40394</c:v>
                </c:pt>
                <c:pt idx="261">
                  <c:v>40395</c:v>
                </c:pt>
                <c:pt idx="262">
                  <c:v>40396</c:v>
                </c:pt>
                <c:pt idx="263">
                  <c:v>40399</c:v>
                </c:pt>
                <c:pt idx="264">
                  <c:v>40400</c:v>
                </c:pt>
                <c:pt idx="265">
                  <c:v>40401</c:v>
                </c:pt>
                <c:pt idx="266">
                  <c:v>40402</c:v>
                </c:pt>
                <c:pt idx="267">
                  <c:v>40403</c:v>
                </c:pt>
                <c:pt idx="268">
                  <c:v>40406</c:v>
                </c:pt>
                <c:pt idx="269">
                  <c:v>40407</c:v>
                </c:pt>
                <c:pt idx="270">
                  <c:v>40408</c:v>
                </c:pt>
                <c:pt idx="271">
                  <c:v>40409</c:v>
                </c:pt>
                <c:pt idx="272">
                  <c:v>40410</c:v>
                </c:pt>
                <c:pt idx="273">
                  <c:v>40413</c:v>
                </c:pt>
                <c:pt idx="274">
                  <c:v>40414</c:v>
                </c:pt>
                <c:pt idx="275">
                  <c:v>40415</c:v>
                </c:pt>
                <c:pt idx="276">
                  <c:v>40416</c:v>
                </c:pt>
                <c:pt idx="277">
                  <c:v>40417</c:v>
                </c:pt>
                <c:pt idx="278">
                  <c:v>40420</c:v>
                </c:pt>
                <c:pt idx="279">
                  <c:v>40421</c:v>
                </c:pt>
                <c:pt idx="280">
                  <c:v>40422</c:v>
                </c:pt>
                <c:pt idx="281">
                  <c:v>40423</c:v>
                </c:pt>
                <c:pt idx="282">
                  <c:v>40424</c:v>
                </c:pt>
                <c:pt idx="283">
                  <c:v>40427</c:v>
                </c:pt>
                <c:pt idx="284">
                  <c:v>40428</c:v>
                </c:pt>
                <c:pt idx="285">
                  <c:v>40429</c:v>
                </c:pt>
                <c:pt idx="286">
                  <c:v>40430</c:v>
                </c:pt>
                <c:pt idx="287">
                  <c:v>40431</c:v>
                </c:pt>
                <c:pt idx="288">
                  <c:v>40434</c:v>
                </c:pt>
                <c:pt idx="289">
                  <c:v>40435</c:v>
                </c:pt>
                <c:pt idx="290">
                  <c:v>40436</c:v>
                </c:pt>
                <c:pt idx="291">
                  <c:v>40437</c:v>
                </c:pt>
                <c:pt idx="292">
                  <c:v>40438</c:v>
                </c:pt>
                <c:pt idx="293">
                  <c:v>40440</c:v>
                </c:pt>
                <c:pt idx="294">
                  <c:v>40441</c:v>
                </c:pt>
                <c:pt idx="295">
                  <c:v>40442</c:v>
                </c:pt>
                <c:pt idx="296">
                  <c:v>40446</c:v>
                </c:pt>
                <c:pt idx="297">
                  <c:v>40447</c:v>
                </c:pt>
                <c:pt idx="298">
                  <c:v>40448</c:v>
                </c:pt>
                <c:pt idx="299">
                  <c:v>40449</c:v>
                </c:pt>
                <c:pt idx="300">
                  <c:v>40450</c:v>
                </c:pt>
                <c:pt idx="301">
                  <c:v>40451</c:v>
                </c:pt>
                <c:pt idx="302">
                  <c:v>40459</c:v>
                </c:pt>
                <c:pt idx="303">
                  <c:v>40460</c:v>
                </c:pt>
                <c:pt idx="304">
                  <c:v>40462</c:v>
                </c:pt>
                <c:pt idx="305">
                  <c:v>40463</c:v>
                </c:pt>
                <c:pt idx="306">
                  <c:v>40464</c:v>
                </c:pt>
                <c:pt idx="307">
                  <c:v>40465</c:v>
                </c:pt>
                <c:pt idx="308">
                  <c:v>40466</c:v>
                </c:pt>
                <c:pt idx="309">
                  <c:v>40469</c:v>
                </c:pt>
                <c:pt idx="310">
                  <c:v>40470</c:v>
                </c:pt>
                <c:pt idx="311">
                  <c:v>40471</c:v>
                </c:pt>
                <c:pt idx="312">
                  <c:v>40472</c:v>
                </c:pt>
                <c:pt idx="313">
                  <c:v>40473</c:v>
                </c:pt>
                <c:pt idx="314">
                  <c:v>40476</c:v>
                </c:pt>
                <c:pt idx="315">
                  <c:v>40477</c:v>
                </c:pt>
                <c:pt idx="316">
                  <c:v>40478</c:v>
                </c:pt>
                <c:pt idx="317">
                  <c:v>40479</c:v>
                </c:pt>
                <c:pt idx="318">
                  <c:v>40480</c:v>
                </c:pt>
                <c:pt idx="319">
                  <c:v>40483</c:v>
                </c:pt>
                <c:pt idx="320">
                  <c:v>40484</c:v>
                </c:pt>
                <c:pt idx="321">
                  <c:v>40485</c:v>
                </c:pt>
                <c:pt idx="322">
                  <c:v>40486</c:v>
                </c:pt>
                <c:pt idx="323">
                  <c:v>40487</c:v>
                </c:pt>
                <c:pt idx="324">
                  <c:v>40490</c:v>
                </c:pt>
                <c:pt idx="325">
                  <c:v>40491</c:v>
                </c:pt>
                <c:pt idx="326">
                  <c:v>40492</c:v>
                </c:pt>
                <c:pt idx="327">
                  <c:v>40493</c:v>
                </c:pt>
                <c:pt idx="328">
                  <c:v>40494</c:v>
                </c:pt>
                <c:pt idx="329">
                  <c:v>40497</c:v>
                </c:pt>
                <c:pt idx="330">
                  <c:v>40498</c:v>
                </c:pt>
                <c:pt idx="331">
                  <c:v>40499</c:v>
                </c:pt>
                <c:pt idx="332">
                  <c:v>40500</c:v>
                </c:pt>
                <c:pt idx="333">
                  <c:v>40501</c:v>
                </c:pt>
                <c:pt idx="334">
                  <c:v>40504</c:v>
                </c:pt>
                <c:pt idx="335">
                  <c:v>40505</c:v>
                </c:pt>
                <c:pt idx="336">
                  <c:v>40506</c:v>
                </c:pt>
                <c:pt idx="337">
                  <c:v>40507</c:v>
                </c:pt>
                <c:pt idx="338">
                  <c:v>40508</c:v>
                </c:pt>
                <c:pt idx="339">
                  <c:v>40511</c:v>
                </c:pt>
                <c:pt idx="340">
                  <c:v>40512</c:v>
                </c:pt>
                <c:pt idx="341">
                  <c:v>40513</c:v>
                </c:pt>
                <c:pt idx="342">
                  <c:v>40514</c:v>
                </c:pt>
                <c:pt idx="343">
                  <c:v>40515</c:v>
                </c:pt>
                <c:pt idx="344">
                  <c:v>40518</c:v>
                </c:pt>
                <c:pt idx="345">
                  <c:v>40519</c:v>
                </c:pt>
                <c:pt idx="346">
                  <c:v>40520</c:v>
                </c:pt>
                <c:pt idx="347">
                  <c:v>40521</c:v>
                </c:pt>
                <c:pt idx="348">
                  <c:v>40522</c:v>
                </c:pt>
                <c:pt idx="349">
                  <c:v>40525</c:v>
                </c:pt>
                <c:pt idx="350">
                  <c:v>40526</c:v>
                </c:pt>
                <c:pt idx="351">
                  <c:v>40527</c:v>
                </c:pt>
                <c:pt idx="352">
                  <c:v>40528</c:v>
                </c:pt>
                <c:pt idx="353">
                  <c:v>40529</c:v>
                </c:pt>
                <c:pt idx="354">
                  <c:v>40532</c:v>
                </c:pt>
                <c:pt idx="355">
                  <c:v>40533</c:v>
                </c:pt>
                <c:pt idx="356">
                  <c:v>40534</c:v>
                </c:pt>
                <c:pt idx="357">
                  <c:v>40535</c:v>
                </c:pt>
                <c:pt idx="358">
                  <c:v>40536</c:v>
                </c:pt>
                <c:pt idx="359">
                  <c:v>40539</c:v>
                </c:pt>
                <c:pt idx="360">
                  <c:v>40540</c:v>
                </c:pt>
                <c:pt idx="361">
                  <c:v>40541</c:v>
                </c:pt>
                <c:pt idx="362">
                  <c:v>40542</c:v>
                </c:pt>
                <c:pt idx="363">
                  <c:v>40543</c:v>
                </c:pt>
                <c:pt idx="364">
                  <c:v>40547</c:v>
                </c:pt>
                <c:pt idx="365">
                  <c:v>40548</c:v>
                </c:pt>
                <c:pt idx="366">
                  <c:v>40549</c:v>
                </c:pt>
                <c:pt idx="367">
                  <c:v>40550</c:v>
                </c:pt>
                <c:pt idx="368">
                  <c:v>40553</c:v>
                </c:pt>
                <c:pt idx="369">
                  <c:v>40554</c:v>
                </c:pt>
                <c:pt idx="370">
                  <c:v>40555</c:v>
                </c:pt>
                <c:pt idx="371">
                  <c:v>40556</c:v>
                </c:pt>
                <c:pt idx="372">
                  <c:v>40557</c:v>
                </c:pt>
                <c:pt idx="373">
                  <c:v>40560</c:v>
                </c:pt>
                <c:pt idx="374">
                  <c:v>40561</c:v>
                </c:pt>
                <c:pt idx="375">
                  <c:v>40562</c:v>
                </c:pt>
                <c:pt idx="376">
                  <c:v>40563</c:v>
                </c:pt>
                <c:pt idx="377">
                  <c:v>40564</c:v>
                </c:pt>
                <c:pt idx="378">
                  <c:v>40567</c:v>
                </c:pt>
                <c:pt idx="379">
                  <c:v>40568</c:v>
                </c:pt>
                <c:pt idx="380">
                  <c:v>40569</c:v>
                </c:pt>
                <c:pt idx="381">
                  <c:v>40570</c:v>
                </c:pt>
                <c:pt idx="382">
                  <c:v>40571</c:v>
                </c:pt>
                <c:pt idx="383">
                  <c:v>40583</c:v>
                </c:pt>
                <c:pt idx="384">
                  <c:v>40584</c:v>
                </c:pt>
                <c:pt idx="385">
                  <c:v>40585</c:v>
                </c:pt>
                <c:pt idx="386">
                  <c:v>40586</c:v>
                </c:pt>
                <c:pt idx="387">
                  <c:v>40588</c:v>
                </c:pt>
                <c:pt idx="388">
                  <c:v>40589</c:v>
                </c:pt>
                <c:pt idx="389">
                  <c:v>40590</c:v>
                </c:pt>
                <c:pt idx="390">
                  <c:v>40591</c:v>
                </c:pt>
                <c:pt idx="391">
                  <c:v>40592</c:v>
                </c:pt>
                <c:pt idx="392">
                  <c:v>40595</c:v>
                </c:pt>
                <c:pt idx="393">
                  <c:v>40596</c:v>
                </c:pt>
                <c:pt idx="394">
                  <c:v>40597</c:v>
                </c:pt>
                <c:pt idx="395">
                  <c:v>40598</c:v>
                </c:pt>
                <c:pt idx="396">
                  <c:v>40599</c:v>
                </c:pt>
                <c:pt idx="397">
                  <c:v>40602</c:v>
                </c:pt>
                <c:pt idx="398">
                  <c:v>40603</c:v>
                </c:pt>
                <c:pt idx="399">
                  <c:v>40604</c:v>
                </c:pt>
                <c:pt idx="400">
                  <c:v>40605</c:v>
                </c:pt>
                <c:pt idx="401">
                  <c:v>40606</c:v>
                </c:pt>
                <c:pt idx="402">
                  <c:v>40609</c:v>
                </c:pt>
                <c:pt idx="403">
                  <c:v>40610</c:v>
                </c:pt>
                <c:pt idx="404">
                  <c:v>40611</c:v>
                </c:pt>
                <c:pt idx="405">
                  <c:v>40612</c:v>
                </c:pt>
                <c:pt idx="406">
                  <c:v>40613</c:v>
                </c:pt>
                <c:pt idx="407">
                  <c:v>40616</c:v>
                </c:pt>
                <c:pt idx="408">
                  <c:v>40617</c:v>
                </c:pt>
                <c:pt idx="409">
                  <c:v>40618</c:v>
                </c:pt>
                <c:pt idx="410">
                  <c:v>40619</c:v>
                </c:pt>
                <c:pt idx="411">
                  <c:v>40620</c:v>
                </c:pt>
                <c:pt idx="412">
                  <c:v>40623</c:v>
                </c:pt>
                <c:pt idx="413">
                  <c:v>40624</c:v>
                </c:pt>
                <c:pt idx="414">
                  <c:v>40625</c:v>
                </c:pt>
                <c:pt idx="415">
                  <c:v>40626</c:v>
                </c:pt>
                <c:pt idx="416">
                  <c:v>40627</c:v>
                </c:pt>
                <c:pt idx="417">
                  <c:v>40630</c:v>
                </c:pt>
                <c:pt idx="418">
                  <c:v>40631</c:v>
                </c:pt>
                <c:pt idx="419">
                  <c:v>40632</c:v>
                </c:pt>
                <c:pt idx="420">
                  <c:v>40633</c:v>
                </c:pt>
                <c:pt idx="421">
                  <c:v>40634</c:v>
                </c:pt>
                <c:pt idx="422">
                  <c:v>40635</c:v>
                </c:pt>
                <c:pt idx="423">
                  <c:v>40639</c:v>
                </c:pt>
                <c:pt idx="424">
                  <c:v>40640</c:v>
                </c:pt>
                <c:pt idx="425">
                  <c:v>40641</c:v>
                </c:pt>
                <c:pt idx="426">
                  <c:v>40644</c:v>
                </c:pt>
                <c:pt idx="427">
                  <c:v>40645</c:v>
                </c:pt>
                <c:pt idx="428">
                  <c:v>40646</c:v>
                </c:pt>
                <c:pt idx="429">
                  <c:v>40647</c:v>
                </c:pt>
                <c:pt idx="430">
                  <c:v>40648</c:v>
                </c:pt>
                <c:pt idx="431">
                  <c:v>40651</c:v>
                </c:pt>
                <c:pt idx="432">
                  <c:v>40652</c:v>
                </c:pt>
                <c:pt idx="433">
                  <c:v>40653</c:v>
                </c:pt>
                <c:pt idx="434">
                  <c:v>40654</c:v>
                </c:pt>
                <c:pt idx="435">
                  <c:v>40655</c:v>
                </c:pt>
                <c:pt idx="436">
                  <c:v>40658</c:v>
                </c:pt>
                <c:pt idx="437">
                  <c:v>40659</c:v>
                </c:pt>
                <c:pt idx="438">
                  <c:v>40660</c:v>
                </c:pt>
                <c:pt idx="439">
                  <c:v>40661</c:v>
                </c:pt>
                <c:pt idx="440">
                  <c:v>40662</c:v>
                </c:pt>
                <c:pt idx="441">
                  <c:v>40666</c:v>
                </c:pt>
                <c:pt idx="442">
                  <c:v>40667</c:v>
                </c:pt>
                <c:pt idx="443">
                  <c:v>40668</c:v>
                </c:pt>
                <c:pt idx="444">
                  <c:v>40669</c:v>
                </c:pt>
                <c:pt idx="445">
                  <c:v>40672</c:v>
                </c:pt>
                <c:pt idx="446">
                  <c:v>40673</c:v>
                </c:pt>
                <c:pt idx="447">
                  <c:v>40674</c:v>
                </c:pt>
                <c:pt idx="448">
                  <c:v>40675</c:v>
                </c:pt>
                <c:pt idx="449">
                  <c:v>40676</c:v>
                </c:pt>
                <c:pt idx="450">
                  <c:v>40679</c:v>
                </c:pt>
                <c:pt idx="451">
                  <c:v>40680</c:v>
                </c:pt>
                <c:pt idx="452">
                  <c:v>40681</c:v>
                </c:pt>
                <c:pt idx="453">
                  <c:v>40682</c:v>
                </c:pt>
                <c:pt idx="454">
                  <c:v>40683</c:v>
                </c:pt>
                <c:pt idx="455">
                  <c:v>40686</c:v>
                </c:pt>
                <c:pt idx="456">
                  <c:v>40687</c:v>
                </c:pt>
                <c:pt idx="457">
                  <c:v>40688</c:v>
                </c:pt>
                <c:pt idx="458">
                  <c:v>40689</c:v>
                </c:pt>
                <c:pt idx="459">
                  <c:v>40690</c:v>
                </c:pt>
                <c:pt idx="460">
                  <c:v>40693</c:v>
                </c:pt>
                <c:pt idx="461">
                  <c:v>40694</c:v>
                </c:pt>
                <c:pt idx="462">
                  <c:v>40695</c:v>
                </c:pt>
                <c:pt idx="463">
                  <c:v>40696</c:v>
                </c:pt>
                <c:pt idx="464">
                  <c:v>40697</c:v>
                </c:pt>
                <c:pt idx="465">
                  <c:v>40701</c:v>
                </c:pt>
                <c:pt idx="466">
                  <c:v>40702</c:v>
                </c:pt>
                <c:pt idx="467">
                  <c:v>40703</c:v>
                </c:pt>
                <c:pt idx="468">
                  <c:v>40704</c:v>
                </c:pt>
                <c:pt idx="469">
                  <c:v>40707</c:v>
                </c:pt>
                <c:pt idx="470">
                  <c:v>40708</c:v>
                </c:pt>
                <c:pt idx="471">
                  <c:v>40709</c:v>
                </c:pt>
                <c:pt idx="472">
                  <c:v>40710</c:v>
                </c:pt>
                <c:pt idx="473">
                  <c:v>40711</c:v>
                </c:pt>
                <c:pt idx="474">
                  <c:v>40714</c:v>
                </c:pt>
                <c:pt idx="475">
                  <c:v>40715</c:v>
                </c:pt>
                <c:pt idx="476">
                  <c:v>40716</c:v>
                </c:pt>
                <c:pt idx="477">
                  <c:v>40717</c:v>
                </c:pt>
                <c:pt idx="478">
                  <c:v>40718</c:v>
                </c:pt>
                <c:pt idx="479">
                  <c:v>40721</c:v>
                </c:pt>
                <c:pt idx="480">
                  <c:v>40722</c:v>
                </c:pt>
                <c:pt idx="481">
                  <c:v>40723</c:v>
                </c:pt>
                <c:pt idx="482">
                  <c:v>40724</c:v>
                </c:pt>
                <c:pt idx="483">
                  <c:v>40725</c:v>
                </c:pt>
                <c:pt idx="484">
                  <c:v>40728</c:v>
                </c:pt>
                <c:pt idx="485">
                  <c:v>40729</c:v>
                </c:pt>
                <c:pt idx="486">
                  <c:v>40730</c:v>
                </c:pt>
                <c:pt idx="487">
                  <c:v>40731</c:v>
                </c:pt>
                <c:pt idx="488">
                  <c:v>40732</c:v>
                </c:pt>
                <c:pt idx="489">
                  <c:v>40735</c:v>
                </c:pt>
                <c:pt idx="490">
                  <c:v>40736</c:v>
                </c:pt>
                <c:pt idx="491">
                  <c:v>40737</c:v>
                </c:pt>
                <c:pt idx="492">
                  <c:v>40738</c:v>
                </c:pt>
                <c:pt idx="493">
                  <c:v>40739</c:v>
                </c:pt>
                <c:pt idx="494">
                  <c:v>40742</c:v>
                </c:pt>
                <c:pt idx="495">
                  <c:v>40743</c:v>
                </c:pt>
                <c:pt idx="496">
                  <c:v>40744</c:v>
                </c:pt>
                <c:pt idx="497">
                  <c:v>40745</c:v>
                </c:pt>
                <c:pt idx="498">
                  <c:v>40746</c:v>
                </c:pt>
                <c:pt idx="499">
                  <c:v>40749</c:v>
                </c:pt>
                <c:pt idx="500">
                  <c:v>40750</c:v>
                </c:pt>
                <c:pt idx="501">
                  <c:v>40751</c:v>
                </c:pt>
                <c:pt idx="502">
                  <c:v>40752</c:v>
                </c:pt>
                <c:pt idx="503">
                  <c:v>40753</c:v>
                </c:pt>
                <c:pt idx="504">
                  <c:v>40756</c:v>
                </c:pt>
                <c:pt idx="505">
                  <c:v>40757</c:v>
                </c:pt>
                <c:pt idx="506">
                  <c:v>40758</c:v>
                </c:pt>
                <c:pt idx="507">
                  <c:v>40759</c:v>
                </c:pt>
                <c:pt idx="508">
                  <c:v>40760</c:v>
                </c:pt>
                <c:pt idx="509">
                  <c:v>40763</c:v>
                </c:pt>
                <c:pt idx="510">
                  <c:v>40764</c:v>
                </c:pt>
                <c:pt idx="511">
                  <c:v>40765</c:v>
                </c:pt>
                <c:pt idx="512">
                  <c:v>40766</c:v>
                </c:pt>
                <c:pt idx="513">
                  <c:v>40767</c:v>
                </c:pt>
                <c:pt idx="514">
                  <c:v>40770</c:v>
                </c:pt>
                <c:pt idx="515">
                  <c:v>40771</c:v>
                </c:pt>
                <c:pt idx="516">
                  <c:v>40772</c:v>
                </c:pt>
                <c:pt idx="517">
                  <c:v>40773</c:v>
                </c:pt>
                <c:pt idx="518">
                  <c:v>40774</c:v>
                </c:pt>
                <c:pt idx="519">
                  <c:v>40777</c:v>
                </c:pt>
                <c:pt idx="520">
                  <c:v>40778</c:v>
                </c:pt>
                <c:pt idx="521">
                  <c:v>40779</c:v>
                </c:pt>
                <c:pt idx="522">
                  <c:v>40780</c:v>
                </c:pt>
                <c:pt idx="523">
                  <c:v>40781</c:v>
                </c:pt>
                <c:pt idx="524">
                  <c:v>40784</c:v>
                </c:pt>
                <c:pt idx="525">
                  <c:v>40785</c:v>
                </c:pt>
                <c:pt idx="526">
                  <c:v>40786</c:v>
                </c:pt>
                <c:pt idx="527">
                  <c:v>40787</c:v>
                </c:pt>
                <c:pt idx="528">
                  <c:v>40788</c:v>
                </c:pt>
                <c:pt idx="529">
                  <c:v>40791</c:v>
                </c:pt>
                <c:pt idx="530">
                  <c:v>40792</c:v>
                </c:pt>
                <c:pt idx="531">
                  <c:v>40793</c:v>
                </c:pt>
                <c:pt idx="532">
                  <c:v>40794</c:v>
                </c:pt>
                <c:pt idx="533">
                  <c:v>40795</c:v>
                </c:pt>
                <c:pt idx="534">
                  <c:v>40799</c:v>
                </c:pt>
                <c:pt idx="535">
                  <c:v>40800</c:v>
                </c:pt>
                <c:pt idx="536">
                  <c:v>40801</c:v>
                </c:pt>
                <c:pt idx="537">
                  <c:v>40802</c:v>
                </c:pt>
                <c:pt idx="538">
                  <c:v>40805</c:v>
                </c:pt>
                <c:pt idx="539">
                  <c:v>40806</c:v>
                </c:pt>
                <c:pt idx="540">
                  <c:v>40807</c:v>
                </c:pt>
                <c:pt idx="541">
                  <c:v>40808</c:v>
                </c:pt>
                <c:pt idx="542">
                  <c:v>40809</c:v>
                </c:pt>
                <c:pt idx="543">
                  <c:v>40812</c:v>
                </c:pt>
                <c:pt idx="544">
                  <c:v>40813</c:v>
                </c:pt>
                <c:pt idx="545">
                  <c:v>40814</c:v>
                </c:pt>
                <c:pt idx="546">
                  <c:v>40815</c:v>
                </c:pt>
                <c:pt idx="547">
                  <c:v>40816</c:v>
                </c:pt>
                <c:pt idx="548">
                  <c:v>40826</c:v>
                </c:pt>
                <c:pt idx="549">
                  <c:v>40827</c:v>
                </c:pt>
                <c:pt idx="550">
                  <c:v>40828</c:v>
                </c:pt>
                <c:pt idx="551">
                  <c:v>40829</c:v>
                </c:pt>
                <c:pt idx="552">
                  <c:v>40830</c:v>
                </c:pt>
                <c:pt idx="553">
                  <c:v>40833</c:v>
                </c:pt>
                <c:pt idx="554">
                  <c:v>40834</c:v>
                </c:pt>
                <c:pt idx="555">
                  <c:v>40835</c:v>
                </c:pt>
                <c:pt idx="556">
                  <c:v>40836</c:v>
                </c:pt>
                <c:pt idx="557">
                  <c:v>40837</c:v>
                </c:pt>
                <c:pt idx="558">
                  <c:v>40840</c:v>
                </c:pt>
                <c:pt idx="559">
                  <c:v>40841</c:v>
                </c:pt>
                <c:pt idx="560">
                  <c:v>40842</c:v>
                </c:pt>
                <c:pt idx="561">
                  <c:v>40843</c:v>
                </c:pt>
                <c:pt idx="562">
                  <c:v>40844</c:v>
                </c:pt>
                <c:pt idx="563">
                  <c:v>40847</c:v>
                </c:pt>
                <c:pt idx="564">
                  <c:v>40848</c:v>
                </c:pt>
                <c:pt idx="565">
                  <c:v>40849</c:v>
                </c:pt>
                <c:pt idx="566">
                  <c:v>40850</c:v>
                </c:pt>
                <c:pt idx="567">
                  <c:v>40851</c:v>
                </c:pt>
                <c:pt idx="568">
                  <c:v>40854</c:v>
                </c:pt>
                <c:pt idx="569">
                  <c:v>40855</c:v>
                </c:pt>
                <c:pt idx="570">
                  <c:v>40856</c:v>
                </c:pt>
                <c:pt idx="571">
                  <c:v>40857</c:v>
                </c:pt>
                <c:pt idx="572">
                  <c:v>40858</c:v>
                </c:pt>
                <c:pt idx="573">
                  <c:v>40861</c:v>
                </c:pt>
                <c:pt idx="574">
                  <c:v>40862</c:v>
                </c:pt>
                <c:pt idx="575">
                  <c:v>40863</c:v>
                </c:pt>
                <c:pt idx="576">
                  <c:v>40864</c:v>
                </c:pt>
                <c:pt idx="577">
                  <c:v>40865</c:v>
                </c:pt>
                <c:pt idx="578">
                  <c:v>40868</c:v>
                </c:pt>
                <c:pt idx="579">
                  <c:v>40869</c:v>
                </c:pt>
                <c:pt idx="580">
                  <c:v>40870</c:v>
                </c:pt>
                <c:pt idx="581">
                  <c:v>40871</c:v>
                </c:pt>
                <c:pt idx="582">
                  <c:v>40872</c:v>
                </c:pt>
                <c:pt idx="583">
                  <c:v>40875</c:v>
                </c:pt>
                <c:pt idx="584">
                  <c:v>40876</c:v>
                </c:pt>
                <c:pt idx="585">
                  <c:v>40877</c:v>
                </c:pt>
                <c:pt idx="586">
                  <c:v>40878</c:v>
                </c:pt>
                <c:pt idx="587">
                  <c:v>40879</c:v>
                </c:pt>
                <c:pt idx="588">
                  <c:v>40882</c:v>
                </c:pt>
                <c:pt idx="589">
                  <c:v>40883</c:v>
                </c:pt>
                <c:pt idx="590">
                  <c:v>40884</c:v>
                </c:pt>
                <c:pt idx="591">
                  <c:v>40885</c:v>
                </c:pt>
                <c:pt idx="592">
                  <c:v>40886</c:v>
                </c:pt>
                <c:pt idx="593">
                  <c:v>40889</c:v>
                </c:pt>
                <c:pt idx="594">
                  <c:v>40890</c:v>
                </c:pt>
                <c:pt idx="595">
                  <c:v>40891</c:v>
                </c:pt>
                <c:pt idx="596">
                  <c:v>40892</c:v>
                </c:pt>
                <c:pt idx="597">
                  <c:v>40893</c:v>
                </c:pt>
                <c:pt idx="598">
                  <c:v>40896</c:v>
                </c:pt>
                <c:pt idx="599">
                  <c:v>40897</c:v>
                </c:pt>
                <c:pt idx="600">
                  <c:v>40898</c:v>
                </c:pt>
                <c:pt idx="601">
                  <c:v>40899</c:v>
                </c:pt>
                <c:pt idx="602">
                  <c:v>40900</c:v>
                </c:pt>
                <c:pt idx="603">
                  <c:v>40903</c:v>
                </c:pt>
                <c:pt idx="604">
                  <c:v>40904</c:v>
                </c:pt>
                <c:pt idx="605">
                  <c:v>40905</c:v>
                </c:pt>
                <c:pt idx="606">
                  <c:v>40906</c:v>
                </c:pt>
                <c:pt idx="607">
                  <c:v>40907</c:v>
                </c:pt>
                <c:pt idx="608">
                  <c:v>40908</c:v>
                </c:pt>
                <c:pt idx="609">
                  <c:v>40912</c:v>
                </c:pt>
                <c:pt idx="610">
                  <c:v>40913</c:v>
                </c:pt>
                <c:pt idx="611">
                  <c:v>40914</c:v>
                </c:pt>
                <c:pt idx="612">
                  <c:v>40917</c:v>
                </c:pt>
                <c:pt idx="613">
                  <c:v>40918</c:v>
                </c:pt>
                <c:pt idx="614">
                  <c:v>40919</c:v>
                </c:pt>
                <c:pt idx="615">
                  <c:v>40920</c:v>
                </c:pt>
                <c:pt idx="616">
                  <c:v>40921</c:v>
                </c:pt>
                <c:pt idx="617">
                  <c:v>40924</c:v>
                </c:pt>
                <c:pt idx="618">
                  <c:v>40925</c:v>
                </c:pt>
                <c:pt idx="619">
                  <c:v>40926</c:v>
                </c:pt>
                <c:pt idx="620">
                  <c:v>40927</c:v>
                </c:pt>
                <c:pt idx="621">
                  <c:v>40928</c:v>
                </c:pt>
                <c:pt idx="622">
                  <c:v>40937</c:v>
                </c:pt>
                <c:pt idx="623">
                  <c:v>40938</c:v>
                </c:pt>
                <c:pt idx="624">
                  <c:v>40939</c:v>
                </c:pt>
                <c:pt idx="625">
                  <c:v>40940</c:v>
                </c:pt>
                <c:pt idx="626">
                  <c:v>40941</c:v>
                </c:pt>
                <c:pt idx="627">
                  <c:v>40942</c:v>
                </c:pt>
                <c:pt idx="628">
                  <c:v>40945</c:v>
                </c:pt>
                <c:pt idx="629">
                  <c:v>40946</c:v>
                </c:pt>
                <c:pt idx="630">
                  <c:v>40947</c:v>
                </c:pt>
                <c:pt idx="631">
                  <c:v>40948</c:v>
                </c:pt>
                <c:pt idx="632">
                  <c:v>40949</c:v>
                </c:pt>
                <c:pt idx="633">
                  <c:v>40952</c:v>
                </c:pt>
                <c:pt idx="634">
                  <c:v>40953</c:v>
                </c:pt>
                <c:pt idx="635">
                  <c:v>40954</c:v>
                </c:pt>
                <c:pt idx="636">
                  <c:v>40955</c:v>
                </c:pt>
                <c:pt idx="637">
                  <c:v>40956</c:v>
                </c:pt>
                <c:pt idx="638">
                  <c:v>40959</c:v>
                </c:pt>
                <c:pt idx="639">
                  <c:v>40960</c:v>
                </c:pt>
                <c:pt idx="640">
                  <c:v>40961</c:v>
                </c:pt>
                <c:pt idx="641">
                  <c:v>40962</c:v>
                </c:pt>
                <c:pt idx="642">
                  <c:v>40963</c:v>
                </c:pt>
                <c:pt idx="643">
                  <c:v>40966</c:v>
                </c:pt>
                <c:pt idx="644">
                  <c:v>40967</c:v>
                </c:pt>
                <c:pt idx="645">
                  <c:v>40968</c:v>
                </c:pt>
                <c:pt idx="646">
                  <c:v>40969</c:v>
                </c:pt>
                <c:pt idx="647">
                  <c:v>40970</c:v>
                </c:pt>
                <c:pt idx="648">
                  <c:v>40973</c:v>
                </c:pt>
                <c:pt idx="649">
                  <c:v>40974</c:v>
                </c:pt>
                <c:pt idx="650">
                  <c:v>40975</c:v>
                </c:pt>
                <c:pt idx="651">
                  <c:v>40976</c:v>
                </c:pt>
                <c:pt idx="652">
                  <c:v>40977</c:v>
                </c:pt>
                <c:pt idx="653">
                  <c:v>40980</c:v>
                </c:pt>
                <c:pt idx="654">
                  <c:v>40981</c:v>
                </c:pt>
                <c:pt idx="655">
                  <c:v>40982</c:v>
                </c:pt>
                <c:pt idx="656">
                  <c:v>40983</c:v>
                </c:pt>
                <c:pt idx="657">
                  <c:v>40984</c:v>
                </c:pt>
                <c:pt idx="658">
                  <c:v>40987</c:v>
                </c:pt>
                <c:pt idx="659">
                  <c:v>40988</c:v>
                </c:pt>
                <c:pt idx="660">
                  <c:v>40989</c:v>
                </c:pt>
                <c:pt idx="661">
                  <c:v>40990</c:v>
                </c:pt>
                <c:pt idx="662">
                  <c:v>40991</c:v>
                </c:pt>
                <c:pt idx="663">
                  <c:v>40994</c:v>
                </c:pt>
                <c:pt idx="664">
                  <c:v>40995</c:v>
                </c:pt>
                <c:pt idx="665">
                  <c:v>40996</c:v>
                </c:pt>
                <c:pt idx="666">
                  <c:v>40997</c:v>
                </c:pt>
                <c:pt idx="667">
                  <c:v>40998</c:v>
                </c:pt>
                <c:pt idx="668">
                  <c:v>40999</c:v>
                </c:pt>
                <c:pt idx="669">
                  <c:v>41000</c:v>
                </c:pt>
                <c:pt idx="670">
                  <c:v>41004</c:v>
                </c:pt>
                <c:pt idx="671">
                  <c:v>41005</c:v>
                </c:pt>
                <c:pt idx="672">
                  <c:v>41008</c:v>
                </c:pt>
                <c:pt idx="673">
                  <c:v>41009</c:v>
                </c:pt>
                <c:pt idx="674">
                  <c:v>41010</c:v>
                </c:pt>
                <c:pt idx="675">
                  <c:v>41011</c:v>
                </c:pt>
                <c:pt idx="676">
                  <c:v>41012</c:v>
                </c:pt>
                <c:pt idx="677">
                  <c:v>41015</c:v>
                </c:pt>
                <c:pt idx="678">
                  <c:v>41016</c:v>
                </c:pt>
                <c:pt idx="679">
                  <c:v>41017</c:v>
                </c:pt>
                <c:pt idx="680">
                  <c:v>41018</c:v>
                </c:pt>
                <c:pt idx="681">
                  <c:v>41019</c:v>
                </c:pt>
                <c:pt idx="682">
                  <c:v>41022</c:v>
                </c:pt>
                <c:pt idx="683">
                  <c:v>41023</c:v>
                </c:pt>
                <c:pt idx="684">
                  <c:v>41024</c:v>
                </c:pt>
                <c:pt idx="685">
                  <c:v>41025</c:v>
                </c:pt>
                <c:pt idx="686">
                  <c:v>41026</c:v>
                </c:pt>
                <c:pt idx="687">
                  <c:v>41027</c:v>
                </c:pt>
                <c:pt idx="688">
                  <c:v>41031</c:v>
                </c:pt>
                <c:pt idx="689">
                  <c:v>41032</c:v>
                </c:pt>
                <c:pt idx="690">
                  <c:v>41033</c:v>
                </c:pt>
                <c:pt idx="691">
                  <c:v>41036</c:v>
                </c:pt>
                <c:pt idx="692">
                  <c:v>41037</c:v>
                </c:pt>
                <c:pt idx="693">
                  <c:v>41038</c:v>
                </c:pt>
                <c:pt idx="694">
                  <c:v>41039</c:v>
                </c:pt>
                <c:pt idx="695">
                  <c:v>41040</c:v>
                </c:pt>
                <c:pt idx="696">
                  <c:v>41043</c:v>
                </c:pt>
                <c:pt idx="697">
                  <c:v>41044</c:v>
                </c:pt>
                <c:pt idx="698">
                  <c:v>41045</c:v>
                </c:pt>
                <c:pt idx="699">
                  <c:v>41046</c:v>
                </c:pt>
                <c:pt idx="700">
                  <c:v>41047</c:v>
                </c:pt>
                <c:pt idx="701">
                  <c:v>41050</c:v>
                </c:pt>
                <c:pt idx="702">
                  <c:v>41051</c:v>
                </c:pt>
                <c:pt idx="703">
                  <c:v>41052</c:v>
                </c:pt>
                <c:pt idx="704">
                  <c:v>41053</c:v>
                </c:pt>
                <c:pt idx="705">
                  <c:v>41054</c:v>
                </c:pt>
                <c:pt idx="706">
                  <c:v>41057</c:v>
                </c:pt>
                <c:pt idx="707">
                  <c:v>41058</c:v>
                </c:pt>
                <c:pt idx="708">
                  <c:v>41059</c:v>
                </c:pt>
                <c:pt idx="709">
                  <c:v>41060</c:v>
                </c:pt>
                <c:pt idx="710">
                  <c:v>41061</c:v>
                </c:pt>
                <c:pt idx="711">
                  <c:v>41064</c:v>
                </c:pt>
                <c:pt idx="712">
                  <c:v>41065</c:v>
                </c:pt>
                <c:pt idx="713">
                  <c:v>41066</c:v>
                </c:pt>
                <c:pt idx="714">
                  <c:v>41067</c:v>
                </c:pt>
                <c:pt idx="715">
                  <c:v>41068</c:v>
                </c:pt>
                <c:pt idx="716">
                  <c:v>41071</c:v>
                </c:pt>
                <c:pt idx="717">
                  <c:v>41072</c:v>
                </c:pt>
                <c:pt idx="718">
                  <c:v>41073</c:v>
                </c:pt>
                <c:pt idx="719">
                  <c:v>41074</c:v>
                </c:pt>
                <c:pt idx="720">
                  <c:v>41075</c:v>
                </c:pt>
                <c:pt idx="721">
                  <c:v>41078</c:v>
                </c:pt>
                <c:pt idx="722">
                  <c:v>41079</c:v>
                </c:pt>
                <c:pt idx="723">
                  <c:v>41080</c:v>
                </c:pt>
                <c:pt idx="724">
                  <c:v>41081</c:v>
                </c:pt>
                <c:pt idx="725">
                  <c:v>41085</c:v>
                </c:pt>
                <c:pt idx="726">
                  <c:v>41086</c:v>
                </c:pt>
                <c:pt idx="727">
                  <c:v>41087</c:v>
                </c:pt>
                <c:pt idx="728">
                  <c:v>41088</c:v>
                </c:pt>
                <c:pt idx="729">
                  <c:v>41089</c:v>
                </c:pt>
                <c:pt idx="730">
                  <c:v>41092</c:v>
                </c:pt>
                <c:pt idx="731">
                  <c:v>41093</c:v>
                </c:pt>
                <c:pt idx="732">
                  <c:v>41094</c:v>
                </c:pt>
                <c:pt idx="733">
                  <c:v>41095</c:v>
                </c:pt>
                <c:pt idx="734">
                  <c:v>41096</c:v>
                </c:pt>
                <c:pt idx="735">
                  <c:v>41099</c:v>
                </c:pt>
                <c:pt idx="736">
                  <c:v>41100</c:v>
                </c:pt>
                <c:pt idx="737">
                  <c:v>41101</c:v>
                </c:pt>
                <c:pt idx="738">
                  <c:v>41102</c:v>
                </c:pt>
                <c:pt idx="739">
                  <c:v>41103</c:v>
                </c:pt>
                <c:pt idx="740">
                  <c:v>41106</c:v>
                </c:pt>
                <c:pt idx="741">
                  <c:v>41107</c:v>
                </c:pt>
                <c:pt idx="742">
                  <c:v>41108</c:v>
                </c:pt>
                <c:pt idx="743">
                  <c:v>41109</c:v>
                </c:pt>
                <c:pt idx="744">
                  <c:v>41110</c:v>
                </c:pt>
                <c:pt idx="745">
                  <c:v>41113</c:v>
                </c:pt>
                <c:pt idx="746">
                  <c:v>41114</c:v>
                </c:pt>
                <c:pt idx="747">
                  <c:v>41115</c:v>
                </c:pt>
                <c:pt idx="748">
                  <c:v>41116</c:v>
                </c:pt>
                <c:pt idx="749">
                  <c:v>41117</c:v>
                </c:pt>
                <c:pt idx="750">
                  <c:v>41120</c:v>
                </c:pt>
                <c:pt idx="751">
                  <c:v>41121</c:v>
                </c:pt>
                <c:pt idx="752">
                  <c:v>41122</c:v>
                </c:pt>
                <c:pt idx="753">
                  <c:v>41123</c:v>
                </c:pt>
                <c:pt idx="754">
                  <c:v>41124</c:v>
                </c:pt>
                <c:pt idx="755">
                  <c:v>41127</c:v>
                </c:pt>
                <c:pt idx="756">
                  <c:v>41128</c:v>
                </c:pt>
                <c:pt idx="757">
                  <c:v>41129</c:v>
                </c:pt>
                <c:pt idx="758">
                  <c:v>41130</c:v>
                </c:pt>
                <c:pt idx="759">
                  <c:v>41131</c:v>
                </c:pt>
                <c:pt idx="760">
                  <c:v>41134</c:v>
                </c:pt>
                <c:pt idx="761">
                  <c:v>41135</c:v>
                </c:pt>
                <c:pt idx="762">
                  <c:v>41136</c:v>
                </c:pt>
                <c:pt idx="763">
                  <c:v>41137</c:v>
                </c:pt>
                <c:pt idx="764">
                  <c:v>41138</c:v>
                </c:pt>
                <c:pt idx="765">
                  <c:v>41141</c:v>
                </c:pt>
                <c:pt idx="766">
                  <c:v>41142</c:v>
                </c:pt>
                <c:pt idx="767">
                  <c:v>41143</c:v>
                </c:pt>
                <c:pt idx="768">
                  <c:v>41144</c:v>
                </c:pt>
                <c:pt idx="769">
                  <c:v>41145</c:v>
                </c:pt>
                <c:pt idx="770">
                  <c:v>41148</c:v>
                </c:pt>
                <c:pt idx="771">
                  <c:v>41149</c:v>
                </c:pt>
                <c:pt idx="772">
                  <c:v>41150</c:v>
                </c:pt>
                <c:pt idx="773">
                  <c:v>41151</c:v>
                </c:pt>
                <c:pt idx="774">
                  <c:v>41152</c:v>
                </c:pt>
                <c:pt idx="775">
                  <c:v>41155</c:v>
                </c:pt>
                <c:pt idx="776">
                  <c:v>41156</c:v>
                </c:pt>
                <c:pt idx="777">
                  <c:v>41157</c:v>
                </c:pt>
                <c:pt idx="778">
                  <c:v>41158</c:v>
                </c:pt>
                <c:pt idx="779">
                  <c:v>41159</c:v>
                </c:pt>
                <c:pt idx="780">
                  <c:v>41162</c:v>
                </c:pt>
                <c:pt idx="781">
                  <c:v>41163</c:v>
                </c:pt>
                <c:pt idx="782">
                  <c:v>41164</c:v>
                </c:pt>
                <c:pt idx="783">
                  <c:v>41165</c:v>
                </c:pt>
                <c:pt idx="784">
                  <c:v>41166</c:v>
                </c:pt>
                <c:pt idx="785">
                  <c:v>41169</c:v>
                </c:pt>
                <c:pt idx="786">
                  <c:v>41170</c:v>
                </c:pt>
                <c:pt idx="787">
                  <c:v>41171</c:v>
                </c:pt>
                <c:pt idx="788">
                  <c:v>41172</c:v>
                </c:pt>
                <c:pt idx="789">
                  <c:v>41173</c:v>
                </c:pt>
                <c:pt idx="790">
                  <c:v>41176</c:v>
                </c:pt>
                <c:pt idx="791">
                  <c:v>41177</c:v>
                </c:pt>
                <c:pt idx="792">
                  <c:v>41178</c:v>
                </c:pt>
                <c:pt idx="793">
                  <c:v>41179</c:v>
                </c:pt>
                <c:pt idx="794">
                  <c:v>41180</c:v>
                </c:pt>
                <c:pt idx="795">
                  <c:v>41181</c:v>
                </c:pt>
                <c:pt idx="796">
                  <c:v>41190</c:v>
                </c:pt>
                <c:pt idx="797">
                  <c:v>41191</c:v>
                </c:pt>
                <c:pt idx="798">
                  <c:v>41192</c:v>
                </c:pt>
                <c:pt idx="799">
                  <c:v>41193</c:v>
                </c:pt>
                <c:pt idx="800">
                  <c:v>41194</c:v>
                </c:pt>
                <c:pt idx="801">
                  <c:v>41197</c:v>
                </c:pt>
                <c:pt idx="802">
                  <c:v>41198</c:v>
                </c:pt>
                <c:pt idx="803">
                  <c:v>41199</c:v>
                </c:pt>
                <c:pt idx="804">
                  <c:v>41200</c:v>
                </c:pt>
                <c:pt idx="805">
                  <c:v>41201</c:v>
                </c:pt>
                <c:pt idx="806">
                  <c:v>41204</c:v>
                </c:pt>
                <c:pt idx="807">
                  <c:v>41205</c:v>
                </c:pt>
                <c:pt idx="808">
                  <c:v>41206</c:v>
                </c:pt>
                <c:pt idx="809">
                  <c:v>41207</c:v>
                </c:pt>
                <c:pt idx="810">
                  <c:v>41208</c:v>
                </c:pt>
                <c:pt idx="811">
                  <c:v>41211</c:v>
                </c:pt>
                <c:pt idx="812">
                  <c:v>41212</c:v>
                </c:pt>
                <c:pt idx="813">
                  <c:v>41213</c:v>
                </c:pt>
                <c:pt idx="814">
                  <c:v>41214</c:v>
                </c:pt>
                <c:pt idx="815">
                  <c:v>41215</c:v>
                </c:pt>
                <c:pt idx="816">
                  <c:v>41218</c:v>
                </c:pt>
                <c:pt idx="817">
                  <c:v>41219</c:v>
                </c:pt>
                <c:pt idx="818">
                  <c:v>41220</c:v>
                </c:pt>
                <c:pt idx="819">
                  <c:v>41221</c:v>
                </c:pt>
                <c:pt idx="820">
                  <c:v>41222</c:v>
                </c:pt>
                <c:pt idx="821">
                  <c:v>41225</c:v>
                </c:pt>
                <c:pt idx="822">
                  <c:v>41226</c:v>
                </c:pt>
                <c:pt idx="823">
                  <c:v>41227</c:v>
                </c:pt>
                <c:pt idx="824">
                  <c:v>41228</c:v>
                </c:pt>
                <c:pt idx="825">
                  <c:v>41229</c:v>
                </c:pt>
                <c:pt idx="826">
                  <c:v>41232</c:v>
                </c:pt>
                <c:pt idx="827">
                  <c:v>41233</c:v>
                </c:pt>
                <c:pt idx="828">
                  <c:v>41234</c:v>
                </c:pt>
                <c:pt idx="829">
                  <c:v>41235</c:v>
                </c:pt>
                <c:pt idx="830">
                  <c:v>41236</c:v>
                </c:pt>
                <c:pt idx="831">
                  <c:v>41239</c:v>
                </c:pt>
                <c:pt idx="832">
                  <c:v>41240</c:v>
                </c:pt>
                <c:pt idx="833">
                  <c:v>41241</c:v>
                </c:pt>
                <c:pt idx="834">
                  <c:v>41242</c:v>
                </c:pt>
                <c:pt idx="835">
                  <c:v>41243</c:v>
                </c:pt>
                <c:pt idx="836">
                  <c:v>41246</c:v>
                </c:pt>
                <c:pt idx="837">
                  <c:v>41247</c:v>
                </c:pt>
                <c:pt idx="838">
                  <c:v>41248</c:v>
                </c:pt>
                <c:pt idx="839">
                  <c:v>41249</c:v>
                </c:pt>
                <c:pt idx="840">
                  <c:v>41250</c:v>
                </c:pt>
                <c:pt idx="841">
                  <c:v>41253</c:v>
                </c:pt>
                <c:pt idx="842">
                  <c:v>41254</c:v>
                </c:pt>
                <c:pt idx="843">
                  <c:v>41255</c:v>
                </c:pt>
                <c:pt idx="844">
                  <c:v>41256</c:v>
                </c:pt>
                <c:pt idx="845">
                  <c:v>41257</c:v>
                </c:pt>
                <c:pt idx="846">
                  <c:v>41260</c:v>
                </c:pt>
                <c:pt idx="847">
                  <c:v>41261</c:v>
                </c:pt>
                <c:pt idx="848">
                  <c:v>41262</c:v>
                </c:pt>
                <c:pt idx="849">
                  <c:v>41263</c:v>
                </c:pt>
                <c:pt idx="850">
                  <c:v>41264</c:v>
                </c:pt>
                <c:pt idx="851">
                  <c:v>41267</c:v>
                </c:pt>
                <c:pt idx="852">
                  <c:v>41268</c:v>
                </c:pt>
                <c:pt idx="853">
                  <c:v>41269</c:v>
                </c:pt>
                <c:pt idx="854">
                  <c:v>41270</c:v>
                </c:pt>
                <c:pt idx="855">
                  <c:v>41271</c:v>
                </c:pt>
                <c:pt idx="856">
                  <c:v>41274</c:v>
                </c:pt>
                <c:pt idx="857">
                  <c:v>41278</c:v>
                </c:pt>
                <c:pt idx="858">
                  <c:v>41279</c:v>
                </c:pt>
                <c:pt idx="859">
                  <c:v>41280</c:v>
                </c:pt>
                <c:pt idx="860">
                  <c:v>41281</c:v>
                </c:pt>
                <c:pt idx="861">
                  <c:v>41282</c:v>
                </c:pt>
                <c:pt idx="862">
                  <c:v>41283</c:v>
                </c:pt>
                <c:pt idx="863">
                  <c:v>41284</c:v>
                </c:pt>
                <c:pt idx="864">
                  <c:v>41285</c:v>
                </c:pt>
                <c:pt idx="865">
                  <c:v>41288</c:v>
                </c:pt>
                <c:pt idx="866">
                  <c:v>41289</c:v>
                </c:pt>
                <c:pt idx="867">
                  <c:v>41290</c:v>
                </c:pt>
                <c:pt idx="868">
                  <c:v>41291</c:v>
                </c:pt>
                <c:pt idx="869">
                  <c:v>41292</c:v>
                </c:pt>
                <c:pt idx="870">
                  <c:v>41295</c:v>
                </c:pt>
                <c:pt idx="871">
                  <c:v>41296</c:v>
                </c:pt>
                <c:pt idx="872">
                  <c:v>41297</c:v>
                </c:pt>
                <c:pt idx="873">
                  <c:v>41298</c:v>
                </c:pt>
                <c:pt idx="874">
                  <c:v>41299</c:v>
                </c:pt>
                <c:pt idx="875">
                  <c:v>41302</c:v>
                </c:pt>
                <c:pt idx="876">
                  <c:v>41303</c:v>
                </c:pt>
                <c:pt idx="877">
                  <c:v>41304</c:v>
                </c:pt>
                <c:pt idx="878">
                  <c:v>41305</c:v>
                </c:pt>
                <c:pt idx="879">
                  <c:v>41306</c:v>
                </c:pt>
                <c:pt idx="880">
                  <c:v>41309</c:v>
                </c:pt>
                <c:pt idx="881">
                  <c:v>41310</c:v>
                </c:pt>
                <c:pt idx="882">
                  <c:v>41311</c:v>
                </c:pt>
                <c:pt idx="883">
                  <c:v>41312</c:v>
                </c:pt>
                <c:pt idx="884">
                  <c:v>41321</c:v>
                </c:pt>
                <c:pt idx="885">
                  <c:v>41322</c:v>
                </c:pt>
                <c:pt idx="886">
                  <c:v>41323</c:v>
                </c:pt>
                <c:pt idx="887">
                  <c:v>41324</c:v>
                </c:pt>
                <c:pt idx="888">
                  <c:v>41325</c:v>
                </c:pt>
                <c:pt idx="889">
                  <c:v>41326</c:v>
                </c:pt>
                <c:pt idx="890">
                  <c:v>41327</c:v>
                </c:pt>
                <c:pt idx="891">
                  <c:v>41330</c:v>
                </c:pt>
                <c:pt idx="892">
                  <c:v>41331</c:v>
                </c:pt>
                <c:pt idx="893">
                  <c:v>41332</c:v>
                </c:pt>
                <c:pt idx="894">
                  <c:v>41333</c:v>
                </c:pt>
                <c:pt idx="895">
                  <c:v>41334</c:v>
                </c:pt>
                <c:pt idx="896">
                  <c:v>41337</c:v>
                </c:pt>
                <c:pt idx="897">
                  <c:v>41338</c:v>
                </c:pt>
                <c:pt idx="898">
                  <c:v>41339</c:v>
                </c:pt>
                <c:pt idx="899">
                  <c:v>41340</c:v>
                </c:pt>
                <c:pt idx="900">
                  <c:v>41341</c:v>
                </c:pt>
                <c:pt idx="901">
                  <c:v>41344</c:v>
                </c:pt>
                <c:pt idx="902">
                  <c:v>41345</c:v>
                </c:pt>
                <c:pt idx="903">
                  <c:v>41346</c:v>
                </c:pt>
                <c:pt idx="904">
                  <c:v>41347</c:v>
                </c:pt>
                <c:pt idx="905">
                  <c:v>41348</c:v>
                </c:pt>
                <c:pt idx="906">
                  <c:v>41351</c:v>
                </c:pt>
                <c:pt idx="907">
                  <c:v>41352</c:v>
                </c:pt>
                <c:pt idx="908">
                  <c:v>41353</c:v>
                </c:pt>
                <c:pt idx="909">
                  <c:v>41354</c:v>
                </c:pt>
                <c:pt idx="910">
                  <c:v>41355</c:v>
                </c:pt>
                <c:pt idx="911">
                  <c:v>41358</c:v>
                </c:pt>
                <c:pt idx="912">
                  <c:v>41359</c:v>
                </c:pt>
                <c:pt idx="913">
                  <c:v>41360</c:v>
                </c:pt>
                <c:pt idx="914">
                  <c:v>41361</c:v>
                </c:pt>
                <c:pt idx="915">
                  <c:v>41362</c:v>
                </c:pt>
                <c:pt idx="916">
                  <c:v>41365</c:v>
                </c:pt>
                <c:pt idx="917">
                  <c:v>41366</c:v>
                </c:pt>
                <c:pt idx="918">
                  <c:v>41367</c:v>
                </c:pt>
                <c:pt idx="919">
                  <c:v>41371</c:v>
                </c:pt>
                <c:pt idx="920">
                  <c:v>41372</c:v>
                </c:pt>
                <c:pt idx="921">
                  <c:v>41373</c:v>
                </c:pt>
                <c:pt idx="922">
                  <c:v>41374</c:v>
                </c:pt>
                <c:pt idx="923">
                  <c:v>41375</c:v>
                </c:pt>
                <c:pt idx="924">
                  <c:v>41376</c:v>
                </c:pt>
                <c:pt idx="925">
                  <c:v>41379</c:v>
                </c:pt>
                <c:pt idx="926">
                  <c:v>41380</c:v>
                </c:pt>
                <c:pt idx="927">
                  <c:v>41381</c:v>
                </c:pt>
                <c:pt idx="928">
                  <c:v>41382</c:v>
                </c:pt>
                <c:pt idx="929">
                  <c:v>41383</c:v>
                </c:pt>
                <c:pt idx="930">
                  <c:v>41386</c:v>
                </c:pt>
                <c:pt idx="931">
                  <c:v>41387</c:v>
                </c:pt>
                <c:pt idx="932">
                  <c:v>41388</c:v>
                </c:pt>
                <c:pt idx="933">
                  <c:v>41389</c:v>
                </c:pt>
                <c:pt idx="934">
                  <c:v>41390</c:v>
                </c:pt>
                <c:pt idx="935">
                  <c:v>41391</c:v>
                </c:pt>
                <c:pt idx="936">
                  <c:v>41392</c:v>
                </c:pt>
                <c:pt idx="937">
                  <c:v>41396</c:v>
                </c:pt>
                <c:pt idx="938">
                  <c:v>41397</c:v>
                </c:pt>
                <c:pt idx="939">
                  <c:v>41400</c:v>
                </c:pt>
                <c:pt idx="940">
                  <c:v>41401</c:v>
                </c:pt>
                <c:pt idx="941">
                  <c:v>41402</c:v>
                </c:pt>
                <c:pt idx="942">
                  <c:v>41403</c:v>
                </c:pt>
                <c:pt idx="943">
                  <c:v>41404</c:v>
                </c:pt>
                <c:pt idx="944">
                  <c:v>41407</c:v>
                </c:pt>
                <c:pt idx="945">
                  <c:v>41408</c:v>
                </c:pt>
                <c:pt idx="946">
                  <c:v>41409</c:v>
                </c:pt>
                <c:pt idx="947">
                  <c:v>41410</c:v>
                </c:pt>
                <c:pt idx="948">
                  <c:v>41411</c:v>
                </c:pt>
                <c:pt idx="949">
                  <c:v>41414</c:v>
                </c:pt>
                <c:pt idx="950">
                  <c:v>41415</c:v>
                </c:pt>
                <c:pt idx="951">
                  <c:v>41416</c:v>
                </c:pt>
                <c:pt idx="952">
                  <c:v>41417</c:v>
                </c:pt>
                <c:pt idx="953">
                  <c:v>41418</c:v>
                </c:pt>
                <c:pt idx="954">
                  <c:v>41421</c:v>
                </c:pt>
                <c:pt idx="955">
                  <c:v>41422</c:v>
                </c:pt>
                <c:pt idx="956">
                  <c:v>41423</c:v>
                </c:pt>
                <c:pt idx="957">
                  <c:v>41424</c:v>
                </c:pt>
                <c:pt idx="958">
                  <c:v>41425</c:v>
                </c:pt>
                <c:pt idx="959">
                  <c:v>41428</c:v>
                </c:pt>
                <c:pt idx="960">
                  <c:v>41429</c:v>
                </c:pt>
                <c:pt idx="961">
                  <c:v>41430</c:v>
                </c:pt>
                <c:pt idx="962">
                  <c:v>41431</c:v>
                </c:pt>
                <c:pt idx="963">
                  <c:v>41432</c:v>
                </c:pt>
                <c:pt idx="964">
                  <c:v>41433</c:v>
                </c:pt>
                <c:pt idx="965">
                  <c:v>41434</c:v>
                </c:pt>
                <c:pt idx="966">
                  <c:v>41438</c:v>
                </c:pt>
                <c:pt idx="967">
                  <c:v>41439</c:v>
                </c:pt>
                <c:pt idx="968">
                  <c:v>41442</c:v>
                </c:pt>
                <c:pt idx="969">
                  <c:v>41443</c:v>
                </c:pt>
                <c:pt idx="970">
                  <c:v>41444</c:v>
                </c:pt>
                <c:pt idx="971">
                  <c:v>41445</c:v>
                </c:pt>
                <c:pt idx="972">
                  <c:v>41446</c:v>
                </c:pt>
                <c:pt idx="973">
                  <c:v>41449</c:v>
                </c:pt>
                <c:pt idx="974">
                  <c:v>41450</c:v>
                </c:pt>
                <c:pt idx="975">
                  <c:v>41451</c:v>
                </c:pt>
                <c:pt idx="976">
                  <c:v>41452</c:v>
                </c:pt>
                <c:pt idx="977">
                  <c:v>41453</c:v>
                </c:pt>
                <c:pt idx="978">
                  <c:v>41456</c:v>
                </c:pt>
                <c:pt idx="979">
                  <c:v>41457</c:v>
                </c:pt>
                <c:pt idx="980">
                  <c:v>41458</c:v>
                </c:pt>
                <c:pt idx="981">
                  <c:v>41459</c:v>
                </c:pt>
                <c:pt idx="982">
                  <c:v>41460</c:v>
                </c:pt>
                <c:pt idx="983">
                  <c:v>41463</c:v>
                </c:pt>
                <c:pt idx="984">
                  <c:v>41464</c:v>
                </c:pt>
                <c:pt idx="985">
                  <c:v>41465</c:v>
                </c:pt>
                <c:pt idx="986">
                  <c:v>41466</c:v>
                </c:pt>
                <c:pt idx="987">
                  <c:v>41467</c:v>
                </c:pt>
                <c:pt idx="988">
                  <c:v>41470</c:v>
                </c:pt>
                <c:pt idx="989">
                  <c:v>41471</c:v>
                </c:pt>
                <c:pt idx="990">
                  <c:v>41472</c:v>
                </c:pt>
                <c:pt idx="991">
                  <c:v>41473</c:v>
                </c:pt>
                <c:pt idx="992">
                  <c:v>41474</c:v>
                </c:pt>
                <c:pt idx="993">
                  <c:v>41477</c:v>
                </c:pt>
                <c:pt idx="994">
                  <c:v>41478</c:v>
                </c:pt>
                <c:pt idx="995">
                  <c:v>41479</c:v>
                </c:pt>
                <c:pt idx="996">
                  <c:v>41480</c:v>
                </c:pt>
                <c:pt idx="997">
                  <c:v>41481</c:v>
                </c:pt>
                <c:pt idx="998">
                  <c:v>41484</c:v>
                </c:pt>
                <c:pt idx="999">
                  <c:v>41485</c:v>
                </c:pt>
                <c:pt idx="1000">
                  <c:v>41486</c:v>
                </c:pt>
                <c:pt idx="1001">
                  <c:v>41487</c:v>
                </c:pt>
                <c:pt idx="1002">
                  <c:v>41488</c:v>
                </c:pt>
                <c:pt idx="1003">
                  <c:v>41491</c:v>
                </c:pt>
                <c:pt idx="1004">
                  <c:v>41492</c:v>
                </c:pt>
                <c:pt idx="1005">
                  <c:v>41493</c:v>
                </c:pt>
                <c:pt idx="1006">
                  <c:v>41494</c:v>
                </c:pt>
                <c:pt idx="1007">
                  <c:v>41495</c:v>
                </c:pt>
                <c:pt idx="1008">
                  <c:v>41498</c:v>
                </c:pt>
                <c:pt idx="1009">
                  <c:v>41499</c:v>
                </c:pt>
                <c:pt idx="1010">
                  <c:v>41500</c:v>
                </c:pt>
                <c:pt idx="1011">
                  <c:v>41501</c:v>
                </c:pt>
                <c:pt idx="1012">
                  <c:v>41502</c:v>
                </c:pt>
                <c:pt idx="1013">
                  <c:v>41505</c:v>
                </c:pt>
                <c:pt idx="1014">
                  <c:v>41506</c:v>
                </c:pt>
                <c:pt idx="1015">
                  <c:v>41507</c:v>
                </c:pt>
                <c:pt idx="1016">
                  <c:v>41508</c:v>
                </c:pt>
                <c:pt idx="1017">
                  <c:v>41509</c:v>
                </c:pt>
                <c:pt idx="1018">
                  <c:v>41512</c:v>
                </c:pt>
                <c:pt idx="1019">
                  <c:v>41513</c:v>
                </c:pt>
                <c:pt idx="1020">
                  <c:v>41514</c:v>
                </c:pt>
                <c:pt idx="1021">
                  <c:v>41515</c:v>
                </c:pt>
                <c:pt idx="1022">
                  <c:v>41516</c:v>
                </c:pt>
                <c:pt idx="1023">
                  <c:v>41519</c:v>
                </c:pt>
                <c:pt idx="1024">
                  <c:v>41520</c:v>
                </c:pt>
                <c:pt idx="1025">
                  <c:v>41521</c:v>
                </c:pt>
                <c:pt idx="1026">
                  <c:v>41522</c:v>
                </c:pt>
                <c:pt idx="1027">
                  <c:v>41523</c:v>
                </c:pt>
                <c:pt idx="1028">
                  <c:v>41526</c:v>
                </c:pt>
                <c:pt idx="1029">
                  <c:v>41527</c:v>
                </c:pt>
                <c:pt idx="1030">
                  <c:v>41528</c:v>
                </c:pt>
                <c:pt idx="1031">
                  <c:v>41529</c:v>
                </c:pt>
                <c:pt idx="1032">
                  <c:v>41530</c:v>
                </c:pt>
                <c:pt idx="1033">
                  <c:v>41533</c:v>
                </c:pt>
                <c:pt idx="1034">
                  <c:v>41534</c:v>
                </c:pt>
                <c:pt idx="1035">
                  <c:v>41535</c:v>
                </c:pt>
                <c:pt idx="1036">
                  <c:v>41539</c:v>
                </c:pt>
                <c:pt idx="1037">
                  <c:v>41540</c:v>
                </c:pt>
                <c:pt idx="1038">
                  <c:v>41541</c:v>
                </c:pt>
                <c:pt idx="1039">
                  <c:v>41542</c:v>
                </c:pt>
                <c:pt idx="1040">
                  <c:v>41543</c:v>
                </c:pt>
                <c:pt idx="1041">
                  <c:v>41544</c:v>
                </c:pt>
                <c:pt idx="1042">
                  <c:v>41546</c:v>
                </c:pt>
                <c:pt idx="1043">
                  <c:v>41547</c:v>
                </c:pt>
                <c:pt idx="1044">
                  <c:v>41555</c:v>
                </c:pt>
                <c:pt idx="1045">
                  <c:v>41556</c:v>
                </c:pt>
                <c:pt idx="1046">
                  <c:v>41557</c:v>
                </c:pt>
                <c:pt idx="1047">
                  <c:v>41558</c:v>
                </c:pt>
                <c:pt idx="1048">
                  <c:v>41559</c:v>
                </c:pt>
                <c:pt idx="1049">
                  <c:v>41561</c:v>
                </c:pt>
                <c:pt idx="1050">
                  <c:v>41562</c:v>
                </c:pt>
                <c:pt idx="1051">
                  <c:v>41563</c:v>
                </c:pt>
                <c:pt idx="1052">
                  <c:v>41564</c:v>
                </c:pt>
                <c:pt idx="1053">
                  <c:v>41565</c:v>
                </c:pt>
                <c:pt idx="1054">
                  <c:v>41568</c:v>
                </c:pt>
                <c:pt idx="1055">
                  <c:v>41569</c:v>
                </c:pt>
                <c:pt idx="1056">
                  <c:v>41570</c:v>
                </c:pt>
                <c:pt idx="1057">
                  <c:v>41571</c:v>
                </c:pt>
                <c:pt idx="1058">
                  <c:v>41572</c:v>
                </c:pt>
                <c:pt idx="1059">
                  <c:v>41575</c:v>
                </c:pt>
                <c:pt idx="1060">
                  <c:v>41576</c:v>
                </c:pt>
                <c:pt idx="1061">
                  <c:v>41577</c:v>
                </c:pt>
                <c:pt idx="1062">
                  <c:v>41578</c:v>
                </c:pt>
                <c:pt idx="1063">
                  <c:v>41579</c:v>
                </c:pt>
                <c:pt idx="1064">
                  <c:v>41582</c:v>
                </c:pt>
                <c:pt idx="1065">
                  <c:v>41583</c:v>
                </c:pt>
                <c:pt idx="1066">
                  <c:v>41584</c:v>
                </c:pt>
                <c:pt idx="1067">
                  <c:v>41585</c:v>
                </c:pt>
                <c:pt idx="1068">
                  <c:v>41586</c:v>
                </c:pt>
                <c:pt idx="1069">
                  <c:v>41589</c:v>
                </c:pt>
                <c:pt idx="1070">
                  <c:v>41590</c:v>
                </c:pt>
                <c:pt idx="1071">
                  <c:v>41591</c:v>
                </c:pt>
                <c:pt idx="1072">
                  <c:v>41592</c:v>
                </c:pt>
                <c:pt idx="1073">
                  <c:v>41595</c:v>
                </c:pt>
                <c:pt idx="1074">
                  <c:v>41596</c:v>
                </c:pt>
                <c:pt idx="1075">
                  <c:v>41597</c:v>
                </c:pt>
                <c:pt idx="1076">
                  <c:v>41598</c:v>
                </c:pt>
                <c:pt idx="1077">
                  <c:v>41599</c:v>
                </c:pt>
                <c:pt idx="1078">
                  <c:v>41600</c:v>
                </c:pt>
                <c:pt idx="1079">
                  <c:v>41603</c:v>
                </c:pt>
                <c:pt idx="1080">
                  <c:v>41604</c:v>
                </c:pt>
                <c:pt idx="1081">
                  <c:v>41605</c:v>
                </c:pt>
                <c:pt idx="1082">
                  <c:v>41606</c:v>
                </c:pt>
                <c:pt idx="1083">
                  <c:v>41607</c:v>
                </c:pt>
                <c:pt idx="1084">
                  <c:v>41610</c:v>
                </c:pt>
                <c:pt idx="1085">
                  <c:v>41611</c:v>
                </c:pt>
                <c:pt idx="1086">
                  <c:v>41612</c:v>
                </c:pt>
                <c:pt idx="1087">
                  <c:v>41613</c:v>
                </c:pt>
                <c:pt idx="1088">
                  <c:v>41614</c:v>
                </c:pt>
                <c:pt idx="1089">
                  <c:v>41617</c:v>
                </c:pt>
                <c:pt idx="1090">
                  <c:v>41618</c:v>
                </c:pt>
                <c:pt idx="1091">
                  <c:v>41619</c:v>
                </c:pt>
                <c:pt idx="1092">
                  <c:v>41620</c:v>
                </c:pt>
                <c:pt idx="1093">
                  <c:v>41621</c:v>
                </c:pt>
                <c:pt idx="1094">
                  <c:v>41624</c:v>
                </c:pt>
                <c:pt idx="1095">
                  <c:v>41625</c:v>
                </c:pt>
                <c:pt idx="1096">
                  <c:v>41626</c:v>
                </c:pt>
                <c:pt idx="1097">
                  <c:v>41627</c:v>
                </c:pt>
                <c:pt idx="1098">
                  <c:v>41628</c:v>
                </c:pt>
                <c:pt idx="1099">
                  <c:v>41631</c:v>
                </c:pt>
                <c:pt idx="1100">
                  <c:v>41632</c:v>
                </c:pt>
                <c:pt idx="1101">
                  <c:v>41633</c:v>
                </c:pt>
                <c:pt idx="1102">
                  <c:v>41634</c:v>
                </c:pt>
                <c:pt idx="1103">
                  <c:v>41635</c:v>
                </c:pt>
                <c:pt idx="1104">
                  <c:v>41638</c:v>
                </c:pt>
                <c:pt idx="1105">
                  <c:v>41639</c:v>
                </c:pt>
                <c:pt idx="1106">
                  <c:v>41641</c:v>
                </c:pt>
                <c:pt idx="1107">
                  <c:v>41642</c:v>
                </c:pt>
                <c:pt idx="1108">
                  <c:v>41645</c:v>
                </c:pt>
                <c:pt idx="1109">
                  <c:v>41646</c:v>
                </c:pt>
                <c:pt idx="1110">
                  <c:v>41647</c:v>
                </c:pt>
                <c:pt idx="1111">
                  <c:v>41648</c:v>
                </c:pt>
                <c:pt idx="1112">
                  <c:v>41649</c:v>
                </c:pt>
                <c:pt idx="1113">
                  <c:v>41652</c:v>
                </c:pt>
                <c:pt idx="1114">
                  <c:v>41653</c:v>
                </c:pt>
                <c:pt idx="1115">
                  <c:v>41654</c:v>
                </c:pt>
                <c:pt idx="1116">
                  <c:v>41655</c:v>
                </c:pt>
                <c:pt idx="1117">
                  <c:v>41656</c:v>
                </c:pt>
                <c:pt idx="1118">
                  <c:v>41659</c:v>
                </c:pt>
                <c:pt idx="1119">
                  <c:v>41660</c:v>
                </c:pt>
                <c:pt idx="1120">
                  <c:v>41661</c:v>
                </c:pt>
                <c:pt idx="1121">
                  <c:v>41662</c:v>
                </c:pt>
                <c:pt idx="1122">
                  <c:v>41663</c:v>
                </c:pt>
                <c:pt idx="1123">
                  <c:v>41665</c:v>
                </c:pt>
                <c:pt idx="1124">
                  <c:v>41666</c:v>
                </c:pt>
                <c:pt idx="1125">
                  <c:v>41667</c:v>
                </c:pt>
                <c:pt idx="1126">
                  <c:v>41677</c:v>
                </c:pt>
                <c:pt idx="1127">
                  <c:v>41678</c:v>
                </c:pt>
                <c:pt idx="1128">
                  <c:v>41680</c:v>
                </c:pt>
                <c:pt idx="1129">
                  <c:v>41681</c:v>
                </c:pt>
                <c:pt idx="1130">
                  <c:v>41682</c:v>
                </c:pt>
                <c:pt idx="1131">
                  <c:v>41683</c:v>
                </c:pt>
                <c:pt idx="1132">
                  <c:v>41684</c:v>
                </c:pt>
                <c:pt idx="1133">
                  <c:v>41687</c:v>
                </c:pt>
                <c:pt idx="1134">
                  <c:v>41688</c:v>
                </c:pt>
                <c:pt idx="1135">
                  <c:v>41689</c:v>
                </c:pt>
                <c:pt idx="1136">
                  <c:v>41690</c:v>
                </c:pt>
                <c:pt idx="1137">
                  <c:v>41691</c:v>
                </c:pt>
                <c:pt idx="1138">
                  <c:v>41694</c:v>
                </c:pt>
                <c:pt idx="1139">
                  <c:v>41695</c:v>
                </c:pt>
                <c:pt idx="1140">
                  <c:v>41696</c:v>
                </c:pt>
                <c:pt idx="1141">
                  <c:v>41697</c:v>
                </c:pt>
                <c:pt idx="1142">
                  <c:v>41698</c:v>
                </c:pt>
                <c:pt idx="1143">
                  <c:v>41701</c:v>
                </c:pt>
                <c:pt idx="1144">
                  <c:v>41702</c:v>
                </c:pt>
                <c:pt idx="1145">
                  <c:v>41703</c:v>
                </c:pt>
                <c:pt idx="1146">
                  <c:v>41704</c:v>
                </c:pt>
                <c:pt idx="1147">
                  <c:v>41705</c:v>
                </c:pt>
                <c:pt idx="1148">
                  <c:v>41708</c:v>
                </c:pt>
                <c:pt idx="1149">
                  <c:v>41709</c:v>
                </c:pt>
                <c:pt idx="1150">
                  <c:v>41710</c:v>
                </c:pt>
                <c:pt idx="1151">
                  <c:v>41711</c:v>
                </c:pt>
                <c:pt idx="1152">
                  <c:v>41712</c:v>
                </c:pt>
                <c:pt idx="1153">
                  <c:v>41715</c:v>
                </c:pt>
                <c:pt idx="1154">
                  <c:v>41716</c:v>
                </c:pt>
                <c:pt idx="1155">
                  <c:v>41717</c:v>
                </c:pt>
                <c:pt idx="1156">
                  <c:v>41718</c:v>
                </c:pt>
                <c:pt idx="1157">
                  <c:v>41719</c:v>
                </c:pt>
                <c:pt idx="1158">
                  <c:v>41722</c:v>
                </c:pt>
                <c:pt idx="1159">
                  <c:v>41723</c:v>
                </c:pt>
                <c:pt idx="1160">
                  <c:v>41724</c:v>
                </c:pt>
                <c:pt idx="1161">
                  <c:v>41725</c:v>
                </c:pt>
                <c:pt idx="1162">
                  <c:v>41726</c:v>
                </c:pt>
                <c:pt idx="1163">
                  <c:v>41729</c:v>
                </c:pt>
                <c:pt idx="1164">
                  <c:v>41730</c:v>
                </c:pt>
                <c:pt idx="1165">
                  <c:v>41731</c:v>
                </c:pt>
                <c:pt idx="1166">
                  <c:v>41732</c:v>
                </c:pt>
                <c:pt idx="1167">
                  <c:v>41733</c:v>
                </c:pt>
                <c:pt idx="1168">
                  <c:v>41737</c:v>
                </c:pt>
                <c:pt idx="1169">
                  <c:v>41738</c:v>
                </c:pt>
                <c:pt idx="1170">
                  <c:v>41739</c:v>
                </c:pt>
                <c:pt idx="1171">
                  <c:v>41740</c:v>
                </c:pt>
                <c:pt idx="1172">
                  <c:v>41743</c:v>
                </c:pt>
                <c:pt idx="1173">
                  <c:v>41744</c:v>
                </c:pt>
                <c:pt idx="1174">
                  <c:v>41745</c:v>
                </c:pt>
                <c:pt idx="1175">
                  <c:v>41746</c:v>
                </c:pt>
                <c:pt idx="1176">
                  <c:v>41747</c:v>
                </c:pt>
                <c:pt idx="1177">
                  <c:v>41750</c:v>
                </c:pt>
                <c:pt idx="1178">
                  <c:v>41751</c:v>
                </c:pt>
                <c:pt idx="1179">
                  <c:v>41752</c:v>
                </c:pt>
                <c:pt idx="1180">
                  <c:v>41753</c:v>
                </c:pt>
                <c:pt idx="1181">
                  <c:v>41754</c:v>
                </c:pt>
                <c:pt idx="1182">
                  <c:v>41757</c:v>
                </c:pt>
                <c:pt idx="1183">
                  <c:v>41758</c:v>
                </c:pt>
                <c:pt idx="1184">
                  <c:v>41759</c:v>
                </c:pt>
                <c:pt idx="1185">
                  <c:v>41763</c:v>
                </c:pt>
                <c:pt idx="1186">
                  <c:v>41764</c:v>
                </c:pt>
                <c:pt idx="1187">
                  <c:v>41765</c:v>
                </c:pt>
                <c:pt idx="1188">
                  <c:v>41766</c:v>
                </c:pt>
                <c:pt idx="1189">
                  <c:v>41767</c:v>
                </c:pt>
                <c:pt idx="1190">
                  <c:v>41768</c:v>
                </c:pt>
                <c:pt idx="1191">
                  <c:v>41771</c:v>
                </c:pt>
                <c:pt idx="1192">
                  <c:v>41772</c:v>
                </c:pt>
                <c:pt idx="1193">
                  <c:v>41773</c:v>
                </c:pt>
                <c:pt idx="1194">
                  <c:v>41774</c:v>
                </c:pt>
                <c:pt idx="1195">
                  <c:v>41775</c:v>
                </c:pt>
                <c:pt idx="1196">
                  <c:v>41778</c:v>
                </c:pt>
                <c:pt idx="1197">
                  <c:v>41779</c:v>
                </c:pt>
                <c:pt idx="1198">
                  <c:v>41780</c:v>
                </c:pt>
                <c:pt idx="1199">
                  <c:v>41781</c:v>
                </c:pt>
                <c:pt idx="1200">
                  <c:v>41782</c:v>
                </c:pt>
                <c:pt idx="1201">
                  <c:v>41785</c:v>
                </c:pt>
                <c:pt idx="1202">
                  <c:v>41786</c:v>
                </c:pt>
                <c:pt idx="1203">
                  <c:v>41787</c:v>
                </c:pt>
                <c:pt idx="1204">
                  <c:v>41788</c:v>
                </c:pt>
                <c:pt idx="1205">
                  <c:v>41789</c:v>
                </c:pt>
                <c:pt idx="1206">
                  <c:v>41793</c:v>
                </c:pt>
                <c:pt idx="1207">
                  <c:v>41794</c:v>
                </c:pt>
                <c:pt idx="1208">
                  <c:v>41795</c:v>
                </c:pt>
                <c:pt idx="1209">
                  <c:v>41796</c:v>
                </c:pt>
                <c:pt idx="1210">
                  <c:v>41799</c:v>
                </c:pt>
                <c:pt idx="1211">
                  <c:v>41800</c:v>
                </c:pt>
                <c:pt idx="1212">
                  <c:v>41801</c:v>
                </c:pt>
                <c:pt idx="1213">
                  <c:v>41802</c:v>
                </c:pt>
                <c:pt idx="1214">
                  <c:v>41803</c:v>
                </c:pt>
                <c:pt idx="1215">
                  <c:v>41806</c:v>
                </c:pt>
                <c:pt idx="1216">
                  <c:v>41807</c:v>
                </c:pt>
                <c:pt idx="1217">
                  <c:v>41808</c:v>
                </c:pt>
                <c:pt idx="1218">
                  <c:v>41809</c:v>
                </c:pt>
                <c:pt idx="1219">
                  <c:v>41810</c:v>
                </c:pt>
                <c:pt idx="1220">
                  <c:v>41813</c:v>
                </c:pt>
                <c:pt idx="1221">
                  <c:v>41814</c:v>
                </c:pt>
                <c:pt idx="1222">
                  <c:v>41815</c:v>
                </c:pt>
                <c:pt idx="1223">
                  <c:v>41816</c:v>
                </c:pt>
                <c:pt idx="1224">
                  <c:v>41817</c:v>
                </c:pt>
                <c:pt idx="1225">
                  <c:v>41820</c:v>
                </c:pt>
                <c:pt idx="1226">
                  <c:v>41821</c:v>
                </c:pt>
                <c:pt idx="1227">
                  <c:v>41822</c:v>
                </c:pt>
                <c:pt idx="1228">
                  <c:v>41823</c:v>
                </c:pt>
                <c:pt idx="1229">
                  <c:v>41824</c:v>
                </c:pt>
                <c:pt idx="1230">
                  <c:v>41827</c:v>
                </c:pt>
                <c:pt idx="1231">
                  <c:v>41828</c:v>
                </c:pt>
                <c:pt idx="1232">
                  <c:v>41829</c:v>
                </c:pt>
                <c:pt idx="1233">
                  <c:v>41830</c:v>
                </c:pt>
                <c:pt idx="1234">
                  <c:v>41831</c:v>
                </c:pt>
                <c:pt idx="1235">
                  <c:v>41834</c:v>
                </c:pt>
                <c:pt idx="1236">
                  <c:v>41835</c:v>
                </c:pt>
                <c:pt idx="1237">
                  <c:v>41836</c:v>
                </c:pt>
                <c:pt idx="1238">
                  <c:v>41837</c:v>
                </c:pt>
                <c:pt idx="1239">
                  <c:v>41838</c:v>
                </c:pt>
                <c:pt idx="1240">
                  <c:v>41841</c:v>
                </c:pt>
                <c:pt idx="1241">
                  <c:v>41842</c:v>
                </c:pt>
                <c:pt idx="1242">
                  <c:v>41843</c:v>
                </c:pt>
                <c:pt idx="1243">
                  <c:v>41844</c:v>
                </c:pt>
                <c:pt idx="1244">
                  <c:v>41845</c:v>
                </c:pt>
                <c:pt idx="1245">
                  <c:v>41848</c:v>
                </c:pt>
                <c:pt idx="1246">
                  <c:v>41849</c:v>
                </c:pt>
                <c:pt idx="1247">
                  <c:v>41850</c:v>
                </c:pt>
                <c:pt idx="1248">
                  <c:v>41851</c:v>
                </c:pt>
                <c:pt idx="1249">
                  <c:v>41852</c:v>
                </c:pt>
                <c:pt idx="1250">
                  <c:v>41855</c:v>
                </c:pt>
                <c:pt idx="1251">
                  <c:v>41856</c:v>
                </c:pt>
                <c:pt idx="1252">
                  <c:v>41857</c:v>
                </c:pt>
                <c:pt idx="1253">
                  <c:v>41858</c:v>
                </c:pt>
                <c:pt idx="1254">
                  <c:v>41859</c:v>
                </c:pt>
                <c:pt idx="1255">
                  <c:v>41862</c:v>
                </c:pt>
                <c:pt idx="1256">
                  <c:v>41863</c:v>
                </c:pt>
                <c:pt idx="1257">
                  <c:v>41864</c:v>
                </c:pt>
                <c:pt idx="1258">
                  <c:v>41865</c:v>
                </c:pt>
                <c:pt idx="1259">
                  <c:v>41866</c:v>
                </c:pt>
                <c:pt idx="1260">
                  <c:v>41869</c:v>
                </c:pt>
                <c:pt idx="1261">
                  <c:v>41870</c:v>
                </c:pt>
                <c:pt idx="1262">
                  <c:v>41871</c:v>
                </c:pt>
                <c:pt idx="1263">
                  <c:v>41872</c:v>
                </c:pt>
                <c:pt idx="1264">
                  <c:v>41873</c:v>
                </c:pt>
                <c:pt idx="1265">
                  <c:v>41876</c:v>
                </c:pt>
                <c:pt idx="1266">
                  <c:v>41877</c:v>
                </c:pt>
                <c:pt idx="1267">
                  <c:v>41878</c:v>
                </c:pt>
                <c:pt idx="1268">
                  <c:v>41879</c:v>
                </c:pt>
                <c:pt idx="1269">
                  <c:v>41880</c:v>
                </c:pt>
                <c:pt idx="1270">
                  <c:v>41883</c:v>
                </c:pt>
                <c:pt idx="1271">
                  <c:v>41884</c:v>
                </c:pt>
                <c:pt idx="1272">
                  <c:v>41885</c:v>
                </c:pt>
                <c:pt idx="1273">
                  <c:v>41886</c:v>
                </c:pt>
                <c:pt idx="1274">
                  <c:v>41887</c:v>
                </c:pt>
                <c:pt idx="1275">
                  <c:v>41891</c:v>
                </c:pt>
                <c:pt idx="1276">
                  <c:v>41892</c:v>
                </c:pt>
                <c:pt idx="1277">
                  <c:v>41893</c:v>
                </c:pt>
                <c:pt idx="1278">
                  <c:v>41894</c:v>
                </c:pt>
                <c:pt idx="1279">
                  <c:v>41897</c:v>
                </c:pt>
                <c:pt idx="1280">
                  <c:v>41898</c:v>
                </c:pt>
                <c:pt idx="1281">
                  <c:v>41899</c:v>
                </c:pt>
                <c:pt idx="1282">
                  <c:v>41900</c:v>
                </c:pt>
                <c:pt idx="1283">
                  <c:v>41901</c:v>
                </c:pt>
                <c:pt idx="1284">
                  <c:v>41904</c:v>
                </c:pt>
                <c:pt idx="1285">
                  <c:v>41905</c:v>
                </c:pt>
                <c:pt idx="1286">
                  <c:v>41906</c:v>
                </c:pt>
                <c:pt idx="1287">
                  <c:v>41907</c:v>
                </c:pt>
                <c:pt idx="1288">
                  <c:v>41908</c:v>
                </c:pt>
                <c:pt idx="1289">
                  <c:v>41910</c:v>
                </c:pt>
                <c:pt idx="1290">
                  <c:v>41911</c:v>
                </c:pt>
                <c:pt idx="1291">
                  <c:v>41912</c:v>
                </c:pt>
                <c:pt idx="1292">
                  <c:v>41920</c:v>
                </c:pt>
                <c:pt idx="1293">
                  <c:v>41921</c:v>
                </c:pt>
                <c:pt idx="1294">
                  <c:v>41922</c:v>
                </c:pt>
                <c:pt idx="1295">
                  <c:v>41923</c:v>
                </c:pt>
                <c:pt idx="1296">
                  <c:v>41925</c:v>
                </c:pt>
                <c:pt idx="1297">
                  <c:v>41926</c:v>
                </c:pt>
                <c:pt idx="1298">
                  <c:v>41927</c:v>
                </c:pt>
                <c:pt idx="1299">
                  <c:v>41928</c:v>
                </c:pt>
                <c:pt idx="1300">
                  <c:v>41929</c:v>
                </c:pt>
                <c:pt idx="1301">
                  <c:v>41932</c:v>
                </c:pt>
                <c:pt idx="1302">
                  <c:v>41933</c:v>
                </c:pt>
                <c:pt idx="1303">
                  <c:v>41934</c:v>
                </c:pt>
                <c:pt idx="1304">
                  <c:v>41935</c:v>
                </c:pt>
                <c:pt idx="1305">
                  <c:v>41936</c:v>
                </c:pt>
                <c:pt idx="1306">
                  <c:v>41939</c:v>
                </c:pt>
                <c:pt idx="1307">
                  <c:v>41940</c:v>
                </c:pt>
                <c:pt idx="1308">
                  <c:v>41941</c:v>
                </c:pt>
                <c:pt idx="1309">
                  <c:v>41942</c:v>
                </c:pt>
                <c:pt idx="1310">
                  <c:v>41943</c:v>
                </c:pt>
                <c:pt idx="1311">
                  <c:v>41946</c:v>
                </c:pt>
                <c:pt idx="1312">
                  <c:v>41947</c:v>
                </c:pt>
                <c:pt idx="1313">
                  <c:v>41948</c:v>
                </c:pt>
                <c:pt idx="1314">
                  <c:v>41949</c:v>
                </c:pt>
                <c:pt idx="1315">
                  <c:v>41950</c:v>
                </c:pt>
                <c:pt idx="1316">
                  <c:v>41953</c:v>
                </c:pt>
                <c:pt idx="1317">
                  <c:v>41954</c:v>
                </c:pt>
                <c:pt idx="1318">
                  <c:v>41955</c:v>
                </c:pt>
                <c:pt idx="1319">
                  <c:v>41956</c:v>
                </c:pt>
                <c:pt idx="1320">
                  <c:v>41957</c:v>
                </c:pt>
                <c:pt idx="1321">
                  <c:v>41960</c:v>
                </c:pt>
                <c:pt idx="1322">
                  <c:v>41961</c:v>
                </c:pt>
                <c:pt idx="1323">
                  <c:v>41962</c:v>
                </c:pt>
                <c:pt idx="1324">
                  <c:v>41963</c:v>
                </c:pt>
                <c:pt idx="1325">
                  <c:v>41964</c:v>
                </c:pt>
                <c:pt idx="1326">
                  <c:v>41967</c:v>
                </c:pt>
                <c:pt idx="1327">
                  <c:v>41968</c:v>
                </c:pt>
                <c:pt idx="1328">
                  <c:v>41969</c:v>
                </c:pt>
                <c:pt idx="1329">
                  <c:v>41970</c:v>
                </c:pt>
                <c:pt idx="1330">
                  <c:v>41971</c:v>
                </c:pt>
                <c:pt idx="1331">
                  <c:v>41974</c:v>
                </c:pt>
                <c:pt idx="1332">
                  <c:v>41975</c:v>
                </c:pt>
                <c:pt idx="1333">
                  <c:v>41976</c:v>
                </c:pt>
                <c:pt idx="1334">
                  <c:v>41977</c:v>
                </c:pt>
                <c:pt idx="1335">
                  <c:v>41978</c:v>
                </c:pt>
                <c:pt idx="1336">
                  <c:v>41981</c:v>
                </c:pt>
                <c:pt idx="1337">
                  <c:v>41982</c:v>
                </c:pt>
                <c:pt idx="1338">
                  <c:v>41983</c:v>
                </c:pt>
                <c:pt idx="1339">
                  <c:v>41984</c:v>
                </c:pt>
                <c:pt idx="1340">
                  <c:v>41985</c:v>
                </c:pt>
                <c:pt idx="1341">
                  <c:v>41988</c:v>
                </c:pt>
                <c:pt idx="1342">
                  <c:v>41989</c:v>
                </c:pt>
                <c:pt idx="1343">
                  <c:v>41990</c:v>
                </c:pt>
                <c:pt idx="1344">
                  <c:v>41991</c:v>
                </c:pt>
                <c:pt idx="1345">
                  <c:v>41992</c:v>
                </c:pt>
                <c:pt idx="1346">
                  <c:v>41995</c:v>
                </c:pt>
                <c:pt idx="1347">
                  <c:v>41996</c:v>
                </c:pt>
                <c:pt idx="1348">
                  <c:v>41997</c:v>
                </c:pt>
                <c:pt idx="1349">
                  <c:v>41998</c:v>
                </c:pt>
                <c:pt idx="1350">
                  <c:v>41999</c:v>
                </c:pt>
                <c:pt idx="1351">
                  <c:v>42002</c:v>
                </c:pt>
                <c:pt idx="1352">
                  <c:v>42003</c:v>
                </c:pt>
                <c:pt idx="1353">
                  <c:v>42004</c:v>
                </c:pt>
                <c:pt idx="1354">
                  <c:v>42008</c:v>
                </c:pt>
                <c:pt idx="1355">
                  <c:v>42009</c:v>
                </c:pt>
                <c:pt idx="1356">
                  <c:v>42010</c:v>
                </c:pt>
                <c:pt idx="1357">
                  <c:v>42011</c:v>
                </c:pt>
                <c:pt idx="1358">
                  <c:v>42012</c:v>
                </c:pt>
                <c:pt idx="1359">
                  <c:v>42013</c:v>
                </c:pt>
                <c:pt idx="1360">
                  <c:v>42016</c:v>
                </c:pt>
                <c:pt idx="1361">
                  <c:v>42017</c:v>
                </c:pt>
                <c:pt idx="1362">
                  <c:v>42018</c:v>
                </c:pt>
                <c:pt idx="1363">
                  <c:v>42019</c:v>
                </c:pt>
                <c:pt idx="1364">
                  <c:v>42020</c:v>
                </c:pt>
                <c:pt idx="1365">
                  <c:v>42023</c:v>
                </c:pt>
                <c:pt idx="1366">
                  <c:v>42024</c:v>
                </c:pt>
                <c:pt idx="1367">
                  <c:v>42025</c:v>
                </c:pt>
                <c:pt idx="1368">
                  <c:v>42026</c:v>
                </c:pt>
                <c:pt idx="1369">
                  <c:v>42027</c:v>
                </c:pt>
                <c:pt idx="1370">
                  <c:v>42030</c:v>
                </c:pt>
                <c:pt idx="1371">
                  <c:v>42031</c:v>
                </c:pt>
                <c:pt idx="1372">
                  <c:v>42032</c:v>
                </c:pt>
                <c:pt idx="1373">
                  <c:v>42033</c:v>
                </c:pt>
                <c:pt idx="1374">
                  <c:v>42034</c:v>
                </c:pt>
                <c:pt idx="1375">
                  <c:v>42037</c:v>
                </c:pt>
                <c:pt idx="1376">
                  <c:v>42038</c:v>
                </c:pt>
                <c:pt idx="1377">
                  <c:v>42039</c:v>
                </c:pt>
                <c:pt idx="1378">
                  <c:v>42040</c:v>
                </c:pt>
                <c:pt idx="1379">
                  <c:v>42041</c:v>
                </c:pt>
                <c:pt idx="1380">
                  <c:v>42044</c:v>
                </c:pt>
                <c:pt idx="1381">
                  <c:v>42045</c:v>
                </c:pt>
                <c:pt idx="1382">
                  <c:v>42046</c:v>
                </c:pt>
                <c:pt idx="1383">
                  <c:v>42047</c:v>
                </c:pt>
                <c:pt idx="1384">
                  <c:v>42048</c:v>
                </c:pt>
                <c:pt idx="1385">
                  <c:v>42050</c:v>
                </c:pt>
                <c:pt idx="1386">
                  <c:v>42060</c:v>
                </c:pt>
                <c:pt idx="1387">
                  <c:v>42061</c:v>
                </c:pt>
                <c:pt idx="1388">
                  <c:v>42062</c:v>
                </c:pt>
                <c:pt idx="1389">
                  <c:v>42063</c:v>
                </c:pt>
                <c:pt idx="1390">
                  <c:v>42065</c:v>
                </c:pt>
                <c:pt idx="1391">
                  <c:v>42066</c:v>
                </c:pt>
                <c:pt idx="1392">
                  <c:v>42067</c:v>
                </c:pt>
                <c:pt idx="1393">
                  <c:v>42068</c:v>
                </c:pt>
                <c:pt idx="1394">
                  <c:v>42069</c:v>
                </c:pt>
                <c:pt idx="1395">
                  <c:v>42072</c:v>
                </c:pt>
                <c:pt idx="1396">
                  <c:v>42073</c:v>
                </c:pt>
                <c:pt idx="1397">
                  <c:v>42074</c:v>
                </c:pt>
                <c:pt idx="1398">
                  <c:v>42075</c:v>
                </c:pt>
                <c:pt idx="1399">
                  <c:v>42076</c:v>
                </c:pt>
                <c:pt idx="1400">
                  <c:v>42079</c:v>
                </c:pt>
                <c:pt idx="1401">
                  <c:v>42080</c:v>
                </c:pt>
                <c:pt idx="1402">
                  <c:v>42081</c:v>
                </c:pt>
                <c:pt idx="1403">
                  <c:v>42082</c:v>
                </c:pt>
                <c:pt idx="1404">
                  <c:v>42083</c:v>
                </c:pt>
                <c:pt idx="1405">
                  <c:v>42086</c:v>
                </c:pt>
                <c:pt idx="1406">
                  <c:v>42087</c:v>
                </c:pt>
                <c:pt idx="1407">
                  <c:v>42088</c:v>
                </c:pt>
                <c:pt idx="1408">
                  <c:v>42089</c:v>
                </c:pt>
                <c:pt idx="1409">
                  <c:v>42090</c:v>
                </c:pt>
                <c:pt idx="1410">
                  <c:v>42093</c:v>
                </c:pt>
                <c:pt idx="1411">
                  <c:v>42094</c:v>
                </c:pt>
                <c:pt idx="1412">
                  <c:v>42095</c:v>
                </c:pt>
                <c:pt idx="1413">
                  <c:v>42096</c:v>
                </c:pt>
                <c:pt idx="1414">
                  <c:v>42097</c:v>
                </c:pt>
                <c:pt idx="1415">
                  <c:v>42101</c:v>
                </c:pt>
                <c:pt idx="1416">
                  <c:v>42102</c:v>
                </c:pt>
                <c:pt idx="1417">
                  <c:v>42103</c:v>
                </c:pt>
                <c:pt idx="1418">
                  <c:v>42104</c:v>
                </c:pt>
                <c:pt idx="1419">
                  <c:v>42107</c:v>
                </c:pt>
                <c:pt idx="1420">
                  <c:v>42108</c:v>
                </c:pt>
                <c:pt idx="1421">
                  <c:v>42109</c:v>
                </c:pt>
                <c:pt idx="1422">
                  <c:v>42110</c:v>
                </c:pt>
                <c:pt idx="1423">
                  <c:v>42111</c:v>
                </c:pt>
                <c:pt idx="1424">
                  <c:v>42114</c:v>
                </c:pt>
                <c:pt idx="1425">
                  <c:v>42115</c:v>
                </c:pt>
                <c:pt idx="1426">
                  <c:v>42116</c:v>
                </c:pt>
                <c:pt idx="1427">
                  <c:v>42117</c:v>
                </c:pt>
                <c:pt idx="1428">
                  <c:v>42118</c:v>
                </c:pt>
                <c:pt idx="1429">
                  <c:v>42121</c:v>
                </c:pt>
                <c:pt idx="1430">
                  <c:v>42122</c:v>
                </c:pt>
                <c:pt idx="1431">
                  <c:v>42123</c:v>
                </c:pt>
                <c:pt idx="1432">
                  <c:v>42124</c:v>
                </c:pt>
                <c:pt idx="1433">
                  <c:v>42128</c:v>
                </c:pt>
                <c:pt idx="1434">
                  <c:v>42129</c:v>
                </c:pt>
                <c:pt idx="1435">
                  <c:v>42130</c:v>
                </c:pt>
                <c:pt idx="1436">
                  <c:v>42131</c:v>
                </c:pt>
                <c:pt idx="1437">
                  <c:v>42132</c:v>
                </c:pt>
                <c:pt idx="1438">
                  <c:v>42135</c:v>
                </c:pt>
                <c:pt idx="1439">
                  <c:v>42136</c:v>
                </c:pt>
                <c:pt idx="1440">
                  <c:v>42137</c:v>
                </c:pt>
                <c:pt idx="1441">
                  <c:v>42138</c:v>
                </c:pt>
                <c:pt idx="1442">
                  <c:v>42139</c:v>
                </c:pt>
                <c:pt idx="1443">
                  <c:v>42142</c:v>
                </c:pt>
                <c:pt idx="1444">
                  <c:v>42143</c:v>
                </c:pt>
                <c:pt idx="1445">
                  <c:v>42144</c:v>
                </c:pt>
                <c:pt idx="1446">
                  <c:v>42145</c:v>
                </c:pt>
                <c:pt idx="1447">
                  <c:v>42146</c:v>
                </c:pt>
                <c:pt idx="1448">
                  <c:v>42149</c:v>
                </c:pt>
                <c:pt idx="1449">
                  <c:v>42150</c:v>
                </c:pt>
                <c:pt idx="1450">
                  <c:v>42151</c:v>
                </c:pt>
                <c:pt idx="1451">
                  <c:v>42152</c:v>
                </c:pt>
                <c:pt idx="1452">
                  <c:v>42153</c:v>
                </c:pt>
                <c:pt idx="1453">
                  <c:v>42156</c:v>
                </c:pt>
                <c:pt idx="1454">
                  <c:v>42157</c:v>
                </c:pt>
                <c:pt idx="1455">
                  <c:v>42158</c:v>
                </c:pt>
                <c:pt idx="1456">
                  <c:v>42159</c:v>
                </c:pt>
                <c:pt idx="1457">
                  <c:v>42160</c:v>
                </c:pt>
                <c:pt idx="1458">
                  <c:v>42163</c:v>
                </c:pt>
                <c:pt idx="1459">
                  <c:v>42164</c:v>
                </c:pt>
                <c:pt idx="1460">
                  <c:v>42165</c:v>
                </c:pt>
                <c:pt idx="1461">
                  <c:v>42166</c:v>
                </c:pt>
                <c:pt idx="1462">
                  <c:v>42167</c:v>
                </c:pt>
                <c:pt idx="1463">
                  <c:v>42170</c:v>
                </c:pt>
                <c:pt idx="1464">
                  <c:v>42171</c:v>
                </c:pt>
                <c:pt idx="1465">
                  <c:v>42172</c:v>
                </c:pt>
                <c:pt idx="1466">
                  <c:v>42173</c:v>
                </c:pt>
                <c:pt idx="1467">
                  <c:v>42174</c:v>
                </c:pt>
                <c:pt idx="1468">
                  <c:v>42178</c:v>
                </c:pt>
                <c:pt idx="1469">
                  <c:v>42179</c:v>
                </c:pt>
                <c:pt idx="1470">
                  <c:v>42180</c:v>
                </c:pt>
                <c:pt idx="1471">
                  <c:v>42181</c:v>
                </c:pt>
                <c:pt idx="1472">
                  <c:v>42184</c:v>
                </c:pt>
                <c:pt idx="1473">
                  <c:v>42185</c:v>
                </c:pt>
                <c:pt idx="1474">
                  <c:v>42186</c:v>
                </c:pt>
                <c:pt idx="1475">
                  <c:v>42187</c:v>
                </c:pt>
                <c:pt idx="1476">
                  <c:v>42188</c:v>
                </c:pt>
                <c:pt idx="1477">
                  <c:v>42191</c:v>
                </c:pt>
                <c:pt idx="1478">
                  <c:v>42192</c:v>
                </c:pt>
                <c:pt idx="1479">
                  <c:v>42193</c:v>
                </c:pt>
                <c:pt idx="1480">
                  <c:v>42194</c:v>
                </c:pt>
                <c:pt idx="1481">
                  <c:v>42195</c:v>
                </c:pt>
                <c:pt idx="1482">
                  <c:v>42198</c:v>
                </c:pt>
                <c:pt idx="1483">
                  <c:v>42199</c:v>
                </c:pt>
                <c:pt idx="1484">
                  <c:v>42200</c:v>
                </c:pt>
                <c:pt idx="1485">
                  <c:v>42201</c:v>
                </c:pt>
                <c:pt idx="1486">
                  <c:v>42202</c:v>
                </c:pt>
                <c:pt idx="1487">
                  <c:v>42205</c:v>
                </c:pt>
                <c:pt idx="1488">
                  <c:v>42206</c:v>
                </c:pt>
                <c:pt idx="1489">
                  <c:v>42207</c:v>
                </c:pt>
                <c:pt idx="1490">
                  <c:v>42208</c:v>
                </c:pt>
                <c:pt idx="1491">
                  <c:v>42209</c:v>
                </c:pt>
                <c:pt idx="1492">
                  <c:v>42212</c:v>
                </c:pt>
                <c:pt idx="1493">
                  <c:v>42213</c:v>
                </c:pt>
                <c:pt idx="1494">
                  <c:v>42214</c:v>
                </c:pt>
                <c:pt idx="1495">
                  <c:v>42215</c:v>
                </c:pt>
                <c:pt idx="1496">
                  <c:v>42216</c:v>
                </c:pt>
                <c:pt idx="1497">
                  <c:v>42219</c:v>
                </c:pt>
                <c:pt idx="1498">
                  <c:v>42220</c:v>
                </c:pt>
                <c:pt idx="1499">
                  <c:v>42221</c:v>
                </c:pt>
                <c:pt idx="1500">
                  <c:v>42222</c:v>
                </c:pt>
                <c:pt idx="1501">
                  <c:v>42223</c:v>
                </c:pt>
                <c:pt idx="1502">
                  <c:v>42226</c:v>
                </c:pt>
                <c:pt idx="1503">
                  <c:v>42227</c:v>
                </c:pt>
                <c:pt idx="1504">
                  <c:v>42228</c:v>
                </c:pt>
                <c:pt idx="1505">
                  <c:v>42229</c:v>
                </c:pt>
                <c:pt idx="1506">
                  <c:v>42230</c:v>
                </c:pt>
                <c:pt idx="1507">
                  <c:v>42233</c:v>
                </c:pt>
                <c:pt idx="1508">
                  <c:v>42234</c:v>
                </c:pt>
                <c:pt idx="1509">
                  <c:v>42235</c:v>
                </c:pt>
                <c:pt idx="1510">
                  <c:v>42236</c:v>
                </c:pt>
                <c:pt idx="1511">
                  <c:v>42237</c:v>
                </c:pt>
                <c:pt idx="1512">
                  <c:v>42240</c:v>
                </c:pt>
                <c:pt idx="1513">
                  <c:v>42241</c:v>
                </c:pt>
                <c:pt idx="1514">
                  <c:v>42242</c:v>
                </c:pt>
                <c:pt idx="1515">
                  <c:v>42243</c:v>
                </c:pt>
                <c:pt idx="1516">
                  <c:v>42244</c:v>
                </c:pt>
                <c:pt idx="1517">
                  <c:v>42247</c:v>
                </c:pt>
                <c:pt idx="1518">
                  <c:v>42248</c:v>
                </c:pt>
                <c:pt idx="1519">
                  <c:v>42249</c:v>
                </c:pt>
                <c:pt idx="1520">
                  <c:v>42253</c:v>
                </c:pt>
                <c:pt idx="1521">
                  <c:v>42254</c:v>
                </c:pt>
                <c:pt idx="1522">
                  <c:v>42255</c:v>
                </c:pt>
                <c:pt idx="1523">
                  <c:v>42256</c:v>
                </c:pt>
                <c:pt idx="1524">
                  <c:v>42257</c:v>
                </c:pt>
                <c:pt idx="1525">
                  <c:v>42258</c:v>
                </c:pt>
                <c:pt idx="1526">
                  <c:v>42261</c:v>
                </c:pt>
                <c:pt idx="1527">
                  <c:v>42262</c:v>
                </c:pt>
                <c:pt idx="1528">
                  <c:v>42263</c:v>
                </c:pt>
                <c:pt idx="1529">
                  <c:v>42264</c:v>
                </c:pt>
                <c:pt idx="1530">
                  <c:v>42265</c:v>
                </c:pt>
                <c:pt idx="1531">
                  <c:v>42268</c:v>
                </c:pt>
                <c:pt idx="1532">
                  <c:v>42269</c:v>
                </c:pt>
                <c:pt idx="1533">
                  <c:v>42270</c:v>
                </c:pt>
                <c:pt idx="1534">
                  <c:v>42271</c:v>
                </c:pt>
                <c:pt idx="1535">
                  <c:v>42272</c:v>
                </c:pt>
                <c:pt idx="1536">
                  <c:v>42275</c:v>
                </c:pt>
                <c:pt idx="1537">
                  <c:v>42276</c:v>
                </c:pt>
                <c:pt idx="1538">
                  <c:v>42277</c:v>
                </c:pt>
                <c:pt idx="1539">
                  <c:v>42285</c:v>
                </c:pt>
                <c:pt idx="1540">
                  <c:v>42286</c:v>
                </c:pt>
                <c:pt idx="1541">
                  <c:v>42287</c:v>
                </c:pt>
                <c:pt idx="1542">
                  <c:v>42289</c:v>
                </c:pt>
                <c:pt idx="1543">
                  <c:v>42290</c:v>
                </c:pt>
                <c:pt idx="1544">
                  <c:v>42291</c:v>
                </c:pt>
                <c:pt idx="1545">
                  <c:v>42292</c:v>
                </c:pt>
                <c:pt idx="1546">
                  <c:v>42293</c:v>
                </c:pt>
                <c:pt idx="1547">
                  <c:v>42296</c:v>
                </c:pt>
                <c:pt idx="1548">
                  <c:v>42297</c:v>
                </c:pt>
                <c:pt idx="1549">
                  <c:v>42298</c:v>
                </c:pt>
                <c:pt idx="1550">
                  <c:v>42299</c:v>
                </c:pt>
                <c:pt idx="1551">
                  <c:v>42300</c:v>
                </c:pt>
                <c:pt idx="1552">
                  <c:v>42303</c:v>
                </c:pt>
                <c:pt idx="1553">
                  <c:v>42304</c:v>
                </c:pt>
                <c:pt idx="1554">
                  <c:v>42305</c:v>
                </c:pt>
                <c:pt idx="1555">
                  <c:v>42306</c:v>
                </c:pt>
                <c:pt idx="1556">
                  <c:v>42307</c:v>
                </c:pt>
                <c:pt idx="1557">
                  <c:v>42310</c:v>
                </c:pt>
                <c:pt idx="1558">
                  <c:v>42311</c:v>
                </c:pt>
                <c:pt idx="1559">
                  <c:v>42312</c:v>
                </c:pt>
                <c:pt idx="1560">
                  <c:v>42313</c:v>
                </c:pt>
                <c:pt idx="1561">
                  <c:v>42314</c:v>
                </c:pt>
                <c:pt idx="1562">
                  <c:v>42317</c:v>
                </c:pt>
                <c:pt idx="1563">
                  <c:v>42318</c:v>
                </c:pt>
                <c:pt idx="1564">
                  <c:v>42319</c:v>
                </c:pt>
                <c:pt idx="1565">
                  <c:v>42320</c:v>
                </c:pt>
                <c:pt idx="1566">
                  <c:v>42321</c:v>
                </c:pt>
                <c:pt idx="1567">
                  <c:v>42324</c:v>
                </c:pt>
                <c:pt idx="1568">
                  <c:v>42325</c:v>
                </c:pt>
                <c:pt idx="1569">
                  <c:v>42326</c:v>
                </c:pt>
                <c:pt idx="1570">
                  <c:v>42327</c:v>
                </c:pt>
                <c:pt idx="1571">
                  <c:v>42328</c:v>
                </c:pt>
                <c:pt idx="1572">
                  <c:v>42331</c:v>
                </c:pt>
                <c:pt idx="1573">
                  <c:v>42332</c:v>
                </c:pt>
                <c:pt idx="1574">
                  <c:v>42333</c:v>
                </c:pt>
                <c:pt idx="1575">
                  <c:v>42334</c:v>
                </c:pt>
                <c:pt idx="1576">
                  <c:v>42335</c:v>
                </c:pt>
                <c:pt idx="1577">
                  <c:v>42338</c:v>
                </c:pt>
                <c:pt idx="1578">
                  <c:v>42339</c:v>
                </c:pt>
                <c:pt idx="1579">
                  <c:v>42340</c:v>
                </c:pt>
                <c:pt idx="1580">
                  <c:v>42341</c:v>
                </c:pt>
                <c:pt idx="1581">
                  <c:v>42342</c:v>
                </c:pt>
                <c:pt idx="1582">
                  <c:v>42345</c:v>
                </c:pt>
                <c:pt idx="1583">
                  <c:v>42346</c:v>
                </c:pt>
                <c:pt idx="1584">
                  <c:v>42347</c:v>
                </c:pt>
                <c:pt idx="1585">
                  <c:v>42348</c:v>
                </c:pt>
                <c:pt idx="1586">
                  <c:v>42349</c:v>
                </c:pt>
                <c:pt idx="1587">
                  <c:v>42352</c:v>
                </c:pt>
                <c:pt idx="1588">
                  <c:v>42353</c:v>
                </c:pt>
                <c:pt idx="1589">
                  <c:v>42354</c:v>
                </c:pt>
                <c:pt idx="1590">
                  <c:v>42355</c:v>
                </c:pt>
                <c:pt idx="1591">
                  <c:v>42356</c:v>
                </c:pt>
                <c:pt idx="1592">
                  <c:v>42359</c:v>
                </c:pt>
                <c:pt idx="1593">
                  <c:v>42360</c:v>
                </c:pt>
                <c:pt idx="1594">
                  <c:v>42361</c:v>
                </c:pt>
                <c:pt idx="1595">
                  <c:v>42362</c:v>
                </c:pt>
                <c:pt idx="1596">
                  <c:v>42363</c:v>
                </c:pt>
                <c:pt idx="1597">
                  <c:v>42366</c:v>
                </c:pt>
                <c:pt idx="1598">
                  <c:v>42367</c:v>
                </c:pt>
                <c:pt idx="1599">
                  <c:v>42368</c:v>
                </c:pt>
                <c:pt idx="1600">
                  <c:v>42369</c:v>
                </c:pt>
                <c:pt idx="1601">
                  <c:v>42373</c:v>
                </c:pt>
                <c:pt idx="1602">
                  <c:v>42374</c:v>
                </c:pt>
                <c:pt idx="1603">
                  <c:v>42375</c:v>
                </c:pt>
                <c:pt idx="1604">
                  <c:v>42376</c:v>
                </c:pt>
                <c:pt idx="1605">
                  <c:v>42377</c:v>
                </c:pt>
                <c:pt idx="1606">
                  <c:v>42380</c:v>
                </c:pt>
                <c:pt idx="1607">
                  <c:v>42381</c:v>
                </c:pt>
                <c:pt idx="1608">
                  <c:v>42382</c:v>
                </c:pt>
                <c:pt idx="1609">
                  <c:v>42383</c:v>
                </c:pt>
                <c:pt idx="1610">
                  <c:v>42384</c:v>
                </c:pt>
                <c:pt idx="1611">
                  <c:v>42387</c:v>
                </c:pt>
                <c:pt idx="1612">
                  <c:v>42388</c:v>
                </c:pt>
                <c:pt idx="1613">
                  <c:v>42389</c:v>
                </c:pt>
                <c:pt idx="1614">
                  <c:v>42390</c:v>
                </c:pt>
                <c:pt idx="1615">
                  <c:v>42391</c:v>
                </c:pt>
                <c:pt idx="1616">
                  <c:v>42394</c:v>
                </c:pt>
                <c:pt idx="1617">
                  <c:v>42395</c:v>
                </c:pt>
                <c:pt idx="1618">
                  <c:v>42396</c:v>
                </c:pt>
                <c:pt idx="1619">
                  <c:v>42397</c:v>
                </c:pt>
                <c:pt idx="1620">
                  <c:v>42398</c:v>
                </c:pt>
                <c:pt idx="1621">
                  <c:v>42401</c:v>
                </c:pt>
                <c:pt idx="1622">
                  <c:v>42402</c:v>
                </c:pt>
                <c:pt idx="1623">
                  <c:v>42403</c:v>
                </c:pt>
                <c:pt idx="1624">
                  <c:v>42404</c:v>
                </c:pt>
                <c:pt idx="1625">
                  <c:v>42405</c:v>
                </c:pt>
                <c:pt idx="1626">
                  <c:v>42414</c:v>
                </c:pt>
                <c:pt idx="1627">
                  <c:v>42415</c:v>
                </c:pt>
                <c:pt idx="1628">
                  <c:v>42416</c:v>
                </c:pt>
                <c:pt idx="1629">
                  <c:v>42417</c:v>
                </c:pt>
                <c:pt idx="1630">
                  <c:v>42418</c:v>
                </c:pt>
                <c:pt idx="1631">
                  <c:v>42419</c:v>
                </c:pt>
                <c:pt idx="1632">
                  <c:v>42422</c:v>
                </c:pt>
                <c:pt idx="1633">
                  <c:v>42423</c:v>
                </c:pt>
                <c:pt idx="1634">
                  <c:v>42424</c:v>
                </c:pt>
                <c:pt idx="1635">
                  <c:v>42425</c:v>
                </c:pt>
                <c:pt idx="1636">
                  <c:v>42426</c:v>
                </c:pt>
                <c:pt idx="1637">
                  <c:v>42429</c:v>
                </c:pt>
                <c:pt idx="1638">
                  <c:v>42430</c:v>
                </c:pt>
                <c:pt idx="1639">
                  <c:v>42431</c:v>
                </c:pt>
                <c:pt idx="1640">
                  <c:v>42432</c:v>
                </c:pt>
                <c:pt idx="1641">
                  <c:v>42433</c:v>
                </c:pt>
                <c:pt idx="1642">
                  <c:v>42436</c:v>
                </c:pt>
                <c:pt idx="1643">
                  <c:v>42437</c:v>
                </c:pt>
                <c:pt idx="1644">
                  <c:v>42438</c:v>
                </c:pt>
                <c:pt idx="1645">
                  <c:v>42439</c:v>
                </c:pt>
                <c:pt idx="1646">
                  <c:v>42440</c:v>
                </c:pt>
                <c:pt idx="1647">
                  <c:v>42443</c:v>
                </c:pt>
                <c:pt idx="1648">
                  <c:v>42444</c:v>
                </c:pt>
                <c:pt idx="1649">
                  <c:v>42445</c:v>
                </c:pt>
                <c:pt idx="1650">
                  <c:v>42446</c:v>
                </c:pt>
                <c:pt idx="1651">
                  <c:v>42447</c:v>
                </c:pt>
                <c:pt idx="1652">
                  <c:v>42450</c:v>
                </c:pt>
                <c:pt idx="1653">
                  <c:v>42451</c:v>
                </c:pt>
                <c:pt idx="1654">
                  <c:v>42452</c:v>
                </c:pt>
                <c:pt idx="1655">
                  <c:v>42453</c:v>
                </c:pt>
                <c:pt idx="1656">
                  <c:v>42454</c:v>
                </c:pt>
                <c:pt idx="1657">
                  <c:v>42457</c:v>
                </c:pt>
                <c:pt idx="1658">
                  <c:v>42458</c:v>
                </c:pt>
                <c:pt idx="1659">
                  <c:v>42459</c:v>
                </c:pt>
                <c:pt idx="1660">
                  <c:v>42460</c:v>
                </c:pt>
                <c:pt idx="1661">
                  <c:v>42461</c:v>
                </c:pt>
                <c:pt idx="1662">
                  <c:v>42465</c:v>
                </c:pt>
                <c:pt idx="1663">
                  <c:v>42466</c:v>
                </c:pt>
                <c:pt idx="1664">
                  <c:v>42467</c:v>
                </c:pt>
                <c:pt idx="1665">
                  <c:v>42468</c:v>
                </c:pt>
                <c:pt idx="1666">
                  <c:v>42471</c:v>
                </c:pt>
                <c:pt idx="1667">
                  <c:v>42472</c:v>
                </c:pt>
                <c:pt idx="1668">
                  <c:v>42473</c:v>
                </c:pt>
                <c:pt idx="1669">
                  <c:v>42474</c:v>
                </c:pt>
                <c:pt idx="1670">
                  <c:v>42475</c:v>
                </c:pt>
                <c:pt idx="1671">
                  <c:v>42478</c:v>
                </c:pt>
                <c:pt idx="1672">
                  <c:v>42479</c:v>
                </c:pt>
                <c:pt idx="1673">
                  <c:v>42480</c:v>
                </c:pt>
                <c:pt idx="1674">
                  <c:v>42481</c:v>
                </c:pt>
                <c:pt idx="1675">
                  <c:v>42482</c:v>
                </c:pt>
                <c:pt idx="1676">
                  <c:v>42485</c:v>
                </c:pt>
                <c:pt idx="1677">
                  <c:v>42486</c:v>
                </c:pt>
                <c:pt idx="1678">
                  <c:v>42487</c:v>
                </c:pt>
                <c:pt idx="1679">
                  <c:v>42488</c:v>
                </c:pt>
                <c:pt idx="1680">
                  <c:v>42489</c:v>
                </c:pt>
                <c:pt idx="1681">
                  <c:v>42493</c:v>
                </c:pt>
                <c:pt idx="1682">
                  <c:v>42494</c:v>
                </c:pt>
                <c:pt idx="1683">
                  <c:v>42495</c:v>
                </c:pt>
                <c:pt idx="1684">
                  <c:v>42496</c:v>
                </c:pt>
                <c:pt idx="1685">
                  <c:v>42499</c:v>
                </c:pt>
                <c:pt idx="1686">
                  <c:v>42500</c:v>
                </c:pt>
                <c:pt idx="1687">
                  <c:v>42501</c:v>
                </c:pt>
                <c:pt idx="1688">
                  <c:v>42502</c:v>
                </c:pt>
                <c:pt idx="1689">
                  <c:v>42503</c:v>
                </c:pt>
                <c:pt idx="1690">
                  <c:v>42506</c:v>
                </c:pt>
                <c:pt idx="1691">
                  <c:v>42507</c:v>
                </c:pt>
                <c:pt idx="1692">
                  <c:v>42508</c:v>
                </c:pt>
                <c:pt idx="1693">
                  <c:v>42509</c:v>
                </c:pt>
                <c:pt idx="1694">
                  <c:v>42510</c:v>
                </c:pt>
                <c:pt idx="1695">
                  <c:v>42513</c:v>
                </c:pt>
                <c:pt idx="1696">
                  <c:v>42514</c:v>
                </c:pt>
                <c:pt idx="1697">
                  <c:v>42515</c:v>
                </c:pt>
                <c:pt idx="1698">
                  <c:v>42516</c:v>
                </c:pt>
                <c:pt idx="1699">
                  <c:v>42517</c:v>
                </c:pt>
                <c:pt idx="1700">
                  <c:v>42520</c:v>
                </c:pt>
                <c:pt idx="1701">
                  <c:v>42521</c:v>
                </c:pt>
                <c:pt idx="1702">
                  <c:v>42522</c:v>
                </c:pt>
                <c:pt idx="1703">
                  <c:v>42523</c:v>
                </c:pt>
                <c:pt idx="1704">
                  <c:v>42524</c:v>
                </c:pt>
                <c:pt idx="1705">
                  <c:v>42527</c:v>
                </c:pt>
                <c:pt idx="1706">
                  <c:v>42528</c:v>
                </c:pt>
                <c:pt idx="1707">
                  <c:v>42529</c:v>
                </c:pt>
                <c:pt idx="1708">
                  <c:v>42533</c:v>
                </c:pt>
                <c:pt idx="1709">
                  <c:v>42534</c:v>
                </c:pt>
                <c:pt idx="1710">
                  <c:v>42535</c:v>
                </c:pt>
                <c:pt idx="1711">
                  <c:v>42536</c:v>
                </c:pt>
                <c:pt idx="1712">
                  <c:v>42537</c:v>
                </c:pt>
                <c:pt idx="1713">
                  <c:v>42538</c:v>
                </c:pt>
                <c:pt idx="1714">
                  <c:v>42541</c:v>
                </c:pt>
                <c:pt idx="1715">
                  <c:v>42542</c:v>
                </c:pt>
                <c:pt idx="1716">
                  <c:v>42543</c:v>
                </c:pt>
                <c:pt idx="1717">
                  <c:v>42544</c:v>
                </c:pt>
                <c:pt idx="1718">
                  <c:v>42545</c:v>
                </c:pt>
                <c:pt idx="1719">
                  <c:v>42548</c:v>
                </c:pt>
                <c:pt idx="1720">
                  <c:v>42549</c:v>
                </c:pt>
                <c:pt idx="1721">
                  <c:v>42550</c:v>
                </c:pt>
                <c:pt idx="1722">
                  <c:v>42551</c:v>
                </c:pt>
                <c:pt idx="1723">
                  <c:v>42552</c:v>
                </c:pt>
                <c:pt idx="1724">
                  <c:v>42555</c:v>
                </c:pt>
                <c:pt idx="1725">
                  <c:v>42556</c:v>
                </c:pt>
                <c:pt idx="1726">
                  <c:v>42557</c:v>
                </c:pt>
                <c:pt idx="1727">
                  <c:v>42558</c:v>
                </c:pt>
                <c:pt idx="1728">
                  <c:v>42559</c:v>
                </c:pt>
                <c:pt idx="1729">
                  <c:v>42562</c:v>
                </c:pt>
                <c:pt idx="1730">
                  <c:v>42563</c:v>
                </c:pt>
                <c:pt idx="1731">
                  <c:v>42564</c:v>
                </c:pt>
                <c:pt idx="1732">
                  <c:v>42565</c:v>
                </c:pt>
                <c:pt idx="1733">
                  <c:v>42566</c:v>
                </c:pt>
                <c:pt idx="1734">
                  <c:v>42569</c:v>
                </c:pt>
                <c:pt idx="1735">
                  <c:v>42570</c:v>
                </c:pt>
                <c:pt idx="1736">
                  <c:v>42571</c:v>
                </c:pt>
                <c:pt idx="1737">
                  <c:v>42572</c:v>
                </c:pt>
                <c:pt idx="1738">
                  <c:v>42573</c:v>
                </c:pt>
                <c:pt idx="1739">
                  <c:v>42576</c:v>
                </c:pt>
                <c:pt idx="1740">
                  <c:v>42577</c:v>
                </c:pt>
                <c:pt idx="1741">
                  <c:v>42578</c:v>
                </c:pt>
                <c:pt idx="1742">
                  <c:v>42579</c:v>
                </c:pt>
                <c:pt idx="1743">
                  <c:v>42580</c:v>
                </c:pt>
                <c:pt idx="1744">
                  <c:v>42583</c:v>
                </c:pt>
                <c:pt idx="1745">
                  <c:v>42584</c:v>
                </c:pt>
                <c:pt idx="1746">
                  <c:v>42585</c:v>
                </c:pt>
                <c:pt idx="1747">
                  <c:v>42586</c:v>
                </c:pt>
                <c:pt idx="1748">
                  <c:v>42587</c:v>
                </c:pt>
                <c:pt idx="1749">
                  <c:v>42590</c:v>
                </c:pt>
                <c:pt idx="1750">
                  <c:v>42591</c:v>
                </c:pt>
                <c:pt idx="1751">
                  <c:v>42592</c:v>
                </c:pt>
                <c:pt idx="1752">
                  <c:v>42593</c:v>
                </c:pt>
                <c:pt idx="1753">
                  <c:v>42594</c:v>
                </c:pt>
                <c:pt idx="1754">
                  <c:v>42597</c:v>
                </c:pt>
                <c:pt idx="1755">
                  <c:v>42598</c:v>
                </c:pt>
                <c:pt idx="1756">
                  <c:v>42599</c:v>
                </c:pt>
                <c:pt idx="1757">
                  <c:v>42600</c:v>
                </c:pt>
                <c:pt idx="1758">
                  <c:v>42601</c:v>
                </c:pt>
                <c:pt idx="1759">
                  <c:v>42604</c:v>
                </c:pt>
                <c:pt idx="1760">
                  <c:v>42605</c:v>
                </c:pt>
                <c:pt idx="1761">
                  <c:v>42606</c:v>
                </c:pt>
                <c:pt idx="1762">
                  <c:v>42607</c:v>
                </c:pt>
                <c:pt idx="1763">
                  <c:v>42608</c:v>
                </c:pt>
                <c:pt idx="1764">
                  <c:v>42611</c:v>
                </c:pt>
                <c:pt idx="1765">
                  <c:v>42612</c:v>
                </c:pt>
                <c:pt idx="1766">
                  <c:v>42613</c:v>
                </c:pt>
                <c:pt idx="1767">
                  <c:v>42614</c:v>
                </c:pt>
                <c:pt idx="1768">
                  <c:v>42615</c:v>
                </c:pt>
                <c:pt idx="1769">
                  <c:v>42618</c:v>
                </c:pt>
                <c:pt idx="1770">
                  <c:v>42619</c:v>
                </c:pt>
                <c:pt idx="1771">
                  <c:v>42620</c:v>
                </c:pt>
                <c:pt idx="1772">
                  <c:v>42621</c:v>
                </c:pt>
                <c:pt idx="1773">
                  <c:v>42622</c:v>
                </c:pt>
                <c:pt idx="1774">
                  <c:v>42625</c:v>
                </c:pt>
                <c:pt idx="1775">
                  <c:v>42626</c:v>
                </c:pt>
                <c:pt idx="1776">
                  <c:v>42627</c:v>
                </c:pt>
                <c:pt idx="1777">
                  <c:v>42631</c:v>
                </c:pt>
                <c:pt idx="1778">
                  <c:v>42632</c:v>
                </c:pt>
                <c:pt idx="1779">
                  <c:v>42633</c:v>
                </c:pt>
                <c:pt idx="1780">
                  <c:v>42634</c:v>
                </c:pt>
                <c:pt idx="1781">
                  <c:v>42635</c:v>
                </c:pt>
                <c:pt idx="1782">
                  <c:v>42636</c:v>
                </c:pt>
                <c:pt idx="1783">
                  <c:v>42639</c:v>
                </c:pt>
                <c:pt idx="1784">
                  <c:v>42640</c:v>
                </c:pt>
                <c:pt idx="1785">
                  <c:v>42641</c:v>
                </c:pt>
                <c:pt idx="1786">
                  <c:v>42642</c:v>
                </c:pt>
                <c:pt idx="1787">
                  <c:v>42643</c:v>
                </c:pt>
                <c:pt idx="1788">
                  <c:v>42653</c:v>
                </c:pt>
                <c:pt idx="1789">
                  <c:v>42654</c:v>
                </c:pt>
                <c:pt idx="1790">
                  <c:v>42655</c:v>
                </c:pt>
                <c:pt idx="1791">
                  <c:v>42656</c:v>
                </c:pt>
                <c:pt idx="1792">
                  <c:v>42657</c:v>
                </c:pt>
                <c:pt idx="1793">
                  <c:v>42660</c:v>
                </c:pt>
                <c:pt idx="1794">
                  <c:v>42661</c:v>
                </c:pt>
                <c:pt idx="1795">
                  <c:v>42662</c:v>
                </c:pt>
                <c:pt idx="1796">
                  <c:v>42663</c:v>
                </c:pt>
                <c:pt idx="1797">
                  <c:v>42664</c:v>
                </c:pt>
                <c:pt idx="1798">
                  <c:v>42667</c:v>
                </c:pt>
                <c:pt idx="1799">
                  <c:v>42668</c:v>
                </c:pt>
                <c:pt idx="1800">
                  <c:v>42669</c:v>
                </c:pt>
                <c:pt idx="1801">
                  <c:v>42670</c:v>
                </c:pt>
                <c:pt idx="1802">
                  <c:v>42671</c:v>
                </c:pt>
                <c:pt idx="1803">
                  <c:v>42674</c:v>
                </c:pt>
                <c:pt idx="1804">
                  <c:v>42675</c:v>
                </c:pt>
                <c:pt idx="1805">
                  <c:v>42676</c:v>
                </c:pt>
                <c:pt idx="1806">
                  <c:v>42677</c:v>
                </c:pt>
                <c:pt idx="1807">
                  <c:v>42678</c:v>
                </c:pt>
                <c:pt idx="1808">
                  <c:v>42681</c:v>
                </c:pt>
                <c:pt idx="1809">
                  <c:v>42682</c:v>
                </c:pt>
                <c:pt idx="1810">
                  <c:v>42683</c:v>
                </c:pt>
                <c:pt idx="1811">
                  <c:v>42684</c:v>
                </c:pt>
                <c:pt idx="1812">
                  <c:v>42685</c:v>
                </c:pt>
                <c:pt idx="1813">
                  <c:v>42688</c:v>
                </c:pt>
                <c:pt idx="1814">
                  <c:v>42689</c:v>
                </c:pt>
                <c:pt idx="1815">
                  <c:v>42690</c:v>
                </c:pt>
                <c:pt idx="1816">
                  <c:v>42691</c:v>
                </c:pt>
                <c:pt idx="1817">
                  <c:v>42692</c:v>
                </c:pt>
                <c:pt idx="1818">
                  <c:v>42695</c:v>
                </c:pt>
                <c:pt idx="1819">
                  <c:v>42696</c:v>
                </c:pt>
                <c:pt idx="1820">
                  <c:v>42697</c:v>
                </c:pt>
                <c:pt idx="1821">
                  <c:v>42698</c:v>
                </c:pt>
                <c:pt idx="1822">
                  <c:v>42699</c:v>
                </c:pt>
                <c:pt idx="1823">
                  <c:v>42702</c:v>
                </c:pt>
                <c:pt idx="1824">
                  <c:v>42703</c:v>
                </c:pt>
                <c:pt idx="1825">
                  <c:v>42704</c:v>
                </c:pt>
                <c:pt idx="1826">
                  <c:v>42705</c:v>
                </c:pt>
                <c:pt idx="1827">
                  <c:v>42706</c:v>
                </c:pt>
                <c:pt idx="1828">
                  <c:v>42709</c:v>
                </c:pt>
                <c:pt idx="1829">
                  <c:v>42710</c:v>
                </c:pt>
                <c:pt idx="1830">
                  <c:v>42711</c:v>
                </c:pt>
                <c:pt idx="1831">
                  <c:v>42712</c:v>
                </c:pt>
                <c:pt idx="1832">
                  <c:v>42713</c:v>
                </c:pt>
                <c:pt idx="1833">
                  <c:v>42716</c:v>
                </c:pt>
                <c:pt idx="1834">
                  <c:v>42717</c:v>
                </c:pt>
                <c:pt idx="1835">
                  <c:v>42718</c:v>
                </c:pt>
                <c:pt idx="1836">
                  <c:v>42719</c:v>
                </c:pt>
                <c:pt idx="1837">
                  <c:v>42720</c:v>
                </c:pt>
                <c:pt idx="1838">
                  <c:v>42723</c:v>
                </c:pt>
                <c:pt idx="1839">
                  <c:v>42724</c:v>
                </c:pt>
                <c:pt idx="1840">
                  <c:v>42725</c:v>
                </c:pt>
                <c:pt idx="1841">
                  <c:v>42726</c:v>
                </c:pt>
                <c:pt idx="1842">
                  <c:v>42727</c:v>
                </c:pt>
                <c:pt idx="1843">
                  <c:v>42730</c:v>
                </c:pt>
                <c:pt idx="1844">
                  <c:v>42731</c:v>
                </c:pt>
                <c:pt idx="1845">
                  <c:v>42732</c:v>
                </c:pt>
                <c:pt idx="1846">
                  <c:v>42733</c:v>
                </c:pt>
                <c:pt idx="1847">
                  <c:v>42734</c:v>
                </c:pt>
                <c:pt idx="1848">
                  <c:v>42738</c:v>
                </c:pt>
                <c:pt idx="1849">
                  <c:v>42739</c:v>
                </c:pt>
                <c:pt idx="1850">
                  <c:v>42740</c:v>
                </c:pt>
                <c:pt idx="1851">
                  <c:v>42741</c:v>
                </c:pt>
                <c:pt idx="1852">
                  <c:v>42744</c:v>
                </c:pt>
                <c:pt idx="1853">
                  <c:v>42745</c:v>
                </c:pt>
                <c:pt idx="1854">
                  <c:v>42746</c:v>
                </c:pt>
                <c:pt idx="1855">
                  <c:v>42747</c:v>
                </c:pt>
                <c:pt idx="1856">
                  <c:v>42748</c:v>
                </c:pt>
                <c:pt idx="1857">
                  <c:v>42751</c:v>
                </c:pt>
                <c:pt idx="1858">
                  <c:v>42752</c:v>
                </c:pt>
                <c:pt idx="1859">
                  <c:v>42753</c:v>
                </c:pt>
                <c:pt idx="1860">
                  <c:v>42754</c:v>
                </c:pt>
                <c:pt idx="1861">
                  <c:v>42755</c:v>
                </c:pt>
                <c:pt idx="1862">
                  <c:v>42758</c:v>
                </c:pt>
                <c:pt idx="1863">
                  <c:v>42759</c:v>
                </c:pt>
                <c:pt idx="1864">
                  <c:v>42769</c:v>
                </c:pt>
                <c:pt idx="1865">
                  <c:v>42770</c:v>
                </c:pt>
                <c:pt idx="1866">
                  <c:v>42772</c:v>
                </c:pt>
                <c:pt idx="1867">
                  <c:v>42773</c:v>
                </c:pt>
                <c:pt idx="1868">
                  <c:v>42774</c:v>
                </c:pt>
                <c:pt idx="1869">
                  <c:v>42775</c:v>
                </c:pt>
                <c:pt idx="1870">
                  <c:v>42776</c:v>
                </c:pt>
                <c:pt idx="1871">
                  <c:v>42779</c:v>
                </c:pt>
                <c:pt idx="1872">
                  <c:v>42780</c:v>
                </c:pt>
                <c:pt idx="1873">
                  <c:v>42781</c:v>
                </c:pt>
                <c:pt idx="1874">
                  <c:v>42782</c:v>
                </c:pt>
                <c:pt idx="1875">
                  <c:v>42783</c:v>
                </c:pt>
                <c:pt idx="1876">
                  <c:v>42786</c:v>
                </c:pt>
                <c:pt idx="1877">
                  <c:v>42787</c:v>
                </c:pt>
                <c:pt idx="1878">
                  <c:v>42788</c:v>
                </c:pt>
                <c:pt idx="1879">
                  <c:v>42789</c:v>
                </c:pt>
                <c:pt idx="1880">
                  <c:v>42790</c:v>
                </c:pt>
                <c:pt idx="1881">
                  <c:v>42793</c:v>
                </c:pt>
                <c:pt idx="1882">
                  <c:v>42794</c:v>
                </c:pt>
                <c:pt idx="1883">
                  <c:v>42795</c:v>
                </c:pt>
                <c:pt idx="1884">
                  <c:v>42796</c:v>
                </c:pt>
                <c:pt idx="1885">
                  <c:v>42797</c:v>
                </c:pt>
                <c:pt idx="1886">
                  <c:v>42800</c:v>
                </c:pt>
                <c:pt idx="1887">
                  <c:v>42801</c:v>
                </c:pt>
                <c:pt idx="1888">
                  <c:v>42802</c:v>
                </c:pt>
                <c:pt idx="1889">
                  <c:v>42803</c:v>
                </c:pt>
                <c:pt idx="1890">
                  <c:v>42804</c:v>
                </c:pt>
                <c:pt idx="1891">
                  <c:v>42807</c:v>
                </c:pt>
                <c:pt idx="1892">
                  <c:v>42808</c:v>
                </c:pt>
                <c:pt idx="1893">
                  <c:v>42809</c:v>
                </c:pt>
                <c:pt idx="1894">
                  <c:v>42810</c:v>
                </c:pt>
                <c:pt idx="1895">
                  <c:v>42811</c:v>
                </c:pt>
                <c:pt idx="1896">
                  <c:v>42814</c:v>
                </c:pt>
                <c:pt idx="1897">
                  <c:v>42815</c:v>
                </c:pt>
                <c:pt idx="1898">
                  <c:v>42816</c:v>
                </c:pt>
                <c:pt idx="1899">
                  <c:v>42817</c:v>
                </c:pt>
                <c:pt idx="1900">
                  <c:v>42818</c:v>
                </c:pt>
                <c:pt idx="1901">
                  <c:v>42821</c:v>
                </c:pt>
                <c:pt idx="1902">
                  <c:v>42822</c:v>
                </c:pt>
                <c:pt idx="1903">
                  <c:v>42823</c:v>
                </c:pt>
                <c:pt idx="1904">
                  <c:v>42824</c:v>
                </c:pt>
                <c:pt idx="1905">
                  <c:v>42825</c:v>
                </c:pt>
                <c:pt idx="1906">
                  <c:v>42826</c:v>
                </c:pt>
                <c:pt idx="1907">
                  <c:v>42830</c:v>
                </c:pt>
                <c:pt idx="1908">
                  <c:v>42831</c:v>
                </c:pt>
                <c:pt idx="1909">
                  <c:v>42832</c:v>
                </c:pt>
                <c:pt idx="1910">
                  <c:v>42835</c:v>
                </c:pt>
                <c:pt idx="1911">
                  <c:v>42836</c:v>
                </c:pt>
                <c:pt idx="1912">
                  <c:v>42837</c:v>
                </c:pt>
                <c:pt idx="1913">
                  <c:v>42838</c:v>
                </c:pt>
                <c:pt idx="1914">
                  <c:v>42839</c:v>
                </c:pt>
                <c:pt idx="1915">
                  <c:v>42842</c:v>
                </c:pt>
                <c:pt idx="1916">
                  <c:v>42843</c:v>
                </c:pt>
                <c:pt idx="1917">
                  <c:v>42844</c:v>
                </c:pt>
                <c:pt idx="1918">
                  <c:v>42845</c:v>
                </c:pt>
                <c:pt idx="1919">
                  <c:v>42846</c:v>
                </c:pt>
                <c:pt idx="1920">
                  <c:v>42849</c:v>
                </c:pt>
                <c:pt idx="1921">
                  <c:v>42850</c:v>
                </c:pt>
                <c:pt idx="1922">
                  <c:v>42851</c:v>
                </c:pt>
                <c:pt idx="1923">
                  <c:v>42852</c:v>
                </c:pt>
                <c:pt idx="1924">
                  <c:v>42853</c:v>
                </c:pt>
                <c:pt idx="1925">
                  <c:v>42857</c:v>
                </c:pt>
                <c:pt idx="1926">
                  <c:v>42858</c:v>
                </c:pt>
                <c:pt idx="1927">
                  <c:v>42859</c:v>
                </c:pt>
                <c:pt idx="1928">
                  <c:v>42860</c:v>
                </c:pt>
                <c:pt idx="1929">
                  <c:v>42863</c:v>
                </c:pt>
                <c:pt idx="1930">
                  <c:v>42864</c:v>
                </c:pt>
                <c:pt idx="1931">
                  <c:v>42865</c:v>
                </c:pt>
                <c:pt idx="1932">
                  <c:v>42866</c:v>
                </c:pt>
                <c:pt idx="1933">
                  <c:v>42867</c:v>
                </c:pt>
                <c:pt idx="1934">
                  <c:v>42870</c:v>
                </c:pt>
                <c:pt idx="1935">
                  <c:v>42871</c:v>
                </c:pt>
                <c:pt idx="1936">
                  <c:v>42872</c:v>
                </c:pt>
                <c:pt idx="1937">
                  <c:v>42873</c:v>
                </c:pt>
                <c:pt idx="1938">
                  <c:v>42874</c:v>
                </c:pt>
                <c:pt idx="1939">
                  <c:v>42877</c:v>
                </c:pt>
                <c:pt idx="1940">
                  <c:v>42878</c:v>
                </c:pt>
                <c:pt idx="1941">
                  <c:v>42879</c:v>
                </c:pt>
                <c:pt idx="1942">
                  <c:v>42880</c:v>
                </c:pt>
                <c:pt idx="1943">
                  <c:v>42881</c:v>
                </c:pt>
                <c:pt idx="1944">
                  <c:v>42886</c:v>
                </c:pt>
                <c:pt idx="1945">
                  <c:v>42887</c:v>
                </c:pt>
                <c:pt idx="1946">
                  <c:v>42888</c:v>
                </c:pt>
                <c:pt idx="1947">
                  <c:v>42891</c:v>
                </c:pt>
                <c:pt idx="1948">
                  <c:v>42892</c:v>
                </c:pt>
                <c:pt idx="1949">
                  <c:v>42893</c:v>
                </c:pt>
                <c:pt idx="1950">
                  <c:v>42894</c:v>
                </c:pt>
                <c:pt idx="1951">
                  <c:v>42895</c:v>
                </c:pt>
                <c:pt idx="1952">
                  <c:v>42898</c:v>
                </c:pt>
                <c:pt idx="1953">
                  <c:v>42899</c:v>
                </c:pt>
                <c:pt idx="1954">
                  <c:v>42900</c:v>
                </c:pt>
                <c:pt idx="1955">
                  <c:v>42901</c:v>
                </c:pt>
                <c:pt idx="1956">
                  <c:v>42902</c:v>
                </c:pt>
                <c:pt idx="1957">
                  <c:v>42905</c:v>
                </c:pt>
                <c:pt idx="1958">
                  <c:v>42906</c:v>
                </c:pt>
                <c:pt idx="1959">
                  <c:v>42907</c:v>
                </c:pt>
                <c:pt idx="1960">
                  <c:v>42908</c:v>
                </c:pt>
                <c:pt idx="1961">
                  <c:v>42909</c:v>
                </c:pt>
                <c:pt idx="1962">
                  <c:v>42912</c:v>
                </c:pt>
                <c:pt idx="1963">
                  <c:v>42913</c:v>
                </c:pt>
                <c:pt idx="1964">
                  <c:v>42914</c:v>
                </c:pt>
                <c:pt idx="1965">
                  <c:v>42915</c:v>
                </c:pt>
                <c:pt idx="1966">
                  <c:v>42916</c:v>
                </c:pt>
                <c:pt idx="1967">
                  <c:v>42919</c:v>
                </c:pt>
                <c:pt idx="1968">
                  <c:v>42920</c:v>
                </c:pt>
                <c:pt idx="1969">
                  <c:v>42921</c:v>
                </c:pt>
                <c:pt idx="1970">
                  <c:v>42922</c:v>
                </c:pt>
                <c:pt idx="1971">
                  <c:v>42923</c:v>
                </c:pt>
                <c:pt idx="1972">
                  <c:v>42926</c:v>
                </c:pt>
                <c:pt idx="1973">
                  <c:v>42927</c:v>
                </c:pt>
                <c:pt idx="1974">
                  <c:v>42928</c:v>
                </c:pt>
                <c:pt idx="1975">
                  <c:v>42929</c:v>
                </c:pt>
                <c:pt idx="1976">
                  <c:v>42930</c:v>
                </c:pt>
                <c:pt idx="1977">
                  <c:v>42933</c:v>
                </c:pt>
                <c:pt idx="1978">
                  <c:v>42934</c:v>
                </c:pt>
                <c:pt idx="1979">
                  <c:v>42935</c:v>
                </c:pt>
                <c:pt idx="1980">
                  <c:v>42936</c:v>
                </c:pt>
                <c:pt idx="1981">
                  <c:v>42937</c:v>
                </c:pt>
                <c:pt idx="1982">
                  <c:v>42940</c:v>
                </c:pt>
                <c:pt idx="1983">
                  <c:v>42941</c:v>
                </c:pt>
                <c:pt idx="1984">
                  <c:v>42942</c:v>
                </c:pt>
                <c:pt idx="1985">
                  <c:v>42943</c:v>
                </c:pt>
                <c:pt idx="1986">
                  <c:v>42944</c:v>
                </c:pt>
                <c:pt idx="1987">
                  <c:v>42947</c:v>
                </c:pt>
                <c:pt idx="1988">
                  <c:v>42948</c:v>
                </c:pt>
                <c:pt idx="1989">
                  <c:v>42949</c:v>
                </c:pt>
                <c:pt idx="1990">
                  <c:v>42950</c:v>
                </c:pt>
                <c:pt idx="1991">
                  <c:v>42951</c:v>
                </c:pt>
                <c:pt idx="1992">
                  <c:v>42954</c:v>
                </c:pt>
                <c:pt idx="1993">
                  <c:v>42955</c:v>
                </c:pt>
                <c:pt idx="1994">
                  <c:v>42956</c:v>
                </c:pt>
                <c:pt idx="1995">
                  <c:v>42957</c:v>
                </c:pt>
                <c:pt idx="1996">
                  <c:v>42958</c:v>
                </c:pt>
                <c:pt idx="1997">
                  <c:v>42961</c:v>
                </c:pt>
                <c:pt idx="1998">
                  <c:v>42962</c:v>
                </c:pt>
                <c:pt idx="1999">
                  <c:v>42963</c:v>
                </c:pt>
                <c:pt idx="2000">
                  <c:v>42964</c:v>
                </c:pt>
                <c:pt idx="2001">
                  <c:v>42965</c:v>
                </c:pt>
                <c:pt idx="2002">
                  <c:v>42968</c:v>
                </c:pt>
                <c:pt idx="2003">
                  <c:v>42969</c:v>
                </c:pt>
                <c:pt idx="2004">
                  <c:v>42970</c:v>
                </c:pt>
                <c:pt idx="2005">
                  <c:v>42971</c:v>
                </c:pt>
                <c:pt idx="2006">
                  <c:v>42972</c:v>
                </c:pt>
                <c:pt idx="2007">
                  <c:v>42975</c:v>
                </c:pt>
                <c:pt idx="2008">
                  <c:v>42976</c:v>
                </c:pt>
                <c:pt idx="2009">
                  <c:v>42977</c:v>
                </c:pt>
                <c:pt idx="2010">
                  <c:v>42978</c:v>
                </c:pt>
              </c:numCache>
            </c:numRef>
          </c:cat>
          <c:val>
            <c:numRef>
              <c:f>'[市场价格走势图图 (1) (1).xlsx]国内电石法PVC市场价格 '!$D$21:$D$2031</c:f>
              <c:numCache>
                <c:formatCode>General</c:formatCode>
                <c:ptCount val="2011"/>
                <c:pt idx="0">
                  <c:v>6750</c:v>
                </c:pt>
                <c:pt idx="1">
                  <c:v>6700</c:v>
                </c:pt>
                <c:pt idx="2">
                  <c:v>6550</c:v>
                </c:pt>
                <c:pt idx="3">
                  <c:v>6300</c:v>
                </c:pt>
                <c:pt idx="4">
                  <c:v>6000</c:v>
                </c:pt>
                <c:pt idx="5">
                  <c:v>5700</c:v>
                </c:pt>
                <c:pt idx="6">
                  <c:v>5250</c:v>
                </c:pt>
                <c:pt idx="7">
                  <c:v>5450</c:v>
                </c:pt>
                <c:pt idx="8">
                  <c:v>6000</c:v>
                </c:pt>
                <c:pt idx="9">
                  <c:v>6050</c:v>
                </c:pt>
                <c:pt idx="10">
                  <c:v>6300</c:v>
                </c:pt>
                <c:pt idx="11">
                  <c:v>6300</c:v>
                </c:pt>
                <c:pt idx="12">
                  <c:v>6625</c:v>
                </c:pt>
                <c:pt idx="13">
                  <c:v>6500</c:v>
                </c:pt>
                <c:pt idx="14">
                  <c:v>6300</c:v>
                </c:pt>
                <c:pt idx="15">
                  <c:v>6300</c:v>
                </c:pt>
                <c:pt idx="16">
                  <c:v>6300</c:v>
                </c:pt>
                <c:pt idx="17">
                  <c:v>6300</c:v>
                </c:pt>
                <c:pt idx="18">
                  <c:v>6400</c:v>
                </c:pt>
                <c:pt idx="19">
                  <c:v>6400</c:v>
                </c:pt>
                <c:pt idx="20">
                  <c:v>6100</c:v>
                </c:pt>
                <c:pt idx="21">
                  <c:v>6000</c:v>
                </c:pt>
                <c:pt idx="22">
                  <c:v>5950</c:v>
                </c:pt>
                <c:pt idx="23">
                  <c:v>6000</c:v>
                </c:pt>
                <c:pt idx="24">
                  <c:v>6250</c:v>
                </c:pt>
                <c:pt idx="25">
                  <c:v>6450</c:v>
                </c:pt>
                <c:pt idx="26">
                  <c:v>6500</c:v>
                </c:pt>
                <c:pt idx="27">
                  <c:v>6450</c:v>
                </c:pt>
                <c:pt idx="28">
                  <c:v>6350</c:v>
                </c:pt>
                <c:pt idx="29">
                  <c:v>6300</c:v>
                </c:pt>
                <c:pt idx="30">
                  <c:v>6200</c:v>
                </c:pt>
                <c:pt idx="31">
                  <c:v>6100</c:v>
                </c:pt>
                <c:pt idx="32">
                  <c:v>6150</c:v>
                </c:pt>
                <c:pt idx="33">
                  <c:v>6250</c:v>
                </c:pt>
                <c:pt idx="34">
                  <c:v>6230</c:v>
                </c:pt>
                <c:pt idx="35">
                  <c:v>6300</c:v>
                </c:pt>
                <c:pt idx="36">
                  <c:v>6500</c:v>
                </c:pt>
                <c:pt idx="37">
                  <c:v>6500</c:v>
                </c:pt>
                <c:pt idx="38">
                  <c:v>6450</c:v>
                </c:pt>
                <c:pt idx="39">
                  <c:v>6500</c:v>
                </c:pt>
                <c:pt idx="40">
                  <c:v>6600</c:v>
                </c:pt>
                <c:pt idx="41">
                  <c:v>6500</c:v>
                </c:pt>
                <c:pt idx="42">
                  <c:v>6550</c:v>
                </c:pt>
                <c:pt idx="43">
                  <c:v>6750</c:v>
                </c:pt>
                <c:pt idx="44">
                  <c:v>6900</c:v>
                </c:pt>
                <c:pt idx="45">
                  <c:v>6950</c:v>
                </c:pt>
                <c:pt idx="46">
                  <c:v>6800</c:v>
                </c:pt>
                <c:pt idx="47">
                  <c:v>6750</c:v>
                </c:pt>
                <c:pt idx="48">
                  <c:v>6650</c:v>
                </c:pt>
                <c:pt idx="49">
                  <c:v>6600</c:v>
                </c:pt>
                <c:pt idx="50">
                  <c:v>6550</c:v>
                </c:pt>
                <c:pt idx="51">
                  <c:v>6550</c:v>
                </c:pt>
                <c:pt idx="52">
                  <c:v>6550</c:v>
                </c:pt>
                <c:pt idx="53">
                  <c:v>6550</c:v>
                </c:pt>
                <c:pt idx="54">
                  <c:v>6500</c:v>
                </c:pt>
                <c:pt idx="55">
                  <c:v>6425</c:v>
                </c:pt>
                <c:pt idx="56">
                  <c:v>6425</c:v>
                </c:pt>
                <c:pt idx="57">
                  <c:v>6425</c:v>
                </c:pt>
                <c:pt idx="58">
                  <c:v>6375</c:v>
                </c:pt>
                <c:pt idx="59">
                  <c:v>6375</c:v>
                </c:pt>
                <c:pt idx="60">
                  <c:v>6400</c:v>
                </c:pt>
                <c:pt idx="61">
                  <c:v>6425</c:v>
                </c:pt>
                <c:pt idx="62">
                  <c:v>6425</c:v>
                </c:pt>
                <c:pt idx="63">
                  <c:v>6425</c:v>
                </c:pt>
                <c:pt idx="64">
                  <c:v>6450</c:v>
                </c:pt>
                <c:pt idx="65">
                  <c:v>6500</c:v>
                </c:pt>
                <c:pt idx="66">
                  <c:v>6500</c:v>
                </c:pt>
                <c:pt idx="67">
                  <c:v>6500</c:v>
                </c:pt>
                <c:pt idx="68">
                  <c:v>6500</c:v>
                </c:pt>
                <c:pt idx="69">
                  <c:v>6500</c:v>
                </c:pt>
                <c:pt idx="70">
                  <c:v>6500</c:v>
                </c:pt>
                <c:pt idx="71">
                  <c:v>6500</c:v>
                </c:pt>
                <c:pt idx="72">
                  <c:v>6500</c:v>
                </c:pt>
                <c:pt idx="73">
                  <c:v>6500</c:v>
                </c:pt>
                <c:pt idx="74">
                  <c:v>6500</c:v>
                </c:pt>
                <c:pt idx="75">
                  <c:v>6500</c:v>
                </c:pt>
                <c:pt idx="76">
                  <c:v>6500</c:v>
                </c:pt>
                <c:pt idx="77">
                  <c:v>6500</c:v>
                </c:pt>
                <c:pt idx="78">
                  <c:v>6550</c:v>
                </c:pt>
                <c:pt idx="79">
                  <c:v>6600</c:v>
                </c:pt>
                <c:pt idx="80">
                  <c:v>6600</c:v>
                </c:pt>
                <c:pt idx="81">
                  <c:v>6675</c:v>
                </c:pt>
                <c:pt idx="82">
                  <c:v>6750</c:v>
                </c:pt>
                <c:pt idx="83">
                  <c:v>6800</c:v>
                </c:pt>
                <c:pt idx="84">
                  <c:v>6800</c:v>
                </c:pt>
                <c:pt idx="85">
                  <c:v>6800</c:v>
                </c:pt>
                <c:pt idx="86">
                  <c:v>6800</c:v>
                </c:pt>
                <c:pt idx="87">
                  <c:v>6800</c:v>
                </c:pt>
                <c:pt idx="88">
                  <c:v>6775</c:v>
                </c:pt>
                <c:pt idx="89">
                  <c:v>6775</c:v>
                </c:pt>
                <c:pt idx="90">
                  <c:v>6775</c:v>
                </c:pt>
                <c:pt idx="91">
                  <c:v>6775</c:v>
                </c:pt>
                <c:pt idx="92">
                  <c:v>6775</c:v>
                </c:pt>
                <c:pt idx="93">
                  <c:v>6775</c:v>
                </c:pt>
                <c:pt idx="94">
                  <c:v>6800</c:v>
                </c:pt>
                <c:pt idx="95">
                  <c:v>6850</c:v>
                </c:pt>
                <c:pt idx="96">
                  <c:v>6975</c:v>
                </c:pt>
                <c:pt idx="97">
                  <c:v>6975</c:v>
                </c:pt>
                <c:pt idx="98">
                  <c:v>7050</c:v>
                </c:pt>
                <c:pt idx="99">
                  <c:v>7100</c:v>
                </c:pt>
                <c:pt idx="100">
                  <c:v>7100</c:v>
                </c:pt>
                <c:pt idx="101">
                  <c:v>7150</c:v>
                </c:pt>
                <c:pt idx="102">
                  <c:v>7175</c:v>
                </c:pt>
                <c:pt idx="103">
                  <c:v>7175</c:v>
                </c:pt>
                <c:pt idx="104">
                  <c:v>7225</c:v>
                </c:pt>
                <c:pt idx="105">
                  <c:v>7225</c:v>
                </c:pt>
                <c:pt idx="106">
                  <c:v>7225</c:v>
                </c:pt>
                <c:pt idx="107">
                  <c:v>7250</c:v>
                </c:pt>
                <c:pt idx="108">
                  <c:v>7275</c:v>
                </c:pt>
                <c:pt idx="109">
                  <c:v>7275</c:v>
                </c:pt>
                <c:pt idx="110">
                  <c:v>7275</c:v>
                </c:pt>
                <c:pt idx="111">
                  <c:v>7275</c:v>
                </c:pt>
                <c:pt idx="112">
                  <c:v>7275</c:v>
                </c:pt>
                <c:pt idx="113">
                  <c:v>7300</c:v>
                </c:pt>
                <c:pt idx="114">
                  <c:v>7300</c:v>
                </c:pt>
                <c:pt idx="115">
                  <c:v>7375</c:v>
                </c:pt>
                <c:pt idx="116">
                  <c:v>7500</c:v>
                </c:pt>
                <c:pt idx="117">
                  <c:v>7550</c:v>
                </c:pt>
                <c:pt idx="118">
                  <c:v>7600</c:v>
                </c:pt>
                <c:pt idx="119">
                  <c:v>7600</c:v>
                </c:pt>
                <c:pt idx="120">
                  <c:v>7650</c:v>
                </c:pt>
                <c:pt idx="121">
                  <c:v>7600</c:v>
                </c:pt>
                <c:pt idx="122">
                  <c:v>7575</c:v>
                </c:pt>
                <c:pt idx="123">
                  <c:v>7550</c:v>
                </c:pt>
                <c:pt idx="124">
                  <c:v>7525</c:v>
                </c:pt>
                <c:pt idx="125">
                  <c:v>7525</c:v>
                </c:pt>
                <c:pt idx="126">
                  <c:v>7500</c:v>
                </c:pt>
                <c:pt idx="127">
                  <c:v>7475</c:v>
                </c:pt>
                <c:pt idx="128">
                  <c:v>7450</c:v>
                </c:pt>
                <c:pt idx="129">
                  <c:v>7450</c:v>
                </c:pt>
                <c:pt idx="130">
                  <c:v>7450</c:v>
                </c:pt>
                <c:pt idx="131">
                  <c:v>7425</c:v>
                </c:pt>
                <c:pt idx="132">
                  <c:v>7400</c:v>
                </c:pt>
                <c:pt idx="133">
                  <c:v>7300</c:v>
                </c:pt>
                <c:pt idx="134">
                  <c:v>7300</c:v>
                </c:pt>
                <c:pt idx="135">
                  <c:v>7225</c:v>
                </c:pt>
                <c:pt idx="136">
                  <c:v>7225</c:v>
                </c:pt>
                <c:pt idx="137">
                  <c:v>7225</c:v>
                </c:pt>
                <c:pt idx="138">
                  <c:v>7250</c:v>
                </c:pt>
                <c:pt idx="139">
                  <c:v>7250</c:v>
                </c:pt>
                <c:pt idx="140">
                  <c:v>7250</c:v>
                </c:pt>
                <c:pt idx="141" formatCode="0_ ">
                  <c:v>7250</c:v>
                </c:pt>
                <c:pt idx="142" formatCode="0_ ">
                  <c:v>7250</c:v>
                </c:pt>
                <c:pt idx="143" formatCode="0_ ">
                  <c:v>7275</c:v>
                </c:pt>
                <c:pt idx="144" formatCode="0_ ">
                  <c:v>7275</c:v>
                </c:pt>
                <c:pt idx="145" formatCode="0_ ">
                  <c:v>7425</c:v>
                </c:pt>
                <c:pt idx="146" formatCode="0_ ">
                  <c:v>7425</c:v>
                </c:pt>
                <c:pt idx="147" formatCode="0_ ">
                  <c:v>7425</c:v>
                </c:pt>
                <c:pt idx="148" formatCode="0_ ">
                  <c:v>7425</c:v>
                </c:pt>
                <c:pt idx="149" formatCode="0_ ">
                  <c:v>7425</c:v>
                </c:pt>
                <c:pt idx="150" formatCode="0_ ">
                  <c:v>7400</c:v>
                </c:pt>
                <c:pt idx="151" formatCode="0_ ">
                  <c:v>7350</c:v>
                </c:pt>
                <c:pt idx="152" formatCode="0_ ">
                  <c:v>7325</c:v>
                </c:pt>
                <c:pt idx="153" formatCode="0_ ">
                  <c:v>7325</c:v>
                </c:pt>
                <c:pt idx="154" formatCode="0_ ">
                  <c:v>7250</c:v>
                </c:pt>
                <c:pt idx="155" formatCode="0_ ">
                  <c:v>7250</c:v>
                </c:pt>
                <c:pt idx="156" formatCode="0_ ">
                  <c:v>7250</c:v>
                </c:pt>
                <c:pt idx="157" formatCode="0_ ">
                  <c:v>7250</c:v>
                </c:pt>
                <c:pt idx="158" formatCode="0_ ">
                  <c:v>7250</c:v>
                </c:pt>
                <c:pt idx="159" formatCode="0_ ">
                  <c:v>7250</c:v>
                </c:pt>
                <c:pt idx="160" formatCode="0_ ">
                  <c:v>7250</c:v>
                </c:pt>
                <c:pt idx="161" formatCode="0_ ">
                  <c:v>7250</c:v>
                </c:pt>
                <c:pt idx="162" formatCode="0_ ">
                  <c:v>7250</c:v>
                </c:pt>
                <c:pt idx="163" formatCode="0_ ">
                  <c:v>7250</c:v>
                </c:pt>
                <c:pt idx="164" formatCode="0_ ">
                  <c:v>7250</c:v>
                </c:pt>
                <c:pt idx="165" formatCode="0_ ">
                  <c:v>7325</c:v>
                </c:pt>
                <c:pt idx="166" formatCode="0_ ">
                  <c:v>7375</c:v>
                </c:pt>
                <c:pt idx="167" formatCode="0_ ">
                  <c:v>7375</c:v>
                </c:pt>
                <c:pt idx="168" formatCode="0_ ">
                  <c:v>7375</c:v>
                </c:pt>
                <c:pt idx="169" formatCode="0_ ">
                  <c:v>7375</c:v>
                </c:pt>
                <c:pt idx="170" formatCode="0_ ">
                  <c:v>7375</c:v>
                </c:pt>
                <c:pt idx="171" formatCode="0_ ">
                  <c:v>7325</c:v>
                </c:pt>
                <c:pt idx="172" formatCode="0_ ">
                  <c:v>7325</c:v>
                </c:pt>
                <c:pt idx="173" formatCode="0_ ">
                  <c:v>7325</c:v>
                </c:pt>
                <c:pt idx="174" formatCode="0_ ">
                  <c:v>7325</c:v>
                </c:pt>
                <c:pt idx="175" formatCode="0_ ">
                  <c:v>7325</c:v>
                </c:pt>
                <c:pt idx="176" formatCode="0_ ">
                  <c:v>7325</c:v>
                </c:pt>
                <c:pt idx="177" formatCode="0_ ">
                  <c:v>7325</c:v>
                </c:pt>
                <c:pt idx="178" formatCode="0_ ">
                  <c:v>7375</c:v>
                </c:pt>
                <c:pt idx="179" formatCode="0_ ">
                  <c:v>7375</c:v>
                </c:pt>
                <c:pt idx="180" formatCode="0_ ">
                  <c:v>7375</c:v>
                </c:pt>
                <c:pt idx="181" formatCode="0_ ">
                  <c:v>7375</c:v>
                </c:pt>
                <c:pt idx="182" formatCode="0_ ">
                  <c:v>7450</c:v>
                </c:pt>
                <c:pt idx="183" formatCode="0_ ">
                  <c:v>7500</c:v>
                </c:pt>
                <c:pt idx="184" formatCode="0_ ">
                  <c:v>7500</c:v>
                </c:pt>
                <c:pt idx="185" formatCode="0_ ">
                  <c:v>7525</c:v>
                </c:pt>
                <c:pt idx="186" formatCode="0_ ">
                  <c:v>7525</c:v>
                </c:pt>
                <c:pt idx="187" formatCode="0_ ">
                  <c:v>7500</c:v>
                </c:pt>
                <c:pt idx="188" formatCode="0_ ">
                  <c:v>7500</c:v>
                </c:pt>
                <c:pt idx="189" formatCode="0_ ">
                  <c:v>7500</c:v>
                </c:pt>
                <c:pt idx="190" formatCode="0_ ">
                  <c:v>7500</c:v>
                </c:pt>
                <c:pt idx="191" formatCode="0_ ">
                  <c:v>7475</c:v>
                </c:pt>
                <c:pt idx="192" formatCode="0_ ">
                  <c:v>7475</c:v>
                </c:pt>
                <c:pt idx="193" formatCode="0_ ">
                  <c:v>7475</c:v>
                </c:pt>
                <c:pt idx="194" formatCode="0_ ">
                  <c:v>7475</c:v>
                </c:pt>
                <c:pt idx="195" formatCode="0_ ">
                  <c:v>7475</c:v>
                </c:pt>
                <c:pt idx="196" formatCode="0_ ">
                  <c:v>7425</c:v>
                </c:pt>
                <c:pt idx="197" formatCode="0_ ">
                  <c:v>7425</c:v>
                </c:pt>
                <c:pt idx="198" formatCode="0_ ">
                  <c:v>7425</c:v>
                </c:pt>
                <c:pt idx="199" formatCode="0_ ">
                  <c:v>7425</c:v>
                </c:pt>
                <c:pt idx="200" formatCode="0_ ">
                  <c:v>7425</c:v>
                </c:pt>
                <c:pt idx="201" formatCode="0_ ">
                  <c:v>7400</c:v>
                </c:pt>
                <c:pt idx="202" formatCode="0_ ">
                  <c:v>7400</c:v>
                </c:pt>
                <c:pt idx="203" formatCode="0_ ">
                  <c:v>7400</c:v>
                </c:pt>
                <c:pt idx="204" formatCode="0_ ">
                  <c:v>7325</c:v>
                </c:pt>
                <c:pt idx="205" formatCode="0_ ">
                  <c:v>7325</c:v>
                </c:pt>
                <c:pt idx="206" formatCode="0_ ">
                  <c:v>7325</c:v>
                </c:pt>
                <c:pt idx="207" formatCode="0_ ">
                  <c:v>7325</c:v>
                </c:pt>
                <c:pt idx="208" formatCode="0_ ">
                  <c:v>7275</c:v>
                </c:pt>
                <c:pt idx="209" formatCode="0_ ">
                  <c:v>7275</c:v>
                </c:pt>
                <c:pt idx="210" formatCode="0_ ">
                  <c:v>7325</c:v>
                </c:pt>
                <c:pt idx="211" formatCode="0_ ">
                  <c:v>7325</c:v>
                </c:pt>
                <c:pt idx="212" formatCode="0_ ">
                  <c:v>7325</c:v>
                </c:pt>
                <c:pt idx="213" formatCode="0_ ">
                  <c:v>7325</c:v>
                </c:pt>
                <c:pt idx="214" formatCode="0_ ">
                  <c:v>7350</c:v>
                </c:pt>
                <c:pt idx="215" formatCode="0_ ">
                  <c:v>7350</c:v>
                </c:pt>
                <c:pt idx="216" formatCode="0_ ">
                  <c:v>7350</c:v>
                </c:pt>
                <c:pt idx="217" formatCode="0_ ">
                  <c:v>7350</c:v>
                </c:pt>
                <c:pt idx="218" formatCode="0_ ">
                  <c:v>7275</c:v>
                </c:pt>
                <c:pt idx="219" formatCode="0_ ">
                  <c:v>7275</c:v>
                </c:pt>
                <c:pt idx="220" formatCode="0_ ">
                  <c:v>7275</c:v>
                </c:pt>
                <c:pt idx="221" formatCode="0_ ">
                  <c:v>7275</c:v>
                </c:pt>
                <c:pt idx="222" formatCode="0_ ">
                  <c:v>7275</c:v>
                </c:pt>
                <c:pt idx="223" formatCode="0_ ">
                  <c:v>7275</c:v>
                </c:pt>
                <c:pt idx="224" formatCode="0_ ">
                  <c:v>7275</c:v>
                </c:pt>
                <c:pt idx="225" formatCode="0_ ">
                  <c:v>7275</c:v>
                </c:pt>
                <c:pt idx="226" formatCode="0_ ">
                  <c:v>7275</c:v>
                </c:pt>
                <c:pt idx="227" formatCode="0_ ">
                  <c:v>7275</c:v>
                </c:pt>
                <c:pt idx="228" formatCode="0_ ">
                  <c:v>7275</c:v>
                </c:pt>
                <c:pt idx="229" formatCode="0_ ">
                  <c:v>7275</c:v>
                </c:pt>
                <c:pt idx="230" formatCode="0_ ">
                  <c:v>7275</c:v>
                </c:pt>
                <c:pt idx="231" formatCode="0_ ">
                  <c:v>7275</c:v>
                </c:pt>
                <c:pt idx="232" formatCode="0_ ">
                  <c:v>7275</c:v>
                </c:pt>
                <c:pt idx="233" formatCode="0_ ">
                  <c:v>7275</c:v>
                </c:pt>
                <c:pt idx="234" formatCode="0_ ">
                  <c:v>7275</c:v>
                </c:pt>
                <c:pt idx="235" formatCode="0_ ">
                  <c:v>7200</c:v>
                </c:pt>
                <c:pt idx="236" formatCode="0_ ">
                  <c:v>7200</c:v>
                </c:pt>
                <c:pt idx="237" formatCode="0_ ">
                  <c:v>7150</c:v>
                </c:pt>
                <c:pt idx="238" formatCode="0_ ">
                  <c:v>7100</c:v>
                </c:pt>
                <c:pt idx="239" formatCode="0_ ">
                  <c:v>7025</c:v>
                </c:pt>
                <c:pt idx="240" formatCode="0_ ">
                  <c:v>6975</c:v>
                </c:pt>
                <c:pt idx="241" formatCode="0_ ">
                  <c:v>6975</c:v>
                </c:pt>
                <c:pt idx="242" formatCode="0_ ">
                  <c:v>6925</c:v>
                </c:pt>
                <c:pt idx="243" formatCode="0_ ">
                  <c:v>6925</c:v>
                </c:pt>
                <c:pt idx="244" formatCode="0_ ">
                  <c:v>6925</c:v>
                </c:pt>
                <c:pt idx="245" formatCode="0_ ">
                  <c:v>6925</c:v>
                </c:pt>
                <c:pt idx="246" formatCode="0_ ">
                  <c:v>6925</c:v>
                </c:pt>
                <c:pt idx="247" formatCode="0_ ">
                  <c:v>6925</c:v>
                </c:pt>
                <c:pt idx="248" formatCode="0_ ">
                  <c:v>6925</c:v>
                </c:pt>
                <c:pt idx="249" formatCode="0_ ">
                  <c:v>6975</c:v>
                </c:pt>
                <c:pt idx="250" formatCode="0_ ">
                  <c:v>6975</c:v>
                </c:pt>
                <c:pt idx="251" formatCode="0_ ">
                  <c:v>6975</c:v>
                </c:pt>
                <c:pt idx="252" formatCode="0_ ">
                  <c:v>6975</c:v>
                </c:pt>
                <c:pt idx="253" formatCode="0_ ">
                  <c:v>6975</c:v>
                </c:pt>
                <c:pt idx="254" formatCode="0_ ">
                  <c:v>7075</c:v>
                </c:pt>
                <c:pt idx="255" formatCode="0_ ">
                  <c:v>7125</c:v>
                </c:pt>
                <c:pt idx="256" formatCode="0_ ">
                  <c:v>7125</c:v>
                </c:pt>
                <c:pt idx="257" formatCode="0_ ">
                  <c:v>7125</c:v>
                </c:pt>
                <c:pt idx="258" formatCode="0_ ">
                  <c:v>7125</c:v>
                </c:pt>
                <c:pt idx="259" formatCode="0_ ">
                  <c:v>7175</c:v>
                </c:pt>
                <c:pt idx="260" formatCode="0_ ">
                  <c:v>7250</c:v>
                </c:pt>
                <c:pt idx="261" formatCode="0_ ">
                  <c:v>7275</c:v>
                </c:pt>
                <c:pt idx="262" formatCode="0_ ">
                  <c:v>7275</c:v>
                </c:pt>
                <c:pt idx="263" formatCode="0_ ">
                  <c:v>7225</c:v>
                </c:pt>
                <c:pt idx="264" formatCode="0_ ">
                  <c:v>7225</c:v>
                </c:pt>
                <c:pt idx="265" formatCode="0_ ">
                  <c:v>7275</c:v>
                </c:pt>
                <c:pt idx="266" formatCode="0_ ">
                  <c:v>7275</c:v>
                </c:pt>
                <c:pt idx="267" formatCode="0_ ">
                  <c:v>7275</c:v>
                </c:pt>
                <c:pt idx="268" formatCode="0_ ">
                  <c:v>7275</c:v>
                </c:pt>
                <c:pt idx="269" formatCode="0_ ">
                  <c:v>7375</c:v>
                </c:pt>
                <c:pt idx="270" formatCode="0_ ">
                  <c:v>7375</c:v>
                </c:pt>
                <c:pt idx="271" formatCode="0_ ">
                  <c:v>7375</c:v>
                </c:pt>
                <c:pt idx="272" formatCode="0_ ">
                  <c:v>7375</c:v>
                </c:pt>
                <c:pt idx="273" formatCode="0_ ">
                  <c:v>7375</c:v>
                </c:pt>
                <c:pt idx="274" formatCode="0_ ">
                  <c:v>7325</c:v>
                </c:pt>
                <c:pt idx="275" formatCode="0_ ">
                  <c:v>7325</c:v>
                </c:pt>
                <c:pt idx="276" formatCode="0_ ">
                  <c:v>7375</c:v>
                </c:pt>
                <c:pt idx="277" formatCode="0_ ">
                  <c:v>7375</c:v>
                </c:pt>
                <c:pt idx="278" formatCode="0_ ">
                  <c:v>7425</c:v>
                </c:pt>
                <c:pt idx="279" formatCode="0_ ">
                  <c:v>7425</c:v>
                </c:pt>
                <c:pt idx="280" formatCode="0_ ">
                  <c:v>7425</c:v>
                </c:pt>
                <c:pt idx="281" formatCode="0_ ">
                  <c:v>7475</c:v>
                </c:pt>
                <c:pt idx="282" formatCode="0_ ">
                  <c:v>7475</c:v>
                </c:pt>
                <c:pt idx="283" formatCode="0_ ">
                  <c:v>7525</c:v>
                </c:pt>
                <c:pt idx="284" formatCode="0_ ">
                  <c:v>7625</c:v>
                </c:pt>
                <c:pt idx="285" formatCode="0_ ">
                  <c:v>7625</c:v>
                </c:pt>
                <c:pt idx="286" formatCode="0_ ">
                  <c:v>7675</c:v>
                </c:pt>
                <c:pt idx="287" formatCode="0_ ">
                  <c:v>7675</c:v>
                </c:pt>
                <c:pt idx="288" formatCode="0_ ">
                  <c:v>7675</c:v>
                </c:pt>
                <c:pt idx="289" formatCode="0_ ">
                  <c:v>7675</c:v>
                </c:pt>
                <c:pt idx="290" formatCode="0_ ">
                  <c:v>7775</c:v>
                </c:pt>
                <c:pt idx="291" formatCode="0_ ">
                  <c:v>7825</c:v>
                </c:pt>
                <c:pt idx="292" formatCode="0_ ">
                  <c:v>7875</c:v>
                </c:pt>
                <c:pt idx="293" formatCode="0_ ">
                  <c:v>7875</c:v>
                </c:pt>
                <c:pt idx="294" formatCode="0_ ">
                  <c:v>8075</c:v>
                </c:pt>
                <c:pt idx="295" formatCode="0_ ">
                  <c:v>8075</c:v>
                </c:pt>
                <c:pt idx="296" formatCode="0_ ">
                  <c:v>8125</c:v>
                </c:pt>
                <c:pt idx="297" formatCode="0_ ">
                  <c:v>8175</c:v>
                </c:pt>
                <c:pt idx="298" formatCode="0_ ">
                  <c:v>8275</c:v>
                </c:pt>
                <c:pt idx="299" formatCode="0_ ">
                  <c:v>8375</c:v>
                </c:pt>
                <c:pt idx="300" formatCode="0_ ">
                  <c:v>8375</c:v>
                </c:pt>
                <c:pt idx="301" formatCode="0_ ">
                  <c:v>8375</c:v>
                </c:pt>
                <c:pt idx="302" formatCode="0_ ">
                  <c:v>8400</c:v>
                </c:pt>
                <c:pt idx="303" formatCode="0_ ">
                  <c:v>8375</c:v>
                </c:pt>
                <c:pt idx="304" formatCode="0_ ">
                  <c:v>8375</c:v>
                </c:pt>
                <c:pt idx="305" formatCode="0_ ">
                  <c:v>8375</c:v>
                </c:pt>
                <c:pt idx="306" formatCode="0_ ">
                  <c:v>8375</c:v>
                </c:pt>
                <c:pt idx="307" formatCode="0_ ">
                  <c:v>8375</c:v>
                </c:pt>
                <c:pt idx="308" formatCode="0_ ">
                  <c:v>8325</c:v>
                </c:pt>
                <c:pt idx="309" formatCode="0_ ">
                  <c:v>8325</c:v>
                </c:pt>
                <c:pt idx="310" formatCode="0_ ">
                  <c:v>8325</c:v>
                </c:pt>
                <c:pt idx="311" formatCode="0_ ">
                  <c:v>8275</c:v>
                </c:pt>
                <c:pt idx="312" formatCode="0_ ">
                  <c:v>8175</c:v>
                </c:pt>
                <c:pt idx="313" formatCode="0_ ">
                  <c:v>8175</c:v>
                </c:pt>
                <c:pt idx="314" formatCode="0_ ">
                  <c:v>8175</c:v>
                </c:pt>
                <c:pt idx="315" formatCode="0_ ">
                  <c:v>8175</c:v>
                </c:pt>
                <c:pt idx="316" formatCode="0_ ">
                  <c:v>8175</c:v>
                </c:pt>
                <c:pt idx="317" formatCode="0_ ">
                  <c:v>8200</c:v>
                </c:pt>
                <c:pt idx="318" formatCode="0_ ">
                  <c:v>8200</c:v>
                </c:pt>
                <c:pt idx="319" formatCode="0_ ">
                  <c:v>8200</c:v>
                </c:pt>
                <c:pt idx="320" formatCode="0_ ">
                  <c:v>8275</c:v>
                </c:pt>
                <c:pt idx="321" formatCode="0_ ">
                  <c:v>8325</c:v>
                </c:pt>
                <c:pt idx="322" formatCode="0_ ">
                  <c:v>8400</c:v>
                </c:pt>
                <c:pt idx="323" formatCode="0_ ">
                  <c:v>8475</c:v>
                </c:pt>
                <c:pt idx="324" formatCode="0_ ">
                  <c:v>8750</c:v>
                </c:pt>
                <c:pt idx="325" formatCode="0_ ">
                  <c:v>8850</c:v>
                </c:pt>
                <c:pt idx="326" formatCode="0_ ">
                  <c:v>9100</c:v>
                </c:pt>
                <c:pt idx="327" formatCode="0_ ">
                  <c:v>8950</c:v>
                </c:pt>
                <c:pt idx="328" formatCode="0_ ">
                  <c:v>8850</c:v>
                </c:pt>
                <c:pt idx="329" formatCode="0_ ">
                  <c:v>8725</c:v>
                </c:pt>
                <c:pt idx="330" formatCode="0_ ">
                  <c:v>8725</c:v>
                </c:pt>
                <c:pt idx="331" formatCode="0_ ">
                  <c:v>8650</c:v>
                </c:pt>
                <c:pt idx="332" formatCode="0_ ">
                  <c:v>8650</c:v>
                </c:pt>
                <c:pt idx="333" formatCode="0_ ">
                  <c:v>8725</c:v>
                </c:pt>
                <c:pt idx="334" formatCode="0_ ">
                  <c:v>8800</c:v>
                </c:pt>
                <c:pt idx="335" formatCode="0_ ">
                  <c:v>8800</c:v>
                </c:pt>
                <c:pt idx="336" formatCode="0_ ">
                  <c:v>8700</c:v>
                </c:pt>
                <c:pt idx="337" formatCode="0_ ">
                  <c:v>8700</c:v>
                </c:pt>
                <c:pt idx="338" formatCode="0_ ">
                  <c:v>8650</c:v>
                </c:pt>
                <c:pt idx="339" formatCode="0_ ">
                  <c:v>8575</c:v>
                </c:pt>
                <c:pt idx="340" formatCode="0_ ">
                  <c:v>8500</c:v>
                </c:pt>
                <c:pt idx="341" formatCode="0_ ">
                  <c:v>8400</c:v>
                </c:pt>
                <c:pt idx="342" formatCode="0_ ">
                  <c:v>8400</c:v>
                </c:pt>
                <c:pt idx="343" formatCode="0_ ">
                  <c:v>8400</c:v>
                </c:pt>
                <c:pt idx="344" formatCode="0_ ">
                  <c:v>8325</c:v>
                </c:pt>
                <c:pt idx="345" formatCode="0_ ">
                  <c:v>8225</c:v>
                </c:pt>
                <c:pt idx="346" formatCode="0_ ">
                  <c:v>8225</c:v>
                </c:pt>
                <c:pt idx="347" formatCode="0_ ">
                  <c:v>8150</c:v>
                </c:pt>
                <c:pt idx="348" formatCode="0_ ">
                  <c:v>8000</c:v>
                </c:pt>
                <c:pt idx="349" formatCode="0_ ">
                  <c:v>7975</c:v>
                </c:pt>
                <c:pt idx="350" formatCode="0_ ">
                  <c:v>8075</c:v>
                </c:pt>
                <c:pt idx="351" formatCode="0_ ">
                  <c:v>8150</c:v>
                </c:pt>
                <c:pt idx="352" formatCode="0_ ">
                  <c:v>8125</c:v>
                </c:pt>
                <c:pt idx="353" formatCode="0_ ">
                  <c:v>8075</c:v>
                </c:pt>
                <c:pt idx="354" formatCode="0_ ">
                  <c:v>8100</c:v>
                </c:pt>
                <c:pt idx="355" formatCode="0_ ">
                  <c:v>8075</c:v>
                </c:pt>
                <c:pt idx="356" formatCode="0_ ">
                  <c:v>8050</c:v>
                </c:pt>
                <c:pt idx="357" formatCode="0_ ">
                  <c:v>8025</c:v>
                </c:pt>
                <c:pt idx="358" formatCode="0_ ">
                  <c:v>7975</c:v>
                </c:pt>
                <c:pt idx="359" formatCode="0_ ">
                  <c:v>7975</c:v>
                </c:pt>
                <c:pt idx="360" formatCode="0_ ">
                  <c:v>8000</c:v>
                </c:pt>
                <c:pt idx="361" formatCode="0_ ">
                  <c:v>8000</c:v>
                </c:pt>
                <c:pt idx="362" formatCode="0_ ">
                  <c:v>8000</c:v>
                </c:pt>
                <c:pt idx="363" formatCode="0_ ">
                  <c:v>8000</c:v>
                </c:pt>
                <c:pt idx="364" formatCode="0_ ">
                  <c:v>8000</c:v>
                </c:pt>
                <c:pt idx="365" formatCode="0_ ">
                  <c:v>8000</c:v>
                </c:pt>
                <c:pt idx="366" formatCode="0_ ">
                  <c:v>8025</c:v>
                </c:pt>
                <c:pt idx="367" formatCode="0_ ">
                  <c:v>8000</c:v>
                </c:pt>
                <c:pt idx="368" formatCode="0_ ">
                  <c:v>8000</c:v>
                </c:pt>
                <c:pt idx="369" formatCode="0_ ">
                  <c:v>8000</c:v>
                </c:pt>
                <c:pt idx="370" formatCode="0_ ">
                  <c:v>7950</c:v>
                </c:pt>
                <c:pt idx="371" formatCode="0_ ">
                  <c:v>7950</c:v>
                </c:pt>
                <c:pt idx="372" formatCode="0_ ">
                  <c:v>7950</c:v>
                </c:pt>
                <c:pt idx="373" formatCode="0_ ">
                  <c:v>7950</c:v>
                </c:pt>
                <c:pt idx="374" formatCode="0_ ">
                  <c:v>7925</c:v>
                </c:pt>
                <c:pt idx="375" formatCode="0_ ">
                  <c:v>7925</c:v>
                </c:pt>
                <c:pt idx="376" formatCode="0_ ">
                  <c:v>7925</c:v>
                </c:pt>
                <c:pt idx="377" formatCode="0_ ">
                  <c:v>7900</c:v>
                </c:pt>
                <c:pt idx="378" formatCode="0_ ">
                  <c:v>7900</c:v>
                </c:pt>
                <c:pt idx="379" formatCode="0_ ">
                  <c:v>7900</c:v>
                </c:pt>
                <c:pt idx="380" formatCode="0_ ">
                  <c:v>7900</c:v>
                </c:pt>
                <c:pt idx="381" formatCode="0_ ">
                  <c:v>7900</c:v>
                </c:pt>
                <c:pt idx="382" formatCode="0_ ">
                  <c:v>7900</c:v>
                </c:pt>
                <c:pt idx="383" formatCode="0_ ">
                  <c:v>7900</c:v>
                </c:pt>
                <c:pt idx="384" formatCode="0_ ">
                  <c:v>7925</c:v>
                </c:pt>
                <c:pt idx="385" formatCode="0_ ">
                  <c:v>8000</c:v>
                </c:pt>
                <c:pt idx="386" formatCode="0_ ">
                  <c:v>8000</c:v>
                </c:pt>
                <c:pt idx="387" formatCode="0_ ">
                  <c:v>8000</c:v>
                </c:pt>
                <c:pt idx="388" formatCode="0_ ">
                  <c:v>8000</c:v>
                </c:pt>
                <c:pt idx="389" formatCode="0_ ">
                  <c:v>8000</c:v>
                </c:pt>
                <c:pt idx="390" formatCode="0_ ">
                  <c:v>8000</c:v>
                </c:pt>
                <c:pt idx="391" formatCode="0_ ">
                  <c:v>8000</c:v>
                </c:pt>
                <c:pt idx="392" formatCode="0_ ">
                  <c:v>8000</c:v>
                </c:pt>
                <c:pt idx="393" formatCode="0_ ">
                  <c:v>8025</c:v>
                </c:pt>
                <c:pt idx="394" formatCode="0_ ">
                  <c:v>8025</c:v>
                </c:pt>
                <c:pt idx="395" formatCode="0_ ">
                  <c:v>8025</c:v>
                </c:pt>
                <c:pt idx="396" formatCode="0_ ">
                  <c:v>8000</c:v>
                </c:pt>
                <c:pt idx="397" formatCode="0_ ">
                  <c:v>8000</c:v>
                </c:pt>
                <c:pt idx="398" formatCode="0_ ">
                  <c:v>8000</c:v>
                </c:pt>
                <c:pt idx="399" formatCode="0_ ">
                  <c:v>8000</c:v>
                </c:pt>
                <c:pt idx="400" formatCode="0_ ">
                  <c:v>7975</c:v>
                </c:pt>
                <c:pt idx="401" formatCode="0_ ">
                  <c:v>7900</c:v>
                </c:pt>
                <c:pt idx="402" formatCode="0_ ">
                  <c:v>7900</c:v>
                </c:pt>
                <c:pt idx="403" formatCode="0_ ">
                  <c:v>7900</c:v>
                </c:pt>
                <c:pt idx="404" formatCode="0_ ">
                  <c:v>7900</c:v>
                </c:pt>
                <c:pt idx="405" formatCode="0_ ">
                  <c:v>7875</c:v>
                </c:pt>
                <c:pt idx="406" formatCode="0_ ">
                  <c:v>7800</c:v>
                </c:pt>
                <c:pt idx="407" formatCode="0_ ">
                  <c:v>7800</c:v>
                </c:pt>
                <c:pt idx="408" formatCode="0_ ">
                  <c:v>7800</c:v>
                </c:pt>
                <c:pt idx="409" formatCode="0_ ">
                  <c:v>7700</c:v>
                </c:pt>
                <c:pt idx="410" formatCode="0_ ">
                  <c:v>7675</c:v>
                </c:pt>
                <c:pt idx="411" formatCode="0_ ">
                  <c:v>7675</c:v>
                </c:pt>
                <c:pt idx="412" formatCode="0_ ">
                  <c:v>7700</c:v>
                </c:pt>
                <c:pt idx="413" formatCode="0_ ">
                  <c:v>7750</c:v>
                </c:pt>
                <c:pt idx="414" formatCode="0_ ">
                  <c:v>7750</c:v>
                </c:pt>
                <c:pt idx="415" formatCode="0_ ">
                  <c:v>7775</c:v>
                </c:pt>
                <c:pt idx="416" formatCode="0_ ">
                  <c:v>7775</c:v>
                </c:pt>
                <c:pt idx="417" formatCode="0_ ">
                  <c:v>7775</c:v>
                </c:pt>
                <c:pt idx="418" formatCode="0_ ">
                  <c:v>7775</c:v>
                </c:pt>
                <c:pt idx="419" formatCode="0_ ">
                  <c:v>7750</c:v>
                </c:pt>
                <c:pt idx="420" formatCode="0_ ">
                  <c:v>7750</c:v>
                </c:pt>
                <c:pt idx="421" formatCode="0_ ">
                  <c:v>7750</c:v>
                </c:pt>
                <c:pt idx="422" formatCode="0_ ">
                  <c:v>7700</c:v>
                </c:pt>
                <c:pt idx="423" formatCode="0_ ">
                  <c:v>7775</c:v>
                </c:pt>
                <c:pt idx="424" formatCode="0_ ">
                  <c:v>7825</c:v>
                </c:pt>
                <c:pt idx="425" formatCode="0_ ">
                  <c:v>7875</c:v>
                </c:pt>
                <c:pt idx="426" formatCode="0_ ">
                  <c:v>7975</c:v>
                </c:pt>
                <c:pt idx="427" formatCode="0_ ">
                  <c:v>7975</c:v>
                </c:pt>
                <c:pt idx="428" formatCode="0_ ">
                  <c:v>7950</c:v>
                </c:pt>
                <c:pt idx="429" formatCode="0_ ">
                  <c:v>7950</c:v>
                </c:pt>
                <c:pt idx="430" formatCode="0_ ">
                  <c:v>7950</c:v>
                </c:pt>
                <c:pt idx="431" formatCode="0_ ">
                  <c:v>7925</c:v>
                </c:pt>
                <c:pt idx="432" formatCode="0_ ">
                  <c:v>7900</c:v>
                </c:pt>
                <c:pt idx="433" formatCode="0_ ">
                  <c:v>7925</c:v>
                </c:pt>
                <c:pt idx="434" formatCode="0_ ">
                  <c:v>7975</c:v>
                </c:pt>
                <c:pt idx="435" formatCode="0_ ">
                  <c:v>7975</c:v>
                </c:pt>
                <c:pt idx="436" formatCode="0_ ">
                  <c:v>8025</c:v>
                </c:pt>
                <c:pt idx="437" formatCode="0_ ">
                  <c:v>8075</c:v>
                </c:pt>
                <c:pt idx="438" formatCode="0_ ">
                  <c:v>8075</c:v>
                </c:pt>
                <c:pt idx="439" formatCode="0_ ">
                  <c:v>8100</c:v>
                </c:pt>
                <c:pt idx="440" formatCode="0_ ">
                  <c:v>8100</c:v>
                </c:pt>
                <c:pt idx="441" formatCode="0_ ">
                  <c:v>8100</c:v>
                </c:pt>
                <c:pt idx="442" formatCode="0_ ">
                  <c:v>8175</c:v>
                </c:pt>
                <c:pt idx="443" formatCode="0_ ">
                  <c:v>8175</c:v>
                </c:pt>
                <c:pt idx="444" formatCode="0_ ">
                  <c:v>8175</c:v>
                </c:pt>
                <c:pt idx="445" formatCode="0_ ">
                  <c:v>8175</c:v>
                </c:pt>
                <c:pt idx="446" formatCode="0_ ">
                  <c:v>8175</c:v>
                </c:pt>
                <c:pt idx="447" formatCode="0_ ">
                  <c:v>8160</c:v>
                </c:pt>
                <c:pt idx="448" formatCode="0_ ">
                  <c:v>8125</c:v>
                </c:pt>
                <c:pt idx="449" formatCode="0_ ">
                  <c:v>8125</c:v>
                </c:pt>
                <c:pt idx="450" formatCode="0_ ">
                  <c:v>8025</c:v>
                </c:pt>
                <c:pt idx="451" formatCode="0_ ">
                  <c:v>8025</c:v>
                </c:pt>
                <c:pt idx="452" formatCode="0_ ">
                  <c:v>8000</c:v>
                </c:pt>
                <c:pt idx="453" formatCode="0_ ">
                  <c:v>8000</c:v>
                </c:pt>
                <c:pt idx="454" formatCode="0_ ">
                  <c:v>8000</c:v>
                </c:pt>
                <c:pt idx="455" formatCode="0_ ">
                  <c:v>8000</c:v>
                </c:pt>
                <c:pt idx="456" formatCode="0_ ">
                  <c:v>7975</c:v>
                </c:pt>
                <c:pt idx="457" formatCode="0_ ">
                  <c:v>7975</c:v>
                </c:pt>
                <c:pt idx="458" formatCode="0_ ">
                  <c:v>7975</c:v>
                </c:pt>
                <c:pt idx="459" formatCode="0_ ">
                  <c:v>7975</c:v>
                </c:pt>
                <c:pt idx="460" formatCode="0_ ">
                  <c:v>8000</c:v>
                </c:pt>
                <c:pt idx="461" formatCode="0_ ">
                  <c:v>8025</c:v>
                </c:pt>
                <c:pt idx="462" formatCode="0_ ">
                  <c:v>8025</c:v>
                </c:pt>
                <c:pt idx="463" formatCode="0_ ">
                  <c:v>8025</c:v>
                </c:pt>
                <c:pt idx="464" formatCode="0_ ">
                  <c:v>8050</c:v>
                </c:pt>
                <c:pt idx="465" formatCode="0_ ">
                  <c:v>8050</c:v>
                </c:pt>
                <c:pt idx="466" formatCode="0_ ">
                  <c:v>8050</c:v>
                </c:pt>
                <c:pt idx="467" formatCode="0_ ">
                  <c:v>8050</c:v>
                </c:pt>
                <c:pt idx="468" formatCode="0_ ">
                  <c:v>8050</c:v>
                </c:pt>
                <c:pt idx="469" formatCode="0_ ">
                  <c:v>8025</c:v>
                </c:pt>
                <c:pt idx="470" formatCode="0_ ">
                  <c:v>8000</c:v>
                </c:pt>
                <c:pt idx="471" formatCode="0_ ">
                  <c:v>7950</c:v>
                </c:pt>
                <c:pt idx="472" formatCode="0_ ">
                  <c:v>7900</c:v>
                </c:pt>
                <c:pt idx="473" formatCode="0_ ">
                  <c:v>7900</c:v>
                </c:pt>
                <c:pt idx="474" formatCode="0_ ">
                  <c:v>7875</c:v>
                </c:pt>
                <c:pt idx="475" formatCode="0_ ">
                  <c:v>7875</c:v>
                </c:pt>
                <c:pt idx="476" formatCode="0_ ">
                  <c:v>7825</c:v>
                </c:pt>
                <c:pt idx="477" formatCode="0_ ">
                  <c:v>7825</c:v>
                </c:pt>
                <c:pt idx="478" formatCode="0_ ">
                  <c:v>7825</c:v>
                </c:pt>
                <c:pt idx="479" formatCode="0_ ">
                  <c:v>7825</c:v>
                </c:pt>
                <c:pt idx="480" formatCode="0_ ">
                  <c:v>7775</c:v>
                </c:pt>
                <c:pt idx="481" formatCode="0_ ">
                  <c:v>7775</c:v>
                </c:pt>
                <c:pt idx="482" formatCode="0_ ">
                  <c:v>7775</c:v>
                </c:pt>
                <c:pt idx="483" formatCode="0_ ">
                  <c:v>7825</c:v>
                </c:pt>
                <c:pt idx="484" formatCode="0_ ">
                  <c:v>7875</c:v>
                </c:pt>
                <c:pt idx="485" formatCode="0_ ">
                  <c:v>7900</c:v>
                </c:pt>
                <c:pt idx="486" formatCode="0_ ">
                  <c:v>7900</c:v>
                </c:pt>
                <c:pt idx="487" formatCode="0_ ">
                  <c:v>7900</c:v>
                </c:pt>
                <c:pt idx="488" formatCode="0_ ">
                  <c:v>7900</c:v>
                </c:pt>
                <c:pt idx="489" formatCode="0_ ">
                  <c:v>7900</c:v>
                </c:pt>
                <c:pt idx="490" formatCode="0_ ">
                  <c:v>7775</c:v>
                </c:pt>
                <c:pt idx="491" formatCode="0_ ">
                  <c:v>7775</c:v>
                </c:pt>
                <c:pt idx="492" formatCode="0_ ">
                  <c:v>7775</c:v>
                </c:pt>
                <c:pt idx="493" formatCode="0_ ">
                  <c:v>7800</c:v>
                </c:pt>
                <c:pt idx="494" formatCode="0_ ">
                  <c:v>7825</c:v>
                </c:pt>
                <c:pt idx="495" formatCode="0_ ">
                  <c:v>7825</c:v>
                </c:pt>
                <c:pt idx="496" formatCode="0_ ">
                  <c:v>7825</c:v>
                </c:pt>
                <c:pt idx="497" formatCode="0_ ">
                  <c:v>7825</c:v>
                </c:pt>
                <c:pt idx="498" formatCode="0_ ">
                  <c:v>7825</c:v>
                </c:pt>
                <c:pt idx="499" formatCode="0_ ">
                  <c:v>7825</c:v>
                </c:pt>
                <c:pt idx="500" formatCode="0_ ">
                  <c:v>7825</c:v>
                </c:pt>
                <c:pt idx="501" formatCode="0_ ">
                  <c:v>7825</c:v>
                </c:pt>
                <c:pt idx="502" formatCode="0_ ">
                  <c:v>7825</c:v>
                </c:pt>
                <c:pt idx="503" formatCode="0_ ">
                  <c:v>7825</c:v>
                </c:pt>
                <c:pt idx="504" formatCode="0_ ">
                  <c:v>7850</c:v>
                </c:pt>
                <c:pt idx="505" formatCode="0_ ">
                  <c:v>7850</c:v>
                </c:pt>
                <c:pt idx="506" formatCode="0_ ">
                  <c:v>7850</c:v>
                </c:pt>
                <c:pt idx="507" formatCode="0_ ">
                  <c:v>7850</c:v>
                </c:pt>
                <c:pt idx="508" formatCode="0_ ">
                  <c:v>7850</c:v>
                </c:pt>
                <c:pt idx="509" formatCode="0_ ">
                  <c:v>7850</c:v>
                </c:pt>
                <c:pt idx="510" formatCode="0_ ">
                  <c:v>7800</c:v>
                </c:pt>
                <c:pt idx="511" formatCode="0_ ">
                  <c:v>7825</c:v>
                </c:pt>
                <c:pt idx="512" formatCode="0_ ">
                  <c:v>7825</c:v>
                </c:pt>
                <c:pt idx="513" formatCode="0_ ">
                  <c:v>7825</c:v>
                </c:pt>
                <c:pt idx="514" formatCode="0_ ">
                  <c:v>7825</c:v>
                </c:pt>
                <c:pt idx="515" formatCode="0_ ">
                  <c:v>7825</c:v>
                </c:pt>
                <c:pt idx="516" formatCode="0_ ">
                  <c:v>7825</c:v>
                </c:pt>
                <c:pt idx="517" formatCode="0_ ">
                  <c:v>7800</c:v>
                </c:pt>
                <c:pt idx="518" formatCode="0_ ">
                  <c:v>7800</c:v>
                </c:pt>
                <c:pt idx="519" formatCode="0_ ">
                  <c:v>7800</c:v>
                </c:pt>
                <c:pt idx="520" formatCode="0_ ">
                  <c:v>7800</c:v>
                </c:pt>
                <c:pt idx="521" formatCode="0_ ">
                  <c:v>7775</c:v>
                </c:pt>
                <c:pt idx="522" formatCode="0_ ">
                  <c:v>7725</c:v>
                </c:pt>
                <c:pt idx="523" formatCode="0_ ">
                  <c:v>7725</c:v>
                </c:pt>
                <c:pt idx="524" formatCode="0_ ">
                  <c:v>7725</c:v>
                </c:pt>
                <c:pt idx="525" formatCode="0_ ">
                  <c:v>7725</c:v>
                </c:pt>
                <c:pt idx="526" formatCode="0_ ">
                  <c:v>7725</c:v>
                </c:pt>
                <c:pt idx="527" formatCode="0_ ">
                  <c:v>7725</c:v>
                </c:pt>
                <c:pt idx="528" formatCode="0_ ">
                  <c:v>7725</c:v>
                </c:pt>
                <c:pt idx="529" formatCode="0_ ">
                  <c:v>7725</c:v>
                </c:pt>
                <c:pt idx="530" formatCode="0_ ">
                  <c:v>7725</c:v>
                </c:pt>
                <c:pt idx="531" formatCode="0_ ">
                  <c:v>7725</c:v>
                </c:pt>
                <c:pt idx="532" formatCode="0_ ">
                  <c:v>7700</c:v>
                </c:pt>
                <c:pt idx="533" formatCode="0_ ">
                  <c:v>7700</c:v>
                </c:pt>
                <c:pt idx="534" formatCode="0_ ">
                  <c:v>7700</c:v>
                </c:pt>
                <c:pt idx="535" formatCode="0_ ">
                  <c:v>7675</c:v>
                </c:pt>
                <c:pt idx="536" formatCode="0_ ">
                  <c:v>7675</c:v>
                </c:pt>
                <c:pt idx="537" formatCode="0_ ">
                  <c:v>7675</c:v>
                </c:pt>
                <c:pt idx="538" formatCode="0_ ">
                  <c:v>7625</c:v>
                </c:pt>
                <c:pt idx="539" formatCode="0_ ">
                  <c:v>7550</c:v>
                </c:pt>
                <c:pt idx="540" formatCode="0_ ">
                  <c:v>7500</c:v>
                </c:pt>
                <c:pt idx="541" formatCode="0_ ">
                  <c:v>7450</c:v>
                </c:pt>
                <c:pt idx="542" formatCode="0_ ">
                  <c:v>7350</c:v>
                </c:pt>
                <c:pt idx="543" formatCode="0_ ">
                  <c:v>7350</c:v>
                </c:pt>
                <c:pt idx="544" formatCode="0_ ">
                  <c:v>7275</c:v>
                </c:pt>
                <c:pt idx="545" formatCode="0_ ">
                  <c:v>7225</c:v>
                </c:pt>
                <c:pt idx="546" formatCode="0_ ">
                  <c:v>7125</c:v>
                </c:pt>
                <c:pt idx="547" formatCode="0_ ">
                  <c:v>7125</c:v>
                </c:pt>
                <c:pt idx="548" formatCode="0_ ">
                  <c:v>7050</c:v>
                </c:pt>
                <c:pt idx="549" formatCode="0_ ">
                  <c:v>7050</c:v>
                </c:pt>
                <c:pt idx="550" formatCode="0_ ">
                  <c:v>6950</c:v>
                </c:pt>
                <c:pt idx="551" formatCode="0_ ">
                  <c:v>6900</c:v>
                </c:pt>
                <c:pt idx="552" formatCode="0_ ">
                  <c:v>6900</c:v>
                </c:pt>
                <c:pt idx="553" formatCode="0_ ">
                  <c:v>6825</c:v>
                </c:pt>
                <c:pt idx="554" formatCode="0_ ">
                  <c:v>6775</c:v>
                </c:pt>
                <c:pt idx="555" formatCode="0_ ">
                  <c:v>6725</c:v>
                </c:pt>
                <c:pt idx="556" formatCode="0_ ">
                  <c:v>6675</c:v>
                </c:pt>
                <c:pt idx="557" formatCode="0_ ">
                  <c:v>6575</c:v>
                </c:pt>
                <c:pt idx="558" formatCode="0_ ">
                  <c:v>6425</c:v>
                </c:pt>
                <c:pt idx="559" formatCode="0_ ">
                  <c:v>6525</c:v>
                </c:pt>
                <c:pt idx="560" formatCode="0_ ">
                  <c:v>6625</c:v>
                </c:pt>
                <c:pt idx="561" formatCode="0_ ">
                  <c:v>6700</c:v>
                </c:pt>
                <c:pt idx="562" formatCode="0_ ">
                  <c:v>6700</c:v>
                </c:pt>
                <c:pt idx="563" formatCode="0_ ">
                  <c:v>6725</c:v>
                </c:pt>
                <c:pt idx="564" formatCode="0_ ">
                  <c:v>6675</c:v>
                </c:pt>
                <c:pt idx="565" formatCode="0_ ">
                  <c:v>6625</c:v>
                </c:pt>
                <c:pt idx="566" formatCode="0_ ">
                  <c:v>6600</c:v>
                </c:pt>
                <c:pt idx="567" formatCode="0_ ">
                  <c:v>6600</c:v>
                </c:pt>
                <c:pt idx="568" formatCode="0_ ">
                  <c:v>6625</c:v>
                </c:pt>
                <c:pt idx="569" formatCode="0_ ">
                  <c:v>6600</c:v>
                </c:pt>
                <c:pt idx="570" formatCode="0_ ">
                  <c:v>6600</c:v>
                </c:pt>
                <c:pt idx="571" formatCode="0_ ">
                  <c:v>6600</c:v>
                </c:pt>
                <c:pt idx="572" formatCode="0_ ">
                  <c:v>6600</c:v>
                </c:pt>
                <c:pt idx="573" formatCode="0_ ">
                  <c:v>6600</c:v>
                </c:pt>
                <c:pt idx="574" formatCode="0_ ">
                  <c:v>6625</c:v>
                </c:pt>
                <c:pt idx="575" formatCode="0_ ">
                  <c:v>6625</c:v>
                </c:pt>
                <c:pt idx="576" formatCode="0_ ">
                  <c:v>6625</c:v>
                </c:pt>
                <c:pt idx="577" formatCode="0_ ">
                  <c:v>6625</c:v>
                </c:pt>
                <c:pt idx="578" formatCode="0_ ">
                  <c:v>6625</c:v>
                </c:pt>
                <c:pt idx="579" formatCode="0_ ">
                  <c:v>6625</c:v>
                </c:pt>
                <c:pt idx="580" formatCode="0_ ">
                  <c:v>6625</c:v>
                </c:pt>
                <c:pt idx="581" formatCode="0_ ">
                  <c:v>6625</c:v>
                </c:pt>
                <c:pt idx="582" formatCode="0_ ">
                  <c:v>6625</c:v>
                </c:pt>
                <c:pt idx="583" formatCode="0_ ">
                  <c:v>6625</c:v>
                </c:pt>
                <c:pt idx="584" formatCode="0_ ">
                  <c:v>6625</c:v>
                </c:pt>
                <c:pt idx="585" formatCode="0_ ">
                  <c:v>6650</c:v>
                </c:pt>
                <c:pt idx="586" formatCode="0_ ">
                  <c:v>6750</c:v>
                </c:pt>
                <c:pt idx="587" formatCode="0_ ">
                  <c:v>6750</c:v>
                </c:pt>
                <c:pt idx="588" formatCode="0_ ">
                  <c:v>6800</c:v>
                </c:pt>
                <c:pt idx="589" formatCode="0_ ">
                  <c:v>6800</c:v>
                </c:pt>
                <c:pt idx="590" formatCode="0_ ">
                  <c:v>6750</c:v>
                </c:pt>
                <c:pt idx="591" formatCode="0_ ">
                  <c:v>6750</c:v>
                </c:pt>
                <c:pt idx="592" formatCode="0_ ">
                  <c:v>6750</c:v>
                </c:pt>
                <c:pt idx="593" formatCode="0_ ">
                  <c:v>6750</c:v>
                </c:pt>
                <c:pt idx="594" formatCode="0_ ">
                  <c:v>6750</c:v>
                </c:pt>
                <c:pt idx="595" formatCode="0_ ">
                  <c:v>6750</c:v>
                </c:pt>
                <c:pt idx="596" formatCode="0_ ">
                  <c:v>6750</c:v>
                </c:pt>
                <c:pt idx="597" formatCode="0_ ">
                  <c:v>6750</c:v>
                </c:pt>
                <c:pt idx="598" formatCode="0_ ">
                  <c:v>6750</c:v>
                </c:pt>
                <c:pt idx="599" formatCode="0_ ">
                  <c:v>6725</c:v>
                </c:pt>
                <c:pt idx="600" formatCode="0_ ">
                  <c:v>6725</c:v>
                </c:pt>
                <c:pt idx="601" formatCode="0_ ">
                  <c:v>6700</c:v>
                </c:pt>
                <c:pt idx="602" formatCode="0_ ">
                  <c:v>6700</c:v>
                </c:pt>
                <c:pt idx="603" formatCode="0_ ">
                  <c:v>6700</c:v>
                </c:pt>
                <c:pt idx="604" formatCode="0_ ">
                  <c:v>6650</c:v>
                </c:pt>
                <c:pt idx="605" formatCode="0_ ">
                  <c:v>6625</c:v>
                </c:pt>
                <c:pt idx="606" formatCode="0_ ">
                  <c:v>6625</c:v>
                </c:pt>
                <c:pt idx="607" formatCode="0_ ">
                  <c:v>6625</c:v>
                </c:pt>
                <c:pt idx="608" formatCode="0_ ">
                  <c:v>6625</c:v>
                </c:pt>
                <c:pt idx="609" formatCode="0_ ">
                  <c:v>6625</c:v>
                </c:pt>
                <c:pt idx="610" formatCode="0_ ">
                  <c:v>6625</c:v>
                </c:pt>
                <c:pt idx="611" formatCode="0_ ">
                  <c:v>6625</c:v>
                </c:pt>
                <c:pt idx="612" formatCode="0_ ">
                  <c:v>6625</c:v>
                </c:pt>
                <c:pt idx="613" formatCode="0_ ">
                  <c:v>6625</c:v>
                </c:pt>
                <c:pt idx="614" formatCode="0_ ">
                  <c:v>6625</c:v>
                </c:pt>
                <c:pt idx="615" formatCode="0_ ">
                  <c:v>6625</c:v>
                </c:pt>
                <c:pt idx="616" formatCode="0_ ">
                  <c:v>6625</c:v>
                </c:pt>
                <c:pt idx="617" formatCode="0_ ">
                  <c:v>6625</c:v>
                </c:pt>
                <c:pt idx="618" formatCode="0_ ">
                  <c:v>6625</c:v>
                </c:pt>
                <c:pt idx="619" formatCode="0_ ">
                  <c:v>6625</c:v>
                </c:pt>
                <c:pt idx="620" formatCode="0_ ">
                  <c:v>6625</c:v>
                </c:pt>
                <c:pt idx="621" formatCode="0_ ">
                  <c:v>6625</c:v>
                </c:pt>
                <c:pt idx="622" formatCode="0_ ">
                  <c:v>6675</c:v>
                </c:pt>
                <c:pt idx="623" formatCode="0_ ">
                  <c:v>6675</c:v>
                </c:pt>
                <c:pt idx="624" formatCode="0_ ">
                  <c:v>6675</c:v>
                </c:pt>
                <c:pt idx="625" formatCode="0_ ">
                  <c:v>6675</c:v>
                </c:pt>
                <c:pt idx="626" formatCode="0_ ">
                  <c:v>6675</c:v>
                </c:pt>
                <c:pt idx="627" formatCode="0_ ">
                  <c:v>6675</c:v>
                </c:pt>
                <c:pt idx="628" formatCode="0_ ">
                  <c:v>6775</c:v>
                </c:pt>
                <c:pt idx="629" formatCode="0_ ">
                  <c:v>6775</c:v>
                </c:pt>
                <c:pt idx="630" formatCode="0_ ">
                  <c:v>6725</c:v>
                </c:pt>
                <c:pt idx="631" formatCode="0_ ">
                  <c:v>6725</c:v>
                </c:pt>
                <c:pt idx="632" formatCode="0_ ">
                  <c:v>6725</c:v>
                </c:pt>
                <c:pt idx="633" formatCode="0_ ">
                  <c:v>6725</c:v>
                </c:pt>
                <c:pt idx="634" formatCode="0_ ">
                  <c:v>6725</c:v>
                </c:pt>
                <c:pt idx="635" formatCode="0_ ">
                  <c:v>6685</c:v>
                </c:pt>
                <c:pt idx="636" formatCode="0_ ">
                  <c:v>6685</c:v>
                </c:pt>
                <c:pt idx="637" formatCode="0_ ">
                  <c:v>6645</c:v>
                </c:pt>
                <c:pt idx="638" formatCode="0_ ">
                  <c:v>6645</c:v>
                </c:pt>
                <c:pt idx="639" formatCode="0_ ">
                  <c:v>6645</c:v>
                </c:pt>
                <c:pt idx="640" formatCode="0_ ">
                  <c:v>6635</c:v>
                </c:pt>
                <c:pt idx="641" formatCode="0_ ">
                  <c:v>6635</c:v>
                </c:pt>
                <c:pt idx="642" formatCode="0_ ">
                  <c:v>6635</c:v>
                </c:pt>
                <c:pt idx="643" formatCode="0_ ">
                  <c:v>6625</c:v>
                </c:pt>
                <c:pt idx="644" formatCode="0_ ">
                  <c:v>6625</c:v>
                </c:pt>
                <c:pt idx="645" formatCode="0_ ">
                  <c:v>6625</c:v>
                </c:pt>
                <c:pt idx="646" formatCode="0_ ">
                  <c:v>6675</c:v>
                </c:pt>
                <c:pt idx="647" formatCode="0_ ">
                  <c:v>6675</c:v>
                </c:pt>
                <c:pt idx="648" formatCode="0_ ">
                  <c:v>6725</c:v>
                </c:pt>
                <c:pt idx="649" formatCode="0_ ">
                  <c:v>6725</c:v>
                </c:pt>
                <c:pt idx="650" formatCode="0_ ">
                  <c:v>6725</c:v>
                </c:pt>
                <c:pt idx="651" formatCode="0_ ">
                  <c:v>6700</c:v>
                </c:pt>
                <c:pt idx="652" formatCode="0_ ">
                  <c:v>6700</c:v>
                </c:pt>
                <c:pt idx="653" formatCode="0_ ">
                  <c:v>6700</c:v>
                </c:pt>
                <c:pt idx="654" formatCode="0_ ">
                  <c:v>6725</c:v>
                </c:pt>
                <c:pt idx="655" formatCode="0_ ">
                  <c:v>6750</c:v>
                </c:pt>
                <c:pt idx="656" formatCode="0_ ">
                  <c:v>6750</c:v>
                </c:pt>
                <c:pt idx="657" formatCode="0_ ">
                  <c:v>6745</c:v>
                </c:pt>
                <c:pt idx="658" formatCode="0_ ">
                  <c:v>6735</c:v>
                </c:pt>
                <c:pt idx="659" formatCode="0_ ">
                  <c:v>6735</c:v>
                </c:pt>
                <c:pt idx="660" formatCode="0_ ">
                  <c:v>6735</c:v>
                </c:pt>
                <c:pt idx="661" formatCode="0_ ">
                  <c:v>6725</c:v>
                </c:pt>
                <c:pt idx="662" formatCode="0_ ">
                  <c:v>6725</c:v>
                </c:pt>
                <c:pt idx="663" formatCode="0_ ">
                  <c:v>6725</c:v>
                </c:pt>
                <c:pt idx="664" formatCode="0_ ">
                  <c:v>6725</c:v>
                </c:pt>
                <c:pt idx="665" formatCode="0_ ">
                  <c:v>6720</c:v>
                </c:pt>
                <c:pt idx="666" formatCode="0_ ">
                  <c:v>6720</c:v>
                </c:pt>
                <c:pt idx="667" formatCode="0_ ">
                  <c:v>6720</c:v>
                </c:pt>
                <c:pt idx="668" formatCode="0_ ">
                  <c:v>6695</c:v>
                </c:pt>
                <c:pt idx="669" formatCode="0_ ">
                  <c:v>6695</c:v>
                </c:pt>
                <c:pt idx="670" formatCode="0_ ">
                  <c:v>6695</c:v>
                </c:pt>
                <c:pt idx="671" formatCode="0_ ">
                  <c:v>6725</c:v>
                </c:pt>
                <c:pt idx="672" formatCode="0_ ">
                  <c:v>6750</c:v>
                </c:pt>
                <c:pt idx="673" formatCode="0_ ">
                  <c:v>6775</c:v>
                </c:pt>
                <c:pt idx="674" formatCode="0_ ">
                  <c:v>6775</c:v>
                </c:pt>
                <c:pt idx="675" formatCode="0_ ">
                  <c:v>6775</c:v>
                </c:pt>
                <c:pt idx="676" formatCode="0_ ">
                  <c:v>6775</c:v>
                </c:pt>
                <c:pt idx="677" formatCode="0_ ">
                  <c:v>6775</c:v>
                </c:pt>
                <c:pt idx="678" formatCode="0_ ">
                  <c:v>6775</c:v>
                </c:pt>
                <c:pt idx="679" formatCode="0_ ">
                  <c:v>6775</c:v>
                </c:pt>
                <c:pt idx="680" formatCode="0_ ">
                  <c:v>6775</c:v>
                </c:pt>
                <c:pt idx="681" formatCode="0_ ">
                  <c:v>6790</c:v>
                </c:pt>
                <c:pt idx="682" formatCode="0_ ">
                  <c:v>6790</c:v>
                </c:pt>
                <c:pt idx="683" formatCode="0_ ">
                  <c:v>6790</c:v>
                </c:pt>
                <c:pt idx="684" formatCode="0_ ">
                  <c:v>6790</c:v>
                </c:pt>
                <c:pt idx="685" formatCode="0_ ">
                  <c:v>6790</c:v>
                </c:pt>
                <c:pt idx="686" formatCode="0_ ">
                  <c:v>6790</c:v>
                </c:pt>
                <c:pt idx="687" formatCode="0_ ">
                  <c:v>6790</c:v>
                </c:pt>
                <c:pt idx="688" formatCode="0_ ">
                  <c:v>6825</c:v>
                </c:pt>
                <c:pt idx="689" formatCode="0_ ">
                  <c:v>6825</c:v>
                </c:pt>
                <c:pt idx="690" formatCode="0_ ">
                  <c:v>6825</c:v>
                </c:pt>
                <c:pt idx="691" formatCode="0_ ">
                  <c:v>6815</c:v>
                </c:pt>
                <c:pt idx="692" formatCode="0_ ">
                  <c:v>6815</c:v>
                </c:pt>
                <c:pt idx="693" formatCode="0_ ">
                  <c:v>6775</c:v>
                </c:pt>
                <c:pt idx="694" formatCode="0_ ">
                  <c:v>6775</c:v>
                </c:pt>
                <c:pt idx="695" formatCode="0_ ">
                  <c:v>6775</c:v>
                </c:pt>
                <c:pt idx="696" formatCode="0_ ">
                  <c:v>6750</c:v>
                </c:pt>
                <c:pt idx="697" formatCode="0_ ">
                  <c:v>6675</c:v>
                </c:pt>
                <c:pt idx="698" formatCode="0_ ">
                  <c:v>6675</c:v>
                </c:pt>
                <c:pt idx="699" formatCode="0_ ">
                  <c:v>6675</c:v>
                </c:pt>
                <c:pt idx="700" formatCode="0_ ">
                  <c:v>6675</c:v>
                </c:pt>
                <c:pt idx="701" formatCode="0_ ">
                  <c:v>6650</c:v>
                </c:pt>
                <c:pt idx="702" formatCode="0_ ">
                  <c:v>6650</c:v>
                </c:pt>
                <c:pt idx="703" formatCode="0_ ">
                  <c:v>6625</c:v>
                </c:pt>
                <c:pt idx="704" formatCode="0_ ">
                  <c:v>6625</c:v>
                </c:pt>
                <c:pt idx="705" formatCode="0_ ">
                  <c:v>6625</c:v>
                </c:pt>
                <c:pt idx="706" formatCode="0_ ">
                  <c:v>6625</c:v>
                </c:pt>
                <c:pt idx="707" formatCode="0_ ">
                  <c:v>6625</c:v>
                </c:pt>
                <c:pt idx="708" formatCode="0_ ">
                  <c:v>6625</c:v>
                </c:pt>
                <c:pt idx="709" formatCode="0_ ">
                  <c:v>6625</c:v>
                </c:pt>
                <c:pt idx="710" formatCode="0_ ">
                  <c:v>6625</c:v>
                </c:pt>
                <c:pt idx="711" formatCode="0_ ">
                  <c:v>6575</c:v>
                </c:pt>
                <c:pt idx="712" formatCode="0_ ">
                  <c:v>6575</c:v>
                </c:pt>
                <c:pt idx="713" formatCode="0_ ">
                  <c:v>6575</c:v>
                </c:pt>
                <c:pt idx="714" formatCode="0_ ">
                  <c:v>6575</c:v>
                </c:pt>
                <c:pt idx="715" formatCode="0_ ">
                  <c:v>6575</c:v>
                </c:pt>
                <c:pt idx="716" formatCode="0_ ">
                  <c:v>6575</c:v>
                </c:pt>
                <c:pt idx="717" formatCode="0_ ">
                  <c:v>6575</c:v>
                </c:pt>
                <c:pt idx="718" formatCode="0_ ">
                  <c:v>6575</c:v>
                </c:pt>
                <c:pt idx="719" formatCode="0_ ">
                  <c:v>6575</c:v>
                </c:pt>
                <c:pt idx="720" formatCode="0_ ">
                  <c:v>6575</c:v>
                </c:pt>
                <c:pt idx="721" formatCode="0_ ">
                  <c:v>6575</c:v>
                </c:pt>
                <c:pt idx="722" formatCode="0_ ">
                  <c:v>6575</c:v>
                </c:pt>
                <c:pt idx="723" formatCode="0_ ">
                  <c:v>6575</c:v>
                </c:pt>
                <c:pt idx="724" formatCode="0_ ">
                  <c:v>6575</c:v>
                </c:pt>
                <c:pt idx="725" formatCode="0_ ">
                  <c:v>6575</c:v>
                </c:pt>
                <c:pt idx="726" formatCode="0_ ">
                  <c:v>6475</c:v>
                </c:pt>
                <c:pt idx="727" formatCode="0_ ">
                  <c:v>6425</c:v>
                </c:pt>
                <c:pt idx="728" formatCode="0_ ">
                  <c:v>6425</c:v>
                </c:pt>
                <c:pt idx="729" formatCode="0_ ">
                  <c:v>6375</c:v>
                </c:pt>
                <c:pt idx="730" formatCode="0_ ">
                  <c:v>6425</c:v>
                </c:pt>
                <c:pt idx="731" formatCode="0_ ">
                  <c:v>6475</c:v>
                </c:pt>
                <c:pt idx="732" formatCode="0_ ">
                  <c:v>6500</c:v>
                </c:pt>
                <c:pt idx="733" formatCode="0_ ">
                  <c:v>6500</c:v>
                </c:pt>
                <c:pt idx="734" formatCode="0_ ">
                  <c:v>6500</c:v>
                </c:pt>
                <c:pt idx="735" formatCode="0_ ">
                  <c:v>6500</c:v>
                </c:pt>
                <c:pt idx="736" formatCode="0_ ">
                  <c:v>6475</c:v>
                </c:pt>
                <c:pt idx="737" formatCode="0_ ">
                  <c:v>6425</c:v>
                </c:pt>
                <c:pt idx="738" formatCode="0_ ">
                  <c:v>6425</c:v>
                </c:pt>
                <c:pt idx="739" formatCode="0_ ">
                  <c:v>6400</c:v>
                </c:pt>
                <c:pt idx="740" formatCode="0_ ">
                  <c:v>6450</c:v>
                </c:pt>
                <c:pt idx="741" formatCode="0_ ">
                  <c:v>6460</c:v>
                </c:pt>
                <c:pt idx="742" formatCode="0_ ">
                  <c:v>6460</c:v>
                </c:pt>
                <c:pt idx="743" formatCode="0_ ">
                  <c:v>6500</c:v>
                </c:pt>
                <c:pt idx="744" formatCode="0_ ">
                  <c:v>6500</c:v>
                </c:pt>
                <c:pt idx="745" formatCode="0_ ">
                  <c:v>6485</c:v>
                </c:pt>
                <c:pt idx="746" formatCode="0_ ">
                  <c:v>6450</c:v>
                </c:pt>
                <c:pt idx="747" formatCode="0_ ">
                  <c:v>6450</c:v>
                </c:pt>
                <c:pt idx="748" formatCode="0_ ">
                  <c:v>6450</c:v>
                </c:pt>
                <c:pt idx="749" formatCode="0_ ">
                  <c:v>6450</c:v>
                </c:pt>
                <c:pt idx="750" formatCode="0_ ">
                  <c:v>6450</c:v>
                </c:pt>
                <c:pt idx="751" formatCode="0_ ">
                  <c:v>6450</c:v>
                </c:pt>
                <c:pt idx="752" formatCode="0_ ">
                  <c:v>6450</c:v>
                </c:pt>
                <c:pt idx="753" formatCode="0_ ">
                  <c:v>6450</c:v>
                </c:pt>
                <c:pt idx="754" formatCode="0_ ">
                  <c:v>6450</c:v>
                </c:pt>
                <c:pt idx="755" formatCode="0_ ">
                  <c:v>6460</c:v>
                </c:pt>
                <c:pt idx="756" formatCode="0_ ">
                  <c:v>6475</c:v>
                </c:pt>
                <c:pt idx="757" formatCode="0_ ">
                  <c:v>6475</c:v>
                </c:pt>
                <c:pt idx="758" formatCode="0_ ">
                  <c:v>6475</c:v>
                </c:pt>
                <c:pt idx="759" formatCode="0_ ">
                  <c:v>6475</c:v>
                </c:pt>
                <c:pt idx="760" formatCode="0_ ">
                  <c:v>6465</c:v>
                </c:pt>
                <c:pt idx="761" formatCode="0_ ">
                  <c:v>6465</c:v>
                </c:pt>
                <c:pt idx="762" formatCode="0_ ">
                  <c:v>6465</c:v>
                </c:pt>
                <c:pt idx="763" formatCode="0_ ">
                  <c:v>6465</c:v>
                </c:pt>
                <c:pt idx="764" formatCode="0_ ">
                  <c:v>6465</c:v>
                </c:pt>
                <c:pt idx="765" formatCode="0_ ">
                  <c:v>6465</c:v>
                </c:pt>
                <c:pt idx="766" formatCode="0_ ">
                  <c:v>6465</c:v>
                </c:pt>
                <c:pt idx="767" formatCode="0_ ">
                  <c:v>6460</c:v>
                </c:pt>
                <c:pt idx="768" formatCode="0_ ">
                  <c:v>6475</c:v>
                </c:pt>
                <c:pt idx="769" formatCode="0_ ">
                  <c:v>6500</c:v>
                </c:pt>
                <c:pt idx="770" formatCode="0_ ">
                  <c:v>6500</c:v>
                </c:pt>
                <c:pt idx="771" formatCode="0_ ">
                  <c:v>6500</c:v>
                </c:pt>
                <c:pt idx="772" formatCode="0_ ">
                  <c:v>6500</c:v>
                </c:pt>
                <c:pt idx="773" formatCode="0_ ">
                  <c:v>6500</c:v>
                </c:pt>
                <c:pt idx="774" formatCode="0_ ">
                  <c:v>6500</c:v>
                </c:pt>
                <c:pt idx="775" formatCode="0_ ">
                  <c:v>6500</c:v>
                </c:pt>
                <c:pt idx="776" formatCode="0_ ">
                  <c:v>6500</c:v>
                </c:pt>
                <c:pt idx="777" formatCode="0_ ">
                  <c:v>6500</c:v>
                </c:pt>
                <c:pt idx="778" formatCode="0_ ">
                  <c:v>6500</c:v>
                </c:pt>
                <c:pt idx="779" formatCode="0_ ">
                  <c:v>6500</c:v>
                </c:pt>
                <c:pt idx="780" formatCode="0_ ">
                  <c:v>6500</c:v>
                </c:pt>
                <c:pt idx="781" formatCode="0_ ">
                  <c:v>6550</c:v>
                </c:pt>
                <c:pt idx="782" formatCode="0_ ">
                  <c:v>6575</c:v>
                </c:pt>
                <c:pt idx="783" formatCode="0_ ">
                  <c:v>6590</c:v>
                </c:pt>
                <c:pt idx="784" formatCode="0_ ">
                  <c:v>6650</c:v>
                </c:pt>
                <c:pt idx="785" formatCode="0_ ">
                  <c:v>6750</c:v>
                </c:pt>
                <c:pt idx="786" formatCode="0_ ">
                  <c:v>6760</c:v>
                </c:pt>
                <c:pt idx="787" formatCode="0_ ">
                  <c:v>6760</c:v>
                </c:pt>
                <c:pt idx="788" formatCode="0_ ">
                  <c:v>6760</c:v>
                </c:pt>
                <c:pt idx="789" formatCode="0_ ">
                  <c:v>6760</c:v>
                </c:pt>
                <c:pt idx="790" formatCode="0_ ">
                  <c:v>6750</c:v>
                </c:pt>
                <c:pt idx="791" formatCode="0_ ">
                  <c:v>6750</c:v>
                </c:pt>
                <c:pt idx="792" formatCode="0_ ">
                  <c:v>6710</c:v>
                </c:pt>
                <c:pt idx="793" formatCode="0_ ">
                  <c:v>6710</c:v>
                </c:pt>
                <c:pt idx="794" formatCode="0_ ">
                  <c:v>6675</c:v>
                </c:pt>
                <c:pt idx="795" formatCode="0_ ">
                  <c:v>6675</c:v>
                </c:pt>
                <c:pt idx="796" formatCode="0_ ">
                  <c:v>6675</c:v>
                </c:pt>
                <c:pt idx="797" formatCode="0_ ">
                  <c:v>6675</c:v>
                </c:pt>
                <c:pt idx="798" formatCode="0_ ">
                  <c:v>6650</c:v>
                </c:pt>
                <c:pt idx="799" formatCode="0_ ">
                  <c:v>6650</c:v>
                </c:pt>
                <c:pt idx="800" formatCode="0_ ">
                  <c:v>6635</c:v>
                </c:pt>
                <c:pt idx="801" formatCode="0_ ">
                  <c:v>6625</c:v>
                </c:pt>
                <c:pt idx="802" formatCode="0_ ">
                  <c:v>6610</c:v>
                </c:pt>
                <c:pt idx="803" formatCode="0_ ">
                  <c:v>6575</c:v>
                </c:pt>
                <c:pt idx="804" formatCode="0_ ">
                  <c:v>6575</c:v>
                </c:pt>
                <c:pt idx="805" formatCode="0_ ">
                  <c:v>6525</c:v>
                </c:pt>
                <c:pt idx="806" formatCode="0_ ">
                  <c:v>6525</c:v>
                </c:pt>
                <c:pt idx="807" formatCode="0_ ">
                  <c:v>6525</c:v>
                </c:pt>
                <c:pt idx="808" formatCode="0_ ">
                  <c:v>6525</c:v>
                </c:pt>
                <c:pt idx="809" formatCode="0_ ">
                  <c:v>6525</c:v>
                </c:pt>
                <c:pt idx="810" formatCode="0_ ">
                  <c:v>6485</c:v>
                </c:pt>
                <c:pt idx="811" formatCode="0_ ">
                  <c:v>6450</c:v>
                </c:pt>
                <c:pt idx="812" formatCode="0_ ">
                  <c:v>6410</c:v>
                </c:pt>
                <c:pt idx="813" formatCode="0_ ">
                  <c:v>6410</c:v>
                </c:pt>
                <c:pt idx="814" formatCode="0_ ">
                  <c:v>6410</c:v>
                </c:pt>
                <c:pt idx="815" formatCode="0_ ">
                  <c:v>6425</c:v>
                </c:pt>
                <c:pt idx="816" formatCode="0_ ">
                  <c:v>6425</c:v>
                </c:pt>
                <c:pt idx="817" formatCode="0_ ">
                  <c:v>6425</c:v>
                </c:pt>
                <c:pt idx="818" formatCode="0_ ">
                  <c:v>6460</c:v>
                </c:pt>
                <c:pt idx="819" formatCode="0_ ">
                  <c:v>6460</c:v>
                </c:pt>
                <c:pt idx="820" formatCode="0_ ">
                  <c:v>6460</c:v>
                </c:pt>
                <c:pt idx="821" formatCode="0_ ">
                  <c:v>6460</c:v>
                </c:pt>
                <c:pt idx="822" formatCode="0_ ">
                  <c:v>6450</c:v>
                </c:pt>
                <c:pt idx="823" formatCode="0_ ">
                  <c:v>6450</c:v>
                </c:pt>
                <c:pt idx="824" formatCode="0_ ">
                  <c:v>6450</c:v>
                </c:pt>
                <c:pt idx="825" formatCode="0_ ">
                  <c:v>6450</c:v>
                </c:pt>
                <c:pt idx="826" formatCode="0_ ">
                  <c:v>6450</c:v>
                </c:pt>
                <c:pt idx="827" formatCode="0_ ">
                  <c:v>6450</c:v>
                </c:pt>
                <c:pt idx="828" formatCode="0_ ">
                  <c:v>6435</c:v>
                </c:pt>
                <c:pt idx="829" formatCode="0_ ">
                  <c:v>6435</c:v>
                </c:pt>
                <c:pt idx="830" formatCode="0_ ">
                  <c:v>6435</c:v>
                </c:pt>
                <c:pt idx="831" formatCode="0_ ">
                  <c:v>6415</c:v>
                </c:pt>
                <c:pt idx="832" formatCode="0_ ">
                  <c:v>6415</c:v>
                </c:pt>
                <c:pt idx="833" formatCode="0_ ">
                  <c:v>6415</c:v>
                </c:pt>
                <c:pt idx="834" formatCode="0_ ">
                  <c:v>6415</c:v>
                </c:pt>
                <c:pt idx="835" formatCode="0_ ">
                  <c:v>6415</c:v>
                </c:pt>
                <c:pt idx="836" formatCode="0_ ">
                  <c:v>6425</c:v>
                </c:pt>
                <c:pt idx="837" formatCode="0_ ">
                  <c:v>6425</c:v>
                </c:pt>
                <c:pt idx="838" formatCode="0_ ">
                  <c:v>6425</c:v>
                </c:pt>
                <c:pt idx="839" formatCode="0_ ">
                  <c:v>6425</c:v>
                </c:pt>
                <c:pt idx="840" formatCode="0_ ">
                  <c:v>6425</c:v>
                </c:pt>
                <c:pt idx="841" formatCode="0_ ">
                  <c:v>6450</c:v>
                </c:pt>
                <c:pt idx="842" formatCode="0_ ">
                  <c:v>6450</c:v>
                </c:pt>
                <c:pt idx="843" formatCode="0_ ">
                  <c:v>6450</c:v>
                </c:pt>
                <c:pt idx="844" formatCode="0_ ">
                  <c:v>6450</c:v>
                </c:pt>
                <c:pt idx="845" formatCode="0_ ">
                  <c:v>6450</c:v>
                </c:pt>
                <c:pt idx="846" formatCode="0_ ">
                  <c:v>6450</c:v>
                </c:pt>
                <c:pt idx="847" formatCode="0_ ">
                  <c:v>6450</c:v>
                </c:pt>
                <c:pt idx="848" formatCode="0_ ">
                  <c:v>6475</c:v>
                </c:pt>
                <c:pt idx="849" formatCode="0_ ">
                  <c:v>6475</c:v>
                </c:pt>
                <c:pt idx="850" formatCode="0_ ">
                  <c:v>6475</c:v>
                </c:pt>
                <c:pt idx="851" formatCode="0_ ">
                  <c:v>6475</c:v>
                </c:pt>
                <c:pt idx="852" formatCode="0_ ">
                  <c:v>6475</c:v>
                </c:pt>
                <c:pt idx="853" formatCode="0_ ">
                  <c:v>6460</c:v>
                </c:pt>
                <c:pt idx="854" formatCode="0_ ">
                  <c:v>6460</c:v>
                </c:pt>
                <c:pt idx="855" formatCode="0_ ">
                  <c:v>6460</c:v>
                </c:pt>
                <c:pt idx="856" formatCode="0_ ">
                  <c:v>6460</c:v>
                </c:pt>
                <c:pt idx="857" formatCode="0_ ">
                  <c:v>6460</c:v>
                </c:pt>
                <c:pt idx="858" formatCode="0_ ">
                  <c:v>6460</c:v>
                </c:pt>
                <c:pt idx="859" formatCode="0_ ">
                  <c:v>6460</c:v>
                </c:pt>
                <c:pt idx="860" formatCode="0_ ">
                  <c:v>6510</c:v>
                </c:pt>
                <c:pt idx="861" formatCode="0_ ">
                  <c:v>6510</c:v>
                </c:pt>
                <c:pt idx="862" formatCode="0_ ">
                  <c:v>6510</c:v>
                </c:pt>
                <c:pt idx="863" formatCode="0_ ">
                  <c:v>6510</c:v>
                </c:pt>
                <c:pt idx="864" formatCode="0_ ">
                  <c:v>6510</c:v>
                </c:pt>
                <c:pt idx="865" formatCode="0_ ">
                  <c:v>6500</c:v>
                </c:pt>
                <c:pt idx="866" formatCode="0_ ">
                  <c:v>6500</c:v>
                </c:pt>
                <c:pt idx="867" formatCode="0_ ">
                  <c:v>6500</c:v>
                </c:pt>
                <c:pt idx="868" formatCode="0_ ">
                  <c:v>6500</c:v>
                </c:pt>
                <c:pt idx="869" formatCode="0_ ">
                  <c:v>6500</c:v>
                </c:pt>
                <c:pt idx="870" formatCode="0_ ">
                  <c:v>6500</c:v>
                </c:pt>
                <c:pt idx="871" formatCode="0_ ">
                  <c:v>6500</c:v>
                </c:pt>
                <c:pt idx="872" formatCode="0_ ">
                  <c:v>6500</c:v>
                </c:pt>
                <c:pt idx="873" formatCode="0_ ">
                  <c:v>6495</c:v>
                </c:pt>
                <c:pt idx="874" formatCode="0_ ">
                  <c:v>6495</c:v>
                </c:pt>
                <c:pt idx="875" formatCode="0_ ">
                  <c:v>6495</c:v>
                </c:pt>
                <c:pt idx="876" formatCode="0_ ">
                  <c:v>6495</c:v>
                </c:pt>
                <c:pt idx="877" formatCode="0_ ">
                  <c:v>6495</c:v>
                </c:pt>
                <c:pt idx="878" formatCode="0_ ">
                  <c:v>6495</c:v>
                </c:pt>
                <c:pt idx="879" formatCode="0_ ">
                  <c:v>6500</c:v>
                </c:pt>
                <c:pt idx="880" formatCode="0_ ">
                  <c:v>6500</c:v>
                </c:pt>
                <c:pt idx="881" formatCode="0_ ">
                  <c:v>6500</c:v>
                </c:pt>
                <c:pt idx="882" formatCode="0_ ">
                  <c:v>6500</c:v>
                </c:pt>
                <c:pt idx="883" formatCode="0_ ">
                  <c:v>6500</c:v>
                </c:pt>
                <c:pt idx="884" formatCode="0_ ">
                  <c:v>6510</c:v>
                </c:pt>
                <c:pt idx="885" formatCode="0_ ">
                  <c:v>6510</c:v>
                </c:pt>
                <c:pt idx="886" formatCode="0_ ">
                  <c:v>6510</c:v>
                </c:pt>
                <c:pt idx="887" formatCode="0_ ">
                  <c:v>6520</c:v>
                </c:pt>
                <c:pt idx="888" formatCode="0_ ">
                  <c:v>6540</c:v>
                </c:pt>
                <c:pt idx="889" formatCode="0_ ">
                  <c:v>6540</c:v>
                </c:pt>
                <c:pt idx="890" formatCode="0_ ">
                  <c:v>6540</c:v>
                </c:pt>
                <c:pt idx="891" formatCode="0_ ">
                  <c:v>6540</c:v>
                </c:pt>
                <c:pt idx="892" formatCode="0_ ">
                  <c:v>6540</c:v>
                </c:pt>
                <c:pt idx="893" formatCode="0_ ">
                  <c:v>6540</c:v>
                </c:pt>
                <c:pt idx="894" formatCode="0_ ">
                  <c:v>6530</c:v>
                </c:pt>
                <c:pt idx="895" formatCode="0_ ">
                  <c:v>6530</c:v>
                </c:pt>
                <c:pt idx="896" formatCode="0_ ">
                  <c:v>6530</c:v>
                </c:pt>
                <c:pt idx="897" formatCode="0_ ">
                  <c:v>6530</c:v>
                </c:pt>
                <c:pt idx="898" formatCode="0_ ">
                  <c:v>6515</c:v>
                </c:pt>
                <c:pt idx="899" formatCode="0_ ">
                  <c:v>6515</c:v>
                </c:pt>
                <c:pt idx="900" formatCode="0_ ">
                  <c:v>6500</c:v>
                </c:pt>
                <c:pt idx="901" formatCode="0_ ">
                  <c:v>6470</c:v>
                </c:pt>
                <c:pt idx="902" formatCode="0_ ">
                  <c:v>6460</c:v>
                </c:pt>
                <c:pt idx="903" formatCode="0_ ">
                  <c:v>6460</c:v>
                </c:pt>
                <c:pt idx="904" formatCode="0_ ">
                  <c:v>6450</c:v>
                </c:pt>
                <c:pt idx="905" formatCode="0_ ">
                  <c:v>6440</c:v>
                </c:pt>
                <c:pt idx="906" formatCode="0_ ">
                  <c:v>6440</c:v>
                </c:pt>
                <c:pt idx="907" formatCode="0_ ">
                  <c:v>6440</c:v>
                </c:pt>
                <c:pt idx="908" formatCode="0_ ">
                  <c:v>6440</c:v>
                </c:pt>
                <c:pt idx="909" formatCode="0_ ">
                  <c:v>6440</c:v>
                </c:pt>
                <c:pt idx="910" formatCode="0_ ">
                  <c:v>6440</c:v>
                </c:pt>
                <c:pt idx="911" formatCode="0_ ">
                  <c:v>6440</c:v>
                </c:pt>
                <c:pt idx="912" formatCode="0_ ">
                  <c:v>6440</c:v>
                </c:pt>
                <c:pt idx="913" formatCode="0_ ">
                  <c:v>6440</c:v>
                </c:pt>
                <c:pt idx="914" formatCode="0_ ">
                  <c:v>6430</c:v>
                </c:pt>
                <c:pt idx="915" formatCode="0_ ">
                  <c:v>6430</c:v>
                </c:pt>
                <c:pt idx="916" formatCode="0_ ">
                  <c:v>6430</c:v>
                </c:pt>
                <c:pt idx="917" formatCode="0_ ">
                  <c:v>6430</c:v>
                </c:pt>
                <c:pt idx="918" formatCode="0_ ">
                  <c:v>6430</c:v>
                </c:pt>
                <c:pt idx="919" formatCode="0_ ">
                  <c:v>6430</c:v>
                </c:pt>
                <c:pt idx="920" formatCode="0_ ">
                  <c:v>6430</c:v>
                </c:pt>
                <c:pt idx="921" formatCode="0_ ">
                  <c:v>6430</c:v>
                </c:pt>
                <c:pt idx="922" formatCode="0_ ">
                  <c:v>6435</c:v>
                </c:pt>
                <c:pt idx="923" formatCode="0_ ">
                  <c:v>6435</c:v>
                </c:pt>
                <c:pt idx="924" formatCode="0_ ">
                  <c:v>6440</c:v>
                </c:pt>
                <c:pt idx="925" formatCode="0_ ">
                  <c:v>6440</c:v>
                </c:pt>
                <c:pt idx="926" formatCode="0_ ">
                  <c:v>6440</c:v>
                </c:pt>
                <c:pt idx="927" formatCode="0_ ">
                  <c:v>6440</c:v>
                </c:pt>
                <c:pt idx="928" formatCode="0_ ">
                  <c:v>6440</c:v>
                </c:pt>
                <c:pt idx="929" formatCode="0_ ">
                  <c:v>6425</c:v>
                </c:pt>
                <c:pt idx="930" formatCode="0_ ">
                  <c:v>6425</c:v>
                </c:pt>
                <c:pt idx="931" formatCode="0_ ">
                  <c:v>6425</c:v>
                </c:pt>
                <c:pt idx="932" formatCode="0_ ">
                  <c:v>6425</c:v>
                </c:pt>
                <c:pt idx="933" formatCode="0_ ">
                  <c:v>6425</c:v>
                </c:pt>
                <c:pt idx="934" formatCode="0_ ">
                  <c:v>6425</c:v>
                </c:pt>
                <c:pt idx="935" formatCode="0_ ">
                  <c:v>6425</c:v>
                </c:pt>
                <c:pt idx="936" formatCode="0_ ">
                  <c:v>6425</c:v>
                </c:pt>
                <c:pt idx="937" formatCode="0_ ">
                  <c:v>6425</c:v>
                </c:pt>
                <c:pt idx="938" formatCode="0_ ">
                  <c:v>6500</c:v>
                </c:pt>
                <c:pt idx="939" formatCode="0_ ">
                  <c:v>6490</c:v>
                </c:pt>
                <c:pt idx="940" formatCode="0_ ">
                  <c:v>6490</c:v>
                </c:pt>
                <c:pt idx="941" formatCode="0_ ">
                  <c:v>6490</c:v>
                </c:pt>
                <c:pt idx="942" formatCode="0_ ">
                  <c:v>6490</c:v>
                </c:pt>
                <c:pt idx="943" formatCode="0_ ">
                  <c:v>6500</c:v>
                </c:pt>
                <c:pt idx="944" formatCode="0_ ">
                  <c:v>6500</c:v>
                </c:pt>
                <c:pt idx="945" formatCode="0_ ">
                  <c:v>6500</c:v>
                </c:pt>
                <c:pt idx="946" formatCode="0_ ">
                  <c:v>6500</c:v>
                </c:pt>
                <c:pt idx="947" formatCode="0_ ">
                  <c:v>6500</c:v>
                </c:pt>
                <c:pt idx="948" formatCode="0_ ">
                  <c:v>6490</c:v>
                </c:pt>
                <c:pt idx="949" formatCode="0_ ">
                  <c:v>6490</c:v>
                </c:pt>
                <c:pt idx="950" formatCode="0_ ">
                  <c:v>6500</c:v>
                </c:pt>
                <c:pt idx="951" formatCode="0_ ">
                  <c:v>6515</c:v>
                </c:pt>
                <c:pt idx="952" formatCode="0_ ">
                  <c:v>6515</c:v>
                </c:pt>
                <c:pt idx="953" formatCode="0_ ">
                  <c:v>6515</c:v>
                </c:pt>
                <c:pt idx="954" formatCode="0_ ">
                  <c:v>6515</c:v>
                </c:pt>
                <c:pt idx="955" formatCode="0_ ">
                  <c:v>6515</c:v>
                </c:pt>
                <c:pt idx="956" formatCode="0_ ">
                  <c:v>6515</c:v>
                </c:pt>
                <c:pt idx="957" formatCode="0_ ">
                  <c:v>6515</c:v>
                </c:pt>
                <c:pt idx="958" formatCode="0_ ">
                  <c:v>6515</c:v>
                </c:pt>
                <c:pt idx="959" formatCode="0_ ">
                  <c:v>6525</c:v>
                </c:pt>
                <c:pt idx="960" formatCode="0_ ">
                  <c:v>6565</c:v>
                </c:pt>
                <c:pt idx="961" formatCode="0_ ">
                  <c:v>6565</c:v>
                </c:pt>
                <c:pt idx="962" formatCode="0_ ">
                  <c:v>6565</c:v>
                </c:pt>
                <c:pt idx="963" formatCode="0_ ">
                  <c:v>6565</c:v>
                </c:pt>
                <c:pt idx="964" formatCode="0_ ">
                  <c:v>6565</c:v>
                </c:pt>
                <c:pt idx="965" formatCode="0_ ">
                  <c:v>6565</c:v>
                </c:pt>
                <c:pt idx="966" formatCode="0_ ">
                  <c:v>6565</c:v>
                </c:pt>
                <c:pt idx="967" formatCode="0_ ">
                  <c:v>6565</c:v>
                </c:pt>
                <c:pt idx="968" formatCode="0_ ">
                  <c:v>6650</c:v>
                </c:pt>
                <c:pt idx="969" formatCode="0_ ">
                  <c:v>6675</c:v>
                </c:pt>
                <c:pt idx="970" formatCode="0_ ">
                  <c:v>6700</c:v>
                </c:pt>
                <c:pt idx="971" formatCode="0_ ">
                  <c:v>6700</c:v>
                </c:pt>
                <c:pt idx="972" formatCode="0_ ">
                  <c:v>6750</c:v>
                </c:pt>
                <c:pt idx="973" formatCode="0_ ">
                  <c:v>6750</c:v>
                </c:pt>
                <c:pt idx="974" formatCode="0_ ">
                  <c:v>6750</c:v>
                </c:pt>
                <c:pt idx="975" formatCode="0_ ">
                  <c:v>6750</c:v>
                </c:pt>
                <c:pt idx="976" formatCode="0_ ">
                  <c:v>6750</c:v>
                </c:pt>
                <c:pt idx="977" formatCode="0_ ">
                  <c:v>6750</c:v>
                </c:pt>
                <c:pt idx="978" formatCode="0_ ">
                  <c:v>6775</c:v>
                </c:pt>
                <c:pt idx="979" formatCode="0_ ">
                  <c:v>6775</c:v>
                </c:pt>
                <c:pt idx="980" formatCode="0_ ">
                  <c:v>6775</c:v>
                </c:pt>
                <c:pt idx="981" formatCode="0_ ">
                  <c:v>6775</c:v>
                </c:pt>
                <c:pt idx="982" formatCode="0_ ">
                  <c:v>6775</c:v>
                </c:pt>
                <c:pt idx="983" formatCode="0_ ">
                  <c:v>6775</c:v>
                </c:pt>
                <c:pt idx="984" formatCode="0_ ">
                  <c:v>6775</c:v>
                </c:pt>
                <c:pt idx="985" formatCode="0_ ">
                  <c:v>6775</c:v>
                </c:pt>
                <c:pt idx="986" formatCode="0_ ">
                  <c:v>6775</c:v>
                </c:pt>
                <c:pt idx="987" formatCode="0_ ">
                  <c:v>6775</c:v>
                </c:pt>
                <c:pt idx="988" formatCode="0_ ">
                  <c:v>6775</c:v>
                </c:pt>
                <c:pt idx="989" formatCode="0_ ">
                  <c:v>6775</c:v>
                </c:pt>
                <c:pt idx="990" formatCode="0_ ">
                  <c:v>6800</c:v>
                </c:pt>
                <c:pt idx="991" formatCode="0_ ">
                  <c:v>6850</c:v>
                </c:pt>
                <c:pt idx="992" formatCode="0_ ">
                  <c:v>6950</c:v>
                </c:pt>
                <c:pt idx="993" formatCode="0_ ">
                  <c:v>6955</c:v>
                </c:pt>
                <c:pt idx="994" formatCode="0_ ">
                  <c:v>6955</c:v>
                </c:pt>
                <c:pt idx="995" formatCode="0_ ">
                  <c:v>6955</c:v>
                </c:pt>
                <c:pt idx="996" formatCode="0_ ">
                  <c:v>6955</c:v>
                </c:pt>
                <c:pt idx="997" formatCode="0_ ">
                  <c:v>6955</c:v>
                </c:pt>
                <c:pt idx="998" formatCode="0_ ">
                  <c:v>6950</c:v>
                </c:pt>
                <c:pt idx="999" formatCode="0_ ">
                  <c:v>6950</c:v>
                </c:pt>
                <c:pt idx="1000" formatCode="0_ ">
                  <c:v>6950</c:v>
                </c:pt>
                <c:pt idx="1001" formatCode="0_ ">
                  <c:v>6950</c:v>
                </c:pt>
                <c:pt idx="1002" formatCode="0_ ">
                  <c:v>6950</c:v>
                </c:pt>
                <c:pt idx="1003" formatCode="0_ ">
                  <c:v>6930</c:v>
                </c:pt>
                <c:pt idx="1004" formatCode="0_ ">
                  <c:v>6930</c:v>
                </c:pt>
                <c:pt idx="1005" formatCode="0_ ">
                  <c:v>6920</c:v>
                </c:pt>
                <c:pt idx="1006" formatCode="0_ ">
                  <c:v>6920</c:v>
                </c:pt>
                <c:pt idx="1007" formatCode="0_ ">
                  <c:v>6920</c:v>
                </c:pt>
                <c:pt idx="1008" formatCode="0_ ">
                  <c:v>6920</c:v>
                </c:pt>
                <c:pt idx="1009" formatCode="0_ ">
                  <c:v>6920</c:v>
                </c:pt>
                <c:pt idx="1010" formatCode="0_ ">
                  <c:v>6885</c:v>
                </c:pt>
                <c:pt idx="1011" formatCode="0_ ">
                  <c:v>6875</c:v>
                </c:pt>
                <c:pt idx="1012" formatCode="0_ ">
                  <c:v>6865</c:v>
                </c:pt>
                <c:pt idx="1013" formatCode="0_ ">
                  <c:v>6865</c:v>
                </c:pt>
                <c:pt idx="1014" formatCode="0_ ">
                  <c:v>6850</c:v>
                </c:pt>
                <c:pt idx="1015" formatCode="0_ ">
                  <c:v>6840</c:v>
                </c:pt>
                <c:pt idx="1016" formatCode="0_ ">
                  <c:v>6840</c:v>
                </c:pt>
                <c:pt idx="1017" formatCode="0_ ">
                  <c:v>6800</c:v>
                </c:pt>
                <c:pt idx="1018" formatCode="0_ ">
                  <c:v>6800</c:v>
                </c:pt>
                <c:pt idx="1019" formatCode="0_ ">
                  <c:v>6800</c:v>
                </c:pt>
                <c:pt idx="1020" formatCode="0_ ">
                  <c:v>6800</c:v>
                </c:pt>
                <c:pt idx="1021" formatCode="0_ ">
                  <c:v>6800</c:v>
                </c:pt>
                <c:pt idx="1022" formatCode="0_ ">
                  <c:v>6800</c:v>
                </c:pt>
                <c:pt idx="1023" formatCode="0_ ">
                  <c:v>6800</c:v>
                </c:pt>
                <c:pt idx="1024" formatCode="0_ ">
                  <c:v>6800</c:v>
                </c:pt>
                <c:pt idx="1025" formatCode="0_ ">
                  <c:v>6780</c:v>
                </c:pt>
                <c:pt idx="1026" formatCode="0_ ">
                  <c:v>6780</c:v>
                </c:pt>
                <c:pt idx="1027" formatCode="0_ ">
                  <c:v>6780</c:v>
                </c:pt>
                <c:pt idx="1028" formatCode="0_ ">
                  <c:v>6780</c:v>
                </c:pt>
                <c:pt idx="1029" formatCode="0_ ">
                  <c:v>6750</c:v>
                </c:pt>
                <c:pt idx="1030" formatCode="0_ ">
                  <c:v>6750</c:v>
                </c:pt>
                <c:pt idx="1031" formatCode="0_ ">
                  <c:v>6750</c:v>
                </c:pt>
                <c:pt idx="1032" formatCode="0_ ">
                  <c:v>6715</c:v>
                </c:pt>
                <c:pt idx="1033" formatCode="0_ ">
                  <c:v>6685</c:v>
                </c:pt>
                <c:pt idx="1034" formatCode="0_ ">
                  <c:v>6665</c:v>
                </c:pt>
                <c:pt idx="1035" formatCode="0_ ">
                  <c:v>6665</c:v>
                </c:pt>
                <c:pt idx="1036" formatCode="0_ ">
                  <c:v>6665</c:v>
                </c:pt>
                <c:pt idx="1037" formatCode="0_ ">
                  <c:v>6650</c:v>
                </c:pt>
                <c:pt idx="1038" formatCode="0_ ">
                  <c:v>6650</c:v>
                </c:pt>
                <c:pt idx="1039" formatCode="0_ ">
                  <c:v>6650</c:v>
                </c:pt>
                <c:pt idx="1040" formatCode="0_ ">
                  <c:v>6650</c:v>
                </c:pt>
                <c:pt idx="1041" formatCode="0_ ">
                  <c:v>6650</c:v>
                </c:pt>
                <c:pt idx="1042" formatCode="0_ ">
                  <c:v>6625</c:v>
                </c:pt>
                <c:pt idx="1043" formatCode="0_ ">
                  <c:v>6625</c:v>
                </c:pt>
                <c:pt idx="1044" formatCode="0_ ">
                  <c:v>6625</c:v>
                </c:pt>
                <c:pt idx="1045" formatCode="0_ ">
                  <c:v>6625</c:v>
                </c:pt>
                <c:pt idx="1046" formatCode="0_ ">
                  <c:v>6625</c:v>
                </c:pt>
                <c:pt idx="1047" formatCode="0_ ">
                  <c:v>6625</c:v>
                </c:pt>
                <c:pt idx="1048" formatCode="0_ ">
                  <c:v>6625</c:v>
                </c:pt>
                <c:pt idx="1049" formatCode="0_ ">
                  <c:v>6625</c:v>
                </c:pt>
                <c:pt idx="1050" formatCode="0_ ">
                  <c:v>6625</c:v>
                </c:pt>
                <c:pt idx="1051" formatCode="0_ ">
                  <c:v>6600</c:v>
                </c:pt>
                <c:pt idx="1052" formatCode="0_ ">
                  <c:v>6600</c:v>
                </c:pt>
                <c:pt idx="1053" formatCode="0_ ">
                  <c:v>6600</c:v>
                </c:pt>
                <c:pt idx="1054" formatCode="0_ ">
                  <c:v>6550</c:v>
                </c:pt>
                <c:pt idx="1055" formatCode="0_ ">
                  <c:v>6550</c:v>
                </c:pt>
                <c:pt idx="1056" formatCode="0_ ">
                  <c:v>6550</c:v>
                </c:pt>
                <c:pt idx="1057" formatCode="0_ ">
                  <c:v>6550</c:v>
                </c:pt>
                <c:pt idx="1058" formatCode="0_ ">
                  <c:v>6525</c:v>
                </c:pt>
                <c:pt idx="1059" formatCode="0_ ">
                  <c:v>6500</c:v>
                </c:pt>
                <c:pt idx="1060" formatCode="0_ ">
                  <c:v>6490</c:v>
                </c:pt>
                <c:pt idx="1061" formatCode="0_ ">
                  <c:v>6480</c:v>
                </c:pt>
                <c:pt idx="1062" formatCode="0_ ">
                  <c:v>6480</c:v>
                </c:pt>
                <c:pt idx="1063" formatCode="0_ ">
                  <c:v>6480</c:v>
                </c:pt>
                <c:pt idx="1064" formatCode="0_ ">
                  <c:v>6450</c:v>
                </c:pt>
                <c:pt idx="1065" formatCode="0_ ">
                  <c:v>6450</c:v>
                </c:pt>
                <c:pt idx="1066" formatCode="0_ ">
                  <c:v>6400</c:v>
                </c:pt>
                <c:pt idx="1067" formatCode="0_ ">
                  <c:v>6400</c:v>
                </c:pt>
                <c:pt idx="1068" formatCode="0_ ">
                  <c:v>6400</c:v>
                </c:pt>
                <c:pt idx="1069" formatCode="0_ ">
                  <c:v>6420</c:v>
                </c:pt>
                <c:pt idx="1070" formatCode="0_ ">
                  <c:v>6435</c:v>
                </c:pt>
                <c:pt idx="1071" formatCode="0_ ">
                  <c:v>6435</c:v>
                </c:pt>
                <c:pt idx="1072" formatCode="0_ ">
                  <c:v>6435</c:v>
                </c:pt>
                <c:pt idx="1073" formatCode="0_ ">
                  <c:v>6420</c:v>
                </c:pt>
                <c:pt idx="1074" formatCode="0_ ">
                  <c:v>6420</c:v>
                </c:pt>
                <c:pt idx="1075" formatCode="0_ ">
                  <c:v>6420</c:v>
                </c:pt>
                <c:pt idx="1076" formatCode="0_ ">
                  <c:v>6420</c:v>
                </c:pt>
                <c:pt idx="1077" formatCode="0_ ">
                  <c:v>6420</c:v>
                </c:pt>
                <c:pt idx="1078" formatCode="0_ ">
                  <c:v>6420</c:v>
                </c:pt>
                <c:pt idx="1079" formatCode="0_ ">
                  <c:v>6420</c:v>
                </c:pt>
                <c:pt idx="1080" formatCode="0_ ">
                  <c:v>6420</c:v>
                </c:pt>
                <c:pt idx="1081" formatCode="0_ ">
                  <c:v>6420</c:v>
                </c:pt>
                <c:pt idx="1082" formatCode="0_ ">
                  <c:v>6420</c:v>
                </c:pt>
                <c:pt idx="1083" formatCode="0_ ">
                  <c:v>6420</c:v>
                </c:pt>
                <c:pt idx="1084" formatCode="0_ ">
                  <c:v>6420</c:v>
                </c:pt>
                <c:pt idx="1085" formatCode="0_ ">
                  <c:v>6420</c:v>
                </c:pt>
                <c:pt idx="1086" formatCode="0_ ">
                  <c:v>6420</c:v>
                </c:pt>
                <c:pt idx="1087" formatCode="0_ ">
                  <c:v>6420</c:v>
                </c:pt>
                <c:pt idx="1088" formatCode="0_ ">
                  <c:v>6420</c:v>
                </c:pt>
                <c:pt idx="1089" formatCode="0_ ">
                  <c:v>6420</c:v>
                </c:pt>
                <c:pt idx="1090" formatCode="0_ ">
                  <c:v>6420</c:v>
                </c:pt>
                <c:pt idx="1091" formatCode="0_ ">
                  <c:v>6420</c:v>
                </c:pt>
                <c:pt idx="1092" formatCode="0_ ">
                  <c:v>6420</c:v>
                </c:pt>
                <c:pt idx="1093" formatCode="0_ ">
                  <c:v>6420</c:v>
                </c:pt>
                <c:pt idx="1094" formatCode="0_ ">
                  <c:v>6420</c:v>
                </c:pt>
                <c:pt idx="1095" formatCode="0_ ">
                  <c:v>6420</c:v>
                </c:pt>
                <c:pt idx="1096" formatCode="0_ ">
                  <c:v>6415</c:v>
                </c:pt>
                <c:pt idx="1097" formatCode="0_ ">
                  <c:v>6415</c:v>
                </c:pt>
                <c:pt idx="1098" formatCode="0_ ">
                  <c:v>6415</c:v>
                </c:pt>
                <c:pt idx="1099" formatCode="0_ ">
                  <c:v>6415</c:v>
                </c:pt>
                <c:pt idx="1100" formatCode="0_ ">
                  <c:v>6415</c:v>
                </c:pt>
                <c:pt idx="1101" formatCode="0_ ">
                  <c:v>6415</c:v>
                </c:pt>
                <c:pt idx="1102" formatCode="0_ ">
                  <c:v>6415</c:v>
                </c:pt>
                <c:pt idx="1103" formatCode="0_ ">
                  <c:v>6415</c:v>
                </c:pt>
                <c:pt idx="1104" formatCode="0_ ">
                  <c:v>6400</c:v>
                </c:pt>
                <c:pt idx="1105" formatCode="0_ ">
                  <c:v>6400</c:v>
                </c:pt>
                <c:pt idx="1106" formatCode="0_ ">
                  <c:v>6400</c:v>
                </c:pt>
                <c:pt idx="1107" formatCode="0_ ">
                  <c:v>6400</c:v>
                </c:pt>
                <c:pt idx="1108" formatCode="0_ ">
                  <c:v>6385</c:v>
                </c:pt>
                <c:pt idx="1109" formatCode="0_ ">
                  <c:v>6385</c:v>
                </c:pt>
                <c:pt idx="1110" formatCode="0_ ">
                  <c:v>6370</c:v>
                </c:pt>
                <c:pt idx="1111" formatCode="0_ ">
                  <c:v>6370</c:v>
                </c:pt>
                <c:pt idx="1112" formatCode="0_ ">
                  <c:v>6370</c:v>
                </c:pt>
                <c:pt idx="1113" formatCode="0_ ">
                  <c:v>6370</c:v>
                </c:pt>
                <c:pt idx="1114" formatCode="0_ ">
                  <c:v>6370</c:v>
                </c:pt>
                <c:pt idx="1115" formatCode="0_ ">
                  <c:v>6360</c:v>
                </c:pt>
                <c:pt idx="1116" formatCode="0_ ">
                  <c:v>6360</c:v>
                </c:pt>
                <c:pt idx="1117" formatCode="0_ ">
                  <c:v>6360</c:v>
                </c:pt>
                <c:pt idx="1118" formatCode="0_ ">
                  <c:v>6360</c:v>
                </c:pt>
                <c:pt idx="1119" formatCode="0_ ">
                  <c:v>6360</c:v>
                </c:pt>
                <c:pt idx="1120" formatCode="0_ ">
                  <c:v>6350</c:v>
                </c:pt>
                <c:pt idx="1121" formatCode="0_ ">
                  <c:v>6350</c:v>
                </c:pt>
                <c:pt idx="1122" formatCode="0_ ">
                  <c:v>6350</c:v>
                </c:pt>
                <c:pt idx="1123" formatCode="0_ ">
                  <c:v>6350</c:v>
                </c:pt>
                <c:pt idx="1124" formatCode="0_ ">
                  <c:v>6350</c:v>
                </c:pt>
                <c:pt idx="1125" formatCode="0_ ">
                  <c:v>6350</c:v>
                </c:pt>
                <c:pt idx="1126" formatCode="0_ ">
                  <c:v>6350</c:v>
                </c:pt>
                <c:pt idx="1127" formatCode="0_ ">
                  <c:v>6350</c:v>
                </c:pt>
                <c:pt idx="1128" formatCode="0_ ">
                  <c:v>6350</c:v>
                </c:pt>
                <c:pt idx="1129" formatCode="0_ ">
                  <c:v>6350</c:v>
                </c:pt>
                <c:pt idx="1130" formatCode="0_ ">
                  <c:v>6340</c:v>
                </c:pt>
                <c:pt idx="1131" formatCode="0_ ">
                  <c:v>6340</c:v>
                </c:pt>
                <c:pt idx="1132" formatCode="0_ ">
                  <c:v>6340</c:v>
                </c:pt>
                <c:pt idx="1133" formatCode="0_ ">
                  <c:v>6315</c:v>
                </c:pt>
                <c:pt idx="1134" formatCode="0_ ">
                  <c:v>6315</c:v>
                </c:pt>
                <c:pt idx="1135" formatCode="0_ ">
                  <c:v>6315</c:v>
                </c:pt>
                <c:pt idx="1136" formatCode="0_ ">
                  <c:v>6315</c:v>
                </c:pt>
                <c:pt idx="1137" formatCode="0_ ">
                  <c:v>6315</c:v>
                </c:pt>
                <c:pt idx="1138" formatCode="0_ ">
                  <c:v>6290</c:v>
                </c:pt>
                <c:pt idx="1139" formatCode="0_ ">
                  <c:v>6290</c:v>
                </c:pt>
                <c:pt idx="1140" formatCode="0_ ">
                  <c:v>6275</c:v>
                </c:pt>
                <c:pt idx="1141" formatCode="0_ ">
                  <c:v>6275</c:v>
                </c:pt>
                <c:pt idx="1142" formatCode="0_ ">
                  <c:v>6275</c:v>
                </c:pt>
                <c:pt idx="1143" formatCode="0_ ">
                  <c:v>6150</c:v>
                </c:pt>
                <c:pt idx="1144" formatCode="0_ ">
                  <c:v>6150</c:v>
                </c:pt>
                <c:pt idx="1145" formatCode="0_ ">
                  <c:v>6100</c:v>
                </c:pt>
                <c:pt idx="1146" formatCode="0_ ">
                  <c:v>6100</c:v>
                </c:pt>
                <c:pt idx="1147" formatCode="0_ ">
                  <c:v>6100</c:v>
                </c:pt>
                <c:pt idx="1148" formatCode="0_ ">
                  <c:v>6025</c:v>
                </c:pt>
                <c:pt idx="1149" formatCode="0_ ">
                  <c:v>6025</c:v>
                </c:pt>
                <c:pt idx="1150" formatCode="0_ ">
                  <c:v>5975</c:v>
                </c:pt>
                <c:pt idx="1151" formatCode="0_ ">
                  <c:v>5975</c:v>
                </c:pt>
                <c:pt idx="1152" formatCode="0_ ">
                  <c:v>5950</c:v>
                </c:pt>
                <c:pt idx="1153" formatCode="0_ ">
                  <c:v>5900</c:v>
                </c:pt>
                <c:pt idx="1154" formatCode="0_ ">
                  <c:v>5900</c:v>
                </c:pt>
                <c:pt idx="1155" formatCode="0_ ">
                  <c:v>5875</c:v>
                </c:pt>
                <c:pt idx="1156" formatCode="0_ ">
                  <c:v>5875</c:v>
                </c:pt>
                <c:pt idx="1157" formatCode="0_ ">
                  <c:v>5875</c:v>
                </c:pt>
                <c:pt idx="1158" formatCode="0_ ">
                  <c:v>5860</c:v>
                </c:pt>
                <c:pt idx="1159" formatCode="0_ ">
                  <c:v>5860</c:v>
                </c:pt>
                <c:pt idx="1160" formatCode="0_ ">
                  <c:v>5915</c:v>
                </c:pt>
                <c:pt idx="1161" formatCode="0_ ">
                  <c:v>6000</c:v>
                </c:pt>
                <c:pt idx="1162" formatCode="0_ ">
                  <c:v>6000</c:v>
                </c:pt>
                <c:pt idx="1163" formatCode="0_ ">
                  <c:v>6000</c:v>
                </c:pt>
                <c:pt idx="1164" formatCode="0_ ">
                  <c:v>6000</c:v>
                </c:pt>
                <c:pt idx="1165" formatCode="0_ ">
                  <c:v>6000</c:v>
                </c:pt>
                <c:pt idx="1166" formatCode="0_ ">
                  <c:v>6000</c:v>
                </c:pt>
                <c:pt idx="1167" formatCode="0_ ">
                  <c:v>6000</c:v>
                </c:pt>
                <c:pt idx="1168" formatCode="0_ ">
                  <c:v>6000</c:v>
                </c:pt>
                <c:pt idx="1169" formatCode="0_ ">
                  <c:v>6000</c:v>
                </c:pt>
                <c:pt idx="1170" formatCode="0_ ">
                  <c:v>6000</c:v>
                </c:pt>
                <c:pt idx="1171" formatCode="0_ ">
                  <c:v>6035</c:v>
                </c:pt>
                <c:pt idx="1172" formatCode="0_ ">
                  <c:v>6125</c:v>
                </c:pt>
                <c:pt idx="1173" formatCode="0_ ">
                  <c:v>6150</c:v>
                </c:pt>
                <c:pt idx="1174" formatCode="0_ ">
                  <c:v>6175</c:v>
                </c:pt>
                <c:pt idx="1175" formatCode="0_ ">
                  <c:v>6175</c:v>
                </c:pt>
                <c:pt idx="1176" formatCode="0_ ">
                  <c:v>6175</c:v>
                </c:pt>
                <c:pt idx="1177" formatCode="0_ ">
                  <c:v>6160</c:v>
                </c:pt>
                <c:pt idx="1178" formatCode="0_ ">
                  <c:v>6160</c:v>
                </c:pt>
                <c:pt idx="1179" formatCode="0_ ">
                  <c:v>6140</c:v>
                </c:pt>
                <c:pt idx="1180" formatCode="0_ ">
                  <c:v>6140</c:v>
                </c:pt>
                <c:pt idx="1181" formatCode="0_ ">
                  <c:v>6140</c:v>
                </c:pt>
                <c:pt idx="1182" formatCode="0_ ">
                  <c:v>6140</c:v>
                </c:pt>
                <c:pt idx="1183" formatCode="0_ ">
                  <c:v>6140</c:v>
                </c:pt>
                <c:pt idx="1184" formatCode="0_ ">
                  <c:v>6140</c:v>
                </c:pt>
                <c:pt idx="1185" formatCode="0_ ">
                  <c:v>6140</c:v>
                </c:pt>
                <c:pt idx="1186" formatCode="0_ ">
                  <c:v>6140</c:v>
                </c:pt>
                <c:pt idx="1187" formatCode="0_ ">
                  <c:v>6140</c:v>
                </c:pt>
                <c:pt idx="1188" formatCode="0_ ">
                  <c:v>6140</c:v>
                </c:pt>
                <c:pt idx="1189" formatCode="0_ ">
                  <c:v>6140</c:v>
                </c:pt>
                <c:pt idx="1190" formatCode="0_ ">
                  <c:v>6140</c:v>
                </c:pt>
                <c:pt idx="1191" formatCode="0_ ">
                  <c:v>6140</c:v>
                </c:pt>
                <c:pt idx="1192" formatCode="0_ ">
                  <c:v>6140</c:v>
                </c:pt>
                <c:pt idx="1193" formatCode="0_ ">
                  <c:v>6150</c:v>
                </c:pt>
                <c:pt idx="1194" formatCode="0_ ">
                  <c:v>6150</c:v>
                </c:pt>
                <c:pt idx="1195" formatCode="0_ ">
                  <c:v>6150</c:v>
                </c:pt>
                <c:pt idx="1196" formatCode="0_ ">
                  <c:v>6150</c:v>
                </c:pt>
                <c:pt idx="1197" formatCode="0_ ">
                  <c:v>6150</c:v>
                </c:pt>
                <c:pt idx="1198" formatCode="0_ ">
                  <c:v>6150</c:v>
                </c:pt>
                <c:pt idx="1199" formatCode="0_ ">
                  <c:v>6150</c:v>
                </c:pt>
                <c:pt idx="1200" formatCode="0_ ">
                  <c:v>6150</c:v>
                </c:pt>
                <c:pt idx="1201" formatCode="0_ ">
                  <c:v>6150</c:v>
                </c:pt>
                <c:pt idx="1202" formatCode="0_ ">
                  <c:v>6150</c:v>
                </c:pt>
                <c:pt idx="1203" formatCode="0_ ">
                  <c:v>6150</c:v>
                </c:pt>
                <c:pt idx="1204" formatCode="0_ ">
                  <c:v>6150</c:v>
                </c:pt>
                <c:pt idx="1205" formatCode="0_ ">
                  <c:v>6150</c:v>
                </c:pt>
                <c:pt idx="1206" formatCode="0_ ">
                  <c:v>6150</c:v>
                </c:pt>
                <c:pt idx="1207" formatCode="0_ ">
                  <c:v>6150</c:v>
                </c:pt>
                <c:pt idx="1208" formatCode="0_ ">
                  <c:v>6150</c:v>
                </c:pt>
                <c:pt idx="1209" formatCode="0_ ">
                  <c:v>6150</c:v>
                </c:pt>
                <c:pt idx="1210" formatCode="0_ ">
                  <c:v>6150</c:v>
                </c:pt>
                <c:pt idx="1211" formatCode="0_ ">
                  <c:v>6150</c:v>
                </c:pt>
                <c:pt idx="1212" formatCode="0_ ">
                  <c:v>6150</c:v>
                </c:pt>
                <c:pt idx="1213" formatCode="0_ ">
                  <c:v>6150</c:v>
                </c:pt>
                <c:pt idx="1214" formatCode="0_ ">
                  <c:v>6150</c:v>
                </c:pt>
                <c:pt idx="1215" formatCode="0_ ">
                  <c:v>6150</c:v>
                </c:pt>
                <c:pt idx="1216" formatCode="0_ ">
                  <c:v>6150</c:v>
                </c:pt>
                <c:pt idx="1217" formatCode="0_ ">
                  <c:v>6150</c:v>
                </c:pt>
                <c:pt idx="1218" formatCode="0_ ">
                  <c:v>6150</c:v>
                </c:pt>
                <c:pt idx="1219" formatCode="0_ ">
                  <c:v>6150</c:v>
                </c:pt>
                <c:pt idx="1220" formatCode="0_ ">
                  <c:v>6150</c:v>
                </c:pt>
                <c:pt idx="1221" formatCode="0_ ">
                  <c:v>6155</c:v>
                </c:pt>
                <c:pt idx="1222" formatCode="0_ ">
                  <c:v>6155</c:v>
                </c:pt>
                <c:pt idx="1223" formatCode="0_ ">
                  <c:v>6155</c:v>
                </c:pt>
                <c:pt idx="1224" formatCode="0_ ">
                  <c:v>6155</c:v>
                </c:pt>
                <c:pt idx="1225" formatCode="0_ ">
                  <c:v>6155</c:v>
                </c:pt>
                <c:pt idx="1226" formatCode="0_ ">
                  <c:v>6155</c:v>
                </c:pt>
                <c:pt idx="1227" formatCode="0_ ">
                  <c:v>6155</c:v>
                </c:pt>
                <c:pt idx="1228" formatCode="0_ ">
                  <c:v>6155</c:v>
                </c:pt>
                <c:pt idx="1229" formatCode="0_ ">
                  <c:v>6155</c:v>
                </c:pt>
                <c:pt idx="1230" formatCode="0_ ">
                  <c:v>6155</c:v>
                </c:pt>
                <c:pt idx="1231" formatCode="0_ ">
                  <c:v>6155</c:v>
                </c:pt>
                <c:pt idx="1232" formatCode="0_ ">
                  <c:v>6155</c:v>
                </c:pt>
                <c:pt idx="1233" formatCode="0_ ">
                  <c:v>6155</c:v>
                </c:pt>
                <c:pt idx="1234" formatCode="0_ ">
                  <c:v>6155</c:v>
                </c:pt>
                <c:pt idx="1235" formatCode="0_ ">
                  <c:v>6155</c:v>
                </c:pt>
                <c:pt idx="1236" formatCode="0_ ">
                  <c:v>6155</c:v>
                </c:pt>
                <c:pt idx="1237" formatCode="0_ ">
                  <c:v>6135</c:v>
                </c:pt>
                <c:pt idx="1238" formatCode="0_ ">
                  <c:v>6135</c:v>
                </c:pt>
                <c:pt idx="1239" formatCode="0_ ">
                  <c:v>6135</c:v>
                </c:pt>
                <c:pt idx="1240" formatCode="0_ ">
                  <c:v>6115</c:v>
                </c:pt>
                <c:pt idx="1241" formatCode="0_ ">
                  <c:v>6115</c:v>
                </c:pt>
                <c:pt idx="1242" formatCode="0_ ">
                  <c:v>6105</c:v>
                </c:pt>
                <c:pt idx="1243" formatCode="0_ ">
                  <c:v>6105</c:v>
                </c:pt>
                <c:pt idx="1244" formatCode="0_ ">
                  <c:v>6105</c:v>
                </c:pt>
                <c:pt idx="1245" formatCode="0_ ">
                  <c:v>6105</c:v>
                </c:pt>
                <c:pt idx="1246" formatCode="0_ ">
                  <c:v>6105</c:v>
                </c:pt>
                <c:pt idx="1247" formatCode="0_ ">
                  <c:v>6105</c:v>
                </c:pt>
                <c:pt idx="1248" formatCode="0_ ">
                  <c:v>6105</c:v>
                </c:pt>
                <c:pt idx="1249" formatCode="0_ ">
                  <c:v>6105</c:v>
                </c:pt>
                <c:pt idx="1250" formatCode="0_ ">
                  <c:v>6105</c:v>
                </c:pt>
                <c:pt idx="1251" formatCode="0_ ">
                  <c:v>6105</c:v>
                </c:pt>
                <c:pt idx="1252" formatCode="0_ ">
                  <c:v>6100</c:v>
                </c:pt>
                <c:pt idx="1253" formatCode="0_ ">
                  <c:v>6100</c:v>
                </c:pt>
                <c:pt idx="1254" formatCode="0_ ">
                  <c:v>6100</c:v>
                </c:pt>
                <c:pt idx="1255" formatCode="0_ ">
                  <c:v>6100</c:v>
                </c:pt>
                <c:pt idx="1256" formatCode="0_ ">
                  <c:v>6100</c:v>
                </c:pt>
                <c:pt idx="1257" formatCode="0_ ">
                  <c:v>6100</c:v>
                </c:pt>
                <c:pt idx="1258" formatCode="0_ ">
                  <c:v>6100</c:v>
                </c:pt>
                <c:pt idx="1259" formatCode="0_ ">
                  <c:v>6100</c:v>
                </c:pt>
                <c:pt idx="1260" formatCode="0_ ">
                  <c:v>6100</c:v>
                </c:pt>
                <c:pt idx="1261" formatCode="0_ ">
                  <c:v>6100</c:v>
                </c:pt>
                <c:pt idx="1262" formatCode="0_ ">
                  <c:v>6105</c:v>
                </c:pt>
                <c:pt idx="1263" formatCode="0_ ">
                  <c:v>6105</c:v>
                </c:pt>
                <c:pt idx="1264" formatCode="0_ ">
                  <c:v>6105</c:v>
                </c:pt>
                <c:pt idx="1265" formatCode="0_ ">
                  <c:v>6105</c:v>
                </c:pt>
                <c:pt idx="1266" formatCode="0_ ">
                  <c:v>6125</c:v>
                </c:pt>
                <c:pt idx="1267" formatCode="0_ ">
                  <c:v>6125</c:v>
                </c:pt>
                <c:pt idx="1268" formatCode="0_ ">
                  <c:v>6125</c:v>
                </c:pt>
                <c:pt idx="1269" formatCode="0_ ">
                  <c:v>6125</c:v>
                </c:pt>
                <c:pt idx="1270" formatCode="0_ ">
                  <c:v>6170</c:v>
                </c:pt>
                <c:pt idx="1271" formatCode="0_ ">
                  <c:v>6170</c:v>
                </c:pt>
                <c:pt idx="1272" formatCode="0_ ">
                  <c:v>6230</c:v>
                </c:pt>
                <c:pt idx="1273" formatCode="0_ ">
                  <c:v>6230</c:v>
                </c:pt>
                <c:pt idx="1274" formatCode="0_ ">
                  <c:v>6230</c:v>
                </c:pt>
                <c:pt idx="1275" formatCode="0_ ">
                  <c:v>6230</c:v>
                </c:pt>
                <c:pt idx="1276" formatCode="0_ ">
                  <c:v>6225</c:v>
                </c:pt>
                <c:pt idx="1277" formatCode="0_ ">
                  <c:v>6225</c:v>
                </c:pt>
                <c:pt idx="1278" formatCode="0_ ">
                  <c:v>6225</c:v>
                </c:pt>
                <c:pt idx="1279" formatCode="0_ ">
                  <c:v>6225</c:v>
                </c:pt>
                <c:pt idx="1280" formatCode="0_ ">
                  <c:v>6225</c:v>
                </c:pt>
                <c:pt idx="1281" formatCode="0_ ">
                  <c:v>6205</c:v>
                </c:pt>
                <c:pt idx="1282" formatCode="0_ ">
                  <c:v>6205</c:v>
                </c:pt>
                <c:pt idx="1283" formatCode="0_ ">
                  <c:v>6175</c:v>
                </c:pt>
                <c:pt idx="1284" formatCode="0_ ">
                  <c:v>6175</c:v>
                </c:pt>
                <c:pt idx="1285" formatCode="0_ ">
                  <c:v>6175</c:v>
                </c:pt>
                <c:pt idx="1286" formatCode="0_ ">
                  <c:v>6150</c:v>
                </c:pt>
                <c:pt idx="1287" formatCode="0_ ">
                  <c:v>6150</c:v>
                </c:pt>
                <c:pt idx="1288" formatCode="0_ ">
                  <c:v>6150</c:v>
                </c:pt>
                <c:pt idx="1289" formatCode="0_ ">
                  <c:v>6150</c:v>
                </c:pt>
                <c:pt idx="1290" formatCode="0_ ">
                  <c:v>6150</c:v>
                </c:pt>
                <c:pt idx="1291" formatCode="0_ ">
                  <c:v>6150</c:v>
                </c:pt>
                <c:pt idx="1292" formatCode="0_ ">
                  <c:v>6150</c:v>
                </c:pt>
                <c:pt idx="1293" formatCode="0_ ">
                  <c:v>6150</c:v>
                </c:pt>
                <c:pt idx="1294" formatCode="0_ ">
                  <c:v>6150</c:v>
                </c:pt>
                <c:pt idx="1295" formatCode="0_ ">
                  <c:v>6150</c:v>
                </c:pt>
                <c:pt idx="1296" formatCode="0_ ">
                  <c:v>6150</c:v>
                </c:pt>
                <c:pt idx="1297" formatCode="0_ ">
                  <c:v>6150</c:v>
                </c:pt>
                <c:pt idx="1298" formatCode="0_ ">
                  <c:v>6150</c:v>
                </c:pt>
                <c:pt idx="1299" formatCode="0_ ">
                  <c:v>6130</c:v>
                </c:pt>
                <c:pt idx="1300" formatCode="0_ ">
                  <c:v>6130</c:v>
                </c:pt>
                <c:pt idx="1301" formatCode="0_ ">
                  <c:v>6130</c:v>
                </c:pt>
                <c:pt idx="1302" formatCode="0_ ">
                  <c:v>6130</c:v>
                </c:pt>
                <c:pt idx="1303" formatCode="0_ ">
                  <c:v>6110</c:v>
                </c:pt>
                <c:pt idx="1304" formatCode="0_ ">
                  <c:v>6110</c:v>
                </c:pt>
                <c:pt idx="1305" formatCode="0_ ">
                  <c:v>6110</c:v>
                </c:pt>
                <c:pt idx="1306" formatCode="0_ ">
                  <c:v>6110</c:v>
                </c:pt>
                <c:pt idx="1307" formatCode="0_ ">
                  <c:v>6110</c:v>
                </c:pt>
                <c:pt idx="1308" formatCode="0_ ">
                  <c:v>6110</c:v>
                </c:pt>
                <c:pt idx="1309" formatCode="0_ ">
                  <c:v>6110</c:v>
                </c:pt>
                <c:pt idx="1310" formatCode="0_ ">
                  <c:v>6110</c:v>
                </c:pt>
                <c:pt idx="1311" formatCode="0_ ">
                  <c:v>6110</c:v>
                </c:pt>
                <c:pt idx="1312" formatCode="0_ ">
                  <c:v>6110</c:v>
                </c:pt>
                <c:pt idx="1313" formatCode="0_ ">
                  <c:v>6110</c:v>
                </c:pt>
                <c:pt idx="1314" formatCode="0_ ">
                  <c:v>6110</c:v>
                </c:pt>
                <c:pt idx="1315" formatCode="0_ ">
                  <c:v>6110</c:v>
                </c:pt>
                <c:pt idx="1316">
                  <c:v>6180</c:v>
                </c:pt>
                <c:pt idx="1317">
                  <c:v>6180</c:v>
                </c:pt>
                <c:pt idx="1318">
                  <c:v>6180</c:v>
                </c:pt>
                <c:pt idx="1319">
                  <c:v>6180</c:v>
                </c:pt>
                <c:pt idx="1320">
                  <c:v>6180</c:v>
                </c:pt>
                <c:pt idx="1321">
                  <c:v>6180</c:v>
                </c:pt>
                <c:pt idx="1322">
                  <c:v>6180</c:v>
                </c:pt>
                <c:pt idx="1323">
                  <c:v>6180</c:v>
                </c:pt>
                <c:pt idx="1324">
                  <c:v>6180</c:v>
                </c:pt>
                <c:pt idx="1325">
                  <c:v>6200</c:v>
                </c:pt>
                <c:pt idx="1326">
                  <c:v>6200</c:v>
                </c:pt>
                <c:pt idx="1327">
                  <c:v>6200</c:v>
                </c:pt>
                <c:pt idx="1328">
                  <c:v>6200</c:v>
                </c:pt>
                <c:pt idx="1329">
                  <c:v>6200</c:v>
                </c:pt>
                <c:pt idx="1330">
                  <c:v>6200</c:v>
                </c:pt>
                <c:pt idx="1331">
                  <c:v>6200</c:v>
                </c:pt>
                <c:pt idx="1332">
                  <c:v>6200</c:v>
                </c:pt>
                <c:pt idx="1333">
                  <c:v>6200</c:v>
                </c:pt>
                <c:pt idx="1334">
                  <c:v>6200</c:v>
                </c:pt>
                <c:pt idx="1335">
                  <c:v>6200</c:v>
                </c:pt>
                <c:pt idx="1336">
                  <c:v>6200</c:v>
                </c:pt>
                <c:pt idx="1337">
                  <c:v>6200</c:v>
                </c:pt>
                <c:pt idx="1338">
                  <c:v>6200</c:v>
                </c:pt>
                <c:pt idx="1339">
                  <c:v>6200</c:v>
                </c:pt>
                <c:pt idx="1340">
                  <c:v>6200</c:v>
                </c:pt>
                <c:pt idx="1341">
                  <c:v>6200</c:v>
                </c:pt>
                <c:pt idx="1342">
                  <c:v>6200</c:v>
                </c:pt>
                <c:pt idx="1343">
                  <c:v>6200</c:v>
                </c:pt>
                <c:pt idx="1344">
                  <c:v>6200</c:v>
                </c:pt>
                <c:pt idx="1345">
                  <c:v>6200</c:v>
                </c:pt>
                <c:pt idx="1346">
                  <c:v>6200</c:v>
                </c:pt>
                <c:pt idx="1347">
                  <c:v>6200</c:v>
                </c:pt>
                <c:pt idx="1348">
                  <c:v>6075</c:v>
                </c:pt>
                <c:pt idx="1349">
                  <c:v>6075</c:v>
                </c:pt>
                <c:pt idx="1350">
                  <c:v>5800</c:v>
                </c:pt>
                <c:pt idx="1351">
                  <c:v>5800</c:v>
                </c:pt>
                <c:pt idx="1352">
                  <c:v>5800</c:v>
                </c:pt>
                <c:pt idx="1353">
                  <c:v>5800</c:v>
                </c:pt>
                <c:pt idx="1354">
                  <c:v>5800</c:v>
                </c:pt>
                <c:pt idx="1355">
                  <c:v>5800</c:v>
                </c:pt>
                <c:pt idx="1356">
                  <c:v>5800</c:v>
                </c:pt>
                <c:pt idx="1357">
                  <c:v>5800</c:v>
                </c:pt>
                <c:pt idx="1358">
                  <c:v>5700</c:v>
                </c:pt>
                <c:pt idx="1359">
                  <c:v>5700</c:v>
                </c:pt>
                <c:pt idx="1360">
                  <c:v>5700</c:v>
                </c:pt>
                <c:pt idx="1361">
                  <c:v>5700</c:v>
                </c:pt>
                <c:pt idx="1362">
                  <c:v>5550</c:v>
                </c:pt>
                <c:pt idx="1363">
                  <c:v>5550</c:v>
                </c:pt>
                <c:pt idx="1364">
                  <c:v>5550</c:v>
                </c:pt>
                <c:pt idx="1365">
                  <c:v>5550</c:v>
                </c:pt>
                <c:pt idx="1366">
                  <c:v>5450</c:v>
                </c:pt>
                <c:pt idx="1367">
                  <c:v>5450</c:v>
                </c:pt>
                <c:pt idx="1368">
                  <c:v>5350</c:v>
                </c:pt>
                <c:pt idx="1369">
                  <c:v>5350</c:v>
                </c:pt>
                <c:pt idx="1370">
                  <c:v>5350</c:v>
                </c:pt>
                <c:pt idx="1371">
                  <c:v>5250</c:v>
                </c:pt>
                <c:pt idx="1372">
                  <c:v>5250</c:v>
                </c:pt>
                <c:pt idx="1373">
                  <c:v>5200</c:v>
                </c:pt>
                <c:pt idx="1374">
                  <c:v>5200</c:v>
                </c:pt>
                <c:pt idx="1375">
                  <c:v>5200</c:v>
                </c:pt>
                <c:pt idx="1376">
                  <c:v>5100</c:v>
                </c:pt>
                <c:pt idx="1377">
                  <c:v>5100</c:v>
                </c:pt>
                <c:pt idx="1378">
                  <c:v>5100</c:v>
                </c:pt>
                <c:pt idx="1379">
                  <c:v>5100</c:v>
                </c:pt>
                <c:pt idx="1380">
                  <c:v>5100</c:v>
                </c:pt>
                <c:pt idx="1381">
                  <c:v>5100</c:v>
                </c:pt>
                <c:pt idx="1382">
                  <c:v>5100</c:v>
                </c:pt>
                <c:pt idx="1383">
                  <c:v>5100</c:v>
                </c:pt>
                <c:pt idx="1384">
                  <c:v>5100</c:v>
                </c:pt>
                <c:pt idx="1385">
                  <c:v>5100</c:v>
                </c:pt>
                <c:pt idx="1386">
                  <c:v>5100</c:v>
                </c:pt>
                <c:pt idx="1387">
                  <c:v>5100</c:v>
                </c:pt>
                <c:pt idx="1388">
                  <c:v>5300</c:v>
                </c:pt>
                <c:pt idx="1389">
                  <c:v>5300</c:v>
                </c:pt>
                <c:pt idx="1390">
                  <c:v>5300</c:v>
                </c:pt>
                <c:pt idx="1391">
                  <c:v>5300</c:v>
                </c:pt>
                <c:pt idx="1392">
                  <c:v>5300</c:v>
                </c:pt>
                <c:pt idx="1393">
                  <c:v>5300</c:v>
                </c:pt>
                <c:pt idx="1394">
                  <c:v>5300</c:v>
                </c:pt>
                <c:pt idx="1395">
                  <c:v>5300</c:v>
                </c:pt>
                <c:pt idx="1396">
                  <c:v>5400</c:v>
                </c:pt>
                <c:pt idx="1397">
                  <c:v>5400</c:v>
                </c:pt>
                <c:pt idx="1398">
                  <c:v>5400</c:v>
                </c:pt>
                <c:pt idx="1399">
                  <c:v>5400</c:v>
                </c:pt>
                <c:pt idx="1400">
                  <c:v>5350</c:v>
                </c:pt>
                <c:pt idx="1401">
                  <c:v>5350</c:v>
                </c:pt>
                <c:pt idx="1402">
                  <c:v>5350</c:v>
                </c:pt>
                <c:pt idx="1403">
                  <c:v>5350</c:v>
                </c:pt>
                <c:pt idx="1404">
                  <c:v>5350</c:v>
                </c:pt>
                <c:pt idx="1405">
                  <c:v>5350</c:v>
                </c:pt>
                <c:pt idx="1406">
                  <c:v>5550</c:v>
                </c:pt>
                <c:pt idx="1407">
                  <c:v>5550</c:v>
                </c:pt>
                <c:pt idx="1408">
                  <c:v>5550</c:v>
                </c:pt>
                <c:pt idx="1409">
                  <c:v>5550</c:v>
                </c:pt>
                <c:pt idx="1410">
                  <c:v>5550</c:v>
                </c:pt>
                <c:pt idx="1411">
                  <c:v>5750</c:v>
                </c:pt>
                <c:pt idx="1412">
                  <c:v>5750</c:v>
                </c:pt>
                <c:pt idx="1413">
                  <c:v>5750</c:v>
                </c:pt>
                <c:pt idx="1414">
                  <c:v>5750</c:v>
                </c:pt>
                <c:pt idx="1415">
                  <c:v>5750</c:v>
                </c:pt>
                <c:pt idx="1416">
                  <c:v>5850</c:v>
                </c:pt>
                <c:pt idx="1417">
                  <c:v>5850</c:v>
                </c:pt>
                <c:pt idx="1418">
                  <c:v>5850</c:v>
                </c:pt>
                <c:pt idx="1419">
                  <c:v>5850</c:v>
                </c:pt>
                <c:pt idx="1420">
                  <c:v>5900</c:v>
                </c:pt>
                <c:pt idx="1421">
                  <c:v>5900</c:v>
                </c:pt>
                <c:pt idx="1422">
                  <c:v>5900</c:v>
                </c:pt>
                <c:pt idx="1423">
                  <c:v>5900</c:v>
                </c:pt>
                <c:pt idx="1424">
                  <c:v>5750</c:v>
                </c:pt>
                <c:pt idx="1425">
                  <c:v>5750</c:v>
                </c:pt>
                <c:pt idx="1426">
                  <c:v>5750</c:v>
                </c:pt>
                <c:pt idx="1427">
                  <c:v>5750</c:v>
                </c:pt>
                <c:pt idx="1428">
                  <c:v>5750</c:v>
                </c:pt>
                <c:pt idx="1429">
                  <c:v>5830</c:v>
                </c:pt>
                <c:pt idx="1430">
                  <c:v>5830</c:v>
                </c:pt>
                <c:pt idx="1431">
                  <c:v>5830</c:v>
                </c:pt>
                <c:pt idx="1432">
                  <c:v>5830</c:v>
                </c:pt>
                <c:pt idx="1433">
                  <c:v>5830</c:v>
                </c:pt>
                <c:pt idx="1434">
                  <c:v>5880</c:v>
                </c:pt>
                <c:pt idx="1435">
                  <c:v>5880</c:v>
                </c:pt>
                <c:pt idx="1436">
                  <c:v>5880</c:v>
                </c:pt>
                <c:pt idx="1437">
                  <c:v>5880</c:v>
                </c:pt>
                <c:pt idx="1438">
                  <c:v>5880</c:v>
                </c:pt>
                <c:pt idx="1439">
                  <c:v>5950</c:v>
                </c:pt>
                <c:pt idx="1440">
                  <c:v>5950</c:v>
                </c:pt>
                <c:pt idx="1441">
                  <c:v>5950</c:v>
                </c:pt>
                <c:pt idx="1442">
                  <c:v>5950</c:v>
                </c:pt>
                <c:pt idx="1443">
                  <c:v>5950</c:v>
                </c:pt>
                <c:pt idx="1444">
                  <c:v>5950</c:v>
                </c:pt>
                <c:pt idx="1445">
                  <c:v>5950</c:v>
                </c:pt>
                <c:pt idx="1446">
                  <c:v>5950</c:v>
                </c:pt>
                <c:pt idx="1447">
                  <c:v>5950</c:v>
                </c:pt>
                <c:pt idx="1448">
                  <c:v>5950</c:v>
                </c:pt>
                <c:pt idx="1449">
                  <c:v>5950</c:v>
                </c:pt>
                <c:pt idx="1450">
                  <c:v>5950</c:v>
                </c:pt>
                <c:pt idx="1451">
                  <c:v>5950</c:v>
                </c:pt>
                <c:pt idx="1452">
                  <c:v>5950</c:v>
                </c:pt>
                <c:pt idx="1453">
                  <c:v>5900</c:v>
                </c:pt>
                <c:pt idx="1454">
                  <c:v>5900</c:v>
                </c:pt>
                <c:pt idx="1455">
                  <c:v>5900</c:v>
                </c:pt>
                <c:pt idx="1456">
                  <c:v>5900</c:v>
                </c:pt>
                <c:pt idx="1457">
                  <c:v>5900</c:v>
                </c:pt>
                <c:pt idx="1458">
                  <c:v>5800</c:v>
                </c:pt>
                <c:pt idx="1459">
                  <c:v>5800</c:v>
                </c:pt>
                <c:pt idx="1460">
                  <c:v>5800</c:v>
                </c:pt>
                <c:pt idx="1461">
                  <c:v>5800</c:v>
                </c:pt>
                <c:pt idx="1462">
                  <c:v>5800</c:v>
                </c:pt>
                <c:pt idx="1463">
                  <c:v>5800</c:v>
                </c:pt>
                <c:pt idx="1464">
                  <c:v>5800</c:v>
                </c:pt>
                <c:pt idx="1465">
                  <c:v>5800</c:v>
                </c:pt>
                <c:pt idx="1466">
                  <c:v>5800</c:v>
                </c:pt>
                <c:pt idx="1467">
                  <c:v>5800</c:v>
                </c:pt>
                <c:pt idx="1468">
                  <c:v>5650</c:v>
                </c:pt>
                <c:pt idx="1469">
                  <c:v>5650</c:v>
                </c:pt>
                <c:pt idx="1470">
                  <c:v>5650</c:v>
                </c:pt>
                <c:pt idx="1471">
                  <c:v>5650</c:v>
                </c:pt>
                <c:pt idx="1472">
                  <c:v>5650</c:v>
                </c:pt>
                <c:pt idx="1473">
                  <c:v>5650</c:v>
                </c:pt>
                <c:pt idx="1474">
                  <c:v>5650</c:v>
                </c:pt>
                <c:pt idx="1475">
                  <c:v>5650</c:v>
                </c:pt>
                <c:pt idx="1476">
                  <c:v>5650</c:v>
                </c:pt>
                <c:pt idx="1477">
                  <c:v>5600</c:v>
                </c:pt>
                <c:pt idx="1478">
                  <c:v>5600</c:v>
                </c:pt>
                <c:pt idx="1479">
                  <c:v>5600</c:v>
                </c:pt>
                <c:pt idx="1480">
                  <c:v>5600</c:v>
                </c:pt>
                <c:pt idx="1481">
                  <c:v>5600</c:v>
                </c:pt>
                <c:pt idx="1482">
                  <c:v>5550</c:v>
                </c:pt>
                <c:pt idx="1483">
                  <c:v>5550</c:v>
                </c:pt>
                <c:pt idx="1484">
                  <c:v>5550</c:v>
                </c:pt>
                <c:pt idx="1485">
                  <c:v>5550</c:v>
                </c:pt>
                <c:pt idx="1486">
                  <c:v>5550</c:v>
                </c:pt>
                <c:pt idx="1487">
                  <c:v>5450</c:v>
                </c:pt>
                <c:pt idx="1488">
                  <c:v>5450</c:v>
                </c:pt>
                <c:pt idx="1489">
                  <c:v>5450</c:v>
                </c:pt>
                <c:pt idx="1490">
                  <c:v>5450</c:v>
                </c:pt>
                <c:pt idx="1491">
                  <c:v>5450</c:v>
                </c:pt>
                <c:pt idx="1492">
                  <c:v>5450</c:v>
                </c:pt>
                <c:pt idx="1493">
                  <c:v>5450</c:v>
                </c:pt>
                <c:pt idx="1494">
                  <c:v>5450</c:v>
                </c:pt>
                <c:pt idx="1495">
                  <c:v>5450</c:v>
                </c:pt>
                <c:pt idx="1496">
                  <c:v>5450</c:v>
                </c:pt>
                <c:pt idx="1497">
                  <c:v>5450</c:v>
                </c:pt>
                <c:pt idx="1498">
                  <c:v>5450</c:v>
                </c:pt>
                <c:pt idx="1499">
                  <c:v>5450</c:v>
                </c:pt>
                <c:pt idx="1500">
                  <c:v>5450</c:v>
                </c:pt>
                <c:pt idx="1501">
                  <c:v>5450</c:v>
                </c:pt>
                <c:pt idx="1502">
                  <c:v>5350</c:v>
                </c:pt>
                <c:pt idx="1503">
                  <c:v>5350</c:v>
                </c:pt>
                <c:pt idx="1504">
                  <c:v>5350</c:v>
                </c:pt>
                <c:pt idx="1505">
                  <c:v>5350</c:v>
                </c:pt>
                <c:pt idx="1506">
                  <c:v>5350</c:v>
                </c:pt>
                <c:pt idx="1507">
                  <c:v>5400</c:v>
                </c:pt>
                <c:pt idx="1508">
                  <c:v>5400</c:v>
                </c:pt>
                <c:pt idx="1509">
                  <c:v>5400</c:v>
                </c:pt>
                <c:pt idx="1510">
                  <c:v>5400</c:v>
                </c:pt>
                <c:pt idx="1511">
                  <c:v>5400</c:v>
                </c:pt>
                <c:pt idx="1512">
                  <c:v>5300</c:v>
                </c:pt>
                <c:pt idx="1513">
                  <c:v>5300</c:v>
                </c:pt>
                <c:pt idx="1514">
                  <c:v>5300</c:v>
                </c:pt>
                <c:pt idx="1515">
                  <c:v>5300</c:v>
                </c:pt>
                <c:pt idx="1516">
                  <c:v>5300</c:v>
                </c:pt>
                <c:pt idx="1517">
                  <c:v>5350</c:v>
                </c:pt>
                <c:pt idx="1518">
                  <c:v>5350</c:v>
                </c:pt>
                <c:pt idx="1519">
                  <c:v>5350</c:v>
                </c:pt>
                <c:pt idx="1520">
                  <c:v>5350</c:v>
                </c:pt>
                <c:pt idx="1521">
                  <c:v>5350</c:v>
                </c:pt>
                <c:pt idx="1522">
                  <c:v>5350</c:v>
                </c:pt>
                <c:pt idx="1523">
                  <c:v>5350</c:v>
                </c:pt>
                <c:pt idx="1524">
                  <c:v>5350</c:v>
                </c:pt>
                <c:pt idx="1525">
                  <c:v>5350</c:v>
                </c:pt>
                <c:pt idx="1526">
                  <c:v>5300</c:v>
                </c:pt>
                <c:pt idx="1527">
                  <c:v>5300</c:v>
                </c:pt>
                <c:pt idx="1528">
                  <c:v>5300</c:v>
                </c:pt>
                <c:pt idx="1529">
                  <c:v>5300</c:v>
                </c:pt>
                <c:pt idx="1530">
                  <c:v>5300</c:v>
                </c:pt>
                <c:pt idx="1531">
                  <c:v>5300</c:v>
                </c:pt>
                <c:pt idx="1532">
                  <c:v>5300</c:v>
                </c:pt>
                <c:pt idx="1533">
                  <c:v>5300</c:v>
                </c:pt>
                <c:pt idx="1534">
                  <c:v>5300</c:v>
                </c:pt>
                <c:pt idx="1535">
                  <c:v>5300</c:v>
                </c:pt>
                <c:pt idx="1536">
                  <c:v>5300</c:v>
                </c:pt>
                <c:pt idx="1537">
                  <c:v>5300</c:v>
                </c:pt>
                <c:pt idx="1538">
                  <c:v>5300</c:v>
                </c:pt>
                <c:pt idx="1539">
                  <c:v>5300</c:v>
                </c:pt>
                <c:pt idx="1540">
                  <c:v>5300</c:v>
                </c:pt>
                <c:pt idx="1541">
                  <c:v>5300</c:v>
                </c:pt>
                <c:pt idx="1542">
                  <c:v>5300</c:v>
                </c:pt>
                <c:pt idx="1543">
                  <c:v>5250</c:v>
                </c:pt>
                <c:pt idx="1544">
                  <c:v>5250</c:v>
                </c:pt>
                <c:pt idx="1545">
                  <c:v>5250</c:v>
                </c:pt>
                <c:pt idx="1546">
                  <c:v>5250</c:v>
                </c:pt>
                <c:pt idx="1547">
                  <c:v>5150</c:v>
                </c:pt>
                <c:pt idx="1548">
                  <c:v>5150</c:v>
                </c:pt>
                <c:pt idx="1549">
                  <c:v>5150</c:v>
                </c:pt>
                <c:pt idx="1550">
                  <c:v>5150</c:v>
                </c:pt>
                <c:pt idx="1551">
                  <c:v>5150</c:v>
                </c:pt>
                <c:pt idx="1552">
                  <c:v>5100</c:v>
                </c:pt>
                <c:pt idx="1553">
                  <c:v>5100</c:v>
                </c:pt>
                <c:pt idx="1554">
                  <c:v>5100</c:v>
                </c:pt>
                <c:pt idx="1555">
                  <c:v>5100</c:v>
                </c:pt>
                <c:pt idx="1556">
                  <c:v>5100</c:v>
                </c:pt>
                <c:pt idx="1557">
                  <c:v>5100</c:v>
                </c:pt>
                <c:pt idx="1558">
                  <c:v>4850</c:v>
                </c:pt>
                <c:pt idx="1559">
                  <c:v>4850</c:v>
                </c:pt>
                <c:pt idx="1560">
                  <c:v>4850</c:v>
                </c:pt>
                <c:pt idx="1561">
                  <c:v>4850</c:v>
                </c:pt>
                <c:pt idx="1562">
                  <c:v>4850</c:v>
                </c:pt>
                <c:pt idx="1563">
                  <c:v>4850</c:v>
                </c:pt>
                <c:pt idx="1564">
                  <c:v>4850</c:v>
                </c:pt>
                <c:pt idx="1565">
                  <c:v>4850</c:v>
                </c:pt>
                <c:pt idx="1566">
                  <c:v>4850</c:v>
                </c:pt>
                <c:pt idx="1567">
                  <c:v>4850</c:v>
                </c:pt>
                <c:pt idx="1568">
                  <c:v>4750</c:v>
                </c:pt>
                <c:pt idx="1569">
                  <c:v>4750</c:v>
                </c:pt>
                <c:pt idx="1570">
                  <c:v>4750</c:v>
                </c:pt>
                <c:pt idx="1571">
                  <c:v>4750</c:v>
                </c:pt>
                <c:pt idx="1572">
                  <c:v>4800</c:v>
                </c:pt>
                <c:pt idx="1573">
                  <c:v>4800</c:v>
                </c:pt>
                <c:pt idx="1574">
                  <c:v>4800</c:v>
                </c:pt>
                <c:pt idx="1575">
                  <c:v>4800</c:v>
                </c:pt>
                <c:pt idx="1576">
                  <c:v>4800</c:v>
                </c:pt>
                <c:pt idx="1577">
                  <c:v>4750</c:v>
                </c:pt>
                <c:pt idx="1578">
                  <c:v>4750</c:v>
                </c:pt>
                <c:pt idx="1579">
                  <c:v>4750</c:v>
                </c:pt>
                <c:pt idx="1580">
                  <c:v>4750</c:v>
                </c:pt>
                <c:pt idx="1581">
                  <c:v>4750</c:v>
                </c:pt>
                <c:pt idx="1582">
                  <c:v>4730</c:v>
                </c:pt>
                <c:pt idx="1583">
                  <c:v>4730</c:v>
                </c:pt>
                <c:pt idx="1584">
                  <c:v>4730</c:v>
                </c:pt>
                <c:pt idx="1585">
                  <c:v>4730</c:v>
                </c:pt>
                <c:pt idx="1586">
                  <c:v>4730</c:v>
                </c:pt>
                <c:pt idx="1587">
                  <c:v>4730</c:v>
                </c:pt>
                <c:pt idx="1588">
                  <c:v>4730</c:v>
                </c:pt>
                <c:pt idx="1589">
                  <c:v>4730</c:v>
                </c:pt>
                <c:pt idx="1590">
                  <c:v>4730</c:v>
                </c:pt>
                <c:pt idx="1591">
                  <c:v>4730</c:v>
                </c:pt>
                <c:pt idx="1592">
                  <c:v>4730</c:v>
                </c:pt>
                <c:pt idx="1593">
                  <c:v>4880</c:v>
                </c:pt>
                <c:pt idx="1594">
                  <c:v>4880</c:v>
                </c:pt>
                <c:pt idx="1595">
                  <c:v>4880</c:v>
                </c:pt>
                <c:pt idx="1596">
                  <c:v>4880</c:v>
                </c:pt>
                <c:pt idx="1597">
                  <c:v>4980</c:v>
                </c:pt>
                <c:pt idx="1598">
                  <c:v>4980</c:v>
                </c:pt>
                <c:pt idx="1599">
                  <c:v>4980</c:v>
                </c:pt>
                <c:pt idx="1600">
                  <c:v>4980</c:v>
                </c:pt>
                <c:pt idx="1601">
                  <c:v>4980</c:v>
                </c:pt>
                <c:pt idx="1602">
                  <c:v>4980</c:v>
                </c:pt>
                <c:pt idx="1603">
                  <c:v>4980</c:v>
                </c:pt>
                <c:pt idx="1604">
                  <c:v>4980</c:v>
                </c:pt>
                <c:pt idx="1605">
                  <c:v>4980</c:v>
                </c:pt>
                <c:pt idx="1606">
                  <c:v>4930</c:v>
                </c:pt>
                <c:pt idx="1607">
                  <c:v>4930</c:v>
                </c:pt>
                <c:pt idx="1608">
                  <c:v>4930</c:v>
                </c:pt>
                <c:pt idx="1609">
                  <c:v>4930</c:v>
                </c:pt>
                <c:pt idx="1610">
                  <c:v>4930</c:v>
                </c:pt>
                <c:pt idx="1611">
                  <c:v>4900</c:v>
                </c:pt>
                <c:pt idx="1612">
                  <c:v>4900</c:v>
                </c:pt>
                <c:pt idx="1613">
                  <c:v>4900</c:v>
                </c:pt>
                <c:pt idx="1614">
                  <c:v>4900</c:v>
                </c:pt>
                <c:pt idx="1615">
                  <c:v>4900</c:v>
                </c:pt>
                <c:pt idx="1616">
                  <c:v>4900</c:v>
                </c:pt>
                <c:pt idx="1617">
                  <c:v>5000</c:v>
                </c:pt>
                <c:pt idx="1618">
                  <c:v>5000</c:v>
                </c:pt>
                <c:pt idx="1619">
                  <c:v>5000</c:v>
                </c:pt>
                <c:pt idx="1620">
                  <c:v>5000</c:v>
                </c:pt>
                <c:pt idx="1621">
                  <c:v>5000</c:v>
                </c:pt>
                <c:pt idx="1622">
                  <c:v>5000</c:v>
                </c:pt>
                <c:pt idx="1623">
                  <c:v>5000</c:v>
                </c:pt>
                <c:pt idx="1624">
                  <c:v>5000</c:v>
                </c:pt>
                <c:pt idx="1625">
                  <c:v>5000</c:v>
                </c:pt>
                <c:pt idx="1626">
                  <c:v>5000</c:v>
                </c:pt>
                <c:pt idx="1627">
                  <c:v>5200</c:v>
                </c:pt>
                <c:pt idx="1628">
                  <c:v>5200</c:v>
                </c:pt>
                <c:pt idx="1629">
                  <c:v>5200</c:v>
                </c:pt>
                <c:pt idx="1630">
                  <c:v>5200</c:v>
                </c:pt>
                <c:pt idx="1631">
                  <c:v>5200</c:v>
                </c:pt>
                <c:pt idx="1632">
                  <c:v>5300</c:v>
                </c:pt>
                <c:pt idx="1633">
                  <c:v>5300</c:v>
                </c:pt>
                <c:pt idx="1634">
                  <c:v>5300</c:v>
                </c:pt>
                <c:pt idx="1635">
                  <c:v>5300</c:v>
                </c:pt>
                <c:pt idx="1636">
                  <c:v>5300</c:v>
                </c:pt>
                <c:pt idx="1637">
                  <c:v>5300</c:v>
                </c:pt>
                <c:pt idx="1638">
                  <c:v>5300</c:v>
                </c:pt>
                <c:pt idx="1639">
                  <c:v>5300</c:v>
                </c:pt>
                <c:pt idx="1640">
                  <c:v>5300</c:v>
                </c:pt>
                <c:pt idx="1641">
                  <c:v>5300</c:v>
                </c:pt>
                <c:pt idx="1642">
                  <c:v>5300</c:v>
                </c:pt>
                <c:pt idx="1643">
                  <c:v>5350</c:v>
                </c:pt>
                <c:pt idx="1644">
                  <c:v>5350</c:v>
                </c:pt>
                <c:pt idx="1645">
                  <c:v>5350</c:v>
                </c:pt>
                <c:pt idx="1646">
                  <c:v>5350</c:v>
                </c:pt>
                <c:pt idx="1647">
                  <c:v>5350</c:v>
                </c:pt>
                <c:pt idx="1648">
                  <c:v>5600</c:v>
                </c:pt>
                <c:pt idx="1649">
                  <c:v>5600</c:v>
                </c:pt>
                <c:pt idx="1650">
                  <c:v>5600</c:v>
                </c:pt>
                <c:pt idx="1651">
                  <c:v>5600</c:v>
                </c:pt>
                <c:pt idx="1652">
                  <c:v>5600</c:v>
                </c:pt>
                <c:pt idx="1653">
                  <c:v>5600</c:v>
                </c:pt>
                <c:pt idx="1654">
                  <c:v>5600</c:v>
                </c:pt>
                <c:pt idx="1655">
                  <c:v>5600</c:v>
                </c:pt>
                <c:pt idx="1656">
                  <c:v>5605</c:v>
                </c:pt>
                <c:pt idx="1657">
                  <c:v>5605</c:v>
                </c:pt>
                <c:pt idx="1658">
                  <c:v>5605</c:v>
                </c:pt>
                <c:pt idx="1659">
                  <c:v>5605</c:v>
                </c:pt>
                <c:pt idx="1660">
                  <c:v>5605</c:v>
                </c:pt>
                <c:pt idx="1661">
                  <c:v>5530</c:v>
                </c:pt>
                <c:pt idx="1662">
                  <c:v>5530</c:v>
                </c:pt>
                <c:pt idx="1663">
                  <c:v>5530</c:v>
                </c:pt>
                <c:pt idx="1664">
                  <c:v>5530</c:v>
                </c:pt>
                <c:pt idx="1665">
                  <c:v>5490</c:v>
                </c:pt>
                <c:pt idx="1666">
                  <c:v>5490</c:v>
                </c:pt>
                <c:pt idx="1667">
                  <c:v>5490</c:v>
                </c:pt>
                <c:pt idx="1668">
                  <c:v>5490</c:v>
                </c:pt>
                <c:pt idx="1669">
                  <c:v>5490</c:v>
                </c:pt>
                <c:pt idx="1670">
                  <c:v>5470</c:v>
                </c:pt>
                <c:pt idx="1671">
                  <c:v>5470</c:v>
                </c:pt>
                <c:pt idx="1672">
                  <c:v>5470</c:v>
                </c:pt>
                <c:pt idx="1673">
                  <c:v>5470</c:v>
                </c:pt>
                <c:pt idx="1674">
                  <c:v>5470</c:v>
                </c:pt>
                <c:pt idx="1675">
                  <c:v>5415</c:v>
                </c:pt>
                <c:pt idx="1676">
                  <c:v>5415</c:v>
                </c:pt>
                <c:pt idx="1677">
                  <c:v>5415</c:v>
                </c:pt>
                <c:pt idx="1678">
                  <c:v>5415</c:v>
                </c:pt>
                <c:pt idx="1679">
                  <c:v>5415</c:v>
                </c:pt>
                <c:pt idx="1680">
                  <c:v>5465</c:v>
                </c:pt>
                <c:pt idx="1681">
                  <c:v>5465</c:v>
                </c:pt>
                <c:pt idx="1682">
                  <c:v>5465</c:v>
                </c:pt>
                <c:pt idx="1683">
                  <c:v>5465</c:v>
                </c:pt>
                <c:pt idx="1684">
                  <c:v>5315</c:v>
                </c:pt>
                <c:pt idx="1685">
                  <c:v>5315</c:v>
                </c:pt>
                <c:pt idx="1686">
                  <c:v>5315</c:v>
                </c:pt>
                <c:pt idx="1687">
                  <c:v>5315</c:v>
                </c:pt>
                <c:pt idx="1688">
                  <c:v>5315</c:v>
                </c:pt>
                <c:pt idx="1689">
                  <c:v>5280</c:v>
                </c:pt>
                <c:pt idx="1690">
                  <c:v>5280</c:v>
                </c:pt>
                <c:pt idx="1691">
                  <c:v>5280</c:v>
                </c:pt>
                <c:pt idx="1692">
                  <c:v>5280</c:v>
                </c:pt>
                <c:pt idx="1693">
                  <c:v>5280</c:v>
                </c:pt>
                <c:pt idx="1694">
                  <c:v>5320</c:v>
                </c:pt>
                <c:pt idx="1695">
                  <c:v>5320</c:v>
                </c:pt>
                <c:pt idx="1696">
                  <c:v>5320</c:v>
                </c:pt>
                <c:pt idx="1697">
                  <c:v>5320</c:v>
                </c:pt>
                <c:pt idx="1698">
                  <c:v>5320</c:v>
                </c:pt>
                <c:pt idx="1699">
                  <c:v>5330</c:v>
                </c:pt>
                <c:pt idx="1700">
                  <c:v>5330</c:v>
                </c:pt>
                <c:pt idx="1701">
                  <c:v>5330</c:v>
                </c:pt>
                <c:pt idx="1702">
                  <c:v>5330</c:v>
                </c:pt>
                <c:pt idx="1703">
                  <c:v>5330</c:v>
                </c:pt>
                <c:pt idx="1704">
                  <c:v>5310</c:v>
                </c:pt>
                <c:pt idx="1705">
                  <c:v>5310</c:v>
                </c:pt>
                <c:pt idx="1706">
                  <c:v>5310</c:v>
                </c:pt>
                <c:pt idx="1707">
                  <c:v>5310</c:v>
                </c:pt>
                <c:pt idx="1708">
                  <c:v>5290</c:v>
                </c:pt>
                <c:pt idx="1709">
                  <c:v>5290</c:v>
                </c:pt>
                <c:pt idx="1710">
                  <c:v>5290</c:v>
                </c:pt>
                <c:pt idx="1711">
                  <c:v>5290</c:v>
                </c:pt>
                <c:pt idx="1712">
                  <c:v>5290</c:v>
                </c:pt>
                <c:pt idx="1713">
                  <c:v>5240</c:v>
                </c:pt>
                <c:pt idx="1714">
                  <c:v>5240</c:v>
                </c:pt>
                <c:pt idx="1715">
                  <c:v>5240</c:v>
                </c:pt>
                <c:pt idx="1716">
                  <c:v>5240</c:v>
                </c:pt>
                <c:pt idx="1717">
                  <c:v>5240</c:v>
                </c:pt>
                <c:pt idx="1718">
                  <c:v>5430</c:v>
                </c:pt>
                <c:pt idx="1719">
                  <c:v>5430</c:v>
                </c:pt>
                <c:pt idx="1720">
                  <c:v>5430</c:v>
                </c:pt>
                <c:pt idx="1721">
                  <c:v>5430</c:v>
                </c:pt>
                <c:pt idx="1722">
                  <c:v>5430</c:v>
                </c:pt>
                <c:pt idx="1723">
                  <c:v>5555</c:v>
                </c:pt>
                <c:pt idx="1724">
                  <c:v>5555</c:v>
                </c:pt>
                <c:pt idx="1725">
                  <c:v>5555</c:v>
                </c:pt>
                <c:pt idx="1726">
                  <c:v>5555</c:v>
                </c:pt>
                <c:pt idx="1727">
                  <c:v>5555</c:v>
                </c:pt>
                <c:pt idx="1728">
                  <c:v>5705</c:v>
                </c:pt>
                <c:pt idx="1729">
                  <c:v>5705</c:v>
                </c:pt>
                <c:pt idx="1730">
                  <c:v>5705</c:v>
                </c:pt>
                <c:pt idx="1731">
                  <c:v>5705</c:v>
                </c:pt>
                <c:pt idx="1732">
                  <c:v>5705</c:v>
                </c:pt>
                <c:pt idx="1733">
                  <c:v>5715</c:v>
                </c:pt>
                <c:pt idx="1734">
                  <c:v>5715</c:v>
                </c:pt>
                <c:pt idx="1735">
                  <c:v>5715</c:v>
                </c:pt>
                <c:pt idx="1736">
                  <c:v>5715</c:v>
                </c:pt>
                <c:pt idx="1737">
                  <c:v>5715</c:v>
                </c:pt>
                <c:pt idx="1738">
                  <c:v>5705</c:v>
                </c:pt>
                <c:pt idx="1739">
                  <c:v>5705</c:v>
                </c:pt>
                <c:pt idx="1740">
                  <c:v>5705</c:v>
                </c:pt>
                <c:pt idx="1741">
                  <c:v>5705</c:v>
                </c:pt>
                <c:pt idx="1742">
                  <c:v>5705</c:v>
                </c:pt>
                <c:pt idx="1743">
                  <c:v>5665</c:v>
                </c:pt>
                <c:pt idx="1744">
                  <c:v>5665</c:v>
                </c:pt>
                <c:pt idx="1745">
                  <c:v>5665</c:v>
                </c:pt>
                <c:pt idx="1746">
                  <c:v>5665</c:v>
                </c:pt>
                <c:pt idx="1747">
                  <c:v>5665</c:v>
                </c:pt>
                <c:pt idx="1748">
                  <c:v>5780</c:v>
                </c:pt>
                <c:pt idx="1749">
                  <c:v>5780</c:v>
                </c:pt>
                <c:pt idx="1750">
                  <c:v>5780</c:v>
                </c:pt>
                <c:pt idx="1751">
                  <c:v>5780</c:v>
                </c:pt>
                <c:pt idx="1752">
                  <c:v>5780</c:v>
                </c:pt>
                <c:pt idx="1753">
                  <c:v>5980</c:v>
                </c:pt>
                <c:pt idx="1754">
                  <c:v>5980</c:v>
                </c:pt>
                <c:pt idx="1755">
                  <c:v>5980</c:v>
                </c:pt>
                <c:pt idx="1756">
                  <c:v>5980</c:v>
                </c:pt>
                <c:pt idx="1757">
                  <c:v>5980</c:v>
                </c:pt>
                <c:pt idx="1758">
                  <c:v>6020</c:v>
                </c:pt>
                <c:pt idx="1759">
                  <c:v>6020</c:v>
                </c:pt>
                <c:pt idx="1760">
                  <c:v>6020</c:v>
                </c:pt>
                <c:pt idx="1761">
                  <c:v>6020</c:v>
                </c:pt>
                <c:pt idx="1762">
                  <c:v>6020</c:v>
                </c:pt>
                <c:pt idx="1763">
                  <c:v>6005</c:v>
                </c:pt>
                <c:pt idx="1764">
                  <c:v>6005</c:v>
                </c:pt>
                <c:pt idx="1765">
                  <c:v>6005</c:v>
                </c:pt>
                <c:pt idx="1766">
                  <c:v>6005</c:v>
                </c:pt>
                <c:pt idx="1767">
                  <c:v>6005</c:v>
                </c:pt>
                <c:pt idx="1768">
                  <c:v>5990</c:v>
                </c:pt>
                <c:pt idx="1769">
                  <c:v>5990</c:v>
                </c:pt>
                <c:pt idx="1770">
                  <c:v>5990</c:v>
                </c:pt>
                <c:pt idx="1771">
                  <c:v>5990</c:v>
                </c:pt>
                <c:pt idx="1772">
                  <c:v>5990</c:v>
                </c:pt>
                <c:pt idx="1773">
                  <c:v>6150</c:v>
                </c:pt>
                <c:pt idx="1774">
                  <c:v>6150</c:v>
                </c:pt>
                <c:pt idx="1775">
                  <c:v>6150</c:v>
                </c:pt>
                <c:pt idx="1776">
                  <c:v>6370</c:v>
                </c:pt>
                <c:pt idx="1777">
                  <c:v>6370</c:v>
                </c:pt>
                <c:pt idx="1778">
                  <c:v>6370</c:v>
                </c:pt>
                <c:pt idx="1779">
                  <c:v>6370</c:v>
                </c:pt>
                <c:pt idx="1780">
                  <c:v>6370</c:v>
                </c:pt>
                <c:pt idx="1781">
                  <c:v>6370</c:v>
                </c:pt>
                <c:pt idx="1782">
                  <c:v>6630</c:v>
                </c:pt>
                <c:pt idx="1783">
                  <c:v>6965</c:v>
                </c:pt>
                <c:pt idx="1784">
                  <c:v>6965</c:v>
                </c:pt>
                <c:pt idx="1785">
                  <c:v>6965</c:v>
                </c:pt>
                <c:pt idx="1786">
                  <c:v>6965</c:v>
                </c:pt>
                <c:pt idx="1787">
                  <c:v>6940</c:v>
                </c:pt>
                <c:pt idx="1788">
                  <c:v>6940</c:v>
                </c:pt>
                <c:pt idx="1789">
                  <c:v>6940</c:v>
                </c:pt>
                <c:pt idx="1790">
                  <c:v>6940</c:v>
                </c:pt>
                <c:pt idx="1791">
                  <c:v>6940</c:v>
                </c:pt>
                <c:pt idx="1792">
                  <c:v>7230</c:v>
                </c:pt>
                <c:pt idx="1793">
                  <c:v>7230</c:v>
                </c:pt>
                <c:pt idx="1794">
                  <c:v>7230</c:v>
                </c:pt>
                <c:pt idx="1795">
                  <c:v>7230</c:v>
                </c:pt>
                <c:pt idx="1796">
                  <c:v>7230</c:v>
                </c:pt>
                <c:pt idx="1797">
                  <c:v>7230</c:v>
                </c:pt>
                <c:pt idx="1798">
                  <c:v>7230</c:v>
                </c:pt>
                <c:pt idx="1799">
                  <c:v>7230</c:v>
                </c:pt>
                <c:pt idx="1800">
                  <c:v>7230</c:v>
                </c:pt>
                <c:pt idx="1801">
                  <c:v>7230</c:v>
                </c:pt>
                <c:pt idx="1802">
                  <c:v>7380</c:v>
                </c:pt>
                <c:pt idx="1803">
                  <c:v>7380</c:v>
                </c:pt>
                <c:pt idx="1804">
                  <c:v>7715</c:v>
                </c:pt>
                <c:pt idx="1805">
                  <c:v>7715</c:v>
                </c:pt>
                <c:pt idx="1806">
                  <c:v>7715</c:v>
                </c:pt>
                <c:pt idx="1807">
                  <c:v>7975</c:v>
                </c:pt>
                <c:pt idx="1808">
                  <c:v>7975</c:v>
                </c:pt>
                <c:pt idx="1809">
                  <c:v>8250</c:v>
                </c:pt>
                <c:pt idx="1810">
                  <c:v>8280</c:v>
                </c:pt>
                <c:pt idx="1811">
                  <c:v>8300</c:v>
                </c:pt>
                <c:pt idx="1812">
                  <c:v>8400</c:v>
                </c:pt>
                <c:pt idx="1813">
                  <c:v>8400</c:v>
                </c:pt>
                <c:pt idx="1814">
                  <c:v>8400</c:v>
                </c:pt>
                <c:pt idx="1815">
                  <c:v>8400</c:v>
                </c:pt>
                <c:pt idx="1816">
                  <c:v>8400</c:v>
                </c:pt>
                <c:pt idx="1817">
                  <c:v>8450</c:v>
                </c:pt>
                <c:pt idx="1818">
                  <c:v>8450</c:v>
                </c:pt>
                <c:pt idx="1819">
                  <c:v>8450</c:v>
                </c:pt>
                <c:pt idx="1820">
                  <c:v>8450</c:v>
                </c:pt>
                <c:pt idx="1821">
                  <c:v>8450</c:v>
                </c:pt>
                <c:pt idx="1822">
                  <c:v>8300</c:v>
                </c:pt>
                <c:pt idx="1823">
                  <c:v>8300</c:v>
                </c:pt>
                <c:pt idx="1824">
                  <c:v>8180</c:v>
                </c:pt>
                <c:pt idx="1825">
                  <c:v>8105</c:v>
                </c:pt>
                <c:pt idx="1826">
                  <c:v>8105</c:v>
                </c:pt>
                <c:pt idx="1827">
                  <c:v>7690</c:v>
                </c:pt>
                <c:pt idx="1828">
                  <c:v>7690</c:v>
                </c:pt>
                <c:pt idx="1829">
                  <c:v>7690</c:v>
                </c:pt>
                <c:pt idx="1830">
                  <c:v>7690</c:v>
                </c:pt>
                <c:pt idx="1831">
                  <c:v>7690</c:v>
                </c:pt>
                <c:pt idx="1832">
                  <c:v>7505</c:v>
                </c:pt>
                <c:pt idx="1833">
                  <c:v>7505</c:v>
                </c:pt>
                <c:pt idx="1834">
                  <c:v>7505</c:v>
                </c:pt>
                <c:pt idx="1835">
                  <c:v>7280</c:v>
                </c:pt>
                <c:pt idx="1836">
                  <c:v>7280</c:v>
                </c:pt>
                <c:pt idx="1837">
                  <c:v>6955</c:v>
                </c:pt>
                <c:pt idx="1838">
                  <c:v>6955</c:v>
                </c:pt>
                <c:pt idx="1839">
                  <c:v>6420</c:v>
                </c:pt>
                <c:pt idx="1840">
                  <c:v>6420</c:v>
                </c:pt>
                <c:pt idx="1841">
                  <c:v>6420</c:v>
                </c:pt>
                <c:pt idx="1842">
                  <c:v>6330</c:v>
                </c:pt>
                <c:pt idx="1843">
                  <c:v>6330</c:v>
                </c:pt>
                <c:pt idx="1844">
                  <c:v>6330</c:v>
                </c:pt>
                <c:pt idx="1845">
                  <c:v>6330</c:v>
                </c:pt>
                <c:pt idx="1846">
                  <c:v>6330</c:v>
                </c:pt>
                <c:pt idx="1847">
                  <c:v>6315</c:v>
                </c:pt>
                <c:pt idx="1848">
                  <c:v>6315</c:v>
                </c:pt>
                <c:pt idx="1849">
                  <c:v>6315</c:v>
                </c:pt>
                <c:pt idx="1850">
                  <c:v>6315</c:v>
                </c:pt>
                <c:pt idx="1851">
                  <c:v>6130</c:v>
                </c:pt>
                <c:pt idx="1852">
                  <c:v>6130</c:v>
                </c:pt>
                <c:pt idx="1853">
                  <c:v>6130</c:v>
                </c:pt>
                <c:pt idx="1854">
                  <c:v>6130</c:v>
                </c:pt>
                <c:pt idx="1855">
                  <c:v>6130</c:v>
                </c:pt>
                <c:pt idx="1856">
                  <c:v>6415</c:v>
                </c:pt>
                <c:pt idx="1857">
                  <c:v>6415</c:v>
                </c:pt>
                <c:pt idx="1858">
                  <c:v>6415</c:v>
                </c:pt>
                <c:pt idx="1859">
                  <c:v>6415</c:v>
                </c:pt>
                <c:pt idx="1860">
                  <c:v>6415</c:v>
                </c:pt>
                <c:pt idx="1861">
                  <c:v>6465</c:v>
                </c:pt>
                <c:pt idx="1862">
                  <c:v>6465</c:v>
                </c:pt>
                <c:pt idx="1863">
                  <c:v>6465</c:v>
                </c:pt>
                <c:pt idx="1864">
                  <c:v>6580</c:v>
                </c:pt>
                <c:pt idx="1865">
                  <c:v>6580</c:v>
                </c:pt>
                <c:pt idx="1866">
                  <c:v>6630</c:v>
                </c:pt>
                <c:pt idx="1867">
                  <c:v>6630</c:v>
                </c:pt>
                <c:pt idx="1868">
                  <c:v>6630</c:v>
                </c:pt>
                <c:pt idx="1869">
                  <c:v>6630</c:v>
                </c:pt>
                <c:pt idx="1870">
                  <c:v>6705</c:v>
                </c:pt>
                <c:pt idx="1871">
                  <c:v>6705</c:v>
                </c:pt>
                <c:pt idx="1872">
                  <c:v>6705</c:v>
                </c:pt>
                <c:pt idx="1873">
                  <c:v>6705</c:v>
                </c:pt>
                <c:pt idx="1874">
                  <c:v>6705</c:v>
                </c:pt>
                <c:pt idx="1875">
                  <c:v>6685</c:v>
                </c:pt>
                <c:pt idx="1876">
                  <c:v>6685</c:v>
                </c:pt>
                <c:pt idx="1877">
                  <c:v>6685</c:v>
                </c:pt>
                <c:pt idx="1878">
                  <c:v>6580</c:v>
                </c:pt>
                <c:pt idx="1879">
                  <c:v>6685</c:v>
                </c:pt>
                <c:pt idx="1880">
                  <c:v>6470</c:v>
                </c:pt>
                <c:pt idx="1881">
                  <c:v>6470</c:v>
                </c:pt>
                <c:pt idx="1882">
                  <c:v>6470</c:v>
                </c:pt>
                <c:pt idx="1883">
                  <c:v>6470</c:v>
                </c:pt>
                <c:pt idx="1884">
                  <c:v>6470</c:v>
                </c:pt>
                <c:pt idx="1885">
                  <c:v>6450</c:v>
                </c:pt>
                <c:pt idx="1886">
                  <c:v>6450</c:v>
                </c:pt>
                <c:pt idx="1887">
                  <c:v>6450</c:v>
                </c:pt>
                <c:pt idx="1888">
                  <c:v>6450</c:v>
                </c:pt>
                <c:pt idx="1889">
                  <c:v>6450</c:v>
                </c:pt>
                <c:pt idx="1890">
                  <c:v>6470</c:v>
                </c:pt>
                <c:pt idx="1891">
                  <c:v>6470</c:v>
                </c:pt>
                <c:pt idx="1892">
                  <c:v>6470</c:v>
                </c:pt>
                <c:pt idx="1893">
                  <c:v>6470</c:v>
                </c:pt>
                <c:pt idx="1894">
                  <c:v>6470</c:v>
                </c:pt>
                <c:pt idx="1895">
                  <c:v>6335</c:v>
                </c:pt>
                <c:pt idx="1896">
                  <c:v>6335</c:v>
                </c:pt>
                <c:pt idx="1897">
                  <c:v>6335</c:v>
                </c:pt>
                <c:pt idx="1898">
                  <c:v>6335</c:v>
                </c:pt>
                <c:pt idx="1899">
                  <c:v>6335</c:v>
                </c:pt>
                <c:pt idx="1900">
                  <c:v>6400</c:v>
                </c:pt>
                <c:pt idx="1901">
                  <c:v>6400</c:v>
                </c:pt>
                <c:pt idx="1902">
                  <c:v>6400</c:v>
                </c:pt>
                <c:pt idx="1903">
                  <c:v>6400</c:v>
                </c:pt>
                <c:pt idx="1904">
                  <c:v>6400</c:v>
                </c:pt>
                <c:pt idx="1905">
                  <c:v>6280</c:v>
                </c:pt>
                <c:pt idx="1906">
                  <c:v>6280</c:v>
                </c:pt>
                <c:pt idx="1907">
                  <c:v>6280</c:v>
                </c:pt>
                <c:pt idx="1908">
                  <c:v>6280</c:v>
                </c:pt>
                <c:pt idx="1909">
                  <c:v>6280</c:v>
                </c:pt>
                <c:pt idx="1910">
                  <c:v>6280</c:v>
                </c:pt>
                <c:pt idx="1911">
                  <c:v>6280</c:v>
                </c:pt>
                <c:pt idx="1912">
                  <c:v>6280</c:v>
                </c:pt>
                <c:pt idx="1913">
                  <c:v>6280</c:v>
                </c:pt>
                <c:pt idx="1914">
                  <c:v>5905</c:v>
                </c:pt>
                <c:pt idx="1915">
                  <c:v>5905</c:v>
                </c:pt>
                <c:pt idx="1916">
                  <c:v>5905</c:v>
                </c:pt>
                <c:pt idx="1917">
                  <c:v>5905</c:v>
                </c:pt>
                <c:pt idx="1918">
                  <c:v>5905</c:v>
                </c:pt>
                <c:pt idx="1919">
                  <c:v>5765</c:v>
                </c:pt>
                <c:pt idx="1920">
                  <c:v>5765</c:v>
                </c:pt>
                <c:pt idx="1921">
                  <c:v>5765</c:v>
                </c:pt>
                <c:pt idx="1922">
                  <c:v>5765</c:v>
                </c:pt>
                <c:pt idx="1923">
                  <c:v>5765</c:v>
                </c:pt>
                <c:pt idx="1924">
                  <c:v>5765</c:v>
                </c:pt>
                <c:pt idx="1925">
                  <c:v>5765</c:v>
                </c:pt>
                <c:pt idx="1926">
                  <c:v>5765</c:v>
                </c:pt>
                <c:pt idx="1927">
                  <c:v>5765</c:v>
                </c:pt>
                <c:pt idx="1928">
                  <c:v>5705</c:v>
                </c:pt>
                <c:pt idx="1929">
                  <c:v>5705</c:v>
                </c:pt>
                <c:pt idx="1930">
                  <c:v>5705</c:v>
                </c:pt>
                <c:pt idx="1931">
                  <c:v>5705</c:v>
                </c:pt>
                <c:pt idx="1932">
                  <c:v>5705</c:v>
                </c:pt>
                <c:pt idx="1933">
                  <c:v>5800</c:v>
                </c:pt>
                <c:pt idx="1934">
                  <c:v>5800</c:v>
                </c:pt>
                <c:pt idx="1935">
                  <c:v>5800</c:v>
                </c:pt>
                <c:pt idx="1936">
                  <c:v>5800</c:v>
                </c:pt>
                <c:pt idx="1937">
                  <c:v>5800</c:v>
                </c:pt>
                <c:pt idx="1938">
                  <c:v>6040</c:v>
                </c:pt>
                <c:pt idx="1939">
                  <c:v>6040</c:v>
                </c:pt>
                <c:pt idx="1940">
                  <c:v>6040</c:v>
                </c:pt>
                <c:pt idx="1941">
                  <c:v>6040</c:v>
                </c:pt>
                <c:pt idx="1942">
                  <c:v>6040</c:v>
                </c:pt>
                <c:pt idx="1943">
                  <c:v>6130</c:v>
                </c:pt>
                <c:pt idx="1944">
                  <c:v>6130</c:v>
                </c:pt>
                <c:pt idx="1945">
                  <c:v>6130</c:v>
                </c:pt>
                <c:pt idx="1946">
                  <c:v>6050</c:v>
                </c:pt>
                <c:pt idx="1947">
                  <c:v>6050</c:v>
                </c:pt>
                <c:pt idx="1948">
                  <c:v>6050</c:v>
                </c:pt>
                <c:pt idx="1949">
                  <c:v>6050</c:v>
                </c:pt>
                <c:pt idx="1950">
                  <c:v>6050</c:v>
                </c:pt>
                <c:pt idx="1951">
                  <c:v>5960</c:v>
                </c:pt>
                <c:pt idx="1952">
                  <c:v>5960</c:v>
                </c:pt>
                <c:pt idx="1953">
                  <c:v>5960</c:v>
                </c:pt>
                <c:pt idx="1954">
                  <c:v>5960</c:v>
                </c:pt>
                <c:pt idx="1955">
                  <c:v>5960</c:v>
                </c:pt>
                <c:pt idx="1956">
                  <c:v>6040</c:v>
                </c:pt>
                <c:pt idx="1957">
                  <c:v>6040</c:v>
                </c:pt>
                <c:pt idx="1958">
                  <c:v>6040</c:v>
                </c:pt>
                <c:pt idx="1959">
                  <c:v>6040</c:v>
                </c:pt>
                <c:pt idx="1960">
                  <c:v>6040</c:v>
                </c:pt>
                <c:pt idx="1961">
                  <c:v>6065</c:v>
                </c:pt>
                <c:pt idx="1962">
                  <c:v>6065</c:v>
                </c:pt>
                <c:pt idx="1963">
                  <c:v>6065</c:v>
                </c:pt>
                <c:pt idx="1964">
                  <c:v>6065</c:v>
                </c:pt>
                <c:pt idx="1965">
                  <c:v>6065</c:v>
                </c:pt>
                <c:pt idx="1966">
                  <c:v>6390</c:v>
                </c:pt>
                <c:pt idx="1967">
                  <c:v>6390</c:v>
                </c:pt>
                <c:pt idx="1968">
                  <c:v>6390</c:v>
                </c:pt>
                <c:pt idx="1969">
                  <c:v>6390</c:v>
                </c:pt>
                <c:pt idx="1970">
                  <c:v>6390</c:v>
                </c:pt>
                <c:pt idx="1971">
                  <c:v>6590</c:v>
                </c:pt>
                <c:pt idx="1972">
                  <c:v>6590</c:v>
                </c:pt>
                <c:pt idx="1973">
                  <c:v>6590</c:v>
                </c:pt>
                <c:pt idx="1974">
                  <c:v>6590</c:v>
                </c:pt>
                <c:pt idx="1975">
                  <c:v>6590</c:v>
                </c:pt>
                <c:pt idx="1976">
                  <c:v>6680</c:v>
                </c:pt>
                <c:pt idx="1977">
                  <c:v>6680</c:v>
                </c:pt>
                <c:pt idx="1978">
                  <c:v>6680</c:v>
                </c:pt>
                <c:pt idx="1979">
                  <c:v>6680</c:v>
                </c:pt>
                <c:pt idx="1980">
                  <c:v>6680</c:v>
                </c:pt>
                <c:pt idx="1981">
                  <c:v>6940</c:v>
                </c:pt>
                <c:pt idx="1982">
                  <c:v>6940</c:v>
                </c:pt>
                <c:pt idx="1983">
                  <c:v>6940</c:v>
                </c:pt>
                <c:pt idx="1984">
                  <c:v>6940</c:v>
                </c:pt>
                <c:pt idx="1985">
                  <c:v>6940</c:v>
                </c:pt>
                <c:pt idx="1986">
                  <c:v>6940</c:v>
                </c:pt>
                <c:pt idx="1987">
                  <c:v>6940</c:v>
                </c:pt>
                <c:pt idx="1988">
                  <c:v>6940</c:v>
                </c:pt>
                <c:pt idx="1989">
                  <c:v>7090</c:v>
                </c:pt>
                <c:pt idx="1990">
                  <c:v>7105</c:v>
                </c:pt>
                <c:pt idx="1991">
                  <c:v>7320</c:v>
                </c:pt>
                <c:pt idx="1992">
                  <c:v>7370</c:v>
                </c:pt>
                <c:pt idx="1993">
                  <c:v>7565</c:v>
                </c:pt>
                <c:pt idx="1994">
                  <c:v>7565</c:v>
                </c:pt>
                <c:pt idx="1995">
                  <c:v>7565</c:v>
                </c:pt>
                <c:pt idx="1996">
                  <c:v>7690</c:v>
                </c:pt>
                <c:pt idx="1997">
                  <c:v>7600</c:v>
                </c:pt>
                <c:pt idx="1998">
                  <c:v>7530</c:v>
                </c:pt>
                <c:pt idx="1999">
                  <c:v>7500</c:v>
                </c:pt>
                <c:pt idx="2000">
                  <c:v>7530</c:v>
                </c:pt>
                <c:pt idx="2001">
                  <c:v>7540</c:v>
                </c:pt>
                <c:pt idx="2002">
                  <c:v>7580</c:v>
                </c:pt>
                <c:pt idx="2003">
                  <c:v>7580</c:v>
                </c:pt>
                <c:pt idx="2004">
                  <c:v>7680</c:v>
                </c:pt>
                <c:pt idx="2005">
                  <c:v>7680</c:v>
                </c:pt>
                <c:pt idx="2006">
                  <c:v>7680</c:v>
                </c:pt>
                <c:pt idx="2007">
                  <c:v>7680</c:v>
                </c:pt>
                <c:pt idx="2008">
                  <c:v>7700</c:v>
                </c:pt>
                <c:pt idx="2009">
                  <c:v>7700</c:v>
                </c:pt>
                <c:pt idx="2010">
                  <c:v>7715</c:v>
                </c:pt>
              </c:numCache>
            </c:numRef>
          </c:val>
        </c:ser>
        <c:ser>
          <c:idx val="2"/>
          <c:order val="2"/>
          <c:tx>
            <c:strRef>
              <c:f>'[市场价格走势图图 (1) (1).xlsx]国内电石法PVC市场价格 '!$E$5</c:f>
              <c:strCache>
                <c:ptCount val="1"/>
                <c:pt idx="0">
                  <c:v>华北</c:v>
                </c:pt>
              </c:strCache>
            </c:strRef>
          </c:tx>
          <c:spPr>
            <a:ln w="25400" cap="rnd" cmpd="sng" algn="ctr">
              <a:solidFill>
                <a:srgbClr val="0000FF"/>
              </a:solidFill>
              <a:prstDash val="solid"/>
              <a:round/>
            </a:ln>
          </c:spPr>
          <c:marker>
            <c:symbol val="none"/>
          </c:marker>
          <c:cat>
            <c:numRef>
              <c:f>'[市场价格走势图图 (1) (1).xlsx]国内电石法PVC市场价格 '!$B$21:$B$2031</c:f>
              <c:numCache>
                <c:formatCode>yy/mm/dd</c:formatCode>
                <c:ptCount val="2011"/>
                <c:pt idx="0">
                  <c:v>39710</c:v>
                </c:pt>
                <c:pt idx="1">
                  <c:v>39717</c:v>
                </c:pt>
                <c:pt idx="2">
                  <c:v>39731</c:v>
                </c:pt>
                <c:pt idx="3">
                  <c:v>39738</c:v>
                </c:pt>
                <c:pt idx="4">
                  <c:v>39745</c:v>
                </c:pt>
                <c:pt idx="5">
                  <c:v>39752</c:v>
                </c:pt>
                <c:pt idx="6">
                  <c:v>39759</c:v>
                </c:pt>
                <c:pt idx="7">
                  <c:v>39766</c:v>
                </c:pt>
                <c:pt idx="8">
                  <c:v>39773</c:v>
                </c:pt>
                <c:pt idx="9">
                  <c:v>39780</c:v>
                </c:pt>
                <c:pt idx="10">
                  <c:v>39787</c:v>
                </c:pt>
                <c:pt idx="11">
                  <c:v>39794</c:v>
                </c:pt>
                <c:pt idx="12">
                  <c:v>39801</c:v>
                </c:pt>
                <c:pt idx="13">
                  <c:v>39808</c:v>
                </c:pt>
                <c:pt idx="14">
                  <c:v>39822</c:v>
                </c:pt>
                <c:pt idx="15">
                  <c:v>39829</c:v>
                </c:pt>
                <c:pt idx="16">
                  <c:v>39836</c:v>
                </c:pt>
                <c:pt idx="17">
                  <c:v>39843</c:v>
                </c:pt>
                <c:pt idx="18">
                  <c:v>39850</c:v>
                </c:pt>
                <c:pt idx="19">
                  <c:v>39857</c:v>
                </c:pt>
                <c:pt idx="20">
                  <c:v>39864</c:v>
                </c:pt>
                <c:pt idx="21">
                  <c:v>39871</c:v>
                </c:pt>
                <c:pt idx="22">
                  <c:v>39878</c:v>
                </c:pt>
                <c:pt idx="23">
                  <c:v>39885</c:v>
                </c:pt>
                <c:pt idx="24">
                  <c:v>39892</c:v>
                </c:pt>
                <c:pt idx="25">
                  <c:v>39899</c:v>
                </c:pt>
                <c:pt idx="26">
                  <c:v>39906</c:v>
                </c:pt>
                <c:pt idx="27">
                  <c:v>39913</c:v>
                </c:pt>
                <c:pt idx="28">
                  <c:v>39920</c:v>
                </c:pt>
                <c:pt idx="29">
                  <c:v>39927</c:v>
                </c:pt>
                <c:pt idx="30">
                  <c:v>39933</c:v>
                </c:pt>
                <c:pt idx="31">
                  <c:v>39941</c:v>
                </c:pt>
                <c:pt idx="32">
                  <c:v>39948</c:v>
                </c:pt>
                <c:pt idx="33">
                  <c:v>39955</c:v>
                </c:pt>
                <c:pt idx="34">
                  <c:v>39964</c:v>
                </c:pt>
                <c:pt idx="35">
                  <c:v>39969</c:v>
                </c:pt>
                <c:pt idx="36">
                  <c:v>39976</c:v>
                </c:pt>
                <c:pt idx="37">
                  <c:v>39983</c:v>
                </c:pt>
                <c:pt idx="38">
                  <c:v>39990</c:v>
                </c:pt>
                <c:pt idx="39">
                  <c:v>39997</c:v>
                </c:pt>
                <c:pt idx="40">
                  <c:v>40004</c:v>
                </c:pt>
                <c:pt idx="41">
                  <c:v>40011</c:v>
                </c:pt>
                <c:pt idx="42">
                  <c:v>40018</c:v>
                </c:pt>
                <c:pt idx="43">
                  <c:v>40025</c:v>
                </c:pt>
                <c:pt idx="44">
                  <c:v>40032</c:v>
                </c:pt>
                <c:pt idx="45">
                  <c:v>40039</c:v>
                </c:pt>
                <c:pt idx="46">
                  <c:v>40046</c:v>
                </c:pt>
                <c:pt idx="47">
                  <c:v>40053</c:v>
                </c:pt>
                <c:pt idx="48">
                  <c:v>40060</c:v>
                </c:pt>
                <c:pt idx="49">
                  <c:v>40067</c:v>
                </c:pt>
                <c:pt idx="50">
                  <c:v>40074</c:v>
                </c:pt>
                <c:pt idx="51">
                  <c:v>40081</c:v>
                </c:pt>
                <c:pt idx="52">
                  <c:v>40083</c:v>
                </c:pt>
                <c:pt idx="53">
                  <c:v>40085</c:v>
                </c:pt>
                <c:pt idx="54">
                  <c:v>40095</c:v>
                </c:pt>
                <c:pt idx="55">
                  <c:v>40096</c:v>
                </c:pt>
                <c:pt idx="56">
                  <c:v>40098</c:v>
                </c:pt>
                <c:pt idx="57">
                  <c:v>40099</c:v>
                </c:pt>
                <c:pt idx="58">
                  <c:v>40100</c:v>
                </c:pt>
                <c:pt idx="59">
                  <c:v>40101</c:v>
                </c:pt>
                <c:pt idx="60">
                  <c:v>40102</c:v>
                </c:pt>
                <c:pt idx="61">
                  <c:v>40105</c:v>
                </c:pt>
                <c:pt idx="62">
                  <c:v>40106</c:v>
                </c:pt>
                <c:pt idx="63">
                  <c:v>40107</c:v>
                </c:pt>
                <c:pt idx="64">
                  <c:v>40108</c:v>
                </c:pt>
                <c:pt idx="65">
                  <c:v>40109</c:v>
                </c:pt>
                <c:pt idx="66">
                  <c:v>40112</c:v>
                </c:pt>
                <c:pt idx="67">
                  <c:v>40113</c:v>
                </c:pt>
                <c:pt idx="68">
                  <c:v>40114</c:v>
                </c:pt>
                <c:pt idx="69">
                  <c:v>40115</c:v>
                </c:pt>
                <c:pt idx="70">
                  <c:v>40116</c:v>
                </c:pt>
                <c:pt idx="71">
                  <c:v>40119</c:v>
                </c:pt>
                <c:pt idx="72">
                  <c:v>40120</c:v>
                </c:pt>
                <c:pt idx="73">
                  <c:v>40121</c:v>
                </c:pt>
                <c:pt idx="74">
                  <c:v>40122</c:v>
                </c:pt>
                <c:pt idx="75">
                  <c:v>40123</c:v>
                </c:pt>
                <c:pt idx="76">
                  <c:v>40126</c:v>
                </c:pt>
                <c:pt idx="77">
                  <c:v>40127</c:v>
                </c:pt>
                <c:pt idx="78">
                  <c:v>40128</c:v>
                </c:pt>
                <c:pt idx="79">
                  <c:v>40129</c:v>
                </c:pt>
                <c:pt idx="80">
                  <c:v>40130</c:v>
                </c:pt>
                <c:pt idx="81">
                  <c:v>40133</c:v>
                </c:pt>
                <c:pt idx="82">
                  <c:v>40134</c:v>
                </c:pt>
                <c:pt idx="83">
                  <c:v>40135</c:v>
                </c:pt>
                <c:pt idx="84">
                  <c:v>40136</c:v>
                </c:pt>
                <c:pt idx="85">
                  <c:v>40137</c:v>
                </c:pt>
                <c:pt idx="86">
                  <c:v>40140</c:v>
                </c:pt>
                <c:pt idx="87">
                  <c:v>40141</c:v>
                </c:pt>
                <c:pt idx="88">
                  <c:v>40142</c:v>
                </c:pt>
                <c:pt idx="89">
                  <c:v>40143</c:v>
                </c:pt>
                <c:pt idx="90">
                  <c:v>40144</c:v>
                </c:pt>
                <c:pt idx="91">
                  <c:v>40147</c:v>
                </c:pt>
                <c:pt idx="92">
                  <c:v>40148</c:v>
                </c:pt>
                <c:pt idx="93">
                  <c:v>40149</c:v>
                </c:pt>
                <c:pt idx="94">
                  <c:v>40150</c:v>
                </c:pt>
                <c:pt idx="95">
                  <c:v>40151</c:v>
                </c:pt>
                <c:pt idx="96">
                  <c:v>40154</c:v>
                </c:pt>
                <c:pt idx="97">
                  <c:v>40155</c:v>
                </c:pt>
                <c:pt idx="98">
                  <c:v>40156</c:v>
                </c:pt>
                <c:pt idx="99">
                  <c:v>40157</c:v>
                </c:pt>
                <c:pt idx="100">
                  <c:v>40158</c:v>
                </c:pt>
                <c:pt idx="101">
                  <c:v>40161</c:v>
                </c:pt>
                <c:pt idx="102">
                  <c:v>40162</c:v>
                </c:pt>
                <c:pt idx="103">
                  <c:v>40163</c:v>
                </c:pt>
                <c:pt idx="104">
                  <c:v>40164</c:v>
                </c:pt>
                <c:pt idx="105">
                  <c:v>40165</c:v>
                </c:pt>
                <c:pt idx="106">
                  <c:v>40168</c:v>
                </c:pt>
                <c:pt idx="107">
                  <c:v>40169</c:v>
                </c:pt>
                <c:pt idx="108">
                  <c:v>40170</c:v>
                </c:pt>
                <c:pt idx="109">
                  <c:v>40171</c:v>
                </c:pt>
                <c:pt idx="110">
                  <c:v>40172</c:v>
                </c:pt>
                <c:pt idx="111">
                  <c:v>40175</c:v>
                </c:pt>
                <c:pt idx="112">
                  <c:v>40176</c:v>
                </c:pt>
                <c:pt idx="113">
                  <c:v>40177</c:v>
                </c:pt>
                <c:pt idx="114">
                  <c:v>40178</c:v>
                </c:pt>
                <c:pt idx="115">
                  <c:v>40182</c:v>
                </c:pt>
                <c:pt idx="116">
                  <c:v>40183</c:v>
                </c:pt>
                <c:pt idx="117">
                  <c:v>40184</c:v>
                </c:pt>
                <c:pt idx="118">
                  <c:v>40185</c:v>
                </c:pt>
                <c:pt idx="119">
                  <c:v>40186</c:v>
                </c:pt>
                <c:pt idx="120">
                  <c:v>40189</c:v>
                </c:pt>
                <c:pt idx="121">
                  <c:v>40190</c:v>
                </c:pt>
                <c:pt idx="122">
                  <c:v>40191</c:v>
                </c:pt>
                <c:pt idx="123">
                  <c:v>40192</c:v>
                </c:pt>
                <c:pt idx="124">
                  <c:v>40193</c:v>
                </c:pt>
                <c:pt idx="125">
                  <c:v>40196</c:v>
                </c:pt>
                <c:pt idx="126">
                  <c:v>40197</c:v>
                </c:pt>
                <c:pt idx="127">
                  <c:v>40198</c:v>
                </c:pt>
                <c:pt idx="128">
                  <c:v>40199</c:v>
                </c:pt>
                <c:pt idx="129">
                  <c:v>40200</c:v>
                </c:pt>
                <c:pt idx="130">
                  <c:v>40203</c:v>
                </c:pt>
                <c:pt idx="131">
                  <c:v>40204</c:v>
                </c:pt>
                <c:pt idx="132">
                  <c:v>40205</c:v>
                </c:pt>
                <c:pt idx="133">
                  <c:v>40206</c:v>
                </c:pt>
                <c:pt idx="134">
                  <c:v>40207</c:v>
                </c:pt>
                <c:pt idx="135">
                  <c:v>40210</c:v>
                </c:pt>
                <c:pt idx="136">
                  <c:v>40211</c:v>
                </c:pt>
                <c:pt idx="137">
                  <c:v>40212</c:v>
                </c:pt>
                <c:pt idx="138">
                  <c:v>40213</c:v>
                </c:pt>
                <c:pt idx="139">
                  <c:v>40214</c:v>
                </c:pt>
                <c:pt idx="140">
                  <c:v>40217</c:v>
                </c:pt>
                <c:pt idx="141">
                  <c:v>40218</c:v>
                </c:pt>
                <c:pt idx="142">
                  <c:v>40219</c:v>
                </c:pt>
                <c:pt idx="143">
                  <c:v>40220</c:v>
                </c:pt>
                <c:pt idx="144">
                  <c:v>40229</c:v>
                </c:pt>
                <c:pt idx="145">
                  <c:v>40230</c:v>
                </c:pt>
                <c:pt idx="146">
                  <c:v>40231</c:v>
                </c:pt>
                <c:pt idx="147">
                  <c:v>40232</c:v>
                </c:pt>
                <c:pt idx="148">
                  <c:v>40233</c:v>
                </c:pt>
                <c:pt idx="149">
                  <c:v>40234</c:v>
                </c:pt>
                <c:pt idx="150">
                  <c:v>40235</c:v>
                </c:pt>
                <c:pt idx="151">
                  <c:v>40238</c:v>
                </c:pt>
                <c:pt idx="152">
                  <c:v>40239</c:v>
                </c:pt>
                <c:pt idx="153">
                  <c:v>40240</c:v>
                </c:pt>
                <c:pt idx="154">
                  <c:v>40241</c:v>
                </c:pt>
                <c:pt idx="155">
                  <c:v>40242</c:v>
                </c:pt>
                <c:pt idx="156">
                  <c:v>40245</c:v>
                </c:pt>
                <c:pt idx="157">
                  <c:v>40246</c:v>
                </c:pt>
                <c:pt idx="158">
                  <c:v>40247</c:v>
                </c:pt>
                <c:pt idx="159">
                  <c:v>40248</c:v>
                </c:pt>
                <c:pt idx="160">
                  <c:v>40249</c:v>
                </c:pt>
                <c:pt idx="161">
                  <c:v>40252</c:v>
                </c:pt>
                <c:pt idx="162">
                  <c:v>40253</c:v>
                </c:pt>
                <c:pt idx="163">
                  <c:v>40254</c:v>
                </c:pt>
                <c:pt idx="164">
                  <c:v>40255</c:v>
                </c:pt>
                <c:pt idx="165">
                  <c:v>40256</c:v>
                </c:pt>
                <c:pt idx="166">
                  <c:v>40259</c:v>
                </c:pt>
                <c:pt idx="167">
                  <c:v>40260</c:v>
                </c:pt>
                <c:pt idx="168">
                  <c:v>40261</c:v>
                </c:pt>
                <c:pt idx="169">
                  <c:v>40262</c:v>
                </c:pt>
                <c:pt idx="170">
                  <c:v>40263</c:v>
                </c:pt>
                <c:pt idx="171">
                  <c:v>40266</c:v>
                </c:pt>
                <c:pt idx="172">
                  <c:v>40267</c:v>
                </c:pt>
                <c:pt idx="173">
                  <c:v>40268</c:v>
                </c:pt>
                <c:pt idx="174">
                  <c:v>40269</c:v>
                </c:pt>
                <c:pt idx="175">
                  <c:v>40270</c:v>
                </c:pt>
                <c:pt idx="176">
                  <c:v>40274</c:v>
                </c:pt>
                <c:pt idx="177">
                  <c:v>40275</c:v>
                </c:pt>
                <c:pt idx="178">
                  <c:v>40276</c:v>
                </c:pt>
                <c:pt idx="179">
                  <c:v>40277</c:v>
                </c:pt>
                <c:pt idx="180">
                  <c:v>40280</c:v>
                </c:pt>
                <c:pt idx="181">
                  <c:v>40281</c:v>
                </c:pt>
                <c:pt idx="182">
                  <c:v>40282</c:v>
                </c:pt>
                <c:pt idx="183">
                  <c:v>40283</c:v>
                </c:pt>
                <c:pt idx="184">
                  <c:v>40284</c:v>
                </c:pt>
                <c:pt idx="185">
                  <c:v>40287</c:v>
                </c:pt>
                <c:pt idx="186">
                  <c:v>40288</c:v>
                </c:pt>
                <c:pt idx="187">
                  <c:v>40289</c:v>
                </c:pt>
                <c:pt idx="188">
                  <c:v>40290</c:v>
                </c:pt>
                <c:pt idx="189">
                  <c:v>40291</c:v>
                </c:pt>
                <c:pt idx="190">
                  <c:v>40294</c:v>
                </c:pt>
                <c:pt idx="191">
                  <c:v>40295</c:v>
                </c:pt>
                <c:pt idx="192">
                  <c:v>40296</c:v>
                </c:pt>
                <c:pt idx="193">
                  <c:v>40297</c:v>
                </c:pt>
                <c:pt idx="194">
                  <c:v>40298</c:v>
                </c:pt>
                <c:pt idx="195">
                  <c:v>40302</c:v>
                </c:pt>
                <c:pt idx="196">
                  <c:v>40303</c:v>
                </c:pt>
                <c:pt idx="197">
                  <c:v>40304</c:v>
                </c:pt>
                <c:pt idx="198">
                  <c:v>40305</c:v>
                </c:pt>
                <c:pt idx="199">
                  <c:v>40308</c:v>
                </c:pt>
                <c:pt idx="200">
                  <c:v>40309</c:v>
                </c:pt>
                <c:pt idx="201">
                  <c:v>40310</c:v>
                </c:pt>
                <c:pt idx="202">
                  <c:v>40311</c:v>
                </c:pt>
                <c:pt idx="203">
                  <c:v>40312</c:v>
                </c:pt>
                <c:pt idx="204">
                  <c:v>40315</c:v>
                </c:pt>
                <c:pt idx="205">
                  <c:v>40316</c:v>
                </c:pt>
                <c:pt idx="206">
                  <c:v>40317</c:v>
                </c:pt>
                <c:pt idx="207">
                  <c:v>40318</c:v>
                </c:pt>
                <c:pt idx="208">
                  <c:v>40319</c:v>
                </c:pt>
                <c:pt idx="209">
                  <c:v>40322</c:v>
                </c:pt>
                <c:pt idx="210">
                  <c:v>40323</c:v>
                </c:pt>
                <c:pt idx="211">
                  <c:v>40324</c:v>
                </c:pt>
                <c:pt idx="212">
                  <c:v>40325</c:v>
                </c:pt>
                <c:pt idx="213">
                  <c:v>40326</c:v>
                </c:pt>
                <c:pt idx="214">
                  <c:v>40329</c:v>
                </c:pt>
                <c:pt idx="215">
                  <c:v>40330</c:v>
                </c:pt>
                <c:pt idx="216">
                  <c:v>40331</c:v>
                </c:pt>
                <c:pt idx="217">
                  <c:v>40332</c:v>
                </c:pt>
                <c:pt idx="218">
                  <c:v>40333</c:v>
                </c:pt>
                <c:pt idx="219">
                  <c:v>40336</c:v>
                </c:pt>
                <c:pt idx="220">
                  <c:v>40337</c:v>
                </c:pt>
                <c:pt idx="221">
                  <c:v>40338</c:v>
                </c:pt>
                <c:pt idx="222">
                  <c:v>40339</c:v>
                </c:pt>
                <c:pt idx="223">
                  <c:v>40340</c:v>
                </c:pt>
                <c:pt idx="224">
                  <c:v>40341</c:v>
                </c:pt>
                <c:pt idx="225">
                  <c:v>40342</c:v>
                </c:pt>
                <c:pt idx="226">
                  <c:v>40346</c:v>
                </c:pt>
                <c:pt idx="227">
                  <c:v>40347</c:v>
                </c:pt>
                <c:pt idx="228">
                  <c:v>40350</c:v>
                </c:pt>
                <c:pt idx="229">
                  <c:v>40351</c:v>
                </c:pt>
                <c:pt idx="230">
                  <c:v>40352</c:v>
                </c:pt>
                <c:pt idx="231">
                  <c:v>40353</c:v>
                </c:pt>
                <c:pt idx="232">
                  <c:v>40354</c:v>
                </c:pt>
                <c:pt idx="233">
                  <c:v>40357</c:v>
                </c:pt>
                <c:pt idx="234">
                  <c:v>40358</c:v>
                </c:pt>
                <c:pt idx="235">
                  <c:v>40359</c:v>
                </c:pt>
                <c:pt idx="236">
                  <c:v>40360</c:v>
                </c:pt>
                <c:pt idx="237">
                  <c:v>40361</c:v>
                </c:pt>
                <c:pt idx="238">
                  <c:v>40364</c:v>
                </c:pt>
                <c:pt idx="239">
                  <c:v>40365</c:v>
                </c:pt>
                <c:pt idx="240">
                  <c:v>40366</c:v>
                </c:pt>
                <c:pt idx="241">
                  <c:v>40367</c:v>
                </c:pt>
                <c:pt idx="242">
                  <c:v>40368</c:v>
                </c:pt>
                <c:pt idx="243">
                  <c:v>40371</c:v>
                </c:pt>
                <c:pt idx="244">
                  <c:v>40372</c:v>
                </c:pt>
                <c:pt idx="245">
                  <c:v>40373</c:v>
                </c:pt>
                <c:pt idx="246">
                  <c:v>40374</c:v>
                </c:pt>
                <c:pt idx="247">
                  <c:v>40375</c:v>
                </c:pt>
                <c:pt idx="248">
                  <c:v>40378</c:v>
                </c:pt>
                <c:pt idx="249">
                  <c:v>40379</c:v>
                </c:pt>
                <c:pt idx="250">
                  <c:v>40380</c:v>
                </c:pt>
                <c:pt idx="251">
                  <c:v>40381</c:v>
                </c:pt>
                <c:pt idx="252">
                  <c:v>40382</c:v>
                </c:pt>
                <c:pt idx="253">
                  <c:v>40385</c:v>
                </c:pt>
                <c:pt idx="254">
                  <c:v>40386</c:v>
                </c:pt>
                <c:pt idx="255">
                  <c:v>40387</c:v>
                </c:pt>
                <c:pt idx="256">
                  <c:v>40388</c:v>
                </c:pt>
                <c:pt idx="257">
                  <c:v>40389</c:v>
                </c:pt>
                <c:pt idx="258">
                  <c:v>40392</c:v>
                </c:pt>
                <c:pt idx="259">
                  <c:v>40393</c:v>
                </c:pt>
                <c:pt idx="260">
                  <c:v>40394</c:v>
                </c:pt>
                <c:pt idx="261">
                  <c:v>40395</c:v>
                </c:pt>
                <c:pt idx="262">
                  <c:v>40396</c:v>
                </c:pt>
                <c:pt idx="263">
                  <c:v>40399</c:v>
                </c:pt>
                <c:pt idx="264">
                  <c:v>40400</c:v>
                </c:pt>
                <c:pt idx="265">
                  <c:v>40401</c:v>
                </c:pt>
                <c:pt idx="266">
                  <c:v>40402</c:v>
                </c:pt>
                <c:pt idx="267">
                  <c:v>40403</c:v>
                </c:pt>
                <c:pt idx="268">
                  <c:v>40406</c:v>
                </c:pt>
                <c:pt idx="269">
                  <c:v>40407</c:v>
                </c:pt>
                <c:pt idx="270">
                  <c:v>40408</c:v>
                </c:pt>
                <c:pt idx="271">
                  <c:v>40409</c:v>
                </c:pt>
                <c:pt idx="272">
                  <c:v>40410</c:v>
                </c:pt>
                <c:pt idx="273">
                  <c:v>40413</c:v>
                </c:pt>
                <c:pt idx="274">
                  <c:v>40414</c:v>
                </c:pt>
                <c:pt idx="275">
                  <c:v>40415</c:v>
                </c:pt>
                <c:pt idx="276">
                  <c:v>40416</c:v>
                </c:pt>
                <c:pt idx="277">
                  <c:v>40417</c:v>
                </c:pt>
                <c:pt idx="278">
                  <c:v>40420</c:v>
                </c:pt>
                <c:pt idx="279">
                  <c:v>40421</c:v>
                </c:pt>
                <c:pt idx="280">
                  <c:v>40422</c:v>
                </c:pt>
                <c:pt idx="281">
                  <c:v>40423</c:v>
                </c:pt>
                <c:pt idx="282">
                  <c:v>40424</c:v>
                </c:pt>
                <c:pt idx="283">
                  <c:v>40427</c:v>
                </c:pt>
                <c:pt idx="284">
                  <c:v>40428</c:v>
                </c:pt>
                <c:pt idx="285">
                  <c:v>40429</c:v>
                </c:pt>
                <c:pt idx="286">
                  <c:v>40430</c:v>
                </c:pt>
                <c:pt idx="287">
                  <c:v>40431</c:v>
                </c:pt>
                <c:pt idx="288">
                  <c:v>40434</c:v>
                </c:pt>
                <c:pt idx="289">
                  <c:v>40435</c:v>
                </c:pt>
                <c:pt idx="290">
                  <c:v>40436</c:v>
                </c:pt>
                <c:pt idx="291">
                  <c:v>40437</c:v>
                </c:pt>
                <c:pt idx="292">
                  <c:v>40438</c:v>
                </c:pt>
                <c:pt idx="293">
                  <c:v>40440</c:v>
                </c:pt>
                <c:pt idx="294">
                  <c:v>40441</c:v>
                </c:pt>
                <c:pt idx="295">
                  <c:v>40442</c:v>
                </c:pt>
                <c:pt idx="296">
                  <c:v>40446</c:v>
                </c:pt>
                <c:pt idx="297">
                  <c:v>40447</c:v>
                </c:pt>
                <c:pt idx="298">
                  <c:v>40448</c:v>
                </c:pt>
                <c:pt idx="299">
                  <c:v>40449</c:v>
                </c:pt>
                <c:pt idx="300">
                  <c:v>40450</c:v>
                </c:pt>
                <c:pt idx="301">
                  <c:v>40451</c:v>
                </c:pt>
                <c:pt idx="302">
                  <c:v>40459</c:v>
                </c:pt>
                <c:pt idx="303">
                  <c:v>40460</c:v>
                </c:pt>
                <c:pt idx="304">
                  <c:v>40462</c:v>
                </c:pt>
                <c:pt idx="305">
                  <c:v>40463</c:v>
                </c:pt>
                <c:pt idx="306">
                  <c:v>40464</c:v>
                </c:pt>
                <c:pt idx="307">
                  <c:v>40465</c:v>
                </c:pt>
                <c:pt idx="308">
                  <c:v>40466</c:v>
                </c:pt>
                <c:pt idx="309">
                  <c:v>40469</c:v>
                </c:pt>
                <c:pt idx="310">
                  <c:v>40470</c:v>
                </c:pt>
                <c:pt idx="311">
                  <c:v>40471</c:v>
                </c:pt>
                <c:pt idx="312">
                  <c:v>40472</c:v>
                </c:pt>
                <c:pt idx="313">
                  <c:v>40473</c:v>
                </c:pt>
                <c:pt idx="314">
                  <c:v>40476</c:v>
                </c:pt>
                <c:pt idx="315">
                  <c:v>40477</c:v>
                </c:pt>
                <c:pt idx="316">
                  <c:v>40478</c:v>
                </c:pt>
                <c:pt idx="317">
                  <c:v>40479</c:v>
                </c:pt>
                <c:pt idx="318">
                  <c:v>40480</c:v>
                </c:pt>
                <c:pt idx="319">
                  <c:v>40483</c:v>
                </c:pt>
                <c:pt idx="320">
                  <c:v>40484</c:v>
                </c:pt>
                <c:pt idx="321">
                  <c:v>40485</c:v>
                </c:pt>
                <c:pt idx="322">
                  <c:v>40486</c:v>
                </c:pt>
                <c:pt idx="323">
                  <c:v>40487</c:v>
                </c:pt>
                <c:pt idx="324">
                  <c:v>40490</c:v>
                </c:pt>
                <c:pt idx="325">
                  <c:v>40491</c:v>
                </c:pt>
                <c:pt idx="326">
                  <c:v>40492</c:v>
                </c:pt>
                <c:pt idx="327">
                  <c:v>40493</c:v>
                </c:pt>
                <c:pt idx="328">
                  <c:v>40494</c:v>
                </c:pt>
                <c:pt idx="329">
                  <c:v>40497</c:v>
                </c:pt>
                <c:pt idx="330">
                  <c:v>40498</c:v>
                </c:pt>
                <c:pt idx="331">
                  <c:v>40499</c:v>
                </c:pt>
                <c:pt idx="332">
                  <c:v>40500</c:v>
                </c:pt>
                <c:pt idx="333">
                  <c:v>40501</c:v>
                </c:pt>
                <c:pt idx="334">
                  <c:v>40504</c:v>
                </c:pt>
                <c:pt idx="335">
                  <c:v>40505</c:v>
                </c:pt>
                <c:pt idx="336">
                  <c:v>40506</c:v>
                </c:pt>
                <c:pt idx="337">
                  <c:v>40507</c:v>
                </c:pt>
                <c:pt idx="338">
                  <c:v>40508</c:v>
                </c:pt>
                <c:pt idx="339">
                  <c:v>40511</c:v>
                </c:pt>
                <c:pt idx="340">
                  <c:v>40512</c:v>
                </c:pt>
                <c:pt idx="341">
                  <c:v>40513</c:v>
                </c:pt>
                <c:pt idx="342">
                  <c:v>40514</c:v>
                </c:pt>
                <c:pt idx="343">
                  <c:v>40515</c:v>
                </c:pt>
                <c:pt idx="344">
                  <c:v>40518</c:v>
                </c:pt>
                <c:pt idx="345">
                  <c:v>40519</c:v>
                </c:pt>
                <c:pt idx="346">
                  <c:v>40520</c:v>
                </c:pt>
                <c:pt idx="347">
                  <c:v>40521</c:v>
                </c:pt>
                <c:pt idx="348">
                  <c:v>40522</c:v>
                </c:pt>
                <c:pt idx="349">
                  <c:v>40525</c:v>
                </c:pt>
                <c:pt idx="350">
                  <c:v>40526</c:v>
                </c:pt>
                <c:pt idx="351">
                  <c:v>40527</c:v>
                </c:pt>
                <c:pt idx="352">
                  <c:v>40528</c:v>
                </c:pt>
                <c:pt idx="353">
                  <c:v>40529</c:v>
                </c:pt>
                <c:pt idx="354">
                  <c:v>40532</c:v>
                </c:pt>
                <c:pt idx="355">
                  <c:v>40533</c:v>
                </c:pt>
                <c:pt idx="356">
                  <c:v>40534</c:v>
                </c:pt>
                <c:pt idx="357">
                  <c:v>40535</c:v>
                </c:pt>
                <c:pt idx="358">
                  <c:v>40536</c:v>
                </c:pt>
                <c:pt idx="359">
                  <c:v>40539</c:v>
                </c:pt>
                <c:pt idx="360">
                  <c:v>40540</c:v>
                </c:pt>
                <c:pt idx="361">
                  <c:v>40541</c:v>
                </c:pt>
                <c:pt idx="362">
                  <c:v>40542</c:v>
                </c:pt>
                <c:pt idx="363">
                  <c:v>40543</c:v>
                </c:pt>
                <c:pt idx="364">
                  <c:v>40547</c:v>
                </c:pt>
                <c:pt idx="365">
                  <c:v>40548</c:v>
                </c:pt>
                <c:pt idx="366">
                  <c:v>40549</c:v>
                </c:pt>
                <c:pt idx="367">
                  <c:v>40550</c:v>
                </c:pt>
                <c:pt idx="368">
                  <c:v>40553</c:v>
                </c:pt>
                <c:pt idx="369">
                  <c:v>40554</c:v>
                </c:pt>
                <c:pt idx="370">
                  <c:v>40555</c:v>
                </c:pt>
                <c:pt idx="371">
                  <c:v>40556</c:v>
                </c:pt>
                <c:pt idx="372">
                  <c:v>40557</c:v>
                </c:pt>
                <c:pt idx="373">
                  <c:v>40560</c:v>
                </c:pt>
                <c:pt idx="374">
                  <c:v>40561</c:v>
                </c:pt>
                <c:pt idx="375">
                  <c:v>40562</c:v>
                </c:pt>
                <c:pt idx="376">
                  <c:v>40563</c:v>
                </c:pt>
                <c:pt idx="377">
                  <c:v>40564</c:v>
                </c:pt>
                <c:pt idx="378">
                  <c:v>40567</c:v>
                </c:pt>
                <c:pt idx="379">
                  <c:v>40568</c:v>
                </c:pt>
                <c:pt idx="380">
                  <c:v>40569</c:v>
                </c:pt>
                <c:pt idx="381">
                  <c:v>40570</c:v>
                </c:pt>
                <c:pt idx="382">
                  <c:v>40571</c:v>
                </c:pt>
                <c:pt idx="383">
                  <c:v>40583</c:v>
                </c:pt>
                <c:pt idx="384">
                  <c:v>40584</c:v>
                </c:pt>
                <c:pt idx="385">
                  <c:v>40585</c:v>
                </c:pt>
                <c:pt idx="386">
                  <c:v>40586</c:v>
                </c:pt>
                <c:pt idx="387">
                  <c:v>40588</c:v>
                </c:pt>
                <c:pt idx="388">
                  <c:v>40589</c:v>
                </c:pt>
                <c:pt idx="389">
                  <c:v>40590</c:v>
                </c:pt>
                <c:pt idx="390">
                  <c:v>40591</c:v>
                </c:pt>
                <c:pt idx="391">
                  <c:v>40592</c:v>
                </c:pt>
                <c:pt idx="392">
                  <c:v>40595</c:v>
                </c:pt>
                <c:pt idx="393">
                  <c:v>40596</c:v>
                </c:pt>
                <c:pt idx="394">
                  <c:v>40597</c:v>
                </c:pt>
                <c:pt idx="395">
                  <c:v>40598</c:v>
                </c:pt>
                <c:pt idx="396">
                  <c:v>40599</c:v>
                </c:pt>
                <c:pt idx="397">
                  <c:v>40602</c:v>
                </c:pt>
                <c:pt idx="398">
                  <c:v>40603</c:v>
                </c:pt>
                <c:pt idx="399">
                  <c:v>40604</c:v>
                </c:pt>
                <c:pt idx="400">
                  <c:v>40605</c:v>
                </c:pt>
                <c:pt idx="401">
                  <c:v>40606</c:v>
                </c:pt>
                <c:pt idx="402">
                  <c:v>40609</c:v>
                </c:pt>
                <c:pt idx="403">
                  <c:v>40610</c:v>
                </c:pt>
                <c:pt idx="404">
                  <c:v>40611</c:v>
                </c:pt>
                <c:pt idx="405">
                  <c:v>40612</c:v>
                </c:pt>
                <c:pt idx="406">
                  <c:v>40613</c:v>
                </c:pt>
                <c:pt idx="407">
                  <c:v>40616</c:v>
                </c:pt>
                <c:pt idx="408">
                  <c:v>40617</c:v>
                </c:pt>
                <c:pt idx="409">
                  <c:v>40618</c:v>
                </c:pt>
                <c:pt idx="410">
                  <c:v>40619</c:v>
                </c:pt>
                <c:pt idx="411">
                  <c:v>40620</c:v>
                </c:pt>
                <c:pt idx="412">
                  <c:v>40623</c:v>
                </c:pt>
                <c:pt idx="413">
                  <c:v>40624</c:v>
                </c:pt>
                <c:pt idx="414">
                  <c:v>40625</c:v>
                </c:pt>
                <c:pt idx="415">
                  <c:v>40626</c:v>
                </c:pt>
                <c:pt idx="416">
                  <c:v>40627</c:v>
                </c:pt>
                <c:pt idx="417">
                  <c:v>40630</c:v>
                </c:pt>
                <c:pt idx="418">
                  <c:v>40631</c:v>
                </c:pt>
                <c:pt idx="419">
                  <c:v>40632</c:v>
                </c:pt>
                <c:pt idx="420">
                  <c:v>40633</c:v>
                </c:pt>
                <c:pt idx="421">
                  <c:v>40634</c:v>
                </c:pt>
                <c:pt idx="422">
                  <c:v>40635</c:v>
                </c:pt>
                <c:pt idx="423">
                  <c:v>40639</c:v>
                </c:pt>
                <c:pt idx="424">
                  <c:v>40640</c:v>
                </c:pt>
                <c:pt idx="425">
                  <c:v>40641</c:v>
                </c:pt>
                <c:pt idx="426">
                  <c:v>40644</c:v>
                </c:pt>
                <c:pt idx="427">
                  <c:v>40645</c:v>
                </c:pt>
                <c:pt idx="428">
                  <c:v>40646</c:v>
                </c:pt>
                <c:pt idx="429">
                  <c:v>40647</c:v>
                </c:pt>
                <c:pt idx="430">
                  <c:v>40648</c:v>
                </c:pt>
                <c:pt idx="431">
                  <c:v>40651</c:v>
                </c:pt>
                <c:pt idx="432">
                  <c:v>40652</c:v>
                </c:pt>
                <c:pt idx="433">
                  <c:v>40653</c:v>
                </c:pt>
                <c:pt idx="434">
                  <c:v>40654</c:v>
                </c:pt>
                <c:pt idx="435">
                  <c:v>40655</c:v>
                </c:pt>
                <c:pt idx="436">
                  <c:v>40658</c:v>
                </c:pt>
                <c:pt idx="437">
                  <c:v>40659</c:v>
                </c:pt>
                <c:pt idx="438">
                  <c:v>40660</c:v>
                </c:pt>
                <c:pt idx="439">
                  <c:v>40661</c:v>
                </c:pt>
                <c:pt idx="440">
                  <c:v>40662</c:v>
                </c:pt>
                <c:pt idx="441">
                  <c:v>40666</c:v>
                </c:pt>
                <c:pt idx="442">
                  <c:v>40667</c:v>
                </c:pt>
                <c:pt idx="443">
                  <c:v>40668</c:v>
                </c:pt>
                <c:pt idx="444">
                  <c:v>40669</c:v>
                </c:pt>
                <c:pt idx="445">
                  <c:v>40672</c:v>
                </c:pt>
                <c:pt idx="446">
                  <c:v>40673</c:v>
                </c:pt>
                <c:pt idx="447">
                  <c:v>40674</c:v>
                </c:pt>
                <c:pt idx="448">
                  <c:v>40675</c:v>
                </c:pt>
                <c:pt idx="449">
                  <c:v>40676</c:v>
                </c:pt>
                <c:pt idx="450">
                  <c:v>40679</c:v>
                </c:pt>
                <c:pt idx="451">
                  <c:v>40680</c:v>
                </c:pt>
                <c:pt idx="452">
                  <c:v>40681</c:v>
                </c:pt>
                <c:pt idx="453">
                  <c:v>40682</c:v>
                </c:pt>
                <c:pt idx="454">
                  <c:v>40683</c:v>
                </c:pt>
                <c:pt idx="455">
                  <c:v>40686</c:v>
                </c:pt>
                <c:pt idx="456">
                  <c:v>40687</c:v>
                </c:pt>
                <c:pt idx="457">
                  <c:v>40688</c:v>
                </c:pt>
                <c:pt idx="458">
                  <c:v>40689</c:v>
                </c:pt>
                <c:pt idx="459">
                  <c:v>40690</c:v>
                </c:pt>
                <c:pt idx="460">
                  <c:v>40693</c:v>
                </c:pt>
                <c:pt idx="461">
                  <c:v>40694</c:v>
                </c:pt>
                <c:pt idx="462">
                  <c:v>40695</c:v>
                </c:pt>
                <c:pt idx="463">
                  <c:v>40696</c:v>
                </c:pt>
                <c:pt idx="464">
                  <c:v>40697</c:v>
                </c:pt>
                <c:pt idx="465">
                  <c:v>40701</c:v>
                </c:pt>
                <c:pt idx="466">
                  <c:v>40702</c:v>
                </c:pt>
                <c:pt idx="467">
                  <c:v>40703</c:v>
                </c:pt>
                <c:pt idx="468">
                  <c:v>40704</c:v>
                </c:pt>
                <c:pt idx="469">
                  <c:v>40707</c:v>
                </c:pt>
                <c:pt idx="470">
                  <c:v>40708</c:v>
                </c:pt>
                <c:pt idx="471">
                  <c:v>40709</c:v>
                </c:pt>
                <c:pt idx="472">
                  <c:v>40710</c:v>
                </c:pt>
                <c:pt idx="473">
                  <c:v>40711</c:v>
                </c:pt>
                <c:pt idx="474">
                  <c:v>40714</c:v>
                </c:pt>
                <c:pt idx="475">
                  <c:v>40715</c:v>
                </c:pt>
                <c:pt idx="476">
                  <c:v>40716</c:v>
                </c:pt>
                <c:pt idx="477">
                  <c:v>40717</c:v>
                </c:pt>
                <c:pt idx="478">
                  <c:v>40718</c:v>
                </c:pt>
                <c:pt idx="479">
                  <c:v>40721</c:v>
                </c:pt>
                <c:pt idx="480">
                  <c:v>40722</c:v>
                </c:pt>
                <c:pt idx="481">
                  <c:v>40723</c:v>
                </c:pt>
                <c:pt idx="482">
                  <c:v>40724</c:v>
                </c:pt>
                <c:pt idx="483">
                  <c:v>40725</c:v>
                </c:pt>
                <c:pt idx="484">
                  <c:v>40728</c:v>
                </c:pt>
                <c:pt idx="485">
                  <c:v>40729</c:v>
                </c:pt>
                <c:pt idx="486">
                  <c:v>40730</c:v>
                </c:pt>
                <c:pt idx="487">
                  <c:v>40731</c:v>
                </c:pt>
                <c:pt idx="488">
                  <c:v>40732</c:v>
                </c:pt>
                <c:pt idx="489">
                  <c:v>40735</c:v>
                </c:pt>
                <c:pt idx="490">
                  <c:v>40736</c:v>
                </c:pt>
                <c:pt idx="491">
                  <c:v>40737</c:v>
                </c:pt>
                <c:pt idx="492">
                  <c:v>40738</c:v>
                </c:pt>
                <c:pt idx="493">
                  <c:v>40739</c:v>
                </c:pt>
                <c:pt idx="494">
                  <c:v>40742</c:v>
                </c:pt>
                <c:pt idx="495">
                  <c:v>40743</c:v>
                </c:pt>
                <c:pt idx="496">
                  <c:v>40744</c:v>
                </c:pt>
                <c:pt idx="497">
                  <c:v>40745</c:v>
                </c:pt>
                <c:pt idx="498">
                  <c:v>40746</c:v>
                </c:pt>
                <c:pt idx="499">
                  <c:v>40749</c:v>
                </c:pt>
                <c:pt idx="500">
                  <c:v>40750</c:v>
                </c:pt>
                <c:pt idx="501">
                  <c:v>40751</c:v>
                </c:pt>
                <c:pt idx="502">
                  <c:v>40752</c:v>
                </c:pt>
                <c:pt idx="503">
                  <c:v>40753</c:v>
                </c:pt>
                <c:pt idx="504">
                  <c:v>40756</c:v>
                </c:pt>
                <c:pt idx="505">
                  <c:v>40757</c:v>
                </c:pt>
                <c:pt idx="506">
                  <c:v>40758</c:v>
                </c:pt>
                <c:pt idx="507">
                  <c:v>40759</c:v>
                </c:pt>
                <c:pt idx="508">
                  <c:v>40760</c:v>
                </c:pt>
                <c:pt idx="509">
                  <c:v>40763</c:v>
                </c:pt>
                <c:pt idx="510">
                  <c:v>40764</c:v>
                </c:pt>
                <c:pt idx="511">
                  <c:v>40765</c:v>
                </c:pt>
                <c:pt idx="512">
                  <c:v>40766</c:v>
                </c:pt>
                <c:pt idx="513">
                  <c:v>40767</c:v>
                </c:pt>
                <c:pt idx="514">
                  <c:v>40770</c:v>
                </c:pt>
                <c:pt idx="515">
                  <c:v>40771</c:v>
                </c:pt>
                <c:pt idx="516">
                  <c:v>40772</c:v>
                </c:pt>
                <c:pt idx="517">
                  <c:v>40773</c:v>
                </c:pt>
                <c:pt idx="518">
                  <c:v>40774</c:v>
                </c:pt>
                <c:pt idx="519">
                  <c:v>40777</c:v>
                </c:pt>
                <c:pt idx="520">
                  <c:v>40778</c:v>
                </c:pt>
                <c:pt idx="521">
                  <c:v>40779</c:v>
                </c:pt>
                <c:pt idx="522">
                  <c:v>40780</c:v>
                </c:pt>
                <c:pt idx="523">
                  <c:v>40781</c:v>
                </c:pt>
                <c:pt idx="524">
                  <c:v>40784</c:v>
                </c:pt>
                <c:pt idx="525">
                  <c:v>40785</c:v>
                </c:pt>
                <c:pt idx="526">
                  <c:v>40786</c:v>
                </c:pt>
                <c:pt idx="527">
                  <c:v>40787</c:v>
                </c:pt>
                <c:pt idx="528">
                  <c:v>40788</c:v>
                </c:pt>
                <c:pt idx="529">
                  <c:v>40791</c:v>
                </c:pt>
                <c:pt idx="530">
                  <c:v>40792</c:v>
                </c:pt>
                <c:pt idx="531">
                  <c:v>40793</c:v>
                </c:pt>
                <c:pt idx="532">
                  <c:v>40794</c:v>
                </c:pt>
                <c:pt idx="533">
                  <c:v>40795</c:v>
                </c:pt>
                <c:pt idx="534">
                  <c:v>40799</c:v>
                </c:pt>
                <c:pt idx="535">
                  <c:v>40800</c:v>
                </c:pt>
                <c:pt idx="536">
                  <c:v>40801</c:v>
                </c:pt>
                <c:pt idx="537">
                  <c:v>40802</c:v>
                </c:pt>
                <c:pt idx="538">
                  <c:v>40805</c:v>
                </c:pt>
                <c:pt idx="539">
                  <c:v>40806</c:v>
                </c:pt>
                <c:pt idx="540">
                  <c:v>40807</c:v>
                </c:pt>
                <c:pt idx="541">
                  <c:v>40808</c:v>
                </c:pt>
                <c:pt idx="542">
                  <c:v>40809</c:v>
                </c:pt>
                <c:pt idx="543">
                  <c:v>40812</c:v>
                </c:pt>
                <c:pt idx="544">
                  <c:v>40813</c:v>
                </c:pt>
                <c:pt idx="545">
                  <c:v>40814</c:v>
                </c:pt>
                <c:pt idx="546">
                  <c:v>40815</c:v>
                </c:pt>
                <c:pt idx="547">
                  <c:v>40816</c:v>
                </c:pt>
                <c:pt idx="548">
                  <c:v>40826</c:v>
                </c:pt>
                <c:pt idx="549">
                  <c:v>40827</c:v>
                </c:pt>
                <c:pt idx="550">
                  <c:v>40828</c:v>
                </c:pt>
                <c:pt idx="551">
                  <c:v>40829</c:v>
                </c:pt>
                <c:pt idx="552">
                  <c:v>40830</c:v>
                </c:pt>
                <c:pt idx="553">
                  <c:v>40833</c:v>
                </c:pt>
                <c:pt idx="554">
                  <c:v>40834</c:v>
                </c:pt>
                <c:pt idx="555">
                  <c:v>40835</c:v>
                </c:pt>
                <c:pt idx="556">
                  <c:v>40836</c:v>
                </c:pt>
                <c:pt idx="557">
                  <c:v>40837</c:v>
                </c:pt>
                <c:pt idx="558">
                  <c:v>40840</c:v>
                </c:pt>
                <c:pt idx="559">
                  <c:v>40841</c:v>
                </c:pt>
                <c:pt idx="560">
                  <c:v>40842</c:v>
                </c:pt>
                <c:pt idx="561">
                  <c:v>40843</c:v>
                </c:pt>
                <c:pt idx="562">
                  <c:v>40844</c:v>
                </c:pt>
                <c:pt idx="563">
                  <c:v>40847</c:v>
                </c:pt>
                <c:pt idx="564">
                  <c:v>40848</c:v>
                </c:pt>
                <c:pt idx="565">
                  <c:v>40849</c:v>
                </c:pt>
                <c:pt idx="566">
                  <c:v>40850</c:v>
                </c:pt>
                <c:pt idx="567">
                  <c:v>40851</c:v>
                </c:pt>
                <c:pt idx="568">
                  <c:v>40854</c:v>
                </c:pt>
                <c:pt idx="569">
                  <c:v>40855</c:v>
                </c:pt>
                <c:pt idx="570">
                  <c:v>40856</c:v>
                </c:pt>
                <c:pt idx="571">
                  <c:v>40857</c:v>
                </c:pt>
                <c:pt idx="572">
                  <c:v>40858</c:v>
                </c:pt>
                <c:pt idx="573">
                  <c:v>40861</c:v>
                </c:pt>
                <c:pt idx="574">
                  <c:v>40862</c:v>
                </c:pt>
                <c:pt idx="575">
                  <c:v>40863</c:v>
                </c:pt>
                <c:pt idx="576">
                  <c:v>40864</c:v>
                </c:pt>
                <c:pt idx="577">
                  <c:v>40865</c:v>
                </c:pt>
                <c:pt idx="578">
                  <c:v>40868</c:v>
                </c:pt>
                <c:pt idx="579">
                  <c:v>40869</c:v>
                </c:pt>
                <c:pt idx="580">
                  <c:v>40870</c:v>
                </c:pt>
                <c:pt idx="581">
                  <c:v>40871</c:v>
                </c:pt>
                <c:pt idx="582">
                  <c:v>40872</c:v>
                </c:pt>
                <c:pt idx="583">
                  <c:v>40875</c:v>
                </c:pt>
                <c:pt idx="584">
                  <c:v>40876</c:v>
                </c:pt>
                <c:pt idx="585">
                  <c:v>40877</c:v>
                </c:pt>
                <c:pt idx="586">
                  <c:v>40878</c:v>
                </c:pt>
                <c:pt idx="587">
                  <c:v>40879</c:v>
                </c:pt>
                <c:pt idx="588">
                  <c:v>40882</c:v>
                </c:pt>
                <c:pt idx="589">
                  <c:v>40883</c:v>
                </c:pt>
                <c:pt idx="590">
                  <c:v>40884</c:v>
                </c:pt>
                <c:pt idx="591">
                  <c:v>40885</c:v>
                </c:pt>
                <c:pt idx="592">
                  <c:v>40886</c:v>
                </c:pt>
                <c:pt idx="593">
                  <c:v>40889</c:v>
                </c:pt>
                <c:pt idx="594">
                  <c:v>40890</c:v>
                </c:pt>
                <c:pt idx="595">
                  <c:v>40891</c:v>
                </c:pt>
                <c:pt idx="596">
                  <c:v>40892</c:v>
                </c:pt>
                <c:pt idx="597">
                  <c:v>40893</c:v>
                </c:pt>
                <c:pt idx="598">
                  <c:v>40896</c:v>
                </c:pt>
                <c:pt idx="599">
                  <c:v>40897</c:v>
                </c:pt>
                <c:pt idx="600">
                  <c:v>40898</c:v>
                </c:pt>
                <c:pt idx="601">
                  <c:v>40899</c:v>
                </c:pt>
                <c:pt idx="602">
                  <c:v>40900</c:v>
                </c:pt>
                <c:pt idx="603">
                  <c:v>40903</c:v>
                </c:pt>
                <c:pt idx="604">
                  <c:v>40904</c:v>
                </c:pt>
                <c:pt idx="605">
                  <c:v>40905</c:v>
                </c:pt>
                <c:pt idx="606">
                  <c:v>40906</c:v>
                </c:pt>
                <c:pt idx="607">
                  <c:v>40907</c:v>
                </c:pt>
                <c:pt idx="608">
                  <c:v>40908</c:v>
                </c:pt>
                <c:pt idx="609">
                  <c:v>40912</c:v>
                </c:pt>
                <c:pt idx="610">
                  <c:v>40913</c:v>
                </c:pt>
                <c:pt idx="611">
                  <c:v>40914</c:v>
                </c:pt>
                <c:pt idx="612">
                  <c:v>40917</c:v>
                </c:pt>
                <c:pt idx="613">
                  <c:v>40918</c:v>
                </c:pt>
                <c:pt idx="614">
                  <c:v>40919</c:v>
                </c:pt>
                <c:pt idx="615">
                  <c:v>40920</c:v>
                </c:pt>
                <c:pt idx="616">
                  <c:v>40921</c:v>
                </c:pt>
                <c:pt idx="617">
                  <c:v>40924</c:v>
                </c:pt>
                <c:pt idx="618">
                  <c:v>40925</c:v>
                </c:pt>
                <c:pt idx="619">
                  <c:v>40926</c:v>
                </c:pt>
                <c:pt idx="620">
                  <c:v>40927</c:v>
                </c:pt>
                <c:pt idx="621">
                  <c:v>40928</c:v>
                </c:pt>
                <c:pt idx="622">
                  <c:v>40937</c:v>
                </c:pt>
                <c:pt idx="623">
                  <c:v>40938</c:v>
                </c:pt>
                <c:pt idx="624">
                  <c:v>40939</c:v>
                </c:pt>
                <c:pt idx="625">
                  <c:v>40940</c:v>
                </c:pt>
                <c:pt idx="626">
                  <c:v>40941</c:v>
                </c:pt>
                <c:pt idx="627">
                  <c:v>40942</c:v>
                </c:pt>
                <c:pt idx="628">
                  <c:v>40945</c:v>
                </c:pt>
                <c:pt idx="629">
                  <c:v>40946</c:v>
                </c:pt>
                <c:pt idx="630">
                  <c:v>40947</c:v>
                </c:pt>
                <c:pt idx="631">
                  <c:v>40948</c:v>
                </c:pt>
                <c:pt idx="632">
                  <c:v>40949</c:v>
                </c:pt>
                <c:pt idx="633">
                  <c:v>40952</c:v>
                </c:pt>
                <c:pt idx="634">
                  <c:v>40953</c:v>
                </c:pt>
                <c:pt idx="635">
                  <c:v>40954</c:v>
                </c:pt>
                <c:pt idx="636">
                  <c:v>40955</c:v>
                </c:pt>
                <c:pt idx="637">
                  <c:v>40956</c:v>
                </c:pt>
                <c:pt idx="638">
                  <c:v>40959</c:v>
                </c:pt>
                <c:pt idx="639">
                  <c:v>40960</c:v>
                </c:pt>
                <c:pt idx="640">
                  <c:v>40961</c:v>
                </c:pt>
                <c:pt idx="641">
                  <c:v>40962</c:v>
                </c:pt>
                <c:pt idx="642">
                  <c:v>40963</c:v>
                </c:pt>
                <c:pt idx="643">
                  <c:v>40966</c:v>
                </c:pt>
                <c:pt idx="644">
                  <c:v>40967</c:v>
                </c:pt>
                <c:pt idx="645">
                  <c:v>40968</c:v>
                </c:pt>
                <c:pt idx="646">
                  <c:v>40969</c:v>
                </c:pt>
                <c:pt idx="647">
                  <c:v>40970</c:v>
                </c:pt>
                <c:pt idx="648">
                  <c:v>40973</c:v>
                </c:pt>
                <c:pt idx="649">
                  <c:v>40974</c:v>
                </c:pt>
                <c:pt idx="650">
                  <c:v>40975</c:v>
                </c:pt>
                <c:pt idx="651">
                  <c:v>40976</c:v>
                </c:pt>
                <c:pt idx="652">
                  <c:v>40977</c:v>
                </c:pt>
                <c:pt idx="653">
                  <c:v>40980</c:v>
                </c:pt>
                <c:pt idx="654">
                  <c:v>40981</c:v>
                </c:pt>
                <c:pt idx="655">
                  <c:v>40982</c:v>
                </c:pt>
                <c:pt idx="656">
                  <c:v>40983</c:v>
                </c:pt>
                <c:pt idx="657">
                  <c:v>40984</c:v>
                </c:pt>
                <c:pt idx="658">
                  <c:v>40987</c:v>
                </c:pt>
                <c:pt idx="659">
                  <c:v>40988</c:v>
                </c:pt>
                <c:pt idx="660">
                  <c:v>40989</c:v>
                </c:pt>
                <c:pt idx="661">
                  <c:v>40990</c:v>
                </c:pt>
                <c:pt idx="662">
                  <c:v>40991</c:v>
                </c:pt>
                <c:pt idx="663">
                  <c:v>40994</c:v>
                </c:pt>
                <c:pt idx="664">
                  <c:v>40995</c:v>
                </c:pt>
                <c:pt idx="665">
                  <c:v>40996</c:v>
                </c:pt>
                <c:pt idx="666">
                  <c:v>40997</c:v>
                </c:pt>
                <c:pt idx="667">
                  <c:v>40998</c:v>
                </c:pt>
                <c:pt idx="668">
                  <c:v>40999</c:v>
                </c:pt>
                <c:pt idx="669">
                  <c:v>41000</c:v>
                </c:pt>
                <c:pt idx="670">
                  <c:v>41004</c:v>
                </c:pt>
                <c:pt idx="671">
                  <c:v>41005</c:v>
                </c:pt>
                <c:pt idx="672">
                  <c:v>41008</c:v>
                </c:pt>
                <c:pt idx="673">
                  <c:v>41009</c:v>
                </c:pt>
                <c:pt idx="674">
                  <c:v>41010</c:v>
                </c:pt>
                <c:pt idx="675">
                  <c:v>41011</c:v>
                </c:pt>
                <c:pt idx="676">
                  <c:v>41012</c:v>
                </c:pt>
                <c:pt idx="677">
                  <c:v>41015</c:v>
                </c:pt>
                <c:pt idx="678">
                  <c:v>41016</c:v>
                </c:pt>
                <c:pt idx="679">
                  <c:v>41017</c:v>
                </c:pt>
                <c:pt idx="680">
                  <c:v>41018</c:v>
                </c:pt>
                <c:pt idx="681">
                  <c:v>41019</c:v>
                </c:pt>
                <c:pt idx="682">
                  <c:v>41022</c:v>
                </c:pt>
                <c:pt idx="683">
                  <c:v>41023</c:v>
                </c:pt>
                <c:pt idx="684">
                  <c:v>41024</c:v>
                </c:pt>
                <c:pt idx="685">
                  <c:v>41025</c:v>
                </c:pt>
                <c:pt idx="686">
                  <c:v>41026</c:v>
                </c:pt>
                <c:pt idx="687">
                  <c:v>41027</c:v>
                </c:pt>
                <c:pt idx="688">
                  <c:v>41031</c:v>
                </c:pt>
                <c:pt idx="689">
                  <c:v>41032</c:v>
                </c:pt>
                <c:pt idx="690">
                  <c:v>41033</c:v>
                </c:pt>
                <c:pt idx="691">
                  <c:v>41036</c:v>
                </c:pt>
                <c:pt idx="692">
                  <c:v>41037</c:v>
                </c:pt>
                <c:pt idx="693">
                  <c:v>41038</c:v>
                </c:pt>
                <c:pt idx="694">
                  <c:v>41039</c:v>
                </c:pt>
                <c:pt idx="695">
                  <c:v>41040</c:v>
                </c:pt>
                <c:pt idx="696">
                  <c:v>41043</c:v>
                </c:pt>
                <c:pt idx="697">
                  <c:v>41044</c:v>
                </c:pt>
                <c:pt idx="698">
                  <c:v>41045</c:v>
                </c:pt>
                <c:pt idx="699">
                  <c:v>41046</c:v>
                </c:pt>
                <c:pt idx="700">
                  <c:v>41047</c:v>
                </c:pt>
                <c:pt idx="701">
                  <c:v>41050</c:v>
                </c:pt>
                <c:pt idx="702">
                  <c:v>41051</c:v>
                </c:pt>
                <c:pt idx="703">
                  <c:v>41052</c:v>
                </c:pt>
                <c:pt idx="704">
                  <c:v>41053</c:v>
                </c:pt>
                <c:pt idx="705">
                  <c:v>41054</c:v>
                </c:pt>
                <c:pt idx="706">
                  <c:v>41057</c:v>
                </c:pt>
                <c:pt idx="707">
                  <c:v>41058</c:v>
                </c:pt>
                <c:pt idx="708">
                  <c:v>41059</c:v>
                </c:pt>
                <c:pt idx="709">
                  <c:v>41060</c:v>
                </c:pt>
                <c:pt idx="710">
                  <c:v>41061</c:v>
                </c:pt>
                <c:pt idx="711">
                  <c:v>41064</c:v>
                </c:pt>
                <c:pt idx="712">
                  <c:v>41065</c:v>
                </c:pt>
                <c:pt idx="713">
                  <c:v>41066</c:v>
                </c:pt>
                <c:pt idx="714">
                  <c:v>41067</c:v>
                </c:pt>
                <c:pt idx="715">
                  <c:v>41068</c:v>
                </c:pt>
                <c:pt idx="716">
                  <c:v>41071</c:v>
                </c:pt>
                <c:pt idx="717">
                  <c:v>41072</c:v>
                </c:pt>
                <c:pt idx="718">
                  <c:v>41073</c:v>
                </c:pt>
                <c:pt idx="719">
                  <c:v>41074</c:v>
                </c:pt>
                <c:pt idx="720">
                  <c:v>41075</c:v>
                </c:pt>
                <c:pt idx="721">
                  <c:v>41078</c:v>
                </c:pt>
                <c:pt idx="722">
                  <c:v>41079</c:v>
                </c:pt>
                <c:pt idx="723">
                  <c:v>41080</c:v>
                </c:pt>
                <c:pt idx="724">
                  <c:v>41081</c:v>
                </c:pt>
                <c:pt idx="725">
                  <c:v>41085</c:v>
                </c:pt>
                <c:pt idx="726">
                  <c:v>41086</c:v>
                </c:pt>
                <c:pt idx="727">
                  <c:v>41087</c:v>
                </c:pt>
                <c:pt idx="728">
                  <c:v>41088</c:v>
                </c:pt>
                <c:pt idx="729">
                  <c:v>41089</c:v>
                </c:pt>
                <c:pt idx="730">
                  <c:v>41092</c:v>
                </c:pt>
                <c:pt idx="731">
                  <c:v>41093</c:v>
                </c:pt>
                <c:pt idx="732">
                  <c:v>41094</c:v>
                </c:pt>
                <c:pt idx="733">
                  <c:v>41095</c:v>
                </c:pt>
                <c:pt idx="734">
                  <c:v>41096</c:v>
                </c:pt>
                <c:pt idx="735">
                  <c:v>41099</c:v>
                </c:pt>
                <c:pt idx="736">
                  <c:v>41100</c:v>
                </c:pt>
                <c:pt idx="737">
                  <c:v>41101</c:v>
                </c:pt>
                <c:pt idx="738">
                  <c:v>41102</c:v>
                </c:pt>
                <c:pt idx="739">
                  <c:v>41103</c:v>
                </c:pt>
                <c:pt idx="740">
                  <c:v>41106</c:v>
                </c:pt>
                <c:pt idx="741">
                  <c:v>41107</c:v>
                </c:pt>
                <c:pt idx="742">
                  <c:v>41108</c:v>
                </c:pt>
                <c:pt idx="743">
                  <c:v>41109</c:v>
                </c:pt>
                <c:pt idx="744">
                  <c:v>41110</c:v>
                </c:pt>
                <c:pt idx="745">
                  <c:v>41113</c:v>
                </c:pt>
                <c:pt idx="746">
                  <c:v>41114</c:v>
                </c:pt>
                <c:pt idx="747">
                  <c:v>41115</c:v>
                </c:pt>
                <c:pt idx="748">
                  <c:v>41116</c:v>
                </c:pt>
                <c:pt idx="749">
                  <c:v>41117</c:v>
                </c:pt>
                <c:pt idx="750">
                  <c:v>41120</c:v>
                </c:pt>
                <c:pt idx="751">
                  <c:v>41121</c:v>
                </c:pt>
                <c:pt idx="752">
                  <c:v>41122</c:v>
                </c:pt>
                <c:pt idx="753">
                  <c:v>41123</c:v>
                </c:pt>
                <c:pt idx="754">
                  <c:v>41124</c:v>
                </c:pt>
                <c:pt idx="755">
                  <c:v>41127</c:v>
                </c:pt>
                <c:pt idx="756">
                  <c:v>41128</c:v>
                </c:pt>
                <c:pt idx="757">
                  <c:v>41129</c:v>
                </c:pt>
                <c:pt idx="758">
                  <c:v>41130</c:v>
                </c:pt>
                <c:pt idx="759">
                  <c:v>41131</c:v>
                </c:pt>
                <c:pt idx="760">
                  <c:v>41134</c:v>
                </c:pt>
                <c:pt idx="761">
                  <c:v>41135</c:v>
                </c:pt>
                <c:pt idx="762">
                  <c:v>41136</c:v>
                </c:pt>
                <c:pt idx="763">
                  <c:v>41137</c:v>
                </c:pt>
                <c:pt idx="764">
                  <c:v>41138</c:v>
                </c:pt>
                <c:pt idx="765">
                  <c:v>41141</c:v>
                </c:pt>
                <c:pt idx="766">
                  <c:v>41142</c:v>
                </c:pt>
                <c:pt idx="767">
                  <c:v>41143</c:v>
                </c:pt>
                <c:pt idx="768">
                  <c:v>41144</c:v>
                </c:pt>
                <c:pt idx="769">
                  <c:v>41145</c:v>
                </c:pt>
                <c:pt idx="770">
                  <c:v>41148</c:v>
                </c:pt>
                <c:pt idx="771">
                  <c:v>41149</c:v>
                </c:pt>
                <c:pt idx="772">
                  <c:v>41150</c:v>
                </c:pt>
                <c:pt idx="773">
                  <c:v>41151</c:v>
                </c:pt>
                <c:pt idx="774">
                  <c:v>41152</c:v>
                </c:pt>
                <c:pt idx="775">
                  <c:v>41155</c:v>
                </c:pt>
                <c:pt idx="776">
                  <c:v>41156</c:v>
                </c:pt>
                <c:pt idx="777">
                  <c:v>41157</c:v>
                </c:pt>
                <c:pt idx="778">
                  <c:v>41158</c:v>
                </c:pt>
                <c:pt idx="779">
                  <c:v>41159</c:v>
                </c:pt>
                <c:pt idx="780">
                  <c:v>41162</c:v>
                </c:pt>
                <c:pt idx="781">
                  <c:v>41163</c:v>
                </c:pt>
                <c:pt idx="782">
                  <c:v>41164</c:v>
                </c:pt>
                <c:pt idx="783">
                  <c:v>41165</c:v>
                </c:pt>
                <c:pt idx="784">
                  <c:v>41166</c:v>
                </c:pt>
                <c:pt idx="785">
                  <c:v>41169</c:v>
                </c:pt>
                <c:pt idx="786">
                  <c:v>41170</c:v>
                </c:pt>
                <c:pt idx="787">
                  <c:v>41171</c:v>
                </c:pt>
                <c:pt idx="788">
                  <c:v>41172</c:v>
                </c:pt>
                <c:pt idx="789">
                  <c:v>41173</c:v>
                </c:pt>
                <c:pt idx="790">
                  <c:v>41176</c:v>
                </c:pt>
                <c:pt idx="791">
                  <c:v>41177</c:v>
                </c:pt>
                <c:pt idx="792">
                  <c:v>41178</c:v>
                </c:pt>
                <c:pt idx="793">
                  <c:v>41179</c:v>
                </c:pt>
                <c:pt idx="794">
                  <c:v>41180</c:v>
                </c:pt>
                <c:pt idx="795">
                  <c:v>41181</c:v>
                </c:pt>
                <c:pt idx="796">
                  <c:v>41190</c:v>
                </c:pt>
                <c:pt idx="797">
                  <c:v>41191</c:v>
                </c:pt>
                <c:pt idx="798">
                  <c:v>41192</c:v>
                </c:pt>
                <c:pt idx="799">
                  <c:v>41193</c:v>
                </c:pt>
                <c:pt idx="800">
                  <c:v>41194</c:v>
                </c:pt>
                <c:pt idx="801">
                  <c:v>41197</c:v>
                </c:pt>
                <c:pt idx="802">
                  <c:v>41198</c:v>
                </c:pt>
                <c:pt idx="803">
                  <c:v>41199</c:v>
                </c:pt>
                <c:pt idx="804">
                  <c:v>41200</c:v>
                </c:pt>
                <c:pt idx="805">
                  <c:v>41201</c:v>
                </c:pt>
                <c:pt idx="806">
                  <c:v>41204</c:v>
                </c:pt>
                <c:pt idx="807">
                  <c:v>41205</c:v>
                </c:pt>
                <c:pt idx="808">
                  <c:v>41206</c:v>
                </c:pt>
                <c:pt idx="809">
                  <c:v>41207</c:v>
                </c:pt>
                <c:pt idx="810">
                  <c:v>41208</c:v>
                </c:pt>
                <c:pt idx="811">
                  <c:v>41211</c:v>
                </c:pt>
                <c:pt idx="812">
                  <c:v>41212</c:v>
                </c:pt>
                <c:pt idx="813">
                  <c:v>41213</c:v>
                </c:pt>
                <c:pt idx="814">
                  <c:v>41214</c:v>
                </c:pt>
                <c:pt idx="815">
                  <c:v>41215</c:v>
                </c:pt>
                <c:pt idx="816">
                  <c:v>41218</c:v>
                </c:pt>
                <c:pt idx="817">
                  <c:v>41219</c:v>
                </c:pt>
                <c:pt idx="818">
                  <c:v>41220</c:v>
                </c:pt>
                <c:pt idx="819">
                  <c:v>41221</c:v>
                </c:pt>
                <c:pt idx="820">
                  <c:v>41222</c:v>
                </c:pt>
                <c:pt idx="821">
                  <c:v>41225</c:v>
                </c:pt>
                <c:pt idx="822">
                  <c:v>41226</c:v>
                </c:pt>
                <c:pt idx="823">
                  <c:v>41227</c:v>
                </c:pt>
                <c:pt idx="824">
                  <c:v>41228</c:v>
                </c:pt>
                <c:pt idx="825">
                  <c:v>41229</c:v>
                </c:pt>
                <c:pt idx="826">
                  <c:v>41232</c:v>
                </c:pt>
                <c:pt idx="827">
                  <c:v>41233</c:v>
                </c:pt>
                <c:pt idx="828">
                  <c:v>41234</c:v>
                </c:pt>
                <c:pt idx="829">
                  <c:v>41235</c:v>
                </c:pt>
                <c:pt idx="830">
                  <c:v>41236</c:v>
                </c:pt>
                <c:pt idx="831">
                  <c:v>41239</c:v>
                </c:pt>
                <c:pt idx="832">
                  <c:v>41240</c:v>
                </c:pt>
                <c:pt idx="833">
                  <c:v>41241</c:v>
                </c:pt>
                <c:pt idx="834">
                  <c:v>41242</c:v>
                </c:pt>
                <c:pt idx="835">
                  <c:v>41243</c:v>
                </c:pt>
                <c:pt idx="836">
                  <c:v>41246</c:v>
                </c:pt>
                <c:pt idx="837">
                  <c:v>41247</c:v>
                </c:pt>
                <c:pt idx="838">
                  <c:v>41248</c:v>
                </c:pt>
                <c:pt idx="839">
                  <c:v>41249</c:v>
                </c:pt>
                <c:pt idx="840">
                  <c:v>41250</c:v>
                </c:pt>
                <c:pt idx="841">
                  <c:v>41253</c:v>
                </c:pt>
                <c:pt idx="842">
                  <c:v>41254</c:v>
                </c:pt>
                <c:pt idx="843">
                  <c:v>41255</c:v>
                </c:pt>
                <c:pt idx="844">
                  <c:v>41256</c:v>
                </c:pt>
                <c:pt idx="845">
                  <c:v>41257</c:v>
                </c:pt>
                <c:pt idx="846">
                  <c:v>41260</c:v>
                </c:pt>
                <c:pt idx="847">
                  <c:v>41261</c:v>
                </c:pt>
                <c:pt idx="848">
                  <c:v>41262</c:v>
                </c:pt>
                <c:pt idx="849">
                  <c:v>41263</c:v>
                </c:pt>
                <c:pt idx="850">
                  <c:v>41264</c:v>
                </c:pt>
                <c:pt idx="851">
                  <c:v>41267</c:v>
                </c:pt>
                <c:pt idx="852">
                  <c:v>41268</c:v>
                </c:pt>
                <c:pt idx="853">
                  <c:v>41269</c:v>
                </c:pt>
                <c:pt idx="854">
                  <c:v>41270</c:v>
                </c:pt>
                <c:pt idx="855">
                  <c:v>41271</c:v>
                </c:pt>
                <c:pt idx="856">
                  <c:v>41274</c:v>
                </c:pt>
                <c:pt idx="857">
                  <c:v>41278</c:v>
                </c:pt>
                <c:pt idx="858">
                  <c:v>41279</c:v>
                </c:pt>
                <c:pt idx="859">
                  <c:v>41280</c:v>
                </c:pt>
                <c:pt idx="860">
                  <c:v>41281</c:v>
                </c:pt>
                <c:pt idx="861">
                  <c:v>41282</c:v>
                </c:pt>
                <c:pt idx="862">
                  <c:v>41283</c:v>
                </c:pt>
                <c:pt idx="863">
                  <c:v>41284</c:v>
                </c:pt>
                <c:pt idx="864">
                  <c:v>41285</c:v>
                </c:pt>
                <c:pt idx="865">
                  <c:v>41288</c:v>
                </c:pt>
                <c:pt idx="866">
                  <c:v>41289</c:v>
                </c:pt>
                <c:pt idx="867">
                  <c:v>41290</c:v>
                </c:pt>
                <c:pt idx="868">
                  <c:v>41291</c:v>
                </c:pt>
                <c:pt idx="869">
                  <c:v>41292</c:v>
                </c:pt>
                <c:pt idx="870">
                  <c:v>41295</c:v>
                </c:pt>
                <c:pt idx="871">
                  <c:v>41296</c:v>
                </c:pt>
                <c:pt idx="872">
                  <c:v>41297</c:v>
                </c:pt>
                <c:pt idx="873">
                  <c:v>41298</c:v>
                </c:pt>
                <c:pt idx="874">
                  <c:v>41299</c:v>
                </c:pt>
                <c:pt idx="875">
                  <c:v>41302</c:v>
                </c:pt>
                <c:pt idx="876">
                  <c:v>41303</c:v>
                </c:pt>
                <c:pt idx="877">
                  <c:v>41304</c:v>
                </c:pt>
                <c:pt idx="878">
                  <c:v>41305</c:v>
                </c:pt>
                <c:pt idx="879">
                  <c:v>41306</c:v>
                </c:pt>
                <c:pt idx="880">
                  <c:v>41309</c:v>
                </c:pt>
                <c:pt idx="881">
                  <c:v>41310</c:v>
                </c:pt>
                <c:pt idx="882">
                  <c:v>41311</c:v>
                </c:pt>
                <c:pt idx="883">
                  <c:v>41312</c:v>
                </c:pt>
                <c:pt idx="884">
                  <c:v>41321</c:v>
                </c:pt>
                <c:pt idx="885">
                  <c:v>41322</c:v>
                </c:pt>
                <c:pt idx="886">
                  <c:v>41323</c:v>
                </c:pt>
                <c:pt idx="887">
                  <c:v>41324</c:v>
                </c:pt>
                <c:pt idx="888">
                  <c:v>41325</c:v>
                </c:pt>
                <c:pt idx="889">
                  <c:v>41326</c:v>
                </c:pt>
                <c:pt idx="890">
                  <c:v>41327</c:v>
                </c:pt>
                <c:pt idx="891">
                  <c:v>41330</c:v>
                </c:pt>
                <c:pt idx="892">
                  <c:v>41331</c:v>
                </c:pt>
                <c:pt idx="893">
                  <c:v>41332</c:v>
                </c:pt>
                <c:pt idx="894">
                  <c:v>41333</c:v>
                </c:pt>
                <c:pt idx="895">
                  <c:v>41334</c:v>
                </c:pt>
                <c:pt idx="896">
                  <c:v>41337</c:v>
                </c:pt>
                <c:pt idx="897">
                  <c:v>41338</c:v>
                </c:pt>
                <c:pt idx="898">
                  <c:v>41339</c:v>
                </c:pt>
                <c:pt idx="899">
                  <c:v>41340</c:v>
                </c:pt>
                <c:pt idx="900">
                  <c:v>41341</c:v>
                </c:pt>
                <c:pt idx="901">
                  <c:v>41344</c:v>
                </c:pt>
                <c:pt idx="902">
                  <c:v>41345</c:v>
                </c:pt>
                <c:pt idx="903">
                  <c:v>41346</c:v>
                </c:pt>
                <c:pt idx="904">
                  <c:v>41347</c:v>
                </c:pt>
                <c:pt idx="905">
                  <c:v>41348</c:v>
                </c:pt>
                <c:pt idx="906">
                  <c:v>41351</c:v>
                </c:pt>
                <c:pt idx="907">
                  <c:v>41352</c:v>
                </c:pt>
                <c:pt idx="908">
                  <c:v>41353</c:v>
                </c:pt>
                <c:pt idx="909">
                  <c:v>41354</c:v>
                </c:pt>
                <c:pt idx="910">
                  <c:v>41355</c:v>
                </c:pt>
                <c:pt idx="911">
                  <c:v>41358</c:v>
                </c:pt>
                <c:pt idx="912">
                  <c:v>41359</c:v>
                </c:pt>
                <c:pt idx="913">
                  <c:v>41360</c:v>
                </c:pt>
                <c:pt idx="914">
                  <c:v>41361</c:v>
                </c:pt>
                <c:pt idx="915">
                  <c:v>41362</c:v>
                </c:pt>
                <c:pt idx="916">
                  <c:v>41365</c:v>
                </c:pt>
                <c:pt idx="917">
                  <c:v>41366</c:v>
                </c:pt>
                <c:pt idx="918">
                  <c:v>41367</c:v>
                </c:pt>
                <c:pt idx="919">
                  <c:v>41371</c:v>
                </c:pt>
                <c:pt idx="920">
                  <c:v>41372</c:v>
                </c:pt>
                <c:pt idx="921">
                  <c:v>41373</c:v>
                </c:pt>
                <c:pt idx="922">
                  <c:v>41374</c:v>
                </c:pt>
                <c:pt idx="923">
                  <c:v>41375</c:v>
                </c:pt>
                <c:pt idx="924">
                  <c:v>41376</c:v>
                </c:pt>
                <c:pt idx="925">
                  <c:v>41379</c:v>
                </c:pt>
                <c:pt idx="926">
                  <c:v>41380</c:v>
                </c:pt>
                <c:pt idx="927">
                  <c:v>41381</c:v>
                </c:pt>
                <c:pt idx="928">
                  <c:v>41382</c:v>
                </c:pt>
                <c:pt idx="929">
                  <c:v>41383</c:v>
                </c:pt>
                <c:pt idx="930">
                  <c:v>41386</c:v>
                </c:pt>
                <c:pt idx="931">
                  <c:v>41387</c:v>
                </c:pt>
                <c:pt idx="932">
                  <c:v>41388</c:v>
                </c:pt>
                <c:pt idx="933">
                  <c:v>41389</c:v>
                </c:pt>
                <c:pt idx="934">
                  <c:v>41390</c:v>
                </c:pt>
                <c:pt idx="935">
                  <c:v>41391</c:v>
                </c:pt>
                <c:pt idx="936">
                  <c:v>41392</c:v>
                </c:pt>
                <c:pt idx="937">
                  <c:v>41396</c:v>
                </c:pt>
                <c:pt idx="938">
                  <c:v>41397</c:v>
                </c:pt>
                <c:pt idx="939">
                  <c:v>41400</c:v>
                </c:pt>
                <c:pt idx="940">
                  <c:v>41401</c:v>
                </c:pt>
                <c:pt idx="941">
                  <c:v>41402</c:v>
                </c:pt>
                <c:pt idx="942">
                  <c:v>41403</c:v>
                </c:pt>
                <c:pt idx="943">
                  <c:v>41404</c:v>
                </c:pt>
                <c:pt idx="944">
                  <c:v>41407</c:v>
                </c:pt>
                <c:pt idx="945">
                  <c:v>41408</c:v>
                </c:pt>
                <c:pt idx="946">
                  <c:v>41409</c:v>
                </c:pt>
                <c:pt idx="947">
                  <c:v>41410</c:v>
                </c:pt>
                <c:pt idx="948">
                  <c:v>41411</c:v>
                </c:pt>
                <c:pt idx="949">
                  <c:v>41414</c:v>
                </c:pt>
                <c:pt idx="950">
                  <c:v>41415</c:v>
                </c:pt>
                <c:pt idx="951">
                  <c:v>41416</c:v>
                </c:pt>
                <c:pt idx="952">
                  <c:v>41417</c:v>
                </c:pt>
                <c:pt idx="953">
                  <c:v>41418</c:v>
                </c:pt>
                <c:pt idx="954">
                  <c:v>41421</c:v>
                </c:pt>
                <c:pt idx="955">
                  <c:v>41422</c:v>
                </c:pt>
                <c:pt idx="956">
                  <c:v>41423</c:v>
                </c:pt>
                <c:pt idx="957">
                  <c:v>41424</c:v>
                </c:pt>
                <c:pt idx="958">
                  <c:v>41425</c:v>
                </c:pt>
                <c:pt idx="959">
                  <c:v>41428</c:v>
                </c:pt>
                <c:pt idx="960">
                  <c:v>41429</c:v>
                </c:pt>
                <c:pt idx="961">
                  <c:v>41430</c:v>
                </c:pt>
                <c:pt idx="962">
                  <c:v>41431</c:v>
                </c:pt>
                <c:pt idx="963">
                  <c:v>41432</c:v>
                </c:pt>
                <c:pt idx="964">
                  <c:v>41433</c:v>
                </c:pt>
                <c:pt idx="965">
                  <c:v>41434</c:v>
                </c:pt>
                <c:pt idx="966">
                  <c:v>41438</c:v>
                </c:pt>
                <c:pt idx="967">
                  <c:v>41439</c:v>
                </c:pt>
                <c:pt idx="968">
                  <c:v>41442</c:v>
                </c:pt>
                <c:pt idx="969">
                  <c:v>41443</c:v>
                </c:pt>
                <c:pt idx="970">
                  <c:v>41444</c:v>
                </c:pt>
                <c:pt idx="971">
                  <c:v>41445</c:v>
                </c:pt>
                <c:pt idx="972">
                  <c:v>41446</c:v>
                </c:pt>
                <c:pt idx="973">
                  <c:v>41449</c:v>
                </c:pt>
                <c:pt idx="974">
                  <c:v>41450</c:v>
                </c:pt>
                <c:pt idx="975">
                  <c:v>41451</c:v>
                </c:pt>
                <c:pt idx="976">
                  <c:v>41452</c:v>
                </c:pt>
                <c:pt idx="977">
                  <c:v>41453</c:v>
                </c:pt>
                <c:pt idx="978">
                  <c:v>41456</c:v>
                </c:pt>
                <c:pt idx="979">
                  <c:v>41457</c:v>
                </c:pt>
                <c:pt idx="980">
                  <c:v>41458</c:v>
                </c:pt>
                <c:pt idx="981">
                  <c:v>41459</c:v>
                </c:pt>
                <c:pt idx="982">
                  <c:v>41460</c:v>
                </c:pt>
                <c:pt idx="983">
                  <c:v>41463</c:v>
                </c:pt>
                <c:pt idx="984">
                  <c:v>41464</c:v>
                </c:pt>
                <c:pt idx="985">
                  <c:v>41465</c:v>
                </c:pt>
                <c:pt idx="986">
                  <c:v>41466</c:v>
                </c:pt>
                <c:pt idx="987">
                  <c:v>41467</c:v>
                </c:pt>
                <c:pt idx="988">
                  <c:v>41470</c:v>
                </c:pt>
                <c:pt idx="989">
                  <c:v>41471</c:v>
                </c:pt>
                <c:pt idx="990">
                  <c:v>41472</c:v>
                </c:pt>
                <c:pt idx="991">
                  <c:v>41473</c:v>
                </c:pt>
                <c:pt idx="992">
                  <c:v>41474</c:v>
                </c:pt>
                <c:pt idx="993">
                  <c:v>41477</c:v>
                </c:pt>
                <c:pt idx="994">
                  <c:v>41478</c:v>
                </c:pt>
                <c:pt idx="995">
                  <c:v>41479</c:v>
                </c:pt>
                <c:pt idx="996">
                  <c:v>41480</c:v>
                </c:pt>
                <c:pt idx="997">
                  <c:v>41481</c:v>
                </c:pt>
                <c:pt idx="998">
                  <c:v>41484</c:v>
                </c:pt>
                <c:pt idx="999">
                  <c:v>41485</c:v>
                </c:pt>
                <c:pt idx="1000">
                  <c:v>41486</c:v>
                </c:pt>
                <c:pt idx="1001">
                  <c:v>41487</c:v>
                </c:pt>
                <c:pt idx="1002">
                  <c:v>41488</c:v>
                </c:pt>
                <c:pt idx="1003">
                  <c:v>41491</c:v>
                </c:pt>
                <c:pt idx="1004">
                  <c:v>41492</c:v>
                </c:pt>
                <c:pt idx="1005">
                  <c:v>41493</c:v>
                </c:pt>
                <c:pt idx="1006">
                  <c:v>41494</c:v>
                </c:pt>
                <c:pt idx="1007">
                  <c:v>41495</c:v>
                </c:pt>
                <c:pt idx="1008">
                  <c:v>41498</c:v>
                </c:pt>
                <c:pt idx="1009">
                  <c:v>41499</c:v>
                </c:pt>
                <c:pt idx="1010">
                  <c:v>41500</c:v>
                </c:pt>
                <c:pt idx="1011">
                  <c:v>41501</c:v>
                </c:pt>
                <c:pt idx="1012">
                  <c:v>41502</c:v>
                </c:pt>
                <c:pt idx="1013">
                  <c:v>41505</c:v>
                </c:pt>
                <c:pt idx="1014">
                  <c:v>41506</c:v>
                </c:pt>
                <c:pt idx="1015">
                  <c:v>41507</c:v>
                </c:pt>
                <c:pt idx="1016">
                  <c:v>41508</c:v>
                </c:pt>
                <c:pt idx="1017">
                  <c:v>41509</c:v>
                </c:pt>
                <c:pt idx="1018">
                  <c:v>41512</c:v>
                </c:pt>
                <c:pt idx="1019">
                  <c:v>41513</c:v>
                </c:pt>
                <c:pt idx="1020">
                  <c:v>41514</c:v>
                </c:pt>
                <c:pt idx="1021">
                  <c:v>41515</c:v>
                </c:pt>
                <c:pt idx="1022">
                  <c:v>41516</c:v>
                </c:pt>
                <c:pt idx="1023">
                  <c:v>41519</c:v>
                </c:pt>
                <c:pt idx="1024">
                  <c:v>41520</c:v>
                </c:pt>
                <c:pt idx="1025">
                  <c:v>41521</c:v>
                </c:pt>
                <c:pt idx="1026">
                  <c:v>41522</c:v>
                </c:pt>
                <c:pt idx="1027">
                  <c:v>41523</c:v>
                </c:pt>
                <c:pt idx="1028">
                  <c:v>41526</c:v>
                </c:pt>
                <c:pt idx="1029">
                  <c:v>41527</c:v>
                </c:pt>
                <c:pt idx="1030">
                  <c:v>41528</c:v>
                </c:pt>
                <c:pt idx="1031">
                  <c:v>41529</c:v>
                </c:pt>
                <c:pt idx="1032">
                  <c:v>41530</c:v>
                </c:pt>
                <c:pt idx="1033">
                  <c:v>41533</c:v>
                </c:pt>
                <c:pt idx="1034">
                  <c:v>41534</c:v>
                </c:pt>
                <c:pt idx="1035">
                  <c:v>41535</c:v>
                </c:pt>
                <c:pt idx="1036">
                  <c:v>41539</c:v>
                </c:pt>
                <c:pt idx="1037">
                  <c:v>41540</c:v>
                </c:pt>
                <c:pt idx="1038">
                  <c:v>41541</c:v>
                </c:pt>
                <c:pt idx="1039">
                  <c:v>41542</c:v>
                </c:pt>
                <c:pt idx="1040">
                  <c:v>41543</c:v>
                </c:pt>
                <c:pt idx="1041">
                  <c:v>41544</c:v>
                </c:pt>
                <c:pt idx="1042">
                  <c:v>41546</c:v>
                </c:pt>
                <c:pt idx="1043">
                  <c:v>41547</c:v>
                </c:pt>
                <c:pt idx="1044">
                  <c:v>41555</c:v>
                </c:pt>
                <c:pt idx="1045">
                  <c:v>41556</c:v>
                </c:pt>
                <c:pt idx="1046">
                  <c:v>41557</c:v>
                </c:pt>
                <c:pt idx="1047">
                  <c:v>41558</c:v>
                </c:pt>
                <c:pt idx="1048">
                  <c:v>41559</c:v>
                </c:pt>
                <c:pt idx="1049">
                  <c:v>41561</c:v>
                </c:pt>
                <c:pt idx="1050">
                  <c:v>41562</c:v>
                </c:pt>
                <c:pt idx="1051">
                  <c:v>41563</c:v>
                </c:pt>
                <c:pt idx="1052">
                  <c:v>41564</c:v>
                </c:pt>
                <c:pt idx="1053">
                  <c:v>41565</c:v>
                </c:pt>
                <c:pt idx="1054">
                  <c:v>41568</c:v>
                </c:pt>
                <c:pt idx="1055">
                  <c:v>41569</c:v>
                </c:pt>
                <c:pt idx="1056">
                  <c:v>41570</c:v>
                </c:pt>
                <c:pt idx="1057">
                  <c:v>41571</c:v>
                </c:pt>
                <c:pt idx="1058">
                  <c:v>41572</c:v>
                </c:pt>
                <c:pt idx="1059">
                  <c:v>41575</c:v>
                </c:pt>
                <c:pt idx="1060">
                  <c:v>41576</c:v>
                </c:pt>
                <c:pt idx="1061">
                  <c:v>41577</c:v>
                </c:pt>
                <c:pt idx="1062">
                  <c:v>41578</c:v>
                </c:pt>
                <c:pt idx="1063">
                  <c:v>41579</c:v>
                </c:pt>
                <c:pt idx="1064">
                  <c:v>41582</c:v>
                </c:pt>
                <c:pt idx="1065">
                  <c:v>41583</c:v>
                </c:pt>
                <c:pt idx="1066">
                  <c:v>41584</c:v>
                </c:pt>
                <c:pt idx="1067">
                  <c:v>41585</c:v>
                </c:pt>
                <c:pt idx="1068">
                  <c:v>41586</c:v>
                </c:pt>
                <c:pt idx="1069">
                  <c:v>41589</c:v>
                </c:pt>
                <c:pt idx="1070">
                  <c:v>41590</c:v>
                </c:pt>
                <c:pt idx="1071">
                  <c:v>41591</c:v>
                </c:pt>
                <c:pt idx="1072">
                  <c:v>41592</c:v>
                </c:pt>
                <c:pt idx="1073">
                  <c:v>41595</c:v>
                </c:pt>
                <c:pt idx="1074">
                  <c:v>41596</c:v>
                </c:pt>
                <c:pt idx="1075">
                  <c:v>41597</c:v>
                </c:pt>
                <c:pt idx="1076">
                  <c:v>41598</c:v>
                </c:pt>
                <c:pt idx="1077">
                  <c:v>41599</c:v>
                </c:pt>
                <c:pt idx="1078">
                  <c:v>41600</c:v>
                </c:pt>
                <c:pt idx="1079">
                  <c:v>41603</c:v>
                </c:pt>
                <c:pt idx="1080">
                  <c:v>41604</c:v>
                </c:pt>
                <c:pt idx="1081">
                  <c:v>41605</c:v>
                </c:pt>
                <c:pt idx="1082">
                  <c:v>41606</c:v>
                </c:pt>
                <c:pt idx="1083">
                  <c:v>41607</c:v>
                </c:pt>
                <c:pt idx="1084">
                  <c:v>41610</c:v>
                </c:pt>
                <c:pt idx="1085">
                  <c:v>41611</c:v>
                </c:pt>
                <c:pt idx="1086">
                  <c:v>41612</c:v>
                </c:pt>
                <c:pt idx="1087">
                  <c:v>41613</c:v>
                </c:pt>
                <c:pt idx="1088">
                  <c:v>41614</c:v>
                </c:pt>
                <c:pt idx="1089">
                  <c:v>41617</c:v>
                </c:pt>
                <c:pt idx="1090">
                  <c:v>41618</c:v>
                </c:pt>
                <c:pt idx="1091">
                  <c:v>41619</c:v>
                </c:pt>
                <c:pt idx="1092">
                  <c:v>41620</c:v>
                </c:pt>
                <c:pt idx="1093">
                  <c:v>41621</c:v>
                </c:pt>
                <c:pt idx="1094">
                  <c:v>41624</c:v>
                </c:pt>
                <c:pt idx="1095">
                  <c:v>41625</c:v>
                </c:pt>
                <c:pt idx="1096">
                  <c:v>41626</c:v>
                </c:pt>
                <c:pt idx="1097">
                  <c:v>41627</c:v>
                </c:pt>
                <c:pt idx="1098">
                  <c:v>41628</c:v>
                </c:pt>
                <c:pt idx="1099">
                  <c:v>41631</c:v>
                </c:pt>
                <c:pt idx="1100">
                  <c:v>41632</c:v>
                </c:pt>
                <c:pt idx="1101">
                  <c:v>41633</c:v>
                </c:pt>
                <c:pt idx="1102">
                  <c:v>41634</c:v>
                </c:pt>
                <c:pt idx="1103">
                  <c:v>41635</c:v>
                </c:pt>
                <c:pt idx="1104">
                  <c:v>41638</c:v>
                </c:pt>
                <c:pt idx="1105">
                  <c:v>41639</c:v>
                </c:pt>
                <c:pt idx="1106">
                  <c:v>41641</c:v>
                </c:pt>
                <c:pt idx="1107">
                  <c:v>41642</c:v>
                </c:pt>
                <c:pt idx="1108">
                  <c:v>41645</c:v>
                </c:pt>
                <c:pt idx="1109">
                  <c:v>41646</c:v>
                </c:pt>
                <c:pt idx="1110">
                  <c:v>41647</c:v>
                </c:pt>
                <c:pt idx="1111">
                  <c:v>41648</c:v>
                </c:pt>
                <c:pt idx="1112">
                  <c:v>41649</c:v>
                </c:pt>
                <c:pt idx="1113">
                  <c:v>41652</c:v>
                </c:pt>
                <c:pt idx="1114">
                  <c:v>41653</c:v>
                </c:pt>
                <c:pt idx="1115">
                  <c:v>41654</c:v>
                </c:pt>
                <c:pt idx="1116">
                  <c:v>41655</c:v>
                </c:pt>
                <c:pt idx="1117">
                  <c:v>41656</c:v>
                </c:pt>
                <c:pt idx="1118">
                  <c:v>41659</c:v>
                </c:pt>
                <c:pt idx="1119">
                  <c:v>41660</c:v>
                </c:pt>
                <c:pt idx="1120">
                  <c:v>41661</c:v>
                </c:pt>
                <c:pt idx="1121">
                  <c:v>41662</c:v>
                </c:pt>
                <c:pt idx="1122">
                  <c:v>41663</c:v>
                </c:pt>
                <c:pt idx="1123">
                  <c:v>41665</c:v>
                </c:pt>
                <c:pt idx="1124">
                  <c:v>41666</c:v>
                </c:pt>
                <c:pt idx="1125">
                  <c:v>41667</c:v>
                </c:pt>
                <c:pt idx="1126">
                  <c:v>41677</c:v>
                </c:pt>
                <c:pt idx="1127">
                  <c:v>41678</c:v>
                </c:pt>
                <c:pt idx="1128">
                  <c:v>41680</c:v>
                </c:pt>
                <c:pt idx="1129">
                  <c:v>41681</c:v>
                </c:pt>
                <c:pt idx="1130">
                  <c:v>41682</c:v>
                </c:pt>
                <c:pt idx="1131">
                  <c:v>41683</c:v>
                </c:pt>
                <c:pt idx="1132">
                  <c:v>41684</c:v>
                </c:pt>
                <c:pt idx="1133">
                  <c:v>41687</c:v>
                </c:pt>
                <c:pt idx="1134">
                  <c:v>41688</c:v>
                </c:pt>
                <c:pt idx="1135">
                  <c:v>41689</c:v>
                </c:pt>
                <c:pt idx="1136">
                  <c:v>41690</c:v>
                </c:pt>
                <c:pt idx="1137">
                  <c:v>41691</c:v>
                </c:pt>
                <c:pt idx="1138">
                  <c:v>41694</c:v>
                </c:pt>
                <c:pt idx="1139">
                  <c:v>41695</c:v>
                </c:pt>
                <c:pt idx="1140">
                  <c:v>41696</c:v>
                </c:pt>
                <c:pt idx="1141">
                  <c:v>41697</c:v>
                </c:pt>
                <c:pt idx="1142">
                  <c:v>41698</c:v>
                </c:pt>
                <c:pt idx="1143">
                  <c:v>41701</c:v>
                </c:pt>
                <c:pt idx="1144">
                  <c:v>41702</c:v>
                </c:pt>
                <c:pt idx="1145">
                  <c:v>41703</c:v>
                </c:pt>
                <c:pt idx="1146">
                  <c:v>41704</c:v>
                </c:pt>
                <c:pt idx="1147">
                  <c:v>41705</c:v>
                </c:pt>
                <c:pt idx="1148">
                  <c:v>41708</c:v>
                </c:pt>
                <c:pt idx="1149">
                  <c:v>41709</c:v>
                </c:pt>
                <c:pt idx="1150">
                  <c:v>41710</c:v>
                </c:pt>
                <c:pt idx="1151">
                  <c:v>41711</c:v>
                </c:pt>
                <c:pt idx="1152">
                  <c:v>41712</c:v>
                </c:pt>
                <c:pt idx="1153">
                  <c:v>41715</c:v>
                </c:pt>
                <c:pt idx="1154">
                  <c:v>41716</c:v>
                </c:pt>
                <c:pt idx="1155">
                  <c:v>41717</c:v>
                </c:pt>
                <c:pt idx="1156">
                  <c:v>41718</c:v>
                </c:pt>
                <c:pt idx="1157">
                  <c:v>41719</c:v>
                </c:pt>
                <c:pt idx="1158">
                  <c:v>41722</c:v>
                </c:pt>
                <c:pt idx="1159">
                  <c:v>41723</c:v>
                </c:pt>
                <c:pt idx="1160">
                  <c:v>41724</c:v>
                </c:pt>
                <c:pt idx="1161">
                  <c:v>41725</c:v>
                </c:pt>
                <c:pt idx="1162">
                  <c:v>41726</c:v>
                </c:pt>
                <c:pt idx="1163">
                  <c:v>41729</c:v>
                </c:pt>
                <c:pt idx="1164">
                  <c:v>41730</c:v>
                </c:pt>
                <c:pt idx="1165">
                  <c:v>41731</c:v>
                </c:pt>
                <c:pt idx="1166">
                  <c:v>41732</c:v>
                </c:pt>
                <c:pt idx="1167">
                  <c:v>41733</c:v>
                </c:pt>
                <c:pt idx="1168">
                  <c:v>41737</c:v>
                </c:pt>
                <c:pt idx="1169">
                  <c:v>41738</c:v>
                </c:pt>
                <c:pt idx="1170">
                  <c:v>41739</c:v>
                </c:pt>
                <c:pt idx="1171">
                  <c:v>41740</c:v>
                </c:pt>
                <c:pt idx="1172">
                  <c:v>41743</c:v>
                </c:pt>
                <c:pt idx="1173">
                  <c:v>41744</c:v>
                </c:pt>
                <c:pt idx="1174">
                  <c:v>41745</c:v>
                </c:pt>
                <c:pt idx="1175">
                  <c:v>41746</c:v>
                </c:pt>
                <c:pt idx="1176">
                  <c:v>41747</c:v>
                </c:pt>
                <c:pt idx="1177">
                  <c:v>41750</c:v>
                </c:pt>
                <c:pt idx="1178">
                  <c:v>41751</c:v>
                </c:pt>
                <c:pt idx="1179">
                  <c:v>41752</c:v>
                </c:pt>
                <c:pt idx="1180">
                  <c:v>41753</c:v>
                </c:pt>
                <c:pt idx="1181">
                  <c:v>41754</c:v>
                </c:pt>
                <c:pt idx="1182">
                  <c:v>41757</c:v>
                </c:pt>
                <c:pt idx="1183">
                  <c:v>41758</c:v>
                </c:pt>
                <c:pt idx="1184">
                  <c:v>41759</c:v>
                </c:pt>
                <c:pt idx="1185">
                  <c:v>41763</c:v>
                </c:pt>
                <c:pt idx="1186">
                  <c:v>41764</c:v>
                </c:pt>
                <c:pt idx="1187">
                  <c:v>41765</c:v>
                </c:pt>
                <c:pt idx="1188">
                  <c:v>41766</c:v>
                </c:pt>
                <c:pt idx="1189">
                  <c:v>41767</c:v>
                </c:pt>
                <c:pt idx="1190">
                  <c:v>41768</c:v>
                </c:pt>
                <c:pt idx="1191">
                  <c:v>41771</c:v>
                </c:pt>
                <c:pt idx="1192">
                  <c:v>41772</c:v>
                </c:pt>
                <c:pt idx="1193">
                  <c:v>41773</c:v>
                </c:pt>
                <c:pt idx="1194">
                  <c:v>41774</c:v>
                </c:pt>
                <c:pt idx="1195">
                  <c:v>41775</c:v>
                </c:pt>
                <c:pt idx="1196">
                  <c:v>41778</c:v>
                </c:pt>
                <c:pt idx="1197">
                  <c:v>41779</c:v>
                </c:pt>
                <c:pt idx="1198">
                  <c:v>41780</c:v>
                </c:pt>
                <c:pt idx="1199">
                  <c:v>41781</c:v>
                </c:pt>
                <c:pt idx="1200">
                  <c:v>41782</c:v>
                </c:pt>
                <c:pt idx="1201">
                  <c:v>41785</c:v>
                </c:pt>
                <c:pt idx="1202">
                  <c:v>41786</c:v>
                </c:pt>
                <c:pt idx="1203">
                  <c:v>41787</c:v>
                </c:pt>
                <c:pt idx="1204">
                  <c:v>41788</c:v>
                </c:pt>
                <c:pt idx="1205">
                  <c:v>41789</c:v>
                </c:pt>
                <c:pt idx="1206">
                  <c:v>41793</c:v>
                </c:pt>
                <c:pt idx="1207">
                  <c:v>41794</c:v>
                </c:pt>
                <c:pt idx="1208">
                  <c:v>41795</c:v>
                </c:pt>
                <c:pt idx="1209">
                  <c:v>41796</c:v>
                </c:pt>
                <c:pt idx="1210">
                  <c:v>41799</c:v>
                </c:pt>
                <c:pt idx="1211">
                  <c:v>41800</c:v>
                </c:pt>
                <c:pt idx="1212">
                  <c:v>41801</c:v>
                </c:pt>
                <c:pt idx="1213">
                  <c:v>41802</c:v>
                </c:pt>
                <c:pt idx="1214">
                  <c:v>41803</c:v>
                </c:pt>
                <c:pt idx="1215">
                  <c:v>41806</c:v>
                </c:pt>
                <c:pt idx="1216">
                  <c:v>41807</c:v>
                </c:pt>
                <c:pt idx="1217">
                  <c:v>41808</c:v>
                </c:pt>
                <c:pt idx="1218">
                  <c:v>41809</c:v>
                </c:pt>
                <c:pt idx="1219">
                  <c:v>41810</c:v>
                </c:pt>
                <c:pt idx="1220">
                  <c:v>41813</c:v>
                </c:pt>
                <c:pt idx="1221">
                  <c:v>41814</c:v>
                </c:pt>
                <c:pt idx="1222">
                  <c:v>41815</c:v>
                </c:pt>
                <c:pt idx="1223">
                  <c:v>41816</c:v>
                </c:pt>
                <c:pt idx="1224">
                  <c:v>41817</c:v>
                </c:pt>
                <c:pt idx="1225">
                  <c:v>41820</c:v>
                </c:pt>
                <c:pt idx="1226">
                  <c:v>41821</c:v>
                </c:pt>
                <c:pt idx="1227">
                  <c:v>41822</c:v>
                </c:pt>
                <c:pt idx="1228">
                  <c:v>41823</c:v>
                </c:pt>
                <c:pt idx="1229">
                  <c:v>41824</c:v>
                </c:pt>
                <c:pt idx="1230">
                  <c:v>41827</c:v>
                </c:pt>
                <c:pt idx="1231">
                  <c:v>41828</c:v>
                </c:pt>
                <c:pt idx="1232">
                  <c:v>41829</c:v>
                </c:pt>
                <c:pt idx="1233">
                  <c:v>41830</c:v>
                </c:pt>
                <c:pt idx="1234">
                  <c:v>41831</c:v>
                </c:pt>
                <c:pt idx="1235">
                  <c:v>41834</c:v>
                </c:pt>
                <c:pt idx="1236">
                  <c:v>41835</c:v>
                </c:pt>
                <c:pt idx="1237">
                  <c:v>41836</c:v>
                </c:pt>
                <c:pt idx="1238">
                  <c:v>41837</c:v>
                </c:pt>
                <c:pt idx="1239">
                  <c:v>41838</c:v>
                </c:pt>
                <c:pt idx="1240">
                  <c:v>41841</c:v>
                </c:pt>
                <c:pt idx="1241">
                  <c:v>41842</c:v>
                </c:pt>
                <c:pt idx="1242">
                  <c:v>41843</c:v>
                </c:pt>
                <c:pt idx="1243">
                  <c:v>41844</c:v>
                </c:pt>
                <c:pt idx="1244">
                  <c:v>41845</c:v>
                </c:pt>
                <c:pt idx="1245">
                  <c:v>41848</c:v>
                </c:pt>
                <c:pt idx="1246">
                  <c:v>41849</c:v>
                </c:pt>
                <c:pt idx="1247">
                  <c:v>41850</c:v>
                </c:pt>
                <c:pt idx="1248">
                  <c:v>41851</c:v>
                </c:pt>
                <c:pt idx="1249">
                  <c:v>41852</c:v>
                </c:pt>
                <c:pt idx="1250">
                  <c:v>41855</c:v>
                </c:pt>
                <c:pt idx="1251">
                  <c:v>41856</c:v>
                </c:pt>
                <c:pt idx="1252">
                  <c:v>41857</c:v>
                </c:pt>
                <c:pt idx="1253">
                  <c:v>41858</c:v>
                </c:pt>
                <c:pt idx="1254">
                  <c:v>41859</c:v>
                </c:pt>
                <c:pt idx="1255">
                  <c:v>41862</c:v>
                </c:pt>
                <c:pt idx="1256">
                  <c:v>41863</c:v>
                </c:pt>
                <c:pt idx="1257">
                  <c:v>41864</c:v>
                </c:pt>
                <c:pt idx="1258">
                  <c:v>41865</c:v>
                </c:pt>
                <c:pt idx="1259">
                  <c:v>41866</c:v>
                </c:pt>
                <c:pt idx="1260">
                  <c:v>41869</c:v>
                </c:pt>
                <c:pt idx="1261">
                  <c:v>41870</c:v>
                </c:pt>
                <c:pt idx="1262">
                  <c:v>41871</c:v>
                </c:pt>
                <c:pt idx="1263">
                  <c:v>41872</c:v>
                </c:pt>
                <c:pt idx="1264">
                  <c:v>41873</c:v>
                </c:pt>
                <c:pt idx="1265">
                  <c:v>41876</c:v>
                </c:pt>
                <c:pt idx="1266">
                  <c:v>41877</c:v>
                </c:pt>
                <c:pt idx="1267">
                  <c:v>41878</c:v>
                </c:pt>
                <c:pt idx="1268">
                  <c:v>41879</c:v>
                </c:pt>
                <c:pt idx="1269">
                  <c:v>41880</c:v>
                </c:pt>
                <c:pt idx="1270">
                  <c:v>41883</c:v>
                </c:pt>
                <c:pt idx="1271">
                  <c:v>41884</c:v>
                </c:pt>
                <c:pt idx="1272">
                  <c:v>41885</c:v>
                </c:pt>
                <c:pt idx="1273">
                  <c:v>41886</c:v>
                </c:pt>
                <c:pt idx="1274">
                  <c:v>41887</c:v>
                </c:pt>
                <c:pt idx="1275">
                  <c:v>41891</c:v>
                </c:pt>
                <c:pt idx="1276">
                  <c:v>41892</c:v>
                </c:pt>
                <c:pt idx="1277">
                  <c:v>41893</c:v>
                </c:pt>
                <c:pt idx="1278">
                  <c:v>41894</c:v>
                </c:pt>
                <c:pt idx="1279">
                  <c:v>41897</c:v>
                </c:pt>
                <c:pt idx="1280">
                  <c:v>41898</c:v>
                </c:pt>
                <c:pt idx="1281">
                  <c:v>41899</c:v>
                </c:pt>
                <c:pt idx="1282">
                  <c:v>41900</c:v>
                </c:pt>
                <c:pt idx="1283">
                  <c:v>41901</c:v>
                </c:pt>
                <c:pt idx="1284">
                  <c:v>41904</c:v>
                </c:pt>
                <c:pt idx="1285">
                  <c:v>41905</c:v>
                </c:pt>
                <c:pt idx="1286">
                  <c:v>41906</c:v>
                </c:pt>
                <c:pt idx="1287">
                  <c:v>41907</c:v>
                </c:pt>
                <c:pt idx="1288">
                  <c:v>41908</c:v>
                </c:pt>
                <c:pt idx="1289">
                  <c:v>41910</c:v>
                </c:pt>
                <c:pt idx="1290">
                  <c:v>41911</c:v>
                </c:pt>
                <c:pt idx="1291">
                  <c:v>41912</c:v>
                </c:pt>
                <c:pt idx="1292">
                  <c:v>41920</c:v>
                </c:pt>
                <c:pt idx="1293">
                  <c:v>41921</c:v>
                </c:pt>
                <c:pt idx="1294">
                  <c:v>41922</c:v>
                </c:pt>
                <c:pt idx="1295">
                  <c:v>41923</c:v>
                </c:pt>
                <c:pt idx="1296">
                  <c:v>41925</c:v>
                </c:pt>
                <c:pt idx="1297">
                  <c:v>41926</c:v>
                </c:pt>
                <c:pt idx="1298">
                  <c:v>41927</c:v>
                </c:pt>
                <c:pt idx="1299">
                  <c:v>41928</c:v>
                </c:pt>
                <c:pt idx="1300">
                  <c:v>41929</c:v>
                </c:pt>
                <c:pt idx="1301">
                  <c:v>41932</c:v>
                </c:pt>
                <c:pt idx="1302">
                  <c:v>41933</c:v>
                </c:pt>
                <c:pt idx="1303">
                  <c:v>41934</c:v>
                </c:pt>
                <c:pt idx="1304">
                  <c:v>41935</c:v>
                </c:pt>
                <c:pt idx="1305">
                  <c:v>41936</c:v>
                </c:pt>
                <c:pt idx="1306">
                  <c:v>41939</c:v>
                </c:pt>
                <c:pt idx="1307">
                  <c:v>41940</c:v>
                </c:pt>
                <c:pt idx="1308">
                  <c:v>41941</c:v>
                </c:pt>
                <c:pt idx="1309">
                  <c:v>41942</c:v>
                </c:pt>
                <c:pt idx="1310">
                  <c:v>41943</c:v>
                </c:pt>
                <c:pt idx="1311">
                  <c:v>41946</c:v>
                </c:pt>
                <c:pt idx="1312">
                  <c:v>41947</c:v>
                </c:pt>
                <c:pt idx="1313">
                  <c:v>41948</c:v>
                </c:pt>
                <c:pt idx="1314">
                  <c:v>41949</c:v>
                </c:pt>
                <c:pt idx="1315">
                  <c:v>41950</c:v>
                </c:pt>
                <c:pt idx="1316">
                  <c:v>41953</c:v>
                </c:pt>
                <c:pt idx="1317">
                  <c:v>41954</c:v>
                </c:pt>
                <c:pt idx="1318">
                  <c:v>41955</c:v>
                </c:pt>
                <c:pt idx="1319">
                  <c:v>41956</c:v>
                </c:pt>
                <c:pt idx="1320">
                  <c:v>41957</c:v>
                </c:pt>
                <c:pt idx="1321">
                  <c:v>41960</c:v>
                </c:pt>
                <c:pt idx="1322">
                  <c:v>41961</c:v>
                </c:pt>
                <c:pt idx="1323">
                  <c:v>41962</c:v>
                </c:pt>
                <c:pt idx="1324">
                  <c:v>41963</c:v>
                </c:pt>
                <c:pt idx="1325">
                  <c:v>41964</c:v>
                </c:pt>
                <c:pt idx="1326">
                  <c:v>41967</c:v>
                </c:pt>
                <c:pt idx="1327">
                  <c:v>41968</c:v>
                </c:pt>
                <c:pt idx="1328">
                  <c:v>41969</c:v>
                </c:pt>
                <c:pt idx="1329">
                  <c:v>41970</c:v>
                </c:pt>
                <c:pt idx="1330">
                  <c:v>41971</c:v>
                </c:pt>
                <c:pt idx="1331">
                  <c:v>41974</c:v>
                </c:pt>
                <c:pt idx="1332">
                  <c:v>41975</c:v>
                </c:pt>
                <c:pt idx="1333">
                  <c:v>41976</c:v>
                </c:pt>
                <c:pt idx="1334">
                  <c:v>41977</c:v>
                </c:pt>
                <c:pt idx="1335">
                  <c:v>41978</c:v>
                </c:pt>
                <c:pt idx="1336">
                  <c:v>41981</c:v>
                </c:pt>
                <c:pt idx="1337">
                  <c:v>41982</c:v>
                </c:pt>
                <c:pt idx="1338">
                  <c:v>41983</c:v>
                </c:pt>
                <c:pt idx="1339">
                  <c:v>41984</c:v>
                </c:pt>
                <c:pt idx="1340">
                  <c:v>41985</c:v>
                </c:pt>
                <c:pt idx="1341">
                  <c:v>41988</c:v>
                </c:pt>
                <c:pt idx="1342">
                  <c:v>41989</c:v>
                </c:pt>
                <c:pt idx="1343">
                  <c:v>41990</c:v>
                </c:pt>
                <c:pt idx="1344">
                  <c:v>41991</c:v>
                </c:pt>
                <c:pt idx="1345">
                  <c:v>41992</c:v>
                </c:pt>
                <c:pt idx="1346">
                  <c:v>41995</c:v>
                </c:pt>
                <c:pt idx="1347">
                  <c:v>41996</c:v>
                </c:pt>
                <c:pt idx="1348">
                  <c:v>41997</c:v>
                </c:pt>
                <c:pt idx="1349">
                  <c:v>41998</c:v>
                </c:pt>
                <c:pt idx="1350">
                  <c:v>41999</c:v>
                </c:pt>
                <c:pt idx="1351">
                  <c:v>42002</c:v>
                </c:pt>
                <c:pt idx="1352">
                  <c:v>42003</c:v>
                </c:pt>
                <c:pt idx="1353">
                  <c:v>42004</c:v>
                </c:pt>
                <c:pt idx="1354">
                  <c:v>42008</c:v>
                </c:pt>
                <c:pt idx="1355">
                  <c:v>42009</c:v>
                </c:pt>
                <c:pt idx="1356">
                  <c:v>42010</c:v>
                </c:pt>
                <c:pt idx="1357">
                  <c:v>42011</c:v>
                </c:pt>
                <c:pt idx="1358">
                  <c:v>42012</c:v>
                </c:pt>
                <c:pt idx="1359">
                  <c:v>42013</c:v>
                </c:pt>
                <c:pt idx="1360">
                  <c:v>42016</c:v>
                </c:pt>
                <c:pt idx="1361">
                  <c:v>42017</c:v>
                </c:pt>
                <c:pt idx="1362">
                  <c:v>42018</c:v>
                </c:pt>
                <c:pt idx="1363">
                  <c:v>42019</c:v>
                </c:pt>
                <c:pt idx="1364">
                  <c:v>42020</c:v>
                </c:pt>
                <c:pt idx="1365">
                  <c:v>42023</c:v>
                </c:pt>
                <c:pt idx="1366">
                  <c:v>42024</c:v>
                </c:pt>
                <c:pt idx="1367">
                  <c:v>42025</c:v>
                </c:pt>
                <c:pt idx="1368">
                  <c:v>42026</c:v>
                </c:pt>
                <c:pt idx="1369">
                  <c:v>42027</c:v>
                </c:pt>
                <c:pt idx="1370">
                  <c:v>42030</c:v>
                </c:pt>
                <c:pt idx="1371">
                  <c:v>42031</c:v>
                </c:pt>
                <c:pt idx="1372">
                  <c:v>42032</c:v>
                </c:pt>
                <c:pt idx="1373">
                  <c:v>42033</c:v>
                </c:pt>
                <c:pt idx="1374">
                  <c:v>42034</c:v>
                </c:pt>
                <c:pt idx="1375">
                  <c:v>42037</c:v>
                </c:pt>
                <c:pt idx="1376">
                  <c:v>42038</c:v>
                </c:pt>
                <c:pt idx="1377">
                  <c:v>42039</c:v>
                </c:pt>
                <c:pt idx="1378">
                  <c:v>42040</c:v>
                </c:pt>
                <c:pt idx="1379">
                  <c:v>42041</c:v>
                </c:pt>
                <c:pt idx="1380">
                  <c:v>42044</c:v>
                </c:pt>
                <c:pt idx="1381">
                  <c:v>42045</c:v>
                </c:pt>
                <c:pt idx="1382">
                  <c:v>42046</c:v>
                </c:pt>
                <c:pt idx="1383">
                  <c:v>42047</c:v>
                </c:pt>
                <c:pt idx="1384">
                  <c:v>42048</c:v>
                </c:pt>
                <c:pt idx="1385">
                  <c:v>42050</c:v>
                </c:pt>
                <c:pt idx="1386">
                  <c:v>42060</c:v>
                </c:pt>
                <c:pt idx="1387">
                  <c:v>42061</c:v>
                </c:pt>
                <c:pt idx="1388">
                  <c:v>42062</c:v>
                </c:pt>
                <c:pt idx="1389">
                  <c:v>42063</c:v>
                </c:pt>
                <c:pt idx="1390">
                  <c:v>42065</c:v>
                </c:pt>
                <c:pt idx="1391">
                  <c:v>42066</c:v>
                </c:pt>
                <c:pt idx="1392">
                  <c:v>42067</c:v>
                </c:pt>
                <c:pt idx="1393">
                  <c:v>42068</c:v>
                </c:pt>
                <c:pt idx="1394">
                  <c:v>42069</c:v>
                </c:pt>
                <c:pt idx="1395">
                  <c:v>42072</c:v>
                </c:pt>
                <c:pt idx="1396">
                  <c:v>42073</c:v>
                </c:pt>
                <c:pt idx="1397">
                  <c:v>42074</c:v>
                </c:pt>
                <c:pt idx="1398">
                  <c:v>42075</c:v>
                </c:pt>
                <c:pt idx="1399">
                  <c:v>42076</c:v>
                </c:pt>
                <c:pt idx="1400">
                  <c:v>42079</c:v>
                </c:pt>
                <c:pt idx="1401">
                  <c:v>42080</c:v>
                </c:pt>
                <c:pt idx="1402">
                  <c:v>42081</c:v>
                </c:pt>
                <c:pt idx="1403">
                  <c:v>42082</c:v>
                </c:pt>
                <c:pt idx="1404">
                  <c:v>42083</c:v>
                </c:pt>
                <c:pt idx="1405">
                  <c:v>42086</c:v>
                </c:pt>
                <c:pt idx="1406">
                  <c:v>42087</c:v>
                </c:pt>
                <c:pt idx="1407">
                  <c:v>42088</c:v>
                </c:pt>
                <c:pt idx="1408">
                  <c:v>42089</c:v>
                </c:pt>
                <c:pt idx="1409">
                  <c:v>42090</c:v>
                </c:pt>
                <c:pt idx="1410">
                  <c:v>42093</c:v>
                </c:pt>
                <c:pt idx="1411">
                  <c:v>42094</c:v>
                </c:pt>
                <c:pt idx="1412">
                  <c:v>42095</c:v>
                </c:pt>
                <c:pt idx="1413">
                  <c:v>42096</c:v>
                </c:pt>
                <c:pt idx="1414">
                  <c:v>42097</c:v>
                </c:pt>
                <c:pt idx="1415">
                  <c:v>42101</c:v>
                </c:pt>
                <c:pt idx="1416">
                  <c:v>42102</c:v>
                </c:pt>
                <c:pt idx="1417">
                  <c:v>42103</c:v>
                </c:pt>
                <c:pt idx="1418">
                  <c:v>42104</c:v>
                </c:pt>
                <c:pt idx="1419">
                  <c:v>42107</c:v>
                </c:pt>
                <c:pt idx="1420">
                  <c:v>42108</c:v>
                </c:pt>
                <c:pt idx="1421">
                  <c:v>42109</c:v>
                </c:pt>
                <c:pt idx="1422">
                  <c:v>42110</c:v>
                </c:pt>
                <c:pt idx="1423">
                  <c:v>42111</c:v>
                </c:pt>
                <c:pt idx="1424">
                  <c:v>42114</c:v>
                </c:pt>
                <c:pt idx="1425">
                  <c:v>42115</c:v>
                </c:pt>
                <c:pt idx="1426">
                  <c:v>42116</c:v>
                </c:pt>
                <c:pt idx="1427">
                  <c:v>42117</c:v>
                </c:pt>
                <c:pt idx="1428">
                  <c:v>42118</c:v>
                </c:pt>
                <c:pt idx="1429">
                  <c:v>42121</c:v>
                </c:pt>
                <c:pt idx="1430">
                  <c:v>42122</c:v>
                </c:pt>
                <c:pt idx="1431">
                  <c:v>42123</c:v>
                </c:pt>
                <c:pt idx="1432">
                  <c:v>42124</c:v>
                </c:pt>
                <c:pt idx="1433">
                  <c:v>42128</c:v>
                </c:pt>
                <c:pt idx="1434">
                  <c:v>42129</c:v>
                </c:pt>
                <c:pt idx="1435">
                  <c:v>42130</c:v>
                </c:pt>
                <c:pt idx="1436">
                  <c:v>42131</c:v>
                </c:pt>
                <c:pt idx="1437">
                  <c:v>42132</c:v>
                </c:pt>
                <c:pt idx="1438">
                  <c:v>42135</c:v>
                </c:pt>
                <c:pt idx="1439">
                  <c:v>42136</c:v>
                </c:pt>
                <c:pt idx="1440">
                  <c:v>42137</c:v>
                </c:pt>
                <c:pt idx="1441">
                  <c:v>42138</c:v>
                </c:pt>
                <c:pt idx="1442">
                  <c:v>42139</c:v>
                </c:pt>
                <c:pt idx="1443">
                  <c:v>42142</c:v>
                </c:pt>
                <c:pt idx="1444">
                  <c:v>42143</c:v>
                </c:pt>
                <c:pt idx="1445">
                  <c:v>42144</c:v>
                </c:pt>
                <c:pt idx="1446">
                  <c:v>42145</c:v>
                </c:pt>
                <c:pt idx="1447">
                  <c:v>42146</c:v>
                </c:pt>
                <c:pt idx="1448">
                  <c:v>42149</c:v>
                </c:pt>
                <c:pt idx="1449">
                  <c:v>42150</c:v>
                </c:pt>
                <c:pt idx="1450">
                  <c:v>42151</c:v>
                </c:pt>
                <c:pt idx="1451">
                  <c:v>42152</c:v>
                </c:pt>
                <c:pt idx="1452">
                  <c:v>42153</c:v>
                </c:pt>
                <c:pt idx="1453">
                  <c:v>42156</c:v>
                </c:pt>
                <c:pt idx="1454">
                  <c:v>42157</c:v>
                </c:pt>
                <c:pt idx="1455">
                  <c:v>42158</c:v>
                </c:pt>
                <c:pt idx="1456">
                  <c:v>42159</c:v>
                </c:pt>
                <c:pt idx="1457">
                  <c:v>42160</c:v>
                </c:pt>
                <c:pt idx="1458">
                  <c:v>42163</c:v>
                </c:pt>
                <c:pt idx="1459">
                  <c:v>42164</c:v>
                </c:pt>
                <c:pt idx="1460">
                  <c:v>42165</c:v>
                </c:pt>
                <c:pt idx="1461">
                  <c:v>42166</c:v>
                </c:pt>
                <c:pt idx="1462">
                  <c:v>42167</c:v>
                </c:pt>
                <c:pt idx="1463">
                  <c:v>42170</c:v>
                </c:pt>
                <c:pt idx="1464">
                  <c:v>42171</c:v>
                </c:pt>
                <c:pt idx="1465">
                  <c:v>42172</c:v>
                </c:pt>
                <c:pt idx="1466">
                  <c:v>42173</c:v>
                </c:pt>
                <c:pt idx="1467">
                  <c:v>42174</c:v>
                </c:pt>
                <c:pt idx="1468">
                  <c:v>42178</c:v>
                </c:pt>
                <c:pt idx="1469">
                  <c:v>42179</c:v>
                </c:pt>
                <c:pt idx="1470">
                  <c:v>42180</c:v>
                </c:pt>
                <c:pt idx="1471">
                  <c:v>42181</c:v>
                </c:pt>
                <c:pt idx="1472">
                  <c:v>42184</c:v>
                </c:pt>
                <c:pt idx="1473">
                  <c:v>42185</c:v>
                </c:pt>
                <c:pt idx="1474">
                  <c:v>42186</c:v>
                </c:pt>
                <c:pt idx="1475">
                  <c:v>42187</c:v>
                </c:pt>
                <c:pt idx="1476">
                  <c:v>42188</c:v>
                </c:pt>
                <c:pt idx="1477">
                  <c:v>42191</c:v>
                </c:pt>
                <c:pt idx="1478">
                  <c:v>42192</c:v>
                </c:pt>
                <c:pt idx="1479">
                  <c:v>42193</c:v>
                </c:pt>
                <c:pt idx="1480">
                  <c:v>42194</c:v>
                </c:pt>
                <c:pt idx="1481">
                  <c:v>42195</c:v>
                </c:pt>
                <c:pt idx="1482">
                  <c:v>42198</c:v>
                </c:pt>
                <c:pt idx="1483">
                  <c:v>42199</c:v>
                </c:pt>
                <c:pt idx="1484">
                  <c:v>42200</c:v>
                </c:pt>
                <c:pt idx="1485">
                  <c:v>42201</c:v>
                </c:pt>
                <c:pt idx="1486">
                  <c:v>42202</c:v>
                </c:pt>
                <c:pt idx="1487">
                  <c:v>42205</c:v>
                </c:pt>
                <c:pt idx="1488">
                  <c:v>42206</c:v>
                </c:pt>
                <c:pt idx="1489">
                  <c:v>42207</c:v>
                </c:pt>
                <c:pt idx="1490">
                  <c:v>42208</c:v>
                </c:pt>
                <c:pt idx="1491">
                  <c:v>42209</c:v>
                </c:pt>
                <c:pt idx="1492">
                  <c:v>42212</c:v>
                </c:pt>
                <c:pt idx="1493">
                  <c:v>42213</c:v>
                </c:pt>
                <c:pt idx="1494">
                  <c:v>42214</c:v>
                </c:pt>
                <c:pt idx="1495">
                  <c:v>42215</c:v>
                </c:pt>
                <c:pt idx="1496">
                  <c:v>42216</c:v>
                </c:pt>
                <c:pt idx="1497">
                  <c:v>42219</c:v>
                </c:pt>
                <c:pt idx="1498">
                  <c:v>42220</c:v>
                </c:pt>
                <c:pt idx="1499">
                  <c:v>42221</c:v>
                </c:pt>
                <c:pt idx="1500">
                  <c:v>42222</c:v>
                </c:pt>
                <c:pt idx="1501">
                  <c:v>42223</c:v>
                </c:pt>
                <c:pt idx="1502">
                  <c:v>42226</c:v>
                </c:pt>
                <c:pt idx="1503">
                  <c:v>42227</c:v>
                </c:pt>
                <c:pt idx="1504">
                  <c:v>42228</c:v>
                </c:pt>
                <c:pt idx="1505">
                  <c:v>42229</c:v>
                </c:pt>
                <c:pt idx="1506">
                  <c:v>42230</c:v>
                </c:pt>
                <c:pt idx="1507">
                  <c:v>42233</c:v>
                </c:pt>
                <c:pt idx="1508">
                  <c:v>42234</c:v>
                </c:pt>
                <c:pt idx="1509">
                  <c:v>42235</c:v>
                </c:pt>
                <c:pt idx="1510">
                  <c:v>42236</c:v>
                </c:pt>
                <c:pt idx="1511">
                  <c:v>42237</c:v>
                </c:pt>
                <c:pt idx="1512">
                  <c:v>42240</c:v>
                </c:pt>
                <c:pt idx="1513">
                  <c:v>42241</c:v>
                </c:pt>
                <c:pt idx="1514">
                  <c:v>42242</c:v>
                </c:pt>
                <c:pt idx="1515">
                  <c:v>42243</c:v>
                </c:pt>
                <c:pt idx="1516">
                  <c:v>42244</c:v>
                </c:pt>
                <c:pt idx="1517">
                  <c:v>42247</c:v>
                </c:pt>
                <c:pt idx="1518">
                  <c:v>42248</c:v>
                </c:pt>
                <c:pt idx="1519">
                  <c:v>42249</c:v>
                </c:pt>
                <c:pt idx="1520">
                  <c:v>42253</c:v>
                </c:pt>
                <c:pt idx="1521">
                  <c:v>42254</c:v>
                </c:pt>
                <c:pt idx="1522">
                  <c:v>42255</c:v>
                </c:pt>
                <c:pt idx="1523">
                  <c:v>42256</c:v>
                </c:pt>
                <c:pt idx="1524">
                  <c:v>42257</c:v>
                </c:pt>
                <c:pt idx="1525">
                  <c:v>42258</c:v>
                </c:pt>
                <c:pt idx="1526">
                  <c:v>42261</c:v>
                </c:pt>
                <c:pt idx="1527">
                  <c:v>42262</c:v>
                </c:pt>
                <c:pt idx="1528">
                  <c:v>42263</c:v>
                </c:pt>
                <c:pt idx="1529">
                  <c:v>42264</c:v>
                </c:pt>
                <c:pt idx="1530">
                  <c:v>42265</c:v>
                </c:pt>
                <c:pt idx="1531">
                  <c:v>42268</c:v>
                </c:pt>
                <c:pt idx="1532">
                  <c:v>42269</c:v>
                </c:pt>
                <c:pt idx="1533">
                  <c:v>42270</c:v>
                </c:pt>
                <c:pt idx="1534">
                  <c:v>42271</c:v>
                </c:pt>
                <c:pt idx="1535">
                  <c:v>42272</c:v>
                </c:pt>
                <c:pt idx="1536">
                  <c:v>42275</c:v>
                </c:pt>
                <c:pt idx="1537">
                  <c:v>42276</c:v>
                </c:pt>
                <c:pt idx="1538">
                  <c:v>42277</c:v>
                </c:pt>
                <c:pt idx="1539">
                  <c:v>42285</c:v>
                </c:pt>
                <c:pt idx="1540">
                  <c:v>42286</c:v>
                </c:pt>
                <c:pt idx="1541">
                  <c:v>42287</c:v>
                </c:pt>
                <c:pt idx="1542">
                  <c:v>42289</c:v>
                </c:pt>
                <c:pt idx="1543">
                  <c:v>42290</c:v>
                </c:pt>
                <c:pt idx="1544">
                  <c:v>42291</c:v>
                </c:pt>
                <c:pt idx="1545">
                  <c:v>42292</c:v>
                </c:pt>
                <c:pt idx="1546">
                  <c:v>42293</c:v>
                </c:pt>
                <c:pt idx="1547">
                  <c:v>42296</c:v>
                </c:pt>
                <c:pt idx="1548">
                  <c:v>42297</c:v>
                </c:pt>
                <c:pt idx="1549">
                  <c:v>42298</c:v>
                </c:pt>
                <c:pt idx="1550">
                  <c:v>42299</c:v>
                </c:pt>
                <c:pt idx="1551">
                  <c:v>42300</c:v>
                </c:pt>
                <c:pt idx="1552">
                  <c:v>42303</c:v>
                </c:pt>
                <c:pt idx="1553">
                  <c:v>42304</c:v>
                </c:pt>
                <c:pt idx="1554">
                  <c:v>42305</c:v>
                </c:pt>
                <c:pt idx="1555">
                  <c:v>42306</c:v>
                </c:pt>
                <c:pt idx="1556">
                  <c:v>42307</c:v>
                </c:pt>
                <c:pt idx="1557">
                  <c:v>42310</c:v>
                </c:pt>
                <c:pt idx="1558">
                  <c:v>42311</c:v>
                </c:pt>
                <c:pt idx="1559">
                  <c:v>42312</c:v>
                </c:pt>
                <c:pt idx="1560">
                  <c:v>42313</c:v>
                </c:pt>
                <c:pt idx="1561">
                  <c:v>42314</c:v>
                </c:pt>
                <c:pt idx="1562">
                  <c:v>42317</c:v>
                </c:pt>
                <c:pt idx="1563">
                  <c:v>42318</c:v>
                </c:pt>
                <c:pt idx="1564">
                  <c:v>42319</c:v>
                </c:pt>
                <c:pt idx="1565">
                  <c:v>42320</c:v>
                </c:pt>
                <c:pt idx="1566">
                  <c:v>42321</c:v>
                </c:pt>
                <c:pt idx="1567">
                  <c:v>42324</c:v>
                </c:pt>
                <c:pt idx="1568">
                  <c:v>42325</c:v>
                </c:pt>
                <c:pt idx="1569">
                  <c:v>42326</c:v>
                </c:pt>
                <c:pt idx="1570">
                  <c:v>42327</c:v>
                </c:pt>
                <c:pt idx="1571">
                  <c:v>42328</c:v>
                </c:pt>
                <c:pt idx="1572">
                  <c:v>42331</c:v>
                </c:pt>
                <c:pt idx="1573">
                  <c:v>42332</c:v>
                </c:pt>
                <c:pt idx="1574">
                  <c:v>42333</c:v>
                </c:pt>
                <c:pt idx="1575">
                  <c:v>42334</c:v>
                </c:pt>
                <c:pt idx="1576">
                  <c:v>42335</c:v>
                </c:pt>
                <c:pt idx="1577">
                  <c:v>42338</c:v>
                </c:pt>
                <c:pt idx="1578">
                  <c:v>42339</c:v>
                </c:pt>
                <c:pt idx="1579">
                  <c:v>42340</c:v>
                </c:pt>
                <c:pt idx="1580">
                  <c:v>42341</c:v>
                </c:pt>
                <c:pt idx="1581">
                  <c:v>42342</c:v>
                </c:pt>
                <c:pt idx="1582">
                  <c:v>42345</c:v>
                </c:pt>
                <c:pt idx="1583">
                  <c:v>42346</c:v>
                </c:pt>
                <c:pt idx="1584">
                  <c:v>42347</c:v>
                </c:pt>
                <c:pt idx="1585">
                  <c:v>42348</c:v>
                </c:pt>
                <c:pt idx="1586">
                  <c:v>42349</c:v>
                </c:pt>
                <c:pt idx="1587">
                  <c:v>42352</c:v>
                </c:pt>
                <c:pt idx="1588">
                  <c:v>42353</c:v>
                </c:pt>
                <c:pt idx="1589">
                  <c:v>42354</c:v>
                </c:pt>
                <c:pt idx="1590">
                  <c:v>42355</c:v>
                </c:pt>
                <c:pt idx="1591">
                  <c:v>42356</c:v>
                </c:pt>
                <c:pt idx="1592">
                  <c:v>42359</c:v>
                </c:pt>
                <c:pt idx="1593">
                  <c:v>42360</c:v>
                </c:pt>
                <c:pt idx="1594">
                  <c:v>42361</c:v>
                </c:pt>
                <c:pt idx="1595">
                  <c:v>42362</c:v>
                </c:pt>
                <c:pt idx="1596">
                  <c:v>42363</c:v>
                </c:pt>
                <c:pt idx="1597">
                  <c:v>42366</c:v>
                </c:pt>
                <c:pt idx="1598">
                  <c:v>42367</c:v>
                </c:pt>
                <c:pt idx="1599">
                  <c:v>42368</c:v>
                </c:pt>
                <c:pt idx="1600">
                  <c:v>42369</c:v>
                </c:pt>
                <c:pt idx="1601">
                  <c:v>42373</c:v>
                </c:pt>
                <c:pt idx="1602">
                  <c:v>42374</c:v>
                </c:pt>
                <c:pt idx="1603">
                  <c:v>42375</c:v>
                </c:pt>
                <c:pt idx="1604">
                  <c:v>42376</c:v>
                </c:pt>
                <c:pt idx="1605">
                  <c:v>42377</c:v>
                </c:pt>
                <c:pt idx="1606">
                  <c:v>42380</c:v>
                </c:pt>
                <c:pt idx="1607">
                  <c:v>42381</c:v>
                </c:pt>
                <c:pt idx="1608">
                  <c:v>42382</c:v>
                </c:pt>
                <c:pt idx="1609">
                  <c:v>42383</c:v>
                </c:pt>
                <c:pt idx="1610">
                  <c:v>42384</c:v>
                </c:pt>
                <c:pt idx="1611">
                  <c:v>42387</c:v>
                </c:pt>
                <c:pt idx="1612">
                  <c:v>42388</c:v>
                </c:pt>
                <c:pt idx="1613">
                  <c:v>42389</c:v>
                </c:pt>
                <c:pt idx="1614">
                  <c:v>42390</c:v>
                </c:pt>
                <c:pt idx="1615">
                  <c:v>42391</c:v>
                </c:pt>
                <c:pt idx="1616">
                  <c:v>42394</c:v>
                </c:pt>
                <c:pt idx="1617">
                  <c:v>42395</c:v>
                </c:pt>
                <c:pt idx="1618">
                  <c:v>42396</c:v>
                </c:pt>
                <c:pt idx="1619">
                  <c:v>42397</c:v>
                </c:pt>
                <c:pt idx="1620">
                  <c:v>42398</c:v>
                </c:pt>
                <c:pt idx="1621">
                  <c:v>42401</c:v>
                </c:pt>
                <c:pt idx="1622">
                  <c:v>42402</c:v>
                </c:pt>
                <c:pt idx="1623">
                  <c:v>42403</c:v>
                </c:pt>
                <c:pt idx="1624">
                  <c:v>42404</c:v>
                </c:pt>
                <c:pt idx="1625">
                  <c:v>42405</c:v>
                </c:pt>
                <c:pt idx="1626">
                  <c:v>42414</c:v>
                </c:pt>
                <c:pt idx="1627">
                  <c:v>42415</c:v>
                </c:pt>
                <c:pt idx="1628">
                  <c:v>42416</c:v>
                </c:pt>
                <c:pt idx="1629">
                  <c:v>42417</c:v>
                </c:pt>
                <c:pt idx="1630">
                  <c:v>42418</c:v>
                </c:pt>
                <c:pt idx="1631">
                  <c:v>42419</c:v>
                </c:pt>
                <c:pt idx="1632">
                  <c:v>42422</c:v>
                </c:pt>
                <c:pt idx="1633">
                  <c:v>42423</c:v>
                </c:pt>
                <c:pt idx="1634">
                  <c:v>42424</c:v>
                </c:pt>
                <c:pt idx="1635">
                  <c:v>42425</c:v>
                </c:pt>
                <c:pt idx="1636">
                  <c:v>42426</c:v>
                </c:pt>
                <c:pt idx="1637">
                  <c:v>42429</c:v>
                </c:pt>
                <c:pt idx="1638">
                  <c:v>42430</c:v>
                </c:pt>
                <c:pt idx="1639">
                  <c:v>42431</c:v>
                </c:pt>
                <c:pt idx="1640">
                  <c:v>42432</c:v>
                </c:pt>
                <c:pt idx="1641">
                  <c:v>42433</c:v>
                </c:pt>
                <c:pt idx="1642">
                  <c:v>42436</c:v>
                </c:pt>
                <c:pt idx="1643">
                  <c:v>42437</c:v>
                </c:pt>
                <c:pt idx="1644">
                  <c:v>42438</c:v>
                </c:pt>
                <c:pt idx="1645">
                  <c:v>42439</c:v>
                </c:pt>
                <c:pt idx="1646">
                  <c:v>42440</c:v>
                </c:pt>
                <c:pt idx="1647">
                  <c:v>42443</c:v>
                </c:pt>
                <c:pt idx="1648">
                  <c:v>42444</c:v>
                </c:pt>
                <c:pt idx="1649">
                  <c:v>42445</c:v>
                </c:pt>
                <c:pt idx="1650">
                  <c:v>42446</c:v>
                </c:pt>
                <c:pt idx="1651">
                  <c:v>42447</c:v>
                </c:pt>
                <c:pt idx="1652">
                  <c:v>42450</c:v>
                </c:pt>
                <c:pt idx="1653">
                  <c:v>42451</c:v>
                </c:pt>
                <c:pt idx="1654">
                  <c:v>42452</c:v>
                </c:pt>
                <c:pt idx="1655">
                  <c:v>42453</c:v>
                </c:pt>
                <c:pt idx="1656">
                  <c:v>42454</c:v>
                </c:pt>
                <c:pt idx="1657">
                  <c:v>42457</c:v>
                </c:pt>
                <c:pt idx="1658">
                  <c:v>42458</c:v>
                </c:pt>
                <c:pt idx="1659">
                  <c:v>42459</c:v>
                </c:pt>
                <c:pt idx="1660">
                  <c:v>42460</c:v>
                </c:pt>
                <c:pt idx="1661">
                  <c:v>42461</c:v>
                </c:pt>
                <c:pt idx="1662">
                  <c:v>42465</c:v>
                </c:pt>
                <c:pt idx="1663">
                  <c:v>42466</c:v>
                </c:pt>
                <c:pt idx="1664">
                  <c:v>42467</c:v>
                </c:pt>
                <c:pt idx="1665">
                  <c:v>42468</c:v>
                </c:pt>
                <c:pt idx="1666">
                  <c:v>42471</c:v>
                </c:pt>
                <c:pt idx="1667">
                  <c:v>42472</c:v>
                </c:pt>
                <c:pt idx="1668">
                  <c:v>42473</c:v>
                </c:pt>
                <c:pt idx="1669">
                  <c:v>42474</c:v>
                </c:pt>
                <c:pt idx="1670">
                  <c:v>42475</c:v>
                </c:pt>
                <c:pt idx="1671">
                  <c:v>42478</c:v>
                </c:pt>
                <c:pt idx="1672">
                  <c:v>42479</c:v>
                </c:pt>
                <c:pt idx="1673">
                  <c:v>42480</c:v>
                </c:pt>
                <c:pt idx="1674">
                  <c:v>42481</c:v>
                </c:pt>
                <c:pt idx="1675">
                  <c:v>42482</c:v>
                </c:pt>
                <c:pt idx="1676">
                  <c:v>42485</c:v>
                </c:pt>
                <c:pt idx="1677">
                  <c:v>42486</c:v>
                </c:pt>
                <c:pt idx="1678">
                  <c:v>42487</c:v>
                </c:pt>
                <c:pt idx="1679">
                  <c:v>42488</c:v>
                </c:pt>
                <c:pt idx="1680">
                  <c:v>42489</c:v>
                </c:pt>
                <c:pt idx="1681">
                  <c:v>42493</c:v>
                </c:pt>
                <c:pt idx="1682">
                  <c:v>42494</c:v>
                </c:pt>
                <c:pt idx="1683">
                  <c:v>42495</c:v>
                </c:pt>
                <c:pt idx="1684">
                  <c:v>42496</c:v>
                </c:pt>
                <c:pt idx="1685">
                  <c:v>42499</c:v>
                </c:pt>
                <c:pt idx="1686">
                  <c:v>42500</c:v>
                </c:pt>
                <c:pt idx="1687">
                  <c:v>42501</c:v>
                </c:pt>
                <c:pt idx="1688">
                  <c:v>42502</c:v>
                </c:pt>
                <c:pt idx="1689">
                  <c:v>42503</c:v>
                </c:pt>
                <c:pt idx="1690">
                  <c:v>42506</c:v>
                </c:pt>
                <c:pt idx="1691">
                  <c:v>42507</c:v>
                </c:pt>
                <c:pt idx="1692">
                  <c:v>42508</c:v>
                </c:pt>
                <c:pt idx="1693">
                  <c:v>42509</c:v>
                </c:pt>
                <c:pt idx="1694">
                  <c:v>42510</c:v>
                </c:pt>
                <c:pt idx="1695">
                  <c:v>42513</c:v>
                </c:pt>
                <c:pt idx="1696">
                  <c:v>42514</c:v>
                </c:pt>
                <c:pt idx="1697">
                  <c:v>42515</c:v>
                </c:pt>
                <c:pt idx="1698">
                  <c:v>42516</c:v>
                </c:pt>
                <c:pt idx="1699">
                  <c:v>42517</c:v>
                </c:pt>
                <c:pt idx="1700">
                  <c:v>42520</c:v>
                </c:pt>
                <c:pt idx="1701">
                  <c:v>42521</c:v>
                </c:pt>
                <c:pt idx="1702">
                  <c:v>42522</c:v>
                </c:pt>
                <c:pt idx="1703">
                  <c:v>42523</c:v>
                </c:pt>
                <c:pt idx="1704">
                  <c:v>42524</c:v>
                </c:pt>
                <c:pt idx="1705">
                  <c:v>42527</c:v>
                </c:pt>
                <c:pt idx="1706">
                  <c:v>42528</c:v>
                </c:pt>
                <c:pt idx="1707">
                  <c:v>42529</c:v>
                </c:pt>
                <c:pt idx="1708">
                  <c:v>42533</c:v>
                </c:pt>
                <c:pt idx="1709">
                  <c:v>42534</c:v>
                </c:pt>
                <c:pt idx="1710">
                  <c:v>42535</c:v>
                </c:pt>
                <c:pt idx="1711">
                  <c:v>42536</c:v>
                </c:pt>
                <c:pt idx="1712">
                  <c:v>42537</c:v>
                </c:pt>
                <c:pt idx="1713">
                  <c:v>42538</c:v>
                </c:pt>
                <c:pt idx="1714">
                  <c:v>42541</c:v>
                </c:pt>
                <c:pt idx="1715">
                  <c:v>42542</c:v>
                </c:pt>
                <c:pt idx="1716">
                  <c:v>42543</c:v>
                </c:pt>
                <c:pt idx="1717">
                  <c:v>42544</c:v>
                </c:pt>
                <c:pt idx="1718">
                  <c:v>42545</c:v>
                </c:pt>
                <c:pt idx="1719">
                  <c:v>42548</c:v>
                </c:pt>
                <c:pt idx="1720">
                  <c:v>42549</c:v>
                </c:pt>
                <c:pt idx="1721">
                  <c:v>42550</c:v>
                </c:pt>
                <c:pt idx="1722">
                  <c:v>42551</c:v>
                </c:pt>
                <c:pt idx="1723">
                  <c:v>42552</c:v>
                </c:pt>
                <c:pt idx="1724">
                  <c:v>42555</c:v>
                </c:pt>
                <c:pt idx="1725">
                  <c:v>42556</c:v>
                </c:pt>
                <c:pt idx="1726">
                  <c:v>42557</c:v>
                </c:pt>
                <c:pt idx="1727">
                  <c:v>42558</c:v>
                </c:pt>
                <c:pt idx="1728">
                  <c:v>42559</c:v>
                </c:pt>
                <c:pt idx="1729">
                  <c:v>42562</c:v>
                </c:pt>
                <c:pt idx="1730">
                  <c:v>42563</c:v>
                </c:pt>
                <c:pt idx="1731">
                  <c:v>42564</c:v>
                </c:pt>
                <c:pt idx="1732">
                  <c:v>42565</c:v>
                </c:pt>
                <c:pt idx="1733">
                  <c:v>42566</c:v>
                </c:pt>
                <c:pt idx="1734">
                  <c:v>42569</c:v>
                </c:pt>
                <c:pt idx="1735">
                  <c:v>42570</c:v>
                </c:pt>
                <c:pt idx="1736">
                  <c:v>42571</c:v>
                </c:pt>
                <c:pt idx="1737">
                  <c:v>42572</c:v>
                </c:pt>
                <c:pt idx="1738">
                  <c:v>42573</c:v>
                </c:pt>
                <c:pt idx="1739">
                  <c:v>42576</c:v>
                </c:pt>
                <c:pt idx="1740">
                  <c:v>42577</c:v>
                </c:pt>
                <c:pt idx="1741">
                  <c:v>42578</c:v>
                </c:pt>
                <c:pt idx="1742">
                  <c:v>42579</c:v>
                </c:pt>
                <c:pt idx="1743">
                  <c:v>42580</c:v>
                </c:pt>
                <c:pt idx="1744">
                  <c:v>42583</c:v>
                </c:pt>
                <c:pt idx="1745">
                  <c:v>42584</c:v>
                </c:pt>
                <c:pt idx="1746">
                  <c:v>42585</c:v>
                </c:pt>
                <c:pt idx="1747">
                  <c:v>42586</c:v>
                </c:pt>
                <c:pt idx="1748">
                  <c:v>42587</c:v>
                </c:pt>
                <c:pt idx="1749">
                  <c:v>42590</c:v>
                </c:pt>
                <c:pt idx="1750">
                  <c:v>42591</c:v>
                </c:pt>
                <c:pt idx="1751">
                  <c:v>42592</c:v>
                </c:pt>
                <c:pt idx="1752">
                  <c:v>42593</c:v>
                </c:pt>
                <c:pt idx="1753">
                  <c:v>42594</c:v>
                </c:pt>
                <c:pt idx="1754">
                  <c:v>42597</c:v>
                </c:pt>
                <c:pt idx="1755">
                  <c:v>42598</c:v>
                </c:pt>
                <c:pt idx="1756">
                  <c:v>42599</c:v>
                </c:pt>
                <c:pt idx="1757">
                  <c:v>42600</c:v>
                </c:pt>
                <c:pt idx="1758">
                  <c:v>42601</c:v>
                </c:pt>
                <c:pt idx="1759">
                  <c:v>42604</c:v>
                </c:pt>
                <c:pt idx="1760">
                  <c:v>42605</c:v>
                </c:pt>
                <c:pt idx="1761">
                  <c:v>42606</c:v>
                </c:pt>
                <c:pt idx="1762">
                  <c:v>42607</c:v>
                </c:pt>
                <c:pt idx="1763">
                  <c:v>42608</c:v>
                </c:pt>
                <c:pt idx="1764">
                  <c:v>42611</c:v>
                </c:pt>
                <c:pt idx="1765">
                  <c:v>42612</c:v>
                </c:pt>
                <c:pt idx="1766">
                  <c:v>42613</c:v>
                </c:pt>
                <c:pt idx="1767">
                  <c:v>42614</c:v>
                </c:pt>
                <c:pt idx="1768">
                  <c:v>42615</c:v>
                </c:pt>
                <c:pt idx="1769">
                  <c:v>42618</c:v>
                </c:pt>
                <c:pt idx="1770">
                  <c:v>42619</c:v>
                </c:pt>
                <c:pt idx="1771">
                  <c:v>42620</c:v>
                </c:pt>
                <c:pt idx="1772">
                  <c:v>42621</c:v>
                </c:pt>
                <c:pt idx="1773">
                  <c:v>42622</c:v>
                </c:pt>
                <c:pt idx="1774">
                  <c:v>42625</c:v>
                </c:pt>
                <c:pt idx="1775">
                  <c:v>42626</c:v>
                </c:pt>
                <c:pt idx="1776">
                  <c:v>42627</c:v>
                </c:pt>
                <c:pt idx="1777">
                  <c:v>42631</c:v>
                </c:pt>
                <c:pt idx="1778">
                  <c:v>42632</c:v>
                </c:pt>
                <c:pt idx="1779">
                  <c:v>42633</c:v>
                </c:pt>
                <c:pt idx="1780">
                  <c:v>42634</c:v>
                </c:pt>
                <c:pt idx="1781">
                  <c:v>42635</c:v>
                </c:pt>
                <c:pt idx="1782">
                  <c:v>42636</c:v>
                </c:pt>
                <c:pt idx="1783">
                  <c:v>42639</c:v>
                </c:pt>
                <c:pt idx="1784">
                  <c:v>42640</c:v>
                </c:pt>
                <c:pt idx="1785">
                  <c:v>42641</c:v>
                </c:pt>
                <c:pt idx="1786">
                  <c:v>42642</c:v>
                </c:pt>
                <c:pt idx="1787">
                  <c:v>42643</c:v>
                </c:pt>
                <c:pt idx="1788">
                  <c:v>42653</c:v>
                </c:pt>
                <c:pt idx="1789">
                  <c:v>42654</c:v>
                </c:pt>
                <c:pt idx="1790">
                  <c:v>42655</c:v>
                </c:pt>
                <c:pt idx="1791">
                  <c:v>42656</c:v>
                </c:pt>
                <c:pt idx="1792">
                  <c:v>42657</c:v>
                </c:pt>
                <c:pt idx="1793">
                  <c:v>42660</c:v>
                </c:pt>
                <c:pt idx="1794">
                  <c:v>42661</c:v>
                </c:pt>
                <c:pt idx="1795">
                  <c:v>42662</c:v>
                </c:pt>
                <c:pt idx="1796">
                  <c:v>42663</c:v>
                </c:pt>
                <c:pt idx="1797">
                  <c:v>42664</c:v>
                </c:pt>
                <c:pt idx="1798">
                  <c:v>42667</c:v>
                </c:pt>
                <c:pt idx="1799">
                  <c:v>42668</c:v>
                </c:pt>
                <c:pt idx="1800">
                  <c:v>42669</c:v>
                </c:pt>
                <c:pt idx="1801">
                  <c:v>42670</c:v>
                </c:pt>
                <c:pt idx="1802">
                  <c:v>42671</c:v>
                </c:pt>
                <c:pt idx="1803">
                  <c:v>42674</c:v>
                </c:pt>
                <c:pt idx="1804">
                  <c:v>42675</c:v>
                </c:pt>
                <c:pt idx="1805">
                  <c:v>42676</c:v>
                </c:pt>
                <c:pt idx="1806">
                  <c:v>42677</c:v>
                </c:pt>
                <c:pt idx="1807">
                  <c:v>42678</c:v>
                </c:pt>
                <c:pt idx="1808">
                  <c:v>42681</c:v>
                </c:pt>
                <c:pt idx="1809">
                  <c:v>42682</c:v>
                </c:pt>
                <c:pt idx="1810">
                  <c:v>42683</c:v>
                </c:pt>
                <c:pt idx="1811">
                  <c:v>42684</c:v>
                </c:pt>
                <c:pt idx="1812">
                  <c:v>42685</c:v>
                </c:pt>
                <c:pt idx="1813">
                  <c:v>42688</c:v>
                </c:pt>
                <c:pt idx="1814">
                  <c:v>42689</c:v>
                </c:pt>
                <c:pt idx="1815">
                  <c:v>42690</c:v>
                </c:pt>
                <c:pt idx="1816">
                  <c:v>42691</c:v>
                </c:pt>
                <c:pt idx="1817">
                  <c:v>42692</c:v>
                </c:pt>
                <c:pt idx="1818">
                  <c:v>42695</c:v>
                </c:pt>
                <c:pt idx="1819">
                  <c:v>42696</c:v>
                </c:pt>
                <c:pt idx="1820">
                  <c:v>42697</c:v>
                </c:pt>
                <c:pt idx="1821">
                  <c:v>42698</c:v>
                </c:pt>
                <c:pt idx="1822">
                  <c:v>42699</c:v>
                </c:pt>
                <c:pt idx="1823">
                  <c:v>42702</c:v>
                </c:pt>
                <c:pt idx="1824">
                  <c:v>42703</c:v>
                </c:pt>
                <c:pt idx="1825">
                  <c:v>42704</c:v>
                </c:pt>
                <c:pt idx="1826">
                  <c:v>42705</c:v>
                </c:pt>
                <c:pt idx="1827">
                  <c:v>42706</c:v>
                </c:pt>
                <c:pt idx="1828">
                  <c:v>42709</c:v>
                </c:pt>
                <c:pt idx="1829">
                  <c:v>42710</c:v>
                </c:pt>
                <c:pt idx="1830">
                  <c:v>42711</c:v>
                </c:pt>
                <c:pt idx="1831">
                  <c:v>42712</c:v>
                </c:pt>
                <c:pt idx="1832">
                  <c:v>42713</c:v>
                </c:pt>
                <c:pt idx="1833">
                  <c:v>42716</c:v>
                </c:pt>
                <c:pt idx="1834">
                  <c:v>42717</c:v>
                </c:pt>
                <c:pt idx="1835">
                  <c:v>42718</c:v>
                </c:pt>
                <c:pt idx="1836">
                  <c:v>42719</c:v>
                </c:pt>
                <c:pt idx="1837">
                  <c:v>42720</c:v>
                </c:pt>
                <c:pt idx="1838">
                  <c:v>42723</c:v>
                </c:pt>
                <c:pt idx="1839">
                  <c:v>42724</c:v>
                </c:pt>
                <c:pt idx="1840">
                  <c:v>42725</c:v>
                </c:pt>
                <c:pt idx="1841">
                  <c:v>42726</c:v>
                </c:pt>
                <c:pt idx="1842">
                  <c:v>42727</c:v>
                </c:pt>
                <c:pt idx="1843">
                  <c:v>42730</c:v>
                </c:pt>
                <c:pt idx="1844">
                  <c:v>42731</c:v>
                </c:pt>
                <c:pt idx="1845">
                  <c:v>42732</c:v>
                </c:pt>
                <c:pt idx="1846">
                  <c:v>42733</c:v>
                </c:pt>
                <c:pt idx="1847">
                  <c:v>42734</c:v>
                </c:pt>
                <c:pt idx="1848">
                  <c:v>42738</c:v>
                </c:pt>
                <c:pt idx="1849">
                  <c:v>42739</c:v>
                </c:pt>
                <c:pt idx="1850">
                  <c:v>42740</c:v>
                </c:pt>
                <c:pt idx="1851">
                  <c:v>42741</c:v>
                </c:pt>
                <c:pt idx="1852">
                  <c:v>42744</c:v>
                </c:pt>
                <c:pt idx="1853">
                  <c:v>42745</c:v>
                </c:pt>
                <c:pt idx="1854">
                  <c:v>42746</c:v>
                </c:pt>
                <c:pt idx="1855">
                  <c:v>42747</c:v>
                </c:pt>
                <c:pt idx="1856">
                  <c:v>42748</c:v>
                </c:pt>
                <c:pt idx="1857">
                  <c:v>42751</c:v>
                </c:pt>
                <c:pt idx="1858">
                  <c:v>42752</c:v>
                </c:pt>
                <c:pt idx="1859">
                  <c:v>42753</c:v>
                </c:pt>
                <c:pt idx="1860">
                  <c:v>42754</c:v>
                </c:pt>
                <c:pt idx="1861">
                  <c:v>42755</c:v>
                </c:pt>
                <c:pt idx="1862">
                  <c:v>42758</c:v>
                </c:pt>
                <c:pt idx="1863">
                  <c:v>42759</c:v>
                </c:pt>
                <c:pt idx="1864">
                  <c:v>42769</c:v>
                </c:pt>
                <c:pt idx="1865">
                  <c:v>42770</c:v>
                </c:pt>
                <c:pt idx="1866">
                  <c:v>42772</c:v>
                </c:pt>
                <c:pt idx="1867">
                  <c:v>42773</c:v>
                </c:pt>
                <c:pt idx="1868">
                  <c:v>42774</c:v>
                </c:pt>
                <c:pt idx="1869">
                  <c:v>42775</c:v>
                </c:pt>
                <c:pt idx="1870">
                  <c:v>42776</c:v>
                </c:pt>
                <c:pt idx="1871">
                  <c:v>42779</c:v>
                </c:pt>
                <c:pt idx="1872">
                  <c:v>42780</c:v>
                </c:pt>
                <c:pt idx="1873">
                  <c:v>42781</c:v>
                </c:pt>
                <c:pt idx="1874">
                  <c:v>42782</c:v>
                </c:pt>
                <c:pt idx="1875">
                  <c:v>42783</c:v>
                </c:pt>
                <c:pt idx="1876">
                  <c:v>42786</c:v>
                </c:pt>
                <c:pt idx="1877">
                  <c:v>42787</c:v>
                </c:pt>
                <c:pt idx="1878">
                  <c:v>42788</c:v>
                </c:pt>
                <c:pt idx="1879">
                  <c:v>42789</c:v>
                </c:pt>
                <c:pt idx="1880">
                  <c:v>42790</c:v>
                </c:pt>
                <c:pt idx="1881">
                  <c:v>42793</c:v>
                </c:pt>
                <c:pt idx="1882">
                  <c:v>42794</c:v>
                </c:pt>
                <c:pt idx="1883">
                  <c:v>42795</c:v>
                </c:pt>
                <c:pt idx="1884">
                  <c:v>42796</c:v>
                </c:pt>
                <c:pt idx="1885">
                  <c:v>42797</c:v>
                </c:pt>
                <c:pt idx="1886">
                  <c:v>42800</c:v>
                </c:pt>
                <c:pt idx="1887">
                  <c:v>42801</c:v>
                </c:pt>
                <c:pt idx="1888">
                  <c:v>42802</c:v>
                </c:pt>
                <c:pt idx="1889">
                  <c:v>42803</c:v>
                </c:pt>
                <c:pt idx="1890">
                  <c:v>42804</c:v>
                </c:pt>
                <c:pt idx="1891">
                  <c:v>42807</c:v>
                </c:pt>
                <c:pt idx="1892">
                  <c:v>42808</c:v>
                </c:pt>
                <c:pt idx="1893">
                  <c:v>42809</c:v>
                </c:pt>
                <c:pt idx="1894">
                  <c:v>42810</c:v>
                </c:pt>
                <c:pt idx="1895">
                  <c:v>42811</c:v>
                </c:pt>
                <c:pt idx="1896">
                  <c:v>42814</c:v>
                </c:pt>
                <c:pt idx="1897">
                  <c:v>42815</c:v>
                </c:pt>
                <c:pt idx="1898">
                  <c:v>42816</c:v>
                </c:pt>
                <c:pt idx="1899">
                  <c:v>42817</c:v>
                </c:pt>
                <c:pt idx="1900">
                  <c:v>42818</c:v>
                </c:pt>
                <c:pt idx="1901">
                  <c:v>42821</c:v>
                </c:pt>
                <c:pt idx="1902">
                  <c:v>42822</c:v>
                </c:pt>
                <c:pt idx="1903">
                  <c:v>42823</c:v>
                </c:pt>
                <c:pt idx="1904">
                  <c:v>42824</c:v>
                </c:pt>
                <c:pt idx="1905">
                  <c:v>42825</c:v>
                </c:pt>
                <c:pt idx="1906">
                  <c:v>42826</c:v>
                </c:pt>
                <c:pt idx="1907">
                  <c:v>42830</c:v>
                </c:pt>
                <c:pt idx="1908">
                  <c:v>42831</c:v>
                </c:pt>
                <c:pt idx="1909">
                  <c:v>42832</c:v>
                </c:pt>
                <c:pt idx="1910">
                  <c:v>42835</c:v>
                </c:pt>
                <c:pt idx="1911">
                  <c:v>42836</c:v>
                </c:pt>
                <c:pt idx="1912">
                  <c:v>42837</c:v>
                </c:pt>
                <c:pt idx="1913">
                  <c:v>42838</c:v>
                </c:pt>
                <c:pt idx="1914">
                  <c:v>42839</c:v>
                </c:pt>
                <c:pt idx="1915">
                  <c:v>42842</c:v>
                </c:pt>
                <c:pt idx="1916">
                  <c:v>42843</c:v>
                </c:pt>
                <c:pt idx="1917">
                  <c:v>42844</c:v>
                </c:pt>
                <c:pt idx="1918">
                  <c:v>42845</c:v>
                </c:pt>
                <c:pt idx="1919">
                  <c:v>42846</c:v>
                </c:pt>
                <c:pt idx="1920">
                  <c:v>42849</c:v>
                </c:pt>
                <c:pt idx="1921">
                  <c:v>42850</c:v>
                </c:pt>
                <c:pt idx="1922">
                  <c:v>42851</c:v>
                </c:pt>
                <c:pt idx="1923">
                  <c:v>42852</c:v>
                </c:pt>
                <c:pt idx="1924">
                  <c:v>42853</c:v>
                </c:pt>
                <c:pt idx="1925">
                  <c:v>42857</c:v>
                </c:pt>
                <c:pt idx="1926">
                  <c:v>42858</c:v>
                </c:pt>
                <c:pt idx="1927">
                  <c:v>42859</c:v>
                </c:pt>
                <c:pt idx="1928">
                  <c:v>42860</c:v>
                </c:pt>
                <c:pt idx="1929">
                  <c:v>42863</c:v>
                </c:pt>
                <c:pt idx="1930">
                  <c:v>42864</c:v>
                </c:pt>
                <c:pt idx="1931">
                  <c:v>42865</c:v>
                </c:pt>
                <c:pt idx="1932">
                  <c:v>42866</c:v>
                </c:pt>
                <c:pt idx="1933">
                  <c:v>42867</c:v>
                </c:pt>
                <c:pt idx="1934">
                  <c:v>42870</c:v>
                </c:pt>
                <c:pt idx="1935">
                  <c:v>42871</c:v>
                </c:pt>
                <c:pt idx="1936">
                  <c:v>42872</c:v>
                </c:pt>
                <c:pt idx="1937">
                  <c:v>42873</c:v>
                </c:pt>
                <c:pt idx="1938">
                  <c:v>42874</c:v>
                </c:pt>
                <c:pt idx="1939">
                  <c:v>42877</c:v>
                </c:pt>
                <c:pt idx="1940">
                  <c:v>42878</c:v>
                </c:pt>
                <c:pt idx="1941">
                  <c:v>42879</c:v>
                </c:pt>
                <c:pt idx="1942">
                  <c:v>42880</c:v>
                </c:pt>
                <c:pt idx="1943">
                  <c:v>42881</c:v>
                </c:pt>
                <c:pt idx="1944">
                  <c:v>42886</c:v>
                </c:pt>
                <c:pt idx="1945">
                  <c:v>42887</c:v>
                </c:pt>
                <c:pt idx="1946">
                  <c:v>42888</c:v>
                </c:pt>
                <c:pt idx="1947">
                  <c:v>42891</c:v>
                </c:pt>
                <c:pt idx="1948">
                  <c:v>42892</c:v>
                </c:pt>
                <c:pt idx="1949">
                  <c:v>42893</c:v>
                </c:pt>
                <c:pt idx="1950">
                  <c:v>42894</c:v>
                </c:pt>
                <c:pt idx="1951">
                  <c:v>42895</c:v>
                </c:pt>
                <c:pt idx="1952">
                  <c:v>42898</c:v>
                </c:pt>
                <c:pt idx="1953">
                  <c:v>42899</c:v>
                </c:pt>
                <c:pt idx="1954">
                  <c:v>42900</c:v>
                </c:pt>
                <c:pt idx="1955">
                  <c:v>42901</c:v>
                </c:pt>
                <c:pt idx="1956">
                  <c:v>42902</c:v>
                </c:pt>
                <c:pt idx="1957">
                  <c:v>42905</c:v>
                </c:pt>
                <c:pt idx="1958">
                  <c:v>42906</c:v>
                </c:pt>
                <c:pt idx="1959">
                  <c:v>42907</c:v>
                </c:pt>
                <c:pt idx="1960">
                  <c:v>42908</c:v>
                </c:pt>
                <c:pt idx="1961">
                  <c:v>42909</c:v>
                </c:pt>
                <c:pt idx="1962">
                  <c:v>42912</c:v>
                </c:pt>
                <c:pt idx="1963">
                  <c:v>42913</c:v>
                </c:pt>
                <c:pt idx="1964">
                  <c:v>42914</c:v>
                </c:pt>
                <c:pt idx="1965">
                  <c:v>42915</c:v>
                </c:pt>
                <c:pt idx="1966">
                  <c:v>42916</c:v>
                </c:pt>
                <c:pt idx="1967">
                  <c:v>42919</c:v>
                </c:pt>
                <c:pt idx="1968">
                  <c:v>42920</c:v>
                </c:pt>
                <c:pt idx="1969">
                  <c:v>42921</c:v>
                </c:pt>
                <c:pt idx="1970">
                  <c:v>42922</c:v>
                </c:pt>
                <c:pt idx="1971">
                  <c:v>42923</c:v>
                </c:pt>
                <c:pt idx="1972">
                  <c:v>42926</c:v>
                </c:pt>
                <c:pt idx="1973">
                  <c:v>42927</c:v>
                </c:pt>
                <c:pt idx="1974">
                  <c:v>42928</c:v>
                </c:pt>
                <c:pt idx="1975">
                  <c:v>42929</c:v>
                </c:pt>
                <c:pt idx="1976">
                  <c:v>42930</c:v>
                </c:pt>
                <c:pt idx="1977">
                  <c:v>42933</c:v>
                </c:pt>
                <c:pt idx="1978">
                  <c:v>42934</c:v>
                </c:pt>
                <c:pt idx="1979">
                  <c:v>42935</c:v>
                </c:pt>
                <c:pt idx="1980">
                  <c:v>42936</c:v>
                </c:pt>
                <c:pt idx="1981">
                  <c:v>42937</c:v>
                </c:pt>
                <c:pt idx="1982">
                  <c:v>42940</c:v>
                </c:pt>
                <c:pt idx="1983">
                  <c:v>42941</c:v>
                </c:pt>
                <c:pt idx="1984">
                  <c:v>42942</c:v>
                </c:pt>
                <c:pt idx="1985">
                  <c:v>42943</c:v>
                </c:pt>
                <c:pt idx="1986">
                  <c:v>42944</c:v>
                </c:pt>
                <c:pt idx="1987">
                  <c:v>42947</c:v>
                </c:pt>
                <c:pt idx="1988">
                  <c:v>42948</c:v>
                </c:pt>
                <c:pt idx="1989">
                  <c:v>42949</c:v>
                </c:pt>
                <c:pt idx="1990">
                  <c:v>42950</c:v>
                </c:pt>
                <c:pt idx="1991">
                  <c:v>42951</c:v>
                </c:pt>
                <c:pt idx="1992">
                  <c:v>42954</c:v>
                </c:pt>
                <c:pt idx="1993">
                  <c:v>42955</c:v>
                </c:pt>
                <c:pt idx="1994">
                  <c:v>42956</c:v>
                </c:pt>
                <c:pt idx="1995">
                  <c:v>42957</c:v>
                </c:pt>
                <c:pt idx="1996">
                  <c:v>42958</c:v>
                </c:pt>
                <c:pt idx="1997">
                  <c:v>42961</c:v>
                </c:pt>
                <c:pt idx="1998">
                  <c:v>42962</c:v>
                </c:pt>
                <c:pt idx="1999">
                  <c:v>42963</c:v>
                </c:pt>
                <c:pt idx="2000">
                  <c:v>42964</c:v>
                </c:pt>
                <c:pt idx="2001">
                  <c:v>42965</c:v>
                </c:pt>
                <c:pt idx="2002">
                  <c:v>42968</c:v>
                </c:pt>
                <c:pt idx="2003">
                  <c:v>42969</c:v>
                </c:pt>
                <c:pt idx="2004">
                  <c:v>42970</c:v>
                </c:pt>
                <c:pt idx="2005">
                  <c:v>42971</c:v>
                </c:pt>
                <c:pt idx="2006">
                  <c:v>42972</c:v>
                </c:pt>
                <c:pt idx="2007">
                  <c:v>42975</c:v>
                </c:pt>
                <c:pt idx="2008">
                  <c:v>42976</c:v>
                </c:pt>
                <c:pt idx="2009">
                  <c:v>42977</c:v>
                </c:pt>
                <c:pt idx="2010">
                  <c:v>42978</c:v>
                </c:pt>
              </c:numCache>
            </c:numRef>
          </c:cat>
          <c:val>
            <c:numRef>
              <c:f>'[市场价格走势图图 (1) (1).xlsx]国内电石法PVC市场价格 '!$E$21:$E$2031</c:f>
              <c:numCache>
                <c:formatCode>General</c:formatCode>
                <c:ptCount val="2011"/>
                <c:pt idx="0">
                  <c:v>6500</c:v>
                </c:pt>
                <c:pt idx="1">
                  <c:v>6650</c:v>
                </c:pt>
                <c:pt idx="2">
                  <c:v>6400</c:v>
                </c:pt>
                <c:pt idx="3">
                  <c:v>6250</c:v>
                </c:pt>
                <c:pt idx="4">
                  <c:v>5950</c:v>
                </c:pt>
                <c:pt idx="5">
                  <c:v>5650</c:v>
                </c:pt>
                <c:pt idx="6">
                  <c:v>5150</c:v>
                </c:pt>
                <c:pt idx="7">
                  <c:v>5500</c:v>
                </c:pt>
                <c:pt idx="8">
                  <c:v>5900</c:v>
                </c:pt>
                <c:pt idx="9">
                  <c:v>6150</c:v>
                </c:pt>
                <c:pt idx="10">
                  <c:v>6375</c:v>
                </c:pt>
                <c:pt idx="11">
                  <c:v>6375</c:v>
                </c:pt>
                <c:pt idx="12">
                  <c:v>6725</c:v>
                </c:pt>
                <c:pt idx="13">
                  <c:v>6525</c:v>
                </c:pt>
                <c:pt idx="14">
                  <c:v>6500</c:v>
                </c:pt>
                <c:pt idx="15">
                  <c:v>6400</c:v>
                </c:pt>
                <c:pt idx="16">
                  <c:v>6400</c:v>
                </c:pt>
                <c:pt idx="17">
                  <c:v>6400</c:v>
                </c:pt>
                <c:pt idx="18">
                  <c:v>6500</c:v>
                </c:pt>
                <c:pt idx="19">
                  <c:v>6500</c:v>
                </c:pt>
                <c:pt idx="20">
                  <c:v>6150</c:v>
                </c:pt>
                <c:pt idx="21">
                  <c:v>6000</c:v>
                </c:pt>
                <c:pt idx="22">
                  <c:v>5950</c:v>
                </c:pt>
                <c:pt idx="23">
                  <c:v>6050</c:v>
                </c:pt>
                <c:pt idx="24">
                  <c:v>6300</c:v>
                </c:pt>
                <c:pt idx="25">
                  <c:v>6450</c:v>
                </c:pt>
                <c:pt idx="26">
                  <c:v>6450</c:v>
                </c:pt>
                <c:pt idx="27">
                  <c:v>6450</c:v>
                </c:pt>
                <c:pt idx="28">
                  <c:v>6350</c:v>
                </c:pt>
                <c:pt idx="29">
                  <c:v>6300</c:v>
                </c:pt>
                <c:pt idx="30">
                  <c:v>6200</c:v>
                </c:pt>
                <c:pt idx="31">
                  <c:v>6100</c:v>
                </c:pt>
                <c:pt idx="32">
                  <c:v>6100</c:v>
                </c:pt>
                <c:pt idx="33">
                  <c:v>6250</c:v>
                </c:pt>
                <c:pt idx="34">
                  <c:v>6250</c:v>
                </c:pt>
                <c:pt idx="35">
                  <c:v>6300</c:v>
                </c:pt>
                <c:pt idx="36">
                  <c:v>6500</c:v>
                </c:pt>
                <c:pt idx="37">
                  <c:v>6500</c:v>
                </c:pt>
                <c:pt idx="38">
                  <c:v>6450</c:v>
                </c:pt>
                <c:pt idx="39">
                  <c:v>6450</c:v>
                </c:pt>
                <c:pt idx="40">
                  <c:v>6500</c:v>
                </c:pt>
                <c:pt idx="41">
                  <c:v>6450</c:v>
                </c:pt>
                <c:pt idx="42">
                  <c:v>6500</c:v>
                </c:pt>
                <c:pt idx="43">
                  <c:v>6550</c:v>
                </c:pt>
                <c:pt idx="44">
                  <c:v>6900</c:v>
                </c:pt>
                <c:pt idx="45">
                  <c:v>6900</c:v>
                </c:pt>
                <c:pt idx="46">
                  <c:v>6800</c:v>
                </c:pt>
                <c:pt idx="47">
                  <c:v>6750</c:v>
                </c:pt>
                <c:pt idx="48">
                  <c:v>6650</c:v>
                </c:pt>
                <c:pt idx="49">
                  <c:v>6550</c:v>
                </c:pt>
                <c:pt idx="50">
                  <c:v>6500</c:v>
                </c:pt>
                <c:pt idx="51">
                  <c:v>6500</c:v>
                </c:pt>
                <c:pt idx="52">
                  <c:v>6500</c:v>
                </c:pt>
                <c:pt idx="53">
                  <c:v>6500</c:v>
                </c:pt>
                <c:pt idx="54">
                  <c:v>6475</c:v>
                </c:pt>
                <c:pt idx="55">
                  <c:v>6425</c:v>
                </c:pt>
                <c:pt idx="56">
                  <c:v>6425</c:v>
                </c:pt>
                <c:pt idx="57">
                  <c:v>6425</c:v>
                </c:pt>
                <c:pt idx="58">
                  <c:v>6400</c:v>
                </c:pt>
                <c:pt idx="59">
                  <c:v>6400</c:v>
                </c:pt>
                <c:pt idx="60">
                  <c:v>6350</c:v>
                </c:pt>
                <c:pt idx="61">
                  <c:v>6400</c:v>
                </c:pt>
                <c:pt idx="62">
                  <c:v>6400</c:v>
                </c:pt>
                <c:pt idx="63">
                  <c:v>6425</c:v>
                </c:pt>
                <c:pt idx="64">
                  <c:v>6425</c:v>
                </c:pt>
                <c:pt idx="65">
                  <c:v>6425</c:v>
                </c:pt>
                <c:pt idx="66">
                  <c:v>6450</c:v>
                </c:pt>
                <c:pt idx="67">
                  <c:v>6450</c:v>
                </c:pt>
                <c:pt idx="68">
                  <c:v>6450</c:v>
                </c:pt>
                <c:pt idx="69">
                  <c:v>6450</c:v>
                </c:pt>
                <c:pt idx="70">
                  <c:v>6450</c:v>
                </c:pt>
                <c:pt idx="71">
                  <c:v>6450</c:v>
                </c:pt>
                <c:pt idx="72">
                  <c:v>6450</c:v>
                </c:pt>
                <c:pt idx="73">
                  <c:v>6450</c:v>
                </c:pt>
                <c:pt idx="74">
                  <c:v>6450</c:v>
                </c:pt>
                <c:pt idx="75">
                  <c:v>6450</c:v>
                </c:pt>
                <c:pt idx="76">
                  <c:v>6450</c:v>
                </c:pt>
                <c:pt idx="77">
                  <c:v>6450</c:v>
                </c:pt>
                <c:pt idx="78">
                  <c:v>6500</c:v>
                </c:pt>
                <c:pt idx="79">
                  <c:v>6500</c:v>
                </c:pt>
                <c:pt idx="80">
                  <c:v>6550</c:v>
                </c:pt>
                <c:pt idx="81">
                  <c:v>6550</c:v>
                </c:pt>
                <c:pt idx="82">
                  <c:v>6650</c:v>
                </c:pt>
                <c:pt idx="83">
                  <c:v>6700</c:v>
                </c:pt>
                <c:pt idx="84">
                  <c:v>6700</c:v>
                </c:pt>
                <c:pt idx="85">
                  <c:v>6700</c:v>
                </c:pt>
                <c:pt idx="86">
                  <c:v>6700</c:v>
                </c:pt>
                <c:pt idx="87">
                  <c:v>6675</c:v>
                </c:pt>
                <c:pt idx="88">
                  <c:v>6625</c:v>
                </c:pt>
                <c:pt idx="89">
                  <c:v>6600</c:v>
                </c:pt>
                <c:pt idx="90">
                  <c:v>6600</c:v>
                </c:pt>
                <c:pt idx="91">
                  <c:v>6625</c:v>
                </c:pt>
                <c:pt idx="92">
                  <c:v>6625</c:v>
                </c:pt>
                <c:pt idx="93">
                  <c:v>6625</c:v>
                </c:pt>
                <c:pt idx="94">
                  <c:v>6650</c:v>
                </c:pt>
                <c:pt idx="95">
                  <c:v>6650</c:v>
                </c:pt>
                <c:pt idx="96">
                  <c:v>6700</c:v>
                </c:pt>
                <c:pt idx="97">
                  <c:v>6775</c:v>
                </c:pt>
                <c:pt idx="98">
                  <c:v>6850</c:v>
                </c:pt>
                <c:pt idx="99">
                  <c:v>6950</c:v>
                </c:pt>
                <c:pt idx="100">
                  <c:v>6950</c:v>
                </c:pt>
                <c:pt idx="101">
                  <c:v>6950</c:v>
                </c:pt>
                <c:pt idx="102">
                  <c:v>6950</c:v>
                </c:pt>
                <c:pt idx="103">
                  <c:v>6950</c:v>
                </c:pt>
                <c:pt idx="104">
                  <c:v>6950</c:v>
                </c:pt>
                <c:pt idx="105">
                  <c:v>6950</c:v>
                </c:pt>
                <c:pt idx="106">
                  <c:v>6950</c:v>
                </c:pt>
                <c:pt idx="107">
                  <c:v>7000</c:v>
                </c:pt>
                <c:pt idx="108">
                  <c:v>7000</c:v>
                </c:pt>
                <c:pt idx="109">
                  <c:v>7075</c:v>
                </c:pt>
                <c:pt idx="110">
                  <c:v>7075</c:v>
                </c:pt>
                <c:pt idx="111">
                  <c:v>7075</c:v>
                </c:pt>
                <c:pt idx="112">
                  <c:v>7075</c:v>
                </c:pt>
                <c:pt idx="113">
                  <c:v>7125</c:v>
                </c:pt>
                <c:pt idx="114">
                  <c:v>7125</c:v>
                </c:pt>
                <c:pt idx="115">
                  <c:v>7225</c:v>
                </c:pt>
                <c:pt idx="116">
                  <c:v>7275</c:v>
                </c:pt>
                <c:pt idx="117">
                  <c:v>7325</c:v>
                </c:pt>
                <c:pt idx="118">
                  <c:v>7325</c:v>
                </c:pt>
                <c:pt idx="119">
                  <c:v>7325</c:v>
                </c:pt>
                <c:pt idx="120">
                  <c:v>7350</c:v>
                </c:pt>
                <c:pt idx="121">
                  <c:v>7350</c:v>
                </c:pt>
                <c:pt idx="122">
                  <c:v>7350</c:v>
                </c:pt>
                <c:pt idx="123">
                  <c:v>7350</c:v>
                </c:pt>
                <c:pt idx="124">
                  <c:v>7325</c:v>
                </c:pt>
                <c:pt idx="125">
                  <c:v>7325</c:v>
                </c:pt>
                <c:pt idx="126">
                  <c:v>7325</c:v>
                </c:pt>
                <c:pt idx="127">
                  <c:v>7325</c:v>
                </c:pt>
                <c:pt idx="128">
                  <c:v>7325</c:v>
                </c:pt>
                <c:pt idx="129">
                  <c:v>7325</c:v>
                </c:pt>
                <c:pt idx="130">
                  <c:v>7325</c:v>
                </c:pt>
                <c:pt idx="131">
                  <c:v>7325</c:v>
                </c:pt>
                <c:pt idx="132">
                  <c:v>7325</c:v>
                </c:pt>
                <c:pt idx="133">
                  <c:v>7250</c:v>
                </c:pt>
                <c:pt idx="134">
                  <c:v>7250</c:v>
                </c:pt>
                <c:pt idx="135">
                  <c:v>7150</c:v>
                </c:pt>
                <c:pt idx="136">
                  <c:v>7100</c:v>
                </c:pt>
                <c:pt idx="137">
                  <c:v>7100</c:v>
                </c:pt>
                <c:pt idx="138">
                  <c:v>7100</c:v>
                </c:pt>
                <c:pt idx="139">
                  <c:v>7100</c:v>
                </c:pt>
                <c:pt idx="140">
                  <c:v>7100</c:v>
                </c:pt>
                <c:pt idx="141" formatCode="0_ ">
                  <c:v>7100</c:v>
                </c:pt>
                <c:pt idx="142" formatCode="0_ ">
                  <c:v>7100</c:v>
                </c:pt>
                <c:pt idx="143" formatCode="0_ ">
                  <c:v>7100</c:v>
                </c:pt>
                <c:pt idx="144" formatCode="0_ ">
                  <c:v>7250</c:v>
                </c:pt>
                <c:pt idx="145" formatCode="0_ ">
                  <c:v>7250</c:v>
                </c:pt>
                <c:pt idx="146" formatCode="0_ ">
                  <c:v>7350</c:v>
                </c:pt>
                <c:pt idx="147" formatCode="0_ ">
                  <c:v>7350</c:v>
                </c:pt>
                <c:pt idx="148" formatCode="0_ ">
                  <c:v>7375</c:v>
                </c:pt>
                <c:pt idx="149" formatCode="0_ ">
                  <c:v>7375</c:v>
                </c:pt>
                <c:pt idx="150" formatCode="0_ ">
                  <c:v>7375</c:v>
                </c:pt>
                <c:pt idx="151" formatCode="0_ ">
                  <c:v>7375</c:v>
                </c:pt>
                <c:pt idx="152" formatCode="0_ ">
                  <c:v>7325</c:v>
                </c:pt>
                <c:pt idx="153" formatCode="0_ ">
                  <c:v>7325</c:v>
                </c:pt>
                <c:pt idx="154" formatCode="0_ ">
                  <c:v>7200</c:v>
                </c:pt>
                <c:pt idx="155" formatCode="0_ ">
                  <c:v>7200</c:v>
                </c:pt>
                <c:pt idx="156" formatCode="0_ ">
                  <c:v>7175</c:v>
                </c:pt>
                <c:pt idx="157" formatCode="0_ ">
                  <c:v>7175</c:v>
                </c:pt>
                <c:pt idx="158" formatCode="0_ ">
                  <c:v>7200</c:v>
                </c:pt>
                <c:pt idx="159" formatCode="0_ ">
                  <c:v>7200</c:v>
                </c:pt>
                <c:pt idx="160" formatCode="0_ ">
                  <c:v>7200</c:v>
                </c:pt>
                <c:pt idx="161" formatCode="0_ ">
                  <c:v>7200</c:v>
                </c:pt>
                <c:pt idx="162" formatCode="0_ ">
                  <c:v>7200</c:v>
                </c:pt>
                <c:pt idx="163" formatCode="0_ ">
                  <c:v>7200</c:v>
                </c:pt>
                <c:pt idx="164" formatCode="0_ ">
                  <c:v>7200</c:v>
                </c:pt>
                <c:pt idx="165" formatCode="0_ ">
                  <c:v>7275</c:v>
                </c:pt>
                <c:pt idx="166" formatCode="0_ ">
                  <c:v>7325</c:v>
                </c:pt>
                <c:pt idx="167" formatCode="0_ ">
                  <c:v>7325</c:v>
                </c:pt>
                <c:pt idx="168" formatCode="0_ ">
                  <c:v>7325</c:v>
                </c:pt>
                <c:pt idx="169" formatCode="0_ ">
                  <c:v>7325</c:v>
                </c:pt>
                <c:pt idx="170" formatCode="0_ ">
                  <c:v>7325</c:v>
                </c:pt>
                <c:pt idx="171" formatCode="0_ ">
                  <c:v>7325</c:v>
                </c:pt>
                <c:pt idx="172" formatCode="0_ ">
                  <c:v>7325</c:v>
                </c:pt>
                <c:pt idx="173" formatCode="0_ ">
                  <c:v>7325</c:v>
                </c:pt>
                <c:pt idx="174" formatCode="0_ ">
                  <c:v>7325</c:v>
                </c:pt>
                <c:pt idx="175" formatCode="0_ ">
                  <c:v>7325</c:v>
                </c:pt>
                <c:pt idx="176" formatCode="0_ ">
                  <c:v>7325</c:v>
                </c:pt>
                <c:pt idx="177" formatCode="0_ ">
                  <c:v>7325</c:v>
                </c:pt>
                <c:pt idx="178" formatCode="0_ ">
                  <c:v>7325</c:v>
                </c:pt>
                <c:pt idx="179" formatCode="0_ ">
                  <c:v>7325</c:v>
                </c:pt>
                <c:pt idx="180" formatCode="0_ ">
                  <c:v>7325</c:v>
                </c:pt>
                <c:pt idx="181" formatCode="0_ ">
                  <c:v>7325</c:v>
                </c:pt>
                <c:pt idx="182" formatCode="0_ ">
                  <c:v>7375</c:v>
                </c:pt>
                <c:pt idx="183" formatCode="0_ ">
                  <c:v>7425</c:v>
                </c:pt>
                <c:pt idx="184" formatCode="0_ ">
                  <c:v>7425</c:v>
                </c:pt>
                <c:pt idx="185" formatCode="0_ ">
                  <c:v>7425</c:v>
                </c:pt>
                <c:pt idx="186" formatCode="0_ ">
                  <c:v>7425</c:v>
                </c:pt>
                <c:pt idx="187" formatCode="0_ ">
                  <c:v>7425</c:v>
                </c:pt>
                <c:pt idx="188" formatCode="0_ ">
                  <c:v>7425</c:v>
                </c:pt>
                <c:pt idx="189" formatCode="0_ ">
                  <c:v>7425</c:v>
                </c:pt>
                <c:pt idx="190" formatCode="0_ ">
                  <c:v>7425</c:v>
                </c:pt>
                <c:pt idx="191" formatCode="0_ ">
                  <c:v>7425</c:v>
                </c:pt>
                <c:pt idx="192" formatCode="0_ ">
                  <c:v>7425</c:v>
                </c:pt>
                <c:pt idx="193" formatCode="0_ ">
                  <c:v>7425</c:v>
                </c:pt>
                <c:pt idx="194" formatCode="0_ ">
                  <c:v>7425</c:v>
                </c:pt>
                <c:pt idx="195" formatCode="0_ ">
                  <c:v>7425</c:v>
                </c:pt>
                <c:pt idx="196" formatCode="0_ ">
                  <c:v>7425</c:v>
                </c:pt>
                <c:pt idx="197" formatCode="0_ ">
                  <c:v>7425</c:v>
                </c:pt>
                <c:pt idx="198" formatCode="0_ ">
                  <c:v>7425</c:v>
                </c:pt>
                <c:pt idx="199" formatCode="0_ ">
                  <c:v>7425</c:v>
                </c:pt>
                <c:pt idx="200" formatCode="0_ ">
                  <c:v>7425</c:v>
                </c:pt>
                <c:pt idx="201" formatCode="0_ ">
                  <c:v>7425</c:v>
                </c:pt>
                <c:pt idx="202" formatCode="0_ ">
                  <c:v>7425</c:v>
                </c:pt>
                <c:pt idx="203" formatCode="0_ ">
                  <c:v>7425</c:v>
                </c:pt>
                <c:pt idx="204" formatCode="0_ ">
                  <c:v>7350</c:v>
                </c:pt>
                <c:pt idx="205" formatCode="0_ ">
                  <c:v>7350</c:v>
                </c:pt>
                <c:pt idx="206" formatCode="0_ ">
                  <c:v>7350</c:v>
                </c:pt>
                <c:pt idx="207" formatCode="0_ ">
                  <c:v>7350</c:v>
                </c:pt>
                <c:pt idx="208" formatCode="0_ ">
                  <c:v>7275</c:v>
                </c:pt>
                <c:pt idx="209" formatCode="0_ ">
                  <c:v>7275</c:v>
                </c:pt>
                <c:pt idx="210" formatCode="0_ ">
                  <c:v>7300</c:v>
                </c:pt>
                <c:pt idx="211" formatCode="0_ ">
                  <c:v>7300</c:v>
                </c:pt>
                <c:pt idx="212" formatCode="0_ ">
                  <c:v>7325</c:v>
                </c:pt>
                <c:pt idx="213" formatCode="0_ ">
                  <c:v>7325</c:v>
                </c:pt>
                <c:pt idx="214" formatCode="0_ ">
                  <c:v>7325</c:v>
                </c:pt>
                <c:pt idx="215" formatCode="0_ ">
                  <c:v>7325</c:v>
                </c:pt>
                <c:pt idx="216" formatCode="0_ ">
                  <c:v>7325</c:v>
                </c:pt>
                <c:pt idx="217" formatCode="0_ ">
                  <c:v>7325</c:v>
                </c:pt>
                <c:pt idx="218" formatCode="0_ ">
                  <c:v>7250</c:v>
                </c:pt>
                <c:pt idx="219" formatCode="0_ ">
                  <c:v>7250</c:v>
                </c:pt>
                <c:pt idx="220" formatCode="0_ ">
                  <c:v>7250</c:v>
                </c:pt>
                <c:pt idx="221" formatCode="0_ ">
                  <c:v>7250</c:v>
                </c:pt>
                <c:pt idx="222" formatCode="0_ ">
                  <c:v>7250</c:v>
                </c:pt>
                <c:pt idx="223" formatCode="0_ ">
                  <c:v>7250</c:v>
                </c:pt>
                <c:pt idx="224" formatCode="0_ ">
                  <c:v>7250</c:v>
                </c:pt>
                <c:pt idx="225" formatCode="0_ ">
                  <c:v>7250</c:v>
                </c:pt>
                <c:pt idx="226" formatCode="0_ ">
                  <c:v>7250</c:v>
                </c:pt>
                <c:pt idx="227" formatCode="0_ ">
                  <c:v>7250</c:v>
                </c:pt>
                <c:pt idx="228" formatCode="0_ ">
                  <c:v>7250</c:v>
                </c:pt>
                <c:pt idx="229" formatCode="0_ ">
                  <c:v>7150</c:v>
                </c:pt>
                <c:pt idx="230" formatCode="0_ ">
                  <c:v>7150</c:v>
                </c:pt>
                <c:pt idx="231" formatCode="0_ ">
                  <c:v>7150</c:v>
                </c:pt>
                <c:pt idx="232" formatCode="0_ ">
                  <c:v>7150</c:v>
                </c:pt>
                <c:pt idx="233" formatCode="0_ ">
                  <c:v>7150</c:v>
                </c:pt>
                <c:pt idx="234" formatCode="0_ ">
                  <c:v>7150</c:v>
                </c:pt>
                <c:pt idx="235" formatCode="0_ ">
                  <c:v>7075</c:v>
                </c:pt>
                <c:pt idx="236" formatCode="0_ ">
                  <c:v>7075</c:v>
                </c:pt>
                <c:pt idx="237" formatCode="0_ ">
                  <c:v>7075</c:v>
                </c:pt>
                <c:pt idx="238" formatCode="0_ ">
                  <c:v>7075</c:v>
                </c:pt>
                <c:pt idx="239" formatCode="0_ ">
                  <c:v>7075</c:v>
                </c:pt>
                <c:pt idx="240" formatCode="0_ ">
                  <c:v>6950</c:v>
                </c:pt>
                <c:pt idx="241" formatCode="0_ ">
                  <c:v>6950</c:v>
                </c:pt>
                <c:pt idx="242" formatCode="0_ ">
                  <c:v>6950</c:v>
                </c:pt>
                <c:pt idx="243" formatCode="0_ ">
                  <c:v>6950</c:v>
                </c:pt>
                <c:pt idx="244" formatCode="0_ ">
                  <c:v>6900</c:v>
                </c:pt>
                <c:pt idx="245" formatCode="0_ ">
                  <c:v>6900</c:v>
                </c:pt>
                <c:pt idx="246" formatCode="0_ ">
                  <c:v>6900</c:v>
                </c:pt>
                <c:pt idx="247" formatCode="0_ ">
                  <c:v>6900</c:v>
                </c:pt>
                <c:pt idx="248" formatCode="0_ ">
                  <c:v>6900</c:v>
                </c:pt>
                <c:pt idx="249" formatCode="0_ ">
                  <c:v>6900</c:v>
                </c:pt>
                <c:pt idx="250" formatCode="0_ ">
                  <c:v>6900</c:v>
                </c:pt>
                <c:pt idx="251" formatCode="0_ ">
                  <c:v>6900</c:v>
                </c:pt>
                <c:pt idx="252" formatCode="0_ ">
                  <c:v>6900</c:v>
                </c:pt>
                <c:pt idx="253" formatCode="0_ ">
                  <c:v>6900</c:v>
                </c:pt>
                <c:pt idx="254" formatCode="0_ ">
                  <c:v>6950</c:v>
                </c:pt>
                <c:pt idx="255" formatCode="0_ ">
                  <c:v>7050</c:v>
                </c:pt>
                <c:pt idx="256" formatCode="0_ ">
                  <c:v>7050</c:v>
                </c:pt>
                <c:pt idx="257" formatCode="0_ ">
                  <c:v>7050</c:v>
                </c:pt>
                <c:pt idx="258" formatCode="0_ ">
                  <c:v>7050</c:v>
                </c:pt>
                <c:pt idx="259" formatCode="0_ ">
                  <c:v>7050</c:v>
                </c:pt>
                <c:pt idx="260" formatCode="0_ ">
                  <c:v>7150</c:v>
                </c:pt>
                <c:pt idx="261" formatCode="0_ ">
                  <c:v>7150</c:v>
                </c:pt>
                <c:pt idx="262" formatCode="0_ ">
                  <c:v>7150</c:v>
                </c:pt>
                <c:pt idx="263" formatCode="0_ ">
                  <c:v>7150</c:v>
                </c:pt>
                <c:pt idx="264" formatCode="0_ ">
                  <c:v>7150</c:v>
                </c:pt>
                <c:pt idx="265" formatCode="0_ ">
                  <c:v>7150</c:v>
                </c:pt>
                <c:pt idx="266" formatCode="0_ ">
                  <c:v>7150</c:v>
                </c:pt>
                <c:pt idx="267" formatCode="0_ ">
                  <c:v>7150</c:v>
                </c:pt>
                <c:pt idx="268" formatCode="0_ ">
                  <c:v>7150</c:v>
                </c:pt>
                <c:pt idx="269" formatCode="0_ ">
                  <c:v>7175</c:v>
                </c:pt>
                <c:pt idx="270" formatCode="0_ ">
                  <c:v>7175</c:v>
                </c:pt>
                <c:pt idx="271" formatCode="0_ ">
                  <c:v>7175</c:v>
                </c:pt>
                <c:pt idx="272" formatCode="0_ ">
                  <c:v>7175</c:v>
                </c:pt>
                <c:pt idx="273" formatCode="0_ ">
                  <c:v>7175</c:v>
                </c:pt>
                <c:pt idx="274" formatCode="0_ ">
                  <c:v>7175</c:v>
                </c:pt>
                <c:pt idx="275" formatCode="0_ ">
                  <c:v>7175</c:v>
                </c:pt>
                <c:pt idx="276" formatCode="0_ ">
                  <c:v>7175</c:v>
                </c:pt>
                <c:pt idx="277" formatCode="0_ ">
                  <c:v>7175</c:v>
                </c:pt>
                <c:pt idx="278" formatCode="0_ ">
                  <c:v>7175</c:v>
                </c:pt>
                <c:pt idx="279" formatCode="0_ ">
                  <c:v>7225</c:v>
                </c:pt>
                <c:pt idx="280" formatCode="0_ ">
                  <c:v>7225</c:v>
                </c:pt>
                <c:pt idx="281" formatCode="0_ ">
                  <c:v>7275</c:v>
                </c:pt>
                <c:pt idx="282" formatCode="0_ ">
                  <c:v>7275</c:v>
                </c:pt>
                <c:pt idx="283" formatCode="0_ ">
                  <c:v>7275</c:v>
                </c:pt>
                <c:pt idx="284" formatCode="0_ ">
                  <c:v>7375</c:v>
                </c:pt>
                <c:pt idx="285" formatCode="0_ ">
                  <c:v>7400</c:v>
                </c:pt>
                <c:pt idx="286" formatCode="0_ ">
                  <c:v>7400</c:v>
                </c:pt>
                <c:pt idx="287" formatCode="0_ ">
                  <c:v>7400</c:v>
                </c:pt>
                <c:pt idx="288" formatCode="0_ ">
                  <c:v>7400</c:v>
                </c:pt>
                <c:pt idx="289" formatCode="0_ ">
                  <c:v>7500</c:v>
                </c:pt>
                <c:pt idx="290" formatCode="0_ ">
                  <c:v>7500</c:v>
                </c:pt>
                <c:pt idx="291" formatCode="0_ ">
                  <c:v>7550</c:v>
                </c:pt>
                <c:pt idx="292" formatCode="0_ ">
                  <c:v>7650</c:v>
                </c:pt>
                <c:pt idx="293" formatCode="0_ ">
                  <c:v>7650</c:v>
                </c:pt>
                <c:pt idx="294" formatCode="0_ ">
                  <c:v>7900</c:v>
                </c:pt>
                <c:pt idx="295" formatCode="0_ ">
                  <c:v>7900</c:v>
                </c:pt>
                <c:pt idx="296" formatCode="0_ ">
                  <c:v>7900</c:v>
                </c:pt>
                <c:pt idx="297" formatCode="0_ ">
                  <c:v>7900</c:v>
                </c:pt>
                <c:pt idx="298" formatCode="0_ ">
                  <c:v>8025</c:v>
                </c:pt>
                <c:pt idx="299" formatCode="0_ ">
                  <c:v>8100</c:v>
                </c:pt>
                <c:pt idx="300" formatCode="0_ ">
                  <c:v>8100</c:v>
                </c:pt>
                <c:pt idx="301" formatCode="0_ ">
                  <c:v>8100</c:v>
                </c:pt>
                <c:pt idx="302" formatCode="0_ ">
                  <c:v>8100</c:v>
                </c:pt>
                <c:pt idx="303" formatCode="0_ ">
                  <c:v>8100</c:v>
                </c:pt>
                <c:pt idx="304" formatCode="0_ ">
                  <c:v>8100</c:v>
                </c:pt>
                <c:pt idx="305" formatCode="0_ ">
                  <c:v>8100</c:v>
                </c:pt>
                <c:pt idx="306" formatCode="0_ ">
                  <c:v>8100</c:v>
                </c:pt>
                <c:pt idx="307" formatCode="0_ ">
                  <c:v>8100</c:v>
                </c:pt>
                <c:pt idx="308" formatCode="0_ ">
                  <c:v>8075</c:v>
                </c:pt>
                <c:pt idx="309" formatCode="0_ ">
                  <c:v>8075</c:v>
                </c:pt>
                <c:pt idx="310" formatCode="0_ ">
                  <c:v>8025</c:v>
                </c:pt>
                <c:pt idx="311" formatCode="0_ ">
                  <c:v>8025</c:v>
                </c:pt>
                <c:pt idx="312" formatCode="0_ ">
                  <c:v>8000</c:v>
                </c:pt>
                <c:pt idx="313" formatCode="0_ ">
                  <c:v>8000</c:v>
                </c:pt>
                <c:pt idx="314" formatCode="0_ ">
                  <c:v>7950</c:v>
                </c:pt>
                <c:pt idx="315" formatCode="0_ ">
                  <c:v>7950</c:v>
                </c:pt>
                <c:pt idx="316" formatCode="0_ ">
                  <c:v>7950</c:v>
                </c:pt>
                <c:pt idx="317" formatCode="0_ ">
                  <c:v>7950</c:v>
                </c:pt>
                <c:pt idx="318" formatCode="0_ ">
                  <c:v>7950</c:v>
                </c:pt>
                <c:pt idx="319" formatCode="0_ ">
                  <c:v>7950</c:v>
                </c:pt>
                <c:pt idx="320" formatCode="0_ ">
                  <c:v>8000</c:v>
                </c:pt>
                <c:pt idx="321" formatCode="0_ ">
                  <c:v>8050</c:v>
                </c:pt>
                <c:pt idx="322" formatCode="0_ ">
                  <c:v>8100</c:v>
                </c:pt>
                <c:pt idx="323" formatCode="0_ ">
                  <c:v>8100</c:v>
                </c:pt>
                <c:pt idx="324" formatCode="0_ ">
                  <c:v>8475</c:v>
                </c:pt>
                <c:pt idx="325" formatCode="0_ ">
                  <c:v>8550</c:v>
                </c:pt>
                <c:pt idx="326" formatCode="0_ ">
                  <c:v>8850</c:v>
                </c:pt>
                <c:pt idx="327" formatCode="0_ ">
                  <c:v>8850</c:v>
                </c:pt>
                <c:pt idx="328" formatCode="0_ ">
                  <c:v>8700</c:v>
                </c:pt>
                <c:pt idx="329" formatCode="0_ ">
                  <c:v>8700</c:v>
                </c:pt>
                <c:pt idx="330" formatCode="0_ ">
                  <c:v>8700</c:v>
                </c:pt>
                <c:pt idx="331" formatCode="0_ ">
                  <c:v>8625</c:v>
                </c:pt>
                <c:pt idx="332" formatCode="0_ ">
                  <c:v>8600</c:v>
                </c:pt>
                <c:pt idx="333" formatCode="0_ ">
                  <c:v>8625</c:v>
                </c:pt>
                <c:pt idx="334" formatCode="0_ ">
                  <c:v>8625</c:v>
                </c:pt>
                <c:pt idx="335" formatCode="0_ ">
                  <c:v>8625</c:v>
                </c:pt>
                <c:pt idx="336" formatCode="0_ ">
                  <c:v>8625</c:v>
                </c:pt>
                <c:pt idx="337" formatCode="0_ ">
                  <c:v>8575</c:v>
                </c:pt>
                <c:pt idx="338" formatCode="0_ ">
                  <c:v>8575</c:v>
                </c:pt>
                <c:pt idx="339" formatCode="0_ ">
                  <c:v>8500</c:v>
                </c:pt>
                <c:pt idx="340" formatCode="0_ ">
                  <c:v>8325</c:v>
                </c:pt>
                <c:pt idx="341" formatCode="0_ ">
                  <c:v>8275</c:v>
                </c:pt>
                <c:pt idx="342" formatCode="0_ ">
                  <c:v>8275</c:v>
                </c:pt>
                <c:pt idx="343" formatCode="0_ ">
                  <c:v>8275</c:v>
                </c:pt>
                <c:pt idx="344" formatCode="0_ ">
                  <c:v>8200</c:v>
                </c:pt>
                <c:pt idx="345" formatCode="0_ ">
                  <c:v>8150</c:v>
                </c:pt>
                <c:pt idx="346" formatCode="0_ ">
                  <c:v>8050</c:v>
                </c:pt>
                <c:pt idx="347" formatCode="0_ ">
                  <c:v>8000</c:v>
                </c:pt>
                <c:pt idx="348" formatCode="0_ ">
                  <c:v>7950</c:v>
                </c:pt>
                <c:pt idx="349" formatCode="0_ ">
                  <c:v>7850</c:v>
                </c:pt>
                <c:pt idx="350" formatCode="0_ ">
                  <c:v>7850</c:v>
                </c:pt>
                <c:pt idx="351" formatCode="0_ ">
                  <c:v>7850</c:v>
                </c:pt>
                <c:pt idx="352" formatCode="0_ ">
                  <c:v>7850</c:v>
                </c:pt>
                <c:pt idx="353" formatCode="0_ ">
                  <c:v>7850</c:v>
                </c:pt>
                <c:pt idx="354" formatCode="0_ ">
                  <c:v>7850</c:v>
                </c:pt>
                <c:pt idx="355" formatCode="0_ ">
                  <c:v>7750</c:v>
                </c:pt>
                <c:pt idx="356" formatCode="0_ ">
                  <c:v>7750</c:v>
                </c:pt>
                <c:pt idx="357" formatCode="0_ ">
                  <c:v>7750</c:v>
                </c:pt>
                <c:pt idx="358" formatCode="0_ ">
                  <c:v>7750</c:v>
                </c:pt>
                <c:pt idx="359" formatCode="0_ ">
                  <c:v>7750</c:v>
                </c:pt>
                <c:pt idx="360" formatCode="0_ ">
                  <c:v>7750</c:v>
                </c:pt>
                <c:pt idx="361" formatCode="0_ ">
                  <c:v>7750</c:v>
                </c:pt>
                <c:pt idx="362" formatCode="0_ ">
                  <c:v>7750</c:v>
                </c:pt>
                <c:pt idx="363" formatCode="0_ ">
                  <c:v>7750</c:v>
                </c:pt>
                <c:pt idx="364" formatCode="0_ ">
                  <c:v>7750</c:v>
                </c:pt>
                <c:pt idx="365" formatCode="0_ ">
                  <c:v>7750</c:v>
                </c:pt>
                <c:pt idx="366" formatCode="0_ ">
                  <c:v>7750</c:v>
                </c:pt>
                <c:pt idx="367" formatCode="0_ ">
                  <c:v>7750</c:v>
                </c:pt>
                <c:pt idx="368" formatCode="0_ ">
                  <c:v>7750</c:v>
                </c:pt>
                <c:pt idx="369" formatCode="0_ ">
                  <c:v>7750</c:v>
                </c:pt>
                <c:pt idx="370" formatCode="0_ ">
                  <c:v>7725</c:v>
                </c:pt>
                <c:pt idx="371" formatCode="0_ ">
                  <c:v>7725</c:v>
                </c:pt>
                <c:pt idx="372" formatCode="0_ ">
                  <c:v>7725</c:v>
                </c:pt>
                <c:pt idx="373" formatCode="0_ ">
                  <c:v>7675</c:v>
                </c:pt>
                <c:pt idx="374" formatCode="0_ ">
                  <c:v>7675</c:v>
                </c:pt>
                <c:pt idx="375" formatCode="0_ ">
                  <c:v>7675</c:v>
                </c:pt>
                <c:pt idx="376" formatCode="0_ ">
                  <c:v>7675</c:v>
                </c:pt>
                <c:pt idx="377" formatCode="0_ ">
                  <c:v>7675</c:v>
                </c:pt>
                <c:pt idx="378" formatCode="0_ ">
                  <c:v>7675</c:v>
                </c:pt>
                <c:pt idx="379" formatCode="0_ ">
                  <c:v>7675</c:v>
                </c:pt>
                <c:pt idx="380" formatCode="0_ ">
                  <c:v>7675</c:v>
                </c:pt>
                <c:pt idx="381" formatCode="0_ ">
                  <c:v>7675</c:v>
                </c:pt>
                <c:pt idx="382" formatCode="0_ ">
                  <c:v>7675</c:v>
                </c:pt>
                <c:pt idx="383" formatCode="0_ ">
                  <c:v>7675</c:v>
                </c:pt>
                <c:pt idx="384" formatCode="0_ ">
                  <c:v>7675</c:v>
                </c:pt>
                <c:pt idx="385" formatCode="0_ ">
                  <c:v>7675</c:v>
                </c:pt>
                <c:pt idx="386" formatCode="0_ ">
                  <c:v>7675</c:v>
                </c:pt>
                <c:pt idx="387" formatCode="0_ ">
                  <c:v>7675</c:v>
                </c:pt>
                <c:pt idx="388" formatCode="0_ ">
                  <c:v>7675</c:v>
                </c:pt>
                <c:pt idx="389" formatCode="0_ ">
                  <c:v>7725</c:v>
                </c:pt>
                <c:pt idx="390" formatCode="0_ ">
                  <c:v>7725</c:v>
                </c:pt>
                <c:pt idx="391" formatCode="0_ ">
                  <c:v>7725</c:v>
                </c:pt>
                <c:pt idx="392" formatCode="0_ ">
                  <c:v>7725</c:v>
                </c:pt>
                <c:pt idx="393" formatCode="0_ ">
                  <c:v>7750</c:v>
                </c:pt>
                <c:pt idx="394" formatCode="0_ ">
                  <c:v>7750</c:v>
                </c:pt>
                <c:pt idx="395" formatCode="0_ ">
                  <c:v>7750</c:v>
                </c:pt>
                <c:pt idx="396" formatCode="0_ ">
                  <c:v>7750</c:v>
                </c:pt>
                <c:pt idx="397" formatCode="0_ ">
                  <c:v>7800</c:v>
                </c:pt>
                <c:pt idx="398" formatCode="0_ ">
                  <c:v>7800</c:v>
                </c:pt>
                <c:pt idx="399" formatCode="0_ ">
                  <c:v>7800</c:v>
                </c:pt>
                <c:pt idx="400" formatCode="0_ ">
                  <c:v>7800</c:v>
                </c:pt>
                <c:pt idx="401" formatCode="0_ ">
                  <c:v>7800</c:v>
                </c:pt>
                <c:pt idx="402" formatCode="0_ ">
                  <c:v>7800</c:v>
                </c:pt>
                <c:pt idx="403" formatCode="0_ ">
                  <c:v>7800</c:v>
                </c:pt>
                <c:pt idx="404" formatCode="0_ ">
                  <c:v>7800</c:v>
                </c:pt>
                <c:pt idx="405" formatCode="0_ ">
                  <c:v>7800</c:v>
                </c:pt>
                <c:pt idx="406" formatCode="0_ ">
                  <c:v>7800</c:v>
                </c:pt>
                <c:pt idx="407" formatCode="0_ ">
                  <c:v>7800</c:v>
                </c:pt>
                <c:pt idx="408" formatCode="0_ ">
                  <c:v>7650</c:v>
                </c:pt>
                <c:pt idx="409" formatCode="0_ ">
                  <c:v>7650</c:v>
                </c:pt>
                <c:pt idx="410" formatCode="0_ ">
                  <c:v>7650</c:v>
                </c:pt>
                <c:pt idx="411" formatCode="0_ ">
                  <c:v>7650</c:v>
                </c:pt>
                <c:pt idx="412" formatCode="0_ ">
                  <c:v>7625</c:v>
                </c:pt>
                <c:pt idx="413" formatCode="0_ ">
                  <c:v>7650</c:v>
                </c:pt>
                <c:pt idx="414" formatCode="0_ ">
                  <c:v>7675</c:v>
                </c:pt>
                <c:pt idx="415" formatCode="0_ ">
                  <c:v>7675</c:v>
                </c:pt>
                <c:pt idx="416" formatCode="0_ ">
                  <c:v>7725</c:v>
                </c:pt>
                <c:pt idx="417" formatCode="0_ ">
                  <c:v>7725</c:v>
                </c:pt>
                <c:pt idx="418" formatCode="0_ ">
                  <c:v>7725</c:v>
                </c:pt>
                <c:pt idx="419" formatCode="0_ ">
                  <c:v>7700</c:v>
                </c:pt>
                <c:pt idx="420" formatCode="0_ ">
                  <c:v>7700</c:v>
                </c:pt>
                <c:pt idx="421" formatCode="0_ ">
                  <c:v>7650</c:v>
                </c:pt>
                <c:pt idx="422" formatCode="0_ ">
                  <c:v>7650</c:v>
                </c:pt>
                <c:pt idx="423" formatCode="0_ ">
                  <c:v>7650</c:v>
                </c:pt>
                <c:pt idx="424" formatCode="0_ ">
                  <c:v>7700</c:v>
                </c:pt>
                <c:pt idx="425" formatCode="0_ ">
                  <c:v>7700</c:v>
                </c:pt>
                <c:pt idx="426" formatCode="0_ ">
                  <c:v>7750</c:v>
                </c:pt>
                <c:pt idx="427" formatCode="0_ ">
                  <c:v>7750</c:v>
                </c:pt>
                <c:pt idx="428" formatCode="0_ ">
                  <c:v>7750</c:v>
                </c:pt>
                <c:pt idx="429" formatCode="0_ ">
                  <c:v>7750</c:v>
                </c:pt>
                <c:pt idx="430" formatCode="0_ ">
                  <c:v>7825</c:v>
                </c:pt>
                <c:pt idx="431" formatCode="0_ ">
                  <c:v>7825</c:v>
                </c:pt>
                <c:pt idx="432" formatCode="0_ ">
                  <c:v>7825</c:v>
                </c:pt>
                <c:pt idx="433" formatCode="0_ ">
                  <c:v>7825</c:v>
                </c:pt>
                <c:pt idx="434" formatCode="0_ ">
                  <c:v>7850</c:v>
                </c:pt>
                <c:pt idx="435" formatCode="0_ ">
                  <c:v>7850</c:v>
                </c:pt>
                <c:pt idx="436" formatCode="0_ ">
                  <c:v>7900</c:v>
                </c:pt>
                <c:pt idx="437" formatCode="0_ ">
                  <c:v>7925</c:v>
                </c:pt>
                <c:pt idx="438" formatCode="0_ ">
                  <c:v>7925</c:v>
                </c:pt>
                <c:pt idx="439" formatCode="0_ ">
                  <c:v>7950</c:v>
                </c:pt>
                <c:pt idx="440" formatCode="0_ ">
                  <c:v>7950</c:v>
                </c:pt>
                <c:pt idx="441" formatCode="0_ ">
                  <c:v>8000</c:v>
                </c:pt>
                <c:pt idx="442" formatCode="0_ ">
                  <c:v>8000</c:v>
                </c:pt>
                <c:pt idx="443" formatCode="0_ ">
                  <c:v>8025</c:v>
                </c:pt>
                <c:pt idx="444" formatCode="0_ ">
                  <c:v>8025</c:v>
                </c:pt>
                <c:pt idx="445" formatCode="0_ ">
                  <c:v>8025</c:v>
                </c:pt>
                <c:pt idx="446" formatCode="0_ ">
                  <c:v>8025</c:v>
                </c:pt>
                <c:pt idx="447" formatCode="0_ ">
                  <c:v>8025</c:v>
                </c:pt>
                <c:pt idx="448" formatCode="0_ ">
                  <c:v>8025</c:v>
                </c:pt>
                <c:pt idx="449" formatCode="0_ ">
                  <c:v>8025</c:v>
                </c:pt>
                <c:pt idx="450" formatCode="0_ ">
                  <c:v>7950</c:v>
                </c:pt>
                <c:pt idx="451" formatCode="0_ ">
                  <c:v>7950</c:v>
                </c:pt>
                <c:pt idx="452" formatCode="0_ ">
                  <c:v>7950</c:v>
                </c:pt>
                <c:pt idx="453" formatCode="0_ ">
                  <c:v>7950</c:v>
                </c:pt>
                <c:pt idx="454" formatCode="0_ ">
                  <c:v>7850</c:v>
                </c:pt>
                <c:pt idx="455" formatCode="0_ ">
                  <c:v>7850</c:v>
                </c:pt>
                <c:pt idx="456" formatCode="0_ ">
                  <c:v>7775</c:v>
                </c:pt>
                <c:pt idx="457" formatCode="0_ ">
                  <c:v>7775</c:v>
                </c:pt>
                <c:pt idx="458" formatCode="0_ ">
                  <c:v>7775</c:v>
                </c:pt>
                <c:pt idx="459" formatCode="0_ ">
                  <c:v>7775</c:v>
                </c:pt>
                <c:pt idx="460" formatCode="0_ ">
                  <c:v>7775</c:v>
                </c:pt>
                <c:pt idx="461" formatCode="0_ ">
                  <c:v>7775</c:v>
                </c:pt>
                <c:pt idx="462" formatCode="0_ ">
                  <c:v>7775</c:v>
                </c:pt>
                <c:pt idx="463" formatCode="0_ ">
                  <c:v>7775</c:v>
                </c:pt>
                <c:pt idx="464" formatCode="0_ ">
                  <c:v>7850</c:v>
                </c:pt>
                <c:pt idx="465" formatCode="0_ ">
                  <c:v>7850</c:v>
                </c:pt>
                <c:pt idx="466" formatCode="0_ ">
                  <c:v>7850</c:v>
                </c:pt>
                <c:pt idx="467" formatCode="0_ ">
                  <c:v>7850</c:v>
                </c:pt>
                <c:pt idx="468" formatCode="0_ ">
                  <c:v>7850</c:v>
                </c:pt>
                <c:pt idx="469" formatCode="0_ ">
                  <c:v>7850</c:v>
                </c:pt>
                <c:pt idx="470" formatCode="0_ ">
                  <c:v>7825</c:v>
                </c:pt>
                <c:pt idx="471" formatCode="0_ ">
                  <c:v>7800</c:v>
                </c:pt>
                <c:pt idx="472" formatCode="0_ ">
                  <c:v>7800</c:v>
                </c:pt>
                <c:pt idx="473" formatCode="0_ ">
                  <c:v>7800</c:v>
                </c:pt>
                <c:pt idx="474" formatCode="0_ ">
                  <c:v>7800</c:v>
                </c:pt>
                <c:pt idx="475" formatCode="0_ ">
                  <c:v>7675</c:v>
                </c:pt>
                <c:pt idx="476" formatCode="0_ ">
                  <c:v>7675</c:v>
                </c:pt>
                <c:pt idx="477" formatCode="0_ ">
                  <c:v>7675</c:v>
                </c:pt>
                <c:pt idx="478" formatCode="0_ ">
                  <c:v>7675</c:v>
                </c:pt>
                <c:pt idx="479" formatCode="0_ ">
                  <c:v>7675</c:v>
                </c:pt>
                <c:pt idx="480" formatCode="0_ ">
                  <c:v>7675</c:v>
                </c:pt>
                <c:pt idx="481" formatCode="0_ ">
                  <c:v>7625</c:v>
                </c:pt>
                <c:pt idx="482" formatCode="0_ ">
                  <c:v>7625</c:v>
                </c:pt>
                <c:pt idx="483" formatCode="0_ ">
                  <c:v>7625</c:v>
                </c:pt>
                <c:pt idx="484" formatCode="0_ ">
                  <c:v>7625</c:v>
                </c:pt>
                <c:pt idx="485" formatCode="0_ ">
                  <c:v>7675</c:v>
                </c:pt>
                <c:pt idx="486" formatCode="0_ ">
                  <c:v>7700</c:v>
                </c:pt>
                <c:pt idx="487" formatCode="0_ ">
                  <c:v>7700</c:v>
                </c:pt>
                <c:pt idx="488" formatCode="0_ ">
                  <c:v>7700</c:v>
                </c:pt>
                <c:pt idx="489" formatCode="0_ ">
                  <c:v>7700</c:v>
                </c:pt>
                <c:pt idx="490" formatCode="0_ ">
                  <c:v>7700</c:v>
                </c:pt>
                <c:pt idx="491" formatCode="0_ ">
                  <c:v>7625</c:v>
                </c:pt>
                <c:pt idx="492" formatCode="0_ ">
                  <c:v>7625</c:v>
                </c:pt>
                <c:pt idx="493" formatCode="0_ ">
                  <c:v>7625</c:v>
                </c:pt>
                <c:pt idx="494" formatCode="0_ ">
                  <c:v>7625</c:v>
                </c:pt>
                <c:pt idx="495" formatCode="0_ ">
                  <c:v>7625</c:v>
                </c:pt>
                <c:pt idx="496" formatCode="0_ ">
                  <c:v>7625</c:v>
                </c:pt>
                <c:pt idx="497" formatCode="0_ ">
                  <c:v>7625</c:v>
                </c:pt>
                <c:pt idx="498" formatCode="0_ ">
                  <c:v>7625</c:v>
                </c:pt>
                <c:pt idx="499" formatCode="0_ ">
                  <c:v>7625</c:v>
                </c:pt>
                <c:pt idx="500" formatCode="0_ ">
                  <c:v>7625</c:v>
                </c:pt>
                <c:pt idx="501" formatCode="0_ ">
                  <c:v>7625</c:v>
                </c:pt>
                <c:pt idx="502" formatCode="0_ ">
                  <c:v>7625</c:v>
                </c:pt>
                <c:pt idx="503" formatCode="0_ ">
                  <c:v>7625</c:v>
                </c:pt>
                <c:pt idx="504" formatCode="0_ ">
                  <c:v>7675</c:v>
                </c:pt>
                <c:pt idx="505" formatCode="0_ ">
                  <c:v>7675</c:v>
                </c:pt>
                <c:pt idx="506" formatCode="0_ ">
                  <c:v>7675</c:v>
                </c:pt>
                <c:pt idx="507" formatCode="0_ ">
                  <c:v>7675</c:v>
                </c:pt>
                <c:pt idx="508" formatCode="0_ ">
                  <c:v>7675</c:v>
                </c:pt>
                <c:pt idx="509" formatCode="0_ ">
                  <c:v>7675</c:v>
                </c:pt>
                <c:pt idx="510" formatCode="0_ ">
                  <c:v>7675</c:v>
                </c:pt>
                <c:pt idx="511" formatCode="0_ ">
                  <c:v>7675</c:v>
                </c:pt>
                <c:pt idx="512" formatCode="0_ ">
                  <c:v>7675</c:v>
                </c:pt>
                <c:pt idx="513" formatCode="0_ ">
                  <c:v>7675</c:v>
                </c:pt>
                <c:pt idx="514" formatCode="0_ ">
                  <c:v>7675</c:v>
                </c:pt>
                <c:pt idx="515" formatCode="0_ ">
                  <c:v>7675</c:v>
                </c:pt>
                <c:pt idx="516" formatCode="0_ ">
                  <c:v>7675</c:v>
                </c:pt>
                <c:pt idx="517" formatCode="0_ ">
                  <c:v>7675</c:v>
                </c:pt>
                <c:pt idx="518" formatCode="0_ ">
                  <c:v>7675</c:v>
                </c:pt>
                <c:pt idx="519" formatCode="0_ ">
                  <c:v>7675</c:v>
                </c:pt>
                <c:pt idx="520" formatCode="0_ ">
                  <c:v>7675</c:v>
                </c:pt>
                <c:pt idx="521" formatCode="0_ ">
                  <c:v>7600</c:v>
                </c:pt>
                <c:pt idx="522" formatCode="0_ ">
                  <c:v>7575</c:v>
                </c:pt>
                <c:pt idx="523" formatCode="0_ ">
                  <c:v>7575</c:v>
                </c:pt>
                <c:pt idx="524" formatCode="0_ ">
                  <c:v>7575</c:v>
                </c:pt>
                <c:pt idx="525" formatCode="0_ ">
                  <c:v>7525</c:v>
                </c:pt>
                <c:pt idx="526" formatCode="0_ ">
                  <c:v>7525</c:v>
                </c:pt>
                <c:pt idx="527" formatCode="0_ ">
                  <c:v>7525</c:v>
                </c:pt>
                <c:pt idx="528" formatCode="0_ ">
                  <c:v>7525</c:v>
                </c:pt>
                <c:pt idx="529" formatCode="0_ ">
                  <c:v>7525</c:v>
                </c:pt>
                <c:pt idx="530" formatCode="0_ ">
                  <c:v>7500</c:v>
                </c:pt>
                <c:pt idx="531" formatCode="0_ ">
                  <c:v>7475</c:v>
                </c:pt>
                <c:pt idx="532" formatCode="0_ ">
                  <c:v>7475</c:v>
                </c:pt>
                <c:pt idx="533" formatCode="0_ ">
                  <c:v>7475</c:v>
                </c:pt>
                <c:pt idx="534" formatCode="0_ ">
                  <c:v>7475</c:v>
                </c:pt>
                <c:pt idx="535" formatCode="0_ ">
                  <c:v>7475</c:v>
                </c:pt>
                <c:pt idx="536" formatCode="0_ ">
                  <c:v>7475</c:v>
                </c:pt>
                <c:pt idx="537" formatCode="0_ ">
                  <c:v>7425</c:v>
                </c:pt>
                <c:pt idx="538" formatCode="0_ ">
                  <c:v>7375</c:v>
                </c:pt>
                <c:pt idx="539" formatCode="0_ ">
                  <c:v>7375</c:v>
                </c:pt>
                <c:pt idx="540" formatCode="0_ ">
                  <c:v>7375</c:v>
                </c:pt>
                <c:pt idx="541" formatCode="0_ ">
                  <c:v>7325</c:v>
                </c:pt>
                <c:pt idx="542" formatCode="0_ ">
                  <c:v>7250</c:v>
                </c:pt>
                <c:pt idx="543" formatCode="0_ ">
                  <c:v>7250</c:v>
                </c:pt>
                <c:pt idx="544" formatCode="0_ ">
                  <c:v>7125</c:v>
                </c:pt>
                <c:pt idx="545" formatCode="0_ ">
                  <c:v>7075</c:v>
                </c:pt>
                <c:pt idx="546" formatCode="0_ ">
                  <c:v>7050</c:v>
                </c:pt>
                <c:pt idx="547" formatCode="0_ ">
                  <c:v>7050</c:v>
                </c:pt>
                <c:pt idx="548" formatCode="0_ ">
                  <c:v>6750</c:v>
                </c:pt>
                <c:pt idx="549" formatCode="0_ ">
                  <c:v>6725</c:v>
                </c:pt>
                <c:pt idx="550" formatCode="0_ ">
                  <c:v>6700</c:v>
                </c:pt>
                <c:pt idx="551" formatCode="0_ ">
                  <c:v>6650</c:v>
                </c:pt>
                <c:pt idx="552" formatCode="0_ ">
                  <c:v>6550</c:v>
                </c:pt>
                <c:pt idx="553" formatCode="0_ ">
                  <c:v>6575</c:v>
                </c:pt>
                <c:pt idx="554" formatCode="0_ ">
                  <c:v>6500</c:v>
                </c:pt>
                <c:pt idx="555" formatCode="0_ ">
                  <c:v>6500</c:v>
                </c:pt>
                <c:pt idx="556" formatCode="0_ ">
                  <c:v>6475</c:v>
                </c:pt>
                <c:pt idx="557" formatCode="0_ ">
                  <c:v>6400</c:v>
                </c:pt>
                <c:pt idx="558" formatCode="0_ ">
                  <c:v>6250</c:v>
                </c:pt>
                <c:pt idx="559" formatCode="0_ ">
                  <c:v>6250</c:v>
                </c:pt>
                <c:pt idx="560" formatCode="0_ ">
                  <c:v>6325</c:v>
                </c:pt>
                <c:pt idx="561" formatCode="0_ ">
                  <c:v>6375</c:v>
                </c:pt>
                <c:pt idx="562" formatCode="0_ ">
                  <c:v>6375</c:v>
                </c:pt>
                <c:pt idx="563" formatCode="0_ ">
                  <c:v>6450</c:v>
                </c:pt>
                <c:pt idx="564" formatCode="0_ ">
                  <c:v>6425</c:v>
                </c:pt>
                <c:pt idx="565" formatCode="0_ ">
                  <c:v>6425</c:v>
                </c:pt>
                <c:pt idx="566" formatCode="0_ ">
                  <c:v>6400</c:v>
                </c:pt>
                <c:pt idx="567" formatCode="0_ ">
                  <c:v>6400</c:v>
                </c:pt>
                <c:pt idx="568" formatCode="0_ ">
                  <c:v>6400</c:v>
                </c:pt>
                <c:pt idx="569" formatCode="0_ ">
                  <c:v>6400</c:v>
                </c:pt>
                <c:pt idx="570" formatCode="0_ ">
                  <c:v>6400</c:v>
                </c:pt>
                <c:pt idx="571" formatCode="0_ ">
                  <c:v>6400</c:v>
                </c:pt>
                <c:pt idx="572" formatCode="0_ ">
                  <c:v>6400</c:v>
                </c:pt>
                <c:pt idx="573" formatCode="0_ ">
                  <c:v>6400</c:v>
                </c:pt>
                <c:pt idx="574" formatCode="0_ ">
                  <c:v>6400</c:v>
                </c:pt>
                <c:pt idx="575" formatCode="0_ ">
                  <c:v>6375</c:v>
                </c:pt>
                <c:pt idx="576" formatCode="0_ ">
                  <c:v>6375</c:v>
                </c:pt>
                <c:pt idx="577" formatCode="0_ ">
                  <c:v>6375</c:v>
                </c:pt>
                <c:pt idx="578" formatCode="0_ ">
                  <c:v>6375</c:v>
                </c:pt>
                <c:pt idx="579" formatCode="0_ ">
                  <c:v>6375</c:v>
                </c:pt>
                <c:pt idx="580" formatCode="0_ ">
                  <c:v>6350</c:v>
                </c:pt>
                <c:pt idx="581" formatCode="0_ ">
                  <c:v>6350</c:v>
                </c:pt>
                <c:pt idx="582" formatCode="0_ ">
                  <c:v>6350</c:v>
                </c:pt>
                <c:pt idx="583" formatCode="0_ ">
                  <c:v>6350</c:v>
                </c:pt>
                <c:pt idx="584" formatCode="0_ ">
                  <c:v>6350</c:v>
                </c:pt>
                <c:pt idx="585" formatCode="0_ ">
                  <c:v>6350</c:v>
                </c:pt>
                <c:pt idx="586" formatCode="0_ ">
                  <c:v>6425</c:v>
                </c:pt>
                <c:pt idx="587" formatCode="0_ ">
                  <c:v>6425</c:v>
                </c:pt>
                <c:pt idx="588" formatCode="0_ ">
                  <c:v>6500</c:v>
                </c:pt>
                <c:pt idx="589" formatCode="0_ ">
                  <c:v>6500</c:v>
                </c:pt>
                <c:pt idx="590" formatCode="0_ ">
                  <c:v>6500</c:v>
                </c:pt>
                <c:pt idx="591" formatCode="0_ ">
                  <c:v>6500</c:v>
                </c:pt>
                <c:pt idx="592" formatCode="0_ ">
                  <c:v>6500</c:v>
                </c:pt>
                <c:pt idx="593" formatCode="0_ ">
                  <c:v>6500</c:v>
                </c:pt>
                <c:pt idx="594" formatCode="0_ ">
                  <c:v>6500</c:v>
                </c:pt>
                <c:pt idx="595" formatCode="0_ ">
                  <c:v>6500</c:v>
                </c:pt>
                <c:pt idx="596" formatCode="0_ ">
                  <c:v>6500</c:v>
                </c:pt>
                <c:pt idx="597" formatCode="0_ ">
                  <c:v>6500</c:v>
                </c:pt>
                <c:pt idx="598" formatCode="0_ ">
                  <c:v>6500</c:v>
                </c:pt>
                <c:pt idx="599" formatCode="0_ ">
                  <c:v>6450</c:v>
                </c:pt>
                <c:pt idx="600" formatCode="0_ ">
                  <c:v>6450</c:v>
                </c:pt>
                <c:pt idx="601" formatCode="0_ ">
                  <c:v>6425</c:v>
                </c:pt>
                <c:pt idx="602" formatCode="0_ ">
                  <c:v>6425</c:v>
                </c:pt>
                <c:pt idx="603" formatCode="0_ ">
                  <c:v>6425</c:v>
                </c:pt>
                <c:pt idx="604" formatCode="0_ ">
                  <c:v>6400</c:v>
                </c:pt>
                <c:pt idx="605" formatCode="0_ ">
                  <c:v>6375</c:v>
                </c:pt>
                <c:pt idx="606" formatCode="0_ ">
                  <c:v>6375</c:v>
                </c:pt>
                <c:pt idx="607" formatCode="0_ ">
                  <c:v>6375</c:v>
                </c:pt>
                <c:pt idx="608" formatCode="0_ ">
                  <c:v>6375</c:v>
                </c:pt>
                <c:pt idx="609" formatCode="0_ ">
                  <c:v>6375</c:v>
                </c:pt>
                <c:pt idx="610" formatCode="0_ ">
                  <c:v>6375</c:v>
                </c:pt>
                <c:pt idx="611" formatCode="0_ ">
                  <c:v>6375</c:v>
                </c:pt>
                <c:pt idx="612" formatCode="0_ ">
                  <c:v>6375</c:v>
                </c:pt>
                <c:pt idx="613" formatCode="0_ ">
                  <c:v>6375</c:v>
                </c:pt>
                <c:pt idx="614" formatCode="0_ ">
                  <c:v>6375</c:v>
                </c:pt>
                <c:pt idx="615" formatCode="0_ ">
                  <c:v>6375</c:v>
                </c:pt>
                <c:pt idx="616" formatCode="0_ ">
                  <c:v>6375</c:v>
                </c:pt>
                <c:pt idx="617" formatCode="0_ ">
                  <c:v>6375</c:v>
                </c:pt>
                <c:pt idx="618" formatCode="0_ ">
                  <c:v>6375</c:v>
                </c:pt>
                <c:pt idx="619" formatCode="0_ ">
                  <c:v>6375</c:v>
                </c:pt>
                <c:pt idx="620" formatCode="0_ ">
                  <c:v>6375</c:v>
                </c:pt>
                <c:pt idx="621" formatCode="0_ ">
                  <c:v>6375</c:v>
                </c:pt>
                <c:pt idx="622" formatCode="0_ ">
                  <c:v>6375</c:v>
                </c:pt>
                <c:pt idx="623" formatCode="0_ ">
                  <c:v>6375</c:v>
                </c:pt>
                <c:pt idx="624" formatCode="0_ ">
                  <c:v>6375</c:v>
                </c:pt>
                <c:pt idx="625" formatCode="0_ ">
                  <c:v>6400</c:v>
                </c:pt>
                <c:pt idx="626" formatCode="0_ ">
                  <c:v>6400</c:v>
                </c:pt>
                <c:pt idx="627" formatCode="0_ ">
                  <c:v>6400</c:v>
                </c:pt>
                <c:pt idx="628" formatCode="0_ ">
                  <c:v>6475</c:v>
                </c:pt>
                <c:pt idx="629" formatCode="0_ ">
                  <c:v>6475</c:v>
                </c:pt>
                <c:pt idx="630" formatCode="0_ ">
                  <c:v>6475</c:v>
                </c:pt>
                <c:pt idx="631" formatCode="0_ ">
                  <c:v>6475</c:v>
                </c:pt>
                <c:pt idx="632" formatCode="0_ ">
                  <c:v>6475</c:v>
                </c:pt>
                <c:pt idx="633" formatCode="0_ ">
                  <c:v>6475</c:v>
                </c:pt>
                <c:pt idx="634" formatCode="0_ ">
                  <c:v>6475</c:v>
                </c:pt>
                <c:pt idx="635" formatCode="0_ ">
                  <c:v>6475</c:v>
                </c:pt>
                <c:pt idx="636" formatCode="0_ ">
                  <c:v>6475</c:v>
                </c:pt>
                <c:pt idx="637" formatCode="0_ ">
                  <c:v>6475</c:v>
                </c:pt>
                <c:pt idx="638" formatCode="0_ ">
                  <c:v>6475</c:v>
                </c:pt>
                <c:pt idx="639" formatCode="0_ ">
                  <c:v>6475</c:v>
                </c:pt>
                <c:pt idx="640" formatCode="0_ ">
                  <c:v>6475</c:v>
                </c:pt>
                <c:pt idx="641" formatCode="0_ ">
                  <c:v>6475</c:v>
                </c:pt>
                <c:pt idx="642" formatCode="0_ ">
                  <c:v>6475</c:v>
                </c:pt>
                <c:pt idx="643" formatCode="0_ ">
                  <c:v>6475</c:v>
                </c:pt>
                <c:pt idx="644" formatCode="0_ ">
                  <c:v>6475</c:v>
                </c:pt>
                <c:pt idx="645" formatCode="0_ ">
                  <c:v>6475</c:v>
                </c:pt>
                <c:pt idx="646" formatCode="0_ ">
                  <c:v>6475</c:v>
                </c:pt>
                <c:pt idx="647" formatCode="0_ ">
                  <c:v>6475</c:v>
                </c:pt>
                <c:pt idx="648" formatCode="0_ ">
                  <c:v>6525</c:v>
                </c:pt>
                <c:pt idx="649" formatCode="0_ ">
                  <c:v>6550</c:v>
                </c:pt>
                <c:pt idx="650" formatCode="0_ ">
                  <c:v>6550</c:v>
                </c:pt>
                <c:pt idx="651" formatCode="0_ ">
                  <c:v>6550</c:v>
                </c:pt>
                <c:pt idx="652" formatCode="0_ ">
                  <c:v>6550</c:v>
                </c:pt>
                <c:pt idx="653" formatCode="0_ ">
                  <c:v>6550</c:v>
                </c:pt>
                <c:pt idx="654" formatCode="0_ ">
                  <c:v>6550</c:v>
                </c:pt>
                <c:pt idx="655" formatCode="0_ ">
                  <c:v>6550</c:v>
                </c:pt>
                <c:pt idx="656" formatCode="0_ ">
                  <c:v>6550</c:v>
                </c:pt>
                <c:pt idx="657" formatCode="0_ ">
                  <c:v>6550</c:v>
                </c:pt>
                <c:pt idx="658" formatCode="0_ ">
                  <c:v>6550</c:v>
                </c:pt>
                <c:pt idx="659" formatCode="0_ ">
                  <c:v>6550</c:v>
                </c:pt>
                <c:pt idx="660" formatCode="0_ ">
                  <c:v>6550</c:v>
                </c:pt>
                <c:pt idx="661" formatCode="0_ ">
                  <c:v>6550</c:v>
                </c:pt>
                <c:pt idx="662" formatCode="0_ ">
                  <c:v>6550</c:v>
                </c:pt>
                <c:pt idx="663" formatCode="0_ ">
                  <c:v>6550</c:v>
                </c:pt>
                <c:pt idx="664" formatCode="0_ ">
                  <c:v>6550</c:v>
                </c:pt>
                <c:pt idx="665" formatCode="0_ ">
                  <c:v>6550</c:v>
                </c:pt>
                <c:pt idx="666" formatCode="0_ ">
                  <c:v>6550</c:v>
                </c:pt>
                <c:pt idx="667" formatCode="0_ ">
                  <c:v>6550</c:v>
                </c:pt>
                <c:pt idx="668" formatCode="0_ ">
                  <c:v>6550</c:v>
                </c:pt>
                <c:pt idx="669" formatCode="0_ ">
                  <c:v>6550</c:v>
                </c:pt>
                <c:pt idx="670" formatCode="0_ ">
                  <c:v>6575</c:v>
                </c:pt>
                <c:pt idx="671" formatCode="0_ ">
                  <c:v>6575</c:v>
                </c:pt>
                <c:pt idx="672" formatCode="0_ ">
                  <c:v>6575</c:v>
                </c:pt>
                <c:pt idx="673" formatCode="0_ ">
                  <c:v>6575</c:v>
                </c:pt>
                <c:pt idx="674" formatCode="0_ ">
                  <c:v>6575</c:v>
                </c:pt>
                <c:pt idx="675" formatCode="0_ ">
                  <c:v>6575</c:v>
                </c:pt>
                <c:pt idx="676" formatCode="0_ ">
                  <c:v>6575</c:v>
                </c:pt>
                <c:pt idx="677" formatCode="0_ ">
                  <c:v>6575</c:v>
                </c:pt>
                <c:pt idx="678" formatCode="0_ ">
                  <c:v>6575</c:v>
                </c:pt>
                <c:pt idx="679" formatCode="0_ ">
                  <c:v>6575</c:v>
                </c:pt>
                <c:pt idx="680" formatCode="0_ ">
                  <c:v>6575</c:v>
                </c:pt>
                <c:pt idx="681" formatCode="0_ ">
                  <c:v>6600</c:v>
                </c:pt>
                <c:pt idx="682" formatCode="0_ ">
                  <c:v>6600</c:v>
                </c:pt>
                <c:pt idx="683" formatCode="0_ ">
                  <c:v>6600</c:v>
                </c:pt>
                <c:pt idx="684" formatCode="0_ ">
                  <c:v>6600</c:v>
                </c:pt>
                <c:pt idx="685" formatCode="0_ ">
                  <c:v>6600</c:v>
                </c:pt>
                <c:pt idx="686" formatCode="0_ ">
                  <c:v>6600</c:v>
                </c:pt>
                <c:pt idx="687" formatCode="0_ ">
                  <c:v>6600</c:v>
                </c:pt>
                <c:pt idx="688" formatCode="0_ ">
                  <c:v>6600</c:v>
                </c:pt>
                <c:pt idx="689" formatCode="0_ ">
                  <c:v>6600</c:v>
                </c:pt>
                <c:pt idx="690" formatCode="0_ ">
                  <c:v>6600</c:v>
                </c:pt>
                <c:pt idx="691" formatCode="0_ ">
                  <c:v>6600</c:v>
                </c:pt>
                <c:pt idx="692" formatCode="0_ ">
                  <c:v>6600</c:v>
                </c:pt>
                <c:pt idx="693" formatCode="0_ ">
                  <c:v>6600</c:v>
                </c:pt>
                <c:pt idx="694" formatCode="0_ ">
                  <c:v>6600</c:v>
                </c:pt>
                <c:pt idx="695" formatCode="0_ ">
                  <c:v>6600</c:v>
                </c:pt>
                <c:pt idx="696" formatCode="0_ ">
                  <c:v>6595</c:v>
                </c:pt>
                <c:pt idx="697" formatCode="0_ ">
                  <c:v>6580</c:v>
                </c:pt>
                <c:pt idx="698" formatCode="0_ ">
                  <c:v>6580</c:v>
                </c:pt>
                <c:pt idx="699" formatCode="0_ ">
                  <c:v>6580</c:v>
                </c:pt>
                <c:pt idx="700" formatCode="0_ ">
                  <c:v>6580</c:v>
                </c:pt>
                <c:pt idx="701" formatCode="0_ ">
                  <c:v>6565</c:v>
                </c:pt>
                <c:pt idx="702" formatCode="0_ ">
                  <c:v>6565</c:v>
                </c:pt>
                <c:pt idx="703" formatCode="0_ ">
                  <c:v>6550</c:v>
                </c:pt>
                <c:pt idx="704" formatCode="0_ ">
                  <c:v>6550</c:v>
                </c:pt>
                <c:pt idx="705" formatCode="0_ ">
                  <c:v>6550</c:v>
                </c:pt>
                <c:pt idx="706" formatCode="0_ ">
                  <c:v>6525</c:v>
                </c:pt>
                <c:pt idx="707" formatCode="0_ ">
                  <c:v>6525</c:v>
                </c:pt>
                <c:pt idx="708" formatCode="0_ ">
                  <c:v>6525</c:v>
                </c:pt>
                <c:pt idx="709" formatCode="0_ ">
                  <c:v>6525</c:v>
                </c:pt>
                <c:pt idx="710" formatCode="0_ ">
                  <c:v>6525</c:v>
                </c:pt>
                <c:pt idx="711" formatCode="0_ ">
                  <c:v>6500</c:v>
                </c:pt>
                <c:pt idx="712" formatCode="0_ ">
                  <c:v>6500</c:v>
                </c:pt>
                <c:pt idx="713" formatCode="0_ ">
                  <c:v>6500</c:v>
                </c:pt>
                <c:pt idx="714" formatCode="0_ ">
                  <c:v>6500</c:v>
                </c:pt>
                <c:pt idx="715" formatCode="0_ ">
                  <c:v>6500</c:v>
                </c:pt>
                <c:pt idx="716" formatCode="0_ ">
                  <c:v>6500</c:v>
                </c:pt>
                <c:pt idx="717" formatCode="0_ ">
                  <c:v>6500</c:v>
                </c:pt>
                <c:pt idx="718" formatCode="0_ ">
                  <c:v>6500</c:v>
                </c:pt>
                <c:pt idx="719" formatCode="0_ ">
                  <c:v>6500</c:v>
                </c:pt>
                <c:pt idx="720" formatCode="0_ ">
                  <c:v>6500</c:v>
                </c:pt>
                <c:pt idx="721" formatCode="0_ ">
                  <c:v>6500</c:v>
                </c:pt>
                <c:pt idx="722" formatCode="0_ ">
                  <c:v>6500</c:v>
                </c:pt>
                <c:pt idx="723" formatCode="0_ ">
                  <c:v>6500</c:v>
                </c:pt>
                <c:pt idx="724" formatCode="0_ ">
                  <c:v>6500</c:v>
                </c:pt>
                <c:pt idx="725" formatCode="0_ ">
                  <c:v>6450</c:v>
                </c:pt>
                <c:pt idx="726" formatCode="0_ ">
                  <c:v>6450</c:v>
                </c:pt>
                <c:pt idx="727" formatCode="0_ ">
                  <c:v>6385</c:v>
                </c:pt>
                <c:pt idx="728" formatCode="0_ ">
                  <c:v>6385</c:v>
                </c:pt>
                <c:pt idx="729" formatCode="0_ ">
                  <c:v>6350</c:v>
                </c:pt>
                <c:pt idx="730" formatCode="0_ ">
                  <c:v>6350</c:v>
                </c:pt>
                <c:pt idx="731" formatCode="0_ ">
                  <c:v>6375</c:v>
                </c:pt>
                <c:pt idx="732" formatCode="0_ ">
                  <c:v>6375</c:v>
                </c:pt>
                <c:pt idx="733" formatCode="0_ ">
                  <c:v>6375</c:v>
                </c:pt>
                <c:pt idx="734" formatCode="0_ ">
                  <c:v>6375</c:v>
                </c:pt>
                <c:pt idx="735" formatCode="0_ ">
                  <c:v>6375</c:v>
                </c:pt>
                <c:pt idx="736" formatCode="0_ ">
                  <c:v>6375</c:v>
                </c:pt>
                <c:pt idx="737" formatCode="0_ ">
                  <c:v>6375</c:v>
                </c:pt>
                <c:pt idx="738" formatCode="0_ ">
                  <c:v>6375</c:v>
                </c:pt>
                <c:pt idx="739" formatCode="0_ ">
                  <c:v>6375</c:v>
                </c:pt>
                <c:pt idx="740" formatCode="0_ ">
                  <c:v>6375</c:v>
                </c:pt>
                <c:pt idx="741" formatCode="0_ ">
                  <c:v>6375</c:v>
                </c:pt>
                <c:pt idx="742" formatCode="0_ ">
                  <c:v>6375</c:v>
                </c:pt>
                <c:pt idx="743" formatCode="0_ ">
                  <c:v>6375</c:v>
                </c:pt>
                <c:pt idx="744" formatCode="0_ ">
                  <c:v>6375</c:v>
                </c:pt>
                <c:pt idx="745" formatCode="0_ ">
                  <c:v>6375</c:v>
                </c:pt>
                <c:pt idx="746" formatCode="0_ ">
                  <c:v>6350</c:v>
                </c:pt>
                <c:pt idx="747" formatCode="0_ ">
                  <c:v>6350</c:v>
                </c:pt>
                <c:pt idx="748" formatCode="0_ ">
                  <c:v>6350</c:v>
                </c:pt>
                <c:pt idx="749" formatCode="0_ ">
                  <c:v>6350</c:v>
                </c:pt>
                <c:pt idx="750" formatCode="0_ ">
                  <c:v>6350</c:v>
                </c:pt>
                <c:pt idx="751" formatCode="0_ ">
                  <c:v>6350</c:v>
                </c:pt>
                <c:pt idx="752" formatCode="0_ ">
                  <c:v>6350</c:v>
                </c:pt>
                <c:pt idx="753" formatCode="0_ ">
                  <c:v>6350</c:v>
                </c:pt>
                <c:pt idx="754" formatCode="0_ ">
                  <c:v>6350</c:v>
                </c:pt>
                <c:pt idx="755" formatCode="0_ ">
                  <c:v>6350</c:v>
                </c:pt>
                <c:pt idx="756" formatCode="0_ ">
                  <c:v>6350</c:v>
                </c:pt>
                <c:pt idx="757" formatCode="0_ ">
                  <c:v>6350</c:v>
                </c:pt>
                <c:pt idx="758" formatCode="0_ ">
                  <c:v>6350</c:v>
                </c:pt>
                <c:pt idx="759" formatCode="0_ ">
                  <c:v>6350</c:v>
                </c:pt>
                <c:pt idx="760" formatCode="0_ ">
                  <c:v>6325</c:v>
                </c:pt>
                <c:pt idx="761" formatCode="0_ ">
                  <c:v>6325</c:v>
                </c:pt>
                <c:pt idx="762" formatCode="0_ ">
                  <c:v>6325</c:v>
                </c:pt>
                <c:pt idx="763" formatCode="0_ ">
                  <c:v>6325</c:v>
                </c:pt>
                <c:pt idx="764" formatCode="0_ ">
                  <c:v>6325</c:v>
                </c:pt>
                <c:pt idx="765" formatCode="0_ ">
                  <c:v>6325</c:v>
                </c:pt>
                <c:pt idx="766" formatCode="0_ ">
                  <c:v>6325</c:v>
                </c:pt>
                <c:pt idx="767" formatCode="0_ ">
                  <c:v>6325</c:v>
                </c:pt>
                <c:pt idx="768" formatCode="0_ ">
                  <c:v>6325</c:v>
                </c:pt>
                <c:pt idx="769" formatCode="0_ ">
                  <c:v>6325</c:v>
                </c:pt>
                <c:pt idx="770" formatCode="0_ ">
                  <c:v>6325</c:v>
                </c:pt>
                <c:pt idx="771" formatCode="0_ ">
                  <c:v>6325</c:v>
                </c:pt>
                <c:pt idx="772" formatCode="0_ ">
                  <c:v>6325</c:v>
                </c:pt>
                <c:pt idx="773" formatCode="0_ ">
                  <c:v>6325</c:v>
                </c:pt>
                <c:pt idx="774" formatCode="0_ ">
                  <c:v>6325</c:v>
                </c:pt>
                <c:pt idx="775" formatCode="0_ ">
                  <c:v>6325</c:v>
                </c:pt>
                <c:pt idx="776" formatCode="0_ ">
                  <c:v>6325</c:v>
                </c:pt>
                <c:pt idx="777" formatCode="0_ ">
                  <c:v>6325</c:v>
                </c:pt>
                <c:pt idx="778" formatCode="0_ ">
                  <c:v>6325</c:v>
                </c:pt>
                <c:pt idx="779" formatCode="0_ ">
                  <c:v>6325</c:v>
                </c:pt>
                <c:pt idx="780" formatCode="0_ ">
                  <c:v>6325</c:v>
                </c:pt>
                <c:pt idx="781" formatCode="0_ ">
                  <c:v>6350</c:v>
                </c:pt>
                <c:pt idx="782" formatCode="0_ ">
                  <c:v>6350</c:v>
                </c:pt>
                <c:pt idx="783" formatCode="0_ ">
                  <c:v>6375</c:v>
                </c:pt>
                <c:pt idx="784" formatCode="0_ ">
                  <c:v>6400</c:v>
                </c:pt>
                <c:pt idx="785" formatCode="0_ ">
                  <c:v>6450</c:v>
                </c:pt>
                <c:pt idx="786" formatCode="0_ ">
                  <c:v>6450</c:v>
                </c:pt>
                <c:pt idx="787" formatCode="0_ ">
                  <c:v>6450</c:v>
                </c:pt>
                <c:pt idx="788" formatCode="0_ ">
                  <c:v>6450</c:v>
                </c:pt>
                <c:pt idx="789" formatCode="0_ ">
                  <c:v>6450</c:v>
                </c:pt>
                <c:pt idx="790" formatCode="0_ ">
                  <c:v>6450</c:v>
                </c:pt>
                <c:pt idx="791" formatCode="0_ ">
                  <c:v>6450</c:v>
                </c:pt>
                <c:pt idx="792" formatCode="0_ ">
                  <c:v>6450</c:v>
                </c:pt>
                <c:pt idx="793" formatCode="0_ ">
                  <c:v>6450</c:v>
                </c:pt>
                <c:pt idx="794" formatCode="0_ ">
                  <c:v>6450</c:v>
                </c:pt>
                <c:pt idx="795" formatCode="0_ ">
                  <c:v>6450</c:v>
                </c:pt>
                <c:pt idx="796" formatCode="0_ ">
                  <c:v>6450</c:v>
                </c:pt>
                <c:pt idx="797" formatCode="0_ ">
                  <c:v>6450</c:v>
                </c:pt>
                <c:pt idx="798" formatCode="0_ ">
                  <c:v>6450</c:v>
                </c:pt>
                <c:pt idx="799" formatCode="0_ ">
                  <c:v>6450</c:v>
                </c:pt>
                <c:pt idx="800" formatCode="0_ ">
                  <c:v>6450</c:v>
                </c:pt>
                <c:pt idx="801" formatCode="0_ ">
                  <c:v>6450</c:v>
                </c:pt>
                <c:pt idx="802" formatCode="0_ ">
                  <c:v>6450</c:v>
                </c:pt>
                <c:pt idx="803" formatCode="0_ ">
                  <c:v>6450</c:v>
                </c:pt>
                <c:pt idx="804" formatCode="0_ ">
                  <c:v>6450</c:v>
                </c:pt>
                <c:pt idx="805" formatCode="0_ ">
                  <c:v>6415</c:v>
                </c:pt>
                <c:pt idx="806" formatCode="0_ ">
                  <c:v>6385</c:v>
                </c:pt>
                <c:pt idx="807" formatCode="0_ ">
                  <c:v>6375</c:v>
                </c:pt>
                <c:pt idx="808" formatCode="0_ ">
                  <c:v>6375</c:v>
                </c:pt>
                <c:pt idx="809" formatCode="0_ ">
                  <c:v>6375</c:v>
                </c:pt>
                <c:pt idx="810" formatCode="0_ ">
                  <c:v>6350</c:v>
                </c:pt>
                <c:pt idx="811" formatCode="0_ ">
                  <c:v>6325</c:v>
                </c:pt>
                <c:pt idx="812" formatCode="0_ ">
                  <c:v>6325</c:v>
                </c:pt>
                <c:pt idx="813" formatCode="0_ ">
                  <c:v>6325</c:v>
                </c:pt>
                <c:pt idx="814" formatCode="0_ ">
                  <c:v>6325</c:v>
                </c:pt>
                <c:pt idx="815" formatCode="0_ ">
                  <c:v>6300</c:v>
                </c:pt>
                <c:pt idx="816" formatCode="0_ ">
                  <c:v>6300</c:v>
                </c:pt>
                <c:pt idx="817" formatCode="0_ ">
                  <c:v>6300</c:v>
                </c:pt>
                <c:pt idx="818" formatCode="0_ ">
                  <c:v>6300</c:v>
                </c:pt>
                <c:pt idx="819" formatCode="0_ ">
                  <c:v>6300</c:v>
                </c:pt>
                <c:pt idx="820" formatCode="0_ ">
                  <c:v>6300</c:v>
                </c:pt>
                <c:pt idx="821" formatCode="0_ ">
                  <c:v>6300</c:v>
                </c:pt>
                <c:pt idx="822" formatCode="0_ ">
                  <c:v>6300</c:v>
                </c:pt>
                <c:pt idx="823" formatCode="0_ ">
                  <c:v>6300</c:v>
                </c:pt>
                <c:pt idx="824" formatCode="0_ ">
                  <c:v>6300</c:v>
                </c:pt>
                <c:pt idx="825" formatCode="0_ ">
                  <c:v>6300</c:v>
                </c:pt>
                <c:pt idx="826" formatCode="0_ ">
                  <c:v>6275</c:v>
                </c:pt>
                <c:pt idx="827" formatCode="0_ ">
                  <c:v>6275</c:v>
                </c:pt>
                <c:pt idx="828" formatCode="0_ ">
                  <c:v>6275</c:v>
                </c:pt>
                <c:pt idx="829" formatCode="0_ ">
                  <c:v>6275</c:v>
                </c:pt>
                <c:pt idx="830" formatCode="0_ ">
                  <c:v>6275</c:v>
                </c:pt>
                <c:pt idx="831" formatCode="0_ ">
                  <c:v>6275</c:v>
                </c:pt>
                <c:pt idx="832" formatCode="0_ ">
                  <c:v>6275</c:v>
                </c:pt>
                <c:pt idx="833" formatCode="0_ ">
                  <c:v>6275</c:v>
                </c:pt>
                <c:pt idx="834" formatCode="0_ ">
                  <c:v>6275</c:v>
                </c:pt>
                <c:pt idx="835" formatCode="0_ ">
                  <c:v>6275</c:v>
                </c:pt>
                <c:pt idx="836" formatCode="0_ ">
                  <c:v>6275</c:v>
                </c:pt>
                <c:pt idx="837" formatCode="0_ ">
                  <c:v>6275</c:v>
                </c:pt>
                <c:pt idx="838" formatCode="0_ ">
                  <c:v>6275</c:v>
                </c:pt>
                <c:pt idx="839" formatCode="0_ ">
                  <c:v>6275</c:v>
                </c:pt>
                <c:pt idx="840" formatCode="0_ ">
                  <c:v>6275</c:v>
                </c:pt>
                <c:pt idx="841" formatCode="0_ ">
                  <c:v>6275</c:v>
                </c:pt>
                <c:pt idx="842" formatCode="0_ ">
                  <c:v>6275</c:v>
                </c:pt>
                <c:pt idx="843" formatCode="0_ ">
                  <c:v>6275</c:v>
                </c:pt>
                <c:pt idx="844" formatCode="0_ ">
                  <c:v>6275</c:v>
                </c:pt>
                <c:pt idx="845" formatCode="0_ ">
                  <c:v>6275</c:v>
                </c:pt>
                <c:pt idx="846" formatCode="0_ ">
                  <c:v>6275</c:v>
                </c:pt>
                <c:pt idx="847" formatCode="0_ ">
                  <c:v>6275</c:v>
                </c:pt>
                <c:pt idx="848" formatCode="0_ ">
                  <c:v>6275</c:v>
                </c:pt>
                <c:pt idx="849" formatCode="0_ ">
                  <c:v>6275</c:v>
                </c:pt>
                <c:pt idx="850" formatCode="0_ ">
                  <c:v>6275</c:v>
                </c:pt>
                <c:pt idx="851" formatCode="0_ ">
                  <c:v>6275</c:v>
                </c:pt>
                <c:pt idx="852" formatCode="0_ ">
                  <c:v>6275</c:v>
                </c:pt>
                <c:pt idx="853" formatCode="0_ ">
                  <c:v>6275</c:v>
                </c:pt>
                <c:pt idx="854" formatCode="0_ ">
                  <c:v>6275</c:v>
                </c:pt>
                <c:pt idx="855" formatCode="0_ ">
                  <c:v>6275</c:v>
                </c:pt>
                <c:pt idx="856" formatCode="0_ ">
                  <c:v>6275</c:v>
                </c:pt>
                <c:pt idx="857" formatCode="0_ ">
                  <c:v>6275</c:v>
                </c:pt>
                <c:pt idx="858" formatCode="0_ ">
                  <c:v>6275</c:v>
                </c:pt>
                <c:pt idx="859" formatCode="0_ ">
                  <c:v>6275</c:v>
                </c:pt>
                <c:pt idx="860" formatCode="0_ ">
                  <c:v>6275</c:v>
                </c:pt>
                <c:pt idx="861" formatCode="0_ ">
                  <c:v>6275</c:v>
                </c:pt>
                <c:pt idx="862" formatCode="0_ ">
                  <c:v>6275</c:v>
                </c:pt>
                <c:pt idx="863" formatCode="0_ ">
                  <c:v>6275</c:v>
                </c:pt>
                <c:pt idx="864" formatCode="0_ ">
                  <c:v>6275</c:v>
                </c:pt>
                <c:pt idx="865" formatCode="0_ ">
                  <c:v>6250</c:v>
                </c:pt>
                <c:pt idx="866" formatCode="0_ ">
                  <c:v>6250</c:v>
                </c:pt>
                <c:pt idx="867" formatCode="0_ ">
                  <c:v>6250</c:v>
                </c:pt>
                <c:pt idx="868" formatCode="0_ ">
                  <c:v>6250</c:v>
                </c:pt>
                <c:pt idx="869" formatCode="0_ ">
                  <c:v>6250</c:v>
                </c:pt>
                <c:pt idx="870" formatCode="0_ ">
                  <c:v>6250</c:v>
                </c:pt>
                <c:pt idx="871" formatCode="0_ ">
                  <c:v>6250</c:v>
                </c:pt>
                <c:pt idx="872" formatCode="0_ ">
                  <c:v>6250</c:v>
                </c:pt>
                <c:pt idx="873" formatCode="0_ ">
                  <c:v>6250</c:v>
                </c:pt>
                <c:pt idx="874" formatCode="0_ ">
                  <c:v>6250</c:v>
                </c:pt>
                <c:pt idx="875" formatCode="0_ ">
                  <c:v>6250</c:v>
                </c:pt>
                <c:pt idx="876" formatCode="0_ ">
                  <c:v>6250</c:v>
                </c:pt>
                <c:pt idx="877" formatCode="0_ ">
                  <c:v>6250</c:v>
                </c:pt>
                <c:pt idx="878" formatCode="0_ ">
                  <c:v>6250</c:v>
                </c:pt>
                <c:pt idx="879" formatCode="0_ ">
                  <c:v>6250</c:v>
                </c:pt>
                <c:pt idx="880" formatCode="0_ ">
                  <c:v>6250</c:v>
                </c:pt>
                <c:pt idx="881" formatCode="0_ ">
                  <c:v>6250</c:v>
                </c:pt>
                <c:pt idx="882" formatCode="0_ ">
                  <c:v>6250</c:v>
                </c:pt>
                <c:pt idx="883" formatCode="0_ ">
                  <c:v>6250</c:v>
                </c:pt>
                <c:pt idx="884" formatCode="0_ ">
                  <c:v>6250</c:v>
                </c:pt>
                <c:pt idx="885" formatCode="0_ ">
                  <c:v>6250</c:v>
                </c:pt>
                <c:pt idx="886" formatCode="0_ ">
                  <c:v>6250</c:v>
                </c:pt>
                <c:pt idx="887" formatCode="0_ ">
                  <c:v>6250</c:v>
                </c:pt>
                <c:pt idx="888" formatCode="0_ ">
                  <c:v>6275</c:v>
                </c:pt>
                <c:pt idx="889" formatCode="0_ ">
                  <c:v>6300</c:v>
                </c:pt>
                <c:pt idx="890" formatCode="0_ ">
                  <c:v>6300</c:v>
                </c:pt>
                <c:pt idx="891" formatCode="0_ ">
                  <c:v>6300</c:v>
                </c:pt>
                <c:pt idx="892" formatCode="0_ ">
                  <c:v>6300</c:v>
                </c:pt>
                <c:pt idx="893" formatCode="0_ ">
                  <c:v>6300</c:v>
                </c:pt>
                <c:pt idx="894" formatCode="0_ ">
                  <c:v>6300</c:v>
                </c:pt>
                <c:pt idx="895" formatCode="0_ ">
                  <c:v>6300</c:v>
                </c:pt>
                <c:pt idx="896" formatCode="0_ ">
                  <c:v>6275</c:v>
                </c:pt>
                <c:pt idx="897" formatCode="0_ ">
                  <c:v>6275</c:v>
                </c:pt>
                <c:pt idx="898" formatCode="0_ ">
                  <c:v>6275</c:v>
                </c:pt>
                <c:pt idx="899" formatCode="0_ ">
                  <c:v>6275</c:v>
                </c:pt>
                <c:pt idx="900" formatCode="0_ ">
                  <c:v>6275</c:v>
                </c:pt>
                <c:pt idx="901" formatCode="0_ ">
                  <c:v>6275</c:v>
                </c:pt>
                <c:pt idx="902" formatCode="0_ ">
                  <c:v>6275</c:v>
                </c:pt>
                <c:pt idx="903" formatCode="0_ ">
                  <c:v>6275</c:v>
                </c:pt>
                <c:pt idx="904" formatCode="0_ ">
                  <c:v>6275</c:v>
                </c:pt>
                <c:pt idx="905" formatCode="0_ ">
                  <c:v>6275</c:v>
                </c:pt>
                <c:pt idx="906" formatCode="0_ ">
                  <c:v>6275</c:v>
                </c:pt>
                <c:pt idx="907" formatCode="0_ ">
                  <c:v>6275</c:v>
                </c:pt>
                <c:pt idx="908" formatCode="0_ ">
                  <c:v>6275</c:v>
                </c:pt>
                <c:pt idx="909" formatCode="0_ ">
                  <c:v>6275</c:v>
                </c:pt>
                <c:pt idx="910" formatCode="0_ ">
                  <c:v>6275</c:v>
                </c:pt>
                <c:pt idx="911" formatCode="0_ ">
                  <c:v>6275</c:v>
                </c:pt>
                <c:pt idx="912" formatCode="0_ ">
                  <c:v>6275</c:v>
                </c:pt>
                <c:pt idx="913" formatCode="0_ ">
                  <c:v>6275</c:v>
                </c:pt>
                <c:pt idx="914" formatCode="0_ ">
                  <c:v>6275</c:v>
                </c:pt>
                <c:pt idx="915" formatCode="0_ ">
                  <c:v>6275</c:v>
                </c:pt>
                <c:pt idx="916" formatCode="0_ ">
                  <c:v>6275</c:v>
                </c:pt>
                <c:pt idx="917" formatCode="0_ ">
                  <c:v>6275</c:v>
                </c:pt>
                <c:pt idx="918" formatCode="0_ ">
                  <c:v>6275</c:v>
                </c:pt>
                <c:pt idx="919" formatCode="0_ ">
                  <c:v>6275</c:v>
                </c:pt>
                <c:pt idx="920" formatCode="0_ ">
                  <c:v>6275</c:v>
                </c:pt>
                <c:pt idx="921" formatCode="0_ ">
                  <c:v>6275</c:v>
                </c:pt>
                <c:pt idx="922" formatCode="0_ ">
                  <c:v>6275</c:v>
                </c:pt>
                <c:pt idx="923" formatCode="0_ ">
                  <c:v>6275</c:v>
                </c:pt>
                <c:pt idx="924" formatCode="0_ ">
                  <c:v>6275</c:v>
                </c:pt>
                <c:pt idx="925" formatCode="0_ ">
                  <c:v>6275</c:v>
                </c:pt>
                <c:pt idx="926" formatCode="0_ ">
                  <c:v>6275</c:v>
                </c:pt>
                <c:pt idx="927" formatCode="0_ ">
                  <c:v>6275</c:v>
                </c:pt>
                <c:pt idx="928" formatCode="0_ ">
                  <c:v>6275</c:v>
                </c:pt>
                <c:pt idx="929" formatCode="0_ ">
                  <c:v>6275</c:v>
                </c:pt>
                <c:pt idx="930" formatCode="0_ ">
                  <c:v>6275</c:v>
                </c:pt>
                <c:pt idx="931" formatCode="0_ ">
                  <c:v>6275</c:v>
                </c:pt>
                <c:pt idx="932" formatCode="0_ ">
                  <c:v>6275</c:v>
                </c:pt>
                <c:pt idx="933" formatCode="0_ ">
                  <c:v>6275</c:v>
                </c:pt>
                <c:pt idx="934" formatCode="0_ ">
                  <c:v>6275</c:v>
                </c:pt>
                <c:pt idx="935" formatCode="0_ ">
                  <c:v>6275</c:v>
                </c:pt>
                <c:pt idx="936" formatCode="0_ ">
                  <c:v>6275</c:v>
                </c:pt>
                <c:pt idx="937" formatCode="0_ ">
                  <c:v>6300</c:v>
                </c:pt>
                <c:pt idx="938" formatCode="0_ ">
                  <c:v>6335</c:v>
                </c:pt>
                <c:pt idx="939" formatCode="0_ ">
                  <c:v>6335</c:v>
                </c:pt>
                <c:pt idx="940" formatCode="0_ ">
                  <c:v>6335</c:v>
                </c:pt>
                <c:pt idx="941" formatCode="0_ ">
                  <c:v>6335</c:v>
                </c:pt>
                <c:pt idx="942" formatCode="0_ ">
                  <c:v>6335</c:v>
                </c:pt>
                <c:pt idx="943" formatCode="0_ ">
                  <c:v>6335</c:v>
                </c:pt>
                <c:pt idx="944" formatCode="0_ ">
                  <c:v>6375</c:v>
                </c:pt>
                <c:pt idx="945" formatCode="0_ ">
                  <c:v>6375</c:v>
                </c:pt>
                <c:pt idx="946" formatCode="0_ ">
                  <c:v>6375</c:v>
                </c:pt>
                <c:pt idx="947" formatCode="0_ ">
                  <c:v>6375</c:v>
                </c:pt>
                <c:pt idx="948" formatCode="0_ ">
                  <c:v>6375</c:v>
                </c:pt>
                <c:pt idx="949" formatCode="0_ ">
                  <c:v>6375</c:v>
                </c:pt>
                <c:pt idx="950" formatCode="0_ ">
                  <c:v>6390</c:v>
                </c:pt>
                <c:pt idx="951" formatCode="0_ ">
                  <c:v>6390</c:v>
                </c:pt>
                <c:pt idx="952" formatCode="0_ ">
                  <c:v>6390</c:v>
                </c:pt>
                <c:pt idx="953" formatCode="0_ ">
                  <c:v>6390</c:v>
                </c:pt>
                <c:pt idx="954" formatCode="0_ ">
                  <c:v>6390</c:v>
                </c:pt>
                <c:pt idx="955" formatCode="0_ ">
                  <c:v>6390</c:v>
                </c:pt>
                <c:pt idx="956" formatCode="0_ ">
                  <c:v>6390</c:v>
                </c:pt>
                <c:pt idx="957" formatCode="0_ ">
                  <c:v>6390</c:v>
                </c:pt>
                <c:pt idx="958" formatCode="0_ ">
                  <c:v>6390</c:v>
                </c:pt>
                <c:pt idx="959" formatCode="0_ ">
                  <c:v>6390</c:v>
                </c:pt>
                <c:pt idx="960" formatCode="0_ ">
                  <c:v>6390</c:v>
                </c:pt>
                <c:pt idx="961" formatCode="0_ ">
                  <c:v>6390</c:v>
                </c:pt>
                <c:pt idx="962" formatCode="0_ ">
                  <c:v>6390</c:v>
                </c:pt>
                <c:pt idx="963" formatCode="0_ ">
                  <c:v>6390</c:v>
                </c:pt>
                <c:pt idx="964" formatCode="0_ ">
                  <c:v>6390</c:v>
                </c:pt>
                <c:pt idx="965" formatCode="0_ ">
                  <c:v>6390</c:v>
                </c:pt>
                <c:pt idx="966" formatCode="0_ ">
                  <c:v>6390</c:v>
                </c:pt>
                <c:pt idx="967" formatCode="0_ ">
                  <c:v>6390</c:v>
                </c:pt>
                <c:pt idx="968" formatCode="0_ ">
                  <c:v>6390</c:v>
                </c:pt>
                <c:pt idx="969" formatCode="0_ ">
                  <c:v>6390</c:v>
                </c:pt>
                <c:pt idx="970" formatCode="0_ ">
                  <c:v>6400</c:v>
                </c:pt>
                <c:pt idx="971" formatCode="0_ ">
                  <c:v>6400</c:v>
                </c:pt>
                <c:pt idx="972" formatCode="0_ ">
                  <c:v>6400</c:v>
                </c:pt>
                <c:pt idx="973" formatCode="0_ ">
                  <c:v>6400</c:v>
                </c:pt>
                <c:pt idx="974" formatCode="0_ ">
                  <c:v>6400</c:v>
                </c:pt>
                <c:pt idx="975" formatCode="0_ ">
                  <c:v>6450</c:v>
                </c:pt>
                <c:pt idx="976" formatCode="0_ ">
                  <c:v>6450</c:v>
                </c:pt>
                <c:pt idx="977" formatCode="0_ ">
                  <c:v>6450</c:v>
                </c:pt>
                <c:pt idx="978" formatCode="0_ ">
                  <c:v>6450</c:v>
                </c:pt>
                <c:pt idx="979" formatCode="0_ ">
                  <c:v>6450</c:v>
                </c:pt>
                <c:pt idx="980" formatCode="0_ ">
                  <c:v>6450</c:v>
                </c:pt>
                <c:pt idx="981" formatCode="0_ ">
                  <c:v>6450</c:v>
                </c:pt>
                <c:pt idx="982" formatCode="0_ ">
                  <c:v>6450</c:v>
                </c:pt>
                <c:pt idx="983" formatCode="0_ ">
                  <c:v>6490</c:v>
                </c:pt>
                <c:pt idx="984" formatCode="0_ ">
                  <c:v>6490</c:v>
                </c:pt>
                <c:pt idx="985" formatCode="0_ ">
                  <c:v>6490</c:v>
                </c:pt>
                <c:pt idx="986" formatCode="0_ ">
                  <c:v>6490</c:v>
                </c:pt>
                <c:pt idx="987" formatCode="0_ ">
                  <c:v>6490</c:v>
                </c:pt>
                <c:pt idx="988" formatCode="0_ ">
                  <c:v>6500</c:v>
                </c:pt>
                <c:pt idx="989" formatCode="0_ ">
                  <c:v>6500</c:v>
                </c:pt>
                <c:pt idx="990" formatCode="0_ ">
                  <c:v>6500</c:v>
                </c:pt>
                <c:pt idx="991" formatCode="0_ ">
                  <c:v>6550</c:v>
                </c:pt>
                <c:pt idx="992" formatCode="0_ ">
                  <c:v>6650</c:v>
                </c:pt>
                <c:pt idx="993" formatCode="0_ ">
                  <c:v>6650</c:v>
                </c:pt>
                <c:pt idx="994" formatCode="0_ ">
                  <c:v>6650</c:v>
                </c:pt>
                <c:pt idx="995" formatCode="0_ ">
                  <c:v>6700</c:v>
                </c:pt>
                <c:pt idx="996" formatCode="0_ ">
                  <c:v>6700</c:v>
                </c:pt>
                <c:pt idx="997" formatCode="0_ ">
                  <c:v>6700</c:v>
                </c:pt>
                <c:pt idx="998" formatCode="0_ ">
                  <c:v>6700</c:v>
                </c:pt>
                <c:pt idx="999" formatCode="0_ ">
                  <c:v>6700</c:v>
                </c:pt>
                <c:pt idx="1000" formatCode="0_ ">
                  <c:v>6700</c:v>
                </c:pt>
                <c:pt idx="1001" formatCode="0_ ">
                  <c:v>6700</c:v>
                </c:pt>
                <c:pt idx="1002" formatCode="0_ ">
                  <c:v>6700</c:v>
                </c:pt>
                <c:pt idx="1003" formatCode="0_ ">
                  <c:v>6700</c:v>
                </c:pt>
                <c:pt idx="1004" formatCode="0_ ">
                  <c:v>6700</c:v>
                </c:pt>
                <c:pt idx="1005" formatCode="0_ ">
                  <c:v>6700</c:v>
                </c:pt>
                <c:pt idx="1006" formatCode="0_ ">
                  <c:v>6700</c:v>
                </c:pt>
                <c:pt idx="1007" formatCode="0_ ">
                  <c:v>6700</c:v>
                </c:pt>
                <c:pt idx="1008" formatCode="0_ ">
                  <c:v>6700</c:v>
                </c:pt>
                <c:pt idx="1009" formatCode="0_ ">
                  <c:v>6700</c:v>
                </c:pt>
                <c:pt idx="1010" formatCode="0_ ">
                  <c:v>6675</c:v>
                </c:pt>
                <c:pt idx="1011" formatCode="0_ ">
                  <c:v>6675</c:v>
                </c:pt>
                <c:pt idx="1012" formatCode="0_ ">
                  <c:v>6650</c:v>
                </c:pt>
                <c:pt idx="1013" formatCode="0_ ">
                  <c:v>6650</c:v>
                </c:pt>
                <c:pt idx="1014" formatCode="0_ ">
                  <c:v>6650</c:v>
                </c:pt>
                <c:pt idx="1015" formatCode="0_ ">
                  <c:v>6650</c:v>
                </c:pt>
                <c:pt idx="1016" formatCode="0_ ">
                  <c:v>6650</c:v>
                </c:pt>
                <c:pt idx="1017" formatCode="0_ ">
                  <c:v>6650</c:v>
                </c:pt>
                <c:pt idx="1018" formatCode="0_ ">
                  <c:v>6650</c:v>
                </c:pt>
                <c:pt idx="1019" formatCode="0_ ">
                  <c:v>6650</c:v>
                </c:pt>
                <c:pt idx="1020" formatCode="0_ ">
                  <c:v>6650</c:v>
                </c:pt>
                <c:pt idx="1021" formatCode="0_ ">
                  <c:v>6650</c:v>
                </c:pt>
                <c:pt idx="1022" formatCode="0_ ">
                  <c:v>6650</c:v>
                </c:pt>
                <c:pt idx="1023" formatCode="0_ ">
                  <c:v>6650</c:v>
                </c:pt>
                <c:pt idx="1024" formatCode="0_ ">
                  <c:v>6650</c:v>
                </c:pt>
                <c:pt idx="1025" formatCode="0_ ">
                  <c:v>6650</c:v>
                </c:pt>
                <c:pt idx="1026" formatCode="0_ ">
                  <c:v>6650</c:v>
                </c:pt>
                <c:pt idx="1027" formatCode="0_ ">
                  <c:v>6650</c:v>
                </c:pt>
                <c:pt idx="1028" formatCode="0_ ">
                  <c:v>6650</c:v>
                </c:pt>
                <c:pt idx="1029" formatCode="0_ ">
                  <c:v>6610</c:v>
                </c:pt>
                <c:pt idx="1030" formatCode="0_ ">
                  <c:v>6610</c:v>
                </c:pt>
                <c:pt idx="1031" formatCode="0_ ">
                  <c:v>6610</c:v>
                </c:pt>
                <c:pt idx="1032" formatCode="0_ ">
                  <c:v>6600</c:v>
                </c:pt>
                <c:pt idx="1033" formatCode="0_ ">
                  <c:v>6590</c:v>
                </c:pt>
                <c:pt idx="1034" formatCode="0_ ">
                  <c:v>6575</c:v>
                </c:pt>
                <c:pt idx="1035" formatCode="0_ ">
                  <c:v>6575</c:v>
                </c:pt>
                <c:pt idx="1036" formatCode="0_ ">
                  <c:v>6575</c:v>
                </c:pt>
                <c:pt idx="1037" formatCode="0_ ">
                  <c:v>6570</c:v>
                </c:pt>
                <c:pt idx="1038" formatCode="0_ ">
                  <c:v>6570</c:v>
                </c:pt>
                <c:pt idx="1039" formatCode="0_ ">
                  <c:v>6560</c:v>
                </c:pt>
                <c:pt idx="1040" formatCode="0_ ">
                  <c:v>6560</c:v>
                </c:pt>
                <c:pt idx="1041" formatCode="0_ ">
                  <c:v>6560</c:v>
                </c:pt>
                <c:pt idx="1042" formatCode="0_ ">
                  <c:v>6525</c:v>
                </c:pt>
                <c:pt idx="1043" formatCode="0_ ">
                  <c:v>6525</c:v>
                </c:pt>
                <c:pt idx="1044" formatCode="0_ ">
                  <c:v>6525</c:v>
                </c:pt>
                <c:pt idx="1045" formatCode="0_ ">
                  <c:v>6475</c:v>
                </c:pt>
                <c:pt idx="1046" formatCode="0_ ">
                  <c:v>6475</c:v>
                </c:pt>
                <c:pt idx="1047" formatCode="0_ ">
                  <c:v>6475</c:v>
                </c:pt>
                <c:pt idx="1048" formatCode="0_ ">
                  <c:v>6475</c:v>
                </c:pt>
                <c:pt idx="1049" formatCode="0_ ">
                  <c:v>6475</c:v>
                </c:pt>
                <c:pt idx="1050" formatCode="0_ ">
                  <c:v>6475</c:v>
                </c:pt>
                <c:pt idx="1051" formatCode="0_ ">
                  <c:v>6450</c:v>
                </c:pt>
                <c:pt idx="1052" formatCode="0_ ">
                  <c:v>6450</c:v>
                </c:pt>
                <c:pt idx="1053" formatCode="0_ ">
                  <c:v>6450</c:v>
                </c:pt>
                <c:pt idx="1054" formatCode="0_ ">
                  <c:v>6415</c:v>
                </c:pt>
                <c:pt idx="1055" formatCode="0_ ">
                  <c:v>6415</c:v>
                </c:pt>
                <c:pt idx="1056" formatCode="0_ ">
                  <c:v>6400</c:v>
                </c:pt>
                <c:pt idx="1057" formatCode="0_ ">
                  <c:v>6400</c:v>
                </c:pt>
                <c:pt idx="1058" formatCode="0_ ">
                  <c:v>6400</c:v>
                </c:pt>
                <c:pt idx="1059" formatCode="0_ ">
                  <c:v>6375</c:v>
                </c:pt>
                <c:pt idx="1060" formatCode="0_ ">
                  <c:v>6350</c:v>
                </c:pt>
                <c:pt idx="1061" formatCode="0_ ">
                  <c:v>6350</c:v>
                </c:pt>
                <c:pt idx="1062" formatCode="0_ ">
                  <c:v>6350</c:v>
                </c:pt>
                <c:pt idx="1063" formatCode="0_ ">
                  <c:v>6350</c:v>
                </c:pt>
                <c:pt idx="1064" formatCode="0_ ">
                  <c:v>6305</c:v>
                </c:pt>
                <c:pt idx="1065" formatCode="0_ ">
                  <c:v>6305</c:v>
                </c:pt>
                <c:pt idx="1066" formatCode="0_ ">
                  <c:v>6300</c:v>
                </c:pt>
                <c:pt idx="1067" formatCode="0_ ">
                  <c:v>6300</c:v>
                </c:pt>
                <c:pt idx="1068" formatCode="0_ ">
                  <c:v>6300</c:v>
                </c:pt>
                <c:pt idx="1069" formatCode="0_ ">
                  <c:v>6300</c:v>
                </c:pt>
                <c:pt idx="1070" formatCode="0_ ">
                  <c:v>6300</c:v>
                </c:pt>
                <c:pt idx="1071" formatCode="0_ ">
                  <c:v>6300</c:v>
                </c:pt>
                <c:pt idx="1072" formatCode="0_ ">
                  <c:v>6300</c:v>
                </c:pt>
                <c:pt idx="1073" formatCode="0_ ">
                  <c:v>6300</c:v>
                </c:pt>
                <c:pt idx="1074" formatCode="0_ ">
                  <c:v>6300</c:v>
                </c:pt>
                <c:pt idx="1075" formatCode="0_ ">
                  <c:v>6300</c:v>
                </c:pt>
                <c:pt idx="1076" formatCode="0_ ">
                  <c:v>6300</c:v>
                </c:pt>
                <c:pt idx="1077" formatCode="0_ ">
                  <c:v>6300</c:v>
                </c:pt>
                <c:pt idx="1078" formatCode="0_ ">
                  <c:v>6300</c:v>
                </c:pt>
                <c:pt idx="1079" formatCode="0_ ">
                  <c:v>6300</c:v>
                </c:pt>
                <c:pt idx="1080" formatCode="0_ ">
                  <c:v>6300</c:v>
                </c:pt>
                <c:pt idx="1081" formatCode="0_ ">
                  <c:v>6300</c:v>
                </c:pt>
                <c:pt idx="1082" formatCode="0_ ">
                  <c:v>6300</c:v>
                </c:pt>
                <c:pt idx="1083" formatCode="0_ ">
                  <c:v>6300</c:v>
                </c:pt>
                <c:pt idx="1084" formatCode="0_ ">
                  <c:v>6300</c:v>
                </c:pt>
                <c:pt idx="1085" formatCode="0_ ">
                  <c:v>6300</c:v>
                </c:pt>
                <c:pt idx="1086" formatCode="0_ ">
                  <c:v>6300</c:v>
                </c:pt>
                <c:pt idx="1087" formatCode="0_ ">
                  <c:v>6300</c:v>
                </c:pt>
                <c:pt idx="1088" formatCode="0_ ">
                  <c:v>6300</c:v>
                </c:pt>
                <c:pt idx="1089" formatCode="0_ ">
                  <c:v>6290</c:v>
                </c:pt>
                <c:pt idx="1090" formatCode="0_ ">
                  <c:v>6290</c:v>
                </c:pt>
                <c:pt idx="1091" formatCode="0_ ">
                  <c:v>6290</c:v>
                </c:pt>
                <c:pt idx="1092" formatCode="0_ ">
                  <c:v>6290</c:v>
                </c:pt>
                <c:pt idx="1093" formatCode="0_ ">
                  <c:v>6290</c:v>
                </c:pt>
                <c:pt idx="1094" formatCode="0_ ">
                  <c:v>6290</c:v>
                </c:pt>
                <c:pt idx="1095" formatCode="0_ ">
                  <c:v>6290</c:v>
                </c:pt>
                <c:pt idx="1096" formatCode="0_ ">
                  <c:v>6290</c:v>
                </c:pt>
                <c:pt idx="1097" formatCode="0_ ">
                  <c:v>6260</c:v>
                </c:pt>
                <c:pt idx="1098" formatCode="0_ ">
                  <c:v>6260</c:v>
                </c:pt>
                <c:pt idx="1099" formatCode="0_ ">
                  <c:v>6250</c:v>
                </c:pt>
                <c:pt idx="1100" formatCode="0_ ">
                  <c:v>6250</c:v>
                </c:pt>
                <c:pt idx="1101" formatCode="0_ ">
                  <c:v>6250</c:v>
                </c:pt>
                <c:pt idx="1102" formatCode="0_ ">
                  <c:v>6250</c:v>
                </c:pt>
                <c:pt idx="1103" formatCode="0_ ">
                  <c:v>6250</c:v>
                </c:pt>
                <c:pt idx="1104" formatCode="0_ ">
                  <c:v>6200</c:v>
                </c:pt>
                <c:pt idx="1105" formatCode="0_ ">
                  <c:v>6200</c:v>
                </c:pt>
                <c:pt idx="1106" formatCode="0_ ">
                  <c:v>6200</c:v>
                </c:pt>
                <c:pt idx="1107" formatCode="0_ ">
                  <c:v>6200</c:v>
                </c:pt>
                <c:pt idx="1108" formatCode="0_ ">
                  <c:v>6175</c:v>
                </c:pt>
                <c:pt idx="1109" formatCode="0_ ">
                  <c:v>6150</c:v>
                </c:pt>
                <c:pt idx="1110" formatCode="0_ ">
                  <c:v>6150</c:v>
                </c:pt>
                <c:pt idx="1111" formatCode="0_ ">
                  <c:v>6150</c:v>
                </c:pt>
                <c:pt idx="1112" formatCode="0_ ">
                  <c:v>6150</c:v>
                </c:pt>
                <c:pt idx="1113" formatCode="0_ ">
                  <c:v>6150</c:v>
                </c:pt>
                <c:pt idx="1114" formatCode="0_ ">
                  <c:v>6150</c:v>
                </c:pt>
                <c:pt idx="1115" formatCode="0_ ">
                  <c:v>6110</c:v>
                </c:pt>
                <c:pt idx="1116" formatCode="0_ ">
                  <c:v>6110</c:v>
                </c:pt>
                <c:pt idx="1117" formatCode="0_ ">
                  <c:v>6110</c:v>
                </c:pt>
                <c:pt idx="1118" formatCode="0_ ">
                  <c:v>6110</c:v>
                </c:pt>
                <c:pt idx="1119" formatCode="0_ ">
                  <c:v>6110</c:v>
                </c:pt>
                <c:pt idx="1120" formatCode="0_ ">
                  <c:v>6100</c:v>
                </c:pt>
                <c:pt idx="1121" formatCode="0_ ">
                  <c:v>6100</c:v>
                </c:pt>
                <c:pt idx="1122" formatCode="0_ ">
                  <c:v>6100</c:v>
                </c:pt>
                <c:pt idx="1123" formatCode="0_ ">
                  <c:v>6100</c:v>
                </c:pt>
                <c:pt idx="1124" formatCode="0_ ">
                  <c:v>6100</c:v>
                </c:pt>
                <c:pt idx="1125" formatCode="0_ ">
                  <c:v>6100</c:v>
                </c:pt>
                <c:pt idx="1126" formatCode="0_ ">
                  <c:v>6100</c:v>
                </c:pt>
                <c:pt idx="1127" formatCode="0_ ">
                  <c:v>6100</c:v>
                </c:pt>
                <c:pt idx="1128" formatCode="0_ ">
                  <c:v>6100</c:v>
                </c:pt>
                <c:pt idx="1129" formatCode="0_ ">
                  <c:v>6100</c:v>
                </c:pt>
                <c:pt idx="1130" formatCode="0_ ">
                  <c:v>6100</c:v>
                </c:pt>
                <c:pt idx="1131" formatCode="0_ ">
                  <c:v>6100</c:v>
                </c:pt>
                <c:pt idx="1132" formatCode="0_ ">
                  <c:v>6100</c:v>
                </c:pt>
                <c:pt idx="1133" formatCode="0_ ">
                  <c:v>6075</c:v>
                </c:pt>
                <c:pt idx="1134" formatCode="0_ ">
                  <c:v>6075</c:v>
                </c:pt>
                <c:pt idx="1135" formatCode="0_ ">
                  <c:v>6075</c:v>
                </c:pt>
                <c:pt idx="1136" formatCode="0_ ">
                  <c:v>6075</c:v>
                </c:pt>
                <c:pt idx="1137" formatCode="0_ ">
                  <c:v>6075</c:v>
                </c:pt>
                <c:pt idx="1138" formatCode="0_ ">
                  <c:v>6065</c:v>
                </c:pt>
                <c:pt idx="1139" formatCode="0_ ">
                  <c:v>6065</c:v>
                </c:pt>
                <c:pt idx="1140" formatCode="0_ ">
                  <c:v>6050</c:v>
                </c:pt>
                <c:pt idx="1141" formatCode="0_ ">
                  <c:v>6050</c:v>
                </c:pt>
                <c:pt idx="1142" formatCode="0_ ">
                  <c:v>6050</c:v>
                </c:pt>
                <c:pt idx="1143" formatCode="0_ ">
                  <c:v>6015</c:v>
                </c:pt>
                <c:pt idx="1144" formatCode="0_ ">
                  <c:v>6015</c:v>
                </c:pt>
                <c:pt idx="1145" formatCode="0_ ">
                  <c:v>5975</c:v>
                </c:pt>
                <c:pt idx="1146" formatCode="0_ ">
                  <c:v>5975</c:v>
                </c:pt>
                <c:pt idx="1147" formatCode="0_ ">
                  <c:v>5975</c:v>
                </c:pt>
                <c:pt idx="1148" formatCode="0_ ">
                  <c:v>5975</c:v>
                </c:pt>
                <c:pt idx="1149" formatCode="0_ ">
                  <c:v>5975</c:v>
                </c:pt>
                <c:pt idx="1150" formatCode="0_ ">
                  <c:v>5955</c:v>
                </c:pt>
                <c:pt idx="1151" formatCode="0_ ">
                  <c:v>5955</c:v>
                </c:pt>
                <c:pt idx="1152" formatCode="0_ ">
                  <c:v>5925</c:v>
                </c:pt>
                <c:pt idx="1153" formatCode="0_ ">
                  <c:v>5925</c:v>
                </c:pt>
                <c:pt idx="1154" formatCode="0_ ">
                  <c:v>5925</c:v>
                </c:pt>
                <c:pt idx="1155" formatCode="0_ ">
                  <c:v>5850</c:v>
                </c:pt>
                <c:pt idx="1156" formatCode="0_ ">
                  <c:v>5850</c:v>
                </c:pt>
                <c:pt idx="1157" formatCode="0_ ">
                  <c:v>5850</c:v>
                </c:pt>
                <c:pt idx="1158" formatCode="0_ ">
                  <c:v>5800</c:v>
                </c:pt>
                <c:pt idx="1159" formatCode="0_ ">
                  <c:v>5800</c:v>
                </c:pt>
                <c:pt idx="1160" formatCode="0_ ">
                  <c:v>5800</c:v>
                </c:pt>
                <c:pt idx="1161" formatCode="0_ ">
                  <c:v>5850</c:v>
                </c:pt>
                <c:pt idx="1162" formatCode="0_ ">
                  <c:v>5850</c:v>
                </c:pt>
                <c:pt idx="1163" formatCode="0_ ">
                  <c:v>5850</c:v>
                </c:pt>
                <c:pt idx="1164" formatCode="0_ ">
                  <c:v>5850</c:v>
                </c:pt>
                <c:pt idx="1165" formatCode="0_ ">
                  <c:v>5850</c:v>
                </c:pt>
                <c:pt idx="1166" formatCode="0_ ">
                  <c:v>5850</c:v>
                </c:pt>
                <c:pt idx="1167" formatCode="0_ ">
                  <c:v>5850</c:v>
                </c:pt>
                <c:pt idx="1168" formatCode="0_ ">
                  <c:v>5850</c:v>
                </c:pt>
                <c:pt idx="1169" formatCode="0_ ">
                  <c:v>5850</c:v>
                </c:pt>
                <c:pt idx="1170" formatCode="0_ ">
                  <c:v>5850</c:v>
                </c:pt>
                <c:pt idx="1171" formatCode="0_ ">
                  <c:v>5885</c:v>
                </c:pt>
                <c:pt idx="1172" formatCode="0_ ">
                  <c:v>5950</c:v>
                </c:pt>
                <c:pt idx="1173" formatCode="0_ ">
                  <c:v>6025</c:v>
                </c:pt>
                <c:pt idx="1174" formatCode="0_ ">
                  <c:v>6050</c:v>
                </c:pt>
                <c:pt idx="1175" formatCode="0_ ">
                  <c:v>6050</c:v>
                </c:pt>
                <c:pt idx="1176" formatCode="0_ ">
                  <c:v>6050</c:v>
                </c:pt>
                <c:pt idx="1177" formatCode="0_ ">
                  <c:v>6050</c:v>
                </c:pt>
                <c:pt idx="1178" formatCode="0_ ">
                  <c:v>6050</c:v>
                </c:pt>
                <c:pt idx="1179" formatCode="0_ ">
                  <c:v>6035</c:v>
                </c:pt>
                <c:pt idx="1180" formatCode="0_ ">
                  <c:v>6035</c:v>
                </c:pt>
                <c:pt idx="1181" formatCode="0_ ">
                  <c:v>6035</c:v>
                </c:pt>
                <c:pt idx="1182" formatCode="0_ ">
                  <c:v>6035</c:v>
                </c:pt>
                <c:pt idx="1183" formatCode="0_ ">
                  <c:v>6035</c:v>
                </c:pt>
                <c:pt idx="1184" formatCode="0_ ">
                  <c:v>6035</c:v>
                </c:pt>
                <c:pt idx="1185" formatCode="0_ ">
                  <c:v>6035</c:v>
                </c:pt>
                <c:pt idx="1186" formatCode="0_ ">
                  <c:v>6035</c:v>
                </c:pt>
                <c:pt idx="1187" formatCode="0_ ">
                  <c:v>6035</c:v>
                </c:pt>
                <c:pt idx="1188" formatCode="0_ ">
                  <c:v>6035</c:v>
                </c:pt>
                <c:pt idx="1189" formatCode="0_ ">
                  <c:v>6035</c:v>
                </c:pt>
                <c:pt idx="1190" formatCode="0_ ">
                  <c:v>6035</c:v>
                </c:pt>
                <c:pt idx="1191" formatCode="0_ ">
                  <c:v>6035</c:v>
                </c:pt>
                <c:pt idx="1192" formatCode="0_ ">
                  <c:v>6035</c:v>
                </c:pt>
                <c:pt idx="1193" formatCode="0_ ">
                  <c:v>6035</c:v>
                </c:pt>
                <c:pt idx="1194" formatCode="0_ ">
                  <c:v>6035</c:v>
                </c:pt>
                <c:pt idx="1195" formatCode="0_ ">
                  <c:v>6035</c:v>
                </c:pt>
                <c:pt idx="1196" formatCode="0_ ">
                  <c:v>6035</c:v>
                </c:pt>
                <c:pt idx="1197" formatCode="0_ ">
                  <c:v>6035</c:v>
                </c:pt>
                <c:pt idx="1198" formatCode="0_ ">
                  <c:v>6025</c:v>
                </c:pt>
                <c:pt idx="1199" formatCode="0_ ">
                  <c:v>6025</c:v>
                </c:pt>
                <c:pt idx="1200" formatCode="0_ ">
                  <c:v>6025</c:v>
                </c:pt>
                <c:pt idx="1201" formatCode="0_ ">
                  <c:v>6025</c:v>
                </c:pt>
                <c:pt idx="1202" formatCode="0_ ">
                  <c:v>6025</c:v>
                </c:pt>
                <c:pt idx="1203" formatCode="0_ ">
                  <c:v>6025</c:v>
                </c:pt>
                <c:pt idx="1204" formatCode="0_ ">
                  <c:v>6025</c:v>
                </c:pt>
                <c:pt idx="1205" formatCode="0_ ">
                  <c:v>6025</c:v>
                </c:pt>
                <c:pt idx="1206" formatCode="0_ ">
                  <c:v>6025</c:v>
                </c:pt>
                <c:pt idx="1207" formatCode="0_ ">
                  <c:v>6000</c:v>
                </c:pt>
                <c:pt idx="1208" formatCode="0_ ">
                  <c:v>6000</c:v>
                </c:pt>
                <c:pt idx="1209" formatCode="0_ ">
                  <c:v>6000</c:v>
                </c:pt>
                <c:pt idx="1210" formatCode="0_ ">
                  <c:v>6000</c:v>
                </c:pt>
                <c:pt idx="1211" formatCode="0_ ">
                  <c:v>6000</c:v>
                </c:pt>
                <c:pt idx="1212" formatCode="0_ ">
                  <c:v>5955</c:v>
                </c:pt>
                <c:pt idx="1213" formatCode="0_ ">
                  <c:v>5955</c:v>
                </c:pt>
                <c:pt idx="1214" formatCode="0_ ">
                  <c:v>5955</c:v>
                </c:pt>
                <c:pt idx="1215" formatCode="0_ ">
                  <c:v>5955</c:v>
                </c:pt>
                <c:pt idx="1216" formatCode="0_ ">
                  <c:v>5955</c:v>
                </c:pt>
                <c:pt idx="1217" formatCode="0_ ">
                  <c:v>5955</c:v>
                </c:pt>
                <c:pt idx="1218" formatCode="0_ ">
                  <c:v>5955</c:v>
                </c:pt>
                <c:pt idx="1219" formatCode="0_ ">
                  <c:v>5955</c:v>
                </c:pt>
                <c:pt idx="1220" formatCode="0_ ">
                  <c:v>5955</c:v>
                </c:pt>
                <c:pt idx="1221" formatCode="0_ ">
                  <c:v>5930</c:v>
                </c:pt>
                <c:pt idx="1222" formatCode="0_ ">
                  <c:v>5930</c:v>
                </c:pt>
                <c:pt idx="1223" formatCode="0_ ">
                  <c:v>5930</c:v>
                </c:pt>
                <c:pt idx="1224" formatCode="0_ ">
                  <c:v>5930</c:v>
                </c:pt>
                <c:pt idx="1225" formatCode="0_ ">
                  <c:v>5930</c:v>
                </c:pt>
                <c:pt idx="1226" formatCode="0_ ">
                  <c:v>5930</c:v>
                </c:pt>
                <c:pt idx="1227" formatCode="0_ ">
                  <c:v>5930</c:v>
                </c:pt>
                <c:pt idx="1228" formatCode="0_ ">
                  <c:v>5930</c:v>
                </c:pt>
                <c:pt idx="1229" formatCode="0_ ">
                  <c:v>5930</c:v>
                </c:pt>
                <c:pt idx="1230" formatCode="0_ ">
                  <c:v>5930</c:v>
                </c:pt>
                <c:pt idx="1231" formatCode="0_ ">
                  <c:v>5930</c:v>
                </c:pt>
                <c:pt idx="1232" formatCode="0_ ">
                  <c:v>5950</c:v>
                </c:pt>
                <c:pt idx="1233" formatCode="0_ ">
                  <c:v>5950</c:v>
                </c:pt>
                <c:pt idx="1234" formatCode="0_ ">
                  <c:v>5950</c:v>
                </c:pt>
                <c:pt idx="1235" formatCode="0_ ">
                  <c:v>5950</c:v>
                </c:pt>
                <c:pt idx="1236" formatCode="0_ ">
                  <c:v>5950</c:v>
                </c:pt>
                <c:pt idx="1237" formatCode="0_ ">
                  <c:v>5950</c:v>
                </c:pt>
                <c:pt idx="1238" formatCode="0_ ">
                  <c:v>5950</c:v>
                </c:pt>
                <c:pt idx="1239" formatCode="0_ ">
                  <c:v>5950</c:v>
                </c:pt>
                <c:pt idx="1240" formatCode="0_ ">
                  <c:v>5950</c:v>
                </c:pt>
                <c:pt idx="1241" formatCode="0_ ">
                  <c:v>5950</c:v>
                </c:pt>
                <c:pt idx="1242" formatCode="0_ ">
                  <c:v>5950</c:v>
                </c:pt>
                <c:pt idx="1243" formatCode="0_ ">
                  <c:v>5950</c:v>
                </c:pt>
                <c:pt idx="1244" formatCode="0_ ">
                  <c:v>5950</c:v>
                </c:pt>
                <c:pt idx="1245" formatCode="0_ ">
                  <c:v>5950</c:v>
                </c:pt>
                <c:pt idx="1246" formatCode="0_ ">
                  <c:v>5950</c:v>
                </c:pt>
                <c:pt idx="1247" formatCode="0_ ">
                  <c:v>5950</c:v>
                </c:pt>
                <c:pt idx="1248" formatCode="0_ ">
                  <c:v>5950</c:v>
                </c:pt>
                <c:pt idx="1249" formatCode="0_ ">
                  <c:v>5950</c:v>
                </c:pt>
                <c:pt idx="1250" formatCode="0_ ">
                  <c:v>5950</c:v>
                </c:pt>
                <c:pt idx="1251" formatCode="0_ ">
                  <c:v>5950</c:v>
                </c:pt>
                <c:pt idx="1252" formatCode="0_ ">
                  <c:v>5935</c:v>
                </c:pt>
                <c:pt idx="1253" formatCode="0_ ">
                  <c:v>5935</c:v>
                </c:pt>
                <c:pt idx="1254" formatCode="0_ ">
                  <c:v>5935</c:v>
                </c:pt>
                <c:pt idx="1255" formatCode="0_ ">
                  <c:v>5935</c:v>
                </c:pt>
                <c:pt idx="1256" formatCode="0_ ">
                  <c:v>5935</c:v>
                </c:pt>
                <c:pt idx="1257" formatCode="0_ ">
                  <c:v>5935</c:v>
                </c:pt>
                <c:pt idx="1258" formatCode="0_ ">
                  <c:v>5935</c:v>
                </c:pt>
                <c:pt idx="1259" formatCode="0_ ">
                  <c:v>5935</c:v>
                </c:pt>
                <c:pt idx="1260" formatCode="0_ ">
                  <c:v>5935</c:v>
                </c:pt>
                <c:pt idx="1261" formatCode="0_ ">
                  <c:v>5935</c:v>
                </c:pt>
                <c:pt idx="1262" formatCode="0_ ">
                  <c:v>5935</c:v>
                </c:pt>
                <c:pt idx="1263" formatCode="0_ ">
                  <c:v>5935</c:v>
                </c:pt>
                <c:pt idx="1264" formatCode="0_ ">
                  <c:v>5935</c:v>
                </c:pt>
                <c:pt idx="1265" formatCode="0_ ">
                  <c:v>5935</c:v>
                </c:pt>
                <c:pt idx="1266" formatCode="0_ ">
                  <c:v>5935</c:v>
                </c:pt>
                <c:pt idx="1267" formatCode="0_ ">
                  <c:v>5935</c:v>
                </c:pt>
                <c:pt idx="1268" formatCode="0_ ">
                  <c:v>5935</c:v>
                </c:pt>
                <c:pt idx="1269" formatCode="0_ ">
                  <c:v>5935</c:v>
                </c:pt>
                <c:pt idx="1270" formatCode="0_ ">
                  <c:v>5935</c:v>
                </c:pt>
                <c:pt idx="1271" formatCode="0_ ">
                  <c:v>5955</c:v>
                </c:pt>
                <c:pt idx="1272" formatCode="0_ ">
                  <c:v>5965</c:v>
                </c:pt>
                <c:pt idx="1273" formatCode="0_ ">
                  <c:v>5965</c:v>
                </c:pt>
                <c:pt idx="1274" formatCode="0_ ">
                  <c:v>5965</c:v>
                </c:pt>
                <c:pt idx="1275" formatCode="0_ ">
                  <c:v>5965</c:v>
                </c:pt>
                <c:pt idx="1276" formatCode="0_ ">
                  <c:v>5950</c:v>
                </c:pt>
                <c:pt idx="1277" formatCode="0_ ">
                  <c:v>5950</c:v>
                </c:pt>
                <c:pt idx="1278" formatCode="0_ ">
                  <c:v>5950</c:v>
                </c:pt>
                <c:pt idx="1279" formatCode="0_ ">
                  <c:v>5950</c:v>
                </c:pt>
                <c:pt idx="1280" formatCode="0_ ">
                  <c:v>5950</c:v>
                </c:pt>
                <c:pt idx="1281" formatCode="0_ ">
                  <c:v>5950</c:v>
                </c:pt>
                <c:pt idx="1282" formatCode="0_ ">
                  <c:v>5950</c:v>
                </c:pt>
                <c:pt idx="1283" formatCode="0_ ">
                  <c:v>5950</c:v>
                </c:pt>
                <c:pt idx="1284" formatCode="0_ ">
                  <c:v>5950</c:v>
                </c:pt>
                <c:pt idx="1285" formatCode="0_ ">
                  <c:v>5950</c:v>
                </c:pt>
                <c:pt idx="1286" formatCode="0_ ">
                  <c:v>5950</c:v>
                </c:pt>
                <c:pt idx="1287" formatCode="0_ ">
                  <c:v>5950</c:v>
                </c:pt>
                <c:pt idx="1288" formatCode="0_ ">
                  <c:v>5950</c:v>
                </c:pt>
                <c:pt idx="1289" formatCode="0_ ">
                  <c:v>5950</c:v>
                </c:pt>
                <c:pt idx="1290" formatCode="0_ ">
                  <c:v>5950</c:v>
                </c:pt>
                <c:pt idx="1291" formatCode="0_ ">
                  <c:v>5950</c:v>
                </c:pt>
                <c:pt idx="1292" formatCode="0_ ">
                  <c:v>5950</c:v>
                </c:pt>
                <c:pt idx="1293" formatCode="0_ ">
                  <c:v>5950</c:v>
                </c:pt>
                <c:pt idx="1294" formatCode="0_ ">
                  <c:v>5950</c:v>
                </c:pt>
                <c:pt idx="1295" formatCode="0_ ">
                  <c:v>5950</c:v>
                </c:pt>
                <c:pt idx="1296" formatCode="0_ ">
                  <c:v>5950</c:v>
                </c:pt>
                <c:pt idx="1297" formatCode="0_ ">
                  <c:v>5950</c:v>
                </c:pt>
                <c:pt idx="1298" formatCode="0_ ">
                  <c:v>5950</c:v>
                </c:pt>
                <c:pt idx="1299" formatCode="0_ ">
                  <c:v>5950</c:v>
                </c:pt>
                <c:pt idx="1300" formatCode="0_ ">
                  <c:v>5950</c:v>
                </c:pt>
                <c:pt idx="1301" formatCode="0_ ">
                  <c:v>5950</c:v>
                </c:pt>
                <c:pt idx="1302" formatCode="0_ ">
                  <c:v>5950</c:v>
                </c:pt>
                <c:pt idx="1303" formatCode="0_ ">
                  <c:v>5945</c:v>
                </c:pt>
                <c:pt idx="1304" formatCode="0_ ">
                  <c:v>5945</c:v>
                </c:pt>
                <c:pt idx="1305" formatCode="0_ ">
                  <c:v>5945</c:v>
                </c:pt>
                <c:pt idx="1306" formatCode="0_ ">
                  <c:v>5945</c:v>
                </c:pt>
                <c:pt idx="1307" formatCode="0_ ">
                  <c:v>5945</c:v>
                </c:pt>
                <c:pt idx="1308" formatCode="0_ ">
                  <c:v>5945</c:v>
                </c:pt>
                <c:pt idx="1309" formatCode="0_ ">
                  <c:v>5945</c:v>
                </c:pt>
                <c:pt idx="1310" formatCode="0_ ">
                  <c:v>5945</c:v>
                </c:pt>
                <c:pt idx="1311" formatCode="0_ ">
                  <c:v>5960</c:v>
                </c:pt>
                <c:pt idx="1312" formatCode="0_ ">
                  <c:v>5945</c:v>
                </c:pt>
                <c:pt idx="1313" formatCode="0_ ">
                  <c:v>5960</c:v>
                </c:pt>
                <c:pt idx="1314" formatCode="0_ ">
                  <c:v>5960</c:v>
                </c:pt>
                <c:pt idx="1315" formatCode="0_ ">
                  <c:v>5960</c:v>
                </c:pt>
                <c:pt idx="1316">
                  <c:v>5960</c:v>
                </c:pt>
                <c:pt idx="1317">
                  <c:v>5960</c:v>
                </c:pt>
                <c:pt idx="1318">
                  <c:v>5960</c:v>
                </c:pt>
                <c:pt idx="1319">
                  <c:v>5960</c:v>
                </c:pt>
                <c:pt idx="1320">
                  <c:v>5960</c:v>
                </c:pt>
                <c:pt idx="1321">
                  <c:v>6060</c:v>
                </c:pt>
                <c:pt idx="1322">
                  <c:v>6060</c:v>
                </c:pt>
                <c:pt idx="1323">
                  <c:v>6060</c:v>
                </c:pt>
                <c:pt idx="1324">
                  <c:v>6060</c:v>
                </c:pt>
                <c:pt idx="1325">
                  <c:v>6060</c:v>
                </c:pt>
                <c:pt idx="1326">
                  <c:v>6060</c:v>
                </c:pt>
                <c:pt idx="1327">
                  <c:v>6060</c:v>
                </c:pt>
                <c:pt idx="1328">
                  <c:v>6060</c:v>
                </c:pt>
                <c:pt idx="1329">
                  <c:v>6060</c:v>
                </c:pt>
                <c:pt idx="1330">
                  <c:v>6060</c:v>
                </c:pt>
                <c:pt idx="1331">
                  <c:v>6060</c:v>
                </c:pt>
                <c:pt idx="1332">
                  <c:v>6060</c:v>
                </c:pt>
                <c:pt idx="1333">
                  <c:v>6060</c:v>
                </c:pt>
                <c:pt idx="1334">
                  <c:v>6060</c:v>
                </c:pt>
                <c:pt idx="1335">
                  <c:v>6060</c:v>
                </c:pt>
                <c:pt idx="1336">
                  <c:v>6005</c:v>
                </c:pt>
                <c:pt idx="1337">
                  <c:v>6005</c:v>
                </c:pt>
                <c:pt idx="1338">
                  <c:v>6005</c:v>
                </c:pt>
                <c:pt idx="1339">
                  <c:v>6005</c:v>
                </c:pt>
                <c:pt idx="1340">
                  <c:v>6005</c:v>
                </c:pt>
                <c:pt idx="1341">
                  <c:v>6005</c:v>
                </c:pt>
                <c:pt idx="1342">
                  <c:v>5925</c:v>
                </c:pt>
                <c:pt idx="1343">
                  <c:v>5925</c:v>
                </c:pt>
                <c:pt idx="1344">
                  <c:v>5925</c:v>
                </c:pt>
                <c:pt idx="1345">
                  <c:v>5925</c:v>
                </c:pt>
                <c:pt idx="1346">
                  <c:v>5925</c:v>
                </c:pt>
                <c:pt idx="1347">
                  <c:v>5925</c:v>
                </c:pt>
                <c:pt idx="1348">
                  <c:v>5825</c:v>
                </c:pt>
                <c:pt idx="1349">
                  <c:v>5825</c:v>
                </c:pt>
                <c:pt idx="1350">
                  <c:v>5775</c:v>
                </c:pt>
                <c:pt idx="1351">
                  <c:v>5775</c:v>
                </c:pt>
                <c:pt idx="1352">
                  <c:v>5775</c:v>
                </c:pt>
                <c:pt idx="1353">
                  <c:v>5775</c:v>
                </c:pt>
                <c:pt idx="1354">
                  <c:v>5875</c:v>
                </c:pt>
                <c:pt idx="1355">
                  <c:v>5875</c:v>
                </c:pt>
                <c:pt idx="1356">
                  <c:v>5875</c:v>
                </c:pt>
                <c:pt idx="1357">
                  <c:v>5875</c:v>
                </c:pt>
                <c:pt idx="1358">
                  <c:v>5675</c:v>
                </c:pt>
                <c:pt idx="1359">
                  <c:v>5675</c:v>
                </c:pt>
                <c:pt idx="1360">
                  <c:v>5675</c:v>
                </c:pt>
                <c:pt idx="1361">
                  <c:v>5675</c:v>
                </c:pt>
                <c:pt idx="1362">
                  <c:v>5450</c:v>
                </c:pt>
                <c:pt idx="1363">
                  <c:v>5450</c:v>
                </c:pt>
                <c:pt idx="1364">
                  <c:v>5450</c:v>
                </c:pt>
                <c:pt idx="1365">
                  <c:v>5450</c:v>
                </c:pt>
                <c:pt idx="1366">
                  <c:v>5250</c:v>
                </c:pt>
                <c:pt idx="1367">
                  <c:v>5250</c:v>
                </c:pt>
                <c:pt idx="1368">
                  <c:v>5150</c:v>
                </c:pt>
                <c:pt idx="1369">
                  <c:v>5150</c:v>
                </c:pt>
                <c:pt idx="1370">
                  <c:v>5150</c:v>
                </c:pt>
                <c:pt idx="1371">
                  <c:v>5000</c:v>
                </c:pt>
                <c:pt idx="1372">
                  <c:v>5000</c:v>
                </c:pt>
                <c:pt idx="1373">
                  <c:v>4950</c:v>
                </c:pt>
                <c:pt idx="1374">
                  <c:v>4950</c:v>
                </c:pt>
                <c:pt idx="1375">
                  <c:v>4950</c:v>
                </c:pt>
                <c:pt idx="1376">
                  <c:v>4850</c:v>
                </c:pt>
                <c:pt idx="1377">
                  <c:v>4850</c:v>
                </c:pt>
                <c:pt idx="1378">
                  <c:v>4850</c:v>
                </c:pt>
                <c:pt idx="1379">
                  <c:v>4850</c:v>
                </c:pt>
                <c:pt idx="1380">
                  <c:v>4850</c:v>
                </c:pt>
                <c:pt idx="1381">
                  <c:v>4850</c:v>
                </c:pt>
                <c:pt idx="1382">
                  <c:v>4850</c:v>
                </c:pt>
                <c:pt idx="1383">
                  <c:v>4850</c:v>
                </c:pt>
                <c:pt idx="1384">
                  <c:v>4850</c:v>
                </c:pt>
                <c:pt idx="1385">
                  <c:v>4850</c:v>
                </c:pt>
                <c:pt idx="1386">
                  <c:v>4850</c:v>
                </c:pt>
                <c:pt idx="1387">
                  <c:v>4850</c:v>
                </c:pt>
                <c:pt idx="1388">
                  <c:v>5000</c:v>
                </c:pt>
                <c:pt idx="1389">
                  <c:v>5000</c:v>
                </c:pt>
                <c:pt idx="1390">
                  <c:v>5000</c:v>
                </c:pt>
                <c:pt idx="1391">
                  <c:v>5000</c:v>
                </c:pt>
                <c:pt idx="1392">
                  <c:v>5000</c:v>
                </c:pt>
                <c:pt idx="1393">
                  <c:v>5000</c:v>
                </c:pt>
                <c:pt idx="1394">
                  <c:v>5000</c:v>
                </c:pt>
                <c:pt idx="1395">
                  <c:v>5000</c:v>
                </c:pt>
                <c:pt idx="1396">
                  <c:v>5150</c:v>
                </c:pt>
                <c:pt idx="1397">
                  <c:v>5150</c:v>
                </c:pt>
                <c:pt idx="1398">
                  <c:v>5150</c:v>
                </c:pt>
                <c:pt idx="1399">
                  <c:v>5150</c:v>
                </c:pt>
                <c:pt idx="1400">
                  <c:v>5150</c:v>
                </c:pt>
                <c:pt idx="1401">
                  <c:v>5150</c:v>
                </c:pt>
                <c:pt idx="1402">
                  <c:v>5150</c:v>
                </c:pt>
                <c:pt idx="1403">
                  <c:v>5150</c:v>
                </c:pt>
                <c:pt idx="1404">
                  <c:v>5150</c:v>
                </c:pt>
                <c:pt idx="1405">
                  <c:v>5150</c:v>
                </c:pt>
                <c:pt idx="1406">
                  <c:v>5300</c:v>
                </c:pt>
                <c:pt idx="1407">
                  <c:v>5300</c:v>
                </c:pt>
                <c:pt idx="1408">
                  <c:v>5300</c:v>
                </c:pt>
                <c:pt idx="1409">
                  <c:v>5300</c:v>
                </c:pt>
                <c:pt idx="1410">
                  <c:v>5300</c:v>
                </c:pt>
                <c:pt idx="1411">
                  <c:v>5500</c:v>
                </c:pt>
                <c:pt idx="1412">
                  <c:v>5500</c:v>
                </c:pt>
                <c:pt idx="1413">
                  <c:v>5500</c:v>
                </c:pt>
                <c:pt idx="1414">
                  <c:v>5625</c:v>
                </c:pt>
                <c:pt idx="1415">
                  <c:v>5625</c:v>
                </c:pt>
                <c:pt idx="1416">
                  <c:v>5775</c:v>
                </c:pt>
                <c:pt idx="1417">
                  <c:v>5775</c:v>
                </c:pt>
                <c:pt idx="1418">
                  <c:v>5775</c:v>
                </c:pt>
                <c:pt idx="1419">
                  <c:v>5775</c:v>
                </c:pt>
                <c:pt idx="1420">
                  <c:v>5775</c:v>
                </c:pt>
                <c:pt idx="1421">
                  <c:v>5775</c:v>
                </c:pt>
                <c:pt idx="1422">
                  <c:v>5775</c:v>
                </c:pt>
                <c:pt idx="1423">
                  <c:v>5775</c:v>
                </c:pt>
                <c:pt idx="1424">
                  <c:v>5675</c:v>
                </c:pt>
                <c:pt idx="1425">
                  <c:v>5675</c:v>
                </c:pt>
                <c:pt idx="1426">
                  <c:v>5675</c:v>
                </c:pt>
                <c:pt idx="1427">
                  <c:v>5675</c:v>
                </c:pt>
                <c:pt idx="1428">
                  <c:v>5675</c:v>
                </c:pt>
                <c:pt idx="1429">
                  <c:v>5725</c:v>
                </c:pt>
                <c:pt idx="1430">
                  <c:v>5725</c:v>
                </c:pt>
                <c:pt idx="1431">
                  <c:v>5725</c:v>
                </c:pt>
                <c:pt idx="1432">
                  <c:v>5725</c:v>
                </c:pt>
                <c:pt idx="1433">
                  <c:v>5725</c:v>
                </c:pt>
                <c:pt idx="1434">
                  <c:v>5725</c:v>
                </c:pt>
                <c:pt idx="1435">
                  <c:v>5725</c:v>
                </c:pt>
                <c:pt idx="1436">
                  <c:v>5725</c:v>
                </c:pt>
                <c:pt idx="1437">
                  <c:v>5725</c:v>
                </c:pt>
                <c:pt idx="1438">
                  <c:v>5725</c:v>
                </c:pt>
                <c:pt idx="1439">
                  <c:v>5725</c:v>
                </c:pt>
                <c:pt idx="1440">
                  <c:v>5725</c:v>
                </c:pt>
                <c:pt idx="1441">
                  <c:v>5725</c:v>
                </c:pt>
                <c:pt idx="1442">
                  <c:v>5725</c:v>
                </c:pt>
                <c:pt idx="1443">
                  <c:v>5850</c:v>
                </c:pt>
                <c:pt idx="1444">
                  <c:v>5850</c:v>
                </c:pt>
                <c:pt idx="1445">
                  <c:v>5850</c:v>
                </c:pt>
                <c:pt idx="1446">
                  <c:v>5850</c:v>
                </c:pt>
                <c:pt idx="1447">
                  <c:v>5850</c:v>
                </c:pt>
                <c:pt idx="1448">
                  <c:v>5850</c:v>
                </c:pt>
                <c:pt idx="1449">
                  <c:v>5850</c:v>
                </c:pt>
                <c:pt idx="1450">
                  <c:v>5850</c:v>
                </c:pt>
                <c:pt idx="1451">
                  <c:v>5850</c:v>
                </c:pt>
                <c:pt idx="1452">
                  <c:v>5850</c:v>
                </c:pt>
                <c:pt idx="1453">
                  <c:v>5800</c:v>
                </c:pt>
                <c:pt idx="1454">
                  <c:v>5800</c:v>
                </c:pt>
                <c:pt idx="1455">
                  <c:v>5800</c:v>
                </c:pt>
                <c:pt idx="1456">
                  <c:v>5800</c:v>
                </c:pt>
                <c:pt idx="1457">
                  <c:v>5800</c:v>
                </c:pt>
                <c:pt idx="1458">
                  <c:v>5700</c:v>
                </c:pt>
                <c:pt idx="1459">
                  <c:v>5700</c:v>
                </c:pt>
                <c:pt idx="1460">
                  <c:v>5700</c:v>
                </c:pt>
                <c:pt idx="1461">
                  <c:v>5700</c:v>
                </c:pt>
                <c:pt idx="1462">
                  <c:v>5700</c:v>
                </c:pt>
                <c:pt idx="1463">
                  <c:v>5550</c:v>
                </c:pt>
                <c:pt idx="1464">
                  <c:v>5550</c:v>
                </c:pt>
                <c:pt idx="1465">
                  <c:v>5550</c:v>
                </c:pt>
                <c:pt idx="1466">
                  <c:v>5550</c:v>
                </c:pt>
                <c:pt idx="1467">
                  <c:v>5550</c:v>
                </c:pt>
                <c:pt idx="1468">
                  <c:v>5450</c:v>
                </c:pt>
                <c:pt idx="1469">
                  <c:v>5450</c:v>
                </c:pt>
                <c:pt idx="1470">
                  <c:v>5450</c:v>
                </c:pt>
                <c:pt idx="1471">
                  <c:v>5450</c:v>
                </c:pt>
                <c:pt idx="1472">
                  <c:v>5450</c:v>
                </c:pt>
                <c:pt idx="1473">
                  <c:v>5450</c:v>
                </c:pt>
                <c:pt idx="1474">
                  <c:v>5450</c:v>
                </c:pt>
                <c:pt idx="1475">
                  <c:v>5450</c:v>
                </c:pt>
                <c:pt idx="1476">
                  <c:v>5450</c:v>
                </c:pt>
                <c:pt idx="1477">
                  <c:v>5400</c:v>
                </c:pt>
                <c:pt idx="1478">
                  <c:v>5400</c:v>
                </c:pt>
                <c:pt idx="1479">
                  <c:v>5400</c:v>
                </c:pt>
                <c:pt idx="1480">
                  <c:v>5400</c:v>
                </c:pt>
                <c:pt idx="1481">
                  <c:v>5400</c:v>
                </c:pt>
                <c:pt idx="1482">
                  <c:v>5350</c:v>
                </c:pt>
                <c:pt idx="1483">
                  <c:v>5350</c:v>
                </c:pt>
                <c:pt idx="1484">
                  <c:v>5350</c:v>
                </c:pt>
                <c:pt idx="1485">
                  <c:v>5350</c:v>
                </c:pt>
                <c:pt idx="1486">
                  <c:v>5350</c:v>
                </c:pt>
                <c:pt idx="1487">
                  <c:v>5300</c:v>
                </c:pt>
                <c:pt idx="1488">
                  <c:v>5300</c:v>
                </c:pt>
                <c:pt idx="1489">
                  <c:v>5300</c:v>
                </c:pt>
                <c:pt idx="1490">
                  <c:v>5300</c:v>
                </c:pt>
                <c:pt idx="1491">
                  <c:v>5300</c:v>
                </c:pt>
                <c:pt idx="1492">
                  <c:v>5250</c:v>
                </c:pt>
                <c:pt idx="1493">
                  <c:v>5250</c:v>
                </c:pt>
                <c:pt idx="1494">
                  <c:v>5250</c:v>
                </c:pt>
                <c:pt idx="1495">
                  <c:v>5250</c:v>
                </c:pt>
                <c:pt idx="1496">
                  <c:v>5250</c:v>
                </c:pt>
                <c:pt idx="1497">
                  <c:v>5150</c:v>
                </c:pt>
                <c:pt idx="1498">
                  <c:v>5150</c:v>
                </c:pt>
                <c:pt idx="1499">
                  <c:v>5150</c:v>
                </c:pt>
                <c:pt idx="1500">
                  <c:v>5150</c:v>
                </c:pt>
                <c:pt idx="1501">
                  <c:v>5150</c:v>
                </c:pt>
                <c:pt idx="1502">
                  <c:v>5150</c:v>
                </c:pt>
                <c:pt idx="1503">
                  <c:v>5150</c:v>
                </c:pt>
                <c:pt idx="1504">
                  <c:v>5150</c:v>
                </c:pt>
                <c:pt idx="1505">
                  <c:v>5150</c:v>
                </c:pt>
                <c:pt idx="1506">
                  <c:v>5150</c:v>
                </c:pt>
                <c:pt idx="1507">
                  <c:v>5150</c:v>
                </c:pt>
                <c:pt idx="1508">
                  <c:v>5150</c:v>
                </c:pt>
                <c:pt idx="1509">
                  <c:v>5150</c:v>
                </c:pt>
                <c:pt idx="1510">
                  <c:v>5150</c:v>
                </c:pt>
                <c:pt idx="1511">
                  <c:v>5150</c:v>
                </c:pt>
                <c:pt idx="1512">
                  <c:v>5150</c:v>
                </c:pt>
                <c:pt idx="1513">
                  <c:v>5150</c:v>
                </c:pt>
                <c:pt idx="1514">
                  <c:v>5150</c:v>
                </c:pt>
                <c:pt idx="1515">
                  <c:v>5150</c:v>
                </c:pt>
                <c:pt idx="1516">
                  <c:v>5150</c:v>
                </c:pt>
                <c:pt idx="1517">
                  <c:v>5150</c:v>
                </c:pt>
                <c:pt idx="1518">
                  <c:v>5150</c:v>
                </c:pt>
                <c:pt idx="1519">
                  <c:v>5150</c:v>
                </c:pt>
                <c:pt idx="1520">
                  <c:v>5150</c:v>
                </c:pt>
                <c:pt idx="1521">
                  <c:v>5150</c:v>
                </c:pt>
                <c:pt idx="1522">
                  <c:v>5200</c:v>
                </c:pt>
                <c:pt idx="1523">
                  <c:v>5200</c:v>
                </c:pt>
                <c:pt idx="1524">
                  <c:v>5200</c:v>
                </c:pt>
                <c:pt idx="1525">
                  <c:v>5200</c:v>
                </c:pt>
                <c:pt idx="1526">
                  <c:v>5100</c:v>
                </c:pt>
                <c:pt idx="1527">
                  <c:v>5100</c:v>
                </c:pt>
                <c:pt idx="1528">
                  <c:v>5100</c:v>
                </c:pt>
                <c:pt idx="1529">
                  <c:v>5100</c:v>
                </c:pt>
                <c:pt idx="1530">
                  <c:v>5100</c:v>
                </c:pt>
                <c:pt idx="1531">
                  <c:v>5050</c:v>
                </c:pt>
                <c:pt idx="1532">
                  <c:v>5050</c:v>
                </c:pt>
                <c:pt idx="1533">
                  <c:v>5050</c:v>
                </c:pt>
                <c:pt idx="1534">
                  <c:v>5050</c:v>
                </c:pt>
                <c:pt idx="1535">
                  <c:v>5050</c:v>
                </c:pt>
                <c:pt idx="1536">
                  <c:v>5050</c:v>
                </c:pt>
                <c:pt idx="1537">
                  <c:v>5050</c:v>
                </c:pt>
                <c:pt idx="1538">
                  <c:v>5050</c:v>
                </c:pt>
                <c:pt idx="1539">
                  <c:v>5050</c:v>
                </c:pt>
                <c:pt idx="1540">
                  <c:v>5050</c:v>
                </c:pt>
                <c:pt idx="1541">
                  <c:v>5050</c:v>
                </c:pt>
                <c:pt idx="1542">
                  <c:v>5050</c:v>
                </c:pt>
                <c:pt idx="1543">
                  <c:v>4950</c:v>
                </c:pt>
                <c:pt idx="1544">
                  <c:v>4950</c:v>
                </c:pt>
                <c:pt idx="1545">
                  <c:v>4950</c:v>
                </c:pt>
                <c:pt idx="1546">
                  <c:v>4950</c:v>
                </c:pt>
                <c:pt idx="1547">
                  <c:v>4950</c:v>
                </c:pt>
                <c:pt idx="1548">
                  <c:v>4950</c:v>
                </c:pt>
                <c:pt idx="1549">
                  <c:v>4950</c:v>
                </c:pt>
                <c:pt idx="1550">
                  <c:v>4950</c:v>
                </c:pt>
                <c:pt idx="1551">
                  <c:v>4950</c:v>
                </c:pt>
                <c:pt idx="1552">
                  <c:v>4950</c:v>
                </c:pt>
                <c:pt idx="1553">
                  <c:v>4950</c:v>
                </c:pt>
                <c:pt idx="1554">
                  <c:v>4950</c:v>
                </c:pt>
                <c:pt idx="1555">
                  <c:v>4950</c:v>
                </c:pt>
                <c:pt idx="1556">
                  <c:v>4950</c:v>
                </c:pt>
                <c:pt idx="1557">
                  <c:v>4950</c:v>
                </c:pt>
                <c:pt idx="1558">
                  <c:v>4850</c:v>
                </c:pt>
                <c:pt idx="1559">
                  <c:v>4850</c:v>
                </c:pt>
                <c:pt idx="1560">
                  <c:v>4850</c:v>
                </c:pt>
                <c:pt idx="1561">
                  <c:v>4850</c:v>
                </c:pt>
                <c:pt idx="1562">
                  <c:v>4750</c:v>
                </c:pt>
                <c:pt idx="1563">
                  <c:v>4750</c:v>
                </c:pt>
                <c:pt idx="1564">
                  <c:v>4750</c:v>
                </c:pt>
                <c:pt idx="1565">
                  <c:v>4750</c:v>
                </c:pt>
                <c:pt idx="1566">
                  <c:v>4750</c:v>
                </c:pt>
                <c:pt idx="1567">
                  <c:v>4750</c:v>
                </c:pt>
                <c:pt idx="1568">
                  <c:v>4750</c:v>
                </c:pt>
                <c:pt idx="1569">
                  <c:v>4750</c:v>
                </c:pt>
                <c:pt idx="1570">
                  <c:v>4750</c:v>
                </c:pt>
                <c:pt idx="1571">
                  <c:v>4750</c:v>
                </c:pt>
                <c:pt idx="1572">
                  <c:v>4750</c:v>
                </c:pt>
                <c:pt idx="1573">
                  <c:v>4750</c:v>
                </c:pt>
                <c:pt idx="1574">
                  <c:v>4750</c:v>
                </c:pt>
                <c:pt idx="1575">
                  <c:v>4750</c:v>
                </c:pt>
                <c:pt idx="1576">
                  <c:v>4750</c:v>
                </c:pt>
                <c:pt idx="1577">
                  <c:v>4600</c:v>
                </c:pt>
                <c:pt idx="1578">
                  <c:v>4600</c:v>
                </c:pt>
                <c:pt idx="1579">
                  <c:v>4600</c:v>
                </c:pt>
                <c:pt idx="1580">
                  <c:v>4600</c:v>
                </c:pt>
                <c:pt idx="1581">
                  <c:v>4600</c:v>
                </c:pt>
                <c:pt idx="1582">
                  <c:v>4550</c:v>
                </c:pt>
                <c:pt idx="1583">
                  <c:v>4550</c:v>
                </c:pt>
                <c:pt idx="1584">
                  <c:v>4550</c:v>
                </c:pt>
                <c:pt idx="1585">
                  <c:v>4550</c:v>
                </c:pt>
                <c:pt idx="1586">
                  <c:v>4550</c:v>
                </c:pt>
                <c:pt idx="1587">
                  <c:v>4550</c:v>
                </c:pt>
                <c:pt idx="1588">
                  <c:v>4550</c:v>
                </c:pt>
                <c:pt idx="1589">
                  <c:v>4550</c:v>
                </c:pt>
                <c:pt idx="1590">
                  <c:v>4550</c:v>
                </c:pt>
                <c:pt idx="1591">
                  <c:v>4550</c:v>
                </c:pt>
                <c:pt idx="1592">
                  <c:v>4550</c:v>
                </c:pt>
                <c:pt idx="1593">
                  <c:v>4600</c:v>
                </c:pt>
                <c:pt idx="1594">
                  <c:v>4600</c:v>
                </c:pt>
                <c:pt idx="1595">
                  <c:v>4600</c:v>
                </c:pt>
                <c:pt idx="1596">
                  <c:v>4600</c:v>
                </c:pt>
                <c:pt idx="1597">
                  <c:v>4700</c:v>
                </c:pt>
                <c:pt idx="1598">
                  <c:v>4700</c:v>
                </c:pt>
                <c:pt idx="1599">
                  <c:v>4700</c:v>
                </c:pt>
                <c:pt idx="1600">
                  <c:v>4700</c:v>
                </c:pt>
                <c:pt idx="1601">
                  <c:v>4700</c:v>
                </c:pt>
                <c:pt idx="1602">
                  <c:v>4700</c:v>
                </c:pt>
                <c:pt idx="1603">
                  <c:v>4700</c:v>
                </c:pt>
                <c:pt idx="1604">
                  <c:v>4700</c:v>
                </c:pt>
                <c:pt idx="1605">
                  <c:v>4700</c:v>
                </c:pt>
                <c:pt idx="1606">
                  <c:v>4700</c:v>
                </c:pt>
                <c:pt idx="1607">
                  <c:v>4700</c:v>
                </c:pt>
                <c:pt idx="1608">
                  <c:v>4700</c:v>
                </c:pt>
                <c:pt idx="1609">
                  <c:v>4700</c:v>
                </c:pt>
                <c:pt idx="1610">
                  <c:v>4700</c:v>
                </c:pt>
                <c:pt idx="1611">
                  <c:v>4600</c:v>
                </c:pt>
                <c:pt idx="1612">
                  <c:v>4600</c:v>
                </c:pt>
                <c:pt idx="1613">
                  <c:v>4600</c:v>
                </c:pt>
                <c:pt idx="1614">
                  <c:v>4600</c:v>
                </c:pt>
                <c:pt idx="1615">
                  <c:v>4600</c:v>
                </c:pt>
                <c:pt idx="1616">
                  <c:v>4600</c:v>
                </c:pt>
                <c:pt idx="1617">
                  <c:v>4650</c:v>
                </c:pt>
                <c:pt idx="1618">
                  <c:v>4650</c:v>
                </c:pt>
                <c:pt idx="1619">
                  <c:v>4650</c:v>
                </c:pt>
                <c:pt idx="1620">
                  <c:v>4650</c:v>
                </c:pt>
                <c:pt idx="1621">
                  <c:v>4700</c:v>
                </c:pt>
                <c:pt idx="1622">
                  <c:v>4700</c:v>
                </c:pt>
                <c:pt idx="1623">
                  <c:v>4700</c:v>
                </c:pt>
                <c:pt idx="1624">
                  <c:v>4700</c:v>
                </c:pt>
                <c:pt idx="1625">
                  <c:v>4700</c:v>
                </c:pt>
                <c:pt idx="1626">
                  <c:v>4700</c:v>
                </c:pt>
                <c:pt idx="1627">
                  <c:v>4750</c:v>
                </c:pt>
                <c:pt idx="1628">
                  <c:v>4750</c:v>
                </c:pt>
                <c:pt idx="1629">
                  <c:v>4750</c:v>
                </c:pt>
                <c:pt idx="1630">
                  <c:v>4750</c:v>
                </c:pt>
                <c:pt idx="1631">
                  <c:v>4750</c:v>
                </c:pt>
                <c:pt idx="1632">
                  <c:v>4850</c:v>
                </c:pt>
                <c:pt idx="1633">
                  <c:v>4850</c:v>
                </c:pt>
                <c:pt idx="1634">
                  <c:v>4850</c:v>
                </c:pt>
                <c:pt idx="1635">
                  <c:v>4850</c:v>
                </c:pt>
                <c:pt idx="1636">
                  <c:v>4850</c:v>
                </c:pt>
                <c:pt idx="1637">
                  <c:v>4850</c:v>
                </c:pt>
                <c:pt idx="1638">
                  <c:v>4850</c:v>
                </c:pt>
                <c:pt idx="1639">
                  <c:v>4850</c:v>
                </c:pt>
                <c:pt idx="1640">
                  <c:v>4850</c:v>
                </c:pt>
                <c:pt idx="1641">
                  <c:v>4850</c:v>
                </c:pt>
                <c:pt idx="1642">
                  <c:v>4850</c:v>
                </c:pt>
                <c:pt idx="1643">
                  <c:v>4950</c:v>
                </c:pt>
                <c:pt idx="1644">
                  <c:v>4950</c:v>
                </c:pt>
                <c:pt idx="1645">
                  <c:v>4950</c:v>
                </c:pt>
                <c:pt idx="1646">
                  <c:v>4950</c:v>
                </c:pt>
                <c:pt idx="1647">
                  <c:v>4950</c:v>
                </c:pt>
                <c:pt idx="1648">
                  <c:v>5150</c:v>
                </c:pt>
                <c:pt idx="1649">
                  <c:v>5150</c:v>
                </c:pt>
                <c:pt idx="1650">
                  <c:v>5150</c:v>
                </c:pt>
                <c:pt idx="1651">
                  <c:v>5150</c:v>
                </c:pt>
                <c:pt idx="1652">
                  <c:v>5150</c:v>
                </c:pt>
                <c:pt idx="1653">
                  <c:v>5150</c:v>
                </c:pt>
                <c:pt idx="1654">
                  <c:v>5150</c:v>
                </c:pt>
                <c:pt idx="1655">
                  <c:v>5150</c:v>
                </c:pt>
                <c:pt idx="1656">
                  <c:v>5275</c:v>
                </c:pt>
                <c:pt idx="1657">
                  <c:v>5275</c:v>
                </c:pt>
                <c:pt idx="1658">
                  <c:v>5275</c:v>
                </c:pt>
                <c:pt idx="1659">
                  <c:v>5275</c:v>
                </c:pt>
                <c:pt idx="1660">
                  <c:v>5275</c:v>
                </c:pt>
                <c:pt idx="1661">
                  <c:v>5275</c:v>
                </c:pt>
                <c:pt idx="1662">
                  <c:v>5275</c:v>
                </c:pt>
                <c:pt idx="1663">
                  <c:v>5275</c:v>
                </c:pt>
                <c:pt idx="1664">
                  <c:v>5275</c:v>
                </c:pt>
                <c:pt idx="1665">
                  <c:v>5225</c:v>
                </c:pt>
                <c:pt idx="1666">
                  <c:v>5225</c:v>
                </c:pt>
                <c:pt idx="1667">
                  <c:v>5225</c:v>
                </c:pt>
                <c:pt idx="1668">
                  <c:v>5225</c:v>
                </c:pt>
                <c:pt idx="1669">
                  <c:v>5225</c:v>
                </c:pt>
                <c:pt idx="1670">
                  <c:v>5175</c:v>
                </c:pt>
                <c:pt idx="1671">
                  <c:v>5175</c:v>
                </c:pt>
                <c:pt idx="1672">
                  <c:v>5175</c:v>
                </c:pt>
                <c:pt idx="1673">
                  <c:v>5175</c:v>
                </c:pt>
                <c:pt idx="1674">
                  <c:v>5175</c:v>
                </c:pt>
                <c:pt idx="1675">
                  <c:v>5125</c:v>
                </c:pt>
                <c:pt idx="1676">
                  <c:v>5125</c:v>
                </c:pt>
                <c:pt idx="1677">
                  <c:v>5125</c:v>
                </c:pt>
                <c:pt idx="1678">
                  <c:v>5125</c:v>
                </c:pt>
                <c:pt idx="1679">
                  <c:v>5125</c:v>
                </c:pt>
                <c:pt idx="1680">
                  <c:v>5150</c:v>
                </c:pt>
                <c:pt idx="1681">
                  <c:v>5150</c:v>
                </c:pt>
                <c:pt idx="1682">
                  <c:v>5150</c:v>
                </c:pt>
                <c:pt idx="1683">
                  <c:v>5150</c:v>
                </c:pt>
                <c:pt idx="1684">
                  <c:v>5040</c:v>
                </c:pt>
                <c:pt idx="1685">
                  <c:v>5040</c:v>
                </c:pt>
                <c:pt idx="1686">
                  <c:v>5040</c:v>
                </c:pt>
                <c:pt idx="1687">
                  <c:v>5040</c:v>
                </c:pt>
                <c:pt idx="1688">
                  <c:v>5040</c:v>
                </c:pt>
                <c:pt idx="1689">
                  <c:v>4975</c:v>
                </c:pt>
                <c:pt idx="1690">
                  <c:v>4975</c:v>
                </c:pt>
                <c:pt idx="1691">
                  <c:v>4975</c:v>
                </c:pt>
                <c:pt idx="1692">
                  <c:v>4975</c:v>
                </c:pt>
                <c:pt idx="1693">
                  <c:v>4975</c:v>
                </c:pt>
                <c:pt idx="1694">
                  <c:v>4975</c:v>
                </c:pt>
                <c:pt idx="1695">
                  <c:v>4975</c:v>
                </c:pt>
                <c:pt idx="1696">
                  <c:v>4975</c:v>
                </c:pt>
                <c:pt idx="1697">
                  <c:v>4975</c:v>
                </c:pt>
                <c:pt idx="1698">
                  <c:v>4975</c:v>
                </c:pt>
                <c:pt idx="1699">
                  <c:v>5025</c:v>
                </c:pt>
                <c:pt idx="1700">
                  <c:v>5025</c:v>
                </c:pt>
                <c:pt idx="1701">
                  <c:v>5025</c:v>
                </c:pt>
                <c:pt idx="1702">
                  <c:v>5025</c:v>
                </c:pt>
                <c:pt idx="1703">
                  <c:v>5025</c:v>
                </c:pt>
                <c:pt idx="1704">
                  <c:v>5025</c:v>
                </c:pt>
                <c:pt idx="1705">
                  <c:v>5025</c:v>
                </c:pt>
                <c:pt idx="1706">
                  <c:v>5025</c:v>
                </c:pt>
                <c:pt idx="1707">
                  <c:v>5025</c:v>
                </c:pt>
                <c:pt idx="1708">
                  <c:v>5025</c:v>
                </c:pt>
                <c:pt idx="1709">
                  <c:v>5025</c:v>
                </c:pt>
                <c:pt idx="1710">
                  <c:v>5025</c:v>
                </c:pt>
                <c:pt idx="1711">
                  <c:v>5025</c:v>
                </c:pt>
                <c:pt idx="1712">
                  <c:v>5025</c:v>
                </c:pt>
                <c:pt idx="1713">
                  <c:v>5025</c:v>
                </c:pt>
                <c:pt idx="1714">
                  <c:v>5025</c:v>
                </c:pt>
                <c:pt idx="1715">
                  <c:v>5025</c:v>
                </c:pt>
                <c:pt idx="1716">
                  <c:v>5025</c:v>
                </c:pt>
                <c:pt idx="1717">
                  <c:v>5025</c:v>
                </c:pt>
                <c:pt idx="1718">
                  <c:v>5100</c:v>
                </c:pt>
                <c:pt idx="1719">
                  <c:v>5100</c:v>
                </c:pt>
                <c:pt idx="1720">
                  <c:v>5100</c:v>
                </c:pt>
                <c:pt idx="1721">
                  <c:v>5100</c:v>
                </c:pt>
                <c:pt idx="1722">
                  <c:v>5100</c:v>
                </c:pt>
                <c:pt idx="1723">
                  <c:v>5125</c:v>
                </c:pt>
                <c:pt idx="1724">
                  <c:v>5125</c:v>
                </c:pt>
                <c:pt idx="1725">
                  <c:v>5125</c:v>
                </c:pt>
                <c:pt idx="1726">
                  <c:v>5125</c:v>
                </c:pt>
                <c:pt idx="1727">
                  <c:v>5125</c:v>
                </c:pt>
                <c:pt idx="1728">
                  <c:v>5300</c:v>
                </c:pt>
                <c:pt idx="1729">
                  <c:v>5300</c:v>
                </c:pt>
                <c:pt idx="1730">
                  <c:v>5300</c:v>
                </c:pt>
                <c:pt idx="1731">
                  <c:v>5300</c:v>
                </c:pt>
                <c:pt idx="1732">
                  <c:v>5300</c:v>
                </c:pt>
                <c:pt idx="1733">
                  <c:v>5350</c:v>
                </c:pt>
                <c:pt idx="1734">
                  <c:v>5350</c:v>
                </c:pt>
                <c:pt idx="1735">
                  <c:v>5350</c:v>
                </c:pt>
                <c:pt idx="1736">
                  <c:v>5350</c:v>
                </c:pt>
                <c:pt idx="1737">
                  <c:v>5350</c:v>
                </c:pt>
                <c:pt idx="1738">
                  <c:v>5350</c:v>
                </c:pt>
                <c:pt idx="1739">
                  <c:v>5350</c:v>
                </c:pt>
                <c:pt idx="1740">
                  <c:v>5350</c:v>
                </c:pt>
                <c:pt idx="1741">
                  <c:v>5350</c:v>
                </c:pt>
                <c:pt idx="1742">
                  <c:v>5350</c:v>
                </c:pt>
                <c:pt idx="1743">
                  <c:v>5350</c:v>
                </c:pt>
                <c:pt idx="1744">
                  <c:v>5350</c:v>
                </c:pt>
                <c:pt idx="1745">
                  <c:v>5350</c:v>
                </c:pt>
                <c:pt idx="1746">
                  <c:v>5350</c:v>
                </c:pt>
                <c:pt idx="1747">
                  <c:v>5350</c:v>
                </c:pt>
                <c:pt idx="1748">
                  <c:v>5475</c:v>
                </c:pt>
                <c:pt idx="1749">
                  <c:v>5475</c:v>
                </c:pt>
                <c:pt idx="1750">
                  <c:v>5475</c:v>
                </c:pt>
                <c:pt idx="1751">
                  <c:v>5475</c:v>
                </c:pt>
                <c:pt idx="1752">
                  <c:v>5475</c:v>
                </c:pt>
                <c:pt idx="1753">
                  <c:v>5600</c:v>
                </c:pt>
                <c:pt idx="1754">
                  <c:v>5600</c:v>
                </c:pt>
                <c:pt idx="1755">
                  <c:v>5600</c:v>
                </c:pt>
                <c:pt idx="1756">
                  <c:v>5600</c:v>
                </c:pt>
                <c:pt idx="1757">
                  <c:v>5600</c:v>
                </c:pt>
                <c:pt idx="1758">
                  <c:v>5700</c:v>
                </c:pt>
                <c:pt idx="1759">
                  <c:v>5700</c:v>
                </c:pt>
                <c:pt idx="1760">
                  <c:v>5700</c:v>
                </c:pt>
                <c:pt idx="1761">
                  <c:v>5700</c:v>
                </c:pt>
                <c:pt idx="1762">
                  <c:v>5700</c:v>
                </c:pt>
                <c:pt idx="1763">
                  <c:v>5750</c:v>
                </c:pt>
                <c:pt idx="1764">
                  <c:v>5750</c:v>
                </c:pt>
                <c:pt idx="1765">
                  <c:v>5750</c:v>
                </c:pt>
                <c:pt idx="1766">
                  <c:v>5750</c:v>
                </c:pt>
                <c:pt idx="1767">
                  <c:v>5750</c:v>
                </c:pt>
                <c:pt idx="1768">
                  <c:v>5750</c:v>
                </c:pt>
                <c:pt idx="1769">
                  <c:v>5750</c:v>
                </c:pt>
                <c:pt idx="1770">
                  <c:v>5750</c:v>
                </c:pt>
                <c:pt idx="1771">
                  <c:v>5750</c:v>
                </c:pt>
                <c:pt idx="1772">
                  <c:v>5750</c:v>
                </c:pt>
                <c:pt idx="1773">
                  <c:v>5800</c:v>
                </c:pt>
                <c:pt idx="1774">
                  <c:v>5800</c:v>
                </c:pt>
                <c:pt idx="1775">
                  <c:v>5800</c:v>
                </c:pt>
                <c:pt idx="1776">
                  <c:v>6130</c:v>
                </c:pt>
                <c:pt idx="1777">
                  <c:v>6130</c:v>
                </c:pt>
                <c:pt idx="1778">
                  <c:v>6130</c:v>
                </c:pt>
                <c:pt idx="1779">
                  <c:v>6130</c:v>
                </c:pt>
                <c:pt idx="1780">
                  <c:v>6130</c:v>
                </c:pt>
                <c:pt idx="1781">
                  <c:v>6130</c:v>
                </c:pt>
                <c:pt idx="1782">
                  <c:v>6300</c:v>
                </c:pt>
                <c:pt idx="1783">
                  <c:v>6725</c:v>
                </c:pt>
                <c:pt idx="1784">
                  <c:v>6725</c:v>
                </c:pt>
                <c:pt idx="1785">
                  <c:v>6725</c:v>
                </c:pt>
                <c:pt idx="1786">
                  <c:v>6725</c:v>
                </c:pt>
                <c:pt idx="1787">
                  <c:v>6725</c:v>
                </c:pt>
                <c:pt idx="1788">
                  <c:v>6725</c:v>
                </c:pt>
                <c:pt idx="1789">
                  <c:v>6725</c:v>
                </c:pt>
                <c:pt idx="1790">
                  <c:v>6725</c:v>
                </c:pt>
                <c:pt idx="1791">
                  <c:v>6725</c:v>
                </c:pt>
                <c:pt idx="1792">
                  <c:v>6800</c:v>
                </c:pt>
                <c:pt idx="1793">
                  <c:v>6800</c:v>
                </c:pt>
                <c:pt idx="1794">
                  <c:v>6800</c:v>
                </c:pt>
                <c:pt idx="1795">
                  <c:v>6800</c:v>
                </c:pt>
                <c:pt idx="1796">
                  <c:v>6800</c:v>
                </c:pt>
                <c:pt idx="1797">
                  <c:v>6800</c:v>
                </c:pt>
                <c:pt idx="1798">
                  <c:v>6800</c:v>
                </c:pt>
                <c:pt idx="1799">
                  <c:v>6800</c:v>
                </c:pt>
                <c:pt idx="1800">
                  <c:v>6800</c:v>
                </c:pt>
                <c:pt idx="1801">
                  <c:v>6800</c:v>
                </c:pt>
                <c:pt idx="1802">
                  <c:v>7000</c:v>
                </c:pt>
                <c:pt idx="1803">
                  <c:v>7000</c:v>
                </c:pt>
                <c:pt idx="1804">
                  <c:v>7150</c:v>
                </c:pt>
                <c:pt idx="1805">
                  <c:v>7150</c:v>
                </c:pt>
                <c:pt idx="1806">
                  <c:v>7150</c:v>
                </c:pt>
                <c:pt idx="1807">
                  <c:v>7325</c:v>
                </c:pt>
                <c:pt idx="1808">
                  <c:v>7325</c:v>
                </c:pt>
                <c:pt idx="1809">
                  <c:v>7455</c:v>
                </c:pt>
                <c:pt idx="1810">
                  <c:v>7550</c:v>
                </c:pt>
                <c:pt idx="1811">
                  <c:v>7600</c:v>
                </c:pt>
                <c:pt idx="1812">
                  <c:v>7750</c:v>
                </c:pt>
                <c:pt idx="1813">
                  <c:v>7750</c:v>
                </c:pt>
                <c:pt idx="1814">
                  <c:v>7750</c:v>
                </c:pt>
                <c:pt idx="1815">
                  <c:v>7750</c:v>
                </c:pt>
                <c:pt idx="1816">
                  <c:v>7750</c:v>
                </c:pt>
                <c:pt idx="1817">
                  <c:v>7750</c:v>
                </c:pt>
                <c:pt idx="1818">
                  <c:v>7750</c:v>
                </c:pt>
                <c:pt idx="1819">
                  <c:v>7750</c:v>
                </c:pt>
                <c:pt idx="1820">
                  <c:v>7750</c:v>
                </c:pt>
                <c:pt idx="1821">
                  <c:v>7750</c:v>
                </c:pt>
                <c:pt idx="1822">
                  <c:v>7650</c:v>
                </c:pt>
                <c:pt idx="1823">
                  <c:v>7650</c:v>
                </c:pt>
                <c:pt idx="1824">
                  <c:v>7600</c:v>
                </c:pt>
                <c:pt idx="1825">
                  <c:v>7450</c:v>
                </c:pt>
                <c:pt idx="1826">
                  <c:v>7450</c:v>
                </c:pt>
                <c:pt idx="1827">
                  <c:v>7225</c:v>
                </c:pt>
                <c:pt idx="1828">
                  <c:v>7225</c:v>
                </c:pt>
                <c:pt idx="1829">
                  <c:v>7225</c:v>
                </c:pt>
                <c:pt idx="1830">
                  <c:v>7225</c:v>
                </c:pt>
                <c:pt idx="1831">
                  <c:v>7225</c:v>
                </c:pt>
                <c:pt idx="1832">
                  <c:v>7125</c:v>
                </c:pt>
                <c:pt idx="1833">
                  <c:v>7125</c:v>
                </c:pt>
                <c:pt idx="1834">
                  <c:v>7125</c:v>
                </c:pt>
                <c:pt idx="1835">
                  <c:v>6950</c:v>
                </c:pt>
                <c:pt idx="1836">
                  <c:v>6950</c:v>
                </c:pt>
                <c:pt idx="1837">
                  <c:v>6625</c:v>
                </c:pt>
                <c:pt idx="1838">
                  <c:v>6625</c:v>
                </c:pt>
                <c:pt idx="1839">
                  <c:v>6265</c:v>
                </c:pt>
                <c:pt idx="1840">
                  <c:v>6265</c:v>
                </c:pt>
                <c:pt idx="1841">
                  <c:v>6265</c:v>
                </c:pt>
                <c:pt idx="1842">
                  <c:v>6050</c:v>
                </c:pt>
                <c:pt idx="1843">
                  <c:v>6050</c:v>
                </c:pt>
                <c:pt idx="1844">
                  <c:v>6050</c:v>
                </c:pt>
                <c:pt idx="1845">
                  <c:v>6050</c:v>
                </c:pt>
                <c:pt idx="1846">
                  <c:v>6050</c:v>
                </c:pt>
                <c:pt idx="1847">
                  <c:v>6150</c:v>
                </c:pt>
                <c:pt idx="1848">
                  <c:v>6150</c:v>
                </c:pt>
                <c:pt idx="1849">
                  <c:v>6150</c:v>
                </c:pt>
                <c:pt idx="1850">
                  <c:v>6150</c:v>
                </c:pt>
                <c:pt idx="1851">
                  <c:v>5950</c:v>
                </c:pt>
                <c:pt idx="1852">
                  <c:v>5950</c:v>
                </c:pt>
                <c:pt idx="1853">
                  <c:v>5950</c:v>
                </c:pt>
                <c:pt idx="1854">
                  <c:v>5950</c:v>
                </c:pt>
                <c:pt idx="1855">
                  <c:v>5950</c:v>
                </c:pt>
                <c:pt idx="1856">
                  <c:v>6060</c:v>
                </c:pt>
                <c:pt idx="1857">
                  <c:v>6060</c:v>
                </c:pt>
                <c:pt idx="1858">
                  <c:v>6060</c:v>
                </c:pt>
                <c:pt idx="1859">
                  <c:v>6060</c:v>
                </c:pt>
                <c:pt idx="1860">
                  <c:v>6060</c:v>
                </c:pt>
                <c:pt idx="1861">
                  <c:v>6150</c:v>
                </c:pt>
                <c:pt idx="1862">
                  <c:v>6150</c:v>
                </c:pt>
                <c:pt idx="1863">
                  <c:v>6150</c:v>
                </c:pt>
                <c:pt idx="1864">
                  <c:v>6200</c:v>
                </c:pt>
                <c:pt idx="1865">
                  <c:v>6200</c:v>
                </c:pt>
                <c:pt idx="1866">
                  <c:v>6300</c:v>
                </c:pt>
                <c:pt idx="1867">
                  <c:v>6300</c:v>
                </c:pt>
                <c:pt idx="1868">
                  <c:v>6300</c:v>
                </c:pt>
                <c:pt idx="1869">
                  <c:v>6300</c:v>
                </c:pt>
                <c:pt idx="1870">
                  <c:v>6375</c:v>
                </c:pt>
                <c:pt idx="1871">
                  <c:v>6375</c:v>
                </c:pt>
                <c:pt idx="1872">
                  <c:v>6375</c:v>
                </c:pt>
                <c:pt idx="1873">
                  <c:v>6375</c:v>
                </c:pt>
                <c:pt idx="1874">
                  <c:v>6375</c:v>
                </c:pt>
                <c:pt idx="1875">
                  <c:v>6450</c:v>
                </c:pt>
                <c:pt idx="1876">
                  <c:v>6450</c:v>
                </c:pt>
                <c:pt idx="1877">
                  <c:v>6450</c:v>
                </c:pt>
                <c:pt idx="1878">
                  <c:v>6350</c:v>
                </c:pt>
                <c:pt idx="1879">
                  <c:v>6450</c:v>
                </c:pt>
                <c:pt idx="1880">
                  <c:v>6225</c:v>
                </c:pt>
                <c:pt idx="1881">
                  <c:v>6225</c:v>
                </c:pt>
                <c:pt idx="1882">
                  <c:v>6225</c:v>
                </c:pt>
                <c:pt idx="1883">
                  <c:v>6225</c:v>
                </c:pt>
                <c:pt idx="1884">
                  <c:v>6225</c:v>
                </c:pt>
                <c:pt idx="1885">
                  <c:v>6175</c:v>
                </c:pt>
                <c:pt idx="1886">
                  <c:v>6175</c:v>
                </c:pt>
                <c:pt idx="1887">
                  <c:v>6175</c:v>
                </c:pt>
                <c:pt idx="1888">
                  <c:v>6175</c:v>
                </c:pt>
                <c:pt idx="1889">
                  <c:v>6175</c:v>
                </c:pt>
                <c:pt idx="1890">
                  <c:v>6250</c:v>
                </c:pt>
                <c:pt idx="1891">
                  <c:v>6250</c:v>
                </c:pt>
                <c:pt idx="1892">
                  <c:v>6250</c:v>
                </c:pt>
                <c:pt idx="1893">
                  <c:v>6250</c:v>
                </c:pt>
                <c:pt idx="1894">
                  <c:v>6250</c:v>
                </c:pt>
                <c:pt idx="1895">
                  <c:v>6315</c:v>
                </c:pt>
                <c:pt idx="1896">
                  <c:v>6315</c:v>
                </c:pt>
                <c:pt idx="1897">
                  <c:v>6315</c:v>
                </c:pt>
                <c:pt idx="1898">
                  <c:v>6315</c:v>
                </c:pt>
                <c:pt idx="1899">
                  <c:v>6315</c:v>
                </c:pt>
                <c:pt idx="1900">
                  <c:v>6250</c:v>
                </c:pt>
                <c:pt idx="1901">
                  <c:v>6250</c:v>
                </c:pt>
                <c:pt idx="1902">
                  <c:v>6250</c:v>
                </c:pt>
                <c:pt idx="1903">
                  <c:v>6250</c:v>
                </c:pt>
                <c:pt idx="1904">
                  <c:v>6250</c:v>
                </c:pt>
                <c:pt idx="1905">
                  <c:v>6050</c:v>
                </c:pt>
                <c:pt idx="1906">
                  <c:v>6050</c:v>
                </c:pt>
                <c:pt idx="1907">
                  <c:v>6050</c:v>
                </c:pt>
                <c:pt idx="1908">
                  <c:v>6050</c:v>
                </c:pt>
                <c:pt idx="1909">
                  <c:v>5950</c:v>
                </c:pt>
                <c:pt idx="1910">
                  <c:v>5950</c:v>
                </c:pt>
                <c:pt idx="1911">
                  <c:v>5950</c:v>
                </c:pt>
                <c:pt idx="1912">
                  <c:v>5950</c:v>
                </c:pt>
                <c:pt idx="1913">
                  <c:v>5950</c:v>
                </c:pt>
                <c:pt idx="1914">
                  <c:v>5775</c:v>
                </c:pt>
                <c:pt idx="1915">
                  <c:v>5775</c:v>
                </c:pt>
                <c:pt idx="1916">
                  <c:v>5775</c:v>
                </c:pt>
                <c:pt idx="1917">
                  <c:v>5775</c:v>
                </c:pt>
                <c:pt idx="1918">
                  <c:v>5775</c:v>
                </c:pt>
                <c:pt idx="1919">
                  <c:v>5600</c:v>
                </c:pt>
                <c:pt idx="1920">
                  <c:v>5600</c:v>
                </c:pt>
                <c:pt idx="1921">
                  <c:v>5600</c:v>
                </c:pt>
                <c:pt idx="1922">
                  <c:v>5600</c:v>
                </c:pt>
                <c:pt idx="1923">
                  <c:v>5600</c:v>
                </c:pt>
                <c:pt idx="1924">
                  <c:v>5600</c:v>
                </c:pt>
                <c:pt idx="1925">
                  <c:v>5600</c:v>
                </c:pt>
                <c:pt idx="1926">
                  <c:v>5600</c:v>
                </c:pt>
                <c:pt idx="1927">
                  <c:v>5600</c:v>
                </c:pt>
                <c:pt idx="1928">
                  <c:v>5550</c:v>
                </c:pt>
                <c:pt idx="1929">
                  <c:v>5550</c:v>
                </c:pt>
                <c:pt idx="1930">
                  <c:v>5550</c:v>
                </c:pt>
                <c:pt idx="1931">
                  <c:v>5550</c:v>
                </c:pt>
                <c:pt idx="1932">
                  <c:v>5550</c:v>
                </c:pt>
                <c:pt idx="1933">
                  <c:v>5575</c:v>
                </c:pt>
                <c:pt idx="1934">
                  <c:v>5575</c:v>
                </c:pt>
                <c:pt idx="1935">
                  <c:v>5575</c:v>
                </c:pt>
                <c:pt idx="1936">
                  <c:v>5575</c:v>
                </c:pt>
                <c:pt idx="1937">
                  <c:v>5575</c:v>
                </c:pt>
                <c:pt idx="1938">
                  <c:v>5725</c:v>
                </c:pt>
                <c:pt idx="1939">
                  <c:v>5725</c:v>
                </c:pt>
                <c:pt idx="1940">
                  <c:v>5725</c:v>
                </c:pt>
                <c:pt idx="1941">
                  <c:v>5725</c:v>
                </c:pt>
                <c:pt idx="1942">
                  <c:v>5725</c:v>
                </c:pt>
                <c:pt idx="1943">
                  <c:v>5825</c:v>
                </c:pt>
                <c:pt idx="1944">
                  <c:v>5825</c:v>
                </c:pt>
                <c:pt idx="1945">
                  <c:v>5825</c:v>
                </c:pt>
                <c:pt idx="1946">
                  <c:v>5800</c:v>
                </c:pt>
                <c:pt idx="1947">
                  <c:v>5800</c:v>
                </c:pt>
                <c:pt idx="1948">
                  <c:v>5800</c:v>
                </c:pt>
                <c:pt idx="1949">
                  <c:v>5800</c:v>
                </c:pt>
                <c:pt idx="1950">
                  <c:v>5800</c:v>
                </c:pt>
                <c:pt idx="1951">
                  <c:v>5750</c:v>
                </c:pt>
                <c:pt idx="1952">
                  <c:v>5750</c:v>
                </c:pt>
                <c:pt idx="1953">
                  <c:v>5750</c:v>
                </c:pt>
                <c:pt idx="1954">
                  <c:v>5750</c:v>
                </c:pt>
                <c:pt idx="1955">
                  <c:v>5750</c:v>
                </c:pt>
                <c:pt idx="1956">
                  <c:v>5750</c:v>
                </c:pt>
                <c:pt idx="1957">
                  <c:v>5750</c:v>
                </c:pt>
                <c:pt idx="1958">
                  <c:v>5750</c:v>
                </c:pt>
                <c:pt idx="1959">
                  <c:v>5750</c:v>
                </c:pt>
                <c:pt idx="1960">
                  <c:v>5750</c:v>
                </c:pt>
                <c:pt idx="1961">
                  <c:v>5725</c:v>
                </c:pt>
                <c:pt idx="1962">
                  <c:v>5725</c:v>
                </c:pt>
                <c:pt idx="1963">
                  <c:v>5725</c:v>
                </c:pt>
                <c:pt idx="1964">
                  <c:v>5725</c:v>
                </c:pt>
                <c:pt idx="1965">
                  <c:v>5725</c:v>
                </c:pt>
                <c:pt idx="1966">
                  <c:v>5950</c:v>
                </c:pt>
                <c:pt idx="1967">
                  <c:v>5950</c:v>
                </c:pt>
                <c:pt idx="1968">
                  <c:v>5950</c:v>
                </c:pt>
                <c:pt idx="1969">
                  <c:v>5950</c:v>
                </c:pt>
                <c:pt idx="1970">
                  <c:v>5950</c:v>
                </c:pt>
                <c:pt idx="1971">
                  <c:v>6250</c:v>
                </c:pt>
                <c:pt idx="1972">
                  <c:v>6250</c:v>
                </c:pt>
                <c:pt idx="1973">
                  <c:v>6250</c:v>
                </c:pt>
                <c:pt idx="1974">
                  <c:v>6250</c:v>
                </c:pt>
                <c:pt idx="1975">
                  <c:v>6250</c:v>
                </c:pt>
                <c:pt idx="1976">
                  <c:v>6450</c:v>
                </c:pt>
                <c:pt idx="1977">
                  <c:v>6450</c:v>
                </c:pt>
                <c:pt idx="1978">
                  <c:v>6450</c:v>
                </c:pt>
                <c:pt idx="1979">
                  <c:v>6450</c:v>
                </c:pt>
                <c:pt idx="1980">
                  <c:v>6450</c:v>
                </c:pt>
                <c:pt idx="1981">
                  <c:v>6575</c:v>
                </c:pt>
                <c:pt idx="1982">
                  <c:v>6575</c:v>
                </c:pt>
                <c:pt idx="1983">
                  <c:v>6575</c:v>
                </c:pt>
                <c:pt idx="1984">
                  <c:v>6575</c:v>
                </c:pt>
                <c:pt idx="1985">
                  <c:v>6575</c:v>
                </c:pt>
                <c:pt idx="1986">
                  <c:v>6575</c:v>
                </c:pt>
                <c:pt idx="1987">
                  <c:v>6575</c:v>
                </c:pt>
                <c:pt idx="1988">
                  <c:v>6575</c:v>
                </c:pt>
                <c:pt idx="1989">
                  <c:v>6700</c:v>
                </c:pt>
                <c:pt idx="1990">
                  <c:v>6750</c:v>
                </c:pt>
                <c:pt idx="1991">
                  <c:v>6875</c:v>
                </c:pt>
                <c:pt idx="1992">
                  <c:v>6950</c:v>
                </c:pt>
                <c:pt idx="1993">
                  <c:v>7050</c:v>
                </c:pt>
                <c:pt idx="1994">
                  <c:v>7050</c:v>
                </c:pt>
                <c:pt idx="1995">
                  <c:v>7050</c:v>
                </c:pt>
                <c:pt idx="1996">
                  <c:v>7175</c:v>
                </c:pt>
                <c:pt idx="1997">
                  <c:v>7175</c:v>
                </c:pt>
                <c:pt idx="1998">
                  <c:v>7150</c:v>
                </c:pt>
                <c:pt idx="1999">
                  <c:v>7150</c:v>
                </c:pt>
                <c:pt idx="2000">
                  <c:v>7150</c:v>
                </c:pt>
                <c:pt idx="2001">
                  <c:v>7175</c:v>
                </c:pt>
                <c:pt idx="2002">
                  <c:v>7150</c:v>
                </c:pt>
                <c:pt idx="2003">
                  <c:v>7150</c:v>
                </c:pt>
                <c:pt idx="2004">
                  <c:v>7175</c:v>
                </c:pt>
                <c:pt idx="2005">
                  <c:v>7175</c:v>
                </c:pt>
                <c:pt idx="2006">
                  <c:v>7175</c:v>
                </c:pt>
                <c:pt idx="2007">
                  <c:v>7200</c:v>
                </c:pt>
                <c:pt idx="2008">
                  <c:v>7225</c:v>
                </c:pt>
                <c:pt idx="2009">
                  <c:v>7225</c:v>
                </c:pt>
                <c:pt idx="2010">
                  <c:v>7225</c:v>
                </c:pt>
              </c:numCache>
            </c:numRef>
          </c:val>
        </c:ser>
        <c:ser>
          <c:idx val="3"/>
          <c:order val="3"/>
          <c:tx>
            <c:strRef>
              <c:f>'[市场价格走势图图 (1) (1).xlsx]国内电石法PVC市场价格 '!$F$5</c:f>
              <c:strCache>
                <c:ptCount val="1"/>
                <c:pt idx="0">
                  <c:v>东北</c:v>
                </c:pt>
              </c:strCache>
            </c:strRef>
          </c:tx>
          <c:spPr>
            <a:ln w="25400" cap="rnd" cmpd="sng" algn="ctr">
              <a:solidFill>
                <a:srgbClr val="000000"/>
              </a:solidFill>
              <a:prstDash val="solid"/>
              <a:round/>
            </a:ln>
          </c:spPr>
          <c:marker>
            <c:symbol val="none"/>
          </c:marker>
          <c:cat>
            <c:numRef>
              <c:f>'[市场价格走势图图 (1) (1).xlsx]国内电石法PVC市场价格 '!$B$21:$B$2031</c:f>
              <c:numCache>
                <c:formatCode>yy/mm/dd</c:formatCode>
                <c:ptCount val="2011"/>
                <c:pt idx="0">
                  <c:v>39710</c:v>
                </c:pt>
                <c:pt idx="1">
                  <c:v>39717</c:v>
                </c:pt>
                <c:pt idx="2">
                  <c:v>39731</c:v>
                </c:pt>
                <c:pt idx="3">
                  <c:v>39738</c:v>
                </c:pt>
                <c:pt idx="4">
                  <c:v>39745</c:v>
                </c:pt>
                <c:pt idx="5">
                  <c:v>39752</c:v>
                </c:pt>
                <c:pt idx="6">
                  <c:v>39759</c:v>
                </c:pt>
                <c:pt idx="7">
                  <c:v>39766</c:v>
                </c:pt>
                <c:pt idx="8">
                  <c:v>39773</c:v>
                </c:pt>
                <c:pt idx="9">
                  <c:v>39780</c:v>
                </c:pt>
                <c:pt idx="10">
                  <c:v>39787</c:v>
                </c:pt>
                <c:pt idx="11">
                  <c:v>39794</c:v>
                </c:pt>
                <c:pt idx="12">
                  <c:v>39801</c:v>
                </c:pt>
                <c:pt idx="13">
                  <c:v>39808</c:v>
                </c:pt>
                <c:pt idx="14">
                  <c:v>39822</c:v>
                </c:pt>
                <c:pt idx="15">
                  <c:v>39829</c:v>
                </c:pt>
                <c:pt idx="16">
                  <c:v>39836</c:v>
                </c:pt>
                <c:pt idx="17">
                  <c:v>39843</c:v>
                </c:pt>
                <c:pt idx="18">
                  <c:v>39850</c:v>
                </c:pt>
                <c:pt idx="19">
                  <c:v>39857</c:v>
                </c:pt>
                <c:pt idx="20">
                  <c:v>39864</c:v>
                </c:pt>
                <c:pt idx="21">
                  <c:v>39871</c:v>
                </c:pt>
                <c:pt idx="22">
                  <c:v>39878</c:v>
                </c:pt>
                <c:pt idx="23">
                  <c:v>39885</c:v>
                </c:pt>
                <c:pt idx="24">
                  <c:v>39892</c:v>
                </c:pt>
                <c:pt idx="25">
                  <c:v>39899</c:v>
                </c:pt>
                <c:pt idx="26">
                  <c:v>39906</c:v>
                </c:pt>
                <c:pt idx="27">
                  <c:v>39913</c:v>
                </c:pt>
                <c:pt idx="28">
                  <c:v>39920</c:v>
                </c:pt>
                <c:pt idx="29">
                  <c:v>39927</c:v>
                </c:pt>
                <c:pt idx="30">
                  <c:v>39933</c:v>
                </c:pt>
                <c:pt idx="31">
                  <c:v>39941</c:v>
                </c:pt>
                <c:pt idx="32">
                  <c:v>39948</c:v>
                </c:pt>
                <c:pt idx="33">
                  <c:v>39955</c:v>
                </c:pt>
                <c:pt idx="34">
                  <c:v>39964</c:v>
                </c:pt>
                <c:pt idx="35">
                  <c:v>39969</c:v>
                </c:pt>
                <c:pt idx="36">
                  <c:v>39976</c:v>
                </c:pt>
                <c:pt idx="37">
                  <c:v>39983</c:v>
                </c:pt>
                <c:pt idx="38">
                  <c:v>39990</c:v>
                </c:pt>
                <c:pt idx="39">
                  <c:v>39997</c:v>
                </c:pt>
                <c:pt idx="40">
                  <c:v>40004</c:v>
                </c:pt>
                <c:pt idx="41">
                  <c:v>40011</c:v>
                </c:pt>
                <c:pt idx="42">
                  <c:v>40018</c:v>
                </c:pt>
                <c:pt idx="43">
                  <c:v>40025</c:v>
                </c:pt>
                <c:pt idx="44">
                  <c:v>40032</c:v>
                </c:pt>
                <c:pt idx="45">
                  <c:v>40039</c:v>
                </c:pt>
                <c:pt idx="46">
                  <c:v>40046</c:v>
                </c:pt>
                <c:pt idx="47">
                  <c:v>40053</c:v>
                </c:pt>
                <c:pt idx="48">
                  <c:v>40060</c:v>
                </c:pt>
                <c:pt idx="49">
                  <c:v>40067</c:v>
                </c:pt>
                <c:pt idx="50">
                  <c:v>40074</c:v>
                </c:pt>
                <c:pt idx="51">
                  <c:v>40081</c:v>
                </c:pt>
                <c:pt idx="52">
                  <c:v>40083</c:v>
                </c:pt>
                <c:pt idx="53">
                  <c:v>40085</c:v>
                </c:pt>
                <c:pt idx="54">
                  <c:v>40095</c:v>
                </c:pt>
                <c:pt idx="55">
                  <c:v>40096</c:v>
                </c:pt>
                <c:pt idx="56">
                  <c:v>40098</c:v>
                </c:pt>
                <c:pt idx="57">
                  <c:v>40099</c:v>
                </c:pt>
                <c:pt idx="58">
                  <c:v>40100</c:v>
                </c:pt>
                <c:pt idx="59">
                  <c:v>40101</c:v>
                </c:pt>
                <c:pt idx="60">
                  <c:v>40102</c:v>
                </c:pt>
                <c:pt idx="61">
                  <c:v>40105</c:v>
                </c:pt>
                <c:pt idx="62">
                  <c:v>40106</c:v>
                </c:pt>
                <c:pt idx="63">
                  <c:v>40107</c:v>
                </c:pt>
                <c:pt idx="64">
                  <c:v>40108</c:v>
                </c:pt>
                <c:pt idx="65">
                  <c:v>40109</c:v>
                </c:pt>
                <c:pt idx="66">
                  <c:v>40112</c:v>
                </c:pt>
                <c:pt idx="67">
                  <c:v>40113</c:v>
                </c:pt>
                <c:pt idx="68">
                  <c:v>40114</c:v>
                </c:pt>
                <c:pt idx="69">
                  <c:v>40115</c:v>
                </c:pt>
                <c:pt idx="70">
                  <c:v>40116</c:v>
                </c:pt>
                <c:pt idx="71">
                  <c:v>40119</c:v>
                </c:pt>
                <c:pt idx="72">
                  <c:v>40120</c:v>
                </c:pt>
                <c:pt idx="73">
                  <c:v>40121</c:v>
                </c:pt>
                <c:pt idx="74">
                  <c:v>40122</c:v>
                </c:pt>
                <c:pt idx="75">
                  <c:v>40123</c:v>
                </c:pt>
                <c:pt idx="76">
                  <c:v>40126</c:v>
                </c:pt>
                <c:pt idx="77">
                  <c:v>40127</c:v>
                </c:pt>
                <c:pt idx="78">
                  <c:v>40128</c:v>
                </c:pt>
                <c:pt idx="79">
                  <c:v>40129</c:v>
                </c:pt>
                <c:pt idx="80">
                  <c:v>40130</c:v>
                </c:pt>
                <c:pt idx="81">
                  <c:v>40133</c:v>
                </c:pt>
                <c:pt idx="82">
                  <c:v>40134</c:v>
                </c:pt>
                <c:pt idx="83">
                  <c:v>40135</c:v>
                </c:pt>
                <c:pt idx="84">
                  <c:v>40136</c:v>
                </c:pt>
                <c:pt idx="85">
                  <c:v>40137</c:v>
                </c:pt>
                <c:pt idx="86">
                  <c:v>40140</c:v>
                </c:pt>
                <c:pt idx="87">
                  <c:v>40141</c:v>
                </c:pt>
                <c:pt idx="88">
                  <c:v>40142</c:v>
                </c:pt>
                <c:pt idx="89">
                  <c:v>40143</c:v>
                </c:pt>
                <c:pt idx="90">
                  <c:v>40144</c:v>
                </c:pt>
                <c:pt idx="91">
                  <c:v>40147</c:v>
                </c:pt>
                <c:pt idx="92">
                  <c:v>40148</c:v>
                </c:pt>
                <c:pt idx="93">
                  <c:v>40149</c:v>
                </c:pt>
                <c:pt idx="94">
                  <c:v>40150</c:v>
                </c:pt>
                <c:pt idx="95">
                  <c:v>40151</c:v>
                </c:pt>
                <c:pt idx="96">
                  <c:v>40154</c:v>
                </c:pt>
                <c:pt idx="97">
                  <c:v>40155</c:v>
                </c:pt>
                <c:pt idx="98">
                  <c:v>40156</c:v>
                </c:pt>
                <c:pt idx="99">
                  <c:v>40157</c:v>
                </c:pt>
                <c:pt idx="100">
                  <c:v>40158</c:v>
                </c:pt>
                <c:pt idx="101">
                  <c:v>40161</c:v>
                </c:pt>
                <c:pt idx="102">
                  <c:v>40162</c:v>
                </c:pt>
                <c:pt idx="103">
                  <c:v>40163</c:v>
                </c:pt>
                <c:pt idx="104">
                  <c:v>40164</c:v>
                </c:pt>
                <c:pt idx="105">
                  <c:v>40165</c:v>
                </c:pt>
                <c:pt idx="106">
                  <c:v>40168</c:v>
                </c:pt>
                <c:pt idx="107">
                  <c:v>40169</c:v>
                </c:pt>
                <c:pt idx="108">
                  <c:v>40170</c:v>
                </c:pt>
                <c:pt idx="109">
                  <c:v>40171</c:v>
                </c:pt>
                <c:pt idx="110">
                  <c:v>40172</c:v>
                </c:pt>
                <c:pt idx="111">
                  <c:v>40175</c:v>
                </c:pt>
                <c:pt idx="112">
                  <c:v>40176</c:v>
                </c:pt>
                <c:pt idx="113">
                  <c:v>40177</c:v>
                </c:pt>
                <c:pt idx="114">
                  <c:v>40178</c:v>
                </c:pt>
                <c:pt idx="115">
                  <c:v>40182</c:v>
                </c:pt>
                <c:pt idx="116">
                  <c:v>40183</c:v>
                </c:pt>
                <c:pt idx="117">
                  <c:v>40184</c:v>
                </c:pt>
                <c:pt idx="118">
                  <c:v>40185</c:v>
                </c:pt>
                <c:pt idx="119">
                  <c:v>40186</c:v>
                </c:pt>
                <c:pt idx="120">
                  <c:v>40189</c:v>
                </c:pt>
                <c:pt idx="121">
                  <c:v>40190</c:v>
                </c:pt>
                <c:pt idx="122">
                  <c:v>40191</c:v>
                </c:pt>
                <c:pt idx="123">
                  <c:v>40192</c:v>
                </c:pt>
                <c:pt idx="124">
                  <c:v>40193</c:v>
                </c:pt>
                <c:pt idx="125">
                  <c:v>40196</c:v>
                </c:pt>
                <c:pt idx="126">
                  <c:v>40197</c:v>
                </c:pt>
                <c:pt idx="127">
                  <c:v>40198</c:v>
                </c:pt>
                <c:pt idx="128">
                  <c:v>40199</c:v>
                </c:pt>
                <c:pt idx="129">
                  <c:v>40200</c:v>
                </c:pt>
                <c:pt idx="130">
                  <c:v>40203</c:v>
                </c:pt>
                <c:pt idx="131">
                  <c:v>40204</c:v>
                </c:pt>
                <c:pt idx="132">
                  <c:v>40205</c:v>
                </c:pt>
                <c:pt idx="133">
                  <c:v>40206</c:v>
                </c:pt>
                <c:pt idx="134">
                  <c:v>40207</c:v>
                </c:pt>
                <c:pt idx="135">
                  <c:v>40210</c:v>
                </c:pt>
                <c:pt idx="136">
                  <c:v>40211</c:v>
                </c:pt>
                <c:pt idx="137">
                  <c:v>40212</c:v>
                </c:pt>
                <c:pt idx="138">
                  <c:v>40213</c:v>
                </c:pt>
                <c:pt idx="139">
                  <c:v>40214</c:v>
                </c:pt>
                <c:pt idx="140">
                  <c:v>40217</c:v>
                </c:pt>
                <c:pt idx="141">
                  <c:v>40218</c:v>
                </c:pt>
                <c:pt idx="142">
                  <c:v>40219</c:v>
                </c:pt>
                <c:pt idx="143">
                  <c:v>40220</c:v>
                </c:pt>
                <c:pt idx="144">
                  <c:v>40229</c:v>
                </c:pt>
                <c:pt idx="145">
                  <c:v>40230</c:v>
                </c:pt>
                <c:pt idx="146">
                  <c:v>40231</c:v>
                </c:pt>
                <c:pt idx="147">
                  <c:v>40232</c:v>
                </c:pt>
                <c:pt idx="148">
                  <c:v>40233</c:v>
                </c:pt>
                <c:pt idx="149">
                  <c:v>40234</c:v>
                </c:pt>
                <c:pt idx="150">
                  <c:v>40235</c:v>
                </c:pt>
                <c:pt idx="151">
                  <c:v>40238</c:v>
                </c:pt>
                <c:pt idx="152">
                  <c:v>40239</c:v>
                </c:pt>
                <c:pt idx="153">
                  <c:v>40240</c:v>
                </c:pt>
                <c:pt idx="154">
                  <c:v>40241</c:v>
                </c:pt>
                <c:pt idx="155">
                  <c:v>40242</c:v>
                </c:pt>
                <c:pt idx="156">
                  <c:v>40245</c:v>
                </c:pt>
                <c:pt idx="157">
                  <c:v>40246</c:v>
                </c:pt>
                <c:pt idx="158">
                  <c:v>40247</c:v>
                </c:pt>
                <c:pt idx="159">
                  <c:v>40248</c:v>
                </c:pt>
                <c:pt idx="160">
                  <c:v>40249</c:v>
                </c:pt>
                <c:pt idx="161">
                  <c:v>40252</c:v>
                </c:pt>
                <c:pt idx="162">
                  <c:v>40253</c:v>
                </c:pt>
                <c:pt idx="163">
                  <c:v>40254</c:v>
                </c:pt>
                <c:pt idx="164">
                  <c:v>40255</c:v>
                </c:pt>
                <c:pt idx="165">
                  <c:v>40256</c:v>
                </c:pt>
                <c:pt idx="166">
                  <c:v>40259</c:v>
                </c:pt>
                <c:pt idx="167">
                  <c:v>40260</c:v>
                </c:pt>
                <c:pt idx="168">
                  <c:v>40261</c:v>
                </c:pt>
                <c:pt idx="169">
                  <c:v>40262</c:v>
                </c:pt>
                <c:pt idx="170">
                  <c:v>40263</c:v>
                </c:pt>
                <c:pt idx="171">
                  <c:v>40266</c:v>
                </c:pt>
                <c:pt idx="172">
                  <c:v>40267</c:v>
                </c:pt>
                <c:pt idx="173">
                  <c:v>40268</c:v>
                </c:pt>
                <c:pt idx="174">
                  <c:v>40269</c:v>
                </c:pt>
                <c:pt idx="175">
                  <c:v>40270</c:v>
                </c:pt>
                <c:pt idx="176">
                  <c:v>40274</c:v>
                </c:pt>
                <c:pt idx="177">
                  <c:v>40275</c:v>
                </c:pt>
                <c:pt idx="178">
                  <c:v>40276</c:v>
                </c:pt>
                <c:pt idx="179">
                  <c:v>40277</c:v>
                </c:pt>
                <c:pt idx="180">
                  <c:v>40280</c:v>
                </c:pt>
                <c:pt idx="181">
                  <c:v>40281</c:v>
                </c:pt>
                <c:pt idx="182">
                  <c:v>40282</c:v>
                </c:pt>
                <c:pt idx="183">
                  <c:v>40283</c:v>
                </c:pt>
                <c:pt idx="184">
                  <c:v>40284</c:v>
                </c:pt>
                <c:pt idx="185">
                  <c:v>40287</c:v>
                </c:pt>
                <c:pt idx="186">
                  <c:v>40288</c:v>
                </c:pt>
                <c:pt idx="187">
                  <c:v>40289</c:v>
                </c:pt>
                <c:pt idx="188">
                  <c:v>40290</c:v>
                </c:pt>
                <c:pt idx="189">
                  <c:v>40291</c:v>
                </c:pt>
                <c:pt idx="190">
                  <c:v>40294</c:v>
                </c:pt>
                <c:pt idx="191">
                  <c:v>40295</c:v>
                </c:pt>
                <c:pt idx="192">
                  <c:v>40296</c:v>
                </c:pt>
                <c:pt idx="193">
                  <c:v>40297</c:v>
                </c:pt>
                <c:pt idx="194">
                  <c:v>40298</c:v>
                </c:pt>
                <c:pt idx="195">
                  <c:v>40302</c:v>
                </c:pt>
                <c:pt idx="196">
                  <c:v>40303</c:v>
                </c:pt>
                <c:pt idx="197">
                  <c:v>40304</c:v>
                </c:pt>
                <c:pt idx="198">
                  <c:v>40305</c:v>
                </c:pt>
                <c:pt idx="199">
                  <c:v>40308</c:v>
                </c:pt>
                <c:pt idx="200">
                  <c:v>40309</c:v>
                </c:pt>
                <c:pt idx="201">
                  <c:v>40310</c:v>
                </c:pt>
                <c:pt idx="202">
                  <c:v>40311</c:v>
                </c:pt>
                <c:pt idx="203">
                  <c:v>40312</c:v>
                </c:pt>
                <c:pt idx="204">
                  <c:v>40315</c:v>
                </c:pt>
                <c:pt idx="205">
                  <c:v>40316</c:v>
                </c:pt>
                <c:pt idx="206">
                  <c:v>40317</c:v>
                </c:pt>
                <c:pt idx="207">
                  <c:v>40318</c:v>
                </c:pt>
                <c:pt idx="208">
                  <c:v>40319</c:v>
                </c:pt>
                <c:pt idx="209">
                  <c:v>40322</c:v>
                </c:pt>
                <c:pt idx="210">
                  <c:v>40323</c:v>
                </c:pt>
                <c:pt idx="211">
                  <c:v>40324</c:v>
                </c:pt>
                <c:pt idx="212">
                  <c:v>40325</c:v>
                </c:pt>
                <c:pt idx="213">
                  <c:v>40326</c:v>
                </c:pt>
                <c:pt idx="214">
                  <c:v>40329</c:v>
                </c:pt>
                <c:pt idx="215">
                  <c:v>40330</c:v>
                </c:pt>
                <c:pt idx="216">
                  <c:v>40331</c:v>
                </c:pt>
                <c:pt idx="217">
                  <c:v>40332</c:v>
                </c:pt>
                <c:pt idx="218">
                  <c:v>40333</c:v>
                </c:pt>
                <c:pt idx="219">
                  <c:v>40336</c:v>
                </c:pt>
                <c:pt idx="220">
                  <c:v>40337</c:v>
                </c:pt>
                <c:pt idx="221">
                  <c:v>40338</c:v>
                </c:pt>
                <c:pt idx="222">
                  <c:v>40339</c:v>
                </c:pt>
                <c:pt idx="223">
                  <c:v>40340</c:v>
                </c:pt>
                <c:pt idx="224">
                  <c:v>40341</c:v>
                </c:pt>
                <c:pt idx="225">
                  <c:v>40342</c:v>
                </c:pt>
                <c:pt idx="226">
                  <c:v>40346</c:v>
                </c:pt>
                <c:pt idx="227">
                  <c:v>40347</c:v>
                </c:pt>
                <c:pt idx="228">
                  <c:v>40350</c:v>
                </c:pt>
                <c:pt idx="229">
                  <c:v>40351</c:v>
                </c:pt>
                <c:pt idx="230">
                  <c:v>40352</c:v>
                </c:pt>
                <c:pt idx="231">
                  <c:v>40353</c:v>
                </c:pt>
                <c:pt idx="232">
                  <c:v>40354</c:v>
                </c:pt>
                <c:pt idx="233">
                  <c:v>40357</c:v>
                </c:pt>
                <c:pt idx="234">
                  <c:v>40358</c:v>
                </c:pt>
                <c:pt idx="235">
                  <c:v>40359</c:v>
                </c:pt>
                <c:pt idx="236">
                  <c:v>40360</c:v>
                </c:pt>
                <c:pt idx="237">
                  <c:v>40361</c:v>
                </c:pt>
                <c:pt idx="238">
                  <c:v>40364</c:v>
                </c:pt>
                <c:pt idx="239">
                  <c:v>40365</c:v>
                </c:pt>
                <c:pt idx="240">
                  <c:v>40366</c:v>
                </c:pt>
                <c:pt idx="241">
                  <c:v>40367</c:v>
                </c:pt>
                <c:pt idx="242">
                  <c:v>40368</c:v>
                </c:pt>
                <c:pt idx="243">
                  <c:v>40371</c:v>
                </c:pt>
                <c:pt idx="244">
                  <c:v>40372</c:v>
                </c:pt>
                <c:pt idx="245">
                  <c:v>40373</c:v>
                </c:pt>
                <c:pt idx="246">
                  <c:v>40374</c:v>
                </c:pt>
                <c:pt idx="247">
                  <c:v>40375</c:v>
                </c:pt>
                <c:pt idx="248">
                  <c:v>40378</c:v>
                </c:pt>
                <c:pt idx="249">
                  <c:v>40379</c:v>
                </c:pt>
                <c:pt idx="250">
                  <c:v>40380</c:v>
                </c:pt>
                <c:pt idx="251">
                  <c:v>40381</c:v>
                </c:pt>
                <c:pt idx="252">
                  <c:v>40382</c:v>
                </c:pt>
                <c:pt idx="253">
                  <c:v>40385</c:v>
                </c:pt>
                <c:pt idx="254">
                  <c:v>40386</c:v>
                </c:pt>
                <c:pt idx="255">
                  <c:v>40387</c:v>
                </c:pt>
                <c:pt idx="256">
                  <c:v>40388</c:v>
                </c:pt>
                <c:pt idx="257">
                  <c:v>40389</c:v>
                </c:pt>
                <c:pt idx="258">
                  <c:v>40392</c:v>
                </c:pt>
                <c:pt idx="259">
                  <c:v>40393</c:v>
                </c:pt>
                <c:pt idx="260">
                  <c:v>40394</c:v>
                </c:pt>
                <c:pt idx="261">
                  <c:v>40395</c:v>
                </c:pt>
                <c:pt idx="262">
                  <c:v>40396</c:v>
                </c:pt>
                <c:pt idx="263">
                  <c:v>40399</c:v>
                </c:pt>
                <c:pt idx="264">
                  <c:v>40400</c:v>
                </c:pt>
                <c:pt idx="265">
                  <c:v>40401</c:v>
                </c:pt>
                <c:pt idx="266">
                  <c:v>40402</c:v>
                </c:pt>
                <c:pt idx="267">
                  <c:v>40403</c:v>
                </c:pt>
                <c:pt idx="268">
                  <c:v>40406</c:v>
                </c:pt>
                <c:pt idx="269">
                  <c:v>40407</c:v>
                </c:pt>
                <c:pt idx="270">
                  <c:v>40408</c:v>
                </c:pt>
                <c:pt idx="271">
                  <c:v>40409</c:v>
                </c:pt>
                <c:pt idx="272">
                  <c:v>40410</c:v>
                </c:pt>
                <c:pt idx="273">
                  <c:v>40413</c:v>
                </c:pt>
                <c:pt idx="274">
                  <c:v>40414</c:v>
                </c:pt>
                <c:pt idx="275">
                  <c:v>40415</c:v>
                </c:pt>
                <c:pt idx="276">
                  <c:v>40416</c:v>
                </c:pt>
                <c:pt idx="277">
                  <c:v>40417</c:v>
                </c:pt>
                <c:pt idx="278">
                  <c:v>40420</c:v>
                </c:pt>
                <c:pt idx="279">
                  <c:v>40421</c:v>
                </c:pt>
                <c:pt idx="280">
                  <c:v>40422</c:v>
                </c:pt>
                <c:pt idx="281">
                  <c:v>40423</c:v>
                </c:pt>
                <c:pt idx="282">
                  <c:v>40424</c:v>
                </c:pt>
                <c:pt idx="283">
                  <c:v>40427</c:v>
                </c:pt>
                <c:pt idx="284">
                  <c:v>40428</c:v>
                </c:pt>
                <c:pt idx="285">
                  <c:v>40429</c:v>
                </c:pt>
                <c:pt idx="286">
                  <c:v>40430</c:v>
                </c:pt>
                <c:pt idx="287">
                  <c:v>40431</c:v>
                </c:pt>
                <c:pt idx="288">
                  <c:v>40434</c:v>
                </c:pt>
                <c:pt idx="289">
                  <c:v>40435</c:v>
                </c:pt>
                <c:pt idx="290">
                  <c:v>40436</c:v>
                </c:pt>
                <c:pt idx="291">
                  <c:v>40437</c:v>
                </c:pt>
                <c:pt idx="292">
                  <c:v>40438</c:v>
                </c:pt>
                <c:pt idx="293">
                  <c:v>40440</c:v>
                </c:pt>
                <c:pt idx="294">
                  <c:v>40441</c:v>
                </c:pt>
                <c:pt idx="295">
                  <c:v>40442</c:v>
                </c:pt>
                <c:pt idx="296">
                  <c:v>40446</c:v>
                </c:pt>
                <c:pt idx="297">
                  <c:v>40447</c:v>
                </c:pt>
                <c:pt idx="298">
                  <c:v>40448</c:v>
                </c:pt>
                <c:pt idx="299">
                  <c:v>40449</c:v>
                </c:pt>
                <c:pt idx="300">
                  <c:v>40450</c:v>
                </c:pt>
                <c:pt idx="301">
                  <c:v>40451</c:v>
                </c:pt>
                <c:pt idx="302">
                  <c:v>40459</c:v>
                </c:pt>
                <c:pt idx="303">
                  <c:v>40460</c:v>
                </c:pt>
                <c:pt idx="304">
                  <c:v>40462</c:v>
                </c:pt>
                <c:pt idx="305">
                  <c:v>40463</c:v>
                </c:pt>
                <c:pt idx="306">
                  <c:v>40464</c:v>
                </c:pt>
                <c:pt idx="307">
                  <c:v>40465</c:v>
                </c:pt>
                <c:pt idx="308">
                  <c:v>40466</c:v>
                </c:pt>
                <c:pt idx="309">
                  <c:v>40469</c:v>
                </c:pt>
                <c:pt idx="310">
                  <c:v>40470</c:v>
                </c:pt>
                <c:pt idx="311">
                  <c:v>40471</c:v>
                </c:pt>
                <c:pt idx="312">
                  <c:v>40472</c:v>
                </c:pt>
                <c:pt idx="313">
                  <c:v>40473</c:v>
                </c:pt>
                <c:pt idx="314">
                  <c:v>40476</c:v>
                </c:pt>
                <c:pt idx="315">
                  <c:v>40477</c:v>
                </c:pt>
                <c:pt idx="316">
                  <c:v>40478</c:v>
                </c:pt>
                <c:pt idx="317">
                  <c:v>40479</c:v>
                </c:pt>
                <c:pt idx="318">
                  <c:v>40480</c:v>
                </c:pt>
                <c:pt idx="319">
                  <c:v>40483</c:v>
                </c:pt>
                <c:pt idx="320">
                  <c:v>40484</c:v>
                </c:pt>
                <c:pt idx="321">
                  <c:v>40485</c:v>
                </c:pt>
                <c:pt idx="322">
                  <c:v>40486</c:v>
                </c:pt>
                <c:pt idx="323">
                  <c:v>40487</c:v>
                </c:pt>
                <c:pt idx="324">
                  <c:v>40490</c:v>
                </c:pt>
                <c:pt idx="325">
                  <c:v>40491</c:v>
                </c:pt>
                <c:pt idx="326">
                  <c:v>40492</c:v>
                </c:pt>
                <c:pt idx="327">
                  <c:v>40493</c:v>
                </c:pt>
                <c:pt idx="328">
                  <c:v>40494</c:v>
                </c:pt>
                <c:pt idx="329">
                  <c:v>40497</c:v>
                </c:pt>
                <c:pt idx="330">
                  <c:v>40498</c:v>
                </c:pt>
                <c:pt idx="331">
                  <c:v>40499</c:v>
                </c:pt>
                <c:pt idx="332">
                  <c:v>40500</c:v>
                </c:pt>
                <c:pt idx="333">
                  <c:v>40501</c:v>
                </c:pt>
                <c:pt idx="334">
                  <c:v>40504</c:v>
                </c:pt>
                <c:pt idx="335">
                  <c:v>40505</c:v>
                </c:pt>
                <c:pt idx="336">
                  <c:v>40506</c:v>
                </c:pt>
                <c:pt idx="337">
                  <c:v>40507</c:v>
                </c:pt>
                <c:pt idx="338">
                  <c:v>40508</c:v>
                </c:pt>
                <c:pt idx="339">
                  <c:v>40511</c:v>
                </c:pt>
                <c:pt idx="340">
                  <c:v>40512</c:v>
                </c:pt>
                <c:pt idx="341">
                  <c:v>40513</c:v>
                </c:pt>
                <c:pt idx="342">
                  <c:v>40514</c:v>
                </c:pt>
                <c:pt idx="343">
                  <c:v>40515</c:v>
                </c:pt>
                <c:pt idx="344">
                  <c:v>40518</c:v>
                </c:pt>
                <c:pt idx="345">
                  <c:v>40519</c:v>
                </c:pt>
                <c:pt idx="346">
                  <c:v>40520</c:v>
                </c:pt>
                <c:pt idx="347">
                  <c:v>40521</c:v>
                </c:pt>
                <c:pt idx="348">
                  <c:v>40522</c:v>
                </c:pt>
                <c:pt idx="349">
                  <c:v>40525</c:v>
                </c:pt>
                <c:pt idx="350">
                  <c:v>40526</c:v>
                </c:pt>
                <c:pt idx="351">
                  <c:v>40527</c:v>
                </c:pt>
                <c:pt idx="352">
                  <c:v>40528</c:v>
                </c:pt>
                <c:pt idx="353">
                  <c:v>40529</c:v>
                </c:pt>
                <c:pt idx="354">
                  <c:v>40532</c:v>
                </c:pt>
                <c:pt idx="355">
                  <c:v>40533</c:v>
                </c:pt>
                <c:pt idx="356">
                  <c:v>40534</c:v>
                </c:pt>
                <c:pt idx="357">
                  <c:v>40535</c:v>
                </c:pt>
                <c:pt idx="358">
                  <c:v>40536</c:v>
                </c:pt>
                <c:pt idx="359">
                  <c:v>40539</c:v>
                </c:pt>
                <c:pt idx="360">
                  <c:v>40540</c:v>
                </c:pt>
                <c:pt idx="361">
                  <c:v>40541</c:v>
                </c:pt>
                <c:pt idx="362">
                  <c:v>40542</c:v>
                </c:pt>
                <c:pt idx="363">
                  <c:v>40543</c:v>
                </c:pt>
                <c:pt idx="364">
                  <c:v>40547</c:v>
                </c:pt>
                <c:pt idx="365">
                  <c:v>40548</c:v>
                </c:pt>
                <c:pt idx="366">
                  <c:v>40549</c:v>
                </c:pt>
                <c:pt idx="367">
                  <c:v>40550</c:v>
                </c:pt>
                <c:pt idx="368">
                  <c:v>40553</c:v>
                </c:pt>
                <c:pt idx="369">
                  <c:v>40554</c:v>
                </c:pt>
                <c:pt idx="370">
                  <c:v>40555</c:v>
                </c:pt>
                <c:pt idx="371">
                  <c:v>40556</c:v>
                </c:pt>
                <c:pt idx="372">
                  <c:v>40557</c:v>
                </c:pt>
                <c:pt idx="373">
                  <c:v>40560</c:v>
                </c:pt>
                <c:pt idx="374">
                  <c:v>40561</c:v>
                </c:pt>
                <c:pt idx="375">
                  <c:v>40562</c:v>
                </c:pt>
                <c:pt idx="376">
                  <c:v>40563</c:v>
                </c:pt>
                <c:pt idx="377">
                  <c:v>40564</c:v>
                </c:pt>
                <c:pt idx="378">
                  <c:v>40567</c:v>
                </c:pt>
                <c:pt idx="379">
                  <c:v>40568</c:v>
                </c:pt>
                <c:pt idx="380">
                  <c:v>40569</c:v>
                </c:pt>
                <c:pt idx="381">
                  <c:v>40570</c:v>
                </c:pt>
                <c:pt idx="382">
                  <c:v>40571</c:v>
                </c:pt>
                <c:pt idx="383">
                  <c:v>40583</c:v>
                </c:pt>
                <c:pt idx="384">
                  <c:v>40584</c:v>
                </c:pt>
                <c:pt idx="385">
                  <c:v>40585</c:v>
                </c:pt>
                <c:pt idx="386">
                  <c:v>40586</c:v>
                </c:pt>
                <c:pt idx="387">
                  <c:v>40588</c:v>
                </c:pt>
                <c:pt idx="388">
                  <c:v>40589</c:v>
                </c:pt>
                <c:pt idx="389">
                  <c:v>40590</c:v>
                </c:pt>
                <c:pt idx="390">
                  <c:v>40591</c:v>
                </c:pt>
                <c:pt idx="391">
                  <c:v>40592</c:v>
                </c:pt>
                <c:pt idx="392">
                  <c:v>40595</c:v>
                </c:pt>
                <c:pt idx="393">
                  <c:v>40596</c:v>
                </c:pt>
                <c:pt idx="394">
                  <c:v>40597</c:v>
                </c:pt>
                <c:pt idx="395">
                  <c:v>40598</c:v>
                </c:pt>
                <c:pt idx="396">
                  <c:v>40599</c:v>
                </c:pt>
                <c:pt idx="397">
                  <c:v>40602</c:v>
                </c:pt>
                <c:pt idx="398">
                  <c:v>40603</c:v>
                </c:pt>
                <c:pt idx="399">
                  <c:v>40604</c:v>
                </c:pt>
                <c:pt idx="400">
                  <c:v>40605</c:v>
                </c:pt>
                <c:pt idx="401">
                  <c:v>40606</c:v>
                </c:pt>
                <c:pt idx="402">
                  <c:v>40609</c:v>
                </c:pt>
                <c:pt idx="403">
                  <c:v>40610</c:v>
                </c:pt>
                <c:pt idx="404">
                  <c:v>40611</c:v>
                </c:pt>
                <c:pt idx="405">
                  <c:v>40612</c:v>
                </c:pt>
                <c:pt idx="406">
                  <c:v>40613</c:v>
                </c:pt>
                <c:pt idx="407">
                  <c:v>40616</c:v>
                </c:pt>
                <c:pt idx="408">
                  <c:v>40617</c:v>
                </c:pt>
                <c:pt idx="409">
                  <c:v>40618</c:v>
                </c:pt>
                <c:pt idx="410">
                  <c:v>40619</c:v>
                </c:pt>
                <c:pt idx="411">
                  <c:v>40620</c:v>
                </c:pt>
                <c:pt idx="412">
                  <c:v>40623</c:v>
                </c:pt>
                <c:pt idx="413">
                  <c:v>40624</c:v>
                </c:pt>
                <c:pt idx="414">
                  <c:v>40625</c:v>
                </c:pt>
                <c:pt idx="415">
                  <c:v>40626</c:v>
                </c:pt>
                <c:pt idx="416">
                  <c:v>40627</c:v>
                </c:pt>
                <c:pt idx="417">
                  <c:v>40630</c:v>
                </c:pt>
                <c:pt idx="418">
                  <c:v>40631</c:v>
                </c:pt>
                <c:pt idx="419">
                  <c:v>40632</c:v>
                </c:pt>
                <c:pt idx="420">
                  <c:v>40633</c:v>
                </c:pt>
                <c:pt idx="421">
                  <c:v>40634</c:v>
                </c:pt>
                <c:pt idx="422">
                  <c:v>40635</c:v>
                </c:pt>
                <c:pt idx="423">
                  <c:v>40639</c:v>
                </c:pt>
                <c:pt idx="424">
                  <c:v>40640</c:v>
                </c:pt>
                <c:pt idx="425">
                  <c:v>40641</c:v>
                </c:pt>
                <c:pt idx="426">
                  <c:v>40644</c:v>
                </c:pt>
                <c:pt idx="427">
                  <c:v>40645</c:v>
                </c:pt>
                <c:pt idx="428">
                  <c:v>40646</c:v>
                </c:pt>
                <c:pt idx="429">
                  <c:v>40647</c:v>
                </c:pt>
                <c:pt idx="430">
                  <c:v>40648</c:v>
                </c:pt>
                <c:pt idx="431">
                  <c:v>40651</c:v>
                </c:pt>
                <c:pt idx="432">
                  <c:v>40652</c:v>
                </c:pt>
                <c:pt idx="433">
                  <c:v>40653</c:v>
                </c:pt>
                <c:pt idx="434">
                  <c:v>40654</c:v>
                </c:pt>
                <c:pt idx="435">
                  <c:v>40655</c:v>
                </c:pt>
                <c:pt idx="436">
                  <c:v>40658</c:v>
                </c:pt>
                <c:pt idx="437">
                  <c:v>40659</c:v>
                </c:pt>
                <c:pt idx="438">
                  <c:v>40660</c:v>
                </c:pt>
                <c:pt idx="439">
                  <c:v>40661</c:v>
                </c:pt>
                <c:pt idx="440">
                  <c:v>40662</c:v>
                </c:pt>
                <c:pt idx="441">
                  <c:v>40666</c:v>
                </c:pt>
                <c:pt idx="442">
                  <c:v>40667</c:v>
                </c:pt>
                <c:pt idx="443">
                  <c:v>40668</c:v>
                </c:pt>
                <c:pt idx="444">
                  <c:v>40669</c:v>
                </c:pt>
                <c:pt idx="445">
                  <c:v>40672</c:v>
                </c:pt>
                <c:pt idx="446">
                  <c:v>40673</c:v>
                </c:pt>
                <c:pt idx="447">
                  <c:v>40674</c:v>
                </c:pt>
                <c:pt idx="448">
                  <c:v>40675</c:v>
                </c:pt>
                <c:pt idx="449">
                  <c:v>40676</c:v>
                </c:pt>
                <c:pt idx="450">
                  <c:v>40679</c:v>
                </c:pt>
                <c:pt idx="451">
                  <c:v>40680</c:v>
                </c:pt>
                <c:pt idx="452">
                  <c:v>40681</c:v>
                </c:pt>
                <c:pt idx="453">
                  <c:v>40682</c:v>
                </c:pt>
                <c:pt idx="454">
                  <c:v>40683</c:v>
                </c:pt>
                <c:pt idx="455">
                  <c:v>40686</c:v>
                </c:pt>
                <c:pt idx="456">
                  <c:v>40687</c:v>
                </c:pt>
                <c:pt idx="457">
                  <c:v>40688</c:v>
                </c:pt>
                <c:pt idx="458">
                  <c:v>40689</c:v>
                </c:pt>
                <c:pt idx="459">
                  <c:v>40690</c:v>
                </c:pt>
                <c:pt idx="460">
                  <c:v>40693</c:v>
                </c:pt>
                <c:pt idx="461">
                  <c:v>40694</c:v>
                </c:pt>
                <c:pt idx="462">
                  <c:v>40695</c:v>
                </c:pt>
                <c:pt idx="463">
                  <c:v>40696</c:v>
                </c:pt>
                <c:pt idx="464">
                  <c:v>40697</c:v>
                </c:pt>
                <c:pt idx="465">
                  <c:v>40701</c:v>
                </c:pt>
                <c:pt idx="466">
                  <c:v>40702</c:v>
                </c:pt>
                <c:pt idx="467">
                  <c:v>40703</c:v>
                </c:pt>
                <c:pt idx="468">
                  <c:v>40704</c:v>
                </c:pt>
                <c:pt idx="469">
                  <c:v>40707</c:v>
                </c:pt>
                <c:pt idx="470">
                  <c:v>40708</c:v>
                </c:pt>
                <c:pt idx="471">
                  <c:v>40709</c:v>
                </c:pt>
                <c:pt idx="472">
                  <c:v>40710</c:v>
                </c:pt>
                <c:pt idx="473">
                  <c:v>40711</c:v>
                </c:pt>
                <c:pt idx="474">
                  <c:v>40714</c:v>
                </c:pt>
                <c:pt idx="475">
                  <c:v>40715</c:v>
                </c:pt>
                <c:pt idx="476">
                  <c:v>40716</c:v>
                </c:pt>
                <c:pt idx="477">
                  <c:v>40717</c:v>
                </c:pt>
                <c:pt idx="478">
                  <c:v>40718</c:v>
                </c:pt>
                <c:pt idx="479">
                  <c:v>40721</c:v>
                </c:pt>
                <c:pt idx="480">
                  <c:v>40722</c:v>
                </c:pt>
                <c:pt idx="481">
                  <c:v>40723</c:v>
                </c:pt>
                <c:pt idx="482">
                  <c:v>40724</c:v>
                </c:pt>
                <c:pt idx="483">
                  <c:v>40725</c:v>
                </c:pt>
                <c:pt idx="484">
                  <c:v>40728</c:v>
                </c:pt>
                <c:pt idx="485">
                  <c:v>40729</c:v>
                </c:pt>
                <c:pt idx="486">
                  <c:v>40730</c:v>
                </c:pt>
                <c:pt idx="487">
                  <c:v>40731</c:v>
                </c:pt>
                <c:pt idx="488">
                  <c:v>40732</c:v>
                </c:pt>
                <c:pt idx="489">
                  <c:v>40735</c:v>
                </c:pt>
                <c:pt idx="490">
                  <c:v>40736</c:v>
                </c:pt>
                <c:pt idx="491">
                  <c:v>40737</c:v>
                </c:pt>
                <c:pt idx="492">
                  <c:v>40738</c:v>
                </c:pt>
                <c:pt idx="493">
                  <c:v>40739</c:v>
                </c:pt>
                <c:pt idx="494">
                  <c:v>40742</c:v>
                </c:pt>
                <c:pt idx="495">
                  <c:v>40743</c:v>
                </c:pt>
                <c:pt idx="496">
                  <c:v>40744</c:v>
                </c:pt>
                <c:pt idx="497">
                  <c:v>40745</c:v>
                </c:pt>
                <c:pt idx="498">
                  <c:v>40746</c:v>
                </c:pt>
                <c:pt idx="499">
                  <c:v>40749</c:v>
                </c:pt>
                <c:pt idx="500">
                  <c:v>40750</c:v>
                </c:pt>
                <c:pt idx="501">
                  <c:v>40751</c:v>
                </c:pt>
                <c:pt idx="502">
                  <c:v>40752</c:v>
                </c:pt>
                <c:pt idx="503">
                  <c:v>40753</c:v>
                </c:pt>
                <c:pt idx="504">
                  <c:v>40756</c:v>
                </c:pt>
                <c:pt idx="505">
                  <c:v>40757</c:v>
                </c:pt>
                <c:pt idx="506">
                  <c:v>40758</c:v>
                </c:pt>
                <c:pt idx="507">
                  <c:v>40759</c:v>
                </c:pt>
                <c:pt idx="508">
                  <c:v>40760</c:v>
                </c:pt>
                <c:pt idx="509">
                  <c:v>40763</c:v>
                </c:pt>
                <c:pt idx="510">
                  <c:v>40764</c:v>
                </c:pt>
                <c:pt idx="511">
                  <c:v>40765</c:v>
                </c:pt>
                <c:pt idx="512">
                  <c:v>40766</c:v>
                </c:pt>
                <c:pt idx="513">
                  <c:v>40767</c:v>
                </c:pt>
                <c:pt idx="514">
                  <c:v>40770</c:v>
                </c:pt>
                <c:pt idx="515">
                  <c:v>40771</c:v>
                </c:pt>
                <c:pt idx="516">
                  <c:v>40772</c:v>
                </c:pt>
                <c:pt idx="517">
                  <c:v>40773</c:v>
                </c:pt>
                <c:pt idx="518">
                  <c:v>40774</c:v>
                </c:pt>
                <c:pt idx="519">
                  <c:v>40777</c:v>
                </c:pt>
                <c:pt idx="520">
                  <c:v>40778</c:v>
                </c:pt>
                <c:pt idx="521">
                  <c:v>40779</c:v>
                </c:pt>
                <c:pt idx="522">
                  <c:v>40780</c:v>
                </c:pt>
                <c:pt idx="523">
                  <c:v>40781</c:v>
                </c:pt>
                <c:pt idx="524">
                  <c:v>40784</c:v>
                </c:pt>
                <c:pt idx="525">
                  <c:v>40785</c:v>
                </c:pt>
                <c:pt idx="526">
                  <c:v>40786</c:v>
                </c:pt>
                <c:pt idx="527">
                  <c:v>40787</c:v>
                </c:pt>
                <c:pt idx="528">
                  <c:v>40788</c:v>
                </c:pt>
                <c:pt idx="529">
                  <c:v>40791</c:v>
                </c:pt>
                <c:pt idx="530">
                  <c:v>40792</c:v>
                </c:pt>
                <c:pt idx="531">
                  <c:v>40793</c:v>
                </c:pt>
                <c:pt idx="532">
                  <c:v>40794</c:v>
                </c:pt>
                <c:pt idx="533">
                  <c:v>40795</c:v>
                </c:pt>
                <c:pt idx="534">
                  <c:v>40799</c:v>
                </c:pt>
                <c:pt idx="535">
                  <c:v>40800</c:v>
                </c:pt>
                <c:pt idx="536">
                  <c:v>40801</c:v>
                </c:pt>
                <c:pt idx="537">
                  <c:v>40802</c:v>
                </c:pt>
                <c:pt idx="538">
                  <c:v>40805</c:v>
                </c:pt>
                <c:pt idx="539">
                  <c:v>40806</c:v>
                </c:pt>
                <c:pt idx="540">
                  <c:v>40807</c:v>
                </c:pt>
                <c:pt idx="541">
                  <c:v>40808</c:v>
                </c:pt>
                <c:pt idx="542">
                  <c:v>40809</c:v>
                </c:pt>
                <c:pt idx="543">
                  <c:v>40812</c:v>
                </c:pt>
                <c:pt idx="544">
                  <c:v>40813</c:v>
                </c:pt>
                <c:pt idx="545">
                  <c:v>40814</c:v>
                </c:pt>
                <c:pt idx="546">
                  <c:v>40815</c:v>
                </c:pt>
                <c:pt idx="547">
                  <c:v>40816</c:v>
                </c:pt>
                <c:pt idx="548">
                  <c:v>40826</c:v>
                </c:pt>
                <c:pt idx="549">
                  <c:v>40827</c:v>
                </c:pt>
                <c:pt idx="550">
                  <c:v>40828</c:v>
                </c:pt>
                <c:pt idx="551">
                  <c:v>40829</c:v>
                </c:pt>
                <c:pt idx="552">
                  <c:v>40830</c:v>
                </c:pt>
                <c:pt idx="553">
                  <c:v>40833</c:v>
                </c:pt>
                <c:pt idx="554">
                  <c:v>40834</c:v>
                </c:pt>
                <c:pt idx="555">
                  <c:v>40835</c:v>
                </c:pt>
                <c:pt idx="556">
                  <c:v>40836</c:v>
                </c:pt>
                <c:pt idx="557">
                  <c:v>40837</c:v>
                </c:pt>
                <c:pt idx="558">
                  <c:v>40840</c:v>
                </c:pt>
                <c:pt idx="559">
                  <c:v>40841</c:v>
                </c:pt>
                <c:pt idx="560">
                  <c:v>40842</c:v>
                </c:pt>
                <c:pt idx="561">
                  <c:v>40843</c:v>
                </c:pt>
                <c:pt idx="562">
                  <c:v>40844</c:v>
                </c:pt>
                <c:pt idx="563">
                  <c:v>40847</c:v>
                </c:pt>
                <c:pt idx="564">
                  <c:v>40848</c:v>
                </c:pt>
                <c:pt idx="565">
                  <c:v>40849</c:v>
                </c:pt>
                <c:pt idx="566">
                  <c:v>40850</c:v>
                </c:pt>
                <c:pt idx="567">
                  <c:v>40851</c:v>
                </c:pt>
                <c:pt idx="568">
                  <c:v>40854</c:v>
                </c:pt>
                <c:pt idx="569">
                  <c:v>40855</c:v>
                </c:pt>
                <c:pt idx="570">
                  <c:v>40856</c:v>
                </c:pt>
                <c:pt idx="571">
                  <c:v>40857</c:v>
                </c:pt>
                <c:pt idx="572">
                  <c:v>40858</c:v>
                </c:pt>
                <c:pt idx="573">
                  <c:v>40861</c:v>
                </c:pt>
                <c:pt idx="574">
                  <c:v>40862</c:v>
                </c:pt>
                <c:pt idx="575">
                  <c:v>40863</c:v>
                </c:pt>
                <c:pt idx="576">
                  <c:v>40864</c:v>
                </c:pt>
                <c:pt idx="577">
                  <c:v>40865</c:v>
                </c:pt>
                <c:pt idx="578">
                  <c:v>40868</c:v>
                </c:pt>
                <c:pt idx="579">
                  <c:v>40869</c:v>
                </c:pt>
                <c:pt idx="580">
                  <c:v>40870</c:v>
                </c:pt>
                <c:pt idx="581">
                  <c:v>40871</c:v>
                </c:pt>
                <c:pt idx="582">
                  <c:v>40872</c:v>
                </c:pt>
                <c:pt idx="583">
                  <c:v>40875</c:v>
                </c:pt>
                <c:pt idx="584">
                  <c:v>40876</c:v>
                </c:pt>
                <c:pt idx="585">
                  <c:v>40877</c:v>
                </c:pt>
                <c:pt idx="586">
                  <c:v>40878</c:v>
                </c:pt>
                <c:pt idx="587">
                  <c:v>40879</c:v>
                </c:pt>
                <c:pt idx="588">
                  <c:v>40882</c:v>
                </c:pt>
                <c:pt idx="589">
                  <c:v>40883</c:v>
                </c:pt>
                <c:pt idx="590">
                  <c:v>40884</c:v>
                </c:pt>
                <c:pt idx="591">
                  <c:v>40885</c:v>
                </c:pt>
                <c:pt idx="592">
                  <c:v>40886</c:v>
                </c:pt>
                <c:pt idx="593">
                  <c:v>40889</c:v>
                </c:pt>
                <c:pt idx="594">
                  <c:v>40890</c:v>
                </c:pt>
                <c:pt idx="595">
                  <c:v>40891</c:v>
                </c:pt>
                <c:pt idx="596">
                  <c:v>40892</c:v>
                </c:pt>
                <c:pt idx="597">
                  <c:v>40893</c:v>
                </c:pt>
                <c:pt idx="598">
                  <c:v>40896</c:v>
                </c:pt>
                <c:pt idx="599">
                  <c:v>40897</c:v>
                </c:pt>
                <c:pt idx="600">
                  <c:v>40898</c:v>
                </c:pt>
                <c:pt idx="601">
                  <c:v>40899</c:v>
                </c:pt>
                <c:pt idx="602">
                  <c:v>40900</c:v>
                </c:pt>
                <c:pt idx="603">
                  <c:v>40903</c:v>
                </c:pt>
                <c:pt idx="604">
                  <c:v>40904</c:v>
                </c:pt>
                <c:pt idx="605">
                  <c:v>40905</c:v>
                </c:pt>
                <c:pt idx="606">
                  <c:v>40906</c:v>
                </c:pt>
                <c:pt idx="607">
                  <c:v>40907</c:v>
                </c:pt>
                <c:pt idx="608">
                  <c:v>40908</c:v>
                </c:pt>
                <c:pt idx="609">
                  <c:v>40912</c:v>
                </c:pt>
                <c:pt idx="610">
                  <c:v>40913</c:v>
                </c:pt>
                <c:pt idx="611">
                  <c:v>40914</c:v>
                </c:pt>
                <c:pt idx="612">
                  <c:v>40917</c:v>
                </c:pt>
                <c:pt idx="613">
                  <c:v>40918</c:v>
                </c:pt>
                <c:pt idx="614">
                  <c:v>40919</c:v>
                </c:pt>
                <c:pt idx="615">
                  <c:v>40920</c:v>
                </c:pt>
                <c:pt idx="616">
                  <c:v>40921</c:v>
                </c:pt>
                <c:pt idx="617">
                  <c:v>40924</c:v>
                </c:pt>
                <c:pt idx="618">
                  <c:v>40925</c:v>
                </c:pt>
                <c:pt idx="619">
                  <c:v>40926</c:v>
                </c:pt>
                <c:pt idx="620">
                  <c:v>40927</c:v>
                </c:pt>
                <c:pt idx="621">
                  <c:v>40928</c:v>
                </c:pt>
                <c:pt idx="622">
                  <c:v>40937</c:v>
                </c:pt>
                <c:pt idx="623">
                  <c:v>40938</c:v>
                </c:pt>
                <c:pt idx="624">
                  <c:v>40939</c:v>
                </c:pt>
                <c:pt idx="625">
                  <c:v>40940</c:v>
                </c:pt>
                <c:pt idx="626">
                  <c:v>40941</c:v>
                </c:pt>
                <c:pt idx="627">
                  <c:v>40942</c:v>
                </c:pt>
                <c:pt idx="628">
                  <c:v>40945</c:v>
                </c:pt>
                <c:pt idx="629">
                  <c:v>40946</c:v>
                </c:pt>
                <c:pt idx="630">
                  <c:v>40947</c:v>
                </c:pt>
                <c:pt idx="631">
                  <c:v>40948</c:v>
                </c:pt>
                <c:pt idx="632">
                  <c:v>40949</c:v>
                </c:pt>
                <c:pt idx="633">
                  <c:v>40952</c:v>
                </c:pt>
                <c:pt idx="634">
                  <c:v>40953</c:v>
                </c:pt>
                <c:pt idx="635">
                  <c:v>40954</c:v>
                </c:pt>
                <c:pt idx="636">
                  <c:v>40955</c:v>
                </c:pt>
                <c:pt idx="637">
                  <c:v>40956</c:v>
                </c:pt>
                <c:pt idx="638">
                  <c:v>40959</c:v>
                </c:pt>
                <c:pt idx="639">
                  <c:v>40960</c:v>
                </c:pt>
                <c:pt idx="640">
                  <c:v>40961</c:v>
                </c:pt>
                <c:pt idx="641">
                  <c:v>40962</c:v>
                </c:pt>
                <c:pt idx="642">
                  <c:v>40963</c:v>
                </c:pt>
                <c:pt idx="643">
                  <c:v>40966</c:v>
                </c:pt>
                <c:pt idx="644">
                  <c:v>40967</c:v>
                </c:pt>
                <c:pt idx="645">
                  <c:v>40968</c:v>
                </c:pt>
                <c:pt idx="646">
                  <c:v>40969</c:v>
                </c:pt>
                <c:pt idx="647">
                  <c:v>40970</c:v>
                </c:pt>
                <c:pt idx="648">
                  <c:v>40973</c:v>
                </c:pt>
                <c:pt idx="649">
                  <c:v>40974</c:v>
                </c:pt>
                <c:pt idx="650">
                  <c:v>40975</c:v>
                </c:pt>
                <c:pt idx="651">
                  <c:v>40976</c:v>
                </c:pt>
                <c:pt idx="652">
                  <c:v>40977</c:v>
                </c:pt>
                <c:pt idx="653">
                  <c:v>40980</c:v>
                </c:pt>
                <c:pt idx="654">
                  <c:v>40981</c:v>
                </c:pt>
                <c:pt idx="655">
                  <c:v>40982</c:v>
                </c:pt>
                <c:pt idx="656">
                  <c:v>40983</c:v>
                </c:pt>
                <c:pt idx="657">
                  <c:v>40984</c:v>
                </c:pt>
                <c:pt idx="658">
                  <c:v>40987</c:v>
                </c:pt>
                <c:pt idx="659">
                  <c:v>40988</c:v>
                </c:pt>
                <c:pt idx="660">
                  <c:v>40989</c:v>
                </c:pt>
                <c:pt idx="661">
                  <c:v>40990</c:v>
                </c:pt>
                <c:pt idx="662">
                  <c:v>40991</c:v>
                </c:pt>
                <c:pt idx="663">
                  <c:v>40994</c:v>
                </c:pt>
                <c:pt idx="664">
                  <c:v>40995</c:v>
                </c:pt>
                <c:pt idx="665">
                  <c:v>40996</c:v>
                </c:pt>
                <c:pt idx="666">
                  <c:v>40997</c:v>
                </c:pt>
                <c:pt idx="667">
                  <c:v>40998</c:v>
                </c:pt>
                <c:pt idx="668">
                  <c:v>40999</c:v>
                </c:pt>
                <c:pt idx="669">
                  <c:v>41000</c:v>
                </c:pt>
                <c:pt idx="670">
                  <c:v>41004</c:v>
                </c:pt>
                <c:pt idx="671">
                  <c:v>41005</c:v>
                </c:pt>
                <c:pt idx="672">
                  <c:v>41008</c:v>
                </c:pt>
                <c:pt idx="673">
                  <c:v>41009</c:v>
                </c:pt>
                <c:pt idx="674">
                  <c:v>41010</c:v>
                </c:pt>
                <c:pt idx="675">
                  <c:v>41011</c:v>
                </c:pt>
                <c:pt idx="676">
                  <c:v>41012</c:v>
                </c:pt>
                <c:pt idx="677">
                  <c:v>41015</c:v>
                </c:pt>
                <c:pt idx="678">
                  <c:v>41016</c:v>
                </c:pt>
                <c:pt idx="679">
                  <c:v>41017</c:v>
                </c:pt>
                <c:pt idx="680">
                  <c:v>41018</c:v>
                </c:pt>
                <c:pt idx="681">
                  <c:v>41019</c:v>
                </c:pt>
                <c:pt idx="682">
                  <c:v>41022</c:v>
                </c:pt>
                <c:pt idx="683">
                  <c:v>41023</c:v>
                </c:pt>
                <c:pt idx="684">
                  <c:v>41024</c:v>
                </c:pt>
                <c:pt idx="685">
                  <c:v>41025</c:v>
                </c:pt>
                <c:pt idx="686">
                  <c:v>41026</c:v>
                </c:pt>
                <c:pt idx="687">
                  <c:v>41027</c:v>
                </c:pt>
                <c:pt idx="688">
                  <c:v>41031</c:v>
                </c:pt>
                <c:pt idx="689">
                  <c:v>41032</c:v>
                </c:pt>
                <c:pt idx="690">
                  <c:v>41033</c:v>
                </c:pt>
                <c:pt idx="691">
                  <c:v>41036</c:v>
                </c:pt>
                <c:pt idx="692">
                  <c:v>41037</c:v>
                </c:pt>
                <c:pt idx="693">
                  <c:v>41038</c:v>
                </c:pt>
                <c:pt idx="694">
                  <c:v>41039</c:v>
                </c:pt>
                <c:pt idx="695">
                  <c:v>41040</c:v>
                </c:pt>
                <c:pt idx="696">
                  <c:v>41043</c:v>
                </c:pt>
                <c:pt idx="697">
                  <c:v>41044</c:v>
                </c:pt>
                <c:pt idx="698">
                  <c:v>41045</c:v>
                </c:pt>
                <c:pt idx="699">
                  <c:v>41046</c:v>
                </c:pt>
                <c:pt idx="700">
                  <c:v>41047</c:v>
                </c:pt>
                <c:pt idx="701">
                  <c:v>41050</c:v>
                </c:pt>
                <c:pt idx="702">
                  <c:v>41051</c:v>
                </c:pt>
                <c:pt idx="703">
                  <c:v>41052</c:v>
                </c:pt>
                <c:pt idx="704">
                  <c:v>41053</c:v>
                </c:pt>
                <c:pt idx="705">
                  <c:v>41054</c:v>
                </c:pt>
                <c:pt idx="706">
                  <c:v>41057</c:v>
                </c:pt>
                <c:pt idx="707">
                  <c:v>41058</c:v>
                </c:pt>
                <c:pt idx="708">
                  <c:v>41059</c:v>
                </c:pt>
                <c:pt idx="709">
                  <c:v>41060</c:v>
                </c:pt>
                <c:pt idx="710">
                  <c:v>41061</c:v>
                </c:pt>
                <c:pt idx="711">
                  <c:v>41064</c:v>
                </c:pt>
                <c:pt idx="712">
                  <c:v>41065</c:v>
                </c:pt>
                <c:pt idx="713">
                  <c:v>41066</c:v>
                </c:pt>
                <c:pt idx="714">
                  <c:v>41067</c:v>
                </c:pt>
                <c:pt idx="715">
                  <c:v>41068</c:v>
                </c:pt>
                <c:pt idx="716">
                  <c:v>41071</c:v>
                </c:pt>
                <c:pt idx="717">
                  <c:v>41072</c:v>
                </c:pt>
                <c:pt idx="718">
                  <c:v>41073</c:v>
                </c:pt>
                <c:pt idx="719">
                  <c:v>41074</c:v>
                </c:pt>
                <c:pt idx="720">
                  <c:v>41075</c:v>
                </c:pt>
                <c:pt idx="721">
                  <c:v>41078</c:v>
                </c:pt>
                <c:pt idx="722">
                  <c:v>41079</c:v>
                </c:pt>
                <c:pt idx="723">
                  <c:v>41080</c:v>
                </c:pt>
                <c:pt idx="724">
                  <c:v>41081</c:v>
                </c:pt>
                <c:pt idx="725">
                  <c:v>41085</c:v>
                </c:pt>
                <c:pt idx="726">
                  <c:v>41086</c:v>
                </c:pt>
                <c:pt idx="727">
                  <c:v>41087</c:v>
                </c:pt>
                <c:pt idx="728">
                  <c:v>41088</c:v>
                </c:pt>
                <c:pt idx="729">
                  <c:v>41089</c:v>
                </c:pt>
                <c:pt idx="730">
                  <c:v>41092</c:v>
                </c:pt>
                <c:pt idx="731">
                  <c:v>41093</c:v>
                </c:pt>
                <c:pt idx="732">
                  <c:v>41094</c:v>
                </c:pt>
                <c:pt idx="733">
                  <c:v>41095</c:v>
                </c:pt>
                <c:pt idx="734">
                  <c:v>41096</c:v>
                </c:pt>
                <c:pt idx="735">
                  <c:v>41099</c:v>
                </c:pt>
                <c:pt idx="736">
                  <c:v>41100</c:v>
                </c:pt>
                <c:pt idx="737">
                  <c:v>41101</c:v>
                </c:pt>
                <c:pt idx="738">
                  <c:v>41102</c:v>
                </c:pt>
                <c:pt idx="739">
                  <c:v>41103</c:v>
                </c:pt>
                <c:pt idx="740">
                  <c:v>41106</c:v>
                </c:pt>
                <c:pt idx="741">
                  <c:v>41107</c:v>
                </c:pt>
                <c:pt idx="742">
                  <c:v>41108</c:v>
                </c:pt>
                <c:pt idx="743">
                  <c:v>41109</c:v>
                </c:pt>
                <c:pt idx="744">
                  <c:v>41110</c:v>
                </c:pt>
                <c:pt idx="745">
                  <c:v>41113</c:v>
                </c:pt>
                <c:pt idx="746">
                  <c:v>41114</c:v>
                </c:pt>
                <c:pt idx="747">
                  <c:v>41115</c:v>
                </c:pt>
                <c:pt idx="748">
                  <c:v>41116</c:v>
                </c:pt>
                <c:pt idx="749">
                  <c:v>41117</c:v>
                </c:pt>
                <c:pt idx="750">
                  <c:v>41120</c:v>
                </c:pt>
                <c:pt idx="751">
                  <c:v>41121</c:v>
                </c:pt>
                <c:pt idx="752">
                  <c:v>41122</c:v>
                </c:pt>
                <c:pt idx="753">
                  <c:v>41123</c:v>
                </c:pt>
                <c:pt idx="754">
                  <c:v>41124</c:v>
                </c:pt>
                <c:pt idx="755">
                  <c:v>41127</c:v>
                </c:pt>
                <c:pt idx="756">
                  <c:v>41128</c:v>
                </c:pt>
                <c:pt idx="757">
                  <c:v>41129</c:v>
                </c:pt>
                <c:pt idx="758">
                  <c:v>41130</c:v>
                </c:pt>
                <c:pt idx="759">
                  <c:v>41131</c:v>
                </c:pt>
                <c:pt idx="760">
                  <c:v>41134</c:v>
                </c:pt>
                <c:pt idx="761">
                  <c:v>41135</c:v>
                </c:pt>
                <c:pt idx="762">
                  <c:v>41136</c:v>
                </c:pt>
                <c:pt idx="763">
                  <c:v>41137</c:v>
                </c:pt>
                <c:pt idx="764">
                  <c:v>41138</c:v>
                </c:pt>
                <c:pt idx="765">
                  <c:v>41141</c:v>
                </c:pt>
                <c:pt idx="766">
                  <c:v>41142</c:v>
                </c:pt>
                <c:pt idx="767">
                  <c:v>41143</c:v>
                </c:pt>
                <c:pt idx="768">
                  <c:v>41144</c:v>
                </c:pt>
                <c:pt idx="769">
                  <c:v>41145</c:v>
                </c:pt>
                <c:pt idx="770">
                  <c:v>41148</c:v>
                </c:pt>
                <c:pt idx="771">
                  <c:v>41149</c:v>
                </c:pt>
                <c:pt idx="772">
                  <c:v>41150</c:v>
                </c:pt>
                <c:pt idx="773">
                  <c:v>41151</c:v>
                </c:pt>
                <c:pt idx="774">
                  <c:v>41152</c:v>
                </c:pt>
                <c:pt idx="775">
                  <c:v>41155</c:v>
                </c:pt>
                <c:pt idx="776">
                  <c:v>41156</c:v>
                </c:pt>
                <c:pt idx="777">
                  <c:v>41157</c:v>
                </c:pt>
                <c:pt idx="778">
                  <c:v>41158</c:v>
                </c:pt>
                <c:pt idx="779">
                  <c:v>41159</c:v>
                </c:pt>
                <c:pt idx="780">
                  <c:v>41162</c:v>
                </c:pt>
                <c:pt idx="781">
                  <c:v>41163</c:v>
                </c:pt>
                <c:pt idx="782">
                  <c:v>41164</c:v>
                </c:pt>
                <c:pt idx="783">
                  <c:v>41165</c:v>
                </c:pt>
                <c:pt idx="784">
                  <c:v>41166</c:v>
                </c:pt>
                <c:pt idx="785">
                  <c:v>41169</c:v>
                </c:pt>
                <c:pt idx="786">
                  <c:v>41170</c:v>
                </c:pt>
                <c:pt idx="787">
                  <c:v>41171</c:v>
                </c:pt>
                <c:pt idx="788">
                  <c:v>41172</c:v>
                </c:pt>
                <c:pt idx="789">
                  <c:v>41173</c:v>
                </c:pt>
                <c:pt idx="790">
                  <c:v>41176</c:v>
                </c:pt>
                <c:pt idx="791">
                  <c:v>41177</c:v>
                </c:pt>
                <c:pt idx="792">
                  <c:v>41178</c:v>
                </c:pt>
                <c:pt idx="793">
                  <c:v>41179</c:v>
                </c:pt>
                <c:pt idx="794">
                  <c:v>41180</c:v>
                </c:pt>
                <c:pt idx="795">
                  <c:v>41181</c:v>
                </c:pt>
                <c:pt idx="796">
                  <c:v>41190</c:v>
                </c:pt>
                <c:pt idx="797">
                  <c:v>41191</c:v>
                </c:pt>
                <c:pt idx="798">
                  <c:v>41192</c:v>
                </c:pt>
                <c:pt idx="799">
                  <c:v>41193</c:v>
                </c:pt>
                <c:pt idx="800">
                  <c:v>41194</c:v>
                </c:pt>
                <c:pt idx="801">
                  <c:v>41197</c:v>
                </c:pt>
                <c:pt idx="802">
                  <c:v>41198</c:v>
                </c:pt>
                <c:pt idx="803">
                  <c:v>41199</c:v>
                </c:pt>
                <c:pt idx="804">
                  <c:v>41200</c:v>
                </c:pt>
                <c:pt idx="805">
                  <c:v>41201</c:v>
                </c:pt>
                <c:pt idx="806">
                  <c:v>41204</c:v>
                </c:pt>
                <c:pt idx="807">
                  <c:v>41205</c:v>
                </c:pt>
                <c:pt idx="808">
                  <c:v>41206</c:v>
                </c:pt>
                <c:pt idx="809">
                  <c:v>41207</c:v>
                </c:pt>
                <c:pt idx="810">
                  <c:v>41208</c:v>
                </c:pt>
                <c:pt idx="811">
                  <c:v>41211</c:v>
                </c:pt>
                <c:pt idx="812">
                  <c:v>41212</c:v>
                </c:pt>
                <c:pt idx="813">
                  <c:v>41213</c:v>
                </c:pt>
                <c:pt idx="814">
                  <c:v>41214</c:v>
                </c:pt>
                <c:pt idx="815">
                  <c:v>41215</c:v>
                </c:pt>
                <c:pt idx="816">
                  <c:v>41218</c:v>
                </c:pt>
                <c:pt idx="817">
                  <c:v>41219</c:v>
                </c:pt>
                <c:pt idx="818">
                  <c:v>41220</c:v>
                </c:pt>
                <c:pt idx="819">
                  <c:v>41221</c:v>
                </c:pt>
                <c:pt idx="820">
                  <c:v>41222</c:v>
                </c:pt>
                <c:pt idx="821">
                  <c:v>41225</c:v>
                </c:pt>
                <c:pt idx="822">
                  <c:v>41226</c:v>
                </c:pt>
                <c:pt idx="823">
                  <c:v>41227</c:v>
                </c:pt>
                <c:pt idx="824">
                  <c:v>41228</c:v>
                </c:pt>
                <c:pt idx="825">
                  <c:v>41229</c:v>
                </c:pt>
                <c:pt idx="826">
                  <c:v>41232</c:v>
                </c:pt>
                <c:pt idx="827">
                  <c:v>41233</c:v>
                </c:pt>
                <c:pt idx="828">
                  <c:v>41234</c:v>
                </c:pt>
                <c:pt idx="829">
                  <c:v>41235</c:v>
                </c:pt>
                <c:pt idx="830">
                  <c:v>41236</c:v>
                </c:pt>
                <c:pt idx="831">
                  <c:v>41239</c:v>
                </c:pt>
                <c:pt idx="832">
                  <c:v>41240</c:v>
                </c:pt>
                <c:pt idx="833">
                  <c:v>41241</c:v>
                </c:pt>
                <c:pt idx="834">
                  <c:v>41242</c:v>
                </c:pt>
                <c:pt idx="835">
                  <c:v>41243</c:v>
                </c:pt>
                <c:pt idx="836">
                  <c:v>41246</c:v>
                </c:pt>
                <c:pt idx="837">
                  <c:v>41247</c:v>
                </c:pt>
                <c:pt idx="838">
                  <c:v>41248</c:v>
                </c:pt>
                <c:pt idx="839">
                  <c:v>41249</c:v>
                </c:pt>
                <c:pt idx="840">
                  <c:v>41250</c:v>
                </c:pt>
                <c:pt idx="841">
                  <c:v>41253</c:v>
                </c:pt>
                <c:pt idx="842">
                  <c:v>41254</c:v>
                </c:pt>
                <c:pt idx="843">
                  <c:v>41255</c:v>
                </c:pt>
                <c:pt idx="844">
                  <c:v>41256</c:v>
                </c:pt>
                <c:pt idx="845">
                  <c:v>41257</c:v>
                </c:pt>
                <c:pt idx="846">
                  <c:v>41260</c:v>
                </c:pt>
                <c:pt idx="847">
                  <c:v>41261</c:v>
                </c:pt>
                <c:pt idx="848">
                  <c:v>41262</c:v>
                </c:pt>
                <c:pt idx="849">
                  <c:v>41263</c:v>
                </c:pt>
                <c:pt idx="850">
                  <c:v>41264</c:v>
                </c:pt>
                <c:pt idx="851">
                  <c:v>41267</c:v>
                </c:pt>
                <c:pt idx="852">
                  <c:v>41268</c:v>
                </c:pt>
                <c:pt idx="853">
                  <c:v>41269</c:v>
                </c:pt>
                <c:pt idx="854">
                  <c:v>41270</c:v>
                </c:pt>
                <c:pt idx="855">
                  <c:v>41271</c:v>
                </c:pt>
                <c:pt idx="856">
                  <c:v>41274</c:v>
                </c:pt>
                <c:pt idx="857">
                  <c:v>41278</c:v>
                </c:pt>
                <c:pt idx="858">
                  <c:v>41279</c:v>
                </c:pt>
                <c:pt idx="859">
                  <c:v>41280</c:v>
                </c:pt>
                <c:pt idx="860">
                  <c:v>41281</c:v>
                </c:pt>
                <c:pt idx="861">
                  <c:v>41282</c:v>
                </c:pt>
                <c:pt idx="862">
                  <c:v>41283</c:v>
                </c:pt>
                <c:pt idx="863">
                  <c:v>41284</c:v>
                </c:pt>
                <c:pt idx="864">
                  <c:v>41285</c:v>
                </c:pt>
                <c:pt idx="865">
                  <c:v>41288</c:v>
                </c:pt>
                <c:pt idx="866">
                  <c:v>41289</c:v>
                </c:pt>
                <c:pt idx="867">
                  <c:v>41290</c:v>
                </c:pt>
                <c:pt idx="868">
                  <c:v>41291</c:v>
                </c:pt>
                <c:pt idx="869">
                  <c:v>41292</c:v>
                </c:pt>
                <c:pt idx="870">
                  <c:v>41295</c:v>
                </c:pt>
                <c:pt idx="871">
                  <c:v>41296</c:v>
                </c:pt>
                <c:pt idx="872">
                  <c:v>41297</c:v>
                </c:pt>
                <c:pt idx="873">
                  <c:v>41298</c:v>
                </c:pt>
                <c:pt idx="874">
                  <c:v>41299</c:v>
                </c:pt>
                <c:pt idx="875">
                  <c:v>41302</c:v>
                </c:pt>
                <c:pt idx="876">
                  <c:v>41303</c:v>
                </c:pt>
                <c:pt idx="877">
                  <c:v>41304</c:v>
                </c:pt>
                <c:pt idx="878">
                  <c:v>41305</c:v>
                </c:pt>
                <c:pt idx="879">
                  <c:v>41306</c:v>
                </c:pt>
                <c:pt idx="880">
                  <c:v>41309</c:v>
                </c:pt>
                <c:pt idx="881">
                  <c:v>41310</c:v>
                </c:pt>
                <c:pt idx="882">
                  <c:v>41311</c:v>
                </c:pt>
                <c:pt idx="883">
                  <c:v>41312</c:v>
                </c:pt>
                <c:pt idx="884">
                  <c:v>41321</c:v>
                </c:pt>
                <c:pt idx="885">
                  <c:v>41322</c:v>
                </c:pt>
                <c:pt idx="886">
                  <c:v>41323</c:v>
                </c:pt>
                <c:pt idx="887">
                  <c:v>41324</c:v>
                </c:pt>
                <c:pt idx="888">
                  <c:v>41325</c:v>
                </c:pt>
                <c:pt idx="889">
                  <c:v>41326</c:v>
                </c:pt>
                <c:pt idx="890">
                  <c:v>41327</c:v>
                </c:pt>
                <c:pt idx="891">
                  <c:v>41330</c:v>
                </c:pt>
                <c:pt idx="892">
                  <c:v>41331</c:v>
                </c:pt>
                <c:pt idx="893">
                  <c:v>41332</c:v>
                </c:pt>
                <c:pt idx="894">
                  <c:v>41333</c:v>
                </c:pt>
                <c:pt idx="895">
                  <c:v>41334</c:v>
                </c:pt>
                <c:pt idx="896">
                  <c:v>41337</c:v>
                </c:pt>
                <c:pt idx="897">
                  <c:v>41338</c:v>
                </c:pt>
                <c:pt idx="898">
                  <c:v>41339</c:v>
                </c:pt>
                <c:pt idx="899">
                  <c:v>41340</c:v>
                </c:pt>
                <c:pt idx="900">
                  <c:v>41341</c:v>
                </c:pt>
                <c:pt idx="901">
                  <c:v>41344</c:v>
                </c:pt>
                <c:pt idx="902">
                  <c:v>41345</c:v>
                </c:pt>
                <c:pt idx="903">
                  <c:v>41346</c:v>
                </c:pt>
                <c:pt idx="904">
                  <c:v>41347</c:v>
                </c:pt>
                <c:pt idx="905">
                  <c:v>41348</c:v>
                </c:pt>
                <c:pt idx="906">
                  <c:v>41351</c:v>
                </c:pt>
                <c:pt idx="907">
                  <c:v>41352</c:v>
                </c:pt>
                <c:pt idx="908">
                  <c:v>41353</c:v>
                </c:pt>
                <c:pt idx="909">
                  <c:v>41354</c:v>
                </c:pt>
                <c:pt idx="910">
                  <c:v>41355</c:v>
                </c:pt>
                <c:pt idx="911">
                  <c:v>41358</c:v>
                </c:pt>
                <c:pt idx="912">
                  <c:v>41359</c:v>
                </c:pt>
                <c:pt idx="913">
                  <c:v>41360</c:v>
                </c:pt>
                <c:pt idx="914">
                  <c:v>41361</c:v>
                </c:pt>
                <c:pt idx="915">
                  <c:v>41362</c:v>
                </c:pt>
                <c:pt idx="916">
                  <c:v>41365</c:v>
                </c:pt>
                <c:pt idx="917">
                  <c:v>41366</c:v>
                </c:pt>
                <c:pt idx="918">
                  <c:v>41367</c:v>
                </c:pt>
                <c:pt idx="919">
                  <c:v>41371</c:v>
                </c:pt>
                <c:pt idx="920">
                  <c:v>41372</c:v>
                </c:pt>
                <c:pt idx="921">
                  <c:v>41373</c:v>
                </c:pt>
                <c:pt idx="922">
                  <c:v>41374</c:v>
                </c:pt>
                <c:pt idx="923">
                  <c:v>41375</c:v>
                </c:pt>
                <c:pt idx="924">
                  <c:v>41376</c:v>
                </c:pt>
                <c:pt idx="925">
                  <c:v>41379</c:v>
                </c:pt>
                <c:pt idx="926">
                  <c:v>41380</c:v>
                </c:pt>
                <c:pt idx="927">
                  <c:v>41381</c:v>
                </c:pt>
                <c:pt idx="928">
                  <c:v>41382</c:v>
                </c:pt>
                <c:pt idx="929">
                  <c:v>41383</c:v>
                </c:pt>
                <c:pt idx="930">
                  <c:v>41386</c:v>
                </c:pt>
                <c:pt idx="931">
                  <c:v>41387</c:v>
                </c:pt>
                <c:pt idx="932">
                  <c:v>41388</c:v>
                </c:pt>
                <c:pt idx="933">
                  <c:v>41389</c:v>
                </c:pt>
                <c:pt idx="934">
                  <c:v>41390</c:v>
                </c:pt>
                <c:pt idx="935">
                  <c:v>41391</c:v>
                </c:pt>
                <c:pt idx="936">
                  <c:v>41392</c:v>
                </c:pt>
                <c:pt idx="937">
                  <c:v>41396</c:v>
                </c:pt>
                <c:pt idx="938">
                  <c:v>41397</c:v>
                </c:pt>
                <c:pt idx="939">
                  <c:v>41400</c:v>
                </c:pt>
                <c:pt idx="940">
                  <c:v>41401</c:v>
                </c:pt>
                <c:pt idx="941">
                  <c:v>41402</c:v>
                </c:pt>
                <c:pt idx="942">
                  <c:v>41403</c:v>
                </c:pt>
                <c:pt idx="943">
                  <c:v>41404</c:v>
                </c:pt>
                <c:pt idx="944">
                  <c:v>41407</c:v>
                </c:pt>
                <c:pt idx="945">
                  <c:v>41408</c:v>
                </c:pt>
                <c:pt idx="946">
                  <c:v>41409</c:v>
                </c:pt>
                <c:pt idx="947">
                  <c:v>41410</c:v>
                </c:pt>
                <c:pt idx="948">
                  <c:v>41411</c:v>
                </c:pt>
                <c:pt idx="949">
                  <c:v>41414</c:v>
                </c:pt>
                <c:pt idx="950">
                  <c:v>41415</c:v>
                </c:pt>
                <c:pt idx="951">
                  <c:v>41416</c:v>
                </c:pt>
                <c:pt idx="952">
                  <c:v>41417</c:v>
                </c:pt>
                <c:pt idx="953">
                  <c:v>41418</c:v>
                </c:pt>
                <c:pt idx="954">
                  <c:v>41421</c:v>
                </c:pt>
                <c:pt idx="955">
                  <c:v>41422</c:v>
                </c:pt>
                <c:pt idx="956">
                  <c:v>41423</c:v>
                </c:pt>
                <c:pt idx="957">
                  <c:v>41424</c:v>
                </c:pt>
                <c:pt idx="958">
                  <c:v>41425</c:v>
                </c:pt>
                <c:pt idx="959">
                  <c:v>41428</c:v>
                </c:pt>
                <c:pt idx="960">
                  <c:v>41429</c:v>
                </c:pt>
                <c:pt idx="961">
                  <c:v>41430</c:v>
                </c:pt>
                <c:pt idx="962">
                  <c:v>41431</c:v>
                </c:pt>
                <c:pt idx="963">
                  <c:v>41432</c:v>
                </c:pt>
                <c:pt idx="964">
                  <c:v>41433</c:v>
                </c:pt>
                <c:pt idx="965">
                  <c:v>41434</c:v>
                </c:pt>
                <c:pt idx="966">
                  <c:v>41438</c:v>
                </c:pt>
                <c:pt idx="967">
                  <c:v>41439</c:v>
                </c:pt>
                <c:pt idx="968">
                  <c:v>41442</c:v>
                </c:pt>
                <c:pt idx="969">
                  <c:v>41443</c:v>
                </c:pt>
                <c:pt idx="970">
                  <c:v>41444</c:v>
                </c:pt>
                <c:pt idx="971">
                  <c:v>41445</c:v>
                </c:pt>
                <c:pt idx="972">
                  <c:v>41446</c:v>
                </c:pt>
                <c:pt idx="973">
                  <c:v>41449</c:v>
                </c:pt>
                <c:pt idx="974">
                  <c:v>41450</c:v>
                </c:pt>
                <c:pt idx="975">
                  <c:v>41451</c:v>
                </c:pt>
                <c:pt idx="976">
                  <c:v>41452</c:v>
                </c:pt>
                <c:pt idx="977">
                  <c:v>41453</c:v>
                </c:pt>
                <c:pt idx="978">
                  <c:v>41456</c:v>
                </c:pt>
                <c:pt idx="979">
                  <c:v>41457</c:v>
                </c:pt>
                <c:pt idx="980">
                  <c:v>41458</c:v>
                </c:pt>
                <c:pt idx="981">
                  <c:v>41459</c:v>
                </c:pt>
                <c:pt idx="982">
                  <c:v>41460</c:v>
                </c:pt>
                <c:pt idx="983">
                  <c:v>41463</c:v>
                </c:pt>
                <c:pt idx="984">
                  <c:v>41464</c:v>
                </c:pt>
                <c:pt idx="985">
                  <c:v>41465</c:v>
                </c:pt>
                <c:pt idx="986">
                  <c:v>41466</c:v>
                </c:pt>
                <c:pt idx="987">
                  <c:v>41467</c:v>
                </c:pt>
                <c:pt idx="988">
                  <c:v>41470</c:v>
                </c:pt>
                <c:pt idx="989">
                  <c:v>41471</c:v>
                </c:pt>
                <c:pt idx="990">
                  <c:v>41472</c:v>
                </c:pt>
                <c:pt idx="991">
                  <c:v>41473</c:v>
                </c:pt>
                <c:pt idx="992">
                  <c:v>41474</c:v>
                </c:pt>
                <c:pt idx="993">
                  <c:v>41477</c:v>
                </c:pt>
                <c:pt idx="994">
                  <c:v>41478</c:v>
                </c:pt>
                <c:pt idx="995">
                  <c:v>41479</c:v>
                </c:pt>
                <c:pt idx="996">
                  <c:v>41480</c:v>
                </c:pt>
                <c:pt idx="997">
                  <c:v>41481</c:v>
                </c:pt>
                <c:pt idx="998">
                  <c:v>41484</c:v>
                </c:pt>
                <c:pt idx="999">
                  <c:v>41485</c:v>
                </c:pt>
                <c:pt idx="1000">
                  <c:v>41486</c:v>
                </c:pt>
                <c:pt idx="1001">
                  <c:v>41487</c:v>
                </c:pt>
                <c:pt idx="1002">
                  <c:v>41488</c:v>
                </c:pt>
                <c:pt idx="1003">
                  <c:v>41491</c:v>
                </c:pt>
                <c:pt idx="1004">
                  <c:v>41492</c:v>
                </c:pt>
                <c:pt idx="1005">
                  <c:v>41493</c:v>
                </c:pt>
                <c:pt idx="1006">
                  <c:v>41494</c:v>
                </c:pt>
                <c:pt idx="1007">
                  <c:v>41495</c:v>
                </c:pt>
                <c:pt idx="1008">
                  <c:v>41498</c:v>
                </c:pt>
                <c:pt idx="1009">
                  <c:v>41499</c:v>
                </c:pt>
                <c:pt idx="1010">
                  <c:v>41500</c:v>
                </c:pt>
                <c:pt idx="1011">
                  <c:v>41501</c:v>
                </c:pt>
                <c:pt idx="1012">
                  <c:v>41502</c:v>
                </c:pt>
                <c:pt idx="1013">
                  <c:v>41505</c:v>
                </c:pt>
                <c:pt idx="1014">
                  <c:v>41506</c:v>
                </c:pt>
                <c:pt idx="1015">
                  <c:v>41507</c:v>
                </c:pt>
                <c:pt idx="1016">
                  <c:v>41508</c:v>
                </c:pt>
                <c:pt idx="1017">
                  <c:v>41509</c:v>
                </c:pt>
                <c:pt idx="1018">
                  <c:v>41512</c:v>
                </c:pt>
                <c:pt idx="1019">
                  <c:v>41513</c:v>
                </c:pt>
                <c:pt idx="1020">
                  <c:v>41514</c:v>
                </c:pt>
                <c:pt idx="1021">
                  <c:v>41515</c:v>
                </c:pt>
                <c:pt idx="1022">
                  <c:v>41516</c:v>
                </c:pt>
                <c:pt idx="1023">
                  <c:v>41519</c:v>
                </c:pt>
                <c:pt idx="1024">
                  <c:v>41520</c:v>
                </c:pt>
                <c:pt idx="1025">
                  <c:v>41521</c:v>
                </c:pt>
                <c:pt idx="1026">
                  <c:v>41522</c:v>
                </c:pt>
                <c:pt idx="1027">
                  <c:v>41523</c:v>
                </c:pt>
                <c:pt idx="1028">
                  <c:v>41526</c:v>
                </c:pt>
                <c:pt idx="1029">
                  <c:v>41527</c:v>
                </c:pt>
                <c:pt idx="1030">
                  <c:v>41528</c:v>
                </c:pt>
                <c:pt idx="1031">
                  <c:v>41529</c:v>
                </c:pt>
                <c:pt idx="1032">
                  <c:v>41530</c:v>
                </c:pt>
                <c:pt idx="1033">
                  <c:v>41533</c:v>
                </c:pt>
                <c:pt idx="1034">
                  <c:v>41534</c:v>
                </c:pt>
                <c:pt idx="1035">
                  <c:v>41535</c:v>
                </c:pt>
                <c:pt idx="1036">
                  <c:v>41539</c:v>
                </c:pt>
                <c:pt idx="1037">
                  <c:v>41540</c:v>
                </c:pt>
                <c:pt idx="1038">
                  <c:v>41541</c:v>
                </c:pt>
                <c:pt idx="1039">
                  <c:v>41542</c:v>
                </c:pt>
                <c:pt idx="1040">
                  <c:v>41543</c:v>
                </c:pt>
                <c:pt idx="1041">
                  <c:v>41544</c:v>
                </c:pt>
                <c:pt idx="1042">
                  <c:v>41546</c:v>
                </c:pt>
                <c:pt idx="1043">
                  <c:v>41547</c:v>
                </c:pt>
                <c:pt idx="1044">
                  <c:v>41555</c:v>
                </c:pt>
                <c:pt idx="1045">
                  <c:v>41556</c:v>
                </c:pt>
                <c:pt idx="1046">
                  <c:v>41557</c:v>
                </c:pt>
                <c:pt idx="1047">
                  <c:v>41558</c:v>
                </c:pt>
                <c:pt idx="1048">
                  <c:v>41559</c:v>
                </c:pt>
                <c:pt idx="1049">
                  <c:v>41561</c:v>
                </c:pt>
                <c:pt idx="1050">
                  <c:v>41562</c:v>
                </c:pt>
                <c:pt idx="1051">
                  <c:v>41563</c:v>
                </c:pt>
                <c:pt idx="1052">
                  <c:v>41564</c:v>
                </c:pt>
                <c:pt idx="1053">
                  <c:v>41565</c:v>
                </c:pt>
                <c:pt idx="1054">
                  <c:v>41568</c:v>
                </c:pt>
                <c:pt idx="1055">
                  <c:v>41569</c:v>
                </c:pt>
                <c:pt idx="1056">
                  <c:v>41570</c:v>
                </c:pt>
                <c:pt idx="1057">
                  <c:v>41571</c:v>
                </c:pt>
                <c:pt idx="1058">
                  <c:v>41572</c:v>
                </c:pt>
                <c:pt idx="1059">
                  <c:v>41575</c:v>
                </c:pt>
                <c:pt idx="1060">
                  <c:v>41576</c:v>
                </c:pt>
                <c:pt idx="1061">
                  <c:v>41577</c:v>
                </c:pt>
                <c:pt idx="1062">
                  <c:v>41578</c:v>
                </c:pt>
                <c:pt idx="1063">
                  <c:v>41579</c:v>
                </c:pt>
                <c:pt idx="1064">
                  <c:v>41582</c:v>
                </c:pt>
                <c:pt idx="1065">
                  <c:v>41583</c:v>
                </c:pt>
                <c:pt idx="1066">
                  <c:v>41584</c:v>
                </c:pt>
                <c:pt idx="1067">
                  <c:v>41585</c:v>
                </c:pt>
                <c:pt idx="1068">
                  <c:v>41586</c:v>
                </c:pt>
                <c:pt idx="1069">
                  <c:v>41589</c:v>
                </c:pt>
                <c:pt idx="1070">
                  <c:v>41590</c:v>
                </c:pt>
                <c:pt idx="1071">
                  <c:v>41591</c:v>
                </c:pt>
                <c:pt idx="1072">
                  <c:v>41592</c:v>
                </c:pt>
                <c:pt idx="1073">
                  <c:v>41595</c:v>
                </c:pt>
                <c:pt idx="1074">
                  <c:v>41596</c:v>
                </c:pt>
                <c:pt idx="1075">
                  <c:v>41597</c:v>
                </c:pt>
                <c:pt idx="1076">
                  <c:v>41598</c:v>
                </c:pt>
                <c:pt idx="1077">
                  <c:v>41599</c:v>
                </c:pt>
                <c:pt idx="1078">
                  <c:v>41600</c:v>
                </c:pt>
                <c:pt idx="1079">
                  <c:v>41603</c:v>
                </c:pt>
                <c:pt idx="1080">
                  <c:v>41604</c:v>
                </c:pt>
                <c:pt idx="1081">
                  <c:v>41605</c:v>
                </c:pt>
                <c:pt idx="1082">
                  <c:v>41606</c:v>
                </c:pt>
                <c:pt idx="1083">
                  <c:v>41607</c:v>
                </c:pt>
                <c:pt idx="1084">
                  <c:v>41610</c:v>
                </c:pt>
                <c:pt idx="1085">
                  <c:v>41611</c:v>
                </c:pt>
                <c:pt idx="1086">
                  <c:v>41612</c:v>
                </c:pt>
                <c:pt idx="1087">
                  <c:v>41613</c:v>
                </c:pt>
                <c:pt idx="1088">
                  <c:v>41614</c:v>
                </c:pt>
                <c:pt idx="1089">
                  <c:v>41617</c:v>
                </c:pt>
                <c:pt idx="1090">
                  <c:v>41618</c:v>
                </c:pt>
                <c:pt idx="1091">
                  <c:v>41619</c:v>
                </c:pt>
                <c:pt idx="1092">
                  <c:v>41620</c:v>
                </c:pt>
                <c:pt idx="1093">
                  <c:v>41621</c:v>
                </c:pt>
                <c:pt idx="1094">
                  <c:v>41624</c:v>
                </c:pt>
                <c:pt idx="1095">
                  <c:v>41625</c:v>
                </c:pt>
                <c:pt idx="1096">
                  <c:v>41626</c:v>
                </c:pt>
                <c:pt idx="1097">
                  <c:v>41627</c:v>
                </c:pt>
                <c:pt idx="1098">
                  <c:v>41628</c:v>
                </c:pt>
                <c:pt idx="1099">
                  <c:v>41631</c:v>
                </c:pt>
                <c:pt idx="1100">
                  <c:v>41632</c:v>
                </c:pt>
                <c:pt idx="1101">
                  <c:v>41633</c:v>
                </c:pt>
                <c:pt idx="1102">
                  <c:v>41634</c:v>
                </c:pt>
                <c:pt idx="1103">
                  <c:v>41635</c:v>
                </c:pt>
                <c:pt idx="1104">
                  <c:v>41638</c:v>
                </c:pt>
                <c:pt idx="1105">
                  <c:v>41639</c:v>
                </c:pt>
                <c:pt idx="1106">
                  <c:v>41641</c:v>
                </c:pt>
                <c:pt idx="1107">
                  <c:v>41642</c:v>
                </c:pt>
                <c:pt idx="1108">
                  <c:v>41645</c:v>
                </c:pt>
                <c:pt idx="1109">
                  <c:v>41646</c:v>
                </c:pt>
                <c:pt idx="1110">
                  <c:v>41647</c:v>
                </c:pt>
                <c:pt idx="1111">
                  <c:v>41648</c:v>
                </c:pt>
                <c:pt idx="1112">
                  <c:v>41649</c:v>
                </c:pt>
                <c:pt idx="1113">
                  <c:v>41652</c:v>
                </c:pt>
                <c:pt idx="1114">
                  <c:v>41653</c:v>
                </c:pt>
                <c:pt idx="1115">
                  <c:v>41654</c:v>
                </c:pt>
                <c:pt idx="1116">
                  <c:v>41655</c:v>
                </c:pt>
                <c:pt idx="1117">
                  <c:v>41656</c:v>
                </c:pt>
                <c:pt idx="1118">
                  <c:v>41659</c:v>
                </c:pt>
                <c:pt idx="1119">
                  <c:v>41660</c:v>
                </c:pt>
                <c:pt idx="1120">
                  <c:v>41661</c:v>
                </c:pt>
                <c:pt idx="1121">
                  <c:v>41662</c:v>
                </c:pt>
                <c:pt idx="1122">
                  <c:v>41663</c:v>
                </c:pt>
                <c:pt idx="1123">
                  <c:v>41665</c:v>
                </c:pt>
                <c:pt idx="1124">
                  <c:v>41666</c:v>
                </c:pt>
                <c:pt idx="1125">
                  <c:v>41667</c:v>
                </c:pt>
                <c:pt idx="1126">
                  <c:v>41677</c:v>
                </c:pt>
                <c:pt idx="1127">
                  <c:v>41678</c:v>
                </c:pt>
                <c:pt idx="1128">
                  <c:v>41680</c:v>
                </c:pt>
                <c:pt idx="1129">
                  <c:v>41681</c:v>
                </c:pt>
                <c:pt idx="1130">
                  <c:v>41682</c:v>
                </c:pt>
                <c:pt idx="1131">
                  <c:v>41683</c:v>
                </c:pt>
                <c:pt idx="1132">
                  <c:v>41684</c:v>
                </c:pt>
                <c:pt idx="1133">
                  <c:v>41687</c:v>
                </c:pt>
                <c:pt idx="1134">
                  <c:v>41688</c:v>
                </c:pt>
                <c:pt idx="1135">
                  <c:v>41689</c:v>
                </c:pt>
                <c:pt idx="1136">
                  <c:v>41690</c:v>
                </c:pt>
                <c:pt idx="1137">
                  <c:v>41691</c:v>
                </c:pt>
                <c:pt idx="1138">
                  <c:v>41694</c:v>
                </c:pt>
                <c:pt idx="1139">
                  <c:v>41695</c:v>
                </c:pt>
                <c:pt idx="1140">
                  <c:v>41696</c:v>
                </c:pt>
                <c:pt idx="1141">
                  <c:v>41697</c:v>
                </c:pt>
                <c:pt idx="1142">
                  <c:v>41698</c:v>
                </c:pt>
                <c:pt idx="1143">
                  <c:v>41701</c:v>
                </c:pt>
                <c:pt idx="1144">
                  <c:v>41702</c:v>
                </c:pt>
                <c:pt idx="1145">
                  <c:v>41703</c:v>
                </c:pt>
                <c:pt idx="1146">
                  <c:v>41704</c:v>
                </c:pt>
                <c:pt idx="1147">
                  <c:v>41705</c:v>
                </c:pt>
                <c:pt idx="1148">
                  <c:v>41708</c:v>
                </c:pt>
                <c:pt idx="1149">
                  <c:v>41709</c:v>
                </c:pt>
                <c:pt idx="1150">
                  <c:v>41710</c:v>
                </c:pt>
                <c:pt idx="1151">
                  <c:v>41711</c:v>
                </c:pt>
                <c:pt idx="1152">
                  <c:v>41712</c:v>
                </c:pt>
                <c:pt idx="1153">
                  <c:v>41715</c:v>
                </c:pt>
                <c:pt idx="1154">
                  <c:v>41716</c:v>
                </c:pt>
                <c:pt idx="1155">
                  <c:v>41717</c:v>
                </c:pt>
                <c:pt idx="1156">
                  <c:v>41718</c:v>
                </c:pt>
                <c:pt idx="1157">
                  <c:v>41719</c:v>
                </c:pt>
                <c:pt idx="1158">
                  <c:v>41722</c:v>
                </c:pt>
                <c:pt idx="1159">
                  <c:v>41723</c:v>
                </c:pt>
                <c:pt idx="1160">
                  <c:v>41724</c:v>
                </c:pt>
                <c:pt idx="1161">
                  <c:v>41725</c:v>
                </c:pt>
                <c:pt idx="1162">
                  <c:v>41726</c:v>
                </c:pt>
                <c:pt idx="1163">
                  <c:v>41729</c:v>
                </c:pt>
                <c:pt idx="1164">
                  <c:v>41730</c:v>
                </c:pt>
                <c:pt idx="1165">
                  <c:v>41731</c:v>
                </c:pt>
                <c:pt idx="1166">
                  <c:v>41732</c:v>
                </c:pt>
                <c:pt idx="1167">
                  <c:v>41733</c:v>
                </c:pt>
                <c:pt idx="1168">
                  <c:v>41737</c:v>
                </c:pt>
                <c:pt idx="1169">
                  <c:v>41738</c:v>
                </c:pt>
                <c:pt idx="1170">
                  <c:v>41739</c:v>
                </c:pt>
                <c:pt idx="1171">
                  <c:v>41740</c:v>
                </c:pt>
                <c:pt idx="1172">
                  <c:v>41743</c:v>
                </c:pt>
                <c:pt idx="1173">
                  <c:v>41744</c:v>
                </c:pt>
                <c:pt idx="1174">
                  <c:v>41745</c:v>
                </c:pt>
                <c:pt idx="1175">
                  <c:v>41746</c:v>
                </c:pt>
                <c:pt idx="1176">
                  <c:v>41747</c:v>
                </c:pt>
                <c:pt idx="1177">
                  <c:v>41750</c:v>
                </c:pt>
                <c:pt idx="1178">
                  <c:v>41751</c:v>
                </c:pt>
                <c:pt idx="1179">
                  <c:v>41752</c:v>
                </c:pt>
                <c:pt idx="1180">
                  <c:v>41753</c:v>
                </c:pt>
                <c:pt idx="1181">
                  <c:v>41754</c:v>
                </c:pt>
                <c:pt idx="1182">
                  <c:v>41757</c:v>
                </c:pt>
                <c:pt idx="1183">
                  <c:v>41758</c:v>
                </c:pt>
                <c:pt idx="1184">
                  <c:v>41759</c:v>
                </c:pt>
                <c:pt idx="1185">
                  <c:v>41763</c:v>
                </c:pt>
                <c:pt idx="1186">
                  <c:v>41764</c:v>
                </c:pt>
                <c:pt idx="1187">
                  <c:v>41765</c:v>
                </c:pt>
                <c:pt idx="1188">
                  <c:v>41766</c:v>
                </c:pt>
                <c:pt idx="1189">
                  <c:v>41767</c:v>
                </c:pt>
                <c:pt idx="1190">
                  <c:v>41768</c:v>
                </c:pt>
                <c:pt idx="1191">
                  <c:v>41771</c:v>
                </c:pt>
                <c:pt idx="1192">
                  <c:v>41772</c:v>
                </c:pt>
                <c:pt idx="1193">
                  <c:v>41773</c:v>
                </c:pt>
                <c:pt idx="1194">
                  <c:v>41774</c:v>
                </c:pt>
                <c:pt idx="1195">
                  <c:v>41775</c:v>
                </c:pt>
                <c:pt idx="1196">
                  <c:v>41778</c:v>
                </c:pt>
                <c:pt idx="1197">
                  <c:v>41779</c:v>
                </c:pt>
                <c:pt idx="1198">
                  <c:v>41780</c:v>
                </c:pt>
                <c:pt idx="1199">
                  <c:v>41781</c:v>
                </c:pt>
                <c:pt idx="1200">
                  <c:v>41782</c:v>
                </c:pt>
                <c:pt idx="1201">
                  <c:v>41785</c:v>
                </c:pt>
                <c:pt idx="1202">
                  <c:v>41786</c:v>
                </c:pt>
                <c:pt idx="1203">
                  <c:v>41787</c:v>
                </c:pt>
                <c:pt idx="1204">
                  <c:v>41788</c:v>
                </c:pt>
                <c:pt idx="1205">
                  <c:v>41789</c:v>
                </c:pt>
                <c:pt idx="1206">
                  <c:v>41793</c:v>
                </c:pt>
                <c:pt idx="1207">
                  <c:v>41794</c:v>
                </c:pt>
                <c:pt idx="1208">
                  <c:v>41795</c:v>
                </c:pt>
                <c:pt idx="1209">
                  <c:v>41796</c:v>
                </c:pt>
                <c:pt idx="1210">
                  <c:v>41799</c:v>
                </c:pt>
                <c:pt idx="1211">
                  <c:v>41800</c:v>
                </c:pt>
                <c:pt idx="1212">
                  <c:v>41801</c:v>
                </c:pt>
                <c:pt idx="1213">
                  <c:v>41802</c:v>
                </c:pt>
                <c:pt idx="1214">
                  <c:v>41803</c:v>
                </c:pt>
                <c:pt idx="1215">
                  <c:v>41806</c:v>
                </c:pt>
                <c:pt idx="1216">
                  <c:v>41807</c:v>
                </c:pt>
                <c:pt idx="1217">
                  <c:v>41808</c:v>
                </c:pt>
                <c:pt idx="1218">
                  <c:v>41809</c:v>
                </c:pt>
                <c:pt idx="1219">
                  <c:v>41810</c:v>
                </c:pt>
                <c:pt idx="1220">
                  <c:v>41813</c:v>
                </c:pt>
                <c:pt idx="1221">
                  <c:v>41814</c:v>
                </c:pt>
                <c:pt idx="1222">
                  <c:v>41815</c:v>
                </c:pt>
                <c:pt idx="1223">
                  <c:v>41816</c:v>
                </c:pt>
                <c:pt idx="1224">
                  <c:v>41817</c:v>
                </c:pt>
                <c:pt idx="1225">
                  <c:v>41820</c:v>
                </c:pt>
                <c:pt idx="1226">
                  <c:v>41821</c:v>
                </c:pt>
                <c:pt idx="1227">
                  <c:v>41822</c:v>
                </c:pt>
                <c:pt idx="1228">
                  <c:v>41823</c:v>
                </c:pt>
                <c:pt idx="1229">
                  <c:v>41824</c:v>
                </c:pt>
                <c:pt idx="1230">
                  <c:v>41827</c:v>
                </c:pt>
                <c:pt idx="1231">
                  <c:v>41828</c:v>
                </c:pt>
                <c:pt idx="1232">
                  <c:v>41829</c:v>
                </c:pt>
                <c:pt idx="1233">
                  <c:v>41830</c:v>
                </c:pt>
                <c:pt idx="1234">
                  <c:v>41831</c:v>
                </c:pt>
                <c:pt idx="1235">
                  <c:v>41834</c:v>
                </c:pt>
                <c:pt idx="1236">
                  <c:v>41835</c:v>
                </c:pt>
                <c:pt idx="1237">
                  <c:v>41836</c:v>
                </c:pt>
                <c:pt idx="1238">
                  <c:v>41837</c:v>
                </c:pt>
                <c:pt idx="1239">
                  <c:v>41838</c:v>
                </c:pt>
                <c:pt idx="1240">
                  <c:v>41841</c:v>
                </c:pt>
                <c:pt idx="1241">
                  <c:v>41842</c:v>
                </c:pt>
                <c:pt idx="1242">
                  <c:v>41843</c:v>
                </c:pt>
                <c:pt idx="1243">
                  <c:v>41844</c:v>
                </c:pt>
                <c:pt idx="1244">
                  <c:v>41845</c:v>
                </c:pt>
                <c:pt idx="1245">
                  <c:v>41848</c:v>
                </c:pt>
                <c:pt idx="1246">
                  <c:v>41849</c:v>
                </c:pt>
                <c:pt idx="1247">
                  <c:v>41850</c:v>
                </c:pt>
                <c:pt idx="1248">
                  <c:v>41851</c:v>
                </c:pt>
                <c:pt idx="1249">
                  <c:v>41852</c:v>
                </c:pt>
                <c:pt idx="1250">
                  <c:v>41855</c:v>
                </c:pt>
                <c:pt idx="1251">
                  <c:v>41856</c:v>
                </c:pt>
                <c:pt idx="1252">
                  <c:v>41857</c:v>
                </c:pt>
                <c:pt idx="1253">
                  <c:v>41858</c:v>
                </c:pt>
                <c:pt idx="1254">
                  <c:v>41859</c:v>
                </c:pt>
                <c:pt idx="1255">
                  <c:v>41862</c:v>
                </c:pt>
                <c:pt idx="1256">
                  <c:v>41863</c:v>
                </c:pt>
                <c:pt idx="1257">
                  <c:v>41864</c:v>
                </c:pt>
                <c:pt idx="1258">
                  <c:v>41865</c:v>
                </c:pt>
                <c:pt idx="1259">
                  <c:v>41866</c:v>
                </c:pt>
                <c:pt idx="1260">
                  <c:v>41869</c:v>
                </c:pt>
                <c:pt idx="1261">
                  <c:v>41870</c:v>
                </c:pt>
                <c:pt idx="1262">
                  <c:v>41871</c:v>
                </c:pt>
                <c:pt idx="1263">
                  <c:v>41872</c:v>
                </c:pt>
                <c:pt idx="1264">
                  <c:v>41873</c:v>
                </c:pt>
                <c:pt idx="1265">
                  <c:v>41876</c:v>
                </c:pt>
                <c:pt idx="1266">
                  <c:v>41877</c:v>
                </c:pt>
                <c:pt idx="1267">
                  <c:v>41878</c:v>
                </c:pt>
                <c:pt idx="1268">
                  <c:v>41879</c:v>
                </c:pt>
                <c:pt idx="1269">
                  <c:v>41880</c:v>
                </c:pt>
                <c:pt idx="1270">
                  <c:v>41883</c:v>
                </c:pt>
                <c:pt idx="1271">
                  <c:v>41884</c:v>
                </c:pt>
                <c:pt idx="1272">
                  <c:v>41885</c:v>
                </c:pt>
                <c:pt idx="1273">
                  <c:v>41886</c:v>
                </c:pt>
                <c:pt idx="1274">
                  <c:v>41887</c:v>
                </c:pt>
                <c:pt idx="1275">
                  <c:v>41891</c:v>
                </c:pt>
                <c:pt idx="1276">
                  <c:v>41892</c:v>
                </c:pt>
                <c:pt idx="1277">
                  <c:v>41893</c:v>
                </c:pt>
                <c:pt idx="1278">
                  <c:v>41894</c:v>
                </c:pt>
                <c:pt idx="1279">
                  <c:v>41897</c:v>
                </c:pt>
                <c:pt idx="1280">
                  <c:v>41898</c:v>
                </c:pt>
                <c:pt idx="1281">
                  <c:v>41899</c:v>
                </c:pt>
                <c:pt idx="1282">
                  <c:v>41900</c:v>
                </c:pt>
                <c:pt idx="1283">
                  <c:v>41901</c:v>
                </c:pt>
                <c:pt idx="1284">
                  <c:v>41904</c:v>
                </c:pt>
                <c:pt idx="1285">
                  <c:v>41905</c:v>
                </c:pt>
                <c:pt idx="1286">
                  <c:v>41906</c:v>
                </c:pt>
                <c:pt idx="1287">
                  <c:v>41907</c:v>
                </c:pt>
                <c:pt idx="1288">
                  <c:v>41908</c:v>
                </c:pt>
                <c:pt idx="1289">
                  <c:v>41910</c:v>
                </c:pt>
                <c:pt idx="1290">
                  <c:v>41911</c:v>
                </c:pt>
                <c:pt idx="1291">
                  <c:v>41912</c:v>
                </c:pt>
                <c:pt idx="1292">
                  <c:v>41920</c:v>
                </c:pt>
                <c:pt idx="1293">
                  <c:v>41921</c:v>
                </c:pt>
                <c:pt idx="1294">
                  <c:v>41922</c:v>
                </c:pt>
                <c:pt idx="1295">
                  <c:v>41923</c:v>
                </c:pt>
                <c:pt idx="1296">
                  <c:v>41925</c:v>
                </c:pt>
                <c:pt idx="1297">
                  <c:v>41926</c:v>
                </c:pt>
                <c:pt idx="1298">
                  <c:v>41927</c:v>
                </c:pt>
                <c:pt idx="1299">
                  <c:v>41928</c:v>
                </c:pt>
                <c:pt idx="1300">
                  <c:v>41929</c:v>
                </c:pt>
                <c:pt idx="1301">
                  <c:v>41932</c:v>
                </c:pt>
                <c:pt idx="1302">
                  <c:v>41933</c:v>
                </c:pt>
                <c:pt idx="1303">
                  <c:v>41934</c:v>
                </c:pt>
                <c:pt idx="1304">
                  <c:v>41935</c:v>
                </c:pt>
                <c:pt idx="1305">
                  <c:v>41936</c:v>
                </c:pt>
                <c:pt idx="1306">
                  <c:v>41939</c:v>
                </c:pt>
                <c:pt idx="1307">
                  <c:v>41940</c:v>
                </c:pt>
                <c:pt idx="1308">
                  <c:v>41941</c:v>
                </c:pt>
                <c:pt idx="1309">
                  <c:v>41942</c:v>
                </c:pt>
                <c:pt idx="1310">
                  <c:v>41943</c:v>
                </c:pt>
                <c:pt idx="1311">
                  <c:v>41946</c:v>
                </c:pt>
                <c:pt idx="1312">
                  <c:v>41947</c:v>
                </c:pt>
                <c:pt idx="1313">
                  <c:v>41948</c:v>
                </c:pt>
                <c:pt idx="1314">
                  <c:v>41949</c:v>
                </c:pt>
                <c:pt idx="1315">
                  <c:v>41950</c:v>
                </c:pt>
                <c:pt idx="1316">
                  <c:v>41953</c:v>
                </c:pt>
                <c:pt idx="1317">
                  <c:v>41954</c:v>
                </c:pt>
                <c:pt idx="1318">
                  <c:v>41955</c:v>
                </c:pt>
                <c:pt idx="1319">
                  <c:v>41956</c:v>
                </c:pt>
                <c:pt idx="1320">
                  <c:v>41957</c:v>
                </c:pt>
                <c:pt idx="1321">
                  <c:v>41960</c:v>
                </c:pt>
                <c:pt idx="1322">
                  <c:v>41961</c:v>
                </c:pt>
                <c:pt idx="1323">
                  <c:v>41962</c:v>
                </c:pt>
                <c:pt idx="1324">
                  <c:v>41963</c:v>
                </c:pt>
                <c:pt idx="1325">
                  <c:v>41964</c:v>
                </c:pt>
                <c:pt idx="1326">
                  <c:v>41967</c:v>
                </c:pt>
                <c:pt idx="1327">
                  <c:v>41968</c:v>
                </c:pt>
                <c:pt idx="1328">
                  <c:v>41969</c:v>
                </c:pt>
                <c:pt idx="1329">
                  <c:v>41970</c:v>
                </c:pt>
                <c:pt idx="1330">
                  <c:v>41971</c:v>
                </c:pt>
                <c:pt idx="1331">
                  <c:v>41974</c:v>
                </c:pt>
                <c:pt idx="1332">
                  <c:v>41975</c:v>
                </c:pt>
                <c:pt idx="1333">
                  <c:v>41976</c:v>
                </c:pt>
                <c:pt idx="1334">
                  <c:v>41977</c:v>
                </c:pt>
                <c:pt idx="1335">
                  <c:v>41978</c:v>
                </c:pt>
                <c:pt idx="1336">
                  <c:v>41981</c:v>
                </c:pt>
                <c:pt idx="1337">
                  <c:v>41982</c:v>
                </c:pt>
                <c:pt idx="1338">
                  <c:v>41983</c:v>
                </c:pt>
                <c:pt idx="1339">
                  <c:v>41984</c:v>
                </c:pt>
                <c:pt idx="1340">
                  <c:v>41985</c:v>
                </c:pt>
                <c:pt idx="1341">
                  <c:v>41988</c:v>
                </c:pt>
                <c:pt idx="1342">
                  <c:v>41989</c:v>
                </c:pt>
                <c:pt idx="1343">
                  <c:v>41990</c:v>
                </c:pt>
                <c:pt idx="1344">
                  <c:v>41991</c:v>
                </c:pt>
                <c:pt idx="1345">
                  <c:v>41992</c:v>
                </c:pt>
                <c:pt idx="1346">
                  <c:v>41995</c:v>
                </c:pt>
                <c:pt idx="1347">
                  <c:v>41996</c:v>
                </c:pt>
                <c:pt idx="1348">
                  <c:v>41997</c:v>
                </c:pt>
                <c:pt idx="1349">
                  <c:v>41998</c:v>
                </c:pt>
                <c:pt idx="1350">
                  <c:v>41999</c:v>
                </c:pt>
                <c:pt idx="1351">
                  <c:v>42002</c:v>
                </c:pt>
                <c:pt idx="1352">
                  <c:v>42003</c:v>
                </c:pt>
                <c:pt idx="1353">
                  <c:v>42004</c:v>
                </c:pt>
                <c:pt idx="1354">
                  <c:v>42008</c:v>
                </c:pt>
                <c:pt idx="1355">
                  <c:v>42009</c:v>
                </c:pt>
                <c:pt idx="1356">
                  <c:v>42010</c:v>
                </c:pt>
                <c:pt idx="1357">
                  <c:v>42011</c:v>
                </c:pt>
                <c:pt idx="1358">
                  <c:v>42012</c:v>
                </c:pt>
                <c:pt idx="1359">
                  <c:v>42013</c:v>
                </c:pt>
                <c:pt idx="1360">
                  <c:v>42016</c:v>
                </c:pt>
                <c:pt idx="1361">
                  <c:v>42017</c:v>
                </c:pt>
                <c:pt idx="1362">
                  <c:v>42018</c:v>
                </c:pt>
                <c:pt idx="1363">
                  <c:v>42019</c:v>
                </c:pt>
                <c:pt idx="1364">
                  <c:v>42020</c:v>
                </c:pt>
                <c:pt idx="1365">
                  <c:v>42023</c:v>
                </c:pt>
                <c:pt idx="1366">
                  <c:v>42024</c:v>
                </c:pt>
                <c:pt idx="1367">
                  <c:v>42025</c:v>
                </c:pt>
                <c:pt idx="1368">
                  <c:v>42026</c:v>
                </c:pt>
                <c:pt idx="1369">
                  <c:v>42027</c:v>
                </c:pt>
                <c:pt idx="1370">
                  <c:v>42030</c:v>
                </c:pt>
                <c:pt idx="1371">
                  <c:v>42031</c:v>
                </c:pt>
                <c:pt idx="1372">
                  <c:v>42032</c:v>
                </c:pt>
                <c:pt idx="1373">
                  <c:v>42033</c:v>
                </c:pt>
                <c:pt idx="1374">
                  <c:v>42034</c:v>
                </c:pt>
                <c:pt idx="1375">
                  <c:v>42037</c:v>
                </c:pt>
                <c:pt idx="1376">
                  <c:v>42038</c:v>
                </c:pt>
                <c:pt idx="1377">
                  <c:v>42039</c:v>
                </c:pt>
                <c:pt idx="1378">
                  <c:v>42040</c:v>
                </c:pt>
                <c:pt idx="1379">
                  <c:v>42041</c:v>
                </c:pt>
                <c:pt idx="1380">
                  <c:v>42044</c:v>
                </c:pt>
                <c:pt idx="1381">
                  <c:v>42045</c:v>
                </c:pt>
                <c:pt idx="1382">
                  <c:v>42046</c:v>
                </c:pt>
                <c:pt idx="1383">
                  <c:v>42047</c:v>
                </c:pt>
                <c:pt idx="1384">
                  <c:v>42048</c:v>
                </c:pt>
                <c:pt idx="1385">
                  <c:v>42050</c:v>
                </c:pt>
                <c:pt idx="1386">
                  <c:v>42060</c:v>
                </c:pt>
                <c:pt idx="1387">
                  <c:v>42061</c:v>
                </c:pt>
                <c:pt idx="1388">
                  <c:v>42062</c:v>
                </c:pt>
                <c:pt idx="1389">
                  <c:v>42063</c:v>
                </c:pt>
                <c:pt idx="1390">
                  <c:v>42065</c:v>
                </c:pt>
                <c:pt idx="1391">
                  <c:v>42066</c:v>
                </c:pt>
                <c:pt idx="1392">
                  <c:v>42067</c:v>
                </c:pt>
                <c:pt idx="1393">
                  <c:v>42068</c:v>
                </c:pt>
                <c:pt idx="1394">
                  <c:v>42069</c:v>
                </c:pt>
                <c:pt idx="1395">
                  <c:v>42072</c:v>
                </c:pt>
                <c:pt idx="1396">
                  <c:v>42073</c:v>
                </c:pt>
                <c:pt idx="1397">
                  <c:v>42074</c:v>
                </c:pt>
                <c:pt idx="1398">
                  <c:v>42075</c:v>
                </c:pt>
                <c:pt idx="1399">
                  <c:v>42076</c:v>
                </c:pt>
                <c:pt idx="1400">
                  <c:v>42079</c:v>
                </c:pt>
                <c:pt idx="1401">
                  <c:v>42080</c:v>
                </c:pt>
                <c:pt idx="1402">
                  <c:v>42081</c:v>
                </c:pt>
                <c:pt idx="1403">
                  <c:v>42082</c:v>
                </c:pt>
                <c:pt idx="1404">
                  <c:v>42083</c:v>
                </c:pt>
                <c:pt idx="1405">
                  <c:v>42086</c:v>
                </c:pt>
                <c:pt idx="1406">
                  <c:v>42087</c:v>
                </c:pt>
                <c:pt idx="1407">
                  <c:v>42088</c:v>
                </c:pt>
                <c:pt idx="1408">
                  <c:v>42089</c:v>
                </c:pt>
                <c:pt idx="1409">
                  <c:v>42090</c:v>
                </c:pt>
                <c:pt idx="1410">
                  <c:v>42093</c:v>
                </c:pt>
                <c:pt idx="1411">
                  <c:v>42094</c:v>
                </c:pt>
                <c:pt idx="1412">
                  <c:v>42095</c:v>
                </c:pt>
                <c:pt idx="1413">
                  <c:v>42096</c:v>
                </c:pt>
                <c:pt idx="1414">
                  <c:v>42097</c:v>
                </c:pt>
                <c:pt idx="1415">
                  <c:v>42101</c:v>
                </c:pt>
                <c:pt idx="1416">
                  <c:v>42102</c:v>
                </c:pt>
                <c:pt idx="1417">
                  <c:v>42103</c:v>
                </c:pt>
                <c:pt idx="1418">
                  <c:v>42104</c:v>
                </c:pt>
                <c:pt idx="1419">
                  <c:v>42107</c:v>
                </c:pt>
                <c:pt idx="1420">
                  <c:v>42108</c:v>
                </c:pt>
                <c:pt idx="1421">
                  <c:v>42109</c:v>
                </c:pt>
                <c:pt idx="1422">
                  <c:v>42110</c:v>
                </c:pt>
                <c:pt idx="1423">
                  <c:v>42111</c:v>
                </c:pt>
                <c:pt idx="1424">
                  <c:v>42114</c:v>
                </c:pt>
                <c:pt idx="1425">
                  <c:v>42115</c:v>
                </c:pt>
                <c:pt idx="1426">
                  <c:v>42116</c:v>
                </c:pt>
                <c:pt idx="1427">
                  <c:v>42117</c:v>
                </c:pt>
                <c:pt idx="1428">
                  <c:v>42118</c:v>
                </c:pt>
                <c:pt idx="1429">
                  <c:v>42121</c:v>
                </c:pt>
                <c:pt idx="1430">
                  <c:v>42122</c:v>
                </c:pt>
                <c:pt idx="1431">
                  <c:v>42123</c:v>
                </c:pt>
                <c:pt idx="1432">
                  <c:v>42124</c:v>
                </c:pt>
                <c:pt idx="1433">
                  <c:v>42128</c:v>
                </c:pt>
                <c:pt idx="1434">
                  <c:v>42129</c:v>
                </c:pt>
                <c:pt idx="1435">
                  <c:v>42130</c:v>
                </c:pt>
                <c:pt idx="1436">
                  <c:v>42131</c:v>
                </c:pt>
                <c:pt idx="1437">
                  <c:v>42132</c:v>
                </c:pt>
                <c:pt idx="1438">
                  <c:v>42135</c:v>
                </c:pt>
                <c:pt idx="1439">
                  <c:v>42136</c:v>
                </c:pt>
                <c:pt idx="1440">
                  <c:v>42137</c:v>
                </c:pt>
                <c:pt idx="1441">
                  <c:v>42138</c:v>
                </c:pt>
                <c:pt idx="1442">
                  <c:v>42139</c:v>
                </c:pt>
                <c:pt idx="1443">
                  <c:v>42142</c:v>
                </c:pt>
                <c:pt idx="1444">
                  <c:v>42143</c:v>
                </c:pt>
                <c:pt idx="1445">
                  <c:v>42144</c:v>
                </c:pt>
                <c:pt idx="1446">
                  <c:v>42145</c:v>
                </c:pt>
                <c:pt idx="1447">
                  <c:v>42146</c:v>
                </c:pt>
                <c:pt idx="1448">
                  <c:v>42149</c:v>
                </c:pt>
                <c:pt idx="1449">
                  <c:v>42150</c:v>
                </c:pt>
                <c:pt idx="1450">
                  <c:v>42151</c:v>
                </c:pt>
                <c:pt idx="1451">
                  <c:v>42152</c:v>
                </c:pt>
                <c:pt idx="1452">
                  <c:v>42153</c:v>
                </c:pt>
                <c:pt idx="1453">
                  <c:v>42156</c:v>
                </c:pt>
                <c:pt idx="1454">
                  <c:v>42157</c:v>
                </c:pt>
                <c:pt idx="1455">
                  <c:v>42158</c:v>
                </c:pt>
                <c:pt idx="1456">
                  <c:v>42159</c:v>
                </c:pt>
                <c:pt idx="1457">
                  <c:v>42160</c:v>
                </c:pt>
                <c:pt idx="1458">
                  <c:v>42163</c:v>
                </c:pt>
                <c:pt idx="1459">
                  <c:v>42164</c:v>
                </c:pt>
                <c:pt idx="1460">
                  <c:v>42165</c:v>
                </c:pt>
                <c:pt idx="1461">
                  <c:v>42166</c:v>
                </c:pt>
                <c:pt idx="1462">
                  <c:v>42167</c:v>
                </c:pt>
                <c:pt idx="1463">
                  <c:v>42170</c:v>
                </c:pt>
                <c:pt idx="1464">
                  <c:v>42171</c:v>
                </c:pt>
                <c:pt idx="1465">
                  <c:v>42172</c:v>
                </c:pt>
                <c:pt idx="1466">
                  <c:v>42173</c:v>
                </c:pt>
                <c:pt idx="1467">
                  <c:v>42174</c:v>
                </c:pt>
                <c:pt idx="1468">
                  <c:v>42178</c:v>
                </c:pt>
                <c:pt idx="1469">
                  <c:v>42179</c:v>
                </c:pt>
                <c:pt idx="1470">
                  <c:v>42180</c:v>
                </c:pt>
                <c:pt idx="1471">
                  <c:v>42181</c:v>
                </c:pt>
                <c:pt idx="1472">
                  <c:v>42184</c:v>
                </c:pt>
                <c:pt idx="1473">
                  <c:v>42185</c:v>
                </c:pt>
                <c:pt idx="1474">
                  <c:v>42186</c:v>
                </c:pt>
                <c:pt idx="1475">
                  <c:v>42187</c:v>
                </c:pt>
                <c:pt idx="1476">
                  <c:v>42188</c:v>
                </c:pt>
                <c:pt idx="1477">
                  <c:v>42191</c:v>
                </c:pt>
                <c:pt idx="1478">
                  <c:v>42192</c:v>
                </c:pt>
                <c:pt idx="1479">
                  <c:v>42193</c:v>
                </c:pt>
                <c:pt idx="1480">
                  <c:v>42194</c:v>
                </c:pt>
                <c:pt idx="1481">
                  <c:v>42195</c:v>
                </c:pt>
                <c:pt idx="1482">
                  <c:v>42198</c:v>
                </c:pt>
                <c:pt idx="1483">
                  <c:v>42199</c:v>
                </c:pt>
                <c:pt idx="1484">
                  <c:v>42200</c:v>
                </c:pt>
                <c:pt idx="1485">
                  <c:v>42201</c:v>
                </c:pt>
                <c:pt idx="1486">
                  <c:v>42202</c:v>
                </c:pt>
                <c:pt idx="1487">
                  <c:v>42205</c:v>
                </c:pt>
                <c:pt idx="1488">
                  <c:v>42206</c:v>
                </c:pt>
                <c:pt idx="1489">
                  <c:v>42207</c:v>
                </c:pt>
                <c:pt idx="1490">
                  <c:v>42208</c:v>
                </c:pt>
                <c:pt idx="1491">
                  <c:v>42209</c:v>
                </c:pt>
                <c:pt idx="1492">
                  <c:v>42212</c:v>
                </c:pt>
                <c:pt idx="1493">
                  <c:v>42213</c:v>
                </c:pt>
                <c:pt idx="1494">
                  <c:v>42214</c:v>
                </c:pt>
                <c:pt idx="1495">
                  <c:v>42215</c:v>
                </c:pt>
                <c:pt idx="1496">
                  <c:v>42216</c:v>
                </c:pt>
                <c:pt idx="1497">
                  <c:v>42219</c:v>
                </c:pt>
                <c:pt idx="1498">
                  <c:v>42220</c:v>
                </c:pt>
                <c:pt idx="1499">
                  <c:v>42221</c:v>
                </c:pt>
                <c:pt idx="1500">
                  <c:v>42222</c:v>
                </c:pt>
                <c:pt idx="1501">
                  <c:v>42223</c:v>
                </c:pt>
                <c:pt idx="1502">
                  <c:v>42226</c:v>
                </c:pt>
                <c:pt idx="1503">
                  <c:v>42227</c:v>
                </c:pt>
                <c:pt idx="1504">
                  <c:v>42228</c:v>
                </c:pt>
                <c:pt idx="1505">
                  <c:v>42229</c:v>
                </c:pt>
                <c:pt idx="1506">
                  <c:v>42230</c:v>
                </c:pt>
                <c:pt idx="1507">
                  <c:v>42233</c:v>
                </c:pt>
                <c:pt idx="1508">
                  <c:v>42234</c:v>
                </c:pt>
                <c:pt idx="1509">
                  <c:v>42235</c:v>
                </c:pt>
                <c:pt idx="1510">
                  <c:v>42236</c:v>
                </c:pt>
                <c:pt idx="1511">
                  <c:v>42237</c:v>
                </c:pt>
                <c:pt idx="1512">
                  <c:v>42240</c:v>
                </c:pt>
                <c:pt idx="1513">
                  <c:v>42241</c:v>
                </c:pt>
                <c:pt idx="1514">
                  <c:v>42242</c:v>
                </c:pt>
                <c:pt idx="1515">
                  <c:v>42243</c:v>
                </c:pt>
                <c:pt idx="1516">
                  <c:v>42244</c:v>
                </c:pt>
                <c:pt idx="1517">
                  <c:v>42247</c:v>
                </c:pt>
                <c:pt idx="1518">
                  <c:v>42248</c:v>
                </c:pt>
                <c:pt idx="1519">
                  <c:v>42249</c:v>
                </c:pt>
                <c:pt idx="1520">
                  <c:v>42253</c:v>
                </c:pt>
                <c:pt idx="1521">
                  <c:v>42254</c:v>
                </c:pt>
                <c:pt idx="1522">
                  <c:v>42255</c:v>
                </c:pt>
                <c:pt idx="1523">
                  <c:v>42256</c:v>
                </c:pt>
                <c:pt idx="1524">
                  <c:v>42257</c:v>
                </c:pt>
                <c:pt idx="1525">
                  <c:v>42258</c:v>
                </c:pt>
                <c:pt idx="1526">
                  <c:v>42261</c:v>
                </c:pt>
                <c:pt idx="1527">
                  <c:v>42262</c:v>
                </c:pt>
                <c:pt idx="1528">
                  <c:v>42263</c:v>
                </c:pt>
                <c:pt idx="1529">
                  <c:v>42264</c:v>
                </c:pt>
                <c:pt idx="1530">
                  <c:v>42265</c:v>
                </c:pt>
                <c:pt idx="1531">
                  <c:v>42268</c:v>
                </c:pt>
                <c:pt idx="1532">
                  <c:v>42269</c:v>
                </c:pt>
                <c:pt idx="1533">
                  <c:v>42270</c:v>
                </c:pt>
                <c:pt idx="1534">
                  <c:v>42271</c:v>
                </c:pt>
                <c:pt idx="1535">
                  <c:v>42272</c:v>
                </c:pt>
                <c:pt idx="1536">
                  <c:v>42275</c:v>
                </c:pt>
                <c:pt idx="1537">
                  <c:v>42276</c:v>
                </c:pt>
                <c:pt idx="1538">
                  <c:v>42277</c:v>
                </c:pt>
                <c:pt idx="1539">
                  <c:v>42285</c:v>
                </c:pt>
                <c:pt idx="1540">
                  <c:v>42286</c:v>
                </c:pt>
                <c:pt idx="1541">
                  <c:v>42287</c:v>
                </c:pt>
                <c:pt idx="1542">
                  <c:v>42289</c:v>
                </c:pt>
                <c:pt idx="1543">
                  <c:v>42290</c:v>
                </c:pt>
                <c:pt idx="1544">
                  <c:v>42291</c:v>
                </c:pt>
                <c:pt idx="1545">
                  <c:v>42292</c:v>
                </c:pt>
                <c:pt idx="1546">
                  <c:v>42293</c:v>
                </c:pt>
                <c:pt idx="1547">
                  <c:v>42296</c:v>
                </c:pt>
                <c:pt idx="1548">
                  <c:v>42297</c:v>
                </c:pt>
                <c:pt idx="1549">
                  <c:v>42298</c:v>
                </c:pt>
                <c:pt idx="1550">
                  <c:v>42299</c:v>
                </c:pt>
                <c:pt idx="1551">
                  <c:v>42300</c:v>
                </c:pt>
                <c:pt idx="1552">
                  <c:v>42303</c:v>
                </c:pt>
                <c:pt idx="1553">
                  <c:v>42304</c:v>
                </c:pt>
                <c:pt idx="1554">
                  <c:v>42305</c:v>
                </c:pt>
                <c:pt idx="1555">
                  <c:v>42306</c:v>
                </c:pt>
                <c:pt idx="1556">
                  <c:v>42307</c:v>
                </c:pt>
                <c:pt idx="1557">
                  <c:v>42310</c:v>
                </c:pt>
                <c:pt idx="1558">
                  <c:v>42311</c:v>
                </c:pt>
                <c:pt idx="1559">
                  <c:v>42312</c:v>
                </c:pt>
                <c:pt idx="1560">
                  <c:v>42313</c:v>
                </c:pt>
                <c:pt idx="1561">
                  <c:v>42314</c:v>
                </c:pt>
                <c:pt idx="1562">
                  <c:v>42317</c:v>
                </c:pt>
                <c:pt idx="1563">
                  <c:v>42318</c:v>
                </c:pt>
                <c:pt idx="1564">
                  <c:v>42319</c:v>
                </c:pt>
                <c:pt idx="1565">
                  <c:v>42320</c:v>
                </c:pt>
                <c:pt idx="1566">
                  <c:v>42321</c:v>
                </c:pt>
                <c:pt idx="1567">
                  <c:v>42324</c:v>
                </c:pt>
                <c:pt idx="1568">
                  <c:v>42325</c:v>
                </c:pt>
                <c:pt idx="1569">
                  <c:v>42326</c:v>
                </c:pt>
                <c:pt idx="1570">
                  <c:v>42327</c:v>
                </c:pt>
                <c:pt idx="1571">
                  <c:v>42328</c:v>
                </c:pt>
                <c:pt idx="1572">
                  <c:v>42331</c:v>
                </c:pt>
                <c:pt idx="1573">
                  <c:v>42332</c:v>
                </c:pt>
                <c:pt idx="1574">
                  <c:v>42333</c:v>
                </c:pt>
                <c:pt idx="1575">
                  <c:v>42334</c:v>
                </c:pt>
                <c:pt idx="1576">
                  <c:v>42335</c:v>
                </c:pt>
                <c:pt idx="1577">
                  <c:v>42338</c:v>
                </c:pt>
                <c:pt idx="1578">
                  <c:v>42339</c:v>
                </c:pt>
                <c:pt idx="1579">
                  <c:v>42340</c:v>
                </c:pt>
                <c:pt idx="1580">
                  <c:v>42341</c:v>
                </c:pt>
                <c:pt idx="1581">
                  <c:v>42342</c:v>
                </c:pt>
                <c:pt idx="1582">
                  <c:v>42345</c:v>
                </c:pt>
                <c:pt idx="1583">
                  <c:v>42346</c:v>
                </c:pt>
                <c:pt idx="1584">
                  <c:v>42347</c:v>
                </c:pt>
                <c:pt idx="1585">
                  <c:v>42348</c:v>
                </c:pt>
                <c:pt idx="1586">
                  <c:v>42349</c:v>
                </c:pt>
                <c:pt idx="1587">
                  <c:v>42352</c:v>
                </c:pt>
                <c:pt idx="1588">
                  <c:v>42353</c:v>
                </c:pt>
                <c:pt idx="1589">
                  <c:v>42354</c:v>
                </c:pt>
                <c:pt idx="1590">
                  <c:v>42355</c:v>
                </c:pt>
                <c:pt idx="1591">
                  <c:v>42356</c:v>
                </c:pt>
                <c:pt idx="1592">
                  <c:v>42359</c:v>
                </c:pt>
                <c:pt idx="1593">
                  <c:v>42360</c:v>
                </c:pt>
                <c:pt idx="1594">
                  <c:v>42361</c:v>
                </c:pt>
                <c:pt idx="1595">
                  <c:v>42362</c:v>
                </c:pt>
                <c:pt idx="1596">
                  <c:v>42363</c:v>
                </c:pt>
                <c:pt idx="1597">
                  <c:v>42366</c:v>
                </c:pt>
                <c:pt idx="1598">
                  <c:v>42367</c:v>
                </c:pt>
                <c:pt idx="1599">
                  <c:v>42368</c:v>
                </c:pt>
                <c:pt idx="1600">
                  <c:v>42369</c:v>
                </c:pt>
                <c:pt idx="1601">
                  <c:v>42373</c:v>
                </c:pt>
                <c:pt idx="1602">
                  <c:v>42374</c:v>
                </c:pt>
                <c:pt idx="1603">
                  <c:v>42375</c:v>
                </c:pt>
                <c:pt idx="1604">
                  <c:v>42376</c:v>
                </c:pt>
                <c:pt idx="1605">
                  <c:v>42377</c:v>
                </c:pt>
                <c:pt idx="1606">
                  <c:v>42380</c:v>
                </c:pt>
                <c:pt idx="1607">
                  <c:v>42381</c:v>
                </c:pt>
                <c:pt idx="1608">
                  <c:v>42382</c:v>
                </c:pt>
                <c:pt idx="1609">
                  <c:v>42383</c:v>
                </c:pt>
                <c:pt idx="1610">
                  <c:v>42384</c:v>
                </c:pt>
                <c:pt idx="1611">
                  <c:v>42387</c:v>
                </c:pt>
                <c:pt idx="1612">
                  <c:v>42388</c:v>
                </c:pt>
                <c:pt idx="1613">
                  <c:v>42389</c:v>
                </c:pt>
                <c:pt idx="1614">
                  <c:v>42390</c:v>
                </c:pt>
                <c:pt idx="1615">
                  <c:v>42391</c:v>
                </c:pt>
                <c:pt idx="1616">
                  <c:v>42394</c:v>
                </c:pt>
                <c:pt idx="1617">
                  <c:v>42395</c:v>
                </c:pt>
                <c:pt idx="1618">
                  <c:v>42396</c:v>
                </c:pt>
                <c:pt idx="1619">
                  <c:v>42397</c:v>
                </c:pt>
                <c:pt idx="1620">
                  <c:v>42398</c:v>
                </c:pt>
                <c:pt idx="1621">
                  <c:v>42401</c:v>
                </c:pt>
                <c:pt idx="1622">
                  <c:v>42402</c:v>
                </c:pt>
                <c:pt idx="1623">
                  <c:v>42403</c:v>
                </c:pt>
                <c:pt idx="1624">
                  <c:v>42404</c:v>
                </c:pt>
                <c:pt idx="1625">
                  <c:v>42405</c:v>
                </c:pt>
                <c:pt idx="1626">
                  <c:v>42414</c:v>
                </c:pt>
                <c:pt idx="1627">
                  <c:v>42415</c:v>
                </c:pt>
                <c:pt idx="1628">
                  <c:v>42416</c:v>
                </c:pt>
                <c:pt idx="1629">
                  <c:v>42417</c:v>
                </c:pt>
                <c:pt idx="1630">
                  <c:v>42418</c:v>
                </c:pt>
                <c:pt idx="1631">
                  <c:v>42419</c:v>
                </c:pt>
                <c:pt idx="1632">
                  <c:v>42422</c:v>
                </c:pt>
                <c:pt idx="1633">
                  <c:v>42423</c:v>
                </c:pt>
                <c:pt idx="1634">
                  <c:v>42424</c:v>
                </c:pt>
                <c:pt idx="1635">
                  <c:v>42425</c:v>
                </c:pt>
                <c:pt idx="1636">
                  <c:v>42426</c:v>
                </c:pt>
                <c:pt idx="1637">
                  <c:v>42429</c:v>
                </c:pt>
                <c:pt idx="1638">
                  <c:v>42430</c:v>
                </c:pt>
                <c:pt idx="1639">
                  <c:v>42431</c:v>
                </c:pt>
                <c:pt idx="1640">
                  <c:v>42432</c:v>
                </c:pt>
                <c:pt idx="1641">
                  <c:v>42433</c:v>
                </c:pt>
                <c:pt idx="1642">
                  <c:v>42436</c:v>
                </c:pt>
                <c:pt idx="1643">
                  <c:v>42437</c:v>
                </c:pt>
                <c:pt idx="1644">
                  <c:v>42438</c:v>
                </c:pt>
                <c:pt idx="1645">
                  <c:v>42439</c:v>
                </c:pt>
                <c:pt idx="1646">
                  <c:v>42440</c:v>
                </c:pt>
                <c:pt idx="1647">
                  <c:v>42443</c:v>
                </c:pt>
                <c:pt idx="1648">
                  <c:v>42444</c:v>
                </c:pt>
                <c:pt idx="1649">
                  <c:v>42445</c:v>
                </c:pt>
                <c:pt idx="1650">
                  <c:v>42446</c:v>
                </c:pt>
                <c:pt idx="1651">
                  <c:v>42447</c:v>
                </c:pt>
                <c:pt idx="1652">
                  <c:v>42450</c:v>
                </c:pt>
                <c:pt idx="1653">
                  <c:v>42451</c:v>
                </c:pt>
                <c:pt idx="1654">
                  <c:v>42452</c:v>
                </c:pt>
                <c:pt idx="1655">
                  <c:v>42453</c:v>
                </c:pt>
                <c:pt idx="1656">
                  <c:v>42454</c:v>
                </c:pt>
                <c:pt idx="1657">
                  <c:v>42457</c:v>
                </c:pt>
                <c:pt idx="1658">
                  <c:v>42458</c:v>
                </c:pt>
                <c:pt idx="1659">
                  <c:v>42459</c:v>
                </c:pt>
                <c:pt idx="1660">
                  <c:v>42460</c:v>
                </c:pt>
                <c:pt idx="1661">
                  <c:v>42461</c:v>
                </c:pt>
                <c:pt idx="1662">
                  <c:v>42465</c:v>
                </c:pt>
                <c:pt idx="1663">
                  <c:v>42466</c:v>
                </c:pt>
                <c:pt idx="1664">
                  <c:v>42467</c:v>
                </c:pt>
                <c:pt idx="1665">
                  <c:v>42468</c:v>
                </c:pt>
                <c:pt idx="1666">
                  <c:v>42471</c:v>
                </c:pt>
                <c:pt idx="1667">
                  <c:v>42472</c:v>
                </c:pt>
                <c:pt idx="1668">
                  <c:v>42473</c:v>
                </c:pt>
                <c:pt idx="1669">
                  <c:v>42474</c:v>
                </c:pt>
                <c:pt idx="1670">
                  <c:v>42475</c:v>
                </c:pt>
                <c:pt idx="1671">
                  <c:v>42478</c:v>
                </c:pt>
                <c:pt idx="1672">
                  <c:v>42479</c:v>
                </c:pt>
                <c:pt idx="1673">
                  <c:v>42480</c:v>
                </c:pt>
                <c:pt idx="1674">
                  <c:v>42481</c:v>
                </c:pt>
                <c:pt idx="1675">
                  <c:v>42482</c:v>
                </c:pt>
                <c:pt idx="1676">
                  <c:v>42485</c:v>
                </c:pt>
                <c:pt idx="1677">
                  <c:v>42486</c:v>
                </c:pt>
                <c:pt idx="1678">
                  <c:v>42487</c:v>
                </c:pt>
                <c:pt idx="1679">
                  <c:v>42488</c:v>
                </c:pt>
                <c:pt idx="1680">
                  <c:v>42489</c:v>
                </c:pt>
                <c:pt idx="1681">
                  <c:v>42493</c:v>
                </c:pt>
                <c:pt idx="1682">
                  <c:v>42494</c:v>
                </c:pt>
                <c:pt idx="1683">
                  <c:v>42495</c:v>
                </c:pt>
                <c:pt idx="1684">
                  <c:v>42496</c:v>
                </c:pt>
                <c:pt idx="1685">
                  <c:v>42499</c:v>
                </c:pt>
                <c:pt idx="1686">
                  <c:v>42500</c:v>
                </c:pt>
                <c:pt idx="1687">
                  <c:v>42501</c:v>
                </c:pt>
                <c:pt idx="1688">
                  <c:v>42502</c:v>
                </c:pt>
                <c:pt idx="1689">
                  <c:v>42503</c:v>
                </c:pt>
                <c:pt idx="1690">
                  <c:v>42506</c:v>
                </c:pt>
                <c:pt idx="1691">
                  <c:v>42507</c:v>
                </c:pt>
                <c:pt idx="1692">
                  <c:v>42508</c:v>
                </c:pt>
                <c:pt idx="1693">
                  <c:v>42509</c:v>
                </c:pt>
                <c:pt idx="1694">
                  <c:v>42510</c:v>
                </c:pt>
                <c:pt idx="1695">
                  <c:v>42513</c:v>
                </c:pt>
                <c:pt idx="1696">
                  <c:v>42514</c:v>
                </c:pt>
                <c:pt idx="1697">
                  <c:v>42515</c:v>
                </c:pt>
                <c:pt idx="1698">
                  <c:v>42516</c:v>
                </c:pt>
                <c:pt idx="1699">
                  <c:v>42517</c:v>
                </c:pt>
                <c:pt idx="1700">
                  <c:v>42520</c:v>
                </c:pt>
                <c:pt idx="1701">
                  <c:v>42521</c:v>
                </c:pt>
                <c:pt idx="1702">
                  <c:v>42522</c:v>
                </c:pt>
                <c:pt idx="1703">
                  <c:v>42523</c:v>
                </c:pt>
                <c:pt idx="1704">
                  <c:v>42524</c:v>
                </c:pt>
                <c:pt idx="1705">
                  <c:v>42527</c:v>
                </c:pt>
                <c:pt idx="1706">
                  <c:v>42528</c:v>
                </c:pt>
                <c:pt idx="1707">
                  <c:v>42529</c:v>
                </c:pt>
                <c:pt idx="1708">
                  <c:v>42533</c:v>
                </c:pt>
                <c:pt idx="1709">
                  <c:v>42534</c:v>
                </c:pt>
                <c:pt idx="1710">
                  <c:v>42535</c:v>
                </c:pt>
                <c:pt idx="1711">
                  <c:v>42536</c:v>
                </c:pt>
                <c:pt idx="1712">
                  <c:v>42537</c:v>
                </c:pt>
                <c:pt idx="1713">
                  <c:v>42538</c:v>
                </c:pt>
                <c:pt idx="1714">
                  <c:v>42541</c:v>
                </c:pt>
                <c:pt idx="1715">
                  <c:v>42542</c:v>
                </c:pt>
                <c:pt idx="1716">
                  <c:v>42543</c:v>
                </c:pt>
                <c:pt idx="1717">
                  <c:v>42544</c:v>
                </c:pt>
                <c:pt idx="1718">
                  <c:v>42545</c:v>
                </c:pt>
                <c:pt idx="1719">
                  <c:v>42548</c:v>
                </c:pt>
                <c:pt idx="1720">
                  <c:v>42549</c:v>
                </c:pt>
                <c:pt idx="1721">
                  <c:v>42550</c:v>
                </c:pt>
                <c:pt idx="1722">
                  <c:v>42551</c:v>
                </c:pt>
                <c:pt idx="1723">
                  <c:v>42552</c:v>
                </c:pt>
                <c:pt idx="1724">
                  <c:v>42555</c:v>
                </c:pt>
                <c:pt idx="1725">
                  <c:v>42556</c:v>
                </c:pt>
                <c:pt idx="1726">
                  <c:v>42557</c:v>
                </c:pt>
                <c:pt idx="1727">
                  <c:v>42558</c:v>
                </c:pt>
                <c:pt idx="1728">
                  <c:v>42559</c:v>
                </c:pt>
                <c:pt idx="1729">
                  <c:v>42562</c:v>
                </c:pt>
                <c:pt idx="1730">
                  <c:v>42563</c:v>
                </c:pt>
                <c:pt idx="1731">
                  <c:v>42564</c:v>
                </c:pt>
                <c:pt idx="1732">
                  <c:v>42565</c:v>
                </c:pt>
                <c:pt idx="1733">
                  <c:v>42566</c:v>
                </c:pt>
                <c:pt idx="1734">
                  <c:v>42569</c:v>
                </c:pt>
                <c:pt idx="1735">
                  <c:v>42570</c:v>
                </c:pt>
                <c:pt idx="1736">
                  <c:v>42571</c:v>
                </c:pt>
                <c:pt idx="1737">
                  <c:v>42572</c:v>
                </c:pt>
                <c:pt idx="1738">
                  <c:v>42573</c:v>
                </c:pt>
                <c:pt idx="1739">
                  <c:v>42576</c:v>
                </c:pt>
                <c:pt idx="1740">
                  <c:v>42577</c:v>
                </c:pt>
                <c:pt idx="1741">
                  <c:v>42578</c:v>
                </c:pt>
                <c:pt idx="1742">
                  <c:v>42579</c:v>
                </c:pt>
                <c:pt idx="1743">
                  <c:v>42580</c:v>
                </c:pt>
                <c:pt idx="1744">
                  <c:v>42583</c:v>
                </c:pt>
                <c:pt idx="1745">
                  <c:v>42584</c:v>
                </c:pt>
                <c:pt idx="1746">
                  <c:v>42585</c:v>
                </c:pt>
                <c:pt idx="1747">
                  <c:v>42586</c:v>
                </c:pt>
                <c:pt idx="1748">
                  <c:v>42587</c:v>
                </c:pt>
                <c:pt idx="1749">
                  <c:v>42590</c:v>
                </c:pt>
                <c:pt idx="1750">
                  <c:v>42591</c:v>
                </c:pt>
                <c:pt idx="1751">
                  <c:v>42592</c:v>
                </c:pt>
                <c:pt idx="1752">
                  <c:v>42593</c:v>
                </c:pt>
                <c:pt idx="1753">
                  <c:v>42594</c:v>
                </c:pt>
                <c:pt idx="1754">
                  <c:v>42597</c:v>
                </c:pt>
                <c:pt idx="1755">
                  <c:v>42598</c:v>
                </c:pt>
                <c:pt idx="1756">
                  <c:v>42599</c:v>
                </c:pt>
                <c:pt idx="1757">
                  <c:v>42600</c:v>
                </c:pt>
                <c:pt idx="1758">
                  <c:v>42601</c:v>
                </c:pt>
                <c:pt idx="1759">
                  <c:v>42604</c:v>
                </c:pt>
                <c:pt idx="1760">
                  <c:v>42605</c:v>
                </c:pt>
                <c:pt idx="1761">
                  <c:v>42606</c:v>
                </c:pt>
                <c:pt idx="1762">
                  <c:v>42607</c:v>
                </c:pt>
                <c:pt idx="1763">
                  <c:v>42608</c:v>
                </c:pt>
                <c:pt idx="1764">
                  <c:v>42611</c:v>
                </c:pt>
                <c:pt idx="1765">
                  <c:v>42612</c:v>
                </c:pt>
                <c:pt idx="1766">
                  <c:v>42613</c:v>
                </c:pt>
                <c:pt idx="1767">
                  <c:v>42614</c:v>
                </c:pt>
                <c:pt idx="1768">
                  <c:v>42615</c:v>
                </c:pt>
                <c:pt idx="1769">
                  <c:v>42618</c:v>
                </c:pt>
                <c:pt idx="1770">
                  <c:v>42619</c:v>
                </c:pt>
                <c:pt idx="1771">
                  <c:v>42620</c:v>
                </c:pt>
                <c:pt idx="1772">
                  <c:v>42621</c:v>
                </c:pt>
                <c:pt idx="1773">
                  <c:v>42622</c:v>
                </c:pt>
                <c:pt idx="1774">
                  <c:v>42625</c:v>
                </c:pt>
                <c:pt idx="1775">
                  <c:v>42626</c:v>
                </c:pt>
                <c:pt idx="1776">
                  <c:v>42627</c:v>
                </c:pt>
                <c:pt idx="1777">
                  <c:v>42631</c:v>
                </c:pt>
                <c:pt idx="1778">
                  <c:v>42632</c:v>
                </c:pt>
                <c:pt idx="1779">
                  <c:v>42633</c:v>
                </c:pt>
                <c:pt idx="1780">
                  <c:v>42634</c:v>
                </c:pt>
                <c:pt idx="1781">
                  <c:v>42635</c:v>
                </c:pt>
                <c:pt idx="1782">
                  <c:v>42636</c:v>
                </c:pt>
                <c:pt idx="1783">
                  <c:v>42639</c:v>
                </c:pt>
                <c:pt idx="1784">
                  <c:v>42640</c:v>
                </c:pt>
                <c:pt idx="1785">
                  <c:v>42641</c:v>
                </c:pt>
                <c:pt idx="1786">
                  <c:v>42642</c:v>
                </c:pt>
                <c:pt idx="1787">
                  <c:v>42643</c:v>
                </c:pt>
                <c:pt idx="1788">
                  <c:v>42653</c:v>
                </c:pt>
                <c:pt idx="1789">
                  <c:v>42654</c:v>
                </c:pt>
                <c:pt idx="1790">
                  <c:v>42655</c:v>
                </c:pt>
                <c:pt idx="1791">
                  <c:v>42656</c:v>
                </c:pt>
                <c:pt idx="1792">
                  <c:v>42657</c:v>
                </c:pt>
                <c:pt idx="1793">
                  <c:v>42660</c:v>
                </c:pt>
                <c:pt idx="1794">
                  <c:v>42661</c:v>
                </c:pt>
                <c:pt idx="1795">
                  <c:v>42662</c:v>
                </c:pt>
                <c:pt idx="1796">
                  <c:v>42663</c:v>
                </c:pt>
                <c:pt idx="1797">
                  <c:v>42664</c:v>
                </c:pt>
                <c:pt idx="1798">
                  <c:v>42667</c:v>
                </c:pt>
                <c:pt idx="1799">
                  <c:v>42668</c:v>
                </c:pt>
                <c:pt idx="1800">
                  <c:v>42669</c:v>
                </c:pt>
                <c:pt idx="1801">
                  <c:v>42670</c:v>
                </c:pt>
                <c:pt idx="1802">
                  <c:v>42671</c:v>
                </c:pt>
                <c:pt idx="1803">
                  <c:v>42674</c:v>
                </c:pt>
                <c:pt idx="1804">
                  <c:v>42675</c:v>
                </c:pt>
                <c:pt idx="1805">
                  <c:v>42676</c:v>
                </c:pt>
                <c:pt idx="1806">
                  <c:v>42677</c:v>
                </c:pt>
                <c:pt idx="1807">
                  <c:v>42678</c:v>
                </c:pt>
                <c:pt idx="1808">
                  <c:v>42681</c:v>
                </c:pt>
                <c:pt idx="1809">
                  <c:v>42682</c:v>
                </c:pt>
                <c:pt idx="1810">
                  <c:v>42683</c:v>
                </c:pt>
                <c:pt idx="1811">
                  <c:v>42684</c:v>
                </c:pt>
                <c:pt idx="1812">
                  <c:v>42685</c:v>
                </c:pt>
                <c:pt idx="1813">
                  <c:v>42688</c:v>
                </c:pt>
                <c:pt idx="1814">
                  <c:v>42689</c:v>
                </c:pt>
                <c:pt idx="1815">
                  <c:v>42690</c:v>
                </c:pt>
                <c:pt idx="1816">
                  <c:v>42691</c:v>
                </c:pt>
                <c:pt idx="1817">
                  <c:v>42692</c:v>
                </c:pt>
                <c:pt idx="1818">
                  <c:v>42695</c:v>
                </c:pt>
                <c:pt idx="1819">
                  <c:v>42696</c:v>
                </c:pt>
                <c:pt idx="1820">
                  <c:v>42697</c:v>
                </c:pt>
                <c:pt idx="1821">
                  <c:v>42698</c:v>
                </c:pt>
                <c:pt idx="1822">
                  <c:v>42699</c:v>
                </c:pt>
                <c:pt idx="1823">
                  <c:v>42702</c:v>
                </c:pt>
                <c:pt idx="1824">
                  <c:v>42703</c:v>
                </c:pt>
                <c:pt idx="1825">
                  <c:v>42704</c:v>
                </c:pt>
                <c:pt idx="1826">
                  <c:v>42705</c:v>
                </c:pt>
                <c:pt idx="1827">
                  <c:v>42706</c:v>
                </c:pt>
                <c:pt idx="1828">
                  <c:v>42709</c:v>
                </c:pt>
                <c:pt idx="1829">
                  <c:v>42710</c:v>
                </c:pt>
                <c:pt idx="1830">
                  <c:v>42711</c:v>
                </c:pt>
                <c:pt idx="1831">
                  <c:v>42712</c:v>
                </c:pt>
                <c:pt idx="1832">
                  <c:v>42713</c:v>
                </c:pt>
                <c:pt idx="1833">
                  <c:v>42716</c:v>
                </c:pt>
                <c:pt idx="1834">
                  <c:v>42717</c:v>
                </c:pt>
                <c:pt idx="1835">
                  <c:v>42718</c:v>
                </c:pt>
                <c:pt idx="1836">
                  <c:v>42719</c:v>
                </c:pt>
                <c:pt idx="1837">
                  <c:v>42720</c:v>
                </c:pt>
                <c:pt idx="1838">
                  <c:v>42723</c:v>
                </c:pt>
                <c:pt idx="1839">
                  <c:v>42724</c:v>
                </c:pt>
                <c:pt idx="1840">
                  <c:v>42725</c:v>
                </c:pt>
                <c:pt idx="1841">
                  <c:v>42726</c:v>
                </c:pt>
                <c:pt idx="1842">
                  <c:v>42727</c:v>
                </c:pt>
                <c:pt idx="1843">
                  <c:v>42730</c:v>
                </c:pt>
                <c:pt idx="1844">
                  <c:v>42731</c:v>
                </c:pt>
                <c:pt idx="1845">
                  <c:v>42732</c:v>
                </c:pt>
                <c:pt idx="1846">
                  <c:v>42733</c:v>
                </c:pt>
                <c:pt idx="1847">
                  <c:v>42734</c:v>
                </c:pt>
                <c:pt idx="1848">
                  <c:v>42738</c:v>
                </c:pt>
                <c:pt idx="1849">
                  <c:v>42739</c:v>
                </c:pt>
                <c:pt idx="1850">
                  <c:v>42740</c:v>
                </c:pt>
                <c:pt idx="1851">
                  <c:v>42741</c:v>
                </c:pt>
                <c:pt idx="1852">
                  <c:v>42744</c:v>
                </c:pt>
                <c:pt idx="1853">
                  <c:v>42745</c:v>
                </c:pt>
                <c:pt idx="1854">
                  <c:v>42746</c:v>
                </c:pt>
                <c:pt idx="1855">
                  <c:v>42747</c:v>
                </c:pt>
                <c:pt idx="1856">
                  <c:v>42748</c:v>
                </c:pt>
                <c:pt idx="1857">
                  <c:v>42751</c:v>
                </c:pt>
                <c:pt idx="1858">
                  <c:v>42752</c:v>
                </c:pt>
                <c:pt idx="1859">
                  <c:v>42753</c:v>
                </c:pt>
                <c:pt idx="1860">
                  <c:v>42754</c:v>
                </c:pt>
                <c:pt idx="1861">
                  <c:v>42755</c:v>
                </c:pt>
                <c:pt idx="1862">
                  <c:v>42758</c:v>
                </c:pt>
                <c:pt idx="1863">
                  <c:v>42759</c:v>
                </c:pt>
                <c:pt idx="1864">
                  <c:v>42769</c:v>
                </c:pt>
                <c:pt idx="1865">
                  <c:v>42770</c:v>
                </c:pt>
                <c:pt idx="1866">
                  <c:v>42772</c:v>
                </c:pt>
                <c:pt idx="1867">
                  <c:v>42773</c:v>
                </c:pt>
                <c:pt idx="1868">
                  <c:v>42774</c:v>
                </c:pt>
                <c:pt idx="1869">
                  <c:v>42775</c:v>
                </c:pt>
                <c:pt idx="1870">
                  <c:v>42776</c:v>
                </c:pt>
                <c:pt idx="1871">
                  <c:v>42779</c:v>
                </c:pt>
                <c:pt idx="1872">
                  <c:v>42780</c:v>
                </c:pt>
                <c:pt idx="1873">
                  <c:v>42781</c:v>
                </c:pt>
                <c:pt idx="1874">
                  <c:v>42782</c:v>
                </c:pt>
                <c:pt idx="1875">
                  <c:v>42783</c:v>
                </c:pt>
                <c:pt idx="1876">
                  <c:v>42786</c:v>
                </c:pt>
                <c:pt idx="1877">
                  <c:v>42787</c:v>
                </c:pt>
                <c:pt idx="1878">
                  <c:v>42788</c:v>
                </c:pt>
                <c:pt idx="1879">
                  <c:v>42789</c:v>
                </c:pt>
                <c:pt idx="1880">
                  <c:v>42790</c:v>
                </c:pt>
                <c:pt idx="1881">
                  <c:v>42793</c:v>
                </c:pt>
                <c:pt idx="1882">
                  <c:v>42794</c:v>
                </c:pt>
                <c:pt idx="1883">
                  <c:v>42795</c:v>
                </c:pt>
                <c:pt idx="1884">
                  <c:v>42796</c:v>
                </c:pt>
                <c:pt idx="1885">
                  <c:v>42797</c:v>
                </c:pt>
                <c:pt idx="1886">
                  <c:v>42800</c:v>
                </c:pt>
                <c:pt idx="1887">
                  <c:v>42801</c:v>
                </c:pt>
                <c:pt idx="1888">
                  <c:v>42802</c:v>
                </c:pt>
                <c:pt idx="1889">
                  <c:v>42803</c:v>
                </c:pt>
                <c:pt idx="1890">
                  <c:v>42804</c:v>
                </c:pt>
                <c:pt idx="1891">
                  <c:v>42807</c:v>
                </c:pt>
                <c:pt idx="1892">
                  <c:v>42808</c:v>
                </c:pt>
                <c:pt idx="1893">
                  <c:v>42809</c:v>
                </c:pt>
                <c:pt idx="1894">
                  <c:v>42810</c:v>
                </c:pt>
                <c:pt idx="1895">
                  <c:v>42811</c:v>
                </c:pt>
                <c:pt idx="1896">
                  <c:v>42814</c:v>
                </c:pt>
                <c:pt idx="1897">
                  <c:v>42815</c:v>
                </c:pt>
                <c:pt idx="1898">
                  <c:v>42816</c:v>
                </c:pt>
                <c:pt idx="1899">
                  <c:v>42817</c:v>
                </c:pt>
                <c:pt idx="1900">
                  <c:v>42818</c:v>
                </c:pt>
                <c:pt idx="1901">
                  <c:v>42821</c:v>
                </c:pt>
                <c:pt idx="1902">
                  <c:v>42822</c:v>
                </c:pt>
                <c:pt idx="1903">
                  <c:v>42823</c:v>
                </c:pt>
                <c:pt idx="1904">
                  <c:v>42824</c:v>
                </c:pt>
                <c:pt idx="1905">
                  <c:v>42825</c:v>
                </c:pt>
                <c:pt idx="1906">
                  <c:v>42826</c:v>
                </c:pt>
                <c:pt idx="1907">
                  <c:v>42830</c:v>
                </c:pt>
                <c:pt idx="1908">
                  <c:v>42831</c:v>
                </c:pt>
                <c:pt idx="1909">
                  <c:v>42832</c:v>
                </c:pt>
                <c:pt idx="1910">
                  <c:v>42835</c:v>
                </c:pt>
                <c:pt idx="1911">
                  <c:v>42836</c:v>
                </c:pt>
                <c:pt idx="1912">
                  <c:v>42837</c:v>
                </c:pt>
                <c:pt idx="1913">
                  <c:v>42838</c:v>
                </c:pt>
                <c:pt idx="1914">
                  <c:v>42839</c:v>
                </c:pt>
                <c:pt idx="1915">
                  <c:v>42842</c:v>
                </c:pt>
                <c:pt idx="1916">
                  <c:v>42843</c:v>
                </c:pt>
                <c:pt idx="1917">
                  <c:v>42844</c:v>
                </c:pt>
                <c:pt idx="1918">
                  <c:v>42845</c:v>
                </c:pt>
                <c:pt idx="1919">
                  <c:v>42846</c:v>
                </c:pt>
                <c:pt idx="1920">
                  <c:v>42849</c:v>
                </c:pt>
                <c:pt idx="1921">
                  <c:v>42850</c:v>
                </c:pt>
                <c:pt idx="1922">
                  <c:v>42851</c:v>
                </c:pt>
                <c:pt idx="1923">
                  <c:v>42852</c:v>
                </c:pt>
                <c:pt idx="1924">
                  <c:v>42853</c:v>
                </c:pt>
                <c:pt idx="1925">
                  <c:v>42857</c:v>
                </c:pt>
                <c:pt idx="1926">
                  <c:v>42858</c:v>
                </c:pt>
                <c:pt idx="1927">
                  <c:v>42859</c:v>
                </c:pt>
                <c:pt idx="1928">
                  <c:v>42860</c:v>
                </c:pt>
                <c:pt idx="1929">
                  <c:v>42863</c:v>
                </c:pt>
                <c:pt idx="1930">
                  <c:v>42864</c:v>
                </c:pt>
                <c:pt idx="1931">
                  <c:v>42865</c:v>
                </c:pt>
                <c:pt idx="1932">
                  <c:v>42866</c:v>
                </c:pt>
                <c:pt idx="1933">
                  <c:v>42867</c:v>
                </c:pt>
                <c:pt idx="1934">
                  <c:v>42870</c:v>
                </c:pt>
                <c:pt idx="1935">
                  <c:v>42871</c:v>
                </c:pt>
                <c:pt idx="1936">
                  <c:v>42872</c:v>
                </c:pt>
                <c:pt idx="1937">
                  <c:v>42873</c:v>
                </c:pt>
                <c:pt idx="1938">
                  <c:v>42874</c:v>
                </c:pt>
                <c:pt idx="1939">
                  <c:v>42877</c:v>
                </c:pt>
                <c:pt idx="1940">
                  <c:v>42878</c:v>
                </c:pt>
                <c:pt idx="1941">
                  <c:v>42879</c:v>
                </c:pt>
                <c:pt idx="1942">
                  <c:v>42880</c:v>
                </c:pt>
                <c:pt idx="1943">
                  <c:v>42881</c:v>
                </c:pt>
                <c:pt idx="1944">
                  <c:v>42886</c:v>
                </c:pt>
                <c:pt idx="1945">
                  <c:v>42887</c:v>
                </c:pt>
                <c:pt idx="1946">
                  <c:v>42888</c:v>
                </c:pt>
                <c:pt idx="1947">
                  <c:v>42891</c:v>
                </c:pt>
                <c:pt idx="1948">
                  <c:v>42892</c:v>
                </c:pt>
                <c:pt idx="1949">
                  <c:v>42893</c:v>
                </c:pt>
                <c:pt idx="1950">
                  <c:v>42894</c:v>
                </c:pt>
                <c:pt idx="1951">
                  <c:v>42895</c:v>
                </c:pt>
                <c:pt idx="1952">
                  <c:v>42898</c:v>
                </c:pt>
                <c:pt idx="1953">
                  <c:v>42899</c:v>
                </c:pt>
                <c:pt idx="1954">
                  <c:v>42900</c:v>
                </c:pt>
                <c:pt idx="1955">
                  <c:v>42901</c:v>
                </c:pt>
                <c:pt idx="1956">
                  <c:v>42902</c:v>
                </c:pt>
                <c:pt idx="1957">
                  <c:v>42905</c:v>
                </c:pt>
                <c:pt idx="1958">
                  <c:v>42906</c:v>
                </c:pt>
                <c:pt idx="1959">
                  <c:v>42907</c:v>
                </c:pt>
                <c:pt idx="1960">
                  <c:v>42908</c:v>
                </c:pt>
                <c:pt idx="1961">
                  <c:v>42909</c:v>
                </c:pt>
                <c:pt idx="1962">
                  <c:v>42912</c:v>
                </c:pt>
                <c:pt idx="1963">
                  <c:v>42913</c:v>
                </c:pt>
                <c:pt idx="1964">
                  <c:v>42914</c:v>
                </c:pt>
                <c:pt idx="1965">
                  <c:v>42915</c:v>
                </c:pt>
                <c:pt idx="1966">
                  <c:v>42916</c:v>
                </c:pt>
                <c:pt idx="1967">
                  <c:v>42919</c:v>
                </c:pt>
                <c:pt idx="1968">
                  <c:v>42920</c:v>
                </c:pt>
                <c:pt idx="1969">
                  <c:v>42921</c:v>
                </c:pt>
                <c:pt idx="1970">
                  <c:v>42922</c:v>
                </c:pt>
                <c:pt idx="1971">
                  <c:v>42923</c:v>
                </c:pt>
                <c:pt idx="1972">
                  <c:v>42926</c:v>
                </c:pt>
                <c:pt idx="1973">
                  <c:v>42927</c:v>
                </c:pt>
                <c:pt idx="1974">
                  <c:v>42928</c:v>
                </c:pt>
                <c:pt idx="1975">
                  <c:v>42929</c:v>
                </c:pt>
                <c:pt idx="1976">
                  <c:v>42930</c:v>
                </c:pt>
                <c:pt idx="1977">
                  <c:v>42933</c:v>
                </c:pt>
                <c:pt idx="1978">
                  <c:v>42934</c:v>
                </c:pt>
                <c:pt idx="1979">
                  <c:v>42935</c:v>
                </c:pt>
                <c:pt idx="1980">
                  <c:v>42936</c:v>
                </c:pt>
                <c:pt idx="1981">
                  <c:v>42937</c:v>
                </c:pt>
                <c:pt idx="1982">
                  <c:v>42940</c:v>
                </c:pt>
                <c:pt idx="1983">
                  <c:v>42941</c:v>
                </c:pt>
                <c:pt idx="1984">
                  <c:v>42942</c:v>
                </c:pt>
                <c:pt idx="1985">
                  <c:v>42943</c:v>
                </c:pt>
                <c:pt idx="1986">
                  <c:v>42944</c:v>
                </c:pt>
                <c:pt idx="1987">
                  <c:v>42947</c:v>
                </c:pt>
                <c:pt idx="1988">
                  <c:v>42948</c:v>
                </c:pt>
                <c:pt idx="1989">
                  <c:v>42949</c:v>
                </c:pt>
                <c:pt idx="1990">
                  <c:v>42950</c:v>
                </c:pt>
                <c:pt idx="1991">
                  <c:v>42951</c:v>
                </c:pt>
                <c:pt idx="1992">
                  <c:v>42954</c:v>
                </c:pt>
                <c:pt idx="1993">
                  <c:v>42955</c:v>
                </c:pt>
                <c:pt idx="1994">
                  <c:v>42956</c:v>
                </c:pt>
                <c:pt idx="1995">
                  <c:v>42957</c:v>
                </c:pt>
                <c:pt idx="1996">
                  <c:v>42958</c:v>
                </c:pt>
                <c:pt idx="1997">
                  <c:v>42961</c:v>
                </c:pt>
                <c:pt idx="1998">
                  <c:v>42962</c:v>
                </c:pt>
                <c:pt idx="1999">
                  <c:v>42963</c:v>
                </c:pt>
                <c:pt idx="2000">
                  <c:v>42964</c:v>
                </c:pt>
                <c:pt idx="2001">
                  <c:v>42965</c:v>
                </c:pt>
                <c:pt idx="2002">
                  <c:v>42968</c:v>
                </c:pt>
                <c:pt idx="2003">
                  <c:v>42969</c:v>
                </c:pt>
                <c:pt idx="2004">
                  <c:v>42970</c:v>
                </c:pt>
                <c:pt idx="2005">
                  <c:v>42971</c:v>
                </c:pt>
                <c:pt idx="2006">
                  <c:v>42972</c:v>
                </c:pt>
                <c:pt idx="2007">
                  <c:v>42975</c:v>
                </c:pt>
                <c:pt idx="2008">
                  <c:v>42976</c:v>
                </c:pt>
                <c:pt idx="2009">
                  <c:v>42977</c:v>
                </c:pt>
                <c:pt idx="2010">
                  <c:v>42978</c:v>
                </c:pt>
              </c:numCache>
            </c:numRef>
          </c:cat>
          <c:val>
            <c:numRef>
              <c:f>'[市场价格走势图图 (1) (1).xlsx]国内电石法PVC市场价格 '!$F$21:$F$2031</c:f>
              <c:numCache>
                <c:formatCode>General</c:formatCode>
                <c:ptCount val="2011"/>
                <c:pt idx="0">
                  <c:v>7050</c:v>
                </c:pt>
                <c:pt idx="1">
                  <c:v>6750</c:v>
                </c:pt>
                <c:pt idx="2">
                  <c:v>6600</c:v>
                </c:pt>
                <c:pt idx="3">
                  <c:v>6450</c:v>
                </c:pt>
                <c:pt idx="4">
                  <c:v>6125</c:v>
                </c:pt>
                <c:pt idx="5">
                  <c:v>5700</c:v>
                </c:pt>
                <c:pt idx="6">
                  <c:v>5275</c:v>
                </c:pt>
                <c:pt idx="7">
                  <c:v>5400</c:v>
                </c:pt>
                <c:pt idx="8">
                  <c:v>5900</c:v>
                </c:pt>
                <c:pt idx="9">
                  <c:v>5900</c:v>
                </c:pt>
                <c:pt idx="10">
                  <c:v>6100</c:v>
                </c:pt>
                <c:pt idx="11">
                  <c:v>6100</c:v>
                </c:pt>
                <c:pt idx="12">
                  <c:v>6350</c:v>
                </c:pt>
                <c:pt idx="13">
                  <c:v>6350</c:v>
                </c:pt>
                <c:pt idx="14">
                  <c:v>6350</c:v>
                </c:pt>
                <c:pt idx="15">
                  <c:v>6350</c:v>
                </c:pt>
                <c:pt idx="16">
                  <c:v>6350</c:v>
                </c:pt>
                <c:pt idx="17">
                  <c:v>6350</c:v>
                </c:pt>
                <c:pt idx="18">
                  <c:v>6350</c:v>
                </c:pt>
                <c:pt idx="19">
                  <c:v>6350</c:v>
                </c:pt>
                <c:pt idx="20">
                  <c:v>6150</c:v>
                </c:pt>
                <c:pt idx="21">
                  <c:v>5975</c:v>
                </c:pt>
                <c:pt idx="22">
                  <c:v>5975</c:v>
                </c:pt>
                <c:pt idx="23">
                  <c:v>6050</c:v>
                </c:pt>
                <c:pt idx="24">
                  <c:v>6200</c:v>
                </c:pt>
                <c:pt idx="25">
                  <c:v>6400</c:v>
                </c:pt>
                <c:pt idx="26">
                  <c:v>6400</c:v>
                </c:pt>
                <c:pt idx="27">
                  <c:v>6400</c:v>
                </c:pt>
                <c:pt idx="28">
                  <c:v>6400</c:v>
                </c:pt>
                <c:pt idx="29">
                  <c:v>6350</c:v>
                </c:pt>
                <c:pt idx="30">
                  <c:v>6300</c:v>
                </c:pt>
                <c:pt idx="31">
                  <c:v>6200</c:v>
                </c:pt>
                <c:pt idx="32">
                  <c:v>6200</c:v>
                </c:pt>
                <c:pt idx="33">
                  <c:v>6200</c:v>
                </c:pt>
                <c:pt idx="34">
                  <c:v>6200</c:v>
                </c:pt>
                <c:pt idx="35">
                  <c:v>6300</c:v>
                </c:pt>
                <c:pt idx="36">
                  <c:v>6450</c:v>
                </c:pt>
                <c:pt idx="37">
                  <c:v>6450</c:v>
                </c:pt>
                <c:pt idx="38">
                  <c:v>6400</c:v>
                </c:pt>
                <c:pt idx="39">
                  <c:v>6450</c:v>
                </c:pt>
                <c:pt idx="40">
                  <c:v>6500</c:v>
                </c:pt>
                <c:pt idx="41">
                  <c:v>6450</c:v>
                </c:pt>
                <c:pt idx="42">
                  <c:v>6500</c:v>
                </c:pt>
                <c:pt idx="43">
                  <c:v>6500</c:v>
                </c:pt>
                <c:pt idx="44">
                  <c:v>6650</c:v>
                </c:pt>
                <c:pt idx="45">
                  <c:v>6800</c:v>
                </c:pt>
                <c:pt idx="46">
                  <c:v>6800</c:v>
                </c:pt>
                <c:pt idx="47">
                  <c:v>6700</c:v>
                </c:pt>
                <c:pt idx="48">
                  <c:v>6600</c:v>
                </c:pt>
                <c:pt idx="49">
                  <c:v>6600</c:v>
                </c:pt>
                <c:pt idx="50">
                  <c:v>6550</c:v>
                </c:pt>
                <c:pt idx="51">
                  <c:v>6550</c:v>
                </c:pt>
                <c:pt idx="52">
                  <c:v>6550</c:v>
                </c:pt>
                <c:pt idx="53">
                  <c:v>6500</c:v>
                </c:pt>
                <c:pt idx="54">
                  <c:v>6475</c:v>
                </c:pt>
                <c:pt idx="55">
                  <c:v>6475</c:v>
                </c:pt>
                <c:pt idx="56">
                  <c:v>6450</c:v>
                </c:pt>
                <c:pt idx="57">
                  <c:v>6450</c:v>
                </c:pt>
                <c:pt idx="58">
                  <c:v>6450</c:v>
                </c:pt>
                <c:pt idx="59">
                  <c:v>6425</c:v>
                </c:pt>
                <c:pt idx="60">
                  <c:v>6425</c:v>
                </c:pt>
                <c:pt idx="61">
                  <c:v>6450</c:v>
                </c:pt>
                <c:pt idx="62">
                  <c:v>6450</c:v>
                </c:pt>
                <c:pt idx="63">
                  <c:v>6450</c:v>
                </c:pt>
                <c:pt idx="64">
                  <c:v>6450</c:v>
                </c:pt>
                <c:pt idx="65">
                  <c:v>6450</c:v>
                </c:pt>
                <c:pt idx="66">
                  <c:v>6425</c:v>
                </c:pt>
                <c:pt idx="67">
                  <c:v>6425</c:v>
                </c:pt>
                <c:pt idx="68">
                  <c:v>6425</c:v>
                </c:pt>
                <c:pt idx="69">
                  <c:v>6425</c:v>
                </c:pt>
                <c:pt idx="70">
                  <c:v>6425</c:v>
                </c:pt>
                <c:pt idx="71">
                  <c:v>6425</c:v>
                </c:pt>
                <c:pt idx="72">
                  <c:v>6425</c:v>
                </c:pt>
                <c:pt idx="73">
                  <c:v>6425</c:v>
                </c:pt>
                <c:pt idx="74">
                  <c:v>6425</c:v>
                </c:pt>
                <c:pt idx="75">
                  <c:v>6425</c:v>
                </c:pt>
                <c:pt idx="76">
                  <c:v>6425</c:v>
                </c:pt>
                <c:pt idx="77">
                  <c:v>6425</c:v>
                </c:pt>
                <c:pt idx="78">
                  <c:v>6500</c:v>
                </c:pt>
                <c:pt idx="79">
                  <c:v>6500</c:v>
                </c:pt>
                <c:pt idx="80">
                  <c:v>6500</c:v>
                </c:pt>
                <c:pt idx="81">
                  <c:v>6500</c:v>
                </c:pt>
                <c:pt idx="82">
                  <c:v>6550</c:v>
                </c:pt>
                <c:pt idx="83">
                  <c:v>6675</c:v>
                </c:pt>
                <c:pt idx="84">
                  <c:v>6675</c:v>
                </c:pt>
                <c:pt idx="85">
                  <c:v>6675</c:v>
                </c:pt>
                <c:pt idx="86">
                  <c:v>6675</c:v>
                </c:pt>
                <c:pt idx="87">
                  <c:v>6675</c:v>
                </c:pt>
                <c:pt idx="88">
                  <c:v>6675</c:v>
                </c:pt>
                <c:pt idx="89">
                  <c:v>6675</c:v>
                </c:pt>
                <c:pt idx="90">
                  <c:v>6675</c:v>
                </c:pt>
                <c:pt idx="91">
                  <c:v>6675</c:v>
                </c:pt>
                <c:pt idx="92">
                  <c:v>6675</c:v>
                </c:pt>
                <c:pt idx="93">
                  <c:v>6675</c:v>
                </c:pt>
                <c:pt idx="94">
                  <c:v>6675</c:v>
                </c:pt>
                <c:pt idx="95">
                  <c:v>6700</c:v>
                </c:pt>
                <c:pt idx="96">
                  <c:v>6775</c:v>
                </c:pt>
                <c:pt idx="97">
                  <c:v>6775</c:v>
                </c:pt>
                <c:pt idx="98">
                  <c:v>6850</c:v>
                </c:pt>
                <c:pt idx="99">
                  <c:v>6950</c:v>
                </c:pt>
                <c:pt idx="100">
                  <c:v>6950</c:v>
                </c:pt>
                <c:pt idx="101">
                  <c:v>6950</c:v>
                </c:pt>
                <c:pt idx="102">
                  <c:v>6950</c:v>
                </c:pt>
                <c:pt idx="103">
                  <c:v>6950</c:v>
                </c:pt>
                <c:pt idx="104">
                  <c:v>6950</c:v>
                </c:pt>
                <c:pt idx="105">
                  <c:v>6950</c:v>
                </c:pt>
                <c:pt idx="106">
                  <c:v>6950</c:v>
                </c:pt>
                <c:pt idx="107">
                  <c:v>7000</c:v>
                </c:pt>
                <c:pt idx="108">
                  <c:v>7000</c:v>
                </c:pt>
                <c:pt idx="109">
                  <c:v>7000</c:v>
                </c:pt>
                <c:pt idx="110">
                  <c:v>7000</c:v>
                </c:pt>
                <c:pt idx="111">
                  <c:v>7000</c:v>
                </c:pt>
                <c:pt idx="112">
                  <c:v>7000</c:v>
                </c:pt>
                <c:pt idx="113">
                  <c:v>7075</c:v>
                </c:pt>
                <c:pt idx="114">
                  <c:v>7075</c:v>
                </c:pt>
                <c:pt idx="115">
                  <c:v>7075</c:v>
                </c:pt>
                <c:pt idx="116">
                  <c:v>7075</c:v>
                </c:pt>
                <c:pt idx="117">
                  <c:v>7125</c:v>
                </c:pt>
                <c:pt idx="118">
                  <c:v>7150</c:v>
                </c:pt>
                <c:pt idx="119">
                  <c:v>7150</c:v>
                </c:pt>
                <c:pt idx="120">
                  <c:v>7150</c:v>
                </c:pt>
                <c:pt idx="121">
                  <c:v>7150</c:v>
                </c:pt>
                <c:pt idx="122">
                  <c:v>7150</c:v>
                </c:pt>
                <c:pt idx="123">
                  <c:v>7150</c:v>
                </c:pt>
                <c:pt idx="124">
                  <c:v>7125</c:v>
                </c:pt>
                <c:pt idx="125">
                  <c:v>7100</c:v>
                </c:pt>
                <c:pt idx="126">
                  <c:v>7100</c:v>
                </c:pt>
                <c:pt idx="127">
                  <c:v>7100</c:v>
                </c:pt>
                <c:pt idx="128">
                  <c:v>7100</c:v>
                </c:pt>
                <c:pt idx="129">
                  <c:v>7100</c:v>
                </c:pt>
                <c:pt idx="130">
                  <c:v>7100</c:v>
                </c:pt>
                <c:pt idx="131">
                  <c:v>7100</c:v>
                </c:pt>
                <c:pt idx="132">
                  <c:v>7100</c:v>
                </c:pt>
                <c:pt idx="133">
                  <c:v>7100</c:v>
                </c:pt>
                <c:pt idx="134">
                  <c:v>7100</c:v>
                </c:pt>
                <c:pt idx="135">
                  <c:v>7050</c:v>
                </c:pt>
                <c:pt idx="136">
                  <c:v>7050</c:v>
                </c:pt>
                <c:pt idx="137">
                  <c:v>7050</c:v>
                </c:pt>
                <c:pt idx="138">
                  <c:v>7050</c:v>
                </c:pt>
                <c:pt idx="139">
                  <c:v>7050</c:v>
                </c:pt>
                <c:pt idx="140">
                  <c:v>7050</c:v>
                </c:pt>
                <c:pt idx="141" formatCode="0_ ">
                  <c:v>7050</c:v>
                </c:pt>
                <c:pt idx="142" formatCode="0_ ">
                  <c:v>7050</c:v>
                </c:pt>
                <c:pt idx="143" formatCode="0_ ">
                  <c:v>7050</c:v>
                </c:pt>
                <c:pt idx="144" formatCode="0_ ">
                  <c:v>7050</c:v>
                </c:pt>
                <c:pt idx="145" formatCode="0_ ">
                  <c:v>7050</c:v>
                </c:pt>
                <c:pt idx="146" formatCode="0_ ">
                  <c:v>7125</c:v>
                </c:pt>
                <c:pt idx="147" formatCode="0_ ">
                  <c:v>7175</c:v>
                </c:pt>
                <c:pt idx="148" formatCode="0_ ">
                  <c:v>7175</c:v>
                </c:pt>
                <c:pt idx="149" formatCode="0_ ">
                  <c:v>7175</c:v>
                </c:pt>
                <c:pt idx="150" formatCode="0_ ">
                  <c:v>7175</c:v>
                </c:pt>
                <c:pt idx="151" formatCode="0_ ">
                  <c:v>7150</c:v>
                </c:pt>
                <c:pt idx="152" formatCode="0_ ">
                  <c:v>7150</c:v>
                </c:pt>
                <c:pt idx="153" formatCode="0_ ">
                  <c:v>7150</c:v>
                </c:pt>
                <c:pt idx="154" formatCode="0_ ">
                  <c:v>7150</c:v>
                </c:pt>
                <c:pt idx="155" formatCode="0_ ">
                  <c:v>7150</c:v>
                </c:pt>
                <c:pt idx="156" formatCode="0_ ">
                  <c:v>7150</c:v>
                </c:pt>
                <c:pt idx="157" formatCode="0_ ">
                  <c:v>7200</c:v>
                </c:pt>
                <c:pt idx="158" formatCode="0_ ">
                  <c:v>7200</c:v>
                </c:pt>
                <c:pt idx="159" formatCode="0_ ">
                  <c:v>7200</c:v>
                </c:pt>
                <c:pt idx="160" formatCode="0_ ">
                  <c:v>7200</c:v>
                </c:pt>
                <c:pt idx="161" formatCode="0_ ">
                  <c:v>7200</c:v>
                </c:pt>
                <c:pt idx="162" formatCode="0_ ">
                  <c:v>7200</c:v>
                </c:pt>
                <c:pt idx="163" formatCode="0_ ">
                  <c:v>7200</c:v>
                </c:pt>
                <c:pt idx="164" formatCode="0_ ">
                  <c:v>7200</c:v>
                </c:pt>
                <c:pt idx="165" formatCode="0_ ">
                  <c:v>7275</c:v>
                </c:pt>
                <c:pt idx="166" formatCode="0_ ">
                  <c:v>7275</c:v>
                </c:pt>
                <c:pt idx="167" formatCode="0_ ">
                  <c:v>7275</c:v>
                </c:pt>
                <c:pt idx="168" formatCode="0_ ">
                  <c:v>7275</c:v>
                </c:pt>
                <c:pt idx="169" formatCode="0_ ">
                  <c:v>7275</c:v>
                </c:pt>
                <c:pt idx="170" formatCode="0_ ">
                  <c:v>7275</c:v>
                </c:pt>
                <c:pt idx="171" formatCode="0_ ">
                  <c:v>7275</c:v>
                </c:pt>
                <c:pt idx="172" formatCode="0_ ">
                  <c:v>7275</c:v>
                </c:pt>
                <c:pt idx="173" formatCode="0_ ">
                  <c:v>7275</c:v>
                </c:pt>
                <c:pt idx="174" formatCode="0_ ">
                  <c:v>7275</c:v>
                </c:pt>
                <c:pt idx="175" formatCode="0_ ">
                  <c:v>7275</c:v>
                </c:pt>
                <c:pt idx="176" formatCode="0_ ">
                  <c:v>7275</c:v>
                </c:pt>
                <c:pt idx="177" formatCode="0_ ">
                  <c:v>7275</c:v>
                </c:pt>
                <c:pt idx="178" formatCode="0_ ">
                  <c:v>7300</c:v>
                </c:pt>
                <c:pt idx="179" formatCode="0_ ">
                  <c:v>7300</c:v>
                </c:pt>
                <c:pt idx="180" formatCode="0_ ">
                  <c:v>7325</c:v>
                </c:pt>
                <c:pt idx="181" formatCode="0_ ">
                  <c:v>7325</c:v>
                </c:pt>
                <c:pt idx="182" formatCode="0_ ">
                  <c:v>7325</c:v>
                </c:pt>
                <c:pt idx="183" formatCode="0_ ">
                  <c:v>7325</c:v>
                </c:pt>
                <c:pt idx="184" formatCode="0_ ">
                  <c:v>7325</c:v>
                </c:pt>
                <c:pt idx="185" formatCode="0_ ">
                  <c:v>7325</c:v>
                </c:pt>
                <c:pt idx="186" formatCode="0_ ">
                  <c:v>7325</c:v>
                </c:pt>
                <c:pt idx="187" formatCode="0_ ">
                  <c:v>7325</c:v>
                </c:pt>
                <c:pt idx="188" formatCode="0_ ">
                  <c:v>7325</c:v>
                </c:pt>
                <c:pt idx="189" formatCode="0_ ">
                  <c:v>7325</c:v>
                </c:pt>
                <c:pt idx="190" formatCode="0_ ">
                  <c:v>7325</c:v>
                </c:pt>
                <c:pt idx="191" formatCode="0_ ">
                  <c:v>7325</c:v>
                </c:pt>
                <c:pt idx="192" formatCode="0_ ">
                  <c:v>7325</c:v>
                </c:pt>
                <c:pt idx="193" formatCode="0_ ">
                  <c:v>7325</c:v>
                </c:pt>
                <c:pt idx="194" formatCode="0_ ">
                  <c:v>7325</c:v>
                </c:pt>
                <c:pt idx="195" formatCode="0_ ">
                  <c:v>7325</c:v>
                </c:pt>
                <c:pt idx="196" formatCode="0_ ">
                  <c:v>7325</c:v>
                </c:pt>
                <c:pt idx="197" formatCode="0_ ">
                  <c:v>7325</c:v>
                </c:pt>
                <c:pt idx="198" formatCode="0_ ">
                  <c:v>7325</c:v>
                </c:pt>
                <c:pt idx="199" formatCode="0_ ">
                  <c:v>7325</c:v>
                </c:pt>
                <c:pt idx="200" formatCode="0_ ">
                  <c:v>7325</c:v>
                </c:pt>
                <c:pt idx="201" formatCode="0_ ">
                  <c:v>7325</c:v>
                </c:pt>
                <c:pt idx="202" formatCode="0_ ">
                  <c:v>7325</c:v>
                </c:pt>
                <c:pt idx="203" formatCode="0_ ">
                  <c:v>7325</c:v>
                </c:pt>
                <c:pt idx="204" formatCode="0_ ">
                  <c:v>7325</c:v>
                </c:pt>
                <c:pt idx="205" formatCode="0_ ">
                  <c:v>7325</c:v>
                </c:pt>
                <c:pt idx="206" formatCode="0_ ">
                  <c:v>7325</c:v>
                </c:pt>
                <c:pt idx="207" formatCode="0_ ">
                  <c:v>7325</c:v>
                </c:pt>
                <c:pt idx="208" formatCode="0_ ">
                  <c:v>7325</c:v>
                </c:pt>
                <c:pt idx="209" formatCode="0_ ">
                  <c:v>7325</c:v>
                </c:pt>
                <c:pt idx="210" formatCode="0_ ">
                  <c:v>7325</c:v>
                </c:pt>
                <c:pt idx="211" formatCode="0_ ">
                  <c:v>7325</c:v>
                </c:pt>
                <c:pt idx="212" formatCode="0_ ">
                  <c:v>7325</c:v>
                </c:pt>
                <c:pt idx="213" formatCode="0_ ">
                  <c:v>7325</c:v>
                </c:pt>
                <c:pt idx="214" formatCode="0_ ">
                  <c:v>7325</c:v>
                </c:pt>
                <c:pt idx="215" formatCode="0_ ">
                  <c:v>7325</c:v>
                </c:pt>
                <c:pt idx="216" formatCode="0_ ">
                  <c:v>7325</c:v>
                </c:pt>
                <c:pt idx="217" formatCode="0_ ">
                  <c:v>7325</c:v>
                </c:pt>
                <c:pt idx="218" formatCode="0_ ">
                  <c:v>7300</c:v>
                </c:pt>
                <c:pt idx="219" formatCode="0_ ">
                  <c:v>7300</c:v>
                </c:pt>
                <c:pt idx="220" formatCode="0_ ">
                  <c:v>7300</c:v>
                </c:pt>
                <c:pt idx="221" formatCode="0_ ">
                  <c:v>7300</c:v>
                </c:pt>
                <c:pt idx="222" formatCode="0_ ">
                  <c:v>7300</c:v>
                </c:pt>
                <c:pt idx="223" formatCode="0_ ">
                  <c:v>7300</c:v>
                </c:pt>
                <c:pt idx="224" formatCode="0_ ">
                  <c:v>7300</c:v>
                </c:pt>
                <c:pt idx="225" formatCode="0_ ">
                  <c:v>7300</c:v>
                </c:pt>
                <c:pt idx="226" formatCode="0_ ">
                  <c:v>7300</c:v>
                </c:pt>
                <c:pt idx="227" formatCode="0_ ">
                  <c:v>7300</c:v>
                </c:pt>
                <c:pt idx="228" formatCode="0_ ">
                  <c:v>7275</c:v>
                </c:pt>
                <c:pt idx="229" formatCode="0_ ">
                  <c:v>7275</c:v>
                </c:pt>
                <c:pt idx="230" formatCode="0_ ">
                  <c:v>7275</c:v>
                </c:pt>
                <c:pt idx="231" formatCode="0_ ">
                  <c:v>7275</c:v>
                </c:pt>
                <c:pt idx="232" formatCode="0_ ">
                  <c:v>7275</c:v>
                </c:pt>
                <c:pt idx="233" formatCode="0_ ">
                  <c:v>7225</c:v>
                </c:pt>
                <c:pt idx="234" formatCode="0_ ">
                  <c:v>7225</c:v>
                </c:pt>
                <c:pt idx="235" formatCode="0_ ">
                  <c:v>7225</c:v>
                </c:pt>
                <c:pt idx="236" formatCode="0_ ">
                  <c:v>7150</c:v>
                </c:pt>
                <c:pt idx="237" formatCode="0_ ">
                  <c:v>7150</c:v>
                </c:pt>
                <c:pt idx="238" formatCode="0_ ">
                  <c:v>7075</c:v>
                </c:pt>
                <c:pt idx="239" formatCode="0_ ">
                  <c:v>7075</c:v>
                </c:pt>
                <c:pt idx="240" formatCode="0_ ">
                  <c:v>7075</c:v>
                </c:pt>
                <c:pt idx="241" formatCode="0_ ">
                  <c:v>7025</c:v>
                </c:pt>
                <c:pt idx="242" formatCode="0_ ">
                  <c:v>6950</c:v>
                </c:pt>
                <c:pt idx="243" formatCode="0_ ">
                  <c:v>6950</c:v>
                </c:pt>
                <c:pt idx="244" formatCode="0_ ">
                  <c:v>6950</c:v>
                </c:pt>
                <c:pt idx="245" formatCode="0_ ">
                  <c:v>6950</c:v>
                </c:pt>
                <c:pt idx="246" formatCode="0_ ">
                  <c:v>6950</c:v>
                </c:pt>
                <c:pt idx="247" formatCode="0_ ">
                  <c:v>6950</c:v>
                </c:pt>
                <c:pt idx="248" formatCode="0_ ">
                  <c:v>6950</c:v>
                </c:pt>
                <c:pt idx="249" formatCode="0_ ">
                  <c:v>6950</c:v>
                </c:pt>
                <c:pt idx="250" formatCode="0_ ">
                  <c:v>6950</c:v>
                </c:pt>
                <c:pt idx="251" formatCode="0_ ">
                  <c:v>6950</c:v>
                </c:pt>
                <c:pt idx="252" formatCode="0_ ">
                  <c:v>6950</c:v>
                </c:pt>
                <c:pt idx="253" formatCode="0_ ">
                  <c:v>6950</c:v>
                </c:pt>
                <c:pt idx="254" formatCode="0_ ">
                  <c:v>7000</c:v>
                </c:pt>
                <c:pt idx="255" formatCode="0_ ">
                  <c:v>7000</c:v>
                </c:pt>
                <c:pt idx="256" formatCode="0_ ">
                  <c:v>7000</c:v>
                </c:pt>
                <c:pt idx="257" formatCode="0_ ">
                  <c:v>7000</c:v>
                </c:pt>
                <c:pt idx="258" formatCode="0_ ">
                  <c:v>7000</c:v>
                </c:pt>
                <c:pt idx="259" formatCode="0_ ">
                  <c:v>7000</c:v>
                </c:pt>
                <c:pt idx="260" formatCode="0_ ">
                  <c:v>7025</c:v>
                </c:pt>
                <c:pt idx="261" formatCode="0_ ">
                  <c:v>7050</c:v>
                </c:pt>
                <c:pt idx="262" formatCode="0_ ">
                  <c:v>7050</c:v>
                </c:pt>
                <c:pt idx="263" formatCode="0_ ">
                  <c:v>7150</c:v>
                </c:pt>
                <c:pt idx="264" formatCode="0_ ">
                  <c:v>7150</c:v>
                </c:pt>
                <c:pt idx="265" formatCode="0_ ">
                  <c:v>7150</c:v>
                </c:pt>
                <c:pt idx="266" formatCode="0_ ">
                  <c:v>7150</c:v>
                </c:pt>
                <c:pt idx="267" formatCode="0_ ">
                  <c:v>7150</c:v>
                </c:pt>
                <c:pt idx="268" formatCode="0_ ">
                  <c:v>7150</c:v>
                </c:pt>
                <c:pt idx="269" formatCode="0_ ">
                  <c:v>7150</c:v>
                </c:pt>
                <c:pt idx="270" formatCode="0_ ">
                  <c:v>7150</c:v>
                </c:pt>
                <c:pt idx="271" formatCode="0_ ">
                  <c:v>7175</c:v>
                </c:pt>
                <c:pt idx="272" formatCode="0_ ">
                  <c:v>7175</c:v>
                </c:pt>
                <c:pt idx="273" formatCode="0_ ">
                  <c:v>7175</c:v>
                </c:pt>
                <c:pt idx="274" formatCode="0_ ">
                  <c:v>7175</c:v>
                </c:pt>
                <c:pt idx="275" formatCode="0_ ">
                  <c:v>7175</c:v>
                </c:pt>
                <c:pt idx="276" formatCode="0_ ">
                  <c:v>7175</c:v>
                </c:pt>
                <c:pt idx="277" formatCode="0_ ">
                  <c:v>7175</c:v>
                </c:pt>
                <c:pt idx="278" formatCode="0_ ">
                  <c:v>7175</c:v>
                </c:pt>
                <c:pt idx="279" formatCode="0_ ">
                  <c:v>7225</c:v>
                </c:pt>
                <c:pt idx="280" formatCode="0_ ">
                  <c:v>7225</c:v>
                </c:pt>
                <c:pt idx="281" formatCode="0_ ">
                  <c:v>7225</c:v>
                </c:pt>
                <c:pt idx="282" formatCode="0_ ">
                  <c:v>7225</c:v>
                </c:pt>
                <c:pt idx="283" formatCode="0_ ">
                  <c:v>7225</c:v>
                </c:pt>
                <c:pt idx="284" formatCode="0_ ">
                  <c:v>7325</c:v>
                </c:pt>
                <c:pt idx="285" formatCode="0_ ">
                  <c:v>7325</c:v>
                </c:pt>
                <c:pt idx="286" formatCode="0_ ">
                  <c:v>7325</c:v>
                </c:pt>
                <c:pt idx="287" formatCode="0_ ">
                  <c:v>7325</c:v>
                </c:pt>
                <c:pt idx="288" formatCode="0_ ">
                  <c:v>7400</c:v>
                </c:pt>
                <c:pt idx="289" formatCode="0_ ">
                  <c:v>7400</c:v>
                </c:pt>
                <c:pt idx="290" formatCode="0_ ">
                  <c:v>7450</c:v>
                </c:pt>
                <c:pt idx="291" formatCode="0_ ">
                  <c:v>7500</c:v>
                </c:pt>
                <c:pt idx="292" formatCode="0_ ">
                  <c:v>7600</c:v>
                </c:pt>
                <c:pt idx="293" formatCode="0_ ">
                  <c:v>7675</c:v>
                </c:pt>
                <c:pt idx="294" formatCode="0_ ">
                  <c:v>7675</c:v>
                </c:pt>
                <c:pt idx="295" formatCode="0_ ">
                  <c:v>7675</c:v>
                </c:pt>
                <c:pt idx="296" formatCode="0_ ">
                  <c:v>7750</c:v>
                </c:pt>
                <c:pt idx="297" formatCode="0_ ">
                  <c:v>7840</c:v>
                </c:pt>
                <c:pt idx="298" formatCode="0_ ">
                  <c:v>7950</c:v>
                </c:pt>
                <c:pt idx="299" formatCode="0_ ">
                  <c:v>8000</c:v>
                </c:pt>
                <c:pt idx="300" formatCode="0_ ">
                  <c:v>8000</c:v>
                </c:pt>
                <c:pt idx="301" formatCode="0_ ">
                  <c:v>8000</c:v>
                </c:pt>
                <c:pt idx="302" formatCode="0_ ">
                  <c:v>8050</c:v>
                </c:pt>
                <c:pt idx="303" formatCode="0_ ">
                  <c:v>8050</c:v>
                </c:pt>
                <c:pt idx="304" formatCode="0_ ">
                  <c:v>8050</c:v>
                </c:pt>
                <c:pt idx="305" formatCode="0_ ">
                  <c:v>8050</c:v>
                </c:pt>
                <c:pt idx="306" formatCode="0_ ">
                  <c:v>8050</c:v>
                </c:pt>
                <c:pt idx="307" formatCode="0_ ">
                  <c:v>8050</c:v>
                </c:pt>
                <c:pt idx="308" formatCode="0_ ">
                  <c:v>8025</c:v>
                </c:pt>
                <c:pt idx="309" formatCode="0_ ">
                  <c:v>8025</c:v>
                </c:pt>
                <c:pt idx="310" formatCode="0_ ">
                  <c:v>8025</c:v>
                </c:pt>
                <c:pt idx="311" formatCode="0_ ">
                  <c:v>8025</c:v>
                </c:pt>
                <c:pt idx="312" formatCode="0_ ">
                  <c:v>8000</c:v>
                </c:pt>
                <c:pt idx="313" formatCode="0_ ">
                  <c:v>8000</c:v>
                </c:pt>
                <c:pt idx="314" formatCode="0_ ">
                  <c:v>7950</c:v>
                </c:pt>
                <c:pt idx="315" formatCode="0_ ">
                  <c:v>7950</c:v>
                </c:pt>
                <c:pt idx="316" formatCode="0_ ">
                  <c:v>7950</c:v>
                </c:pt>
                <c:pt idx="317" formatCode="0_ ">
                  <c:v>7950</c:v>
                </c:pt>
                <c:pt idx="318" formatCode="0_ ">
                  <c:v>7950</c:v>
                </c:pt>
                <c:pt idx="319" formatCode="0_ ">
                  <c:v>7950</c:v>
                </c:pt>
                <c:pt idx="320" formatCode="0_ ">
                  <c:v>7950</c:v>
                </c:pt>
                <c:pt idx="321" formatCode="0_ ">
                  <c:v>8000</c:v>
                </c:pt>
                <c:pt idx="322" formatCode="0_ ">
                  <c:v>8050</c:v>
                </c:pt>
                <c:pt idx="323" formatCode="0_ ">
                  <c:v>8050</c:v>
                </c:pt>
                <c:pt idx="324" formatCode="0_ ">
                  <c:v>8400</c:v>
                </c:pt>
                <c:pt idx="325" formatCode="0_ ">
                  <c:v>8500</c:v>
                </c:pt>
                <c:pt idx="326" formatCode="0_ ">
                  <c:v>8750</c:v>
                </c:pt>
                <c:pt idx="327" formatCode="0_ ">
                  <c:v>8750</c:v>
                </c:pt>
                <c:pt idx="328" formatCode="0_ ">
                  <c:v>8650</c:v>
                </c:pt>
                <c:pt idx="329" formatCode="0_ ">
                  <c:v>8650</c:v>
                </c:pt>
                <c:pt idx="330" formatCode="0_ ">
                  <c:v>8650</c:v>
                </c:pt>
                <c:pt idx="331" formatCode="0_ ">
                  <c:v>8625</c:v>
                </c:pt>
                <c:pt idx="332" formatCode="0_ ">
                  <c:v>8575</c:v>
                </c:pt>
                <c:pt idx="333" formatCode="0_ ">
                  <c:v>8575</c:v>
                </c:pt>
                <c:pt idx="334" formatCode="0_ ">
                  <c:v>8575</c:v>
                </c:pt>
                <c:pt idx="335" formatCode="0_ ">
                  <c:v>8575</c:v>
                </c:pt>
                <c:pt idx="336" formatCode="0_ ">
                  <c:v>8575</c:v>
                </c:pt>
                <c:pt idx="337" formatCode="0_ ">
                  <c:v>8575</c:v>
                </c:pt>
                <c:pt idx="338" formatCode="0_ ">
                  <c:v>8575</c:v>
                </c:pt>
                <c:pt idx="339" formatCode="0_ ">
                  <c:v>8525</c:v>
                </c:pt>
                <c:pt idx="340" formatCode="0_ ">
                  <c:v>8500</c:v>
                </c:pt>
                <c:pt idx="341" formatCode="0_ ">
                  <c:v>8500</c:v>
                </c:pt>
                <c:pt idx="342" formatCode="0_ ">
                  <c:v>8500</c:v>
                </c:pt>
                <c:pt idx="343" formatCode="0_ ">
                  <c:v>8500</c:v>
                </c:pt>
                <c:pt idx="344" formatCode="0_ ">
                  <c:v>8300</c:v>
                </c:pt>
                <c:pt idx="345" formatCode="0_ ">
                  <c:v>8275</c:v>
                </c:pt>
                <c:pt idx="346" formatCode="0_ ">
                  <c:v>8250</c:v>
                </c:pt>
                <c:pt idx="347" formatCode="0_ ">
                  <c:v>8150</c:v>
                </c:pt>
                <c:pt idx="348" formatCode="0_ ">
                  <c:v>8050</c:v>
                </c:pt>
                <c:pt idx="349" formatCode="0_ ">
                  <c:v>8000</c:v>
                </c:pt>
                <c:pt idx="350" formatCode="0_ ">
                  <c:v>8000</c:v>
                </c:pt>
                <c:pt idx="351" formatCode="0_ ">
                  <c:v>8000</c:v>
                </c:pt>
                <c:pt idx="352" formatCode="0_ ">
                  <c:v>8000</c:v>
                </c:pt>
                <c:pt idx="353" formatCode="0_ ">
                  <c:v>8000</c:v>
                </c:pt>
                <c:pt idx="354" formatCode="0_ ">
                  <c:v>8000</c:v>
                </c:pt>
                <c:pt idx="355" formatCode="0_ ">
                  <c:v>7975</c:v>
                </c:pt>
                <c:pt idx="356" formatCode="0_ ">
                  <c:v>7975</c:v>
                </c:pt>
                <c:pt idx="357" formatCode="0_ ">
                  <c:v>7975</c:v>
                </c:pt>
                <c:pt idx="358" formatCode="0_ ">
                  <c:v>7975</c:v>
                </c:pt>
                <c:pt idx="359" formatCode="0_ ">
                  <c:v>7950</c:v>
                </c:pt>
                <c:pt idx="360" formatCode="0_ ">
                  <c:v>7950</c:v>
                </c:pt>
                <c:pt idx="361" formatCode="0_ ">
                  <c:v>7925</c:v>
                </c:pt>
                <c:pt idx="362" formatCode="0_ ">
                  <c:v>7900</c:v>
                </c:pt>
                <c:pt idx="363" formatCode="0_ ">
                  <c:v>7900</c:v>
                </c:pt>
                <c:pt idx="364" formatCode="0_ ">
                  <c:v>7875</c:v>
                </c:pt>
                <c:pt idx="365" formatCode="0_ ">
                  <c:v>7875</c:v>
                </c:pt>
                <c:pt idx="366" formatCode="0_ ">
                  <c:v>7850</c:v>
                </c:pt>
                <c:pt idx="367" formatCode="0_ ">
                  <c:v>7850</c:v>
                </c:pt>
                <c:pt idx="368" formatCode="0_ ">
                  <c:v>7850</c:v>
                </c:pt>
                <c:pt idx="369" formatCode="0_ ">
                  <c:v>7800</c:v>
                </c:pt>
                <c:pt idx="370" formatCode="0_ ">
                  <c:v>7800</c:v>
                </c:pt>
                <c:pt idx="371" formatCode="0_ ">
                  <c:v>7800</c:v>
                </c:pt>
                <c:pt idx="372" formatCode="0_ ">
                  <c:v>7800</c:v>
                </c:pt>
                <c:pt idx="373" formatCode="0_ ">
                  <c:v>7750</c:v>
                </c:pt>
                <c:pt idx="374" formatCode="0_ ">
                  <c:v>7750</c:v>
                </c:pt>
                <c:pt idx="375" formatCode="0_ ">
                  <c:v>7750</c:v>
                </c:pt>
                <c:pt idx="376" formatCode="0_ ">
                  <c:v>7750</c:v>
                </c:pt>
                <c:pt idx="377" formatCode="0_ ">
                  <c:v>7750</c:v>
                </c:pt>
                <c:pt idx="378" formatCode="0_ ">
                  <c:v>7750</c:v>
                </c:pt>
                <c:pt idx="379" formatCode="0_ ">
                  <c:v>7725</c:v>
                </c:pt>
                <c:pt idx="380" formatCode="0_ ">
                  <c:v>7725</c:v>
                </c:pt>
                <c:pt idx="381" formatCode="0_ ">
                  <c:v>7725</c:v>
                </c:pt>
                <c:pt idx="382" formatCode="0_ ">
                  <c:v>7725</c:v>
                </c:pt>
                <c:pt idx="383" formatCode="0_ ">
                  <c:v>7725</c:v>
                </c:pt>
                <c:pt idx="384" formatCode="0_ ">
                  <c:v>7725</c:v>
                </c:pt>
                <c:pt idx="385" formatCode="0_ ">
                  <c:v>7725</c:v>
                </c:pt>
                <c:pt idx="386" formatCode="0_ ">
                  <c:v>7725</c:v>
                </c:pt>
                <c:pt idx="387" formatCode="0_ ">
                  <c:v>7725</c:v>
                </c:pt>
                <c:pt idx="388" formatCode="0_ ">
                  <c:v>7725</c:v>
                </c:pt>
                <c:pt idx="389" formatCode="0_ ">
                  <c:v>7725</c:v>
                </c:pt>
                <c:pt idx="390" formatCode="0_ ">
                  <c:v>7725</c:v>
                </c:pt>
                <c:pt idx="391" formatCode="0_ ">
                  <c:v>7725</c:v>
                </c:pt>
                <c:pt idx="392" formatCode="0_ ">
                  <c:v>7725</c:v>
                </c:pt>
                <c:pt idx="393" formatCode="0_ ">
                  <c:v>7750</c:v>
                </c:pt>
                <c:pt idx="394" formatCode="0_ ">
                  <c:v>7750</c:v>
                </c:pt>
                <c:pt idx="395" formatCode="0_ ">
                  <c:v>7750</c:v>
                </c:pt>
                <c:pt idx="396" formatCode="0_ ">
                  <c:v>7750</c:v>
                </c:pt>
                <c:pt idx="397" formatCode="0_ ">
                  <c:v>7775</c:v>
                </c:pt>
                <c:pt idx="398" formatCode="0_ ">
                  <c:v>7775</c:v>
                </c:pt>
                <c:pt idx="399" formatCode="0_ ">
                  <c:v>7775</c:v>
                </c:pt>
                <c:pt idx="400" formatCode="0_ ">
                  <c:v>7775</c:v>
                </c:pt>
                <c:pt idx="401" formatCode="0_ ">
                  <c:v>7775</c:v>
                </c:pt>
                <c:pt idx="402" formatCode="0_ ">
                  <c:v>7775</c:v>
                </c:pt>
                <c:pt idx="403" formatCode="0_ ">
                  <c:v>7775</c:v>
                </c:pt>
                <c:pt idx="404" formatCode="0_ ">
                  <c:v>7775</c:v>
                </c:pt>
                <c:pt idx="405" formatCode="0_ ">
                  <c:v>7775</c:v>
                </c:pt>
                <c:pt idx="406" formatCode="0_ ">
                  <c:v>7775</c:v>
                </c:pt>
                <c:pt idx="407" formatCode="0_ ">
                  <c:v>7775</c:v>
                </c:pt>
                <c:pt idx="408" formatCode="0_ ">
                  <c:v>7700</c:v>
                </c:pt>
                <c:pt idx="409" formatCode="0_ ">
                  <c:v>7700</c:v>
                </c:pt>
                <c:pt idx="410" formatCode="0_ ">
                  <c:v>7700</c:v>
                </c:pt>
                <c:pt idx="411" formatCode="0_ ">
                  <c:v>7675</c:v>
                </c:pt>
                <c:pt idx="412" formatCode="0_ ">
                  <c:v>7625</c:v>
                </c:pt>
                <c:pt idx="413" formatCode="0_ ">
                  <c:v>7625</c:v>
                </c:pt>
                <c:pt idx="414" formatCode="0_ ">
                  <c:v>7625</c:v>
                </c:pt>
                <c:pt idx="415" formatCode="0_ ">
                  <c:v>7625</c:v>
                </c:pt>
                <c:pt idx="416" formatCode="0_ ">
                  <c:v>7725</c:v>
                </c:pt>
                <c:pt idx="417" formatCode="0_ ">
                  <c:v>7725</c:v>
                </c:pt>
                <c:pt idx="418" formatCode="0_ ">
                  <c:v>7725</c:v>
                </c:pt>
                <c:pt idx="419" formatCode="0_ ">
                  <c:v>7725</c:v>
                </c:pt>
                <c:pt idx="420" formatCode="0_ ">
                  <c:v>7725</c:v>
                </c:pt>
                <c:pt idx="421" formatCode="0_ ">
                  <c:v>7700</c:v>
                </c:pt>
                <c:pt idx="422" formatCode="0_ ">
                  <c:v>7700</c:v>
                </c:pt>
                <c:pt idx="423" formatCode="0_ ">
                  <c:v>7700</c:v>
                </c:pt>
                <c:pt idx="424" formatCode="0_ ">
                  <c:v>7700</c:v>
                </c:pt>
                <c:pt idx="425" formatCode="0_ ">
                  <c:v>7650</c:v>
                </c:pt>
                <c:pt idx="426" formatCode="0_ ">
                  <c:v>7750</c:v>
                </c:pt>
                <c:pt idx="427" formatCode="0_ ">
                  <c:v>7750</c:v>
                </c:pt>
                <c:pt idx="428" formatCode="0_ ">
                  <c:v>7750</c:v>
                </c:pt>
                <c:pt idx="429" formatCode="0_ ">
                  <c:v>7750</c:v>
                </c:pt>
                <c:pt idx="430" formatCode="0_ ">
                  <c:v>7775</c:v>
                </c:pt>
                <c:pt idx="431" formatCode="0_ ">
                  <c:v>7775</c:v>
                </c:pt>
                <c:pt idx="432" formatCode="0_ ">
                  <c:v>7775</c:v>
                </c:pt>
                <c:pt idx="433" formatCode="0_ ">
                  <c:v>7775</c:v>
                </c:pt>
                <c:pt idx="434" formatCode="0_ ">
                  <c:v>7800</c:v>
                </c:pt>
                <c:pt idx="435" formatCode="0_ ">
                  <c:v>7825</c:v>
                </c:pt>
                <c:pt idx="436" formatCode="0_ ">
                  <c:v>7875</c:v>
                </c:pt>
                <c:pt idx="437" formatCode="0_ ">
                  <c:v>7875</c:v>
                </c:pt>
                <c:pt idx="438" formatCode="0_ ">
                  <c:v>7925</c:v>
                </c:pt>
                <c:pt idx="439" formatCode="0_ ">
                  <c:v>7950</c:v>
                </c:pt>
                <c:pt idx="440" formatCode="0_ ">
                  <c:v>7950</c:v>
                </c:pt>
                <c:pt idx="441" formatCode="0_ ">
                  <c:v>8000</c:v>
                </c:pt>
                <c:pt idx="442" formatCode="0_ ">
                  <c:v>8000</c:v>
                </c:pt>
                <c:pt idx="443" formatCode="0_ ">
                  <c:v>8025</c:v>
                </c:pt>
                <c:pt idx="444" formatCode="0_ ">
                  <c:v>8025</c:v>
                </c:pt>
                <c:pt idx="445" formatCode="0_ ">
                  <c:v>8025</c:v>
                </c:pt>
                <c:pt idx="446" formatCode="0_ ">
                  <c:v>8025</c:v>
                </c:pt>
                <c:pt idx="447" formatCode="0_ ">
                  <c:v>8000</c:v>
                </c:pt>
                <c:pt idx="448" formatCode="0_ ">
                  <c:v>8000</c:v>
                </c:pt>
                <c:pt idx="449" formatCode="0_ ">
                  <c:v>8000</c:v>
                </c:pt>
                <c:pt idx="450" formatCode="0_ ">
                  <c:v>7975</c:v>
                </c:pt>
                <c:pt idx="451" formatCode="0_ ">
                  <c:v>7975</c:v>
                </c:pt>
                <c:pt idx="452" formatCode="0_ ">
                  <c:v>7975</c:v>
                </c:pt>
                <c:pt idx="453" formatCode="0_ ">
                  <c:v>7975</c:v>
                </c:pt>
                <c:pt idx="454" formatCode="0_ ">
                  <c:v>7975</c:v>
                </c:pt>
                <c:pt idx="455" formatCode="0_ ">
                  <c:v>7950</c:v>
                </c:pt>
                <c:pt idx="456" formatCode="0_ ">
                  <c:v>7950</c:v>
                </c:pt>
                <c:pt idx="457" formatCode="0_ ">
                  <c:v>7950</c:v>
                </c:pt>
                <c:pt idx="458" formatCode="0_ ">
                  <c:v>7950</c:v>
                </c:pt>
                <c:pt idx="459" formatCode="0_ ">
                  <c:v>7950</c:v>
                </c:pt>
                <c:pt idx="460" formatCode="0_ ">
                  <c:v>7950</c:v>
                </c:pt>
                <c:pt idx="461" formatCode="0_ ">
                  <c:v>7950</c:v>
                </c:pt>
                <c:pt idx="462" formatCode="0_ ">
                  <c:v>7950</c:v>
                </c:pt>
                <c:pt idx="463" formatCode="0_ ">
                  <c:v>7950</c:v>
                </c:pt>
                <c:pt idx="464" formatCode="0_ ">
                  <c:v>7950</c:v>
                </c:pt>
                <c:pt idx="465" formatCode="0_ ">
                  <c:v>7950</c:v>
                </c:pt>
                <c:pt idx="466" formatCode="0_ ">
                  <c:v>7950</c:v>
                </c:pt>
                <c:pt idx="467" formatCode="0_ ">
                  <c:v>7950</c:v>
                </c:pt>
                <c:pt idx="468" formatCode="0_ ">
                  <c:v>7950</c:v>
                </c:pt>
                <c:pt idx="469" formatCode="0_ ">
                  <c:v>7950</c:v>
                </c:pt>
                <c:pt idx="470" formatCode="0_ ">
                  <c:v>7925</c:v>
                </c:pt>
                <c:pt idx="471" formatCode="0_ ">
                  <c:v>7900</c:v>
                </c:pt>
                <c:pt idx="472" formatCode="0_ ">
                  <c:v>7875</c:v>
                </c:pt>
                <c:pt idx="473" formatCode="0_ ">
                  <c:v>7875</c:v>
                </c:pt>
                <c:pt idx="474" formatCode="0_ ">
                  <c:v>7875</c:v>
                </c:pt>
                <c:pt idx="475" formatCode="0_ ">
                  <c:v>7825</c:v>
                </c:pt>
                <c:pt idx="476" formatCode="0_ ">
                  <c:v>7825</c:v>
                </c:pt>
                <c:pt idx="477" formatCode="0_ ">
                  <c:v>7825</c:v>
                </c:pt>
                <c:pt idx="478" formatCode="0_ ">
                  <c:v>7825</c:v>
                </c:pt>
                <c:pt idx="479" formatCode="0_ ">
                  <c:v>7825</c:v>
                </c:pt>
                <c:pt idx="480" formatCode="0_ ">
                  <c:v>7775</c:v>
                </c:pt>
                <c:pt idx="481" formatCode="0_ ">
                  <c:v>7775</c:v>
                </c:pt>
                <c:pt idx="482" formatCode="0_ ">
                  <c:v>7775</c:v>
                </c:pt>
                <c:pt idx="483" formatCode="0_ ">
                  <c:v>7775</c:v>
                </c:pt>
                <c:pt idx="484" formatCode="0_ ">
                  <c:v>7775</c:v>
                </c:pt>
                <c:pt idx="485" formatCode="0_ ">
                  <c:v>7800</c:v>
                </c:pt>
                <c:pt idx="486" formatCode="0_ ">
                  <c:v>7800</c:v>
                </c:pt>
                <c:pt idx="487" formatCode="0_ ">
                  <c:v>7800</c:v>
                </c:pt>
                <c:pt idx="488" formatCode="0_ ">
                  <c:v>7800</c:v>
                </c:pt>
                <c:pt idx="489" formatCode="0_ ">
                  <c:v>7800</c:v>
                </c:pt>
                <c:pt idx="490" formatCode="0_ ">
                  <c:v>7800</c:v>
                </c:pt>
                <c:pt idx="491" formatCode="0_ ">
                  <c:v>7800</c:v>
                </c:pt>
                <c:pt idx="492" formatCode="0_ ">
                  <c:v>7800</c:v>
                </c:pt>
                <c:pt idx="493" formatCode="0_ ">
                  <c:v>7800</c:v>
                </c:pt>
                <c:pt idx="494" formatCode="0_ ">
                  <c:v>7825</c:v>
                </c:pt>
                <c:pt idx="495" formatCode="0_ ">
                  <c:v>7825</c:v>
                </c:pt>
                <c:pt idx="496" formatCode="0_ ">
                  <c:v>7825</c:v>
                </c:pt>
                <c:pt idx="497" formatCode="0_ ">
                  <c:v>7825</c:v>
                </c:pt>
                <c:pt idx="498" formatCode="0_ ">
                  <c:v>7825</c:v>
                </c:pt>
                <c:pt idx="499" formatCode="0_ ">
                  <c:v>7825</c:v>
                </c:pt>
                <c:pt idx="500" formatCode="0_ ">
                  <c:v>7825</c:v>
                </c:pt>
                <c:pt idx="501" formatCode="0_ ">
                  <c:v>7825</c:v>
                </c:pt>
                <c:pt idx="502" formatCode="0_ ">
                  <c:v>7825</c:v>
                </c:pt>
                <c:pt idx="503" formatCode="0_ ">
                  <c:v>7825</c:v>
                </c:pt>
                <c:pt idx="504" formatCode="0_ ">
                  <c:v>7825</c:v>
                </c:pt>
                <c:pt idx="505" formatCode="0_ ">
                  <c:v>7825</c:v>
                </c:pt>
                <c:pt idx="506" formatCode="0_ ">
                  <c:v>7825</c:v>
                </c:pt>
                <c:pt idx="507" formatCode="0_ ">
                  <c:v>7825</c:v>
                </c:pt>
                <c:pt idx="508" formatCode="0_ ">
                  <c:v>7825</c:v>
                </c:pt>
                <c:pt idx="509" formatCode="0_ ">
                  <c:v>7825</c:v>
                </c:pt>
                <c:pt idx="510" formatCode="0_ ">
                  <c:v>7825</c:v>
                </c:pt>
                <c:pt idx="511" formatCode="0_ ">
                  <c:v>7825</c:v>
                </c:pt>
                <c:pt idx="512" formatCode="0_ ">
                  <c:v>7825</c:v>
                </c:pt>
                <c:pt idx="513" formatCode="0_ ">
                  <c:v>7825</c:v>
                </c:pt>
                <c:pt idx="514" formatCode="0_ ">
                  <c:v>7825</c:v>
                </c:pt>
                <c:pt idx="515" formatCode="0_ ">
                  <c:v>7800</c:v>
                </c:pt>
                <c:pt idx="516" formatCode="0_ ">
                  <c:v>7800</c:v>
                </c:pt>
                <c:pt idx="517" formatCode="0_ ">
                  <c:v>7800</c:v>
                </c:pt>
                <c:pt idx="518" formatCode="0_ ">
                  <c:v>7800</c:v>
                </c:pt>
                <c:pt idx="519" formatCode="0_ ">
                  <c:v>7800</c:v>
                </c:pt>
                <c:pt idx="520" formatCode="0_ ">
                  <c:v>7750</c:v>
                </c:pt>
                <c:pt idx="521" formatCode="0_ ">
                  <c:v>7750</c:v>
                </c:pt>
                <c:pt idx="522" formatCode="0_ ">
                  <c:v>7750</c:v>
                </c:pt>
                <c:pt idx="523" formatCode="0_ ">
                  <c:v>7750</c:v>
                </c:pt>
                <c:pt idx="524" formatCode="0_ ">
                  <c:v>7750</c:v>
                </c:pt>
                <c:pt idx="525" formatCode="0_ ">
                  <c:v>7750</c:v>
                </c:pt>
                <c:pt idx="526" formatCode="0_ ">
                  <c:v>7750</c:v>
                </c:pt>
                <c:pt idx="527" formatCode="0_ ">
                  <c:v>7750</c:v>
                </c:pt>
                <c:pt idx="528" formatCode="0_ ">
                  <c:v>7750</c:v>
                </c:pt>
                <c:pt idx="529" formatCode="0_ ">
                  <c:v>7700</c:v>
                </c:pt>
                <c:pt idx="530" formatCode="0_ ">
                  <c:v>7700</c:v>
                </c:pt>
                <c:pt idx="531" formatCode="0_ ">
                  <c:v>7700</c:v>
                </c:pt>
                <c:pt idx="532" formatCode="0_ ">
                  <c:v>7700</c:v>
                </c:pt>
                <c:pt idx="533" formatCode="0_ ">
                  <c:v>7700</c:v>
                </c:pt>
                <c:pt idx="534" formatCode="0_ ">
                  <c:v>7700</c:v>
                </c:pt>
                <c:pt idx="535" formatCode="0_ ">
                  <c:v>7675</c:v>
                </c:pt>
                <c:pt idx="536" formatCode="0_ ">
                  <c:v>7675</c:v>
                </c:pt>
                <c:pt idx="537" formatCode="0_ ">
                  <c:v>7675</c:v>
                </c:pt>
                <c:pt idx="538" formatCode="0_ ">
                  <c:v>7625</c:v>
                </c:pt>
                <c:pt idx="539" formatCode="0_ ">
                  <c:v>7625</c:v>
                </c:pt>
                <c:pt idx="540" formatCode="0_ ">
                  <c:v>7625</c:v>
                </c:pt>
                <c:pt idx="541" formatCode="0_ ">
                  <c:v>7625</c:v>
                </c:pt>
                <c:pt idx="542" formatCode="0_ ">
                  <c:v>7575</c:v>
                </c:pt>
                <c:pt idx="543" formatCode="0_ ">
                  <c:v>7550</c:v>
                </c:pt>
                <c:pt idx="544" formatCode="0_ ">
                  <c:v>7525</c:v>
                </c:pt>
                <c:pt idx="545" formatCode="0_ ">
                  <c:v>7500</c:v>
                </c:pt>
                <c:pt idx="546" formatCode="0_ ">
                  <c:v>7500</c:v>
                </c:pt>
                <c:pt idx="547" formatCode="0_ ">
                  <c:v>7500</c:v>
                </c:pt>
                <c:pt idx="548" formatCode="0_ ">
                  <c:v>7075</c:v>
                </c:pt>
                <c:pt idx="549" formatCode="0_ ">
                  <c:v>7025</c:v>
                </c:pt>
                <c:pt idx="550" formatCode="0_ ">
                  <c:v>6950</c:v>
                </c:pt>
                <c:pt idx="551" formatCode="0_ ">
                  <c:v>6850</c:v>
                </c:pt>
                <c:pt idx="552" formatCode="0_ ">
                  <c:v>6825</c:v>
                </c:pt>
                <c:pt idx="553" formatCode="0_ ">
                  <c:v>6775</c:v>
                </c:pt>
                <c:pt idx="554" formatCode="0_ ">
                  <c:v>6775</c:v>
                </c:pt>
                <c:pt idx="555" formatCode="0_ ">
                  <c:v>6750</c:v>
                </c:pt>
                <c:pt idx="556" formatCode="0_ ">
                  <c:v>6750</c:v>
                </c:pt>
                <c:pt idx="557" formatCode="0_ ">
                  <c:v>6750</c:v>
                </c:pt>
                <c:pt idx="558" formatCode="0_ ">
                  <c:v>6750</c:v>
                </c:pt>
                <c:pt idx="559" formatCode="0_ ">
                  <c:v>6700</c:v>
                </c:pt>
                <c:pt idx="560" formatCode="0_ ">
                  <c:v>6650</c:v>
                </c:pt>
                <c:pt idx="561" formatCode="0_ ">
                  <c:v>6650</c:v>
                </c:pt>
                <c:pt idx="562" formatCode="0_ ">
                  <c:v>6575</c:v>
                </c:pt>
                <c:pt idx="563" formatCode="0_ ">
                  <c:v>6575</c:v>
                </c:pt>
                <c:pt idx="564" formatCode="0_ ">
                  <c:v>6550</c:v>
                </c:pt>
                <c:pt idx="565" formatCode="0_ ">
                  <c:v>6550</c:v>
                </c:pt>
                <c:pt idx="566" formatCode="0_ ">
                  <c:v>6550</c:v>
                </c:pt>
                <c:pt idx="567" formatCode="0_ ">
                  <c:v>6550</c:v>
                </c:pt>
                <c:pt idx="568" formatCode="0_ ">
                  <c:v>6550</c:v>
                </c:pt>
                <c:pt idx="569" formatCode="0_ ">
                  <c:v>6550</c:v>
                </c:pt>
                <c:pt idx="570" formatCode="0_ ">
                  <c:v>6550</c:v>
                </c:pt>
                <c:pt idx="571" formatCode="0_ ">
                  <c:v>6550</c:v>
                </c:pt>
                <c:pt idx="572" formatCode="0_ ">
                  <c:v>6550</c:v>
                </c:pt>
                <c:pt idx="573" formatCode="0_ ">
                  <c:v>6550</c:v>
                </c:pt>
                <c:pt idx="574" formatCode="0_ ">
                  <c:v>6550</c:v>
                </c:pt>
                <c:pt idx="575" formatCode="0_ ">
                  <c:v>6525</c:v>
                </c:pt>
                <c:pt idx="576" formatCode="0_ ">
                  <c:v>6525</c:v>
                </c:pt>
                <c:pt idx="577" formatCode="0_ ">
                  <c:v>6525</c:v>
                </c:pt>
                <c:pt idx="578" formatCode="0_ ">
                  <c:v>6525</c:v>
                </c:pt>
                <c:pt idx="579" formatCode="0_ ">
                  <c:v>6525</c:v>
                </c:pt>
                <c:pt idx="580" formatCode="0_ ">
                  <c:v>6500</c:v>
                </c:pt>
                <c:pt idx="581" formatCode="0_ ">
                  <c:v>6500</c:v>
                </c:pt>
                <c:pt idx="582" formatCode="0_ ">
                  <c:v>6450</c:v>
                </c:pt>
                <c:pt idx="583" formatCode="0_ ">
                  <c:v>6450</c:v>
                </c:pt>
                <c:pt idx="584" formatCode="0_ ">
                  <c:v>6450</c:v>
                </c:pt>
                <c:pt idx="585" formatCode="0_ ">
                  <c:v>6450</c:v>
                </c:pt>
                <c:pt idx="586" formatCode="0_ ">
                  <c:v>6500</c:v>
                </c:pt>
                <c:pt idx="587" formatCode="0_ ">
                  <c:v>6500</c:v>
                </c:pt>
                <c:pt idx="588" formatCode="0_ ">
                  <c:v>6500</c:v>
                </c:pt>
                <c:pt idx="589" formatCode="0_ ">
                  <c:v>6500</c:v>
                </c:pt>
                <c:pt idx="590" formatCode="0_ ">
                  <c:v>6500</c:v>
                </c:pt>
                <c:pt idx="591" formatCode="0_ ">
                  <c:v>6500</c:v>
                </c:pt>
                <c:pt idx="592" formatCode="0_ ">
                  <c:v>6500</c:v>
                </c:pt>
                <c:pt idx="593" formatCode="0_ ">
                  <c:v>6500</c:v>
                </c:pt>
                <c:pt idx="594" formatCode="0_ ">
                  <c:v>6500</c:v>
                </c:pt>
                <c:pt idx="595" formatCode="0_ ">
                  <c:v>6500</c:v>
                </c:pt>
                <c:pt idx="596" formatCode="0_ ">
                  <c:v>6500</c:v>
                </c:pt>
                <c:pt idx="597" formatCode="0_ ">
                  <c:v>6500</c:v>
                </c:pt>
                <c:pt idx="598" formatCode="0_ ">
                  <c:v>6500</c:v>
                </c:pt>
                <c:pt idx="599" formatCode="0_ ">
                  <c:v>6500</c:v>
                </c:pt>
                <c:pt idx="600" formatCode="0_ ">
                  <c:v>6475</c:v>
                </c:pt>
                <c:pt idx="601" formatCode="0_ ">
                  <c:v>6475</c:v>
                </c:pt>
                <c:pt idx="602" formatCode="0_ ">
                  <c:v>6475</c:v>
                </c:pt>
                <c:pt idx="603" formatCode="0_ ">
                  <c:v>6475</c:v>
                </c:pt>
                <c:pt idx="604" formatCode="0_ ">
                  <c:v>6475</c:v>
                </c:pt>
                <c:pt idx="605" formatCode="0_ ">
                  <c:v>6450</c:v>
                </c:pt>
                <c:pt idx="606" formatCode="0_ ">
                  <c:v>6450</c:v>
                </c:pt>
                <c:pt idx="607" formatCode="0_ ">
                  <c:v>6450</c:v>
                </c:pt>
                <c:pt idx="608" formatCode="0_ ">
                  <c:v>6450</c:v>
                </c:pt>
                <c:pt idx="609" formatCode="0_ ">
                  <c:v>6450</c:v>
                </c:pt>
                <c:pt idx="610" formatCode="0_ ">
                  <c:v>6450</c:v>
                </c:pt>
                <c:pt idx="611" formatCode="0_ ">
                  <c:v>6450</c:v>
                </c:pt>
                <c:pt idx="612" formatCode="0_ ">
                  <c:v>6450</c:v>
                </c:pt>
                <c:pt idx="613" formatCode="0_ ">
                  <c:v>6450</c:v>
                </c:pt>
                <c:pt idx="614" formatCode="0_ ">
                  <c:v>6450</c:v>
                </c:pt>
                <c:pt idx="615" formatCode="0_ ">
                  <c:v>6450</c:v>
                </c:pt>
                <c:pt idx="616" formatCode="0_ ">
                  <c:v>6450</c:v>
                </c:pt>
                <c:pt idx="617" formatCode="0_ ">
                  <c:v>6450</c:v>
                </c:pt>
                <c:pt idx="618" formatCode="0_ ">
                  <c:v>6450</c:v>
                </c:pt>
                <c:pt idx="619" formatCode="0_ ">
                  <c:v>6450</c:v>
                </c:pt>
                <c:pt idx="620" formatCode="0_ ">
                  <c:v>6450</c:v>
                </c:pt>
                <c:pt idx="621" formatCode="0_ ">
                  <c:v>6450</c:v>
                </c:pt>
                <c:pt idx="622" formatCode="0_ ">
                  <c:v>6450</c:v>
                </c:pt>
                <c:pt idx="623" formatCode="0_ ">
                  <c:v>6450</c:v>
                </c:pt>
                <c:pt idx="624" formatCode="0_ ">
                  <c:v>6450</c:v>
                </c:pt>
                <c:pt idx="625" formatCode="0_ ">
                  <c:v>6450</c:v>
                </c:pt>
                <c:pt idx="626" formatCode="0_ ">
                  <c:v>6450</c:v>
                </c:pt>
                <c:pt idx="627" formatCode="0_ ">
                  <c:v>6450</c:v>
                </c:pt>
                <c:pt idx="628" formatCode="0_ ">
                  <c:v>6450</c:v>
                </c:pt>
                <c:pt idx="629" formatCode="0_ ">
                  <c:v>6450</c:v>
                </c:pt>
                <c:pt idx="630" formatCode="0_ ">
                  <c:v>6500</c:v>
                </c:pt>
                <c:pt idx="631" formatCode="0_ ">
                  <c:v>6500</c:v>
                </c:pt>
                <c:pt idx="632" formatCode="0_ ">
                  <c:v>6500</c:v>
                </c:pt>
                <c:pt idx="633" formatCode="0_ ">
                  <c:v>6500</c:v>
                </c:pt>
                <c:pt idx="634" formatCode="0_ ">
                  <c:v>6500</c:v>
                </c:pt>
                <c:pt idx="635" formatCode="0_ ">
                  <c:v>6500</c:v>
                </c:pt>
                <c:pt idx="636" formatCode="0_ ">
                  <c:v>6500</c:v>
                </c:pt>
                <c:pt idx="637" formatCode="0_ ">
                  <c:v>6500</c:v>
                </c:pt>
                <c:pt idx="638" formatCode="0_ ">
                  <c:v>6500</c:v>
                </c:pt>
                <c:pt idx="639" formatCode="0_ ">
                  <c:v>6500</c:v>
                </c:pt>
                <c:pt idx="640" formatCode="0_ ">
                  <c:v>6500</c:v>
                </c:pt>
                <c:pt idx="641" formatCode="0_ ">
                  <c:v>6500</c:v>
                </c:pt>
                <c:pt idx="642" formatCode="0_ ">
                  <c:v>6500</c:v>
                </c:pt>
                <c:pt idx="643" formatCode="0_ ">
                  <c:v>6500</c:v>
                </c:pt>
                <c:pt idx="644" formatCode="0_ ">
                  <c:v>6500</c:v>
                </c:pt>
                <c:pt idx="645" formatCode="0_ ">
                  <c:v>6500</c:v>
                </c:pt>
                <c:pt idx="646" formatCode="0_ ">
                  <c:v>6500</c:v>
                </c:pt>
                <c:pt idx="647" formatCode="0_ ">
                  <c:v>6500</c:v>
                </c:pt>
                <c:pt idx="648" formatCode="0_ ">
                  <c:v>6500</c:v>
                </c:pt>
                <c:pt idx="649" formatCode="0_ ">
                  <c:v>6525</c:v>
                </c:pt>
                <c:pt idx="650" formatCode="0_ ">
                  <c:v>6525</c:v>
                </c:pt>
                <c:pt idx="651" formatCode="0_ ">
                  <c:v>6525</c:v>
                </c:pt>
                <c:pt idx="652" formatCode="0_ ">
                  <c:v>6525</c:v>
                </c:pt>
                <c:pt idx="653" formatCode="0_ ">
                  <c:v>6525</c:v>
                </c:pt>
                <c:pt idx="654" formatCode="0_ ">
                  <c:v>6550</c:v>
                </c:pt>
                <c:pt idx="655" formatCode="0_ ">
                  <c:v>6550</c:v>
                </c:pt>
                <c:pt idx="656" formatCode="0_ ">
                  <c:v>6550</c:v>
                </c:pt>
                <c:pt idx="657" formatCode="0_ ">
                  <c:v>6550</c:v>
                </c:pt>
                <c:pt idx="658" formatCode="0_ ">
                  <c:v>6575</c:v>
                </c:pt>
                <c:pt idx="659" formatCode="0_ ">
                  <c:v>6575</c:v>
                </c:pt>
                <c:pt idx="660" formatCode="0_ ">
                  <c:v>6575</c:v>
                </c:pt>
                <c:pt idx="661" formatCode="0_ ">
                  <c:v>6575</c:v>
                </c:pt>
                <c:pt idx="662" formatCode="0_ ">
                  <c:v>6575</c:v>
                </c:pt>
                <c:pt idx="663" formatCode="0_ ">
                  <c:v>6575</c:v>
                </c:pt>
                <c:pt idx="664" formatCode="0_ ">
                  <c:v>6575</c:v>
                </c:pt>
                <c:pt idx="665" formatCode="0_ ">
                  <c:v>6575</c:v>
                </c:pt>
                <c:pt idx="666" formatCode="0_ ">
                  <c:v>6575</c:v>
                </c:pt>
                <c:pt idx="667" formatCode="0_ ">
                  <c:v>6575</c:v>
                </c:pt>
                <c:pt idx="668" formatCode="0_ ">
                  <c:v>6575</c:v>
                </c:pt>
                <c:pt idx="669" formatCode="0_ ">
                  <c:v>6575</c:v>
                </c:pt>
                <c:pt idx="670" formatCode="0_ ">
                  <c:v>6575</c:v>
                </c:pt>
                <c:pt idx="671" formatCode="0_ ">
                  <c:v>6575</c:v>
                </c:pt>
                <c:pt idx="672" formatCode="0_ ">
                  <c:v>6575</c:v>
                </c:pt>
                <c:pt idx="673" formatCode="0_ ">
                  <c:v>6575</c:v>
                </c:pt>
                <c:pt idx="674" formatCode="0_ ">
                  <c:v>6575</c:v>
                </c:pt>
                <c:pt idx="675" formatCode="0_ ">
                  <c:v>6575</c:v>
                </c:pt>
                <c:pt idx="676" formatCode="0_ ">
                  <c:v>6590</c:v>
                </c:pt>
                <c:pt idx="677" formatCode="0_ ">
                  <c:v>6590</c:v>
                </c:pt>
                <c:pt idx="678" formatCode="0_ ">
                  <c:v>6590</c:v>
                </c:pt>
                <c:pt idx="679" formatCode="0_ ">
                  <c:v>6590</c:v>
                </c:pt>
                <c:pt idx="680" formatCode="0_ ">
                  <c:v>6590</c:v>
                </c:pt>
                <c:pt idx="681" formatCode="0_ ">
                  <c:v>6590</c:v>
                </c:pt>
                <c:pt idx="682" formatCode="0_ ">
                  <c:v>6590</c:v>
                </c:pt>
                <c:pt idx="683" formatCode="0_ ">
                  <c:v>6590</c:v>
                </c:pt>
                <c:pt idx="684" formatCode="0_ ">
                  <c:v>6590</c:v>
                </c:pt>
                <c:pt idx="685" formatCode="0_ ">
                  <c:v>6590</c:v>
                </c:pt>
                <c:pt idx="686" formatCode="0_ ">
                  <c:v>6590</c:v>
                </c:pt>
                <c:pt idx="687" formatCode="0_ ">
                  <c:v>6590</c:v>
                </c:pt>
                <c:pt idx="688" formatCode="0_ ">
                  <c:v>6600</c:v>
                </c:pt>
                <c:pt idx="689" formatCode="0_ ">
                  <c:v>6600</c:v>
                </c:pt>
                <c:pt idx="690" formatCode="0_ ">
                  <c:v>6600</c:v>
                </c:pt>
                <c:pt idx="691" formatCode="0_ ">
                  <c:v>6600</c:v>
                </c:pt>
                <c:pt idx="692" formatCode="0_ ">
                  <c:v>6600</c:v>
                </c:pt>
                <c:pt idx="693" formatCode="0_ ">
                  <c:v>6600</c:v>
                </c:pt>
                <c:pt idx="694" formatCode="0_ ">
                  <c:v>6600</c:v>
                </c:pt>
                <c:pt idx="695" formatCode="0_ ">
                  <c:v>6600</c:v>
                </c:pt>
                <c:pt idx="696" formatCode="0_ ">
                  <c:v>6600</c:v>
                </c:pt>
                <c:pt idx="697" formatCode="0_ ">
                  <c:v>6600</c:v>
                </c:pt>
                <c:pt idx="698" formatCode="0_ ">
                  <c:v>6600</c:v>
                </c:pt>
                <c:pt idx="699" formatCode="0_ ">
                  <c:v>6600</c:v>
                </c:pt>
                <c:pt idx="700" formatCode="0_ ">
                  <c:v>6600</c:v>
                </c:pt>
                <c:pt idx="701" formatCode="0_ ">
                  <c:v>6600</c:v>
                </c:pt>
                <c:pt idx="702" formatCode="0_ ">
                  <c:v>6600</c:v>
                </c:pt>
                <c:pt idx="703" formatCode="0_ ">
                  <c:v>6600</c:v>
                </c:pt>
                <c:pt idx="704" formatCode="0_ ">
                  <c:v>6600</c:v>
                </c:pt>
                <c:pt idx="705" formatCode="0_ ">
                  <c:v>6600</c:v>
                </c:pt>
                <c:pt idx="706" formatCode="0_ ">
                  <c:v>6575</c:v>
                </c:pt>
                <c:pt idx="707" formatCode="0_ ">
                  <c:v>6575</c:v>
                </c:pt>
                <c:pt idx="708" formatCode="0_ ">
                  <c:v>6575</c:v>
                </c:pt>
                <c:pt idx="709" formatCode="0_ ">
                  <c:v>6575</c:v>
                </c:pt>
                <c:pt idx="710" formatCode="0_ ">
                  <c:v>6575</c:v>
                </c:pt>
                <c:pt idx="711" formatCode="0_ ">
                  <c:v>6575</c:v>
                </c:pt>
                <c:pt idx="712" formatCode="0_ ">
                  <c:v>6575</c:v>
                </c:pt>
                <c:pt idx="713" formatCode="0_ ">
                  <c:v>6575</c:v>
                </c:pt>
                <c:pt idx="714" formatCode="0_ ">
                  <c:v>6575</c:v>
                </c:pt>
                <c:pt idx="715" formatCode="0_ ">
                  <c:v>6575</c:v>
                </c:pt>
                <c:pt idx="716" formatCode="0_ ">
                  <c:v>6575</c:v>
                </c:pt>
                <c:pt idx="717" formatCode="0_ ">
                  <c:v>6575</c:v>
                </c:pt>
                <c:pt idx="718" formatCode="0_ ">
                  <c:v>6575</c:v>
                </c:pt>
                <c:pt idx="719" formatCode="0_ ">
                  <c:v>6575</c:v>
                </c:pt>
                <c:pt idx="720" formatCode="0_ ">
                  <c:v>6575</c:v>
                </c:pt>
                <c:pt idx="721" formatCode="0_ ">
                  <c:v>6575</c:v>
                </c:pt>
                <c:pt idx="722" formatCode="0_ ">
                  <c:v>6575</c:v>
                </c:pt>
                <c:pt idx="723" formatCode="0_ ">
                  <c:v>6575</c:v>
                </c:pt>
                <c:pt idx="724" formatCode="0_ ">
                  <c:v>6575</c:v>
                </c:pt>
                <c:pt idx="725" formatCode="0_ ">
                  <c:v>6500</c:v>
                </c:pt>
                <c:pt idx="726" formatCode="0_ ">
                  <c:v>6500</c:v>
                </c:pt>
                <c:pt idx="727" formatCode="0_ ">
                  <c:v>6425</c:v>
                </c:pt>
                <c:pt idx="728" formatCode="0_ ">
                  <c:v>6425</c:v>
                </c:pt>
                <c:pt idx="729" formatCode="0_ ">
                  <c:v>6425</c:v>
                </c:pt>
                <c:pt idx="730" formatCode="0_ ">
                  <c:v>6425</c:v>
                </c:pt>
                <c:pt idx="731" formatCode="0_ ">
                  <c:v>6425</c:v>
                </c:pt>
                <c:pt idx="732" formatCode="0_ ">
                  <c:v>6425</c:v>
                </c:pt>
                <c:pt idx="733" formatCode="0_ ">
                  <c:v>6400</c:v>
                </c:pt>
                <c:pt idx="734" formatCode="0_ ">
                  <c:v>6400</c:v>
                </c:pt>
                <c:pt idx="735" formatCode="0_ ">
                  <c:v>6400</c:v>
                </c:pt>
                <c:pt idx="736" formatCode="0_ ">
                  <c:v>6400</c:v>
                </c:pt>
                <c:pt idx="737" formatCode="0_ ">
                  <c:v>6400</c:v>
                </c:pt>
                <c:pt idx="738" formatCode="0_ ">
                  <c:v>6400</c:v>
                </c:pt>
                <c:pt idx="739" formatCode="0_ ">
                  <c:v>6400</c:v>
                </c:pt>
                <c:pt idx="740" formatCode="0_ ">
                  <c:v>6400</c:v>
                </c:pt>
                <c:pt idx="741" formatCode="0_ ">
                  <c:v>6400</c:v>
                </c:pt>
                <c:pt idx="742" formatCode="0_ ">
                  <c:v>6400</c:v>
                </c:pt>
                <c:pt idx="743" formatCode="0_ ">
                  <c:v>6400</c:v>
                </c:pt>
                <c:pt idx="744" formatCode="0_ ">
                  <c:v>6400</c:v>
                </c:pt>
                <c:pt idx="745" formatCode="0_ ">
                  <c:v>6400</c:v>
                </c:pt>
                <c:pt idx="746" formatCode="0_ ">
                  <c:v>6400</c:v>
                </c:pt>
                <c:pt idx="747" formatCode="0_ ">
                  <c:v>6400</c:v>
                </c:pt>
                <c:pt idx="748" formatCode="0_ ">
                  <c:v>6400</c:v>
                </c:pt>
                <c:pt idx="749" formatCode="0_ ">
                  <c:v>6400</c:v>
                </c:pt>
                <c:pt idx="750" formatCode="0_ ">
                  <c:v>6400</c:v>
                </c:pt>
                <c:pt idx="751" formatCode="0_ ">
                  <c:v>6400</c:v>
                </c:pt>
                <c:pt idx="752" formatCode="0_ ">
                  <c:v>6400</c:v>
                </c:pt>
                <c:pt idx="753" formatCode="0_ ">
                  <c:v>6400</c:v>
                </c:pt>
                <c:pt idx="754" formatCode="0_ ">
                  <c:v>6400</c:v>
                </c:pt>
                <c:pt idx="755" formatCode="0_ ">
                  <c:v>6400</c:v>
                </c:pt>
                <c:pt idx="756" formatCode="0_ ">
                  <c:v>6400</c:v>
                </c:pt>
                <c:pt idx="757" formatCode="0_ ">
                  <c:v>6400</c:v>
                </c:pt>
                <c:pt idx="758" formatCode="0_ ">
                  <c:v>6400</c:v>
                </c:pt>
                <c:pt idx="759" formatCode="0_ ">
                  <c:v>6400</c:v>
                </c:pt>
                <c:pt idx="760" formatCode="0_ ">
                  <c:v>6400</c:v>
                </c:pt>
                <c:pt idx="761" formatCode="0_ ">
                  <c:v>6400</c:v>
                </c:pt>
                <c:pt idx="762" formatCode="0_ ">
                  <c:v>6400</c:v>
                </c:pt>
                <c:pt idx="763" formatCode="0_ ">
                  <c:v>6400</c:v>
                </c:pt>
                <c:pt idx="764" formatCode="0_ ">
                  <c:v>6400</c:v>
                </c:pt>
                <c:pt idx="765" formatCode="0_ ">
                  <c:v>6400</c:v>
                </c:pt>
                <c:pt idx="766" formatCode="0_ ">
                  <c:v>6400</c:v>
                </c:pt>
                <c:pt idx="767" formatCode="0_ ">
                  <c:v>6400</c:v>
                </c:pt>
                <c:pt idx="768" formatCode="0_ ">
                  <c:v>6400</c:v>
                </c:pt>
                <c:pt idx="769" formatCode="0_ ">
                  <c:v>6400</c:v>
                </c:pt>
                <c:pt idx="770" formatCode="0_ ">
                  <c:v>6400</c:v>
                </c:pt>
                <c:pt idx="771" formatCode="0_ ">
                  <c:v>6400</c:v>
                </c:pt>
                <c:pt idx="772" formatCode="0_ ">
                  <c:v>6400</c:v>
                </c:pt>
                <c:pt idx="773" formatCode="0_ ">
                  <c:v>6400</c:v>
                </c:pt>
                <c:pt idx="774" formatCode="0_ ">
                  <c:v>6400</c:v>
                </c:pt>
                <c:pt idx="775" formatCode="0_ ">
                  <c:v>6400</c:v>
                </c:pt>
                <c:pt idx="776" formatCode="0_ ">
                  <c:v>6400</c:v>
                </c:pt>
                <c:pt idx="777" formatCode="0_ ">
                  <c:v>6400</c:v>
                </c:pt>
                <c:pt idx="778" formatCode="0_ ">
                  <c:v>6400</c:v>
                </c:pt>
                <c:pt idx="779" formatCode="0_ ">
                  <c:v>6400</c:v>
                </c:pt>
                <c:pt idx="780" formatCode="0_ ">
                  <c:v>6400</c:v>
                </c:pt>
                <c:pt idx="781" formatCode="0_ ">
                  <c:v>6400</c:v>
                </c:pt>
                <c:pt idx="782" formatCode="0_ ">
                  <c:v>6400</c:v>
                </c:pt>
                <c:pt idx="783" formatCode="0_ ">
                  <c:v>6400</c:v>
                </c:pt>
                <c:pt idx="784" formatCode="0_ ">
                  <c:v>6400</c:v>
                </c:pt>
                <c:pt idx="785" formatCode="0_ ">
                  <c:v>6450</c:v>
                </c:pt>
                <c:pt idx="786" formatCode="0_ ">
                  <c:v>6450</c:v>
                </c:pt>
                <c:pt idx="787" formatCode="0_ ">
                  <c:v>6450</c:v>
                </c:pt>
                <c:pt idx="788" formatCode="0_ ">
                  <c:v>6450</c:v>
                </c:pt>
                <c:pt idx="789" formatCode="0_ ">
                  <c:v>6450</c:v>
                </c:pt>
                <c:pt idx="790" formatCode="0_ ">
                  <c:v>6450</c:v>
                </c:pt>
                <c:pt idx="791" formatCode="0_ ">
                  <c:v>6450</c:v>
                </c:pt>
                <c:pt idx="792" formatCode="0_ ">
                  <c:v>6450</c:v>
                </c:pt>
                <c:pt idx="793" formatCode="0_ ">
                  <c:v>6500</c:v>
                </c:pt>
                <c:pt idx="794" formatCode="0_ ">
                  <c:v>6550</c:v>
                </c:pt>
                <c:pt idx="795" formatCode="0_ ">
                  <c:v>6550</c:v>
                </c:pt>
                <c:pt idx="796" formatCode="0_ ">
                  <c:v>6550</c:v>
                </c:pt>
                <c:pt idx="797" formatCode="0_ ">
                  <c:v>6550</c:v>
                </c:pt>
                <c:pt idx="798" formatCode="0_ ">
                  <c:v>6550</c:v>
                </c:pt>
                <c:pt idx="799" formatCode="0_ ">
                  <c:v>6550</c:v>
                </c:pt>
                <c:pt idx="800" formatCode="0_ ">
                  <c:v>6550</c:v>
                </c:pt>
                <c:pt idx="801" formatCode="0_ ">
                  <c:v>6550</c:v>
                </c:pt>
                <c:pt idx="802" formatCode="0_ ">
                  <c:v>6550</c:v>
                </c:pt>
                <c:pt idx="803" formatCode="0_ ">
                  <c:v>6550</c:v>
                </c:pt>
                <c:pt idx="804" formatCode="0_ ">
                  <c:v>6550</c:v>
                </c:pt>
                <c:pt idx="805" formatCode="0_ ">
                  <c:v>6550</c:v>
                </c:pt>
                <c:pt idx="806" formatCode="0_ ">
                  <c:v>6550</c:v>
                </c:pt>
                <c:pt idx="807" formatCode="0_ ">
                  <c:v>6550</c:v>
                </c:pt>
                <c:pt idx="808" formatCode="0_ ">
                  <c:v>6500</c:v>
                </c:pt>
                <c:pt idx="809" formatCode="0_ ">
                  <c:v>6500</c:v>
                </c:pt>
                <c:pt idx="810" formatCode="0_ ">
                  <c:v>6475</c:v>
                </c:pt>
                <c:pt idx="811" formatCode="0_ ">
                  <c:v>6450</c:v>
                </c:pt>
                <c:pt idx="812" formatCode="0_ ">
                  <c:v>6450</c:v>
                </c:pt>
                <c:pt idx="813" formatCode="0_ ">
                  <c:v>6400</c:v>
                </c:pt>
                <c:pt idx="814" formatCode="0_ ">
                  <c:v>6350</c:v>
                </c:pt>
                <c:pt idx="815" formatCode="0_ ">
                  <c:v>6350</c:v>
                </c:pt>
                <c:pt idx="816" formatCode="0_ ">
                  <c:v>6350</c:v>
                </c:pt>
                <c:pt idx="817" formatCode="0_ ">
                  <c:v>6350</c:v>
                </c:pt>
                <c:pt idx="818" formatCode="0_ ">
                  <c:v>6350</c:v>
                </c:pt>
                <c:pt idx="819" formatCode="0_ ">
                  <c:v>6350</c:v>
                </c:pt>
                <c:pt idx="820" formatCode="0_ ">
                  <c:v>6350</c:v>
                </c:pt>
                <c:pt idx="821" formatCode="0_ ">
                  <c:v>6300</c:v>
                </c:pt>
                <c:pt idx="822" formatCode="0_ ">
                  <c:v>6300</c:v>
                </c:pt>
                <c:pt idx="823" formatCode="0_ ">
                  <c:v>6300</c:v>
                </c:pt>
                <c:pt idx="824" formatCode="0_ ">
                  <c:v>6300</c:v>
                </c:pt>
                <c:pt idx="825" formatCode="0_ ">
                  <c:v>6300</c:v>
                </c:pt>
                <c:pt idx="826" formatCode="0_ ">
                  <c:v>6300</c:v>
                </c:pt>
                <c:pt idx="827" formatCode="0_ ">
                  <c:v>6300</c:v>
                </c:pt>
                <c:pt idx="828" formatCode="0_ ">
                  <c:v>6300</c:v>
                </c:pt>
                <c:pt idx="829" formatCode="0_ ">
                  <c:v>6300</c:v>
                </c:pt>
                <c:pt idx="830" formatCode="0_ ">
                  <c:v>6300</c:v>
                </c:pt>
                <c:pt idx="831" formatCode="0_ ">
                  <c:v>6300</c:v>
                </c:pt>
                <c:pt idx="832" formatCode="0_ ">
                  <c:v>6300</c:v>
                </c:pt>
                <c:pt idx="833" formatCode="0_ ">
                  <c:v>6300</c:v>
                </c:pt>
                <c:pt idx="834" formatCode="0_ ">
                  <c:v>6300</c:v>
                </c:pt>
                <c:pt idx="835" formatCode="0_ ">
                  <c:v>6300</c:v>
                </c:pt>
                <c:pt idx="836" formatCode="0_ ">
                  <c:v>6300</c:v>
                </c:pt>
                <c:pt idx="837" formatCode="0_ ">
                  <c:v>6300</c:v>
                </c:pt>
                <c:pt idx="838" formatCode="0_ ">
                  <c:v>6300</c:v>
                </c:pt>
                <c:pt idx="839" formatCode="0_ ">
                  <c:v>6300</c:v>
                </c:pt>
                <c:pt idx="840" formatCode="0_ ">
                  <c:v>6300</c:v>
                </c:pt>
                <c:pt idx="841" formatCode="0_ ">
                  <c:v>6300</c:v>
                </c:pt>
                <c:pt idx="842" formatCode="0_ ">
                  <c:v>6300</c:v>
                </c:pt>
                <c:pt idx="843" formatCode="0_ ">
                  <c:v>6300</c:v>
                </c:pt>
                <c:pt idx="844" formatCode="0_ ">
                  <c:v>6300</c:v>
                </c:pt>
                <c:pt idx="845" formatCode="0_ ">
                  <c:v>6300</c:v>
                </c:pt>
                <c:pt idx="846" formatCode="0_ ">
                  <c:v>6275</c:v>
                </c:pt>
                <c:pt idx="847" formatCode="0_ ">
                  <c:v>6250</c:v>
                </c:pt>
                <c:pt idx="848" formatCode="0_ ">
                  <c:v>6250</c:v>
                </c:pt>
                <c:pt idx="849" formatCode="0_ ">
                  <c:v>6250</c:v>
                </c:pt>
                <c:pt idx="850" formatCode="0_ ">
                  <c:v>6250</c:v>
                </c:pt>
                <c:pt idx="851" formatCode="0_ ">
                  <c:v>6250</c:v>
                </c:pt>
                <c:pt idx="852" formatCode="0_ ">
                  <c:v>6250</c:v>
                </c:pt>
                <c:pt idx="853" formatCode="0_ ">
                  <c:v>6250</c:v>
                </c:pt>
                <c:pt idx="854" formatCode="0_ ">
                  <c:v>6250</c:v>
                </c:pt>
                <c:pt idx="855" formatCode="0_ ">
                  <c:v>6250</c:v>
                </c:pt>
                <c:pt idx="856" formatCode="0_ ">
                  <c:v>6250</c:v>
                </c:pt>
                <c:pt idx="857" formatCode="0_ ">
                  <c:v>6250</c:v>
                </c:pt>
                <c:pt idx="858" formatCode="0_ ">
                  <c:v>6250</c:v>
                </c:pt>
                <c:pt idx="859" formatCode="0_ ">
                  <c:v>6250</c:v>
                </c:pt>
                <c:pt idx="860" formatCode="0_ ">
                  <c:v>6250</c:v>
                </c:pt>
                <c:pt idx="861" formatCode="0_ ">
                  <c:v>6250</c:v>
                </c:pt>
                <c:pt idx="862" formatCode="0_ ">
                  <c:v>6250</c:v>
                </c:pt>
                <c:pt idx="863" formatCode="0_ ">
                  <c:v>6250</c:v>
                </c:pt>
                <c:pt idx="864" formatCode="0_ ">
                  <c:v>6250</c:v>
                </c:pt>
                <c:pt idx="865" formatCode="0_ ">
                  <c:v>6250</c:v>
                </c:pt>
                <c:pt idx="866" formatCode="0_ ">
                  <c:v>6250</c:v>
                </c:pt>
                <c:pt idx="867" formatCode="0_ ">
                  <c:v>6250</c:v>
                </c:pt>
                <c:pt idx="868" formatCode="0_ ">
                  <c:v>6250</c:v>
                </c:pt>
                <c:pt idx="869" formatCode="0_ ">
                  <c:v>6250</c:v>
                </c:pt>
                <c:pt idx="870" formatCode="0_ ">
                  <c:v>6250</c:v>
                </c:pt>
                <c:pt idx="871" formatCode="0_ ">
                  <c:v>6250</c:v>
                </c:pt>
                <c:pt idx="872" formatCode="0_ ">
                  <c:v>6250</c:v>
                </c:pt>
                <c:pt idx="873" formatCode="0_ ">
                  <c:v>6250</c:v>
                </c:pt>
                <c:pt idx="874" formatCode="0_ ">
                  <c:v>6250</c:v>
                </c:pt>
                <c:pt idx="875" formatCode="0_ ">
                  <c:v>6250</c:v>
                </c:pt>
                <c:pt idx="876" formatCode="0_ ">
                  <c:v>6250</c:v>
                </c:pt>
                <c:pt idx="877" formatCode="0_ ">
                  <c:v>6250</c:v>
                </c:pt>
                <c:pt idx="878" formatCode="0_ ">
                  <c:v>6250</c:v>
                </c:pt>
                <c:pt idx="879" formatCode="0_ ">
                  <c:v>6250</c:v>
                </c:pt>
                <c:pt idx="880" formatCode="0_ ">
                  <c:v>6250</c:v>
                </c:pt>
                <c:pt idx="881" formatCode="0_ ">
                  <c:v>6250</c:v>
                </c:pt>
                <c:pt idx="882" formatCode="0_ ">
                  <c:v>6250</c:v>
                </c:pt>
                <c:pt idx="883" formatCode="0_ ">
                  <c:v>6250</c:v>
                </c:pt>
                <c:pt idx="884" formatCode="0_ ">
                  <c:v>6250</c:v>
                </c:pt>
                <c:pt idx="885" formatCode="0_ ">
                  <c:v>6250</c:v>
                </c:pt>
                <c:pt idx="886" formatCode="0_ ">
                  <c:v>6250</c:v>
                </c:pt>
                <c:pt idx="887" formatCode="0_ ">
                  <c:v>6250</c:v>
                </c:pt>
                <c:pt idx="888" formatCode="0_ ">
                  <c:v>6250</c:v>
                </c:pt>
                <c:pt idx="889" formatCode="0_ ">
                  <c:v>6250</c:v>
                </c:pt>
                <c:pt idx="890" formatCode="0_ ">
                  <c:v>6250</c:v>
                </c:pt>
                <c:pt idx="891" formatCode="0_ ">
                  <c:v>6250</c:v>
                </c:pt>
                <c:pt idx="892" formatCode="0_ ">
                  <c:v>6250</c:v>
                </c:pt>
                <c:pt idx="893" formatCode="0_ ">
                  <c:v>6250</c:v>
                </c:pt>
                <c:pt idx="894" formatCode="0_ ">
                  <c:v>6250</c:v>
                </c:pt>
                <c:pt idx="895" formatCode="0_ ">
                  <c:v>6250</c:v>
                </c:pt>
                <c:pt idx="896" formatCode="0_ ">
                  <c:v>6250</c:v>
                </c:pt>
                <c:pt idx="897" formatCode="0_ ">
                  <c:v>6250</c:v>
                </c:pt>
                <c:pt idx="898" formatCode="0_ ">
                  <c:v>6250</c:v>
                </c:pt>
                <c:pt idx="899" formatCode="0_ ">
                  <c:v>6250</c:v>
                </c:pt>
                <c:pt idx="900" formatCode="0_ ">
                  <c:v>6250</c:v>
                </c:pt>
                <c:pt idx="901" formatCode="0_ ">
                  <c:v>6250</c:v>
                </c:pt>
                <c:pt idx="902" formatCode="0_ ">
                  <c:v>6250</c:v>
                </c:pt>
                <c:pt idx="903" formatCode="0_ ">
                  <c:v>6250</c:v>
                </c:pt>
                <c:pt idx="904" formatCode="0_ ">
                  <c:v>6250</c:v>
                </c:pt>
                <c:pt idx="905" formatCode="0_ ">
                  <c:v>6250</c:v>
                </c:pt>
                <c:pt idx="906" formatCode="0_ ">
                  <c:v>6250</c:v>
                </c:pt>
                <c:pt idx="907" formatCode="0_ ">
                  <c:v>6250</c:v>
                </c:pt>
                <c:pt idx="908" formatCode="0_ ">
                  <c:v>6250</c:v>
                </c:pt>
                <c:pt idx="909" formatCode="0_ ">
                  <c:v>6250</c:v>
                </c:pt>
                <c:pt idx="910" formatCode="0_ ">
                  <c:v>6250</c:v>
                </c:pt>
                <c:pt idx="911" formatCode="0_ ">
                  <c:v>6250</c:v>
                </c:pt>
                <c:pt idx="912" formatCode="0_ ">
                  <c:v>6250</c:v>
                </c:pt>
                <c:pt idx="913" formatCode="0_ ">
                  <c:v>6250</c:v>
                </c:pt>
                <c:pt idx="914" formatCode="0_ ">
                  <c:v>6250</c:v>
                </c:pt>
                <c:pt idx="915" formatCode="0_ ">
                  <c:v>6250</c:v>
                </c:pt>
                <c:pt idx="916" formatCode="0_ ">
                  <c:v>6250</c:v>
                </c:pt>
                <c:pt idx="917" formatCode="0_ ">
                  <c:v>6250</c:v>
                </c:pt>
                <c:pt idx="918" formatCode="0_ ">
                  <c:v>6250</c:v>
                </c:pt>
                <c:pt idx="919" formatCode="0_ ">
                  <c:v>6250</c:v>
                </c:pt>
                <c:pt idx="920" formatCode="0_ ">
                  <c:v>6290</c:v>
                </c:pt>
                <c:pt idx="921" formatCode="0_ ">
                  <c:v>6290</c:v>
                </c:pt>
                <c:pt idx="922" formatCode="0_ ">
                  <c:v>6290</c:v>
                </c:pt>
                <c:pt idx="923" formatCode="0_ ">
                  <c:v>6290</c:v>
                </c:pt>
                <c:pt idx="924" formatCode="0_ ">
                  <c:v>6290</c:v>
                </c:pt>
                <c:pt idx="925" formatCode="0_ ">
                  <c:v>6280</c:v>
                </c:pt>
                <c:pt idx="926" formatCode="0_ ">
                  <c:v>6280</c:v>
                </c:pt>
                <c:pt idx="927" formatCode="0_ ">
                  <c:v>6280</c:v>
                </c:pt>
                <c:pt idx="928" formatCode="0_ ">
                  <c:v>6280</c:v>
                </c:pt>
                <c:pt idx="929" formatCode="0_ ">
                  <c:v>6280</c:v>
                </c:pt>
                <c:pt idx="930" formatCode="0_ ">
                  <c:v>6280</c:v>
                </c:pt>
                <c:pt idx="931" formatCode="0_ ">
                  <c:v>6265</c:v>
                </c:pt>
                <c:pt idx="932" formatCode="0_ ">
                  <c:v>6265</c:v>
                </c:pt>
                <c:pt idx="933" formatCode="0_ ">
                  <c:v>6265</c:v>
                </c:pt>
                <c:pt idx="934" formatCode="0_ ">
                  <c:v>6265</c:v>
                </c:pt>
                <c:pt idx="935" formatCode="0_ ">
                  <c:v>6265</c:v>
                </c:pt>
                <c:pt idx="936" formatCode="0_ ">
                  <c:v>6265</c:v>
                </c:pt>
                <c:pt idx="937" formatCode="0_ ">
                  <c:v>6275</c:v>
                </c:pt>
                <c:pt idx="938" formatCode="0_ ">
                  <c:v>6340</c:v>
                </c:pt>
                <c:pt idx="939" formatCode="0_ ">
                  <c:v>6340</c:v>
                </c:pt>
                <c:pt idx="940" formatCode="0_ ">
                  <c:v>6340</c:v>
                </c:pt>
                <c:pt idx="941" formatCode="0_ ">
                  <c:v>6340</c:v>
                </c:pt>
                <c:pt idx="942" formatCode="0_ ">
                  <c:v>6340</c:v>
                </c:pt>
                <c:pt idx="943" formatCode="0_ ">
                  <c:v>6340</c:v>
                </c:pt>
                <c:pt idx="944" formatCode="0_ ">
                  <c:v>6340</c:v>
                </c:pt>
                <c:pt idx="945" formatCode="0_ ">
                  <c:v>6350</c:v>
                </c:pt>
                <c:pt idx="946" formatCode="0_ ">
                  <c:v>6350</c:v>
                </c:pt>
                <c:pt idx="947" formatCode="0_ ">
                  <c:v>6350</c:v>
                </c:pt>
                <c:pt idx="948" formatCode="0_ ">
                  <c:v>6350</c:v>
                </c:pt>
                <c:pt idx="949" formatCode="0_ ">
                  <c:v>6350</c:v>
                </c:pt>
                <c:pt idx="950" formatCode="0_ ">
                  <c:v>6350</c:v>
                </c:pt>
                <c:pt idx="951" formatCode="0_ ">
                  <c:v>6350</c:v>
                </c:pt>
                <c:pt idx="952" formatCode="0_ ">
                  <c:v>6350</c:v>
                </c:pt>
                <c:pt idx="953" formatCode="0_ ">
                  <c:v>6350</c:v>
                </c:pt>
                <c:pt idx="954" formatCode="0_ ">
                  <c:v>6350</c:v>
                </c:pt>
                <c:pt idx="955" formatCode="0_ ">
                  <c:v>6350</c:v>
                </c:pt>
                <c:pt idx="956" formatCode="0_ ">
                  <c:v>6350</c:v>
                </c:pt>
                <c:pt idx="957" formatCode="0_ ">
                  <c:v>6350</c:v>
                </c:pt>
                <c:pt idx="958" formatCode="0_ ">
                  <c:v>6350</c:v>
                </c:pt>
                <c:pt idx="959" formatCode="0_ ">
                  <c:v>6400</c:v>
                </c:pt>
                <c:pt idx="960" formatCode="0_ ">
                  <c:v>6400</c:v>
                </c:pt>
                <c:pt idx="961" formatCode="0_ ">
                  <c:v>6400</c:v>
                </c:pt>
                <c:pt idx="962" formatCode="0_ ">
                  <c:v>6400</c:v>
                </c:pt>
                <c:pt idx="963" formatCode="0_ ">
                  <c:v>6400</c:v>
                </c:pt>
                <c:pt idx="964" formatCode="0_ ">
                  <c:v>6400</c:v>
                </c:pt>
                <c:pt idx="965" formatCode="0_ ">
                  <c:v>6400</c:v>
                </c:pt>
                <c:pt idx="966" formatCode="0_ ">
                  <c:v>6400</c:v>
                </c:pt>
                <c:pt idx="967" formatCode="0_ ">
                  <c:v>6400</c:v>
                </c:pt>
                <c:pt idx="968" formatCode="0_ ">
                  <c:v>6400</c:v>
                </c:pt>
                <c:pt idx="969" formatCode="0_ ">
                  <c:v>6425</c:v>
                </c:pt>
                <c:pt idx="970" formatCode="0_ ">
                  <c:v>6450</c:v>
                </c:pt>
                <c:pt idx="971" formatCode="0_ ">
                  <c:v>6475</c:v>
                </c:pt>
                <c:pt idx="972" formatCode="0_ ">
                  <c:v>6475</c:v>
                </c:pt>
                <c:pt idx="973" formatCode="0_ ">
                  <c:v>6475</c:v>
                </c:pt>
                <c:pt idx="974" formatCode="0_ ">
                  <c:v>6500</c:v>
                </c:pt>
                <c:pt idx="975" formatCode="0_ ">
                  <c:v>6500</c:v>
                </c:pt>
                <c:pt idx="976" formatCode="0_ ">
                  <c:v>6500</c:v>
                </c:pt>
                <c:pt idx="977" formatCode="0_ ">
                  <c:v>6500</c:v>
                </c:pt>
                <c:pt idx="978" formatCode="0_ ">
                  <c:v>6500</c:v>
                </c:pt>
                <c:pt idx="979" formatCode="0_ ">
                  <c:v>6500</c:v>
                </c:pt>
                <c:pt idx="980" formatCode="0_ ">
                  <c:v>6500</c:v>
                </c:pt>
                <c:pt idx="981" formatCode="0_ ">
                  <c:v>6500</c:v>
                </c:pt>
                <c:pt idx="982" formatCode="0_ ">
                  <c:v>6500</c:v>
                </c:pt>
                <c:pt idx="983" formatCode="0_ ">
                  <c:v>6550</c:v>
                </c:pt>
                <c:pt idx="984" formatCode="0_ ">
                  <c:v>6550</c:v>
                </c:pt>
                <c:pt idx="985" formatCode="0_ ">
                  <c:v>6550</c:v>
                </c:pt>
                <c:pt idx="986" formatCode="0_ ">
                  <c:v>6550</c:v>
                </c:pt>
                <c:pt idx="987" formatCode="0_ ">
                  <c:v>6550</c:v>
                </c:pt>
                <c:pt idx="988" formatCode="0_ ">
                  <c:v>6550</c:v>
                </c:pt>
                <c:pt idx="989" formatCode="0_ ">
                  <c:v>6550</c:v>
                </c:pt>
                <c:pt idx="990" formatCode="0_ ">
                  <c:v>6600</c:v>
                </c:pt>
                <c:pt idx="991" formatCode="0_ ">
                  <c:v>6600</c:v>
                </c:pt>
                <c:pt idx="992" formatCode="0_ ">
                  <c:v>6700</c:v>
                </c:pt>
                <c:pt idx="993" formatCode="0_ ">
                  <c:v>6700</c:v>
                </c:pt>
                <c:pt idx="994" formatCode="0_ ">
                  <c:v>6800</c:v>
                </c:pt>
                <c:pt idx="995" formatCode="0_ ">
                  <c:v>6800</c:v>
                </c:pt>
                <c:pt idx="996" formatCode="0_ ">
                  <c:v>6800</c:v>
                </c:pt>
                <c:pt idx="997" formatCode="0_ ">
                  <c:v>6800</c:v>
                </c:pt>
                <c:pt idx="998" formatCode="0_ ">
                  <c:v>6800</c:v>
                </c:pt>
                <c:pt idx="999" formatCode="0_ ">
                  <c:v>6800</c:v>
                </c:pt>
                <c:pt idx="1000" formatCode="0_ ">
                  <c:v>6800</c:v>
                </c:pt>
                <c:pt idx="1001" formatCode="0_ ">
                  <c:v>6800</c:v>
                </c:pt>
                <c:pt idx="1002" formatCode="0_ ">
                  <c:v>6800</c:v>
                </c:pt>
                <c:pt idx="1003" formatCode="0_ ">
                  <c:v>6800</c:v>
                </c:pt>
                <c:pt idx="1004" formatCode="0_ ">
                  <c:v>6800</c:v>
                </c:pt>
                <c:pt idx="1005" formatCode="0_ ">
                  <c:v>6800</c:v>
                </c:pt>
                <c:pt idx="1006" formatCode="0_ ">
                  <c:v>6800</c:v>
                </c:pt>
                <c:pt idx="1007" formatCode="0_ ">
                  <c:v>6800</c:v>
                </c:pt>
                <c:pt idx="1008" formatCode="0_ ">
                  <c:v>6800</c:v>
                </c:pt>
                <c:pt idx="1009" formatCode="0_ ">
                  <c:v>6800</c:v>
                </c:pt>
                <c:pt idx="1010" formatCode="0_ ">
                  <c:v>6800</c:v>
                </c:pt>
                <c:pt idx="1011" formatCode="0_ ">
                  <c:v>6800</c:v>
                </c:pt>
                <c:pt idx="1012" formatCode="0_ ">
                  <c:v>6800</c:v>
                </c:pt>
                <c:pt idx="1013" formatCode="0_ ">
                  <c:v>6800</c:v>
                </c:pt>
                <c:pt idx="1014" formatCode="0_ ">
                  <c:v>6800</c:v>
                </c:pt>
                <c:pt idx="1015" formatCode="0_ ">
                  <c:v>6800</c:v>
                </c:pt>
                <c:pt idx="1016" formatCode="0_ ">
                  <c:v>6800</c:v>
                </c:pt>
                <c:pt idx="1017" formatCode="0_ ">
                  <c:v>6750</c:v>
                </c:pt>
                <c:pt idx="1018" formatCode="0_ ">
                  <c:v>6750</c:v>
                </c:pt>
                <c:pt idx="1019" formatCode="0_ ">
                  <c:v>6750</c:v>
                </c:pt>
                <c:pt idx="1020" formatCode="0_ ">
                  <c:v>6750</c:v>
                </c:pt>
                <c:pt idx="1021" formatCode="0_ ">
                  <c:v>6750</c:v>
                </c:pt>
                <c:pt idx="1022" formatCode="0_ ">
                  <c:v>6750</c:v>
                </c:pt>
                <c:pt idx="1023" formatCode="0_ ">
                  <c:v>6750</c:v>
                </c:pt>
                <c:pt idx="1024" formatCode="0_ ">
                  <c:v>6750</c:v>
                </c:pt>
                <c:pt idx="1025" formatCode="0_ ">
                  <c:v>6750</c:v>
                </c:pt>
                <c:pt idx="1026" formatCode="0_ ">
                  <c:v>6750</c:v>
                </c:pt>
                <c:pt idx="1027" formatCode="0_ ">
                  <c:v>6750</c:v>
                </c:pt>
                <c:pt idx="1028" formatCode="0_ ">
                  <c:v>6750</c:v>
                </c:pt>
                <c:pt idx="1029" formatCode="0_ ">
                  <c:v>6750</c:v>
                </c:pt>
                <c:pt idx="1030" formatCode="0_ ">
                  <c:v>6750</c:v>
                </c:pt>
                <c:pt idx="1031" formatCode="0_ ">
                  <c:v>6750</c:v>
                </c:pt>
                <c:pt idx="1032" formatCode="0_ ">
                  <c:v>6750</c:v>
                </c:pt>
                <c:pt idx="1033" formatCode="0_ ">
                  <c:v>6750</c:v>
                </c:pt>
                <c:pt idx="1034" formatCode="0_ ">
                  <c:v>6750</c:v>
                </c:pt>
                <c:pt idx="1035" formatCode="0_ ">
                  <c:v>6750</c:v>
                </c:pt>
                <c:pt idx="1036" formatCode="0_ ">
                  <c:v>6625</c:v>
                </c:pt>
                <c:pt idx="1037" formatCode="0_ ">
                  <c:v>6625</c:v>
                </c:pt>
                <c:pt idx="1038" formatCode="0_ ">
                  <c:v>6625</c:v>
                </c:pt>
                <c:pt idx="1039" formatCode="0_ ">
                  <c:v>6625</c:v>
                </c:pt>
                <c:pt idx="1040" formatCode="0_ ">
                  <c:v>6625</c:v>
                </c:pt>
                <c:pt idx="1041" formatCode="0_ ">
                  <c:v>6625</c:v>
                </c:pt>
                <c:pt idx="1042" formatCode="0_ ">
                  <c:v>6625</c:v>
                </c:pt>
                <c:pt idx="1043" formatCode="0_ ">
                  <c:v>6625</c:v>
                </c:pt>
                <c:pt idx="1044" formatCode="0_ ">
                  <c:v>6600</c:v>
                </c:pt>
                <c:pt idx="1045" formatCode="0_ ">
                  <c:v>6550</c:v>
                </c:pt>
                <c:pt idx="1046" formatCode="0_ ">
                  <c:v>6550</c:v>
                </c:pt>
                <c:pt idx="1047" formatCode="0_ ">
                  <c:v>6550</c:v>
                </c:pt>
                <c:pt idx="1048" formatCode="0_ ">
                  <c:v>6550</c:v>
                </c:pt>
                <c:pt idx="1049" formatCode="0_ ">
                  <c:v>6550</c:v>
                </c:pt>
                <c:pt idx="1050" formatCode="0_ ">
                  <c:v>6550</c:v>
                </c:pt>
                <c:pt idx="1051" formatCode="0_ ">
                  <c:v>6535</c:v>
                </c:pt>
                <c:pt idx="1052" formatCode="0_ ">
                  <c:v>6535</c:v>
                </c:pt>
                <c:pt idx="1053" formatCode="0_ ">
                  <c:v>6535</c:v>
                </c:pt>
                <c:pt idx="1054" formatCode="0_ ">
                  <c:v>6535</c:v>
                </c:pt>
                <c:pt idx="1055" formatCode="0_ ">
                  <c:v>6525</c:v>
                </c:pt>
                <c:pt idx="1056" formatCode="0_ ">
                  <c:v>6475</c:v>
                </c:pt>
                <c:pt idx="1057" formatCode="0_ ">
                  <c:v>6475</c:v>
                </c:pt>
                <c:pt idx="1058" formatCode="0_ ">
                  <c:v>6475</c:v>
                </c:pt>
                <c:pt idx="1059" formatCode="0_ ">
                  <c:v>6450</c:v>
                </c:pt>
                <c:pt idx="1060" formatCode="0_ ">
                  <c:v>6450</c:v>
                </c:pt>
                <c:pt idx="1061" formatCode="0_ ">
                  <c:v>6425</c:v>
                </c:pt>
                <c:pt idx="1062" formatCode="0_ ">
                  <c:v>6425</c:v>
                </c:pt>
                <c:pt idx="1063" formatCode="0_ ">
                  <c:v>6425</c:v>
                </c:pt>
                <c:pt idx="1064" formatCode="0_ ">
                  <c:v>6425</c:v>
                </c:pt>
                <c:pt idx="1065" formatCode="0_ ">
                  <c:v>6425</c:v>
                </c:pt>
                <c:pt idx="1066" formatCode="0_ ">
                  <c:v>6385</c:v>
                </c:pt>
                <c:pt idx="1067" formatCode="0_ ">
                  <c:v>6385</c:v>
                </c:pt>
                <c:pt idx="1068" formatCode="0_ ">
                  <c:v>6350</c:v>
                </c:pt>
                <c:pt idx="1069" formatCode="0_ ">
                  <c:v>6350</c:v>
                </c:pt>
                <c:pt idx="1070" formatCode="0_ ">
                  <c:v>6350</c:v>
                </c:pt>
                <c:pt idx="1071" formatCode="0_ ">
                  <c:v>6350</c:v>
                </c:pt>
                <c:pt idx="1072" formatCode="0_ ">
                  <c:v>6350</c:v>
                </c:pt>
                <c:pt idx="1073" formatCode="0_ ">
                  <c:v>6350</c:v>
                </c:pt>
                <c:pt idx="1074" formatCode="0_ ">
                  <c:v>6350</c:v>
                </c:pt>
                <c:pt idx="1075" formatCode="0_ ">
                  <c:v>6350</c:v>
                </c:pt>
                <c:pt idx="1076" formatCode="0_ ">
                  <c:v>6350</c:v>
                </c:pt>
                <c:pt idx="1077" formatCode="0_ ">
                  <c:v>6350</c:v>
                </c:pt>
                <c:pt idx="1078" formatCode="0_ ">
                  <c:v>6350</c:v>
                </c:pt>
                <c:pt idx="1079" formatCode="0_ ">
                  <c:v>6350</c:v>
                </c:pt>
                <c:pt idx="1080" formatCode="0_ ">
                  <c:v>6350</c:v>
                </c:pt>
                <c:pt idx="1081" formatCode="0_ ">
                  <c:v>6350</c:v>
                </c:pt>
                <c:pt idx="1082" formatCode="0_ ">
                  <c:v>6300</c:v>
                </c:pt>
                <c:pt idx="1083" formatCode="0_ ">
                  <c:v>6300</c:v>
                </c:pt>
                <c:pt idx="1084" formatCode="0_ ">
                  <c:v>6300</c:v>
                </c:pt>
                <c:pt idx="1085" formatCode="0_ ">
                  <c:v>6300</c:v>
                </c:pt>
                <c:pt idx="1086" formatCode="0_ ">
                  <c:v>6300</c:v>
                </c:pt>
                <c:pt idx="1087" formatCode="0_ ">
                  <c:v>6300</c:v>
                </c:pt>
                <c:pt idx="1088" formatCode="0_ ">
                  <c:v>6250</c:v>
                </c:pt>
                <c:pt idx="1089" formatCode="0_ ">
                  <c:v>6200</c:v>
                </c:pt>
                <c:pt idx="1090" formatCode="0_ ">
                  <c:v>6200</c:v>
                </c:pt>
                <c:pt idx="1091" formatCode="0_ ">
                  <c:v>6200</c:v>
                </c:pt>
                <c:pt idx="1092" formatCode="0_ ">
                  <c:v>6200</c:v>
                </c:pt>
                <c:pt idx="1093" formatCode="0_ ">
                  <c:v>6200</c:v>
                </c:pt>
                <c:pt idx="1094" formatCode="0_ ">
                  <c:v>6200</c:v>
                </c:pt>
                <c:pt idx="1095" formatCode="0_ ">
                  <c:v>6200</c:v>
                </c:pt>
                <c:pt idx="1096" formatCode="0_ ">
                  <c:v>6150</c:v>
                </c:pt>
                <c:pt idx="1097" formatCode="0_ ">
                  <c:v>6150</c:v>
                </c:pt>
                <c:pt idx="1098" formatCode="0_ ">
                  <c:v>6150</c:v>
                </c:pt>
                <c:pt idx="1099" formatCode="0_ ">
                  <c:v>6150</c:v>
                </c:pt>
                <c:pt idx="1100" formatCode="0_ ">
                  <c:v>6100</c:v>
                </c:pt>
                <c:pt idx="1101" formatCode="0_ ">
                  <c:v>6100</c:v>
                </c:pt>
                <c:pt idx="1102" formatCode="0_ ">
                  <c:v>6100</c:v>
                </c:pt>
                <c:pt idx="1103" formatCode="0_ ">
                  <c:v>6100</c:v>
                </c:pt>
                <c:pt idx="1104" formatCode="0_ ">
                  <c:v>6100</c:v>
                </c:pt>
                <c:pt idx="1105" formatCode="0_ ">
                  <c:v>6100</c:v>
                </c:pt>
                <c:pt idx="1106" formatCode="0_ ">
                  <c:v>6100</c:v>
                </c:pt>
                <c:pt idx="1107" formatCode="0_ ">
                  <c:v>6100</c:v>
                </c:pt>
                <c:pt idx="1108" formatCode="0_ ">
                  <c:v>6100</c:v>
                </c:pt>
                <c:pt idx="1109" formatCode="0_ ">
                  <c:v>6100</c:v>
                </c:pt>
                <c:pt idx="1110" formatCode="0_ ">
                  <c:v>6100</c:v>
                </c:pt>
                <c:pt idx="1111" formatCode="0_ ">
                  <c:v>6100</c:v>
                </c:pt>
                <c:pt idx="1112" formatCode="0_ ">
                  <c:v>6100</c:v>
                </c:pt>
                <c:pt idx="1113" formatCode="0_ ">
                  <c:v>6075</c:v>
                </c:pt>
                <c:pt idx="1114" formatCode="0_ ">
                  <c:v>6075</c:v>
                </c:pt>
                <c:pt idx="1115" formatCode="0_ ">
                  <c:v>6075</c:v>
                </c:pt>
                <c:pt idx="1116" formatCode="0_ ">
                  <c:v>6075</c:v>
                </c:pt>
                <c:pt idx="1117" formatCode="0_ ">
                  <c:v>6075</c:v>
                </c:pt>
                <c:pt idx="1118" formatCode="0_ ">
                  <c:v>6075</c:v>
                </c:pt>
                <c:pt idx="1119" formatCode="0_ ">
                  <c:v>6075</c:v>
                </c:pt>
                <c:pt idx="1120" formatCode="0_ ">
                  <c:v>6075</c:v>
                </c:pt>
                <c:pt idx="1121" formatCode="0_ ">
                  <c:v>6075</c:v>
                </c:pt>
                <c:pt idx="1122" formatCode="0_ ">
                  <c:v>6075</c:v>
                </c:pt>
                <c:pt idx="1123" formatCode="0_ ">
                  <c:v>6075</c:v>
                </c:pt>
                <c:pt idx="1124" formatCode="0_ ">
                  <c:v>6075</c:v>
                </c:pt>
                <c:pt idx="1125" formatCode="0_ ">
                  <c:v>6075</c:v>
                </c:pt>
                <c:pt idx="1126" formatCode="0_ ">
                  <c:v>6075</c:v>
                </c:pt>
                <c:pt idx="1127" formatCode="0_ ">
                  <c:v>6075</c:v>
                </c:pt>
                <c:pt idx="1128" formatCode="0_ ">
                  <c:v>6075</c:v>
                </c:pt>
                <c:pt idx="1129" formatCode="0_ ">
                  <c:v>6075</c:v>
                </c:pt>
                <c:pt idx="1130" formatCode="0_ ">
                  <c:v>6075</c:v>
                </c:pt>
                <c:pt idx="1131" formatCode="0_ ">
                  <c:v>6075</c:v>
                </c:pt>
                <c:pt idx="1132" formatCode="0_ ">
                  <c:v>6075</c:v>
                </c:pt>
                <c:pt idx="1133" formatCode="0_ ">
                  <c:v>6075</c:v>
                </c:pt>
                <c:pt idx="1134" formatCode="0_ ">
                  <c:v>6075</c:v>
                </c:pt>
                <c:pt idx="1135" formatCode="0_ ">
                  <c:v>6075</c:v>
                </c:pt>
                <c:pt idx="1136" formatCode="0_ ">
                  <c:v>6075</c:v>
                </c:pt>
                <c:pt idx="1137" formatCode="0_ ">
                  <c:v>6075</c:v>
                </c:pt>
                <c:pt idx="1138" formatCode="0_ ">
                  <c:v>6075</c:v>
                </c:pt>
                <c:pt idx="1139" formatCode="0_ ">
                  <c:v>6075</c:v>
                </c:pt>
                <c:pt idx="1140" formatCode="0_ ">
                  <c:v>6075</c:v>
                </c:pt>
                <c:pt idx="1141" formatCode="0_ ">
                  <c:v>6075</c:v>
                </c:pt>
                <c:pt idx="1142" formatCode="0_ ">
                  <c:v>6075</c:v>
                </c:pt>
                <c:pt idx="1143" formatCode="0_ ">
                  <c:v>6025</c:v>
                </c:pt>
                <c:pt idx="1144" formatCode="0_ ">
                  <c:v>6025</c:v>
                </c:pt>
                <c:pt idx="1145" formatCode="0_ ">
                  <c:v>6000</c:v>
                </c:pt>
                <c:pt idx="1146" formatCode="0_ ">
                  <c:v>6000</c:v>
                </c:pt>
                <c:pt idx="1147" formatCode="0_ ">
                  <c:v>6000</c:v>
                </c:pt>
                <c:pt idx="1148" formatCode="0_ ">
                  <c:v>6000</c:v>
                </c:pt>
                <c:pt idx="1149" formatCode="0_ ">
                  <c:v>6000</c:v>
                </c:pt>
                <c:pt idx="1150" formatCode="0_ ">
                  <c:v>6000</c:v>
                </c:pt>
                <c:pt idx="1151" formatCode="0_ ">
                  <c:v>6000</c:v>
                </c:pt>
                <c:pt idx="1152" formatCode="0_ ">
                  <c:v>5975</c:v>
                </c:pt>
                <c:pt idx="1153" formatCode="0_ ">
                  <c:v>5950</c:v>
                </c:pt>
                <c:pt idx="1154" formatCode="0_ ">
                  <c:v>5950</c:v>
                </c:pt>
                <c:pt idx="1155" formatCode="0_ ">
                  <c:v>5950</c:v>
                </c:pt>
                <c:pt idx="1156" formatCode="0_ ">
                  <c:v>5950</c:v>
                </c:pt>
                <c:pt idx="1157" formatCode="0_ ">
                  <c:v>5900</c:v>
                </c:pt>
                <c:pt idx="1158" formatCode="0_ ">
                  <c:v>5900</c:v>
                </c:pt>
                <c:pt idx="1159" formatCode="0_ ">
                  <c:v>5900</c:v>
                </c:pt>
                <c:pt idx="1160" formatCode="0_ ">
                  <c:v>5925</c:v>
                </c:pt>
                <c:pt idx="1161" formatCode="0_ ">
                  <c:v>5925</c:v>
                </c:pt>
                <c:pt idx="1162" formatCode="0_ ">
                  <c:v>5950</c:v>
                </c:pt>
                <c:pt idx="1163" formatCode="0_ ">
                  <c:v>5950</c:v>
                </c:pt>
                <c:pt idx="1164" formatCode="0_ ">
                  <c:v>5950</c:v>
                </c:pt>
                <c:pt idx="1165" formatCode="0_ ">
                  <c:v>5950</c:v>
                </c:pt>
                <c:pt idx="1166" formatCode="0_ ">
                  <c:v>5950</c:v>
                </c:pt>
                <c:pt idx="1167" formatCode="0_ ">
                  <c:v>5950</c:v>
                </c:pt>
                <c:pt idx="1168" formatCode="0_ ">
                  <c:v>5950</c:v>
                </c:pt>
                <c:pt idx="1169" formatCode="0_ ">
                  <c:v>5950</c:v>
                </c:pt>
                <c:pt idx="1170" formatCode="0_ ">
                  <c:v>5950</c:v>
                </c:pt>
                <c:pt idx="1171" formatCode="0_ ">
                  <c:v>5950</c:v>
                </c:pt>
                <c:pt idx="1172" formatCode="0_ ">
                  <c:v>5950</c:v>
                </c:pt>
                <c:pt idx="1173" formatCode="0_ ">
                  <c:v>6000</c:v>
                </c:pt>
                <c:pt idx="1174" formatCode="0_ ">
                  <c:v>6000</c:v>
                </c:pt>
                <c:pt idx="1175" formatCode="0_ ">
                  <c:v>6000</c:v>
                </c:pt>
                <c:pt idx="1176" formatCode="0_ ">
                  <c:v>6000</c:v>
                </c:pt>
                <c:pt idx="1177" formatCode="0_ ">
                  <c:v>6000</c:v>
                </c:pt>
                <c:pt idx="1178" formatCode="0_ ">
                  <c:v>6000</c:v>
                </c:pt>
                <c:pt idx="1179" formatCode="0_ ">
                  <c:v>6000</c:v>
                </c:pt>
                <c:pt idx="1180" formatCode="0_ ">
                  <c:v>6000</c:v>
                </c:pt>
                <c:pt idx="1181" formatCode="0_ ">
                  <c:v>6000</c:v>
                </c:pt>
                <c:pt idx="1182" formatCode="0_ ">
                  <c:v>6000</c:v>
                </c:pt>
                <c:pt idx="1183" formatCode="0_ ">
                  <c:v>6000</c:v>
                </c:pt>
                <c:pt idx="1184" formatCode="0_ ">
                  <c:v>6000</c:v>
                </c:pt>
                <c:pt idx="1185" formatCode="0_ ">
                  <c:v>6000</c:v>
                </c:pt>
                <c:pt idx="1186" formatCode="0_ ">
                  <c:v>6000</c:v>
                </c:pt>
                <c:pt idx="1187" formatCode="0_ ">
                  <c:v>6000</c:v>
                </c:pt>
                <c:pt idx="1188" formatCode="0_ ">
                  <c:v>6000</c:v>
                </c:pt>
                <c:pt idx="1189" formatCode="0_ ">
                  <c:v>6000</c:v>
                </c:pt>
                <c:pt idx="1190" formatCode="0_ ">
                  <c:v>6000</c:v>
                </c:pt>
                <c:pt idx="1191" formatCode="0_ ">
                  <c:v>6000</c:v>
                </c:pt>
                <c:pt idx="1192" formatCode="0_ ">
                  <c:v>6000</c:v>
                </c:pt>
                <c:pt idx="1193" formatCode="0_ ">
                  <c:v>6000</c:v>
                </c:pt>
                <c:pt idx="1194" formatCode="0_ ">
                  <c:v>6000</c:v>
                </c:pt>
                <c:pt idx="1195" formatCode="0_ ">
                  <c:v>6000</c:v>
                </c:pt>
                <c:pt idx="1196" formatCode="0_ ">
                  <c:v>6000</c:v>
                </c:pt>
                <c:pt idx="1197" formatCode="0_ ">
                  <c:v>6000</c:v>
                </c:pt>
                <c:pt idx="1198" formatCode="0_ ">
                  <c:v>6000</c:v>
                </c:pt>
                <c:pt idx="1199" formatCode="0_ ">
                  <c:v>6000</c:v>
                </c:pt>
                <c:pt idx="1200" formatCode="0_ ">
                  <c:v>6000</c:v>
                </c:pt>
                <c:pt idx="1201" formatCode="0_ ">
                  <c:v>6000</c:v>
                </c:pt>
                <c:pt idx="1202" formatCode="0_ ">
                  <c:v>6000</c:v>
                </c:pt>
                <c:pt idx="1203" formatCode="0_ ">
                  <c:v>6000</c:v>
                </c:pt>
                <c:pt idx="1204" formatCode="0_ ">
                  <c:v>6000</c:v>
                </c:pt>
                <c:pt idx="1205" formatCode="0_ ">
                  <c:v>6000</c:v>
                </c:pt>
                <c:pt idx="1206" formatCode="0_ ">
                  <c:v>6000</c:v>
                </c:pt>
                <c:pt idx="1207" formatCode="0_ ">
                  <c:v>6000</c:v>
                </c:pt>
                <c:pt idx="1208" formatCode="0_ ">
                  <c:v>6000</c:v>
                </c:pt>
                <c:pt idx="1209" formatCode="0_ ">
                  <c:v>6000</c:v>
                </c:pt>
                <c:pt idx="1210" formatCode="0_ ">
                  <c:v>6000</c:v>
                </c:pt>
                <c:pt idx="1211" formatCode="0_ ">
                  <c:v>6000</c:v>
                </c:pt>
                <c:pt idx="1212" formatCode="0_ ">
                  <c:v>6000</c:v>
                </c:pt>
                <c:pt idx="1213" formatCode="0_ ">
                  <c:v>6000</c:v>
                </c:pt>
                <c:pt idx="1214" formatCode="0_ ">
                  <c:v>6000</c:v>
                </c:pt>
                <c:pt idx="1215" formatCode="0_ ">
                  <c:v>6000</c:v>
                </c:pt>
                <c:pt idx="1216" formatCode="0_ ">
                  <c:v>6000</c:v>
                </c:pt>
                <c:pt idx="1217" formatCode="0_ ">
                  <c:v>6000</c:v>
                </c:pt>
                <c:pt idx="1218" formatCode="0_ ">
                  <c:v>6000</c:v>
                </c:pt>
                <c:pt idx="1219" formatCode="0_ ">
                  <c:v>6000</c:v>
                </c:pt>
                <c:pt idx="1220" formatCode="0_ ">
                  <c:v>6000</c:v>
                </c:pt>
                <c:pt idx="1221" formatCode="0_ ">
                  <c:v>6000</c:v>
                </c:pt>
                <c:pt idx="1222" formatCode="0_ ">
                  <c:v>6000</c:v>
                </c:pt>
                <c:pt idx="1223" formatCode="0_ ">
                  <c:v>6000</c:v>
                </c:pt>
                <c:pt idx="1224" formatCode="0_ ">
                  <c:v>6000</c:v>
                </c:pt>
                <c:pt idx="1225" formatCode="0_ ">
                  <c:v>6000</c:v>
                </c:pt>
                <c:pt idx="1226" formatCode="0_ ">
                  <c:v>6000</c:v>
                </c:pt>
                <c:pt idx="1227" formatCode="0_ ">
                  <c:v>6000</c:v>
                </c:pt>
                <c:pt idx="1228" formatCode="0_ ">
                  <c:v>6000</c:v>
                </c:pt>
                <c:pt idx="1229" formatCode="0_ ">
                  <c:v>6000</c:v>
                </c:pt>
                <c:pt idx="1230" formatCode="0_ ">
                  <c:v>6000</c:v>
                </c:pt>
                <c:pt idx="1231" formatCode="0_ ">
                  <c:v>6000</c:v>
                </c:pt>
                <c:pt idx="1232" formatCode="0_ ">
                  <c:v>6000</c:v>
                </c:pt>
                <c:pt idx="1233" formatCode="0_ ">
                  <c:v>5950</c:v>
                </c:pt>
                <c:pt idx="1234" formatCode="0_ ">
                  <c:v>5950</c:v>
                </c:pt>
                <c:pt idx="1235" formatCode="0_ ">
                  <c:v>5950</c:v>
                </c:pt>
                <c:pt idx="1236" formatCode="0_ ">
                  <c:v>5950</c:v>
                </c:pt>
                <c:pt idx="1237" formatCode="0_ ">
                  <c:v>5950</c:v>
                </c:pt>
                <c:pt idx="1238" formatCode="0_ ">
                  <c:v>5950</c:v>
                </c:pt>
                <c:pt idx="1239" formatCode="0_ ">
                  <c:v>5950</c:v>
                </c:pt>
                <c:pt idx="1240" formatCode="0_ ">
                  <c:v>5950</c:v>
                </c:pt>
                <c:pt idx="1241" formatCode="0_ ">
                  <c:v>5950</c:v>
                </c:pt>
                <c:pt idx="1242" formatCode="0_ ">
                  <c:v>5950</c:v>
                </c:pt>
                <c:pt idx="1243" formatCode="0_ ">
                  <c:v>5950</c:v>
                </c:pt>
                <c:pt idx="1244" formatCode="0_ ">
                  <c:v>5950</c:v>
                </c:pt>
                <c:pt idx="1245" formatCode="0_ ">
                  <c:v>5950</c:v>
                </c:pt>
                <c:pt idx="1246" formatCode="0_ ">
                  <c:v>5950</c:v>
                </c:pt>
                <c:pt idx="1247" formatCode="0_ ">
                  <c:v>5950</c:v>
                </c:pt>
                <c:pt idx="1248" formatCode="0_ ">
                  <c:v>5950</c:v>
                </c:pt>
                <c:pt idx="1249" formatCode="0_ ">
                  <c:v>5950</c:v>
                </c:pt>
                <c:pt idx="1250" formatCode="0_ ">
                  <c:v>5950</c:v>
                </c:pt>
                <c:pt idx="1251" formatCode="0_ ">
                  <c:v>5950</c:v>
                </c:pt>
                <c:pt idx="1252" formatCode="0_ ">
                  <c:v>5950</c:v>
                </c:pt>
                <c:pt idx="1253" formatCode="0_ ">
                  <c:v>5950</c:v>
                </c:pt>
                <c:pt idx="1254" formatCode="0_ ">
                  <c:v>5950</c:v>
                </c:pt>
                <c:pt idx="1255" formatCode="0_ ">
                  <c:v>5950</c:v>
                </c:pt>
                <c:pt idx="1256" formatCode="0_ ">
                  <c:v>5950</c:v>
                </c:pt>
                <c:pt idx="1257" formatCode="0_ ">
                  <c:v>5950</c:v>
                </c:pt>
                <c:pt idx="1258" formatCode="0_ ">
                  <c:v>5950</c:v>
                </c:pt>
                <c:pt idx="1259" formatCode="0_ ">
                  <c:v>5950</c:v>
                </c:pt>
                <c:pt idx="1260" formatCode="0_ ">
                  <c:v>5950</c:v>
                </c:pt>
                <c:pt idx="1261" formatCode="0_ ">
                  <c:v>5950</c:v>
                </c:pt>
                <c:pt idx="1262" formatCode="0_ ">
                  <c:v>5950</c:v>
                </c:pt>
                <c:pt idx="1263" formatCode="0_ ">
                  <c:v>5950</c:v>
                </c:pt>
                <c:pt idx="1264" formatCode="0_ ">
                  <c:v>5950</c:v>
                </c:pt>
                <c:pt idx="1265" formatCode="0_ ">
                  <c:v>5950</c:v>
                </c:pt>
                <c:pt idx="1266" formatCode="0_ ">
                  <c:v>5950</c:v>
                </c:pt>
                <c:pt idx="1267" formatCode="0_ ">
                  <c:v>5950</c:v>
                </c:pt>
                <c:pt idx="1268" formatCode="0_ ">
                  <c:v>5950</c:v>
                </c:pt>
                <c:pt idx="1269" formatCode="0_ ">
                  <c:v>5950</c:v>
                </c:pt>
                <c:pt idx="1270" formatCode="0_ ">
                  <c:v>5950</c:v>
                </c:pt>
                <c:pt idx="1271" formatCode="0_ ">
                  <c:v>5950</c:v>
                </c:pt>
                <c:pt idx="1272" formatCode="0_ ">
                  <c:v>5950</c:v>
                </c:pt>
                <c:pt idx="1273" formatCode="0_ ">
                  <c:v>5950</c:v>
                </c:pt>
                <c:pt idx="1274" formatCode="0_ ">
                  <c:v>5950</c:v>
                </c:pt>
                <c:pt idx="1275" formatCode="0_ ">
                  <c:v>5950</c:v>
                </c:pt>
                <c:pt idx="1276" formatCode="0_ ">
                  <c:v>5950</c:v>
                </c:pt>
                <c:pt idx="1277" formatCode="0_ ">
                  <c:v>5950</c:v>
                </c:pt>
                <c:pt idx="1278" formatCode="0_ ">
                  <c:v>5950</c:v>
                </c:pt>
                <c:pt idx="1279" formatCode="0_ ">
                  <c:v>5950</c:v>
                </c:pt>
                <c:pt idx="1280" formatCode="0_ ">
                  <c:v>5950</c:v>
                </c:pt>
                <c:pt idx="1281" formatCode="0_ ">
                  <c:v>5950</c:v>
                </c:pt>
                <c:pt idx="1282" formatCode="0_ ">
                  <c:v>5950</c:v>
                </c:pt>
                <c:pt idx="1283" formatCode="0_ ">
                  <c:v>5950</c:v>
                </c:pt>
                <c:pt idx="1284" formatCode="0_ ">
                  <c:v>5950</c:v>
                </c:pt>
                <c:pt idx="1285" formatCode="0_ ">
                  <c:v>5950</c:v>
                </c:pt>
                <c:pt idx="1286" formatCode="0_ ">
                  <c:v>5950</c:v>
                </c:pt>
                <c:pt idx="1287" formatCode="0_ ">
                  <c:v>5950</c:v>
                </c:pt>
                <c:pt idx="1288" formatCode="0_ ">
                  <c:v>5950</c:v>
                </c:pt>
                <c:pt idx="1289" formatCode="0_ ">
                  <c:v>5950</c:v>
                </c:pt>
                <c:pt idx="1290" formatCode="0_ ">
                  <c:v>5950</c:v>
                </c:pt>
                <c:pt idx="1291" formatCode="0_ ">
                  <c:v>5950</c:v>
                </c:pt>
                <c:pt idx="1292" formatCode="0_ ">
                  <c:v>5950</c:v>
                </c:pt>
                <c:pt idx="1293" formatCode="0_ ">
                  <c:v>5950</c:v>
                </c:pt>
                <c:pt idx="1294" formatCode="0_ ">
                  <c:v>5950</c:v>
                </c:pt>
                <c:pt idx="1295" formatCode="0_ ">
                  <c:v>5950</c:v>
                </c:pt>
                <c:pt idx="1296" formatCode="0_ ">
                  <c:v>5950</c:v>
                </c:pt>
                <c:pt idx="1297" formatCode="0_ ">
                  <c:v>5950</c:v>
                </c:pt>
                <c:pt idx="1298" formatCode="0_ ">
                  <c:v>5950</c:v>
                </c:pt>
                <c:pt idx="1299" formatCode="0_ ">
                  <c:v>5950</c:v>
                </c:pt>
                <c:pt idx="1300" formatCode="0_ ">
                  <c:v>5950</c:v>
                </c:pt>
                <c:pt idx="1301" formatCode="0_ ">
                  <c:v>5950</c:v>
                </c:pt>
                <c:pt idx="1302" formatCode="0_ ">
                  <c:v>5950</c:v>
                </c:pt>
                <c:pt idx="1303" formatCode="0_ ">
                  <c:v>5950</c:v>
                </c:pt>
                <c:pt idx="1304" formatCode="0_ ">
                  <c:v>5950</c:v>
                </c:pt>
                <c:pt idx="1305" formatCode="0_ ">
                  <c:v>5950</c:v>
                </c:pt>
                <c:pt idx="1306" formatCode="0_ ">
                  <c:v>5950</c:v>
                </c:pt>
                <c:pt idx="1307" formatCode="0_ ">
                  <c:v>5950</c:v>
                </c:pt>
                <c:pt idx="1308" formatCode="0_ ">
                  <c:v>5950</c:v>
                </c:pt>
                <c:pt idx="1309" formatCode="0_ ">
                  <c:v>5950</c:v>
                </c:pt>
                <c:pt idx="1310" formatCode="0_ ">
                  <c:v>5950</c:v>
                </c:pt>
                <c:pt idx="1311" formatCode="0_ ">
                  <c:v>5950</c:v>
                </c:pt>
                <c:pt idx="1312" formatCode="0_ ">
                  <c:v>5950</c:v>
                </c:pt>
                <c:pt idx="1313" formatCode="0_ ">
                  <c:v>5950</c:v>
                </c:pt>
                <c:pt idx="1314" formatCode="0_ ">
                  <c:v>5950</c:v>
                </c:pt>
                <c:pt idx="1315" formatCode="0_ ">
                  <c:v>5950</c:v>
                </c:pt>
                <c:pt idx="1316">
                  <c:v>5950</c:v>
                </c:pt>
                <c:pt idx="1317">
                  <c:v>5950</c:v>
                </c:pt>
                <c:pt idx="1318">
                  <c:v>5950</c:v>
                </c:pt>
                <c:pt idx="1319">
                  <c:v>5950</c:v>
                </c:pt>
                <c:pt idx="1320">
                  <c:v>5950</c:v>
                </c:pt>
                <c:pt idx="1321">
                  <c:v>6100</c:v>
                </c:pt>
                <c:pt idx="1322">
                  <c:v>6100</c:v>
                </c:pt>
                <c:pt idx="1323">
                  <c:v>6100</c:v>
                </c:pt>
                <c:pt idx="1324">
                  <c:v>6100</c:v>
                </c:pt>
                <c:pt idx="1325">
                  <c:v>6100</c:v>
                </c:pt>
                <c:pt idx="1326">
                  <c:v>6100</c:v>
                </c:pt>
                <c:pt idx="1327">
                  <c:v>6100</c:v>
                </c:pt>
                <c:pt idx="1328">
                  <c:v>6100</c:v>
                </c:pt>
                <c:pt idx="1329">
                  <c:v>6100</c:v>
                </c:pt>
                <c:pt idx="1330">
                  <c:v>6100</c:v>
                </c:pt>
                <c:pt idx="1331">
                  <c:v>6100</c:v>
                </c:pt>
                <c:pt idx="1332">
                  <c:v>6100</c:v>
                </c:pt>
                <c:pt idx="1333">
                  <c:v>6100</c:v>
                </c:pt>
                <c:pt idx="1334">
                  <c:v>6100</c:v>
                </c:pt>
                <c:pt idx="1335">
                  <c:v>6100</c:v>
                </c:pt>
                <c:pt idx="1336">
                  <c:v>6050</c:v>
                </c:pt>
                <c:pt idx="1337">
                  <c:v>6050</c:v>
                </c:pt>
                <c:pt idx="1338">
                  <c:v>6050</c:v>
                </c:pt>
                <c:pt idx="1339">
                  <c:v>6050</c:v>
                </c:pt>
                <c:pt idx="1340">
                  <c:v>6050</c:v>
                </c:pt>
                <c:pt idx="1341">
                  <c:v>6050</c:v>
                </c:pt>
                <c:pt idx="1342">
                  <c:v>6000</c:v>
                </c:pt>
                <c:pt idx="1343">
                  <c:v>6000</c:v>
                </c:pt>
                <c:pt idx="1344">
                  <c:v>6000</c:v>
                </c:pt>
                <c:pt idx="1345">
                  <c:v>6000</c:v>
                </c:pt>
                <c:pt idx="1346">
                  <c:v>6000</c:v>
                </c:pt>
                <c:pt idx="1347">
                  <c:v>6000</c:v>
                </c:pt>
                <c:pt idx="1348">
                  <c:v>5950</c:v>
                </c:pt>
                <c:pt idx="1349">
                  <c:v>5950</c:v>
                </c:pt>
                <c:pt idx="1350">
                  <c:v>5900</c:v>
                </c:pt>
                <c:pt idx="1351">
                  <c:v>5900</c:v>
                </c:pt>
                <c:pt idx="1352">
                  <c:v>5900</c:v>
                </c:pt>
                <c:pt idx="1353">
                  <c:v>5900</c:v>
                </c:pt>
                <c:pt idx="1354">
                  <c:v>5750</c:v>
                </c:pt>
                <c:pt idx="1355">
                  <c:v>5750</c:v>
                </c:pt>
                <c:pt idx="1356">
                  <c:v>5750</c:v>
                </c:pt>
                <c:pt idx="1357">
                  <c:v>5750</c:v>
                </c:pt>
                <c:pt idx="1358">
                  <c:v>5750</c:v>
                </c:pt>
                <c:pt idx="1359">
                  <c:v>5750</c:v>
                </c:pt>
                <c:pt idx="1360">
                  <c:v>5750</c:v>
                </c:pt>
                <c:pt idx="1361">
                  <c:v>5750</c:v>
                </c:pt>
                <c:pt idx="1362">
                  <c:v>5750</c:v>
                </c:pt>
                <c:pt idx="1363">
                  <c:v>5750</c:v>
                </c:pt>
                <c:pt idx="1364">
                  <c:v>5750</c:v>
                </c:pt>
                <c:pt idx="1365">
                  <c:v>5750</c:v>
                </c:pt>
                <c:pt idx="1366">
                  <c:v>5650</c:v>
                </c:pt>
                <c:pt idx="1367">
                  <c:v>5650</c:v>
                </c:pt>
                <c:pt idx="1368">
                  <c:v>5500</c:v>
                </c:pt>
                <c:pt idx="1369">
                  <c:v>5500</c:v>
                </c:pt>
                <c:pt idx="1370">
                  <c:v>5500</c:v>
                </c:pt>
                <c:pt idx="1371">
                  <c:v>5200</c:v>
                </c:pt>
                <c:pt idx="1372">
                  <c:v>5200</c:v>
                </c:pt>
                <c:pt idx="1373">
                  <c:v>5150</c:v>
                </c:pt>
                <c:pt idx="1374">
                  <c:v>5150</c:v>
                </c:pt>
                <c:pt idx="1375">
                  <c:v>5150</c:v>
                </c:pt>
                <c:pt idx="1376">
                  <c:v>5000</c:v>
                </c:pt>
                <c:pt idx="1377">
                  <c:v>5000</c:v>
                </c:pt>
                <c:pt idx="1378">
                  <c:v>5000</c:v>
                </c:pt>
                <c:pt idx="1379">
                  <c:v>5000</c:v>
                </c:pt>
                <c:pt idx="1380">
                  <c:v>5000</c:v>
                </c:pt>
                <c:pt idx="1381">
                  <c:v>5000</c:v>
                </c:pt>
                <c:pt idx="1382">
                  <c:v>5000</c:v>
                </c:pt>
                <c:pt idx="1383">
                  <c:v>5000</c:v>
                </c:pt>
                <c:pt idx="1384">
                  <c:v>5000</c:v>
                </c:pt>
                <c:pt idx="1385">
                  <c:v>5000</c:v>
                </c:pt>
                <c:pt idx="1386">
                  <c:v>5000</c:v>
                </c:pt>
                <c:pt idx="1387">
                  <c:v>5000</c:v>
                </c:pt>
                <c:pt idx="1388">
                  <c:v>5050</c:v>
                </c:pt>
                <c:pt idx="1389">
                  <c:v>5050</c:v>
                </c:pt>
                <c:pt idx="1390">
                  <c:v>5050</c:v>
                </c:pt>
                <c:pt idx="1391">
                  <c:v>5050</c:v>
                </c:pt>
                <c:pt idx="1392">
                  <c:v>5050</c:v>
                </c:pt>
                <c:pt idx="1393">
                  <c:v>5050</c:v>
                </c:pt>
                <c:pt idx="1394">
                  <c:v>5050</c:v>
                </c:pt>
                <c:pt idx="1395">
                  <c:v>5050</c:v>
                </c:pt>
                <c:pt idx="1396">
                  <c:v>5050</c:v>
                </c:pt>
                <c:pt idx="1397">
                  <c:v>5050</c:v>
                </c:pt>
                <c:pt idx="1398">
                  <c:v>5050</c:v>
                </c:pt>
                <c:pt idx="1399">
                  <c:v>5050</c:v>
                </c:pt>
                <c:pt idx="1400">
                  <c:v>5050</c:v>
                </c:pt>
                <c:pt idx="1401">
                  <c:v>5050</c:v>
                </c:pt>
                <c:pt idx="1402">
                  <c:v>5050</c:v>
                </c:pt>
                <c:pt idx="1403">
                  <c:v>5050</c:v>
                </c:pt>
                <c:pt idx="1404">
                  <c:v>5050</c:v>
                </c:pt>
                <c:pt idx="1405">
                  <c:v>5050</c:v>
                </c:pt>
                <c:pt idx="1406">
                  <c:v>5200</c:v>
                </c:pt>
                <c:pt idx="1407">
                  <c:v>5200</c:v>
                </c:pt>
                <c:pt idx="1408">
                  <c:v>5200</c:v>
                </c:pt>
                <c:pt idx="1409">
                  <c:v>5200</c:v>
                </c:pt>
                <c:pt idx="1410">
                  <c:v>5200</c:v>
                </c:pt>
                <c:pt idx="1411">
                  <c:v>5400</c:v>
                </c:pt>
                <c:pt idx="1412">
                  <c:v>5400</c:v>
                </c:pt>
                <c:pt idx="1413">
                  <c:v>5400</c:v>
                </c:pt>
                <c:pt idx="1414">
                  <c:v>5575</c:v>
                </c:pt>
                <c:pt idx="1415">
                  <c:v>5575</c:v>
                </c:pt>
                <c:pt idx="1416">
                  <c:v>5650</c:v>
                </c:pt>
                <c:pt idx="1417">
                  <c:v>5650</c:v>
                </c:pt>
                <c:pt idx="1418">
                  <c:v>5650</c:v>
                </c:pt>
                <c:pt idx="1419">
                  <c:v>5650</c:v>
                </c:pt>
                <c:pt idx="1420">
                  <c:v>5750</c:v>
                </c:pt>
                <c:pt idx="1421">
                  <c:v>5750</c:v>
                </c:pt>
                <c:pt idx="1422">
                  <c:v>5750</c:v>
                </c:pt>
                <c:pt idx="1423">
                  <c:v>5750</c:v>
                </c:pt>
                <c:pt idx="1424">
                  <c:v>5750</c:v>
                </c:pt>
                <c:pt idx="1425">
                  <c:v>5750</c:v>
                </c:pt>
                <c:pt idx="1426">
                  <c:v>5750</c:v>
                </c:pt>
                <c:pt idx="1427">
                  <c:v>5750</c:v>
                </c:pt>
                <c:pt idx="1428">
                  <c:v>5750</c:v>
                </c:pt>
                <c:pt idx="1429">
                  <c:v>5750</c:v>
                </c:pt>
                <c:pt idx="1430">
                  <c:v>5750</c:v>
                </c:pt>
                <c:pt idx="1431">
                  <c:v>5750</c:v>
                </c:pt>
                <c:pt idx="1432">
                  <c:v>5750</c:v>
                </c:pt>
                <c:pt idx="1433">
                  <c:v>5750</c:v>
                </c:pt>
                <c:pt idx="1434">
                  <c:v>5750</c:v>
                </c:pt>
                <c:pt idx="1435">
                  <c:v>5750</c:v>
                </c:pt>
                <c:pt idx="1436">
                  <c:v>5750</c:v>
                </c:pt>
                <c:pt idx="1437">
                  <c:v>5750</c:v>
                </c:pt>
                <c:pt idx="1438">
                  <c:v>5750</c:v>
                </c:pt>
                <c:pt idx="1439">
                  <c:v>5750</c:v>
                </c:pt>
                <c:pt idx="1440">
                  <c:v>5750</c:v>
                </c:pt>
                <c:pt idx="1441">
                  <c:v>5750</c:v>
                </c:pt>
                <c:pt idx="1442">
                  <c:v>5750</c:v>
                </c:pt>
                <c:pt idx="1443">
                  <c:v>5900</c:v>
                </c:pt>
                <c:pt idx="1444">
                  <c:v>5900</c:v>
                </c:pt>
                <c:pt idx="1445">
                  <c:v>5900</c:v>
                </c:pt>
                <c:pt idx="1446">
                  <c:v>5900</c:v>
                </c:pt>
                <c:pt idx="1447">
                  <c:v>5900</c:v>
                </c:pt>
                <c:pt idx="1448">
                  <c:v>5850</c:v>
                </c:pt>
                <c:pt idx="1449">
                  <c:v>5850</c:v>
                </c:pt>
                <c:pt idx="1450">
                  <c:v>5850</c:v>
                </c:pt>
                <c:pt idx="1451">
                  <c:v>5850</c:v>
                </c:pt>
                <c:pt idx="1452">
                  <c:v>5850</c:v>
                </c:pt>
                <c:pt idx="1453">
                  <c:v>5850</c:v>
                </c:pt>
                <c:pt idx="1454">
                  <c:v>5850</c:v>
                </c:pt>
                <c:pt idx="1455">
                  <c:v>5850</c:v>
                </c:pt>
                <c:pt idx="1456">
                  <c:v>5850</c:v>
                </c:pt>
                <c:pt idx="1457">
                  <c:v>5850</c:v>
                </c:pt>
                <c:pt idx="1458">
                  <c:v>5750</c:v>
                </c:pt>
                <c:pt idx="1459">
                  <c:v>5750</c:v>
                </c:pt>
                <c:pt idx="1460">
                  <c:v>5750</c:v>
                </c:pt>
                <c:pt idx="1461">
                  <c:v>5750</c:v>
                </c:pt>
                <c:pt idx="1462">
                  <c:v>5750</c:v>
                </c:pt>
                <c:pt idx="1463">
                  <c:v>5650</c:v>
                </c:pt>
                <c:pt idx="1464">
                  <c:v>5650</c:v>
                </c:pt>
                <c:pt idx="1465">
                  <c:v>5650</c:v>
                </c:pt>
                <c:pt idx="1466">
                  <c:v>5650</c:v>
                </c:pt>
                <c:pt idx="1467">
                  <c:v>5650</c:v>
                </c:pt>
                <c:pt idx="1468">
                  <c:v>5550</c:v>
                </c:pt>
                <c:pt idx="1469">
                  <c:v>5550</c:v>
                </c:pt>
                <c:pt idx="1470">
                  <c:v>5550</c:v>
                </c:pt>
                <c:pt idx="1471">
                  <c:v>5550</c:v>
                </c:pt>
                <c:pt idx="1472">
                  <c:v>5550</c:v>
                </c:pt>
                <c:pt idx="1473">
                  <c:v>5550</c:v>
                </c:pt>
                <c:pt idx="1474">
                  <c:v>5550</c:v>
                </c:pt>
                <c:pt idx="1475">
                  <c:v>5550</c:v>
                </c:pt>
                <c:pt idx="1476">
                  <c:v>5550</c:v>
                </c:pt>
                <c:pt idx="1477">
                  <c:v>5450</c:v>
                </c:pt>
                <c:pt idx="1478">
                  <c:v>5450</c:v>
                </c:pt>
                <c:pt idx="1479">
                  <c:v>5450</c:v>
                </c:pt>
                <c:pt idx="1480">
                  <c:v>5450</c:v>
                </c:pt>
                <c:pt idx="1481">
                  <c:v>5450</c:v>
                </c:pt>
                <c:pt idx="1482">
                  <c:v>5450</c:v>
                </c:pt>
                <c:pt idx="1483">
                  <c:v>5450</c:v>
                </c:pt>
                <c:pt idx="1484">
                  <c:v>5450</c:v>
                </c:pt>
                <c:pt idx="1485">
                  <c:v>5450</c:v>
                </c:pt>
                <c:pt idx="1486">
                  <c:v>5450</c:v>
                </c:pt>
                <c:pt idx="1487">
                  <c:v>5400</c:v>
                </c:pt>
                <c:pt idx="1488">
                  <c:v>5400</c:v>
                </c:pt>
                <c:pt idx="1489">
                  <c:v>5400</c:v>
                </c:pt>
                <c:pt idx="1490">
                  <c:v>5400</c:v>
                </c:pt>
                <c:pt idx="1491">
                  <c:v>5400</c:v>
                </c:pt>
                <c:pt idx="1492">
                  <c:v>5350</c:v>
                </c:pt>
                <c:pt idx="1493">
                  <c:v>5350</c:v>
                </c:pt>
                <c:pt idx="1494">
                  <c:v>5350</c:v>
                </c:pt>
                <c:pt idx="1495">
                  <c:v>5350</c:v>
                </c:pt>
                <c:pt idx="1496">
                  <c:v>5350</c:v>
                </c:pt>
                <c:pt idx="1497">
                  <c:v>5250</c:v>
                </c:pt>
                <c:pt idx="1498">
                  <c:v>5250</c:v>
                </c:pt>
                <c:pt idx="1499">
                  <c:v>5250</c:v>
                </c:pt>
                <c:pt idx="1500">
                  <c:v>5250</c:v>
                </c:pt>
                <c:pt idx="1501">
                  <c:v>5250</c:v>
                </c:pt>
                <c:pt idx="1502">
                  <c:v>5250</c:v>
                </c:pt>
                <c:pt idx="1503">
                  <c:v>5250</c:v>
                </c:pt>
                <c:pt idx="1504">
                  <c:v>5250</c:v>
                </c:pt>
                <c:pt idx="1505">
                  <c:v>5250</c:v>
                </c:pt>
                <c:pt idx="1506">
                  <c:v>5250</c:v>
                </c:pt>
                <c:pt idx="1507">
                  <c:v>5250</c:v>
                </c:pt>
                <c:pt idx="1508">
                  <c:v>5250</c:v>
                </c:pt>
                <c:pt idx="1509">
                  <c:v>5250</c:v>
                </c:pt>
                <c:pt idx="1510">
                  <c:v>5250</c:v>
                </c:pt>
                <c:pt idx="1511">
                  <c:v>5250</c:v>
                </c:pt>
                <c:pt idx="1512">
                  <c:v>5200</c:v>
                </c:pt>
                <c:pt idx="1513">
                  <c:v>5200</c:v>
                </c:pt>
                <c:pt idx="1514">
                  <c:v>5200</c:v>
                </c:pt>
                <c:pt idx="1515">
                  <c:v>5200</c:v>
                </c:pt>
                <c:pt idx="1516">
                  <c:v>5200</c:v>
                </c:pt>
                <c:pt idx="1517">
                  <c:v>5200</c:v>
                </c:pt>
                <c:pt idx="1518">
                  <c:v>5200</c:v>
                </c:pt>
                <c:pt idx="1519">
                  <c:v>5200</c:v>
                </c:pt>
                <c:pt idx="1520">
                  <c:v>5200</c:v>
                </c:pt>
                <c:pt idx="1521">
                  <c:v>5200</c:v>
                </c:pt>
                <c:pt idx="1522">
                  <c:v>5150</c:v>
                </c:pt>
                <c:pt idx="1523">
                  <c:v>5150</c:v>
                </c:pt>
                <c:pt idx="1524">
                  <c:v>5150</c:v>
                </c:pt>
                <c:pt idx="1525">
                  <c:v>5150</c:v>
                </c:pt>
                <c:pt idx="1526">
                  <c:v>5150</c:v>
                </c:pt>
                <c:pt idx="1527">
                  <c:v>5150</c:v>
                </c:pt>
                <c:pt idx="1528">
                  <c:v>5150</c:v>
                </c:pt>
                <c:pt idx="1529">
                  <c:v>5150</c:v>
                </c:pt>
                <c:pt idx="1530">
                  <c:v>5150</c:v>
                </c:pt>
                <c:pt idx="1531">
                  <c:v>5150</c:v>
                </c:pt>
                <c:pt idx="1532">
                  <c:v>5150</c:v>
                </c:pt>
                <c:pt idx="1533">
                  <c:v>5150</c:v>
                </c:pt>
                <c:pt idx="1534">
                  <c:v>5150</c:v>
                </c:pt>
                <c:pt idx="1535">
                  <c:v>5150</c:v>
                </c:pt>
                <c:pt idx="1536">
                  <c:v>5150</c:v>
                </c:pt>
                <c:pt idx="1537">
                  <c:v>5150</c:v>
                </c:pt>
                <c:pt idx="1538">
                  <c:v>5150</c:v>
                </c:pt>
                <c:pt idx="1539">
                  <c:v>5150</c:v>
                </c:pt>
                <c:pt idx="1540">
                  <c:v>5150</c:v>
                </c:pt>
                <c:pt idx="1541">
                  <c:v>5150</c:v>
                </c:pt>
                <c:pt idx="1542">
                  <c:v>5150</c:v>
                </c:pt>
                <c:pt idx="1543">
                  <c:v>5150</c:v>
                </c:pt>
                <c:pt idx="1544">
                  <c:v>5150</c:v>
                </c:pt>
                <c:pt idx="1545">
                  <c:v>5150</c:v>
                </c:pt>
                <c:pt idx="1546">
                  <c:v>5150</c:v>
                </c:pt>
                <c:pt idx="1547">
                  <c:v>5050</c:v>
                </c:pt>
                <c:pt idx="1548">
                  <c:v>5050</c:v>
                </c:pt>
                <c:pt idx="1549">
                  <c:v>5050</c:v>
                </c:pt>
                <c:pt idx="1550">
                  <c:v>5050</c:v>
                </c:pt>
                <c:pt idx="1551">
                  <c:v>5050</c:v>
                </c:pt>
                <c:pt idx="1552">
                  <c:v>5050</c:v>
                </c:pt>
                <c:pt idx="1553">
                  <c:v>5050</c:v>
                </c:pt>
                <c:pt idx="1554">
                  <c:v>5050</c:v>
                </c:pt>
                <c:pt idx="1555">
                  <c:v>5050</c:v>
                </c:pt>
                <c:pt idx="1556">
                  <c:v>5050</c:v>
                </c:pt>
                <c:pt idx="1557">
                  <c:v>5050</c:v>
                </c:pt>
                <c:pt idx="1558">
                  <c:v>4950</c:v>
                </c:pt>
                <c:pt idx="1559">
                  <c:v>4950</c:v>
                </c:pt>
                <c:pt idx="1560">
                  <c:v>4950</c:v>
                </c:pt>
                <c:pt idx="1561">
                  <c:v>4950</c:v>
                </c:pt>
                <c:pt idx="1562">
                  <c:v>4850</c:v>
                </c:pt>
                <c:pt idx="1563">
                  <c:v>4850</c:v>
                </c:pt>
                <c:pt idx="1564">
                  <c:v>4850</c:v>
                </c:pt>
                <c:pt idx="1565">
                  <c:v>4850</c:v>
                </c:pt>
                <c:pt idx="1566">
                  <c:v>4850</c:v>
                </c:pt>
                <c:pt idx="1567">
                  <c:v>4850</c:v>
                </c:pt>
                <c:pt idx="1568">
                  <c:v>4750</c:v>
                </c:pt>
                <c:pt idx="1569">
                  <c:v>4750</c:v>
                </c:pt>
                <c:pt idx="1570">
                  <c:v>4750</c:v>
                </c:pt>
                <c:pt idx="1571">
                  <c:v>4750</c:v>
                </c:pt>
                <c:pt idx="1572">
                  <c:v>4750</c:v>
                </c:pt>
                <c:pt idx="1573">
                  <c:v>4750</c:v>
                </c:pt>
                <c:pt idx="1574">
                  <c:v>4750</c:v>
                </c:pt>
                <c:pt idx="1575">
                  <c:v>4750</c:v>
                </c:pt>
                <c:pt idx="1576">
                  <c:v>4750</c:v>
                </c:pt>
                <c:pt idx="1577">
                  <c:v>4700</c:v>
                </c:pt>
                <c:pt idx="1578">
                  <c:v>4700</c:v>
                </c:pt>
                <c:pt idx="1579">
                  <c:v>4700</c:v>
                </c:pt>
                <c:pt idx="1580">
                  <c:v>4700</c:v>
                </c:pt>
                <c:pt idx="1581">
                  <c:v>4700</c:v>
                </c:pt>
                <c:pt idx="1582">
                  <c:v>4650</c:v>
                </c:pt>
                <c:pt idx="1583">
                  <c:v>4650</c:v>
                </c:pt>
                <c:pt idx="1584">
                  <c:v>4650</c:v>
                </c:pt>
                <c:pt idx="1585">
                  <c:v>4650</c:v>
                </c:pt>
                <c:pt idx="1586">
                  <c:v>4650</c:v>
                </c:pt>
                <c:pt idx="1587">
                  <c:v>4650</c:v>
                </c:pt>
                <c:pt idx="1588">
                  <c:v>4650</c:v>
                </c:pt>
                <c:pt idx="1589">
                  <c:v>4650</c:v>
                </c:pt>
                <c:pt idx="1590">
                  <c:v>4650</c:v>
                </c:pt>
                <c:pt idx="1591">
                  <c:v>4650</c:v>
                </c:pt>
                <c:pt idx="1592">
                  <c:v>4650</c:v>
                </c:pt>
                <c:pt idx="1593">
                  <c:v>4650</c:v>
                </c:pt>
                <c:pt idx="1594">
                  <c:v>4650</c:v>
                </c:pt>
                <c:pt idx="1595">
                  <c:v>4650</c:v>
                </c:pt>
                <c:pt idx="1596">
                  <c:v>4650</c:v>
                </c:pt>
                <c:pt idx="1597">
                  <c:v>4700</c:v>
                </c:pt>
                <c:pt idx="1598">
                  <c:v>4700</c:v>
                </c:pt>
                <c:pt idx="1599">
                  <c:v>4700</c:v>
                </c:pt>
                <c:pt idx="1600">
                  <c:v>4700</c:v>
                </c:pt>
                <c:pt idx="1601">
                  <c:v>4750</c:v>
                </c:pt>
                <c:pt idx="1602">
                  <c:v>4750</c:v>
                </c:pt>
                <c:pt idx="1603">
                  <c:v>4750</c:v>
                </c:pt>
                <c:pt idx="1604">
                  <c:v>4750</c:v>
                </c:pt>
                <c:pt idx="1605">
                  <c:v>4750</c:v>
                </c:pt>
                <c:pt idx="1606">
                  <c:v>4750</c:v>
                </c:pt>
                <c:pt idx="1607">
                  <c:v>4750</c:v>
                </c:pt>
                <c:pt idx="1608">
                  <c:v>4750</c:v>
                </c:pt>
                <c:pt idx="1609">
                  <c:v>4750</c:v>
                </c:pt>
                <c:pt idx="1610">
                  <c:v>4750</c:v>
                </c:pt>
                <c:pt idx="1611">
                  <c:v>4650</c:v>
                </c:pt>
                <c:pt idx="1612">
                  <c:v>4650</c:v>
                </c:pt>
                <c:pt idx="1613">
                  <c:v>4650</c:v>
                </c:pt>
                <c:pt idx="1614">
                  <c:v>4650</c:v>
                </c:pt>
                <c:pt idx="1615">
                  <c:v>4650</c:v>
                </c:pt>
                <c:pt idx="1616">
                  <c:v>4650</c:v>
                </c:pt>
                <c:pt idx="1617">
                  <c:v>4700</c:v>
                </c:pt>
                <c:pt idx="1618">
                  <c:v>4700</c:v>
                </c:pt>
                <c:pt idx="1619">
                  <c:v>4700</c:v>
                </c:pt>
                <c:pt idx="1620">
                  <c:v>4700</c:v>
                </c:pt>
                <c:pt idx="1621">
                  <c:v>4650</c:v>
                </c:pt>
                <c:pt idx="1622">
                  <c:v>4650</c:v>
                </c:pt>
                <c:pt idx="1623">
                  <c:v>4650</c:v>
                </c:pt>
                <c:pt idx="1624">
                  <c:v>4650</c:v>
                </c:pt>
                <c:pt idx="1625">
                  <c:v>4650</c:v>
                </c:pt>
                <c:pt idx="1626">
                  <c:v>4650</c:v>
                </c:pt>
                <c:pt idx="1627">
                  <c:v>4750</c:v>
                </c:pt>
                <c:pt idx="1628">
                  <c:v>4750</c:v>
                </c:pt>
                <c:pt idx="1629">
                  <c:v>4750</c:v>
                </c:pt>
                <c:pt idx="1630">
                  <c:v>4750</c:v>
                </c:pt>
                <c:pt idx="1631">
                  <c:v>4750</c:v>
                </c:pt>
                <c:pt idx="1632">
                  <c:v>4850</c:v>
                </c:pt>
                <c:pt idx="1633">
                  <c:v>4850</c:v>
                </c:pt>
                <c:pt idx="1634">
                  <c:v>4850</c:v>
                </c:pt>
                <c:pt idx="1635">
                  <c:v>4850</c:v>
                </c:pt>
                <c:pt idx="1636">
                  <c:v>4850</c:v>
                </c:pt>
                <c:pt idx="1637">
                  <c:v>4850</c:v>
                </c:pt>
                <c:pt idx="1638">
                  <c:v>4850</c:v>
                </c:pt>
                <c:pt idx="1639">
                  <c:v>4850</c:v>
                </c:pt>
                <c:pt idx="1640">
                  <c:v>4850</c:v>
                </c:pt>
                <c:pt idx="1641">
                  <c:v>4850</c:v>
                </c:pt>
                <c:pt idx="1642">
                  <c:v>4850</c:v>
                </c:pt>
                <c:pt idx="1643">
                  <c:v>4950</c:v>
                </c:pt>
                <c:pt idx="1644">
                  <c:v>4950</c:v>
                </c:pt>
                <c:pt idx="1645">
                  <c:v>4950</c:v>
                </c:pt>
                <c:pt idx="1646">
                  <c:v>4950</c:v>
                </c:pt>
                <c:pt idx="1647">
                  <c:v>4950</c:v>
                </c:pt>
                <c:pt idx="1648">
                  <c:v>5200</c:v>
                </c:pt>
                <c:pt idx="1649">
                  <c:v>5200</c:v>
                </c:pt>
                <c:pt idx="1650">
                  <c:v>5200</c:v>
                </c:pt>
                <c:pt idx="1651">
                  <c:v>5200</c:v>
                </c:pt>
                <c:pt idx="1652">
                  <c:v>5200</c:v>
                </c:pt>
                <c:pt idx="1653">
                  <c:v>5200</c:v>
                </c:pt>
                <c:pt idx="1654">
                  <c:v>5200</c:v>
                </c:pt>
                <c:pt idx="1655">
                  <c:v>5200</c:v>
                </c:pt>
                <c:pt idx="1656">
                  <c:v>5275</c:v>
                </c:pt>
                <c:pt idx="1657">
                  <c:v>5275</c:v>
                </c:pt>
                <c:pt idx="1658">
                  <c:v>5275</c:v>
                </c:pt>
                <c:pt idx="1659">
                  <c:v>5275</c:v>
                </c:pt>
                <c:pt idx="1660">
                  <c:v>5275</c:v>
                </c:pt>
                <c:pt idx="1661">
                  <c:v>5275</c:v>
                </c:pt>
                <c:pt idx="1662">
                  <c:v>5275</c:v>
                </c:pt>
                <c:pt idx="1663">
                  <c:v>5275</c:v>
                </c:pt>
                <c:pt idx="1664">
                  <c:v>5275</c:v>
                </c:pt>
                <c:pt idx="1665">
                  <c:v>5250</c:v>
                </c:pt>
                <c:pt idx="1666">
                  <c:v>5250</c:v>
                </c:pt>
                <c:pt idx="1667">
                  <c:v>5250</c:v>
                </c:pt>
                <c:pt idx="1668">
                  <c:v>5250</c:v>
                </c:pt>
                <c:pt idx="1669">
                  <c:v>5250</c:v>
                </c:pt>
                <c:pt idx="1670">
                  <c:v>5200</c:v>
                </c:pt>
                <c:pt idx="1671">
                  <c:v>5200</c:v>
                </c:pt>
                <c:pt idx="1672">
                  <c:v>5200</c:v>
                </c:pt>
                <c:pt idx="1673">
                  <c:v>5200</c:v>
                </c:pt>
                <c:pt idx="1674">
                  <c:v>5200</c:v>
                </c:pt>
                <c:pt idx="1675">
                  <c:v>5150</c:v>
                </c:pt>
                <c:pt idx="1676">
                  <c:v>5150</c:v>
                </c:pt>
                <c:pt idx="1677">
                  <c:v>5150</c:v>
                </c:pt>
                <c:pt idx="1678">
                  <c:v>5150</c:v>
                </c:pt>
                <c:pt idx="1679">
                  <c:v>5150</c:v>
                </c:pt>
                <c:pt idx="1680">
                  <c:v>5175</c:v>
                </c:pt>
                <c:pt idx="1681">
                  <c:v>5175</c:v>
                </c:pt>
                <c:pt idx="1682">
                  <c:v>5175</c:v>
                </c:pt>
                <c:pt idx="1683">
                  <c:v>5175</c:v>
                </c:pt>
                <c:pt idx="1684">
                  <c:v>5075</c:v>
                </c:pt>
                <c:pt idx="1685">
                  <c:v>5075</c:v>
                </c:pt>
                <c:pt idx="1686">
                  <c:v>5075</c:v>
                </c:pt>
                <c:pt idx="1687">
                  <c:v>5075</c:v>
                </c:pt>
                <c:pt idx="1688">
                  <c:v>5075</c:v>
                </c:pt>
                <c:pt idx="1689">
                  <c:v>5055</c:v>
                </c:pt>
                <c:pt idx="1690">
                  <c:v>5055</c:v>
                </c:pt>
                <c:pt idx="1691">
                  <c:v>5055</c:v>
                </c:pt>
                <c:pt idx="1692">
                  <c:v>5055</c:v>
                </c:pt>
                <c:pt idx="1693">
                  <c:v>5055</c:v>
                </c:pt>
                <c:pt idx="1694">
                  <c:v>5055</c:v>
                </c:pt>
                <c:pt idx="1695">
                  <c:v>5055</c:v>
                </c:pt>
                <c:pt idx="1696">
                  <c:v>5055</c:v>
                </c:pt>
                <c:pt idx="1697">
                  <c:v>5055</c:v>
                </c:pt>
                <c:pt idx="1698">
                  <c:v>5055</c:v>
                </c:pt>
                <c:pt idx="1699">
                  <c:v>5075</c:v>
                </c:pt>
                <c:pt idx="1700">
                  <c:v>5075</c:v>
                </c:pt>
                <c:pt idx="1701">
                  <c:v>5075</c:v>
                </c:pt>
                <c:pt idx="1702">
                  <c:v>5075</c:v>
                </c:pt>
                <c:pt idx="1703">
                  <c:v>5075</c:v>
                </c:pt>
                <c:pt idx="1704">
                  <c:v>5075</c:v>
                </c:pt>
                <c:pt idx="1705">
                  <c:v>5075</c:v>
                </c:pt>
                <c:pt idx="1706">
                  <c:v>5075</c:v>
                </c:pt>
                <c:pt idx="1707">
                  <c:v>5075</c:v>
                </c:pt>
                <c:pt idx="1708">
                  <c:v>5075</c:v>
                </c:pt>
                <c:pt idx="1709">
                  <c:v>5075</c:v>
                </c:pt>
                <c:pt idx="1710">
                  <c:v>5075</c:v>
                </c:pt>
                <c:pt idx="1711">
                  <c:v>5075</c:v>
                </c:pt>
                <c:pt idx="1712">
                  <c:v>5075</c:v>
                </c:pt>
                <c:pt idx="1713">
                  <c:v>5025</c:v>
                </c:pt>
                <c:pt idx="1714">
                  <c:v>5025</c:v>
                </c:pt>
                <c:pt idx="1715">
                  <c:v>5025</c:v>
                </c:pt>
                <c:pt idx="1716">
                  <c:v>5025</c:v>
                </c:pt>
                <c:pt idx="1717">
                  <c:v>5025</c:v>
                </c:pt>
                <c:pt idx="1718">
                  <c:v>5150</c:v>
                </c:pt>
                <c:pt idx="1719">
                  <c:v>5150</c:v>
                </c:pt>
                <c:pt idx="1720">
                  <c:v>5150</c:v>
                </c:pt>
                <c:pt idx="1721">
                  <c:v>5150</c:v>
                </c:pt>
                <c:pt idx="1722">
                  <c:v>5150</c:v>
                </c:pt>
                <c:pt idx="1723">
                  <c:v>5225</c:v>
                </c:pt>
                <c:pt idx="1724">
                  <c:v>5225</c:v>
                </c:pt>
                <c:pt idx="1725">
                  <c:v>5225</c:v>
                </c:pt>
                <c:pt idx="1726">
                  <c:v>5225</c:v>
                </c:pt>
                <c:pt idx="1727">
                  <c:v>5225</c:v>
                </c:pt>
                <c:pt idx="1728">
                  <c:v>5350</c:v>
                </c:pt>
                <c:pt idx="1729">
                  <c:v>5350</c:v>
                </c:pt>
                <c:pt idx="1730">
                  <c:v>5350</c:v>
                </c:pt>
                <c:pt idx="1731">
                  <c:v>5350</c:v>
                </c:pt>
                <c:pt idx="1732">
                  <c:v>5350</c:v>
                </c:pt>
                <c:pt idx="1733">
                  <c:v>5400</c:v>
                </c:pt>
                <c:pt idx="1734">
                  <c:v>5400</c:v>
                </c:pt>
                <c:pt idx="1735">
                  <c:v>5400</c:v>
                </c:pt>
                <c:pt idx="1736">
                  <c:v>5400</c:v>
                </c:pt>
                <c:pt idx="1737">
                  <c:v>5400</c:v>
                </c:pt>
                <c:pt idx="1738">
                  <c:v>5400</c:v>
                </c:pt>
                <c:pt idx="1739">
                  <c:v>5400</c:v>
                </c:pt>
                <c:pt idx="1740">
                  <c:v>5400</c:v>
                </c:pt>
                <c:pt idx="1741">
                  <c:v>5400</c:v>
                </c:pt>
                <c:pt idx="1742">
                  <c:v>5400</c:v>
                </c:pt>
                <c:pt idx="1743">
                  <c:v>5400</c:v>
                </c:pt>
                <c:pt idx="1744">
                  <c:v>5400</c:v>
                </c:pt>
                <c:pt idx="1745">
                  <c:v>5400</c:v>
                </c:pt>
                <c:pt idx="1746">
                  <c:v>5400</c:v>
                </c:pt>
                <c:pt idx="1747">
                  <c:v>5400</c:v>
                </c:pt>
                <c:pt idx="1748">
                  <c:v>5500</c:v>
                </c:pt>
                <c:pt idx="1749">
                  <c:v>5500</c:v>
                </c:pt>
                <c:pt idx="1750">
                  <c:v>5500</c:v>
                </c:pt>
                <c:pt idx="1751">
                  <c:v>5500</c:v>
                </c:pt>
                <c:pt idx="1752">
                  <c:v>5500</c:v>
                </c:pt>
                <c:pt idx="1753">
                  <c:v>5625</c:v>
                </c:pt>
                <c:pt idx="1754">
                  <c:v>5625</c:v>
                </c:pt>
                <c:pt idx="1755">
                  <c:v>5625</c:v>
                </c:pt>
                <c:pt idx="1756">
                  <c:v>5625</c:v>
                </c:pt>
                <c:pt idx="1757">
                  <c:v>5625</c:v>
                </c:pt>
                <c:pt idx="1758">
                  <c:v>5725</c:v>
                </c:pt>
                <c:pt idx="1759">
                  <c:v>5725</c:v>
                </c:pt>
                <c:pt idx="1760">
                  <c:v>5725</c:v>
                </c:pt>
                <c:pt idx="1761">
                  <c:v>5725</c:v>
                </c:pt>
                <c:pt idx="1762">
                  <c:v>5725</c:v>
                </c:pt>
                <c:pt idx="1763">
                  <c:v>5725</c:v>
                </c:pt>
                <c:pt idx="1764">
                  <c:v>5725</c:v>
                </c:pt>
                <c:pt idx="1765">
                  <c:v>5725</c:v>
                </c:pt>
                <c:pt idx="1766">
                  <c:v>5725</c:v>
                </c:pt>
                <c:pt idx="1767">
                  <c:v>5725</c:v>
                </c:pt>
                <c:pt idx="1768">
                  <c:v>5725</c:v>
                </c:pt>
                <c:pt idx="1769">
                  <c:v>5725</c:v>
                </c:pt>
                <c:pt idx="1770">
                  <c:v>5725</c:v>
                </c:pt>
                <c:pt idx="1771">
                  <c:v>5725</c:v>
                </c:pt>
                <c:pt idx="1772">
                  <c:v>5725</c:v>
                </c:pt>
                <c:pt idx="1773">
                  <c:v>5850</c:v>
                </c:pt>
                <c:pt idx="1774">
                  <c:v>5850</c:v>
                </c:pt>
                <c:pt idx="1775">
                  <c:v>5850</c:v>
                </c:pt>
                <c:pt idx="1776">
                  <c:v>6150</c:v>
                </c:pt>
                <c:pt idx="1777">
                  <c:v>6150</c:v>
                </c:pt>
                <c:pt idx="1778">
                  <c:v>6150</c:v>
                </c:pt>
                <c:pt idx="1779">
                  <c:v>6150</c:v>
                </c:pt>
                <c:pt idx="1780">
                  <c:v>6150</c:v>
                </c:pt>
                <c:pt idx="1781">
                  <c:v>6150</c:v>
                </c:pt>
                <c:pt idx="1782">
                  <c:v>6350</c:v>
                </c:pt>
                <c:pt idx="1783">
                  <c:v>6775</c:v>
                </c:pt>
                <c:pt idx="1784">
                  <c:v>6775</c:v>
                </c:pt>
                <c:pt idx="1785">
                  <c:v>6775</c:v>
                </c:pt>
                <c:pt idx="1786">
                  <c:v>6775</c:v>
                </c:pt>
                <c:pt idx="1787">
                  <c:v>6775</c:v>
                </c:pt>
                <c:pt idx="1788">
                  <c:v>6775</c:v>
                </c:pt>
                <c:pt idx="1789">
                  <c:v>6775</c:v>
                </c:pt>
                <c:pt idx="1790">
                  <c:v>6775</c:v>
                </c:pt>
                <c:pt idx="1791">
                  <c:v>6775</c:v>
                </c:pt>
                <c:pt idx="1792">
                  <c:v>6850</c:v>
                </c:pt>
                <c:pt idx="1793">
                  <c:v>6850</c:v>
                </c:pt>
                <c:pt idx="1794">
                  <c:v>6850</c:v>
                </c:pt>
                <c:pt idx="1795">
                  <c:v>6850</c:v>
                </c:pt>
                <c:pt idx="1796">
                  <c:v>6850</c:v>
                </c:pt>
                <c:pt idx="1797">
                  <c:v>6850</c:v>
                </c:pt>
                <c:pt idx="1798">
                  <c:v>6850</c:v>
                </c:pt>
                <c:pt idx="1799">
                  <c:v>6850</c:v>
                </c:pt>
                <c:pt idx="1800">
                  <c:v>6850</c:v>
                </c:pt>
                <c:pt idx="1801">
                  <c:v>6850</c:v>
                </c:pt>
                <c:pt idx="1802">
                  <c:v>7050</c:v>
                </c:pt>
                <c:pt idx="1803">
                  <c:v>7050</c:v>
                </c:pt>
                <c:pt idx="1804">
                  <c:v>7250</c:v>
                </c:pt>
                <c:pt idx="1805">
                  <c:v>7250</c:v>
                </c:pt>
                <c:pt idx="1806">
                  <c:v>7250</c:v>
                </c:pt>
                <c:pt idx="1807">
                  <c:v>7375</c:v>
                </c:pt>
                <c:pt idx="1808">
                  <c:v>7375</c:v>
                </c:pt>
                <c:pt idx="1809">
                  <c:v>7475</c:v>
                </c:pt>
                <c:pt idx="1810">
                  <c:v>7750</c:v>
                </c:pt>
                <c:pt idx="1811">
                  <c:v>7750</c:v>
                </c:pt>
                <c:pt idx="1812">
                  <c:v>7850</c:v>
                </c:pt>
                <c:pt idx="1813">
                  <c:v>7850</c:v>
                </c:pt>
                <c:pt idx="1814">
                  <c:v>7850</c:v>
                </c:pt>
                <c:pt idx="1815">
                  <c:v>7850</c:v>
                </c:pt>
                <c:pt idx="1816">
                  <c:v>7850</c:v>
                </c:pt>
                <c:pt idx="1817">
                  <c:v>7900</c:v>
                </c:pt>
                <c:pt idx="1818">
                  <c:v>7900</c:v>
                </c:pt>
                <c:pt idx="1819">
                  <c:v>7900</c:v>
                </c:pt>
                <c:pt idx="1820">
                  <c:v>7900</c:v>
                </c:pt>
                <c:pt idx="1821">
                  <c:v>7900</c:v>
                </c:pt>
                <c:pt idx="1822">
                  <c:v>7725</c:v>
                </c:pt>
                <c:pt idx="1823">
                  <c:v>7725</c:v>
                </c:pt>
                <c:pt idx="1824">
                  <c:v>7625</c:v>
                </c:pt>
                <c:pt idx="1825">
                  <c:v>7500</c:v>
                </c:pt>
                <c:pt idx="1826">
                  <c:v>7500</c:v>
                </c:pt>
                <c:pt idx="1827">
                  <c:v>7300</c:v>
                </c:pt>
                <c:pt idx="1828">
                  <c:v>7300</c:v>
                </c:pt>
                <c:pt idx="1829">
                  <c:v>7300</c:v>
                </c:pt>
                <c:pt idx="1830">
                  <c:v>7300</c:v>
                </c:pt>
                <c:pt idx="1831">
                  <c:v>7300</c:v>
                </c:pt>
                <c:pt idx="1832">
                  <c:v>7175</c:v>
                </c:pt>
                <c:pt idx="1833">
                  <c:v>7175</c:v>
                </c:pt>
                <c:pt idx="1834">
                  <c:v>7175</c:v>
                </c:pt>
                <c:pt idx="1835">
                  <c:v>7025</c:v>
                </c:pt>
                <c:pt idx="1836">
                  <c:v>7025</c:v>
                </c:pt>
                <c:pt idx="1837">
                  <c:v>6675</c:v>
                </c:pt>
                <c:pt idx="1838">
                  <c:v>6675</c:v>
                </c:pt>
                <c:pt idx="1839">
                  <c:v>6275</c:v>
                </c:pt>
                <c:pt idx="1840">
                  <c:v>6275</c:v>
                </c:pt>
                <c:pt idx="1841">
                  <c:v>6275</c:v>
                </c:pt>
                <c:pt idx="1842">
                  <c:v>6075</c:v>
                </c:pt>
                <c:pt idx="1843">
                  <c:v>6075</c:v>
                </c:pt>
                <c:pt idx="1844">
                  <c:v>6075</c:v>
                </c:pt>
                <c:pt idx="1845">
                  <c:v>6075</c:v>
                </c:pt>
                <c:pt idx="1846">
                  <c:v>6075</c:v>
                </c:pt>
                <c:pt idx="1847">
                  <c:v>6175</c:v>
                </c:pt>
                <c:pt idx="1848">
                  <c:v>6175</c:v>
                </c:pt>
                <c:pt idx="1849">
                  <c:v>6175</c:v>
                </c:pt>
                <c:pt idx="1850">
                  <c:v>6175</c:v>
                </c:pt>
                <c:pt idx="1851">
                  <c:v>6025</c:v>
                </c:pt>
                <c:pt idx="1852">
                  <c:v>6025</c:v>
                </c:pt>
                <c:pt idx="1853">
                  <c:v>6025</c:v>
                </c:pt>
                <c:pt idx="1854">
                  <c:v>6025</c:v>
                </c:pt>
                <c:pt idx="1855">
                  <c:v>6025</c:v>
                </c:pt>
                <c:pt idx="1856">
                  <c:v>6100</c:v>
                </c:pt>
                <c:pt idx="1857">
                  <c:v>6100</c:v>
                </c:pt>
                <c:pt idx="1858">
                  <c:v>6100</c:v>
                </c:pt>
                <c:pt idx="1859">
                  <c:v>6100</c:v>
                </c:pt>
                <c:pt idx="1860">
                  <c:v>6100</c:v>
                </c:pt>
                <c:pt idx="1861">
                  <c:v>6175</c:v>
                </c:pt>
                <c:pt idx="1862">
                  <c:v>6175</c:v>
                </c:pt>
                <c:pt idx="1863">
                  <c:v>6175</c:v>
                </c:pt>
                <c:pt idx="1864">
                  <c:v>6175</c:v>
                </c:pt>
                <c:pt idx="1865">
                  <c:v>6175</c:v>
                </c:pt>
                <c:pt idx="1866">
                  <c:v>6325</c:v>
                </c:pt>
                <c:pt idx="1867">
                  <c:v>6325</c:v>
                </c:pt>
                <c:pt idx="1868">
                  <c:v>6325</c:v>
                </c:pt>
                <c:pt idx="1869">
                  <c:v>6325</c:v>
                </c:pt>
                <c:pt idx="1870">
                  <c:v>6425</c:v>
                </c:pt>
                <c:pt idx="1871">
                  <c:v>6425</c:v>
                </c:pt>
                <c:pt idx="1872">
                  <c:v>6425</c:v>
                </c:pt>
                <c:pt idx="1873">
                  <c:v>6425</c:v>
                </c:pt>
                <c:pt idx="1874">
                  <c:v>6425</c:v>
                </c:pt>
                <c:pt idx="1875">
                  <c:v>6475</c:v>
                </c:pt>
                <c:pt idx="1876">
                  <c:v>6475</c:v>
                </c:pt>
                <c:pt idx="1877">
                  <c:v>6475</c:v>
                </c:pt>
                <c:pt idx="1878">
                  <c:v>6400</c:v>
                </c:pt>
                <c:pt idx="1879">
                  <c:v>6475</c:v>
                </c:pt>
                <c:pt idx="1880">
                  <c:v>6275</c:v>
                </c:pt>
                <c:pt idx="1881">
                  <c:v>6275</c:v>
                </c:pt>
                <c:pt idx="1882">
                  <c:v>6275</c:v>
                </c:pt>
                <c:pt idx="1883">
                  <c:v>6275</c:v>
                </c:pt>
                <c:pt idx="1884">
                  <c:v>6275</c:v>
                </c:pt>
                <c:pt idx="1885">
                  <c:v>6250</c:v>
                </c:pt>
                <c:pt idx="1886">
                  <c:v>6250</c:v>
                </c:pt>
                <c:pt idx="1887">
                  <c:v>6250</c:v>
                </c:pt>
                <c:pt idx="1888">
                  <c:v>6250</c:v>
                </c:pt>
                <c:pt idx="1889">
                  <c:v>6250</c:v>
                </c:pt>
                <c:pt idx="1890">
                  <c:v>6275</c:v>
                </c:pt>
                <c:pt idx="1891">
                  <c:v>6275</c:v>
                </c:pt>
                <c:pt idx="1892">
                  <c:v>6275</c:v>
                </c:pt>
                <c:pt idx="1893">
                  <c:v>6275</c:v>
                </c:pt>
                <c:pt idx="1894">
                  <c:v>6275</c:v>
                </c:pt>
                <c:pt idx="1895">
                  <c:v>6325</c:v>
                </c:pt>
                <c:pt idx="1896">
                  <c:v>6325</c:v>
                </c:pt>
                <c:pt idx="1897">
                  <c:v>6325</c:v>
                </c:pt>
                <c:pt idx="1898">
                  <c:v>6325</c:v>
                </c:pt>
                <c:pt idx="1899">
                  <c:v>6325</c:v>
                </c:pt>
                <c:pt idx="1900">
                  <c:v>6250</c:v>
                </c:pt>
                <c:pt idx="1901">
                  <c:v>6250</c:v>
                </c:pt>
                <c:pt idx="1902">
                  <c:v>6250</c:v>
                </c:pt>
                <c:pt idx="1903">
                  <c:v>6250</c:v>
                </c:pt>
                <c:pt idx="1904">
                  <c:v>6250</c:v>
                </c:pt>
                <c:pt idx="1905">
                  <c:v>6150</c:v>
                </c:pt>
                <c:pt idx="1906">
                  <c:v>6150</c:v>
                </c:pt>
                <c:pt idx="1907">
                  <c:v>6150</c:v>
                </c:pt>
                <c:pt idx="1908">
                  <c:v>6150</c:v>
                </c:pt>
                <c:pt idx="1909">
                  <c:v>6075</c:v>
                </c:pt>
                <c:pt idx="1910">
                  <c:v>6075</c:v>
                </c:pt>
                <c:pt idx="1911">
                  <c:v>6075</c:v>
                </c:pt>
                <c:pt idx="1912">
                  <c:v>6075</c:v>
                </c:pt>
                <c:pt idx="1913">
                  <c:v>6075</c:v>
                </c:pt>
                <c:pt idx="1914">
                  <c:v>5800</c:v>
                </c:pt>
                <c:pt idx="1915">
                  <c:v>5800</c:v>
                </c:pt>
                <c:pt idx="1916">
                  <c:v>5800</c:v>
                </c:pt>
                <c:pt idx="1917">
                  <c:v>5800</c:v>
                </c:pt>
                <c:pt idx="1918">
                  <c:v>5800</c:v>
                </c:pt>
                <c:pt idx="1919">
                  <c:v>5675</c:v>
                </c:pt>
                <c:pt idx="1920">
                  <c:v>5675</c:v>
                </c:pt>
                <c:pt idx="1921">
                  <c:v>5675</c:v>
                </c:pt>
                <c:pt idx="1922">
                  <c:v>5675</c:v>
                </c:pt>
                <c:pt idx="1923">
                  <c:v>5675</c:v>
                </c:pt>
                <c:pt idx="1924">
                  <c:v>5625</c:v>
                </c:pt>
                <c:pt idx="1925">
                  <c:v>5625</c:v>
                </c:pt>
                <c:pt idx="1926">
                  <c:v>5625</c:v>
                </c:pt>
                <c:pt idx="1927">
                  <c:v>5625</c:v>
                </c:pt>
                <c:pt idx="1928">
                  <c:v>5625</c:v>
                </c:pt>
                <c:pt idx="1929">
                  <c:v>5625</c:v>
                </c:pt>
                <c:pt idx="1930">
                  <c:v>5625</c:v>
                </c:pt>
                <c:pt idx="1931">
                  <c:v>5625</c:v>
                </c:pt>
                <c:pt idx="1932">
                  <c:v>5625</c:v>
                </c:pt>
                <c:pt idx="1933">
                  <c:v>5625</c:v>
                </c:pt>
                <c:pt idx="1934">
                  <c:v>5625</c:v>
                </c:pt>
                <c:pt idx="1935">
                  <c:v>5625</c:v>
                </c:pt>
                <c:pt idx="1936">
                  <c:v>5625</c:v>
                </c:pt>
                <c:pt idx="1937">
                  <c:v>5625</c:v>
                </c:pt>
                <c:pt idx="1938">
                  <c:v>5775</c:v>
                </c:pt>
                <c:pt idx="1939">
                  <c:v>5775</c:v>
                </c:pt>
                <c:pt idx="1940">
                  <c:v>5775</c:v>
                </c:pt>
                <c:pt idx="1941">
                  <c:v>5775</c:v>
                </c:pt>
                <c:pt idx="1942">
                  <c:v>5775</c:v>
                </c:pt>
                <c:pt idx="1943">
                  <c:v>5875</c:v>
                </c:pt>
                <c:pt idx="1944">
                  <c:v>5875</c:v>
                </c:pt>
                <c:pt idx="1945">
                  <c:v>5875</c:v>
                </c:pt>
                <c:pt idx="1946">
                  <c:v>5900</c:v>
                </c:pt>
                <c:pt idx="1947">
                  <c:v>5900</c:v>
                </c:pt>
                <c:pt idx="1948">
                  <c:v>5900</c:v>
                </c:pt>
                <c:pt idx="1949">
                  <c:v>5900</c:v>
                </c:pt>
                <c:pt idx="1950">
                  <c:v>5900</c:v>
                </c:pt>
                <c:pt idx="1951">
                  <c:v>5800</c:v>
                </c:pt>
                <c:pt idx="1952">
                  <c:v>5800</c:v>
                </c:pt>
                <c:pt idx="1953">
                  <c:v>5800</c:v>
                </c:pt>
                <c:pt idx="1954">
                  <c:v>5800</c:v>
                </c:pt>
                <c:pt idx="1955">
                  <c:v>5800</c:v>
                </c:pt>
                <c:pt idx="1956">
                  <c:v>5800</c:v>
                </c:pt>
                <c:pt idx="1957">
                  <c:v>5800</c:v>
                </c:pt>
                <c:pt idx="1958">
                  <c:v>5800</c:v>
                </c:pt>
                <c:pt idx="1959">
                  <c:v>5800</c:v>
                </c:pt>
                <c:pt idx="1960">
                  <c:v>5800</c:v>
                </c:pt>
                <c:pt idx="1961">
                  <c:v>5800</c:v>
                </c:pt>
                <c:pt idx="1962">
                  <c:v>5800</c:v>
                </c:pt>
                <c:pt idx="1963">
                  <c:v>5800</c:v>
                </c:pt>
                <c:pt idx="1964">
                  <c:v>5800</c:v>
                </c:pt>
                <c:pt idx="1965">
                  <c:v>5800</c:v>
                </c:pt>
                <c:pt idx="1966">
                  <c:v>5975</c:v>
                </c:pt>
                <c:pt idx="1967">
                  <c:v>5975</c:v>
                </c:pt>
                <c:pt idx="1968">
                  <c:v>5975</c:v>
                </c:pt>
                <c:pt idx="1969">
                  <c:v>5975</c:v>
                </c:pt>
                <c:pt idx="1970">
                  <c:v>5975</c:v>
                </c:pt>
                <c:pt idx="1971">
                  <c:v>6275</c:v>
                </c:pt>
                <c:pt idx="1972">
                  <c:v>6275</c:v>
                </c:pt>
                <c:pt idx="1973">
                  <c:v>6275</c:v>
                </c:pt>
                <c:pt idx="1974">
                  <c:v>6275</c:v>
                </c:pt>
                <c:pt idx="1975">
                  <c:v>6275</c:v>
                </c:pt>
                <c:pt idx="1976">
                  <c:v>6525</c:v>
                </c:pt>
                <c:pt idx="1977">
                  <c:v>6525</c:v>
                </c:pt>
                <c:pt idx="1978">
                  <c:v>6525</c:v>
                </c:pt>
                <c:pt idx="1979">
                  <c:v>6525</c:v>
                </c:pt>
                <c:pt idx="1980">
                  <c:v>6525</c:v>
                </c:pt>
                <c:pt idx="1981">
                  <c:v>6625</c:v>
                </c:pt>
                <c:pt idx="1982">
                  <c:v>6625</c:v>
                </c:pt>
                <c:pt idx="1983">
                  <c:v>6625</c:v>
                </c:pt>
                <c:pt idx="1984">
                  <c:v>6625</c:v>
                </c:pt>
                <c:pt idx="1985">
                  <c:v>6625</c:v>
                </c:pt>
                <c:pt idx="1986">
                  <c:v>6625</c:v>
                </c:pt>
                <c:pt idx="1987">
                  <c:v>6625</c:v>
                </c:pt>
                <c:pt idx="1988">
                  <c:v>6625</c:v>
                </c:pt>
                <c:pt idx="1989">
                  <c:v>6725</c:v>
                </c:pt>
                <c:pt idx="1990">
                  <c:v>6775</c:v>
                </c:pt>
                <c:pt idx="1991">
                  <c:v>6900</c:v>
                </c:pt>
                <c:pt idx="1992">
                  <c:v>6975</c:v>
                </c:pt>
                <c:pt idx="1993">
                  <c:v>7075</c:v>
                </c:pt>
                <c:pt idx="1994">
                  <c:v>7075</c:v>
                </c:pt>
                <c:pt idx="1995">
                  <c:v>7075</c:v>
                </c:pt>
                <c:pt idx="1996">
                  <c:v>7225</c:v>
                </c:pt>
                <c:pt idx="1997">
                  <c:v>7200</c:v>
                </c:pt>
                <c:pt idx="1998">
                  <c:v>7200</c:v>
                </c:pt>
                <c:pt idx="1999">
                  <c:v>7175</c:v>
                </c:pt>
                <c:pt idx="2000">
                  <c:v>7175</c:v>
                </c:pt>
                <c:pt idx="2001">
                  <c:v>7200</c:v>
                </c:pt>
                <c:pt idx="2002">
                  <c:v>7175</c:v>
                </c:pt>
                <c:pt idx="2003">
                  <c:v>7175</c:v>
                </c:pt>
                <c:pt idx="2004">
                  <c:v>7175</c:v>
                </c:pt>
                <c:pt idx="2005">
                  <c:v>7175</c:v>
                </c:pt>
                <c:pt idx="2006">
                  <c:v>7175</c:v>
                </c:pt>
                <c:pt idx="2007">
                  <c:v>7225</c:v>
                </c:pt>
                <c:pt idx="2008">
                  <c:v>7250</c:v>
                </c:pt>
                <c:pt idx="2009">
                  <c:v>7250</c:v>
                </c:pt>
                <c:pt idx="2010">
                  <c:v>7250</c:v>
                </c:pt>
              </c:numCache>
            </c:numRef>
          </c:val>
        </c:ser>
        <c:marker val="1"/>
        <c:axId val="244756864"/>
        <c:axId val="244758784"/>
      </c:lineChart>
      <c:dateAx>
        <c:axId val="244756864"/>
        <c:scaling>
          <c:orientation val="minMax"/>
          <c:min val="42370"/>
        </c:scaling>
        <c:axPos val="b"/>
        <c:numFmt formatCode="yy/mm" sourceLinked="0"/>
        <c:tickLblPos val="nextTo"/>
        <c:spPr>
          <a:ln w="3175" cap="flat" cmpd="sng" algn="ctr">
            <a:solidFill>
              <a:srgbClr val="000000"/>
            </a:solidFill>
            <a:prstDash val="solid"/>
            <a:round/>
          </a:ln>
        </c:spPr>
        <c:txPr>
          <a:bodyPr rot="54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244758784"/>
        <c:crossesAt val="4000"/>
        <c:auto val="1"/>
        <c:lblOffset val="100"/>
        <c:baseTimeUnit val="days"/>
        <c:majorUnit val="1"/>
        <c:majorTimeUnit val="months"/>
        <c:minorUnit val="1"/>
        <c:minorTimeUnit val="months"/>
      </c:dateAx>
      <c:valAx>
        <c:axId val="244758784"/>
        <c:scaling>
          <c:orientation val="minMax"/>
          <c:max val="8500"/>
          <c:min val="4000"/>
        </c:scaling>
        <c:axPos val="l"/>
        <c:majorGridlines>
          <c:spPr>
            <a:ln w="3175" cap="flat" cmpd="sng" algn="ctr">
              <a:solidFill>
                <a:srgbClr val="C0C0C0"/>
              </a:solidFill>
              <a:prstDash val="sysDash"/>
              <a:round/>
            </a:ln>
          </c:spPr>
        </c:majorGridlines>
        <c:numFmt formatCode="General" sourceLinked="1"/>
        <c:majorTickMark val="in"/>
        <c:tickLblPos val="high"/>
        <c:spPr>
          <a:ln w="3175"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244756864"/>
        <c:crossesAt val="39203"/>
        <c:crossBetween val="between"/>
        <c:majorUnit val="500"/>
        <c:minorUnit val="40"/>
      </c:valAx>
    </c:plotArea>
    <c:legend>
      <c:legendPos val="r"/>
      <c:layout>
        <c:manualLayout>
          <c:xMode val="edge"/>
          <c:yMode val="edge"/>
          <c:x val="0.121342912943963"/>
          <c:y val="0.17997726356285207"/>
          <c:w val="0.10666666666666703"/>
          <c:h val="0.21204150077124007"/>
        </c:manualLayout>
      </c:layout>
      <c:spPr>
        <a:solidFill>
          <a:srgbClr val="FFFFFF"/>
        </a:solidFill>
        <a:ln w="25400">
          <a:noFill/>
        </a:ln>
      </c:spPr>
      <c:txPr>
        <a:bodyPr rot="0" spcFirstLastPara="0" vertOverflow="ellipsis" vert="horz" wrap="square" anchor="ctr" anchorCtr="1"/>
        <a:lstStyle/>
        <a:p>
          <a:pPr>
            <a:defRPr lang="zh-CN" sz="92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legend>
    <c:plotVisOnly val="1"/>
    <c:dispBlanksAs val="gap"/>
  </c:chart>
  <c:spPr>
    <a:solidFill>
      <a:srgbClr val="FFFFFF"/>
    </a:solidFill>
    <a:ln w="3175" cap="flat" cmpd="sng" algn="ctr">
      <a:solidFill>
        <a:srgbClr val="000000"/>
      </a:solidFill>
      <a:prstDash val="solid"/>
      <a:round/>
    </a:ln>
  </c:spPr>
  <c:txPr>
    <a:bodyPr/>
    <a:lstStyle/>
    <a:p>
      <a:pPr>
        <a:defRPr lang="zh-CN" sz="1325"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roundedCorners val="1"/>
  <c:chart>
    <c:title>
      <c:tx>
        <c:rich>
          <a:bodyPr rot="0" spcFirstLastPara="0" vertOverflow="ellipsis" vert="horz" wrap="square" anchor="ctr" anchorCtr="1"/>
          <a:lstStyle/>
          <a:p>
            <a:pPr>
              <a:defRPr lang="zh-CN" sz="1325"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en-US" altLang="zh-CN" sz="1325" b="1" i="0" u="none" strike="noStrike" baseline="0">
                <a:solidFill>
                  <a:srgbClr val="000000"/>
                </a:solidFill>
                <a:latin typeface="宋体" panose="02010600030101010101" charset="-122"/>
                <a:ea typeface="宋体" panose="02010600030101010101" charset="-122"/>
              </a:rPr>
              <a:t>2016</a:t>
            </a:r>
            <a:r>
              <a:rPr lang="zh-CN" altLang="en-US" sz="1325" b="1" i="0" u="none" strike="noStrike" baseline="0">
                <a:solidFill>
                  <a:srgbClr val="000000"/>
                </a:solidFill>
                <a:latin typeface="宋体" panose="02010600030101010101" charset="-122"/>
                <a:ea typeface="宋体" panose="02010600030101010101" charset="-122"/>
              </a:rPr>
              <a:t>年</a:t>
            </a:r>
            <a:r>
              <a:rPr lang="en-US" altLang="zh-CN" sz="1325" b="1" i="0" u="none" strike="noStrike" baseline="0">
                <a:solidFill>
                  <a:srgbClr val="000000"/>
                </a:solidFill>
                <a:latin typeface="宋体" panose="02010600030101010101" charset="-122"/>
                <a:ea typeface="宋体" panose="02010600030101010101" charset="-122"/>
              </a:rPr>
              <a:t>-2017</a:t>
            </a:r>
            <a:r>
              <a:rPr lang="zh-CN" altLang="en-US" sz="1325" b="1" i="0" u="none" strike="noStrike" baseline="0">
                <a:solidFill>
                  <a:srgbClr val="000000"/>
                </a:solidFill>
                <a:latin typeface="宋体" panose="02010600030101010101" charset="-122"/>
                <a:ea typeface="宋体" panose="02010600030101010101" charset="-122"/>
              </a:rPr>
              <a:t>年</a:t>
            </a:r>
            <a:r>
              <a:rPr lang="en-US" altLang="zh-CN" sz="1325" b="1" i="0" u="none" strike="noStrike" baseline="0">
                <a:solidFill>
                  <a:srgbClr val="000000"/>
                </a:solidFill>
                <a:latin typeface="宋体" panose="02010600030101010101" charset="-122"/>
                <a:ea typeface="宋体" panose="02010600030101010101" charset="-122"/>
              </a:rPr>
              <a:t>8</a:t>
            </a:r>
            <a:r>
              <a:rPr lang="zh-CN" altLang="en-US" sz="1325" b="1" i="0" u="none" strike="noStrike" baseline="0">
                <a:solidFill>
                  <a:srgbClr val="000000"/>
                </a:solidFill>
                <a:latin typeface="宋体" panose="02010600030101010101" charset="-122"/>
                <a:ea typeface="宋体" panose="02010600030101010101" charset="-122"/>
              </a:rPr>
              <a:t>月国际悬浮法</a:t>
            </a:r>
            <a:r>
              <a:rPr lang="en-US" altLang="zh-CN" sz="1325" b="1" i="0" u="none" strike="noStrike" baseline="0">
                <a:solidFill>
                  <a:srgbClr val="000000"/>
                </a:solidFill>
                <a:latin typeface="宋体" panose="02010600030101010101" charset="-122"/>
                <a:ea typeface="宋体" panose="02010600030101010101" charset="-122"/>
              </a:rPr>
              <a:t>PVC</a:t>
            </a:r>
            <a:r>
              <a:rPr lang="zh-CN" altLang="en-US" sz="1325" b="1" i="0" u="none" strike="noStrike" baseline="0">
                <a:solidFill>
                  <a:srgbClr val="000000"/>
                </a:solidFill>
                <a:latin typeface="宋体" panose="02010600030101010101" charset="-122"/>
                <a:ea typeface="宋体" panose="02010600030101010101" charset="-122"/>
              </a:rPr>
              <a:t>价格走势图</a:t>
            </a:r>
          </a:p>
        </c:rich>
      </c:tx>
      <c:layout>
        <c:manualLayout>
          <c:xMode val="edge"/>
          <c:yMode val="edge"/>
          <c:x val="0.18335931626637306"/>
          <c:y val="3.6544977332378902E-2"/>
        </c:manualLayout>
      </c:layout>
      <c:spPr>
        <a:noFill/>
        <a:ln w="25400">
          <a:noFill/>
        </a:ln>
      </c:spPr>
    </c:title>
    <c:plotArea>
      <c:layout>
        <c:manualLayout>
          <c:layoutTarget val="inner"/>
          <c:xMode val="edge"/>
          <c:yMode val="edge"/>
          <c:x val="5.5276472329865996E-2"/>
          <c:y val="0.201704825251944"/>
          <c:w val="0.86097293265308461"/>
          <c:h val="0.65056908426331217"/>
        </c:manualLayout>
      </c:layout>
      <c:lineChart>
        <c:grouping val="standard"/>
        <c:ser>
          <c:idx val="0"/>
          <c:order val="0"/>
          <c:tx>
            <c:strRef>
              <c:f>'[pvc出厂价格表.xlsx]悬浮法PVC国际价格表  周四 PVC外盘'!$B$4</c:f>
              <c:strCache>
                <c:ptCount val="1"/>
                <c:pt idx="0">
                  <c:v>CFR 远东</c:v>
                </c:pt>
              </c:strCache>
            </c:strRef>
          </c:tx>
          <c:spPr>
            <a:ln w="25400" cap="rnd" cmpd="sng" algn="ctr">
              <a:solidFill>
                <a:srgbClr val="3366FF"/>
              </a:solidFill>
              <a:prstDash val="solid"/>
              <a:round/>
            </a:ln>
          </c:spPr>
          <c:marker>
            <c:symbol val="none"/>
          </c:marker>
          <c:cat>
            <c:numRef>
              <c:f>'[pvc出厂价格表.xlsx]悬浮法PVC国际价格表  周四 PVC外盘'!$A$7:$A$554</c:f>
              <c:numCache>
                <c:formatCode>yy/mm/dd</c:formatCode>
                <c:ptCount val="431"/>
                <c:pt idx="0">
                  <c:v>39920</c:v>
                </c:pt>
                <c:pt idx="1">
                  <c:v>39927</c:v>
                </c:pt>
                <c:pt idx="2">
                  <c:v>39933</c:v>
                </c:pt>
                <c:pt idx="3">
                  <c:v>39941</c:v>
                </c:pt>
                <c:pt idx="4">
                  <c:v>39948</c:v>
                </c:pt>
                <c:pt idx="5">
                  <c:v>39955</c:v>
                </c:pt>
                <c:pt idx="6">
                  <c:v>39964</c:v>
                </c:pt>
                <c:pt idx="7">
                  <c:v>39969</c:v>
                </c:pt>
                <c:pt idx="8">
                  <c:v>39976</c:v>
                </c:pt>
                <c:pt idx="9">
                  <c:v>39983</c:v>
                </c:pt>
                <c:pt idx="10">
                  <c:v>39990</c:v>
                </c:pt>
                <c:pt idx="11">
                  <c:v>39997</c:v>
                </c:pt>
                <c:pt idx="12">
                  <c:v>40004</c:v>
                </c:pt>
                <c:pt idx="13">
                  <c:v>40011</c:v>
                </c:pt>
                <c:pt idx="14">
                  <c:v>40018</c:v>
                </c:pt>
                <c:pt idx="15">
                  <c:v>40011</c:v>
                </c:pt>
                <c:pt idx="16">
                  <c:v>40025</c:v>
                </c:pt>
                <c:pt idx="17">
                  <c:v>40032</c:v>
                </c:pt>
                <c:pt idx="18">
                  <c:v>40039</c:v>
                </c:pt>
                <c:pt idx="19">
                  <c:v>40046</c:v>
                </c:pt>
                <c:pt idx="20">
                  <c:v>40053</c:v>
                </c:pt>
                <c:pt idx="21">
                  <c:v>40060</c:v>
                </c:pt>
                <c:pt idx="22">
                  <c:v>40067</c:v>
                </c:pt>
                <c:pt idx="23">
                  <c:v>40074</c:v>
                </c:pt>
                <c:pt idx="24">
                  <c:v>40081</c:v>
                </c:pt>
                <c:pt idx="25">
                  <c:v>40087</c:v>
                </c:pt>
                <c:pt idx="26">
                  <c:v>40094</c:v>
                </c:pt>
                <c:pt idx="27">
                  <c:v>40101</c:v>
                </c:pt>
                <c:pt idx="28">
                  <c:v>40108</c:v>
                </c:pt>
                <c:pt idx="29">
                  <c:v>40115</c:v>
                </c:pt>
                <c:pt idx="30">
                  <c:v>40122</c:v>
                </c:pt>
                <c:pt idx="31">
                  <c:v>40129</c:v>
                </c:pt>
                <c:pt idx="32">
                  <c:v>40136</c:v>
                </c:pt>
                <c:pt idx="33">
                  <c:v>40143</c:v>
                </c:pt>
                <c:pt idx="34">
                  <c:v>40150</c:v>
                </c:pt>
                <c:pt idx="35">
                  <c:v>40157</c:v>
                </c:pt>
                <c:pt idx="36">
                  <c:v>40163</c:v>
                </c:pt>
                <c:pt idx="37">
                  <c:v>40171</c:v>
                </c:pt>
                <c:pt idx="40">
                  <c:v>40199</c:v>
                </c:pt>
                <c:pt idx="41">
                  <c:v>40206</c:v>
                </c:pt>
                <c:pt idx="42">
                  <c:v>40213</c:v>
                </c:pt>
                <c:pt idx="43">
                  <c:v>40220</c:v>
                </c:pt>
                <c:pt idx="44">
                  <c:v>40227</c:v>
                </c:pt>
                <c:pt idx="45">
                  <c:v>40234</c:v>
                </c:pt>
                <c:pt idx="46">
                  <c:v>40241</c:v>
                </c:pt>
                <c:pt idx="47">
                  <c:v>40248</c:v>
                </c:pt>
                <c:pt idx="48">
                  <c:v>40255</c:v>
                </c:pt>
                <c:pt idx="49">
                  <c:v>40262</c:v>
                </c:pt>
                <c:pt idx="50">
                  <c:v>40269</c:v>
                </c:pt>
                <c:pt idx="51">
                  <c:v>40276</c:v>
                </c:pt>
                <c:pt idx="52">
                  <c:v>40283</c:v>
                </c:pt>
                <c:pt idx="53">
                  <c:v>40290</c:v>
                </c:pt>
                <c:pt idx="54">
                  <c:v>40297</c:v>
                </c:pt>
                <c:pt idx="55">
                  <c:v>40304</c:v>
                </c:pt>
                <c:pt idx="56">
                  <c:v>40311</c:v>
                </c:pt>
                <c:pt idx="57">
                  <c:v>40318</c:v>
                </c:pt>
                <c:pt idx="58">
                  <c:v>40325</c:v>
                </c:pt>
                <c:pt idx="59">
                  <c:v>40332</c:v>
                </c:pt>
                <c:pt idx="60">
                  <c:v>40339</c:v>
                </c:pt>
                <c:pt idx="61">
                  <c:v>40346</c:v>
                </c:pt>
                <c:pt idx="62">
                  <c:v>40353</c:v>
                </c:pt>
                <c:pt idx="63">
                  <c:v>40360</c:v>
                </c:pt>
                <c:pt idx="64">
                  <c:v>40367</c:v>
                </c:pt>
                <c:pt idx="65">
                  <c:v>40374</c:v>
                </c:pt>
                <c:pt idx="66">
                  <c:v>40381</c:v>
                </c:pt>
                <c:pt idx="67">
                  <c:v>40388</c:v>
                </c:pt>
                <c:pt idx="68">
                  <c:v>40395</c:v>
                </c:pt>
                <c:pt idx="69">
                  <c:v>40402</c:v>
                </c:pt>
                <c:pt idx="70">
                  <c:v>40409</c:v>
                </c:pt>
                <c:pt idx="71">
                  <c:v>40416</c:v>
                </c:pt>
                <c:pt idx="72">
                  <c:v>40423</c:v>
                </c:pt>
                <c:pt idx="73">
                  <c:v>40430</c:v>
                </c:pt>
                <c:pt idx="74">
                  <c:v>40437</c:v>
                </c:pt>
                <c:pt idx="75">
                  <c:v>40444</c:v>
                </c:pt>
                <c:pt idx="76">
                  <c:v>40451</c:v>
                </c:pt>
                <c:pt idx="77">
                  <c:v>40458</c:v>
                </c:pt>
                <c:pt idx="78">
                  <c:v>40465</c:v>
                </c:pt>
                <c:pt idx="79">
                  <c:v>40472</c:v>
                </c:pt>
                <c:pt idx="80">
                  <c:v>40479</c:v>
                </c:pt>
                <c:pt idx="81">
                  <c:v>40486</c:v>
                </c:pt>
                <c:pt idx="82">
                  <c:v>40493</c:v>
                </c:pt>
                <c:pt idx="83">
                  <c:v>40500</c:v>
                </c:pt>
                <c:pt idx="84">
                  <c:v>40507</c:v>
                </c:pt>
                <c:pt idx="85">
                  <c:v>40514</c:v>
                </c:pt>
                <c:pt idx="86">
                  <c:v>40521</c:v>
                </c:pt>
                <c:pt idx="87">
                  <c:v>40528</c:v>
                </c:pt>
                <c:pt idx="88">
                  <c:v>40535</c:v>
                </c:pt>
                <c:pt idx="89">
                  <c:v>40542</c:v>
                </c:pt>
                <c:pt idx="90">
                  <c:v>40549</c:v>
                </c:pt>
                <c:pt idx="91">
                  <c:v>40556</c:v>
                </c:pt>
                <c:pt idx="92">
                  <c:v>40563</c:v>
                </c:pt>
                <c:pt idx="93">
                  <c:v>40570</c:v>
                </c:pt>
                <c:pt idx="94">
                  <c:v>40577</c:v>
                </c:pt>
                <c:pt idx="95">
                  <c:v>40584</c:v>
                </c:pt>
                <c:pt idx="96">
                  <c:v>40591</c:v>
                </c:pt>
                <c:pt idx="97">
                  <c:v>40598</c:v>
                </c:pt>
                <c:pt idx="98">
                  <c:v>40605</c:v>
                </c:pt>
                <c:pt idx="99">
                  <c:v>40612</c:v>
                </c:pt>
                <c:pt idx="100">
                  <c:v>40619</c:v>
                </c:pt>
                <c:pt idx="101">
                  <c:v>40626</c:v>
                </c:pt>
                <c:pt idx="102">
                  <c:v>40633</c:v>
                </c:pt>
                <c:pt idx="103">
                  <c:v>40640</c:v>
                </c:pt>
                <c:pt idx="104">
                  <c:v>40647</c:v>
                </c:pt>
                <c:pt idx="105">
                  <c:v>40654</c:v>
                </c:pt>
                <c:pt idx="106">
                  <c:v>40661</c:v>
                </c:pt>
                <c:pt idx="107">
                  <c:v>40668</c:v>
                </c:pt>
                <c:pt idx="108">
                  <c:v>40675</c:v>
                </c:pt>
                <c:pt idx="109">
                  <c:v>40682</c:v>
                </c:pt>
                <c:pt idx="110">
                  <c:v>40689</c:v>
                </c:pt>
                <c:pt idx="111">
                  <c:v>40696</c:v>
                </c:pt>
                <c:pt idx="112">
                  <c:v>40703</c:v>
                </c:pt>
                <c:pt idx="113">
                  <c:v>40710</c:v>
                </c:pt>
                <c:pt idx="114">
                  <c:v>40717</c:v>
                </c:pt>
                <c:pt idx="115">
                  <c:v>40724</c:v>
                </c:pt>
                <c:pt idx="116">
                  <c:v>40731</c:v>
                </c:pt>
                <c:pt idx="117">
                  <c:v>40738</c:v>
                </c:pt>
                <c:pt idx="118">
                  <c:v>40745</c:v>
                </c:pt>
                <c:pt idx="119">
                  <c:v>40752</c:v>
                </c:pt>
                <c:pt idx="120">
                  <c:v>40759</c:v>
                </c:pt>
                <c:pt idx="121">
                  <c:v>40766</c:v>
                </c:pt>
                <c:pt idx="122">
                  <c:v>40773</c:v>
                </c:pt>
                <c:pt idx="123">
                  <c:v>40780</c:v>
                </c:pt>
                <c:pt idx="124">
                  <c:v>40787</c:v>
                </c:pt>
                <c:pt idx="125">
                  <c:v>40794</c:v>
                </c:pt>
                <c:pt idx="126">
                  <c:v>40801</c:v>
                </c:pt>
                <c:pt idx="127">
                  <c:v>40808</c:v>
                </c:pt>
                <c:pt idx="128">
                  <c:v>40815</c:v>
                </c:pt>
                <c:pt idx="129">
                  <c:v>40822</c:v>
                </c:pt>
                <c:pt idx="130">
                  <c:v>40829</c:v>
                </c:pt>
                <c:pt idx="131">
                  <c:v>40836</c:v>
                </c:pt>
                <c:pt idx="132">
                  <c:v>40843</c:v>
                </c:pt>
                <c:pt idx="133">
                  <c:v>40850</c:v>
                </c:pt>
                <c:pt idx="134">
                  <c:v>40857</c:v>
                </c:pt>
                <c:pt idx="135">
                  <c:v>40864</c:v>
                </c:pt>
                <c:pt idx="136">
                  <c:v>40871</c:v>
                </c:pt>
                <c:pt idx="137">
                  <c:v>40878</c:v>
                </c:pt>
                <c:pt idx="138">
                  <c:v>40885</c:v>
                </c:pt>
                <c:pt idx="139">
                  <c:v>40892</c:v>
                </c:pt>
                <c:pt idx="140">
                  <c:v>40899</c:v>
                </c:pt>
                <c:pt idx="141">
                  <c:v>40906</c:v>
                </c:pt>
                <c:pt idx="142">
                  <c:v>40913</c:v>
                </c:pt>
                <c:pt idx="143">
                  <c:v>40920</c:v>
                </c:pt>
                <c:pt idx="144">
                  <c:v>40927</c:v>
                </c:pt>
                <c:pt idx="145">
                  <c:v>40941</c:v>
                </c:pt>
                <c:pt idx="146">
                  <c:v>40948</c:v>
                </c:pt>
                <c:pt idx="147">
                  <c:v>40955</c:v>
                </c:pt>
                <c:pt idx="148">
                  <c:v>40962</c:v>
                </c:pt>
                <c:pt idx="149">
                  <c:v>40969</c:v>
                </c:pt>
                <c:pt idx="150">
                  <c:v>40976</c:v>
                </c:pt>
                <c:pt idx="151">
                  <c:v>40983</c:v>
                </c:pt>
                <c:pt idx="152">
                  <c:v>40990</c:v>
                </c:pt>
                <c:pt idx="153">
                  <c:v>40997</c:v>
                </c:pt>
                <c:pt idx="154">
                  <c:v>41004</c:v>
                </c:pt>
                <c:pt idx="155">
                  <c:v>41011</c:v>
                </c:pt>
                <c:pt idx="156">
                  <c:v>41018</c:v>
                </c:pt>
                <c:pt idx="157">
                  <c:v>41025</c:v>
                </c:pt>
                <c:pt idx="158">
                  <c:v>41032</c:v>
                </c:pt>
                <c:pt idx="159">
                  <c:v>41039</c:v>
                </c:pt>
                <c:pt idx="160">
                  <c:v>41046</c:v>
                </c:pt>
                <c:pt idx="161">
                  <c:v>41053</c:v>
                </c:pt>
                <c:pt idx="162">
                  <c:v>41060</c:v>
                </c:pt>
                <c:pt idx="163">
                  <c:v>41067</c:v>
                </c:pt>
                <c:pt idx="164">
                  <c:v>41074</c:v>
                </c:pt>
                <c:pt idx="165">
                  <c:v>41081</c:v>
                </c:pt>
                <c:pt idx="166">
                  <c:v>41088</c:v>
                </c:pt>
                <c:pt idx="167">
                  <c:v>41095</c:v>
                </c:pt>
                <c:pt idx="168">
                  <c:v>41102</c:v>
                </c:pt>
                <c:pt idx="169">
                  <c:v>41109</c:v>
                </c:pt>
                <c:pt idx="170">
                  <c:v>41116</c:v>
                </c:pt>
                <c:pt idx="171">
                  <c:v>41123</c:v>
                </c:pt>
                <c:pt idx="172">
                  <c:v>41130</c:v>
                </c:pt>
                <c:pt idx="173">
                  <c:v>41137</c:v>
                </c:pt>
                <c:pt idx="174">
                  <c:v>41144</c:v>
                </c:pt>
                <c:pt idx="175">
                  <c:v>41151</c:v>
                </c:pt>
                <c:pt idx="176">
                  <c:v>41158</c:v>
                </c:pt>
                <c:pt idx="177">
                  <c:v>41165</c:v>
                </c:pt>
                <c:pt idx="178">
                  <c:v>41172</c:v>
                </c:pt>
                <c:pt idx="179">
                  <c:v>41179</c:v>
                </c:pt>
                <c:pt idx="180">
                  <c:v>41186</c:v>
                </c:pt>
                <c:pt idx="181">
                  <c:v>41193</c:v>
                </c:pt>
                <c:pt idx="182">
                  <c:v>41200</c:v>
                </c:pt>
                <c:pt idx="183">
                  <c:v>41207</c:v>
                </c:pt>
                <c:pt idx="184">
                  <c:v>41214</c:v>
                </c:pt>
                <c:pt idx="185">
                  <c:v>41221</c:v>
                </c:pt>
                <c:pt idx="186">
                  <c:v>41228</c:v>
                </c:pt>
                <c:pt idx="187">
                  <c:v>41235</c:v>
                </c:pt>
                <c:pt idx="188">
                  <c:v>41242</c:v>
                </c:pt>
                <c:pt idx="189">
                  <c:v>41249</c:v>
                </c:pt>
                <c:pt idx="190">
                  <c:v>41256</c:v>
                </c:pt>
                <c:pt idx="191">
                  <c:v>41263</c:v>
                </c:pt>
                <c:pt idx="192">
                  <c:v>41270</c:v>
                </c:pt>
                <c:pt idx="193">
                  <c:v>41277</c:v>
                </c:pt>
                <c:pt idx="194">
                  <c:v>41284</c:v>
                </c:pt>
                <c:pt idx="195">
                  <c:v>41291</c:v>
                </c:pt>
                <c:pt idx="196">
                  <c:v>41298</c:v>
                </c:pt>
                <c:pt idx="197">
                  <c:v>41305</c:v>
                </c:pt>
                <c:pt idx="198">
                  <c:v>41312</c:v>
                </c:pt>
                <c:pt idx="199">
                  <c:v>41319</c:v>
                </c:pt>
                <c:pt idx="200">
                  <c:v>41326</c:v>
                </c:pt>
                <c:pt idx="201">
                  <c:v>41333</c:v>
                </c:pt>
                <c:pt idx="202">
                  <c:v>41340</c:v>
                </c:pt>
                <c:pt idx="203">
                  <c:v>41347</c:v>
                </c:pt>
                <c:pt idx="204">
                  <c:v>41354</c:v>
                </c:pt>
                <c:pt idx="205">
                  <c:v>41361</c:v>
                </c:pt>
                <c:pt idx="206">
                  <c:v>41368</c:v>
                </c:pt>
                <c:pt idx="207">
                  <c:v>41375</c:v>
                </c:pt>
                <c:pt idx="208">
                  <c:v>41382</c:v>
                </c:pt>
                <c:pt idx="209">
                  <c:v>41389</c:v>
                </c:pt>
                <c:pt idx="210">
                  <c:v>41396</c:v>
                </c:pt>
                <c:pt idx="211">
                  <c:v>41403</c:v>
                </c:pt>
                <c:pt idx="212">
                  <c:v>41410</c:v>
                </c:pt>
                <c:pt idx="213">
                  <c:v>41417</c:v>
                </c:pt>
                <c:pt idx="214">
                  <c:v>41424</c:v>
                </c:pt>
                <c:pt idx="215">
                  <c:v>41431</c:v>
                </c:pt>
                <c:pt idx="216">
                  <c:v>41438</c:v>
                </c:pt>
                <c:pt idx="217">
                  <c:v>41445</c:v>
                </c:pt>
                <c:pt idx="218">
                  <c:v>41452</c:v>
                </c:pt>
                <c:pt idx="219">
                  <c:v>41459</c:v>
                </c:pt>
                <c:pt idx="220">
                  <c:v>41466</c:v>
                </c:pt>
                <c:pt idx="221">
                  <c:v>41473</c:v>
                </c:pt>
                <c:pt idx="222">
                  <c:v>41480</c:v>
                </c:pt>
                <c:pt idx="223">
                  <c:v>41487</c:v>
                </c:pt>
                <c:pt idx="224">
                  <c:v>41494</c:v>
                </c:pt>
                <c:pt idx="225">
                  <c:v>41501</c:v>
                </c:pt>
                <c:pt idx="226">
                  <c:v>41508</c:v>
                </c:pt>
                <c:pt idx="227">
                  <c:v>41515</c:v>
                </c:pt>
                <c:pt idx="228">
                  <c:v>41522</c:v>
                </c:pt>
                <c:pt idx="229">
                  <c:v>41529</c:v>
                </c:pt>
                <c:pt idx="230">
                  <c:v>41536</c:v>
                </c:pt>
                <c:pt idx="231">
                  <c:v>41543</c:v>
                </c:pt>
                <c:pt idx="232">
                  <c:v>41550</c:v>
                </c:pt>
                <c:pt idx="233">
                  <c:v>41557</c:v>
                </c:pt>
                <c:pt idx="234">
                  <c:v>41564</c:v>
                </c:pt>
                <c:pt idx="235">
                  <c:v>41571</c:v>
                </c:pt>
                <c:pt idx="236">
                  <c:v>41578</c:v>
                </c:pt>
                <c:pt idx="237">
                  <c:v>41585</c:v>
                </c:pt>
                <c:pt idx="238">
                  <c:v>41592</c:v>
                </c:pt>
                <c:pt idx="239">
                  <c:v>41599</c:v>
                </c:pt>
                <c:pt idx="240">
                  <c:v>41606</c:v>
                </c:pt>
                <c:pt idx="241">
                  <c:v>41613</c:v>
                </c:pt>
                <c:pt idx="242">
                  <c:v>41620</c:v>
                </c:pt>
                <c:pt idx="243">
                  <c:v>41627</c:v>
                </c:pt>
                <c:pt idx="244">
                  <c:v>41634</c:v>
                </c:pt>
                <c:pt idx="245">
                  <c:v>41641</c:v>
                </c:pt>
                <c:pt idx="246">
                  <c:v>41648</c:v>
                </c:pt>
                <c:pt idx="247">
                  <c:v>41655</c:v>
                </c:pt>
                <c:pt idx="248">
                  <c:v>41662</c:v>
                </c:pt>
                <c:pt idx="249">
                  <c:v>41669</c:v>
                </c:pt>
                <c:pt idx="250">
                  <c:v>41676</c:v>
                </c:pt>
                <c:pt idx="251">
                  <c:v>41683</c:v>
                </c:pt>
                <c:pt idx="252">
                  <c:v>41690</c:v>
                </c:pt>
                <c:pt idx="253">
                  <c:v>41697</c:v>
                </c:pt>
                <c:pt idx="254">
                  <c:v>41704</c:v>
                </c:pt>
                <c:pt idx="255">
                  <c:v>41711</c:v>
                </c:pt>
                <c:pt idx="256">
                  <c:v>41718</c:v>
                </c:pt>
                <c:pt idx="257">
                  <c:v>41725</c:v>
                </c:pt>
                <c:pt idx="258">
                  <c:v>41732</c:v>
                </c:pt>
                <c:pt idx="259">
                  <c:v>41739</c:v>
                </c:pt>
                <c:pt idx="260">
                  <c:v>41746</c:v>
                </c:pt>
                <c:pt idx="261">
                  <c:v>41753</c:v>
                </c:pt>
                <c:pt idx="262">
                  <c:v>41760</c:v>
                </c:pt>
                <c:pt idx="263">
                  <c:v>41767</c:v>
                </c:pt>
                <c:pt idx="264">
                  <c:v>41774</c:v>
                </c:pt>
                <c:pt idx="265">
                  <c:v>41781</c:v>
                </c:pt>
                <c:pt idx="266">
                  <c:v>41788</c:v>
                </c:pt>
                <c:pt idx="267">
                  <c:v>41795</c:v>
                </c:pt>
                <c:pt idx="268">
                  <c:v>41802</c:v>
                </c:pt>
                <c:pt idx="269">
                  <c:v>41809</c:v>
                </c:pt>
                <c:pt idx="270">
                  <c:v>41816</c:v>
                </c:pt>
                <c:pt idx="271">
                  <c:v>41823</c:v>
                </c:pt>
                <c:pt idx="272">
                  <c:v>41830</c:v>
                </c:pt>
                <c:pt idx="273">
                  <c:v>41837</c:v>
                </c:pt>
                <c:pt idx="274">
                  <c:v>41844</c:v>
                </c:pt>
                <c:pt idx="275">
                  <c:v>41851</c:v>
                </c:pt>
                <c:pt idx="276">
                  <c:v>41858</c:v>
                </c:pt>
                <c:pt idx="277">
                  <c:v>41865</c:v>
                </c:pt>
                <c:pt idx="278">
                  <c:v>41872</c:v>
                </c:pt>
                <c:pt idx="279">
                  <c:v>41879</c:v>
                </c:pt>
                <c:pt idx="280">
                  <c:v>41886</c:v>
                </c:pt>
                <c:pt idx="281">
                  <c:v>41893</c:v>
                </c:pt>
                <c:pt idx="282">
                  <c:v>41900</c:v>
                </c:pt>
                <c:pt idx="283">
                  <c:v>41907</c:v>
                </c:pt>
                <c:pt idx="284">
                  <c:v>41914</c:v>
                </c:pt>
                <c:pt idx="285">
                  <c:v>41921</c:v>
                </c:pt>
                <c:pt idx="286">
                  <c:v>41928</c:v>
                </c:pt>
                <c:pt idx="287">
                  <c:v>41935</c:v>
                </c:pt>
                <c:pt idx="288">
                  <c:v>41942</c:v>
                </c:pt>
                <c:pt idx="289">
                  <c:v>41949</c:v>
                </c:pt>
                <c:pt idx="290">
                  <c:v>41956</c:v>
                </c:pt>
                <c:pt idx="291">
                  <c:v>41963</c:v>
                </c:pt>
                <c:pt idx="292">
                  <c:v>41970</c:v>
                </c:pt>
                <c:pt idx="293">
                  <c:v>41977</c:v>
                </c:pt>
                <c:pt idx="294">
                  <c:v>41984</c:v>
                </c:pt>
                <c:pt idx="295">
                  <c:v>41991</c:v>
                </c:pt>
                <c:pt idx="296">
                  <c:v>41998</c:v>
                </c:pt>
                <c:pt idx="297">
                  <c:v>42012</c:v>
                </c:pt>
                <c:pt idx="298">
                  <c:v>42019</c:v>
                </c:pt>
                <c:pt idx="299">
                  <c:v>42026</c:v>
                </c:pt>
                <c:pt idx="300">
                  <c:v>42033</c:v>
                </c:pt>
                <c:pt idx="301">
                  <c:v>42040</c:v>
                </c:pt>
                <c:pt idx="302">
                  <c:v>42047</c:v>
                </c:pt>
                <c:pt idx="303">
                  <c:v>42054</c:v>
                </c:pt>
                <c:pt idx="304">
                  <c:v>42061</c:v>
                </c:pt>
                <c:pt idx="305">
                  <c:v>42068</c:v>
                </c:pt>
                <c:pt idx="306">
                  <c:v>42075</c:v>
                </c:pt>
                <c:pt idx="307">
                  <c:v>42082</c:v>
                </c:pt>
                <c:pt idx="308">
                  <c:v>42089</c:v>
                </c:pt>
                <c:pt idx="309">
                  <c:v>42096</c:v>
                </c:pt>
                <c:pt idx="310">
                  <c:v>42103</c:v>
                </c:pt>
                <c:pt idx="311">
                  <c:v>42110</c:v>
                </c:pt>
                <c:pt idx="312">
                  <c:v>42117</c:v>
                </c:pt>
                <c:pt idx="313">
                  <c:v>42124</c:v>
                </c:pt>
                <c:pt idx="314">
                  <c:v>42131</c:v>
                </c:pt>
                <c:pt idx="315">
                  <c:v>42138</c:v>
                </c:pt>
                <c:pt idx="316">
                  <c:v>42145</c:v>
                </c:pt>
                <c:pt idx="317">
                  <c:v>42152</c:v>
                </c:pt>
                <c:pt idx="318">
                  <c:v>42159</c:v>
                </c:pt>
                <c:pt idx="319">
                  <c:v>42166</c:v>
                </c:pt>
                <c:pt idx="320">
                  <c:v>42173</c:v>
                </c:pt>
                <c:pt idx="321">
                  <c:v>42180</c:v>
                </c:pt>
                <c:pt idx="322">
                  <c:v>42187</c:v>
                </c:pt>
                <c:pt idx="323">
                  <c:v>42194</c:v>
                </c:pt>
                <c:pt idx="324">
                  <c:v>42201</c:v>
                </c:pt>
                <c:pt idx="325">
                  <c:v>42208</c:v>
                </c:pt>
                <c:pt idx="326">
                  <c:v>42215</c:v>
                </c:pt>
                <c:pt idx="327">
                  <c:v>42222</c:v>
                </c:pt>
                <c:pt idx="328">
                  <c:v>42229</c:v>
                </c:pt>
                <c:pt idx="329">
                  <c:v>42236</c:v>
                </c:pt>
                <c:pt idx="330">
                  <c:v>42243</c:v>
                </c:pt>
                <c:pt idx="331">
                  <c:v>42257</c:v>
                </c:pt>
                <c:pt idx="332">
                  <c:v>42264</c:v>
                </c:pt>
                <c:pt idx="333">
                  <c:v>42271</c:v>
                </c:pt>
                <c:pt idx="334">
                  <c:v>42278</c:v>
                </c:pt>
                <c:pt idx="335">
                  <c:v>42285</c:v>
                </c:pt>
                <c:pt idx="336">
                  <c:v>42292</c:v>
                </c:pt>
                <c:pt idx="337">
                  <c:v>42299</c:v>
                </c:pt>
                <c:pt idx="338">
                  <c:v>42306</c:v>
                </c:pt>
                <c:pt idx="339">
                  <c:v>42313</c:v>
                </c:pt>
                <c:pt idx="340">
                  <c:v>42320</c:v>
                </c:pt>
                <c:pt idx="341">
                  <c:v>42327</c:v>
                </c:pt>
                <c:pt idx="342">
                  <c:v>42334</c:v>
                </c:pt>
                <c:pt idx="343">
                  <c:v>42341</c:v>
                </c:pt>
                <c:pt idx="344">
                  <c:v>42348</c:v>
                </c:pt>
                <c:pt idx="345">
                  <c:v>42355</c:v>
                </c:pt>
                <c:pt idx="346">
                  <c:v>42362</c:v>
                </c:pt>
                <c:pt idx="347">
                  <c:v>42369</c:v>
                </c:pt>
                <c:pt idx="348">
                  <c:v>42376</c:v>
                </c:pt>
                <c:pt idx="349">
                  <c:v>42383</c:v>
                </c:pt>
                <c:pt idx="350">
                  <c:v>42390</c:v>
                </c:pt>
                <c:pt idx="351">
                  <c:v>42397</c:v>
                </c:pt>
                <c:pt idx="352">
                  <c:v>42418</c:v>
                </c:pt>
                <c:pt idx="353">
                  <c:v>42425</c:v>
                </c:pt>
                <c:pt idx="354">
                  <c:v>42432</c:v>
                </c:pt>
                <c:pt idx="355">
                  <c:v>42439</c:v>
                </c:pt>
                <c:pt idx="356">
                  <c:v>42446</c:v>
                </c:pt>
                <c:pt idx="357">
                  <c:v>42454</c:v>
                </c:pt>
                <c:pt idx="358">
                  <c:v>42460</c:v>
                </c:pt>
                <c:pt idx="359">
                  <c:v>42467</c:v>
                </c:pt>
                <c:pt idx="360">
                  <c:v>42474</c:v>
                </c:pt>
                <c:pt idx="361">
                  <c:v>42481</c:v>
                </c:pt>
                <c:pt idx="362">
                  <c:v>42488</c:v>
                </c:pt>
                <c:pt idx="363">
                  <c:v>42495</c:v>
                </c:pt>
                <c:pt idx="364">
                  <c:v>42502</c:v>
                </c:pt>
                <c:pt idx="365">
                  <c:v>42509</c:v>
                </c:pt>
                <c:pt idx="366">
                  <c:v>42516</c:v>
                </c:pt>
                <c:pt idx="367">
                  <c:v>42523</c:v>
                </c:pt>
                <c:pt idx="368">
                  <c:v>42530</c:v>
                </c:pt>
                <c:pt idx="369">
                  <c:v>42537</c:v>
                </c:pt>
                <c:pt idx="370">
                  <c:v>42544</c:v>
                </c:pt>
                <c:pt idx="371">
                  <c:v>42551</c:v>
                </c:pt>
                <c:pt idx="372">
                  <c:v>42558</c:v>
                </c:pt>
                <c:pt idx="373">
                  <c:v>42565</c:v>
                </c:pt>
                <c:pt idx="374">
                  <c:v>42572</c:v>
                </c:pt>
                <c:pt idx="375">
                  <c:v>42579</c:v>
                </c:pt>
                <c:pt idx="376">
                  <c:v>42586</c:v>
                </c:pt>
                <c:pt idx="377">
                  <c:v>42593</c:v>
                </c:pt>
                <c:pt idx="378">
                  <c:v>42600</c:v>
                </c:pt>
                <c:pt idx="379">
                  <c:v>42607</c:v>
                </c:pt>
                <c:pt idx="380">
                  <c:v>42614</c:v>
                </c:pt>
                <c:pt idx="381">
                  <c:v>42621</c:v>
                </c:pt>
                <c:pt idx="382">
                  <c:v>42628</c:v>
                </c:pt>
                <c:pt idx="383">
                  <c:v>42635</c:v>
                </c:pt>
                <c:pt idx="384">
                  <c:v>42642</c:v>
                </c:pt>
                <c:pt idx="385">
                  <c:v>42649</c:v>
                </c:pt>
                <c:pt idx="386">
                  <c:v>42656</c:v>
                </c:pt>
                <c:pt idx="387">
                  <c:v>42663</c:v>
                </c:pt>
                <c:pt idx="388">
                  <c:v>42670</c:v>
                </c:pt>
                <c:pt idx="389">
                  <c:v>42677</c:v>
                </c:pt>
                <c:pt idx="390">
                  <c:v>42684</c:v>
                </c:pt>
                <c:pt idx="391">
                  <c:v>42691</c:v>
                </c:pt>
                <c:pt idx="392">
                  <c:v>42698</c:v>
                </c:pt>
                <c:pt idx="393">
                  <c:v>42705</c:v>
                </c:pt>
                <c:pt idx="394">
                  <c:v>42712</c:v>
                </c:pt>
                <c:pt idx="395">
                  <c:v>42719</c:v>
                </c:pt>
                <c:pt idx="396">
                  <c:v>42740</c:v>
                </c:pt>
                <c:pt idx="397">
                  <c:v>42747</c:v>
                </c:pt>
                <c:pt idx="398">
                  <c:v>42754</c:v>
                </c:pt>
                <c:pt idx="399">
                  <c:v>42761</c:v>
                </c:pt>
                <c:pt idx="400">
                  <c:v>42768</c:v>
                </c:pt>
                <c:pt idx="401">
                  <c:v>42775</c:v>
                </c:pt>
                <c:pt idx="402">
                  <c:v>42782</c:v>
                </c:pt>
                <c:pt idx="403">
                  <c:v>42789</c:v>
                </c:pt>
                <c:pt idx="404">
                  <c:v>42796</c:v>
                </c:pt>
                <c:pt idx="405">
                  <c:v>42803</c:v>
                </c:pt>
                <c:pt idx="406">
                  <c:v>42810</c:v>
                </c:pt>
                <c:pt idx="407">
                  <c:v>42817</c:v>
                </c:pt>
                <c:pt idx="408">
                  <c:v>42824</c:v>
                </c:pt>
                <c:pt idx="409">
                  <c:v>42830</c:v>
                </c:pt>
                <c:pt idx="410">
                  <c:v>42837</c:v>
                </c:pt>
                <c:pt idx="411">
                  <c:v>42844</c:v>
                </c:pt>
                <c:pt idx="412">
                  <c:v>42851</c:v>
                </c:pt>
                <c:pt idx="413">
                  <c:v>42858</c:v>
                </c:pt>
                <c:pt idx="414">
                  <c:v>42865</c:v>
                </c:pt>
                <c:pt idx="415">
                  <c:v>42872</c:v>
                </c:pt>
                <c:pt idx="416">
                  <c:v>42879</c:v>
                </c:pt>
                <c:pt idx="417">
                  <c:v>42886</c:v>
                </c:pt>
                <c:pt idx="418">
                  <c:v>42893</c:v>
                </c:pt>
                <c:pt idx="419">
                  <c:v>42900</c:v>
                </c:pt>
                <c:pt idx="420">
                  <c:v>42907</c:v>
                </c:pt>
                <c:pt idx="421">
                  <c:v>42914</c:v>
                </c:pt>
                <c:pt idx="422">
                  <c:v>42921</c:v>
                </c:pt>
                <c:pt idx="423">
                  <c:v>42928</c:v>
                </c:pt>
                <c:pt idx="424">
                  <c:v>42935</c:v>
                </c:pt>
                <c:pt idx="425">
                  <c:v>42942</c:v>
                </c:pt>
                <c:pt idx="426">
                  <c:v>42949</c:v>
                </c:pt>
                <c:pt idx="427">
                  <c:v>42956</c:v>
                </c:pt>
                <c:pt idx="428">
                  <c:v>42963</c:v>
                </c:pt>
                <c:pt idx="429">
                  <c:v>42970</c:v>
                </c:pt>
                <c:pt idx="430">
                  <c:v>42977</c:v>
                </c:pt>
              </c:numCache>
            </c:numRef>
          </c:cat>
          <c:val>
            <c:numRef>
              <c:f>'[pvc出厂价格表.xlsx]悬浮法PVC国际价格表  周四 PVC外盘'!$B$7:$B$554</c:f>
              <c:numCache>
                <c:formatCode>0_ </c:formatCode>
                <c:ptCount val="431"/>
                <c:pt idx="0">
                  <c:v>725</c:v>
                </c:pt>
                <c:pt idx="1">
                  <c:v>725</c:v>
                </c:pt>
                <c:pt idx="2">
                  <c:v>725</c:v>
                </c:pt>
                <c:pt idx="3">
                  <c:v>725</c:v>
                </c:pt>
                <c:pt idx="4">
                  <c:v>725</c:v>
                </c:pt>
                <c:pt idx="5">
                  <c:v>745</c:v>
                </c:pt>
                <c:pt idx="6">
                  <c:v>765</c:v>
                </c:pt>
                <c:pt idx="7">
                  <c:v>775</c:v>
                </c:pt>
                <c:pt idx="8">
                  <c:v>795</c:v>
                </c:pt>
                <c:pt idx="9">
                  <c:v>845</c:v>
                </c:pt>
                <c:pt idx="10">
                  <c:v>845</c:v>
                </c:pt>
                <c:pt idx="11">
                  <c:v>875</c:v>
                </c:pt>
                <c:pt idx="12" formatCode="General">
                  <c:v>905</c:v>
                </c:pt>
                <c:pt idx="13" formatCode="General">
                  <c:v>915</c:v>
                </c:pt>
                <c:pt idx="14" formatCode="General">
                  <c:v>905</c:v>
                </c:pt>
                <c:pt idx="15">
                  <c:v>915</c:v>
                </c:pt>
                <c:pt idx="16" formatCode="General">
                  <c:v>900</c:v>
                </c:pt>
                <c:pt idx="17" formatCode="General">
                  <c:v>900</c:v>
                </c:pt>
                <c:pt idx="18" formatCode="General">
                  <c:v>905</c:v>
                </c:pt>
                <c:pt idx="19" formatCode="General">
                  <c:v>935</c:v>
                </c:pt>
                <c:pt idx="20">
                  <c:v>935</c:v>
                </c:pt>
                <c:pt idx="21">
                  <c:v>930</c:v>
                </c:pt>
                <c:pt idx="22">
                  <c:v>915</c:v>
                </c:pt>
                <c:pt idx="23">
                  <c:v>895</c:v>
                </c:pt>
                <c:pt idx="24">
                  <c:v>895</c:v>
                </c:pt>
                <c:pt idx="25">
                  <c:v>895</c:v>
                </c:pt>
                <c:pt idx="26">
                  <c:v>895</c:v>
                </c:pt>
                <c:pt idx="27">
                  <c:v>865</c:v>
                </c:pt>
                <c:pt idx="28">
                  <c:v>835</c:v>
                </c:pt>
                <c:pt idx="29">
                  <c:v>845</c:v>
                </c:pt>
                <c:pt idx="30">
                  <c:v>855</c:v>
                </c:pt>
                <c:pt idx="31">
                  <c:v>855</c:v>
                </c:pt>
                <c:pt idx="32">
                  <c:v>865</c:v>
                </c:pt>
                <c:pt idx="33">
                  <c:v>885</c:v>
                </c:pt>
                <c:pt idx="34">
                  <c:v>905</c:v>
                </c:pt>
                <c:pt idx="35">
                  <c:v>915</c:v>
                </c:pt>
                <c:pt idx="36">
                  <c:v>937.5</c:v>
                </c:pt>
                <c:pt idx="37">
                  <c:v>947.5</c:v>
                </c:pt>
                <c:pt idx="40">
                  <c:v>1022.5</c:v>
                </c:pt>
                <c:pt idx="41">
                  <c:v>1022.5</c:v>
                </c:pt>
                <c:pt idx="42">
                  <c:v>1022.5</c:v>
                </c:pt>
                <c:pt idx="43">
                  <c:v>1022.5</c:v>
                </c:pt>
                <c:pt idx="44">
                  <c:v>1022.5</c:v>
                </c:pt>
                <c:pt idx="45">
                  <c:v>1022.5</c:v>
                </c:pt>
                <c:pt idx="46">
                  <c:v>1042.5</c:v>
                </c:pt>
                <c:pt idx="47">
                  <c:v>1045</c:v>
                </c:pt>
                <c:pt idx="48">
                  <c:v>1045</c:v>
                </c:pt>
                <c:pt idx="49">
                  <c:v>1040</c:v>
                </c:pt>
                <c:pt idx="50">
                  <c:v>1030</c:v>
                </c:pt>
                <c:pt idx="51">
                  <c:v>1034</c:v>
                </c:pt>
                <c:pt idx="52">
                  <c:v>1029</c:v>
                </c:pt>
                <c:pt idx="53">
                  <c:v>1029</c:v>
                </c:pt>
                <c:pt idx="54">
                  <c:v>1029</c:v>
                </c:pt>
                <c:pt idx="55">
                  <c:v>1024</c:v>
                </c:pt>
                <c:pt idx="56">
                  <c:v>1024</c:v>
                </c:pt>
                <c:pt idx="57">
                  <c:v>1009</c:v>
                </c:pt>
                <c:pt idx="58">
                  <c:v>965</c:v>
                </c:pt>
                <c:pt idx="59">
                  <c:v>949</c:v>
                </c:pt>
                <c:pt idx="60">
                  <c:v>945</c:v>
                </c:pt>
                <c:pt idx="61">
                  <c:v>929</c:v>
                </c:pt>
                <c:pt idx="62">
                  <c:v>889</c:v>
                </c:pt>
                <c:pt idx="63">
                  <c:v>889</c:v>
                </c:pt>
                <c:pt idx="64">
                  <c:v>865</c:v>
                </c:pt>
                <c:pt idx="65">
                  <c:v>865</c:v>
                </c:pt>
                <c:pt idx="66">
                  <c:v>865</c:v>
                </c:pt>
                <c:pt idx="67">
                  <c:v>915</c:v>
                </c:pt>
                <c:pt idx="68">
                  <c:v>929</c:v>
                </c:pt>
                <c:pt idx="69">
                  <c:v>959</c:v>
                </c:pt>
                <c:pt idx="70">
                  <c:v>965</c:v>
                </c:pt>
                <c:pt idx="71">
                  <c:v>965</c:v>
                </c:pt>
                <c:pt idx="72">
                  <c:v>965</c:v>
                </c:pt>
                <c:pt idx="73">
                  <c:v>971</c:v>
                </c:pt>
                <c:pt idx="74">
                  <c:v>975</c:v>
                </c:pt>
                <c:pt idx="75">
                  <c:v>975</c:v>
                </c:pt>
                <c:pt idx="76">
                  <c:v>975</c:v>
                </c:pt>
                <c:pt idx="77">
                  <c:v>981</c:v>
                </c:pt>
                <c:pt idx="78">
                  <c:v>991</c:v>
                </c:pt>
                <c:pt idx="79">
                  <c:v>995</c:v>
                </c:pt>
                <c:pt idx="80">
                  <c:v>1008</c:v>
                </c:pt>
                <c:pt idx="81">
                  <c:v>999</c:v>
                </c:pt>
                <c:pt idx="82">
                  <c:v>1019</c:v>
                </c:pt>
                <c:pt idx="83">
                  <c:v>1029</c:v>
                </c:pt>
                <c:pt idx="84">
                  <c:v>1025</c:v>
                </c:pt>
                <c:pt idx="85">
                  <c:v>1025</c:v>
                </c:pt>
                <c:pt idx="86">
                  <c:v>1025</c:v>
                </c:pt>
                <c:pt idx="87">
                  <c:v>1015</c:v>
                </c:pt>
                <c:pt idx="88">
                  <c:v>1015</c:v>
                </c:pt>
                <c:pt idx="89">
                  <c:v>1015</c:v>
                </c:pt>
                <c:pt idx="90">
                  <c:v>999</c:v>
                </c:pt>
                <c:pt idx="91">
                  <c:v>1001</c:v>
                </c:pt>
                <c:pt idx="92">
                  <c:v>1021</c:v>
                </c:pt>
                <c:pt idx="93">
                  <c:v>1021</c:v>
                </c:pt>
                <c:pt idx="94">
                  <c:v>1031</c:v>
                </c:pt>
                <c:pt idx="95">
                  <c:v>1031</c:v>
                </c:pt>
                <c:pt idx="96">
                  <c:v>1061</c:v>
                </c:pt>
                <c:pt idx="97">
                  <c:v>1091</c:v>
                </c:pt>
                <c:pt idx="98">
                  <c:v>1091</c:v>
                </c:pt>
                <c:pt idx="99">
                  <c:v>1121</c:v>
                </c:pt>
                <c:pt idx="100">
                  <c:v>1131</c:v>
                </c:pt>
                <c:pt idx="101">
                  <c:v>1141</c:v>
                </c:pt>
                <c:pt idx="102">
                  <c:v>1141</c:v>
                </c:pt>
                <c:pt idx="103">
                  <c:v>1171</c:v>
                </c:pt>
                <c:pt idx="104">
                  <c:v>1211</c:v>
                </c:pt>
                <c:pt idx="105">
                  <c:v>1211</c:v>
                </c:pt>
                <c:pt idx="106">
                  <c:v>1211</c:v>
                </c:pt>
                <c:pt idx="107">
                  <c:v>1211</c:v>
                </c:pt>
                <c:pt idx="108">
                  <c:v>1211</c:v>
                </c:pt>
                <c:pt idx="109">
                  <c:v>1211</c:v>
                </c:pt>
                <c:pt idx="110">
                  <c:v>1216</c:v>
                </c:pt>
                <c:pt idx="111">
                  <c:v>1221</c:v>
                </c:pt>
                <c:pt idx="112">
                  <c:v>1216</c:v>
                </c:pt>
                <c:pt idx="113">
                  <c:v>1199</c:v>
                </c:pt>
                <c:pt idx="114">
                  <c:v>1146</c:v>
                </c:pt>
                <c:pt idx="115">
                  <c:v>1101</c:v>
                </c:pt>
                <c:pt idx="116">
                  <c:v>1106</c:v>
                </c:pt>
                <c:pt idx="117">
                  <c:v>1106</c:v>
                </c:pt>
                <c:pt idx="118">
                  <c:v>1106</c:v>
                </c:pt>
                <c:pt idx="119">
                  <c:v>1121</c:v>
                </c:pt>
                <c:pt idx="120">
                  <c:v>1126</c:v>
                </c:pt>
                <c:pt idx="121">
                  <c:v>1126</c:v>
                </c:pt>
                <c:pt idx="122">
                  <c:v>1116</c:v>
                </c:pt>
                <c:pt idx="123">
                  <c:v>1111</c:v>
                </c:pt>
                <c:pt idx="124">
                  <c:v>1100</c:v>
                </c:pt>
                <c:pt idx="125">
                  <c:v>1058</c:v>
                </c:pt>
                <c:pt idx="126">
                  <c:v>1043</c:v>
                </c:pt>
                <c:pt idx="127">
                  <c:v>1008</c:v>
                </c:pt>
                <c:pt idx="128">
                  <c:v>970</c:v>
                </c:pt>
                <c:pt idx="129">
                  <c:v>935</c:v>
                </c:pt>
                <c:pt idx="130">
                  <c:v>920</c:v>
                </c:pt>
                <c:pt idx="131">
                  <c:v>895</c:v>
                </c:pt>
                <c:pt idx="132">
                  <c:v>860</c:v>
                </c:pt>
                <c:pt idx="133">
                  <c:v>865</c:v>
                </c:pt>
                <c:pt idx="134">
                  <c:v>865</c:v>
                </c:pt>
                <c:pt idx="135">
                  <c:v>875</c:v>
                </c:pt>
                <c:pt idx="136">
                  <c:v>882</c:v>
                </c:pt>
                <c:pt idx="137">
                  <c:v>911</c:v>
                </c:pt>
                <c:pt idx="138">
                  <c:v>927</c:v>
                </c:pt>
                <c:pt idx="139">
                  <c:v>950</c:v>
                </c:pt>
                <c:pt idx="140">
                  <c:v>950</c:v>
                </c:pt>
                <c:pt idx="142">
                  <c:v>950</c:v>
                </c:pt>
                <c:pt idx="143">
                  <c:v>965</c:v>
                </c:pt>
                <c:pt idx="144">
                  <c:v>970</c:v>
                </c:pt>
                <c:pt idx="145">
                  <c:v>980</c:v>
                </c:pt>
                <c:pt idx="146">
                  <c:v>1000</c:v>
                </c:pt>
                <c:pt idx="147">
                  <c:v>1010</c:v>
                </c:pt>
                <c:pt idx="148">
                  <c:v>1010</c:v>
                </c:pt>
                <c:pt idx="149">
                  <c:v>1010</c:v>
                </c:pt>
                <c:pt idx="150">
                  <c:v>1010</c:v>
                </c:pt>
                <c:pt idx="151">
                  <c:v>1015</c:v>
                </c:pt>
                <c:pt idx="152">
                  <c:v>1040</c:v>
                </c:pt>
                <c:pt idx="153">
                  <c:v>1040</c:v>
                </c:pt>
                <c:pt idx="154">
                  <c:v>1040</c:v>
                </c:pt>
                <c:pt idx="155">
                  <c:v>1040</c:v>
                </c:pt>
                <c:pt idx="156">
                  <c:v>1050</c:v>
                </c:pt>
                <c:pt idx="157">
                  <c:v>1060</c:v>
                </c:pt>
                <c:pt idx="158">
                  <c:v>1060</c:v>
                </c:pt>
                <c:pt idx="159">
                  <c:v>1045</c:v>
                </c:pt>
                <c:pt idx="160">
                  <c:v>1017</c:v>
                </c:pt>
                <c:pt idx="161">
                  <c:v>980</c:v>
                </c:pt>
                <c:pt idx="162">
                  <c:v>930</c:v>
                </c:pt>
                <c:pt idx="163">
                  <c:v>923</c:v>
                </c:pt>
                <c:pt idx="164">
                  <c:v>883</c:v>
                </c:pt>
                <c:pt idx="165">
                  <c:v>860</c:v>
                </c:pt>
                <c:pt idx="166">
                  <c:v>857</c:v>
                </c:pt>
                <c:pt idx="167">
                  <c:v>880</c:v>
                </c:pt>
                <c:pt idx="168">
                  <c:v>895</c:v>
                </c:pt>
                <c:pt idx="169">
                  <c:v>910</c:v>
                </c:pt>
                <c:pt idx="170">
                  <c:v>910</c:v>
                </c:pt>
                <c:pt idx="171">
                  <c:v>920</c:v>
                </c:pt>
                <c:pt idx="172">
                  <c:v>920</c:v>
                </c:pt>
                <c:pt idx="173">
                  <c:v>990</c:v>
                </c:pt>
                <c:pt idx="174">
                  <c:v>990</c:v>
                </c:pt>
                <c:pt idx="175">
                  <c:v>990</c:v>
                </c:pt>
                <c:pt idx="176">
                  <c:v>990</c:v>
                </c:pt>
                <c:pt idx="177">
                  <c:v>1000</c:v>
                </c:pt>
                <c:pt idx="178">
                  <c:v>1010</c:v>
                </c:pt>
                <c:pt idx="179">
                  <c:v>1000</c:v>
                </c:pt>
                <c:pt idx="180">
                  <c:v>1000</c:v>
                </c:pt>
                <c:pt idx="181">
                  <c:v>970</c:v>
                </c:pt>
                <c:pt idx="182">
                  <c:v>970</c:v>
                </c:pt>
                <c:pt idx="183">
                  <c:v>965</c:v>
                </c:pt>
                <c:pt idx="184">
                  <c:v>935</c:v>
                </c:pt>
                <c:pt idx="185">
                  <c:v>915</c:v>
                </c:pt>
                <c:pt idx="186">
                  <c:v>910</c:v>
                </c:pt>
                <c:pt idx="187">
                  <c:v>920</c:v>
                </c:pt>
                <c:pt idx="188">
                  <c:v>930</c:v>
                </c:pt>
                <c:pt idx="189">
                  <c:v>940</c:v>
                </c:pt>
                <c:pt idx="190">
                  <c:v>960</c:v>
                </c:pt>
                <c:pt idx="191">
                  <c:v>960</c:v>
                </c:pt>
                <c:pt idx="193">
                  <c:v>960</c:v>
                </c:pt>
                <c:pt idx="194">
                  <c:v>980</c:v>
                </c:pt>
                <c:pt idx="195">
                  <c:v>1010</c:v>
                </c:pt>
                <c:pt idx="196">
                  <c:v>1010</c:v>
                </c:pt>
                <c:pt idx="197">
                  <c:v>1025</c:v>
                </c:pt>
                <c:pt idx="198">
                  <c:v>1025</c:v>
                </c:pt>
                <c:pt idx="199">
                  <c:v>1025</c:v>
                </c:pt>
                <c:pt idx="200">
                  <c:v>1070</c:v>
                </c:pt>
                <c:pt idx="201">
                  <c:v>1065</c:v>
                </c:pt>
                <c:pt idx="202">
                  <c:v>1050</c:v>
                </c:pt>
                <c:pt idx="203">
                  <c:v>1030</c:v>
                </c:pt>
                <c:pt idx="204">
                  <c:v>1030</c:v>
                </c:pt>
                <c:pt idx="205">
                  <c:v>1010</c:v>
                </c:pt>
                <c:pt idx="206">
                  <c:v>980</c:v>
                </c:pt>
                <c:pt idx="207">
                  <c:v>980</c:v>
                </c:pt>
                <c:pt idx="208">
                  <c:v>970</c:v>
                </c:pt>
                <c:pt idx="209">
                  <c:v>960</c:v>
                </c:pt>
                <c:pt idx="210">
                  <c:v>955</c:v>
                </c:pt>
                <c:pt idx="211">
                  <c:v>955</c:v>
                </c:pt>
                <c:pt idx="212">
                  <c:v>957.5</c:v>
                </c:pt>
                <c:pt idx="213">
                  <c:v>980</c:v>
                </c:pt>
                <c:pt idx="214">
                  <c:v>985</c:v>
                </c:pt>
                <c:pt idx="215">
                  <c:v>1010</c:v>
                </c:pt>
                <c:pt idx="216">
                  <c:v>1010</c:v>
                </c:pt>
                <c:pt idx="217">
                  <c:v>1020</c:v>
                </c:pt>
                <c:pt idx="218">
                  <c:v>1020</c:v>
                </c:pt>
                <c:pt idx="219">
                  <c:v>1010</c:v>
                </c:pt>
                <c:pt idx="220">
                  <c:v>1000</c:v>
                </c:pt>
                <c:pt idx="221">
                  <c:v>1010</c:v>
                </c:pt>
                <c:pt idx="222">
                  <c:v>1020</c:v>
                </c:pt>
                <c:pt idx="223">
                  <c:v>1020</c:v>
                </c:pt>
                <c:pt idx="224">
                  <c:v>1020</c:v>
                </c:pt>
                <c:pt idx="225">
                  <c:v>1035</c:v>
                </c:pt>
                <c:pt idx="226">
                  <c:v>1025</c:v>
                </c:pt>
                <c:pt idx="227">
                  <c:v>1025</c:v>
                </c:pt>
                <c:pt idx="228">
                  <c:v>1030</c:v>
                </c:pt>
                <c:pt idx="229">
                  <c:v>1030</c:v>
                </c:pt>
                <c:pt idx="230">
                  <c:v>1030</c:v>
                </c:pt>
                <c:pt idx="231">
                  <c:v>1040</c:v>
                </c:pt>
                <c:pt idx="232">
                  <c:v>1030</c:v>
                </c:pt>
                <c:pt idx="233">
                  <c:v>1010</c:v>
                </c:pt>
                <c:pt idx="234">
                  <c:v>1010</c:v>
                </c:pt>
                <c:pt idx="235">
                  <c:v>995</c:v>
                </c:pt>
                <c:pt idx="236">
                  <c:v>980</c:v>
                </c:pt>
                <c:pt idx="237">
                  <c:v>955</c:v>
                </c:pt>
                <c:pt idx="238">
                  <c:v>975</c:v>
                </c:pt>
                <c:pt idx="239">
                  <c:v>995</c:v>
                </c:pt>
                <c:pt idx="240">
                  <c:v>1015</c:v>
                </c:pt>
                <c:pt idx="241">
                  <c:v>1015</c:v>
                </c:pt>
                <c:pt idx="242">
                  <c:v>1015</c:v>
                </c:pt>
                <c:pt idx="243">
                  <c:v>1015</c:v>
                </c:pt>
                <c:pt idx="246">
                  <c:v>1040</c:v>
                </c:pt>
                <c:pt idx="247">
                  <c:v>1055</c:v>
                </c:pt>
                <c:pt idx="248">
                  <c:v>1060</c:v>
                </c:pt>
                <c:pt idx="249">
                  <c:v>1060</c:v>
                </c:pt>
                <c:pt idx="250">
                  <c:v>1060</c:v>
                </c:pt>
                <c:pt idx="251">
                  <c:v>1060</c:v>
                </c:pt>
                <c:pt idx="252">
                  <c:v>1065</c:v>
                </c:pt>
                <c:pt idx="253">
                  <c:v>1055</c:v>
                </c:pt>
                <c:pt idx="254">
                  <c:v>1045</c:v>
                </c:pt>
                <c:pt idx="255">
                  <c:v>1040</c:v>
                </c:pt>
                <c:pt idx="256">
                  <c:v>1035</c:v>
                </c:pt>
                <c:pt idx="257">
                  <c:v>1020</c:v>
                </c:pt>
                <c:pt idx="258">
                  <c:v>1020</c:v>
                </c:pt>
                <c:pt idx="259">
                  <c:v>1010</c:v>
                </c:pt>
                <c:pt idx="260">
                  <c:v>1015</c:v>
                </c:pt>
                <c:pt idx="261">
                  <c:v>1020</c:v>
                </c:pt>
                <c:pt idx="262">
                  <c:v>1025</c:v>
                </c:pt>
                <c:pt idx="263">
                  <c:v>1030</c:v>
                </c:pt>
                <c:pt idx="264">
                  <c:v>1030</c:v>
                </c:pt>
                <c:pt idx="265">
                  <c:v>1060</c:v>
                </c:pt>
                <c:pt idx="266">
                  <c:v>1048</c:v>
                </c:pt>
                <c:pt idx="267">
                  <c:v>1048</c:v>
                </c:pt>
                <c:pt idx="268">
                  <c:v>1045</c:v>
                </c:pt>
                <c:pt idx="269">
                  <c:v>1050</c:v>
                </c:pt>
                <c:pt idx="270">
                  <c:v>1045</c:v>
                </c:pt>
                <c:pt idx="271">
                  <c:v>1045</c:v>
                </c:pt>
                <c:pt idx="272">
                  <c:v>1045</c:v>
                </c:pt>
                <c:pt idx="273">
                  <c:v>1050</c:v>
                </c:pt>
                <c:pt idx="274">
                  <c:v>1055</c:v>
                </c:pt>
                <c:pt idx="275">
                  <c:v>1060</c:v>
                </c:pt>
                <c:pt idx="276">
                  <c:v>1060</c:v>
                </c:pt>
                <c:pt idx="277">
                  <c:v>1060</c:v>
                </c:pt>
                <c:pt idx="278">
                  <c:v>1045</c:v>
                </c:pt>
                <c:pt idx="279">
                  <c:v>1045</c:v>
                </c:pt>
                <c:pt idx="280">
                  <c:v>1043</c:v>
                </c:pt>
                <c:pt idx="281">
                  <c:v>1043</c:v>
                </c:pt>
                <c:pt idx="282">
                  <c:v>1030</c:v>
                </c:pt>
                <c:pt idx="283">
                  <c:v>1010</c:v>
                </c:pt>
                <c:pt idx="284">
                  <c:v>1005</c:v>
                </c:pt>
                <c:pt idx="285">
                  <c:v>1005</c:v>
                </c:pt>
                <c:pt idx="286">
                  <c:v>1005</c:v>
                </c:pt>
                <c:pt idx="287">
                  <c:v>1000</c:v>
                </c:pt>
                <c:pt idx="288">
                  <c:v>970</c:v>
                </c:pt>
                <c:pt idx="289">
                  <c:v>965</c:v>
                </c:pt>
                <c:pt idx="290">
                  <c:v>965</c:v>
                </c:pt>
                <c:pt idx="291">
                  <c:v>965</c:v>
                </c:pt>
                <c:pt idx="292">
                  <c:v>900</c:v>
                </c:pt>
                <c:pt idx="293">
                  <c:v>880</c:v>
                </c:pt>
                <c:pt idx="294">
                  <c:v>875</c:v>
                </c:pt>
                <c:pt idx="295">
                  <c:v>795</c:v>
                </c:pt>
                <c:pt idx="297">
                  <c:v>795</c:v>
                </c:pt>
                <c:pt idx="298">
                  <c:v>795</c:v>
                </c:pt>
                <c:pt idx="299">
                  <c:v>815</c:v>
                </c:pt>
                <c:pt idx="300">
                  <c:v>815</c:v>
                </c:pt>
                <c:pt idx="301">
                  <c:v>815</c:v>
                </c:pt>
                <c:pt idx="302">
                  <c:v>830</c:v>
                </c:pt>
                <c:pt idx="303">
                  <c:v>840</c:v>
                </c:pt>
                <c:pt idx="304">
                  <c:v>840</c:v>
                </c:pt>
                <c:pt idx="305">
                  <c:v>840</c:v>
                </c:pt>
                <c:pt idx="306">
                  <c:v>845</c:v>
                </c:pt>
                <c:pt idx="307">
                  <c:v>870</c:v>
                </c:pt>
                <c:pt idx="308">
                  <c:v>880</c:v>
                </c:pt>
                <c:pt idx="309">
                  <c:v>880</c:v>
                </c:pt>
                <c:pt idx="310">
                  <c:v>890</c:v>
                </c:pt>
                <c:pt idx="311">
                  <c:v>895</c:v>
                </c:pt>
                <c:pt idx="312">
                  <c:v>900</c:v>
                </c:pt>
                <c:pt idx="313">
                  <c:v>900</c:v>
                </c:pt>
                <c:pt idx="314">
                  <c:v>900</c:v>
                </c:pt>
                <c:pt idx="315">
                  <c:v>895</c:v>
                </c:pt>
                <c:pt idx="316">
                  <c:v>870</c:v>
                </c:pt>
                <c:pt idx="317">
                  <c:v>865</c:v>
                </c:pt>
                <c:pt idx="318">
                  <c:v>860</c:v>
                </c:pt>
                <c:pt idx="319">
                  <c:v>855</c:v>
                </c:pt>
                <c:pt idx="320">
                  <c:v>855</c:v>
                </c:pt>
                <c:pt idx="321">
                  <c:v>850</c:v>
                </c:pt>
                <c:pt idx="322">
                  <c:v>855</c:v>
                </c:pt>
                <c:pt idx="323">
                  <c:v>855</c:v>
                </c:pt>
                <c:pt idx="324">
                  <c:v>855</c:v>
                </c:pt>
                <c:pt idx="325">
                  <c:v>857</c:v>
                </c:pt>
                <c:pt idx="326">
                  <c:v>850</c:v>
                </c:pt>
                <c:pt idx="327">
                  <c:v>850</c:v>
                </c:pt>
                <c:pt idx="328">
                  <c:v>850</c:v>
                </c:pt>
                <c:pt idx="329">
                  <c:v>828</c:v>
                </c:pt>
                <c:pt idx="330">
                  <c:v>790</c:v>
                </c:pt>
                <c:pt idx="331">
                  <c:v>811</c:v>
                </c:pt>
                <c:pt idx="332">
                  <c:v>800</c:v>
                </c:pt>
                <c:pt idx="333">
                  <c:v>795</c:v>
                </c:pt>
                <c:pt idx="334">
                  <c:v>800</c:v>
                </c:pt>
                <c:pt idx="335">
                  <c:v>800</c:v>
                </c:pt>
                <c:pt idx="336">
                  <c:v>800</c:v>
                </c:pt>
                <c:pt idx="337">
                  <c:v>800</c:v>
                </c:pt>
                <c:pt idx="338">
                  <c:v>800</c:v>
                </c:pt>
                <c:pt idx="339">
                  <c:v>785</c:v>
                </c:pt>
                <c:pt idx="340">
                  <c:v>785</c:v>
                </c:pt>
                <c:pt idx="341">
                  <c:v>740</c:v>
                </c:pt>
                <c:pt idx="342">
                  <c:v>740</c:v>
                </c:pt>
                <c:pt idx="343">
                  <c:v>740</c:v>
                </c:pt>
                <c:pt idx="344">
                  <c:v>740</c:v>
                </c:pt>
                <c:pt idx="345">
                  <c:v>740</c:v>
                </c:pt>
                <c:pt idx="347">
                  <c:v>720</c:v>
                </c:pt>
                <c:pt idx="348">
                  <c:v>720</c:v>
                </c:pt>
                <c:pt idx="349">
                  <c:v>720</c:v>
                </c:pt>
                <c:pt idx="350">
                  <c:v>725</c:v>
                </c:pt>
                <c:pt idx="351">
                  <c:v>725</c:v>
                </c:pt>
                <c:pt idx="352">
                  <c:v>725</c:v>
                </c:pt>
                <c:pt idx="353">
                  <c:v>750</c:v>
                </c:pt>
                <c:pt idx="354">
                  <c:v>760</c:v>
                </c:pt>
                <c:pt idx="355">
                  <c:v>765</c:v>
                </c:pt>
                <c:pt idx="356">
                  <c:v>795</c:v>
                </c:pt>
                <c:pt idx="357">
                  <c:v>795</c:v>
                </c:pt>
                <c:pt idx="358">
                  <c:v>800</c:v>
                </c:pt>
                <c:pt idx="359">
                  <c:v>800</c:v>
                </c:pt>
                <c:pt idx="360">
                  <c:v>800</c:v>
                </c:pt>
                <c:pt idx="361">
                  <c:v>820</c:v>
                </c:pt>
                <c:pt idx="362">
                  <c:v>820</c:v>
                </c:pt>
                <c:pt idx="363">
                  <c:v>820</c:v>
                </c:pt>
                <c:pt idx="364">
                  <c:v>820</c:v>
                </c:pt>
                <c:pt idx="365">
                  <c:v>820</c:v>
                </c:pt>
                <c:pt idx="366" formatCode="General">
                  <c:v>800</c:v>
                </c:pt>
                <c:pt idx="367" formatCode="General">
                  <c:v>790</c:v>
                </c:pt>
                <c:pt idx="368" formatCode="General">
                  <c:v>790</c:v>
                </c:pt>
                <c:pt idx="369" formatCode="General">
                  <c:v>790</c:v>
                </c:pt>
                <c:pt idx="370" formatCode="General">
                  <c:v>770</c:v>
                </c:pt>
                <c:pt idx="371" formatCode="General">
                  <c:v>775</c:v>
                </c:pt>
                <c:pt idx="372" formatCode="General">
                  <c:v>780</c:v>
                </c:pt>
                <c:pt idx="373" formatCode="General">
                  <c:v>790</c:v>
                </c:pt>
                <c:pt idx="374" formatCode="General">
                  <c:v>800</c:v>
                </c:pt>
                <c:pt idx="375" formatCode="General">
                  <c:v>805</c:v>
                </c:pt>
                <c:pt idx="376" formatCode="General">
                  <c:v>810</c:v>
                </c:pt>
                <c:pt idx="377" formatCode="General">
                  <c:v>810</c:v>
                </c:pt>
                <c:pt idx="378" formatCode="General">
                  <c:v>840</c:v>
                </c:pt>
                <c:pt idx="379" formatCode="General">
                  <c:v>840</c:v>
                </c:pt>
                <c:pt idx="380" formatCode="General">
                  <c:v>840</c:v>
                </c:pt>
                <c:pt idx="381" formatCode="General">
                  <c:v>860</c:v>
                </c:pt>
                <c:pt idx="382" formatCode="General">
                  <c:v>860</c:v>
                </c:pt>
                <c:pt idx="383" formatCode="General">
                  <c:v>890</c:v>
                </c:pt>
                <c:pt idx="384" formatCode="General">
                  <c:v>900</c:v>
                </c:pt>
                <c:pt idx="385" formatCode="General">
                  <c:v>900</c:v>
                </c:pt>
                <c:pt idx="386" formatCode="General">
                  <c:v>900</c:v>
                </c:pt>
                <c:pt idx="387" formatCode="General">
                  <c:v>920</c:v>
                </c:pt>
                <c:pt idx="388" formatCode="General">
                  <c:v>930</c:v>
                </c:pt>
                <c:pt idx="389" formatCode="General">
                  <c:v>930</c:v>
                </c:pt>
                <c:pt idx="390" formatCode="General">
                  <c:v>930</c:v>
                </c:pt>
                <c:pt idx="391" formatCode="General">
                  <c:v>930</c:v>
                </c:pt>
                <c:pt idx="392" formatCode="General">
                  <c:v>960</c:v>
                </c:pt>
                <c:pt idx="393" formatCode="General">
                  <c:v>970</c:v>
                </c:pt>
                <c:pt idx="394" formatCode="General">
                  <c:v>970</c:v>
                </c:pt>
                <c:pt idx="395" formatCode="General">
                  <c:v>920</c:v>
                </c:pt>
                <c:pt idx="396" formatCode="General">
                  <c:v>900</c:v>
                </c:pt>
                <c:pt idx="397" formatCode="General">
                  <c:v>910</c:v>
                </c:pt>
                <c:pt idx="398" formatCode="General">
                  <c:v>920</c:v>
                </c:pt>
                <c:pt idx="399" formatCode="General">
                  <c:v>920</c:v>
                </c:pt>
                <c:pt idx="400" formatCode="General">
                  <c:v>920</c:v>
                </c:pt>
                <c:pt idx="401" formatCode="General">
                  <c:v>930</c:v>
                </c:pt>
                <c:pt idx="402" formatCode="General">
                  <c:v>950</c:v>
                </c:pt>
                <c:pt idx="403" formatCode="General">
                  <c:v>955</c:v>
                </c:pt>
                <c:pt idx="404" formatCode="General">
                  <c:v>955</c:v>
                </c:pt>
                <c:pt idx="405" formatCode="General">
                  <c:v>955</c:v>
                </c:pt>
                <c:pt idx="406" formatCode="General">
                  <c:v>955</c:v>
                </c:pt>
                <c:pt idx="407" formatCode="General">
                  <c:v>950</c:v>
                </c:pt>
                <c:pt idx="408" formatCode="General">
                  <c:v>930</c:v>
                </c:pt>
                <c:pt idx="409" formatCode="General">
                  <c:v>910</c:v>
                </c:pt>
                <c:pt idx="410" formatCode="General">
                  <c:v>910</c:v>
                </c:pt>
                <c:pt idx="411" formatCode="General">
                  <c:v>870</c:v>
                </c:pt>
                <c:pt idx="412" formatCode="General">
                  <c:v>870</c:v>
                </c:pt>
                <c:pt idx="413" formatCode="General">
                  <c:v>870</c:v>
                </c:pt>
                <c:pt idx="414" formatCode="General">
                  <c:v>870</c:v>
                </c:pt>
                <c:pt idx="415" formatCode="General">
                  <c:v>870</c:v>
                </c:pt>
                <c:pt idx="416" formatCode="General">
                  <c:v>870</c:v>
                </c:pt>
                <c:pt idx="417" formatCode="General">
                  <c:v>870</c:v>
                </c:pt>
                <c:pt idx="418" formatCode="General">
                  <c:v>870</c:v>
                </c:pt>
                <c:pt idx="419" formatCode="General">
                  <c:v>870</c:v>
                </c:pt>
                <c:pt idx="420" formatCode="General">
                  <c:v>865</c:v>
                </c:pt>
                <c:pt idx="421" formatCode="General">
                  <c:v>865</c:v>
                </c:pt>
                <c:pt idx="422" formatCode="General">
                  <c:v>865</c:v>
                </c:pt>
                <c:pt idx="423" formatCode="General">
                  <c:v>890</c:v>
                </c:pt>
                <c:pt idx="424" formatCode="General">
                  <c:v>890</c:v>
                </c:pt>
                <c:pt idx="425" formatCode="General">
                  <c:v>890</c:v>
                </c:pt>
                <c:pt idx="426" formatCode="General">
                  <c:v>900</c:v>
                </c:pt>
                <c:pt idx="427" formatCode="General">
                  <c:v>910</c:v>
                </c:pt>
                <c:pt idx="428" formatCode="General">
                  <c:v>920</c:v>
                </c:pt>
                <c:pt idx="429" formatCode="General">
                  <c:v>935</c:v>
                </c:pt>
                <c:pt idx="430" formatCode="General">
                  <c:v>945</c:v>
                </c:pt>
              </c:numCache>
            </c:numRef>
          </c:val>
        </c:ser>
        <c:ser>
          <c:idx val="1"/>
          <c:order val="1"/>
          <c:tx>
            <c:strRef>
              <c:f>'[pvc出厂价格表.xlsx]悬浮法PVC国际价格表  周四 PVC外盘'!$C$4</c:f>
              <c:strCache>
                <c:ptCount val="1"/>
                <c:pt idx="0">
                  <c:v>FAS 休斯顿</c:v>
                </c:pt>
              </c:strCache>
            </c:strRef>
          </c:tx>
          <c:spPr>
            <a:ln w="25400" cap="rnd" cmpd="sng" algn="ctr">
              <a:solidFill>
                <a:srgbClr val="00FF00"/>
              </a:solidFill>
              <a:prstDash val="solid"/>
              <a:round/>
            </a:ln>
          </c:spPr>
          <c:marker>
            <c:symbol val="none"/>
          </c:marker>
          <c:cat>
            <c:numRef>
              <c:f>'[pvc出厂价格表.xlsx]悬浮法PVC国际价格表  周四 PVC外盘'!$A$7:$A$554</c:f>
              <c:numCache>
                <c:formatCode>yy/mm/dd</c:formatCode>
                <c:ptCount val="431"/>
                <c:pt idx="0">
                  <c:v>39920</c:v>
                </c:pt>
                <c:pt idx="1">
                  <c:v>39927</c:v>
                </c:pt>
                <c:pt idx="2">
                  <c:v>39933</c:v>
                </c:pt>
                <c:pt idx="3">
                  <c:v>39941</c:v>
                </c:pt>
                <c:pt idx="4">
                  <c:v>39948</c:v>
                </c:pt>
                <c:pt idx="5">
                  <c:v>39955</c:v>
                </c:pt>
                <c:pt idx="6">
                  <c:v>39964</c:v>
                </c:pt>
                <c:pt idx="7">
                  <c:v>39969</c:v>
                </c:pt>
                <c:pt idx="8">
                  <c:v>39976</c:v>
                </c:pt>
                <c:pt idx="9">
                  <c:v>39983</c:v>
                </c:pt>
                <c:pt idx="10">
                  <c:v>39990</c:v>
                </c:pt>
                <c:pt idx="11">
                  <c:v>39997</c:v>
                </c:pt>
                <c:pt idx="12">
                  <c:v>40004</c:v>
                </c:pt>
                <c:pt idx="13">
                  <c:v>40011</c:v>
                </c:pt>
                <c:pt idx="14">
                  <c:v>40018</c:v>
                </c:pt>
                <c:pt idx="15">
                  <c:v>40011</c:v>
                </c:pt>
                <c:pt idx="16">
                  <c:v>40025</c:v>
                </c:pt>
                <c:pt idx="17">
                  <c:v>40032</c:v>
                </c:pt>
                <c:pt idx="18">
                  <c:v>40039</c:v>
                </c:pt>
                <c:pt idx="19">
                  <c:v>40046</c:v>
                </c:pt>
                <c:pt idx="20">
                  <c:v>40053</c:v>
                </c:pt>
                <c:pt idx="21">
                  <c:v>40060</c:v>
                </c:pt>
                <c:pt idx="22">
                  <c:v>40067</c:v>
                </c:pt>
                <c:pt idx="23">
                  <c:v>40074</c:v>
                </c:pt>
                <c:pt idx="24">
                  <c:v>40081</c:v>
                </c:pt>
                <c:pt idx="25">
                  <c:v>40087</c:v>
                </c:pt>
                <c:pt idx="26">
                  <c:v>40094</c:v>
                </c:pt>
                <c:pt idx="27">
                  <c:v>40101</c:v>
                </c:pt>
                <c:pt idx="28">
                  <c:v>40108</c:v>
                </c:pt>
                <c:pt idx="29">
                  <c:v>40115</c:v>
                </c:pt>
                <c:pt idx="30">
                  <c:v>40122</c:v>
                </c:pt>
                <c:pt idx="31">
                  <c:v>40129</c:v>
                </c:pt>
                <c:pt idx="32">
                  <c:v>40136</c:v>
                </c:pt>
                <c:pt idx="33">
                  <c:v>40143</c:v>
                </c:pt>
                <c:pt idx="34">
                  <c:v>40150</c:v>
                </c:pt>
                <c:pt idx="35">
                  <c:v>40157</c:v>
                </c:pt>
                <c:pt idx="36">
                  <c:v>40163</c:v>
                </c:pt>
                <c:pt idx="37">
                  <c:v>40171</c:v>
                </c:pt>
                <c:pt idx="40">
                  <c:v>40199</c:v>
                </c:pt>
                <c:pt idx="41">
                  <c:v>40206</c:v>
                </c:pt>
                <c:pt idx="42">
                  <c:v>40213</c:v>
                </c:pt>
                <c:pt idx="43">
                  <c:v>40220</c:v>
                </c:pt>
                <c:pt idx="44">
                  <c:v>40227</c:v>
                </c:pt>
                <c:pt idx="45">
                  <c:v>40234</c:v>
                </c:pt>
                <c:pt idx="46">
                  <c:v>40241</c:v>
                </c:pt>
                <c:pt idx="47">
                  <c:v>40248</c:v>
                </c:pt>
                <c:pt idx="48">
                  <c:v>40255</c:v>
                </c:pt>
                <c:pt idx="49">
                  <c:v>40262</c:v>
                </c:pt>
                <c:pt idx="50">
                  <c:v>40269</c:v>
                </c:pt>
                <c:pt idx="51">
                  <c:v>40276</c:v>
                </c:pt>
                <c:pt idx="52">
                  <c:v>40283</c:v>
                </c:pt>
                <c:pt idx="53">
                  <c:v>40290</c:v>
                </c:pt>
                <c:pt idx="54">
                  <c:v>40297</c:v>
                </c:pt>
                <c:pt idx="55">
                  <c:v>40304</c:v>
                </c:pt>
                <c:pt idx="56">
                  <c:v>40311</c:v>
                </c:pt>
                <c:pt idx="57">
                  <c:v>40318</c:v>
                </c:pt>
                <c:pt idx="58">
                  <c:v>40325</c:v>
                </c:pt>
                <c:pt idx="59">
                  <c:v>40332</c:v>
                </c:pt>
                <c:pt idx="60">
                  <c:v>40339</c:v>
                </c:pt>
                <c:pt idx="61">
                  <c:v>40346</c:v>
                </c:pt>
                <c:pt idx="62">
                  <c:v>40353</c:v>
                </c:pt>
                <c:pt idx="63">
                  <c:v>40360</c:v>
                </c:pt>
                <c:pt idx="64">
                  <c:v>40367</c:v>
                </c:pt>
                <c:pt idx="65">
                  <c:v>40374</c:v>
                </c:pt>
                <c:pt idx="66">
                  <c:v>40381</c:v>
                </c:pt>
                <c:pt idx="67">
                  <c:v>40388</c:v>
                </c:pt>
                <c:pt idx="68">
                  <c:v>40395</c:v>
                </c:pt>
                <c:pt idx="69">
                  <c:v>40402</c:v>
                </c:pt>
                <c:pt idx="70">
                  <c:v>40409</c:v>
                </c:pt>
                <c:pt idx="71">
                  <c:v>40416</c:v>
                </c:pt>
                <c:pt idx="72">
                  <c:v>40423</c:v>
                </c:pt>
                <c:pt idx="73">
                  <c:v>40430</c:v>
                </c:pt>
                <c:pt idx="74">
                  <c:v>40437</c:v>
                </c:pt>
                <c:pt idx="75">
                  <c:v>40444</c:v>
                </c:pt>
                <c:pt idx="76">
                  <c:v>40451</c:v>
                </c:pt>
                <c:pt idx="77">
                  <c:v>40458</c:v>
                </c:pt>
                <c:pt idx="78">
                  <c:v>40465</c:v>
                </c:pt>
                <c:pt idx="79">
                  <c:v>40472</c:v>
                </c:pt>
                <c:pt idx="80">
                  <c:v>40479</c:v>
                </c:pt>
                <c:pt idx="81">
                  <c:v>40486</c:v>
                </c:pt>
                <c:pt idx="82">
                  <c:v>40493</c:v>
                </c:pt>
                <c:pt idx="83">
                  <c:v>40500</c:v>
                </c:pt>
                <c:pt idx="84">
                  <c:v>40507</c:v>
                </c:pt>
                <c:pt idx="85">
                  <c:v>40514</c:v>
                </c:pt>
                <c:pt idx="86">
                  <c:v>40521</c:v>
                </c:pt>
                <c:pt idx="87">
                  <c:v>40528</c:v>
                </c:pt>
                <c:pt idx="88">
                  <c:v>40535</c:v>
                </c:pt>
                <c:pt idx="89">
                  <c:v>40542</c:v>
                </c:pt>
                <c:pt idx="90">
                  <c:v>40549</c:v>
                </c:pt>
                <c:pt idx="91">
                  <c:v>40556</c:v>
                </c:pt>
                <c:pt idx="92">
                  <c:v>40563</c:v>
                </c:pt>
                <c:pt idx="93">
                  <c:v>40570</c:v>
                </c:pt>
                <c:pt idx="94">
                  <c:v>40577</c:v>
                </c:pt>
                <c:pt idx="95">
                  <c:v>40584</c:v>
                </c:pt>
                <c:pt idx="96">
                  <c:v>40591</c:v>
                </c:pt>
                <c:pt idx="97">
                  <c:v>40598</c:v>
                </c:pt>
                <c:pt idx="98">
                  <c:v>40605</c:v>
                </c:pt>
                <c:pt idx="99">
                  <c:v>40612</c:v>
                </c:pt>
                <c:pt idx="100">
                  <c:v>40619</c:v>
                </c:pt>
                <c:pt idx="101">
                  <c:v>40626</c:v>
                </c:pt>
                <c:pt idx="102">
                  <c:v>40633</c:v>
                </c:pt>
                <c:pt idx="103">
                  <c:v>40640</c:v>
                </c:pt>
                <c:pt idx="104">
                  <c:v>40647</c:v>
                </c:pt>
                <c:pt idx="105">
                  <c:v>40654</c:v>
                </c:pt>
                <c:pt idx="106">
                  <c:v>40661</c:v>
                </c:pt>
                <c:pt idx="107">
                  <c:v>40668</c:v>
                </c:pt>
                <c:pt idx="108">
                  <c:v>40675</c:v>
                </c:pt>
                <c:pt idx="109">
                  <c:v>40682</c:v>
                </c:pt>
                <c:pt idx="110">
                  <c:v>40689</c:v>
                </c:pt>
                <c:pt idx="111">
                  <c:v>40696</c:v>
                </c:pt>
                <c:pt idx="112">
                  <c:v>40703</c:v>
                </c:pt>
                <c:pt idx="113">
                  <c:v>40710</c:v>
                </c:pt>
                <c:pt idx="114">
                  <c:v>40717</c:v>
                </c:pt>
                <c:pt idx="115">
                  <c:v>40724</c:v>
                </c:pt>
                <c:pt idx="116">
                  <c:v>40731</c:v>
                </c:pt>
                <c:pt idx="117">
                  <c:v>40738</c:v>
                </c:pt>
                <c:pt idx="118">
                  <c:v>40745</c:v>
                </c:pt>
                <c:pt idx="119">
                  <c:v>40752</c:v>
                </c:pt>
                <c:pt idx="120">
                  <c:v>40759</c:v>
                </c:pt>
                <c:pt idx="121">
                  <c:v>40766</c:v>
                </c:pt>
                <c:pt idx="122">
                  <c:v>40773</c:v>
                </c:pt>
                <c:pt idx="123">
                  <c:v>40780</c:v>
                </c:pt>
                <c:pt idx="124">
                  <c:v>40787</c:v>
                </c:pt>
                <c:pt idx="125">
                  <c:v>40794</c:v>
                </c:pt>
                <c:pt idx="126">
                  <c:v>40801</c:v>
                </c:pt>
                <c:pt idx="127">
                  <c:v>40808</c:v>
                </c:pt>
                <c:pt idx="128">
                  <c:v>40815</c:v>
                </c:pt>
                <c:pt idx="129">
                  <c:v>40822</c:v>
                </c:pt>
                <c:pt idx="130">
                  <c:v>40829</c:v>
                </c:pt>
                <c:pt idx="131">
                  <c:v>40836</c:v>
                </c:pt>
                <c:pt idx="132">
                  <c:v>40843</c:v>
                </c:pt>
                <c:pt idx="133">
                  <c:v>40850</c:v>
                </c:pt>
                <c:pt idx="134">
                  <c:v>40857</c:v>
                </c:pt>
                <c:pt idx="135">
                  <c:v>40864</c:v>
                </c:pt>
                <c:pt idx="136">
                  <c:v>40871</c:v>
                </c:pt>
                <c:pt idx="137">
                  <c:v>40878</c:v>
                </c:pt>
                <c:pt idx="138">
                  <c:v>40885</c:v>
                </c:pt>
                <c:pt idx="139">
                  <c:v>40892</c:v>
                </c:pt>
                <c:pt idx="140">
                  <c:v>40899</c:v>
                </c:pt>
                <c:pt idx="141">
                  <c:v>40906</c:v>
                </c:pt>
                <c:pt idx="142">
                  <c:v>40913</c:v>
                </c:pt>
                <c:pt idx="143">
                  <c:v>40920</c:v>
                </c:pt>
                <c:pt idx="144">
                  <c:v>40927</c:v>
                </c:pt>
                <c:pt idx="145">
                  <c:v>40941</c:v>
                </c:pt>
                <c:pt idx="146">
                  <c:v>40948</c:v>
                </c:pt>
                <c:pt idx="147">
                  <c:v>40955</c:v>
                </c:pt>
                <c:pt idx="148">
                  <c:v>40962</c:v>
                </c:pt>
                <c:pt idx="149">
                  <c:v>40969</c:v>
                </c:pt>
                <c:pt idx="150">
                  <c:v>40976</c:v>
                </c:pt>
                <c:pt idx="151">
                  <c:v>40983</c:v>
                </c:pt>
                <c:pt idx="152">
                  <c:v>40990</c:v>
                </c:pt>
                <c:pt idx="153">
                  <c:v>40997</c:v>
                </c:pt>
                <c:pt idx="154">
                  <c:v>41004</c:v>
                </c:pt>
                <c:pt idx="155">
                  <c:v>41011</c:v>
                </c:pt>
                <c:pt idx="156">
                  <c:v>41018</c:v>
                </c:pt>
                <c:pt idx="157">
                  <c:v>41025</c:v>
                </c:pt>
                <c:pt idx="158">
                  <c:v>41032</c:v>
                </c:pt>
                <c:pt idx="159">
                  <c:v>41039</c:v>
                </c:pt>
                <c:pt idx="160">
                  <c:v>41046</c:v>
                </c:pt>
                <c:pt idx="161">
                  <c:v>41053</c:v>
                </c:pt>
                <c:pt idx="162">
                  <c:v>41060</c:v>
                </c:pt>
                <c:pt idx="163">
                  <c:v>41067</c:v>
                </c:pt>
                <c:pt idx="164">
                  <c:v>41074</c:v>
                </c:pt>
                <c:pt idx="165">
                  <c:v>41081</c:v>
                </c:pt>
                <c:pt idx="166">
                  <c:v>41088</c:v>
                </c:pt>
                <c:pt idx="167">
                  <c:v>41095</c:v>
                </c:pt>
                <c:pt idx="168">
                  <c:v>41102</c:v>
                </c:pt>
                <c:pt idx="169">
                  <c:v>41109</c:v>
                </c:pt>
                <c:pt idx="170">
                  <c:v>41116</c:v>
                </c:pt>
                <c:pt idx="171">
                  <c:v>41123</c:v>
                </c:pt>
                <c:pt idx="172">
                  <c:v>41130</c:v>
                </c:pt>
                <c:pt idx="173">
                  <c:v>41137</c:v>
                </c:pt>
                <c:pt idx="174">
                  <c:v>41144</c:v>
                </c:pt>
                <c:pt idx="175">
                  <c:v>41151</c:v>
                </c:pt>
                <c:pt idx="176">
                  <c:v>41158</c:v>
                </c:pt>
                <c:pt idx="177">
                  <c:v>41165</c:v>
                </c:pt>
                <c:pt idx="178">
                  <c:v>41172</c:v>
                </c:pt>
                <c:pt idx="179">
                  <c:v>41179</c:v>
                </c:pt>
                <c:pt idx="180">
                  <c:v>41186</c:v>
                </c:pt>
                <c:pt idx="181">
                  <c:v>41193</c:v>
                </c:pt>
                <c:pt idx="182">
                  <c:v>41200</c:v>
                </c:pt>
                <c:pt idx="183">
                  <c:v>41207</c:v>
                </c:pt>
                <c:pt idx="184">
                  <c:v>41214</c:v>
                </c:pt>
                <c:pt idx="185">
                  <c:v>41221</c:v>
                </c:pt>
                <c:pt idx="186">
                  <c:v>41228</c:v>
                </c:pt>
                <c:pt idx="187">
                  <c:v>41235</c:v>
                </c:pt>
                <c:pt idx="188">
                  <c:v>41242</c:v>
                </c:pt>
                <c:pt idx="189">
                  <c:v>41249</c:v>
                </c:pt>
                <c:pt idx="190">
                  <c:v>41256</c:v>
                </c:pt>
                <c:pt idx="191">
                  <c:v>41263</c:v>
                </c:pt>
                <c:pt idx="192">
                  <c:v>41270</c:v>
                </c:pt>
                <c:pt idx="193">
                  <c:v>41277</c:v>
                </c:pt>
                <c:pt idx="194">
                  <c:v>41284</c:v>
                </c:pt>
                <c:pt idx="195">
                  <c:v>41291</c:v>
                </c:pt>
                <c:pt idx="196">
                  <c:v>41298</c:v>
                </c:pt>
                <c:pt idx="197">
                  <c:v>41305</c:v>
                </c:pt>
                <c:pt idx="198">
                  <c:v>41312</c:v>
                </c:pt>
                <c:pt idx="199">
                  <c:v>41319</c:v>
                </c:pt>
                <c:pt idx="200">
                  <c:v>41326</c:v>
                </c:pt>
                <c:pt idx="201">
                  <c:v>41333</c:v>
                </c:pt>
                <c:pt idx="202">
                  <c:v>41340</c:v>
                </c:pt>
                <c:pt idx="203">
                  <c:v>41347</c:v>
                </c:pt>
                <c:pt idx="204">
                  <c:v>41354</c:v>
                </c:pt>
                <c:pt idx="205">
                  <c:v>41361</c:v>
                </c:pt>
                <c:pt idx="206">
                  <c:v>41368</c:v>
                </c:pt>
                <c:pt idx="207">
                  <c:v>41375</c:v>
                </c:pt>
                <c:pt idx="208">
                  <c:v>41382</c:v>
                </c:pt>
                <c:pt idx="209">
                  <c:v>41389</c:v>
                </c:pt>
                <c:pt idx="210">
                  <c:v>41396</c:v>
                </c:pt>
                <c:pt idx="211">
                  <c:v>41403</c:v>
                </c:pt>
                <c:pt idx="212">
                  <c:v>41410</c:v>
                </c:pt>
                <c:pt idx="213">
                  <c:v>41417</c:v>
                </c:pt>
                <c:pt idx="214">
                  <c:v>41424</c:v>
                </c:pt>
                <c:pt idx="215">
                  <c:v>41431</c:v>
                </c:pt>
                <c:pt idx="216">
                  <c:v>41438</c:v>
                </c:pt>
                <c:pt idx="217">
                  <c:v>41445</c:v>
                </c:pt>
                <c:pt idx="218">
                  <c:v>41452</c:v>
                </c:pt>
                <c:pt idx="219">
                  <c:v>41459</c:v>
                </c:pt>
                <c:pt idx="220">
                  <c:v>41466</c:v>
                </c:pt>
                <c:pt idx="221">
                  <c:v>41473</c:v>
                </c:pt>
                <c:pt idx="222">
                  <c:v>41480</c:v>
                </c:pt>
                <c:pt idx="223">
                  <c:v>41487</c:v>
                </c:pt>
                <c:pt idx="224">
                  <c:v>41494</c:v>
                </c:pt>
                <c:pt idx="225">
                  <c:v>41501</c:v>
                </c:pt>
                <c:pt idx="226">
                  <c:v>41508</c:v>
                </c:pt>
                <c:pt idx="227">
                  <c:v>41515</c:v>
                </c:pt>
                <c:pt idx="228">
                  <c:v>41522</c:v>
                </c:pt>
                <c:pt idx="229">
                  <c:v>41529</c:v>
                </c:pt>
                <c:pt idx="230">
                  <c:v>41536</c:v>
                </c:pt>
                <c:pt idx="231">
                  <c:v>41543</c:v>
                </c:pt>
                <c:pt idx="232">
                  <c:v>41550</c:v>
                </c:pt>
                <c:pt idx="233">
                  <c:v>41557</c:v>
                </c:pt>
                <c:pt idx="234">
                  <c:v>41564</c:v>
                </c:pt>
                <c:pt idx="235">
                  <c:v>41571</c:v>
                </c:pt>
                <c:pt idx="236">
                  <c:v>41578</c:v>
                </c:pt>
                <c:pt idx="237">
                  <c:v>41585</c:v>
                </c:pt>
                <c:pt idx="238">
                  <c:v>41592</c:v>
                </c:pt>
                <c:pt idx="239">
                  <c:v>41599</c:v>
                </c:pt>
                <c:pt idx="240">
                  <c:v>41606</c:v>
                </c:pt>
                <c:pt idx="241">
                  <c:v>41613</c:v>
                </c:pt>
                <c:pt idx="242">
                  <c:v>41620</c:v>
                </c:pt>
                <c:pt idx="243">
                  <c:v>41627</c:v>
                </c:pt>
                <c:pt idx="244">
                  <c:v>41634</c:v>
                </c:pt>
                <c:pt idx="245">
                  <c:v>41641</c:v>
                </c:pt>
                <c:pt idx="246">
                  <c:v>41648</c:v>
                </c:pt>
                <c:pt idx="247">
                  <c:v>41655</c:v>
                </c:pt>
                <c:pt idx="248">
                  <c:v>41662</c:v>
                </c:pt>
                <c:pt idx="249">
                  <c:v>41669</c:v>
                </c:pt>
                <c:pt idx="250">
                  <c:v>41676</c:v>
                </c:pt>
                <c:pt idx="251">
                  <c:v>41683</c:v>
                </c:pt>
                <c:pt idx="252">
                  <c:v>41690</c:v>
                </c:pt>
                <c:pt idx="253">
                  <c:v>41697</c:v>
                </c:pt>
                <c:pt idx="254">
                  <c:v>41704</c:v>
                </c:pt>
                <c:pt idx="255">
                  <c:v>41711</c:v>
                </c:pt>
                <c:pt idx="256">
                  <c:v>41718</c:v>
                </c:pt>
                <c:pt idx="257">
                  <c:v>41725</c:v>
                </c:pt>
                <c:pt idx="258">
                  <c:v>41732</c:v>
                </c:pt>
                <c:pt idx="259">
                  <c:v>41739</c:v>
                </c:pt>
                <c:pt idx="260">
                  <c:v>41746</c:v>
                </c:pt>
                <c:pt idx="261">
                  <c:v>41753</c:v>
                </c:pt>
                <c:pt idx="262">
                  <c:v>41760</c:v>
                </c:pt>
                <c:pt idx="263">
                  <c:v>41767</c:v>
                </c:pt>
                <c:pt idx="264">
                  <c:v>41774</c:v>
                </c:pt>
                <c:pt idx="265">
                  <c:v>41781</c:v>
                </c:pt>
                <c:pt idx="266">
                  <c:v>41788</c:v>
                </c:pt>
                <c:pt idx="267">
                  <c:v>41795</c:v>
                </c:pt>
                <c:pt idx="268">
                  <c:v>41802</c:v>
                </c:pt>
                <c:pt idx="269">
                  <c:v>41809</c:v>
                </c:pt>
                <c:pt idx="270">
                  <c:v>41816</c:v>
                </c:pt>
                <c:pt idx="271">
                  <c:v>41823</c:v>
                </c:pt>
                <c:pt idx="272">
                  <c:v>41830</c:v>
                </c:pt>
                <c:pt idx="273">
                  <c:v>41837</c:v>
                </c:pt>
                <c:pt idx="274">
                  <c:v>41844</c:v>
                </c:pt>
                <c:pt idx="275">
                  <c:v>41851</c:v>
                </c:pt>
                <c:pt idx="276">
                  <c:v>41858</c:v>
                </c:pt>
                <c:pt idx="277">
                  <c:v>41865</c:v>
                </c:pt>
                <c:pt idx="278">
                  <c:v>41872</c:v>
                </c:pt>
                <c:pt idx="279">
                  <c:v>41879</c:v>
                </c:pt>
                <c:pt idx="280">
                  <c:v>41886</c:v>
                </c:pt>
                <c:pt idx="281">
                  <c:v>41893</c:v>
                </c:pt>
                <c:pt idx="282">
                  <c:v>41900</c:v>
                </c:pt>
                <c:pt idx="283">
                  <c:v>41907</c:v>
                </c:pt>
                <c:pt idx="284">
                  <c:v>41914</c:v>
                </c:pt>
                <c:pt idx="285">
                  <c:v>41921</c:v>
                </c:pt>
                <c:pt idx="286">
                  <c:v>41928</c:v>
                </c:pt>
                <c:pt idx="287">
                  <c:v>41935</c:v>
                </c:pt>
                <c:pt idx="288">
                  <c:v>41942</c:v>
                </c:pt>
                <c:pt idx="289">
                  <c:v>41949</c:v>
                </c:pt>
                <c:pt idx="290">
                  <c:v>41956</c:v>
                </c:pt>
                <c:pt idx="291">
                  <c:v>41963</c:v>
                </c:pt>
                <c:pt idx="292">
                  <c:v>41970</c:v>
                </c:pt>
                <c:pt idx="293">
                  <c:v>41977</c:v>
                </c:pt>
                <c:pt idx="294">
                  <c:v>41984</c:v>
                </c:pt>
                <c:pt idx="295">
                  <c:v>41991</c:v>
                </c:pt>
                <c:pt idx="296">
                  <c:v>41998</c:v>
                </c:pt>
                <c:pt idx="297">
                  <c:v>42012</c:v>
                </c:pt>
                <c:pt idx="298">
                  <c:v>42019</c:v>
                </c:pt>
                <c:pt idx="299">
                  <c:v>42026</c:v>
                </c:pt>
                <c:pt idx="300">
                  <c:v>42033</c:v>
                </c:pt>
                <c:pt idx="301">
                  <c:v>42040</c:v>
                </c:pt>
                <c:pt idx="302">
                  <c:v>42047</c:v>
                </c:pt>
                <c:pt idx="303">
                  <c:v>42054</c:v>
                </c:pt>
                <c:pt idx="304">
                  <c:v>42061</c:v>
                </c:pt>
                <c:pt idx="305">
                  <c:v>42068</c:v>
                </c:pt>
                <c:pt idx="306">
                  <c:v>42075</c:v>
                </c:pt>
                <c:pt idx="307">
                  <c:v>42082</c:v>
                </c:pt>
                <c:pt idx="308">
                  <c:v>42089</c:v>
                </c:pt>
                <c:pt idx="309">
                  <c:v>42096</c:v>
                </c:pt>
                <c:pt idx="310">
                  <c:v>42103</c:v>
                </c:pt>
                <c:pt idx="311">
                  <c:v>42110</c:v>
                </c:pt>
                <c:pt idx="312">
                  <c:v>42117</c:v>
                </c:pt>
                <c:pt idx="313">
                  <c:v>42124</c:v>
                </c:pt>
                <c:pt idx="314">
                  <c:v>42131</c:v>
                </c:pt>
                <c:pt idx="315">
                  <c:v>42138</c:v>
                </c:pt>
                <c:pt idx="316">
                  <c:v>42145</c:v>
                </c:pt>
                <c:pt idx="317">
                  <c:v>42152</c:v>
                </c:pt>
                <c:pt idx="318">
                  <c:v>42159</c:v>
                </c:pt>
                <c:pt idx="319">
                  <c:v>42166</c:v>
                </c:pt>
                <c:pt idx="320">
                  <c:v>42173</c:v>
                </c:pt>
                <c:pt idx="321">
                  <c:v>42180</c:v>
                </c:pt>
                <c:pt idx="322">
                  <c:v>42187</c:v>
                </c:pt>
                <c:pt idx="323">
                  <c:v>42194</c:v>
                </c:pt>
                <c:pt idx="324">
                  <c:v>42201</c:v>
                </c:pt>
                <c:pt idx="325">
                  <c:v>42208</c:v>
                </c:pt>
                <c:pt idx="326">
                  <c:v>42215</c:v>
                </c:pt>
                <c:pt idx="327">
                  <c:v>42222</c:v>
                </c:pt>
                <c:pt idx="328">
                  <c:v>42229</c:v>
                </c:pt>
                <c:pt idx="329">
                  <c:v>42236</c:v>
                </c:pt>
                <c:pt idx="330">
                  <c:v>42243</c:v>
                </c:pt>
                <c:pt idx="331">
                  <c:v>42257</c:v>
                </c:pt>
                <c:pt idx="332">
                  <c:v>42264</c:v>
                </c:pt>
                <c:pt idx="333">
                  <c:v>42271</c:v>
                </c:pt>
                <c:pt idx="334">
                  <c:v>42278</c:v>
                </c:pt>
                <c:pt idx="335">
                  <c:v>42285</c:v>
                </c:pt>
                <c:pt idx="336">
                  <c:v>42292</c:v>
                </c:pt>
                <c:pt idx="337">
                  <c:v>42299</c:v>
                </c:pt>
                <c:pt idx="338">
                  <c:v>42306</c:v>
                </c:pt>
                <c:pt idx="339">
                  <c:v>42313</c:v>
                </c:pt>
                <c:pt idx="340">
                  <c:v>42320</c:v>
                </c:pt>
                <c:pt idx="341">
                  <c:v>42327</c:v>
                </c:pt>
                <c:pt idx="342">
                  <c:v>42334</c:v>
                </c:pt>
                <c:pt idx="343">
                  <c:v>42341</c:v>
                </c:pt>
                <c:pt idx="344">
                  <c:v>42348</c:v>
                </c:pt>
                <c:pt idx="345">
                  <c:v>42355</c:v>
                </c:pt>
                <c:pt idx="346">
                  <c:v>42362</c:v>
                </c:pt>
                <c:pt idx="347">
                  <c:v>42369</c:v>
                </c:pt>
                <c:pt idx="348">
                  <c:v>42376</c:v>
                </c:pt>
                <c:pt idx="349">
                  <c:v>42383</c:v>
                </c:pt>
                <c:pt idx="350">
                  <c:v>42390</c:v>
                </c:pt>
                <c:pt idx="351">
                  <c:v>42397</c:v>
                </c:pt>
                <c:pt idx="352">
                  <c:v>42418</c:v>
                </c:pt>
                <c:pt idx="353">
                  <c:v>42425</c:v>
                </c:pt>
                <c:pt idx="354">
                  <c:v>42432</c:v>
                </c:pt>
                <c:pt idx="355">
                  <c:v>42439</c:v>
                </c:pt>
                <c:pt idx="356">
                  <c:v>42446</c:v>
                </c:pt>
                <c:pt idx="357">
                  <c:v>42454</c:v>
                </c:pt>
                <c:pt idx="358">
                  <c:v>42460</c:v>
                </c:pt>
                <c:pt idx="359">
                  <c:v>42467</c:v>
                </c:pt>
                <c:pt idx="360">
                  <c:v>42474</c:v>
                </c:pt>
                <c:pt idx="361">
                  <c:v>42481</c:v>
                </c:pt>
                <c:pt idx="362">
                  <c:v>42488</c:v>
                </c:pt>
                <c:pt idx="363">
                  <c:v>42495</c:v>
                </c:pt>
                <c:pt idx="364">
                  <c:v>42502</c:v>
                </c:pt>
                <c:pt idx="365">
                  <c:v>42509</c:v>
                </c:pt>
                <c:pt idx="366">
                  <c:v>42516</c:v>
                </c:pt>
                <c:pt idx="367">
                  <c:v>42523</c:v>
                </c:pt>
                <c:pt idx="368">
                  <c:v>42530</c:v>
                </c:pt>
                <c:pt idx="369">
                  <c:v>42537</c:v>
                </c:pt>
                <c:pt idx="370">
                  <c:v>42544</c:v>
                </c:pt>
                <c:pt idx="371">
                  <c:v>42551</c:v>
                </c:pt>
                <c:pt idx="372">
                  <c:v>42558</c:v>
                </c:pt>
                <c:pt idx="373">
                  <c:v>42565</c:v>
                </c:pt>
                <c:pt idx="374">
                  <c:v>42572</c:v>
                </c:pt>
                <c:pt idx="375">
                  <c:v>42579</c:v>
                </c:pt>
                <c:pt idx="376">
                  <c:v>42586</c:v>
                </c:pt>
                <c:pt idx="377">
                  <c:v>42593</c:v>
                </c:pt>
                <c:pt idx="378">
                  <c:v>42600</c:v>
                </c:pt>
                <c:pt idx="379">
                  <c:v>42607</c:v>
                </c:pt>
                <c:pt idx="380">
                  <c:v>42614</c:v>
                </c:pt>
                <c:pt idx="381">
                  <c:v>42621</c:v>
                </c:pt>
                <c:pt idx="382">
                  <c:v>42628</c:v>
                </c:pt>
                <c:pt idx="383">
                  <c:v>42635</c:v>
                </c:pt>
                <c:pt idx="384">
                  <c:v>42642</c:v>
                </c:pt>
                <c:pt idx="385">
                  <c:v>42649</c:v>
                </c:pt>
                <c:pt idx="386">
                  <c:v>42656</c:v>
                </c:pt>
                <c:pt idx="387">
                  <c:v>42663</c:v>
                </c:pt>
                <c:pt idx="388">
                  <c:v>42670</c:v>
                </c:pt>
                <c:pt idx="389">
                  <c:v>42677</c:v>
                </c:pt>
                <c:pt idx="390">
                  <c:v>42684</c:v>
                </c:pt>
                <c:pt idx="391">
                  <c:v>42691</c:v>
                </c:pt>
                <c:pt idx="392">
                  <c:v>42698</c:v>
                </c:pt>
                <c:pt idx="393">
                  <c:v>42705</c:v>
                </c:pt>
                <c:pt idx="394">
                  <c:v>42712</c:v>
                </c:pt>
                <c:pt idx="395">
                  <c:v>42719</c:v>
                </c:pt>
                <c:pt idx="396">
                  <c:v>42740</c:v>
                </c:pt>
                <c:pt idx="397">
                  <c:v>42747</c:v>
                </c:pt>
                <c:pt idx="398">
                  <c:v>42754</c:v>
                </c:pt>
                <c:pt idx="399">
                  <c:v>42761</c:v>
                </c:pt>
                <c:pt idx="400">
                  <c:v>42768</c:v>
                </c:pt>
                <c:pt idx="401">
                  <c:v>42775</c:v>
                </c:pt>
                <c:pt idx="402">
                  <c:v>42782</c:v>
                </c:pt>
                <c:pt idx="403">
                  <c:v>42789</c:v>
                </c:pt>
                <c:pt idx="404">
                  <c:v>42796</c:v>
                </c:pt>
                <c:pt idx="405">
                  <c:v>42803</c:v>
                </c:pt>
                <c:pt idx="406">
                  <c:v>42810</c:v>
                </c:pt>
                <c:pt idx="407">
                  <c:v>42817</c:v>
                </c:pt>
                <c:pt idx="408">
                  <c:v>42824</c:v>
                </c:pt>
                <c:pt idx="409">
                  <c:v>42830</c:v>
                </c:pt>
                <c:pt idx="410">
                  <c:v>42837</c:v>
                </c:pt>
                <c:pt idx="411">
                  <c:v>42844</c:v>
                </c:pt>
                <c:pt idx="412">
                  <c:v>42851</c:v>
                </c:pt>
                <c:pt idx="413">
                  <c:v>42858</c:v>
                </c:pt>
                <c:pt idx="414">
                  <c:v>42865</c:v>
                </c:pt>
                <c:pt idx="415">
                  <c:v>42872</c:v>
                </c:pt>
                <c:pt idx="416">
                  <c:v>42879</c:v>
                </c:pt>
                <c:pt idx="417">
                  <c:v>42886</c:v>
                </c:pt>
                <c:pt idx="418">
                  <c:v>42893</c:v>
                </c:pt>
                <c:pt idx="419">
                  <c:v>42900</c:v>
                </c:pt>
                <c:pt idx="420">
                  <c:v>42907</c:v>
                </c:pt>
                <c:pt idx="421">
                  <c:v>42914</c:v>
                </c:pt>
                <c:pt idx="422">
                  <c:v>42921</c:v>
                </c:pt>
                <c:pt idx="423">
                  <c:v>42928</c:v>
                </c:pt>
                <c:pt idx="424">
                  <c:v>42935</c:v>
                </c:pt>
                <c:pt idx="425">
                  <c:v>42942</c:v>
                </c:pt>
                <c:pt idx="426">
                  <c:v>42949</c:v>
                </c:pt>
                <c:pt idx="427">
                  <c:v>42956</c:v>
                </c:pt>
                <c:pt idx="428">
                  <c:v>42963</c:v>
                </c:pt>
                <c:pt idx="429">
                  <c:v>42970</c:v>
                </c:pt>
                <c:pt idx="430">
                  <c:v>42977</c:v>
                </c:pt>
              </c:numCache>
            </c:numRef>
          </c:cat>
          <c:val>
            <c:numRef>
              <c:f>'[pvc出厂价格表.xlsx]悬浮法PVC国际价格表  周四 PVC外盘'!$C$7:$C$554</c:f>
              <c:numCache>
                <c:formatCode>0_ </c:formatCode>
                <c:ptCount val="431"/>
                <c:pt idx="0">
                  <c:v>610</c:v>
                </c:pt>
                <c:pt idx="1">
                  <c:v>610</c:v>
                </c:pt>
                <c:pt idx="2">
                  <c:v>620</c:v>
                </c:pt>
                <c:pt idx="3">
                  <c:v>605</c:v>
                </c:pt>
                <c:pt idx="4">
                  <c:v>605</c:v>
                </c:pt>
                <c:pt idx="5">
                  <c:v>630</c:v>
                </c:pt>
                <c:pt idx="6">
                  <c:v>645</c:v>
                </c:pt>
                <c:pt idx="7">
                  <c:v>655</c:v>
                </c:pt>
                <c:pt idx="8">
                  <c:v>680</c:v>
                </c:pt>
                <c:pt idx="9">
                  <c:v>715</c:v>
                </c:pt>
                <c:pt idx="10">
                  <c:v>805</c:v>
                </c:pt>
                <c:pt idx="11">
                  <c:v>815</c:v>
                </c:pt>
                <c:pt idx="12" formatCode="General">
                  <c:v>845</c:v>
                </c:pt>
                <c:pt idx="13" formatCode="General">
                  <c:v>855</c:v>
                </c:pt>
                <c:pt idx="14" formatCode="General">
                  <c:v>845</c:v>
                </c:pt>
                <c:pt idx="15">
                  <c:v>855</c:v>
                </c:pt>
                <c:pt idx="16" formatCode="General">
                  <c:v>855</c:v>
                </c:pt>
                <c:pt idx="17" formatCode="General">
                  <c:v>865</c:v>
                </c:pt>
                <c:pt idx="18" formatCode="General">
                  <c:v>870</c:v>
                </c:pt>
                <c:pt idx="19" formatCode="General">
                  <c:v>890</c:v>
                </c:pt>
                <c:pt idx="20">
                  <c:v>885</c:v>
                </c:pt>
                <c:pt idx="21">
                  <c:v>885</c:v>
                </c:pt>
                <c:pt idx="22">
                  <c:v>855</c:v>
                </c:pt>
                <c:pt idx="23">
                  <c:v>835</c:v>
                </c:pt>
                <c:pt idx="24">
                  <c:v>825</c:v>
                </c:pt>
                <c:pt idx="25">
                  <c:v>835</c:v>
                </c:pt>
                <c:pt idx="26">
                  <c:v>825</c:v>
                </c:pt>
                <c:pt idx="27">
                  <c:v>710</c:v>
                </c:pt>
                <c:pt idx="28">
                  <c:v>710</c:v>
                </c:pt>
                <c:pt idx="29">
                  <c:v>745</c:v>
                </c:pt>
                <c:pt idx="30">
                  <c:v>745</c:v>
                </c:pt>
                <c:pt idx="31">
                  <c:v>755</c:v>
                </c:pt>
                <c:pt idx="32">
                  <c:v>765</c:v>
                </c:pt>
                <c:pt idx="33">
                  <c:v>775</c:v>
                </c:pt>
                <c:pt idx="34">
                  <c:v>775</c:v>
                </c:pt>
                <c:pt idx="35">
                  <c:v>775</c:v>
                </c:pt>
                <c:pt idx="36">
                  <c:v>795</c:v>
                </c:pt>
                <c:pt idx="37">
                  <c:v>795</c:v>
                </c:pt>
                <c:pt idx="40">
                  <c:v>835</c:v>
                </c:pt>
                <c:pt idx="41">
                  <c:v>835</c:v>
                </c:pt>
                <c:pt idx="42">
                  <c:v>915</c:v>
                </c:pt>
                <c:pt idx="43">
                  <c:v>915</c:v>
                </c:pt>
                <c:pt idx="44">
                  <c:v>840</c:v>
                </c:pt>
                <c:pt idx="45">
                  <c:v>840</c:v>
                </c:pt>
                <c:pt idx="46">
                  <c:v>915</c:v>
                </c:pt>
                <c:pt idx="47">
                  <c:v>920</c:v>
                </c:pt>
                <c:pt idx="48">
                  <c:v>920</c:v>
                </c:pt>
                <c:pt idx="49">
                  <c:v>915</c:v>
                </c:pt>
                <c:pt idx="50">
                  <c:v>910</c:v>
                </c:pt>
                <c:pt idx="51">
                  <c:v>915</c:v>
                </c:pt>
                <c:pt idx="52">
                  <c:v>910</c:v>
                </c:pt>
                <c:pt idx="53">
                  <c:v>890</c:v>
                </c:pt>
                <c:pt idx="54">
                  <c:v>890</c:v>
                </c:pt>
                <c:pt idx="55">
                  <c:v>885</c:v>
                </c:pt>
                <c:pt idx="56">
                  <c:v>880</c:v>
                </c:pt>
                <c:pt idx="57">
                  <c:v>875</c:v>
                </c:pt>
                <c:pt idx="58">
                  <c:v>855</c:v>
                </c:pt>
                <c:pt idx="59">
                  <c:v>855</c:v>
                </c:pt>
                <c:pt idx="60">
                  <c:v>815</c:v>
                </c:pt>
                <c:pt idx="61">
                  <c:v>825</c:v>
                </c:pt>
                <c:pt idx="62">
                  <c:v>792.5</c:v>
                </c:pt>
                <c:pt idx="63">
                  <c:v>795</c:v>
                </c:pt>
                <c:pt idx="64">
                  <c:v>785</c:v>
                </c:pt>
                <c:pt idx="65">
                  <c:v>780</c:v>
                </c:pt>
                <c:pt idx="66">
                  <c:v>780</c:v>
                </c:pt>
                <c:pt idx="67">
                  <c:v>795</c:v>
                </c:pt>
                <c:pt idx="68">
                  <c:v>825</c:v>
                </c:pt>
                <c:pt idx="69">
                  <c:v>855</c:v>
                </c:pt>
                <c:pt idx="70">
                  <c:v>895</c:v>
                </c:pt>
                <c:pt idx="71">
                  <c:v>895</c:v>
                </c:pt>
                <c:pt idx="72">
                  <c:v>895</c:v>
                </c:pt>
                <c:pt idx="73">
                  <c:v>885</c:v>
                </c:pt>
                <c:pt idx="74">
                  <c:v>885</c:v>
                </c:pt>
                <c:pt idx="75">
                  <c:v>865</c:v>
                </c:pt>
                <c:pt idx="76">
                  <c:v>855</c:v>
                </c:pt>
                <c:pt idx="77">
                  <c:v>865</c:v>
                </c:pt>
                <c:pt idx="78">
                  <c:v>890</c:v>
                </c:pt>
                <c:pt idx="79">
                  <c:v>895</c:v>
                </c:pt>
                <c:pt idx="80">
                  <c:v>895</c:v>
                </c:pt>
                <c:pt idx="81">
                  <c:v>905</c:v>
                </c:pt>
                <c:pt idx="82">
                  <c:v>925</c:v>
                </c:pt>
                <c:pt idx="83">
                  <c:v>970</c:v>
                </c:pt>
                <c:pt idx="84">
                  <c:v>940</c:v>
                </c:pt>
                <c:pt idx="85">
                  <c:v>930</c:v>
                </c:pt>
                <c:pt idx="86">
                  <c:v>930</c:v>
                </c:pt>
                <c:pt idx="87">
                  <c:v>900</c:v>
                </c:pt>
                <c:pt idx="88">
                  <c:v>890</c:v>
                </c:pt>
                <c:pt idx="89">
                  <c:v>890</c:v>
                </c:pt>
                <c:pt idx="90">
                  <c:v>890</c:v>
                </c:pt>
                <c:pt idx="91">
                  <c:v>900</c:v>
                </c:pt>
                <c:pt idx="92">
                  <c:v>920</c:v>
                </c:pt>
                <c:pt idx="93">
                  <c:v>930</c:v>
                </c:pt>
                <c:pt idx="94">
                  <c:v>940</c:v>
                </c:pt>
                <c:pt idx="95">
                  <c:v>930</c:v>
                </c:pt>
                <c:pt idx="96">
                  <c:v>965</c:v>
                </c:pt>
                <c:pt idx="97">
                  <c:v>975</c:v>
                </c:pt>
                <c:pt idx="98">
                  <c:v>1000</c:v>
                </c:pt>
                <c:pt idx="99">
                  <c:v>1030</c:v>
                </c:pt>
                <c:pt idx="100">
                  <c:v>1040</c:v>
                </c:pt>
                <c:pt idx="101">
                  <c:v>1040</c:v>
                </c:pt>
                <c:pt idx="102">
                  <c:v>1190</c:v>
                </c:pt>
                <c:pt idx="103">
                  <c:v>1210</c:v>
                </c:pt>
                <c:pt idx="104">
                  <c:v>1250</c:v>
                </c:pt>
                <c:pt idx="105">
                  <c:v>1250</c:v>
                </c:pt>
                <c:pt idx="106">
                  <c:v>1250</c:v>
                </c:pt>
                <c:pt idx="107">
                  <c:v>1250</c:v>
                </c:pt>
                <c:pt idx="108">
                  <c:v>1240</c:v>
                </c:pt>
                <c:pt idx="109">
                  <c:v>1170</c:v>
                </c:pt>
                <c:pt idx="110">
                  <c:v>1170</c:v>
                </c:pt>
                <c:pt idx="111">
                  <c:v>1160</c:v>
                </c:pt>
                <c:pt idx="112">
                  <c:v>1130</c:v>
                </c:pt>
                <c:pt idx="113">
                  <c:v>1125</c:v>
                </c:pt>
                <c:pt idx="114">
                  <c:v>1120</c:v>
                </c:pt>
                <c:pt idx="115">
                  <c:v>1020</c:v>
                </c:pt>
                <c:pt idx="116">
                  <c:v>990</c:v>
                </c:pt>
                <c:pt idx="117">
                  <c:v>990</c:v>
                </c:pt>
                <c:pt idx="118">
                  <c:v>965</c:v>
                </c:pt>
                <c:pt idx="119">
                  <c:v>965</c:v>
                </c:pt>
                <c:pt idx="120">
                  <c:v>985</c:v>
                </c:pt>
                <c:pt idx="121">
                  <c:v>985</c:v>
                </c:pt>
                <c:pt idx="122">
                  <c:v>975</c:v>
                </c:pt>
                <c:pt idx="123">
                  <c:v>935</c:v>
                </c:pt>
                <c:pt idx="124">
                  <c:v>940</c:v>
                </c:pt>
                <c:pt idx="125">
                  <c:v>940</c:v>
                </c:pt>
                <c:pt idx="126">
                  <c:v>925</c:v>
                </c:pt>
                <c:pt idx="127">
                  <c:v>925</c:v>
                </c:pt>
                <c:pt idx="128">
                  <c:v>895</c:v>
                </c:pt>
                <c:pt idx="129">
                  <c:v>770</c:v>
                </c:pt>
                <c:pt idx="130">
                  <c:v>785</c:v>
                </c:pt>
                <c:pt idx="131">
                  <c:v>765</c:v>
                </c:pt>
                <c:pt idx="132">
                  <c:v>765</c:v>
                </c:pt>
                <c:pt idx="133">
                  <c:v>770</c:v>
                </c:pt>
                <c:pt idx="134">
                  <c:v>770</c:v>
                </c:pt>
                <c:pt idx="135">
                  <c:v>795</c:v>
                </c:pt>
                <c:pt idx="136">
                  <c:v>795</c:v>
                </c:pt>
                <c:pt idx="137">
                  <c:v>805</c:v>
                </c:pt>
                <c:pt idx="138">
                  <c:v>810</c:v>
                </c:pt>
                <c:pt idx="139">
                  <c:v>820</c:v>
                </c:pt>
                <c:pt idx="140">
                  <c:v>820</c:v>
                </c:pt>
                <c:pt idx="142">
                  <c:v>830</c:v>
                </c:pt>
                <c:pt idx="143">
                  <c:v>865</c:v>
                </c:pt>
                <c:pt idx="144">
                  <c:v>870</c:v>
                </c:pt>
                <c:pt idx="145">
                  <c:v>920</c:v>
                </c:pt>
                <c:pt idx="146">
                  <c:v>935</c:v>
                </c:pt>
                <c:pt idx="147">
                  <c:v>935</c:v>
                </c:pt>
                <c:pt idx="148">
                  <c:v>955</c:v>
                </c:pt>
                <c:pt idx="149">
                  <c:v>965</c:v>
                </c:pt>
                <c:pt idx="150">
                  <c:v>980</c:v>
                </c:pt>
                <c:pt idx="151">
                  <c:v>995</c:v>
                </c:pt>
                <c:pt idx="152">
                  <c:v>1000</c:v>
                </c:pt>
                <c:pt idx="153">
                  <c:v>1015</c:v>
                </c:pt>
                <c:pt idx="154">
                  <c:v>1025</c:v>
                </c:pt>
                <c:pt idx="155">
                  <c:v>1030</c:v>
                </c:pt>
                <c:pt idx="156">
                  <c:v>1030</c:v>
                </c:pt>
                <c:pt idx="157">
                  <c:v>1020</c:v>
                </c:pt>
                <c:pt idx="158">
                  <c:v>1000</c:v>
                </c:pt>
                <c:pt idx="159">
                  <c:v>975</c:v>
                </c:pt>
                <c:pt idx="160">
                  <c:v>975</c:v>
                </c:pt>
                <c:pt idx="161">
                  <c:v>905</c:v>
                </c:pt>
                <c:pt idx="162">
                  <c:v>855</c:v>
                </c:pt>
                <c:pt idx="163">
                  <c:v>815</c:v>
                </c:pt>
                <c:pt idx="164">
                  <c:v>780</c:v>
                </c:pt>
                <c:pt idx="165">
                  <c:v>770</c:v>
                </c:pt>
                <c:pt idx="166">
                  <c:v>775</c:v>
                </c:pt>
                <c:pt idx="167">
                  <c:v>805</c:v>
                </c:pt>
                <c:pt idx="168">
                  <c:v>815</c:v>
                </c:pt>
                <c:pt idx="169">
                  <c:v>810</c:v>
                </c:pt>
                <c:pt idx="170">
                  <c:v>840</c:v>
                </c:pt>
                <c:pt idx="171">
                  <c:v>840</c:v>
                </c:pt>
                <c:pt idx="172">
                  <c:v>875</c:v>
                </c:pt>
                <c:pt idx="173">
                  <c:v>885</c:v>
                </c:pt>
                <c:pt idx="174">
                  <c:v>895</c:v>
                </c:pt>
                <c:pt idx="175">
                  <c:v>895</c:v>
                </c:pt>
                <c:pt idx="176">
                  <c:v>925</c:v>
                </c:pt>
                <c:pt idx="177">
                  <c:v>945</c:v>
                </c:pt>
                <c:pt idx="178">
                  <c:v>955</c:v>
                </c:pt>
                <c:pt idx="179">
                  <c:v>945</c:v>
                </c:pt>
                <c:pt idx="181">
                  <c:v>935</c:v>
                </c:pt>
                <c:pt idx="182">
                  <c:v>925</c:v>
                </c:pt>
                <c:pt idx="183">
                  <c:v>880</c:v>
                </c:pt>
                <c:pt idx="184">
                  <c:v>825</c:v>
                </c:pt>
                <c:pt idx="185">
                  <c:v>825</c:v>
                </c:pt>
                <c:pt idx="186">
                  <c:v>835</c:v>
                </c:pt>
                <c:pt idx="187">
                  <c:v>855</c:v>
                </c:pt>
                <c:pt idx="188">
                  <c:v>855</c:v>
                </c:pt>
                <c:pt idx="189">
                  <c:v>865</c:v>
                </c:pt>
                <c:pt idx="190">
                  <c:v>890</c:v>
                </c:pt>
                <c:pt idx="191">
                  <c:v>920</c:v>
                </c:pt>
                <c:pt idx="193">
                  <c:v>945</c:v>
                </c:pt>
                <c:pt idx="194">
                  <c:v>955</c:v>
                </c:pt>
                <c:pt idx="195">
                  <c:v>1005</c:v>
                </c:pt>
                <c:pt idx="196">
                  <c:v>1005</c:v>
                </c:pt>
                <c:pt idx="197">
                  <c:v>1005</c:v>
                </c:pt>
                <c:pt idx="198">
                  <c:v>1010</c:v>
                </c:pt>
                <c:pt idx="199">
                  <c:v>1040</c:v>
                </c:pt>
                <c:pt idx="200">
                  <c:v>1015</c:v>
                </c:pt>
                <c:pt idx="201">
                  <c:v>1035</c:v>
                </c:pt>
                <c:pt idx="202">
                  <c:v>1035</c:v>
                </c:pt>
                <c:pt idx="203">
                  <c:v>1025</c:v>
                </c:pt>
                <c:pt idx="204">
                  <c:v>1000</c:v>
                </c:pt>
                <c:pt idx="205">
                  <c:v>940</c:v>
                </c:pt>
                <c:pt idx="206">
                  <c:v>925</c:v>
                </c:pt>
                <c:pt idx="207">
                  <c:v>935</c:v>
                </c:pt>
                <c:pt idx="208">
                  <c:v>855</c:v>
                </c:pt>
                <c:pt idx="209">
                  <c:v>870</c:v>
                </c:pt>
                <c:pt idx="210">
                  <c:v>870</c:v>
                </c:pt>
                <c:pt idx="211">
                  <c:v>890</c:v>
                </c:pt>
                <c:pt idx="212">
                  <c:v>900</c:v>
                </c:pt>
                <c:pt idx="213">
                  <c:v>940</c:v>
                </c:pt>
                <c:pt idx="214">
                  <c:v>950</c:v>
                </c:pt>
                <c:pt idx="215">
                  <c:v>955</c:v>
                </c:pt>
                <c:pt idx="216">
                  <c:v>955</c:v>
                </c:pt>
                <c:pt idx="217">
                  <c:v>960</c:v>
                </c:pt>
                <c:pt idx="218">
                  <c:v>960</c:v>
                </c:pt>
                <c:pt idx="219">
                  <c:v>950</c:v>
                </c:pt>
                <c:pt idx="220">
                  <c:v>945</c:v>
                </c:pt>
                <c:pt idx="221">
                  <c:v>925</c:v>
                </c:pt>
                <c:pt idx="222">
                  <c:v>925</c:v>
                </c:pt>
                <c:pt idx="223">
                  <c:v>930</c:v>
                </c:pt>
                <c:pt idx="224">
                  <c:v>935</c:v>
                </c:pt>
                <c:pt idx="226">
                  <c:v>935</c:v>
                </c:pt>
                <c:pt idx="227">
                  <c:v>965</c:v>
                </c:pt>
                <c:pt idx="228">
                  <c:v>970</c:v>
                </c:pt>
                <c:pt idx="229">
                  <c:v>975</c:v>
                </c:pt>
                <c:pt idx="230">
                  <c:v>960</c:v>
                </c:pt>
                <c:pt idx="231">
                  <c:v>955</c:v>
                </c:pt>
                <c:pt idx="232">
                  <c:v>940</c:v>
                </c:pt>
                <c:pt idx="233">
                  <c:v>940</c:v>
                </c:pt>
                <c:pt idx="234">
                  <c:v>910</c:v>
                </c:pt>
                <c:pt idx="235">
                  <c:v>900</c:v>
                </c:pt>
                <c:pt idx="236">
                  <c:v>885</c:v>
                </c:pt>
                <c:pt idx="237">
                  <c:v>900</c:v>
                </c:pt>
                <c:pt idx="238">
                  <c:v>910</c:v>
                </c:pt>
                <c:pt idx="239">
                  <c:v>915</c:v>
                </c:pt>
                <c:pt idx="240">
                  <c:v>930</c:v>
                </c:pt>
                <c:pt idx="241">
                  <c:v>940</c:v>
                </c:pt>
                <c:pt idx="242">
                  <c:v>935</c:v>
                </c:pt>
                <c:pt idx="243">
                  <c:v>975</c:v>
                </c:pt>
                <c:pt idx="246">
                  <c:v>975</c:v>
                </c:pt>
                <c:pt idx="247">
                  <c:v>975</c:v>
                </c:pt>
                <c:pt idx="248">
                  <c:v>985</c:v>
                </c:pt>
                <c:pt idx="249">
                  <c:v>995</c:v>
                </c:pt>
                <c:pt idx="250">
                  <c:v>995</c:v>
                </c:pt>
                <c:pt idx="251">
                  <c:v>1005</c:v>
                </c:pt>
                <c:pt idx="252">
                  <c:v>1005</c:v>
                </c:pt>
                <c:pt idx="253">
                  <c:v>1005</c:v>
                </c:pt>
                <c:pt idx="254">
                  <c:v>1005</c:v>
                </c:pt>
                <c:pt idx="255">
                  <c:v>1005</c:v>
                </c:pt>
                <c:pt idx="256">
                  <c:v>1000</c:v>
                </c:pt>
                <c:pt idx="257">
                  <c:v>1000</c:v>
                </c:pt>
                <c:pt idx="258">
                  <c:v>965</c:v>
                </c:pt>
                <c:pt idx="259">
                  <c:v>950</c:v>
                </c:pt>
                <c:pt idx="260">
                  <c:v>950</c:v>
                </c:pt>
                <c:pt idx="261">
                  <c:v>945</c:v>
                </c:pt>
                <c:pt idx="262">
                  <c:v>935</c:v>
                </c:pt>
                <c:pt idx="263">
                  <c:v>935</c:v>
                </c:pt>
                <c:pt idx="264">
                  <c:v>940</c:v>
                </c:pt>
                <c:pt idx="265">
                  <c:v>945</c:v>
                </c:pt>
                <c:pt idx="266">
                  <c:v>955</c:v>
                </c:pt>
                <c:pt idx="267">
                  <c:v>960</c:v>
                </c:pt>
                <c:pt idx="268">
                  <c:v>960</c:v>
                </c:pt>
                <c:pt idx="269">
                  <c:v>960</c:v>
                </c:pt>
                <c:pt idx="270">
                  <c:v>955</c:v>
                </c:pt>
                <c:pt idx="271">
                  <c:v>955</c:v>
                </c:pt>
                <c:pt idx="272">
                  <c:v>960</c:v>
                </c:pt>
                <c:pt idx="273">
                  <c:v>965</c:v>
                </c:pt>
                <c:pt idx="274">
                  <c:v>975</c:v>
                </c:pt>
                <c:pt idx="275">
                  <c:v>975</c:v>
                </c:pt>
                <c:pt idx="276">
                  <c:v>975</c:v>
                </c:pt>
                <c:pt idx="277">
                  <c:v>975</c:v>
                </c:pt>
                <c:pt idx="278">
                  <c:v>975</c:v>
                </c:pt>
                <c:pt idx="279">
                  <c:v>945</c:v>
                </c:pt>
                <c:pt idx="280">
                  <c:v>940</c:v>
                </c:pt>
                <c:pt idx="281">
                  <c:v>935</c:v>
                </c:pt>
                <c:pt idx="282">
                  <c:v>930</c:v>
                </c:pt>
                <c:pt idx="283">
                  <c:v>905</c:v>
                </c:pt>
                <c:pt idx="284">
                  <c:v>905</c:v>
                </c:pt>
                <c:pt idx="285">
                  <c:v>905</c:v>
                </c:pt>
                <c:pt idx="286">
                  <c:v>905</c:v>
                </c:pt>
                <c:pt idx="287">
                  <c:v>900</c:v>
                </c:pt>
                <c:pt idx="288">
                  <c:v>870</c:v>
                </c:pt>
                <c:pt idx="289">
                  <c:v>865</c:v>
                </c:pt>
                <c:pt idx="290">
                  <c:v>850</c:v>
                </c:pt>
                <c:pt idx="291">
                  <c:v>850</c:v>
                </c:pt>
                <c:pt idx="292">
                  <c:v>815</c:v>
                </c:pt>
                <c:pt idx="293">
                  <c:v>800</c:v>
                </c:pt>
                <c:pt idx="294">
                  <c:v>780</c:v>
                </c:pt>
                <c:pt idx="295">
                  <c:v>750</c:v>
                </c:pt>
                <c:pt idx="297">
                  <c:v>720</c:v>
                </c:pt>
                <c:pt idx="298">
                  <c:v>705</c:v>
                </c:pt>
                <c:pt idx="299">
                  <c:v>660</c:v>
                </c:pt>
                <c:pt idx="300">
                  <c:v>695</c:v>
                </c:pt>
                <c:pt idx="301">
                  <c:v>710</c:v>
                </c:pt>
                <c:pt idx="302">
                  <c:v>725</c:v>
                </c:pt>
                <c:pt idx="303">
                  <c:v>755</c:v>
                </c:pt>
                <c:pt idx="304">
                  <c:v>790</c:v>
                </c:pt>
                <c:pt idx="307">
                  <c:v>865</c:v>
                </c:pt>
                <c:pt idx="308">
                  <c:v>865</c:v>
                </c:pt>
                <c:pt idx="309">
                  <c:v>870</c:v>
                </c:pt>
                <c:pt idx="311">
                  <c:v>855</c:v>
                </c:pt>
                <c:pt idx="312">
                  <c:v>845</c:v>
                </c:pt>
                <c:pt idx="313">
                  <c:v>825</c:v>
                </c:pt>
                <c:pt idx="314">
                  <c:v>815</c:v>
                </c:pt>
                <c:pt idx="315">
                  <c:v>810</c:v>
                </c:pt>
                <c:pt idx="316">
                  <c:v>805</c:v>
                </c:pt>
                <c:pt idx="317">
                  <c:v>790</c:v>
                </c:pt>
                <c:pt idx="318">
                  <c:v>785</c:v>
                </c:pt>
                <c:pt idx="319">
                  <c:v>780</c:v>
                </c:pt>
                <c:pt idx="320">
                  <c:v>775</c:v>
                </c:pt>
                <c:pt idx="321">
                  <c:v>755</c:v>
                </c:pt>
                <c:pt idx="322">
                  <c:v>755</c:v>
                </c:pt>
                <c:pt idx="323">
                  <c:v>765</c:v>
                </c:pt>
                <c:pt idx="324">
                  <c:v>765</c:v>
                </c:pt>
                <c:pt idx="325">
                  <c:v>765</c:v>
                </c:pt>
                <c:pt idx="326">
                  <c:v>755</c:v>
                </c:pt>
                <c:pt idx="327">
                  <c:v>755</c:v>
                </c:pt>
                <c:pt idx="328">
                  <c:v>750</c:v>
                </c:pt>
                <c:pt idx="329">
                  <c:v>720</c:v>
                </c:pt>
                <c:pt idx="330">
                  <c:v>700</c:v>
                </c:pt>
                <c:pt idx="331">
                  <c:v>710</c:v>
                </c:pt>
                <c:pt idx="332">
                  <c:v>710</c:v>
                </c:pt>
                <c:pt idx="333">
                  <c:v>700</c:v>
                </c:pt>
                <c:pt idx="334">
                  <c:v>700</c:v>
                </c:pt>
                <c:pt idx="335">
                  <c:v>695</c:v>
                </c:pt>
                <c:pt idx="336">
                  <c:v>685</c:v>
                </c:pt>
                <c:pt idx="337">
                  <c:v>655</c:v>
                </c:pt>
                <c:pt idx="338">
                  <c:v>655</c:v>
                </c:pt>
                <c:pt idx="339">
                  <c:v>650</c:v>
                </c:pt>
                <c:pt idx="340">
                  <c:v>650</c:v>
                </c:pt>
                <c:pt idx="341">
                  <c:v>645</c:v>
                </c:pt>
                <c:pt idx="342">
                  <c:v>625</c:v>
                </c:pt>
                <c:pt idx="343">
                  <c:v>625</c:v>
                </c:pt>
                <c:pt idx="344">
                  <c:v>625</c:v>
                </c:pt>
                <c:pt idx="345">
                  <c:v>620</c:v>
                </c:pt>
                <c:pt idx="348">
                  <c:v>605</c:v>
                </c:pt>
                <c:pt idx="349">
                  <c:v>605</c:v>
                </c:pt>
                <c:pt idx="350">
                  <c:v>605</c:v>
                </c:pt>
                <c:pt idx="351">
                  <c:v>605</c:v>
                </c:pt>
                <c:pt idx="352">
                  <c:v>615</c:v>
                </c:pt>
                <c:pt idx="353">
                  <c:v>645</c:v>
                </c:pt>
                <c:pt idx="354">
                  <c:v>655</c:v>
                </c:pt>
                <c:pt idx="355">
                  <c:v>675</c:v>
                </c:pt>
                <c:pt idx="356">
                  <c:v>685</c:v>
                </c:pt>
                <c:pt idx="357">
                  <c:v>705</c:v>
                </c:pt>
                <c:pt idx="358">
                  <c:v>750</c:v>
                </c:pt>
                <c:pt idx="359">
                  <c:v>760</c:v>
                </c:pt>
                <c:pt idx="360">
                  <c:v>770</c:v>
                </c:pt>
                <c:pt idx="361">
                  <c:v>775</c:v>
                </c:pt>
                <c:pt idx="362">
                  <c:v>780</c:v>
                </c:pt>
                <c:pt idx="363">
                  <c:v>785</c:v>
                </c:pt>
                <c:pt idx="364">
                  <c:v>785</c:v>
                </c:pt>
                <c:pt idx="365">
                  <c:v>770</c:v>
                </c:pt>
                <c:pt idx="366" formatCode="General">
                  <c:v>740</c:v>
                </c:pt>
                <c:pt idx="367" formatCode="General">
                  <c:v>735</c:v>
                </c:pt>
                <c:pt idx="368" formatCode="General">
                  <c:v>735</c:v>
                </c:pt>
                <c:pt idx="369" formatCode="General">
                  <c:v>720</c:v>
                </c:pt>
                <c:pt idx="370" formatCode="General">
                  <c:v>700</c:v>
                </c:pt>
                <c:pt idx="371" formatCode="General">
                  <c:v>710</c:v>
                </c:pt>
                <c:pt idx="372" formatCode="General">
                  <c:v>720</c:v>
                </c:pt>
                <c:pt idx="373" formatCode="General">
                  <c:v>740</c:v>
                </c:pt>
                <c:pt idx="374" formatCode="General">
                  <c:v>755</c:v>
                </c:pt>
                <c:pt idx="375" formatCode="General">
                  <c:v>765</c:v>
                </c:pt>
                <c:pt idx="376" formatCode="General">
                  <c:v>765</c:v>
                </c:pt>
                <c:pt idx="377" formatCode="General">
                  <c:v>755</c:v>
                </c:pt>
                <c:pt idx="378" formatCode="General">
                  <c:v>755</c:v>
                </c:pt>
                <c:pt idx="379" formatCode="General">
                  <c:v>750</c:v>
                </c:pt>
                <c:pt idx="380" formatCode="General">
                  <c:v>750</c:v>
                </c:pt>
                <c:pt idx="381" formatCode="General">
                  <c:v>740</c:v>
                </c:pt>
                <c:pt idx="382" formatCode="General">
                  <c:v>735</c:v>
                </c:pt>
                <c:pt idx="383" formatCode="General">
                  <c:v>735</c:v>
                </c:pt>
                <c:pt idx="384" formatCode="General">
                  <c:v>755</c:v>
                </c:pt>
                <c:pt idx="385" formatCode="General">
                  <c:v>765</c:v>
                </c:pt>
                <c:pt idx="386" formatCode="General">
                  <c:v>770</c:v>
                </c:pt>
                <c:pt idx="387" formatCode="General">
                  <c:v>770</c:v>
                </c:pt>
                <c:pt idx="388" formatCode="General">
                  <c:v>775</c:v>
                </c:pt>
                <c:pt idx="389" formatCode="General">
                  <c:v>810</c:v>
                </c:pt>
                <c:pt idx="390" formatCode="General">
                  <c:v>825</c:v>
                </c:pt>
                <c:pt idx="391" formatCode="General">
                  <c:v>830</c:v>
                </c:pt>
                <c:pt idx="392" formatCode="General">
                  <c:v>830</c:v>
                </c:pt>
                <c:pt idx="393" formatCode="General">
                  <c:v>825</c:v>
                </c:pt>
                <c:pt idx="394" formatCode="General">
                  <c:v>830</c:v>
                </c:pt>
                <c:pt idx="395" formatCode="General">
                  <c:v>825</c:v>
                </c:pt>
                <c:pt idx="396" formatCode="General">
                  <c:v>820</c:v>
                </c:pt>
                <c:pt idx="397" formatCode="General">
                  <c:v>815</c:v>
                </c:pt>
                <c:pt idx="398" formatCode="General">
                  <c:v>825</c:v>
                </c:pt>
                <c:pt idx="399" formatCode="General">
                  <c:v>845</c:v>
                </c:pt>
                <c:pt idx="400" formatCode="General">
                  <c:v>850</c:v>
                </c:pt>
                <c:pt idx="401" formatCode="General">
                  <c:v>865</c:v>
                </c:pt>
                <c:pt idx="402" formatCode="General">
                  <c:v>895</c:v>
                </c:pt>
                <c:pt idx="403" formatCode="General">
                  <c:v>900</c:v>
                </c:pt>
                <c:pt idx="404" formatCode="General">
                  <c:v>915</c:v>
                </c:pt>
                <c:pt idx="405" formatCode="General">
                  <c:v>920</c:v>
                </c:pt>
                <c:pt idx="406" formatCode="General">
                  <c:v>915</c:v>
                </c:pt>
                <c:pt idx="407" formatCode="General">
                  <c:v>895</c:v>
                </c:pt>
                <c:pt idx="408" formatCode="General">
                  <c:v>870</c:v>
                </c:pt>
                <c:pt idx="409" formatCode="General">
                  <c:v>860</c:v>
                </c:pt>
                <c:pt idx="410" formatCode="General">
                  <c:v>850</c:v>
                </c:pt>
                <c:pt idx="411" formatCode="General">
                  <c:v>845</c:v>
                </c:pt>
                <c:pt idx="412" formatCode="General">
                  <c:v>845</c:v>
                </c:pt>
                <c:pt idx="413" formatCode="General">
                  <c:v>830</c:v>
                </c:pt>
                <c:pt idx="414" formatCode="General">
                  <c:v>825</c:v>
                </c:pt>
                <c:pt idx="415" formatCode="General">
                  <c:v>830</c:v>
                </c:pt>
                <c:pt idx="416" formatCode="General">
                  <c:v>830</c:v>
                </c:pt>
                <c:pt idx="417" formatCode="General">
                  <c:v>840</c:v>
                </c:pt>
                <c:pt idx="418" formatCode="General">
                  <c:v>840</c:v>
                </c:pt>
                <c:pt idx="419" formatCode="General">
                  <c:v>840</c:v>
                </c:pt>
                <c:pt idx="420" formatCode="General">
                  <c:v>835</c:v>
                </c:pt>
                <c:pt idx="421" formatCode="General">
                  <c:v>840</c:v>
                </c:pt>
                <c:pt idx="422" formatCode="General">
                  <c:v>840</c:v>
                </c:pt>
                <c:pt idx="423" formatCode="General">
                  <c:v>835</c:v>
                </c:pt>
                <c:pt idx="424" formatCode="General">
                  <c:v>835</c:v>
                </c:pt>
                <c:pt idx="425" formatCode="General">
                  <c:v>850</c:v>
                </c:pt>
                <c:pt idx="426" formatCode="General">
                  <c:v>845</c:v>
                </c:pt>
                <c:pt idx="427" formatCode="General">
                  <c:v>845</c:v>
                </c:pt>
                <c:pt idx="428" formatCode="General">
                  <c:v>845</c:v>
                </c:pt>
                <c:pt idx="429" formatCode="General">
                  <c:v>845</c:v>
                </c:pt>
                <c:pt idx="430" formatCode="General">
                  <c:v>875</c:v>
                </c:pt>
              </c:numCache>
            </c:numRef>
          </c:val>
        </c:ser>
        <c:marker val="1"/>
        <c:axId val="257558784"/>
        <c:axId val="59527168"/>
      </c:lineChart>
      <c:dateAx>
        <c:axId val="257558784"/>
        <c:scaling>
          <c:orientation val="minMax"/>
          <c:min val="42370"/>
        </c:scaling>
        <c:axPos val="b"/>
        <c:numFmt formatCode="yy/mm" sourceLinked="0"/>
        <c:tickLblPos val="nextTo"/>
        <c:spPr>
          <a:ln w="3175" cap="flat" cmpd="sng" algn="ctr">
            <a:solidFill>
              <a:srgbClr val="000000"/>
            </a:solidFill>
            <a:prstDash val="solid"/>
            <a:round/>
          </a:ln>
        </c:spPr>
        <c:txPr>
          <a:bodyPr rot="27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59527168"/>
        <c:crossesAt val="500"/>
        <c:auto val="1"/>
        <c:lblOffset val="100"/>
        <c:baseTimeUnit val="days"/>
        <c:majorUnit val="1"/>
        <c:majorTimeUnit val="months"/>
        <c:minorUnit val="1"/>
        <c:minorTimeUnit val="months"/>
      </c:dateAx>
      <c:valAx>
        <c:axId val="59527168"/>
        <c:scaling>
          <c:orientation val="minMax"/>
          <c:min val="500"/>
        </c:scaling>
        <c:axPos val="l"/>
        <c:majorGridlines>
          <c:spPr>
            <a:ln w="3175" cap="flat" cmpd="sng" algn="ctr">
              <a:solidFill>
                <a:srgbClr val="C0C0C0"/>
              </a:solidFill>
              <a:prstDash val="sysDash"/>
              <a:round/>
            </a:ln>
          </c:spPr>
        </c:majorGridlines>
        <c:numFmt formatCode="0_ " sourceLinked="1"/>
        <c:majorTickMark val="none"/>
        <c:tickLblPos val="high"/>
        <c:spPr>
          <a:ln w="3175"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257558784"/>
        <c:crossesAt val="39203"/>
        <c:crossBetween val="between"/>
      </c:valAx>
      <c:spPr>
        <a:noFill/>
        <a:ln w="3175">
          <a:solidFill>
            <a:srgbClr val="808080"/>
          </a:solidFill>
          <a:prstDash val="solid"/>
        </a:ln>
      </c:spPr>
    </c:plotArea>
    <c:legend>
      <c:legendPos val="r"/>
      <c:layout>
        <c:manualLayout>
          <c:xMode val="edge"/>
          <c:yMode val="edge"/>
          <c:x val="0.21105527638191005"/>
          <c:y val="0.24715909090909105"/>
          <c:w val="0.40703517587939708"/>
          <c:h val="7.9545454545454516E-2"/>
        </c:manualLayout>
      </c:layout>
      <c:spPr>
        <a:noFill/>
        <a:ln w="25400">
          <a:noFill/>
        </a:ln>
      </c:spPr>
      <c:txPr>
        <a:bodyPr rot="0" spcFirstLastPara="0" vertOverflow="ellipsis" vert="horz" wrap="square" anchor="ctr" anchorCtr="1"/>
        <a:lstStyle/>
        <a:p>
          <a:pPr>
            <a:defRPr lang="zh-CN" sz="92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legend>
    <c:plotVisOnly val="1"/>
    <c:dispBlanksAs val="gap"/>
  </c:chart>
  <c:spPr>
    <a:solidFill>
      <a:srgbClr val="FFFFFF"/>
    </a:solidFill>
    <a:ln w="3175" cap="flat" cmpd="sng" algn="ctr">
      <a:solidFill>
        <a:srgbClr val="000000"/>
      </a:solidFill>
      <a:prstDash val="solid"/>
      <a:round/>
    </a:ln>
  </c:spPr>
  <c:txPr>
    <a:bodyPr/>
    <a:lstStyle/>
    <a:p>
      <a:pPr>
        <a:defRPr lang="zh-CN" sz="1325"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a:defRPr lang="zh-CN" sz="1400" b="1" i="0" u="none" strike="noStrike" kern="1200" baseline="0">
                <a:solidFill>
                  <a:schemeClr val="tx1"/>
                </a:solidFill>
                <a:latin typeface="+mj-ea"/>
                <a:ea typeface="+mj-ea"/>
                <a:cs typeface="+mn-cs"/>
              </a:defRPr>
            </a:pPr>
            <a:r>
              <a:rPr lang="en-US" altLang="zh-CN" sz="1400">
                <a:latin typeface="+mj-ea"/>
                <a:ea typeface="+mj-ea"/>
              </a:rPr>
              <a:t>2016</a:t>
            </a:r>
            <a:r>
              <a:rPr lang="zh-CN" altLang="zh-CN" sz="1400">
                <a:latin typeface="+mj-ea"/>
                <a:ea typeface="+mj-ea"/>
              </a:rPr>
              <a:t>年—</a:t>
            </a:r>
            <a:r>
              <a:rPr lang="en-US" altLang="zh-CN" sz="1400">
                <a:latin typeface="+mj-ea"/>
                <a:ea typeface="+mj-ea"/>
              </a:rPr>
              <a:t>2017</a:t>
            </a:r>
            <a:r>
              <a:rPr lang="zh-CN" altLang="zh-CN" sz="1400">
                <a:latin typeface="+mj-ea"/>
                <a:ea typeface="+mj-ea"/>
              </a:rPr>
              <a:t>年</a:t>
            </a:r>
            <a:r>
              <a:rPr lang="en-US" altLang="zh-CN" sz="1400">
                <a:latin typeface="+mj-ea"/>
                <a:ea typeface="+mj-ea"/>
              </a:rPr>
              <a:t>8</a:t>
            </a:r>
            <a:r>
              <a:rPr lang="zh-CN" altLang="zh-CN" sz="1400">
                <a:latin typeface="+mj-ea"/>
                <a:ea typeface="+mj-ea"/>
              </a:rPr>
              <a:t>月国际原油期货价格走势图</a:t>
            </a:r>
          </a:p>
        </c:rich>
      </c:tx>
      <c:layout>
        <c:manualLayout>
          <c:xMode val="edge"/>
          <c:yMode val="edge"/>
          <c:x val="0.12920634920634905"/>
          <c:y val="3.448275862068971E-2"/>
        </c:manualLayout>
      </c:layout>
      <c:overlay val="1"/>
    </c:title>
    <c:plotArea>
      <c:layout>
        <c:manualLayout>
          <c:layoutTarget val="inner"/>
          <c:xMode val="edge"/>
          <c:yMode val="edge"/>
          <c:x val="6.2558108646566579E-2"/>
          <c:y val="0.15364727608494905"/>
          <c:w val="0.87182892814450841"/>
          <c:h val="0.65798707294552239"/>
        </c:manualLayout>
      </c:layout>
      <c:lineChart>
        <c:grouping val="standard"/>
        <c:ser>
          <c:idx val="0"/>
          <c:order val="0"/>
          <c:tx>
            <c:strRef>
              <c:f>[国际原油价格170424.xlsx]Sheet1!$C$3</c:f>
              <c:strCache>
                <c:ptCount val="1"/>
                <c:pt idx="0">
                  <c:v>NYMEX</c:v>
                </c:pt>
              </c:strCache>
            </c:strRef>
          </c:tx>
          <c:marker>
            <c:symbol val="none"/>
          </c:marker>
          <c:cat>
            <c:numRef>
              <c:f>[国际原油价格170424.xlsx]Sheet1!$B$4:$B$433</c:f>
              <c:numCache>
                <c:formatCode>yy/mm/dd</c:formatCode>
                <c:ptCount val="430"/>
                <c:pt idx="0">
                  <c:v>42374</c:v>
                </c:pt>
                <c:pt idx="1">
                  <c:v>42375</c:v>
                </c:pt>
                <c:pt idx="2">
                  <c:v>42376</c:v>
                </c:pt>
                <c:pt idx="3">
                  <c:v>42377</c:v>
                </c:pt>
                <c:pt idx="4">
                  <c:v>42380</c:v>
                </c:pt>
                <c:pt idx="5">
                  <c:v>42381</c:v>
                </c:pt>
                <c:pt idx="6">
                  <c:v>42382</c:v>
                </c:pt>
                <c:pt idx="7">
                  <c:v>42383</c:v>
                </c:pt>
                <c:pt idx="8">
                  <c:v>42384</c:v>
                </c:pt>
                <c:pt idx="9">
                  <c:v>42387</c:v>
                </c:pt>
                <c:pt idx="10">
                  <c:v>42388</c:v>
                </c:pt>
                <c:pt idx="11">
                  <c:v>42389</c:v>
                </c:pt>
                <c:pt idx="12">
                  <c:v>42390</c:v>
                </c:pt>
                <c:pt idx="13">
                  <c:v>42391</c:v>
                </c:pt>
                <c:pt idx="14">
                  <c:v>42394</c:v>
                </c:pt>
                <c:pt idx="15">
                  <c:v>42395</c:v>
                </c:pt>
                <c:pt idx="16">
                  <c:v>42396</c:v>
                </c:pt>
                <c:pt idx="17">
                  <c:v>42397</c:v>
                </c:pt>
                <c:pt idx="18">
                  <c:v>42398</c:v>
                </c:pt>
                <c:pt idx="19">
                  <c:v>42401</c:v>
                </c:pt>
                <c:pt idx="20">
                  <c:v>42402</c:v>
                </c:pt>
                <c:pt idx="21">
                  <c:v>42403</c:v>
                </c:pt>
                <c:pt idx="22">
                  <c:v>42404</c:v>
                </c:pt>
                <c:pt idx="23">
                  <c:v>42405</c:v>
                </c:pt>
                <c:pt idx="24">
                  <c:v>42408</c:v>
                </c:pt>
                <c:pt idx="25">
                  <c:v>42409</c:v>
                </c:pt>
                <c:pt idx="26">
                  <c:v>42410</c:v>
                </c:pt>
                <c:pt idx="27">
                  <c:v>42411</c:v>
                </c:pt>
                <c:pt idx="28">
                  <c:v>42412</c:v>
                </c:pt>
                <c:pt idx="29">
                  <c:v>42415</c:v>
                </c:pt>
                <c:pt idx="30">
                  <c:v>42416</c:v>
                </c:pt>
                <c:pt idx="31">
                  <c:v>42417</c:v>
                </c:pt>
                <c:pt idx="32">
                  <c:v>42418</c:v>
                </c:pt>
                <c:pt idx="33">
                  <c:v>42419</c:v>
                </c:pt>
                <c:pt idx="34">
                  <c:v>42422</c:v>
                </c:pt>
                <c:pt idx="35">
                  <c:v>42423</c:v>
                </c:pt>
                <c:pt idx="36">
                  <c:v>42424</c:v>
                </c:pt>
                <c:pt idx="37">
                  <c:v>42425</c:v>
                </c:pt>
                <c:pt idx="38">
                  <c:v>42426</c:v>
                </c:pt>
                <c:pt idx="39">
                  <c:v>42429</c:v>
                </c:pt>
                <c:pt idx="40">
                  <c:v>42430</c:v>
                </c:pt>
                <c:pt idx="41">
                  <c:v>42431</c:v>
                </c:pt>
                <c:pt idx="42">
                  <c:v>42432</c:v>
                </c:pt>
                <c:pt idx="43">
                  <c:v>42433</c:v>
                </c:pt>
                <c:pt idx="44">
                  <c:v>42436</c:v>
                </c:pt>
                <c:pt idx="45">
                  <c:v>42437</c:v>
                </c:pt>
                <c:pt idx="46">
                  <c:v>42438</c:v>
                </c:pt>
                <c:pt idx="47">
                  <c:v>42439</c:v>
                </c:pt>
                <c:pt idx="48">
                  <c:v>42440</c:v>
                </c:pt>
                <c:pt idx="49">
                  <c:v>42443</c:v>
                </c:pt>
                <c:pt idx="50">
                  <c:v>42444</c:v>
                </c:pt>
                <c:pt idx="51">
                  <c:v>42445</c:v>
                </c:pt>
                <c:pt idx="52">
                  <c:v>42446</c:v>
                </c:pt>
                <c:pt idx="53">
                  <c:v>42447</c:v>
                </c:pt>
                <c:pt idx="54">
                  <c:v>42450</c:v>
                </c:pt>
                <c:pt idx="55">
                  <c:v>42451</c:v>
                </c:pt>
                <c:pt idx="56">
                  <c:v>42452</c:v>
                </c:pt>
                <c:pt idx="57">
                  <c:v>42453</c:v>
                </c:pt>
                <c:pt idx="58">
                  <c:v>42454</c:v>
                </c:pt>
                <c:pt idx="59">
                  <c:v>42457</c:v>
                </c:pt>
                <c:pt idx="60">
                  <c:v>42458</c:v>
                </c:pt>
                <c:pt idx="61">
                  <c:v>42459</c:v>
                </c:pt>
                <c:pt idx="62">
                  <c:v>42460</c:v>
                </c:pt>
                <c:pt idx="63">
                  <c:v>42461</c:v>
                </c:pt>
                <c:pt idx="64">
                  <c:v>42464</c:v>
                </c:pt>
                <c:pt idx="65">
                  <c:v>42465</c:v>
                </c:pt>
                <c:pt idx="66">
                  <c:v>42466</c:v>
                </c:pt>
                <c:pt idx="67">
                  <c:v>42467</c:v>
                </c:pt>
                <c:pt idx="68">
                  <c:v>42468</c:v>
                </c:pt>
                <c:pt idx="69">
                  <c:v>42471</c:v>
                </c:pt>
                <c:pt idx="70">
                  <c:v>42472</c:v>
                </c:pt>
                <c:pt idx="71">
                  <c:v>42473</c:v>
                </c:pt>
                <c:pt idx="72">
                  <c:v>42474</c:v>
                </c:pt>
                <c:pt idx="73">
                  <c:v>42475</c:v>
                </c:pt>
                <c:pt idx="74">
                  <c:v>42478</c:v>
                </c:pt>
                <c:pt idx="75">
                  <c:v>42479</c:v>
                </c:pt>
                <c:pt idx="76">
                  <c:v>42480</c:v>
                </c:pt>
                <c:pt idx="77">
                  <c:v>42481</c:v>
                </c:pt>
                <c:pt idx="78">
                  <c:v>42482</c:v>
                </c:pt>
                <c:pt idx="79">
                  <c:v>42485</c:v>
                </c:pt>
                <c:pt idx="80">
                  <c:v>42486</c:v>
                </c:pt>
                <c:pt idx="81">
                  <c:v>42487</c:v>
                </c:pt>
                <c:pt idx="82">
                  <c:v>42488</c:v>
                </c:pt>
                <c:pt idx="83">
                  <c:v>42489</c:v>
                </c:pt>
                <c:pt idx="84">
                  <c:v>42492</c:v>
                </c:pt>
                <c:pt idx="85">
                  <c:v>42493</c:v>
                </c:pt>
                <c:pt idx="86">
                  <c:v>42494</c:v>
                </c:pt>
                <c:pt idx="87">
                  <c:v>42495</c:v>
                </c:pt>
                <c:pt idx="88">
                  <c:v>42496</c:v>
                </c:pt>
                <c:pt idx="89">
                  <c:v>42499</c:v>
                </c:pt>
                <c:pt idx="90">
                  <c:v>42500</c:v>
                </c:pt>
                <c:pt idx="91">
                  <c:v>42501</c:v>
                </c:pt>
                <c:pt idx="92">
                  <c:v>42502</c:v>
                </c:pt>
                <c:pt idx="93">
                  <c:v>42503</c:v>
                </c:pt>
                <c:pt idx="94">
                  <c:v>42506</c:v>
                </c:pt>
                <c:pt idx="95">
                  <c:v>42507</c:v>
                </c:pt>
                <c:pt idx="96">
                  <c:v>42508</c:v>
                </c:pt>
                <c:pt idx="97">
                  <c:v>42509</c:v>
                </c:pt>
                <c:pt idx="98">
                  <c:v>42510</c:v>
                </c:pt>
                <c:pt idx="99">
                  <c:v>42513</c:v>
                </c:pt>
                <c:pt idx="100">
                  <c:v>42514</c:v>
                </c:pt>
                <c:pt idx="101">
                  <c:v>42515</c:v>
                </c:pt>
                <c:pt idx="102">
                  <c:v>42516</c:v>
                </c:pt>
                <c:pt idx="103">
                  <c:v>42517</c:v>
                </c:pt>
                <c:pt idx="104">
                  <c:v>42520</c:v>
                </c:pt>
                <c:pt idx="105">
                  <c:v>42521</c:v>
                </c:pt>
                <c:pt idx="106">
                  <c:v>42522</c:v>
                </c:pt>
                <c:pt idx="107">
                  <c:v>42523</c:v>
                </c:pt>
                <c:pt idx="108">
                  <c:v>42524</c:v>
                </c:pt>
                <c:pt idx="109">
                  <c:v>42527</c:v>
                </c:pt>
                <c:pt idx="110">
                  <c:v>42528</c:v>
                </c:pt>
                <c:pt idx="111">
                  <c:v>42529</c:v>
                </c:pt>
                <c:pt idx="112">
                  <c:v>42530</c:v>
                </c:pt>
                <c:pt idx="113">
                  <c:v>42531</c:v>
                </c:pt>
                <c:pt idx="114">
                  <c:v>42534</c:v>
                </c:pt>
                <c:pt idx="115">
                  <c:v>42535</c:v>
                </c:pt>
                <c:pt idx="116">
                  <c:v>42536</c:v>
                </c:pt>
                <c:pt idx="117">
                  <c:v>42537</c:v>
                </c:pt>
                <c:pt idx="118">
                  <c:v>42538</c:v>
                </c:pt>
                <c:pt idx="119">
                  <c:v>42541</c:v>
                </c:pt>
                <c:pt idx="120">
                  <c:v>42542</c:v>
                </c:pt>
                <c:pt idx="121">
                  <c:v>42543</c:v>
                </c:pt>
                <c:pt idx="122">
                  <c:v>42544</c:v>
                </c:pt>
                <c:pt idx="123">
                  <c:v>42545</c:v>
                </c:pt>
                <c:pt idx="124">
                  <c:v>42548</c:v>
                </c:pt>
                <c:pt idx="125">
                  <c:v>42549</c:v>
                </c:pt>
                <c:pt idx="126">
                  <c:v>42550</c:v>
                </c:pt>
                <c:pt idx="127">
                  <c:v>42551</c:v>
                </c:pt>
                <c:pt idx="128">
                  <c:v>42552</c:v>
                </c:pt>
                <c:pt idx="129">
                  <c:v>42555</c:v>
                </c:pt>
                <c:pt idx="130">
                  <c:v>42556</c:v>
                </c:pt>
                <c:pt idx="131">
                  <c:v>42557</c:v>
                </c:pt>
                <c:pt idx="132">
                  <c:v>42558</c:v>
                </c:pt>
                <c:pt idx="133">
                  <c:v>42559</c:v>
                </c:pt>
                <c:pt idx="134">
                  <c:v>42562</c:v>
                </c:pt>
                <c:pt idx="135">
                  <c:v>42563</c:v>
                </c:pt>
                <c:pt idx="136">
                  <c:v>42564</c:v>
                </c:pt>
                <c:pt idx="137">
                  <c:v>42565</c:v>
                </c:pt>
                <c:pt idx="138">
                  <c:v>42566</c:v>
                </c:pt>
                <c:pt idx="139">
                  <c:v>42569</c:v>
                </c:pt>
                <c:pt idx="140">
                  <c:v>42570</c:v>
                </c:pt>
                <c:pt idx="141">
                  <c:v>42571</c:v>
                </c:pt>
                <c:pt idx="142">
                  <c:v>42572</c:v>
                </c:pt>
                <c:pt idx="143">
                  <c:v>42573</c:v>
                </c:pt>
                <c:pt idx="144">
                  <c:v>42576</c:v>
                </c:pt>
                <c:pt idx="145">
                  <c:v>42577</c:v>
                </c:pt>
                <c:pt idx="146">
                  <c:v>42578</c:v>
                </c:pt>
                <c:pt idx="147">
                  <c:v>42579</c:v>
                </c:pt>
                <c:pt idx="148">
                  <c:v>42580</c:v>
                </c:pt>
                <c:pt idx="149">
                  <c:v>42583</c:v>
                </c:pt>
                <c:pt idx="150">
                  <c:v>42584</c:v>
                </c:pt>
                <c:pt idx="151">
                  <c:v>42585</c:v>
                </c:pt>
                <c:pt idx="152">
                  <c:v>42586</c:v>
                </c:pt>
                <c:pt idx="153">
                  <c:v>42587</c:v>
                </c:pt>
                <c:pt idx="154">
                  <c:v>42590</c:v>
                </c:pt>
                <c:pt idx="155">
                  <c:v>42591</c:v>
                </c:pt>
                <c:pt idx="156">
                  <c:v>42592</c:v>
                </c:pt>
                <c:pt idx="157">
                  <c:v>42593</c:v>
                </c:pt>
                <c:pt idx="158">
                  <c:v>42594</c:v>
                </c:pt>
                <c:pt idx="159">
                  <c:v>42597</c:v>
                </c:pt>
                <c:pt idx="160">
                  <c:v>42598</c:v>
                </c:pt>
                <c:pt idx="161">
                  <c:v>42599</c:v>
                </c:pt>
                <c:pt idx="162">
                  <c:v>42600</c:v>
                </c:pt>
                <c:pt idx="163">
                  <c:v>42601</c:v>
                </c:pt>
                <c:pt idx="164">
                  <c:v>42604</c:v>
                </c:pt>
                <c:pt idx="165">
                  <c:v>42605</c:v>
                </c:pt>
                <c:pt idx="166">
                  <c:v>42606</c:v>
                </c:pt>
                <c:pt idx="167">
                  <c:v>42607</c:v>
                </c:pt>
                <c:pt idx="168">
                  <c:v>42608</c:v>
                </c:pt>
                <c:pt idx="169">
                  <c:v>42611</c:v>
                </c:pt>
                <c:pt idx="170">
                  <c:v>42612</c:v>
                </c:pt>
                <c:pt idx="171">
                  <c:v>42613</c:v>
                </c:pt>
                <c:pt idx="172">
                  <c:v>42614</c:v>
                </c:pt>
                <c:pt idx="173">
                  <c:v>42615</c:v>
                </c:pt>
                <c:pt idx="174">
                  <c:v>42618</c:v>
                </c:pt>
                <c:pt idx="175">
                  <c:v>42619</c:v>
                </c:pt>
                <c:pt idx="176">
                  <c:v>42620</c:v>
                </c:pt>
                <c:pt idx="177">
                  <c:v>42621</c:v>
                </c:pt>
                <c:pt idx="178">
                  <c:v>42622</c:v>
                </c:pt>
                <c:pt idx="179">
                  <c:v>42625</c:v>
                </c:pt>
                <c:pt idx="180">
                  <c:v>42626</c:v>
                </c:pt>
                <c:pt idx="181">
                  <c:v>42627</c:v>
                </c:pt>
                <c:pt idx="182">
                  <c:v>42628</c:v>
                </c:pt>
                <c:pt idx="183">
                  <c:v>42629</c:v>
                </c:pt>
                <c:pt idx="184">
                  <c:v>42632</c:v>
                </c:pt>
                <c:pt idx="185">
                  <c:v>42633</c:v>
                </c:pt>
                <c:pt idx="186">
                  <c:v>42634</c:v>
                </c:pt>
                <c:pt idx="187">
                  <c:v>42635</c:v>
                </c:pt>
                <c:pt idx="188">
                  <c:v>42636</c:v>
                </c:pt>
                <c:pt idx="189">
                  <c:v>42639</c:v>
                </c:pt>
                <c:pt idx="190">
                  <c:v>42640</c:v>
                </c:pt>
                <c:pt idx="191">
                  <c:v>42641</c:v>
                </c:pt>
                <c:pt idx="192">
                  <c:v>42642</c:v>
                </c:pt>
                <c:pt idx="193">
                  <c:v>42646</c:v>
                </c:pt>
                <c:pt idx="194">
                  <c:v>42647</c:v>
                </c:pt>
                <c:pt idx="195">
                  <c:v>42648</c:v>
                </c:pt>
                <c:pt idx="196">
                  <c:v>42649</c:v>
                </c:pt>
                <c:pt idx="197">
                  <c:v>42650</c:v>
                </c:pt>
                <c:pt idx="198">
                  <c:v>42653</c:v>
                </c:pt>
                <c:pt idx="199">
                  <c:v>42654</c:v>
                </c:pt>
                <c:pt idx="200">
                  <c:v>42655</c:v>
                </c:pt>
                <c:pt idx="201">
                  <c:v>42656</c:v>
                </c:pt>
                <c:pt idx="202">
                  <c:v>42657</c:v>
                </c:pt>
                <c:pt idx="203">
                  <c:v>42660</c:v>
                </c:pt>
                <c:pt idx="204">
                  <c:v>42661</c:v>
                </c:pt>
                <c:pt idx="205">
                  <c:v>42662</c:v>
                </c:pt>
                <c:pt idx="206">
                  <c:v>42663</c:v>
                </c:pt>
                <c:pt idx="207">
                  <c:v>42664</c:v>
                </c:pt>
                <c:pt idx="208">
                  <c:v>42667</c:v>
                </c:pt>
                <c:pt idx="209">
                  <c:v>42668</c:v>
                </c:pt>
                <c:pt idx="210">
                  <c:v>42669</c:v>
                </c:pt>
                <c:pt idx="211">
                  <c:v>42670</c:v>
                </c:pt>
                <c:pt idx="212">
                  <c:v>42671</c:v>
                </c:pt>
                <c:pt idx="213">
                  <c:v>42674</c:v>
                </c:pt>
                <c:pt idx="214">
                  <c:v>42675</c:v>
                </c:pt>
                <c:pt idx="215">
                  <c:v>42676</c:v>
                </c:pt>
                <c:pt idx="216">
                  <c:v>42677</c:v>
                </c:pt>
                <c:pt idx="217">
                  <c:v>42678</c:v>
                </c:pt>
                <c:pt idx="218">
                  <c:v>42681</c:v>
                </c:pt>
                <c:pt idx="219">
                  <c:v>42682</c:v>
                </c:pt>
                <c:pt idx="220">
                  <c:v>42683</c:v>
                </c:pt>
                <c:pt idx="221">
                  <c:v>42684</c:v>
                </c:pt>
                <c:pt idx="222">
                  <c:v>42685</c:v>
                </c:pt>
                <c:pt idx="223">
                  <c:v>42688</c:v>
                </c:pt>
                <c:pt idx="224">
                  <c:v>42689</c:v>
                </c:pt>
                <c:pt idx="225">
                  <c:v>42690</c:v>
                </c:pt>
                <c:pt idx="226">
                  <c:v>42691</c:v>
                </c:pt>
                <c:pt idx="227">
                  <c:v>42692</c:v>
                </c:pt>
                <c:pt idx="228">
                  <c:v>42695</c:v>
                </c:pt>
                <c:pt idx="229">
                  <c:v>42696</c:v>
                </c:pt>
                <c:pt idx="230">
                  <c:v>42697</c:v>
                </c:pt>
                <c:pt idx="231">
                  <c:v>42698</c:v>
                </c:pt>
                <c:pt idx="232">
                  <c:v>42699</c:v>
                </c:pt>
                <c:pt idx="233">
                  <c:v>42702</c:v>
                </c:pt>
                <c:pt idx="234">
                  <c:v>42703</c:v>
                </c:pt>
                <c:pt idx="235">
                  <c:v>42704</c:v>
                </c:pt>
                <c:pt idx="236">
                  <c:v>42705</c:v>
                </c:pt>
                <c:pt idx="237">
                  <c:v>42706</c:v>
                </c:pt>
                <c:pt idx="238">
                  <c:v>42709</c:v>
                </c:pt>
                <c:pt idx="239">
                  <c:v>42710</c:v>
                </c:pt>
                <c:pt idx="240">
                  <c:v>42711</c:v>
                </c:pt>
                <c:pt idx="241">
                  <c:v>42712</c:v>
                </c:pt>
                <c:pt idx="242">
                  <c:v>42713</c:v>
                </c:pt>
                <c:pt idx="243">
                  <c:v>42716</c:v>
                </c:pt>
                <c:pt idx="244">
                  <c:v>42717</c:v>
                </c:pt>
                <c:pt idx="245">
                  <c:v>42718</c:v>
                </c:pt>
                <c:pt idx="246">
                  <c:v>42719</c:v>
                </c:pt>
                <c:pt idx="247">
                  <c:v>42720</c:v>
                </c:pt>
                <c:pt idx="248">
                  <c:v>42723</c:v>
                </c:pt>
                <c:pt idx="249">
                  <c:v>42724</c:v>
                </c:pt>
                <c:pt idx="250">
                  <c:v>42725</c:v>
                </c:pt>
                <c:pt idx="251">
                  <c:v>42726</c:v>
                </c:pt>
                <c:pt idx="252">
                  <c:v>42727</c:v>
                </c:pt>
                <c:pt idx="253">
                  <c:v>42730</c:v>
                </c:pt>
                <c:pt idx="254">
                  <c:v>42731</c:v>
                </c:pt>
                <c:pt idx="255">
                  <c:v>42732</c:v>
                </c:pt>
                <c:pt idx="256">
                  <c:v>42733</c:v>
                </c:pt>
                <c:pt idx="257">
                  <c:v>42734</c:v>
                </c:pt>
                <c:pt idx="258">
                  <c:v>42737</c:v>
                </c:pt>
                <c:pt idx="259">
                  <c:v>42738</c:v>
                </c:pt>
                <c:pt idx="260">
                  <c:v>42739</c:v>
                </c:pt>
                <c:pt idx="261">
                  <c:v>42740</c:v>
                </c:pt>
                <c:pt idx="262">
                  <c:v>42741</c:v>
                </c:pt>
                <c:pt idx="263">
                  <c:v>42744</c:v>
                </c:pt>
                <c:pt idx="264">
                  <c:v>42745</c:v>
                </c:pt>
                <c:pt idx="265">
                  <c:v>42746</c:v>
                </c:pt>
                <c:pt idx="266">
                  <c:v>42747</c:v>
                </c:pt>
                <c:pt idx="267">
                  <c:v>42748</c:v>
                </c:pt>
                <c:pt idx="268">
                  <c:v>42751</c:v>
                </c:pt>
                <c:pt idx="269">
                  <c:v>42752</c:v>
                </c:pt>
                <c:pt idx="270">
                  <c:v>42753</c:v>
                </c:pt>
                <c:pt idx="271">
                  <c:v>42754</c:v>
                </c:pt>
                <c:pt idx="272">
                  <c:v>42755</c:v>
                </c:pt>
                <c:pt idx="273">
                  <c:v>42758</c:v>
                </c:pt>
                <c:pt idx="274">
                  <c:v>42759</c:v>
                </c:pt>
                <c:pt idx="275">
                  <c:v>42760</c:v>
                </c:pt>
                <c:pt idx="276">
                  <c:v>42761</c:v>
                </c:pt>
                <c:pt idx="277">
                  <c:v>42762</c:v>
                </c:pt>
                <c:pt idx="278">
                  <c:v>42765</c:v>
                </c:pt>
                <c:pt idx="279">
                  <c:v>42766</c:v>
                </c:pt>
                <c:pt idx="280">
                  <c:v>42767</c:v>
                </c:pt>
                <c:pt idx="281">
                  <c:v>42768</c:v>
                </c:pt>
                <c:pt idx="282">
                  <c:v>42769</c:v>
                </c:pt>
                <c:pt idx="283">
                  <c:v>42772</c:v>
                </c:pt>
                <c:pt idx="284">
                  <c:v>42773</c:v>
                </c:pt>
                <c:pt idx="285">
                  <c:v>42774</c:v>
                </c:pt>
                <c:pt idx="286">
                  <c:v>42775</c:v>
                </c:pt>
                <c:pt idx="287">
                  <c:v>42776</c:v>
                </c:pt>
                <c:pt idx="288">
                  <c:v>42779</c:v>
                </c:pt>
                <c:pt idx="289">
                  <c:v>42780</c:v>
                </c:pt>
                <c:pt idx="290">
                  <c:v>42781</c:v>
                </c:pt>
                <c:pt idx="291">
                  <c:v>42782</c:v>
                </c:pt>
                <c:pt idx="292">
                  <c:v>42783</c:v>
                </c:pt>
                <c:pt idx="293">
                  <c:v>42786</c:v>
                </c:pt>
                <c:pt idx="294">
                  <c:v>42787</c:v>
                </c:pt>
                <c:pt idx="295">
                  <c:v>42788</c:v>
                </c:pt>
                <c:pt idx="296">
                  <c:v>42789</c:v>
                </c:pt>
                <c:pt idx="297">
                  <c:v>42790</c:v>
                </c:pt>
                <c:pt idx="298">
                  <c:v>42793</c:v>
                </c:pt>
                <c:pt idx="299">
                  <c:v>42794</c:v>
                </c:pt>
                <c:pt idx="300">
                  <c:v>42795</c:v>
                </c:pt>
                <c:pt idx="301">
                  <c:v>42796</c:v>
                </c:pt>
                <c:pt idx="302">
                  <c:v>42797</c:v>
                </c:pt>
                <c:pt idx="303">
                  <c:v>42800</c:v>
                </c:pt>
                <c:pt idx="304">
                  <c:v>42801</c:v>
                </c:pt>
                <c:pt idx="305">
                  <c:v>42802</c:v>
                </c:pt>
                <c:pt idx="306">
                  <c:v>42803</c:v>
                </c:pt>
                <c:pt idx="307">
                  <c:v>42804</c:v>
                </c:pt>
                <c:pt idx="308">
                  <c:v>42807</c:v>
                </c:pt>
                <c:pt idx="309">
                  <c:v>42808</c:v>
                </c:pt>
                <c:pt idx="310">
                  <c:v>42809</c:v>
                </c:pt>
                <c:pt idx="311">
                  <c:v>42810</c:v>
                </c:pt>
                <c:pt idx="312">
                  <c:v>42811</c:v>
                </c:pt>
                <c:pt idx="313">
                  <c:v>42814</c:v>
                </c:pt>
                <c:pt idx="314">
                  <c:v>42815</c:v>
                </c:pt>
                <c:pt idx="315">
                  <c:v>42816</c:v>
                </c:pt>
                <c:pt idx="316">
                  <c:v>42817</c:v>
                </c:pt>
                <c:pt idx="317">
                  <c:v>42818</c:v>
                </c:pt>
                <c:pt idx="318">
                  <c:v>42821</c:v>
                </c:pt>
                <c:pt idx="319">
                  <c:v>42822</c:v>
                </c:pt>
                <c:pt idx="320">
                  <c:v>42823</c:v>
                </c:pt>
                <c:pt idx="321">
                  <c:v>42824</c:v>
                </c:pt>
                <c:pt idx="322">
                  <c:v>42825</c:v>
                </c:pt>
                <c:pt idx="323">
                  <c:v>42828</c:v>
                </c:pt>
                <c:pt idx="324">
                  <c:v>42829</c:v>
                </c:pt>
                <c:pt idx="325">
                  <c:v>42830</c:v>
                </c:pt>
                <c:pt idx="326">
                  <c:v>42831</c:v>
                </c:pt>
                <c:pt idx="327">
                  <c:v>42832</c:v>
                </c:pt>
                <c:pt idx="328">
                  <c:v>42835</c:v>
                </c:pt>
                <c:pt idx="329">
                  <c:v>42836</c:v>
                </c:pt>
                <c:pt idx="330">
                  <c:v>42837</c:v>
                </c:pt>
                <c:pt idx="331">
                  <c:v>42838</c:v>
                </c:pt>
                <c:pt idx="332">
                  <c:v>42842</c:v>
                </c:pt>
                <c:pt idx="333">
                  <c:v>42843</c:v>
                </c:pt>
                <c:pt idx="334">
                  <c:v>42844</c:v>
                </c:pt>
                <c:pt idx="335">
                  <c:v>42845</c:v>
                </c:pt>
                <c:pt idx="336">
                  <c:v>42846</c:v>
                </c:pt>
                <c:pt idx="337">
                  <c:v>42849</c:v>
                </c:pt>
                <c:pt idx="338">
                  <c:v>42850</c:v>
                </c:pt>
                <c:pt idx="339">
                  <c:v>42851</c:v>
                </c:pt>
                <c:pt idx="340">
                  <c:v>42852</c:v>
                </c:pt>
                <c:pt idx="341">
                  <c:v>42853</c:v>
                </c:pt>
                <c:pt idx="342">
                  <c:v>42856</c:v>
                </c:pt>
                <c:pt idx="343">
                  <c:v>42857</c:v>
                </c:pt>
                <c:pt idx="344">
                  <c:v>42858</c:v>
                </c:pt>
                <c:pt idx="345">
                  <c:v>42859</c:v>
                </c:pt>
                <c:pt idx="346">
                  <c:v>42860</c:v>
                </c:pt>
                <c:pt idx="347">
                  <c:v>42863</c:v>
                </c:pt>
                <c:pt idx="348">
                  <c:v>42864</c:v>
                </c:pt>
                <c:pt idx="349">
                  <c:v>42865</c:v>
                </c:pt>
                <c:pt idx="350">
                  <c:v>42866</c:v>
                </c:pt>
                <c:pt idx="351">
                  <c:v>42867</c:v>
                </c:pt>
                <c:pt idx="352">
                  <c:v>42870</c:v>
                </c:pt>
                <c:pt idx="353">
                  <c:v>42871</c:v>
                </c:pt>
                <c:pt idx="354">
                  <c:v>42872</c:v>
                </c:pt>
                <c:pt idx="355">
                  <c:v>42873</c:v>
                </c:pt>
                <c:pt idx="356">
                  <c:v>42874</c:v>
                </c:pt>
                <c:pt idx="357">
                  <c:v>42877</c:v>
                </c:pt>
                <c:pt idx="358">
                  <c:v>42878</c:v>
                </c:pt>
                <c:pt idx="359">
                  <c:v>42879</c:v>
                </c:pt>
                <c:pt idx="360">
                  <c:v>42880</c:v>
                </c:pt>
                <c:pt idx="361">
                  <c:v>42881</c:v>
                </c:pt>
                <c:pt idx="362">
                  <c:v>42884</c:v>
                </c:pt>
                <c:pt idx="363">
                  <c:v>42885</c:v>
                </c:pt>
                <c:pt idx="364">
                  <c:v>42886</c:v>
                </c:pt>
                <c:pt idx="365">
                  <c:v>42887</c:v>
                </c:pt>
                <c:pt idx="366">
                  <c:v>42888</c:v>
                </c:pt>
                <c:pt idx="367">
                  <c:v>42891</c:v>
                </c:pt>
                <c:pt idx="368">
                  <c:v>42892</c:v>
                </c:pt>
                <c:pt idx="369">
                  <c:v>42893</c:v>
                </c:pt>
                <c:pt idx="370">
                  <c:v>42894</c:v>
                </c:pt>
                <c:pt idx="371">
                  <c:v>42895</c:v>
                </c:pt>
                <c:pt idx="372">
                  <c:v>42898</c:v>
                </c:pt>
                <c:pt idx="373">
                  <c:v>42899</c:v>
                </c:pt>
                <c:pt idx="374">
                  <c:v>42900</c:v>
                </c:pt>
                <c:pt idx="375">
                  <c:v>42901</c:v>
                </c:pt>
                <c:pt idx="376">
                  <c:v>42902</c:v>
                </c:pt>
                <c:pt idx="377">
                  <c:v>42905</c:v>
                </c:pt>
                <c:pt idx="378">
                  <c:v>42906</c:v>
                </c:pt>
                <c:pt idx="379">
                  <c:v>42907</c:v>
                </c:pt>
                <c:pt idx="380">
                  <c:v>42908</c:v>
                </c:pt>
                <c:pt idx="381">
                  <c:v>42909</c:v>
                </c:pt>
                <c:pt idx="382">
                  <c:v>42910</c:v>
                </c:pt>
                <c:pt idx="383">
                  <c:v>42913</c:v>
                </c:pt>
                <c:pt idx="384">
                  <c:v>42914</c:v>
                </c:pt>
                <c:pt idx="385">
                  <c:v>42915</c:v>
                </c:pt>
                <c:pt idx="386">
                  <c:v>42916</c:v>
                </c:pt>
                <c:pt idx="387">
                  <c:v>42919</c:v>
                </c:pt>
                <c:pt idx="388">
                  <c:v>42920</c:v>
                </c:pt>
                <c:pt idx="389">
                  <c:v>42921</c:v>
                </c:pt>
                <c:pt idx="390">
                  <c:v>42922</c:v>
                </c:pt>
                <c:pt idx="391">
                  <c:v>42923</c:v>
                </c:pt>
                <c:pt idx="392">
                  <c:v>42926</c:v>
                </c:pt>
                <c:pt idx="393">
                  <c:v>42927</c:v>
                </c:pt>
                <c:pt idx="394">
                  <c:v>42928</c:v>
                </c:pt>
                <c:pt idx="395">
                  <c:v>42929</c:v>
                </c:pt>
                <c:pt idx="396">
                  <c:v>42930</c:v>
                </c:pt>
                <c:pt idx="397">
                  <c:v>42933</c:v>
                </c:pt>
                <c:pt idx="398">
                  <c:v>42934</c:v>
                </c:pt>
                <c:pt idx="399">
                  <c:v>42935</c:v>
                </c:pt>
                <c:pt idx="400">
                  <c:v>42936</c:v>
                </c:pt>
                <c:pt idx="401">
                  <c:v>42937</c:v>
                </c:pt>
                <c:pt idx="402">
                  <c:v>42940</c:v>
                </c:pt>
                <c:pt idx="403">
                  <c:v>42941</c:v>
                </c:pt>
                <c:pt idx="404">
                  <c:v>42942</c:v>
                </c:pt>
                <c:pt idx="405">
                  <c:v>42943</c:v>
                </c:pt>
                <c:pt idx="406">
                  <c:v>42944</c:v>
                </c:pt>
                <c:pt idx="407">
                  <c:v>42947</c:v>
                </c:pt>
                <c:pt idx="408">
                  <c:v>42948</c:v>
                </c:pt>
                <c:pt idx="409">
                  <c:v>42949</c:v>
                </c:pt>
                <c:pt idx="410">
                  <c:v>42950</c:v>
                </c:pt>
                <c:pt idx="411">
                  <c:v>42951</c:v>
                </c:pt>
                <c:pt idx="412">
                  <c:v>42954</c:v>
                </c:pt>
                <c:pt idx="413">
                  <c:v>42955</c:v>
                </c:pt>
                <c:pt idx="414">
                  <c:v>42956</c:v>
                </c:pt>
                <c:pt idx="415">
                  <c:v>42957</c:v>
                </c:pt>
                <c:pt idx="416">
                  <c:v>42958</c:v>
                </c:pt>
                <c:pt idx="417">
                  <c:v>42961</c:v>
                </c:pt>
                <c:pt idx="418">
                  <c:v>42962</c:v>
                </c:pt>
                <c:pt idx="419">
                  <c:v>42963</c:v>
                </c:pt>
                <c:pt idx="420">
                  <c:v>42964</c:v>
                </c:pt>
                <c:pt idx="421">
                  <c:v>42965</c:v>
                </c:pt>
                <c:pt idx="422">
                  <c:v>42968</c:v>
                </c:pt>
                <c:pt idx="423">
                  <c:v>42969</c:v>
                </c:pt>
                <c:pt idx="424">
                  <c:v>42970</c:v>
                </c:pt>
                <c:pt idx="425">
                  <c:v>42971</c:v>
                </c:pt>
                <c:pt idx="426">
                  <c:v>42972</c:v>
                </c:pt>
                <c:pt idx="427">
                  <c:v>42975</c:v>
                </c:pt>
                <c:pt idx="428">
                  <c:v>42976</c:v>
                </c:pt>
                <c:pt idx="429">
                  <c:v>42977</c:v>
                </c:pt>
              </c:numCache>
            </c:numRef>
          </c:cat>
          <c:val>
            <c:numRef>
              <c:f>[国际原油价格170424.xlsx]Sheet1!$C$4:$C$433</c:f>
              <c:numCache>
                <c:formatCode>General</c:formatCode>
                <c:ptCount val="430"/>
                <c:pt idx="0">
                  <c:v>36.760000000000012</c:v>
                </c:pt>
                <c:pt idx="1">
                  <c:v>35.97</c:v>
                </c:pt>
                <c:pt idx="2">
                  <c:v>33.97</c:v>
                </c:pt>
                <c:pt idx="3">
                  <c:v>33.160000000000011</c:v>
                </c:pt>
                <c:pt idx="4">
                  <c:v>31.41</c:v>
                </c:pt>
                <c:pt idx="5">
                  <c:v>30.439999999999994</c:v>
                </c:pt>
                <c:pt idx="6">
                  <c:v>30.479999999999993</c:v>
                </c:pt>
                <c:pt idx="7">
                  <c:v>31.2</c:v>
                </c:pt>
                <c:pt idx="8">
                  <c:v>29.419999999999995</c:v>
                </c:pt>
                <c:pt idx="10">
                  <c:v>28.459999999999994</c:v>
                </c:pt>
                <c:pt idx="11">
                  <c:v>26.55</c:v>
                </c:pt>
                <c:pt idx="12">
                  <c:v>29.53</c:v>
                </c:pt>
                <c:pt idx="13">
                  <c:v>32.190000000000012</c:v>
                </c:pt>
                <c:pt idx="14">
                  <c:v>30.34</c:v>
                </c:pt>
                <c:pt idx="15">
                  <c:v>31.45</c:v>
                </c:pt>
                <c:pt idx="16">
                  <c:v>32.300000000000011</c:v>
                </c:pt>
                <c:pt idx="17">
                  <c:v>33.220000000000013</c:v>
                </c:pt>
                <c:pt idx="18">
                  <c:v>33.620000000000012</c:v>
                </c:pt>
                <c:pt idx="19">
                  <c:v>31.62</c:v>
                </c:pt>
                <c:pt idx="20">
                  <c:v>29.88</c:v>
                </c:pt>
                <c:pt idx="21">
                  <c:v>32.28</c:v>
                </c:pt>
                <c:pt idx="22">
                  <c:v>31.72</c:v>
                </c:pt>
                <c:pt idx="23">
                  <c:v>30.89</c:v>
                </c:pt>
                <c:pt idx="25">
                  <c:v>27.939999999999994</c:v>
                </c:pt>
                <c:pt idx="26">
                  <c:v>26.21</c:v>
                </c:pt>
                <c:pt idx="27">
                  <c:v>26.21</c:v>
                </c:pt>
                <c:pt idx="28">
                  <c:v>29.439999999999994</c:v>
                </c:pt>
                <c:pt idx="30">
                  <c:v>29.04</c:v>
                </c:pt>
                <c:pt idx="31">
                  <c:v>30.66</c:v>
                </c:pt>
                <c:pt idx="32">
                  <c:v>30.77</c:v>
                </c:pt>
                <c:pt idx="33">
                  <c:v>29.64</c:v>
                </c:pt>
                <c:pt idx="34">
                  <c:v>31.479999999999993</c:v>
                </c:pt>
                <c:pt idx="35">
                  <c:v>31.87</c:v>
                </c:pt>
                <c:pt idx="36">
                  <c:v>32.15</c:v>
                </c:pt>
                <c:pt idx="37">
                  <c:v>33.07</c:v>
                </c:pt>
                <c:pt idx="38">
                  <c:v>32.78</c:v>
                </c:pt>
                <c:pt idx="39">
                  <c:v>33.75</c:v>
                </c:pt>
                <c:pt idx="40">
                  <c:v>34.4</c:v>
                </c:pt>
                <c:pt idx="41">
                  <c:v>34.660000000000011</c:v>
                </c:pt>
                <c:pt idx="42">
                  <c:v>34.57</c:v>
                </c:pt>
                <c:pt idx="43">
                  <c:v>35.92</c:v>
                </c:pt>
                <c:pt idx="44">
                  <c:v>37.9</c:v>
                </c:pt>
                <c:pt idx="45">
                  <c:v>36.5</c:v>
                </c:pt>
                <c:pt idx="46">
                  <c:v>38.92</c:v>
                </c:pt>
                <c:pt idx="47">
                  <c:v>37.840000000000003</c:v>
                </c:pt>
                <c:pt idx="48">
                  <c:v>38.5</c:v>
                </c:pt>
                <c:pt idx="49">
                  <c:v>37.18</c:v>
                </c:pt>
                <c:pt idx="50">
                  <c:v>36.340000000000003</c:v>
                </c:pt>
                <c:pt idx="51">
                  <c:v>38.46</c:v>
                </c:pt>
                <c:pt idx="52">
                  <c:v>40.200000000000003</c:v>
                </c:pt>
                <c:pt idx="53">
                  <c:v>39.44</c:v>
                </c:pt>
                <c:pt idx="54">
                  <c:v>39.910000000000004</c:v>
                </c:pt>
                <c:pt idx="55">
                  <c:v>41.45</c:v>
                </c:pt>
                <c:pt idx="56">
                  <c:v>39.790000000000013</c:v>
                </c:pt>
                <c:pt idx="57">
                  <c:v>39.46</c:v>
                </c:pt>
                <c:pt idx="59">
                  <c:v>39.39</c:v>
                </c:pt>
                <c:pt idx="60">
                  <c:v>38.28</c:v>
                </c:pt>
                <c:pt idx="61">
                  <c:v>38.32</c:v>
                </c:pt>
                <c:pt idx="62">
                  <c:v>38.340000000000003</c:v>
                </c:pt>
                <c:pt idx="63">
                  <c:v>38.340000000000003</c:v>
                </c:pt>
                <c:pt idx="64">
                  <c:v>35.700000000000003</c:v>
                </c:pt>
                <c:pt idx="65">
                  <c:v>35.89</c:v>
                </c:pt>
                <c:pt idx="66">
                  <c:v>37.75</c:v>
                </c:pt>
                <c:pt idx="67">
                  <c:v>37.260000000000012</c:v>
                </c:pt>
                <c:pt idx="68">
                  <c:v>39.720000000000013</c:v>
                </c:pt>
                <c:pt idx="69">
                  <c:v>40.36</c:v>
                </c:pt>
                <c:pt idx="70">
                  <c:v>42.17</c:v>
                </c:pt>
                <c:pt idx="71">
                  <c:v>41.760000000000012</c:v>
                </c:pt>
                <c:pt idx="72">
                  <c:v>41.760000000000012</c:v>
                </c:pt>
                <c:pt idx="73">
                  <c:v>40.36</c:v>
                </c:pt>
                <c:pt idx="74">
                  <c:v>39.78</c:v>
                </c:pt>
                <c:pt idx="75">
                  <c:v>41.08</c:v>
                </c:pt>
                <c:pt idx="76">
                  <c:v>42.63</c:v>
                </c:pt>
                <c:pt idx="77">
                  <c:v>43.18</c:v>
                </c:pt>
                <c:pt idx="78">
                  <c:v>43.730000000000011</c:v>
                </c:pt>
                <c:pt idx="79">
                  <c:v>42.64</c:v>
                </c:pt>
                <c:pt idx="80">
                  <c:v>44.04</c:v>
                </c:pt>
                <c:pt idx="81">
                  <c:v>45.33</c:v>
                </c:pt>
                <c:pt idx="82">
                  <c:v>46.03</c:v>
                </c:pt>
                <c:pt idx="83">
                  <c:v>45.92</c:v>
                </c:pt>
                <c:pt idx="84">
                  <c:v>44.78</c:v>
                </c:pt>
                <c:pt idx="85">
                  <c:v>43.65</c:v>
                </c:pt>
                <c:pt idx="86">
                  <c:v>43.78</c:v>
                </c:pt>
                <c:pt idx="87">
                  <c:v>44.32</c:v>
                </c:pt>
                <c:pt idx="88">
                  <c:v>44.660000000000011</c:v>
                </c:pt>
                <c:pt idx="89">
                  <c:v>43.44</c:v>
                </c:pt>
                <c:pt idx="90">
                  <c:v>44.660000000000011</c:v>
                </c:pt>
                <c:pt idx="91">
                  <c:v>46.230000000000011</c:v>
                </c:pt>
                <c:pt idx="92">
                  <c:v>46.7</c:v>
                </c:pt>
                <c:pt idx="93">
                  <c:v>46.21</c:v>
                </c:pt>
                <c:pt idx="94">
                  <c:v>47.720000000000013</c:v>
                </c:pt>
                <c:pt idx="95">
                  <c:v>48.31</c:v>
                </c:pt>
                <c:pt idx="96">
                  <c:v>48.190000000000012</c:v>
                </c:pt>
                <c:pt idx="97">
                  <c:v>48.160000000000011</c:v>
                </c:pt>
                <c:pt idx="98" formatCode="0.00_);[Red]\(0.00\)">
                  <c:v>47.75</c:v>
                </c:pt>
                <c:pt idx="99" formatCode="0.00_);[Red]\(0.00\)">
                  <c:v>48.08</c:v>
                </c:pt>
                <c:pt idx="100" formatCode="0.00_);[Red]\(0.00\)">
                  <c:v>48.620000000000012</c:v>
                </c:pt>
                <c:pt idx="101" formatCode="0.00_);[Red]\(0.00\)">
                  <c:v>49.56</c:v>
                </c:pt>
                <c:pt idx="102" formatCode="0.00_);[Red]\(0.00\)">
                  <c:v>49.48</c:v>
                </c:pt>
                <c:pt idx="103" formatCode="0.00_);[Red]\(0.00\)">
                  <c:v>49.33</c:v>
                </c:pt>
                <c:pt idx="105" formatCode="0.00_);[Red]\(0.00\)">
                  <c:v>49.1</c:v>
                </c:pt>
                <c:pt idx="106" formatCode="0.00_);[Red]\(0.00\)">
                  <c:v>49.01</c:v>
                </c:pt>
                <c:pt idx="107" formatCode="0.00_);[Red]\(0.00\)">
                  <c:v>49.17</c:v>
                </c:pt>
                <c:pt idx="108" formatCode="0.00_);[Red]\(0.00\)">
                  <c:v>48.620000000000012</c:v>
                </c:pt>
                <c:pt idx="109" formatCode="0.00_);[Red]\(0.00\)">
                  <c:v>49.690000000000012</c:v>
                </c:pt>
                <c:pt idx="110" formatCode="0.00_);[Red]\(0.00\)">
                  <c:v>50.36</c:v>
                </c:pt>
                <c:pt idx="111" formatCode="0.00_);[Red]\(0.00\)">
                  <c:v>51.230000000000011</c:v>
                </c:pt>
                <c:pt idx="112" formatCode="0.00_);[Red]\(0.00\)">
                  <c:v>50.56</c:v>
                </c:pt>
                <c:pt idx="113" formatCode="0.00_);[Red]\(0.00\)">
                  <c:v>49.07</c:v>
                </c:pt>
                <c:pt idx="114" formatCode="0.00_);[Red]\(0.00\)">
                  <c:v>48.88</c:v>
                </c:pt>
                <c:pt idx="115" formatCode="0.00_);[Red]\(0.00\)">
                  <c:v>48.49</c:v>
                </c:pt>
                <c:pt idx="116" formatCode="0.00_);[Red]\(0.00\)">
                  <c:v>48.01</c:v>
                </c:pt>
                <c:pt idx="117" formatCode="0.00_);[Red]\(0.00\)">
                  <c:v>46.21</c:v>
                </c:pt>
                <c:pt idx="118" formatCode="0.00_);[Red]\(0.00\)">
                  <c:v>47.98</c:v>
                </c:pt>
                <c:pt idx="119" formatCode="0.00_);[Red]\(0.00\)">
                  <c:v>49.37</c:v>
                </c:pt>
                <c:pt idx="120" formatCode="0.00_);[Red]\(0.00\)">
                  <c:v>48.85</c:v>
                </c:pt>
                <c:pt idx="121" formatCode="0.00_);[Red]\(0.00\)">
                  <c:v>49.13</c:v>
                </c:pt>
                <c:pt idx="122" formatCode="0.00_);[Red]\(0.00\)">
                  <c:v>50.11</c:v>
                </c:pt>
                <c:pt idx="123" formatCode="0.00_);[Red]\(0.00\)">
                  <c:v>47.64</c:v>
                </c:pt>
                <c:pt idx="124" formatCode="0.00_);[Red]\(0.00\)">
                  <c:v>46.33</c:v>
                </c:pt>
                <c:pt idx="125" formatCode="0.00_);[Red]\(0.00\)">
                  <c:v>47.85</c:v>
                </c:pt>
                <c:pt idx="126" formatCode="0.00_);[Red]\(0.00\)">
                  <c:v>49.88</c:v>
                </c:pt>
                <c:pt idx="127" formatCode="0.00_);[Red]\(0.00\)">
                  <c:v>48.33</c:v>
                </c:pt>
                <c:pt idx="128" formatCode="0.00_);[Red]\(0.00\)">
                  <c:v>48.99</c:v>
                </c:pt>
                <c:pt idx="129" formatCode="0.00_);[Red]\(0.00\)">
                  <c:v>48.760000000000012</c:v>
                </c:pt>
                <c:pt idx="130" formatCode="0.00_);[Red]\(0.00\)">
                  <c:v>46.6</c:v>
                </c:pt>
                <c:pt idx="131" formatCode="0.00_);[Red]\(0.00\)">
                  <c:v>47.43</c:v>
                </c:pt>
                <c:pt idx="132" formatCode="0.00_);[Red]\(0.00\)">
                  <c:v>45.14</c:v>
                </c:pt>
                <c:pt idx="133" formatCode="0.00_);[Red]\(0.00\)">
                  <c:v>45.41</c:v>
                </c:pt>
                <c:pt idx="134" formatCode="0.00_);[Red]\(0.00\)">
                  <c:v>44.760000000000012</c:v>
                </c:pt>
                <c:pt idx="135" formatCode="0.00_);[Red]\(0.00\)">
                  <c:v>46.8</c:v>
                </c:pt>
                <c:pt idx="136" formatCode="0.00_);[Red]\(0.00\)">
                  <c:v>44.75</c:v>
                </c:pt>
                <c:pt idx="137" formatCode="0.00_);[Red]\(0.00\)">
                  <c:v>45.68</c:v>
                </c:pt>
                <c:pt idx="138" formatCode="0.00_);[Red]\(0.00\)">
                  <c:v>45.95</c:v>
                </c:pt>
                <c:pt idx="139" formatCode="0.00_);[Red]\(0.00\)">
                  <c:v>45.24</c:v>
                </c:pt>
                <c:pt idx="140" formatCode="0.00_);[Red]\(0.00\)">
                  <c:v>44.65</c:v>
                </c:pt>
                <c:pt idx="141" formatCode="0.00_);[Red]\(0.00\)">
                  <c:v>44.94</c:v>
                </c:pt>
                <c:pt idx="142" formatCode="0.00_);[Red]\(0.00\)">
                  <c:v>44.75</c:v>
                </c:pt>
                <c:pt idx="143" formatCode="0.00_);[Red]\(0.00\)">
                  <c:v>44.190000000000012</c:v>
                </c:pt>
                <c:pt idx="144" formatCode="0.00_);[Red]\(0.00\)">
                  <c:v>43.13</c:v>
                </c:pt>
                <c:pt idx="145" formatCode="0.00_);[Red]\(0.00\)">
                  <c:v>42.92</c:v>
                </c:pt>
                <c:pt idx="146" formatCode="0.00_);[Red]\(0.00\)">
                  <c:v>41.92</c:v>
                </c:pt>
                <c:pt idx="147" formatCode="0.00_);[Red]\(0.00\)">
                  <c:v>41.14</c:v>
                </c:pt>
                <c:pt idx="148" formatCode="0.00_);[Red]\(0.00\)">
                  <c:v>41.6</c:v>
                </c:pt>
                <c:pt idx="149" formatCode="0.00_);[Red]\(0.00\)">
                  <c:v>40.06</c:v>
                </c:pt>
                <c:pt idx="150" formatCode="0.00_);[Red]\(0.00\)">
                  <c:v>39.51</c:v>
                </c:pt>
                <c:pt idx="151" formatCode="0.00_);[Red]\(0.00\)">
                  <c:v>40.83</c:v>
                </c:pt>
                <c:pt idx="152" formatCode="0.00_);[Red]\(0.00\)">
                  <c:v>41.93</c:v>
                </c:pt>
                <c:pt idx="153" formatCode="0.00_);[Red]\(0.00\)">
                  <c:v>41.8</c:v>
                </c:pt>
                <c:pt idx="154" formatCode="0.00_);[Red]\(0.00\)">
                  <c:v>43.02</c:v>
                </c:pt>
                <c:pt idx="155" formatCode="0.00_);[Red]\(0.00\)">
                  <c:v>42.77</c:v>
                </c:pt>
                <c:pt idx="156" formatCode="0.00_);[Red]\(0.00\)">
                  <c:v>41.71</c:v>
                </c:pt>
                <c:pt idx="157" formatCode="0.00_);[Red]\(0.00\)">
                  <c:v>43.49</c:v>
                </c:pt>
                <c:pt idx="158" formatCode="0.00_);[Red]\(0.00\)">
                  <c:v>44.49</c:v>
                </c:pt>
                <c:pt idx="159" formatCode="0.00_);[Red]\(0.00\)">
                  <c:v>45.74</c:v>
                </c:pt>
                <c:pt idx="160" formatCode="0.00_);[Red]\(0.00\)">
                  <c:v>46.58</c:v>
                </c:pt>
                <c:pt idx="161" formatCode="0.00_);[Red]\(0.00\)">
                  <c:v>46.790000000000013</c:v>
                </c:pt>
                <c:pt idx="162" formatCode="0.00_);[Red]\(0.00\)">
                  <c:v>48.220000000000013</c:v>
                </c:pt>
                <c:pt idx="163" formatCode="0.00_);[Red]\(0.00\)">
                  <c:v>48.52</c:v>
                </c:pt>
                <c:pt idx="164" formatCode="0.00_);[Red]\(0.00\)">
                  <c:v>47.05</c:v>
                </c:pt>
                <c:pt idx="165" formatCode="0.00_);[Red]\(0.00\)">
                  <c:v>48.1</c:v>
                </c:pt>
                <c:pt idx="166" formatCode="0.00_);[Red]\(0.00\)">
                  <c:v>46.77</c:v>
                </c:pt>
                <c:pt idx="167" formatCode="0.00_);[Red]\(0.00\)">
                  <c:v>47.33</c:v>
                </c:pt>
                <c:pt idx="168" formatCode="0.00_);[Red]\(0.00\)">
                  <c:v>47.64</c:v>
                </c:pt>
                <c:pt idx="169" formatCode="0.00_);[Red]\(0.00\)">
                  <c:v>46.98</c:v>
                </c:pt>
                <c:pt idx="170" formatCode="0.00_);[Red]\(0.00\)">
                  <c:v>46.35</c:v>
                </c:pt>
                <c:pt idx="171" formatCode="0.00_);[Red]\(0.00\)">
                  <c:v>44.7</c:v>
                </c:pt>
                <c:pt idx="172" formatCode="0.00_);[Red]\(0.00\)">
                  <c:v>43.160000000000011</c:v>
                </c:pt>
                <c:pt idx="173" formatCode="0.00_);[Red]\(0.00\)">
                  <c:v>44.44</c:v>
                </c:pt>
                <c:pt idx="175" formatCode="0.00_);[Red]\(0.00\)">
                  <c:v>44.83</c:v>
                </c:pt>
                <c:pt idx="176" formatCode="0.00_);[Red]\(0.00\)">
                  <c:v>45.5</c:v>
                </c:pt>
                <c:pt idx="177" formatCode="0.00_);[Red]\(0.00\)">
                  <c:v>47.620000000000012</c:v>
                </c:pt>
                <c:pt idx="178" formatCode="0.00_);[Red]\(0.00\)">
                  <c:v>45.88</c:v>
                </c:pt>
                <c:pt idx="179" formatCode="0.00_);[Red]\(0.00\)">
                  <c:v>46.290000000000013</c:v>
                </c:pt>
                <c:pt idx="180" formatCode="0.00_);[Red]\(0.00\)">
                  <c:v>44.9</c:v>
                </c:pt>
                <c:pt idx="181" formatCode="0.00_);[Red]\(0.00\)">
                  <c:v>43.58</c:v>
                </c:pt>
                <c:pt idx="182" formatCode="0.00_);[Red]\(0.00\)">
                  <c:v>43.91</c:v>
                </c:pt>
                <c:pt idx="183" formatCode="0.00_);[Red]\(0.00\)">
                  <c:v>43.03</c:v>
                </c:pt>
                <c:pt idx="184" formatCode="0.00_);[Red]\(0.00\)">
                  <c:v>43.3</c:v>
                </c:pt>
                <c:pt idx="185" formatCode="0.00_);[Red]\(0.00\)">
                  <c:v>43.44</c:v>
                </c:pt>
                <c:pt idx="186" formatCode="0.00_);[Red]\(0.00\)">
                  <c:v>45.34</c:v>
                </c:pt>
                <c:pt idx="187" formatCode="0.00_);[Red]\(0.00\)">
                  <c:v>46.32</c:v>
                </c:pt>
                <c:pt idx="188" formatCode="0.00_);[Red]\(0.00\)">
                  <c:v>44.48</c:v>
                </c:pt>
                <c:pt idx="189" formatCode="0.00_);[Red]\(0.00\)">
                  <c:v>45.93</c:v>
                </c:pt>
                <c:pt idx="190" formatCode="0.00_);[Red]\(0.00\)">
                  <c:v>44.67</c:v>
                </c:pt>
                <c:pt idx="191" formatCode="0.00_);[Red]\(0.00\)">
                  <c:v>47.05</c:v>
                </c:pt>
                <c:pt idx="192" formatCode="0.00_);[Red]\(0.00\)">
                  <c:v>47.83</c:v>
                </c:pt>
                <c:pt idx="193" formatCode="0.00_);[Red]\(0.00\)">
                  <c:v>48.81</c:v>
                </c:pt>
                <c:pt idx="194" formatCode="0.00_);[Red]\(0.00\)">
                  <c:v>48.690000000000012</c:v>
                </c:pt>
                <c:pt idx="195" formatCode="0.00_);[Red]\(0.00\)">
                  <c:v>49.83</c:v>
                </c:pt>
                <c:pt idx="196" formatCode="0.00_);[Red]\(0.00\)">
                  <c:v>50.44</c:v>
                </c:pt>
                <c:pt idx="197" formatCode="0.00_);[Red]\(0.00\)">
                  <c:v>49.81</c:v>
                </c:pt>
                <c:pt idx="198" formatCode="0.00_);[Red]\(0.00\)">
                  <c:v>51.35</c:v>
                </c:pt>
                <c:pt idx="199" formatCode="0.00_);[Red]\(0.00\)">
                  <c:v>50.790000000000013</c:v>
                </c:pt>
                <c:pt idx="200" formatCode="0.00_);[Red]\(0.00\)">
                  <c:v>50.18</c:v>
                </c:pt>
                <c:pt idx="201" formatCode="0.00_);[Red]\(0.00\)">
                  <c:v>50.44</c:v>
                </c:pt>
                <c:pt idx="202" formatCode="0.00_);[Red]\(0.00\)">
                  <c:v>50.35</c:v>
                </c:pt>
                <c:pt idx="203" formatCode="0.00_);[Red]\(0.00\)">
                  <c:v>49.94</c:v>
                </c:pt>
                <c:pt idx="204" formatCode="0.00_);[Red]\(0.00\)">
                  <c:v>50.290000000000013</c:v>
                </c:pt>
                <c:pt idx="205" formatCode="0.00_);[Red]\(0.00\)">
                  <c:v>51.6</c:v>
                </c:pt>
                <c:pt idx="206" formatCode="0.00_);[Red]\(0.00\)">
                  <c:v>50.43</c:v>
                </c:pt>
                <c:pt idx="207" formatCode="0.00_);[Red]\(0.00\)">
                  <c:v>50.85</c:v>
                </c:pt>
                <c:pt idx="208" formatCode="0.00_);[Red]\(0.00\)">
                  <c:v>50.52</c:v>
                </c:pt>
                <c:pt idx="209" formatCode="0.00_);[Red]\(0.00\)">
                  <c:v>49.96</c:v>
                </c:pt>
                <c:pt idx="210" formatCode="0.00_);[Red]\(0.00\)">
                  <c:v>49.18</c:v>
                </c:pt>
                <c:pt idx="211" formatCode="0.00_);[Red]\(0.00\)">
                  <c:v>49.720000000000013</c:v>
                </c:pt>
                <c:pt idx="212" formatCode="0.00_);[Red]\(0.00\)">
                  <c:v>48.7</c:v>
                </c:pt>
                <c:pt idx="213" formatCode="0.00_);[Red]\(0.00\)">
                  <c:v>46.86</c:v>
                </c:pt>
                <c:pt idx="214" formatCode="0.00_);[Red]\(0.00\)">
                  <c:v>46.67</c:v>
                </c:pt>
                <c:pt idx="215" formatCode="0.00_);[Red]\(0.00\)">
                  <c:v>45.34</c:v>
                </c:pt>
                <c:pt idx="216" formatCode="0.00_);[Red]\(0.00\)">
                  <c:v>44.660000000000011</c:v>
                </c:pt>
                <c:pt idx="217" formatCode="0.00_);[Red]\(0.00\)">
                  <c:v>44.07</c:v>
                </c:pt>
                <c:pt idx="218" formatCode="0.00_);[Red]\(0.00\)">
                  <c:v>44.89</c:v>
                </c:pt>
                <c:pt idx="219" formatCode="0.00_);[Red]\(0.00\)">
                  <c:v>44.98</c:v>
                </c:pt>
                <c:pt idx="220" formatCode="0.00_);[Red]\(0.00\)">
                  <c:v>45.27</c:v>
                </c:pt>
                <c:pt idx="221" formatCode="0.00_);[Red]\(0.00\)">
                  <c:v>44.660000000000011</c:v>
                </c:pt>
                <c:pt idx="222" formatCode="0.00_);[Red]\(0.00\)">
                  <c:v>43.41</c:v>
                </c:pt>
                <c:pt idx="223" formatCode="0.00_);[Red]\(0.00\)">
                  <c:v>43.32</c:v>
                </c:pt>
                <c:pt idx="224" formatCode="0.00_);[Red]\(0.00\)">
                  <c:v>45.81</c:v>
                </c:pt>
                <c:pt idx="225" formatCode="0.00_);[Red]\(0.00\)">
                  <c:v>45.57</c:v>
                </c:pt>
                <c:pt idx="226" formatCode="0.00_);[Red]\(0.00\)">
                  <c:v>45.42</c:v>
                </c:pt>
                <c:pt idx="227" formatCode="0.00_);[Red]\(0.00\)">
                  <c:v>45.690000000000012</c:v>
                </c:pt>
                <c:pt idx="228" formatCode="0.00_);[Red]\(0.00\)">
                  <c:v>47.49</c:v>
                </c:pt>
                <c:pt idx="229" formatCode="0.00_);[Red]\(0.00\)">
                  <c:v>48.03</c:v>
                </c:pt>
                <c:pt idx="230" formatCode="0.00_);[Red]\(0.00\)">
                  <c:v>47.96</c:v>
                </c:pt>
                <c:pt idx="232" formatCode="0.00_);[Red]\(0.00\)">
                  <c:v>46.06</c:v>
                </c:pt>
                <c:pt idx="233" formatCode="0.00_);[Red]\(0.00\)">
                  <c:v>47.08</c:v>
                </c:pt>
                <c:pt idx="234" formatCode="0.00_);[Red]\(0.00\)">
                  <c:v>45.230000000000011</c:v>
                </c:pt>
                <c:pt idx="235" formatCode="0.00_);[Red]\(0.00\)">
                  <c:v>49.44</c:v>
                </c:pt>
                <c:pt idx="236" formatCode="0.00_);[Red]\(0.00\)">
                  <c:v>51.06</c:v>
                </c:pt>
                <c:pt idx="237" formatCode="0.00_);[Red]\(0.00\)">
                  <c:v>51.68</c:v>
                </c:pt>
                <c:pt idx="238" formatCode="0.00_);[Red]\(0.00\)">
                  <c:v>51.790000000000013</c:v>
                </c:pt>
                <c:pt idx="239" formatCode="0.00_);[Red]\(0.00\)">
                  <c:v>50.93</c:v>
                </c:pt>
                <c:pt idx="240" formatCode="0.00_);[Red]\(0.00\)">
                  <c:v>49.77</c:v>
                </c:pt>
                <c:pt idx="241" formatCode="0.00_);[Red]\(0.00\)">
                  <c:v>50.84</c:v>
                </c:pt>
                <c:pt idx="242" formatCode="0.00_);[Red]\(0.00\)">
                  <c:v>51.5</c:v>
                </c:pt>
                <c:pt idx="243" formatCode="0.00_);[Red]\(0.00\)">
                  <c:v>52.83</c:v>
                </c:pt>
                <c:pt idx="244" formatCode="0.00_);[Red]\(0.00\)">
                  <c:v>52.98</c:v>
                </c:pt>
                <c:pt idx="245" formatCode="0.00_);[Red]\(0.00\)">
                  <c:v>51.04</c:v>
                </c:pt>
                <c:pt idx="246" formatCode="0.00_);[Red]\(0.00\)">
                  <c:v>50.9</c:v>
                </c:pt>
                <c:pt idx="247" formatCode="0.00_);[Red]\(0.00\)">
                  <c:v>51.9</c:v>
                </c:pt>
                <c:pt idx="248" formatCode="0.00_);[Red]\(0.00\)">
                  <c:v>52.120000000000012</c:v>
                </c:pt>
                <c:pt idx="249" formatCode="0.00_);[Red]\(0.00\)">
                  <c:v>52.230000000000011</c:v>
                </c:pt>
                <c:pt idx="250" formatCode="0.00_);[Red]\(0.00\)">
                  <c:v>52.49</c:v>
                </c:pt>
                <c:pt idx="251" formatCode="0.00_);[Red]\(0.00\)">
                  <c:v>52.95</c:v>
                </c:pt>
                <c:pt idx="252" formatCode="0.00_);[Red]\(0.00\)">
                  <c:v>53.02</c:v>
                </c:pt>
                <c:pt idx="254" formatCode="0.00_);[Red]\(0.00\)">
                  <c:v>53.9</c:v>
                </c:pt>
                <c:pt idx="255" formatCode="0.00_);[Red]\(0.00\)">
                  <c:v>54.06</c:v>
                </c:pt>
                <c:pt idx="256" formatCode="0.00_);[Red]\(0.00\)">
                  <c:v>53.77</c:v>
                </c:pt>
                <c:pt idx="257" formatCode="0.00_);[Red]\(0.00\)">
                  <c:v>53.720000000000013</c:v>
                </c:pt>
                <c:pt idx="259" formatCode="0.00_);[Red]\(0.00\)">
                  <c:v>52.33</c:v>
                </c:pt>
                <c:pt idx="260" formatCode="0.00_);[Red]\(0.00\)">
                  <c:v>53.260000000000012</c:v>
                </c:pt>
                <c:pt idx="261" formatCode="0.00_);[Red]\(0.00\)">
                  <c:v>53.760000000000012</c:v>
                </c:pt>
                <c:pt idx="262" formatCode="0.00_);[Red]\(0.00\)">
                  <c:v>53.99</c:v>
                </c:pt>
                <c:pt idx="263" formatCode="0.00_);[Red]\(0.00\)">
                  <c:v>51.96</c:v>
                </c:pt>
                <c:pt idx="264" formatCode="0.00_);[Red]\(0.00\)">
                  <c:v>50.82</c:v>
                </c:pt>
                <c:pt idx="265" formatCode="0.00_);[Red]\(0.00\)">
                  <c:v>52.25</c:v>
                </c:pt>
                <c:pt idx="266" formatCode="0.00_);[Red]\(0.00\)">
                  <c:v>53.01</c:v>
                </c:pt>
                <c:pt idx="267" formatCode="0.00_);[Red]\(0.00\)">
                  <c:v>52.37</c:v>
                </c:pt>
                <c:pt idx="269" formatCode="0.00_);[Red]\(0.00\)">
                  <c:v>52.48</c:v>
                </c:pt>
                <c:pt idx="270" formatCode="0.00_);[Red]\(0.00\)">
                  <c:v>51.08</c:v>
                </c:pt>
                <c:pt idx="271" formatCode="0.00_);[Red]\(0.00\)">
                  <c:v>51.37</c:v>
                </c:pt>
                <c:pt idx="272" formatCode="0.00_);[Red]\(0.00\)">
                  <c:v>52.42</c:v>
                </c:pt>
                <c:pt idx="273" formatCode="0.00_);[Red]\(0.00\)">
                  <c:v>52.75</c:v>
                </c:pt>
                <c:pt idx="274" formatCode="0.00_);[Red]\(0.00\)">
                  <c:v>53.18</c:v>
                </c:pt>
                <c:pt idx="275" formatCode="0.00_);[Red]\(0.00\)">
                  <c:v>52.75</c:v>
                </c:pt>
                <c:pt idx="276" formatCode="0.00_);[Red]\(0.00\)">
                  <c:v>53.78</c:v>
                </c:pt>
                <c:pt idx="277" formatCode="0.00_);[Red]\(0.00\)">
                  <c:v>53.17</c:v>
                </c:pt>
                <c:pt idx="278" formatCode="0.00_);[Red]\(0.00\)">
                  <c:v>52.63</c:v>
                </c:pt>
                <c:pt idx="279" formatCode="0.00_);[Red]\(0.00\)">
                  <c:v>52.81</c:v>
                </c:pt>
                <c:pt idx="280" formatCode="0.00_);[Red]\(0.00\)">
                  <c:v>53.88</c:v>
                </c:pt>
                <c:pt idx="281" formatCode="0.00_);[Red]\(0.00\)">
                  <c:v>53.54</c:v>
                </c:pt>
                <c:pt idx="282" formatCode="0.00_);[Red]\(0.00\)">
                  <c:v>53.83</c:v>
                </c:pt>
                <c:pt idx="283" formatCode="0.00_);[Red]\(0.00\)">
                  <c:v>53.01</c:v>
                </c:pt>
                <c:pt idx="284" formatCode="0.00_);[Red]\(0.00\)">
                  <c:v>52.17</c:v>
                </c:pt>
                <c:pt idx="285" formatCode="0.00_);[Red]\(0.00\)">
                  <c:v>52.34</c:v>
                </c:pt>
                <c:pt idx="286" formatCode="0.00_);[Red]\(0.00\)">
                  <c:v>53</c:v>
                </c:pt>
                <c:pt idx="287" formatCode="0.00_);[Red]\(0.00\)">
                  <c:v>53.86</c:v>
                </c:pt>
                <c:pt idx="288" formatCode="0.00_);[Red]\(0.00\)">
                  <c:v>52.93</c:v>
                </c:pt>
                <c:pt idx="289" formatCode="0.00_);[Red]\(0.00\)">
                  <c:v>53.2</c:v>
                </c:pt>
                <c:pt idx="290" formatCode="0.00_);[Red]\(0.00\)">
                  <c:v>53.11</c:v>
                </c:pt>
                <c:pt idx="291" formatCode="0.00_);[Red]\(0.00\)">
                  <c:v>53.36</c:v>
                </c:pt>
                <c:pt idx="292" formatCode="0.00_);[Red]\(0.00\)">
                  <c:v>53.4</c:v>
                </c:pt>
                <c:pt idx="294" formatCode="0.00_);[Red]\(0.00\)">
                  <c:v>54.06</c:v>
                </c:pt>
                <c:pt idx="295" formatCode="0.00_);[Red]\(0.00\)">
                  <c:v>53.59</c:v>
                </c:pt>
                <c:pt idx="296" formatCode="0.00_);[Red]\(0.00\)">
                  <c:v>54.45</c:v>
                </c:pt>
                <c:pt idx="297" formatCode="0.00_);[Red]\(0.00\)">
                  <c:v>53.99</c:v>
                </c:pt>
                <c:pt idx="298" formatCode="0.00_);[Red]\(0.00\)">
                  <c:v>54.05</c:v>
                </c:pt>
                <c:pt idx="299" formatCode="0.00_);[Red]\(0.00\)">
                  <c:v>54.01</c:v>
                </c:pt>
                <c:pt idx="300" formatCode="0.00_);[Red]\(0.00\)">
                  <c:v>53.83</c:v>
                </c:pt>
                <c:pt idx="301" formatCode="0.00_);[Red]\(0.00\)">
                  <c:v>52.61</c:v>
                </c:pt>
                <c:pt idx="302" formatCode="0.00_);[Red]\(0.00\)">
                  <c:v>53.33</c:v>
                </c:pt>
                <c:pt idx="303" formatCode="0.00_);[Red]\(0.00\)">
                  <c:v>53.2</c:v>
                </c:pt>
                <c:pt idx="304" formatCode="0.00_);[Red]\(0.00\)">
                  <c:v>53.14</c:v>
                </c:pt>
                <c:pt idx="305" formatCode="0.00_);[Red]\(0.00\)">
                  <c:v>50.28</c:v>
                </c:pt>
                <c:pt idx="306" formatCode="0.00_);[Red]\(0.00\)">
                  <c:v>49.28</c:v>
                </c:pt>
                <c:pt idx="307" formatCode="0.00_);[Red]\(0.00\)">
                  <c:v>48.49</c:v>
                </c:pt>
                <c:pt idx="308" formatCode="0.00_);[Red]\(0.00\)">
                  <c:v>48.4</c:v>
                </c:pt>
                <c:pt idx="309" formatCode="0.00_);[Red]\(0.00\)">
                  <c:v>47.720000000000013</c:v>
                </c:pt>
                <c:pt idx="310" formatCode="0.00_);[Red]\(0.00\)">
                  <c:v>48.86</c:v>
                </c:pt>
                <c:pt idx="311" formatCode="0.00_);[Red]\(0.00\)">
                  <c:v>48.75</c:v>
                </c:pt>
                <c:pt idx="312" formatCode="0.00_);[Red]\(0.00\)">
                  <c:v>48.78</c:v>
                </c:pt>
                <c:pt idx="313" formatCode="0.00_);[Red]\(0.00\)">
                  <c:v>48.220000000000013</c:v>
                </c:pt>
                <c:pt idx="314" formatCode="0.00_);[Red]\(0.00\)">
                  <c:v>47.34</c:v>
                </c:pt>
                <c:pt idx="315" formatCode="0.00_);[Red]\(0.00\)">
                  <c:v>48.04</c:v>
                </c:pt>
                <c:pt idx="316" formatCode="0.00_);[Red]\(0.00\)">
                  <c:v>47.7</c:v>
                </c:pt>
                <c:pt idx="317" formatCode="0.00_);[Red]\(0.00\)">
                  <c:v>47.97</c:v>
                </c:pt>
                <c:pt idx="318" formatCode="0.00_);[Red]\(0.00\)">
                  <c:v>47.730000000000011</c:v>
                </c:pt>
                <c:pt idx="319" formatCode="0.00_);[Red]\(0.00\)">
                  <c:v>48.37</c:v>
                </c:pt>
                <c:pt idx="320" formatCode="0.00_);[Red]\(0.00\)">
                  <c:v>49.51</c:v>
                </c:pt>
                <c:pt idx="321" formatCode="0.00_);[Red]\(0.00\)">
                  <c:v>50.35</c:v>
                </c:pt>
                <c:pt idx="322" formatCode="0.00_);[Red]\(0.00\)">
                  <c:v>50.6</c:v>
                </c:pt>
                <c:pt idx="323" formatCode="0.00_);[Red]\(0.00\)">
                  <c:v>50.24</c:v>
                </c:pt>
                <c:pt idx="324" formatCode="0.00_);[Red]\(0.00\)">
                  <c:v>51.03</c:v>
                </c:pt>
                <c:pt idx="325" formatCode="0.00_);[Red]\(0.00\)">
                  <c:v>51.15</c:v>
                </c:pt>
                <c:pt idx="326" formatCode="0.00_);[Red]\(0.00\)">
                  <c:v>51.7</c:v>
                </c:pt>
                <c:pt idx="327" formatCode="0.00_);[Red]\(0.00\)">
                  <c:v>52.24</c:v>
                </c:pt>
                <c:pt idx="328" formatCode="0.00_);[Red]\(0.00\)">
                  <c:v>53.08</c:v>
                </c:pt>
                <c:pt idx="329" formatCode="0.00_);[Red]\(0.00\)">
                  <c:v>53.4</c:v>
                </c:pt>
                <c:pt idx="330" formatCode="0.00_);[Red]\(0.00\)">
                  <c:v>53.11</c:v>
                </c:pt>
                <c:pt idx="331" formatCode="0.00_);[Red]\(0.00\)">
                  <c:v>53.18</c:v>
                </c:pt>
                <c:pt idx="332" formatCode="0.00_);[Red]\(0.00\)">
                  <c:v>52.65</c:v>
                </c:pt>
                <c:pt idx="333" formatCode="0.00_);[Red]\(0.00\)">
                  <c:v>52.41</c:v>
                </c:pt>
                <c:pt idx="334" formatCode="0.00_);[Red]\(0.00\)">
                  <c:v>50.44</c:v>
                </c:pt>
                <c:pt idx="335" formatCode="0.00_);[Red]\(0.00\)">
                  <c:v>50.27</c:v>
                </c:pt>
                <c:pt idx="336" formatCode="0.00_);[Red]\(0.00\)">
                  <c:v>49.620000000000012</c:v>
                </c:pt>
                <c:pt idx="337" formatCode="0.00_);[Red]\(0.00\)">
                  <c:v>49.230000000000011</c:v>
                </c:pt>
                <c:pt idx="338" formatCode="0.00_);[Red]\(0.00\)">
                  <c:v>49.56</c:v>
                </c:pt>
                <c:pt idx="339" formatCode="0.00_);[Red]\(0.00\)">
                  <c:v>49.620000000000012</c:v>
                </c:pt>
                <c:pt idx="340" formatCode="0.00_);[Red]\(0.00\)">
                  <c:v>48.97</c:v>
                </c:pt>
                <c:pt idx="341" formatCode="0.00_);[Red]\(0.00\)">
                  <c:v>49.33</c:v>
                </c:pt>
                <c:pt idx="342" formatCode="0.00_);[Red]\(0.00\)">
                  <c:v>48.84</c:v>
                </c:pt>
                <c:pt idx="343" formatCode="0.00_);[Red]\(0.00\)">
                  <c:v>47.660000000000011</c:v>
                </c:pt>
                <c:pt idx="344" formatCode="0.00_);[Red]\(0.00\)">
                  <c:v>47.82</c:v>
                </c:pt>
                <c:pt idx="345" formatCode="0.00_);[Red]\(0.00\)">
                  <c:v>45.52</c:v>
                </c:pt>
                <c:pt idx="346">
                  <c:v>46.220000000000013</c:v>
                </c:pt>
                <c:pt idx="347">
                  <c:v>46.43</c:v>
                </c:pt>
                <c:pt idx="348">
                  <c:v>45.88</c:v>
                </c:pt>
                <c:pt idx="349">
                  <c:v>47.33</c:v>
                </c:pt>
                <c:pt idx="350">
                  <c:v>47.83</c:v>
                </c:pt>
                <c:pt idx="351">
                  <c:v>47.84</c:v>
                </c:pt>
                <c:pt idx="352">
                  <c:v>48.85</c:v>
                </c:pt>
                <c:pt idx="353">
                  <c:v>48.660000000000011</c:v>
                </c:pt>
                <c:pt idx="354">
                  <c:v>49.07</c:v>
                </c:pt>
                <c:pt idx="355">
                  <c:v>49.35</c:v>
                </c:pt>
                <c:pt idx="356">
                  <c:v>50.33</c:v>
                </c:pt>
                <c:pt idx="357">
                  <c:v>50.730000000000011</c:v>
                </c:pt>
                <c:pt idx="358">
                  <c:v>51.47</c:v>
                </c:pt>
                <c:pt idx="359">
                  <c:v>51.36</c:v>
                </c:pt>
                <c:pt idx="360">
                  <c:v>48.9</c:v>
                </c:pt>
                <c:pt idx="361">
                  <c:v>49.8</c:v>
                </c:pt>
                <c:pt idx="363">
                  <c:v>49.660000000000011</c:v>
                </c:pt>
                <c:pt idx="364">
                  <c:v>48.32</c:v>
                </c:pt>
                <c:pt idx="365">
                  <c:v>48.36</c:v>
                </c:pt>
                <c:pt idx="366">
                  <c:v>47.660000000000011</c:v>
                </c:pt>
                <c:pt idx="367">
                  <c:v>47.4</c:v>
                </c:pt>
                <c:pt idx="368">
                  <c:v>48.190000000000012</c:v>
                </c:pt>
                <c:pt idx="369">
                  <c:v>45.720000000000013</c:v>
                </c:pt>
                <c:pt idx="370">
                  <c:v>45.64</c:v>
                </c:pt>
                <c:pt idx="371">
                  <c:v>45.83</c:v>
                </c:pt>
                <c:pt idx="372">
                  <c:v>46.08</c:v>
                </c:pt>
                <c:pt idx="373">
                  <c:v>46.46</c:v>
                </c:pt>
                <c:pt idx="374">
                  <c:v>44.730000000000011</c:v>
                </c:pt>
                <c:pt idx="375">
                  <c:v>44.46</c:v>
                </c:pt>
                <c:pt idx="376">
                  <c:v>44.74</c:v>
                </c:pt>
                <c:pt idx="377">
                  <c:v>44.2</c:v>
                </c:pt>
                <c:pt idx="378">
                  <c:v>43.230000000000011</c:v>
                </c:pt>
                <c:pt idx="379">
                  <c:v>42.53</c:v>
                </c:pt>
                <c:pt idx="380">
                  <c:v>42.74</c:v>
                </c:pt>
                <c:pt idx="381">
                  <c:v>43.01</c:v>
                </c:pt>
                <c:pt idx="382">
                  <c:v>43.38</c:v>
                </c:pt>
                <c:pt idx="383">
                  <c:v>44.24</c:v>
                </c:pt>
                <c:pt idx="384">
                  <c:v>44.74</c:v>
                </c:pt>
                <c:pt idx="385">
                  <c:v>44.93</c:v>
                </c:pt>
                <c:pt idx="386">
                  <c:v>46.04</c:v>
                </c:pt>
                <c:pt idx="387">
                  <c:v>47.07</c:v>
                </c:pt>
                <c:pt idx="388">
                  <c:v>47.08</c:v>
                </c:pt>
                <c:pt idx="389">
                  <c:v>45.13</c:v>
                </c:pt>
                <c:pt idx="390">
                  <c:v>45.52</c:v>
                </c:pt>
                <c:pt idx="391">
                  <c:v>44.230000000000011</c:v>
                </c:pt>
                <c:pt idx="392">
                  <c:v>44.4</c:v>
                </c:pt>
                <c:pt idx="393">
                  <c:v>45.04</c:v>
                </c:pt>
                <c:pt idx="394">
                  <c:v>45.49</c:v>
                </c:pt>
                <c:pt idx="395">
                  <c:v>46.08</c:v>
                </c:pt>
                <c:pt idx="396">
                  <c:v>46.54</c:v>
                </c:pt>
                <c:pt idx="397">
                  <c:v>46.02</c:v>
                </c:pt>
                <c:pt idx="398">
                  <c:v>46.4</c:v>
                </c:pt>
                <c:pt idx="399">
                  <c:v>47.120000000000012</c:v>
                </c:pt>
                <c:pt idx="400">
                  <c:v>46.790000000000013</c:v>
                </c:pt>
                <c:pt idx="401">
                  <c:v>45.77</c:v>
                </c:pt>
                <c:pt idx="402">
                  <c:v>46.34</c:v>
                </c:pt>
                <c:pt idx="403">
                  <c:v>47.89</c:v>
                </c:pt>
                <c:pt idx="404">
                  <c:v>48.75</c:v>
                </c:pt>
                <c:pt idx="405">
                  <c:v>49.04</c:v>
                </c:pt>
                <c:pt idx="406">
                  <c:v>49.71</c:v>
                </c:pt>
                <c:pt idx="407">
                  <c:v>50.17</c:v>
                </c:pt>
                <c:pt idx="408">
                  <c:v>49.160000000000011</c:v>
                </c:pt>
                <c:pt idx="409">
                  <c:v>49.59</c:v>
                </c:pt>
                <c:pt idx="410">
                  <c:v>49.03</c:v>
                </c:pt>
                <c:pt idx="411">
                  <c:v>49.52</c:v>
                </c:pt>
                <c:pt idx="412">
                  <c:v>49.39</c:v>
                </c:pt>
                <c:pt idx="413">
                  <c:v>49.17</c:v>
                </c:pt>
                <c:pt idx="414">
                  <c:v>49.56</c:v>
                </c:pt>
                <c:pt idx="415">
                  <c:v>48.59</c:v>
                </c:pt>
                <c:pt idx="416">
                  <c:v>48.82</c:v>
                </c:pt>
                <c:pt idx="417">
                  <c:v>47.59</c:v>
                </c:pt>
                <c:pt idx="418">
                  <c:v>47.55</c:v>
                </c:pt>
                <c:pt idx="419">
                  <c:v>46.78</c:v>
                </c:pt>
                <c:pt idx="420">
                  <c:v>47.09</c:v>
                </c:pt>
                <c:pt idx="421">
                  <c:v>48.51</c:v>
                </c:pt>
                <c:pt idx="422">
                  <c:v>47.37</c:v>
                </c:pt>
                <c:pt idx="423">
                  <c:v>47.64</c:v>
                </c:pt>
                <c:pt idx="424">
                  <c:v>48.41</c:v>
                </c:pt>
                <c:pt idx="425">
                  <c:v>47.43</c:v>
                </c:pt>
                <c:pt idx="426">
                  <c:v>47.87</c:v>
                </c:pt>
                <c:pt idx="427">
                  <c:v>46.57</c:v>
                </c:pt>
                <c:pt idx="428">
                  <c:v>46.44</c:v>
                </c:pt>
                <c:pt idx="429">
                  <c:v>45.96</c:v>
                </c:pt>
              </c:numCache>
            </c:numRef>
          </c:val>
        </c:ser>
        <c:ser>
          <c:idx val="1"/>
          <c:order val="1"/>
          <c:tx>
            <c:strRef>
              <c:f>[国际原油价格170424.xlsx]Sheet1!$D$3</c:f>
              <c:strCache>
                <c:ptCount val="1"/>
                <c:pt idx="0">
                  <c:v>ICE</c:v>
                </c:pt>
              </c:strCache>
            </c:strRef>
          </c:tx>
          <c:marker>
            <c:symbol val="none"/>
          </c:marker>
          <c:cat>
            <c:numRef>
              <c:f>[国际原油价格170424.xlsx]Sheet1!$B$4:$B$433</c:f>
              <c:numCache>
                <c:formatCode>yy/mm/dd</c:formatCode>
                <c:ptCount val="430"/>
                <c:pt idx="0">
                  <c:v>42374</c:v>
                </c:pt>
                <c:pt idx="1">
                  <c:v>42375</c:v>
                </c:pt>
                <c:pt idx="2">
                  <c:v>42376</c:v>
                </c:pt>
                <c:pt idx="3">
                  <c:v>42377</c:v>
                </c:pt>
                <c:pt idx="4">
                  <c:v>42380</c:v>
                </c:pt>
                <c:pt idx="5">
                  <c:v>42381</c:v>
                </c:pt>
                <c:pt idx="6">
                  <c:v>42382</c:v>
                </c:pt>
                <c:pt idx="7">
                  <c:v>42383</c:v>
                </c:pt>
                <c:pt idx="8">
                  <c:v>42384</c:v>
                </c:pt>
                <c:pt idx="9">
                  <c:v>42387</c:v>
                </c:pt>
                <c:pt idx="10">
                  <c:v>42388</c:v>
                </c:pt>
                <c:pt idx="11">
                  <c:v>42389</c:v>
                </c:pt>
                <c:pt idx="12">
                  <c:v>42390</c:v>
                </c:pt>
                <c:pt idx="13">
                  <c:v>42391</c:v>
                </c:pt>
                <c:pt idx="14">
                  <c:v>42394</c:v>
                </c:pt>
                <c:pt idx="15">
                  <c:v>42395</c:v>
                </c:pt>
                <c:pt idx="16">
                  <c:v>42396</c:v>
                </c:pt>
                <c:pt idx="17">
                  <c:v>42397</c:v>
                </c:pt>
                <c:pt idx="18">
                  <c:v>42398</c:v>
                </c:pt>
                <c:pt idx="19">
                  <c:v>42401</c:v>
                </c:pt>
                <c:pt idx="20">
                  <c:v>42402</c:v>
                </c:pt>
                <c:pt idx="21">
                  <c:v>42403</c:v>
                </c:pt>
                <c:pt idx="22">
                  <c:v>42404</c:v>
                </c:pt>
                <c:pt idx="23">
                  <c:v>42405</c:v>
                </c:pt>
                <c:pt idx="24">
                  <c:v>42408</c:v>
                </c:pt>
                <c:pt idx="25">
                  <c:v>42409</c:v>
                </c:pt>
                <c:pt idx="26">
                  <c:v>42410</c:v>
                </c:pt>
                <c:pt idx="27">
                  <c:v>42411</c:v>
                </c:pt>
                <c:pt idx="28">
                  <c:v>42412</c:v>
                </c:pt>
                <c:pt idx="29">
                  <c:v>42415</c:v>
                </c:pt>
                <c:pt idx="30">
                  <c:v>42416</c:v>
                </c:pt>
                <c:pt idx="31">
                  <c:v>42417</c:v>
                </c:pt>
                <c:pt idx="32">
                  <c:v>42418</c:v>
                </c:pt>
                <c:pt idx="33">
                  <c:v>42419</c:v>
                </c:pt>
                <c:pt idx="34">
                  <c:v>42422</c:v>
                </c:pt>
                <c:pt idx="35">
                  <c:v>42423</c:v>
                </c:pt>
                <c:pt idx="36">
                  <c:v>42424</c:v>
                </c:pt>
                <c:pt idx="37">
                  <c:v>42425</c:v>
                </c:pt>
                <c:pt idx="38">
                  <c:v>42426</c:v>
                </c:pt>
                <c:pt idx="39">
                  <c:v>42429</c:v>
                </c:pt>
                <c:pt idx="40">
                  <c:v>42430</c:v>
                </c:pt>
                <c:pt idx="41">
                  <c:v>42431</c:v>
                </c:pt>
                <c:pt idx="42">
                  <c:v>42432</c:v>
                </c:pt>
                <c:pt idx="43">
                  <c:v>42433</c:v>
                </c:pt>
                <c:pt idx="44">
                  <c:v>42436</c:v>
                </c:pt>
                <c:pt idx="45">
                  <c:v>42437</c:v>
                </c:pt>
                <c:pt idx="46">
                  <c:v>42438</c:v>
                </c:pt>
                <c:pt idx="47">
                  <c:v>42439</c:v>
                </c:pt>
                <c:pt idx="48">
                  <c:v>42440</c:v>
                </c:pt>
                <c:pt idx="49">
                  <c:v>42443</c:v>
                </c:pt>
                <c:pt idx="50">
                  <c:v>42444</c:v>
                </c:pt>
                <c:pt idx="51">
                  <c:v>42445</c:v>
                </c:pt>
                <c:pt idx="52">
                  <c:v>42446</c:v>
                </c:pt>
                <c:pt idx="53">
                  <c:v>42447</c:v>
                </c:pt>
                <c:pt idx="54">
                  <c:v>42450</c:v>
                </c:pt>
                <c:pt idx="55">
                  <c:v>42451</c:v>
                </c:pt>
                <c:pt idx="56">
                  <c:v>42452</c:v>
                </c:pt>
                <c:pt idx="57">
                  <c:v>42453</c:v>
                </c:pt>
                <c:pt idx="58">
                  <c:v>42454</c:v>
                </c:pt>
                <c:pt idx="59">
                  <c:v>42457</c:v>
                </c:pt>
                <c:pt idx="60">
                  <c:v>42458</c:v>
                </c:pt>
                <c:pt idx="61">
                  <c:v>42459</c:v>
                </c:pt>
                <c:pt idx="62">
                  <c:v>42460</c:v>
                </c:pt>
                <c:pt idx="63">
                  <c:v>42461</c:v>
                </c:pt>
                <c:pt idx="64">
                  <c:v>42464</c:v>
                </c:pt>
                <c:pt idx="65">
                  <c:v>42465</c:v>
                </c:pt>
                <c:pt idx="66">
                  <c:v>42466</c:v>
                </c:pt>
                <c:pt idx="67">
                  <c:v>42467</c:v>
                </c:pt>
                <c:pt idx="68">
                  <c:v>42468</c:v>
                </c:pt>
                <c:pt idx="69">
                  <c:v>42471</c:v>
                </c:pt>
                <c:pt idx="70">
                  <c:v>42472</c:v>
                </c:pt>
                <c:pt idx="71">
                  <c:v>42473</c:v>
                </c:pt>
                <c:pt idx="72">
                  <c:v>42474</c:v>
                </c:pt>
                <c:pt idx="73">
                  <c:v>42475</c:v>
                </c:pt>
                <c:pt idx="74">
                  <c:v>42478</c:v>
                </c:pt>
                <c:pt idx="75">
                  <c:v>42479</c:v>
                </c:pt>
                <c:pt idx="76">
                  <c:v>42480</c:v>
                </c:pt>
                <c:pt idx="77">
                  <c:v>42481</c:v>
                </c:pt>
                <c:pt idx="78">
                  <c:v>42482</c:v>
                </c:pt>
                <c:pt idx="79">
                  <c:v>42485</c:v>
                </c:pt>
                <c:pt idx="80">
                  <c:v>42486</c:v>
                </c:pt>
                <c:pt idx="81">
                  <c:v>42487</c:v>
                </c:pt>
                <c:pt idx="82">
                  <c:v>42488</c:v>
                </c:pt>
                <c:pt idx="83">
                  <c:v>42489</c:v>
                </c:pt>
                <c:pt idx="84">
                  <c:v>42492</c:v>
                </c:pt>
                <c:pt idx="85">
                  <c:v>42493</c:v>
                </c:pt>
                <c:pt idx="86">
                  <c:v>42494</c:v>
                </c:pt>
                <c:pt idx="87">
                  <c:v>42495</c:v>
                </c:pt>
                <c:pt idx="88">
                  <c:v>42496</c:v>
                </c:pt>
                <c:pt idx="89">
                  <c:v>42499</c:v>
                </c:pt>
                <c:pt idx="90">
                  <c:v>42500</c:v>
                </c:pt>
                <c:pt idx="91">
                  <c:v>42501</c:v>
                </c:pt>
                <c:pt idx="92">
                  <c:v>42502</c:v>
                </c:pt>
                <c:pt idx="93">
                  <c:v>42503</c:v>
                </c:pt>
                <c:pt idx="94">
                  <c:v>42506</c:v>
                </c:pt>
                <c:pt idx="95">
                  <c:v>42507</c:v>
                </c:pt>
                <c:pt idx="96">
                  <c:v>42508</c:v>
                </c:pt>
                <c:pt idx="97">
                  <c:v>42509</c:v>
                </c:pt>
                <c:pt idx="98">
                  <c:v>42510</c:v>
                </c:pt>
                <c:pt idx="99">
                  <c:v>42513</c:v>
                </c:pt>
                <c:pt idx="100">
                  <c:v>42514</c:v>
                </c:pt>
                <c:pt idx="101">
                  <c:v>42515</c:v>
                </c:pt>
                <c:pt idx="102">
                  <c:v>42516</c:v>
                </c:pt>
                <c:pt idx="103">
                  <c:v>42517</c:v>
                </c:pt>
                <c:pt idx="104">
                  <c:v>42520</c:v>
                </c:pt>
                <c:pt idx="105">
                  <c:v>42521</c:v>
                </c:pt>
                <c:pt idx="106">
                  <c:v>42522</c:v>
                </c:pt>
                <c:pt idx="107">
                  <c:v>42523</c:v>
                </c:pt>
                <c:pt idx="108">
                  <c:v>42524</c:v>
                </c:pt>
                <c:pt idx="109">
                  <c:v>42527</c:v>
                </c:pt>
                <c:pt idx="110">
                  <c:v>42528</c:v>
                </c:pt>
                <c:pt idx="111">
                  <c:v>42529</c:v>
                </c:pt>
                <c:pt idx="112">
                  <c:v>42530</c:v>
                </c:pt>
                <c:pt idx="113">
                  <c:v>42531</c:v>
                </c:pt>
                <c:pt idx="114">
                  <c:v>42534</c:v>
                </c:pt>
                <c:pt idx="115">
                  <c:v>42535</c:v>
                </c:pt>
                <c:pt idx="116">
                  <c:v>42536</c:v>
                </c:pt>
                <c:pt idx="117">
                  <c:v>42537</c:v>
                </c:pt>
                <c:pt idx="118">
                  <c:v>42538</c:v>
                </c:pt>
                <c:pt idx="119">
                  <c:v>42541</c:v>
                </c:pt>
                <c:pt idx="120">
                  <c:v>42542</c:v>
                </c:pt>
                <c:pt idx="121">
                  <c:v>42543</c:v>
                </c:pt>
                <c:pt idx="122">
                  <c:v>42544</c:v>
                </c:pt>
                <c:pt idx="123">
                  <c:v>42545</c:v>
                </c:pt>
                <c:pt idx="124">
                  <c:v>42548</c:v>
                </c:pt>
                <c:pt idx="125">
                  <c:v>42549</c:v>
                </c:pt>
                <c:pt idx="126">
                  <c:v>42550</c:v>
                </c:pt>
                <c:pt idx="127">
                  <c:v>42551</c:v>
                </c:pt>
                <c:pt idx="128">
                  <c:v>42552</c:v>
                </c:pt>
                <c:pt idx="129">
                  <c:v>42555</c:v>
                </c:pt>
                <c:pt idx="130">
                  <c:v>42556</c:v>
                </c:pt>
                <c:pt idx="131">
                  <c:v>42557</c:v>
                </c:pt>
                <c:pt idx="132">
                  <c:v>42558</c:v>
                </c:pt>
                <c:pt idx="133">
                  <c:v>42559</c:v>
                </c:pt>
                <c:pt idx="134">
                  <c:v>42562</c:v>
                </c:pt>
                <c:pt idx="135">
                  <c:v>42563</c:v>
                </c:pt>
                <c:pt idx="136">
                  <c:v>42564</c:v>
                </c:pt>
                <c:pt idx="137">
                  <c:v>42565</c:v>
                </c:pt>
                <c:pt idx="138">
                  <c:v>42566</c:v>
                </c:pt>
                <c:pt idx="139">
                  <c:v>42569</c:v>
                </c:pt>
                <c:pt idx="140">
                  <c:v>42570</c:v>
                </c:pt>
                <c:pt idx="141">
                  <c:v>42571</c:v>
                </c:pt>
                <c:pt idx="142">
                  <c:v>42572</c:v>
                </c:pt>
                <c:pt idx="143">
                  <c:v>42573</c:v>
                </c:pt>
                <c:pt idx="144">
                  <c:v>42576</c:v>
                </c:pt>
                <c:pt idx="145">
                  <c:v>42577</c:v>
                </c:pt>
                <c:pt idx="146">
                  <c:v>42578</c:v>
                </c:pt>
                <c:pt idx="147">
                  <c:v>42579</c:v>
                </c:pt>
                <c:pt idx="148">
                  <c:v>42580</c:v>
                </c:pt>
                <c:pt idx="149">
                  <c:v>42583</c:v>
                </c:pt>
                <c:pt idx="150">
                  <c:v>42584</c:v>
                </c:pt>
                <c:pt idx="151">
                  <c:v>42585</c:v>
                </c:pt>
                <c:pt idx="152">
                  <c:v>42586</c:v>
                </c:pt>
                <c:pt idx="153">
                  <c:v>42587</c:v>
                </c:pt>
                <c:pt idx="154">
                  <c:v>42590</c:v>
                </c:pt>
                <c:pt idx="155">
                  <c:v>42591</c:v>
                </c:pt>
                <c:pt idx="156">
                  <c:v>42592</c:v>
                </c:pt>
                <c:pt idx="157">
                  <c:v>42593</c:v>
                </c:pt>
                <c:pt idx="158">
                  <c:v>42594</c:v>
                </c:pt>
                <c:pt idx="159">
                  <c:v>42597</c:v>
                </c:pt>
                <c:pt idx="160">
                  <c:v>42598</c:v>
                </c:pt>
                <c:pt idx="161">
                  <c:v>42599</c:v>
                </c:pt>
                <c:pt idx="162">
                  <c:v>42600</c:v>
                </c:pt>
                <c:pt idx="163">
                  <c:v>42601</c:v>
                </c:pt>
                <c:pt idx="164">
                  <c:v>42604</c:v>
                </c:pt>
                <c:pt idx="165">
                  <c:v>42605</c:v>
                </c:pt>
                <c:pt idx="166">
                  <c:v>42606</c:v>
                </c:pt>
                <c:pt idx="167">
                  <c:v>42607</c:v>
                </c:pt>
                <c:pt idx="168">
                  <c:v>42608</c:v>
                </c:pt>
                <c:pt idx="169">
                  <c:v>42611</c:v>
                </c:pt>
                <c:pt idx="170">
                  <c:v>42612</c:v>
                </c:pt>
                <c:pt idx="171">
                  <c:v>42613</c:v>
                </c:pt>
                <c:pt idx="172">
                  <c:v>42614</c:v>
                </c:pt>
                <c:pt idx="173">
                  <c:v>42615</c:v>
                </c:pt>
                <c:pt idx="174">
                  <c:v>42618</c:v>
                </c:pt>
                <c:pt idx="175">
                  <c:v>42619</c:v>
                </c:pt>
                <c:pt idx="176">
                  <c:v>42620</c:v>
                </c:pt>
                <c:pt idx="177">
                  <c:v>42621</c:v>
                </c:pt>
                <c:pt idx="178">
                  <c:v>42622</c:v>
                </c:pt>
                <c:pt idx="179">
                  <c:v>42625</c:v>
                </c:pt>
                <c:pt idx="180">
                  <c:v>42626</c:v>
                </c:pt>
                <c:pt idx="181">
                  <c:v>42627</c:v>
                </c:pt>
                <c:pt idx="182">
                  <c:v>42628</c:v>
                </c:pt>
                <c:pt idx="183">
                  <c:v>42629</c:v>
                </c:pt>
                <c:pt idx="184">
                  <c:v>42632</c:v>
                </c:pt>
                <c:pt idx="185">
                  <c:v>42633</c:v>
                </c:pt>
                <c:pt idx="186">
                  <c:v>42634</c:v>
                </c:pt>
                <c:pt idx="187">
                  <c:v>42635</c:v>
                </c:pt>
                <c:pt idx="188">
                  <c:v>42636</c:v>
                </c:pt>
                <c:pt idx="189">
                  <c:v>42639</c:v>
                </c:pt>
                <c:pt idx="190">
                  <c:v>42640</c:v>
                </c:pt>
                <c:pt idx="191">
                  <c:v>42641</c:v>
                </c:pt>
                <c:pt idx="192">
                  <c:v>42642</c:v>
                </c:pt>
                <c:pt idx="193">
                  <c:v>42646</c:v>
                </c:pt>
                <c:pt idx="194">
                  <c:v>42647</c:v>
                </c:pt>
                <c:pt idx="195">
                  <c:v>42648</c:v>
                </c:pt>
                <c:pt idx="196">
                  <c:v>42649</c:v>
                </c:pt>
                <c:pt idx="197">
                  <c:v>42650</c:v>
                </c:pt>
                <c:pt idx="198">
                  <c:v>42653</c:v>
                </c:pt>
                <c:pt idx="199">
                  <c:v>42654</c:v>
                </c:pt>
                <c:pt idx="200">
                  <c:v>42655</c:v>
                </c:pt>
                <c:pt idx="201">
                  <c:v>42656</c:v>
                </c:pt>
                <c:pt idx="202">
                  <c:v>42657</c:v>
                </c:pt>
                <c:pt idx="203">
                  <c:v>42660</c:v>
                </c:pt>
                <c:pt idx="204">
                  <c:v>42661</c:v>
                </c:pt>
                <c:pt idx="205">
                  <c:v>42662</c:v>
                </c:pt>
                <c:pt idx="206">
                  <c:v>42663</c:v>
                </c:pt>
                <c:pt idx="207">
                  <c:v>42664</c:v>
                </c:pt>
                <c:pt idx="208">
                  <c:v>42667</c:v>
                </c:pt>
                <c:pt idx="209">
                  <c:v>42668</c:v>
                </c:pt>
                <c:pt idx="210">
                  <c:v>42669</c:v>
                </c:pt>
                <c:pt idx="211">
                  <c:v>42670</c:v>
                </c:pt>
                <c:pt idx="212">
                  <c:v>42671</c:v>
                </c:pt>
                <c:pt idx="213">
                  <c:v>42674</c:v>
                </c:pt>
                <c:pt idx="214">
                  <c:v>42675</c:v>
                </c:pt>
                <c:pt idx="215">
                  <c:v>42676</c:v>
                </c:pt>
                <c:pt idx="216">
                  <c:v>42677</c:v>
                </c:pt>
                <c:pt idx="217">
                  <c:v>42678</c:v>
                </c:pt>
                <c:pt idx="218">
                  <c:v>42681</c:v>
                </c:pt>
                <c:pt idx="219">
                  <c:v>42682</c:v>
                </c:pt>
                <c:pt idx="220">
                  <c:v>42683</c:v>
                </c:pt>
                <c:pt idx="221">
                  <c:v>42684</c:v>
                </c:pt>
                <c:pt idx="222">
                  <c:v>42685</c:v>
                </c:pt>
                <c:pt idx="223">
                  <c:v>42688</c:v>
                </c:pt>
                <c:pt idx="224">
                  <c:v>42689</c:v>
                </c:pt>
                <c:pt idx="225">
                  <c:v>42690</c:v>
                </c:pt>
                <c:pt idx="226">
                  <c:v>42691</c:v>
                </c:pt>
                <c:pt idx="227">
                  <c:v>42692</c:v>
                </c:pt>
                <c:pt idx="228">
                  <c:v>42695</c:v>
                </c:pt>
                <c:pt idx="229">
                  <c:v>42696</c:v>
                </c:pt>
                <c:pt idx="230">
                  <c:v>42697</c:v>
                </c:pt>
                <c:pt idx="231">
                  <c:v>42698</c:v>
                </c:pt>
                <c:pt idx="232">
                  <c:v>42699</c:v>
                </c:pt>
                <c:pt idx="233">
                  <c:v>42702</c:v>
                </c:pt>
                <c:pt idx="234">
                  <c:v>42703</c:v>
                </c:pt>
                <c:pt idx="235">
                  <c:v>42704</c:v>
                </c:pt>
                <c:pt idx="236">
                  <c:v>42705</c:v>
                </c:pt>
                <c:pt idx="237">
                  <c:v>42706</c:v>
                </c:pt>
                <c:pt idx="238">
                  <c:v>42709</c:v>
                </c:pt>
                <c:pt idx="239">
                  <c:v>42710</c:v>
                </c:pt>
                <c:pt idx="240">
                  <c:v>42711</c:v>
                </c:pt>
                <c:pt idx="241">
                  <c:v>42712</c:v>
                </c:pt>
                <c:pt idx="242">
                  <c:v>42713</c:v>
                </c:pt>
                <c:pt idx="243">
                  <c:v>42716</c:v>
                </c:pt>
                <c:pt idx="244">
                  <c:v>42717</c:v>
                </c:pt>
                <c:pt idx="245">
                  <c:v>42718</c:v>
                </c:pt>
                <c:pt idx="246">
                  <c:v>42719</c:v>
                </c:pt>
                <c:pt idx="247">
                  <c:v>42720</c:v>
                </c:pt>
                <c:pt idx="248">
                  <c:v>42723</c:v>
                </c:pt>
                <c:pt idx="249">
                  <c:v>42724</c:v>
                </c:pt>
                <c:pt idx="250">
                  <c:v>42725</c:v>
                </c:pt>
                <c:pt idx="251">
                  <c:v>42726</c:v>
                </c:pt>
                <c:pt idx="252">
                  <c:v>42727</c:v>
                </c:pt>
                <c:pt idx="253">
                  <c:v>42730</c:v>
                </c:pt>
                <c:pt idx="254">
                  <c:v>42731</c:v>
                </c:pt>
                <c:pt idx="255">
                  <c:v>42732</c:v>
                </c:pt>
                <c:pt idx="256">
                  <c:v>42733</c:v>
                </c:pt>
                <c:pt idx="257">
                  <c:v>42734</c:v>
                </c:pt>
                <c:pt idx="258">
                  <c:v>42737</c:v>
                </c:pt>
                <c:pt idx="259">
                  <c:v>42738</c:v>
                </c:pt>
                <c:pt idx="260">
                  <c:v>42739</c:v>
                </c:pt>
                <c:pt idx="261">
                  <c:v>42740</c:v>
                </c:pt>
                <c:pt idx="262">
                  <c:v>42741</c:v>
                </c:pt>
                <c:pt idx="263">
                  <c:v>42744</c:v>
                </c:pt>
                <c:pt idx="264">
                  <c:v>42745</c:v>
                </c:pt>
                <c:pt idx="265">
                  <c:v>42746</c:v>
                </c:pt>
                <c:pt idx="266">
                  <c:v>42747</c:v>
                </c:pt>
                <c:pt idx="267">
                  <c:v>42748</c:v>
                </c:pt>
                <c:pt idx="268">
                  <c:v>42751</c:v>
                </c:pt>
                <c:pt idx="269">
                  <c:v>42752</c:v>
                </c:pt>
                <c:pt idx="270">
                  <c:v>42753</c:v>
                </c:pt>
                <c:pt idx="271">
                  <c:v>42754</c:v>
                </c:pt>
                <c:pt idx="272">
                  <c:v>42755</c:v>
                </c:pt>
                <c:pt idx="273">
                  <c:v>42758</c:v>
                </c:pt>
                <c:pt idx="274">
                  <c:v>42759</c:v>
                </c:pt>
                <c:pt idx="275">
                  <c:v>42760</c:v>
                </c:pt>
                <c:pt idx="276">
                  <c:v>42761</c:v>
                </c:pt>
                <c:pt idx="277">
                  <c:v>42762</c:v>
                </c:pt>
                <c:pt idx="278">
                  <c:v>42765</c:v>
                </c:pt>
                <c:pt idx="279">
                  <c:v>42766</c:v>
                </c:pt>
                <c:pt idx="280">
                  <c:v>42767</c:v>
                </c:pt>
                <c:pt idx="281">
                  <c:v>42768</c:v>
                </c:pt>
                <c:pt idx="282">
                  <c:v>42769</c:v>
                </c:pt>
                <c:pt idx="283">
                  <c:v>42772</c:v>
                </c:pt>
                <c:pt idx="284">
                  <c:v>42773</c:v>
                </c:pt>
                <c:pt idx="285">
                  <c:v>42774</c:v>
                </c:pt>
                <c:pt idx="286">
                  <c:v>42775</c:v>
                </c:pt>
                <c:pt idx="287">
                  <c:v>42776</c:v>
                </c:pt>
                <c:pt idx="288">
                  <c:v>42779</c:v>
                </c:pt>
                <c:pt idx="289">
                  <c:v>42780</c:v>
                </c:pt>
                <c:pt idx="290">
                  <c:v>42781</c:v>
                </c:pt>
                <c:pt idx="291">
                  <c:v>42782</c:v>
                </c:pt>
                <c:pt idx="292">
                  <c:v>42783</c:v>
                </c:pt>
                <c:pt idx="293">
                  <c:v>42786</c:v>
                </c:pt>
                <c:pt idx="294">
                  <c:v>42787</c:v>
                </c:pt>
                <c:pt idx="295">
                  <c:v>42788</c:v>
                </c:pt>
                <c:pt idx="296">
                  <c:v>42789</c:v>
                </c:pt>
                <c:pt idx="297">
                  <c:v>42790</c:v>
                </c:pt>
                <c:pt idx="298">
                  <c:v>42793</c:v>
                </c:pt>
                <c:pt idx="299">
                  <c:v>42794</c:v>
                </c:pt>
                <c:pt idx="300">
                  <c:v>42795</c:v>
                </c:pt>
                <c:pt idx="301">
                  <c:v>42796</c:v>
                </c:pt>
                <c:pt idx="302">
                  <c:v>42797</c:v>
                </c:pt>
                <c:pt idx="303">
                  <c:v>42800</c:v>
                </c:pt>
                <c:pt idx="304">
                  <c:v>42801</c:v>
                </c:pt>
                <c:pt idx="305">
                  <c:v>42802</c:v>
                </c:pt>
                <c:pt idx="306">
                  <c:v>42803</c:v>
                </c:pt>
                <c:pt idx="307">
                  <c:v>42804</c:v>
                </c:pt>
                <c:pt idx="308">
                  <c:v>42807</c:v>
                </c:pt>
                <c:pt idx="309">
                  <c:v>42808</c:v>
                </c:pt>
                <c:pt idx="310">
                  <c:v>42809</c:v>
                </c:pt>
                <c:pt idx="311">
                  <c:v>42810</c:v>
                </c:pt>
                <c:pt idx="312">
                  <c:v>42811</c:v>
                </c:pt>
                <c:pt idx="313">
                  <c:v>42814</c:v>
                </c:pt>
                <c:pt idx="314">
                  <c:v>42815</c:v>
                </c:pt>
                <c:pt idx="315">
                  <c:v>42816</c:v>
                </c:pt>
                <c:pt idx="316">
                  <c:v>42817</c:v>
                </c:pt>
                <c:pt idx="317">
                  <c:v>42818</c:v>
                </c:pt>
                <c:pt idx="318">
                  <c:v>42821</c:v>
                </c:pt>
                <c:pt idx="319">
                  <c:v>42822</c:v>
                </c:pt>
                <c:pt idx="320">
                  <c:v>42823</c:v>
                </c:pt>
                <c:pt idx="321">
                  <c:v>42824</c:v>
                </c:pt>
                <c:pt idx="322">
                  <c:v>42825</c:v>
                </c:pt>
                <c:pt idx="323">
                  <c:v>42828</c:v>
                </c:pt>
                <c:pt idx="324">
                  <c:v>42829</c:v>
                </c:pt>
                <c:pt idx="325">
                  <c:v>42830</c:v>
                </c:pt>
                <c:pt idx="326">
                  <c:v>42831</c:v>
                </c:pt>
                <c:pt idx="327">
                  <c:v>42832</c:v>
                </c:pt>
                <c:pt idx="328">
                  <c:v>42835</c:v>
                </c:pt>
                <c:pt idx="329">
                  <c:v>42836</c:v>
                </c:pt>
                <c:pt idx="330">
                  <c:v>42837</c:v>
                </c:pt>
                <c:pt idx="331">
                  <c:v>42838</c:v>
                </c:pt>
                <c:pt idx="332">
                  <c:v>42842</c:v>
                </c:pt>
                <c:pt idx="333">
                  <c:v>42843</c:v>
                </c:pt>
                <c:pt idx="334">
                  <c:v>42844</c:v>
                </c:pt>
                <c:pt idx="335">
                  <c:v>42845</c:v>
                </c:pt>
                <c:pt idx="336">
                  <c:v>42846</c:v>
                </c:pt>
                <c:pt idx="337">
                  <c:v>42849</c:v>
                </c:pt>
                <c:pt idx="338">
                  <c:v>42850</c:v>
                </c:pt>
                <c:pt idx="339">
                  <c:v>42851</c:v>
                </c:pt>
                <c:pt idx="340">
                  <c:v>42852</c:v>
                </c:pt>
                <c:pt idx="341">
                  <c:v>42853</c:v>
                </c:pt>
                <c:pt idx="342">
                  <c:v>42856</c:v>
                </c:pt>
                <c:pt idx="343">
                  <c:v>42857</c:v>
                </c:pt>
                <c:pt idx="344">
                  <c:v>42858</c:v>
                </c:pt>
                <c:pt idx="345">
                  <c:v>42859</c:v>
                </c:pt>
                <c:pt idx="346">
                  <c:v>42860</c:v>
                </c:pt>
                <c:pt idx="347">
                  <c:v>42863</c:v>
                </c:pt>
                <c:pt idx="348">
                  <c:v>42864</c:v>
                </c:pt>
                <c:pt idx="349">
                  <c:v>42865</c:v>
                </c:pt>
                <c:pt idx="350">
                  <c:v>42866</c:v>
                </c:pt>
                <c:pt idx="351">
                  <c:v>42867</c:v>
                </c:pt>
                <c:pt idx="352">
                  <c:v>42870</c:v>
                </c:pt>
                <c:pt idx="353">
                  <c:v>42871</c:v>
                </c:pt>
                <c:pt idx="354">
                  <c:v>42872</c:v>
                </c:pt>
                <c:pt idx="355">
                  <c:v>42873</c:v>
                </c:pt>
                <c:pt idx="356">
                  <c:v>42874</c:v>
                </c:pt>
                <c:pt idx="357">
                  <c:v>42877</c:v>
                </c:pt>
                <c:pt idx="358">
                  <c:v>42878</c:v>
                </c:pt>
                <c:pt idx="359">
                  <c:v>42879</c:v>
                </c:pt>
                <c:pt idx="360">
                  <c:v>42880</c:v>
                </c:pt>
                <c:pt idx="361">
                  <c:v>42881</c:v>
                </c:pt>
                <c:pt idx="362">
                  <c:v>42884</c:v>
                </c:pt>
                <c:pt idx="363">
                  <c:v>42885</c:v>
                </c:pt>
                <c:pt idx="364">
                  <c:v>42886</c:v>
                </c:pt>
                <c:pt idx="365">
                  <c:v>42887</c:v>
                </c:pt>
                <c:pt idx="366">
                  <c:v>42888</c:v>
                </c:pt>
                <c:pt idx="367">
                  <c:v>42891</c:v>
                </c:pt>
                <c:pt idx="368">
                  <c:v>42892</c:v>
                </c:pt>
                <c:pt idx="369">
                  <c:v>42893</c:v>
                </c:pt>
                <c:pt idx="370">
                  <c:v>42894</c:v>
                </c:pt>
                <c:pt idx="371">
                  <c:v>42895</c:v>
                </c:pt>
                <c:pt idx="372">
                  <c:v>42898</c:v>
                </c:pt>
                <c:pt idx="373">
                  <c:v>42899</c:v>
                </c:pt>
                <c:pt idx="374">
                  <c:v>42900</c:v>
                </c:pt>
                <c:pt idx="375">
                  <c:v>42901</c:v>
                </c:pt>
                <c:pt idx="376">
                  <c:v>42902</c:v>
                </c:pt>
                <c:pt idx="377">
                  <c:v>42905</c:v>
                </c:pt>
                <c:pt idx="378">
                  <c:v>42906</c:v>
                </c:pt>
                <c:pt idx="379">
                  <c:v>42907</c:v>
                </c:pt>
                <c:pt idx="380">
                  <c:v>42908</c:v>
                </c:pt>
                <c:pt idx="381">
                  <c:v>42909</c:v>
                </c:pt>
                <c:pt idx="382">
                  <c:v>42910</c:v>
                </c:pt>
                <c:pt idx="383">
                  <c:v>42913</c:v>
                </c:pt>
                <c:pt idx="384">
                  <c:v>42914</c:v>
                </c:pt>
                <c:pt idx="385">
                  <c:v>42915</c:v>
                </c:pt>
                <c:pt idx="386">
                  <c:v>42916</c:v>
                </c:pt>
                <c:pt idx="387">
                  <c:v>42919</c:v>
                </c:pt>
                <c:pt idx="388">
                  <c:v>42920</c:v>
                </c:pt>
                <c:pt idx="389">
                  <c:v>42921</c:v>
                </c:pt>
                <c:pt idx="390">
                  <c:v>42922</c:v>
                </c:pt>
                <c:pt idx="391">
                  <c:v>42923</c:v>
                </c:pt>
                <c:pt idx="392">
                  <c:v>42926</c:v>
                </c:pt>
                <c:pt idx="393">
                  <c:v>42927</c:v>
                </c:pt>
                <c:pt idx="394">
                  <c:v>42928</c:v>
                </c:pt>
                <c:pt idx="395">
                  <c:v>42929</c:v>
                </c:pt>
                <c:pt idx="396">
                  <c:v>42930</c:v>
                </c:pt>
                <c:pt idx="397">
                  <c:v>42933</c:v>
                </c:pt>
                <c:pt idx="398">
                  <c:v>42934</c:v>
                </c:pt>
                <c:pt idx="399">
                  <c:v>42935</c:v>
                </c:pt>
                <c:pt idx="400">
                  <c:v>42936</c:v>
                </c:pt>
                <c:pt idx="401">
                  <c:v>42937</c:v>
                </c:pt>
                <c:pt idx="402">
                  <c:v>42940</c:v>
                </c:pt>
                <c:pt idx="403">
                  <c:v>42941</c:v>
                </c:pt>
                <c:pt idx="404">
                  <c:v>42942</c:v>
                </c:pt>
                <c:pt idx="405">
                  <c:v>42943</c:v>
                </c:pt>
                <c:pt idx="406">
                  <c:v>42944</c:v>
                </c:pt>
                <c:pt idx="407">
                  <c:v>42947</c:v>
                </c:pt>
                <c:pt idx="408">
                  <c:v>42948</c:v>
                </c:pt>
                <c:pt idx="409">
                  <c:v>42949</c:v>
                </c:pt>
                <c:pt idx="410">
                  <c:v>42950</c:v>
                </c:pt>
                <c:pt idx="411">
                  <c:v>42951</c:v>
                </c:pt>
                <c:pt idx="412">
                  <c:v>42954</c:v>
                </c:pt>
                <c:pt idx="413">
                  <c:v>42955</c:v>
                </c:pt>
                <c:pt idx="414">
                  <c:v>42956</c:v>
                </c:pt>
                <c:pt idx="415">
                  <c:v>42957</c:v>
                </c:pt>
                <c:pt idx="416">
                  <c:v>42958</c:v>
                </c:pt>
                <c:pt idx="417">
                  <c:v>42961</c:v>
                </c:pt>
                <c:pt idx="418">
                  <c:v>42962</c:v>
                </c:pt>
                <c:pt idx="419">
                  <c:v>42963</c:v>
                </c:pt>
                <c:pt idx="420">
                  <c:v>42964</c:v>
                </c:pt>
                <c:pt idx="421">
                  <c:v>42965</c:v>
                </c:pt>
                <c:pt idx="422">
                  <c:v>42968</c:v>
                </c:pt>
                <c:pt idx="423">
                  <c:v>42969</c:v>
                </c:pt>
                <c:pt idx="424">
                  <c:v>42970</c:v>
                </c:pt>
                <c:pt idx="425">
                  <c:v>42971</c:v>
                </c:pt>
                <c:pt idx="426">
                  <c:v>42972</c:v>
                </c:pt>
                <c:pt idx="427">
                  <c:v>42975</c:v>
                </c:pt>
                <c:pt idx="428">
                  <c:v>42976</c:v>
                </c:pt>
                <c:pt idx="429">
                  <c:v>42977</c:v>
                </c:pt>
              </c:numCache>
            </c:numRef>
          </c:cat>
          <c:val>
            <c:numRef>
              <c:f>[国际原油价格170424.xlsx]Sheet1!$D$4:$D$433</c:f>
              <c:numCache>
                <c:formatCode>General</c:formatCode>
                <c:ptCount val="430"/>
                <c:pt idx="0">
                  <c:v>37.220000000000013</c:v>
                </c:pt>
                <c:pt idx="1">
                  <c:v>36.42</c:v>
                </c:pt>
                <c:pt idx="2">
                  <c:v>34.230000000000011</c:v>
                </c:pt>
                <c:pt idx="3">
                  <c:v>33.550000000000004</c:v>
                </c:pt>
                <c:pt idx="4">
                  <c:v>31.55</c:v>
                </c:pt>
                <c:pt idx="5">
                  <c:v>30.86</c:v>
                </c:pt>
                <c:pt idx="6">
                  <c:v>30.310000000000006</c:v>
                </c:pt>
                <c:pt idx="7">
                  <c:v>31.03</c:v>
                </c:pt>
                <c:pt idx="8">
                  <c:v>28.939999999999994</c:v>
                </c:pt>
                <c:pt idx="9">
                  <c:v>28.55</c:v>
                </c:pt>
                <c:pt idx="10">
                  <c:v>28.759999999999994</c:v>
                </c:pt>
                <c:pt idx="11">
                  <c:v>27.88</c:v>
                </c:pt>
                <c:pt idx="12">
                  <c:v>29.25</c:v>
                </c:pt>
                <c:pt idx="13">
                  <c:v>32.18</c:v>
                </c:pt>
                <c:pt idx="14">
                  <c:v>30.5</c:v>
                </c:pt>
                <c:pt idx="15">
                  <c:v>31.8</c:v>
                </c:pt>
                <c:pt idx="16">
                  <c:v>33.1</c:v>
                </c:pt>
                <c:pt idx="17">
                  <c:v>33.89</c:v>
                </c:pt>
                <c:pt idx="18">
                  <c:v>34.74</c:v>
                </c:pt>
                <c:pt idx="19">
                  <c:v>34.24</c:v>
                </c:pt>
                <c:pt idx="20">
                  <c:v>32.720000000000013</c:v>
                </c:pt>
                <c:pt idx="21">
                  <c:v>35.04</c:v>
                </c:pt>
                <c:pt idx="22">
                  <c:v>34.46</c:v>
                </c:pt>
                <c:pt idx="23">
                  <c:v>34.06</c:v>
                </c:pt>
                <c:pt idx="25">
                  <c:v>30.32</c:v>
                </c:pt>
                <c:pt idx="26">
                  <c:v>30.06</c:v>
                </c:pt>
                <c:pt idx="27">
                  <c:v>30.06</c:v>
                </c:pt>
                <c:pt idx="28">
                  <c:v>33.36</c:v>
                </c:pt>
                <c:pt idx="29">
                  <c:v>33.39</c:v>
                </c:pt>
                <c:pt idx="30">
                  <c:v>32.18</c:v>
                </c:pt>
                <c:pt idx="31">
                  <c:v>34.5</c:v>
                </c:pt>
                <c:pt idx="32">
                  <c:v>34.28</c:v>
                </c:pt>
                <c:pt idx="33">
                  <c:v>33.01</c:v>
                </c:pt>
                <c:pt idx="34">
                  <c:v>34.690000000000012</c:v>
                </c:pt>
                <c:pt idx="35">
                  <c:v>33.270000000000003</c:v>
                </c:pt>
                <c:pt idx="36">
                  <c:v>34.410000000000004</c:v>
                </c:pt>
                <c:pt idx="37">
                  <c:v>35.290000000000013</c:v>
                </c:pt>
                <c:pt idx="38">
                  <c:v>35.1</c:v>
                </c:pt>
                <c:pt idx="39">
                  <c:v>35.97</c:v>
                </c:pt>
                <c:pt idx="40">
                  <c:v>36.81</c:v>
                </c:pt>
                <c:pt idx="41">
                  <c:v>36.93</c:v>
                </c:pt>
                <c:pt idx="42">
                  <c:v>37.07</c:v>
                </c:pt>
                <c:pt idx="43">
                  <c:v>38.720000000000013</c:v>
                </c:pt>
                <c:pt idx="44">
                  <c:v>40.480000000000004</c:v>
                </c:pt>
                <c:pt idx="45">
                  <c:v>39.65</c:v>
                </c:pt>
                <c:pt idx="46">
                  <c:v>41.07</c:v>
                </c:pt>
                <c:pt idx="47">
                  <c:v>40.050000000000004</c:v>
                </c:pt>
                <c:pt idx="48">
                  <c:v>40.39</c:v>
                </c:pt>
                <c:pt idx="49">
                  <c:v>40.39</c:v>
                </c:pt>
                <c:pt idx="50">
                  <c:v>38.74</c:v>
                </c:pt>
                <c:pt idx="51">
                  <c:v>40.33</c:v>
                </c:pt>
                <c:pt idx="52">
                  <c:v>41.54</c:v>
                </c:pt>
                <c:pt idx="53">
                  <c:v>41.2</c:v>
                </c:pt>
                <c:pt idx="54">
                  <c:v>41.54</c:v>
                </c:pt>
                <c:pt idx="55">
                  <c:v>41.790000000000013</c:v>
                </c:pt>
                <c:pt idx="56">
                  <c:v>40.47</c:v>
                </c:pt>
                <c:pt idx="57">
                  <c:v>40.44</c:v>
                </c:pt>
                <c:pt idx="59">
                  <c:v>40.270000000000003</c:v>
                </c:pt>
                <c:pt idx="60">
                  <c:v>39.14</c:v>
                </c:pt>
                <c:pt idx="61">
                  <c:v>39.260000000000012</c:v>
                </c:pt>
                <c:pt idx="62">
                  <c:v>39.6</c:v>
                </c:pt>
                <c:pt idx="63">
                  <c:v>39.6</c:v>
                </c:pt>
                <c:pt idx="64">
                  <c:v>37.690000000000012</c:v>
                </c:pt>
                <c:pt idx="65">
                  <c:v>37.870000000000005</c:v>
                </c:pt>
                <c:pt idx="66">
                  <c:v>39.840000000000003</c:v>
                </c:pt>
                <c:pt idx="67">
                  <c:v>39.43</c:v>
                </c:pt>
                <c:pt idx="68">
                  <c:v>41.94</c:v>
                </c:pt>
                <c:pt idx="69">
                  <c:v>42.83</c:v>
                </c:pt>
                <c:pt idx="70">
                  <c:v>44.690000000000012</c:v>
                </c:pt>
                <c:pt idx="71">
                  <c:v>44.18</c:v>
                </c:pt>
                <c:pt idx="72">
                  <c:v>44.18</c:v>
                </c:pt>
                <c:pt idx="73">
                  <c:v>43.1</c:v>
                </c:pt>
                <c:pt idx="74">
                  <c:v>42.91</c:v>
                </c:pt>
                <c:pt idx="75">
                  <c:v>44.03</c:v>
                </c:pt>
                <c:pt idx="76">
                  <c:v>45.8</c:v>
                </c:pt>
                <c:pt idx="77">
                  <c:v>44.53</c:v>
                </c:pt>
                <c:pt idx="78">
                  <c:v>45.11</c:v>
                </c:pt>
                <c:pt idx="79">
                  <c:v>44.48</c:v>
                </c:pt>
                <c:pt idx="80">
                  <c:v>45.74</c:v>
                </c:pt>
                <c:pt idx="81">
                  <c:v>47.18</c:v>
                </c:pt>
                <c:pt idx="82">
                  <c:v>48.14</c:v>
                </c:pt>
                <c:pt idx="83">
                  <c:v>48.13</c:v>
                </c:pt>
                <c:pt idx="84">
                  <c:v>45.83</c:v>
                </c:pt>
                <c:pt idx="85">
                  <c:v>44.97</c:v>
                </c:pt>
                <c:pt idx="86">
                  <c:v>44.620000000000012</c:v>
                </c:pt>
                <c:pt idx="87">
                  <c:v>45.01</c:v>
                </c:pt>
                <c:pt idx="88">
                  <c:v>45.37</c:v>
                </c:pt>
                <c:pt idx="89">
                  <c:v>43.63</c:v>
                </c:pt>
                <c:pt idx="90">
                  <c:v>45.52</c:v>
                </c:pt>
                <c:pt idx="91">
                  <c:v>47.6</c:v>
                </c:pt>
                <c:pt idx="92">
                  <c:v>48.08</c:v>
                </c:pt>
                <c:pt idx="93">
                  <c:v>47.83</c:v>
                </c:pt>
                <c:pt idx="94">
                  <c:v>48.97</c:v>
                </c:pt>
                <c:pt idx="95">
                  <c:v>49.28</c:v>
                </c:pt>
                <c:pt idx="96">
                  <c:v>48.93</c:v>
                </c:pt>
                <c:pt idx="97">
                  <c:v>48.81</c:v>
                </c:pt>
                <c:pt idx="98" formatCode="0.00_);[Red]\(0.00\)">
                  <c:v>48.720000000000013</c:v>
                </c:pt>
                <c:pt idx="99" formatCode="0.00_);[Red]\(0.00\)">
                  <c:v>48.38</c:v>
                </c:pt>
                <c:pt idx="100" formatCode="0.00_);[Red]\(0.00\)">
                  <c:v>48.61</c:v>
                </c:pt>
                <c:pt idx="101" formatCode="0.00_);[Red]\(0.00\)">
                  <c:v>49.74</c:v>
                </c:pt>
                <c:pt idx="102" formatCode="0.00_);[Red]\(0.00\)">
                  <c:v>49.59</c:v>
                </c:pt>
                <c:pt idx="103" formatCode="0.00_);[Red]\(0.00\)">
                  <c:v>49.32</c:v>
                </c:pt>
                <c:pt idx="105" formatCode="0.00_);[Red]\(0.00\)">
                  <c:v>49.690000000000012</c:v>
                </c:pt>
                <c:pt idx="106" formatCode="0.00_);[Red]\(0.00\)">
                  <c:v>49.720000000000013</c:v>
                </c:pt>
                <c:pt idx="107" formatCode="0.00_);[Red]\(0.00\)">
                  <c:v>50.04</c:v>
                </c:pt>
                <c:pt idx="108" formatCode="0.00_);[Red]\(0.00\)">
                  <c:v>49.64</c:v>
                </c:pt>
                <c:pt idx="109" formatCode="0.00_);[Red]\(0.00\)">
                  <c:v>50.55</c:v>
                </c:pt>
                <c:pt idx="110" formatCode="0.00_);[Red]\(0.00\)">
                  <c:v>51.44</c:v>
                </c:pt>
                <c:pt idx="111" formatCode="0.00_);[Red]\(0.00\)">
                  <c:v>52.51</c:v>
                </c:pt>
                <c:pt idx="112" formatCode="0.00_);[Red]\(0.00\)">
                  <c:v>51.95</c:v>
                </c:pt>
                <c:pt idx="113" formatCode="0.00_);[Red]\(0.00\)">
                  <c:v>50.54</c:v>
                </c:pt>
                <c:pt idx="114" formatCode="0.00_);[Red]\(0.00\)">
                  <c:v>50.35</c:v>
                </c:pt>
                <c:pt idx="115" formatCode="0.00_);[Red]\(0.00\)">
                  <c:v>49.83</c:v>
                </c:pt>
                <c:pt idx="116" formatCode="0.00_);[Red]\(0.00\)">
                  <c:v>48.97</c:v>
                </c:pt>
                <c:pt idx="117" formatCode="0.00_);[Red]\(0.00\)">
                  <c:v>47.190000000000012</c:v>
                </c:pt>
                <c:pt idx="118" formatCode="0.00_);[Red]\(0.00\)">
                  <c:v>49.17</c:v>
                </c:pt>
                <c:pt idx="119" formatCode="0.00_);[Red]\(0.00\)">
                  <c:v>50.65</c:v>
                </c:pt>
                <c:pt idx="120" formatCode="0.00_);[Red]\(0.00\)">
                  <c:v>50.620000000000012</c:v>
                </c:pt>
                <c:pt idx="121" formatCode="0.00_);[Red]\(0.00\)">
                  <c:v>49.88</c:v>
                </c:pt>
                <c:pt idx="122" formatCode="0.00_);[Red]\(0.00\)">
                  <c:v>50.91</c:v>
                </c:pt>
                <c:pt idx="123" formatCode="0.00_);[Red]\(0.00\)">
                  <c:v>48.41</c:v>
                </c:pt>
                <c:pt idx="124" formatCode="0.00_);[Red]\(0.00\)">
                  <c:v>47.160000000000011</c:v>
                </c:pt>
                <c:pt idx="125" formatCode="0.00_);[Red]\(0.00\)">
                  <c:v>48.58</c:v>
                </c:pt>
                <c:pt idx="126" formatCode="0.00_);[Red]\(0.00\)">
                  <c:v>50.61</c:v>
                </c:pt>
                <c:pt idx="127" formatCode="0.00_);[Red]\(0.00\)">
                  <c:v>49.68</c:v>
                </c:pt>
                <c:pt idx="128" formatCode="0.00_);[Red]\(0.00\)">
                  <c:v>50.35</c:v>
                </c:pt>
                <c:pt idx="129" formatCode="0.00_);[Red]\(0.00\)">
                  <c:v>50.04</c:v>
                </c:pt>
                <c:pt idx="130" formatCode="0.00_);[Red]\(0.00\)">
                  <c:v>47.96</c:v>
                </c:pt>
                <c:pt idx="131" formatCode="0.00_);[Red]\(0.00\)">
                  <c:v>48.8</c:v>
                </c:pt>
                <c:pt idx="132" formatCode="0.00_);[Red]\(0.00\)">
                  <c:v>46.4</c:v>
                </c:pt>
                <c:pt idx="133" formatCode="0.00_);[Red]\(0.00\)">
                  <c:v>46.760000000000012</c:v>
                </c:pt>
                <c:pt idx="134" formatCode="0.00_);[Red]\(0.00\)">
                  <c:v>46.25</c:v>
                </c:pt>
                <c:pt idx="135" formatCode="0.00_);[Red]\(0.00\)">
                  <c:v>48.47</c:v>
                </c:pt>
                <c:pt idx="136" formatCode="0.00_);[Red]\(0.00\)">
                  <c:v>46.260000000000012</c:v>
                </c:pt>
                <c:pt idx="137" formatCode="0.00_);[Red]\(0.00\)">
                  <c:v>47.37</c:v>
                </c:pt>
                <c:pt idx="138" formatCode="0.00_);[Red]\(0.00\)">
                  <c:v>47.61</c:v>
                </c:pt>
                <c:pt idx="139" formatCode="0.00_);[Red]\(0.00\)">
                  <c:v>46.96</c:v>
                </c:pt>
                <c:pt idx="140" formatCode="0.00_);[Red]\(0.00\)">
                  <c:v>46.660000000000011</c:v>
                </c:pt>
                <c:pt idx="141" formatCode="0.00_);[Red]\(0.00\)">
                  <c:v>47.17</c:v>
                </c:pt>
                <c:pt idx="142" formatCode="0.00_);[Red]\(0.00\)">
                  <c:v>46.2</c:v>
                </c:pt>
                <c:pt idx="143" formatCode="0.00_);[Red]\(0.00\)">
                  <c:v>45.690000000000012</c:v>
                </c:pt>
                <c:pt idx="144" formatCode="0.00_);[Red]\(0.00\)">
                  <c:v>44.720000000000013</c:v>
                </c:pt>
                <c:pt idx="145" formatCode="0.00_);[Red]\(0.00\)">
                  <c:v>44.87</c:v>
                </c:pt>
                <c:pt idx="146" formatCode="0.00_);[Red]\(0.00\)">
                  <c:v>43.47</c:v>
                </c:pt>
                <c:pt idx="147" formatCode="0.00_);[Red]\(0.00\)">
                  <c:v>42.7</c:v>
                </c:pt>
                <c:pt idx="148" formatCode="0.00_);[Red]\(0.00\)">
                  <c:v>42.46</c:v>
                </c:pt>
                <c:pt idx="149" formatCode="0.00_);[Red]\(0.00\)">
                  <c:v>42.14</c:v>
                </c:pt>
                <c:pt idx="150" formatCode="0.00_);[Red]\(0.00\)">
                  <c:v>41.8</c:v>
                </c:pt>
                <c:pt idx="151" formatCode="0.00_);[Red]\(0.00\)">
                  <c:v>43.1</c:v>
                </c:pt>
                <c:pt idx="152" formatCode="0.00_);[Red]\(0.00\)">
                  <c:v>44.290000000000013</c:v>
                </c:pt>
                <c:pt idx="153" formatCode="0.00_);[Red]\(0.00\)">
                  <c:v>44.27</c:v>
                </c:pt>
                <c:pt idx="154" formatCode="0.00_);[Red]\(0.00\)">
                  <c:v>45.39</c:v>
                </c:pt>
                <c:pt idx="155" formatCode="0.00_);[Red]\(0.00\)">
                  <c:v>44.98</c:v>
                </c:pt>
                <c:pt idx="156" formatCode="0.00_);[Red]\(0.00\)">
                  <c:v>44.05</c:v>
                </c:pt>
                <c:pt idx="157" formatCode="0.00_);[Red]\(0.00\)">
                  <c:v>46.04</c:v>
                </c:pt>
                <c:pt idx="158" formatCode="0.00_);[Red]\(0.00\)">
                  <c:v>46.97</c:v>
                </c:pt>
                <c:pt idx="159" formatCode="0.00_);[Red]\(0.00\)">
                  <c:v>48.35</c:v>
                </c:pt>
                <c:pt idx="160" formatCode="0.00_);[Red]\(0.00\)">
                  <c:v>49.230000000000011</c:v>
                </c:pt>
                <c:pt idx="161" formatCode="0.00_);[Red]\(0.00\)">
                  <c:v>49.85</c:v>
                </c:pt>
                <c:pt idx="162" formatCode="0.00_);[Red]\(0.00\)">
                  <c:v>50.89</c:v>
                </c:pt>
                <c:pt idx="163" formatCode="0.00_);[Red]\(0.00\)">
                  <c:v>50.88</c:v>
                </c:pt>
                <c:pt idx="164" formatCode="0.00_);[Red]\(0.00\)">
                  <c:v>49.160000000000011</c:v>
                </c:pt>
                <c:pt idx="165" formatCode="0.00_);[Red]\(0.00\)">
                  <c:v>49.96</c:v>
                </c:pt>
                <c:pt idx="166" formatCode="0.00_);[Red]\(0.00\)">
                  <c:v>49.05</c:v>
                </c:pt>
                <c:pt idx="167" formatCode="0.00_);[Red]\(0.00\)">
                  <c:v>49.67</c:v>
                </c:pt>
                <c:pt idx="168" formatCode="0.00_);[Red]\(0.00\)">
                  <c:v>49.92</c:v>
                </c:pt>
                <c:pt idx="169" formatCode="0.00_);[Red]\(0.00\)">
                  <c:v>49.260000000000012</c:v>
                </c:pt>
                <c:pt idx="170" formatCode="0.00_);[Red]\(0.00\)">
                  <c:v>48.37</c:v>
                </c:pt>
                <c:pt idx="171" formatCode="0.00_);[Red]\(0.00\)">
                  <c:v>47.04</c:v>
                </c:pt>
                <c:pt idx="172" formatCode="0.00_);[Red]\(0.00\)">
                  <c:v>45.45</c:v>
                </c:pt>
                <c:pt idx="173" formatCode="0.00_);[Red]\(0.00\)">
                  <c:v>46.83</c:v>
                </c:pt>
                <c:pt idx="174" formatCode="0.00_);[Red]\(0.00\)">
                  <c:v>47.63</c:v>
                </c:pt>
                <c:pt idx="175" formatCode="0.00_);[Red]\(0.00\)">
                  <c:v>47.260000000000012</c:v>
                </c:pt>
                <c:pt idx="176" formatCode="0.00_);[Red]\(0.00\)">
                  <c:v>47.98</c:v>
                </c:pt>
                <c:pt idx="177" formatCode="0.00_);[Red]\(0.00\)">
                  <c:v>49.99</c:v>
                </c:pt>
                <c:pt idx="178" formatCode="0.00_);[Red]\(0.00\)">
                  <c:v>48.01</c:v>
                </c:pt>
                <c:pt idx="179" formatCode="0.00_);[Red]\(0.00\)">
                  <c:v>48.32</c:v>
                </c:pt>
                <c:pt idx="180" formatCode="0.00_);[Red]\(0.00\)">
                  <c:v>47.1</c:v>
                </c:pt>
                <c:pt idx="181" formatCode="0.00_);[Red]\(0.00\)">
                  <c:v>45.85</c:v>
                </c:pt>
                <c:pt idx="182" formatCode="0.00_);[Red]\(0.00\)">
                  <c:v>46.59</c:v>
                </c:pt>
                <c:pt idx="183" formatCode="0.00_);[Red]\(0.00\)">
                  <c:v>45.77</c:v>
                </c:pt>
                <c:pt idx="184" formatCode="0.00_);[Red]\(0.00\)">
                  <c:v>45.95</c:v>
                </c:pt>
                <c:pt idx="185" formatCode="0.00_);[Red]\(0.00\)">
                  <c:v>45.88</c:v>
                </c:pt>
                <c:pt idx="186" formatCode="0.00_);[Red]\(0.00\)">
                  <c:v>46.83</c:v>
                </c:pt>
                <c:pt idx="187" formatCode="0.00_);[Red]\(0.00\)">
                  <c:v>47.65</c:v>
                </c:pt>
                <c:pt idx="188" formatCode="0.00_);[Red]\(0.00\)">
                  <c:v>45.89</c:v>
                </c:pt>
                <c:pt idx="189" formatCode="0.00_);[Red]\(0.00\)">
                  <c:v>47.35</c:v>
                </c:pt>
                <c:pt idx="190" formatCode="0.00_);[Red]\(0.00\)">
                  <c:v>45.97</c:v>
                </c:pt>
                <c:pt idx="191" formatCode="0.00_);[Red]\(0.00\)">
                  <c:v>48.690000000000012</c:v>
                </c:pt>
                <c:pt idx="192" formatCode="0.00_);[Red]\(0.00\)">
                  <c:v>49.24</c:v>
                </c:pt>
                <c:pt idx="193" formatCode="0.00_);[Red]\(0.00\)">
                  <c:v>50.89</c:v>
                </c:pt>
                <c:pt idx="194" formatCode="0.00_);[Red]\(0.00\)">
                  <c:v>50.87</c:v>
                </c:pt>
                <c:pt idx="195" formatCode="0.00_);[Red]\(0.00\)">
                  <c:v>51.86</c:v>
                </c:pt>
                <c:pt idx="196" formatCode="0.00_);[Red]\(0.00\)">
                  <c:v>52.51</c:v>
                </c:pt>
                <c:pt idx="197" formatCode="0.00_);[Red]\(0.00\)">
                  <c:v>51.93</c:v>
                </c:pt>
                <c:pt idx="198" formatCode="0.00_);[Red]\(0.00\)">
                  <c:v>53.14</c:v>
                </c:pt>
                <c:pt idx="199" formatCode="0.00_);[Red]\(0.00\)">
                  <c:v>52.41</c:v>
                </c:pt>
                <c:pt idx="200" formatCode="0.00_);[Red]\(0.00\)">
                  <c:v>51.81</c:v>
                </c:pt>
                <c:pt idx="201" formatCode="0.00_);[Red]\(0.00\)">
                  <c:v>52.03</c:v>
                </c:pt>
                <c:pt idx="202" formatCode="0.00_);[Red]\(0.00\)">
                  <c:v>51.95</c:v>
                </c:pt>
                <c:pt idx="203" formatCode="0.00_);[Red]\(0.00\)">
                  <c:v>51.52</c:v>
                </c:pt>
                <c:pt idx="204" formatCode="0.00_);[Red]\(0.00\)">
                  <c:v>51.68</c:v>
                </c:pt>
                <c:pt idx="205" formatCode="0.00_);[Red]\(0.00\)">
                  <c:v>52.67</c:v>
                </c:pt>
                <c:pt idx="206" formatCode="0.00_);[Red]\(0.00\)">
                  <c:v>51.38</c:v>
                </c:pt>
                <c:pt idx="207" formatCode="0.00_);[Red]\(0.00\)">
                  <c:v>51.78</c:v>
                </c:pt>
                <c:pt idx="208" formatCode="0.00_);[Red]\(0.00\)">
                  <c:v>51.46</c:v>
                </c:pt>
                <c:pt idx="209" formatCode="0.00_);[Red]\(0.00\)">
                  <c:v>50.790000000000013</c:v>
                </c:pt>
                <c:pt idx="210" formatCode="0.00_);[Red]\(0.00\)">
                  <c:v>49.98</c:v>
                </c:pt>
                <c:pt idx="211" formatCode="0.00_);[Red]\(0.00\)">
                  <c:v>50.47</c:v>
                </c:pt>
                <c:pt idx="212" formatCode="0.00_);[Red]\(0.00\)">
                  <c:v>49.71</c:v>
                </c:pt>
                <c:pt idx="213" formatCode="0.00_);[Red]\(0.00\)">
                  <c:v>48.3</c:v>
                </c:pt>
                <c:pt idx="214" formatCode="0.00_);[Red]\(0.00\)">
                  <c:v>48.14</c:v>
                </c:pt>
                <c:pt idx="215" formatCode="0.00_);[Red]\(0.00\)">
                  <c:v>46.86</c:v>
                </c:pt>
                <c:pt idx="216" formatCode="0.00_);[Red]\(0.00\)">
                  <c:v>46.35</c:v>
                </c:pt>
                <c:pt idx="217" formatCode="0.00_);[Red]\(0.00\)">
                  <c:v>45.58</c:v>
                </c:pt>
                <c:pt idx="218" formatCode="0.00_);[Red]\(0.00\)">
                  <c:v>46.15</c:v>
                </c:pt>
                <c:pt idx="219" formatCode="0.00_);[Red]\(0.00\)">
                  <c:v>46.04</c:v>
                </c:pt>
                <c:pt idx="220" formatCode="0.00_);[Red]\(0.00\)">
                  <c:v>46.36</c:v>
                </c:pt>
                <c:pt idx="221" formatCode="0.00_);[Red]\(0.00\)">
                  <c:v>45.84</c:v>
                </c:pt>
                <c:pt idx="222" formatCode="0.00_);[Red]\(0.00\)">
                  <c:v>44.75</c:v>
                </c:pt>
                <c:pt idx="223" formatCode="0.00_);[Red]\(0.00\)">
                  <c:v>44.43</c:v>
                </c:pt>
                <c:pt idx="224" formatCode="0.00_);[Red]\(0.00\)">
                  <c:v>46.95</c:v>
                </c:pt>
                <c:pt idx="225" formatCode="0.00_);[Red]\(0.00\)">
                  <c:v>46.63</c:v>
                </c:pt>
                <c:pt idx="226" formatCode="0.00_);[Red]\(0.00\)">
                  <c:v>46.49</c:v>
                </c:pt>
                <c:pt idx="227" formatCode="0.00_);[Red]\(0.00\)">
                  <c:v>46.86</c:v>
                </c:pt>
                <c:pt idx="228" formatCode="0.00_);[Red]\(0.00\)">
                  <c:v>48.9</c:v>
                </c:pt>
                <c:pt idx="229" formatCode="0.00_);[Red]\(0.00\)">
                  <c:v>49.120000000000012</c:v>
                </c:pt>
                <c:pt idx="230" formatCode="0.00_);[Red]\(0.00\)">
                  <c:v>48.95</c:v>
                </c:pt>
                <c:pt idx="231" formatCode="0.00_);[Red]\(0.00\)">
                  <c:v>49</c:v>
                </c:pt>
                <c:pt idx="232" formatCode="0.00_);[Red]\(0.00\)">
                  <c:v>47.24</c:v>
                </c:pt>
                <c:pt idx="233" formatCode="0.00_);[Red]\(0.00\)">
                  <c:v>48.24</c:v>
                </c:pt>
                <c:pt idx="234" formatCode="0.00_);[Red]\(0.00\)">
                  <c:v>46.38</c:v>
                </c:pt>
                <c:pt idx="235" formatCode="0.00_);[Red]\(0.00\)">
                  <c:v>50.47</c:v>
                </c:pt>
                <c:pt idx="236" formatCode="0.00_);[Red]\(0.00\)">
                  <c:v>53.94</c:v>
                </c:pt>
                <c:pt idx="237" formatCode="0.00_);[Red]\(0.00\)">
                  <c:v>54.46</c:v>
                </c:pt>
                <c:pt idx="238" formatCode="0.00_);[Red]\(0.00\)">
                  <c:v>54.94</c:v>
                </c:pt>
                <c:pt idx="239" formatCode="0.00_);[Red]\(0.00\)">
                  <c:v>53.93</c:v>
                </c:pt>
                <c:pt idx="240" formatCode="0.00_);[Red]\(0.00\)">
                  <c:v>53</c:v>
                </c:pt>
                <c:pt idx="241" formatCode="0.00_);[Red]\(0.00\)">
                  <c:v>53.89</c:v>
                </c:pt>
                <c:pt idx="242" formatCode="0.00_);[Red]\(0.00\)">
                  <c:v>54.33</c:v>
                </c:pt>
                <c:pt idx="243" formatCode="0.00_);[Red]\(0.00\)">
                  <c:v>55.690000000000012</c:v>
                </c:pt>
                <c:pt idx="244" formatCode="0.00_);[Red]\(0.00\)">
                  <c:v>55.720000000000013</c:v>
                </c:pt>
                <c:pt idx="245" formatCode="0.00_);[Red]\(0.00\)">
                  <c:v>53.9</c:v>
                </c:pt>
                <c:pt idx="246" formatCode="0.00_);[Red]\(0.00\)">
                  <c:v>54.02</c:v>
                </c:pt>
                <c:pt idx="247" formatCode="0.00_);[Red]\(0.00\)">
                  <c:v>55.21</c:v>
                </c:pt>
                <c:pt idx="248" formatCode="0.00_);[Red]\(0.00\)">
                  <c:v>54.92</c:v>
                </c:pt>
                <c:pt idx="249" formatCode="0.00_);[Red]\(0.00\)">
                  <c:v>55.35</c:v>
                </c:pt>
                <c:pt idx="250" formatCode="0.00_);[Red]\(0.00\)">
                  <c:v>54.46</c:v>
                </c:pt>
                <c:pt idx="251" formatCode="0.00_);[Red]\(0.00\)">
                  <c:v>55.05</c:v>
                </c:pt>
                <c:pt idx="252" formatCode="0.00_);[Red]\(0.00\)">
                  <c:v>55.160000000000011</c:v>
                </c:pt>
                <c:pt idx="254" formatCode="0.00_);[Red]\(0.00\)">
                  <c:v>56.09</c:v>
                </c:pt>
                <c:pt idx="255" formatCode="0.00_);[Red]\(0.00\)">
                  <c:v>56.220000000000013</c:v>
                </c:pt>
                <c:pt idx="256" formatCode="0.00_);[Red]\(0.00\)">
                  <c:v>56.14</c:v>
                </c:pt>
                <c:pt idx="257" formatCode="0.00_);[Red]\(0.00\)">
                  <c:v>56.82</c:v>
                </c:pt>
                <c:pt idx="259" formatCode="0.00_);[Red]\(0.00\)">
                  <c:v>55.47</c:v>
                </c:pt>
                <c:pt idx="260" formatCode="0.00_);[Red]\(0.00\)">
                  <c:v>56.46</c:v>
                </c:pt>
                <c:pt idx="261" formatCode="0.00_);[Red]\(0.00\)">
                  <c:v>56.89</c:v>
                </c:pt>
                <c:pt idx="262" formatCode="0.00_);[Red]\(0.00\)">
                  <c:v>57.1</c:v>
                </c:pt>
                <c:pt idx="263" formatCode="0.00_);[Red]\(0.00\)">
                  <c:v>54.94</c:v>
                </c:pt>
                <c:pt idx="264" formatCode="0.00_);[Red]\(0.00\)">
                  <c:v>53.64</c:v>
                </c:pt>
                <c:pt idx="265" formatCode="0.00_);[Red]\(0.00\)">
                  <c:v>55.1</c:v>
                </c:pt>
                <c:pt idx="266" formatCode="0.00_);[Red]\(0.00\)">
                  <c:v>56.01</c:v>
                </c:pt>
                <c:pt idx="267" formatCode="0.00_);[Red]\(0.00\)">
                  <c:v>55.45</c:v>
                </c:pt>
                <c:pt idx="268" formatCode="0.00_);[Red]\(0.00\)">
                  <c:v>55.86</c:v>
                </c:pt>
                <c:pt idx="269" formatCode="0.00_);[Red]\(0.00\)">
                  <c:v>55.47</c:v>
                </c:pt>
                <c:pt idx="270" formatCode="0.00_);[Red]\(0.00\)">
                  <c:v>53.92</c:v>
                </c:pt>
                <c:pt idx="271" formatCode="0.00_);[Red]\(0.00\)">
                  <c:v>54.160000000000011</c:v>
                </c:pt>
                <c:pt idx="272" formatCode="0.00_);[Red]\(0.00\)">
                  <c:v>55.49</c:v>
                </c:pt>
                <c:pt idx="273" formatCode="0.00_);[Red]\(0.00\)">
                  <c:v>55.230000000000011</c:v>
                </c:pt>
                <c:pt idx="274" formatCode="0.00_);[Red]\(0.00\)">
                  <c:v>55.44</c:v>
                </c:pt>
                <c:pt idx="275" formatCode="0.00_);[Red]\(0.00\)">
                  <c:v>55.08</c:v>
                </c:pt>
                <c:pt idx="276" formatCode="0.00_);[Red]\(0.00\)">
                  <c:v>56.24</c:v>
                </c:pt>
                <c:pt idx="277" formatCode="0.00_);[Red]\(0.00\)">
                  <c:v>55.52</c:v>
                </c:pt>
                <c:pt idx="278" formatCode="0.00_);[Red]\(0.00\)">
                  <c:v>55.230000000000011</c:v>
                </c:pt>
                <c:pt idx="279" formatCode="0.00_);[Red]\(0.00\)">
                  <c:v>55.7</c:v>
                </c:pt>
                <c:pt idx="280" formatCode="0.00_);[Red]\(0.00\)">
                  <c:v>56.8</c:v>
                </c:pt>
                <c:pt idx="281" formatCode="0.00_);[Red]\(0.00\)">
                  <c:v>56.56</c:v>
                </c:pt>
                <c:pt idx="282" formatCode="0.00_);[Red]\(0.00\)">
                  <c:v>56.81</c:v>
                </c:pt>
                <c:pt idx="283" formatCode="0.00_);[Red]\(0.00\)">
                  <c:v>55.720000000000013</c:v>
                </c:pt>
                <c:pt idx="284" formatCode="0.00_);[Red]\(0.00\)">
                  <c:v>55.05</c:v>
                </c:pt>
                <c:pt idx="285" formatCode="0.00_);[Red]\(0.00\)">
                  <c:v>55.120000000000012</c:v>
                </c:pt>
                <c:pt idx="286" formatCode="0.00_);[Red]\(0.00\)">
                  <c:v>55.63</c:v>
                </c:pt>
                <c:pt idx="287" formatCode="0.00_);[Red]\(0.00\)">
                  <c:v>56.7</c:v>
                </c:pt>
                <c:pt idx="288" formatCode="0.00_);[Red]\(0.00\)">
                  <c:v>55.59</c:v>
                </c:pt>
                <c:pt idx="289" formatCode="0.00_);[Red]\(0.00\)">
                  <c:v>55.97</c:v>
                </c:pt>
                <c:pt idx="290" formatCode="0.00_);[Red]\(0.00\)">
                  <c:v>55.75</c:v>
                </c:pt>
                <c:pt idx="291" formatCode="0.00_);[Red]\(0.00\)">
                  <c:v>55.65</c:v>
                </c:pt>
                <c:pt idx="292" formatCode="0.00_);[Red]\(0.00\)">
                  <c:v>55.81</c:v>
                </c:pt>
                <c:pt idx="293" formatCode="0.00_);[Red]\(0.00\)">
                  <c:v>56.18</c:v>
                </c:pt>
                <c:pt idx="294" formatCode="0.00_);[Red]\(0.00\)">
                  <c:v>56.660000000000011</c:v>
                </c:pt>
                <c:pt idx="295" formatCode="0.00_);[Red]\(0.00\)">
                  <c:v>55.84</c:v>
                </c:pt>
                <c:pt idx="296" formatCode="0.00_);[Red]\(0.00\)">
                  <c:v>56.58</c:v>
                </c:pt>
                <c:pt idx="297" formatCode="0.00_);[Red]\(0.00\)">
                  <c:v>55.99</c:v>
                </c:pt>
                <c:pt idx="298" formatCode="0.00_);[Red]\(0.00\)">
                  <c:v>55.93</c:v>
                </c:pt>
                <c:pt idx="299" formatCode="0.00_);[Red]\(0.00\)">
                  <c:v>55.59</c:v>
                </c:pt>
                <c:pt idx="300" formatCode="0.00_);[Red]\(0.00\)">
                  <c:v>56.36</c:v>
                </c:pt>
                <c:pt idx="301" formatCode="0.00_);[Red]\(0.00\)">
                  <c:v>55.08</c:v>
                </c:pt>
                <c:pt idx="302" formatCode="0.00_);[Red]\(0.00\)">
                  <c:v>55.9</c:v>
                </c:pt>
                <c:pt idx="303" formatCode="0.00_);[Red]\(0.00\)">
                  <c:v>56.01</c:v>
                </c:pt>
                <c:pt idx="304" formatCode="0.00_);[Red]\(0.00\)">
                  <c:v>55.92</c:v>
                </c:pt>
                <c:pt idx="305" formatCode="0.00_);[Red]\(0.00\)">
                  <c:v>53.11</c:v>
                </c:pt>
                <c:pt idx="306" formatCode="0.00_);[Red]\(0.00\)">
                  <c:v>52.190000000000012</c:v>
                </c:pt>
                <c:pt idx="307" formatCode="0.00_);[Red]\(0.00\)">
                  <c:v>51.37</c:v>
                </c:pt>
                <c:pt idx="308" formatCode="0.00_);[Red]\(0.00\)">
                  <c:v>51.35</c:v>
                </c:pt>
                <c:pt idx="309" formatCode="0.00_);[Red]\(0.00\)">
                  <c:v>50.92</c:v>
                </c:pt>
                <c:pt idx="310" formatCode="0.00_);[Red]\(0.00\)">
                  <c:v>51.81</c:v>
                </c:pt>
                <c:pt idx="311" formatCode="0.00_);[Red]\(0.00\)">
                  <c:v>51.74</c:v>
                </c:pt>
                <c:pt idx="312" formatCode="0.00_);[Red]\(0.00\)">
                  <c:v>51.760000000000012</c:v>
                </c:pt>
                <c:pt idx="313" formatCode="0.00_);[Red]\(0.00\)">
                  <c:v>51.620000000000012</c:v>
                </c:pt>
                <c:pt idx="314" formatCode="0.00_);[Red]\(0.00\)">
                  <c:v>50.96</c:v>
                </c:pt>
                <c:pt idx="315" formatCode="0.00_);[Red]\(0.00\)">
                  <c:v>50.64</c:v>
                </c:pt>
                <c:pt idx="316" formatCode="0.00_);[Red]\(0.00\)">
                  <c:v>50.56</c:v>
                </c:pt>
                <c:pt idx="317" formatCode="0.00_);[Red]\(0.00\)">
                  <c:v>50.8</c:v>
                </c:pt>
                <c:pt idx="318" formatCode="0.00_);[Red]\(0.00\)">
                  <c:v>50.75</c:v>
                </c:pt>
                <c:pt idx="319" formatCode="0.00_);[Red]\(0.00\)">
                  <c:v>51.33</c:v>
                </c:pt>
                <c:pt idx="320" formatCode="0.00_);[Red]\(0.00\)">
                  <c:v>52.42</c:v>
                </c:pt>
                <c:pt idx="321" formatCode="0.00_);[Red]\(0.00\)">
                  <c:v>52.96</c:v>
                </c:pt>
                <c:pt idx="322" formatCode="0.00_);[Red]\(0.00\)">
                  <c:v>52.83</c:v>
                </c:pt>
                <c:pt idx="323" formatCode="0.00_);[Red]\(0.00\)">
                  <c:v>53.120000000000012</c:v>
                </c:pt>
                <c:pt idx="324" formatCode="0.00_);[Red]\(0.00\)">
                  <c:v>54.17</c:v>
                </c:pt>
                <c:pt idx="325" formatCode="0.00_);[Red]\(0.00\)">
                  <c:v>54.36</c:v>
                </c:pt>
                <c:pt idx="326" formatCode="0.00_);[Red]\(0.00\)">
                  <c:v>54.89</c:v>
                </c:pt>
                <c:pt idx="327" formatCode="0.00_);[Red]\(0.00\)">
                  <c:v>55.24</c:v>
                </c:pt>
                <c:pt idx="328" formatCode="0.00_);[Red]\(0.00\)">
                  <c:v>55.98</c:v>
                </c:pt>
                <c:pt idx="329" formatCode="0.00_);[Red]\(0.00\)">
                  <c:v>56.230000000000011</c:v>
                </c:pt>
                <c:pt idx="330" formatCode="0.00_);[Red]\(0.00\)">
                  <c:v>55.86</c:v>
                </c:pt>
                <c:pt idx="331" formatCode="0.00_);[Red]\(0.00\)">
                  <c:v>55.89</c:v>
                </c:pt>
                <c:pt idx="332" formatCode="0.00_);[Red]\(0.00\)">
                  <c:v>55.36</c:v>
                </c:pt>
                <c:pt idx="333" formatCode="0.00_);[Red]\(0.00\)">
                  <c:v>54.89</c:v>
                </c:pt>
                <c:pt idx="334" formatCode="0.00_);[Red]\(0.00\)">
                  <c:v>52.93</c:v>
                </c:pt>
                <c:pt idx="335" formatCode="0.00_);[Red]\(0.00\)">
                  <c:v>52.99</c:v>
                </c:pt>
                <c:pt idx="336" formatCode="0.00_);[Red]\(0.00\)">
                  <c:v>51.96</c:v>
                </c:pt>
                <c:pt idx="337" formatCode="0.00_);[Red]\(0.00\)">
                  <c:v>51.6</c:v>
                </c:pt>
                <c:pt idx="338" formatCode="0.00_);[Red]\(0.00\)">
                  <c:v>52.1</c:v>
                </c:pt>
                <c:pt idx="339" formatCode="0.00_);[Red]\(0.00\)">
                  <c:v>51.82</c:v>
                </c:pt>
                <c:pt idx="340" formatCode="0.00_);[Red]\(0.00\)">
                  <c:v>51.44</c:v>
                </c:pt>
                <c:pt idx="341" formatCode="0.00_);[Red]\(0.00\)">
                  <c:v>51.730000000000011</c:v>
                </c:pt>
                <c:pt idx="342" formatCode="0.00_);[Red]\(0.00\)">
                  <c:v>51.52</c:v>
                </c:pt>
                <c:pt idx="343" formatCode="0.00_);[Red]\(0.00\)">
                  <c:v>50.46</c:v>
                </c:pt>
                <c:pt idx="344" formatCode="0.00_);[Red]\(0.00\)">
                  <c:v>50.790000000000013</c:v>
                </c:pt>
                <c:pt idx="345" formatCode="0.00_);[Red]\(0.00\)">
                  <c:v>48.38</c:v>
                </c:pt>
                <c:pt idx="346">
                  <c:v>49.1</c:v>
                </c:pt>
                <c:pt idx="347">
                  <c:v>49.34</c:v>
                </c:pt>
                <c:pt idx="348">
                  <c:v>48.730000000000011</c:v>
                </c:pt>
                <c:pt idx="349">
                  <c:v>50.220000000000013</c:v>
                </c:pt>
                <c:pt idx="350">
                  <c:v>50.77</c:v>
                </c:pt>
                <c:pt idx="351">
                  <c:v>50.84</c:v>
                </c:pt>
                <c:pt idx="352">
                  <c:v>51.82</c:v>
                </c:pt>
                <c:pt idx="353">
                  <c:v>51.65</c:v>
                </c:pt>
                <c:pt idx="354">
                  <c:v>52.21</c:v>
                </c:pt>
                <c:pt idx="355">
                  <c:v>52.51</c:v>
                </c:pt>
                <c:pt idx="356">
                  <c:v>53.61</c:v>
                </c:pt>
                <c:pt idx="357">
                  <c:v>53.87</c:v>
                </c:pt>
                <c:pt idx="358">
                  <c:v>54.15</c:v>
                </c:pt>
                <c:pt idx="359">
                  <c:v>53.96</c:v>
                </c:pt>
                <c:pt idx="360">
                  <c:v>51.46</c:v>
                </c:pt>
                <c:pt idx="361">
                  <c:v>52.15</c:v>
                </c:pt>
                <c:pt idx="362">
                  <c:v>52.290000000000013</c:v>
                </c:pt>
                <c:pt idx="363">
                  <c:v>52.84</c:v>
                </c:pt>
                <c:pt idx="364">
                  <c:v>50.31</c:v>
                </c:pt>
                <c:pt idx="365">
                  <c:v>50.63</c:v>
                </c:pt>
                <c:pt idx="366">
                  <c:v>49.95</c:v>
                </c:pt>
                <c:pt idx="367">
                  <c:v>49.47</c:v>
                </c:pt>
                <c:pt idx="368">
                  <c:v>50.120000000000012</c:v>
                </c:pt>
                <c:pt idx="369">
                  <c:v>48.06</c:v>
                </c:pt>
                <c:pt idx="370">
                  <c:v>47.86</c:v>
                </c:pt>
                <c:pt idx="371">
                  <c:v>48.15</c:v>
                </c:pt>
                <c:pt idx="372">
                  <c:v>48.290000000000013</c:v>
                </c:pt>
                <c:pt idx="373">
                  <c:v>48.720000000000013</c:v>
                </c:pt>
                <c:pt idx="374">
                  <c:v>47</c:v>
                </c:pt>
                <c:pt idx="375">
                  <c:v>46.92</c:v>
                </c:pt>
                <c:pt idx="376">
                  <c:v>47.37</c:v>
                </c:pt>
                <c:pt idx="377">
                  <c:v>46.91</c:v>
                </c:pt>
                <c:pt idx="378">
                  <c:v>46.02</c:v>
                </c:pt>
                <c:pt idx="379">
                  <c:v>44.82</c:v>
                </c:pt>
                <c:pt idx="380">
                  <c:v>45.220000000000013</c:v>
                </c:pt>
                <c:pt idx="381">
                  <c:v>45.54</c:v>
                </c:pt>
                <c:pt idx="382">
                  <c:v>45.83</c:v>
                </c:pt>
                <c:pt idx="383">
                  <c:v>46.65</c:v>
                </c:pt>
                <c:pt idx="384">
                  <c:v>47.31</c:v>
                </c:pt>
                <c:pt idx="385">
                  <c:v>47.42</c:v>
                </c:pt>
                <c:pt idx="386">
                  <c:v>47.92</c:v>
                </c:pt>
                <c:pt idx="387">
                  <c:v>49.68</c:v>
                </c:pt>
                <c:pt idx="388">
                  <c:v>49.68</c:v>
                </c:pt>
                <c:pt idx="389">
                  <c:v>47.790000000000013</c:v>
                </c:pt>
                <c:pt idx="390">
                  <c:v>48.11</c:v>
                </c:pt>
                <c:pt idx="391">
                  <c:v>46.71</c:v>
                </c:pt>
                <c:pt idx="392">
                  <c:v>46.88</c:v>
                </c:pt>
                <c:pt idx="393">
                  <c:v>47.52</c:v>
                </c:pt>
                <c:pt idx="394">
                  <c:v>47.74</c:v>
                </c:pt>
                <c:pt idx="395">
                  <c:v>48.42</c:v>
                </c:pt>
                <c:pt idx="396">
                  <c:v>48.91</c:v>
                </c:pt>
                <c:pt idx="397">
                  <c:v>48.42</c:v>
                </c:pt>
                <c:pt idx="398">
                  <c:v>48.84</c:v>
                </c:pt>
                <c:pt idx="399">
                  <c:v>49.7</c:v>
                </c:pt>
                <c:pt idx="400">
                  <c:v>49.3</c:v>
                </c:pt>
                <c:pt idx="401">
                  <c:v>48.06</c:v>
                </c:pt>
                <c:pt idx="402">
                  <c:v>48.6</c:v>
                </c:pt>
                <c:pt idx="403">
                  <c:v>50.2</c:v>
                </c:pt>
                <c:pt idx="404">
                  <c:v>50.97</c:v>
                </c:pt>
                <c:pt idx="405">
                  <c:v>51.49</c:v>
                </c:pt>
                <c:pt idx="406">
                  <c:v>52.52</c:v>
                </c:pt>
                <c:pt idx="407">
                  <c:v>52.65</c:v>
                </c:pt>
                <c:pt idx="408">
                  <c:v>51.78</c:v>
                </c:pt>
                <c:pt idx="409">
                  <c:v>52.36</c:v>
                </c:pt>
                <c:pt idx="410">
                  <c:v>52.01</c:v>
                </c:pt>
                <c:pt idx="411">
                  <c:v>52.42</c:v>
                </c:pt>
                <c:pt idx="412">
                  <c:v>52.37</c:v>
                </c:pt>
                <c:pt idx="413">
                  <c:v>52.14</c:v>
                </c:pt>
                <c:pt idx="414">
                  <c:v>52.7</c:v>
                </c:pt>
                <c:pt idx="415">
                  <c:v>51.9</c:v>
                </c:pt>
                <c:pt idx="416">
                  <c:v>52.1</c:v>
                </c:pt>
                <c:pt idx="417">
                  <c:v>50.730000000000011</c:v>
                </c:pt>
                <c:pt idx="418">
                  <c:v>50.8</c:v>
                </c:pt>
                <c:pt idx="419">
                  <c:v>50.27</c:v>
                </c:pt>
                <c:pt idx="420">
                  <c:v>51.03</c:v>
                </c:pt>
                <c:pt idx="421">
                  <c:v>52.720000000000013</c:v>
                </c:pt>
                <c:pt idx="422">
                  <c:v>51.660000000000011</c:v>
                </c:pt>
                <c:pt idx="423">
                  <c:v>51.87</c:v>
                </c:pt>
                <c:pt idx="424">
                  <c:v>52.57</c:v>
                </c:pt>
                <c:pt idx="425">
                  <c:v>52.04</c:v>
                </c:pt>
                <c:pt idx="426">
                  <c:v>52.41</c:v>
                </c:pt>
                <c:pt idx="427">
                  <c:v>51.89</c:v>
                </c:pt>
                <c:pt idx="428">
                  <c:v>52</c:v>
                </c:pt>
                <c:pt idx="429">
                  <c:v>50.86</c:v>
                </c:pt>
              </c:numCache>
            </c:numRef>
          </c:val>
        </c:ser>
        <c:marker val="1"/>
        <c:axId val="61252736"/>
        <c:axId val="61254272"/>
      </c:lineChart>
      <c:dateAx>
        <c:axId val="61252736"/>
        <c:scaling>
          <c:orientation val="minMax"/>
          <c:max val="42978"/>
          <c:min val="42613"/>
        </c:scaling>
        <c:axPos val="b"/>
        <c:numFmt formatCode="yy/mm/dd" sourceLinked="0"/>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61254272"/>
        <c:crosses val="autoZero"/>
        <c:auto val="1"/>
        <c:lblOffset val="100"/>
        <c:baseTimeUnit val="days"/>
      </c:dateAx>
      <c:valAx>
        <c:axId val="61254272"/>
        <c:scaling>
          <c:orientation val="minMax"/>
          <c:min val="20"/>
        </c:scaling>
        <c:axPos val="l"/>
        <c:majorGridlines/>
        <c:numFmt formatCode="General" sourceLinked="1"/>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61252736"/>
        <c:crosses val="autoZero"/>
        <c:crossBetween val="between"/>
      </c:valAx>
    </c:plotArea>
    <c:legend>
      <c:legendPos val="r"/>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chart>
  <c:txPr>
    <a:bodyPr/>
    <a:lstStyle/>
    <a:p>
      <a:pPr>
        <a:defRPr lang="zh-CN"/>
      </a:pPr>
      <a:endParaRPr lang="zh-CN"/>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roundedCorners val="1"/>
  <c:chart>
    <c:title>
      <c:tx>
        <c:rich>
          <a:bodyPr rot="0" spcFirstLastPara="0" vertOverflow="ellipsis" vert="horz" wrap="square" anchor="ctr" anchorCtr="1"/>
          <a:lstStyle/>
          <a:p>
            <a:pPr>
              <a:defRPr lang="zh-CN" sz="1325"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en-US" altLang="zh-CN" sz="1200" b="1" i="0" u="none" strike="noStrike" baseline="0">
                <a:solidFill>
                  <a:srgbClr val="000000"/>
                </a:solidFill>
                <a:latin typeface="宋体" panose="02010600030101010101" charset="-122"/>
                <a:ea typeface="宋体" panose="02010600030101010101" charset="-122"/>
              </a:rPr>
              <a:t>2016</a:t>
            </a:r>
            <a:r>
              <a:rPr lang="zh-CN" altLang="en-US" sz="1200" b="1" i="0" u="none" strike="noStrike" baseline="0">
                <a:solidFill>
                  <a:srgbClr val="000000"/>
                </a:solidFill>
                <a:latin typeface="宋体" panose="02010600030101010101" charset="-122"/>
                <a:ea typeface="宋体" panose="02010600030101010101" charset="-122"/>
              </a:rPr>
              <a:t>年</a:t>
            </a:r>
            <a:r>
              <a:rPr lang="en-US" altLang="zh-CN" sz="1200" b="1" i="0" u="none" strike="noStrike" baseline="0">
                <a:solidFill>
                  <a:srgbClr val="000000"/>
                </a:solidFill>
                <a:latin typeface="宋体" panose="02010600030101010101" charset="-122"/>
                <a:ea typeface="宋体" panose="02010600030101010101" charset="-122"/>
              </a:rPr>
              <a:t>-2017</a:t>
            </a:r>
            <a:r>
              <a:rPr lang="zh-CN" altLang="en-US" sz="1200" b="1" i="0" u="none" strike="noStrike" baseline="0">
                <a:solidFill>
                  <a:srgbClr val="000000"/>
                </a:solidFill>
                <a:latin typeface="宋体" panose="02010600030101010101" charset="-122"/>
                <a:ea typeface="宋体" panose="02010600030101010101" charset="-122"/>
              </a:rPr>
              <a:t>年</a:t>
            </a:r>
            <a:r>
              <a:rPr lang="en-US" altLang="zh-CN" sz="1200" b="1" i="0" u="none" strike="noStrike" baseline="0">
                <a:solidFill>
                  <a:srgbClr val="000000"/>
                </a:solidFill>
                <a:latin typeface="宋体" panose="02010600030101010101" charset="-122"/>
                <a:ea typeface="宋体" panose="02010600030101010101" charset="-122"/>
              </a:rPr>
              <a:t>8</a:t>
            </a:r>
            <a:r>
              <a:rPr lang="zh-CN" altLang="en-US" sz="1200" b="1" i="0" u="none" strike="noStrike" baseline="0">
                <a:solidFill>
                  <a:srgbClr val="000000"/>
                </a:solidFill>
                <a:latin typeface="宋体" panose="02010600030101010101" charset="-122"/>
                <a:ea typeface="宋体" panose="02010600030101010101" charset="-122"/>
              </a:rPr>
              <a:t>月国际乙烯单体市场价格走势图</a:t>
            </a:r>
          </a:p>
        </c:rich>
      </c:tx>
      <c:layout>
        <c:manualLayout>
          <c:xMode val="edge"/>
          <c:yMode val="edge"/>
          <c:x val="0.20350921437311401"/>
          <c:y val="5.2631447775259493E-2"/>
        </c:manualLayout>
      </c:layout>
      <c:spPr>
        <a:noFill/>
        <a:ln w="25400">
          <a:noFill/>
        </a:ln>
      </c:spPr>
    </c:title>
    <c:plotArea>
      <c:layout>
        <c:manualLayout>
          <c:layoutTarget val="inner"/>
          <c:xMode val="edge"/>
          <c:yMode val="edge"/>
          <c:x val="4.2105335295599101E-2"/>
          <c:y val="0.17836308240554904"/>
          <c:w val="0.87894887429564539"/>
          <c:h val="0.66959255526018624"/>
        </c:manualLayout>
      </c:layout>
      <c:lineChart>
        <c:grouping val="standard"/>
        <c:ser>
          <c:idx val="0"/>
          <c:order val="0"/>
          <c:tx>
            <c:strRef>
              <c:f>'[pvc出厂价格表.xlsx]乙烯单体价格表  每日外盘1'!$B$6</c:f>
              <c:strCache>
                <c:ptCount val="1"/>
                <c:pt idx="0">
                  <c:v>FOB韩国</c:v>
                </c:pt>
              </c:strCache>
            </c:strRef>
          </c:tx>
          <c:cat>
            <c:numRef>
              <c:f>'[pvc出厂价格表.xlsx]乙烯单体价格表  每日外盘1'!$A$7:$A$2254</c:f>
              <c:numCache>
                <c:formatCode>yy/mm/dd</c:formatCode>
                <c:ptCount val="2244"/>
                <c:pt idx="0">
                  <c:v>38821</c:v>
                </c:pt>
                <c:pt idx="1">
                  <c:v>38828</c:v>
                </c:pt>
                <c:pt idx="2">
                  <c:v>38835</c:v>
                </c:pt>
                <c:pt idx="3">
                  <c:v>38849</c:v>
                </c:pt>
                <c:pt idx="4">
                  <c:v>38856</c:v>
                </c:pt>
                <c:pt idx="5">
                  <c:v>38863</c:v>
                </c:pt>
                <c:pt idx="6">
                  <c:v>38870</c:v>
                </c:pt>
                <c:pt idx="7">
                  <c:v>38877</c:v>
                </c:pt>
                <c:pt idx="8">
                  <c:v>38884</c:v>
                </c:pt>
                <c:pt idx="9">
                  <c:v>38891</c:v>
                </c:pt>
                <c:pt idx="10">
                  <c:v>38898</c:v>
                </c:pt>
                <c:pt idx="11">
                  <c:v>38905</c:v>
                </c:pt>
                <c:pt idx="12">
                  <c:v>38912</c:v>
                </c:pt>
                <c:pt idx="13">
                  <c:v>38919</c:v>
                </c:pt>
                <c:pt idx="14">
                  <c:v>38926</c:v>
                </c:pt>
                <c:pt idx="15">
                  <c:v>38933</c:v>
                </c:pt>
                <c:pt idx="16">
                  <c:v>38940</c:v>
                </c:pt>
                <c:pt idx="17">
                  <c:v>38947</c:v>
                </c:pt>
                <c:pt idx="18">
                  <c:v>38954</c:v>
                </c:pt>
                <c:pt idx="19">
                  <c:v>38961</c:v>
                </c:pt>
                <c:pt idx="20">
                  <c:v>38968</c:v>
                </c:pt>
                <c:pt idx="21">
                  <c:v>38975</c:v>
                </c:pt>
                <c:pt idx="22">
                  <c:v>38981</c:v>
                </c:pt>
                <c:pt idx="23">
                  <c:v>38988</c:v>
                </c:pt>
                <c:pt idx="24">
                  <c:v>39002</c:v>
                </c:pt>
                <c:pt idx="25">
                  <c:v>39009</c:v>
                </c:pt>
                <c:pt idx="26">
                  <c:v>39016</c:v>
                </c:pt>
                <c:pt idx="27">
                  <c:v>39023</c:v>
                </c:pt>
                <c:pt idx="28">
                  <c:v>39030</c:v>
                </c:pt>
                <c:pt idx="29">
                  <c:v>39037</c:v>
                </c:pt>
                <c:pt idx="30">
                  <c:v>39044</c:v>
                </c:pt>
                <c:pt idx="31">
                  <c:v>39051</c:v>
                </c:pt>
                <c:pt idx="32">
                  <c:v>39058</c:v>
                </c:pt>
                <c:pt idx="33">
                  <c:v>39065</c:v>
                </c:pt>
                <c:pt idx="34">
                  <c:v>39072</c:v>
                </c:pt>
                <c:pt idx="35">
                  <c:v>39079</c:v>
                </c:pt>
                <c:pt idx="36">
                  <c:v>39086</c:v>
                </c:pt>
                <c:pt idx="37">
                  <c:v>39093</c:v>
                </c:pt>
                <c:pt idx="38">
                  <c:v>39100</c:v>
                </c:pt>
                <c:pt idx="39">
                  <c:v>39106</c:v>
                </c:pt>
                <c:pt idx="40">
                  <c:v>39114</c:v>
                </c:pt>
                <c:pt idx="41">
                  <c:v>39121</c:v>
                </c:pt>
                <c:pt idx="42">
                  <c:v>39126</c:v>
                </c:pt>
                <c:pt idx="43">
                  <c:v>39135</c:v>
                </c:pt>
                <c:pt idx="44">
                  <c:v>39142</c:v>
                </c:pt>
                <c:pt idx="45">
                  <c:v>39149</c:v>
                </c:pt>
                <c:pt idx="46">
                  <c:v>39156</c:v>
                </c:pt>
                <c:pt idx="47">
                  <c:v>39163</c:v>
                </c:pt>
                <c:pt idx="48">
                  <c:v>39170</c:v>
                </c:pt>
                <c:pt idx="49">
                  <c:v>39177</c:v>
                </c:pt>
                <c:pt idx="50">
                  <c:v>39184</c:v>
                </c:pt>
                <c:pt idx="51">
                  <c:v>39191</c:v>
                </c:pt>
                <c:pt idx="52">
                  <c:v>39198</c:v>
                </c:pt>
                <c:pt idx="53">
                  <c:v>39212</c:v>
                </c:pt>
                <c:pt idx="54">
                  <c:v>39219</c:v>
                </c:pt>
                <c:pt idx="55">
                  <c:v>39226</c:v>
                </c:pt>
                <c:pt idx="56">
                  <c:v>39233</c:v>
                </c:pt>
                <c:pt idx="57">
                  <c:v>39240</c:v>
                </c:pt>
                <c:pt idx="58">
                  <c:v>39248</c:v>
                </c:pt>
                <c:pt idx="59">
                  <c:v>39254</c:v>
                </c:pt>
                <c:pt idx="60">
                  <c:v>39261</c:v>
                </c:pt>
                <c:pt idx="61">
                  <c:v>39268</c:v>
                </c:pt>
                <c:pt idx="62">
                  <c:v>39275</c:v>
                </c:pt>
                <c:pt idx="63">
                  <c:v>39282</c:v>
                </c:pt>
                <c:pt idx="64">
                  <c:v>39289</c:v>
                </c:pt>
                <c:pt idx="65">
                  <c:v>39296</c:v>
                </c:pt>
                <c:pt idx="66">
                  <c:v>39303</c:v>
                </c:pt>
                <c:pt idx="67">
                  <c:v>39310</c:v>
                </c:pt>
                <c:pt idx="68">
                  <c:v>39317</c:v>
                </c:pt>
                <c:pt idx="69">
                  <c:v>39324</c:v>
                </c:pt>
                <c:pt idx="70">
                  <c:v>39331</c:v>
                </c:pt>
                <c:pt idx="71">
                  <c:v>39338</c:v>
                </c:pt>
                <c:pt idx="72">
                  <c:v>39345</c:v>
                </c:pt>
                <c:pt idx="73">
                  <c:v>39352</c:v>
                </c:pt>
                <c:pt idx="74">
                  <c:v>39359</c:v>
                </c:pt>
                <c:pt idx="75">
                  <c:v>39366</c:v>
                </c:pt>
                <c:pt idx="76">
                  <c:v>39373</c:v>
                </c:pt>
                <c:pt idx="77">
                  <c:v>39380</c:v>
                </c:pt>
                <c:pt idx="78">
                  <c:v>39387</c:v>
                </c:pt>
                <c:pt idx="79">
                  <c:v>39394</c:v>
                </c:pt>
                <c:pt idx="80">
                  <c:v>39401</c:v>
                </c:pt>
                <c:pt idx="81">
                  <c:v>39408</c:v>
                </c:pt>
                <c:pt idx="82">
                  <c:v>39415</c:v>
                </c:pt>
                <c:pt idx="83">
                  <c:v>39422</c:v>
                </c:pt>
                <c:pt idx="84">
                  <c:v>39429</c:v>
                </c:pt>
                <c:pt idx="85">
                  <c:v>39436</c:v>
                </c:pt>
                <c:pt idx="86">
                  <c:v>39443</c:v>
                </c:pt>
                <c:pt idx="87">
                  <c:v>39450</c:v>
                </c:pt>
                <c:pt idx="88">
                  <c:v>39457</c:v>
                </c:pt>
                <c:pt idx="89">
                  <c:v>39464</c:v>
                </c:pt>
                <c:pt idx="90">
                  <c:v>39471</c:v>
                </c:pt>
                <c:pt idx="91">
                  <c:v>39478</c:v>
                </c:pt>
                <c:pt idx="92">
                  <c:v>39479</c:v>
                </c:pt>
                <c:pt idx="93">
                  <c:v>39489</c:v>
                </c:pt>
                <c:pt idx="94">
                  <c:v>39492</c:v>
                </c:pt>
                <c:pt idx="95">
                  <c:v>39499</c:v>
                </c:pt>
                <c:pt idx="96">
                  <c:v>39506</c:v>
                </c:pt>
                <c:pt idx="97">
                  <c:v>39513</c:v>
                </c:pt>
                <c:pt idx="98">
                  <c:v>39520</c:v>
                </c:pt>
                <c:pt idx="99">
                  <c:v>39527</c:v>
                </c:pt>
                <c:pt idx="100">
                  <c:v>39534</c:v>
                </c:pt>
                <c:pt idx="101">
                  <c:v>39541</c:v>
                </c:pt>
                <c:pt idx="102">
                  <c:v>39548</c:v>
                </c:pt>
                <c:pt idx="103">
                  <c:v>39555</c:v>
                </c:pt>
                <c:pt idx="104">
                  <c:v>39562</c:v>
                </c:pt>
                <c:pt idx="105">
                  <c:v>39569</c:v>
                </c:pt>
                <c:pt idx="106">
                  <c:v>39576</c:v>
                </c:pt>
                <c:pt idx="107">
                  <c:v>39583</c:v>
                </c:pt>
                <c:pt idx="108">
                  <c:v>39590</c:v>
                </c:pt>
                <c:pt idx="109">
                  <c:v>39597</c:v>
                </c:pt>
                <c:pt idx="110">
                  <c:v>39604</c:v>
                </c:pt>
                <c:pt idx="111">
                  <c:v>39611</c:v>
                </c:pt>
                <c:pt idx="112">
                  <c:v>39618</c:v>
                </c:pt>
                <c:pt idx="113">
                  <c:v>39625</c:v>
                </c:pt>
                <c:pt idx="114">
                  <c:v>39632</c:v>
                </c:pt>
                <c:pt idx="115">
                  <c:v>39639</c:v>
                </c:pt>
                <c:pt idx="116">
                  <c:v>39646</c:v>
                </c:pt>
                <c:pt idx="117">
                  <c:v>39653</c:v>
                </c:pt>
                <c:pt idx="118">
                  <c:v>39660</c:v>
                </c:pt>
                <c:pt idx="119">
                  <c:v>39667</c:v>
                </c:pt>
                <c:pt idx="120">
                  <c:v>39674</c:v>
                </c:pt>
                <c:pt idx="121">
                  <c:v>39681</c:v>
                </c:pt>
                <c:pt idx="122">
                  <c:v>39688</c:v>
                </c:pt>
                <c:pt idx="123">
                  <c:v>39695</c:v>
                </c:pt>
                <c:pt idx="124">
                  <c:v>39702</c:v>
                </c:pt>
                <c:pt idx="125">
                  <c:v>39709</c:v>
                </c:pt>
                <c:pt idx="126">
                  <c:v>39716</c:v>
                </c:pt>
                <c:pt idx="127">
                  <c:v>39730</c:v>
                </c:pt>
                <c:pt idx="128">
                  <c:v>39737</c:v>
                </c:pt>
                <c:pt idx="129">
                  <c:v>39744</c:v>
                </c:pt>
                <c:pt idx="130">
                  <c:v>39751</c:v>
                </c:pt>
                <c:pt idx="131">
                  <c:v>39758</c:v>
                </c:pt>
                <c:pt idx="132">
                  <c:v>39765</c:v>
                </c:pt>
                <c:pt idx="133">
                  <c:v>39772</c:v>
                </c:pt>
                <c:pt idx="134">
                  <c:v>39779</c:v>
                </c:pt>
                <c:pt idx="135">
                  <c:v>39786</c:v>
                </c:pt>
                <c:pt idx="136">
                  <c:v>39793</c:v>
                </c:pt>
                <c:pt idx="137">
                  <c:v>39800</c:v>
                </c:pt>
                <c:pt idx="138">
                  <c:v>39806</c:v>
                </c:pt>
                <c:pt idx="139">
                  <c:v>39821</c:v>
                </c:pt>
                <c:pt idx="140">
                  <c:v>39828</c:v>
                </c:pt>
                <c:pt idx="141">
                  <c:v>39835</c:v>
                </c:pt>
                <c:pt idx="142">
                  <c:v>39842</c:v>
                </c:pt>
                <c:pt idx="143">
                  <c:v>39849</c:v>
                </c:pt>
                <c:pt idx="144">
                  <c:v>39856</c:v>
                </c:pt>
                <c:pt idx="145">
                  <c:v>39863</c:v>
                </c:pt>
                <c:pt idx="146">
                  <c:v>39870</c:v>
                </c:pt>
                <c:pt idx="147">
                  <c:v>39877</c:v>
                </c:pt>
                <c:pt idx="148">
                  <c:v>39884</c:v>
                </c:pt>
                <c:pt idx="149">
                  <c:v>39891</c:v>
                </c:pt>
                <c:pt idx="150">
                  <c:v>39898</c:v>
                </c:pt>
                <c:pt idx="151">
                  <c:v>39905</c:v>
                </c:pt>
                <c:pt idx="152">
                  <c:v>39913</c:v>
                </c:pt>
                <c:pt idx="153">
                  <c:v>39920</c:v>
                </c:pt>
                <c:pt idx="154">
                  <c:v>39927</c:v>
                </c:pt>
                <c:pt idx="155">
                  <c:v>39933</c:v>
                </c:pt>
                <c:pt idx="156">
                  <c:v>39941</c:v>
                </c:pt>
                <c:pt idx="157">
                  <c:v>39948</c:v>
                </c:pt>
                <c:pt idx="158">
                  <c:v>39955</c:v>
                </c:pt>
                <c:pt idx="159">
                  <c:v>39964</c:v>
                </c:pt>
                <c:pt idx="160">
                  <c:v>39969</c:v>
                </c:pt>
                <c:pt idx="161">
                  <c:v>39976</c:v>
                </c:pt>
                <c:pt idx="162">
                  <c:v>39983</c:v>
                </c:pt>
                <c:pt idx="163">
                  <c:v>39990</c:v>
                </c:pt>
                <c:pt idx="164">
                  <c:v>39997</c:v>
                </c:pt>
                <c:pt idx="165">
                  <c:v>40004</c:v>
                </c:pt>
                <c:pt idx="166">
                  <c:v>40011</c:v>
                </c:pt>
                <c:pt idx="167">
                  <c:v>40018</c:v>
                </c:pt>
                <c:pt idx="168">
                  <c:v>40025</c:v>
                </c:pt>
                <c:pt idx="169">
                  <c:v>40032</c:v>
                </c:pt>
                <c:pt idx="170">
                  <c:v>40039</c:v>
                </c:pt>
                <c:pt idx="171">
                  <c:v>40046</c:v>
                </c:pt>
                <c:pt idx="172">
                  <c:v>40053</c:v>
                </c:pt>
                <c:pt idx="173">
                  <c:v>40056</c:v>
                </c:pt>
                <c:pt idx="174">
                  <c:v>40057</c:v>
                </c:pt>
                <c:pt idx="175">
                  <c:v>40057</c:v>
                </c:pt>
                <c:pt idx="176">
                  <c:v>40058</c:v>
                </c:pt>
                <c:pt idx="177">
                  <c:v>40059</c:v>
                </c:pt>
                <c:pt idx="178">
                  <c:v>40060</c:v>
                </c:pt>
                <c:pt idx="179">
                  <c:v>40063</c:v>
                </c:pt>
                <c:pt idx="180">
                  <c:v>40064</c:v>
                </c:pt>
                <c:pt idx="181">
                  <c:v>40065</c:v>
                </c:pt>
                <c:pt idx="182">
                  <c:v>40066</c:v>
                </c:pt>
                <c:pt idx="183">
                  <c:v>40067</c:v>
                </c:pt>
                <c:pt idx="184">
                  <c:v>40070</c:v>
                </c:pt>
                <c:pt idx="185">
                  <c:v>40070</c:v>
                </c:pt>
                <c:pt idx="186">
                  <c:v>40071</c:v>
                </c:pt>
                <c:pt idx="187">
                  <c:v>40072</c:v>
                </c:pt>
                <c:pt idx="188">
                  <c:v>40073</c:v>
                </c:pt>
                <c:pt idx="189">
                  <c:v>40074</c:v>
                </c:pt>
                <c:pt idx="190">
                  <c:v>40077</c:v>
                </c:pt>
                <c:pt idx="191">
                  <c:v>40078</c:v>
                </c:pt>
                <c:pt idx="192">
                  <c:v>40079</c:v>
                </c:pt>
                <c:pt idx="193">
                  <c:v>40080</c:v>
                </c:pt>
                <c:pt idx="194">
                  <c:v>40081</c:v>
                </c:pt>
                <c:pt idx="195">
                  <c:v>40084</c:v>
                </c:pt>
                <c:pt idx="196">
                  <c:v>40093</c:v>
                </c:pt>
                <c:pt idx="197">
                  <c:v>40094</c:v>
                </c:pt>
                <c:pt idx="198">
                  <c:v>40095</c:v>
                </c:pt>
                <c:pt idx="199">
                  <c:v>40098</c:v>
                </c:pt>
                <c:pt idx="200">
                  <c:v>40099</c:v>
                </c:pt>
                <c:pt idx="201">
                  <c:v>40100</c:v>
                </c:pt>
                <c:pt idx="202">
                  <c:v>40101</c:v>
                </c:pt>
                <c:pt idx="203">
                  <c:v>40102</c:v>
                </c:pt>
                <c:pt idx="204">
                  <c:v>40105</c:v>
                </c:pt>
                <c:pt idx="205">
                  <c:v>40106</c:v>
                </c:pt>
                <c:pt idx="206">
                  <c:v>40107</c:v>
                </c:pt>
                <c:pt idx="207">
                  <c:v>40108</c:v>
                </c:pt>
                <c:pt idx="208">
                  <c:v>40109</c:v>
                </c:pt>
                <c:pt idx="209">
                  <c:v>40112</c:v>
                </c:pt>
                <c:pt idx="210">
                  <c:v>40113</c:v>
                </c:pt>
                <c:pt idx="211">
                  <c:v>40114</c:v>
                </c:pt>
                <c:pt idx="212">
                  <c:v>40115</c:v>
                </c:pt>
                <c:pt idx="213">
                  <c:v>40116</c:v>
                </c:pt>
                <c:pt idx="214">
                  <c:v>40119</c:v>
                </c:pt>
                <c:pt idx="215">
                  <c:v>40120</c:v>
                </c:pt>
                <c:pt idx="216">
                  <c:v>40121</c:v>
                </c:pt>
                <c:pt idx="217">
                  <c:v>40122</c:v>
                </c:pt>
                <c:pt idx="218">
                  <c:v>40123</c:v>
                </c:pt>
                <c:pt idx="219">
                  <c:v>40126</c:v>
                </c:pt>
                <c:pt idx="220">
                  <c:v>40127</c:v>
                </c:pt>
                <c:pt idx="221">
                  <c:v>40128</c:v>
                </c:pt>
                <c:pt idx="222">
                  <c:v>40129</c:v>
                </c:pt>
                <c:pt idx="223">
                  <c:v>40130</c:v>
                </c:pt>
                <c:pt idx="224">
                  <c:v>40133</c:v>
                </c:pt>
                <c:pt idx="225">
                  <c:v>40134</c:v>
                </c:pt>
                <c:pt idx="226">
                  <c:v>40135</c:v>
                </c:pt>
                <c:pt idx="227">
                  <c:v>40136</c:v>
                </c:pt>
                <c:pt idx="228">
                  <c:v>40137</c:v>
                </c:pt>
                <c:pt idx="229">
                  <c:v>40140</c:v>
                </c:pt>
                <c:pt idx="230">
                  <c:v>40141</c:v>
                </c:pt>
                <c:pt idx="231">
                  <c:v>40142</c:v>
                </c:pt>
                <c:pt idx="232">
                  <c:v>40143</c:v>
                </c:pt>
                <c:pt idx="233">
                  <c:v>40144</c:v>
                </c:pt>
                <c:pt idx="234">
                  <c:v>40147</c:v>
                </c:pt>
                <c:pt idx="235">
                  <c:v>40148</c:v>
                </c:pt>
                <c:pt idx="236">
                  <c:v>40149</c:v>
                </c:pt>
                <c:pt idx="237">
                  <c:v>40150</c:v>
                </c:pt>
                <c:pt idx="238">
                  <c:v>40151</c:v>
                </c:pt>
                <c:pt idx="239">
                  <c:v>40154</c:v>
                </c:pt>
                <c:pt idx="240">
                  <c:v>40155</c:v>
                </c:pt>
                <c:pt idx="241">
                  <c:v>40156</c:v>
                </c:pt>
                <c:pt idx="242">
                  <c:v>40157</c:v>
                </c:pt>
                <c:pt idx="243">
                  <c:v>40158</c:v>
                </c:pt>
                <c:pt idx="244">
                  <c:v>40161</c:v>
                </c:pt>
                <c:pt idx="245">
                  <c:v>40162</c:v>
                </c:pt>
                <c:pt idx="246">
                  <c:v>40163</c:v>
                </c:pt>
                <c:pt idx="247">
                  <c:v>40164</c:v>
                </c:pt>
                <c:pt idx="248">
                  <c:v>40165</c:v>
                </c:pt>
                <c:pt idx="249">
                  <c:v>40168</c:v>
                </c:pt>
                <c:pt idx="250">
                  <c:v>40169</c:v>
                </c:pt>
                <c:pt idx="251">
                  <c:v>40170</c:v>
                </c:pt>
                <c:pt idx="252">
                  <c:v>40171</c:v>
                </c:pt>
                <c:pt idx="253">
                  <c:v>40175</c:v>
                </c:pt>
                <c:pt idx="254">
                  <c:v>40176</c:v>
                </c:pt>
                <c:pt idx="255">
                  <c:v>40177</c:v>
                </c:pt>
                <c:pt idx="256">
                  <c:v>40178</c:v>
                </c:pt>
                <c:pt idx="257">
                  <c:v>40182</c:v>
                </c:pt>
                <c:pt idx="258">
                  <c:v>40183</c:v>
                </c:pt>
                <c:pt idx="259">
                  <c:v>40184</c:v>
                </c:pt>
                <c:pt idx="260">
                  <c:v>40185</c:v>
                </c:pt>
                <c:pt idx="261">
                  <c:v>40186</c:v>
                </c:pt>
                <c:pt idx="262">
                  <c:v>40189</c:v>
                </c:pt>
                <c:pt idx="263">
                  <c:v>40190</c:v>
                </c:pt>
                <c:pt idx="264">
                  <c:v>40191</c:v>
                </c:pt>
                <c:pt idx="265">
                  <c:v>40192</c:v>
                </c:pt>
                <c:pt idx="266">
                  <c:v>40193</c:v>
                </c:pt>
                <c:pt idx="267">
                  <c:v>40196</c:v>
                </c:pt>
                <c:pt idx="268">
                  <c:v>40197</c:v>
                </c:pt>
                <c:pt idx="269">
                  <c:v>40198</c:v>
                </c:pt>
                <c:pt idx="270">
                  <c:v>40199</c:v>
                </c:pt>
                <c:pt idx="271">
                  <c:v>40200</c:v>
                </c:pt>
                <c:pt idx="272">
                  <c:v>40203</c:v>
                </c:pt>
                <c:pt idx="273">
                  <c:v>40204</c:v>
                </c:pt>
                <c:pt idx="274">
                  <c:v>40205</c:v>
                </c:pt>
                <c:pt idx="275">
                  <c:v>40206</c:v>
                </c:pt>
                <c:pt idx="276">
                  <c:v>40207</c:v>
                </c:pt>
                <c:pt idx="277">
                  <c:v>40210</c:v>
                </c:pt>
                <c:pt idx="278">
                  <c:v>40211</c:v>
                </c:pt>
                <c:pt idx="279">
                  <c:v>40212</c:v>
                </c:pt>
                <c:pt idx="280">
                  <c:v>40213</c:v>
                </c:pt>
                <c:pt idx="281">
                  <c:v>40214</c:v>
                </c:pt>
                <c:pt idx="282">
                  <c:v>40217</c:v>
                </c:pt>
                <c:pt idx="283">
                  <c:v>40218</c:v>
                </c:pt>
                <c:pt idx="284">
                  <c:v>40219</c:v>
                </c:pt>
                <c:pt idx="285">
                  <c:v>40220</c:v>
                </c:pt>
                <c:pt idx="286">
                  <c:v>40227</c:v>
                </c:pt>
                <c:pt idx="287">
                  <c:v>40228</c:v>
                </c:pt>
                <c:pt idx="288">
                  <c:v>40231</c:v>
                </c:pt>
                <c:pt idx="289">
                  <c:v>40232</c:v>
                </c:pt>
                <c:pt idx="290">
                  <c:v>40233</c:v>
                </c:pt>
                <c:pt idx="291">
                  <c:v>40234</c:v>
                </c:pt>
                <c:pt idx="292">
                  <c:v>40235</c:v>
                </c:pt>
                <c:pt idx="293">
                  <c:v>40238</c:v>
                </c:pt>
                <c:pt idx="294">
                  <c:v>40239</c:v>
                </c:pt>
                <c:pt idx="295">
                  <c:v>40240</c:v>
                </c:pt>
                <c:pt idx="296">
                  <c:v>40241</c:v>
                </c:pt>
                <c:pt idx="297">
                  <c:v>40242</c:v>
                </c:pt>
                <c:pt idx="298">
                  <c:v>40245</c:v>
                </c:pt>
                <c:pt idx="299">
                  <c:v>40246</c:v>
                </c:pt>
                <c:pt idx="300">
                  <c:v>40247</c:v>
                </c:pt>
                <c:pt idx="301">
                  <c:v>40248</c:v>
                </c:pt>
                <c:pt idx="302">
                  <c:v>40249</c:v>
                </c:pt>
                <c:pt idx="303">
                  <c:v>40252</c:v>
                </c:pt>
                <c:pt idx="304">
                  <c:v>40253</c:v>
                </c:pt>
                <c:pt idx="305">
                  <c:v>40254</c:v>
                </c:pt>
                <c:pt idx="306">
                  <c:v>40255</c:v>
                </c:pt>
                <c:pt idx="307">
                  <c:v>40256</c:v>
                </c:pt>
                <c:pt idx="308">
                  <c:v>40259</c:v>
                </c:pt>
                <c:pt idx="309">
                  <c:v>40260</c:v>
                </c:pt>
                <c:pt idx="310">
                  <c:v>40261</c:v>
                </c:pt>
                <c:pt idx="311">
                  <c:v>40262</c:v>
                </c:pt>
                <c:pt idx="312">
                  <c:v>40263</c:v>
                </c:pt>
                <c:pt idx="313">
                  <c:v>40266</c:v>
                </c:pt>
                <c:pt idx="314">
                  <c:v>40267</c:v>
                </c:pt>
                <c:pt idx="315">
                  <c:v>40268</c:v>
                </c:pt>
                <c:pt idx="316">
                  <c:v>40269</c:v>
                </c:pt>
                <c:pt idx="317">
                  <c:v>40270</c:v>
                </c:pt>
                <c:pt idx="318">
                  <c:v>40273</c:v>
                </c:pt>
                <c:pt idx="319">
                  <c:v>40274</c:v>
                </c:pt>
                <c:pt idx="320">
                  <c:v>40275</c:v>
                </c:pt>
                <c:pt idx="321">
                  <c:v>40276</c:v>
                </c:pt>
                <c:pt idx="322">
                  <c:v>40277</c:v>
                </c:pt>
                <c:pt idx="323">
                  <c:v>40280</c:v>
                </c:pt>
                <c:pt idx="324">
                  <c:v>40281</c:v>
                </c:pt>
                <c:pt idx="325">
                  <c:v>40282</c:v>
                </c:pt>
                <c:pt idx="326">
                  <c:v>40283</c:v>
                </c:pt>
                <c:pt idx="327">
                  <c:v>40284</c:v>
                </c:pt>
                <c:pt idx="328">
                  <c:v>40287</c:v>
                </c:pt>
                <c:pt idx="329">
                  <c:v>40288</c:v>
                </c:pt>
                <c:pt idx="330">
                  <c:v>40289</c:v>
                </c:pt>
                <c:pt idx="331">
                  <c:v>40290</c:v>
                </c:pt>
                <c:pt idx="332">
                  <c:v>40291</c:v>
                </c:pt>
                <c:pt idx="333">
                  <c:v>40294</c:v>
                </c:pt>
                <c:pt idx="334">
                  <c:v>40295</c:v>
                </c:pt>
                <c:pt idx="335">
                  <c:v>40296</c:v>
                </c:pt>
                <c:pt idx="336">
                  <c:v>40297</c:v>
                </c:pt>
                <c:pt idx="337">
                  <c:v>40298</c:v>
                </c:pt>
                <c:pt idx="338">
                  <c:v>40301</c:v>
                </c:pt>
                <c:pt idx="339">
                  <c:v>40302</c:v>
                </c:pt>
                <c:pt idx="340">
                  <c:v>40303</c:v>
                </c:pt>
                <c:pt idx="341">
                  <c:v>40304</c:v>
                </c:pt>
                <c:pt idx="342">
                  <c:v>40305</c:v>
                </c:pt>
                <c:pt idx="343">
                  <c:v>40308</c:v>
                </c:pt>
                <c:pt idx="344">
                  <c:v>40309</c:v>
                </c:pt>
                <c:pt idx="345">
                  <c:v>40310</c:v>
                </c:pt>
                <c:pt idx="346">
                  <c:v>40311</c:v>
                </c:pt>
                <c:pt idx="347">
                  <c:v>40312</c:v>
                </c:pt>
                <c:pt idx="348">
                  <c:v>40315</c:v>
                </c:pt>
                <c:pt idx="349">
                  <c:v>40316</c:v>
                </c:pt>
                <c:pt idx="350">
                  <c:v>40317</c:v>
                </c:pt>
                <c:pt idx="351">
                  <c:v>40318</c:v>
                </c:pt>
                <c:pt idx="352">
                  <c:v>40319</c:v>
                </c:pt>
                <c:pt idx="353">
                  <c:v>40322</c:v>
                </c:pt>
                <c:pt idx="354">
                  <c:v>40323</c:v>
                </c:pt>
                <c:pt idx="355">
                  <c:v>40324</c:v>
                </c:pt>
                <c:pt idx="356">
                  <c:v>40325</c:v>
                </c:pt>
                <c:pt idx="357">
                  <c:v>40326</c:v>
                </c:pt>
                <c:pt idx="358">
                  <c:v>40329</c:v>
                </c:pt>
                <c:pt idx="359">
                  <c:v>40330</c:v>
                </c:pt>
                <c:pt idx="360">
                  <c:v>40331</c:v>
                </c:pt>
                <c:pt idx="361">
                  <c:v>40332</c:v>
                </c:pt>
                <c:pt idx="362">
                  <c:v>40333</c:v>
                </c:pt>
                <c:pt idx="363">
                  <c:v>40336</c:v>
                </c:pt>
                <c:pt idx="364">
                  <c:v>40337</c:v>
                </c:pt>
                <c:pt idx="365">
                  <c:v>40338</c:v>
                </c:pt>
                <c:pt idx="366">
                  <c:v>40339</c:v>
                </c:pt>
                <c:pt idx="367">
                  <c:v>40340</c:v>
                </c:pt>
                <c:pt idx="368">
                  <c:v>40343</c:v>
                </c:pt>
                <c:pt idx="369">
                  <c:v>40344</c:v>
                </c:pt>
                <c:pt idx="370">
                  <c:v>40345</c:v>
                </c:pt>
                <c:pt idx="371">
                  <c:v>40346</c:v>
                </c:pt>
                <c:pt idx="372">
                  <c:v>40347</c:v>
                </c:pt>
                <c:pt idx="373">
                  <c:v>40350</c:v>
                </c:pt>
                <c:pt idx="374">
                  <c:v>40351</c:v>
                </c:pt>
                <c:pt idx="375">
                  <c:v>40352</c:v>
                </c:pt>
                <c:pt idx="376">
                  <c:v>40353</c:v>
                </c:pt>
                <c:pt idx="377">
                  <c:v>40354</c:v>
                </c:pt>
                <c:pt idx="378">
                  <c:v>40357</c:v>
                </c:pt>
                <c:pt idx="379">
                  <c:v>40358</c:v>
                </c:pt>
                <c:pt idx="380">
                  <c:v>40359</c:v>
                </c:pt>
                <c:pt idx="381">
                  <c:v>40360</c:v>
                </c:pt>
                <c:pt idx="382">
                  <c:v>40361</c:v>
                </c:pt>
                <c:pt idx="383">
                  <c:v>40364</c:v>
                </c:pt>
                <c:pt idx="384">
                  <c:v>40365</c:v>
                </c:pt>
                <c:pt idx="385">
                  <c:v>40366</c:v>
                </c:pt>
                <c:pt idx="386">
                  <c:v>40367</c:v>
                </c:pt>
                <c:pt idx="387">
                  <c:v>40368</c:v>
                </c:pt>
                <c:pt idx="388">
                  <c:v>40371</c:v>
                </c:pt>
                <c:pt idx="389">
                  <c:v>40372</c:v>
                </c:pt>
                <c:pt idx="390">
                  <c:v>40373</c:v>
                </c:pt>
                <c:pt idx="391">
                  <c:v>40374</c:v>
                </c:pt>
                <c:pt idx="392">
                  <c:v>40375</c:v>
                </c:pt>
                <c:pt idx="393">
                  <c:v>40378</c:v>
                </c:pt>
                <c:pt idx="394">
                  <c:v>40379</c:v>
                </c:pt>
                <c:pt idx="395">
                  <c:v>40380</c:v>
                </c:pt>
                <c:pt idx="396">
                  <c:v>40381</c:v>
                </c:pt>
                <c:pt idx="397">
                  <c:v>40382</c:v>
                </c:pt>
                <c:pt idx="398">
                  <c:v>40385</c:v>
                </c:pt>
                <c:pt idx="399">
                  <c:v>40386</c:v>
                </c:pt>
                <c:pt idx="400">
                  <c:v>40387</c:v>
                </c:pt>
                <c:pt idx="401">
                  <c:v>40388</c:v>
                </c:pt>
                <c:pt idx="402">
                  <c:v>40389</c:v>
                </c:pt>
                <c:pt idx="403">
                  <c:v>40392</c:v>
                </c:pt>
                <c:pt idx="404">
                  <c:v>40393</c:v>
                </c:pt>
                <c:pt idx="405">
                  <c:v>40394</c:v>
                </c:pt>
                <c:pt idx="406">
                  <c:v>40395</c:v>
                </c:pt>
                <c:pt idx="407">
                  <c:v>40396</c:v>
                </c:pt>
                <c:pt idx="408">
                  <c:v>40399</c:v>
                </c:pt>
                <c:pt idx="409">
                  <c:v>40400</c:v>
                </c:pt>
                <c:pt idx="410">
                  <c:v>40401</c:v>
                </c:pt>
                <c:pt idx="411">
                  <c:v>40402</c:v>
                </c:pt>
                <c:pt idx="412">
                  <c:v>40403</c:v>
                </c:pt>
                <c:pt idx="413">
                  <c:v>40406</c:v>
                </c:pt>
                <c:pt idx="414">
                  <c:v>40407</c:v>
                </c:pt>
                <c:pt idx="415">
                  <c:v>40408</c:v>
                </c:pt>
                <c:pt idx="416">
                  <c:v>40409</c:v>
                </c:pt>
                <c:pt idx="417">
                  <c:v>40410</c:v>
                </c:pt>
                <c:pt idx="418">
                  <c:v>40413</c:v>
                </c:pt>
                <c:pt idx="419">
                  <c:v>40414</c:v>
                </c:pt>
                <c:pt idx="420">
                  <c:v>40415</c:v>
                </c:pt>
                <c:pt idx="421">
                  <c:v>40416</c:v>
                </c:pt>
                <c:pt idx="422">
                  <c:v>40417</c:v>
                </c:pt>
                <c:pt idx="423">
                  <c:v>40420</c:v>
                </c:pt>
                <c:pt idx="424">
                  <c:v>40421</c:v>
                </c:pt>
                <c:pt idx="425">
                  <c:v>40422</c:v>
                </c:pt>
                <c:pt idx="426">
                  <c:v>40423</c:v>
                </c:pt>
                <c:pt idx="427">
                  <c:v>40424</c:v>
                </c:pt>
                <c:pt idx="428">
                  <c:v>40427</c:v>
                </c:pt>
                <c:pt idx="429">
                  <c:v>40428</c:v>
                </c:pt>
                <c:pt idx="430">
                  <c:v>40429</c:v>
                </c:pt>
                <c:pt idx="431">
                  <c:v>40430</c:v>
                </c:pt>
                <c:pt idx="432">
                  <c:v>40431</c:v>
                </c:pt>
                <c:pt idx="433">
                  <c:v>40434</c:v>
                </c:pt>
                <c:pt idx="434">
                  <c:v>40435</c:v>
                </c:pt>
                <c:pt idx="435">
                  <c:v>40436</c:v>
                </c:pt>
                <c:pt idx="436">
                  <c:v>40437</c:v>
                </c:pt>
                <c:pt idx="437">
                  <c:v>40438</c:v>
                </c:pt>
                <c:pt idx="438">
                  <c:v>40441</c:v>
                </c:pt>
                <c:pt idx="439">
                  <c:v>40442</c:v>
                </c:pt>
                <c:pt idx="440">
                  <c:v>40443</c:v>
                </c:pt>
                <c:pt idx="441">
                  <c:v>40444</c:v>
                </c:pt>
                <c:pt idx="442">
                  <c:v>40445</c:v>
                </c:pt>
                <c:pt idx="443">
                  <c:v>40448</c:v>
                </c:pt>
                <c:pt idx="444">
                  <c:v>40449</c:v>
                </c:pt>
                <c:pt idx="445">
                  <c:v>40450</c:v>
                </c:pt>
                <c:pt idx="446">
                  <c:v>40451</c:v>
                </c:pt>
                <c:pt idx="447">
                  <c:v>40452</c:v>
                </c:pt>
                <c:pt idx="448">
                  <c:v>40455</c:v>
                </c:pt>
                <c:pt idx="449">
                  <c:v>40456</c:v>
                </c:pt>
                <c:pt idx="450">
                  <c:v>40457</c:v>
                </c:pt>
                <c:pt idx="451">
                  <c:v>40458</c:v>
                </c:pt>
                <c:pt idx="452">
                  <c:v>40459</c:v>
                </c:pt>
                <c:pt idx="453">
                  <c:v>40462</c:v>
                </c:pt>
                <c:pt idx="454">
                  <c:v>40463</c:v>
                </c:pt>
                <c:pt idx="455">
                  <c:v>40464</c:v>
                </c:pt>
                <c:pt idx="456">
                  <c:v>40465</c:v>
                </c:pt>
                <c:pt idx="457">
                  <c:v>40466</c:v>
                </c:pt>
                <c:pt idx="458">
                  <c:v>40469</c:v>
                </c:pt>
                <c:pt idx="459">
                  <c:v>40470</c:v>
                </c:pt>
                <c:pt idx="460">
                  <c:v>40471</c:v>
                </c:pt>
                <c:pt idx="461">
                  <c:v>40472</c:v>
                </c:pt>
                <c:pt idx="462">
                  <c:v>40473</c:v>
                </c:pt>
                <c:pt idx="463">
                  <c:v>40476</c:v>
                </c:pt>
                <c:pt idx="464">
                  <c:v>40477</c:v>
                </c:pt>
                <c:pt idx="465">
                  <c:v>40478</c:v>
                </c:pt>
                <c:pt idx="466">
                  <c:v>40479</c:v>
                </c:pt>
                <c:pt idx="467">
                  <c:v>40480</c:v>
                </c:pt>
                <c:pt idx="468">
                  <c:v>40483</c:v>
                </c:pt>
                <c:pt idx="469">
                  <c:v>40484</c:v>
                </c:pt>
                <c:pt idx="470">
                  <c:v>40485</c:v>
                </c:pt>
                <c:pt idx="471">
                  <c:v>40486</c:v>
                </c:pt>
                <c:pt idx="472">
                  <c:v>40487</c:v>
                </c:pt>
                <c:pt idx="473">
                  <c:v>40490</c:v>
                </c:pt>
                <c:pt idx="474">
                  <c:v>40491</c:v>
                </c:pt>
                <c:pt idx="475">
                  <c:v>40492</c:v>
                </c:pt>
                <c:pt idx="476">
                  <c:v>40493</c:v>
                </c:pt>
                <c:pt idx="477">
                  <c:v>40494</c:v>
                </c:pt>
                <c:pt idx="478">
                  <c:v>40497</c:v>
                </c:pt>
                <c:pt idx="479">
                  <c:v>40498</c:v>
                </c:pt>
                <c:pt idx="480">
                  <c:v>40499</c:v>
                </c:pt>
                <c:pt idx="481">
                  <c:v>40500</c:v>
                </c:pt>
                <c:pt idx="482">
                  <c:v>40501</c:v>
                </c:pt>
                <c:pt idx="483">
                  <c:v>40504</c:v>
                </c:pt>
                <c:pt idx="484">
                  <c:v>40505</c:v>
                </c:pt>
                <c:pt idx="485">
                  <c:v>40506</c:v>
                </c:pt>
                <c:pt idx="486">
                  <c:v>40507</c:v>
                </c:pt>
                <c:pt idx="487">
                  <c:v>40508</c:v>
                </c:pt>
                <c:pt idx="488">
                  <c:v>40511</c:v>
                </c:pt>
                <c:pt idx="489">
                  <c:v>40512</c:v>
                </c:pt>
                <c:pt idx="490">
                  <c:v>40513</c:v>
                </c:pt>
                <c:pt idx="491">
                  <c:v>40514</c:v>
                </c:pt>
                <c:pt idx="492">
                  <c:v>40515</c:v>
                </c:pt>
                <c:pt idx="493">
                  <c:v>40518</c:v>
                </c:pt>
                <c:pt idx="494">
                  <c:v>40519</c:v>
                </c:pt>
                <c:pt idx="495">
                  <c:v>40520</c:v>
                </c:pt>
                <c:pt idx="496">
                  <c:v>40521</c:v>
                </c:pt>
                <c:pt idx="497">
                  <c:v>40522</c:v>
                </c:pt>
                <c:pt idx="498">
                  <c:v>40525</c:v>
                </c:pt>
                <c:pt idx="499">
                  <c:v>40526</c:v>
                </c:pt>
                <c:pt idx="500">
                  <c:v>40527</c:v>
                </c:pt>
                <c:pt idx="501">
                  <c:v>40528</c:v>
                </c:pt>
                <c:pt idx="502">
                  <c:v>40529</c:v>
                </c:pt>
                <c:pt idx="503">
                  <c:v>40532</c:v>
                </c:pt>
                <c:pt idx="504">
                  <c:v>40533</c:v>
                </c:pt>
                <c:pt idx="505">
                  <c:v>40534</c:v>
                </c:pt>
                <c:pt idx="506">
                  <c:v>40535</c:v>
                </c:pt>
                <c:pt idx="507">
                  <c:v>40536</c:v>
                </c:pt>
                <c:pt idx="508">
                  <c:v>40539</c:v>
                </c:pt>
                <c:pt idx="509">
                  <c:v>40540</c:v>
                </c:pt>
                <c:pt idx="510">
                  <c:v>40541</c:v>
                </c:pt>
                <c:pt idx="511">
                  <c:v>40542</c:v>
                </c:pt>
                <c:pt idx="512">
                  <c:v>40543</c:v>
                </c:pt>
                <c:pt idx="513">
                  <c:v>40546</c:v>
                </c:pt>
                <c:pt idx="514">
                  <c:v>40547</c:v>
                </c:pt>
                <c:pt idx="515">
                  <c:v>40548</c:v>
                </c:pt>
                <c:pt idx="516">
                  <c:v>40549</c:v>
                </c:pt>
                <c:pt idx="517">
                  <c:v>40550</c:v>
                </c:pt>
                <c:pt idx="518">
                  <c:v>40553</c:v>
                </c:pt>
                <c:pt idx="519">
                  <c:v>40554</c:v>
                </c:pt>
                <c:pt idx="520">
                  <c:v>40555</c:v>
                </c:pt>
                <c:pt idx="521">
                  <c:v>40556</c:v>
                </c:pt>
                <c:pt idx="522">
                  <c:v>40557</c:v>
                </c:pt>
                <c:pt idx="523">
                  <c:v>40560</c:v>
                </c:pt>
                <c:pt idx="524">
                  <c:v>40561</c:v>
                </c:pt>
                <c:pt idx="525">
                  <c:v>40562</c:v>
                </c:pt>
                <c:pt idx="526">
                  <c:v>40563</c:v>
                </c:pt>
                <c:pt idx="527">
                  <c:v>40564</c:v>
                </c:pt>
                <c:pt idx="528">
                  <c:v>40567</c:v>
                </c:pt>
                <c:pt idx="529">
                  <c:v>40568</c:v>
                </c:pt>
                <c:pt idx="530">
                  <c:v>40569</c:v>
                </c:pt>
                <c:pt idx="531">
                  <c:v>40570</c:v>
                </c:pt>
                <c:pt idx="532">
                  <c:v>40571</c:v>
                </c:pt>
                <c:pt idx="533">
                  <c:v>40572</c:v>
                </c:pt>
                <c:pt idx="534">
                  <c:v>40573</c:v>
                </c:pt>
                <c:pt idx="535">
                  <c:v>40574</c:v>
                </c:pt>
                <c:pt idx="536">
                  <c:v>40575</c:v>
                </c:pt>
                <c:pt idx="537">
                  <c:v>40576</c:v>
                </c:pt>
                <c:pt idx="538">
                  <c:v>40577</c:v>
                </c:pt>
                <c:pt idx="539">
                  <c:v>40578</c:v>
                </c:pt>
                <c:pt idx="540">
                  <c:v>40581</c:v>
                </c:pt>
                <c:pt idx="541">
                  <c:v>40582</c:v>
                </c:pt>
                <c:pt idx="542">
                  <c:v>40583</c:v>
                </c:pt>
                <c:pt idx="543">
                  <c:v>40584</c:v>
                </c:pt>
                <c:pt idx="544">
                  <c:v>40585</c:v>
                </c:pt>
                <c:pt idx="545">
                  <c:v>40588</c:v>
                </c:pt>
                <c:pt idx="546">
                  <c:v>40589</c:v>
                </c:pt>
                <c:pt idx="547">
                  <c:v>40590</c:v>
                </c:pt>
                <c:pt idx="548">
                  <c:v>40591</c:v>
                </c:pt>
                <c:pt idx="549">
                  <c:v>40592</c:v>
                </c:pt>
                <c:pt idx="550">
                  <c:v>40595</c:v>
                </c:pt>
                <c:pt idx="551">
                  <c:v>40596</c:v>
                </c:pt>
                <c:pt idx="552">
                  <c:v>40597</c:v>
                </c:pt>
                <c:pt idx="553">
                  <c:v>40598</c:v>
                </c:pt>
                <c:pt idx="554">
                  <c:v>40599</c:v>
                </c:pt>
                <c:pt idx="555">
                  <c:v>40602</c:v>
                </c:pt>
                <c:pt idx="556">
                  <c:v>40603</c:v>
                </c:pt>
                <c:pt idx="557">
                  <c:v>40604</c:v>
                </c:pt>
                <c:pt idx="558">
                  <c:v>40605</c:v>
                </c:pt>
                <c:pt idx="559">
                  <c:v>40606</c:v>
                </c:pt>
                <c:pt idx="560">
                  <c:v>40609</c:v>
                </c:pt>
                <c:pt idx="561">
                  <c:v>40610</c:v>
                </c:pt>
                <c:pt idx="562">
                  <c:v>40611</c:v>
                </c:pt>
                <c:pt idx="563">
                  <c:v>40612</c:v>
                </c:pt>
                <c:pt idx="564">
                  <c:v>40613</c:v>
                </c:pt>
                <c:pt idx="565">
                  <c:v>40616</c:v>
                </c:pt>
                <c:pt idx="566">
                  <c:v>40617</c:v>
                </c:pt>
                <c:pt idx="567">
                  <c:v>40618</c:v>
                </c:pt>
                <c:pt idx="568">
                  <c:v>40619</c:v>
                </c:pt>
                <c:pt idx="569">
                  <c:v>40620</c:v>
                </c:pt>
                <c:pt idx="570">
                  <c:v>40623</c:v>
                </c:pt>
                <c:pt idx="571">
                  <c:v>40624</c:v>
                </c:pt>
                <c:pt idx="572">
                  <c:v>40625</c:v>
                </c:pt>
                <c:pt idx="573">
                  <c:v>40626</c:v>
                </c:pt>
                <c:pt idx="574">
                  <c:v>40627</c:v>
                </c:pt>
                <c:pt idx="575">
                  <c:v>40630</c:v>
                </c:pt>
                <c:pt idx="576">
                  <c:v>40631</c:v>
                </c:pt>
                <c:pt idx="577">
                  <c:v>40632</c:v>
                </c:pt>
                <c:pt idx="578">
                  <c:v>40633</c:v>
                </c:pt>
                <c:pt idx="579">
                  <c:v>40634</c:v>
                </c:pt>
                <c:pt idx="580">
                  <c:v>40637</c:v>
                </c:pt>
                <c:pt idx="581">
                  <c:v>40638</c:v>
                </c:pt>
                <c:pt idx="582">
                  <c:v>40639</c:v>
                </c:pt>
                <c:pt idx="583">
                  <c:v>40640</c:v>
                </c:pt>
                <c:pt idx="584">
                  <c:v>40641</c:v>
                </c:pt>
                <c:pt idx="585">
                  <c:v>40644</c:v>
                </c:pt>
                <c:pt idx="586">
                  <c:v>40645</c:v>
                </c:pt>
                <c:pt idx="587">
                  <c:v>40646</c:v>
                </c:pt>
                <c:pt idx="588">
                  <c:v>40647</c:v>
                </c:pt>
                <c:pt idx="589">
                  <c:v>40648</c:v>
                </c:pt>
                <c:pt idx="590">
                  <c:v>40651</c:v>
                </c:pt>
                <c:pt idx="591">
                  <c:v>40652</c:v>
                </c:pt>
                <c:pt idx="592">
                  <c:v>40653</c:v>
                </c:pt>
                <c:pt idx="593">
                  <c:v>40654</c:v>
                </c:pt>
                <c:pt idx="594">
                  <c:v>40655</c:v>
                </c:pt>
                <c:pt idx="595">
                  <c:v>40658</c:v>
                </c:pt>
                <c:pt idx="596">
                  <c:v>40659</c:v>
                </c:pt>
                <c:pt idx="597">
                  <c:v>40660</c:v>
                </c:pt>
                <c:pt idx="598">
                  <c:v>40661</c:v>
                </c:pt>
                <c:pt idx="599">
                  <c:v>40662</c:v>
                </c:pt>
                <c:pt idx="600">
                  <c:v>40665</c:v>
                </c:pt>
                <c:pt idx="601">
                  <c:v>40666</c:v>
                </c:pt>
                <c:pt idx="602">
                  <c:v>40667</c:v>
                </c:pt>
                <c:pt idx="603">
                  <c:v>40668</c:v>
                </c:pt>
                <c:pt idx="604">
                  <c:v>40669</c:v>
                </c:pt>
                <c:pt idx="605">
                  <c:v>40672</c:v>
                </c:pt>
                <c:pt idx="606">
                  <c:v>40673</c:v>
                </c:pt>
                <c:pt idx="607">
                  <c:v>40674</c:v>
                </c:pt>
                <c:pt idx="608">
                  <c:v>40675</c:v>
                </c:pt>
                <c:pt idx="609">
                  <c:v>40676</c:v>
                </c:pt>
                <c:pt idx="610">
                  <c:v>40679</c:v>
                </c:pt>
                <c:pt idx="611">
                  <c:v>40680</c:v>
                </c:pt>
                <c:pt idx="612">
                  <c:v>40681</c:v>
                </c:pt>
                <c:pt idx="613">
                  <c:v>40682</c:v>
                </c:pt>
                <c:pt idx="614">
                  <c:v>40683</c:v>
                </c:pt>
                <c:pt idx="615">
                  <c:v>40686</c:v>
                </c:pt>
                <c:pt idx="616">
                  <c:v>40687</c:v>
                </c:pt>
                <c:pt idx="617">
                  <c:v>40688</c:v>
                </c:pt>
                <c:pt idx="618">
                  <c:v>40689</c:v>
                </c:pt>
                <c:pt idx="619">
                  <c:v>40690</c:v>
                </c:pt>
                <c:pt idx="620">
                  <c:v>40693</c:v>
                </c:pt>
                <c:pt idx="621">
                  <c:v>40694</c:v>
                </c:pt>
                <c:pt idx="622">
                  <c:v>40695</c:v>
                </c:pt>
                <c:pt idx="623">
                  <c:v>40696</c:v>
                </c:pt>
                <c:pt idx="624">
                  <c:v>40697</c:v>
                </c:pt>
                <c:pt idx="625">
                  <c:v>40700</c:v>
                </c:pt>
                <c:pt idx="626">
                  <c:v>40701</c:v>
                </c:pt>
                <c:pt idx="627">
                  <c:v>40702</c:v>
                </c:pt>
                <c:pt idx="628">
                  <c:v>40703</c:v>
                </c:pt>
                <c:pt idx="629">
                  <c:v>40704</c:v>
                </c:pt>
                <c:pt idx="630">
                  <c:v>40707</c:v>
                </c:pt>
                <c:pt idx="631">
                  <c:v>40708</c:v>
                </c:pt>
                <c:pt idx="632">
                  <c:v>40709</c:v>
                </c:pt>
                <c:pt idx="633">
                  <c:v>40710</c:v>
                </c:pt>
                <c:pt idx="634">
                  <c:v>40711</c:v>
                </c:pt>
                <c:pt idx="635">
                  <c:v>40714</c:v>
                </c:pt>
                <c:pt idx="636">
                  <c:v>40715</c:v>
                </c:pt>
                <c:pt idx="637">
                  <c:v>40716</c:v>
                </c:pt>
                <c:pt idx="638">
                  <c:v>40717</c:v>
                </c:pt>
                <c:pt idx="639">
                  <c:v>40718</c:v>
                </c:pt>
                <c:pt idx="640">
                  <c:v>40721</c:v>
                </c:pt>
                <c:pt idx="641">
                  <c:v>40722</c:v>
                </c:pt>
                <c:pt idx="642">
                  <c:v>40723</c:v>
                </c:pt>
                <c:pt idx="643">
                  <c:v>40724</c:v>
                </c:pt>
                <c:pt idx="644">
                  <c:v>40725</c:v>
                </c:pt>
                <c:pt idx="645">
                  <c:v>40728</c:v>
                </c:pt>
                <c:pt idx="646">
                  <c:v>40729</c:v>
                </c:pt>
                <c:pt idx="647">
                  <c:v>40730</c:v>
                </c:pt>
                <c:pt idx="648">
                  <c:v>40731</c:v>
                </c:pt>
                <c:pt idx="649">
                  <c:v>40732</c:v>
                </c:pt>
                <c:pt idx="650">
                  <c:v>40735</c:v>
                </c:pt>
                <c:pt idx="651">
                  <c:v>40736</c:v>
                </c:pt>
                <c:pt idx="652">
                  <c:v>40737</c:v>
                </c:pt>
                <c:pt idx="653">
                  <c:v>40738</c:v>
                </c:pt>
                <c:pt idx="654">
                  <c:v>40739</c:v>
                </c:pt>
                <c:pt idx="655">
                  <c:v>40742</c:v>
                </c:pt>
                <c:pt idx="656">
                  <c:v>40743</c:v>
                </c:pt>
                <c:pt idx="657">
                  <c:v>40744</c:v>
                </c:pt>
                <c:pt idx="658">
                  <c:v>40745</c:v>
                </c:pt>
                <c:pt idx="659">
                  <c:v>40746</c:v>
                </c:pt>
                <c:pt idx="660">
                  <c:v>40749</c:v>
                </c:pt>
                <c:pt idx="661">
                  <c:v>40750</c:v>
                </c:pt>
                <c:pt idx="662">
                  <c:v>40751</c:v>
                </c:pt>
                <c:pt idx="663">
                  <c:v>40752</c:v>
                </c:pt>
                <c:pt idx="664">
                  <c:v>40753</c:v>
                </c:pt>
                <c:pt idx="665">
                  <c:v>40756</c:v>
                </c:pt>
                <c:pt idx="666">
                  <c:v>40757</c:v>
                </c:pt>
                <c:pt idx="667">
                  <c:v>40758</c:v>
                </c:pt>
                <c:pt idx="668">
                  <c:v>40759</c:v>
                </c:pt>
                <c:pt idx="669">
                  <c:v>40760</c:v>
                </c:pt>
                <c:pt idx="670">
                  <c:v>40763</c:v>
                </c:pt>
                <c:pt idx="671">
                  <c:v>40764</c:v>
                </c:pt>
                <c:pt idx="672">
                  <c:v>40765</c:v>
                </c:pt>
                <c:pt idx="673">
                  <c:v>40766</c:v>
                </c:pt>
                <c:pt idx="674">
                  <c:v>40767</c:v>
                </c:pt>
                <c:pt idx="675">
                  <c:v>40770</c:v>
                </c:pt>
                <c:pt idx="676">
                  <c:v>40771</c:v>
                </c:pt>
                <c:pt idx="677">
                  <c:v>40772</c:v>
                </c:pt>
                <c:pt idx="678">
                  <c:v>40773</c:v>
                </c:pt>
                <c:pt idx="679">
                  <c:v>40774</c:v>
                </c:pt>
                <c:pt idx="680">
                  <c:v>40777</c:v>
                </c:pt>
                <c:pt idx="681">
                  <c:v>40778</c:v>
                </c:pt>
                <c:pt idx="682">
                  <c:v>40779</c:v>
                </c:pt>
                <c:pt idx="683">
                  <c:v>40780</c:v>
                </c:pt>
                <c:pt idx="684">
                  <c:v>40781</c:v>
                </c:pt>
                <c:pt idx="685">
                  <c:v>40784</c:v>
                </c:pt>
                <c:pt idx="686">
                  <c:v>40785</c:v>
                </c:pt>
                <c:pt idx="687">
                  <c:v>40786</c:v>
                </c:pt>
                <c:pt idx="688">
                  <c:v>40787</c:v>
                </c:pt>
                <c:pt idx="689">
                  <c:v>40788</c:v>
                </c:pt>
                <c:pt idx="690">
                  <c:v>40791</c:v>
                </c:pt>
                <c:pt idx="691">
                  <c:v>40792</c:v>
                </c:pt>
                <c:pt idx="692">
                  <c:v>40793</c:v>
                </c:pt>
                <c:pt idx="693">
                  <c:v>40794</c:v>
                </c:pt>
                <c:pt idx="694">
                  <c:v>40795</c:v>
                </c:pt>
                <c:pt idx="695">
                  <c:v>40798</c:v>
                </c:pt>
                <c:pt idx="696">
                  <c:v>40799</c:v>
                </c:pt>
                <c:pt idx="697">
                  <c:v>40800</c:v>
                </c:pt>
                <c:pt idx="698">
                  <c:v>40801</c:v>
                </c:pt>
                <c:pt idx="699">
                  <c:v>40802</c:v>
                </c:pt>
                <c:pt idx="700">
                  <c:v>40805</c:v>
                </c:pt>
                <c:pt idx="701">
                  <c:v>40806</c:v>
                </c:pt>
                <c:pt idx="702">
                  <c:v>40807</c:v>
                </c:pt>
                <c:pt idx="703">
                  <c:v>40808</c:v>
                </c:pt>
                <c:pt idx="704">
                  <c:v>40809</c:v>
                </c:pt>
                <c:pt idx="705">
                  <c:v>40812</c:v>
                </c:pt>
                <c:pt idx="706">
                  <c:v>40813</c:v>
                </c:pt>
                <c:pt idx="707">
                  <c:v>40814</c:v>
                </c:pt>
                <c:pt idx="708">
                  <c:v>40815</c:v>
                </c:pt>
                <c:pt idx="709">
                  <c:v>40816</c:v>
                </c:pt>
                <c:pt idx="710">
                  <c:v>40819</c:v>
                </c:pt>
                <c:pt idx="711">
                  <c:v>40820</c:v>
                </c:pt>
                <c:pt idx="712">
                  <c:v>40821</c:v>
                </c:pt>
                <c:pt idx="713">
                  <c:v>40822</c:v>
                </c:pt>
                <c:pt idx="714">
                  <c:v>40823</c:v>
                </c:pt>
                <c:pt idx="715">
                  <c:v>40826</c:v>
                </c:pt>
                <c:pt idx="716">
                  <c:v>40827</c:v>
                </c:pt>
                <c:pt idx="717">
                  <c:v>40828</c:v>
                </c:pt>
                <c:pt idx="718">
                  <c:v>40829</c:v>
                </c:pt>
                <c:pt idx="719">
                  <c:v>40830</c:v>
                </c:pt>
                <c:pt idx="720">
                  <c:v>40833</c:v>
                </c:pt>
                <c:pt idx="721">
                  <c:v>40834</c:v>
                </c:pt>
                <c:pt idx="722">
                  <c:v>40835</c:v>
                </c:pt>
                <c:pt idx="723">
                  <c:v>40836</c:v>
                </c:pt>
                <c:pt idx="724">
                  <c:v>40837</c:v>
                </c:pt>
                <c:pt idx="725">
                  <c:v>40840</c:v>
                </c:pt>
                <c:pt idx="726">
                  <c:v>40841</c:v>
                </c:pt>
                <c:pt idx="727">
                  <c:v>40842</c:v>
                </c:pt>
                <c:pt idx="728">
                  <c:v>40843</c:v>
                </c:pt>
                <c:pt idx="729">
                  <c:v>40844</c:v>
                </c:pt>
                <c:pt idx="730">
                  <c:v>40847</c:v>
                </c:pt>
                <c:pt idx="731">
                  <c:v>40848</c:v>
                </c:pt>
                <c:pt idx="732">
                  <c:v>40849</c:v>
                </c:pt>
                <c:pt idx="733">
                  <c:v>40850</c:v>
                </c:pt>
                <c:pt idx="734">
                  <c:v>40851</c:v>
                </c:pt>
                <c:pt idx="735">
                  <c:v>40854</c:v>
                </c:pt>
                <c:pt idx="736">
                  <c:v>40855</c:v>
                </c:pt>
                <c:pt idx="737">
                  <c:v>40856</c:v>
                </c:pt>
                <c:pt idx="738">
                  <c:v>40857</c:v>
                </c:pt>
                <c:pt idx="739">
                  <c:v>40858</c:v>
                </c:pt>
                <c:pt idx="740">
                  <c:v>40861</c:v>
                </c:pt>
                <c:pt idx="741">
                  <c:v>40862</c:v>
                </c:pt>
                <c:pt idx="742">
                  <c:v>40863</c:v>
                </c:pt>
                <c:pt idx="743">
                  <c:v>40864</c:v>
                </c:pt>
                <c:pt idx="744">
                  <c:v>40865</c:v>
                </c:pt>
                <c:pt idx="745">
                  <c:v>40868</c:v>
                </c:pt>
                <c:pt idx="746">
                  <c:v>40869</c:v>
                </c:pt>
                <c:pt idx="747">
                  <c:v>40870</c:v>
                </c:pt>
                <c:pt idx="748">
                  <c:v>40871</c:v>
                </c:pt>
                <c:pt idx="749">
                  <c:v>40872</c:v>
                </c:pt>
                <c:pt idx="750">
                  <c:v>40875</c:v>
                </c:pt>
                <c:pt idx="751">
                  <c:v>40876</c:v>
                </c:pt>
                <c:pt idx="752">
                  <c:v>40877</c:v>
                </c:pt>
                <c:pt idx="753">
                  <c:v>40878</c:v>
                </c:pt>
                <c:pt idx="754">
                  <c:v>40879</c:v>
                </c:pt>
                <c:pt idx="755">
                  <c:v>40882</c:v>
                </c:pt>
                <c:pt idx="756">
                  <c:v>40883</c:v>
                </c:pt>
                <c:pt idx="757">
                  <c:v>40884</c:v>
                </c:pt>
                <c:pt idx="758">
                  <c:v>40885</c:v>
                </c:pt>
                <c:pt idx="759">
                  <c:v>40886</c:v>
                </c:pt>
                <c:pt idx="760">
                  <c:v>40889</c:v>
                </c:pt>
                <c:pt idx="761">
                  <c:v>40890</c:v>
                </c:pt>
                <c:pt idx="762">
                  <c:v>40891</c:v>
                </c:pt>
                <c:pt idx="763">
                  <c:v>40892</c:v>
                </c:pt>
                <c:pt idx="764">
                  <c:v>40893</c:v>
                </c:pt>
                <c:pt idx="765">
                  <c:v>40896</c:v>
                </c:pt>
                <c:pt idx="766">
                  <c:v>40897</c:v>
                </c:pt>
                <c:pt idx="767">
                  <c:v>40898</c:v>
                </c:pt>
                <c:pt idx="768">
                  <c:v>40899</c:v>
                </c:pt>
                <c:pt idx="769">
                  <c:v>40900</c:v>
                </c:pt>
                <c:pt idx="770">
                  <c:v>40903</c:v>
                </c:pt>
                <c:pt idx="771">
                  <c:v>40904</c:v>
                </c:pt>
                <c:pt idx="772">
                  <c:v>40905</c:v>
                </c:pt>
                <c:pt idx="773">
                  <c:v>40906</c:v>
                </c:pt>
                <c:pt idx="774">
                  <c:v>40907</c:v>
                </c:pt>
                <c:pt idx="775">
                  <c:v>40911</c:v>
                </c:pt>
                <c:pt idx="776">
                  <c:v>40912</c:v>
                </c:pt>
                <c:pt idx="777">
                  <c:v>40913</c:v>
                </c:pt>
                <c:pt idx="778">
                  <c:v>40914</c:v>
                </c:pt>
                <c:pt idx="779">
                  <c:v>40917</c:v>
                </c:pt>
                <c:pt idx="780">
                  <c:v>40918</c:v>
                </c:pt>
                <c:pt idx="781">
                  <c:v>40919</c:v>
                </c:pt>
                <c:pt idx="782">
                  <c:v>40920</c:v>
                </c:pt>
                <c:pt idx="783">
                  <c:v>40921</c:v>
                </c:pt>
                <c:pt idx="784">
                  <c:v>40924</c:v>
                </c:pt>
                <c:pt idx="785">
                  <c:v>40925</c:v>
                </c:pt>
                <c:pt idx="786">
                  <c:v>40926</c:v>
                </c:pt>
                <c:pt idx="787">
                  <c:v>40927</c:v>
                </c:pt>
                <c:pt idx="788">
                  <c:v>40928</c:v>
                </c:pt>
                <c:pt idx="789">
                  <c:v>40931</c:v>
                </c:pt>
                <c:pt idx="790">
                  <c:v>40932</c:v>
                </c:pt>
                <c:pt idx="791">
                  <c:v>40933</c:v>
                </c:pt>
                <c:pt idx="792">
                  <c:v>40934</c:v>
                </c:pt>
                <c:pt idx="793">
                  <c:v>40935</c:v>
                </c:pt>
                <c:pt idx="794">
                  <c:v>40938</c:v>
                </c:pt>
                <c:pt idx="795">
                  <c:v>40939</c:v>
                </c:pt>
                <c:pt idx="796">
                  <c:v>40940</c:v>
                </c:pt>
                <c:pt idx="797">
                  <c:v>40941</c:v>
                </c:pt>
                <c:pt idx="798">
                  <c:v>40942</c:v>
                </c:pt>
                <c:pt idx="799">
                  <c:v>40945</c:v>
                </c:pt>
                <c:pt idx="800">
                  <c:v>40946</c:v>
                </c:pt>
                <c:pt idx="801">
                  <c:v>40947</c:v>
                </c:pt>
                <c:pt idx="802">
                  <c:v>40948</c:v>
                </c:pt>
                <c:pt idx="803">
                  <c:v>40949</c:v>
                </c:pt>
                <c:pt idx="804">
                  <c:v>40952</c:v>
                </c:pt>
                <c:pt idx="805">
                  <c:v>40953</c:v>
                </c:pt>
                <c:pt idx="806">
                  <c:v>40954</c:v>
                </c:pt>
                <c:pt idx="807">
                  <c:v>40955</c:v>
                </c:pt>
                <c:pt idx="808">
                  <c:v>40956</c:v>
                </c:pt>
                <c:pt idx="809">
                  <c:v>40959</c:v>
                </c:pt>
                <c:pt idx="810">
                  <c:v>40960</c:v>
                </c:pt>
                <c:pt idx="811">
                  <c:v>40961</c:v>
                </c:pt>
                <c:pt idx="812">
                  <c:v>40962</c:v>
                </c:pt>
                <c:pt idx="813">
                  <c:v>40963</c:v>
                </c:pt>
                <c:pt idx="814">
                  <c:v>40966</c:v>
                </c:pt>
                <c:pt idx="815">
                  <c:v>40967</c:v>
                </c:pt>
                <c:pt idx="816">
                  <c:v>40968</c:v>
                </c:pt>
                <c:pt idx="817">
                  <c:v>40969</c:v>
                </c:pt>
                <c:pt idx="818">
                  <c:v>40970</c:v>
                </c:pt>
                <c:pt idx="819">
                  <c:v>40973</c:v>
                </c:pt>
                <c:pt idx="820">
                  <c:v>40974</c:v>
                </c:pt>
                <c:pt idx="821">
                  <c:v>40975</c:v>
                </c:pt>
                <c:pt idx="822">
                  <c:v>40976</c:v>
                </c:pt>
                <c:pt idx="823">
                  <c:v>40977</c:v>
                </c:pt>
                <c:pt idx="824">
                  <c:v>40980</c:v>
                </c:pt>
                <c:pt idx="825">
                  <c:v>40981</c:v>
                </c:pt>
                <c:pt idx="826">
                  <c:v>40982</c:v>
                </c:pt>
                <c:pt idx="827">
                  <c:v>40983</c:v>
                </c:pt>
                <c:pt idx="828">
                  <c:v>40984</c:v>
                </c:pt>
                <c:pt idx="829">
                  <c:v>40987</c:v>
                </c:pt>
                <c:pt idx="830">
                  <c:v>40988</c:v>
                </c:pt>
                <c:pt idx="831">
                  <c:v>40989</c:v>
                </c:pt>
                <c:pt idx="832">
                  <c:v>40990</c:v>
                </c:pt>
                <c:pt idx="833">
                  <c:v>40991</c:v>
                </c:pt>
                <c:pt idx="834">
                  <c:v>40994</c:v>
                </c:pt>
                <c:pt idx="835">
                  <c:v>40995</c:v>
                </c:pt>
                <c:pt idx="836">
                  <c:v>40996</c:v>
                </c:pt>
                <c:pt idx="837">
                  <c:v>40997</c:v>
                </c:pt>
                <c:pt idx="838">
                  <c:v>40998</c:v>
                </c:pt>
                <c:pt idx="839">
                  <c:v>41001</c:v>
                </c:pt>
                <c:pt idx="840">
                  <c:v>41002</c:v>
                </c:pt>
                <c:pt idx="841">
                  <c:v>41003</c:v>
                </c:pt>
                <c:pt idx="842">
                  <c:v>41004</c:v>
                </c:pt>
                <c:pt idx="843">
                  <c:v>41005</c:v>
                </c:pt>
                <c:pt idx="844">
                  <c:v>41008</c:v>
                </c:pt>
                <c:pt idx="845">
                  <c:v>41009</c:v>
                </c:pt>
                <c:pt idx="846">
                  <c:v>41010</c:v>
                </c:pt>
                <c:pt idx="847">
                  <c:v>41011</c:v>
                </c:pt>
                <c:pt idx="848">
                  <c:v>41012</c:v>
                </c:pt>
                <c:pt idx="849">
                  <c:v>41015</c:v>
                </c:pt>
                <c:pt idx="850">
                  <c:v>41016</c:v>
                </c:pt>
                <c:pt idx="851">
                  <c:v>41017</c:v>
                </c:pt>
                <c:pt idx="852">
                  <c:v>41018</c:v>
                </c:pt>
                <c:pt idx="853">
                  <c:v>41019</c:v>
                </c:pt>
                <c:pt idx="854">
                  <c:v>41022</c:v>
                </c:pt>
                <c:pt idx="855">
                  <c:v>41023</c:v>
                </c:pt>
                <c:pt idx="856">
                  <c:v>41024</c:v>
                </c:pt>
                <c:pt idx="857">
                  <c:v>41025</c:v>
                </c:pt>
                <c:pt idx="858">
                  <c:v>41026</c:v>
                </c:pt>
                <c:pt idx="859">
                  <c:v>41029</c:v>
                </c:pt>
                <c:pt idx="860">
                  <c:v>41030</c:v>
                </c:pt>
                <c:pt idx="861">
                  <c:v>41031</c:v>
                </c:pt>
                <c:pt idx="862">
                  <c:v>41032</c:v>
                </c:pt>
                <c:pt idx="863">
                  <c:v>41033</c:v>
                </c:pt>
                <c:pt idx="864">
                  <c:v>41036</c:v>
                </c:pt>
                <c:pt idx="865">
                  <c:v>41037</c:v>
                </c:pt>
                <c:pt idx="866">
                  <c:v>41038</c:v>
                </c:pt>
                <c:pt idx="867">
                  <c:v>41039</c:v>
                </c:pt>
                <c:pt idx="868">
                  <c:v>41040</c:v>
                </c:pt>
                <c:pt idx="869">
                  <c:v>41043</c:v>
                </c:pt>
                <c:pt idx="870">
                  <c:v>41044</c:v>
                </c:pt>
                <c:pt idx="871">
                  <c:v>41045</c:v>
                </c:pt>
                <c:pt idx="872">
                  <c:v>41046</c:v>
                </c:pt>
                <c:pt idx="873">
                  <c:v>41047</c:v>
                </c:pt>
                <c:pt idx="874">
                  <c:v>41050</c:v>
                </c:pt>
                <c:pt idx="875">
                  <c:v>41051</c:v>
                </c:pt>
                <c:pt idx="876">
                  <c:v>41052</c:v>
                </c:pt>
                <c:pt idx="877">
                  <c:v>41053</c:v>
                </c:pt>
                <c:pt idx="878">
                  <c:v>41054</c:v>
                </c:pt>
                <c:pt idx="879">
                  <c:v>41057</c:v>
                </c:pt>
                <c:pt idx="880">
                  <c:v>41058</c:v>
                </c:pt>
                <c:pt idx="881">
                  <c:v>41059</c:v>
                </c:pt>
                <c:pt idx="882">
                  <c:v>41060</c:v>
                </c:pt>
                <c:pt idx="883">
                  <c:v>41061</c:v>
                </c:pt>
                <c:pt idx="884">
                  <c:v>41064</c:v>
                </c:pt>
                <c:pt idx="885">
                  <c:v>41065</c:v>
                </c:pt>
                <c:pt idx="886">
                  <c:v>41066</c:v>
                </c:pt>
                <c:pt idx="887">
                  <c:v>41067</c:v>
                </c:pt>
                <c:pt idx="888">
                  <c:v>41068</c:v>
                </c:pt>
                <c:pt idx="889">
                  <c:v>41071</c:v>
                </c:pt>
                <c:pt idx="890">
                  <c:v>41072</c:v>
                </c:pt>
                <c:pt idx="891">
                  <c:v>41073</c:v>
                </c:pt>
                <c:pt idx="892">
                  <c:v>41074</c:v>
                </c:pt>
                <c:pt idx="893">
                  <c:v>41075</c:v>
                </c:pt>
                <c:pt idx="894">
                  <c:v>41078</c:v>
                </c:pt>
                <c:pt idx="895">
                  <c:v>41079</c:v>
                </c:pt>
                <c:pt idx="896">
                  <c:v>41080</c:v>
                </c:pt>
                <c:pt idx="897">
                  <c:v>41081</c:v>
                </c:pt>
                <c:pt idx="898">
                  <c:v>41082</c:v>
                </c:pt>
                <c:pt idx="899">
                  <c:v>41085</c:v>
                </c:pt>
                <c:pt idx="900">
                  <c:v>41086</c:v>
                </c:pt>
                <c:pt idx="901">
                  <c:v>41087</c:v>
                </c:pt>
                <c:pt idx="902">
                  <c:v>41088</c:v>
                </c:pt>
                <c:pt idx="903">
                  <c:v>41089</c:v>
                </c:pt>
                <c:pt idx="904">
                  <c:v>41092</c:v>
                </c:pt>
                <c:pt idx="905">
                  <c:v>41093</c:v>
                </c:pt>
                <c:pt idx="906">
                  <c:v>41094</c:v>
                </c:pt>
                <c:pt idx="907">
                  <c:v>41095</c:v>
                </c:pt>
                <c:pt idx="908">
                  <c:v>41096</c:v>
                </c:pt>
                <c:pt idx="909">
                  <c:v>41099</c:v>
                </c:pt>
                <c:pt idx="910">
                  <c:v>41100</c:v>
                </c:pt>
                <c:pt idx="911">
                  <c:v>41101</c:v>
                </c:pt>
                <c:pt idx="912">
                  <c:v>41102</c:v>
                </c:pt>
                <c:pt idx="913">
                  <c:v>41103</c:v>
                </c:pt>
                <c:pt idx="914">
                  <c:v>41106</c:v>
                </c:pt>
                <c:pt idx="915">
                  <c:v>41107</c:v>
                </c:pt>
                <c:pt idx="916">
                  <c:v>41108</c:v>
                </c:pt>
                <c:pt idx="917">
                  <c:v>41109</c:v>
                </c:pt>
                <c:pt idx="918">
                  <c:v>41110</c:v>
                </c:pt>
                <c:pt idx="919">
                  <c:v>41113</c:v>
                </c:pt>
                <c:pt idx="920">
                  <c:v>41114</c:v>
                </c:pt>
                <c:pt idx="921">
                  <c:v>41115</c:v>
                </c:pt>
                <c:pt idx="922">
                  <c:v>41116</c:v>
                </c:pt>
                <c:pt idx="923">
                  <c:v>41117</c:v>
                </c:pt>
                <c:pt idx="924">
                  <c:v>41120</c:v>
                </c:pt>
                <c:pt idx="925">
                  <c:v>41121</c:v>
                </c:pt>
                <c:pt idx="926">
                  <c:v>41122</c:v>
                </c:pt>
                <c:pt idx="927">
                  <c:v>41123</c:v>
                </c:pt>
                <c:pt idx="928">
                  <c:v>41124</c:v>
                </c:pt>
                <c:pt idx="929">
                  <c:v>41127</c:v>
                </c:pt>
                <c:pt idx="930">
                  <c:v>41128</c:v>
                </c:pt>
                <c:pt idx="931">
                  <c:v>41129</c:v>
                </c:pt>
                <c:pt idx="932">
                  <c:v>41130</c:v>
                </c:pt>
                <c:pt idx="933">
                  <c:v>41131</c:v>
                </c:pt>
                <c:pt idx="934">
                  <c:v>41134</c:v>
                </c:pt>
                <c:pt idx="935">
                  <c:v>41135</c:v>
                </c:pt>
                <c:pt idx="936">
                  <c:v>41136</c:v>
                </c:pt>
                <c:pt idx="937">
                  <c:v>41137</c:v>
                </c:pt>
                <c:pt idx="938">
                  <c:v>41138</c:v>
                </c:pt>
                <c:pt idx="939">
                  <c:v>41141</c:v>
                </c:pt>
                <c:pt idx="940">
                  <c:v>41142</c:v>
                </c:pt>
                <c:pt idx="941">
                  <c:v>41143</c:v>
                </c:pt>
                <c:pt idx="942">
                  <c:v>41144</c:v>
                </c:pt>
                <c:pt idx="943">
                  <c:v>41145</c:v>
                </c:pt>
                <c:pt idx="944">
                  <c:v>41148</c:v>
                </c:pt>
                <c:pt idx="945">
                  <c:v>41149</c:v>
                </c:pt>
                <c:pt idx="946">
                  <c:v>41150</c:v>
                </c:pt>
                <c:pt idx="947">
                  <c:v>41151</c:v>
                </c:pt>
                <c:pt idx="948">
                  <c:v>41152</c:v>
                </c:pt>
                <c:pt idx="949">
                  <c:v>41155</c:v>
                </c:pt>
                <c:pt idx="950">
                  <c:v>41156</c:v>
                </c:pt>
                <c:pt idx="951">
                  <c:v>41157</c:v>
                </c:pt>
                <c:pt idx="952">
                  <c:v>41158</c:v>
                </c:pt>
                <c:pt idx="953">
                  <c:v>41159</c:v>
                </c:pt>
                <c:pt idx="954">
                  <c:v>41162</c:v>
                </c:pt>
                <c:pt idx="955">
                  <c:v>41163</c:v>
                </c:pt>
                <c:pt idx="956">
                  <c:v>41164</c:v>
                </c:pt>
                <c:pt idx="957">
                  <c:v>41165</c:v>
                </c:pt>
                <c:pt idx="958">
                  <c:v>41166</c:v>
                </c:pt>
                <c:pt idx="959">
                  <c:v>41169</c:v>
                </c:pt>
                <c:pt idx="960">
                  <c:v>41170</c:v>
                </c:pt>
                <c:pt idx="961">
                  <c:v>41171</c:v>
                </c:pt>
                <c:pt idx="962">
                  <c:v>41172</c:v>
                </c:pt>
                <c:pt idx="963">
                  <c:v>41173</c:v>
                </c:pt>
                <c:pt idx="964">
                  <c:v>41176</c:v>
                </c:pt>
                <c:pt idx="965">
                  <c:v>41177</c:v>
                </c:pt>
                <c:pt idx="966">
                  <c:v>41178</c:v>
                </c:pt>
                <c:pt idx="967">
                  <c:v>41179</c:v>
                </c:pt>
                <c:pt idx="968">
                  <c:v>41180</c:v>
                </c:pt>
                <c:pt idx="969">
                  <c:v>41183</c:v>
                </c:pt>
                <c:pt idx="970">
                  <c:v>41184</c:v>
                </c:pt>
                <c:pt idx="971">
                  <c:v>41185</c:v>
                </c:pt>
                <c:pt idx="972">
                  <c:v>41186</c:v>
                </c:pt>
                <c:pt idx="973">
                  <c:v>41187</c:v>
                </c:pt>
                <c:pt idx="974">
                  <c:v>41190</c:v>
                </c:pt>
                <c:pt idx="975">
                  <c:v>41191</c:v>
                </c:pt>
                <c:pt idx="976">
                  <c:v>41192</c:v>
                </c:pt>
                <c:pt idx="977">
                  <c:v>41193</c:v>
                </c:pt>
                <c:pt idx="978">
                  <c:v>41194</c:v>
                </c:pt>
                <c:pt idx="979">
                  <c:v>41197</c:v>
                </c:pt>
                <c:pt idx="980">
                  <c:v>41198</c:v>
                </c:pt>
                <c:pt idx="981">
                  <c:v>41199</c:v>
                </c:pt>
                <c:pt idx="982">
                  <c:v>41200</c:v>
                </c:pt>
                <c:pt idx="983">
                  <c:v>41201</c:v>
                </c:pt>
                <c:pt idx="984">
                  <c:v>41204</c:v>
                </c:pt>
                <c:pt idx="985">
                  <c:v>41205</c:v>
                </c:pt>
                <c:pt idx="986">
                  <c:v>41206</c:v>
                </c:pt>
                <c:pt idx="987">
                  <c:v>41207</c:v>
                </c:pt>
                <c:pt idx="988">
                  <c:v>41208</c:v>
                </c:pt>
                <c:pt idx="989">
                  <c:v>41211</c:v>
                </c:pt>
                <c:pt idx="990">
                  <c:v>41212</c:v>
                </c:pt>
                <c:pt idx="991">
                  <c:v>41213</c:v>
                </c:pt>
                <c:pt idx="992">
                  <c:v>41214</c:v>
                </c:pt>
                <c:pt idx="993">
                  <c:v>41215</c:v>
                </c:pt>
                <c:pt idx="994">
                  <c:v>41218</c:v>
                </c:pt>
                <c:pt idx="995">
                  <c:v>41219</c:v>
                </c:pt>
                <c:pt idx="996">
                  <c:v>41220</c:v>
                </c:pt>
                <c:pt idx="997">
                  <c:v>41221</c:v>
                </c:pt>
                <c:pt idx="998">
                  <c:v>41222</c:v>
                </c:pt>
                <c:pt idx="999">
                  <c:v>41225</c:v>
                </c:pt>
                <c:pt idx="1000">
                  <c:v>41226</c:v>
                </c:pt>
                <c:pt idx="1001">
                  <c:v>41227</c:v>
                </c:pt>
                <c:pt idx="1002">
                  <c:v>41228</c:v>
                </c:pt>
                <c:pt idx="1003">
                  <c:v>41229</c:v>
                </c:pt>
                <c:pt idx="1004">
                  <c:v>41232</c:v>
                </c:pt>
                <c:pt idx="1005">
                  <c:v>41233</c:v>
                </c:pt>
                <c:pt idx="1006">
                  <c:v>41234</c:v>
                </c:pt>
                <c:pt idx="1007">
                  <c:v>41235</c:v>
                </c:pt>
                <c:pt idx="1008">
                  <c:v>41236</c:v>
                </c:pt>
                <c:pt idx="1009">
                  <c:v>41239</c:v>
                </c:pt>
                <c:pt idx="1010">
                  <c:v>41240</c:v>
                </c:pt>
                <c:pt idx="1011">
                  <c:v>41241</c:v>
                </c:pt>
                <c:pt idx="1012">
                  <c:v>41242</c:v>
                </c:pt>
                <c:pt idx="1013">
                  <c:v>41243</c:v>
                </c:pt>
                <c:pt idx="1014">
                  <c:v>41246</c:v>
                </c:pt>
                <c:pt idx="1015">
                  <c:v>41247</c:v>
                </c:pt>
                <c:pt idx="1016">
                  <c:v>41248</c:v>
                </c:pt>
                <c:pt idx="1017">
                  <c:v>41249</c:v>
                </c:pt>
                <c:pt idx="1018">
                  <c:v>41250</c:v>
                </c:pt>
                <c:pt idx="1019">
                  <c:v>41253</c:v>
                </c:pt>
                <c:pt idx="1020">
                  <c:v>41254</c:v>
                </c:pt>
                <c:pt idx="1021">
                  <c:v>41255</c:v>
                </c:pt>
                <c:pt idx="1022">
                  <c:v>41256</c:v>
                </c:pt>
                <c:pt idx="1023">
                  <c:v>41257</c:v>
                </c:pt>
                <c:pt idx="1024">
                  <c:v>41260</c:v>
                </c:pt>
                <c:pt idx="1025">
                  <c:v>41261</c:v>
                </c:pt>
                <c:pt idx="1026">
                  <c:v>41262</c:v>
                </c:pt>
                <c:pt idx="1027">
                  <c:v>41263</c:v>
                </c:pt>
                <c:pt idx="1028">
                  <c:v>41264</c:v>
                </c:pt>
                <c:pt idx="1029">
                  <c:v>41267</c:v>
                </c:pt>
                <c:pt idx="1030">
                  <c:v>41268</c:v>
                </c:pt>
                <c:pt idx="1031">
                  <c:v>41269</c:v>
                </c:pt>
                <c:pt idx="1032">
                  <c:v>41270</c:v>
                </c:pt>
                <c:pt idx="1033">
                  <c:v>41271</c:v>
                </c:pt>
                <c:pt idx="1034">
                  <c:v>41274</c:v>
                </c:pt>
                <c:pt idx="1035">
                  <c:v>41276</c:v>
                </c:pt>
                <c:pt idx="1036">
                  <c:v>41277</c:v>
                </c:pt>
                <c:pt idx="1037">
                  <c:v>41278</c:v>
                </c:pt>
                <c:pt idx="1038">
                  <c:v>41281</c:v>
                </c:pt>
                <c:pt idx="1039">
                  <c:v>41282</c:v>
                </c:pt>
                <c:pt idx="1040">
                  <c:v>41283</c:v>
                </c:pt>
                <c:pt idx="1041">
                  <c:v>41284</c:v>
                </c:pt>
                <c:pt idx="1042">
                  <c:v>41285</c:v>
                </c:pt>
                <c:pt idx="1043">
                  <c:v>41288</c:v>
                </c:pt>
                <c:pt idx="1044">
                  <c:v>41289</c:v>
                </c:pt>
                <c:pt idx="1045">
                  <c:v>41290</c:v>
                </c:pt>
                <c:pt idx="1046">
                  <c:v>41291</c:v>
                </c:pt>
                <c:pt idx="1047">
                  <c:v>41292</c:v>
                </c:pt>
                <c:pt idx="1048">
                  <c:v>41295</c:v>
                </c:pt>
                <c:pt idx="1049">
                  <c:v>41296</c:v>
                </c:pt>
                <c:pt idx="1050">
                  <c:v>41297</c:v>
                </c:pt>
                <c:pt idx="1051">
                  <c:v>41298</c:v>
                </c:pt>
                <c:pt idx="1052">
                  <c:v>41299</c:v>
                </c:pt>
                <c:pt idx="1053">
                  <c:v>41302</c:v>
                </c:pt>
                <c:pt idx="1054">
                  <c:v>41303</c:v>
                </c:pt>
                <c:pt idx="1055">
                  <c:v>41304</c:v>
                </c:pt>
                <c:pt idx="1056">
                  <c:v>41305</c:v>
                </c:pt>
                <c:pt idx="1057">
                  <c:v>41306</c:v>
                </c:pt>
                <c:pt idx="1058">
                  <c:v>41309</c:v>
                </c:pt>
                <c:pt idx="1059">
                  <c:v>41310</c:v>
                </c:pt>
                <c:pt idx="1060">
                  <c:v>41311</c:v>
                </c:pt>
                <c:pt idx="1061">
                  <c:v>41312</c:v>
                </c:pt>
                <c:pt idx="1062">
                  <c:v>41313</c:v>
                </c:pt>
                <c:pt idx="1063">
                  <c:v>41316</c:v>
                </c:pt>
                <c:pt idx="1064">
                  <c:v>41317</c:v>
                </c:pt>
                <c:pt idx="1065">
                  <c:v>41318</c:v>
                </c:pt>
                <c:pt idx="1066">
                  <c:v>41319</c:v>
                </c:pt>
                <c:pt idx="1067">
                  <c:v>41320</c:v>
                </c:pt>
                <c:pt idx="1068">
                  <c:v>41323</c:v>
                </c:pt>
                <c:pt idx="1069">
                  <c:v>41324</c:v>
                </c:pt>
                <c:pt idx="1070">
                  <c:v>41325</c:v>
                </c:pt>
                <c:pt idx="1071">
                  <c:v>41326</c:v>
                </c:pt>
                <c:pt idx="1072">
                  <c:v>41327</c:v>
                </c:pt>
                <c:pt idx="1073">
                  <c:v>41330</c:v>
                </c:pt>
                <c:pt idx="1074">
                  <c:v>41331</c:v>
                </c:pt>
                <c:pt idx="1075">
                  <c:v>41332</c:v>
                </c:pt>
                <c:pt idx="1076">
                  <c:v>41333</c:v>
                </c:pt>
                <c:pt idx="1077">
                  <c:v>41334</c:v>
                </c:pt>
                <c:pt idx="1078">
                  <c:v>41337</c:v>
                </c:pt>
                <c:pt idx="1079">
                  <c:v>41338</c:v>
                </c:pt>
                <c:pt idx="1080">
                  <c:v>41339</c:v>
                </c:pt>
                <c:pt idx="1081">
                  <c:v>41340</c:v>
                </c:pt>
                <c:pt idx="1082">
                  <c:v>41341</c:v>
                </c:pt>
                <c:pt idx="1083">
                  <c:v>41344</c:v>
                </c:pt>
                <c:pt idx="1084">
                  <c:v>41345</c:v>
                </c:pt>
                <c:pt idx="1085">
                  <c:v>41346</c:v>
                </c:pt>
                <c:pt idx="1086">
                  <c:v>41347</c:v>
                </c:pt>
                <c:pt idx="1087">
                  <c:v>41348</c:v>
                </c:pt>
                <c:pt idx="1088">
                  <c:v>41351</c:v>
                </c:pt>
                <c:pt idx="1089">
                  <c:v>41352</c:v>
                </c:pt>
                <c:pt idx="1090">
                  <c:v>41353</c:v>
                </c:pt>
                <c:pt idx="1091">
                  <c:v>41354</c:v>
                </c:pt>
                <c:pt idx="1092">
                  <c:v>41355</c:v>
                </c:pt>
                <c:pt idx="1093">
                  <c:v>41358</c:v>
                </c:pt>
                <c:pt idx="1094">
                  <c:v>41359</c:v>
                </c:pt>
                <c:pt idx="1095">
                  <c:v>41360</c:v>
                </c:pt>
                <c:pt idx="1096">
                  <c:v>41361</c:v>
                </c:pt>
                <c:pt idx="1097">
                  <c:v>41362</c:v>
                </c:pt>
                <c:pt idx="1098">
                  <c:v>41365</c:v>
                </c:pt>
                <c:pt idx="1099">
                  <c:v>41366</c:v>
                </c:pt>
                <c:pt idx="1100">
                  <c:v>41367</c:v>
                </c:pt>
                <c:pt idx="1101">
                  <c:v>41368</c:v>
                </c:pt>
                <c:pt idx="1102">
                  <c:v>41369</c:v>
                </c:pt>
                <c:pt idx="1103">
                  <c:v>41372</c:v>
                </c:pt>
                <c:pt idx="1104">
                  <c:v>41373</c:v>
                </c:pt>
                <c:pt idx="1105">
                  <c:v>41374</c:v>
                </c:pt>
                <c:pt idx="1106">
                  <c:v>41375</c:v>
                </c:pt>
                <c:pt idx="1107">
                  <c:v>41376</c:v>
                </c:pt>
                <c:pt idx="1108">
                  <c:v>41379</c:v>
                </c:pt>
                <c:pt idx="1109">
                  <c:v>41380</c:v>
                </c:pt>
                <c:pt idx="1110">
                  <c:v>41381</c:v>
                </c:pt>
                <c:pt idx="1111">
                  <c:v>41382</c:v>
                </c:pt>
                <c:pt idx="1112">
                  <c:v>41383</c:v>
                </c:pt>
                <c:pt idx="1113">
                  <c:v>41386</c:v>
                </c:pt>
                <c:pt idx="1114">
                  <c:v>41387</c:v>
                </c:pt>
                <c:pt idx="1115">
                  <c:v>41388</c:v>
                </c:pt>
                <c:pt idx="1116">
                  <c:v>41389</c:v>
                </c:pt>
                <c:pt idx="1117">
                  <c:v>41390</c:v>
                </c:pt>
                <c:pt idx="1118">
                  <c:v>41393</c:v>
                </c:pt>
                <c:pt idx="1119">
                  <c:v>41394</c:v>
                </c:pt>
                <c:pt idx="1120">
                  <c:v>41395</c:v>
                </c:pt>
                <c:pt idx="1121">
                  <c:v>41396</c:v>
                </c:pt>
                <c:pt idx="1122">
                  <c:v>41397</c:v>
                </c:pt>
                <c:pt idx="1123">
                  <c:v>41400</c:v>
                </c:pt>
                <c:pt idx="1124">
                  <c:v>41401</c:v>
                </c:pt>
                <c:pt idx="1125">
                  <c:v>41402</c:v>
                </c:pt>
                <c:pt idx="1126">
                  <c:v>41403</c:v>
                </c:pt>
                <c:pt idx="1127">
                  <c:v>41404</c:v>
                </c:pt>
                <c:pt idx="1128">
                  <c:v>41407</c:v>
                </c:pt>
                <c:pt idx="1129">
                  <c:v>41408</c:v>
                </c:pt>
                <c:pt idx="1130">
                  <c:v>41409</c:v>
                </c:pt>
                <c:pt idx="1131">
                  <c:v>41410</c:v>
                </c:pt>
                <c:pt idx="1132">
                  <c:v>41411</c:v>
                </c:pt>
                <c:pt idx="1133">
                  <c:v>41414</c:v>
                </c:pt>
                <c:pt idx="1134">
                  <c:v>41415</c:v>
                </c:pt>
                <c:pt idx="1135">
                  <c:v>41416</c:v>
                </c:pt>
                <c:pt idx="1136">
                  <c:v>41417</c:v>
                </c:pt>
                <c:pt idx="1137">
                  <c:v>41418</c:v>
                </c:pt>
                <c:pt idx="1138">
                  <c:v>41421</c:v>
                </c:pt>
                <c:pt idx="1139">
                  <c:v>41422</c:v>
                </c:pt>
                <c:pt idx="1140">
                  <c:v>41423</c:v>
                </c:pt>
                <c:pt idx="1141">
                  <c:v>41424</c:v>
                </c:pt>
                <c:pt idx="1142">
                  <c:v>41425</c:v>
                </c:pt>
                <c:pt idx="1143">
                  <c:v>41428</c:v>
                </c:pt>
                <c:pt idx="1144">
                  <c:v>41429</c:v>
                </c:pt>
                <c:pt idx="1145">
                  <c:v>41430</c:v>
                </c:pt>
                <c:pt idx="1146">
                  <c:v>41431</c:v>
                </c:pt>
                <c:pt idx="1147">
                  <c:v>41432</c:v>
                </c:pt>
                <c:pt idx="1148">
                  <c:v>41435</c:v>
                </c:pt>
                <c:pt idx="1149">
                  <c:v>41436</c:v>
                </c:pt>
                <c:pt idx="1150">
                  <c:v>41437</c:v>
                </c:pt>
                <c:pt idx="1151">
                  <c:v>41438</c:v>
                </c:pt>
                <c:pt idx="1152">
                  <c:v>41439</c:v>
                </c:pt>
                <c:pt idx="1153">
                  <c:v>41442</c:v>
                </c:pt>
                <c:pt idx="1154">
                  <c:v>41443</c:v>
                </c:pt>
                <c:pt idx="1155">
                  <c:v>41444</c:v>
                </c:pt>
                <c:pt idx="1156">
                  <c:v>41445</c:v>
                </c:pt>
                <c:pt idx="1157">
                  <c:v>41446</c:v>
                </c:pt>
                <c:pt idx="1158">
                  <c:v>41449</c:v>
                </c:pt>
                <c:pt idx="1159">
                  <c:v>41450</c:v>
                </c:pt>
                <c:pt idx="1160">
                  <c:v>41451</c:v>
                </c:pt>
                <c:pt idx="1161">
                  <c:v>41452</c:v>
                </c:pt>
                <c:pt idx="1162">
                  <c:v>41453</c:v>
                </c:pt>
                <c:pt idx="1163">
                  <c:v>41456</c:v>
                </c:pt>
                <c:pt idx="1164">
                  <c:v>41457</c:v>
                </c:pt>
                <c:pt idx="1165">
                  <c:v>41458</c:v>
                </c:pt>
                <c:pt idx="1166">
                  <c:v>41459</c:v>
                </c:pt>
                <c:pt idx="1167">
                  <c:v>41460</c:v>
                </c:pt>
                <c:pt idx="1168">
                  <c:v>41463</c:v>
                </c:pt>
                <c:pt idx="1169">
                  <c:v>41464</c:v>
                </c:pt>
                <c:pt idx="1170">
                  <c:v>41465</c:v>
                </c:pt>
                <c:pt idx="1171">
                  <c:v>41466</c:v>
                </c:pt>
                <c:pt idx="1172">
                  <c:v>41467</c:v>
                </c:pt>
                <c:pt idx="1173">
                  <c:v>41470</c:v>
                </c:pt>
                <c:pt idx="1174">
                  <c:v>41471</c:v>
                </c:pt>
                <c:pt idx="1175">
                  <c:v>41472</c:v>
                </c:pt>
                <c:pt idx="1176">
                  <c:v>41473</c:v>
                </c:pt>
                <c:pt idx="1177">
                  <c:v>41474</c:v>
                </c:pt>
                <c:pt idx="1178">
                  <c:v>41477</c:v>
                </c:pt>
                <c:pt idx="1179">
                  <c:v>41478</c:v>
                </c:pt>
                <c:pt idx="1180">
                  <c:v>41479</c:v>
                </c:pt>
                <c:pt idx="1181">
                  <c:v>41480</c:v>
                </c:pt>
                <c:pt idx="1182">
                  <c:v>41481</c:v>
                </c:pt>
                <c:pt idx="1183">
                  <c:v>41484</c:v>
                </c:pt>
                <c:pt idx="1184">
                  <c:v>41485</c:v>
                </c:pt>
                <c:pt idx="1185">
                  <c:v>41486</c:v>
                </c:pt>
                <c:pt idx="1186">
                  <c:v>41487</c:v>
                </c:pt>
                <c:pt idx="1187">
                  <c:v>41488</c:v>
                </c:pt>
                <c:pt idx="1188">
                  <c:v>41491</c:v>
                </c:pt>
                <c:pt idx="1189">
                  <c:v>41492</c:v>
                </c:pt>
                <c:pt idx="1190">
                  <c:v>41493</c:v>
                </c:pt>
                <c:pt idx="1191">
                  <c:v>41494</c:v>
                </c:pt>
                <c:pt idx="1192">
                  <c:v>41495</c:v>
                </c:pt>
                <c:pt idx="1193">
                  <c:v>41498</c:v>
                </c:pt>
                <c:pt idx="1194">
                  <c:v>41499</c:v>
                </c:pt>
                <c:pt idx="1195">
                  <c:v>41500</c:v>
                </c:pt>
                <c:pt idx="1196">
                  <c:v>41501</c:v>
                </c:pt>
                <c:pt idx="1197">
                  <c:v>41502</c:v>
                </c:pt>
                <c:pt idx="1198">
                  <c:v>41505</c:v>
                </c:pt>
                <c:pt idx="1199">
                  <c:v>41506</c:v>
                </c:pt>
                <c:pt idx="1200">
                  <c:v>41507</c:v>
                </c:pt>
                <c:pt idx="1201">
                  <c:v>41508</c:v>
                </c:pt>
                <c:pt idx="1202">
                  <c:v>41509</c:v>
                </c:pt>
                <c:pt idx="1203">
                  <c:v>41512</c:v>
                </c:pt>
                <c:pt idx="1204">
                  <c:v>41513</c:v>
                </c:pt>
                <c:pt idx="1205">
                  <c:v>41514</c:v>
                </c:pt>
                <c:pt idx="1206">
                  <c:v>41515</c:v>
                </c:pt>
                <c:pt idx="1207">
                  <c:v>41516</c:v>
                </c:pt>
                <c:pt idx="1208">
                  <c:v>41519</c:v>
                </c:pt>
                <c:pt idx="1209">
                  <c:v>41520</c:v>
                </c:pt>
                <c:pt idx="1210">
                  <c:v>41521</c:v>
                </c:pt>
                <c:pt idx="1211">
                  <c:v>41522</c:v>
                </c:pt>
                <c:pt idx="1212">
                  <c:v>41523</c:v>
                </c:pt>
                <c:pt idx="1213">
                  <c:v>41526</c:v>
                </c:pt>
                <c:pt idx="1214">
                  <c:v>41527</c:v>
                </c:pt>
                <c:pt idx="1215">
                  <c:v>41528</c:v>
                </c:pt>
                <c:pt idx="1216">
                  <c:v>41529</c:v>
                </c:pt>
                <c:pt idx="1217">
                  <c:v>41530</c:v>
                </c:pt>
                <c:pt idx="1218">
                  <c:v>41533</c:v>
                </c:pt>
                <c:pt idx="1219">
                  <c:v>41534</c:v>
                </c:pt>
                <c:pt idx="1220">
                  <c:v>41535</c:v>
                </c:pt>
                <c:pt idx="1221">
                  <c:v>41536</c:v>
                </c:pt>
                <c:pt idx="1222">
                  <c:v>41537</c:v>
                </c:pt>
                <c:pt idx="1223">
                  <c:v>41540</c:v>
                </c:pt>
                <c:pt idx="1224">
                  <c:v>41541</c:v>
                </c:pt>
                <c:pt idx="1225">
                  <c:v>41542</c:v>
                </c:pt>
                <c:pt idx="1226">
                  <c:v>41543</c:v>
                </c:pt>
                <c:pt idx="1227">
                  <c:v>41544</c:v>
                </c:pt>
                <c:pt idx="1228">
                  <c:v>41547</c:v>
                </c:pt>
                <c:pt idx="1229">
                  <c:v>41548</c:v>
                </c:pt>
                <c:pt idx="1230">
                  <c:v>41549</c:v>
                </c:pt>
                <c:pt idx="1231">
                  <c:v>41550</c:v>
                </c:pt>
                <c:pt idx="1232">
                  <c:v>41551</c:v>
                </c:pt>
                <c:pt idx="1233">
                  <c:v>41554</c:v>
                </c:pt>
                <c:pt idx="1234">
                  <c:v>41555</c:v>
                </c:pt>
                <c:pt idx="1235">
                  <c:v>41556</c:v>
                </c:pt>
                <c:pt idx="1236">
                  <c:v>41557</c:v>
                </c:pt>
                <c:pt idx="1237">
                  <c:v>41558</c:v>
                </c:pt>
                <c:pt idx="1238">
                  <c:v>41561</c:v>
                </c:pt>
                <c:pt idx="1239">
                  <c:v>41562</c:v>
                </c:pt>
                <c:pt idx="1240">
                  <c:v>41563</c:v>
                </c:pt>
                <c:pt idx="1241">
                  <c:v>41564</c:v>
                </c:pt>
                <c:pt idx="1242">
                  <c:v>41565</c:v>
                </c:pt>
                <c:pt idx="1243">
                  <c:v>41568</c:v>
                </c:pt>
                <c:pt idx="1244">
                  <c:v>41569</c:v>
                </c:pt>
                <c:pt idx="1245">
                  <c:v>41570</c:v>
                </c:pt>
                <c:pt idx="1246">
                  <c:v>41571</c:v>
                </c:pt>
                <c:pt idx="1247">
                  <c:v>41572</c:v>
                </c:pt>
                <c:pt idx="1248">
                  <c:v>41575</c:v>
                </c:pt>
                <c:pt idx="1249">
                  <c:v>41576</c:v>
                </c:pt>
                <c:pt idx="1250">
                  <c:v>41577</c:v>
                </c:pt>
                <c:pt idx="1251">
                  <c:v>41578</c:v>
                </c:pt>
                <c:pt idx="1252">
                  <c:v>41579</c:v>
                </c:pt>
                <c:pt idx="1253">
                  <c:v>41582</c:v>
                </c:pt>
                <c:pt idx="1254">
                  <c:v>41583</c:v>
                </c:pt>
                <c:pt idx="1255">
                  <c:v>41584</c:v>
                </c:pt>
                <c:pt idx="1256">
                  <c:v>41585</c:v>
                </c:pt>
                <c:pt idx="1257">
                  <c:v>41586</c:v>
                </c:pt>
                <c:pt idx="1258">
                  <c:v>41589</c:v>
                </c:pt>
                <c:pt idx="1259">
                  <c:v>41590</c:v>
                </c:pt>
                <c:pt idx="1260">
                  <c:v>41591</c:v>
                </c:pt>
                <c:pt idx="1261">
                  <c:v>41592</c:v>
                </c:pt>
                <c:pt idx="1262">
                  <c:v>41593</c:v>
                </c:pt>
                <c:pt idx="1263">
                  <c:v>41596</c:v>
                </c:pt>
                <c:pt idx="1264">
                  <c:v>41597</c:v>
                </c:pt>
                <c:pt idx="1265">
                  <c:v>41598</c:v>
                </c:pt>
                <c:pt idx="1266">
                  <c:v>41599</c:v>
                </c:pt>
                <c:pt idx="1267">
                  <c:v>41600</c:v>
                </c:pt>
                <c:pt idx="1268">
                  <c:v>41603</c:v>
                </c:pt>
                <c:pt idx="1269">
                  <c:v>41604</c:v>
                </c:pt>
                <c:pt idx="1270">
                  <c:v>41605</c:v>
                </c:pt>
                <c:pt idx="1271">
                  <c:v>41606</c:v>
                </c:pt>
                <c:pt idx="1272">
                  <c:v>41607</c:v>
                </c:pt>
                <c:pt idx="1273">
                  <c:v>41610</c:v>
                </c:pt>
                <c:pt idx="1274">
                  <c:v>41611</c:v>
                </c:pt>
                <c:pt idx="1275">
                  <c:v>41612</c:v>
                </c:pt>
                <c:pt idx="1276">
                  <c:v>41613</c:v>
                </c:pt>
                <c:pt idx="1277">
                  <c:v>41614</c:v>
                </c:pt>
                <c:pt idx="1278">
                  <c:v>41617</c:v>
                </c:pt>
                <c:pt idx="1279">
                  <c:v>41618</c:v>
                </c:pt>
                <c:pt idx="1280">
                  <c:v>41619</c:v>
                </c:pt>
                <c:pt idx="1281">
                  <c:v>41620</c:v>
                </c:pt>
                <c:pt idx="1282">
                  <c:v>41621</c:v>
                </c:pt>
                <c:pt idx="1283">
                  <c:v>41624</c:v>
                </c:pt>
                <c:pt idx="1284">
                  <c:v>41625</c:v>
                </c:pt>
                <c:pt idx="1285">
                  <c:v>41626</c:v>
                </c:pt>
                <c:pt idx="1286">
                  <c:v>41627</c:v>
                </c:pt>
                <c:pt idx="1287">
                  <c:v>41628</c:v>
                </c:pt>
                <c:pt idx="1288">
                  <c:v>41631</c:v>
                </c:pt>
                <c:pt idx="1289">
                  <c:v>41632</c:v>
                </c:pt>
                <c:pt idx="1290">
                  <c:v>41633</c:v>
                </c:pt>
                <c:pt idx="1291">
                  <c:v>41634</c:v>
                </c:pt>
                <c:pt idx="1292">
                  <c:v>41635</c:v>
                </c:pt>
                <c:pt idx="1293">
                  <c:v>41638</c:v>
                </c:pt>
                <c:pt idx="1294">
                  <c:v>41639</c:v>
                </c:pt>
                <c:pt idx="1295">
                  <c:v>41640</c:v>
                </c:pt>
                <c:pt idx="1296">
                  <c:v>41641</c:v>
                </c:pt>
                <c:pt idx="1297">
                  <c:v>41642</c:v>
                </c:pt>
                <c:pt idx="1298">
                  <c:v>41645</c:v>
                </c:pt>
                <c:pt idx="1299">
                  <c:v>41646</c:v>
                </c:pt>
                <c:pt idx="1300">
                  <c:v>41647</c:v>
                </c:pt>
                <c:pt idx="1301">
                  <c:v>41648</c:v>
                </c:pt>
                <c:pt idx="1302">
                  <c:v>41649</c:v>
                </c:pt>
                <c:pt idx="1303">
                  <c:v>41652</c:v>
                </c:pt>
                <c:pt idx="1304">
                  <c:v>41653</c:v>
                </c:pt>
                <c:pt idx="1305">
                  <c:v>41654</c:v>
                </c:pt>
                <c:pt idx="1306">
                  <c:v>41655</c:v>
                </c:pt>
                <c:pt idx="1307">
                  <c:v>41656</c:v>
                </c:pt>
                <c:pt idx="1308">
                  <c:v>41659</c:v>
                </c:pt>
                <c:pt idx="1309">
                  <c:v>41660</c:v>
                </c:pt>
                <c:pt idx="1310">
                  <c:v>41661</c:v>
                </c:pt>
                <c:pt idx="1311">
                  <c:v>41662</c:v>
                </c:pt>
                <c:pt idx="1312">
                  <c:v>41663</c:v>
                </c:pt>
                <c:pt idx="1313">
                  <c:v>41666</c:v>
                </c:pt>
                <c:pt idx="1314">
                  <c:v>41667</c:v>
                </c:pt>
                <c:pt idx="1315">
                  <c:v>41668</c:v>
                </c:pt>
                <c:pt idx="1316">
                  <c:v>41669</c:v>
                </c:pt>
                <c:pt idx="1317">
                  <c:v>41670</c:v>
                </c:pt>
                <c:pt idx="1318">
                  <c:v>41673</c:v>
                </c:pt>
                <c:pt idx="1319">
                  <c:v>41674</c:v>
                </c:pt>
                <c:pt idx="1320">
                  <c:v>41675</c:v>
                </c:pt>
                <c:pt idx="1321">
                  <c:v>41676</c:v>
                </c:pt>
                <c:pt idx="1322">
                  <c:v>41677</c:v>
                </c:pt>
                <c:pt idx="1323">
                  <c:v>41680</c:v>
                </c:pt>
                <c:pt idx="1324">
                  <c:v>41681</c:v>
                </c:pt>
                <c:pt idx="1325">
                  <c:v>41682</c:v>
                </c:pt>
                <c:pt idx="1326">
                  <c:v>41683</c:v>
                </c:pt>
                <c:pt idx="1327">
                  <c:v>41684</c:v>
                </c:pt>
                <c:pt idx="1328">
                  <c:v>41687</c:v>
                </c:pt>
                <c:pt idx="1329">
                  <c:v>41688</c:v>
                </c:pt>
                <c:pt idx="1330">
                  <c:v>41689</c:v>
                </c:pt>
                <c:pt idx="1331">
                  <c:v>41690</c:v>
                </c:pt>
                <c:pt idx="1332">
                  <c:v>41691</c:v>
                </c:pt>
                <c:pt idx="1333">
                  <c:v>41694</c:v>
                </c:pt>
                <c:pt idx="1334">
                  <c:v>41695</c:v>
                </c:pt>
                <c:pt idx="1335">
                  <c:v>41696</c:v>
                </c:pt>
                <c:pt idx="1336">
                  <c:v>41697</c:v>
                </c:pt>
                <c:pt idx="1337">
                  <c:v>41698</c:v>
                </c:pt>
                <c:pt idx="1338">
                  <c:v>41701</c:v>
                </c:pt>
                <c:pt idx="1339">
                  <c:v>41702</c:v>
                </c:pt>
                <c:pt idx="1340">
                  <c:v>41703</c:v>
                </c:pt>
                <c:pt idx="1341">
                  <c:v>41704</c:v>
                </c:pt>
                <c:pt idx="1342">
                  <c:v>41705</c:v>
                </c:pt>
                <c:pt idx="1343">
                  <c:v>41708</c:v>
                </c:pt>
                <c:pt idx="1344">
                  <c:v>41709</c:v>
                </c:pt>
                <c:pt idx="1345">
                  <c:v>41710</c:v>
                </c:pt>
                <c:pt idx="1346">
                  <c:v>41711</c:v>
                </c:pt>
                <c:pt idx="1347">
                  <c:v>41712</c:v>
                </c:pt>
                <c:pt idx="1348">
                  <c:v>41715</c:v>
                </c:pt>
                <c:pt idx="1349">
                  <c:v>41716</c:v>
                </c:pt>
                <c:pt idx="1350">
                  <c:v>41717</c:v>
                </c:pt>
                <c:pt idx="1351">
                  <c:v>41718</c:v>
                </c:pt>
                <c:pt idx="1352">
                  <c:v>41719</c:v>
                </c:pt>
                <c:pt idx="1353">
                  <c:v>41722</c:v>
                </c:pt>
                <c:pt idx="1354">
                  <c:v>41723</c:v>
                </c:pt>
                <c:pt idx="1355">
                  <c:v>41724</c:v>
                </c:pt>
                <c:pt idx="1356">
                  <c:v>41725</c:v>
                </c:pt>
                <c:pt idx="1357">
                  <c:v>41726</c:v>
                </c:pt>
                <c:pt idx="1358">
                  <c:v>41729</c:v>
                </c:pt>
                <c:pt idx="1359">
                  <c:v>41730</c:v>
                </c:pt>
                <c:pt idx="1360">
                  <c:v>41731</c:v>
                </c:pt>
                <c:pt idx="1361">
                  <c:v>41732</c:v>
                </c:pt>
                <c:pt idx="1362">
                  <c:v>41733</c:v>
                </c:pt>
                <c:pt idx="1363">
                  <c:v>41736</c:v>
                </c:pt>
                <c:pt idx="1364">
                  <c:v>41737</c:v>
                </c:pt>
                <c:pt idx="1365">
                  <c:v>41738</c:v>
                </c:pt>
                <c:pt idx="1366">
                  <c:v>41739</c:v>
                </c:pt>
                <c:pt idx="1367">
                  <c:v>41740</c:v>
                </c:pt>
                <c:pt idx="1368">
                  <c:v>41743</c:v>
                </c:pt>
                <c:pt idx="1369">
                  <c:v>41744</c:v>
                </c:pt>
                <c:pt idx="1370">
                  <c:v>41745</c:v>
                </c:pt>
                <c:pt idx="1371">
                  <c:v>41746</c:v>
                </c:pt>
                <c:pt idx="1372">
                  <c:v>41747</c:v>
                </c:pt>
                <c:pt idx="1373">
                  <c:v>41750</c:v>
                </c:pt>
                <c:pt idx="1374">
                  <c:v>41751</c:v>
                </c:pt>
                <c:pt idx="1375">
                  <c:v>41752</c:v>
                </c:pt>
                <c:pt idx="1376">
                  <c:v>41753</c:v>
                </c:pt>
                <c:pt idx="1377">
                  <c:v>41754</c:v>
                </c:pt>
                <c:pt idx="1378">
                  <c:v>41757</c:v>
                </c:pt>
                <c:pt idx="1379">
                  <c:v>41758</c:v>
                </c:pt>
                <c:pt idx="1380">
                  <c:v>41759</c:v>
                </c:pt>
                <c:pt idx="1381">
                  <c:v>41760</c:v>
                </c:pt>
                <c:pt idx="1382">
                  <c:v>41761</c:v>
                </c:pt>
                <c:pt idx="1383">
                  <c:v>41764</c:v>
                </c:pt>
                <c:pt idx="1384">
                  <c:v>41765</c:v>
                </c:pt>
                <c:pt idx="1385">
                  <c:v>41766</c:v>
                </c:pt>
                <c:pt idx="1386">
                  <c:v>41767</c:v>
                </c:pt>
                <c:pt idx="1387">
                  <c:v>41768</c:v>
                </c:pt>
                <c:pt idx="1388">
                  <c:v>41771</c:v>
                </c:pt>
                <c:pt idx="1389">
                  <c:v>41772</c:v>
                </c:pt>
                <c:pt idx="1390">
                  <c:v>41773</c:v>
                </c:pt>
                <c:pt idx="1391">
                  <c:v>41774</c:v>
                </c:pt>
                <c:pt idx="1392">
                  <c:v>41775</c:v>
                </c:pt>
                <c:pt idx="1393">
                  <c:v>41778</c:v>
                </c:pt>
                <c:pt idx="1394">
                  <c:v>41779</c:v>
                </c:pt>
                <c:pt idx="1395">
                  <c:v>41780</c:v>
                </c:pt>
                <c:pt idx="1396">
                  <c:v>41781</c:v>
                </c:pt>
                <c:pt idx="1397">
                  <c:v>41782</c:v>
                </c:pt>
                <c:pt idx="1398">
                  <c:v>41785</c:v>
                </c:pt>
                <c:pt idx="1399">
                  <c:v>41786</c:v>
                </c:pt>
                <c:pt idx="1400">
                  <c:v>41787</c:v>
                </c:pt>
                <c:pt idx="1401">
                  <c:v>41788</c:v>
                </c:pt>
                <c:pt idx="1402">
                  <c:v>41789</c:v>
                </c:pt>
                <c:pt idx="1403">
                  <c:v>41792</c:v>
                </c:pt>
                <c:pt idx="1404">
                  <c:v>41793</c:v>
                </c:pt>
                <c:pt idx="1405">
                  <c:v>41794</c:v>
                </c:pt>
                <c:pt idx="1406">
                  <c:v>41795</c:v>
                </c:pt>
                <c:pt idx="1407">
                  <c:v>41796</c:v>
                </c:pt>
                <c:pt idx="1408">
                  <c:v>41799</c:v>
                </c:pt>
                <c:pt idx="1409">
                  <c:v>41800</c:v>
                </c:pt>
                <c:pt idx="1410">
                  <c:v>41801</c:v>
                </c:pt>
                <c:pt idx="1411">
                  <c:v>41802</c:v>
                </c:pt>
                <c:pt idx="1412">
                  <c:v>41803</c:v>
                </c:pt>
                <c:pt idx="1413">
                  <c:v>41806</c:v>
                </c:pt>
                <c:pt idx="1414">
                  <c:v>41807</c:v>
                </c:pt>
                <c:pt idx="1415">
                  <c:v>41808</c:v>
                </c:pt>
                <c:pt idx="1416">
                  <c:v>41809</c:v>
                </c:pt>
                <c:pt idx="1417">
                  <c:v>41810</c:v>
                </c:pt>
                <c:pt idx="1418">
                  <c:v>41813</c:v>
                </c:pt>
                <c:pt idx="1419">
                  <c:v>41814</c:v>
                </c:pt>
                <c:pt idx="1420">
                  <c:v>41815</c:v>
                </c:pt>
                <c:pt idx="1421">
                  <c:v>41816</c:v>
                </c:pt>
                <c:pt idx="1422">
                  <c:v>41817</c:v>
                </c:pt>
                <c:pt idx="1423">
                  <c:v>41820</c:v>
                </c:pt>
                <c:pt idx="1424">
                  <c:v>41821</c:v>
                </c:pt>
                <c:pt idx="1425">
                  <c:v>41822</c:v>
                </c:pt>
                <c:pt idx="1426">
                  <c:v>41823</c:v>
                </c:pt>
                <c:pt idx="1427">
                  <c:v>41824</c:v>
                </c:pt>
                <c:pt idx="1428">
                  <c:v>41827</c:v>
                </c:pt>
                <c:pt idx="1429">
                  <c:v>41828</c:v>
                </c:pt>
                <c:pt idx="1430">
                  <c:v>41829</c:v>
                </c:pt>
                <c:pt idx="1431">
                  <c:v>41830</c:v>
                </c:pt>
                <c:pt idx="1432">
                  <c:v>41831</c:v>
                </c:pt>
                <c:pt idx="1433">
                  <c:v>41834</c:v>
                </c:pt>
                <c:pt idx="1434">
                  <c:v>41835</c:v>
                </c:pt>
                <c:pt idx="1435">
                  <c:v>41836</c:v>
                </c:pt>
                <c:pt idx="1436">
                  <c:v>41837</c:v>
                </c:pt>
                <c:pt idx="1437">
                  <c:v>41838</c:v>
                </c:pt>
                <c:pt idx="1438">
                  <c:v>41841</c:v>
                </c:pt>
                <c:pt idx="1439">
                  <c:v>41842</c:v>
                </c:pt>
                <c:pt idx="1440">
                  <c:v>41843</c:v>
                </c:pt>
                <c:pt idx="1441">
                  <c:v>41844</c:v>
                </c:pt>
                <c:pt idx="1442">
                  <c:v>41845</c:v>
                </c:pt>
                <c:pt idx="1443">
                  <c:v>41848</c:v>
                </c:pt>
                <c:pt idx="1444">
                  <c:v>41849</c:v>
                </c:pt>
                <c:pt idx="1445">
                  <c:v>41850</c:v>
                </c:pt>
                <c:pt idx="1446">
                  <c:v>41851</c:v>
                </c:pt>
                <c:pt idx="1447">
                  <c:v>41852</c:v>
                </c:pt>
                <c:pt idx="1448">
                  <c:v>41855</c:v>
                </c:pt>
                <c:pt idx="1449">
                  <c:v>41856</c:v>
                </c:pt>
                <c:pt idx="1450">
                  <c:v>41857</c:v>
                </c:pt>
                <c:pt idx="1451">
                  <c:v>41858</c:v>
                </c:pt>
                <c:pt idx="1452">
                  <c:v>41859</c:v>
                </c:pt>
                <c:pt idx="1453">
                  <c:v>41862</c:v>
                </c:pt>
                <c:pt idx="1454">
                  <c:v>41863</c:v>
                </c:pt>
                <c:pt idx="1455">
                  <c:v>41864</c:v>
                </c:pt>
                <c:pt idx="1456">
                  <c:v>41865</c:v>
                </c:pt>
                <c:pt idx="1457">
                  <c:v>41866</c:v>
                </c:pt>
                <c:pt idx="1458">
                  <c:v>41869</c:v>
                </c:pt>
                <c:pt idx="1459">
                  <c:v>41870</c:v>
                </c:pt>
                <c:pt idx="1460">
                  <c:v>41871</c:v>
                </c:pt>
                <c:pt idx="1461">
                  <c:v>41872</c:v>
                </c:pt>
                <c:pt idx="1462">
                  <c:v>41873</c:v>
                </c:pt>
                <c:pt idx="1463">
                  <c:v>41876</c:v>
                </c:pt>
                <c:pt idx="1464">
                  <c:v>41877</c:v>
                </c:pt>
                <c:pt idx="1465">
                  <c:v>41878</c:v>
                </c:pt>
                <c:pt idx="1466">
                  <c:v>41879</c:v>
                </c:pt>
                <c:pt idx="1467">
                  <c:v>41880</c:v>
                </c:pt>
                <c:pt idx="1468">
                  <c:v>41883</c:v>
                </c:pt>
                <c:pt idx="1469">
                  <c:v>41884</c:v>
                </c:pt>
                <c:pt idx="1470">
                  <c:v>41885</c:v>
                </c:pt>
                <c:pt idx="1471">
                  <c:v>41886</c:v>
                </c:pt>
                <c:pt idx="1472">
                  <c:v>41887</c:v>
                </c:pt>
                <c:pt idx="1473">
                  <c:v>41890</c:v>
                </c:pt>
                <c:pt idx="1474">
                  <c:v>41891</c:v>
                </c:pt>
                <c:pt idx="1475">
                  <c:v>41892</c:v>
                </c:pt>
                <c:pt idx="1476">
                  <c:v>41893</c:v>
                </c:pt>
                <c:pt idx="1477">
                  <c:v>41894</c:v>
                </c:pt>
                <c:pt idx="1478">
                  <c:v>41897</c:v>
                </c:pt>
                <c:pt idx="1479">
                  <c:v>41898</c:v>
                </c:pt>
                <c:pt idx="1480">
                  <c:v>41899</c:v>
                </c:pt>
                <c:pt idx="1481">
                  <c:v>41900</c:v>
                </c:pt>
                <c:pt idx="1482">
                  <c:v>41901</c:v>
                </c:pt>
                <c:pt idx="1483">
                  <c:v>41904</c:v>
                </c:pt>
                <c:pt idx="1484">
                  <c:v>41905</c:v>
                </c:pt>
                <c:pt idx="1485">
                  <c:v>41906</c:v>
                </c:pt>
                <c:pt idx="1486">
                  <c:v>41907</c:v>
                </c:pt>
                <c:pt idx="1487">
                  <c:v>41908</c:v>
                </c:pt>
                <c:pt idx="1488">
                  <c:v>41911</c:v>
                </c:pt>
                <c:pt idx="1489">
                  <c:v>41912</c:v>
                </c:pt>
                <c:pt idx="1490">
                  <c:v>41913</c:v>
                </c:pt>
                <c:pt idx="1491">
                  <c:v>41914</c:v>
                </c:pt>
                <c:pt idx="1492">
                  <c:v>41915</c:v>
                </c:pt>
                <c:pt idx="1493">
                  <c:v>41918</c:v>
                </c:pt>
                <c:pt idx="1494">
                  <c:v>41919</c:v>
                </c:pt>
                <c:pt idx="1495">
                  <c:v>41920</c:v>
                </c:pt>
                <c:pt idx="1496">
                  <c:v>41921</c:v>
                </c:pt>
                <c:pt idx="1497">
                  <c:v>41922</c:v>
                </c:pt>
                <c:pt idx="1498">
                  <c:v>41925</c:v>
                </c:pt>
                <c:pt idx="1499">
                  <c:v>41926</c:v>
                </c:pt>
                <c:pt idx="1500">
                  <c:v>41927</c:v>
                </c:pt>
                <c:pt idx="1501">
                  <c:v>41928</c:v>
                </c:pt>
                <c:pt idx="1502">
                  <c:v>41929</c:v>
                </c:pt>
                <c:pt idx="1503">
                  <c:v>41932</c:v>
                </c:pt>
                <c:pt idx="1504">
                  <c:v>41933</c:v>
                </c:pt>
                <c:pt idx="1505">
                  <c:v>41934</c:v>
                </c:pt>
                <c:pt idx="1506">
                  <c:v>41935</c:v>
                </c:pt>
                <c:pt idx="1507">
                  <c:v>41936</c:v>
                </c:pt>
                <c:pt idx="1508">
                  <c:v>41939</c:v>
                </c:pt>
                <c:pt idx="1509">
                  <c:v>41940</c:v>
                </c:pt>
                <c:pt idx="1510">
                  <c:v>41941</c:v>
                </c:pt>
                <c:pt idx="1511">
                  <c:v>41942</c:v>
                </c:pt>
                <c:pt idx="1512">
                  <c:v>41943</c:v>
                </c:pt>
                <c:pt idx="1513">
                  <c:v>41946</c:v>
                </c:pt>
                <c:pt idx="1514">
                  <c:v>41947</c:v>
                </c:pt>
                <c:pt idx="1515">
                  <c:v>41948</c:v>
                </c:pt>
                <c:pt idx="1516">
                  <c:v>41949</c:v>
                </c:pt>
                <c:pt idx="1517">
                  <c:v>41950</c:v>
                </c:pt>
                <c:pt idx="1518">
                  <c:v>41953</c:v>
                </c:pt>
                <c:pt idx="1519">
                  <c:v>41954</c:v>
                </c:pt>
                <c:pt idx="1520">
                  <c:v>41955</c:v>
                </c:pt>
                <c:pt idx="1521">
                  <c:v>41956</c:v>
                </c:pt>
                <c:pt idx="1522">
                  <c:v>41957</c:v>
                </c:pt>
                <c:pt idx="1523">
                  <c:v>41960</c:v>
                </c:pt>
                <c:pt idx="1524">
                  <c:v>41961</c:v>
                </c:pt>
                <c:pt idx="1525">
                  <c:v>41962</c:v>
                </c:pt>
                <c:pt idx="1526">
                  <c:v>41963</c:v>
                </c:pt>
                <c:pt idx="1527">
                  <c:v>41964</c:v>
                </c:pt>
                <c:pt idx="1528">
                  <c:v>41967</c:v>
                </c:pt>
                <c:pt idx="1529">
                  <c:v>41968</c:v>
                </c:pt>
                <c:pt idx="1530">
                  <c:v>41969</c:v>
                </c:pt>
                <c:pt idx="1531">
                  <c:v>41970</c:v>
                </c:pt>
                <c:pt idx="1532">
                  <c:v>41971</c:v>
                </c:pt>
                <c:pt idx="1533">
                  <c:v>41974</c:v>
                </c:pt>
                <c:pt idx="1534">
                  <c:v>41975</c:v>
                </c:pt>
                <c:pt idx="1535">
                  <c:v>41976</c:v>
                </c:pt>
                <c:pt idx="1536">
                  <c:v>41977</c:v>
                </c:pt>
                <c:pt idx="1537">
                  <c:v>41978</c:v>
                </c:pt>
                <c:pt idx="1538">
                  <c:v>41981</c:v>
                </c:pt>
                <c:pt idx="1539">
                  <c:v>41982</c:v>
                </c:pt>
                <c:pt idx="1540">
                  <c:v>41983</c:v>
                </c:pt>
                <c:pt idx="1541">
                  <c:v>41984</c:v>
                </c:pt>
                <c:pt idx="1542">
                  <c:v>41985</c:v>
                </c:pt>
                <c:pt idx="1543">
                  <c:v>41988</c:v>
                </c:pt>
                <c:pt idx="1544">
                  <c:v>41989</c:v>
                </c:pt>
                <c:pt idx="1545">
                  <c:v>41990</c:v>
                </c:pt>
                <c:pt idx="1546">
                  <c:v>41991</c:v>
                </c:pt>
                <c:pt idx="1547">
                  <c:v>41992</c:v>
                </c:pt>
                <c:pt idx="1548">
                  <c:v>41995</c:v>
                </c:pt>
                <c:pt idx="1549">
                  <c:v>41996</c:v>
                </c:pt>
                <c:pt idx="1550">
                  <c:v>41997</c:v>
                </c:pt>
                <c:pt idx="1551">
                  <c:v>41998</c:v>
                </c:pt>
                <c:pt idx="1552">
                  <c:v>41999</c:v>
                </c:pt>
                <c:pt idx="1553">
                  <c:v>42002</c:v>
                </c:pt>
                <c:pt idx="1554">
                  <c:v>42003</c:v>
                </c:pt>
                <c:pt idx="1555">
                  <c:v>42004</c:v>
                </c:pt>
                <c:pt idx="1556">
                  <c:v>42006</c:v>
                </c:pt>
                <c:pt idx="1557">
                  <c:v>42009</c:v>
                </c:pt>
                <c:pt idx="1558">
                  <c:v>42010</c:v>
                </c:pt>
                <c:pt idx="1559">
                  <c:v>42011</c:v>
                </c:pt>
                <c:pt idx="1560">
                  <c:v>42012</c:v>
                </c:pt>
                <c:pt idx="1561">
                  <c:v>42013</c:v>
                </c:pt>
                <c:pt idx="1562">
                  <c:v>42016</c:v>
                </c:pt>
                <c:pt idx="1563">
                  <c:v>42017</c:v>
                </c:pt>
                <c:pt idx="1564">
                  <c:v>42018</c:v>
                </c:pt>
                <c:pt idx="1565">
                  <c:v>42019</c:v>
                </c:pt>
                <c:pt idx="1566">
                  <c:v>42020</c:v>
                </c:pt>
                <c:pt idx="1567">
                  <c:v>42023</c:v>
                </c:pt>
                <c:pt idx="1568">
                  <c:v>42024</c:v>
                </c:pt>
                <c:pt idx="1569">
                  <c:v>42025</c:v>
                </c:pt>
                <c:pt idx="1570">
                  <c:v>42026</c:v>
                </c:pt>
                <c:pt idx="1571">
                  <c:v>42027</c:v>
                </c:pt>
                <c:pt idx="1572">
                  <c:v>42030</c:v>
                </c:pt>
                <c:pt idx="1573">
                  <c:v>42031</c:v>
                </c:pt>
                <c:pt idx="1574">
                  <c:v>42032</c:v>
                </c:pt>
                <c:pt idx="1575">
                  <c:v>42033</c:v>
                </c:pt>
                <c:pt idx="1576">
                  <c:v>42034</c:v>
                </c:pt>
                <c:pt idx="1577">
                  <c:v>42037</c:v>
                </c:pt>
                <c:pt idx="1578">
                  <c:v>42038</c:v>
                </c:pt>
                <c:pt idx="1579">
                  <c:v>42039</c:v>
                </c:pt>
                <c:pt idx="1580">
                  <c:v>42040</c:v>
                </c:pt>
                <c:pt idx="1581">
                  <c:v>42041</c:v>
                </c:pt>
                <c:pt idx="1582">
                  <c:v>42044</c:v>
                </c:pt>
                <c:pt idx="1583">
                  <c:v>42045</c:v>
                </c:pt>
                <c:pt idx="1584">
                  <c:v>42046</c:v>
                </c:pt>
                <c:pt idx="1585">
                  <c:v>42047</c:v>
                </c:pt>
                <c:pt idx="1586">
                  <c:v>42048</c:v>
                </c:pt>
                <c:pt idx="1587">
                  <c:v>42051</c:v>
                </c:pt>
                <c:pt idx="1588">
                  <c:v>42052</c:v>
                </c:pt>
                <c:pt idx="1589">
                  <c:v>42053</c:v>
                </c:pt>
                <c:pt idx="1590">
                  <c:v>42054</c:v>
                </c:pt>
                <c:pt idx="1591">
                  <c:v>42055</c:v>
                </c:pt>
                <c:pt idx="1592">
                  <c:v>42058</c:v>
                </c:pt>
                <c:pt idx="1593">
                  <c:v>42059</c:v>
                </c:pt>
                <c:pt idx="1594">
                  <c:v>42060</c:v>
                </c:pt>
                <c:pt idx="1595">
                  <c:v>42061</c:v>
                </c:pt>
                <c:pt idx="1596">
                  <c:v>42062</c:v>
                </c:pt>
                <c:pt idx="1597">
                  <c:v>42065</c:v>
                </c:pt>
                <c:pt idx="1598">
                  <c:v>42066</c:v>
                </c:pt>
                <c:pt idx="1599">
                  <c:v>42067</c:v>
                </c:pt>
                <c:pt idx="1600">
                  <c:v>42068</c:v>
                </c:pt>
                <c:pt idx="1601">
                  <c:v>42069</c:v>
                </c:pt>
                <c:pt idx="1602">
                  <c:v>42072</c:v>
                </c:pt>
                <c:pt idx="1603">
                  <c:v>42073</c:v>
                </c:pt>
                <c:pt idx="1604">
                  <c:v>42074</c:v>
                </c:pt>
                <c:pt idx="1605">
                  <c:v>42075</c:v>
                </c:pt>
                <c:pt idx="1606">
                  <c:v>42076</c:v>
                </c:pt>
                <c:pt idx="1607">
                  <c:v>42079</c:v>
                </c:pt>
                <c:pt idx="1608">
                  <c:v>42080</c:v>
                </c:pt>
                <c:pt idx="1609">
                  <c:v>42081</c:v>
                </c:pt>
                <c:pt idx="1610">
                  <c:v>42082</c:v>
                </c:pt>
                <c:pt idx="1611">
                  <c:v>42083</c:v>
                </c:pt>
                <c:pt idx="1612">
                  <c:v>42086</c:v>
                </c:pt>
                <c:pt idx="1613">
                  <c:v>42087</c:v>
                </c:pt>
                <c:pt idx="1614">
                  <c:v>42088</c:v>
                </c:pt>
                <c:pt idx="1615">
                  <c:v>42089</c:v>
                </c:pt>
                <c:pt idx="1616">
                  <c:v>42090</c:v>
                </c:pt>
                <c:pt idx="1617">
                  <c:v>42093</c:v>
                </c:pt>
                <c:pt idx="1618">
                  <c:v>42094</c:v>
                </c:pt>
                <c:pt idx="1619">
                  <c:v>42095</c:v>
                </c:pt>
                <c:pt idx="1620">
                  <c:v>42096</c:v>
                </c:pt>
                <c:pt idx="1621">
                  <c:v>42097</c:v>
                </c:pt>
                <c:pt idx="1622">
                  <c:v>42100</c:v>
                </c:pt>
                <c:pt idx="1623">
                  <c:v>42101</c:v>
                </c:pt>
                <c:pt idx="1624">
                  <c:v>42102</c:v>
                </c:pt>
                <c:pt idx="1625">
                  <c:v>42103</c:v>
                </c:pt>
                <c:pt idx="1626">
                  <c:v>42104</c:v>
                </c:pt>
                <c:pt idx="1627">
                  <c:v>42107</c:v>
                </c:pt>
                <c:pt idx="1628">
                  <c:v>42108</c:v>
                </c:pt>
                <c:pt idx="1629">
                  <c:v>42109</c:v>
                </c:pt>
                <c:pt idx="1630">
                  <c:v>42110</c:v>
                </c:pt>
                <c:pt idx="1631">
                  <c:v>42111</c:v>
                </c:pt>
                <c:pt idx="1632">
                  <c:v>42114</c:v>
                </c:pt>
                <c:pt idx="1633">
                  <c:v>42115</c:v>
                </c:pt>
                <c:pt idx="1634">
                  <c:v>42116</c:v>
                </c:pt>
                <c:pt idx="1635">
                  <c:v>42117</c:v>
                </c:pt>
                <c:pt idx="1636">
                  <c:v>42118</c:v>
                </c:pt>
                <c:pt idx="1637">
                  <c:v>42121</c:v>
                </c:pt>
                <c:pt idx="1638">
                  <c:v>42122</c:v>
                </c:pt>
                <c:pt idx="1639">
                  <c:v>42123</c:v>
                </c:pt>
                <c:pt idx="1640">
                  <c:v>42124</c:v>
                </c:pt>
                <c:pt idx="1641">
                  <c:v>42125</c:v>
                </c:pt>
                <c:pt idx="1642">
                  <c:v>42128</c:v>
                </c:pt>
                <c:pt idx="1643">
                  <c:v>42129</c:v>
                </c:pt>
                <c:pt idx="1644">
                  <c:v>42130</c:v>
                </c:pt>
                <c:pt idx="1645">
                  <c:v>42131</c:v>
                </c:pt>
                <c:pt idx="1646">
                  <c:v>42132</c:v>
                </c:pt>
                <c:pt idx="1647">
                  <c:v>42135</c:v>
                </c:pt>
                <c:pt idx="1648">
                  <c:v>42136</c:v>
                </c:pt>
                <c:pt idx="1649">
                  <c:v>42137</c:v>
                </c:pt>
                <c:pt idx="1650">
                  <c:v>42138</c:v>
                </c:pt>
                <c:pt idx="1651">
                  <c:v>42139</c:v>
                </c:pt>
                <c:pt idx="1652">
                  <c:v>42142</c:v>
                </c:pt>
                <c:pt idx="1653">
                  <c:v>42143</c:v>
                </c:pt>
                <c:pt idx="1654">
                  <c:v>42144</c:v>
                </c:pt>
                <c:pt idx="1655">
                  <c:v>42145</c:v>
                </c:pt>
                <c:pt idx="1656">
                  <c:v>42146</c:v>
                </c:pt>
                <c:pt idx="1657">
                  <c:v>42149</c:v>
                </c:pt>
                <c:pt idx="1658">
                  <c:v>42150</c:v>
                </c:pt>
                <c:pt idx="1659">
                  <c:v>42151</c:v>
                </c:pt>
                <c:pt idx="1660">
                  <c:v>42152</c:v>
                </c:pt>
                <c:pt idx="1661">
                  <c:v>42153</c:v>
                </c:pt>
                <c:pt idx="1662">
                  <c:v>42156</c:v>
                </c:pt>
                <c:pt idx="1663">
                  <c:v>42157</c:v>
                </c:pt>
                <c:pt idx="1664">
                  <c:v>42158</c:v>
                </c:pt>
                <c:pt idx="1665">
                  <c:v>42159</c:v>
                </c:pt>
                <c:pt idx="1666">
                  <c:v>42160</c:v>
                </c:pt>
                <c:pt idx="1667">
                  <c:v>42163</c:v>
                </c:pt>
                <c:pt idx="1668">
                  <c:v>42164</c:v>
                </c:pt>
                <c:pt idx="1669">
                  <c:v>42165</c:v>
                </c:pt>
                <c:pt idx="1670">
                  <c:v>42166</c:v>
                </c:pt>
                <c:pt idx="1671">
                  <c:v>42167</c:v>
                </c:pt>
                <c:pt idx="1672">
                  <c:v>42170</c:v>
                </c:pt>
                <c:pt idx="1673">
                  <c:v>42171</c:v>
                </c:pt>
                <c:pt idx="1674">
                  <c:v>42172</c:v>
                </c:pt>
                <c:pt idx="1675">
                  <c:v>42173</c:v>
                </c:pt>
                <c:pt idx="1676">
                  <c:v>42174</c:v>
                </c:pt>
                <c:pt idx="1677">
                  <c:v>42177</c:v>
                </c:pt>
                <c:pt idx="1678">
                  <c:v>42178</c:v>
                </c:pt>
                <c:pt idx="1679">
                  <c:v>42179</c:v>
                </c:pt>
                <c:pt idx="1680">
                  <c:v>42180</c:v>
                </c:pt>
                <c:pt idx="1681">
                  <c:v>42181</c:v>
                </c:pt>
                <c:pt idx="1682">
                  <c:v>42184</c:v>
                </c:pt>
                <c:pt idx="1683">
                  <c:v>42185</c:v>
                </c:pt>
                <c:pt idx="1684">
                  <c:v>42186</c:v>
                </c:pt>
                <c:pt idx="1685">
                  <c:v>42187</c:v>
                </c:pt>
                <c:pt idx="1686">
                  <c:v>42188</c:v>
                </c:pt>
                <c:pt idx="1687">
                  <c:v>42191</c:v>
                </c:pt>
                <c:pt idx="1688">
                  <c:v>42192</c:v>
                </c:pt>
                <c:pt idx="1689">
                  <c:v>42193</c:v>
                </c:pt>
                <c:pt idx="1690">
                  <c:v>42194</c:v>
                </c:pt>
                <c:pt idx="1691">
                  <c:v>42195</c:v>
                </c:pt>
                <c:pt idx="1692">
                  <c:v>42198</c:v>
                </c:pt>
                <c:pt idx="1693">
                  <c:v>42199</c:v>
                </c:pt>
                <c:pt idx="1694">
                  <c:v>42200</c:v>
                </c:pt>
                <c:pt idx="1695">
                  <c:v>42201</c:v>
                </c:pt>
                <c:pt idx="1696">
                  <c:v>42202</c:v>
                </c:pt>
                <c:pt idx="1697">
                  <c:v>42205</c:v>
                </c:pt>
                <c:pt idx="1698">
                  <c:v>42206</c:v>
                </c:pt>
                <c:pt idx="1699">
                  <c:v>42207</c:v>
                </c:pt>
                <c:pt idx="1700">
                  <c:v>42208</c:v>
                </c:pt>
                <c:pt idx="1701">
                  <c:v>42209</c:v>
                </c:pt>
                <c:pt idx="1702">
                  <c:v>42212</c:v>
                </c:pt>
                <c:pt idx="1703">
                  <c:v>42213</c:v>
                </c:pt>
                <c:pt idx="1704">
                  <c:v>42214</c:v>
                </c:pt>
                <c:pt idx="1705">
                  <c:v>42215</c:v>
                </c:pt>
                <c:pt idx="1706">
                  <c:v>42216</c:v>
                </c:pt>
                <c:pt idx="1707">
                  <c:v>42219</c:v>
                </c:pt>
                <c:pt idx="1708">
                  <c:v>42220</c:v>
                </c:pt>
                <c:pt idx="1709">
                  <c:v>42221</c:v>
                </c:pt>
                <c:pt idx="1710">
                  <c:v>42222</c:v>
                </c:pt>
                <c:pt idx="1711">
                  <c:v>42223</c:v>
                </c:pt>
                <c:pt idx="1712">
                  <c:v>42226</c:v>
                </c:pt>
                <c:pt idx="1713">
                  <c:v>42227</c:v>
                </c:pt>
                <c:pt idx="1714">
                  <c:v>42228</c:v>
                </c:pt>
                <c:pt idx="1715">
                  <c:v>42229</c:v>
                </c:pt>
                <c:pt idx="1716">
                  <c:v>42230</c:v>
                </c:pt>
                <c:pt idx="1717">
                  <c:v>42233</c:v>
                </c:pt>
                <c:pt idx="1718">
                  <c:v>42234</c:v>
                </c:pt>
                <c:pt idx="1719">
                  <c:v>42235</c:v>
                </c:pt>
                <c:pt idx="1720">
                  <c:v>42236</c:v>
                </c:pt>
                <c:pt idx="1721">
                  <c:v>42237</c:v>
                </c:pt>
                <c:pt idx="1722">
                  <c:v>42240</c:v>
                </c:pt>
                <c:pt idx="1723">
                  <c:v>42241</c:v>
                </c:pt>
                <c:pt idx="1724">
                  <c:v>42242</c:v>
                </c:pt>
                <c:pt idx="1725">
                  <c:v>42243</c:v>
                </c:pt>
                <c:pt idx="1726">
                  <c:v>42244</c:v>
                </c:pt>
                <c:pt idx="1727">
                  <c:v>42247</c:v>
                </c:pt>
                <c:pt idx="1728">
                  <c:v>42248</c:v>
                </c:pt>
                <c:pt idx="1729">
                  <c:v>42250</c:v>
                </c:pt>
                <c:pt idx="1730">
                  <c:v>42251</c:v>
                </c:pt>
                <c:pt idx="1731">
                  <c:v>42254</c:v>
                </c:pt>
                <c:pt idx="1732">
                  <c:v>42255</c:v>
                </c:pt>
                <c:pt idx="1733">
                  <c:v>42256</c:v>
                </c:pt>
                <c:pt idx="1734">
                  <c:v>42257</c:v>
                </c:pt>
                <c:pt idx="1735">
                  <c:v>42258</c:v>
                </c:pt>
                <c:pt idx="1736">
                  <c:v>42261</c:v>
                </c:pt>
                <c:pt idx="1737">
                  <c:v>42262</c:v>
                </c:pt>
                <c:pt idx="1738">
                  <c:v>42263</c:v>
                </c:pt>
                <c:pt idx="1739">
                  <c:v>42264</c:v>
                </c:pt>
                <c:pt idx="1740">
                  <c:v>42265</c:v>
                </c:pt>
                <c:pt idx="1741">
                  <c:v>42268</c:v>
                </c:pt>
                <c:pt idx="1742">
                  <c:v>42269</c:v>
                </c:pt>
                <c:pt idx="1743">
                  <c:v>42270</c:v>
                </c:pt>
                <c:pt idx="1744">
                  <c:v>42271</c:v>
                </c:pt>
                <c:pt idx="1745">
                  <c:v>42272</c:v>
                </c:pt>
                <c:pt idx="1746">
                  <c:v>42275</c:v>
                </c:pt>
                <c:pt idx="1747">
                  <c:v>42276</c:v>
                </c:pt>
                <c:pt idx="1748">
                  <c:v>42277</c:v>
                </c:pt>
                <c:pt idx="1749">
                  <c:v>42278</c:v>
                </c:pt>
                <c:pt idx="1750">
                  <c:v>42279</c:v>
                </c:pt>
                <c:pt idx="1751">
                  <c:v>42282</c:v>
                </c:pt>
                <c:pt idx="1752">
                  <c:v>42283</c:v>
                </c:pt>
                <c:pt idx="1753">
                  <c:v>42284</c:v>
                </c:pt>
                <c:pt idx="1754">
                  <c:v>42285</c:v>
                </c:pt>
                <c:pt idx="1755">
                  <c:v>42286</c:v>
                </c:pt>
                <c:pt idx="1756">
                  <c:v>42289</c:v>
                </c:pt>
                <c:pt idx="1757">
                  <c:v>42290</c:v>
                </c:pt>
                <c:pt idx="1758">
                  <c:v>42291</c:v>
                </c:pt>
                <c:pt idx="1759">
                  <c:v>42292</c:v>
                </c:pt>
                <c:pt idx="1760">
                  <c:v>42293</c:v>
                </c:pt>
                <c:pt idx="1761">
                  <c:v>42296</c:v>
                </c:pt>
                <c:pt idx="1762">
                  <c:v>42297</c:v>
                </c:pt>
                <c:pt idx="1763">
                  <c:v>42298</c:v>
                </c:pt>
                <c:pt idx="1764">
                  <c:v>42299</c:v>
                </c:pt>
                <c:pt idx="1765">
                  <c:v>42300</c:v>
                </c:pt>
                <c:pt idx="1766">
                  <c:v>42303</c:v>
                </c:pt>
                <c:pt idx="1767">
                  <c:v>42304</c:v>
                </c:pt>
                <c:pt idx="1768">
                  <c:v>42305</c:v>
                </c:pt>
                <c:pt idx="1769">
                  <c:v>42306</c:v>
                </c:pt>
                <c:pt idx="1770">
                  <c:v>42307</c:v>
                </c:pt>
                <c:pt idx="1771">
                  <c:v>42310</c:v>
                </c:pt>
                <c:pt idx="1772">
                  <c:v>42311</c:v>
                </c:pt>
                <c:pt idx="1773">
                  <c:v>42312</c:v>
                </c:pt>
                <c:pt idx="1774">
                  <c:v>42313</c:v>
                </c:pt>
                <c:pt idx="1775">
                  <c:v>42314</c:v>
                </c:pt>
                <c:pt idx="1776">
                  <c:v>42317</c:v>
                </c:pt>
                <c:pt idx="1777">
                  <c:v>42318</c:v>
                </c:pt>
                <c:pt idx="1778">
                  <c:v>42319</c:v>
                </c:pt>
                <c:pt idx="1779">
                  <c:v>42320</c:v>
                </c:pt>
                <c:pt idx="1780">
                  <c:v>42321</c:v>
                </c:pt>
                <c:pt idx="1781">
                  <c:v>42324</c:v>
                </c:pt>
                <c:pt idx="1782">
                  <c:v>42325</c:v>
                </c:pt>
                <c:pt idx="1783">
                  <c:v>42326</c:v>
                </c:pt>
                <c:pt idx="1784">
                  <c:v>42327</c:v>
                </c:pt>
                <c:pt idx="1785">
                  <c:v>42328</c:v>
                </c:pt>
                <c:pt idx="1786">
                  <c:v>42331</c:v>
                </c:pt>
                <c:pt idx="1787">
                  <c:v>42332</c:v>
                </c:pt>
                <c:pt idx="1788">
                  <c:v>42333</c:v>
                </c:pt>
                <c:pt idx="1789">
                  <c:v>42334</c:v>
                </c:pt>
                <c:pt idx="1790">
                  <c:v>42335</c:v>
                </c:pt>
                <c:pt idx="1791">
                  <c:v>42338</c:v>
                </c:pt>
                <c:pt idx="1792">
                  <c:v>42339</c:v>
                </c:pt>
                <c:pt idx="1793">
                  <c:v>42340</c:v>
                </c:pt>
                <c:pt idx="1794">
                  <c:v>42341</c:v>
                </c:pt>
                <c:pt idx="1795">
                  <c:v>42342</c:v>
                </c:pt>
                <c:pt idx="1796">
                  <c:v>42345</c:v>
                </c:pt>
                <c:pt idx="1797">
                  <c:v>42346</c:v>
                </c:pt>
                <c:pt idx="1798">
                  <c:v>42347</c:v>
                </c:pt>
                <c:pt idx="1799">
                  <c:v>42348</c:v>
                </c:pt>
                <c:pt idx="1800">
                  <c:v>42349</c:v>
                </c:pt>
                <c:pt idx="1801">
                  <c:v>42352</c:v>
                </c:pt>
                <c:pt idx="1802">
                  <c:v>42353</c:v>
                </c:pt>
                <c:pt idx="1803">
                  <c:v>42354</c:v>
                </c:pt>
                <c:pt idx="1804">
                  <c:v>42355</c:v>
                </c:pt>
                <c:pt idx="1805">
                  <c:v>42356</c:v>
                </c:pt>
                <c:pt idx="1806">
                  <c:v>42359</c:v>
                </c:pt>
                <c:pt idx="1807">
                  <c:v>42360</c:v>
                </c:pt>
                <c:pt idx="1808">
                  <c:v>42361</c:v>
                </c:pt>
                <c:pt idx="1809">
                  <c:v>42362</c:v>
                </c:pt>
                <c:pt idx="1810">
                  <c:v>42363</c:v>
                </c:pt>
                <c:pt idx="1811">
                  <c:v>42366</c:v>
                </c:pt>
                <c:pt idx="1812">
                  <c:v>42367</c:v>
                </c:pt>
                <c:pt idx="1813">
                  <c:v>42368</c:v>
                </c:pt>
                <c:pt idx="1814">
                  <c:v>42369</c:v>
                </c:pt>
                <c:pt idx="1815">
                  <c:v>42373</c:v>
                </c:pt>
                <c:pt idx="1816">
                  <c:v>42374</c:v>
                </c:pt>
                <c:pt idx="1817">
                  <c:v>42375</c:v>
                </c:pt>
                <c:pt idx="1818">
                  <c:v>42376</c:v>
                </c:pt>
                <c:pt idx="1819">
                  <c:v>42377</c:v>
                </c:pt>
                <c:pt idx="1820">
                  <c:v>42380</c:v>
                </c:pt>
                <c:pt idx="1821">
                  <c:v>42381</c:v>
                </c:pt>
                <c:pt idx="1822">
                  <c:v>42382</c:v>
                </c:pt>
                <c:pt idx="1823">
                  <c:v>42383</c:v>
                </c:pt>
                <c:pt idx="1824">
                  <c:v>42384</c:v>
                </c:pt>
                <c:pt idx="1825">
                  <c:v>42387</c:v>
                </c:pt>
                <c:pt idx="1826">
                  <c:v>42388</c:v>
                </c:pt>
                <c:pt idx="1827">
                  <c:v>42389</c:v>
                </c:pt>
                <c:pt idx="1828">
                  <c:v>42390</c:v>
                </c:pt>
                <c:pt idx="1829">
                  <c:v>42391</c:v>
                </c:pt>
                <c:pt idx="1830">
                  <c:v>42394</c:v>
                </c:pt>
                <c:pt idx="1831">
                  <c:v>42395</c:v>
                </c:pt>
                <c:pt idx="1832">
                  <c:v>42396</c:v>
                </c:pt>
                <c:pt idx="1833">
                  <c:v>42397</c:v>
                </c:pt>
                <c:pt idx="1834">
                  <c:v>42398</c:v>
                </c:pt>
                <c:pt idx="1835">
                  <c:v>42401</c:v>
                </c:pt>
                <c:pt idx="1836">
                  <c:v>42402</c:v>
                </c:pt>
                <c:pt idx="1837">
                  <c:v>42403</c:v>
                </c:pt>
                <c:pt idx="1838">
                  <c:v>42404</c:v>
                </c:pt>
                <c:pt idx="1839">
                  <c:v>42405</c:v>
                </c:pt>
                <c:pt idx="1840">
                  <c:v>42408</c:v>
                </c:pt>
                <c:pt idx="1841">
                  <c:v>42409</c:v>
                </c:pt>
                <c:pt idx="1842">
                  <c:v>42410</c:v>
                </c:pt>
                <c:pt idx="1843">
                  <c:v>42411</c:v>
                </c:pt>
                <c:pt idx="1844">
                  <c:v>42412</c:v>
                </c:pt>
                <c:pt idx="1845">
                  <c:v>42415</c:v>
                </c:pt>
                <c:pt idx="1846">
                  <c:v>42416</c:v>
                </c:pt>
                <c:pt idx="1847">
                  <c:v>42417</c:v>
                </c:pt>
                <c:pt idx="1848">
                  <c:v>42418</c:v>
                </c:pt>
                <c:pt idx="1849">
                  <c:v>42419</c:v>
                </c:pt>
                <c:pt idx="1850">
                  <c:v>42422</c:v>
                </c:pt>
                <c:pt idx="1851">
                  <c:v>42423</c:v>
                </c:pt>
                <c:pt idx="1852">
                  <c:v>42424</c:v>
                </c:pt>
                <c:pt idx="1853">
                  <c:v>42425</c:v>
                </c:pt>
                <c:pt idx="1854">
                  <c:v>42426</c:v>
                </c:pt>
                <c:pt idx="1855">
                  <c:v>42429</c:v>
                </c:pt>
                <c:pt idx="1856">
                  <c:v>42430</c:v>
                </c:pt>
                <c:pt idx="1857">
                  <c:v>42431</c:v>
                </c:pt>
                <c:pt idx="1858">
                  <c:v>42432</c:v>
                </c:pt>
                <c:pt idx="1859">
                  <c:v>42433</c:v>
                </c:pt>
                <c:pt idx="1860">
                  <c:v>42436</c:v>
                </c:pt>
                <c:pt idx="1861">
                  <c:v>42437</c:v>
                </c:pt>
                <c:pt idx="1862">
                  <c:v>42438</c:v>
                </c:pt>
                <c:pt idx="1863">
                  <c:v>42439</c:v>
                </c:pt>
                <c:pt idx="1864">
                  <c:v>42440</c:v>
                </c:pt>
                <c:pt idx="1865">
                  <c:v>42443</c:v>
                </c:pt>
                <c:pt idx="1866">
                  <c:v>42444</c:v>
                </c:pt>
                <c:pt idx="1867">
                  <c:v>42445</c:v>
                </c:pt>
                <c:pt idx="1868">
                  <c:v>42446</c:v>
                </c:pt>
                <c:pt idx="1869">
                  <c:v>42447</c:v>
                </c:pt>
                <c:pt idx="1870">
                  <c:v>42450</c:v>
                </c:pt>
                <c:pt idx="1871">
                  <c:v>42451</c:v>
                </c:pt>
                <c:pt idx="1872">
                  <c:v>42452</c:v>
                </c:pt>
                <c:pt idx="1873">
                  <c:v>42453</c:v>
                </c:pt>
                <c:pt idx="1874">
                  <c:v>42454</c:v>
                </c:pt>
                <c:pt idx="1875">
                  <c:v>42457</c:v>
                </c:pt>
                <c:pt idx="1876">
                  <c:v>42458</c:v>
                </c:pt>
                <c:pt idx="1877">
                  <c:v>42459</c:v>
                </c:pt>
                <c:pt idx="1878">
                  <c:v>42460</c:v>
                </c:pt>
                <c:pt idx="1879">
                  <c:v>42461</c:v>
                </c:pt>
                <c:pt idx="1880">
                  <c:v>42464</c:v>
                </c:pt>
                <c:pt idx="1881">
                  <c:v>42465</c:v>
                </c:pt>
                <c:pt idx="1882">
                  <c:v>42466</c:v>
                </c:pt>
                <c:pt idx="1883">
                  <c:v>42467</c:v>
                </c:pt>
                <c:pt idx="1884">
                  <c:v>42468</c:v>
                </c:pt>
                <c:pt idx="1885">
                  <c:v>42471</c:v>
                </c:pt>
                <c:pt idx="1886">
                  <c:v>42472</c:v>
                </c:pt>
                <c:pt idx="1887">
                  <c:v>42473</c:v>
                </c:pt>
                <c:pt idx="1888">
                  <c:v>42474</c:v>
                </c:pt>
                <c:pt idx="1889">
                  <c:v>42475</c:v>
                </c:pt>
                <c:pt idx="1890">
                  <c:v>42478</c:v>
                </c:pt>
                <c:pt idx="1891">
                  <c:v>42479</c:v>
                </c:pt>
                <c:pt idx="1892">
                  <c:v>42480</c:v>
                </c:pt>
                <c:pt idx="1893">
                  <c:v>42481</c:v>
                </c:pt>
                <c:pt idx="1894">
                  <c:v>42482</c:v>
                </c:pt>
                <c:pt idx="1895">
                  <c:v>42485</c:v>
                </c:pt>
                <c:pt idx="1896">
                  <c:v>42486</c:v>
                </c:pt>
                <c:pt idx="1897">
                  <c:v>42487</c:v>
                </c:pt>
                <c:pt idx="1898">
                  <c:v>42488</c:v>
                </c:pt>
                <c:pt idx="1899">
                  <c:v>42489</c:v>
                </c:pt>
                <c:pt idx="1900">
                  <c:v>42493</c:v>
                </c:pt>
                <c:pt idx="1901">
                  <c:v>42494</c:v>
                </c:pt>
                <c:pt idx="1902">
                  <c:v>42495</c:v>
                </c:pt>
                <c:pt idx="1903">
                  <c:v>42496</c:v>
                </c:pt>
                <c:pt idx="1904">
                  <c:v>42499</c:v>
                </c:pt>
                <c:pt idx="1905">
                  <c:v>42500</c:v>
                </c:pt>
                <c:pt idx="1906">
                  <c:v>42501</c:v>
                </c:pt>
                <c:pt idx="1907">
                  <c:v>42502</c:v>
                </c:pt>
                <c:pt idx="1908">
                  <c:v>42503</c:v>
                </c:pt>
                <c:pt idx="1909">
                  <c:v>42506</c:v>
                </c:pt>
                <c:pt idx="1910">
                  <c:v>42507</c:v>
                </c:pt>
                <c:pt idx="1911">
                  <c:v>42508</c:v>
                </c:pt>
                <c:pt idx="1912">
                  <c:v>42509</c:v>
                </c:pt>
                <c:pt idx="1913">
                  <c:v>42510</c:v>
                </c:pt>
                <c:pt idx="1914">
                  <c:v>42513</c:v>
                </c:pt>
                <c:pt idx="1915">
                  <c:v>42514</c:v>
                </c:pt>
                <c:pt idx="1916">
                  <c:v>42515</c:v>
                </c:pt>
                <c:pt idx="1917">
                  <c:v>42516</c:v>
                </c:pt>
                <c:pt idx="1918">
                  <c:v>42517</c:v>
                </c:pt>
                <c:pt idx="1919">
                  <c:v>42520</c:v>
                </c:pt>
                <c:pt idx="1920">
                  <c:v>42521</c:v>
                </c:pt>
                <c:pt idx="1921">
                  <c:v>42522</c:v>
                </c:pt>
                <c:pt idx="1922">
                  <c:v>42523</c:v>
                </c:pt>
                <c:pt idx="1923">
                  <c:v>42524</c:v>
                </c:pt>
                <c:pt idx="1924">
                  <c:v>42527</c:v>
                </c:pt>
                <c:pt idx="1925">
                  <c:v>42528</c:v>
                </c:pt>
                <c:pt idx="1926">
                  <c:v>42529</c:v>
                </c:pt>
                <c:pt idx="1927">
                  <c:v>42530</c:v>
                </c:pt>
                <c:pt idx="1928">
                  <c:v>42531</c:v>
                </c:pt>
                <c:pt idx="1929">
                  <c:v>42534</c:v>
                </c:pt>
                <c:pt idx="1930">
                  <c:v>42535</c:v>
                </c:pt>
                <c:pt idx="1931">
                  <c:v>42536</c:v>
                </c:pt>
                <c:pt idx="1932">
                  <c:v>42537</c:v>
                </c:pt>
                <c:pt idx="1933">
                  <c:v>42538</c:v>
                </c:pt>
                <c:pt idx="1934">
                  <c:v>42541</c:v>
                </c:pt>
                <c:pt idx="1935">
                  <c:v>42542</c:v>
                </c:pt>
                <c:pt idx="1936">
                  <c:v>42543</c:v>
                </c:pt>
                <c:pt idx="1937">
                  <c:v>42544</c:v>
                </c:pt>
                <c:pt idx="1938">
                  <c:v>42545</c:v>
                </c:pt>
                <c:pt idx="1939">
                  <c:v>42548</c:v>
                </c:pt>
                <c:pt idx="1940">
                  <c:v>42549</c:v>
                </c:pt>
                <c:pt idx="1941">
                  <c:v>42550</c:v>
                </c:pt>
                <c:pt idx="1942">
                  <c:v>42551</c:v>
                </c:pt>
                <c:pt idx="1943">
                  <c:v>42552</c:v>
                </c:pt>
                <c:pt idx="1944">
                  <c:v>42555</c:v>
                </c:pt>
                <c:pt idx="1945">
                  <c:v>42556</c:v>
                </c:pt>
                <c:pt idx="1946">
                  <c:v>42557</c:v>
                </c:pt>
                <c:pt idx="1947">
                  <c:v>42558</c:v>
                </c:pt>
                <c:pt idx="1948">
                  <c:v>42559</c:v>
                </c:pt>
                <c:pt idx="1949">
                  <c:v>42562</c:v>
                </c:pt>
                <c:pt idx="1950">
                  <c:v>42563</c:v>
                </c:pt>
                <c:pt idx="1951">
                  <c:v>42564</c:v>
                </c:pt>
                <c:pt idx="1952">
                  <c:v>42565</c:v>
                </c:pt>
                <c:pt idx="1953">
                  <c:v>42566</c:v>
                </c:pt>
                <c:pt idx="1954">
                  <c:v>42569</c:v>
                </c:pt>
                <c:pt idx="1955">
                  <c:v>42570</c:v>
                </c:pt>
                <c:pt idx="1956">
                  <c:v>42571</c:v>
                </c:pt>
                <c:pt idx="1957">
                  <c:v>42572</c:v>
                </c:pt>
                <c:pt idx="1958">
                  <c:v>42573</c:v>
                </c:pt>
                <c:pt idx="1959">
                  <c:v>42576</c:v>
                </c:pt>
                <c:pt idx="1960">
                  <c:v>42577</c:v>
                </c:pt>
                <c:pt idx="1961">
                  <c:v>42578</c:v>
                </c:pt>
                <c:pt idx="1962">
                  <c:v>42579</c:v>
                </c:pt>
                <c:pt idx="1963">
                  <c:v>42580</c:v>
                </c:pt>
                <c:pt idx="1964">
                  <c:v>42583</c:v>
                </c:pt>
                <c:pt idx="1965">
                  <c:v>42584</c:v>
                </c:pt>
                <c:pt idx="1966">
                  <c:v>42585</c:v>
                </c:pt>
                <c:pt idx="1967">
                  <c:v>42586</c:v>
                </c:pt>
                <c:pt idx="1968">
                  <c:v>42587</c:v>
                </c:pt>
                <c:pt idx="1969">
                  <c:v>42590</c:v>
                </c:pt>
                <c:pt idx="1970">
                  <c:v>42591</c:v>
                </c:pt>
                <c:pt idx="1971">
                  <c:v>42592</c:v>
                </c:pt>
                <c:pt idx="1972">
                  <c:v>42593</c:v>
                </c:pt>
                <c:pt idx="1973">
                  <c:v>42594</c:v>
                </c:pt>
                <c:pt idx="1974">
                  <c:v>42597</c:v>
                </c:pt>
                <c:pt idx="1975">
                  <c:v>42598</c:v>
                </c:pt>
                <c:pt idx="1976">
                  <c:v>42599</c:v>
                </c:pt>
                <c:pt idx="1977">
                  <c:v>42600</c:v>
                </c:pt>
                <c:pt idx="1978">
                  <c:v>42601</c:v>
                </c:pt>
                <c:pt idx="1979">
                  <c:v>42604</c:v>
                </c:pt>
                <c:pt idx="1980">
                  <c:v>42605</c:v>
                </c:pt>
                <c:pt idx="1981">
                  <c:v>42606</c:v>
                </c:pt>
                <c:pt idx="1982">
                  <c:v>42607</c:v>
                </c:pt>
                <c:pt idx="1983">
                  <c:v>42608</c:v>
                </c:pt>
                <c:pt idx="1984">
                  <c:v>42611</c:v>
                </c:pt>
                <c:pt idx="1985">
                  <c:v>42612</c:v>
                </c:pt>
                <c:pt idx="1986">
                  <c:v>42613</c:v>
                </c:pt>
                <c:pt idx="1987">
                  <c:v>42614</c:v>
                </c:pt>
                <c:pt idx="1988">
                  <c:v>42615</c:v>
                </c:pt>
                <c:pt idx="1989">
                  <c:v>42618</c:v>
                </c:pt>
                <c:pt idx="1990">
                  <c:v>42619</c:v>
                </c:pt>
                <c:pt idx="1991">
                  <c:v>42620</c:v>
                </c:pt>
                <c:pt idx="1992">
                  <c:v>42621</c:v>
                </c:pt>
                <c:pt idx="1993">
                  <c:v>42622</c:v>
                </c:pt>
                <c:pt idx="1994">
                  <c:v>42625</c:v>
                </c:pt>
                <c:pt idx="1995">
                  <c:v>42626</c:v>
                </c:pt>
                <c:pt idx="1996">
                  <c:v>42627</c:v>
                </c:pt>
                <c:pt idx="1997">
                  <c:v>42628</c:v>
                </c:pt>
                <c:pt idx="1998">
                  <c:v>42629</c:v>
                </c:pt>
                <c:pt idx="1999">
                  <c:v>42632</c:v>
                </c:pt>
                <c:pt idx="2000">
                  <c:v>42633</c:v>
                </c:pt>
                <c:pt idx="2001">
                  <c:v>42634</c:v>
                </c:pt>
                <c:pt idx="2002">
                  <c:v>42635</c:v>
                </c:pt>
                <c:pt idx="2003">
                  <c:v>42636</c:v>
                </c:pt>
                <c:pt idx="2004">
                  <c:v>42639</c:v>
                </c:pt>
                <c:pt idx="2005">
                  <c:v>42640</c:v>
                </c:pt>
                <c:pt idx="2006">
                  <c:v>42641</c:v>
                </c:pt>
                <c:pt idx="2007">
                  <c:v>42642</c:v>
                </c:pt>
                <c:pt idx="2008">
                  <c:v>42643</c:v>
                </c:pt>
                <c:pt idx="2009">
                  <c:v>42646</c:v>
                </c:pt>
                <c:pt idx="2010">
                  <c:v>42647</c:v>
                </c:pt>
                <c:pt idx="2011">
                  <c:v>42648</c:v>
                </c:pt>
                <c:pt idx="2012">
                  <c:v>42649</c:v>
                </c:pt>
                <c:pt idx="2013">
                  <c:v>42650</c:v>
                </c:pt>
                <c:pt idx="2014">
                  <c:v>42653</c:v>
                </c:pt>
                <c:pt idx="2015">
                  <c:v>42654</c:v>
                </c:pt>
                <c:pt idx="2016">
                  <c:v>42655</c:v>
                </c:pt>
                <c:pt idx="2017">
                  <c:v>42656</c:v>
                </c:pt>
                <c:pt idx="2018">
                  <c:v>42657</c:v>
                </c:pt>
                <c:pt idx="2019">
                  <c:v>42660</c:v>
                </c:pt>
                <c:pt idx="2020">
                  <c:v>42661</c:v>
                </c:pt>
                <c:pt idx="2021">
                  <c:v>42662</c:v>
                </c:pt>
                <c:pt idx="2022">
                  <c:v>42663</c:v>
                </c:pt>
                <c:pt idx="2023">
                  <c:v>42664</c:v>
                </c:pt>
                <c:pt idx="2024">
                  <c:v>42667</c:v>
                </c:pt>
                <c:pt idx="2025">
                  <c:v>42668</c:v>
                </c:pt>
                <c:pt idx="2026">
                  <c:v>42669</c:v>
                </c:pt>
                <c:pt idx="2027">
                  <c:v>42670</c:v>
                </c:pt>
                <c:pt idx="2028">
                  <c:v>42671</c:v>
                </c:pt>
                <c:pt idx="2029">
                  <c:v>42674</c:v>
                </c:pt>
                <c:pt idx="2030">
                  <c:v>42675</c:v>
                </c:pt>
                <c:pt idx="2031">
                  <c:v>42676</c:v>
                </c:pt>
                <c:pt idx="2032">
                  <c:v>42677</c:v>
                </c:pt>
                <c:pt idx="2033">
                  <c:v>42678</c:v>
                </c:pt>
                <c:pt idx="2034">
                  <c:v>42681</c:v>
                </c:pt>
                <c:pt idx="2035">
                  <c:v>42682</c:v>
                </c:pt>
                <c:pt idx="2036">
                  <c:v>42683</c:v>
                </c:pt>
                <c:pt idx="2037">
                  <c:v>42684</c:v>
                </c:pt>
                <c:pt idx="2038">
                  <c:v>42685</c:v>
                </c:pt>
                <c:pt idx="2039">
                  <c:v>42688</c:v>
                </c:pt>
                <c:pt idx="2040">
                  <c:v>42689</c:v>
                </c:pt>
                <c:pt idx="2041">
                  <c:v>42690</c:v>
                </c:pt>
                <c:pt idx="2042">
                  <c:v>42691</c:v>
                </c:pt>
                <c:pt idx="2043">
                  <c:v>42692</c:v>
                </c:pt>
                <c:pt idx="2044">
                  <c:v>42695</c:v>
                </c:pt>
                <c:pt idx="2045">
                  <c:v>42696</c:v>
                </c:pt>
                <c:pt idx="2046">
                  <c:v>42697</c:v>
                </c:pt>
                <c:pt idx="2047">
                  <c:v>42698</c:v>
                </c:pt>
                <c:pt idx="2048">
                  <c:v>42699</c:v>
                </c:pt>
                <c:pt idx="2049">
                  <c:v>42702</c:v>
                </c:pt>
                <c:pt idx="2050">
                  <c:v>42703</c:v>
                </c:pt>
                <c:pt idx="2051">
                  <c:v>42704</c:v>
                </c:pt>
                <c:pt idx="2052">
                  <c:v>42705</c:v>
                </c:pt>
                <c:pt idx="2053">
                  <c:v>42706</c:v>
                </c:pt>
                <c:pt idx="2054">
                  <c:v>42709</c:v>
                </c:pt>
                <c:pt idx="2055">
                  <c:v>42710</c:v>
                </c:pt>
                <c:pt idx="2056">
                  <c:v>42711</c:v>
                </c:pt>
                <c:pt idx="2057">
                  <c:v>42712</c:v>
                </c:pt>
                <c:pt idx="2058">
                  <c:v>42713</c:v>
                </c:pt>
                <c:pt idx="2059">
                  <c:v>42716</c:v>
                </c:pt>
                <c:pt idx="2060">
                  <c:v>42717</c:v>
                </c:pt>
                <c:pt idx="2061">
                  <c:v>42718</c:v>
                </c:pt>
                <c:pt idx="2062">
                  <c:v>42719</c:v>
                </c:pt>
                <c:pt idx="2063">
                  <c:v>42720</c:v>
                </c:pt>
                <c:pt idx="2064">
                  <c:v>42723</c:v>
                </c:pt>
                <c:pt idx="2065">
                  <c:v>42724</c:v>
                </c:pt>
                <c:pt idx="2066">
                  <c:v>42725</c:v>
                </c:pt>
                <c:pt idx="2067">
                  <c:v>42726</c:v>
                </c:pt>
                <c:pt idx="2068">
                  <c:v>42727</c:v>
                </c:pt>
                <c:pt idx="2069">
                  <c:v>42730</c:v>
                </c:pt>
                <c:pt idx="2070">
                  <c:v>42731</c:v>
                </c:pt>
                <c:pt idx="2071">
                  <c:v>42732</c:v>
                </c:pt>
                <c:pt idx="2072">
                  <c:v>42733</c:v>
                </c:pt>
                <c:pt idx="2073">
                  <c:v>42734</c:v>
                </c:pt>
                <c:pt idx="2074">
                  <c:v>42738</c:v>
                </c:pt>
                <c:pt idx="2075">
                  <c:v>42739</c:v>
                </c:pt>
                <c:pt idx="2076">
                  <c:v>42740</c:v>
                </c:pt>
                <c:pt idx="2077">
                  <c:v>42741</c:v>
                </c:pt>
                <c:pt idx="2078">
                  <c:v>42744</c:v>
                </c:pt>
                <c:pt idx="2079">
                  <c:v>42745</c:v>
                </c:pt>
                <c:pt idx="2080">
                  <c:v>42746</c:v>
                </c:pt>
                <c:pt idx="2081">
                  <c:v>42747</c:v>
                </c:pt>
                <c:pt idx="2082">
                  <c:v>42748</c:v>
                </c:pt>
                <c:pt idx="2083">
                  <c:v>42751</c:v>
                </c:pt>
                <c:pt idx="2084">
                  <c:v>42752</c:v>
                </c:pt>
                <c:pt idx="2085">
                  <c:v>42753</c:v>
                </c:pt>
                <c:pt idx="2086">
                  <c:v>42754</c:v>
                </c:pt>
                <c:pt idx="2087">
                  <c:v>42755</c:v>
                </c:pt>
                <c:pt idx="2088">
                  <c:v>42758</c:v>
                </c:pt>
                <c:pt idx="2089">
                  <c:v>42759</c:v>
                </c:pt>
                <c:pt idx="2090">
                  <c:v>42760</c:v>
                </c:pt>
                <c:pt idx="2091">
                  <c:v>42761</c:v>
                </c:pt>
                <c:pt idx="2092">
                  <c:v>42762</c:v>
                </c:pt>
                <c:pt idx="2093">
                  <c:v>42765</c:v>
                </c:pt>
                <c:pt idx="2094">
                  <c:v>42766</c:v>
                </c:pt>
                <c:pt idx="2095">
                  <c:v>42767</c:v>
                </c:pt>
                <c:pt idx="2096">
                  <c:v>42768</c:v>
                </c:pt>
                <c:pt idx="2097">
                  <c:v>42769</c:v>
                </c:pt>
                <c:pt idx="2098">
                  <c:v>42772</c:v>
                </c:pt>
                <c:pt idx="2099">
                  <c:v>42773</c:v>
                </c:pt>
                <c:pt idx="2100">
                  <c:v>42774</c:v>
                </c:pt>
                <c:pt idx="2101">
                  <c:v>42775</c:v>
                </c:pt>
                <c:pt idx="2102">
                  <c:v>42776</c:v>
                </c:pt>
                <c:pt idx="2103">
                  <c:v>42779</c:v>
                </c:pt>
                <c:pt idx="2104">
                  <c:v>42780</c:v>
                </c:pt>
                <c:pt idx="2105">
                  <c:v>42781</c:v>
                </c:pt>
                <c:pt idx="2106">
                  <c:v>42782</c:v>
                </c:pt>
                <c:pt idx="2107">
                  <c:v>42783</c:v>
                </c:pt>
                <c:pt idx="2108">
                  <c:v>42786</c:v>
                </c:pt>
                <c:pt idx="2109">
                  <c:v>42787</c:v>
                </c:pt>
                <c:pt idx="2110">
                  <c:v>42788</c:v>
                </c:pt>
                <c:pt idx="2111">
                  <c:v>42789</c:v>
                </c:pt>
                <c:pt idx="2112">
                  <c:v>42790</c:v>
                </c:pt>
                <c:pt idx="2113">
                  <c:v>42793</c:v>
                </c:pt>
                <c:pt idx="2114">
                  <c:v>42794</c:v>
                </c:pt>
                <c:pt idx="2115">
                  <c:v>42795</c:v>
                </c:pt>
                <c:pt idx="2116">
                  <c:v>42796</c:v>
                </c:pt>
                <c:pt idx="2117">
                  <c:v>42797</c:v>
                </c:pt>
                <c:pt idx="2118">
                  <c:v>42800</c:v>
                </c:pt>
                <c:pt idx="2119">
                  <c:v>42801</c:v>
                </c:pt>
                <c:pt idx="2120">
                  <c:v>42802</c:v>
                </c:pt>
                <c:pt idx="2121">
                  <c:v>42803</c:v>
                </c:pt>
                <c:pt idx="2122">
                  <c:v>42804</c:v>
                </c:pt>
                <c:pt idx="2123">
                  <c:v>42807</c:v>
                </c:pt>
                <c:pt idx="2124">
                  <c:v>42808</c:v>
                </c:pt>
                <c:pt idx="2125">
                  <c:v>42809</c:v>
                </c:pt>
                <c:pt idx="2126">
                  <c:v>42810</c:v>
                </c:pt>
                <c:pt idx="2127">
                  <c:v>42811</c:v>
                </c:pt>
                <c:pt idx="2128">
                  <c:v>42814</c:v>
                </c:pt>
                <c:pt idx="2129">
                  <c:v>42815</c:v>
                </c:pt>
                <c:pt idx="2130">
                  <c:v>42816</c:v>
                </c:pt>
                <c:pt idx="2131">
                  <c:v>42817</c:v>
                </c:pt>
                <c:pt idx="2132">
                  <c:v>42818</c:v>
                </c:pt>
                <c:pt idx="2133">
                  <c:v>42821</c:v>
                </c:pt>
                <c:pt idx="2134">
                  <c:v>42822</c:v>
                </c:pt>
                <c:pt idx="2135">
                  <c:v>42823</c:v>
                </c:pt>
                <c:pt idx="2136">
                  <c:v>42824</c:v>
                </c:pt>
                <c:pt idx="2137">
                  <c:v>42825</c:v>
                </c:pt>
                <c:pt idx="2138">
                  <c:v>42828</c:v>
                </c:pt>
                <c:pt idx="2139">
                  <c:v>42829</c:v>
                </c:pt>
                <c:pt idx="2140">
                  <c:v>42830</c:v>
                </c:pt>
                <c:pt idx="2141">
                  <c:v>42831</c:v>
                </c:pt>
                <c:pt idx="2142">
                  <c:v>42832</c:v>
                </c:pt>
                <c:pt idx="2143">
                  <c:v>42835</c:v>
                </c:pt>
                <c:pt idx="2144">
                  <c:v>42836</c:v>
                </c:pt>
                <c:pt idx="2145">
                  <c:v>42837</c:v>
                </c:pt>
                <c:pt idx="2146">
                  <c:v>42838</c:v>
                </c:pt>
                <c:pt idx="2147">
                  <c:v>42842</c:v>
                </c:pt>
                <c:pt idx="2148">
                  <c:v>42843</c:v>
                </c:pt>
                <c:pt idx="2149">
                  <c:v>42844</c:v>
                </c:pt>
                <c:pt idx="2150">
                  <c:v>42845</c:v>
                </c:pt>
                <c:pt idx="2151">
                  <c:v>42846</c:v>
                </c:pt>
                <c:pt idx="2152">
                  <c:v>42849</c:v>
                </c:pt>
                <c:pt idx="2153">
                  <c:v>42850</c:v>
                </c:pt>
                <c:pt idx="2154">
                  <c:v>42851</c:v>
                </c:pt>
                <c:pt idx="2155">
                  <c:v>42852</c:v>
                </c:pt>
                <c:pt idx="2156">
                  <c:v>42853</c:v>
                </c:pt>
                <c:pt idx="2157">
                  <c:v>42857</c:v>
                </c:pt>
                <c:pt idx="2158">
                  <c:v>42858</c:v>
                </c:pt>
                <c:pt idx="2159">
                  <c:v>42859</c:v>
                </c:pt>
                <c:pt idx="2160">
                  <c:v>42860</c:v>
                </c:pt>
                <c:pt idx="2161">
                  <c:v>42863</c:v>
                </c:pt>
                <c:pt idx="2162">
                  <c:v>42864</c:v>
                </c:pt>
                <c:pt idx="2163">
                  <c:v>42865</c:v>
                </c:pt>
                <c:pt idx="2164">
                  <c:v>42866</c:v>
                </c:pt>
                <c:pt idx="2165">
                  <c:v>42867</c:v>
                </c:pt>
                <c:pt idx="2166">
                  <c:v>42870</c:v>
                </c:pt>
                <c:pt idx="2167">
                  <c:v>42871</c:v>
                </c:pt>
                <c:pt idx="2168">
                  <c:v>42872</c:v>
                </c:pt>
                <c:pt idx="2169">
                  <c:v>42873</c:v>
                </c:pt>
                <c:pt idx="2170">
                  <c:v>42874</c:v>
                </c:pt>
                <c:pt idx="2171">
                  <c:v>42877</c:v>
                </c:pt>
                <c:pt idx="2172">
                  <c:v>42878</c:v>
                </c:pt>
                <c:pt idx="2173">
                  <c:v>42879</c:v>
                </c:pt>
                <c:pt idx="2174">
                  <c:v>42880</c:v>
                </c:pt>
                <c:pt idx="2175">
                  <c:v>42881</c:v>
                </c:pt>
                <c:pt idx="2176">
                  <c:v>42884</c:v>
                </c:pt>
                <c:pt idx="2177">
                  <c:v>42885</c:v>
                </c:pt>
                <c:pt idx="2178">
                  <c:v>42886</c:v>
                </c:pt>
                <c:pt idx="2179">
                  <c:v>42887</c:v>
                </c:pt>
                <c:pt idx="2180">
                  <c:v>42888</c:v>
                </c:pt>
                <c:pt idx="2181">
                  <c:v>42891</c:v>
                </c:pt>
                <c:pt idx="2182">
                  <c:v>42892</c:v>
                </c:pt>
                <c:pt idx="2183">
                  <c:v>42893</c:v>
                </c:pt>
                <c:pt idx="2184">
                  <c:v>42894</c:v>
                </c:pt>
                <c:pt idx="2185">
                  <c:v>42895</c:v>
                </c:pt>
                <c:pt idx="2186">
                  <c:v>42898</c:v>
                </c:pt>
                <c:pt idx="2187">
                  <c:v>42899</c:v>
                </c:pt>
                <c:pt idx="2188">
                  <c:v>42900</c:v>
                </c:pt>
                <c:pt idx="2189">
                  <c:v>42901</c:v>
                </c:pt>
                <c:pt idx="2190">
                  <c:v>42902</c:v>
                </c:pt>
                <c:pt idx="2191">
                  <c:v>42905</c:v>
                </c:pt>
                <c:pt idx="2192">
                  <c:v>42906</c:v>
                </c:pt>
                <c:pt idx="2193">
                  <c:v>42907</c:v>
                </c:pt>
                <c:pt idx="2194">
                  <c:v>42908</c:v>
                </c:pt>
                <c:pt idx="2195">
                  <c:v>42909</c:v>
                </c:pt>
                <c:pt idx="2196">
                  <c:v>42912</c:v>
                </c:pt>
                <c:pt idx="2197">
                  <c:v>42913</c:v>
                </c:pt>
                <c:pt idx="2198">
                  <c:v>42914</c:v>
                </c:pt>
                <c:pt idx="2199">
                  <c:v>42915</c:v>
                </c:pt>
                <c:pt idx="2200">
                  <c:v>42916</c:v>
                </c:pt>
                <c:pt idx="2201">
                  <c:v>42919</c:v>
                </c:pt>
                <c:pt idx="2202">
                  <c:v>42920</c:v>
                </c:pt>
                <c:pt idx="2203">
                  <c:v>42921</c:v>
                </c:pt>
                <c:pt idx="2204">
                  <c:v>42922</c:v>
                </c:pt>
                <c:pt idx="2205">
                  <c:v>42923</c:v>
                </c:pt>
                <c:pt idx="2206">
                  <c:v>42926</c:v>
                </c:pt>
                <c:pt idx="2207">
                  <c:v>42927</c:v>
                </c:pt>
                <c:pt idx="2208">
                  <c:v>42928</c:v>
                </c:pt>
                <c:pt idx="2209">
                  <c:v>42929</c:v>
                </c:pt>
                <c:pt idx="2210">
                  <c:v>42930</c:v>
                </c:pt>
                <c:pt idx="2211">
                  <c:v>42933</c:v>
                </c:pt>
                <c:pt idx="2212">
                  <c:v>42934</c:v>
                </c:pt>
                <c:pt idx="2213">
                  <c:v>42935</c:v>
                </c:pt>
                <c:pt idx="2214">
                  <c:v>42936</c:v>
                </c:pt>
                <c:pt idx="2215">
                  <c:v>42937</c:v>
                </c:pt>
                <c:pt idx="2216">
                  <c:v>42940</c:v>
                </c:pt>
                <c:pt idx="2217">
                  <c:v>42941</c:v>
                </c:pt>
                <c:pt idx="2218">
                  <c:v>42942</c:v>
                </c:pt>
                <c:pt idx="2219">
                  <c:v>42943</c:v>
                </c:pt>
                <c:pt idx="2220">
                  <c:v>42944</c:v>
                </c:pt>
                <c:pt idx="2221">
                  <c:v>42947</c:v>
                </c:pt>
                <c:pt idx="2222">
                  <c:v>42948</c:v>
                </c:pt>
                <c:pt idx="2223">
                  <c:v>42949</c:v>
                </c:pt>
                <c:pt idx="2224">
                  <c:v>42950</c:v>
                </c:pt>
                <c:pt idx="2225">
                  <c:v>42951</c:v>
                </c:pt>
                <c:pt idx="2226">
                  <c:v>42954</c:v>
                </c:pt>
                <c:pt idx="2227">
                  <c:v>42955</c:v>
                </c:pt>
                <c:pt idx="2228">
                  <c:v>42956</c:v>
                </c:pt>
                <c:pt idx="2229">
                  <c:v>42957</c:v>
                </c:pt>
                <c:pt idx="2230">
                  <c:v>42958</c:v>
                </c:pt>
                <c:pt idx="2231">
                  <c:v>42961</c:v>
                </c:pt>
                <c:pt idx="2232">
                  <c:v>42962</c:v>
                </c:pt>
                <c:pt idx="2233">
                  <c:v>42963</c:v>
                </c:pt>
                <c:pt idx="2234">
                  <c:v>42964</c:v>
                </c:pt>
                <c:pt idx="2235">
                  <c:v>42965</c:v>
                </c:pt>
                <c:pt idx="2236">
                  <c:v>42968</c:v>
                </c:pt>
                <c:pt idx="2237">
                  <c:v>42969</c:v>
                </c:pt>
                <c:pt idx="2238">
                  <c:v>42970</c:v>
                </c:pt>
                <c:pt idx="2239">
                  <c:v>42971</c:v>
                </c:pt>
                <c:pt idx="2240">
                  <c:v>42972</c:v>
                </c:pt>
                <c:pt idx="2241">
                  <c:v>42975</c:v>
                </c:pt>
                <c:pt idx="2242">
                  <c:v>42976</c:v>
                </c:pt>
                <c:pt idx="2243">
                  <c:v>42977</c:v>
                </c:pt>
              </c:numCache>
            </c:numRef>
          </c:cat>
          <c:val>
            <c:numRef>
              <c:f>'[pvc出厂价格表.xlsx]乙烯单体价格表  每日外盘1'!$B$7:$B$2254</c:f>
            </c:numRef>
          </c:val>
        </c:ser>
        <c:ser>
          <c:idx val="1"/>
          <c:order val="1"/>
          <c:tx>
            <c:strRef>
              <c:f>'[pvc出厂价格表.xlsx]乙烯单体价格表  每日外盘1'!$C$6</c:f>
              <c:strCache>
                <c:ptCount val="1"/>
                <c:pt idx="0">
                  <c:v>FOB日本</c:v>
                </c:pt>
              </c:strCache>
            </c:strRef>
          </c:tx>
          <c:cat>
            <c:numRef>
              <c:f>'[pvc出厂价格表.xlsx]乙烯单体价格表  每日外盘1'!$A$7:$A$2254</c:f>
              <c:numCache>
                <c:formatCode>yy/mm/dd</c:formatCode>
                <c:ptCount val="2244"/>
                <c:pt idx="0">
                  <c:v>38821</c:v>
                </c:pt>
                <c:pt idx="1">
                  <c:v>38828</c:v>
                </c:pt>
                <c:pt idx="2">
                  <c:v>38835</c:v>
                </c:pt>
                <c:pt idx="3">
                  <c:v>38849</c:v>
                </c:pt>
                <c:pt idx="4">
                  <c:v>38856</c:v>
                </c:pt>
                <c:pt idx="5">
                  <c:v>38863</c:v>
                </c:pt>
                <c:pt idx="6">
                  <c:v>38870</c:v>
                </c:pt>
                <c:pt idx="7">
                  <c:v>38877</c:v>
                </c:pt>
                <c:pt idx="8">
                  <c:v>38884</c:v>
                </c:pt>
                <c:pt idx="9">
                  <c:v>38891</c:v>
                </c:pt>
                <c:pt idx="10">
                  <c:v>38898</c:v>
                </c:pt>
                <c:pt idx="11">
                  <c:v>38905</c:v>
                </c:pt>
                <c:pt idx="12">
                  <c:v>38912</c:v>
                </c:pt>
                <c:pt idx="13">
                  <c:v>38919</c:v>
                </c:pt>
                <c:pt idx="14">
                  <c:v>38926</c:v>
                </c:pt>
                <c:pt idx="15">
                  <c:v>38933</c:v>
                </c:pt>
                <c:pt idx="16">
                  <c:v>38940</c:v>
                </c:pt>
                <c:pt idx="17">
                  <c:v>38947</c:v>
                </c:pt>
                <c:pt idx="18">
                  <c:v>38954</c:v>
                </c:pt>
                <c:pt idx="19">
                  <c:v>38961</c:v>
                </c:pt>
                <c:pt idx="20">
                  <c:v>38968</c:v>
                </c:pt>
                <c:pt idx="21">
                  <c:v>38975</c:v>
                </c:pt>
                <c:pt idx="22">
                  <c:v>38981</c:v>
                </c:pt>
                <c:pt idx="23">
                  <c:v>38988</c:v>
                </c:pt>
                <c:pt idx="24">
                  <c:v>39002</c:v>
                </c:pt>
                <c:pt idx="25">
                  <c:v>39009</c:v>
                </c:pt>
                <c:pt idx="26">
                  <c:v>39016</c:v>
                </c:pt>
                <c:pt idx="27">
                  <c:v>39023</c:v>
                </c:pt>
                <c:pt idx="28">
                  <c:v>39030</c:v>
                </c:pt>
                <c:pt idx="29">
                  <c:v>39037</c:v>
                </c:pt>
                <c:pt idx="30">
                  <c:v>39044</c:v>
                </c:pt>
                <c:pt idx="31">
                  <c:v>39051</c:v>
                </c:pt>
                <c:pt idx="32">
                  <c:v>39058</c:v>
                </c:pt>
                <c:pt idx="33">
                  <c:v>39065</c:v>
                </c:pt>
                <c:pt idx="34">
                  <c:v>39072</c:v>
                </c:pt>
                <c:pt idx="35">
                  <c:v>39079</c:v>
                </c:pt>
                <c:pt idx="36">
                  <c:v>39086</c:v>
                </c:pt>
                <c:pt idx="37">
                  <c:v>39093</c:v>
                </c:pt>
                <c:pt idx="38">
                  <c:v>39100</c:v>
                </c:pt>
                <c:pt idx="39">
                  <c:v>39106</c:v>
                </c:pt>
                <c:pt idx="40">
                  <c:v>39114</c:v>
                </c:pt>
                <c:pt idx="41">
                  <c:v>39121</c:v>
                </c:pt>
                <c:pt idx="42">
                  <c:v>39126</c:v>
                </c:pt>
                <c:pt idx="43">
                  <c:v>39135</c:v>
                </c:pt>
                <c:pt idx="44">
                  <c:v>39142</c:v>
                </c:pt>
                <c:pt idx="45">
                  <c:v>39149</c:v>
                </c:pt>
                <c:pt idx="46">
                  <c:v>39156</c:v>
                </c:pt>
                <c:pt idx="47">
                  <c:v>39163</c:v>
                </c:pt>
                <c:pt idx="48">
                  <c:v>39170</c:v>
                </c:pt>
                <c:pt idx="49">
                  <c:v>39177</c:v>
                </c:pt>
                <c:pt idx="50">
                  <c:v>39184</c:v>
                </c:pt>
                <c:pt idx="51">
                  <c:v>39191</c:v>
                </c:pt>
                <c:pt idx="52">
                  <c:v>39198</c:v>
                </c:pt>
                <c:pt idx="53">
                  <c:v>39212</c:v>
                </c:pt>
                <c:pt idx="54">
                  <c:v>39219</c:v>
                </c:pt>
                <c:pt idx="55">
                  <c:v>39226</c:v>
                </c:pt>
                <c:pt idx="56">
                  <c:v>39233</c:v>
                </c:pt>
                <c:pt idx="57">
                  <c:v>39240</c:v>
                </c:pt>
                <c:pt idx="58">
                  <c:v>39248</c:v>
                </c:pt>
                <c:pt idx="59">
                  <c:v>39254</c:v>
                </c:pt>
                <c:pt idx="60">
                  <c:v>39261</c:v>
                </c:pt>
                <c:pt idx="61">
                  <c:v>39268</c:v>
                </c:pt>
                <c:pt idx="62">
                  <c:v>39275</c:v>
                </c:pt>
                <c:pt idx="63">
                  <c:v>39282</c:v>
                </c:pt>
                <c:pt idx="64">
                  <c:v>39289</c:v>
                </c:pt>
                <c:pt idx="65">
                  <c:v>39296</c:v>
                </c:pt>
                <c:pt idx="66">
                  <c:v>39303</c:v>
                </c:pt>
                <c:pt idx="67">
                  <c:v>39310</c:v>
                </c:pt>
                <c:pt idx="68">
                  <c:v>39317</c:v>
                </c:pt>
                <c:pt idx="69">
                  <c:v>39324</c:v>
                </c:pt>
                <c:pt idx="70">
                  <c:v>39331</c:v>
                </c:pt>
                <c:pt idx="71">
                  <c:v>39338</c:v>
                </c:pt>
                <c:pt idx="72">
                  <c:v>39345</c:v>
                </c:pt>
                <c:pt idx="73">
                  <c:v>39352</c:v>
                </c:pt>
                <c:pt idx="74">
                  <c:v>39359</c:v>
                </c:pt>
                <c:pt idx="75">
                  <c:v>39366</c:v>
                </c:pt>
                <c:pt idx="76">
                  <c:v>39373</c:v>
                </c:pt>
                <c:pt idx="77">
                  <c:v>39380</c:v>
                </c:pt>
                <c:pt idx="78">
                  <c:v>39387</c:v>
                </c:pt>
                <c:pt idx="79">
                  <c:v>39394</c:v>
                </c:pt>
                <c:pt idx="80">
                  <c:v>39401</c:v>
                </c:pt>
                <c:pt idx="81">
                  <c:v>39408</c:v>
                </c:pt>
                <c:pt idx="82">
                  <c:v>39415</c:v>
                </c:pt>
                <c:pt idx="83">
                  <c:v>39422</c:v>
                </c:pt>
                <c:pt idx="84">
                  <c:v>39429</c:v>
                </c:pt>
                <c:pt idx="85">
                  <c:v>39436</c:v>
                </c:pt>
                <c:pt idx="86">
                  <c:v>39443</c:v>
                </c:pt>
                <c:pt idx="87">
                  <c:v>39450</c:v>
                </c:pt>
                <c:pt idx="88">
                  <c:v>39457</c:v>
                </c:pt>
                <c:pt idx="89">
                  <c:v>39464</c:v>
                </c:pt>
                <c:pt idx="90">
                  <c:v>39471</c:v>
                </c:pt>
                <c:pt idx="91">
                  <c:v>39478</c:v>
                </c:pt>
                <c:pt idx="92">
                  <c:v>39479</c:v>
                </c:pt>
                <c:pt idx="93">
                  <c:v>39489</c:v>
                </c:pt>
                <c:pt idx="94">
                  <c:v>39492</c:v>
                </c:pt>
                <c:pt idx="95">
                  <c:v>39499</c:v>
                </c:pt>
                <c:pt idx="96">
                  <c:v>39506</c:v>
                </c:pt>
                <c:pt idx="97">
                  <c:v>39513</c:v>
                </c:pt>
                <c:pt idx="98">
                  <c:v>39520</c:v>
                </c:pt>
                <c:pt idx="99">
                  <c:v>39527</c:v>
                </c:pt>
                <c:pt idx="100">
                  <c:v>39534</c:v>
                </c:pt>
                <c:pt idx="101">
                  <c:v>39541</c:v>
                </c:pt>
                <c:pt idx="102">
                  <c:v>39548</c:v>
                </c:pt>
                <c:pt idx="103">
                  <c:v>39555</c:v>
                </c:pt>
                <c:pt idx="104">
                  <c:v>39562</c:v>
                </c:pt>
                <c:pt idx="105">
                  <c:v>39569</c:v>
                </c:pt>
                <c:pt idx="106">
                  <c:v>39576</c:v>
                </c:pt>
                <c:pt idx="107">
                  <c:v>39583</c:v>
                </c:pt>
                <c:pt idx="108">
                  <c:v>39590</c:v>
                </c:pt>
                <c:pt idx="109">
                  <c:v>39597</c:v>
                </c:pt>
                <c:pt idx="110">
                  <c:v>39604</c:v>
                </c:pt>
                <c:pt idx="111">
                  <c:v>39611</c:v>
                </c:pt>
                <c:pt idx="112">
                  <c:v>39618</c:v>
                </c:pt>
                <c:pt idx="113">
                  <c:v>39625</c:v>
                </c:pt>
                <c:pt idx="114">
                  <c:v>39632</c:v>
                </c:pt>
                <c:pt idx="115">
                  <c:v>39639</c:v>
                </c:pt>
                <c:pt idx="116">
                  <c:v>39646</c:v>
                </c:pt>
                <c:pt idx="117">
                  <c:v>39653</c:v>
                </c:pt>
                <c:pt idx="118">
                  <c:v>39660</c:v>
                </c:pt>
                <c:pt idx="119">
                  <c:v>39667</c:v>
                </c:pt>
                <c:pt idx="120">
                  <c:v>39674</c:v>
                </c:pt>
                <c:pt idx="121">
                  <c:v>39681</c:v>
                </c:pt>
                <c:pt idx="122">
                  <c:v>39688</c:v>
                </c:pt>
                <c:pt idx="123">
                  <c:v>39695</c:v>
                </c:pt>
                <c:pt idx="124">
                  <c:v>39702</c:v>
                </c:pt>
                <c:pt idx="125">
                  <c:v>39709</c:v>
                </c:pt>
                <c:pt idx="126">
                  <c:v>39716</c:v>
                </c:pt>
                <c:pt idx="127">
                  <c:v>39730</c:v>
                </c:pt>
                <c:pt idx="128">
                  <c:v>39737</c:v>
                </c:pt>
                <c:pt idx="129">
                  <c:v>39744</c:v>
                </c:pt>
                <c:pt idx="130">
                  <c:v>39751</c:v>
                </c:pt>
                <c:pt idx="131">
                  <c:v>39758</c:v>
                </c:pt>
                <c:pt idx="132">
                  <c:v>39765</c:v>
                </c:pt>
                <c:pt idx="133">
                  <c:v>39772</c:v>
                </c:pt>
                <c:pt idx="134">
                  <c:v>39779</c:v>
                </c:pt>
                <c:pt idx="135">
                  <c:v>39786</c:v>
                </c:pt>
                <c:pt idx="136">
                  <c:v>39793</c:v>
                </c:pt>
                <c:pt idx="137">
                  <c:v>39800</c:v>
                </c:pt>
                <c:pt idx="138">
                  <c:v>39806</c:v>
                </c:pt>
                <c:pt idx="139">
                  <c:v>39821</c:v>
                </c:pt>
                <c:pt idx="140">
                  <c:v>39828</c:v>
                </c:pt>
                <c:pt idx="141">
                  <c:v>39835</c:v>
                </c:pt>
                <c:pt idx="142">
                  <c:v>39842</c:v>
                </c:pt>
                <c:pt idx="143">
                  <c:v>39849</c:v>
                </c:pt>
                <c:pt idx="144">
                  <c:v>39856</c:v>
                </c:pt>
                <c:pt idx="145">
                  <c:v>39863</c:v>
                </c:pt>
                <c:pt idx="146">
                  <c:v>39870</c:v>
                </c:pt>
                <c:pt idx="147">
                  <c:v>39877</c:v>
                </c:pt>
                <c:pt idx="148">
                  <c:v>39884</c:v>
                </c:pt>
                <c:pt idx="149">
                  <c:v>39891</c:v>
                </c:pt>
                <c:pt idx="150">
                  <c:v>39898</c:v>
                </c:pt>
                <c:pt idx="151">
                  <c:v>39905</c:v>
                </c:pt>
                <c:pt idx="152">
                  <c:v>39913</c:v>
                </c:pt>
                <c:pt idx="153">
                  <c:v>39920</c:v>
                </c:pt>
                <c:pt idx="154">
                  <c:v>39927</c:v>
                </c:pt>
                <c:pt idx="155">
                  <c:v>39933</c:v>
                </c:pt>
                <c:pt idx="156">
                  <c:v>39941</c:v>
                </c:pt>
                <c:pt idx="157">
                  <c:v>39948</c:v>
                </c:pt>
                <c:pt idx="158">
                  <c:v>39955</c:v>
                </c:pt>
                <c:pt idx="159">
                  <c:v>39964</c:v>
                </c:pt>
                <c:pt idx="160">
                  <c:v>39969</c:v>
                </c:pt>
                <c:pt idx="161">
                  <c:v>39976</c:v>
                </c:pt>
                <c:pt idx="162">
                  <c:v>39983</c:v>
                </c:pt>
                <c:pt idx="163">
                  <c:v>39990</c:v>
                </c:pt>
                <c:pt idx="164">
                  <c:v>39997</c:v>
                </c:pt>
                <c:pt idx="165">
                  <c:v>40004</c:v>
                </c:pt>
                <c:pt idx="166">
                  <c:v>40011</c:v>
                </c:pt>
                <c:pt idx="167">
                  <c:v>40018</c:v>
                </c:pt>
                <c:pt idx="168">
                  <c:v>40025</c:v>
                </c:pt>
                <c:pt idx="169">
                  <c:v>40032</c:v>
                </c:pt>
                <c:pt idx="170">
                  <c:v>40039</c:v>
                </c:pt>
                <c:pt idx="171">
                  <c:v>40046</c:v>
                </c:pt>
                <c:pt idx="172">
                  <c:v>40053</c:v>
                </c:pt>
                <c:pt idx="173">
                  <c:v>40056</c:v>
                </c:pt>
                <c:pt idx="174">
                  <c:v>40057</c:v>
                </c:pt>
                <c:pt idx="175">
                  <c:v>40057</c:v>
                </c:pt>
                <c:pt idx="176">
                  <c:v>40058</c:v>
                </c:pt>
                <c:pt idx="177">
                  <c:v>40059</c:v>
                </c:pt>
                <c:pt idx="178">
                  <c:v>40060</c:v>
                </c:pt>
                <c:pt idx="179">
                  <c:v>40063</c:v>
                </c:pt>
                <c:pt idx="180">
                  <c:v>40064</c:v>
                </c:pt>
                <c:pt idx="181">
                  <c:v>40065</c:v>
                </c:pt>
                <c:pt idx="182">
                  <c:v>40066</c:v>
                </c:pt>
                <c:pt idx="183">
                  <c:v>40067</c:v>
                </c:pt>
                <c:pt idx="184">
                  <c:v>40070</c:v>
                </c:pt>
                <c:pt idx="185">
                  <c:v>40070</c:v>
                </c:pt>
                <c:pt idx="186">
                  <c:v>40071</c:v>
                </c:pt>
                <c:pt idx="187">
                  <c:v>40072</c:v>
                </c:pt>
                <c:pt idx="188">
                  <c:v>40073</c:v>
                </c:pt>
                <c:pt idx="189">
                  <c:v>40074</c:v>
                </c:pt>
                <c:pt idx="190">
                  <c:v>40077</c:v>
                </c:pt>
                <c:pt idx="191">
                  <c:v>40078</c:v>
                </c:pt>
                <c:pt idx="192">
                  <c:v>40079</c:v>
                </c:pt>
                <c:pt idx="193">
                  <c:v>40080</c:v>
                </c:pt>
                <c:pt idx="194">
                  <c:v>40081</c:v>
                </c:pt>
                <c:pt idx="195">
                  <c:v>40084</c:v>
                </c:pt>
                <c:pt idx="196">
                  <c:v>40093</c:v>
                </c:pt>
                <c:pt idx="197">
                  <c:v>40094</c:v>
                </c:pt>
                <c:pt idx="198">
                  <c:v>40095</c:v>
                </c:pt>
                <c:pt idx="199">
                  <c:v>40098</c:v>
                </c:pt>
                <c:pt idx="200">
                  <c:v>40099</c:v>
                </c:pt>
                <c:pt idx="201">
                  <c:v>40100</c:v>
                </c:pt>
                <c:pt idx="202">
                  <c:v>40101</c:v>
                </c:pt>
                <c:pt idx="203">
                  <c:v>40102</c:v>
                </c:pt>
                <c:pt idx="204">
                  <c:v>40105</c:v>
                </c:pt>
                <c:pt idx="205">
                  <c:v>40106</c:v>
                </c:pt>
                <c:pt idx="206">
                  <c:v>40107</c:v>
                </c:pt>
                <c:pt idx="207">
                  <c:v>40108</c:v>
                </c:pt>
                <c:pt idx="208">
                  <c:v>40109</c:v>
                </c:pt>
                <c:pt idx="209">
                  <c:v>40112</c:v>
                </c:pt>
                <c:pt idx="210">
                  <c:v>40113</c:v>
                </c:pt>
                <c:pt idx="211">
                  <c:v>40114</c:v>
                </c:pt>
                <c:pt idx="212">
                  <c:v>40115</c:v>
                </c:pt>
                <c:pt idx="213">
                  <c:v>40116</c:v>
                </c:pt>
                <c:pt idx="214">
                  <c:v>40119</c:v>
                </c:pt>
                <c:pt idx="215">
                  <c:v>40120</c:v>
                </c:pt>
                <c:pt idx="216">
                  <c:v>40121</c:v>
                </c:pt>
                <c:pt idx="217">
                  <c:v>40122</c:v>
                </c:pt>
                <c:pt idx="218">
                  <c:v>40123</c:v>
                </c:pt>
                <c:pt idx="219">
                  <c:v>40126</c:v>
                </c:pt>
                <c:pt idx="220">
                  <c:v>40127</c:v>
                </c:pt>
                <c:pt idx="221">
                  <c:v>40128</c:v>
                </c:pt>
                <c:pt idx="222">
                  <c:v>40129</c:v>
                </c:pt>
                <c:pt idx="223">
                  <c:v>40130</c:v>
                </c:pt>
                <c:pt idx="224">
                  <c:v>40133</c:v>
                </c:pt>
                <c:pt idx="225">
                  <c:v>40134</c:v>
                </c:pt>
                <c:pt idx="226">
                  <c:v>40135</c:v>
                </c:pt>
                <c:pt idx="227">
                  <c:v>40136</c:v>
                </c:pt>
                <c:pt idx="228">
                  <c:v>40137</c:v>
                </c:pt>
                <c:pt idx="229">
                  <c:v>40140</c:v>
                </c:pt>
                <c:pt idx="230">
                  <c:v>40141</c:v>
                </c:pt>
                <c:pt idx="231">
                  <c:v>40142</c:v>
                </c:pt>
                <c:pt idx="232">
                  <c:v>40143</c:v>
                </c:pt>
                <c:pt idx="233">
                  <c:v>40144</c:v>
                </c:pt>
                <c:pt idx="234">
                  <c:v>40147</c:v>
                </c:pt>
                <c:pt idx="235">
                  <c:v>40148</c:v>
                </c:pt>
                <c:pt idx="236">
                  <c:v>40149</c:v>
                </c:pt>
                <c:pt idx="237">
                  <c:v>40150</c:v>
                </c:pt>
                <c:pt idx="238">
                  <c:v>40151</c:v>
                </c:pt>
                <c:pt idx="239">
                  <c:v>40154</c:v>
                </c:pt>
                <c:pt idx="240">
                  <c:v>40155</c:v>
                </c:pt>
                <c:pt idx="241">
                  <c:v>40156</c:v>
                </c:pt>
                <c:pt idx="242">
                  <c:v>40157</c:v>
                </c:pt>
                <c:pt idx="243">
                  <c:v>40158</c:v>
                </c:pt>
                <c:pt idx="244">
                  <c:v>40161</c:v>
                </c:pt>
                <c:pt idx="245">
                  <c:v>40162</c:v>
                </c:pt>
                <c:pt idx="246">
                  <c:v>40163</c:v>
                </c:pt>
                <c:pt idx="247">
                  <c:v>40164</c:v>
                </c:pt>
                <c:pt idx="248">
                  <c:v>40165</c:v>
                </c:pt>
                <c:pt idx="249">
                  <c:v>40168</c:v>
                </c:pt>
                <c:pt idx="250">
                  <c:v>40169</c:v>
                </c:pt>
                <c:pt idx="251">
                  <c:v>40170</c:v>
                </c:pt>
                <c:pt idx="252">
                  <c:v>40171</c:v>
                </c:pt>
                <c:pt idx="253">
                  <c:v>40175</c:v>
                </c:pt>
                <c:pt idx="254">
                  <c:v>40176</c:v>
                </c:pt>
                <c:pt idx="255">
                  <c:v>40177</c:v>
                </c:pt>
                <c:pt idx="256">
                  <c:v>40178</c:v>
                </c:pt>
                <c:pt idx="257">
                  <c:v>40182</c:v>
                </c:pt>
                <c:pt idx="258">
                  <c:v>40183</c:v>
                </c:pt>
                <c:pt idx="259">
                  <c:v>40184</c:v>
                </c:pt>
                <c:pt idx="260">
                  <c:v>40185</c:v>
                </c:pt>
                <c:pt idx="261">
                  <c:v>40186</c:v>
                </c:pt>
                <c:pt idx="262">
                  <c:v>40189</c:v>
                </c:pt>
                <c:pt idx="263">
                  <c:v>40190</c:v>
                </c:pt>
                <c:pt idx="264">
                  <c:v>40191</c:v>
                </c:pt>
                <c:pt idx="265">
                  <c:v>40192</c:v>
                </c:pt>
                <c:pt idx="266">
                  <c:v>40193</c:v>
                </c:pt>
                <c:pt idx="267">
                  <c:v>40196</c:v>
                </c:pt>
                <c:pt idx="268">
                  <c:v>40197</c:v>
                </c:pt>
                <c:pt idx="269">
                  <c:v>40198</c:v>
                </c:pt>
                <c:pt idx="270">
                  <c:v>40199</c:v>
                </c:pt>
                <c:pt idx="271">
                  <c:v>40200</c:v>
                </c:pt>
                <c:pt idx="272">
                  <c:v>40203</c:v>
                </c:pt>
                <c:pt idx="273">
                  <c:v>40204</c:v>
                </c:pt>
                <c:pt idx="274">
                  <c:v>40205</c:v>
                </c:pt>
                <c:pt idx="275">
                  <c:v>40206</c:v>
                </c:pt>
                <c:pt idx="276">
                  <c:v>40207</c:v>
                </c:pt>
                <c:pt idx="277">
                  <c:v>40210</c:v>
                </c:pt>
                <c:pt idx="278">
                  <c:v>40211</c:v>
                </c:pt>
                <c:pt idx="279">
                  <c:v>40212</c:v>
                </c:pt>
                <c:pt idx="280">
                  <c:v>40213</c:v>
                </c:pt>
                <c:pt idx="281">
                  <c:v>40214</c:v>
                </c:pt>
                <c:pt idx="282">
                  <c:v>40217</c:v>
                </c:pt>
                <c:pt idx="283">
                  <c:v>40218</c:v>
                </c:pt>
                <c:pt idx="284">
                  <c:v>40219</c:v>
                </c:pt>
                <c:pt idx="285">
                  <c:v>40220</c:v>
                </c:pt>
                <c:pt idx="286">
                  <c:v>40227</c:v>
                </c:pt>
                <c:pt idx="287">
                  <c:v>40228</c:v>
                </c:pt>
                <c:pt idx="288">
                  <c:v>40231</c:v>
                </c:pt>
                <c:pt idx="289">
                  <c:v>40232</c:v>
                </c:pt>
                <c:pt idx="290">
                  <c:v>40233</c:v>
                </c:pt>
                <c:pt idx="291">
                  <c:v>40234</c:v>
                </c:pt>
                <c:pt idx="292">
                  <c:v>40235</c:v>
                </c:pt>
                <c:pt idx="293">
                  <c:v>40238</c:v>
                </c:pt>
                <c:pt idx="294">
                  <c:v>40239</c:v>
                </c:pt>
                <c:pt idx="295">
                  <c:v>40240</c:v>
                </c:pt>
                <c:pt idx="296">
                  <c:v>40241</c:v>
                </c:pt>
                <c:pt idx="297">
                  <c:v>40242</c:v>
                </c:pt>
                <c:pt idx="298">
                  <c:v>40245</c:v>
                </c:pt>
                <c:pt idx="299">
                  <c:v>40246</c:v>
                </c:pt>
                <c:pt idx="300">
                  <c:v>40247</c:v>
                </c:pt>
                <c:pt idx="301">
                  <c:v>40248</c:v>
                </c:pt>
                <c:pt idx="302">
                  <c:v>40249</c:v>
                </c:pt>
                <c:pt idx="303">
                  <c:v>40252</c:v>
                </c:pt>
                <c:pt idx="304">
                  <c:v>40253</c:v>
                </c:pt>
                <c:pt idx="305">
                  <c:v>40254</c:v>
                </c:pt>
                <c:pt idx="306">
                  <c:v>40255</c:v>
                </c:pt>
                <c:pt idx="307">
                  <c:v>40256</c:v>
                </c:pt>
                <c:pt idx="308">
                  <c:v>40259</c:v>
                </c:pt>
                <c:pt idx="309">
                  <c:v>40260</c:v>
                </c:pt>
                <c:pt idx="310">
                  <c:v>40261</c:v>
                </c:pt>
                <c:pt idx="311">
                  <c:v>40262</c:v>
                </c:pt>
                <c:pt idx="312">
                  <c:v>40263</c:v>
                </c:pt>
                <c:pt idx="313">
                  <c:v>40266</c:v>
                </c:pt>
                <c:pt idx="314">
                  <c:v>40267</c:v>
                </c:pt>
                <c:pt idx="315">
                  <c:v>40268</c:v>
                </c:pt>
                <c:pt idx="316">
                  <c:v>40269</c:v>
                </c:pt>
                <c:pt idx="317">
                  <c:v>40270</c:v>
                </c:pt>
                <c:pt idx="318">
                  <c:v>40273</c:v>
                </c:pt>
                <c:pt idx="319">
                  <c:v>40274</c:v>
                </c:pt>
                <c:pt idx="320">
                  <c:v>40275</c:v>
                </c:pt>
                <c:pt idx="321">
                  <c:v>40276</c:v>
                </c:pt>
                <c:pt idx="322">
                  <c:v>40277</c:v>
                </c:pt>
                <c:pt idx="323">
                  <c:v>40280</c:v>
                </c:pt>
                <c:pt idx="324">
                  <c:v>40281</c:v>
                </c:pt>
                <c:pt idx="325">
                  <c:v>40282</c:v>
                </c:pt>
                <c:pt idx="326">
                  <c:v>40283</c:v>
                </c:pt>
                <c:pt idx="327">
                  <c:v>40284</c:v>
                </c:pt>
                <c:pt idx="328">
                  <c:v>40287</c:v>
                </c:pt>
                <c:pt idx="329">
                  <c:v>40288</c:v>
                </c:pt>
                <c:pt idx="330">
                  <c:v>40289</c:v>
                </c:pt>
                <c:pt idx="331">
                  <c:v>40290</c:v>
                </c:pt>
                <c:pt idx="332">
                  <c:v>40291</c:v>
                </c:pt>
                <c:pt idx="333">
                  <c:v>40294</c:v>
                </c:pt>
                <c:pt idx="334">
                  <c:v>40295</c:v>
                </c:pt>
                <c:pt idx="335">
                  <c:v>40296</c:v>
                </c:pt>
                <c:pt idx="336">
                  <c:v>40297</c:v>
                </c:pt>
                <c:pt idx="337">
                  <c:v>40298</c:v>
                </c:pt>
                <c:pt idx="338">
                  <c:v>40301</c:v>
                </c:pt>
                <c:pt idx="339">
                  <c:v>40302</c:v>
                </c:pt>
                <c:pt idx="340">
                  <c:v>40303</c:v>
                </c:pt>
                <c:pt idx="341">
                  <c:v>40304</c:v>
                </c:pt>
                <c:pt idx="342">
                  <c:v>40305</c:v>
                </c:pt>
                <c:pt idx="343">
                  <c:v>40308</c:v>
                </c:pt>
                <c:pt idx="344">
                  <c:v>40309</c:v>
                </c:pt>
                <c:pt idx="345">
                  <c:v>40310</c:v>
                </c:pt>
                <c:pt idx="346">
                  <c:v>40311</c:v>
                </c:pt>
                <c:pt idx="347">
                  <c:v>40312</c:v>
                </c:pt>
                <c:pt idx="348">
                  <c:v>40315</c:v>
                </c:pt>
                <c:pt idx="349">
                  <c:v>40316</c:v>
                </c:pt>
                <c:pt idx="350">
                  <c:v>40317</c:v>
                </c:pt>
                <c:pt idx="351">
                  <c:v>40318</c:v>
                </c:pt>
                <c:pt idx="352">
                  <c:v>40319</c:v>
                </c:pt>
                <c:pt idx="353">
                  <c:v>40322</c:v>
                </c:pt>
                <c:pt idx="354">
                  <c:v>40323</c:v>
                </c:pt>
                <c:pt idx="355">
                  <c:v>40324</c:v>
                </c:pt>
                <c:pt idx="356">
                  <c:v>40325</c:v>
                </c:pt>
                <c:pt idx="357">
                  <c:v>40326</c:v>
                </c:pt>
                <c:pt idx="358">
                  <c:v>40329</c:v>
                </c:pt>
                <c:pt idx="359">
                  <c:v>40330</c:v>
                </c:pt>
                <c:pt idx="360">
                  <c:v>40331</c:v>
                </c:pt>
                <c:pt idx="361">
                  <c:v>40332</c:v>
                </c:pt>
                <c:pt idx="362">
                  <c:v>40333</c:v>
                </c:pt>
                <c:pt idx="363">
                  <c:v>40336</c:v>
                </c:pt>
                <c:pt idx="364">
                  <c:v>40337</c:v>
                </c:pt>
                <c:pt idx="365">
                  <c:v>40338</c:v>
                </c:pt>
                <c:pt idx="366">
                  <c:v>40339</c:v>
                </c:pt>
                <c:pt idx="367">
                  <c:v>40340</c:v>
                </c:pt>
                <c:pt idx="368">
                  <c:v>40343</c:v>
                </c:pt>
                <c:pt idx="369">
                  <c:v>40344</c:v>
                </c:pt>
                <c:pt idx="370">
                  <c:v>40345</c:v>
                </c:pt>
                <c:pt idx="371">
                  <c:v>40346</c:v>
                </c:pt>
                <c:pt idx="372">
                  <c:v>40347</c:v>
                </c:pt>
                <c:pt idx="373">
                  <c:v>40350</c:v>
                </c:pt>
                <c:pt idx="374">
                  <c:v>40351</c:v>
                </c:pt>
                <c:pt idx="375">
                  <c:v>40352</c:v>
                </c:pt>
                <c:pt idx="376">
                  <c:v>40353</c:v>
                </c:pt>
                <c:pt idx="377">
                  <c:v>40354</c:v>
                </c:pt>
                <c:pt idx="378">
                  <c:v>40357</c:v>
                </c:pt>
                <c:pt idx="379">
                  <c:v>40358</c:v>
                </c:pt>
                <c:pt idx="380">
                  <c:v>40359</c:v>
                </c:pt>
                <c:pt idx="381">
                  <c:v>40360</c:v>
                </c:pt>
                <c:pt idx="382">
                  <c:v>40361</c:v>
                </c:pt>
                <c:pt idx="383">
                  <c:v>40364</c:v>
                </c:pt>
                <c:pt idx="384">
                  <c:v>40365</c:v>
                </c:pt>
                <c:pt idx="385">
                  <c:v>40366</c:v>
                </c:pt>
                <c:pt idx="386">
                  <c:v>40367</c:v>
                </c:pt>
                <c:pt idx="387">
                  <c:v>40368</c:v>
                </c:pt>
                <c:pt idx="388">
                  <c:v>40371</c:v>
                </c:pt>
                <c:pt idx="389">
                  <c:v>40372</c:v>
                </c:pt>
                <c:pt idx="390">
                  <c:v>40373</c:v>
                </c:pt>
                <c:pt idx="391">
                  <c:v>40374</c:v>
                </c:pt>
                <c:pt idx="392">
                  <c:v>40375</c:v>
                </c:pt>
                <c:pt idx="393">
                  <c:v>40378</c:v>
                </c:pt>
                <c:pt idx="394">
                  <c:v>40379</c:v>
                </c:pt>
                <c:pt idx="395">
                  <c:v>40380</c:v>
                </c:pt>
                <c:pt idx="396">
                  <c:v>40381</c:v>
                </c:pt>
                <c:pt idx="397">
                  <c:v>40382</c:v>
                </c:pt>
                <c:pt idx="398">
                  <c:v>40385</c:v>
                </c:pt>
                <c:pt idx="399">
                  <c:v>40386</c:v>
                </c:pt>
                <c:pt idx="400">
                  <c:v>40387</c:v>
                </c:pt>
                <c:pt idx="401">
                  <c:v>40388</c:v>
                </c:pt>
                <c:pt idx="402">
                  <c:v>40389</c:v>
                </c:pt>
                <c:pt idx="403">
                  <c:v>40392</c:v>
                </c:pt>
                <c:pt idx="404">
                  <c:v>40393</c:v>
                </c:pt>
                <c:pt idx="405">
                  <c:v>40394</c:v>
                </c:pt>
                <c:pt idx="406">
                  <c:v>40395</c:v>
                </c:pt>
                <c:pt idx="407">
                  <c:v>40396</c:v>
                </c:pt>
                <c:pt idx="408">
                  <c:v>40399</c:v>
                </c:pt>
                <c:pt idx="409">
                  <c:v>40400</c:v>
                </c:pt>
                <c:pt idx="410">
                  <c:v>40401</c:v>
                </c:pt>
                <c:pt idx="411">
                  <c:v>40402</c:v>
                </c:pt>
                <c:pt idx="412">
                  <c:v>40403</c:v>
                </c:pt>
                <c:pt idx="413">
                  <c:v>40406</c:v>
                </c:pt>
                <c:pt idx="414">
                  <c:v>40407</c:v>
                </c:pt>
                <c:pt idx="415">
                  <c:v>40408</c:v>
                </c:pt>
                <c:pt idx="416">
                  <c:v>40409</c:v>
                </c:pt>
                <c:pt idx="417">
                  <c:v>40410</c:v>
                </c:pt>
                <c:pt idx="418">
                  <c:v>40413</c:v>
                </c:pt>
                <c:pt idx="419">
                  <c:v>40414</c:v>
                </c:pt>
                <c:pt idx="420">
                  <c:v>40415</c:v>
                </c:pt>
                <c:pt idx="421">
                  <c:v>40416</c:v>
                </c:pt>
                <c:pt idx="422">
                  <c:v>40417</c:v>
                </c:pt>
                <c:pt idx="423">
                  <c:v>40420</c:v>
                </c:pt>
                <c:pt idx="424">
                  <c:v>40421</c:v>
                </c:pt>
                <c:pt idx="425">
                  <c:v>40422</c:v>
                </c:pt>
                <c:pt idx="426">
                  <c:v>40423</c:v>
                </c:pt>
                <c:pt idx="427">
                  <c:v>40424</c:v>
                </c:pt>
                <c:pt idx="428">
                  <c:v>40427</c:v>
                </c:pt>
                <c:pt idx="429">
                  <c:v>40428</c:v>
                </c:pt>
                <c:pt idx="430">
                  <c:v>40429</c:v>
                </c:pt>
                <c:pt idx="431">
                  <c:v>40430</c:v>
                </c:pt>
                <c:pt idx="432">
                  <c:v>40431</c:v>
                </c:pt>
                <c:pt idx="433">
                  <c:v>40434</c:v>
                </c:pt>
                <c:pt idx="434">
                  <c:v>40435</c:v>
                </c:pt>
                <c:pt idx="435">
                  <c:v>40436</c:v>
                </c:pt>
                <c:pt idx="436">
                  <c:v>40437</c:v>
                </c:pt>
                <c:pt idx="437">
                  <c:v>40438</c:v>
                </c:pt>
                <c:pt idx="438">
                  <c:v>40441</c:v>
                </c:pt>
                <c:pt idx="439">
                  <c:v>40442</c:v>
                </c:pt>
                <c:pt idx="440">
                  <c:v>40443</c:v>
                </c:pt>
                <c:pt idx="441">
                  <c:v>40444</c:v>
                </c:pt>
                <c:pt idx="442">
                  <c:v>40445</c:v>
                </c:pt>
                <c:pt idx="443">
                  <c:v>40448</c:v>
                </c:pt>
                <c:pt idx="444">
                  <c:v>40449</c:v>
                </c:pt>
                <c:pt idx="445">
                  <c:v>40450</c:v>
                </c:pt>
                <c:pt idx="446">
                  <c:v>40451</c:v>
                </c:pt>
                <c:pt idx="447">
                  <c:v>40452</c:v>
                </c:pt>
                <c:pt idx="448">
                  <c:v>40455</c:v>
                </c:pt>
                <c:pt idx="449">
                  <c:v>40456</c:v>
                </c:pt>
                <c:pt idx="450">
                  <c:v>40457</c:v>
                </c:pt>
                <c:pt idx="451">
                  <c:v>40458</c:v>
                </c:pt>
                <c:pt idx="452">
                  <c:v>40459</c:v>
                </c:pt>
                <c:pt idx="453">
                  <c:v>40462</c:v>
                </c:pt>
                <c:pt idx="454">
                  <c:v>40463</c:v>
                </c:pt>
                <c:pt idx="455">
                  <c:v>40464</c:v>
                </c:pt>
                <c:pt idx="456">
                  <c:v>40465</c:v>
                </c:pt>
                <c:pt idx="457">
                  <c:v>40466</c:v>
                </c:pt>
                <c:pt idx="458">
                  <c:v>40469</c:v>
                </c:pt>
                <c:pt idx="459">
                  <c:v>40470</c:v>
                </c:pt>
                <c:pt idx="460">
                  <c:v>40471</c:v>
                </c:pt>
                <c:pt idx="461">
                  <c:v>40472</c:v>
                </c:pt>
                <c:pt idx="462">
                  <c:v>40473</c:v>
                </c:pt>
                <c:pt idx="463">
                  <c:v>40476</c:v>
                </c:pt>
                <c:pt idx="464">
                  <c:v>40477</c:v>
                </c:pt>
                <c:pt idx="465">
                  <c:v>40478</c:v>
                </c:pt>
                <c:pt idx="466">
                  <c:v>40479</c:v>
                </c:pt>
                <c:pt idx="467">
                  <c:v>40480</c:v>
                </c:pt>
                <c:pt idx="468">
                  <c:v>40483</c:v>
                </c:pt>
                <c:pt idx="469">
                  <c:v>40484</c:v>
                </c:pt>
                <c:pt idx="470">
                  <c:v>40485</c:v>
                </c:pt>
                <c:pt idx="471">
                  <c:v>40486</c:v>
                </c:pt>
                <c:pt idx="472">
                  <c:v>40487</c:v>
                </c:pt>
                <c:pt idx="473">
                  <c:v>40490</c:v>
                </c:pt>
                <c:pt idx="474">
                  <c:v>40491</c:v>
                </c:pt>
                <c:pt idx="475">
                  <c:v>40492</c:v>
                </c:pt>
                <c:pt idx="476">
                  <c:v>40493</c:v>
                </c:pt>
                <c:pt idx="477">
                  <c:v>40494</c:v>
                </c:pt>
                <c:pt idx="478">
                  <c:v>40497</c:v>
                </c:pt>
                <c:pt idx="479">
                  <c:v>40498</c:v>
                </c:pt>
                <c:pt idx="480">
                  <c:v>40499</c:v>
                </c:pt>
                <c:pt idx="481">
                  <c:v>40500</c:v>
                </c:pt>
                <c:pt idx="482">
                  <c:v>40501</c:v>
                </c:pt>
                <c:pt idx="483">
                  <c:v>40504</c:v>
                </c:pt>
                <c:pt idx="484">
                  <c:v>40505</c:v>
                </c:pt>
                <c:pt idx="485">
                  <c:v>40506</c:v>
                </c:pt>
                <c:pt idx="486">
                  <c:v>40507</c:v>
                </c:pt>
                <c:pt idx="487">
                  <c:v>40508</c:v>
                </c:pt>
                <c:pt idx="488">
                  <c:v>40511</c:v>
                </c:pt>
                <c:pt idx="489">
                  <c:v>40512</c:v>
                </c:pt>
                <c:pt idx="490">
                  <c:v>40513</c:v>
                </c:pt>
                <c:pt idx="491">
                  <c:v>40514</c:v>
                </c:pt>
                <c:pt idx="492">
                  <c:v>40515</c:v>
                </c:pt>
                <c:pt idx="493">
                  <c:v>40518</c:v>
                </c:pt>
                <c:pt idx="494">
                  <c:v>40519</c:v>
                </c:pt>
                <c:pt idx="495">
                  <c:v>40520</c:v>
                </c:pt>
                <c:pt idx="496">
                  <c:v>40521</c:v>
                </c:pt>
                <c:pt idx="497">
                  <c:v>40522</c:v>
                </c:pt>
                <c:pt idx="498">
                  <c:v>40525</c:v>
                </c:pt>
                <c:pt idx="499">
                  <c:v>40526</c:v>
                </c:pt>
                <c:pt idx="500">
                  <c:v>40527</c:v>
                </c:pt>
                <c:pt idx="501">
                  <c:v>40528</c:v>
                </c:pt>
                <c:pt idx="502">
                  <c:v>40529</c:v>
                </c:pt>
                <c:pt idx="503">
                  <c:v>40532</c:v>
                </c:pt>
                <c:pt idx="504">
                  <c:v>40533</c:v>
                </c:pt>
                <c:pt idx="505">
                  <c:v>40534</c:v>
                </c:pt>
                <c:pt idx="506">
                  <c:v>40535</c:v>
                </c:pt>
                <c:pt idx="507">
                  <c:v>40536</c:v>
                </c:pt>
                <c:pt idx="508">
                  <c:v>40539</c:v>
                </c:pt>
                <c:pt idx="509">
                  <c:v>40540</c:v>
                </c:pt>
                <c:pt idx="510">
                  <c:v>40541</c:v>
                </c:pt>
                <c:pt idx="511">
                  <c:v>40542</c:v>
                </c:pt>
                <c:pt idx="512">
                  <c:v>40543</c:v>
                </c:pt>
                <c:pt idx="513">
                  <c:v>40546</c:v>
                </c:pt>
                <c:pt idx="514">
                  <c:v>40547</c:v>
                </c:pt>
                <c:pt idx="515">
                  <c:v>40548</c:v>
                </c:pt>
                <c:pt idx="516">
                  <c:v>40549</c:v>
                </c:pt>
                <c:pt idx="517">
                  <c:v>40550</c:v>
                </c:pt>
                <c:pt idx="518">
                  <c:v>40553</c:v>
                </c:pt>
                <c:pt idx="519">
                  <c:v>40554</c:v>
                </c:pt>
                <c:pt idx="520">
                  <c:v>40555</c:v>
                </c:pt>
                <c:pt idx="521">
                  <c:v>40556</c:v>
                </c:pt>
                <c:pt idx="522">
                  <c:v>40557</c:v>
                </c:pt>
                <c:pt idx="523">
                  <c:v>40560</c:v>
                </c:pt>
                <c:pt idx="524">
                  <c:v>40561</c:v>
                </c:pt>
                <c:pt idx="525">
                  <c:v>40562</c:v>
                </c:pt>
                <c:pt idx="526">
                  <c:v>40563</c:v>
                </c:pt>
                <c:pt idx="527">
                  <c:v>40564</c:v>
                </c:pt>
                <c:pt idx="528">
                  <c:v>40567</c:v>
                </c:pt>
                <c:pt idx="529">
                  <c:v>40568</c:v>
                </c:pt>
                <c:pt idx="530">
                  <c:v>40569</c:v>
                </c:pt>
                <c:pt idx="531">
                  <c:v>40570</c:v>
                </c:pt>
                <c:pt idx="532">
                  <c:v>40571</c:v>
                </c:pt>
                <c:pt idx="533">
                  <c:v>40572</c:v>
                </c:pt>
                <c:pt idx="534">
                  <c:v>40573</c:v>
                </c:pt>
                <c:pt idx="535">
                  <c:v>40574</c:v>
                </c:pt>
                <c:pt idx="536">
                  <c:v>40575</c:v>
                </c:pt>
                <c:pt idx="537">
                  <c:v>40576</c:v>
                </c:pt>
                <c:pt idx="538">
                  <c:v>40577</c:v>
                </c:pt>
                <c:pt idx="539">
                  <c:v>40578</c:v>
                </c:pt>
                <c:pt idx="540">
                  <c:v>40581</c:v>
                </c:pt>
                <c:pt idx="541">
                  <c:v>40582</c:v>
                </c:pt>
                <c:pt idx="542">
                  <c:v>40583</c:v>
                </c:pt>
                <c:pt idx="543">
                  <c:v>40584</c:v>
                </c:pt>
                <c:pt idx="544">
                  <c:v>40585</c:v>
                </c:pt>
                <c:pt idx="545">
                  <c:v>40588</c:v>
                </c:pt>
                <c:pt idx="546">
                  <c:v>40589</c:v>
                </c:pt>
                <c:pt idx="547">
                  <c:v>40590</c:v>
                </c:pt>
                <c:pt idx="548">
                  <c:v>40591</c:v>
                </c:pt>
                <c:pt idx="549">
                  <c:v>40592</c:v>
                </c:pt>
                <c:pt idx="550">
                  <c:v>40595</c:v>
                </c:pt>
                <c:pt idx="551">
                  <c:v>40596</c:v>
                </c:pt>
                <c:pt idx="552">
                  <c:v>40597</c:v>
                </c:pt>
                <c:pt idx="553">
                  <c:v>40598</c:v>
                </c:pt>
                <c:pt idx="554">
                  <c:v>40599</c:v>
                </c:pt>
                <c:pt idx="555">
                  <c:v>40602</c:v>
                </c:pt>
                <c:pt idx="556">
                  <c:v>40603</c:v>
                </c:pt>
                <c:pt idx="557">
                  <c:v>40604</c:v>
                </c:pt>
                <c:pt idx="558">
                  <c:v>40605</c:v>
                </c:pt>
                <c:pt idx="559">
                  <c:v>40606</c:v>
                </c:pt>
                <c:pt idx="560">
                  <c:v>40609</c:v>
                </c:pt>
                <c:pt idx="561">
                  <c:v>40610</c:v>
                </c:pt>
                <c:pt idx="562">
                  <c:v>40611</c:v>
                </c:pt>
                <c:pt idx="563">
                  <c:v>40612</c:v>
                </c:pt>
                <c:pt idx="564">
                  <c:v>40613</c:v>
                </c:pt>
                <c:pt idx="565">
                  <c:v>40616</c:v>
                </c:pt>
                <c:pt idx="566">
                  <c:v>40617</c:v>
                </c:pt>
                <c:pt idx="567">
                  <c:v>40618</c:v>
                </c:pt>
                <c:pt idx="568">
                  <c:v>40619</c:v>
                </c:pt>
                <c:pt idx="569">
                  <c:v>40620</c:v>
                </c:pt>
                <c:pt idx="570">
                  <c:v>40623</c:v>
                </c:pt>
                <c:pt idx="571">
                  <c:v>40624</c:v>
                </c:pt>
                <c:pt idx="572">
                  <c:v>40625</c:v>
                </c:pt>
                <c:pt idx="573">
                  <c:v>40626</c:v>
                </c:pt>
                <c:pt idx="574">
                  <c:v>40627</c:v>
                </c:pt>
                <c:pt idx="575">
                  <c:v>40630</c:v>
                </c:pt>
                <c:pt idx="576">
                  <c:v>40631</c:v>
                </c:pt>
                <c:pt idx="577">
                  <c:v>40632</c:v>
                </c:pt>
                <c:pt idx="578">
                  <c:v>40633</c:v>
                </c:pt>
                <c:pt idx="579">
                  <c:v>40634</c:v>
                </c:pt>
                <c:pt idx="580">
                  <c:v>40637</c:v>
                </c:pt>
                <c:pt idx="581">
                  <c:v>40638</c:v>
                </c:pt>
                <c:pt idx="582">
                  <c:v>40639</c:v>
                </c:pt>
                <c:pt idx="583">
                  <c:v>40640</c:v>
                </c:pt>
                <c:pt idx="584">
                  <c:v>40641</c:v>
                </c:pt>
                <c:pt idx="585">
                  <c:v>40644</c:v>
                </c:pt>
                <c:pt idx="586">
                  <c:v>40645</c:v>
                </c:pt>
                <c:pt idx="587">
                  <c:v>40646</c:v>
                </c:pt>
                <c:pt idx="588">
                  <c:v>40647</c:v>
                </c:pt>
                <c:pt idx="589">
                  <c:v>40648</c:v>
                </c:pt>
                <c:pt idx="590">
                  <c:v>40651</c:v>
                </c:pt>
                <c:pt idx="591">
                  <c:v>40652</c:v>
                </c:pt>
                <c:pt idx="592">
                  <c:v>40653</c:v>
                </c:pt>
                <c:pt idx="593">
                  <c:v>40654</c:v>
                </c:pt>
                <c:pt idx="594">
                  <c:v>40655</c:v>
                </c:pt>
                <c:pt idx="595">
                  <c:v>40658</c:v>
                </c:pt>
                <c:pt idx="596">
                  <c:v>40659</c:v>
                </c:pt>
                <c:pt idx="597">
                  <c:v>40660</c:v>
                </c:pt>
                <c:pt idx="598">
                  <c:v>40661</c:v>
                </c:pt>
                <c:pt idx="599">
                  <c:v>40662</c:v>
                </c:pt>
                <c:pt idx="600">
                  <c:v>40665</c:v>
                </c:pt>
                <c:pt idx="601">
                  <c:v>40666</c:v>
                </c:pt>
                <c:pt idx="602">
                  <c:v>40667</c:v>
                </c:pt>
                <c:pt idx="603">
                  <c:v>40668</c:v>
                </c:pt>
                <c:pt idx="604">
                  <c:v>40669</c:v>
                </c:pt>
                <c:pt idx="605">
                  <c:v>40672</c:v>
                </c:pt>
                <c:pt idx="606">
                  <c:v>40673</c:v>
                </c:pt>
                <c:pt idx="607">
                  <c:v>40674</c:v>
                </c:pt>
                <c:pt idx="608">
                  <c:v>40675</c:v>
                </c:pt>
                <c:pt idx="609">
                  <c:v>40676</c:v>
                </c:pt>
                <c:pt idx="610">
                  <c:v>40679</c:v>
                </c:pt>
                <c:pt idx="611">
                  <c:v>40680</c:v>
                </c:pt>
                <c:pt idx="612">
                  <c:v>40681</c:v>
                </c:pt>
                <c:pt idx="613">
                  <c:v>40682</c:v>
                </c:pt>
                <c:pt idx="614">
                  <c:v>40683</c:v>
                </c:pt>
                <c:pt idx="615">
                  <c:v>40686</c:v>
                </c:pt>
                <c:pt idx="616">
                  <c:v>40687</c:v>
                </c:pt>
                <c:pt idx="617">
                  <c:v>40688</c:v>
                </c:pt>
                <c:pt idx="618">
                  <c:v>40689</c:v>
                </c:pt>
                <c:pt idx="619">
                  <c:v>40690</c:v>
                </c:pt>
                <c:pt idx="620">
                  <c:v>40693</c:v>
                </c:pt>
                <c:pt idx="621">
                  <c:v>40694</c:v>
                </c:pt>
                <c:pt idx="622">
                  <c:v>40695</c:v>
                </c:pt>
                <c:pt idx="623">
                  <c:v>40696</c:v>
                </c:pt>
                <c:pt idx="624">
                  <c:v>40697</c:v>
                </c:pt>
                <c:pt idx="625">
                  <c:v>40700</c:v>
                </c:pt>
                <c:pt idx="626">
                  <c:v>40701</c:v>
                </c:pt>
                <c:pt idx="627">
                  <c:v>40702</c:v>
                </c:pt>
                <c:pt idx="628">
                  <c:v>40703</c:v>
                </c:pt>
                <c:pt idx="629">
                  <c:v>40704</c:v>
                </c:pt>
                <c:pt idx="630">
                  <c:v>40707</c:v>
                </c:pt>
                <c:pt idx="631">
                  <c:v>40708</c:v>
                </c:pt>
                <c:pt idx="632">
                  <c:v>40709</c:v>
                </c:pt>
                <c:pt idx="633">
                  <c:v>40710</c:v>
                </c:pt>
                <c:pt idx="634">
                  <c:v>40711</c:v>
                </c:pt>
                <c:pt idx="635">
                  <c:v>40714</c:v>
                </c:pt>
                <c:pt idx="636">
                  <c:v>40715</c:v>
                </c:pt>
                <c:pt idx="637">
                  <c:v>40716</c:v>
                </c:pt>
                <c:pt idx="638">
                  <c:v>40717</c:v>
                </c:pt>
                <c:pt idx="639">
                  <c:v>40718</c:v>
                </c:pt>
                <c:pt idx="640">
                  <c:v>40721</c:v>
                </c:pt>
                <c:pt idx="641">
                  <c:v>40722</c:v>
                </c:pt>
                <c:pt idx="642">
                  <c:v>40723</c:v>
                </c:pt>
                <c:pt idx="643">
                  <c:v>40724</c:v>
                </c:pt>
                <c:pt idx="644">
                  <c:v>40725</c:v>
                </c:pt>
                <c:pt idx="645">
                  <c:v>40728</c:v>
                </c:pt>
                <c:pt idx="646">
                  <c:v>40729</c:v>
                </c:pt>
                <c:pt idx="647">
                  <c:v>40730</c:v>
                </c:pt>
                <c:pt idx="648">
                  <c:v>40731</c:v>
                </c:pt>
                <c:pt idx="649">
                  <c:v>40732</c:v>
                </c:pt>
                <c:pt idx="650">
                  <c:v>40735</c:v>
                </c:pt>
                <c:pt idx="651">
                  <c:v>40736</c:v>
                </c:pt>
                <c:pt idx="652">
                  <c:v>40737</c:v>
                </c:pt>
                <c:pt idx="653">
                  <c:v>40738</c:v>
                </c:pt>
                <c:pt idx="654">
                  <c:v>40739</c:v>
                </c:pt>
                <c:pt idx="655">
                  <c:v>40742</c:v>
                </c:pt>
                <c:pt idx="656">
                  <c:v>40743</c:v>
                </c:pt>
                <c:pt idx="657">
                  <c:v>40744</c:v>
                </c:pt>
                <c:pt idx="658">
                  <c:v>40745</c:v>
                </c:pt>
                <c:pt idx="659">
                  <c:v>40746</c:v>
                </c:pt>
                <c:pt idx="660">
                  <c:v>40749</c:v>
                </c:pt>
                <c:pt idx="661">
                  <c:v>40750</c:v>
                </c:pt>
                <c:pt idx="662">
                  <c:v>40751</c:v>
                </c:pt>
                <c:pt idx="663">
                  <c:v>40752</c:v>
                </c:pt>
                <c:pt idx="664">
                  <c:v>40753</c:v>
                </c:pt>
                <c:pt idx="665">
                  <c:v>40756</c:v>
                </c:pt>
                <c:pt idx="666">
                  <c:v>40757</c:v>
                </c:pt>
                <c:pt idx="667">
                  <c:v>40758</c:v>
                </c:pt>
                <c:pt idx="668">
                  <c:v>40759</c:v>
                </c:pt>
                <c:pt idx="669">
                  <c:v>40760</c:v>
                </c:pt>
                <c:pt idx="670">
                  <c:v>40763</c:v>
                </c:pt>
                <c:pt idx="671">
                  <c:v>40764</c:v>
                </c:pt>
                <c:pt idx="672">
                  <c:v>40765</c:v>
                </c:pt>
                <c:pt idx="673">
                  <c:v>40766</c:v>
                </c:pt>
                <c:pt idx="674">
                  <c:v>40767</c:v>
                </c:pt>
                <c:pt idx="675">
                  <c:v>40770</c:v>
                </c:pt>
                <c:pt idx="676">
                  <c:v>40771</c:v>
                </c:pt>
                <c:pt idx="677">
                  <c:v>40772</c:v>
                </c:pt>
                <c:pt idx="678">
                  <c:v>40773</c:v>
                </c:pt>
                <c:pt idx="679">
                  <c:v>40774</c:v>
                </c:pt>
                <c:pt idx="680">
                  <c:v>40777</c:v>
                </c:pt>
                <c:pt idx="681">
                  <c:v>40778</c:v>
                </c:pt>
                <c:pt idx="682">
                  <c:v>40779</c:v>
                </c:pt>
                <c:pt idx="683">
                  <c:v>40780</c:v>
                </c:pt>
                <c:pt idx="684">
                  <c:v>40781</c:v>
                </c:pt>
                <c:pt idx="685">
                  <c:v>40784</c:v>
                </c:pt>
                <c:pt idx="686">
                  <c:v>40785</c:v>
                </c:pt>
                <c:pt idx="687">
                  <c:v>40786</c:v>
                </c:pt>
                <c:pt idx="688">
                  <c:v>40787</c:v>
                </c:pt>
                <c:pt idx="689">
                  <c:v>40788</c:v>
                </c:pt>
                <c:pt idx="690">
                  <c:v>40791</c:v>
                </c:pt>
                <c:pt idx="691">
                  <c:v>40792</c:v>
                </c:pt>
                <c:pt idx="692">
                  <c:v>40793</c:v>
                </c:pt>
                <c:pt idx="693">
                  <c:v>40794</c:v>
                </c:pt>
                <c:pt idx="694">
                  <c:v>40795</c:v>
                </c:pt>
                <c:pt idx="695">
                  <c:v>40798</c:v>
                </c:pt>
                <c:pt idx="696">
                  <c:v>40799</c:v>
                </c:pt>
                <c:pt idx="697">
                  <c:v>40800</c:v>
                </c:pt>
                <c:pt idx="698">
                  <c:v>40801</c:v>
                </c:pt>
                <c:pt idx="699">
                  <c:v>40802</c:v>
                </c:pt>
                <c:pt idx="700">
                  <c:v>40805</c:v>
                </c:pt>
                <c:pt idx="701">
                  <c:v>40806</c:v>
                </c:pt>
                <c:pt idx="702">
                  <c:v>40807</c:v>
                </c:pt>
                <c:pt idx="703">
                  <c:v>40808</c:v>
                </c:pt>
                <c:pt idx="704">
                  <c:v>40809</c:v>
                </c:pt>
                <c:pt idx="705">
                  <c:v>40812</c:v>
                </c:pt>
                <c:pt idx="706">
                  <c:v>40813</c:v>
                </c:pt>
                <c:pt idx="707">
                  <c:v>40814</c:v>
                </c:pt>
                <c:pt idx="708">
                  <c:v>40815</c:v>
                </c:pt>
                <c:pt idx="709">
                  <c:v>40816</c:v>
                </c:pt>
                <c:pt idx="710">
                  <c:v>40819</c:v>
                </c:pt>
                <c:pt idx="711">
                  <c:v>40820</c:v>
                </c:pt>
                <c:pt idx="712">
                  <c:v>40821</c:v>
                </c:pt>
                <c:pt idx="713">
                  <c:v>40822</c:v>
                </c:pt>
                <c:pt idx="714">
                  <c:v>40823</c:v>
                </c:pt>
                <c:pt idx="715">
                  <c:v>40826</c:v>
                </c:pt>
                <c:pt idx="716">
                  <c:v>40827</c:v>
                </c:pt>
                <c:pt idx="717">
                  <c:v>40828</c:v>
                </c:pt>
                <c:pt idx="718">
                  <c:v>40829</c:v>
                </c:pt>
                <c:pt idx="719">
                  <c:v>40830</c:v>
                </c:pt>
                <c:pt idx="720">
                  <c:v>40833</c:v>
                </c:pt>
                <c:pt idx="721">
                  <c:v>40834</c:v>
                </c:pt>
                <c:pt idx="722">
                  <c:v>40835</c:v>
                </c:pt>
                <c:pt idx="723">
                  <c:v>40836</c:v>
                </c:pt>
                <c:pt idx="724">
                  <c:v>40837</c:v>
                </c:pt>
                <c:pt idx="725">
                  <c:v>40840</c:v>
                </c:pt>
                <c:pt idx="726">
                  <c:v>40841</c:v>
                </c:pt>
                <c:pt idx="727">
                  <c:v>40842</c:v>
                </c:pt>
                <c:pt idx="728">
                  <c:v>40843</c:v>
                </c:pt>
                <c:pt idx="729">
                  <c:v>40844</c:v>
                </c:pt>
                <c:pt idx="730">
                  <c:v>40847</c:v>
                </c:pt>
                <c:pt idx="731">
                  <c:v>40848</c:v>
                </c:pt>
                <c:pt idx="732">
                  <c:v>40849</c:v>
                </c:pt>
                <c:pt idx="733">
                  <c:v>40850</c:v>
                </c:pt>
                <c:pt idx="734">
                  <c:v>40851</c:v>
                </c:pt>
                <c:pt idx="735">
                  <c:v>40854</c:v>
                </c:pt>
                <c:pt idx="736">
                  <c:v>40855</c:v>
                </c:pt>
                <c:pt idx="737">
                  <c:v>40856</c:v>
                </c:pt>
                <c:pt idx="738">
                  <c:v>40857</c:v>
                </c:pt>
                <c:pt idx="739">
                  <c:v>40858</c:v>
                </c:pt>
                <c:pt idx="740">
                  <c:v>40861</c:v>
                </c:pt>
                <c:pt idx="741">
                  <c:v>40862</c:v>
                </c:pt>
                <c:pt idx="742">
                  <c:v>40863</c:v>
                </c:pt>
                <c:pt idx="743">
                  <c:v>40864</c:v>
                </c:pt>
                <c:pt idx="744">
                  <c:v>40865</c:v>
                </c:pt>
                <c:pt idx="745">
                  <c:v>40868</c:v>
                </c:pt>
                <c:pt idx="746">
                  <c:v>40869</c:v>
                </c:pt>
                <c:pt idx="747">
                  <c:v>40870</c:v>
                </c:pt>
                <c:pt idx="748">
                  <c:v>40871</c:v>
                </c:pt>
                <c:pt idx="749">
                  <c:v>40872</c:v>
                </c:pt>
                <c:pt idx="750">
                  <c:v>40875</c:v>
                </c:pt>
                <c:pt idx="751">
                  <c:v>40876</c:v>
                </c:pt>
                <c:pt idx="752">
                  <c:v>40877</c:v>
                </c:pt>
                <c:pt idx="753">
                  <c:v>40878</c:v>
                </c:pt>
                <c:pt idx="754">
                  <c:v>40879</c:v>
                </c:pt>
                <c:pt idx="755">
                  <c:v>40882</c:v>
                </c:pt>
                <c:pt idx="756">
                  <c:v>40883</c:v>
                </c:pt>
                <c:pt idx="757">
                  <c:v>40884</c:v>
                </c:pt>
                <c:pt idx="758">
                  <c:v>40885</c:v>
                </c:pt>
                <c:pt idx="759">
                  <c:v>40886</c:v>
                </c:pt>
                <c:pt idx="760">
                  <c:v>40889</c:v>
                </c:pt>
                <c:pt idx="761">
                  <c:v>40890</c:v>
                </c:pt>
                <c:pt idx="762">
                  <c:v>40891</c:v>
                </c:pt>
                <c:pt idx="763">
                  <c:v>40892</c:v>
                </c:pt>
                <c:pt idx="764">
                  <c:v>40893</c:v>
                </c:pt>
                <c:pt idx="765">
                  <c:v>40896</c:v>
                </c:pt>
                <c:pt idx="766">
                  <c:v>40897</c:v>
                </c:pt>
                <c:pt idx="767">
                  <c:v>40898</c:v>
                </c:pt>
                <c:pt idx="768">
                  <c:v>40899</c:v>
                </c:pt>
                <c:pt idx="769">
                  <c:v>40900</c:v>
                </c:pt>
                <c:pt idx="770">
                  <c:v>40903</c:v>
                </c:pt>
                <c:pt idx="771">
                  <c:v>40904</c:v>
                </c:pt>
                <c:pt idx="772">
                  <c:v>40905</c:v>
                </c:pt>
                <c:pt idx="773">
                  <c:v>40906</c:v>
                </c:pt>
                <c:pt idx="774">
                  <c:v>40907</c:v>
                </c:pt>
                <c:pt idx="775">
                  <c:v>40911</c:v>
                </c:pt>
                <c:pt idx="776">
                  <c:v>40912</c:v>
                </c:pt>
                <c:pt idx="777">
                  <c:v>40913</c:v>
                </c:pt>
                <c:pt idx="778">
                  <c:v>40914</c:v>
                </c:pt>
                <c:pt idx="779">
                  <c:v>40917</c:v>
                </c:pt>
                <c:pt idx="780">
                  <c:v>40918</c:v>
                </c:pt>
                <c:pt idx="781">
                  <c:v>40919</c:v>
                </c:pt>
                <c:pt idx="782">
                  <c:v>40920</c:v>
                </c:pt>
                <c:pt idx="783">
                  <c:v>40921</c:v>
                </c:pt>
                <c:pt idx="784">
                  <c:v>40924</c:v>
                </c:pt>
                <c:pt idx="785">
                  <c:v>40925</c:v>
                </c:pt>
                <c:pt idx="786">
                  <c:v>40926</c:v>
                </c:pt>
                <c:pt idx="787">
                  <c:v>40927</c:v>
                </c:pt>
                <c:pt idx="788">
                  <c:v>40928</c:v>
                </c:pt>
                <c:pt idx="789">
                  <c:v>40931</c:v>
                </c:pt>
                <c:pt idx="790">
                  <c:v>40932</c:v>
                </c:pt>
                <c:pt idx="791">
                  <c:v>40933</c:v>
                </c:pt>
                <c:pt idx="792">
                  <c:v>40934</c:v>
                </c:pt>
                <c:pt idx="793">
                  <c:v>40935</c:v>
                </c:pt>
                <c:pt idx="794">
                  <c:v>40938</c:v>
                </c:pt>
                <c:pt idx="795">
                  <c:v>40939</c:v>
                </c:pt>
                <c:pt idx="796">
                  <c:v>40940</c:v>
                </c:pt>
                <c:pt idx="797">
                  <c:v>40941</c:v>
                </c:pt>
                <c:pt idx="798">
                  <c:v>40942</c:v>
                </c:pt>
                <c:pt idx="799">
                  <c:v>40945</c:v>
                </c:pt>
                <c:pt idx="800">
                  <c:v>40946</c:v>
                </c:pt>
                <c:pt idx="801">
                  <c:v>40947</c:v>
                </c:pt>
                <c:pt idx="802">
                  <c:v>40948</c:v>
                </c:pt>
                <c:pt idx="803">
                  <c:v>40949</c:v>
                </c:pt>
                <c:pt idx="804">
                  <c:v>40952</c:v>
                </c:pt>
                <c:pt idx="805">
                  <c:v>40953</c:v>
                </c:pt>
                <c:pt idx="806">
                  <c:v>40954</c:v>
                </c:pt>
                <c:pt idx="807">
                  <c:v>40955</c:v>
                </c:pt>
                <c:pt idx="808">
                  <c:v>40956</c:v>
                </c:pt>
                <c:pt idx="809">
                  <c:v>40959</c:v>
                </c:pt>
                <c:pt idx="810">
                  <c:v>40960</c:v>
                </c:pt>
                <c:pt idx="811">
                  <c:v>40961</c:v>
                </c:pt>
                <c:pt idx="812">
                  <c:v>40962</c:v>
                </c:pt>
                <c:pt idx="813">
                  <c:v>40963</c:v>
                </c:pt>
                <c:pt idx="814">
                  <c:v>40966</c:v>
                </c:pt>
                <c:pt idx="815">
                  <c:v>40967</c:v>
                </c:pt>
                <c:pt idx="816">
                  <c:v>40968</c:v>
                </c:pt>
                <c:pt idx="817">
                  <c:v>40969</c:v>
                </c:pt>
                <c:pt idx="818">
                  <c:v>40970</c:v>
                </c:pt>
                <c:pt idx="819">
                  <c:v>40973</c:v>
                </c:pt>
                <c:pt idx="820">
                  <c:v>40974</c:v>
                </c:pt>
                <c:pt idx="821">
                  <c:v>40975</c:v>
                </c:pt>
                <c:pt idx="822">
                  <c:v>40976</c:v>
                </c:pt>
                <c:pt idx="823">
                  <c:v>40977</c:v>
                </c:pt>
                <c:pt idx="824">
                  <c:v>40980</c:v>
                </c:pt>
                <c:pt idx="825">
                  <c:v>40981</c:v>
                </c:pt>
                <c:pt idx="826">
                  <c:v>40982</c:v>
                </c:pt>
                <c:pt idx="827">
                  <c:v>40983</c:v>
                </c:pt>
                <c:pt idx="828">
                  <c:v>40984</c:v>
                </c:pt>
                <c:pt idx="829">
                  <c:v>40987</c:v>
                </c:pt>
                <c:pt idx="830">
                  <c:v>40988</c:v>
                </c:pt>
                <c:pt idx="831">
                  <c:v>40989</c:v>
                </c:pt>
                <c:pt idx="832">
                  <c:v>40990</c:v>
                </c:pt>
                <c:pt idx="833">
                  <c:v>40991</c:v>
                </c:pt>
                <c:pt idx="834">
                  <c:v>40994</c:v>
                </c:pt>
                <c:pt idx="835">
                  <c:v>40995</c:v>
                </c:pt>
                <c:pt idx="836">
                  <c:v>40996</c:v>
                </c:pt>
                <c:pt idx="837">
                  <c:v>40997</c:v>
                </c:pt>
                <c:pt idx="838">
                  <c:v>40998</c:v>
                </c:pt>
                <c:pt idx="839">
                  <c:v>41001</c:v>
                </c:pt>
                <c:pt idx="840">
                  <c:v>41002</c:v>
                </c:pt>
                <c:pt idx="841">
                  <c:v>41003</c:v>
                </c:pt>
                <c:pt idx="842">
                  <c:v>41004</c:v>
                </c:pt>
                <c:pt idx="843">
                  <c:v>41005</c:v>
                </c:pt>
                <c:pt idx="844">
                  <c:v>41008</c:v>
                </c:pt>
                <c:pt idx="845">
                  <c:v>41009</c:v>
                </c:pt>
                <c:pt idx="846">
                  <c:v>41010</c:v>
                </c:pt>
                <c:pt idx="847">
                  <c:v>41011</c:v>
                </c:pt>
                <c:pt idx="848">
                  <c:v>41012</c:v>
                </c:pt>
                <c:pt idx="849">
                  <c:v>41015</c:v>
                </c:pt>
                <c:pt idx="850">
                  <c:v>41016</c:v>
                </c:pt>
                <c:pt idx="851">
                  <c:v>41017</c:v>
                </c:pt>
                <c:pt idx="852">
                  <c:v>41018</c:v>
                </c:pt>
                <c:pt idx="853">
                  <c:v>41019</c:v>
                </c:pt>
                <c:pt idx="854">
                  <c:v>41022</c:v>
                </c:pt>
                <c:pt idx="855">
                  <c:v>41023</c:v>
                </c:pt>
                <c:pt idx="856">
                  <c:v>41024</c:v>
                </c:pt>
                <c:pt idx="857">
                  <c:v>41025</c:v>
                </c:pt>
                <c:pt idx="858">
                  <c:v>41026</c:v>
                </c:pt>
                <c:pt idx="859">
                  <c:v>41029</c:v>
                </c:pt>
                <c:pt idx="860">
                  <c:v>41030</c:v>
                </c:pt>
                <c:pt idx="861">
                  <c:v>41031</c:v>
                </c:pt>
                <c:pt idx="862">
                  <c:v>41032</c:v>
                </c:pt>
                <c:pt idx="863">
                  <c:v>41033</c:v>
                </c:pt>
                <c:pt idx="864">
                  <c:v>41036</c:v>
                </c:pt>
                <c:pt idx="865">
                  <c:v>41037</c:v>
                </c:pt>
                <c:pt idx="866">
                  <c:v>41038</c:v>
                </c:pt>
                <c:pt idx="867">
                  <c:v>41039</c:v>
                </c:pt>
                <c:pt idx="868">
                  <c:v>41040</c:v>
                </c:pt>
                <c:pt idx="869">
                  <c:v>41043</c:v>
                </c:pt>
                <c:pt idx="870">
                  <c:v>41044</c:v>
                </c:pt>
                <c:pt idx="871">
                  <c:v>41045</c:v>
                </c:pt>
                <c:pt idx="872">
                  <c:v>41046</c:v>
                </c:pt>
                <c:pt idx="873">
                  <c:v>41047</c:v>
                </c:pt>
                <c:pt idx="874">
                  <c:v>41050</c:v>
                </c:pt>
                <c:pt idx="875">
                  <c:v>41051</c:v>
                </c:pt>
                <c:pt idx="876">
                  <c:v>41052</c:v>
                </c:pt>
                <c:pt idx="877">
                  <c:v>41053</c:v>
                </c:pt>
                <c:pt idx="878">
                  <c:v>41054</c:v>
                </c:pt>
                <c:pt idx="879">
                  <c:v>41057</c:v>
                </c:pt>
                <c:pt idx="880">
                  <c:v>41058</c:v>
                </c:pt>
                <c:pt idx="881">
                  <c:v>41059</c:v>
                </c:pt>
                <c:pt idx="882">
                  <c:v>41060</c:v>
                </c:pt>
                <c:pt idx="883">
                  <c:v>41061</c:v>
                </c:pt>
                <c:pt idx="884">
                  <c:v>41064</c:v>
                </c:pt>
                <c:pt idx="885">
                  <c:v>41065</c:v>
                </c:pt>
                <c:pt idx="886">
                  <c:v>41066</c:v>
                </c:pt>
                <c:pt idx="887">
                  <c:v>41067</c:v>
                </c:pt>
                <c:pt idx="888">
                  <c:v>41068</c:v>
                </c:pt>
                <c:pt idx="889">
                  <c:v>41071</c:v>
                </c:pt>
                <c:pt idx="890">
                  <c:v>41072</c:v>
                </c:pt>
                <c:pt idx="891">
                  <c:v>41073</c:v>
                </c:pt>
                <c:pt idx="892">
                  <c:v>41074</c:v>
                </c:pt>
                <c:pt idx="893">
                  <c:v>41075</c:v>
                </c:pt>
                <c:pt idx="894">
                  <c:v>41078</c:v>
                </c:pt>
                <c:pt idx="895">
                  <c:v>41079</c:v>
                </c:pt>
                <c:pt idx="896">
                  <c:v>41080</c:v>
                </c:pt>
                <c:pt idx="897">
                  <c:v>41081</c:v>
                </c:pt>
                <c:pt idx="898">
                  <c:v>41082</c:v>
                </c:pt>
                <c:pt idx="899">
                  <c:v>41085</c:v>
                </c:pt>
                <c:pt idx="900">
                  <c:v>41086</c:v>
                </c:pt>
                <c:pt idx="901">
                  <c:v>41087</c:v>
                </c:pt>
                <c:pt idx="902">
                  <c:v>41088</c:v>
                </c:pt>
                <c:pt idx="903">
                  <c:v>41089</c:v>
                </c:pt>
                <c:pt idx="904">
                  <c:v>41092</c:v>
                </c:pt>
                <c:pt idx="905">
                  <c:v>41093</c:v>
                </c:pt>
                <c:pt idx="906">
                  <c:v>41094</c:v>
                </c:pt>
                <c:pt idx="907">
                  <c:v>41095</c:v>
                </c:pt>
                <c:pt idx="908">
                  <c:v>41096</c:v>
                </c:pt>
                <c:pt idx="909">
                  <c:v>41099</c:v>
                </c:pt>
                <c:pt idx="910">
                  <c:v>41100</c:v>
                </c:pt>
                <c:pt idx="911">
                  <c:v>41101</c:v>
                </c:pt>
                <c:pt idx="912">
                  <c:v>41102</c:v>
                </c:pt>
                <c:pt idx="913">
                  <c:v>41103</c:v>
                </c:pt>
                <c:pt idx="914">
                  <c:v>41106</c:v>
                </c:pt>
                <c:pt idx="915">
                  <c:v>41107</c:v>
                </c:pt>
                <c:pt idx="916">
                  <c:v>41108</c:v>
                </c:pt>
                <c:pt idx="917">
                  <c:v>41109</c:v>
                </c:pt>
                <c:pt idx="918">
                  <c:v>41110</c:v>
                </c:pt>
                <c:pt idx="919">
                  <c:v>41113</c:v>
                </c:pt>
                <c:pt idx="920">
                  <c:v>41114</c:v>
                </c:pt>
                <c:pt idx="921">
                  <c:v>41115</c:v>
                </c:pt>
                <c:pt idx="922">
                  <c:v>41116</c:v>
                </c:pt>
                <c:pt idx="923">
                  <c:v>41117</c:v>
                </c:pt>
                <c:pt idx="924">
                  <c:v>41120</c:v>
                </c:pt>
                <c:pt idx="925">
                  <c:v>41121</c:v>
                </c:pt>
                <c:pt idx="926">
                  <c:v>41122</c:v>
                </c:pt>
                <c:pt idx="927">
                  <c:v>41123</c:v>
                </c:pt>
                <c:pt idx="928">
                  <c:v>41124</c:v>
                </c:pt>
                <c:pt idx="929">
                  <c:v>41127</c:v>
                </c:pt>
                <c:pt idx="930">
                  <c:v>41128</c:v>
                </c:pt>
                <c:pt idx="931">
                  <c:v>41129</c:v>
                </c:pt>
                <c:pt idx="932">
                  <c:v>41130</c:v>
                </c:pt>
                <c:pt idx="933">
                  <c:v>41131</c:v>
                </c:pt>
                <c:pt idx="934">
                  <c:v>41134</c:v>
                </c:pt>
                <c:pt idx="935">
                  <c:v>41135</c:v>
                </c:pt>
                <c:pt idx="936">
                  <c:v>41136</c:v>
                </c:pt>
                <c:pt idx="937">
                  <c:v>41137</c:v>
                </c:pt>
                <c:pt idx="938">
                  <c:v>41138</c:v>
                </c:pt>
                <c:pt idx="939">
                  <c:v>41141</c:v>
                </c:pt>
                <c:pt idx="940">
                  <c:v>41142</c:v>
                </c:pt>
                <c:pt idx="941">
                  <c:v>41143</c:v>
                </c:pt>
                <c:pt idx="942">
                  <c:v>41144</c:v>
                </c:pt>
                <c:pt idx="943">
                  <c:v>41145</c:v>
                </c:pt>
                <c:pt idx="944">
                  <c:v>41148</c:v>
                </c:pt>
                <c:pt idx="945">
                  <c:v>41149</c:v>
                </c:pt>
                <c:pt idx="946">
                  <c:v>41150</c:v>
                </c:pt>
                <c:pt idx="947">
                  <c:v>41151</c:v>
                </c:pt>
                <c:pt idx="948">
                  <c:v>41152</c:v>
                </c:pt>
                <c:pt idx="949">
                  <c:v>41155</c:v>
                </c:pt>
                <c:pt idx="950">
                  <c:v>41156</c:v>
                </c:pt>
                <c:pt idx="951">
                  <c:v>41157</c:v>
                </c:pt>
                <c:pt idx="952">
                  <c:v>41158</c:v>
                </c:pt>
                <c:pt idx="953">
                  <c:v>41159</c:v>
                </c:pt>
                <c:pt idx="954">
                  <c:v>41162</c:v>
                </c:pt>
                <c:pt idx="955">
                  <c:v>41163</c:v>
                </c:pt>
                <c:pt idx="956">
                  <c:v>41164</c:v>
                </c:pt>
                <c:pt idx="957">
                  <c:v>41165</c:v>
                </c:pt>
                <c:pt idx="958">
                  <c:v>41166</c:v>
                </c:pt>
                <c:pt idx="959">
                  <c:v>41169</c:v>
                </c:pt>
                <c:pt idx="960">
                  <c:v>41170</c:v>
                </c:pt>
                <c:pt idx="961">
                  <c:v>41171</c:v>
                </c:pt>
                <c:pt idx="962">
                  <c:v>41172</c:v>
                </c:pt>
                <c:pt idx="963">
                  <c:v>41173</c:v>
                </c:pt>
                <c:pt idx="964">
                  <c:v>41176</c:v>
                </c:pt>
                <c:pt idx="965">
                  <c:v>41177</c:v>
                </c:pt>
                <c:pt idx="966">
                  <c:v>41178</c:v>
                </c:pt>
                <c:pt idx="967">
                  <c:v>41179</c:v>
                </c:pt>
                <c:pt idx="968">
                  <c:v>41180</c:v>
                </c:pt>
                <c:pt idx="969">
                  <c:v>41183</c:v>
                </c:pt>
                <c:pt idx="970">
                  <c:v>41184</c:v>
                </c:pt>
                <c:pt idx="971">
                  <c:v>41185</c:v>
                </c:pt>
                <c:pt idx="972">
                  <c:v>41186</c:v>
                </c:pt>
                <c:pt idx="973">
                  <c:v>41187</c:v>
                </c:pt>
                <c:pt idx="974">
                  <c:v>41190</c:v>
                </c:pt>
                <c:pt idx="975">
                  <c:v>41191</c:v>
                </c:pt>
                <c:pt idx="976">
                  <c:v>41192</c:v>
                </c:pt>
                <c:pt idx="977">
                  <c:v>41193</c:v>
                </c:pt>
                <c:pt idx="978">
                  <c:v>41194</c:v>
                </c:pt>
                <c:pt idx="979">
                  <c:v>41197</c:v>
                </c:pt>
                <c:pt idx="980">
                  <c:v>41198</c:v>
                </c:pt>
                <c:pt idx="981">
                  <c:v>41199</c:v>
                </c:pt>
                <c:pt idx="982">
                  <c:v>41200</c:v>
                </c:pt>
                <c:pt idx="983">
                  <c:v>41201</c:v>
                </c:pt>
                <c:pt idx="984">
                  <c:v>41204</c:v>
                </c:pt>
                <c:pt idx="985">
                  <c:v>41205</c:v>
                </c:pt>
                <c:pt idx="986">
                  <c:v>41206</c:v>
                </c:pt>
                <c:pt idx="987">
                  <c:v>41207</c:v>
                </c:pt>
                <c:pt idx="988">
                  <c:v>41208</c:v>
                </c:pt>
                <c:pt idx="989">
                  <c:v>41211</c:v>
                </c:pt>
                <c:pt idx="990">
                  <c:v>41212</c:v>
                </c:pt>
                <c:pt idx="991">
                  <c:v>41213</c:v>
                </c:pt>
                <c:pt idx="992">
                  <c:v>41214</c:v>
                </c:pt>
                <c:pt idx="993">
                  <c:v>41215</c:v>
                </c:pt>
                <c:pt idx="994">
                  <c:v>41218</c:v>
                </c:pt>
                <c:pt idx="995">
                  <c:v>41219</c:v>
                </c:pt>
                <c:pt idx="996">
                  <c:v>41220</c:v>
                </c:pt>
                <c:pt idx="997">
                  <c:v>41221</c:v>
                </c:pt>
                <c:pt idx="998">
                  <c:v>41222</c:v>
                </c:pt>
                <c:pt idx="999">
                  <c:v>41225</c:v>
                </c:pt>
                <c:pt idx="1000">
                  <c:v>41226</c:v>
                </c:pt>
                <c:pt idx="1001">
                  <c:v>41227</c:v>
                </c:pt>
                <c:pt idx="1002">
                  <c:v>41228</c:v>
                </c:pt>
                <c:pt idx="1003">
                  <c:v>41229</c:v>
                </c:pt>
                <c:pt idx="1004">
                  <c:v>41232</c:v>
                </c:pt>
                <c:pt idx="1005">
                  <c:v>41233</c:v>
                </c:pt>
                <c:pt idx="1006">
                  <c:v>41234</c:v>
                </c:pt>
                <c:pt idx="1007">
                  <c:v>41235</c:v>
                </c:pt>
                <c:pt idx="1008">
                  <c:v>41236</c:v>
                </c:pt>
                <c:pt idx="1009">
                  <c:v>41239</c:v>
                </c:pt>
                <c:pt idx="1010">
                  <c:v>41240</c:v>
                </c:pt>
                <c:pt idx="1011">
                  <c:v>41241</c:v>
                </c:pt>
                <c:pt idx="1012">
                  <c:v>41242</c:v>
                </c:pt>
                <c:pt idx="1013">
                  <c:v>41243</c:v>
                </c:pt>
                <c:pt idx="1014">
                  <c:v>41246</c:v>
                </c:pt>
                <c:pt idx="1015">
                  <c:v>41247</c:v>
                </c:pt>
                <c:pt idx="1016">
                  <c:v>41248</c:v>
                </c:pt>
                <c:pt idx="1017">
                  <c:v>41249</c:v>
                </c:pt>
                <c:pt idx="1018">
                  <c:v>41250</c:v>
                </c:pt>
                <c:pt idx="1019">
                  <c:v>41253</c:v>
                </c:pt>
                <c:pt idx="1020">
                  <c:v>41254</c:v>
                </c:pt>
                <c:pt idx="1021">
                  <c:v>41255</c:v>
                </c:pt>
                <c:pt idx="1022">
                  <c:v>41256</c:v>
                </c:pt>
                <c:pt idx="1023">
                  <c:v>41257</c:v>
                </c:pt>
                <c:pt idx="1024">
                  <c:v>41260</c:v>
                </c:pt>
                <c:pt idx="1025">
                  <c:v>41261</c:v>
                </c:pt>
                <c:pt idx="1026">
                  <c:v>41262</c:v>
                </c:pt>
                <c:pt idx="1027">
                  <c:v>41263</c:v>
                </c:pt>
                <c:pt idx="1028">
                  <c:v>41264</c:v>
                </c:pt>
                <c:pt idx="1029">
                  <c:v>41267</c:v>
                </c:pt>
                <c:pt idx="1030">
                  <c:v>41268</c:v>
                </c:pt>
                <c:pt idx="1031">
                  <c:v>41269</c:v>
                </c:pt>
                <c:pt idx="1032">
                  <c:v>41270</c:v>
                </c:pt>
                <c:pt idx="1033">
                  <c:v>41271</c:v>
                </c:pt>
                <c:pt idx="1034">
                  <c:v>41274</c:v>
                </c:pt>
                <c:pt idx="1035">
                  <c:v>41276</c:v>
                </c:pt>
                <c:pt idx="1036">
                  <c:v>41277</c:v>
                </c:pt>
                <c:pt idx="1037">
                  <c:v>41278</c:v>
                </c:pt>
                <c:pt idx="1038">
                  <c:v>41281</c:v>
                </c:pt>
                <c:pt idx="1039">
                  <c:v>41282</c:v>
                </c:pt>
                <c:pt idx="1040">
                  <c:v>41283</c:v>
                </c:pt>
                <c:pt idx="1041">
                  <c:v>41284</c:v>
                </c:pt>
                <c:pt idx="1042">
                  <c:v>41285</c:v>
                </c:pt>
                <c:pt idx="1043">
                  <c:v>41288</c:v>
                </c:pt>
                <c:pt idx="1044">
                  <c:v>41289</c:v>
                </c:pt>
                <c:pt idx="1045">
                  <c:v>41290</c:v>
                </c:pt>
                <c:pt idx="1046">
                  <c:v>41291</c:v>
                </c:pt>
                <c:pt idx="1047">
                  <c:v>41292</c:v>
                </c:pt>
                <c:pt idx="1048">
                  <c:v>41295</c:v>
                </c:pt>
                <c:pt idx="1049">
                  <c:v>41296</c:v>
                </c:pt>
                <c:pt idx="1050">
                  <c:v>41297</c:v>
                </c:pt>
                <c:pt idx="1051">
                  <c:v>41298</c:v>
                </c:pt>
                <c:pt idx="1052">
                  <c:v>41299</c:v>
                </c:pt>
                <c:pt idx="1053">
                  <c:v>41302</c:v>
                </c:pt>
                <c:pt idx="1054">
                  <c:v>41303</c:v>
                </c:pt>
                <c:pt idx="1055">
                  <c:v>41304</c:v>
                </c:pt>
                <c:pt idx="1056">
                  <c:v>41305</c:v>
                </c:pt>
                <c:pt idx="1057">
                  <c:v>41306</c:v>
                </c:pt>
                <c:pt idx="1058">
                  <c:v>41309</c:v>
                </c:pt>
                <c:pt idx="1059">
                  <c:v>41310</c:v>
                </c:pt>
                <c:pt idx="1060">
                  <c:v>41311</c:v>
                </c:pt>
                <c:pt idx="1061">
                  <c:v>41312</c:v>
                </c:pt>
                <c:pt idx="1062">
                  <c:v>41313</c:v>
                </c:pt>
                <c:pt idx="1063">
                  <c:v>41316</c:v>
                </c:pt>
                <c:pt idx="1064">
                  <c:v>41317</c:v>
                </c:pt>
                <c:pt idx="1065">
                  <c:v>41318</c:v>
                </c:pt>
                <c:pt idx="1066">
                  <c:v>41319</c:v>
                </c:pt>
                <c:pt idx="1067">
                  <c:v>41320</c:v>
                </c:pt>
                <c:pt idx="1068">
                  <c:v>41323</c:v>
                </c:pt>
                <c:pt idx="1069">
                  <c:v>41324</c:v>
                </c:pt>
                <c:pt idx="1070">
                  <c:v>41325</c:v>
                </c:pt>
                <c:pt idx="1071">
                  <c:v>41326</c:v>
                </c:pt>
                <c:pt idx="1072">
                  <c:v>41327</c:v>
                </c:pt>
                <c:pt idx="1073">
                  <c:v>41330</c:v>
                </c:pt>
                <c:pt idx="1074">
                  <c:v>41331</c:v>
                </c:pt>
                <c:pt idx="1075">
                  <c:v>41332</c:v>
                </c:pt>
                <c:pt idx="1076">
                  <c:v>41333</c:v>
                </c:pt>
                <c:pt idx="1077">
                  <c:v>41334</c:v>
                </c:pt>
                <c:pt idx="1078">
                  <c:v>41337</c:v>
                </c:pt>
                <c:pt idx="1079">
                  <c:v>41338</c:v>
                </c:pt>
                <c:pt idx="1080">
                  <c:v>41339</c:v>
                </c:pt>
                <c:pt idx="1081">
                  <c:v>41340</c:v>
                </c:pt>
                <c:pt idx="1082">
                  <c:v>41341</c:v>
                </c:pt>
                <c:pt idx="1083">
                  <c:v>41344</c:v>
                </c:pt>
                <c:pt idx="1084">
                  <c:v>41345</c:v>
                </c:pt>
                <c:pt idx="1085">
                  <c:v>41346</c:v>
                </c:pt>
                <c:pt idx="1086">
                  <c:v>41347</c:v>
                </c:pt>
                <c:pt idx="1087">
                  <c:v>41348</c:v>
                </c:pt>
                <c:pt idx="1088">
                  <c:v>41351</c:v>
                </c:pt>
                <c:pt idx="1089">
                  <c:v>41352</c:v>
                </c:pt>
                <c:pt idx="1090">
                  <c:v>41353</c:v>
                </c:pt>
                <c:pt idx="1091">
                  <c:v>41354</c:v>
                </c:pt>
                <c:pt idx="1092">
                  <c:v>41355</c:v>
                </c:pt>
                <c:pt idx="1093">
                  <c:v>41358</c:v>
                </c:pt>
                <c:pt idx="1094">
                  <c:v>41359</c:v>
                </c:pt>
                <c:pt idx="1095">
                  <c:v>41360</c:v>
                </c:pt>
                <c:pt idx="1096">
                  <c:v>41361</c:v>
                </c:pt>
                <c:pt idx="1097">
                  <c:v>41362</c:v>
                </c:pt>
                <c:pt idx="1098">
                  <c:v>41365</c:v>
                </c:pt>
                <c:pt idx="1099">
                  <c:v>41366</c:v>
                </c:pt>
                <c:pt idx="1100">
                  <c:v>41367</c:v>
                </c:pt>
                <c:pt idx="1101">
                  <c:v>41368</c:v>
                </c:pt>
                <c:pt idx="1102">
                  <c:v>41369</c:v>
                </c:pt>
                <c:pt idx="1103">
                  <c:v>41372</c:v>
                </c:pt>
                <c:pt idx="1104">
                  <c:v>41373</c:v>
                </c:pt>
                <c:pt idx="1105">
                  <c:v>41374</c:v>
                </c:pt>
                <c:pt idx="1106">
                  <c:v>41375</c:v>
                </c:pt>
                <c:pt idx="1107">
                  <c:v>41376</c:v>
                </c:pt>
                <c:pt idx="1108">
                  <c:v>41379</c:v>
                </c:pt>
                <c:pt idx="1109">
                  <c:v>41380</c:v>
                </c:pt>
                <c:pt idx="1110">
                  <c:v>41381</c:v>
                </c:pt>
                <c:pt idx="1111">
                  <c:v>41382</c:v>
                </c:pt>
                <c:pt idx="1112">
                  <c:v>41383</c:v>
                </c:pt>
                <c:pt idx="1113">
                  <c:v>41386</c:v>
                </c:pt>
                <c:pt idx="1114">
                  <c:v>41387</c:v>
                </c:pt>
                <c:pt idx="1115">
                  <c:v>41388</c:v>
                </c:pt>
                <c:pt idx="1116">
                  <c:v>41389</c:v>
                </c:pt>
                <c:pt idx="1117">
                  <c:v>41390</c:v>
                </c:pt>
                <c:pt idx="1118">
                  <c:v>41393</c:v>
                </c:pt>
                <c:pt idx="1119">
                  <c:v>41394</c:v>
                </c:pt>
                <c:pt idx="1120">
                  <c:v>41395</c:v>
                </c:pt>
                <c:pt idx="1121">
                  <c:v>41396</c:v>
                </c:pt>
                <c:pt idx="1122">
                  <c:v>41397</c:v>
                </c:pt>
                <c:pt idx="1123">
                  <c:v>41400</c:v>
                </c:pt>
                <c:pt idx="1124">
                  <c:v>41401</c:v>
                </c:pt>
                <c:pt idx="1125">
                  <c:v>41402</c:v>
                </c:pt>
                <c:pt idx="1126">
                  <c:v>41403</c:v>
                </c:pt>
                <c:pt idx="1127">
                  <c:v>41404</c:v>
                </c:pt>
                <c:pt idx="1128">
                  <c:v>41407</c:v>
                </c:pt>
                <c:pt idx="1129">
                  <c:v>41408</c:v>
                </c:pt>
                <c:pt idx="1130">
                  <c:v>41409</c:v>
                </c:pt>
                <c:pt idx="1131">
                  <c:v>41410</c:v>
                </c:pt>
                <c:pt idx="1132">
                  <c:v>41411</c:v>
                </c:pt>
                <c:pt idx="1133">
                  <c:v>41414</c:v>
                </c:pt>
                <c:pt idx="1134">
                  <c:v>41415</c:v>
                </c:pt>
                <c:pt idx="1135">
                  <c:v>41416</c:v>
                </c:pt>
                <c:pt idx="1136">
                  <c:v>41417</c:v>
                </c:pt>
                <c:pt idx="1137">
                  <c:v>41418</c:v>
                </c:pt>
                <c:pt idx="1138">
                  <c:v>41421</c:v>
                </c:pt>
                <c:pt idx="1139">
                  <c:v>41422</c:v>
                </c:pt>
                <c:pt idx="1140">
                  <c:v>41423</c:v>
                </c:pt>
                <c:pt idx="1141">
                  <c:v>41424</c:v>
                </c:pt>
                <c:pt idx="1142">
                  <c:v>41425</c:v>
                </c:pt>
                <c:pt idx="1143">
                  <c:v>41428</c:v>
                </c:pt>
                <c:pt idx="1144">
                  <c:v>41429</c:v>
                </c:pt>
                <c:pt idx="1145">
                  <c:v>41430</c:v>
                </c:pt>
                <c:pt idx="1146">
                  <c:v>41431</c:v>
                </c:pt>
                <c:pt idx="1147">
                  <c:v>41432</c:v>
                </c:pt>
                <c:pt idx="1148">
                  <c:v>41435</c:v>
                </c:pt>
                <c:pt idx="1149">
                  <c:v>41436</c:v>
                </c:pt>
                <c:pt idx="1150">
                  <c:v>41437</c:v>
                </c:pt>
                <c:pt idx="1151">
                  <c:v>41438</c:v>
                </c:pt>
                <c:pt idx="1152">
                  <c:v>41439</c:v>
                </c:pt>
                <c:pt idx="1153">
                  <c:v>41442</c:v>
                </c:pt>
                <c:pt idx="1154">
                  <c:v>41443</c:v>
                </c:pt>
                <c:pt idx="1155">
                  <c:v>41444</c:v>
                </c:pt>
                <c:pt idx="1156">
                  <c:v>41445</c:v>
                </c:pt>
                <c:pt idx="1157">
                  <c:v>41446</c:v>
                </c:pt>
                <c:pt idx="1158">
                  <c:v>41449</c:v>
                </c:pt>
                <c:pt idx="1159">
                  <c:v>41450</c:v>
                </c:pt>
                <c:pt idx="1160">
                  <c:v>41451</c:v>
                </c:pt>
                <c:pt idx="1161">
                  <c:v>41452</c:v>
                </c:pt>
                <c:pt idx="1162">
                  <c:v>41453</c:v>
                </c:pt>
                <c:pt idx="1163">
                  <c:v>41456</c:v>
                </c:pt>
                <c:pt idx="1164">
                  <c:v>41457</c:v>
                </c:pt>
                <c:pt idx="1165">
                  <c:v>41458</c:v>
                </c:pt>
                <c:pt idx="1166">
                  <c:v>41459</c:v>
                </c:pt>
                <c:pt idx="1167">
                  <c:v>41460</c:v>
                </c:pt>
                <c:pt idx="1168">
                  <c:v>41463</c:v>
                </c:pt>
                <c:pt idx="1169">
                  <c:v>41464</c:v>
                </c:pt>
                <c:pt idx="1170">
                  <c:v>41465</c:v>
                </c:pt>
                <c:pt idx="1171">
                  <c:v>41466</c:v>
                </c:pt>
                <c:pt idx="1172">
                  <c:v>41467</c:v>
                </c:pt>
                <c:pt idx="1173">
                  <c:v>41470</c:v>
                </c:pt>
                <c:pt idx="1174">
                  <c:v>41471</c:v>
                </c:pt>
                <c:pt idx="1175">
                  <c:v>41472</c:v>
                </c:pt>
                <c:pt idx="1176">
                  <c:v>41473</c:v>
                </c:pt>
                <c:pt idx="1177">
                  <c:v>41474</c:v>
                </c:pt>
                <c:pt idx="1178">
                  <c:v>41477</c:v>
                </c:pt>
                <c:pt idx="1179">
                  <c:v>41478</c:v>
                </c:pt>
                <c:pt idx="1180">
                  <c:v>41479</c:v>
                </c:pt>
                <c:pt idx="1181">
                  <c:v>41480</c:v>
                </c:pt>
                <c:pt idx="1182">
                  <c:v>41481</c:v>
                </c:pt>
                <c:pt idx="1183">
                  <c:v>41484</c:v>
                </c:pt>
                <c:pt idx="1184">
                  <c:v>41485</c:v>
                </c:pt>
                <c:pt idx="1185">
                  <c:v>41486</c:v>
                </c:pt>
                <c:pt idx="1186">
                  <c:v>41487</c:v>
                </c:pt>
                <c:pt idx="1187">
                  <c:v>41488</c:v>
                </c:pt>
                <c:pt idx="1188">
                  <c:v>41491</c:v>
                </c:pt>
                <c:pt idx="1189">
                  <c:v>41492</c:v>
                </c:pt>
                <c:pt idx="1190">
                  <c:v>41493</c:v>
                </c:pt>
                <c:pt idx="1191">
                  <c:v>41494</c:v>
                </c:pt>
                <c:pt idx="1192">
                  <c:v>41495</c:v>
                </c:pt>
                <c:pt idx="1193">
                  <c:v>41498</c:v>
                </c:pt>
                <c:pt idx="1194">
                  <c:v>41499</c:v>
                </c:pt>
                <c:pt idx="1195">
                  <c:v>41500</c:v>
                </c:pt>
                <c:pt idx="1196">
                  <c:v>41501</c:v>
                </c:pt>
                <c:pt idx="1197">
                  <c:v>41502</c:v>
                </c:pt>
                <c:pt idx="1198">
                  <c:v>41505</c:v>
                </c:pt>
                <c:pt idx="1199">
                  <c:v>41506</c:v>
                </c:pt>
                <c:pt idx="1200">
                  <c:v>41507</c:v>
                </c:pt>
                <c:pt idx="1201">
                  <c:v>41508</c:v>
                </c:pt>
                <c:pt idx="1202">
                  <c:v>41509</c:v>
                </c:pt>
                <c:pt idx="1203">
                  <c:v>41512</c:v>
                </c:pt>
                <c:pt idx="1204">
                  <c:v>41513</c:v>
                </c:pt>
                <c:pt idx="1205">
                  <c:v>41514</c:v>
                </c:pt>
                <c:pt idx="1206">
                  <c:v>41515</c:v>
                </c:pt>
                <c:pt idx="1207">
                  <c:v>41516</c:v>
                </c:pt>
                <c:pt idx="1208">
                  <c:v>41519</c:v>
                </c:pt>
                <c:pt idx="1209">
                  <c:v>41520</c:v>
                </c:pt>
                <c:pt idx="1210">
                  <c:v>41521</c:v>
                </c:pt>
                <c:pt idx="1211">
                  <c:v>41522</c:v>
                </c:pt>
                <c:pt idx="1212">
                  <c:v>41523</c:v>
                </c:pt>
                <c:pt idx="1213">
                  <c:v>41526</c:v>
                </c:pt>
                <c:pt idx="1214">
                  <c:v>41527</c:v>
                </c:pt>
                <c:pt idx="1215">
                  <c:v>41528</c:v>
                </c:pt>
                <c:pt idx="1216">
                  <c:v>41529</c:v>
                </c:pt>
                <c:pt idx="1217">
                  <c:v>41530</c:v>
                </c:pt>
                <c:pt idx="1218">
                  <c:v>41533</c:v>
                </c:pt>
                <c:pt idx="1219">
                  <c:v>41534</c:v>
                </c:pt>
                <c:pt idx="1220">
                  <c:v>41535</c:v>
                </c:pt>
                <c:pt idx="1221">
                  <c:v>41536</c:v>
                </c:pt>
                <c:pt idx="1222">
                  <c:v>41537</c:v>
                </c:pt>
                <c:pt idx="1223">
                  <c:v>41540</c:v>
                </c:pt>
                <c:pt idx="1224">
                  <c:v>41541</c:v>
                </c:pt>
                <c:pt idx="1225">
                  <c:v>41542</c:v>
                </c:pt>
                <c:pt idx="1226">
                  <c:v>41543</c:v>
                </c:pt>
                <c:pt idx="1227">
                  <c:v>41544</c:v>
                </c:pt>
                <c:pt idx="1228">
                  <c:v>41547</c:v>
                </c:pt>
                <c:pt idx="1229">
                  <c:v>41548</c:v>
                </c:pt>
                <c:pt idx="1230">
                  <c:v>41549</c:v>
                </c:pt>
                <c:pt idx="1231">
                  <c:v>41550</c:v>
                </c:pt>
                <c:pt idx="1232">
                  <c:v>41551</c:v>
                </c:pt>
                <c:pt idx="1233">
                  <c:v>41554</c:v>
                </c:pt>
                <c:pt idx="1234">
                  <c:v>41555</c:v>
                </c:pt>
                <c:pt idx="1235">
                  <c:v>41556</c:v>
                </c:pt>
                <c:pt idx="1236">
                  <c:v>41557</c:v>
                </c:pt>
                <c:pt idx="1237">
                  <c:v>41558</c:v>
                </c:pt>
                <c:pt idx="1238">
                  <c:v>41561</c:v>
                </c:pt>
                <c:pt idx="1239">
                  <c:v>41562</c:v>
                </c:pt>
                <c:pt idx="1240">
                  <c:v>41563</c:v>
                </c:pt>
                <c:pt idx="1241">
                  <c:v>41564</c:v>
                </c:pt>
                <c:pt idx="1242">
                  <c:v>41565</c:v>
                </c:pt>
                <c:pt idx="1243">
                  <c:v>41568</c:v>
                </c:pt>
                <c:pt idx="1244">
                  <c:v>41569</c:v>
                </c:pt>
                <c:pt idx="1245">
                  <c:v>41570</c:v>
                </c:pt>
                <c:pt idx="1246">
                  <c:v>41571</c:v>
                </c:pt>
                <c:pt idx="1247">
                  <c:v>41572</c:v>
                </c:pt>
                <c:pt idx="1248">
                  <c:v>41575</c:v>
                </c:pt>
                <c:pt idx="1249">
                  <c:v>41576</c:v>
                </c:pt>
                <c:pt idx="1250">
                  <c:v>41577</c:v>
                </c:pt>
                <c:pt idx="1251">
                  <c:v>41578</c:v>
                </c:pt>
                <c:pt idx="1252">
                  <c:v>41579</c:v>
                </c:pt>
                <c:pt idx="1253">
                  <c:v>41582</c:v>
                </c:pt>
                <c:pt idx="1254">
                  <c:v>41583</c:v>
                </c:pt>
                <c:pt idx="1255">
                  <c:v>41584</c:v>
                </c:pt>
                <c:pt idx="1256">
                  <c:v>41585</c:v>
                </c:pt>
                <c:pt idx="1257">
                  <c:v>41586</c:v>
                </c:pt>
                <c:pt idx="1258">
                  <c:v>41589</c:v>
                </c:pt>
                <c:pt idx="1259">
                  <c:v>41590</c:v>
                </c:pt>
                <c:pt idx="1260">
                  <c:v>41591</c:v>
                </c:pt>
                <c:pt idx="1261">
                  <c:v>41592</c:v>
                </c:pt>
                <c:pt idx="1262">
                  <c:v>41593</c:v>
                </c:pt>
                <c:pt idx="1263">
                  <c:v>41596</c:v>
                </c:pt>
                <c:pt idx="1264">
                  <c:v>41597</c:v>
                </c:pt>
                <c:pt idx="1265">
                  <c:v>41598</c:v>
                </c:pt>
                <c:pt idx="1266">
                  <c:v>41599</c:v>
                </c:pt>
                <c:pt idx="1267">
                  <c:v>41600</c:v>
                </c:pt>
                <c:pt idx="1268">
                  <c:v>41603</c:v>
                </c:pt>
                <c:pt idx="1269">
                  <c:v>41604</c:v>
                </c:pt>
                <c:pt idx="1270">
                  <c:v>41605</c:v>
                </c:pt>
                <c:pt idx="1271">
                  <c:v>41606</c:v>
                </c:pt>
                <c:pt idx="1272">
                  <c:v>41607</c:v>
                </c:pt>
                <c:pt idx="1273">
                  <c:v>41610</c:v>
                </c:pt>
                <c:pt idx="1274">
                  <c:v>41611</c:v>
                </c:pt>
                <c:pt idx="1275">
                  <c:v>41612</c:v>
                </c:pt>
                <c:pt idx="1276">
                  <c:v>41613</c:v>
                </c:pt>
                <c:pt idx="1277">
                  <c:v>41614</c:v>
                </c:pt>
                <c:pt idx="1278">
                  <c:v>41617</c:v>
                </c:pt>
                <c:pt idx="1279">
                  <c:v>41618</c:v>
                </c:pt>
                <c:pt idx="1280">
                  <c:v>41619</c:v>
                </c:pt>
                <c:pt idx="1281">
                  <c:v>41620</c:v>
                </c:pt>
                <c:pt idx="1282">
                  <c:v>41621</c:v>
                </c:pt>
                <c:pt idx="1283">
                  <c:v>41624</c:v>
                </c:pt>
                <c:pt idx="1284">
                  <c:v>41625</c:v>
                </c:pt>
                <c:pt idx="1285">
                  <c:v>41626</c:v>
                </c:pt>
                <c:pt idx="1286">
                  <c:v>41627</c:v>
                </c:pt>
                <c:pt idx="1287">
                  <c:v>41628</c:v>
                </c:pt>
                <c:pt idx="1288">
                  <c:v>41631</c:v>
                </c:pt>
                <c:pt idx="1289">
                  <c:v>41632</c:v>
                </c:pt>
                <c:pt idx="1290">
                  <c:v>41633</c:v>
                </c:pt>
                <c:pt idx="1291">
                  <c:v>41634</c:v>
                </c:pt>
                <c:pt idx="1292">
                  <c:v>41635</c:v>
                </c:pt>
                <c:pt idx="1293">
                  <c:v>41638</c:v>
                </c:pt>
                <c:pt idx="1294">
                  <c:v>41639</c:v>
                </c:pt>
                <c:pt idx="1295">
                  <c:v>41640</c:v>
                </c:pt>
                <c:pt idx="1296">
                  <c:v>41641</c:v>
                </c:pt>
                <c:pt idx="1297">
                  <c:v>41642</c:v>
                </c:pt>
                <c:pt idx="1298">
                  <c:v>41645</c:v>
                </c:pt>
                <c:pt idx="1299">
                  <c:v>41646</c:v>
                </c:pt>
                <c:pt idx="1300">
                  <c:v>41647</c:v>
                </c:pt>
                <c:pt idx="1301">
                  <c:v>41648</c:v>
                </c:pt>
                <c:pt idx="1302">
                  <c:v>41649</c:v>
                </c:pt>
                <c:pt idx="1303">
                  <c:v>41652</c:v>
                </c:pt>
                <c:pt idx="1304">
                  <c:v>41653</c:v>
                </c:pt>
                <c:pt idx="1305">
                  <c:v>41654</c:v>
                </c:pt>
                <c:pt idx="1306">
                  <c:v>41655</c:v>
                </c:pt>
                <c:pt idx="1307">
                  <c:v>41656</c:v>
                </c:pt>
                <c:pt idx="1308">
                  <c:v>41659</c:v>
                </c:pt>
                <c:pt idx="1309">
                  <c:v>41660</c:v>
                </c:pt>
                <c:pt idx="1310">
                  <c:v>41661</c:v>
                </c:pt>
                <c:pt idx="1311">
                  <c:v>41662</c:v>
                </c:pt>
                <c:pt idx="1312">
                  <c:v>41663</c:v>
                </c:pt>
                <c:pt idx="1313">
                  <c:v>41666</c:v>
                </c:pt>
                <c:pt idx="1314">
                  <c:v>41667</c:v>
                </c:pt>
                <c:pt idx="1315">
                  <c:v>41668</c:v>
                </c:pt>
                <c:pt idx="1316">
                  <c:v>41669</c:v>
                </c:pt>
                <c:pt idx="1317">
                  <c:v>41670</c:v>
                </c:pt>
                <c:pt idx="1318">
                  <c:v>41673</c:v>
                </c:pt>
                <c:pt idx="1319">
                  <c:v>41674</c:v>
                </c:pt>
                <c:pt idx="1320">
                  <c:v>41675</c:v>
                </c:pt>
                <c:pt idx="1321">
                  <c:v>41676</c:v>
                </c:pt>
                <c:pt idx="1322">
                  <c:v>41677</c:v>
                </c:pt>
                <c:pt idx="1323">
                  <c:v>41680</c:v>
                </c:pt>
                <c:pt idx="1324">
                  <c:v>41681</c:v>
                </c:pt>
                <c:pt idx="1325">
                  <c:v>41682</c:v>
                </c:pt>
                <c:pt idx="1326">
                  <c:v>41683</c:v>
                </c:pt>
                <c:pt idx="1327">
                  <c:v>41684</c:v>
                </c:pt>
                <c:pt idx="1328">
                  <c:v>41687</c:v>
                </c:pt>
                <c:pt idx="1329">
                  <c:v>41688</c:v>
                </c:pt>
                <c:pt idx="1330">
                  <c:v>41689</c:v>
                </c:pt>
                <c:pt idx="1331">
                  <c:v>41690</c:v>
                </c:pt>
                <c:pt idx="1332">
                  <c:v>41691</c:v>
                </c:pt>
                <c:pt idx="1333">
                  <c:v>41694</c:v>
                </c:pt>
                <c:pt idx="1334">
                  <c:v>41695</c:v>
                </c:pt>
                <c:pt idx="1335">
                  <c:v>41696</c:v>
                </c:pt>
                <c:pt idx="1336">
                  <c:v>41697</c:v>
                </c:pt>
                <c:pt idx="1337">
                  <c:v>41698</c:v>
                </c:pt>
                <c:pt idx="1338">
                  <c:v>41701</c:v>
                </c:pt>
                <c:pt idx="1339">
                  <c:v>41702</c:v>
                </c:pt>
                <c:pt idx="1340">
                  <c:v>41703</c:v>
                </c:pt>
                <c:pt idx="1341">
                  <c:v>41704</c:v>
                </c:pt>
                <c:pt idx="1342">
                  <c:v>41705</c:v>
                </c:pt>
                <c:pt idx="1343">
                  <c:v>41708</c:v>
                </c:pt>
                <c:pt idx="1344">
                  <c:v>41709</c:v>
                </c:pt>
                <c:pt idx="1345">
                  <c:v>41710</c:v>
                </c:pt>
                <c:pt idx="1346">
                  <c:v>41711</c:v>
                </c:pt>
                <c:pt idx="1347">
                  <c:v>41712</c:v>
                </c:pt>
                <c:pt idx="1348">
                  <c:v>41715</c:v>
                </c:pt>
                <c:pt idx="1349">
                  <c:v>41716</c:v>
                </c:pt>
                <c:pt idx="1350">
                  <c:v>41717</c:v>
                </c:pt>
                <c:pt idx="1351">
                  <c:v>41718</c:v>
                </c:pt>
                <c:pt idx="1352">
                  <c:v>41719</c:v>
                </c:pt>
                <c:pt idx="1353">
                  <c:v>41722</c:v>
                </c:pt>
                <c:pt idx="1354">
                  <c:v>41723</c:v>
                </c:pt>
                <c:pt idx="1355">
                  <c:v>41724</c:v>
                </c:pt>
                <c:pt idx="1356">
                  <c:v>41725</c:v>
                </c:pt>
                <c:pt idx="1357">
                  <c:v>41726</c:v>
                </c:pt>
                <c:pt idx="1358">
                  <c:v>41729</c:v>
                </c:pt>
                <c:pt idx="1359">
                  <c:v>41730</c:v>
                </c:pt>
                <c:pt idx="1360">
                  <c:v>41731</c:v>
                </c:pt>
                <c:pt idx="1361">
                  <c:v>41732</c:v>
                </c:pt>
                <c:pt idx="1362">
                  <c:v>41733</c:v>
                </c:pt>
                <c:pt idx="1363">
                  <c:v>41736</c:v>
                </c:pt>
                <c:pt idx="1364">
                  <c:v>41737</c:v>
                </c:pt>
                <c:pt idx="1365">
                  <c:v>41738</c:v>
                </c:pt>
                <c:pt idx="1366">
                  <c:v>41739</c:v>
                </c:pt>
                <c:pt idx="1367">
                  <c:v>41740</c:v>
                </c:pt>
                <c:pt idx="1368">
                  <c:v>41743</c:v>
                </c:pt>
                <c:pt idx="1369">
                  <c:v>41744</c:v>
                </c:pt>
                <c:pt idx="1370">
                  <c:v>41745</c:v>
                </c:pt>
                <c:pt idx="1371">
                  <c:v>41746</c:v>
                </c:pt>
                <c:pt idx="1372">
                  <c:v>41747</c:v>
                </c:pt>
                <c:pt idx="1373">
                  <c:v>41750</c:v>
                </c:pt>
                <c:pt idx="1374">
                  <c:v>41751</c:v>
                </c:pt>
                <c:pt idx="1375">
                  <c:v>41752</c:v>
                </c:pt>
                <c:pt idx="1376">
                  <c:v>41753</c:v>
                </c:pt>
                <c:pt idx="1377">
                  <c:v>41754</c:v>
                </c:pt>
                <c:pt idx="1378">
                  <c:v>41757</c:v>
                </c:pt>
                <c:pt idx="1379">
                  <c:v>41758</c:v>
                </c:pt>
                <c:pt idx="1380">
                  <c:v>41759</c:v>
                </c:pt>
                <c:pt idx="1381">
                  <c:v>41760</c:v>
                </c:pt>
                <c:pt idx="1382">
                  <c:v>41761</c:v>
                </c:pt>
                <c:pt idx="1383">
                  <c:v>41764</c:v>
                </c:pt>
                <c:pt idx="1384">
                  <c:v>41765</c:v>
                </c:pt>
                <c:pt idx="1385">
                  <c:v>41766</c:v>
                </c:pt>
                <c:pt idx="1386">
                  <c:v>41767</c:v>
                </c:pt>
                <c:pt idx="1387">
                  <c:v>41768</c:v>
                </c:pt>
                <c:pt idx="1388">
                  <c:v>41771</c:v>
                </c:pt>
                <c:pt idx="1389">
                  <c:v>41772</c:v>
                </c:pt>
                <c:pt idx="1390">
                  <c:v>41773</c:v>
                </c:pt>
                <c:pt idx="1391">
                  <c:v>41774</c:v>
                </c:pt>
                <c:pt idx="1392">
                  <c:v>41775</c:v>
                </c:pt>
                <c:pt idx="1393">
                  <c:v>41778</c:v>
                </c:pt>
                <c:pt idx="1394">
                  <c:v>41779</c:v>
                </c:pt>
                <c:pt idx="1395">
                  <c:v>41780</c:v>
                </c:pt>
                <c:pt idx="1396">
                  <c:v>41781</c:v>
                </c:pt>
                <c:pt idx="1397">
                  <c:v>41782</c:v>
                </c:pt>
                <c:pt idx="1398">
                  <c:v>41785</c:v>
                </c:pt>
                <c:pt idx="1399">
                  <c:v>41786</c:v>
                </c:pt>
                <c:pt idx="1400">
                  <c:v>41787</c:v>
                </c:pt>
                <c:pt idx="1401">
                  <c:v>41788</c:v>
                </c:pt>
                <c:pt idx="1402">
                  <c:v>41789</c:v>
                </c:pt>
                <c:pt idx="1403">
                  <c:v>41792</c:v>
                </c:pt>
                <c:pt idx="1404">
                  <c:v>41793</c:v>
                </c:pt>
                <c:pt idx="1405">
                  <c:v>41794</c:v>
                </c:pt>
                <c:pt idx="1406">
                  <c:v>41795</c:v>
                </c:pt>
                <c:pt idx="1407">
                  <c:v>41796</c:v>
                </c:pt>
                <c:pt idx="1408">
                  <c:v>41799</c:v>
                </c:pt>
                <c:pt idx="1409">
                  <c:v>41800</c:v>
                </c:pt>
                <c:pt idx="1410">
                  <c:v>41801</c:v>
                </c:pt>
                <c:pt idx="1411">
                  <c:v>41802</c:v>
                </c:pt>
                <c:pt idx="1412">
                  <c:v>41803</c:v>
                </c:pt>
                <c:pt idx="1413">
                  <c:v>41806</c:v>
                </c:pt>
                <c:pt idx="1414">
                  <c:v>41807</c:v>
                </c:pt>
                <c:pt idx="1415">
                  <c:v>41808</c:v>
                </c:pt>
                <c:pt idx="1416">
                  <c:v>41809</c:v>
                </c:pt>
                <c:pt idx="1417">
                  <c:v>41810</c:v>
                </c:pt>
                <c:pt idx="1418">
                  <c:v>41813</c:v>
                </c:pt>
                <c:pt idx="1419">
                  <c:v>41814</c:v>
                </c:pt>
                <c:pt idx="1420">
                  <c:v>41815</c:v>
                </c:pt>
                <c:pt idx="1421">
                  <c:v>41816</c:v>
                </c:pt>
                <c:pt idx="1422">
                  <c:v>41817</c:v>
                </c:pt>
                <c:pt idx="1423">
                  <c:v>41820</c:v>
                </c:pt>
                <c:pt idx="1424">
                  <c:v>41821</c:v>
                </c:pt>
                <c:pt idx="1425">
                  <c:v>41822</c:v>
                </c:pt>
                <c:pt idx="1426">
                  <c:v>41823</c:v>
                </c:pt>
                <c:pt idx="1427">
                  <c:v>41824</c:v>
                </c:pt>
                <c:pt idx="1428">
                  <c:v>41827</c:v>
                </c:pt>
                <c:pt idx="1429">
                  <c:v>41828</c:v>
                </c:pt>
                <c:pt idx="1430">
                  <c:v>41829</c:v>
                </c:pt>
                <c:pt idx="1431">
                  <c:v>41830</c:v>
                </c:pt>
                <c:pt idx="1432">
                  <c:v>41831</c:v>
                </c:pt>
                <c:pt idx="1433">
                  <c:v>41834</c:v>
                </c:pt>
                <c:pt idx="1434">
                  <c:v>41835</c:v>
                </c:pt>
                <c:pt idx="1435">
                  <c:v>41836</c:v>
                </c:pt>
                <c:pt idx="1436">
                  <c:v>41837</c:v>
                </c:pt>
                <c:pt idx="1437">
                  <c:v>41838</c:v>
                </c:pt>
                <c:pt idx="1438">
                  <c:v>41841</c:v>
                </c:pt>
                <c:pt idx="1439">
                  <c:v>41842</c:v>
                </c:pt>
                <c:pt idx="1440">
                  <c:v>41843</c:v>
                </c:pt>
                <c:pt idx="1441">
                  <c:v>41844</c:v>
                </c:pt>
                <c:pt idx="1442">
                  <c:v>41845</c:v>
                </c:pt>
                <c:pt idx="1443">
                  <c:v>41848</c:v>
                </c:pt>
                <c:pt idx="1444">
                  <c:v>41849</c:v>
                </c:pt>
                <c:pt idx="1445">
                  <c:v>41850</c:v>
                </c:pt>
                <c:pt idx="1446">
                  <c:v>41851</c:v>
                </c:pt>
                <c:pt idx="1447">
                  <c:v>41852</c:v>
                </c:pt>
                <c:pt idx="1448">
                  <c:v>41855</c:v>
                </c:pt>
                <c:pt idx="1449">
                  <c:v>41856</c:v>
                </c:pt>
                <c:pt idx="1450">
                  <c:v>41857</c:v>
                </c:pt>
                <c:pt idx="1451">
                  <c:v>41858</c:v>
                </c:pt>
                <c:pt idx="1452">
                  <c:v>41859</c:v>
                </c:pt>
                <c:pt idx="1453">
                  <c:v>41862</c:v>
                </c:pt>
                <c:pt idx="1454">
                  <c:v>41863</c:v>
                </c:pt>
                <c:pt idx="1455">
                  <c:v>41864</c:v>
                </c:pt>
                <c:pt idx="1456">
                  <c:v>41865</c:v>
                </c:pt>
                <c:pt idx="1457">
                  <c:v>41866</c:v>
                </c:pt>
                <c:pt idx="1458">
                  <c:v>41869</c:v>
                </c:pt>
                <c:pt idx="1459">
                  <c:v>41870</c:v>
                </c:pt>
                <c:pt idx="1460">
                  <c:v>41871</c:v>
                </c:pt>
                <c:pt idx="1461">
                  <c:v>41872</c:v>
                </c:pt>
                <c:pt idx="1462">
                  <c:v>41873</c:v>
                </c:pt>
                <c:pt idx="1463">
                  <c:v>41876</c:v>
                </c:pt>
                <c:pt idx="1464">
                  <c:v>41877</c:v>
                </c:pt>
                <c:pt idx="1465">
                  <c:v>41878</c:v>
                </c:pt>
                <c:pt idx="1466">
                  <c:v>41879</c:v>
                </c:pt>
                <c:pt idx="1467">
                  <c:v>41880</c:v>
                </c:pt>
                <c:pt idx="1468">
                  <c:v>41883</c:v>
                </c:pt>
                <c:pt idx="1469">
                  <c:v>41884</c:v>
                </c:pt>
                <c:pt idx="1470">
                  <c:v>41885</c:v>
                </c:pt>
                <c:pt idx="1471">
                  <c:v>41886</c:v>
                </c:pt>
                <c:pt idx="1472">
                  <c:v>41887</c:v>
                </c:pt>
                <c:pt idx="1473">
                  <c:v>41890</c:v>
                </c:pt>
                <c:pt idx="1474">
                  <c:v>41891</c:v>
                </c:pt>
                <c:pt idx="1475">
                  <c:v>41892</c:v>
                </c:pt>
                <c:pt idx="1476">
                  <c:v>41893</c:v>
                </c:pt>
                <c:pt idx="1477">
                  <c:v>41894</c:v>
                </c:pt>
                <c:pt idx="1478">
                  <c:v>41897</c:v>
                </c:pt>
                <c:pt idx="1479">
                  <c:v>41898</c:v>
                </c:pt>
                <c:pt idx="1480">
                  <c:v>41899</c:v>
                </c:pt>
                <c:pt idx="1481">
                  <c:v>41900</c:v>
                </c:pt>
                <c:pt idx="1482">
                  <c:v>41901</c:v>
                </c:pt>
                <c:pt idx="1483">
                  <c:v>41904</c:v>
                </c:pt>
                <c:pt idx="1484">
                  <c:v>41905</c:v>
                </c:pt>
                <c:pt idx="1485">
                  <c:v>41906</c:v>
                </c:pt>
                <c:pt idx="1486">
                  <c:v>41907</c:v>
                </c:pt>
                <c:pt idx="1487">
                  <c:v>41908</c:v>
                </c:pt>
                <c:pt idx="1488">
                  <c:v>41911</c:v>
                </c:pt>
                <c:pt idx="1489">
                  <c:v>41912</c:v>
                </c:pt>
                <c:pt idx="1490">
                  <c:v>41913</c:v>
                </c:pt>
                <c:pt idx="1491">
                  <c:v>41914</c:v>
                </c:pt>
                <c:pt idx="1492">
                  <c:v>41915</c:v>
                </c:pt>
                <c:pt idx="1493">
                  <c:v>41918</c:v>
                </c:pt>
                <c:pt idx="1494">
                  <c:v>41919</c:v>
                </c:pt>
                <c:pt idx="1495">
                  <c:v>41920</c:v>
                </c:pt>
                <c:pt idx="1496">
                  <c:v>41921</c:v>
                </c:pt>
                <c:pt idx="1497">
                  <c:v>41922</c:v>
                </c:pt>
                <c:pt idx="1498">
                  <c:v>41925</c:v>
                </c:pt>
                <c:pt idx="1499">
                  <c:v>41926</c:v>
                </c:pt>
                <c:pt idx="1500">
                  <c:v>41927</c:v>
                </c:pt>
                <c:pt idx="1501">
                  <c:v>41928</c:v>
                </c:pt>
                <c:pt idx="1502">
                  <c:v>41929</c:v>
                </c:pt>
                <c:pt idx="1503">
                  <c:v>41932</c:v>
                </c:pt>
                <c:pt idx="1504">
                  <c:v>41933</c:v>
                </c:pt>
                <c:pt idx="1505">
                  <c:v>41934</c:v>
                </c:pt>
                <c:pt idx="1506">
                  <c:v>41935</c:v>
                </c:pt>
                <c:pt idx="1507">
                  <c:v>41936</c:v>
                </c:pt>
                <c:pt idx="1508">
                  <c:v>41939</c:v>
                </c:pt>
                <c:pt idx="1509">
                  <c:v>41940</c:v>
                </c:pt>
                <c:pt idx="1510">
                  <c:v>41941</c:v>
                </c:pt>
                <c:pt idx="1511">
                  <c:v>41942</c:v>
                </c:pt>
                <c:pt idx="1512">
                  <c:v>41943</c:v>
                </c:pt>
                <c:pt idx="1513">
                  <c:v>41946</c:v>
                </c:pt>
                <c:pt idx="1514">
                  <c:v>41947</c:v>
                </c:pt>
                <c:pt idx="1515">
                  <c:v>41948</c:v>
                </c:pt>
                <c:pt idx="1516">
                  <c:v>41949</c:v>
                </c:pt>
                <c:pt idx="1517">
                  <c:v>41950</c:v>
                </c:pt>
                <c:pt idx="1518">
                  <c:v>41953</c:v>
                </c:pt>
                <c:pt idx="1519">
                  <c:v>41954</c:v>
                </c:pt>
                <c:pt idx="1520">
                  <c:v>41955</c:v>
                </c:pt>
                <c:pt idx="1521">
                  <c:v>41956</c:v>
                </c:pt>
                <c:pt idx="1522">
                  <c:v>41957</c:v>
                </c:pt>
                <c:pt idx="1523">
                  <c:v>41960</c:v>
                </c:pt>
                <c:pt idx="1524">
                  <c:v>41961</c:v>
                </c:pt>
                <c:pt idx="1525">
                  <c:v>41962</c:v>
                </c:pt>
                <c:pt idx="1526">
                  <c:v>41963</c:v>
                </c:pt>
                <c:pt idx="1527">
                  <c:v>41964</c:v>
                </c:pt>
                <c:pt idx="1528">
                  <c:v>41967</c:v>
                </c:pt>
                <c:pt idx="1529">
                  <c:v>41968</c:v>
                </c:pt>
                <c:pt idx="1530">
                  <c:v>41969</c:v>
                </c:pt>
                <c:pt idx="1531">
                  <c:v>41970</c:v>
                </c:pt>
                <c:pt idx="1532">
                  <c:v>41971</c:v>
                </c:pt>
                <c:pt idx="1533">
                  <c:v>41974</c:v>
                </c:pt>
                <c:pt idx="1534">
                  <c:v>41975</c:v>
                </c:pt>
                <c:pt idx="1535">
                  <c:v>41976</c:v>
                </c:pt>
                <c:pt idx="1536">
                  <c:v>41977</c:v>
                </c:pt>
                <c:pt idx="1537">
                  <c:v>41978</c:v>
                </c:pt>
                <c:pt idx="1538">
                  <c:v>41981</c:v>
                </c:pt>
                <c:pt idx="1539">
                  <c:v>41982</c:v>
                </c:pt>
                <c:pt idx="1540">
                  <c:v>41983</c:v>
                </c:pt>
                <c:pt idx="1541">
                  <c:v>41984</c:v>
                </c:pt>
                <c:pt idx="1542">
                  <c:v>41985</c:v>
                </c:pt>
                <c:pt idx="1543">
                  <c:v>41988</c:v>
                </c:pt>
                <c:pt idx="1544">
                  <c:v>41989</c:v>
                </c:pt>
                <c:pt idx="1545">
                  <c:v>41990</c:v>
                </c:pt>
                <c:pt idx="1546">
                  <c:v>41991</c:v>
                </c:pt>
                <c:pt idx="1547">
                  <c:v>41992</c:v>
                </c:pt>
                <c:pt idx="1548">
                  <c:v>41995</c:v>
                </c:pt>
                <c:pt idx="1549">
                  <c:v>41996</c:v>
                </c:pt>
                <c:pt idx="1550">
                  <c:v>41997</c:v>
                </c:pt>
                <c:pt idx="1551">
                  <c:v>41998</c:v>
                </c:pt>
                <c:pt idx="1552">
                  <c:v>41999</c:v>
                </c:pt>
                <c:pt idx="1553">
                  <c:v>42002</c:v>
                </c:pt>
                <c:pt idx="1554">
                  <c:v>42003</c:v>
                </c:pt>
                <c:pt idx="1555">
                  <c:v>42004</c:v>
                </c:pt>
                <c:pt idx="1556">
                  <c:v>42006</c:v>
                </c:pt>
                <c:pt idx="1557">
                  <c:v>42009</c:v>
                </c:pt>
                <c:pt idx="1558">
                  <c:v>42010</c:v>
                </c:pt>
                <c:pt idx="1559">
                  <c:v>42011</c:v>
                </c:pt>
                <c:pt idx="1560">
                  <c:v>42012</c:v>
                </c:pt>
                <c:pt idx="1561">
                  <c:v>42013</c:v>
                </c:pt>
                <c:pt idx="1562">
                  <c:v>42016</c:v>
                </c:pt>
                <c:pt idx="1563">
                  <c:v>42017</c:v>
                </c:pt>
                <c:pt idx="1564">
                  <c:v>42018</c:v>
                </c:pt>
                <c:pt idx="1565">
                  <c:v>42019</c:v>
                </c:pt>
                <c:pt idx="1566">
                  <c:v>42020</c:v>
                </c:pt>
                <c:pt idx="1567">
                  <c:v>42023</c:v>
                </c:pt>
                <c:pt idx="1568">
                  <c:v>42024</c:v>
                </c:pt>
                <c:pt idx="1569">
                  <c:v>42025</c:v>
                </c:pt>
                <c:pt idx="1570">
                  <c:v>42026</c:v>
                </c:pt>
                <c:pt idx="1571">
                  <c:v>42027</c:v>
                </c:pt>
                <c:pt idx="1572">
                  <c:v>42030</c:v>
                </c:pt>
                <c:pt idx="1573">
                  <c:v>42031</c:v>
                </c:pt>
                <c:pt idx="1574">
                  <c:v>42032</c:v>
                </c:pt>
                <c:pt idx="1575">
                  <c:v>42033</c:v>
                </c:pt>
                <c:pt idx="1576">
                  <c:v>42034</c:v>
                </c:pt>
                <c:pt idx="1577">
                  <c:v>42037</c:v>
                </c:pt>
                <c:pt idx="1578">
                  <c:v>42038</c:v>
                </c:pt>
                <c:pt idx="1579">
                  <c:v>42039</c:v>
                </c:pt>
                <c:pt idx="1580">
                  <c:v>42040</c:v>
                </c:pt>
                <c:pt idx="1581">
                  <c:v>42041</c:v>
                </c:pt>
                <c:pt idx="1582">
                  <c:v>42044</c:v>
                </c:pt>
                <c:pt idx="1583">
                  <c:v>42045</c:v>
                </c:pt>
                <c:pt idx="1584">
                  <c:v>42046</c:v>
                </c:pt>
                <c:pt idx="1585">
                  <c:v>42047</c:v>
                </c:pt>
                <c:pt idx="1586">
                  <c:v>42048</c:v>
                </c:pt>
                <c:pt idx="1587">
                  <c:v>42051</c:v>
                </c:pt>
                <c:pt idx="1588">
                  <c:v>42052</c:v>
                </c:pt>
                <c:pt idx="1589">
                  <c:v>42053</c:v>
                </c:pt>
                <c:pt idx="1590">
                  <c:v>42054</c:v>
                </c:pt>
                <c:pt idx="1591">
                  <c:v>42055</c:v>
                </c:pt>
                <c:pt idx="1592">
                  <c:v>42058</c:v>
                </c:pt>
                <c:pt idx="1593">
                  <c:v>42059</c:v>
                </c:pt>
                <c:pt idx="1594">
                  <c:v>42060</c:v>
                </c:pt>
                <c:pt idx="1595">
                  <c:v>42061</c:v>
                </c:pt>
                <c:pt idx="1596">
                  <c:v>42062</c:v>
                </c:pt>
                <c:pt idx="1597">
                  <c:v>42065</c:v>
                </c:pt>
                <c:pt idx="1598">
                  <c:v>42066</c:v>
                </c:pt>
                <c:pt idx="1599">
                  <c:v>42067</c:v>
                </c:pt>
                <c:pt idx="1600">
                  <c:v>42068</c:v>
                </c:pt>
                <c:pt idx="1601">
                  <c:v>42069</c:v>
                </c:pt>
                <c:pt idx="1602">
                  <c:v>42072</c:v>
                </c:pt>
                <c:pt idx="1603">
                  <c:v>42073</c:v>
                </c:pt>
                <c:pt idx="1604">
                  <c:v>42074</c:v>
                </c:pt>
                <c:pt idx="1605">
                  <c:v>42075</c:v>
                </c:pt>
                <c:pt idx="1606">
                  <c:v>42076</c:v>
                </c:pt>
                <c:pt idx="1607">
                  <c:v>42079</c:v>
                </c:pt>
                <c:pt idx="1608">
                  <c:v>42080</c:v>
                </c:pt>
                <c:pt idx="1609">
                  <c:v>42081</c:v>
                </c:pt>
                <c:pt idx="1610">
                  <c:v>42082</c:v>
                </c:pt>
                <c:pt idx="1611">
                  <c:v>42083</c:v>
                </c:pt>
                <c:pt idx="1612">
                  <c:v>42086</c:v>
                </c:pt>
                <c:pt idx="1613">
                  <c:v>42087</c:v>
                </c:pt>
                <c:pt idx="1614">
                  <c:v>42088</c:v>
                </c:pt>
                <c:pt idx="1615">
                  <c:v>42089</c:v>
                </c:pt>
                <c:pt idx="1616">
                  <c:v>42090</c:v>
                </c:pt>
                <c:pt idx="1617">
                  <c:v>42093</c:v>
                </c:pt>
                <c:pt idx="1618">
                  <c:v>42094</c:v>
                </c:pt>
                <c:pt idx="1619">
                  <c:v>42095</c:v>
                </c:pt>
                <c:pt idx="1620">
                  <c:v>42096</c:v>
                </c:pt>
                <c:pt idx="1621">
                  <c:v>42097</c:v>
                </c:pt>
                <c:pt idx="1622">
                  <c:v>42100</c:v>
                </c:pt>
                <c:pt idx="1623">
                  <c:v>42101</c:v>
                </c:pt>
                <c:pt idx="1624">
                  <c:v>42102</c:v>
                </c:pt>
                <c:pt idx="1625">
                  <c:v>42103</c:v>
                </c:pt>
                <c:pt idx="1626">
                  <c:v>42104</c:v>
                </c:pt>
                <c:pt idx="1627">
                  <c:v>42107</c:v>
                </c:pt>
                <c:pt idx="1628">
                  <c:v>42108</c:v>
                </c:pt>
                <c:pt idx="1629">
                  <c:v>42109</c:v>
                </c:pt>
                <c:pt idx="1630">
                  <c:v>42110</c:v>
                </c:pt>
                <c:pt idx="1631">
                  <c:v>42111</c:v>
                </c:pt>
                <c:pt idx="1632">
                  <c:v>42114</c:v>
                </c:pt>
                <c:pt idx="1633">
                  <c:v>42115</c:v>
                </c:pt>
                <c:pt idx="1634">
                  <c:v>42116</c:v>
                </c:pt>
                <c:pt idx="1635">
                  <c:v>42117</c:v>
                </c:pt>
                <c:pt idx="1636">
                  <c:v>42118</c:v>
                </c:pt>
                <c:pt idx="1637">
                  <c:v>42121</c:v>
                </c:pt>
                <c:pt idx="1638">
                  <c:v>42122</c:v>
                </c:pt>
                <c:pt idx="1639">
                  <c:v>42123</c:v>
                </c:pt>
                <c:pt idx="1640">
                  <c:v>42124</c:v>
                </c:pt>
                <c:pt idx="1641">
                  <c:v>42125</c:v>
                </c:pt>
                <c:pt idx="1642">
                  <c:v>42128</c:v>
                </c:pt>
                <c:pt idx="1643">
                  <c:v>42129</c:v>
                </c:pt>
                <c:pt idx="1644">
                  <c:v>42130</c:v>
                </c:pt>
                <c:pt idx="1645">
                  <c:v>42131</c:v>
                </c:pt>
                <c:pt idx="1646">
                  <c:v>42132</c:v>
                </c:pt>
                <c:pt idx="1647">
                  <c:v>42135</c:v>
                </c:pt>
                <c:pt idx="1648">
                  <c:v>42136</c:v>
                </c:pt>
                <c:pt idx="1649">
                  <c:v>42137</c:v>
                </c:pt>
                <c:pt idx="1650">
                  <c:v>42138</c:v>
                </c:pt>
                <c:pt idx="1651">
                  <c:v>42139</c:v>
                </c:pt>
                <c:pt idx="1652">
                  <c:v>42142</c:v>
                </c:pt>
                <c:pt idx="1653">
                  <c:v>42143</c:v>
                </c:pt>
                <c:pt idx="1654">
                  <c:v>42144</c:v>
                </c:pt>
                <c:pt idx="1655">
                  <c:v>42145</c:v>
                </c:pt>
                <c:pt idx="1656">
                  <c:v>42146</c:v>
                </c:pt>
                <c:pt idx="1657">
                  <c:v>42149</c:v>
                </c:pt>
                <c:pt idx="1658">
                  <c:v>42150</c:v>
                </c:pt>
                <c:pt idx="1659">
                  <c:v>42151</c:v>
                </c:pt>
                <c:pt idx="1660">
                  <c:v>42152</c:v>
                </c:pt>
                <c:pt idx="1661">
                  <c:v>42153</c:v>
                </c:pt>
                <c:pt idx="1662">
                  <c:v>42156</c:v>
                </c:pt>
                <c:pt idx="1663">
                  <c:v>42157</c:v>
                </c:pt>
                <c:pt idx="1664">
                  <c:v>42158</c:v>
                </c:pt>
                <c:pt idx="1665">
                  <c:v>42159</c:v>
                </c:pt>
                <c:pt idx="1666">
                  <c:v>42160</c:v>
                </c:pt>
                <c:pt idx="1667">
                  <c:v>42163</c:v>
                </c:pt>
                <c:pt idx="1668">
                  <c:v>42164</c:v>
                </c:pt>
                <c:pt idx="1669">
                  <c:v>42165</c:v>
                </c:pt>
                <c:pt idx="1670">
                  <c:v>42166</c:v>
                </c:pt>
                <c:pt idx="1671">
                  <c:v>42167</c:v>
                </c:pt>
                <c:pt idx="1672">
                  <c:v>42170</c:v>
                </c:pt>
                <c:pt idx="1673">
                  <c:v>42171</c:v>
                </c:pt>
                <c:pt idx="1674">
                  <c:v>42172</c:v>
                </c:pt>
                <c:pt idx="1675">
                  <c:v>42173</c:v>
                </c:pt>
                <c:pt idx="1676">
                  <c:v>42174</c:v>
                </c:pt>
                <c:pt idx="1677">
                  <c:v>42177</c:v>
                </c:pt>
                <c:pt idx="1678">
                  <c:v>42178</c:v>
                </c:pt>
                <c:pt idx="1679">
                  <c:v>42179</c:v>
                </c:pt>
                <c:pt idx="1680">
                  <c:v>42180</c:v>
                </c:pt>
                <c:pt idx="1681">
                  <c:v>42181</c:v>
                </c:pt>
                <c:pt idx="1682">
                  <c:v>42184</c:v>
                </c:pt>
                <c:pt idx="1683">
                  <c:v>42185</c:v>
                </c:pt>
                <c:pt idx="1684">
                  <c:v>42186</c:v>
                </c:pt>
                <c:pt idx="1685">
                  <c:v>42187</c:v>
                </c:pt>
                <c:pt idx="1686">
                  <c:v>42188</c:v>
                </c:pt>
                <c:pt idx="1687">
                  <c:v>42191</c:v>
                </c:pt>
                <c:pt idx="1688">
                  <c:v>42192</c:v>
                </c:pt>
                <c:pt idx="1689">
                  <c:v>42193</c:v>
                </c:pt>
                <c:pt idx="1690">
                  <c:v>42194</c:v>
                </c:pt>
                <c:pt idx="1691">
                  <c:v>42195</c:v>
                </c:pt>
                <c:pt idx="1692">
                  <c:v>42198</c:v>
                </c:pt>
                <c:pt idx="1693">
                  <c:v>42199</c:v>
                </c:pt>
                <c:pt idx="1694">
                  <c:v>42200</c:v>
                </c:pt>
                <c:pt idx="1695">
                  <c:v>42201</c:v>
                </c:pt>
                <c:pt idx="1696">
                  <c:v>42202</c:v>
                </c:pt>
                <c:pt idx="1697">
                  <c:v>42205</c:v>
                </c:pt>
                <c:pt idx="1698">
                  <c:v>42206</c:v>
                </c:pt>
                <c:pt idx="1699">
                  <c:v>42207</c:v>
                </c:pt>
                <c:pt idx="1700">
                  <c:v>42208</c:v>
                </c:pt>
                <c:pt idx="1701">
                  <c:v>42209</c:v>
                </c:pt>
                <c:pt idx="1702">
                  <c:v>42212</c:v>
                </c:pt>
                <c:pt idx="1703">
                  <c:v>42213</c:v>
                </c:pt>
                <c:pt idx="1704">
                  <c:v>42214</c:v>
                </c:pt>
                <c:pt idx="1705">
                  <c:v>42215</c:v>
                </c:pt>
                <c:pt idx="1706">
                  <c:v>42216</c:v>
                </c:pt>
                <c:pt idx="1707">
                  <c:v>42219</c:v>
                </c:pt>
                <c:pt idx="1708">
                  <c:v>42220</c:v>
                </c:pt>
                <c:pt idx="1709">
                  <c:v>42221</c:v>
                </c:pt>
                <c:pt idx="1710">
                  <c:v>42222</c:v>
                </c:pt>
                <c:pt idx="1711">
                  <c:v>42223</c:v>
                </c:pt>
                <c:pt idx="1712">
                  <c:v>42226</c:v>
                </c:pt>
                <c:pt idx="1713">
                  <c:v>42227</c:v>
                </c:pt>
                <c:pt idx="1714">
                  <c:v>42228</c:v>
                </c:pt>
                <c:pt idx="1715">
                  <c:v>42229</c:v>
                </c:pt>
                <c:pt idx="1716">
                  <c:v>42230</c:v>
                </c:pt>
                <c:pt idx="1717">
                  <c:v>42233</c:v>
                </c:pt>
                <c:pt idx="1718">
                  <c:v>42234</c:v>
                </c:pt>
                <c:pt idx="1719">
                  <c:v>42235</c:v>
                </c:pt>
                <c:pt idx="1720">
                  <c:v>42236</c:v>
                </c:pt>
                <c:pt idx="1721">
                  <c:v>42237</c:v>
                </c:pt>
                <c:pt idx="1722">
                  <c:v>42240</c:v>
                </c:pt>
                <c:pt idx="1723">
                  <c:v>42241</c:v>
                </c:pt>
                <c:pt idx="1724">
                  <c:v>42242</c:v>
                </c:pt>
                <c:pt idx="1725">
                  <c:v>42243</c:v>
                </c:pt>
                <c:pt idx="1726">
                  <c:v>42244</c:v>
                </c:pt>
                <c:pt idx="1727">
                  <c:v>42247</c:v>
                </c:pt>
                <c:pt idx="1728">
                  <c:v>42248</c:v>
                </c:pt>
                <c:pt idx="1729">
                  <c:v>42250</c:v>
                </c:pt>
                <c:pt idx="1730">
                  <c:v>42251</c:v>
                </c:pt>
                <c:pt idx="1731">
                  <c:v>42254</c:v>
                </c:pt>
                <c:pt idx="1732">
                  <c:v>42255</c:v>
                </c:pt>
                <c:pt idx="1733">
                  <c:v>42256</c:v>
                </c:pt>
                <c:pt idx="1734">
                  <c:v>42257</c:v>
                </c:pt>
                <c:pt idx="1735">
                  <c:v>42258</c:v>
                </c:pt>
                <c:pt idx="1736">
                  <c:v>42261</c:v>
                </c:pt>
                <c:pt idx="1737">
                  <c:v>42262</c:v>
                </c:pt>
                <c:pt idx="1738">
                  <c:v>42263</c:v>
                </c:pt>
                <c:pt idx="1739">
                  <c:v>42264</c:v>
                </c:pt>
                <c:pt idx="1740">
                  <c:v>42265</c:v>
                </c:pt>
                <c:pt idx="1741">
                  <c:v>42268</c:v>
                </c:pt>
                <c:pt idx="1742">
                  <c:v>42269</c:v>
                </c:pt>
                <c:pt idx="1743">
                  <c:v>42270</c:v>
                </c:pt>
                <c:pt idx="1744">
                  <c:v>42271</c:v>
                </c:pt>
                <c:pt idx="1745">
                  <c:v>42272</c:v>
                </c:pt>
                <c:pt idx="1746">
                  <c:v>42275</c:v>
                </c:pt>
                <c:pt idx="1747">
                  <c:v>42276</c:v>
                </c:pt>
                <c:pt idx="1748">
                  <c:v>42277</c:v>
                </c:pt>
                <c:pt idx="1749">
                  <c:v>42278</c:v>
                </c:pt>
                <c:pt idx="1750">
                  <c:v>42279</c:v>
                </c:pt>
                <c:pt idx="1751">
                  <c:v>42282</c:v>
                </c:pt>
                <c:pt idx="1752">
                  <c:v>42283</c:v>
                </c:pt>
                <c:pt idx="1753">
                  <c:v>42284</c:v>
                </c:pt>
                <c:pt idx="1754">
                  <c:v>42285</c:v>
                </c:pt>
                <c:pt idx="1755">
                  <c:v>42286</c:v>
                </c:pt>
                <c:pt idx="1756">
                  <c:v>42289</c:v>
                </c:pt>
                <c:pt idx="1757">
                  <c:v>42290</c:v>
                </c:pt>
                <c:pt idx="1758">
                  <c:v>42291</c:v>
                </c:pt>
                <c:pt idx="1759">
                  <c:v>42292</c:v>
                </c:pt>
                <c:pt idx="1760">
                  <c:v>42293</c:v>
                </c:pt>
                <c:pt idx="1761">
                  <c:v>42296</c:v>
                </c:pt>
                <c:pt idx="1762">
                  <c:v>42297</c:v>
                </c:pt>
                <c:pt idx="1763">
                  <c:v>42298</c:v>
                </c:pt>
                <c:pt idx="1764">
                  <c:v>42299</c:v>
                </c:pt>
                <c:pt idx="1765">
                  <c:v>42300</c:v>
                </c:pt>
                <c:pt idx="1766">
                  <c:v>42303</c:v>
                </c:pt>
                <c:pt idx="1767">
                  <c:v>42304</c:v>
                </c:pt>
                <c:pt idx="1768">
                  <c:v>42305</c:v>
                </c:pt>
                <c:pt idx="1769">
                  <c:v>42306</c:v>
                </c:pt>
                <c:pt idx="1770">
                  <c:v>42307</c:v>
                </c:pt>
                <c:pt idx="1771">
                  <c:v>42310</c:v>
                </c:pt>
                <c:pt idx="1772">
                  <c:v>42311</c:v>
                </c:pt>
                <c:pt idx="1773">
                  <c:v>42312</c:v>
                </c:pt>
                <c:pt idx="1774">
                  <c:v>42313</c:v>
                </c:pt>
                <c:pt idx="1775">
                  <c:v>42314</c:v>
                </c:pt>
                <c:pt idx="1776">
                  <c:v>42317</c:v>
                </c:pt>
                <c:pt idx="1777">
                  <c:v>42318</c:v>
                </c:pt>
                <c:pt idx="1778">
                  <c:v>42319</c:v>
                </c:pt>
                <c:pt idx="1779">
                  <c:v>42320</c:v>
                </c:pt>
                <c:pt idx="1780">
                  <c:v>42321</c:v>
                </c:pt>
                <c:pt idx="1781">
                  <c:v>42324</c:v>
                </c:pt>
                <c:pt idx="1782">
                  <c:v>42325</c:v>
                </c:pt>
                <c:pt idx="1783">
                  <c:v>42326</c:v>
                </c:pt>
                <c:pt idx="1784">
                  <c:v>42327</c:v>
                </c:pt>
                <c:pt idx="1785">
                  <c:v>42328</c:v>
                </c:pt>
                <c:pt idx="1786">
                  <c:v>42331</c:v>
                </c:pt>
                <c:pt idx="1787">
                  <c:v>42332</c:v>
                </c:pt>
                <c:pt idx="1788">
                  <c:v>42333</c:v>
                </c:pt>
                <c:pt idx="1789">
                  <c:v>42334</c:v>
                </c:pt>
                <c:pt idx="1790">
                  <c:v>42335</c:v>
                </c:pt>
                <c:pt idx="1791">
                  <c:v>42338</c:v>
                </c:pt>
                <c:pt idx="1792">
                  <c:v>42339</c:v>
                </c:pt>
                <c:pt idx="1793">
                  <c:v>42340</c:v>
                </c:pt>
                <c:pt idx="1794">
                  <c:v>42341</c:v>
                </c:pt>
                <c:pt idx="1795">
                  <c:v>42342</c:v>
                </c:pt>
                <c:pt idx="1796">
                  <c:v>42345</c:v>
                </c:pt>
                <c:pt idx="1797">
                  <c:v>42346</c:v>
                </c:pt>
                <c:pt idx="1798">
                  <c:v>42347</c:v>
                </c:pt>
                <c:pt idx="1799">
                  <c:v>42348</c:v>
                </c:pt>
                <c:pt idx="1800">
                  <c:v>42349</c:v>
                </c:pt>
                <c:pt idx="1801">
                  <c:v>42352</c:v>
                </c:pt>
                <c:pt idx="1802">
                  <c:v>42353</c:v>
                </c:pt>
                <c:pt idx="1803">
                  <c:v>42354</c:v>
                </c:pt>
                <c:pt idx="1804">
                  <c:v>42355</c:v>
                </c:pt>
                <c:pt idx="1805">
                  <c:v>42356</c:v>
                </c:pt>
                <c:pt idx="1806">
                  <c:v>42359</c:v>
                </c:pt>
                <c:pt idx="1807">
                  <c:v>42360</c:v>
                </c:pt>
                <c:pt idx="1808">
                  <c:v>42361</c:v>
                </c:pt>
                <c:pt idx="1809">
                  <c:v>42362</c:v>
                </c:pt>
                <c:pt idx="1810">
                  <c:v>42363</c:v>
                </c:pt>
                <c:pt idx="1811">
                  <c:v>42366</c:v>
                </c:pt>
                <c:pt idx="1812">
                  <c:v>42367</c:v>
                </c:pt>
                <c:pt idx="1813">
                  <c:v>42368</c:v>
                </c:pt>
                <c:pt idx="1814">
                  <c:v>42369</c:v>
                </c:pt>
                <c:pt idx="1815">
                  <c:v>42373</c:v>
                </c:pt>
                <c:pt idx="1816">
                  <c:v>42374</c:v>
                </c:pt>
                <c:pt idx="1817">
                  <c:v>42375</c:v>
                </c:pt>
                <c:pt idx="1818">
                  <c:v>42376</c:v>
                </c:pt>
                <c:pt idx="1819">
                  <c:v>42377</c:v>
                </c:pt>
                <c:pt idx="1820">
                  <c:v>42380</c:v>
                </c:pt>
                <c:pt idx="1821">
                  <c:v>42381</c:v>
                </c:pt>
                <c:pt idx="1822">
                  <c:v>42382</c:v>
                </c:pt>
                <c:pt idx="1823">
                  <c:v>42383</c:v>
                </c:pt>
                <c:pt idx="1824">
                  <c:v>42384</c:v>
                </c:pt>
                <c:pt idx="1825">
                  <c:v>42387</c:v>
                </c:pt>
                <c:pt idx="1826">
                  <c:v>42388</c:v>
                </c:pt>
                <c:pt idx="1827">
                  <c:v>42389</c:v>
                </c:pt>
                <c:pt idx="1828">
                  <c:v>42390</c:v>
                </c:pt>
                <c:pt idx="1829">
                  <c:v>42391</c:v>
                </c:pt>
                <c:pt idx="1830">
                  <c:v>42394</c:v>
                </c:pt>
                <c:pt idx="1831">
                  <c:v>42395</c:v>
                </c:pt>
                <c:pt idx="1832">
                  <c:v>42396</c:v>
                </c:pt>
                <c:pt idx="1833">
                  <c:v>42397</c:v>
                </c:pt>
                <c:pt idx="1834">
                  <c:v>42398</c:v>
                </c:pt>
                <c:pt idx="1835">
                  <c:v>42401</c:v>
                </c:pt>
                <c:pt idx="1836">
                  <c:v>42402</c:v>
                </c:pt>
                <c:pt idx="1837">
                  <c:v>42403</c:v>
                </c:pt>
                <c:pt idx="1838">
                  <c:v>42404</c:v>
                </c:pt>
                <c:pt idx="1839">
                  <c:v>42405</c:v>
                </c:pt>
                <c:pt idx="1840">
                  <c:v>42408</c:v>
                </c:pt>
                <c:pt idx="1841">
                  <c:v>42409</c:v>
                </c:pt>
                <c:pt idx="1842">
                  <c:v>42410</c:v>
                </c:pt>
                <c:pt idx="1843">
                  <c:v>42411</c:v>
                </c:pt>
                <c:pt idx="1844">
                  <c:v>42412</c:v>
                </c:pt>
                <c:pt idx="1845">
                  <c:v>42415</c:v>
                </c:pt>
                <c:pt idx="1846">
                  <c:v>42416</c:v>
                </c:pt>
                <c:pt idx="1847">
                  <c:v>42417</c:v>
                </c:pt>
                <c:pt idx="1848">
                  <c:v>42418</c:v>
                </c:pt>
                <c:pt idx="1849">
                  <c:v>42419</c:v>
                </c:pt>
                <c:pt idx="1850">
                  <c:v>42422</c:v>
                </c:pt>
                <c:pt idx="1851">
                  <c:v>42423</c:v>
                </c:pt>
                <c:pt idx="1852">
                  <c:v>42424</c:v>
                </c:pt>
                <c:pt idx="1853">
                  <c:v>42425</c:v>
                </c:pt>
                <c:pt idx="1854">
                  <c:v>42426</c:v>
                </c:pt>
                <c:pt idx="1855">
                  <c:v>42429</c:v>
                </c:pt>
                <c:pt idx="1856">
                  <c:v>42430</c:v>
                </c:pt>
                <c:pt idx="1857">
                  <c:v>42431</c:v>
                </c:pt>
                <c:pt idx="1858">
                  <c:v>42432</c:v>
                </c:pt>
                <c:pt idx="1859">
                  <c:v>42433</c:v>
                </c:pt>
                <c:pt idx="1860">
                  <c:v>42436</c:v>
                </c:pt>
                <c:pt idx="1861">
                  <c:v>42437</c:v>
                </c:pt>
                <c:pt idx="1862">
                  <c:v>42438</c:v>
                </c:pt>
                <c:pt idx="1863">
                  <c:v>42439</c:v>
                </c:pt>
                <c:pt idx="1864">
                  <c:v>42440</c:v>
                </c:pt>
                <c:pt idx="1865">
                  <c:v>42443</c:v>
                </c:pt>
                <c:pt idx="1866">
                  <c:v>42444</c:v>
                </c:pt>
                <c:pt idx="1867">
                  <c:v>42445</c:v>
                </c:pt>
                <c:pt idx="1868">
                  <c:v>42446</c:v>
                </c:pt>
                <c:pt idx="1869">
                  <c:v>42447</c:v>
                </c:pt>
                <c:pt idx="1870">
                  <c:v>42450</c:v>
                </c:pt>
                <c:pt idx="1871">
                  <c:v>42451</c:v>
                </c:pt>
                <c:pt idx="1872">
                  <c:v>42452</c:v>
                </c:pt>
                <c:pt idx="1873">
                  <c:v>42453</c:v>
                </c:pt>
                <c:pt idx="1874">
                  <c:v>42454</c:v>
                </c:pt>
                <c:pt idx="1875">
                  <c:v>42457</c:v>
                </c:pt>
                <c:pt idx="1876">
                  <c:v>42458</c:v>
                </c:pt>
                <c:pt idx="1877">
                  <c:v>42459</c:v>
                </c:pt>
                <c:pt idx="1878">
                  <c:v>42460</c:v>
                </c:pt>
                <c:pt idx="1879">
                  <c:v>42461</c:v>
                </c:pt>
                <c:pt idx="1880">
                  <c:v>42464</c:v>
                </c:pt>
                <c:pt idx="1881">
                  <c:v>42465</c:v>
                </c:pt>
                <c:pt idx="1882">
                  <c:v>42466</c:v>
                </c:pt>
                <c:pt idx="1883">
                  <c:v>42467</c:v>
                </c:pt>
                <c:pt idx="1884">
                  <c:v>42468</c:v>
                </c:pt>
                <c:pt idx="1885">
                  <c:v>42471</c:v>
                </c:pt>
                <c:pt idx="1886">
                  <c:v>42472</c:v>
                </c:pt>
                <c:pt idx="1887">
                  <c:v>42473</c:v>
                </c:pt>
                <c:pt idx="1888">
                  <c:v>42474</c:v>
                </c:pt>
                <c:pt idx="1889">
                  <c:v>42475</c:v>
                </c:pt>
                <c:pt idx="1890">
                  <c:v>42478</c:v>
                </c:pt>
                <c:pt idx="1891">
                  <c:v>42479</c:v>
                </c:pt>
                <c:pt idx="1892">
                  <c:v>42480</c:v>
                </c:pt>
                <c:pt idx="1893">
                  <c:v>42481</c:v>
                </c:pt>
                <c:pt idx="1894">
                  <c:v>42482</c:v>
                </c:pt>
                <c:pt idx="1895">
                  <c:v>42485</c:v>
                </c:pt>
                <c:pt idx="1896">
                  <c:v>42486</c:v>
                </c:pt>
                <c:pt idx="1897">
                  <c:v>42487</c:v>
                </c:pt>
                <c:pt idx="1898">
                  <c:v>42488</c:v>
                </c:pt>
                <c:pt idx="1899">
                  <c:v>42489</c:v>
                </c:pt>
                <c:pt idx="1900">
                  <c:v>42493</c:v>
                </c:pt>
                <c:pt idx="1901">
                  <c:v>42494</c:v>
                </c:pt>
                <c:pt idx="1902">
                  <c:v>42495</c:v>
                </c:pt>
                <c:pt idx="1903">
                  <c:v>42496</c:v>
                </c:pt>
                <c:pt idx="1904">
                  <c:v>42499</c:v>
                </c:pt>
                <c:pt idx="1905">
                  <c:v>42500</c:v>
                </c:pt>
                <c:pt idx="1906">
                  <c:v>42501</c:v>
                </c:pt>
                <c:pt idx="1907">
                  <c:v>42502</c:v>
                </c:pt>
                <c:pt idx="1908">
                  <c:v>42503</c:v>
                </c:pt>
                <c:pt idx="1909">
                  <c:v>42506</c:v>
                </c:pt>
                <c:pt idx="1910">
                  <c:v>42507</c:v>
                </c:pt>
                <c:pt idx="1911">
                  <c:v>42508</c:v>
                </c:pt>
                <c:pt idx="1912">
                  <c:v>42509</c:v>
                </c:pt>
                <c:pt idx="1913">
                  <c:v>42510</c:v>
                </c:pt>
                <c:pt idx="1914">
                  <c:v>42513</c:v>
                </c:pt>
                <c:pt idx="1915">
                  <c:v>42514</c:v>
                </c:pt>
                <c:pt idx="1916">
                  <c:v>42515</c:v>
                </c:pt>
                <c:pt idx="1917">
                  <c:v>42516</c:v>
                </c:pt>
                <c:pt idx="1918">
                  <c:v>42517</c:v>
                </c:pt>
                <c:pt idx="1919">
                  <c:v>42520</c:v>
                </c:pt>
                <c:pt idx="1920">
                  <c:v>42521</c:v>
                </c:pt>
                <c:pt idx="1921">
                  <c:v>42522</c:v>
                </c:pt>
                <c:pt idx="1922">
                  <c:v>42523</c:v>
                </c:pt>
                <c:pt idx="1923">
                  <c:v>42524</c:v>
                </c:pt>
                <c:pt idx="1924">
                  <c:v>42527</c:v>
                </c:pt>
                <c:pt idx="1925">
                  <c:v>42528</c:v>
                </c:pt>
                <c:pt idx="1926">
                  <c:v>42529</c:v>
                </c:pt>
                <c:pt idx="1927">
                  <c:v>42530</c:v>
                </c:pt>
                <c:pt idx="1928">
                  <c:v>42531</c:v>
                </c:pt>
                <c:pt idx="1929">
                  <c:v>42534</c:v>
                </c:pt>
                <c:pt idx="1930">
                  <c:v>42535</c:v>
                </c:pt>
                <c:pt idx="1931">
                  <c:v>42536</c:v>
                </c:pt>
                <c:pt idx="1932">
                  <c:v>42537</c:v>
                </c:pt>
                <c:pt idx="1933">
                  <c:v>42538</c:v>
                </c:pt>
                <c:pt idx="1934">
                  <c:v>42541</c:v>
                </c:pt>
                <c:pt idx="1935">
                  <c:v>42542</c:v>
                </c:pt>
                <c:pt idx="1936">
                  <c:v>42543</c:v>
                </c:pt>
                <c:pt idx="1937">
                  <c:v>42544</c:v>
                </c:pt>
                <c:pt idx="1938">
                  <c:v>42545</c:v>
                </c:pt>
                <c:pt idx="1939">
                  <c:v>42548</c:v>
                </c:pt>
                <c:pt idx="1940">
                  <c:v>42549</c:v>
                </c:pt>
                <c:pt idx="1941">
                  <c:v>42550</c:v>
                </c:pt>
                <c:pt idx="1942">
                  <c:v>42551</c:v>
                </c:pt>
                <c:pt idx="1943">
                  <c:v>42552</c:v>
                </c:pt>
                <c:pt idx="1944">
                  <c:v>42555</c:v>
                </c:pt>
                <c:pt idx="1945">
                  <c:v>42556</c:v>
                </c:pt>
                <c:pt idx="1946">
                  <c:v>42557</c:v>
                </c:pt>
                <c:pt idx="1947">
                  <c:v>42558</c:v>
                </c:pt>
                <c:pt idx="1948">
                  <c:v>42559</c:v>
                </c:pt>
                <c:pt idx="1949">
                  <c:v>42562</c:v>
                </c:pt>
                <c:pt idx="1950">
                  <c:v>42563</c:v>
                </c:pt>
                <c:pt idx="1951">
                  <c:v>42564</c:v>
                </c:pt>
                <c:pt idx="1952">
                  <c:v>42565</c:v>
                </c:pt>
                <c:pt idx="1953">
                  <c:v>42566</c:v>
                </c:pt>
                <c:pt idx="1954">
                  <c:v>42569</c:v>
                </c:pt>
                <c:pt idx="1955">
                  <c:v>42570</c:v>
                </c:pt>
                <c:pt idx="1956">
                  <c:v>42571</c:v>
                </c:pt>
                <c:pt idx="1957">
                  <c:v>42572</c:v>
                </c:pt>
                <c:pt idx="1958">
                  <c:v>42573</c:v>
                </c:pt>
                <c:pt idx="1959">
                  <c:v>42576</c:v>
                </c:pt>
                <c:pt idx="1960">
                  <c:v>42577</c:v>
                </c:pt>
                <c:pt idx="1961">
                  <c:v>42578</c:v>
                </c:pt>
                <c:pt idx="1962">
                  <c:v>42579</c:v>
                </c:pt>
                <c:pt idx="1963">
                  <c:v>42580</c:v>
                </c:pt>
                <c:pt idx="1964">
                  <c:v>42583</c:v>
                </c:pt>
                <c:pt idx="1965">
                  <c:v>42584</c:v>
                </c:pt>
                <c:pt idx="1966">
                  <c:v>42585</c:v>
                </c:pt>
                <c:pt idx="1967">
                  <c:v>42586</c:v>
                </c:pt>
                <c:pt idx="1968">
                  <c:v>42587</c:v>
                </c:pt>
                <c:pt idx="1969">
                  <c:v>42590</c:v>
                </c:pt>
                <c:pt idx="1970">
                  <c:v>42591</c:v>
                </c:pt>
                <c:pt idx="1971">
                  <c:v>42592</c:v>
                </c:pt>
                <c:pt idx="1972">
                  <c:v>42593</c:v>
                </c:pt>
                <c:pt idx="1973">
                  <c:v>42594</c:v>
                </c:pt>
                <c:pt idx="1974">
                  <c:v>42597</c:v>
                </c:pt>
                <c:pt idx="1975">
                  <c:v>42598</c:v>
                </c:pt>
                <c:pt idx="1976">
                  <c:v>42599</c:v>
                </c:pt>
                <c:pt idx="1977">
                  <c:v>42600</c:v>
                </c:pt>
                <c:pt idx="1978">
                  <c:v>42601</c:v>
                </c:pt>
                <c:pt idx="1979">
                  <c:v>42604</c:v>
                </c:pt>
                <c:pt idx="1980">
                  <c:v>42605</c:v>
                </c:pt>
                <c:pt idx="1981">
                  <c:v>42606</c:v>
                </c:pt>
                <c:pt idx="1982">
                  <c:v>42607</c:v>
                </c:pt>
                <c:pt idx="1983">
                  <c:v>42608</c:v>
                </c:pt>
                <c:pt idx="1984">
                  <c:v>42611</c:v>
                </c:pt>
                <c:pt idx="1985">
                  <c:v>42612</c:v>
                </c:pt>
                <c:pt idx="1986">
                  <c:v>42613</c:v>
                </c:pt>
                <c:pt idx="1987">
                  <c:v>42614</c:v>
                </c:pt>
                <c:pt idx="1988">
                  <c:v>42615</c:v>
                </c:pt>
                <c:pt idx="1989">
                  <c:v>42618</c:v>
                </c:pt>
                <c:pt idx="1990">
                  <c:v>42619</c:v>
                </c:pt>
                <c:pt idx="1991">
                  <c:v>42620</c:v>
                </c:pt>
                <c:pt idx="1992">
                  <c:v>42621</c:v>
                </c:pt>
                <c:pt idx="1993">
                  <c:v>42622</c:v>
                </c:pt>
                <c:pt idx="1994">
                  <c:v>42625</c:v>
                </c:pt>
                <c:pt idx="1995">
                  <c:v>42626</c:v>
                </c:pt>
                <c:pt idx="1996">
                  <c:v>42627</c:v>
                </c:pt>
                <c:pt idx="1997">
                  <c:v>42628</c:v>
                </c:pt>
                <c:pt idx="1998">
                  <c:v>42629</c:v>
                </c:pt>
                <c:pt idx="1999">
                  <c:v>42632</c:v>
                </c:pt>
                <c:pt idx="2000">
                  <c:v>42633</c:v>
                </c:pt>
                <c:pt idx="2001">
                  <c:v>42634</c:v>
                </c:pt>
                <c:pt idx="2002">
                  <c:v>42635</c:v>
                </c:pt>
                <c:pt idx="2003">
                  <c:v>42636</c:v>
                </c:pt>
                <c:pt idx="2004">
                  <c:v>42639</c:v>
                </c:pt>
                <c:pt idx="2005">
                  <c:v>42640</c:v>
                </c:pt>
                <c:pt idx="2006">
                  <c:v>42641</c:v>
                </c:pt>
                <c:pt idx="2007">
                  <c:v>42642</c:v>
                </c:pt>
                <c:pt idx="2008">
                  <c:v>42643</c:v>
                </c:pt>
                <c:pt idx="2009">
                  <c:v>42646</c:v>
                </c:pt>
                <c:pt idx="2010">
                  <c:v>42647</c:v>
                </c:pt>
                <c:pt idx="2011">
                  <c:v>42648</c:v>
                </c:pt>
                <c:pt idx="2012">
                  <c:v>42649</c:v>
                </c:pt>
                <c:pt idx="2013">
                  <c:v>42650</c:v>
                </c:pt>
                <c:pt idx="2014">
                  <c:v>42653</c:v>
                </c:pt>
                <c:pt idx="2015">
                  <c:v>42654</c:v>
                </c:pt>
                <c:pt idx="2016">
                  <c:v>42655</c:v>
                </c:pt>
                <c:pt idx="2017">
                  <c:v>42656</c:v>
                </c:pt>
                <c:pt idx="2018">
                  <c:v>42657</c:v>
                </c:pt>
                <c:pt idx="2019">
                  <c:v>42660</c:v>
                </c:pt>
                <c:pt idx="2020">
                  <c:v>42661</c:v>
                </c:pt>
                <c:pt idx="2021">
                  <c:v>42662</c:v>
                </c:pt>
                <c:pt idx="2022">
                  <c:v>42663</c:v>
                </c:pt>
                <c:pt idx="2023">
                  <c:v>42664</c:v>
                </c:pt>
                <c:pt idx="2024">
                  <c:v>42667</c:v>
                </c:pt>
                <c:pt idx="2025">
                  <c:v>42668</c:v>
                </c:pt>
                <c:pt idx="2026">
                  <c:v>42669</c:v>
                </c:pt>
                <c:pt idx="2027">
                  <c:v>42670</c:v>
                </c:pt>
                <c:pt idx="2028">
                  <c:v>42671</c:v>
                </c:pt>
                <c:pt idx="2029">
                  <c:v>42674</c:v>
                </c:pt>
                <c:pt idx="2030">
                  <c:v>42675</c:v>
                </c:pt>
                <c:pt idx="2031">
                  <c:v>42676</c:v>
                </c:pt>
                <c:pt idx="2032">
                  <c:v>42677</c:v>
                </c:pt>
                <c:pt idx="2033">
                  <c:v>42678</c:v>
                </c:pt>
                <c:pt idx="2034">
                  <c:v>42681</c:v>
                </c:pt>
                <c:pt idx="2035">
                  <c:v>42682</c:v>
                </c:pt>
                <c:pt idx="2036">
                  <c:v>42683</c:v>
                </c:pt>
                <c:pt idx="2037">
                  <c:v>42684</c:v>
                </c:pt>
                <c:pt idx="2038">
                  <c:v>42685</c:v>
                </c:pt>
                <c:pt idx="2039">
                  <c:v>42688</c:v>
                </c:pt>
                <c:pt idx="2040">
                  <c:v>42689</c:v>
                </c:pt>
                <c:pt idx="2041">
                  <c:v>42690</c:v>
                </c:pt>
                <c:pt idx="2042">
                  <c:v>42691</c:v>
                </c:pt>
                <c:pt idx="2043">
                  <c:v>42692</c:v>
                </c:pt>
                <c:pt idx="2044">
                  <c:v>42695</c:v>
                </c:pt>
                <c:pt idx="2045">
                  <c:v>42696</c:v>
                </c:pt>
                <c:pt idx="2046">
                  <c:v>42697</c:v>
                </c:pt>
                <c:pt idx="2047">
                  <c:v>42698</c:v>
                </c:pt>
                <c:pt idx="2048">
                  <c:v>42699</c:v>
                </c:pt>
                <c:pt idx="2049">
                  <c:v>42702</c:v>
                </c:pt>
                <c:pt idx="2050">
                  <c:v>42703</c:v>
                </c:pt>
                <c:pt idx="2051">
                  <c:v>42704</c:v>
                </c:pt>
                <c:pt idx="2052">
                  <c:v>42705</c:v>
                </c:pt>
                <c:pt idx="2053">
                  <c:v>42706</c:v>
                </c:pt>
                <c:pt idx="2054">
                  <c:v>42709</c:v>
                </c:pt>
                <c:pt idx="2055">
                  <c:v>42710</c:v>
                </c:pt>
                <c:pt idx="2056">
                  <c:v>42711</c:v>
                </c:pt>
                <c:pt idx="2057">
                  <c:v>42712</c:v>
                </c:pt>
                <c:pt idx="2058">
                  <c:v>42713</c:v>
                </c:pt>
                <c:pt idx="2059">
                  <c:v>42716</c:v>
                </c:pt>
                <c:pt idx="2060">
                  <c:v>42717</c:v>
                </c:pt>
                <c:pt idx="2061">
                  <c:v>42718</c:v>
                </c:pt>
                <c:pt idx="2062">
                  <c:v>42719</c:v>
                </c:pt>
                <c:pt idx="2063">
                  <c:v>42720</c:v>
                </c:pt>
                <c:pt idx="2064">
                  <c:v>42723</c:v>
                </c:pt>
                <c:pt idx="2065">
                  <c:v>42724</c:v>
                </c:pt>
                <c:pt idx="2066">
                  <c:v>42725</c:v>
                </c:pt>
                <c:pt idx="2067">
                  <c:v>42726</c:v>
                </c:pt>
                <c:pt idx="2068">
                  <c:v>42727</c:v>
                </c:pt>
                <c:pt idx="2069">
                  <c:v>42730</c:v>
                </c:pt>
                <c:pt idx="2070">
                  <c:v>42731</c:v>
                </c:pt>
                <c:pt idx="2071">
                  <c:v>42732</c:v>
                </c:pt>
                <c:pt idx="2072">
                  <c:v>42733</c:v>
                </c:pt>
                <c:pt idx="2073">
                  <c:v>42734</c:v>
                </c:pt>
                <c:pt idx="2074">
                  <c:v>42738</c:v>
                </c:pt>
                <c:pt idx="2075">
                  <c:v>42739</c:v>
                </c:pt>
                <c:pt idx="2076">
                  <c:v>42740</c:v>
                </c:pt>
                <c:pt idx="2077">
                  <c:v>42741</c:v>
                </c:pt>
                <c:pt idx="2078">
                  <c:v>42744</c:v>
                </c:pt>
                <c:pt idx="2079">
                  <c:v>42745</c:v>
                </c:pt>
                <c:pt idx="2080">
                  <c:v>42746</c:v>
                </c:pt>
                <c:pt idx="2081">
                  <c:v>42747</c:v>
                </c:pt>
                <c:pt idx="2082">
                  <c:v>42748</c:v>
                </c:pt>
                <c:pt idx="2083">
                  <c:v>42751</c:v>
                </c:pt>
                <c:pt idx="2084">
                  <c:v>42752</c:v>
                </c:pt>
                <c:pt idx="2085">
                  <c:v>42753</c:v>
                </c:pt>
                <c:pt idx="2086">
                  <c:v>42754</c:v>
                </c:pt>
                <c:pt idx="2087">
                  <c:v>42755</c:v>
                </c:pt>
                <c:pt idx="2088">
                  <c:v>42758</c:v>
                </c:pt>
                <c:pt idx="2089">
                  <c:v>42759</c:v>
                </c:pt>
                <c:pt idx="2090">
                  <c:v>42760</c:v>
                </c:pt>
                <c:pt idx="2091">
                  <c:v>42761</c:v>
                </c:pt>
                <c:pt idx="2092">
                  <c:v>42762</c:v>
                </c:pt>
                <c:pt idx="2093">
                  <c:v>42765</c:v>
                </c:pt>
                <c:pt idx="2094">
                  <c:v>42766</c:v>
                </c:pt>
                <c:pt idx="2095">
                  <c:v>42767</c:v>
                </c:pt>
                <c:pt idx="2096">
                  <c:v>42768</c:v>
                </c:pt>
                <c:pt idx="2097">
                  <c:v>42769</c:v>
                </c:pt>
                <c:pt idx="2098">
                  <c:v>42772</c:v>
                </c:pt>
                <c:pt idx="2099">
                  <c:v>42773</c:v>
                </c:pt>
                <c:pt idx="2100">
                  <c:v>42774</c:v>
                </c:pt>
                <c:pt idx="2101">
                  <c:v>42775</c:v>
                </c:pt>
                <c:pt idx="2102">
                  <c:v>42776</c:v>
                </c:pt>
                <c:pt idx="2103">
                  <c:v>42779</c:v>
                </c:pt>
                <c:pt idx="2104">
                  <c:v>42780</c:v>
                </c:pt>
                <c:pt idx="2105">
                  <c:v>42781</c:v>
                </c:pt>
                <c:pt idx="2106">
                  <c:v>42782</c:v>
                </c:pt>
                <c:pt idx="2107">
                  <c:v>42783</c:v>
                </c:pt>
                <c:pt idx="2108">
                  <c:v>42786</c:v>
                </c:pt>
                <c:pt idx="2109">
                  <c:v>42787</c:v>
                </c:pt>
                <c:pt idx="2110">
                  <c:v>42788</c:v>
                </c:pt>
                <c:pt idx="2111">
                  <c:v>42789</c:v>
                </c:pt>
                <c:pt idx="2112">
                  <c:v>42790</c:v>
                </c:pt>
                <c:pt idx="2113">
                  <c:v>42793</c:v>
                </c:pt>
                <c:pt idx="2114">
                  <c:v>42794</c:v>
                </c:pt>
                <c:pt idx="2115">
                  <c:v>42795</c:v>
                </c:pt>
                <c:pt idx="2116">
                  <c:v>42796</c:v>
                </c:pt>
                <c:pt idx="2117">
                  <c:v>42797</c:v>
                </c:pt>
                <c:pt idx="2118">
                  <c:v>42800</c:v>
                </c:pt>
                <c:pt idx="2119">
                  <c:v>42801</c:v>
                </c:pt>
                <c:pt idx="2120">
                  <c:v>42802</c:v>
                </c:pt>
                <c:pt idx="2121">
                  <c:v>42803</c:v>
                </c:pt>
                <c:pt idx="2122">
                  <c:v>42804</c:v>
                </c:pt>
                <c:pt idx="2123">
                  <c:v>42807</c:v>
                </c:pt>
                <c:pt idx="2124">
                  <c:v>42808</c:v>
                </c:pt>
                <c:pt idx="2125">
                  <c:v>42809</c:v>
                </c:pt>
                <c:pt idx="2126">
                  <c:v>42810</c:v>
                </c:pt>
                <c:pt idx="2127">
                  <c:v>42811</c:v>
                </c:pt>
                <c:pt idx="2128">
                  <c:v>42814</c:v>
                </c:pt>
                <c:pt idx="2129">
                  <c:v>42815</c:v>
                </c:pt>
                <c:pt idx="2130">
                  <c:v>42816</c:v>
                </c:pt>
                <c:pt idx="2131">
                  <c:v>42817</c:v>
                </c:pt>
                <c:pt idx="2132">
                  <c:v>42818</c:v>
                </c:pt>
                <c:pt idx="2133">
                  <c:v>42821</c:v>
                </c:pt>
                <c:pt idx="2134">
                  <c:v>42822</c:v>
                </c:pt>
                <c:pt idx="2135">
                  <c:v>42823</c:v>
                </c:pt>
                <c:pt idx="2136">
                  <c:v>42824</c:v>
                </c:pt>
                <c:pt idx="2137">
                  <c:v>42825</c:v>
                </c:pt>
                <c:pt idx="2138">
                  <c:v>42828</c:v>
                </c:pt>
                <c:pt idx="2139">
                  <c:v>42829</c:v>
                </c:pt>
                <c:pt idx="2140">
                  <c:v>42830</c:v>
                </c:pt>
                <c:pt idx="2141">
                  <c:v>42831</c:v>
                </c:pt>
                <c:pt idx="2142">
                  <c:v>42832</c:v>
                </c:pt>
                <c:pt idx="2143">
                  <c:v>42835</c:v>
                </c:pt>
                <c:pt idx="2144">
                  <c:v>42836</c:v>
                </c:pt>
                <c:pt idx="2145">
                  <c:v>42837</c:v>
                </c:pt>
                <c:pt idx="2146">
                  <c:v>42838</c:v>
                </c:pt>
                <c:pt idx="2147">
                  <c:v>42842</c:v>
                </c:pt>
                <c:pt idx="2148">
                  <c:v>42843</c:v>
                </c:pt>
                <c:pt idx="2149">
                  <c:v>42844</c:v>
                </c:pt>
                <c:pt idx="2150">
                  <c:v>42845</c:v>
                </c:pt>
                <c:pt idx="2151">
                  <c:v>42846</c:v>
                </c:pt>
                <c:pt idx="2152">
                  <c:v>42849</c:v>
                </c:pt>
                <c:pt idx="2153">
                  <c:v>42850</c:v>
                </c:pt>
                <c:pt idx="2154">
                  <c:v>42851</c:v>
                </c:pt>
                <c:pt idx="2155">
                  <c:v>42852</c:v>
                </c:pt>
                <c:pt idx="2156">
                  <c:v>42853</c:v>
                </c:pt>
                <c:pt idx="2157">
                  <c:v>42857</c:v>
                </c:pt>
                <c:pt idx="2158">
                  <c:v>42858</c:v>
                </c:pt>
                <c:pt idx="2159">
                  <c:v>42859</c:v>
                </c:pt>
                <c:pt idx="2160">
                  <c:v>42860</c:v>
                </c:pt>
                <c:pt idx="2161">
                  <c:v>42863</c:v>
                </c:pt>
                <c:pt idx="2162">
                  <c:v>42864</c:v>
                </c:pt>
                <c:pt idx="2163">
                  <c:v>42865</c:v>
                </c:pt>
                <c:pt idx="2164">
                  <c:v>42866</c:v>
                </c:pt>
                <c:pt idx="2165">
                  <c:v>42867</c:v>
                </c:pt>
                <c:pt idx="2166">
                  <c:v>42870</c:v>
                </c:pt>
                <c:pt idx="2167">
                  <c:v>42871</c:v>
                </c:pt>
                <c:pt idx="2168">
                  <c:v>42872</c:v>
                </c:pt>
                <c:pt idx="2169">
                  <c:v>42873</c:v>
                </c:pt>
                <c:pt idx="2170">
                  <c:v>42874</c:v>
                </c:pt>
                <c:pt idx="2171">
                  <c:v>42877</c:v>
                </c:pt>
                <c:pt idx="2172">
                  <c:v>42878</c:v>
                </c:pt>
                <c:pt idx="2173">
                  <c:v>42879</c:v>
                </c:pt>
                <c:pt idx="2174">
                  <c:v>42880</c:v>
                </c:pt>
                <c:pt idx="2175">
                  <c:v>42881</c:v>
                </c:pt>
                <c:pt idx="2176">
                  <c:v>42884</c:v>
                </c:pt>
                <c:pt idx="2177">
                  <c:v>42885</c:v>
                </c:pt>
                <c:pt idx="2178">
                  <c:v>42886</c:v>
                </c:pt>
                <c:pt idx="2179">
                  <c:v>42887</c:v>
                </c:pt>
                <c:pt idx="2180">
                  <c:v>42888</c:v>
                </c:pt>
                <c:pt idx="2181">
                  <c:v>42891</c:v>
                </c:pt>
                <c:pt idx="2182">
                  <c:v>42892</c:v>
                </c:pt>
                <c:pt idx="2183">
                  <c:v>42893</c:v>
                </c:pt>
                <c:pt idx="2184">
                  <c:v>42894</c:v>
                </c:pt>
                <c:pt idx="2185">
                  <c:v>42895</c:v>
                </c:pt>
                <c:pt idx="2186">
                  <c:v>42898</c:v>
                </c:pt>
                <c:pt idx="2187">
                  <c:v>42899</c:v>
                </c:pt>
                <c:pt idx="2188">
                  <c:v>42900</c:v>
                </c:pt>
                <c:pt idx="2189">
                  <c:v>42901</c:v>
                </c:pt>
                <c:pt idx="2190">
                  <c:v>42902</c:v>
                </c:pt>
                <c:pt idx="2191">
                  <c:v>42905</c:v>
                </c:pt>
                <c:pt idx="2192">
                  <c:v>42906</c:v>
                </c:pt>
                <c:pt idx="2193">
                  <c:v>42907</c:v>
                </c:pt>
                <c:pt idx="2194">
                  <c:v>42908</c:v>
                </c:pt>
                <c:pt idx="2195">
                  <c:v>42909</c:v>
                </c:pt>
                <c:pt idx="2196">
                  <c:v>42912</c:v>
                </c:pt>
                <c:pt idx="2197">
                  <c:v>42913</c:v>
                </c:pt>
                <c:pt idx="2198">
                  <c:v>42914</c:v>
                </c:pt>
                <c:pt idx="2199">
                  <c:v>42915</c:v>
                </c:pt>
                <c:pt idx="2200">
                  <c:v>42916</c:v>
                </c:pt>
                <c:pt idx="2201">
                  <c:v>42919</c:v>
                </c:pt>
                <c:pt idx="2202">
                  <c:v>42920</c:v>
                </c:pt>
                <c:pt idx="2203">
                  <c:v>42921</c:v>
                </c:pt>
                <c:pt idx="2204">
                  <c:v>42922</c:v>
                </c:pt>
                <c:pt idx="2205">
                  <c:v>42923</c:v>
                </c:pt>
                <c:pt idx="2206">
                  <c:v>42926</c:v>
                </c:pt>
                <c:pt idx="2207">
                  <c:v>42927</c:v>
                </c:pt>
                <c:pt idx="2208">
                  <c:v>42928</c:v>
                </c:pt>
                <c:pt idx="2209">
                  <c:v>42929</c:v>
                </c:pt>
                <c:pt idx="2210">
                  <c:v>42930</c:v>
                </c:pt>
                <c:pt idx="2211">
                  <c:v>42933</c:v>
                </c:pt>
                <c:pt idx="2212">
                  <c:v>42934</c:v>
                </c:pt>
                <c:pt idx="2213">
                  <c:v>42935</c:v>
                </c:pt>
                <c:pt idx="2214">
                  <c:v>42936</c:v>
                </c:pt>
                <c:pt idx="2215">
                  <c:v>42937</c:v>
                </c:pt>
                <c:pt idx="2216">
                  <c:v>42940</c:v>
                </c:pt>
                <c:pt idx="2217">
                  <c:v>42941</c:v>
                </c:pt>
                <c:pt idx="2218">
                  <c:v>42942</c:v>
                </c:pt>
                <c:pt idx="2219">
                  <c:v>42943</c:v>
                </c:pt>
                <c:pt idx="2220">
                  <c:v>42944</c:v>
                </c:pt>
                <c:pt idx="2221">
                  <c:v>42947</c:v>
                </c:pt>
                <c:pt idx="2222">
                  <c:v>42948</c:v>
                </c:pt>
                <c:pt idx="2223">
                  <c:v>42949</c:v>
                </c:pt>
                <c:pt idx="2224">
                  <c:v>42950</c:v>
                </c:pt>
                <c:pt idx="2225">
                  <c:v>42951</c:v>
                </c:pt>
                <c:pt idx="2226">
                  <c:v>42954</c:v>
                </c:pt>
                <c:pt idx="2227">
                  <c:v>42955</c:v>
                </c:pt>
                <c:pt idx="2228">
                  <c:v>42956</c:v>
                </c:pt>
                <c:pt idx="2229">
                  <c:v>42957</c:v>
                </c:pt>
                <c:pt idx="2230">
                  <c:v>42958</c:v>
                </c:pt>
                <c:pt idx="2231">
                  <c:v>42961</c:v>
                </c:pt>
                <c:pt idx="2232">
                  <c:v>42962</c:v>
                </c:pt>
                <c:pt idx="2233">
                  <c:v>42963</c:v>
                </c:pt>
                <c:pt idx="2234">
                  <c:v>42964</c:v>
                </c:pt>
                <c:pt idx="2235">
                  <c:v>42965</c:v>
                </c:pt>
                <c:pt idx="2236">
                  <c:v>42968</c:v>
                </c:pt>
                <c:pt idx="2237">
                  <c:v>42969</c:v>
                </c:pt>
                <c:pt idx="2238">
                  <c:v>42970</c:v>
                </c:pt>
                <c:pt idx="2239">
                  <c:v>42971</c:v>
                </c:pt>
                <c:pt idx="2240">
                  <c:v>42972</c:v>
                </c:pt>
                <c:pt idx="2241">
                  <c:v>42975</c:v>
                </c:pt>
                <c:pt idx="2242">
                  <c:v>42976</c:v>
                </c:pt>
                <c:pt idx="2243">
                  <c:v>42977</c:v>
                </c:pt>
              </c:numCache>
            </c:numRef>
          </c:cat>
          <c:val>
            <c:numRef>
              <c:f>'[pvc出厂价格表.xlsx]乙烯单体价格表  每日外盘1'!$C$7:$C$2254</c:f>
            </c:numRef>
          </c:val>
        </c:ser>
        <c:ser>
          <c:idx val="2"/>
          <c:order val="2"/>
          <c:tx>
            <c:strRef>
              <c:f>'[pvc出厂价格表.xlsx]乙烯单体价格表  每日外盘1'!$D$6</c:f>
              <c:strCache>
                <c:ptCount val="1"/>
                <c:pt idx="0">
                  <c:v>CFR东北亚</c:v>
                </c:pt>
              </c:strCache>
            </c:strRef>
          </c:tx>
          <c:spPr>
            <a:ln w="25400" cap="rnd" cmpd="sng" algn="ctr">
              <a:solidFill>
                <a:srgbClr val="0000FF"/>
              </a:solidFill>
              <a:prstDash val="solid"/>
              <a:round/>
            </a:ln>
          </c:spPr>
          <c:marker>
            <c:symbol val="none"/>
          </c:marker>
          <c:cat>
            <c:numRef>
              <c:f>'[pvc出厂价格表.xlsx]乙烯单体价格表  每日外盘1'!$A$7:$A$2254</c:f>
              <c:numCache>
                <c:formatCode>yy/mm/dd</c:formatCode>
                <c:ptCount val="2244"/>
                <c:pt idx="0">
                  <c:v>38821</c:v>
                </c:pt>
                <c:pt idx="1">
                  <c:v>38828</c:v>
                </c:pt>
                <c:pt idx="2">
                  <c:v>38835</c:v>
                </c:pt>
                <c:pt idx="3">
                  <c:v>38849</c:v>
                </c:pt>
                <c:pt idx="4">
                  <c:v>38856</c:v>
                </c:pt>
                <c:pt idx="5">
                  <c:v>38863</c:v>
                </c:pt>
                <c:pt idx="6">
                  <c:v>38870</c:v>
                </c:pt>
                <c:pt idx="7">
                  <c:v>38877</c:v>
                </c:pt>
                <c:pt idx="8">
                  <c:v>38884</c:v>
                </c:pt>
                <c:pt idx="9">
                  <c:v>38891</c:v>
                </c:pt>
                <c:pt idx="10">
                  <c:v>38898</c:v>
                </c:pt>
                <c:pt idx="11">
                  <c:v>38905</c:v>
                </c:pt>
                <c:pt idx="12">
                  <c:v>38912</c:v>
                </c:pt>
                <c:pt idx="13">
                  <c:v>38919</c:v>
                </c:pt>
                <c:pt idx="14">
                  <c:v>38926</c:v>
                </c:pt>
                <c:pt idx="15">
                  <c:v>38933</c:v>
                </c:pt>
                <c:pt idx="16">
                  <c:v>38940</c:v>
                </c:pt>
                <c:pt idx="17">
                  <c:v>38947</c:v>
                </c:pt>
                <c:pt idx="18">
                  <c:v>38954</c:v>
                </c:pt>
                <c:pt idx="19">
                  <c:v>38961</c:v>
                </c:pt>
                <c:pt idx="20">
                  <c:v>38968</c:v>
                </c:pt>
                <c:pt idx="21">
                  <c:v>38975</c:v>
                </c:pt>
                <c:pt idx="22">
                  <c:v>38981</c:v>
                </c:pt>
                <c:pt idx="23">
                  <c:v>38988</c:v>
                </c:pt>
                <c:pt idx="24">
                  <c:v>39002</c:v>
                </c:pt>
                <c:pt idx="25">
                  <c:v>39009</c:v>
                </c:pt>
                <c:pt idx="26">
                  <c:v>39016</c:v>
                </c:pt>
                <c:pt idx="27">
                  <c:v>39023</c:v>
                </c:pt>
                <c:pt idx="28">
                  <c:v>39030</c:v>
                </c:pt>
                <c:pt idx="29">
                  <c:v>39037</c:v>
                </c:pt>
                <c:pt idx="30">
                  <c:v>39044</c:v>
                </c:pt>
                <c:pt idx="31">
                  <c:v>39051</c:v>
                </c:pt>
                <c:pt idx="32">
                  <c:v>39058</c:v>
                </c:pt>
                <c:pt idx="33">
                  <c:v>39065</c:v>
                </c:pt>
                <c:pt idx="34">
                  <c:v>39072</c:v>
                </c:pt>
                <c:pt idx="35">
                  <c:v>39079</c:v>
                </c:pt>
                <c:pt idx="36">
                  <c:v>39086</c:v>
                </c:pt>
                <c:pt idx="37">
                  <c:v>39093</c:v>
                </c:pt>
                <c:pt idx="38">
                  <c:v>39100</c:v>
                </c:pt>
                <c:pt idx="39">
                  <c:v>39106</c:v>
                </c:pt>
                <c:pt idx="40">
                  <c:v>39114</c:v>
                </c:pt>
                <c:pt idx="41">
                  <c:v>39121</c:v>
                </c:pt>
                <c:pt idx="42">
                  <c:v>39126</c:v>
                </c:pt>
                <c:pt idx="43">
                  <c:v>39135</c:v>
                </c:pt>
                <c:pt idx="44">
                  <c:v>39142</c:v>
                </c:pt>
                <c:pt idx="45">
                  <c:v>39149</c:v>
                </c:pt>
                <c:pt idx="46">
                  <c:v>39156</c:v>
                </c:pt>
                <c:pt idx="47">
                  <c:v>39163</c:v>
                </c:pt>
                <c:pt idx="48">
                  <c:v>39170</c:v>
                </c:pt>
                <c:pt idx="49">
                  <c:v>39177</c:v>
                </c:pt>
                <c:pt idx="50">
                  <c:v>39184</c:v>
                </c:pt>
                <c:pt idx="51">
                  <c:v>39191</c:v>
                </c:pt>
                <c:pt idx="52">
                  <c:v>39198</c:v>
                </c:pt>
                <c:pt idx="53">
                  <c:v>39212</c:v>
                </c:pt>
                <c:pt idx="54">
                  <c:v>39219</c:v>
                </c:pt>
                <c:pt idx="55">
                  <c:v>39226</c:v>
                </c:pt>
                <c:pt idx="56">
                  <c:v>39233</c:v>
                </c:pt>
                <c:pt idx="57">
                  <c:v>39240</c:v>
                </c:pt>
                <c:pt idx="58">
                  <c:v>39248</c:v>
                </c:pt>
                <c:pt idx="59">
                  <c:v>39254</c:v>
                </c:pt>
                <c:pt idx="60">
                  <c:v>39261</c:v>
                </c:pt>
                <c:pt idx="61">
                  <c:v>39268</c:v>
                </c:pt>
                <c:pt idx="62">
                  <c:v>39275</c:v>
                </c:pt>
                <c:pt idx="63">
                  <c:v>39282</c:v>
                </c:pt>
                <c:pt idx="64">
                  <c:v>39289</c:v>
                </c:pt>
                <c:pt idx="65">
                  <c:v>39296</c:v>
                </c:pt>
                <c:pt idx="66">
                  <c:v>39303</c:v>
                </c:pt>
                <c:pt idx="67">
                  <c:v>39310</c:v>
                </c:pt>
                <c:pt idx="68">
                  <c:v>39317</c:v>
                </c:pt>
                <c:pt idx="69">
                  <c:v>39324</c:v>
                </c:pt>
                <c:pt idx="70">
                  <c:v>39331</c:v>
                </c:pt>
                <c:pt idx="71">
                  <c:v>39338</c:v>
                </c:pt>
                <c:pt idx="72">
                  <c:v>39345</c:v>
                </c:pt>
                <c:pt idx="73">
                  <c:v>39352</c:v>
                </c:pt>
                <c:pt idx="74">
                  <c:v>39359</c:v>
                </c:pt>
                <c:pt idx="75">
                  <c:v>39366</c:v>
                </c:pt>
                <c:pt idx="76">
                  <c:v>39373</c:v>
                </c:pt>
                <c:pt idx="77">
                  <c:v>39380</c:v>
                </c:pt>
                <c:pt idx="78">
                  <c:v>39387</c:v>
                </c:pt>
                <c:pt idx="79">
                  <c:v>39394</c:v>
                </c:pt>
                <c:pt idx="80">
                  <c:v>39401</c:v>
                </c:pt>
                <c:pt idx="81">
                  <c:v>39408</c:v>
                </c:pt>
                <c:pt idx="82">
                  <c:v>39415</c:v>
                </c:pt>
                <c:pt idx="83">
                  <c:v>39422</c:v>
                </c:pt>
                <c:pt idx="84">
                  <c:v>39429</c:v>
                </c:pt>
                <c:pt idx="85">
                  <c:v>39436</c:v>
                </c:pt>
                <c:pt idx="86">
                  <c:v>39443</c:v>
                </c:pt>
                <c:pt idx="87">
                  <c:v>39450</c:v>
                </c:pt>
                <c:pt idx="88">
                  <c:v>39457</c:v>
                </c:pt>
                <c:pt idx="89">
                  <c:v>39464</c:v>
                </c:pt>
                <c:pt idx="90">
                  <c:v>39471</c:v>
                </c:pt>
                <c:pt idx="91">
                  <c:v>39478</c:v>
                </c:pt>
                <c:pt idx="92">
                  <c:v>39479</c:v>
                </c:pt>
                <c:pt idx="93">
                  <c:v>39489</c:v>
                </c:pt>
                <c:pt idx="94">
                  <c:v>39492</c:v>
                </c:pt>
                <c:pt idx="95">
                  <c:v>39499</c:v>
                </c:pt>
                <c:pt idx="96">
                  <c:v>39506</c:v>
                </c:pt>
                <c:pt idx="97">
                  <c:v>39513</c:v>
                </c:pt>
                <c:pt idx="98">
                  <c:v>39520</c:v>
                </c:pt>
                <c:pt idx="99">
                  <c:v>39527</c:v>
                </c:pt>
                <c:pt idx="100">
                  <c:v>39534</c:v>
                </c:pt>
                <c:pt idx="101">
                  <c:v>39541</c:v>
                </c:pt>
                <c:pt idx="102">
                  <c:v>39548</c:v>
                </c:pt>
                <c:pt idx="103">
                  <c:v>39555</c:v>
                </c:pt>
                <c:pt idx="104">
                  <c:v>39562</c:v>
                </c:pt>
                <c:pt idx="105">
                  <c:v>39569</c:v>
                </c:pt>
                <c:pt idx="106">
                  <c:v>39576</c:v>
                </c:pt>
                <c:pt idx="107">
                  <c:v>39583</c:v>
                </c:pt>
                <c:pt idx="108">
                  <c:v>39590</c:v>
                </c:pt>
                <c:pt idx="109">
                  <c:v>39597</c:v>
                </c:pt>
                <c:pt idx="110">
                  <c:v>39604</c:v>
                </c:pt>
                <c:pt idx="111">
                  <c:v>39611</c:v>
                </c:pt>
                <c:pt idx="112">
                  <c:v>39618</c:v>
                </c:pt>
                <c:pt idx="113">
                  <c:v>39625</c:v>
                </c:pt>
                <c:pt idx="114">
                  <c:v>39632</c:v>
                </c:pt>
                <c:pt idx="115">
                  <c:v>39639</c:v>
                </c:pt>
                <c:pt idx="116">
                  <c:v>39646</c:v>
                </c:pt>
                <c:pt idx="117">
                  <c:v>39653</c:v>
                </c:pt>
                <c:pt idx="118">
                  <c:v>39660</c:v>
                </c:pt>
                <c:pt idx="119">
                  <c:v>39667</c:v>
                </c:pt>
                <c:pt idx="120">
                  <c:v>39674</c:v>
                </c:pt>
                <c:pt idx="121">
                  <c:v>39681</c:v>
                </c:pt>
                <c:pt idx="122">
                  <c:v>39688</c:v>
                </c:pt>
                <c:pt idx="123">
                  <c:v>39695</c:v>
                </c:pt>
                <c:pt idx="124">
                  <c:v>39702</c:v>
                </c:pt>
                <c:pt idx="125">
                  <c:v>39709</c:v>
                </c:pt>
                <c:pt idx="126">
                  <c:v>39716</c:v>
                </c:pt>
                <c:pt idx="127">
                  <c:v>39730</c:v>
                </c:pt>
                <c:pt idx="128">
                  <c:v>39737</c:v>
                </c:pt>
                <c:pt idx="129">
                  <c:v>39744</c:v>
                </c:pt>
                <c:pt idx="130">
                  <c:v>39751</c:v>
                </c:pt>
                <c:pt idx="131">
                  <c:v>39758</c:v>
                </c:pt>
                <c:pt idx="132">
                  <c:v>39765</c:v>
                </c:pt>
                <c:pt idx="133">
                  <c:v>39772</c:v>
                </c:pt>
                <c:pt idx="134">
                  <c:v>39779</c:v>
                </c:pt>
                <c:pt idx="135">
                  <c:v>39786</c:v>
                </c:pt>
                <c:pt idx="136">
                  <c:v>39793</c:v>
                </c:pt>
                <c:pt idx="137">
                  <c:v>39800</c:v>
                </c:pt>
                <c:pt idx="138">
                  <c:v>39806</c:v>
                </c:pt>
                <c:pt idx="139">
                  <c:v>39821</c:v>
                </c:pt>
                <c:pt idx="140">
                  <c:v>39828</c:v>
                </c:pt>
                <c:pt idx="141">
                  <c:v>39835</c:v>
                </c:pt>
                <c:pt idx="142">
                  <c:v>39842</c:v>
                </c:pt>
                <c:pt idx="143">
                  <c:v>39849</c:v>
                </c:pt>
                <c:pt idx="144">
                  <c:v>39856</c:v>
                </c:pt>
                <c:pt idx="145">
                  <c:v>39863</c:v>
                </c:pt>
                <c:pt idx="146">
                  <c:v>39870</c:v>
                </c:pt>
                <c:pt idx="147">
                  <c:v>39877</c:v>
                </c:pt>
                <c:pt idx="148">
                  <c:v>39884</c:v>
                </c:pt>
                <c:pt idx="149">
                  <c:v>39891</c:v>
                </c:pt>
                <c:pt idx="150">
                  <c:v>39898</c:v>
                </c:pt>
                <c:pt idx="151">
                  <c:v>39905</c:v>
                </c:pt>
                <c:pt idx="152">
                  <c:v>39913</c:v>
                </c:pt>
                <c:pt idx="153">
                  <c:v>39920</c:v>
                </c:pt>
                <c:pt idx="154">
                  <c:v>39927</c:v>
                </c:pt>
                <c:pt idx="155">
                  <c:v>39933</c:v>
                </c:pt>
                <c:pt idx="156">
                  <c:v>39941</c:v>
                </c:pt>
                <c:pt idx="157">
                  <c:v>39948</c:v>
                </c:pt>
                <c:pt idx="158">
                  <c:v>39955</c:v>
                </c:pt>
                <c:pt idx="159">
                  <c:v>39964</c:v>
                </c:pt>
                <c:pt idx="160">
                  <c:v>39969</c:v>
                </c:pt>
                <c:pt idx="161">
                  <c:v>39976</c:v>
                </c:pt>
                <c:pt idx="162">
                  <c:v>39983</c:v>
                </c:pt>
                <c:pt idx="163">
                  <c:v>39990</c:v>
                </c:pt>
                <c:pt idx="164">
                  <c:v>39997</c:v>
                </c:pt>
                <c:pt idx="165">
                  <c:v>40004</c:v>
                </c:pt>
                <c:pt idx="166">
                  <c:v>40011</c:v>
                </c:pt>
                <c:pt idx="167">
                  <c:v>40018</c:v>
                </c:pt>
                <c:pt idx="168">
                  <c:v>40025</c:v>
                </c:pt>
                <c:pt idx="169">
                  <c:v>40032</c:v>
                </c:pt>
                <c:pt idx="170">
                  <c:v>40039</c:v>
                </c:pt>
                <c:pt idx="171">
                  <c:v>40046</c:v>
                </c:pt>
                <c:pt idx="172">
                  <c:v>40053</c:v>
                </c:pt>
                <c:pt idx="173">
                  <c:v>40056</c:v>
                </c:pt>
                <c:pt idx="174">
                  <c:v>40057</c:v>
                </c:pt>
                <c:pt idx="175">
                  <c:v>40057</c:v>
                </c:pt>
                <c:pt idx="176">
                  <c:v>40058</c:v>
                </c:pt>
                <c:pt idx="177">
                  <c:v>40059</c:v>
                </c:pt>
                <c:pt idx="178">
                  <c:v>40060</c:v>
                </c:pt>
                <c:pt idx="179">
                  <c:v>40063</c:v>
                </c:pt>
                <c:pt idx="180">
                  <c:v>40064</c:v>
                </c:pt>
                <c:pt idx="181">
                  <c:v>40065</c:v>
                </c:pt>
                <c:pt idx="182">
                  <c:v>40066</c:v>
                </c:pt>
                <c:pt idx="183">
                  <c:v>40067</c:v>
                </c:pt>
                <c:pt idx="184">
                  <c:v>40070</c:v>
                </c:pt>
                <c:pt idx="185">
                  <c:v>40070</c:v>
                </c:pt>
                <c:pt idx="186">
                  <c:v>40071</c:v>
                </c:pt>
                <c:pt idx="187">
                  <c:v>40072</c:v>
                </c:pt>
                <c:pt idx="188">
                  <c:v>40073</c:v>
                </c:pt>
                <c:pt idx="189">
                  <c:v>40074</c:v>
                </c:pt>
                <c:pt idx="190">
                  <c:v>40077</c:v>
                </c:pt>
                <c:pt idx="191">
                  <c:v>40078</c:v>
                </c:pt>
                <c:pt idx="192">
                  <c:v>40079</c:v>
                </c:pt>
                <c:pt idx="193">
                  <c:v>40080</c:v>
                </c:pt>
                <c:pt idx="194">
                  <c:v>40081</c:v>
                </c:pt>
                <c:pt idx="195">
                  <c:v>40084</c:v>
                </c:pt>
                <c:pt idx="196">
                  <c:v>40093</c:v>
                </c:pt>
                <c:pt idx="197">
                  <c:v>40094</c:v>
                </c:pt>
                <c:pt idx="198">
                  <c:v>40095</c:v>
                </c:pt>
                <c:pt idx="199">
                  <c:v>40098</c:v>
                </c:pt>
                <c:pt idx="200">
                  <c:v>40099</c:v>
                </c:pt>
                <c:pt idx="201">
                  <c:v>40100</c:v>
                </c:pt>
                <c:pt idx="202">
                  <c:v>40101</c:v>
                </c:pt>
                <c:pt idx="203">
                  <c:v>40102</c:v>
                </c:pt>
                <c:pt idx="204">
                  <c:v>40105</c:v>
                </c:pt>
                <c:pt idx="205">
                  <c:v>40106</c:v>
                </c:pt>
                <c:pt idx="206">
                  <c:v>40107</c:v>
                </c:pt>
                <c:pt idx="207">
                  <c:v>40108</c:v>
                </c:pt>
                <c:pt idx="208">
                  <c:v>40109</c:v>
                </c:pt>
                <c:pt idx="209">
                  <c:v>40112</c:v>
                </c:pt>
                <c:pt idx="210">
                  <c:v>40113</c:v>
                </c:pt>
                <c:pt idx="211">
                  <c:v>40114</c:v>
                </c:pt>
                <c:pt idx="212">
                  <c:v>40115</c:v>
                </c:pt>
                <c:pt idx="213">
                  <c:v>40116</c:v>
                </c:pt>
                <c:pt idx="214">
                  <c:v>40119</c:v>
                </c:pt>
                <c:pt idx="215">
                  <c:v>40120</c:v>
                </c:pt>
                <c:pt idx="216">
                  <c:v>40121</c:v>
                </c:pt>
                <c:pt idx="217">
                  <c:v>40122</c:v>
                </c:pt>
                <c:pt idx="218">
                  <c:v>40123</c:v>
                </c:pt>
                <c:pt idx="219">
                  <c:v>40126</c:v>
                </c:pt>
                <c:pt idx="220">
                  <c:v>40127</c:v>
                </c:pt>
                <c:pt idx="221">
                  <c:v>40128</c:v>
                </c:pt>
                <c:pt idx="222">
                  <c:v>40129</c:v>
                </c:pt>
                <c:pt idx="223">
                  <c:v>40130</c:v>
                </c:pt>
                <c:pt idx="224">
                  <c:v>40133</c:v>
                </c:pt>
                <c:pt idx="225">
                  <c:v>40134</c:v>
                </c:pt>
                <c:pt idx="226">
                  <c:v>40135</c:v>
                </c:pt>
                <c:pt idx="227">
                  <c:v>40136</c:v>
                </c:pt>
                <c:pt idx="228">
                  <c:v>40137</c:v>
                </c:pt>
                <c:pt idx="229">
                  <c:v>40140</c:v>
                </c:pt>
                <c:pt idx="230">
                  <c:v>40141</c:v>
                </c:pt>
                <c:pt idx="231">
                  <c:v>40142</c:v>
                </c:pt>
                <c:pt idx="232">
                  <c:v>40143</c:v>
                </c:pt>
                <c:pt idx="233">
                  <c:v>40144</c:v>
                </c:pt>
                <c:pt idx="234">
                  <c:v>40147</c:v>
                </c:pt>
                <c:pt idx="235">
                  <c:v>40148</c:v>
                </c:pt>
                <c:pt idx="236">
                  <c:v>40149</c:v>
                </c:pt>
                <c:pt idx="237">
                  <c:v>40150</c:v>
                </c:pt>
                <c:pt idx="238">
                  <c:v>40151</c:v>
                </c:pt>
                <c:pt idx="239">
                  <c:v>40154</c:v>
                </c:pt>
                <c:pt idx="240">
                  <c:v>40155</c:v>
                </c:pt>
                <c:pt idx="241">
                  <c:v>40156</c:v>
                </c:pt>
                <c:pt idx="242">
                  <c:v>40157</c:v>
                </c:pt>
                <c:pt idx="243">
                  <c:v>40158</c:v>
                </c:pt>
                <c:pt idx="244">
                  <c:v>40161</c:v>
                </c:pt>
                <c:pt idx="245">
                  <c:v>40162</c:v>
                </c:pt>
                <c:pt idx="246">
                  <c:v>40163</c:v>
                </c:pt>
                <c:pt idx="247">
                  <c:v>40164</c:v>
                </c:pt>
                <c:pt idx="248">
                  <c:v>40165</c:v>
                </c:pt>
                <c:pt idx="249">
                  <c:v>40168</c:v>
                </c:pt>
                <c:pt idx="250">
                  <c:v>40169</c:v>
                </c:pt>
                <c:pt idx="251">
                  <c:v>40170</c:v>
                </c:pt>
                <c:pt idx="252">
                  <c:v>40171</c:v>
                </c:pt>
                <c:pt idx="253">
                  <c:v>40175</c:v>
                </c:pt>
                <c:pt idx="254">
                  <c:v>40176</c:v>
                </c:pt>
                <c:pt idx="255">
                  <c:v>40177</c:v>
                </c:pt>
                <c:pt idx="256">
                  <c:v>40178</c:v>
                </c:pt>
                <c:pt idx="257">
                  <c:v>40182</c:v>
                </c:pt>
                <c:pt idx="258">
                  <c:v>40183</c:v>
                </c:pt>
                <c:pt idx="259">
                  <c:v>40184</c:v>
                </c:pt>
                <c:pt idx="260">
                  <c:v>40185</c:v>
                </c:pt>
                <c:pt idx="261">
                  <c:v>40186</c:v>
                </c:pt>
                <c:pt idx="262">
                  <c:v>40189</c:v>
                </c:pt>
                <c:pt idx="263">
                  <c:v>40190</c:v>
                </c:pt>
                <c:pt idx="264">
                  <c:v>40191</c:v>
                </c:pt>
                <c:pt idx="265">
                  <c:v>40192</c:v>
                </c:pt>
                <c:pt idx="266">
                  <c:v>40193</c:v>
                </c:pt>
                <c:pt idx="267">
                  <c:v>40196</c:v>
                </c:pt>
                <c:pt idx="268">
                  <c:v>40197</c:v>
                </c:pt>
                <c:pt idx="269">
                  <c:v>40198</c:v>
                </c:pt>
                <c:pt idx="270">
                  <c:v>40199</c:v>
                </c:pt>
                <c:pt idx="271">
                  <c:v>40200</c:v>
                </c:pt>
                <c:pt idx="272">
                  <c:v>40203</c:v>
                </c:pt>
                <c:pt idx="273">
                  <c:v>40204</c:v>
                </c:pt>
                <c:pt idx="274">
                  <c:v>40205</c:v>
                </c:pt>
                <c:pt idx="275">
                  <c:v>40206</c:v>
                </c:pt>
                <c:pt idx="276">
                  <c:v>40207</c:v>
                </c:pt>
                <c:pt idx="277">
                  <c:v>40210</c:v>
                </c:pt>
                <c:pt idx="278">
                  <c:v>40211</c:v>
                </c:pt>
                <c:pt idx="279">
                  <c:v>40212</c:v>
                </c:pt>
                <c:pt idx="280">
                  <c:v>40213</c:v>
                </c:pt>
                <c:pt idx="281">
                  <c:v>40214</c:v>
                </c:pt>
                <c:pt idx="282">
                  <c:v>40217</c:v>
                </c:pt>
                <c:pt idx="283">
                  <c:v>40218</c:v>
                </c:pt>
                <c:pt idx="284">
                  <c:v>40219</c:v>
                </c:pt>
                <c:pt idx="285">
                  <c:v>40220</c:v>
                </c:pt>
                <c:pt idx="286">
                  <c:v>40227</c:v>
                </c:pt>
                <c:pt idx="287">
                  <c:v>40228</c:v>
                </c:pt>
                <c:pt idx="288">
                  <c:v>40231</c:v>
                </c:pt>
                <c:pt idx="289">
                  <c:v>40232</c:v>
                </c:pt>
                <c:pt idx="290">
                  <c:v>40233</c:v>
                </c:pt>
                <c:pt idx="291">
                  <c:v>40234</c:v>
                </c:pt>
                <c:pt idx="292">
                  <c:v>40235</c:v>
                </c:pt>
                <c:pt idx="293">
                  <c:v>40238</c:v>
                </c:pt>
                <c:pt idx="294">
                  <c:v>40239</c:v>
                </c:pt>
                <c:pt idx="295">
                  <c:v>40240</c:v>
                </c:pt>
                <c:pt idx="296">
                  <c:v>40241</c:v>
                </c:pt>
                <c:pt idx="297">
                  <c:v>40242</c:v>
                </c:pt>
                <c:pt idx="298">
                  <c:v>40245</c:v>
                </c:pt>
                <c:pt idx="299">
                  <c:v>40246</c:v>
                </c:pt>
                <c:pt idx="300">
                  <c:v>40247</c:v>
                </c:pt>
                <c:pt idx="301">
                  <c:v>40248</c:v>
                </c:pt>
                <c:pt idx="302">
                  <c:v>40249</c:v>
                </c:pt>
                <c:pt idx="303">
                  <c:v>40252</c:v>
                </c:pt>
                <c:pt idx="304">
                  <c:v>40253</c:v>
                </c:pt>
                <c:pt idx="305">
                  <c:v>40254</c:v>
                </c:pt>
                <c:pt idx="306">
                  <c:v>40255</c:v>
                </c:pt>
                <c:pt idx="307">
                  <c:v>40256</c:v>
                </c:pt>
                <c:pt idx="308">
                  <c:v>40259</c:v>
                </c:pt>
                <c:pt idx="309">
                  <c:v>40260</c:v>
                </c:pt>
                <c:pt idx="310">
                  <c:v>40261</c:v>
                </c:pt>
                <c:pt idx="311">
                  <c:v>40262</c:v>
                </c:pt>
                <c:pt idx="312">
                  <c:v>40263</c:v>
                </c:pt>
                <c:pt idx="313">
                  <c:v>40266</c:v>
                </c:pt>
                <c:pt idx="314">
                  <c:v>40267</c:v>
                </c:pt>
                <c:pt idx="315">
                  <c:v>40268</c:v>
                </c:pt>
                <c:pt idx="316">
                  <c:v>40269</c:v>
                </c:pt>
                <c:pt idx="317">
                  <c:v>40270</c:v>
                </c:pt>
                <c:pt idx="318">
                  <c:v>40273</c:v>
                </c:pt>
                <c:pt idx="319">
                  <c:v>40274</c:v>
                </c:pt>
                <c:pt idx="320">
                  <c:v>40275</c:v>
                </c:pt>
                <c:pt idx="321">
                  <c:v>40276</c:v>
                </c:pt>
                <c:pt idx="322">
                  <c:v>40277</c:v>
                </c:pt>
                <c:pt idx="323">
                  <c:v>40280</c:v>
                </c:pt>
                <c:pt idx="324">
                  <c:v>40281</c:v>
                </c:pt>
                <c:pt idx="325">
                  <c:v>40282</c:v>
                </c:pt>
                <c:pt idx="326">
                  <c:v>40283</c:v>
                </c:pt>
                <c:pt idx="327">
                  <c:v>40284</c:v>
                </c:pt>
                <c:pt idx="328">
                  <c:v>40287</c:v>
                </c:pt>
                <c:pt idx="329">
                  <c:v>40288</c:v>
                </c:pt>
                <c:pt idx="330">
                  <c:v>40289</c:v>
                </c:pt>
                <c:pt idx="331">
                  <c:v>40290</c:v>
                </c:pt>
                <c:pt idx="332">
                  <c:v>40291</c:v>
                </c:pt>
                <c:pt idx="333">
                  <c:v>40294</c:v>
                </c:pt>
                <c:pt idx="334">
                  <c:v>40295</c:v>
                </c:pt>
                <c:pt idx="335">
                  <c:v>40296</c:v>
                </c:pt>
                <c:pt idx="336">
                  <c:v>40297</c:v>
                </c:pt>
                <c:pt idx="337">
                  <c:v>40298</c:v>
                </c:pt>
                <c:pt idx="338">
                  <c:v>40301</c:v>
                </c:pt>
                <c:pt idx="339">
                  <c:v>40302</c:v>
                </c:pt>
                <c:pt idx="340">
                  <c:v>40303</c:v>
                </c:pt>
                <c:pt idx="341">
                  <c:v>40304</c:v>
                </c:pt>
                <c:pt idx="342">
                  <c:v>40305</c:v>
                </c:pt>
                <c:pt idx="343">
                  <c:v>40308</c:v>
                </c:pt>
                <c:pt idx="344">
                  <c:v>40309</c:v>
                </c:pt>
                <c:pt idx="345">
                  <c:v>40310</c:v>
                </c:pt>
                <c:pt idx="346">
                  <c:v>40311</c:v>
                </c:pt>
                <c:pt idx="347">
                  <c:v>40312</c:v>
                </c:pt>
                <c:pt idx="348">
                  <c:v>40315</c:v>
                </c:pt>
                <c:pt idx="349">
                  <c:v>40316</c:v>
                </c:pt>
                <c:pt idx="350">
                  <c:v>40317</c:v>
                </c:pt>
                <c:pt idx="351">
                  <c:v>40318</c:v>
                </c:pt>
                <c:pt idx="352">
                  <c:v>40319</c:v>
                </c:pt>
                <c:pt idx="353">
                  <c:v>40322</c:v>
                </c:pt>
                <c:pt idx="354">
                  <c:v>40323</c:v>
                </c:pt>
                <c:pt idx="355">
                  <c:v>40324</c:v>
                </c:pt>
                <c:pt idx="356">
                  <c:v>40325</c:v>
                </c:pt>
                <c:pt idx="357">
                  <c:v>40326</c:v>
                </c:pt>
                <c:pt idx="358">
                  <c:v>40329</c:v>
                </c:pt>
                <c:pt idx="359">
                  <c:v>40330</c:v>
                </c:pt>
                <c:pt idx="360">
                  <c:v>40331</c:v>
                </c:pt>
                <c:pt idx="361">
                  <c:v>40332</c:v>
                </c:pt>
                <c:pt idx="362">
                  <c:v>40333</c:v>
                </c:pt>
                <c:pt idx="363">
                  <c:v>40336</c:v>
                </c:pt>
                <c:pt idx="364">
                  <c:v>40337</c:v>
                </c:pt>
                <c:pt idx="365">
                  <c:v>40338</c:v>
                </c:pt>
                <c:pt idx="366">
                  <c:v>40339</c:v>
                </c:pt>
                <c:pt idx="367">
                  <c:v>40340</c:v>
                </c:pt>
                <c:pt idx="368">
                  <c:v>40343</c:v>
                </c:pt>
                <c:pt idx="369">
                  <c:v>40344</c:v>
                </c:pt>
                <c:pt idx="370">
                  <c:v>40345</c:v>
                </c:pt>
                <c:pt idx="371">
                  <c:v>40346</c:v>
                </c:pt>
                <c:pt idx="372">
                  <c:v>40347</c:v>
                </c:pt>
                <c:pt idx="373">
                  <c:v>40350</c:v>
                </c:pt>
                <c:pt idx="374">
                  <c:v>40351</c:v>
                </c:pt>
                <c:pt idx="375">
                  <c:v>40352</c:v>
                </c:pt>
                <c:pt idx="376">
                  <c:v>40353</c:v>
                </c:pt>
                <c:pt idx="377">
                  <c:v>40354</c:v>
                </c:pt>
                <c:pt idx="378">
                  <c:v>40357</c:v>
                </c:pt>
                <c:pt idx="379">
                  <c:v>40358</c:v>
                </c:pt>
                <c:pt idx="380">
                  <c:v>40359</c:v>
                </c:pt>
                <c:pt idx="381">
                  <c:v>40360</c:v>
                </c:pt>
                <c:pt idx="382">
                  <c:v>40361</c:v>
                </c:pt>
                <c:pt idx="383">
                  <c:v>40364</c:v>
                </c:pt>
                <c:pt idx="384">
                  <c:v>40365</c:v>
                </c:pt>
                <c:pt idx="385">
                  <c:v>40366</c:v>
                </c:pt>
                <c:pt idx="386">
                  <c:v>40367</c:v>
                </c:pt>
                <c:pt idx="387">
                  <c:v>40368</c:v>
                </c:pt>
                <c:pt idx="388">
                  <c:v>40371</c:v>
                </c:pt>
                <c:pt idx="389">
                  <c:v>40372</c:v>
                </c:pt>
                <c:pt idx="390">
                  <c:v>40373</c:v>
                </c:pt>
                <c:pt idx="391">
                  <c:v>40374</c:v>
                </c:pt>
                <c:pt idx="392">
                  <c:v>40375</c:v>
                </c:pt>
                <c:pt idx="393">
                  <c:v>40378</c:v>
                </c:pt>
                <c:pt idx="394">
                  <c:v>40379</c:v>
                </c:pt>
                <c:pt idx="395">
                  <c:v>40380</c:v>
                </c:pt>
                <c:pt idx="396">
                  <c:v>40381</c:v>
                </c:pt>
                <c:pt idx="397">
                  <c:v>40382</c:v>
                </c:pt>
                <c:pt idx="398">
                  <c:v>40385</c:v>
                </c:pt>
                <c:pt idx="399">
                  <c:v>40386</c:v>
                </c:pt>
                <c:pt idx="400">
                  <c:v>40387</c:v>
                </c:pt>
                <c:pt idx="401">
                  <c:v>40388</c:v>
                </c:pt>
                <c:pt idx="402">
                  <c:v>40389</c:v>
                </c:pt>
                <c:pt idx="403">
                  <c:v>40392</c:v>
                </c:pt>
                <c:pt idx="404">
                  <c:v>40393</c:v>
                </c:pt>
                <c:pt idx="405">
                  <c:v>40394</c:v>
                </c:pt>
                <c:pt idx="406">
                  <c:v>40395</c:v>
                </c:pt>
                <c:pt idx="407">
                  <c:v>40396</c:v>
                </c:pt>
                <c:pt idx="408">
                  <c:v>40399</c:v>
                </c:pt>
                <c:pt idx="409">
                  <c:v>40400</c:v>
                </c:pt>
                <c:pt idx="410">
                  <c:v>40401</c:v>
                </c:pt>
                <c:pt idx="411">
                  <c:v>40402</c:v>
                </c:pt>
                <c:pt idx="412">
                  <c:v>40403</c:v>
                </c:pt>
                <c:pt idx="413">
                  <c:v>40406</c:v>
                </c:pt>
                <c:pt idx="414">
                  <c:v>40407</c:v>
                </c:pt>
                <c:pt idx="415">
                  <c:v>40408</c:v>
                </c:pt>
                <c:pt idx="416">
                  <c:v>40409</c:v>
                </c:pt>
                <c:pt idx="417">
                  <c:v>40410</c:v>
                </c:pt>
                <c:pt idx="418">
                  <c:v>40413</c:v>
                </c:pt>
                <c:pt idx="419">
                  <c:v>40414</c:v>
                </c:pt>
                <c:pt idx="420">
                  <c:v>40415</c:v>
                </c:pt>
                <c:pt idx="421">
                  <c:v>40416</c:v>
                </c:pt>
                <c:pt idx="422">
                  <c:v>40417</c:v>
                </c:pt>
                <c:pt idx="423">
                  <c:v>40420</c:v>
                </c:pt>
                <c:pt idx="424">
                  <c:v>40421</c:v>
                </c:pt>
                <c:pt idx="425">
                  <c:v>40422</c:v>
                </c:pt>
                <c:pt idx="426">
                  <c:v>40423</c:v>
                </c:pt>
                <c:pt idx="427">
                  <c:v>40424</c:v>
                </c:pt>
                <c:pt idx="428">
                  <c:v>40427</c:v>
                </c:pt>
                <c:pt idx="429">
                  <c:v>40428</c:v>
                </c:pt>
                <c:pt idx="430">
                  <c:v>40429</c:v>
                </c:pt>
                <c:pt idx="431">
                  <c:v>40430</c:v>
                </c:pt>
                <c:pt idx="432">
                  <c:v>40431</c:v>
                </c:pt>
                <c:pt idx="433">
                  <c:v>40434</c:v>
                </c:pt>
                <c:pt idx="434">
                  <c:v>40435</c:v>
                </c:pt>
                <c:pt idx="435">
                  <c:v>40436</c:v>
                </c:pt>
                <c:pt idx="436">
                  <c:v>40437</c:v>
                </c:pt>
                <c:pt idx="437">
                  <c:v>40438</c:v>
                </c:pt>
                <c:pt idx="438">
                  <c:v>40441</c:v>
                </c:pt>
                <c:pt idx="439">
                  <c:v>40442</c:v>
                </c:pt>
                <c:pt idx="440">
                  <c:v>40443</c:v>
                </c:pt>
                <c:pt idx="441">
                  <c:v>40444</c:v>
                </c:pt>
                <c:pt idx="442">
                  <c:v>40445</c:v>
                </c:pt>
                <c:pt idx="443">
                  <c:v>40448</c:v>
                </c:pt>
                <c:pt idx="444">
                  <c:v>40449</c:v>
                </c:pt>
                <c:pt idx="445">
                  <c:v>40450</c:v>
                </c:pt>
                <c:pt idx="446">
                  <c:v>40451</c:v>
                </c:pt>
                <c:pt idx="447">
                  <c:v>40452</c:v>
                </c:pt>
                <c:pt idx="448">
                  <c:v>40455</c:v>
                </c:pt>
                <c:pt idx="449">
                  <c:v>40456</c:v>
                </c:pt>
                <c:pt idx="450">
                  <c:v>40457</c:v>
                </c:pt>
                <c:pt idx="451">
                  <c:v>40458</c:v>
                </c:pt>
                <c:pt idx="452">
                  <c:v>40459</c:v>
                </c:pt>
                <c:pt idx="453">
                  <c:v>40462</c:v>
                </c:pt>
                <c:pt idx="454">
                  <c:v>40463</c:v>
                </c:pt>
                <c:pt idx="455">
                  <c:v>40464</c:v>
                </c:pt>
                <c:pt idx="456">
                  <c:v>40465</c:v>
                </c:pt>
                <c:pt idx="457">
                  <c:v>40466</c:v>
                </c:pt>
                <c:pt idx="458">
                  <c:v>40469</c:v>
                </c:pt>
                <c:pt idx="459">
                  <c:v>40470</c:v>
                </c:pt>
                <c:pt idx="460">
                  <c:v>40471</c:v>
                </c:pt>
                <c:pt idx="461">
                  <c:v>40472</c:v>
                </c:pt>
                <c:pt idx="462">
                  <c:v>40473</c:v>
                </c:pt>
                <c:pt idx="463">
                  <c:v>40476</c:v>
                </c:pt>
                <c:pt idx="464">
                  <c:v>40477</c:v>
                </c:pt>
                <c:pt idx="465">
                  <c:v>40478</c:v>
                </c:pt>
                <c:pt idx="466">
                  <c:v>40479</c:v>
                </c:pt>
                <c:pt idx="467">
                  <c:v>40480</c:v>
                </c:pt>
                <c:pt idx="468">
                  <c:v>40483</c:v>
                </c:pt>
                <c:pt idx="469">
                  <c:v>40484</c:v>
                </c:pt>
                <c:pt idx="470">
                  <c:v>40485</c:v>
                </c:pt>
                <c:pt idx="471">
                  <c:v>40486</c:v>
                </c:pt>
                <c:pt idx="472">
                  <c:v>40487</c:v>
                </c:pt>
                <c:pt idx="473">
                  <c:v>40490</c:v>
                </c:pt>
                <c:pt idx="474">
                  <c:v>40491</c:v>
                </c:pt>
                <c:pt idx="475">
                  <c:v>40492</c:v>
                </c:pt>
                <c:pt idx="476">
                  <c:v>40493</c:v>
                </c:pt>
                <c:pt idx="477">
                  <c:v>40494</c:v>
                </c:pt>
                <c:pt idx="478">
                  <c:v>40497</c:v>
                </c:pt>
                <c:pt idx="479">
                  <c:v>40498</c:v>
                </c:pt>
                <c:pt idx="480">
                  <c:v>40499</c:v>
                </c:pt>
                <c:pt idx="481">
                  <c:v>40500</c:v>
                </c:pt>
                <c:pt idx="482">
                  <c:v>40501</c:v>
                </c:pt>
                <c:pt idx="483">
                  <c:v>40504</c:v>
                </c:pt>
                <c:pt idx="484">
                  <c:v>40505</c:v>
                </c:pt>
                <c:pt idx="485">
                  <c:v>40506</c:v>
                </c:pt>
                <c:pt idx="486">
                  <c:v>40507</c:v>
                </c:pt>
                <c:pt idx="487">
                  <c:v>40508</c:v>
                </c:pt>
                <c:pt idx="488">
                  <c:v>40511</c:v>
                </c:pt>
                <c:pt idx="489">
                  <c:v>40512</c:v>
                </c:pt>
                <c:pt idx="490">
                  <c:v>40513</c:v>
                </c:pt>
                <c:pt idx="491">
                  <c:v>40514</c:v>
                </c:pt>
                <c:pt idx="492">
                  <c:v>40515</c:v>
                </c:pt>
                <c:pt idx="493">
                  <c:v>40518</c:v>
                </c:pt>
                <c:pt idx="494">
                  <c:v>40519</c:v>
                </c:pt>
                <c:pt idx="495">
                  <c:v>40520</c:v>
                </c:pt>
                <c:pt idx="496">
                  <c:v>40521</c:v>
                </c:pt>
                <c:pt idx="497">
                  <c:v>40522</c:v>
                </c:pt>
                <c:pt idx="498">
                  <c:v>40525</c:v>
                </c:pt>
                <c:pt idx="499">
                  <c:v>40526</c:v>
                </c:pt>
                <c:pt idx="500">
                  <c:v>40527</c:v>
                </c:pt>
                <c:pt idx="501">
                  <c:v>40528</c:v>
                </c:pt>
                <c:pt idx="502">
                  <c:v>40529</c:v>
                </c:pt>
                <c:pt idx="503">
                  <c:v>40532</c:v>
                </c:pt>
                <c:pt idx="504">
                  <c:v>40533</c:v>
                </c:pt>
                <c:pt idx="505">
                  <c:v>40534</c:v>
                </c:pt>
                <c:pt idx="506">
                  <c:v>40535</c:v>
                </c:pt>
                <c:pt idx="507">
                  <c:v>40536</c:v>
                </c:pt>
                <c:pt idx="508">
                  <c:v>40539</c:v>
                </c:pt>
                <c:pt idx="509">
                  <c:v>40540</c:v>
                </c:pt>
                <c:pt idx="510">
                  <c:v>40541</c:v>
                </c:pt>
                <c:pt idx="511">
                  <c:v>40542</c:v>
                </c:pt>
                <c:pt idx="512">
                  <c:v>40543</c:v>
                </c:pt>
                <c:pt idx="513">
                  <c:v>40546</c:v>
                </c:pt>
                <c:pt idx="514">
                  <c:v>40547</c:v>
                </c:pt>
                <c:pt idx="515">
                  <c:v>40548</c:v>
                </c:pt>
                <c:pt idx="516">
                  <c:v>40549</c:v>
                </c:pt>
                <c:pt idx="517">
                  <c:v>40550</c:v>
                </c:pt>
                <c:pt idx="518">
                  <c:v>40553</c:v>
                </c:pt>
                <c:pt idx="519">
                  <c:v>40554</c:v>
                </c:pt>
                <c:pt idx="520">
                  <c:v>40555</c:v>
                </c:pt>
                <c:pt idx="521">
                  <c:v>40556</c:v>
                </c:pt>
                <c:pt idx="522">
                  <c:v>40557</c:v>
                </c:pt>
                <c:pt idx="523">
                  <c:v>40560</c:v>
                </c:pt>
                <c:pt idx="524">
                  <c:v>40561</c:v>
                </c:pt>
                <c:pt idx="525">
                  <c:v>40562</c:v>
                </c:pt>
                <c:pt idx="526">
                  <c:v>40563</c:v>
                </c:pt>
                <c:pt idx="527">
                  <c:v>40564</c:v>
                </c:pt>
                <c:pt idx="528">
                  <c:v>40567</c:v>
                </c:pt>
                <c:pt idx="529">
                  <c:v>40568</c:v>
                </c:pt>
                <c:pt idx="530">
                  <c:v>40569</c:v>
                </c:pt>
                <c:pt idx="531">
                  <c:v>40570</c:v>
                </c:pt>
                <c:pt idx="532">
                  <c:v>40571</c:v>
                </c:pt>
                <c:pt idx="533">
                  <c:v>40572</c:v>
                </c:pt>
                <c:pt idx="534">
                  <c:v>40573</c:v>
                </c:pt>
                <c:pt idx="535">
                  <c:v>40574</c:v>
                </c:pt>
                <c:pt idx="536">
                  <c:v>40575</c:v>
                </c:pt>
                <c:pt idx="537">
                  <c:v>40576</c:v>
                </c:pt>
                <c:pt idx="538">
                  <c:v>40577</c:v>
                </c:pt>
                <c:pt idx="539">
                  <c:v>40578</c:v>
                </c:pt>
                <c:pt idx="540">
                  <c:v>40581</c:v>
                </c:pt>
                <c:pt idx="541">
                  <c:v>40582</c:v>
                </c:pt>
                <c:pt idx="542">
                  <c:v>40583</c:v>
                </c:pt>
                <c:pt idx="543">
                  <c:v>40584</c:v>
                </c:pt>
                <c:pt idx="544">
                  <c:v>40585</c:v>
                </c:pt>
                <c:pt idx="545">
                  <c:v>40588</c:v>
                </c:pt>
                <c:pt idx="546">
                  <c:v>40589</c:v>
                </c:pt>
                <c:pt idx="547">
                  <c:v>40590</c:v>
                </c:pt>
                <c:pt idx="548">
                  <c:v>40591</c:v>
                </c:pt>
                <c:pt idx="549">
                  <c:v>40592</c:v>
                </c:pt>
                <c:pt idx="550">
                  <c:v>40595</c:v>
                </c:pt>
                <c:pt idx="551">
                  <c:v>40596</c:v>
                </c:pt>
                <c:pt idx="552">
                  <c:v>40597</c:v>
                </c:pt>
                <c:pt idx="553">
                  <c:v>40598</c:v>
                </c:pt>
                <c:pt idx="554">
                  <c:v>40599</c:v>
                </c:pt>
                <c:pt idx="555">
                  <c:v>40602</c:v>
                </c:pt>
                <c:pt idx="556">
                  <c:v>40603</c:v>
                </c:pt>
                <c:pt idx="557">
                  <c:v>40604</c:v>
                </c:pt>
                <c:pt idx="558">
                  <c:v>40605</c:v>
                </c:pt>
                <c:pt idx="559">
                  <c:v>40606</c:v>
                </c:pt>
                <c:pt idx="560">
                  <c:v>40609</c:v>
                </c:pt>
                <c:pt idx="561">
                  <c:v>40610</c:v>
                </c:pt>
                <c:pt idx="562">
                  <c:v>40611</c:v>
                </c:pt>
                <c:pt idx="563">
                  <c:v>40612</c:v>
                </c:pt>
                <c:pt idx="564">
                  <c:v>40613</c:v>
                </c:pt>
                <c:pt idx="565">
                  <c:v>40616</c:v>
                </c:pt>
                <c:pt idx="566">
                  <c:v>40617</c:v>
                </c:pt>
                <c:pt idx="567">
                  <c:v>40618</c:v>
                </c:pt>
                <c:pt idx="568">
                  <c:v>40619</c:v>
                </c:pt>
                <c:pt idx="569">
                  <c:v>40620</c:v>
                </c:pt>
                <c:pt idx="570">
                  <c:v>40623</c:v>
                </c:pt>
                <c:pt idx="571">
                  <c:v>40624</c:v>
                </c:pt>
                <c:pt idx="572">
                  <c:v>40625</c:v>
                </c:pt>
                <c:pt idx="573">
                  <c:v>40626</c:v>
                </c:pt>
                <c:pt idx="574">
                  <c:v>40627</c:v>
                </c:pt>
                <c:pt idx="575">
                  <c:v>40630</c:v>
                </c:pt>
                <c:pt idx="576">
                  <c:v>40631</c:v>
                </c:pt>
                <c:pt idx="577">
                  <c:v>40632</c:v>
                </c:pt>
                <c:pt idx="578">
                  <c:v>40633</c:v>
                </c:pt>
                <c:pt idx="579">
                  <c:v>40634</c:v>
                </c:pt>
                <c:pt idx="580">
                  <c:v>40637</c:v>
                </c:pt>
                <c:pt idx="581">
                  <c:v>40638</c:v>
                </c:pt>
                <c:pt idx="582">
                  <c:v>40639</c:v>
                </c:pt>
                <c:pt idx="583">
                  <c:v>40640</c:v>
                </c:pt>
                <c:pt idx="584">
                  <c:v>40641</c:v>
                </c:pt>
                <c:pt idx="585">
                  <c:v>40644</c:v>
                </c:pt>
                <c:pt idx="586">
                  <c:v>40645</c:v>
                </c:pt>
                <c:pt idx="587">
                  <c:v>40646</c:v>
                </c:pt>
                <c:pt idx="588">
                  <c:v>40647</c:v>
                </c:pt>
                <c:pt idx="589">
                  <c:v>40648</c:v>
                </c:pt>
                <c:pt idx="590">
                  <c:v>40651</c:v>
                </c:pt>
                <c:pt idx="591">
                  <c:v>40652</c:v>
                </c:pt>
                <c:pt idx="592">
                  <c:v>40653</c:v>
                </c:pt>
                <c:pt idx="593">
                  <c:v>40654</c:v>
                </c:pt>
                <c:pt idx="594">
                  <c:v>40655</c:v>
                </c:pt>
                <c:pt idx="595">
                  <c:v>40658</c:v>
                </c:pt>
                <c:pt idx="596">
                  <c:v>40659</c:v>
                </c:pt>
                <c:pt idx="597">
                  <c:v>40660</c:v>
                </c:pt>
                <c:pt idx="598">
                  <c:v>40661</c:v>
                </c:pt>
                <c:pt idx="599">
                  <c:v>40662</c:v>
                </c:pt>
                <c:pt idx="600">
                  <c:v>40665</c:v>
                </c:pt>
                <c:pt idx="601">
                  <c:v>40666</c:v>
                </c:pt>
                <c:pt idx="602">
                  <c:v>40667</c:v>
                </c:pt>
                <c:pt idx="603">
                  <c:v>40668</c:v>
                </c:pt>
                <c:pt idx="604">
                  <c:v>40669</c:v>
                </c:pt>
                <c:pt idx="605">
                  <c:v>40672</c:v>
                </c:pt>
                <c:pt idx="606">
                  <c:v>40673</c:v>
                </c:pt>
                <c:pt idx="607">
                  <c:v>40674</c:v>
                </c:pt>
                <c:pt idx="608">
                  <c:v>40675</c:v>
                </c:pt>
                <c:pt idx="609">
                  <c:v>40676</c:v>
                </c:pt>
                <c:pt idx="610">
                  <c:v>40679</c:v>
                </c:pt>
                <c:pt idx="611">
                  <c:v>40680</c:v>
                </c:pt>
                <c:pt idx="612">
                  <c:v>40681</c:v>
                </c:pt>
                <c:pt idx="613">
                  <c:v>40682</c:v>
                </c:pt>
                <c:pt idx="614">
                  <c:v>40683</c:v>
                </c:pt>
                <c:pt idx="615">
                  <c:v>40686</c:v>
                </c:pt>
                <c:pt idx="616">
                  <c:v>40687</c:v>
                </c:pt>
                <c:pt idx="617">
                  <c:v>40688</c:v>
                </c:pt>
                <c:pt idx="618">
                  <c:v>40689</c:v>
                </c:pt>
                <c:pt idx="619">
                  <c:v>40690</c:v>
                </c:pt>
                <c:pt idx="620">
                  <c:v>40693</c:v>
                </c:pt>
                <c:pt idx="621">
                  <c:v>40694</c:v>
                </c:pt>
                <c:pt idx="622">
                  <c:v>40695</c:v>
                </c:pt>
                <c:pt idx="623">
                  <c:v>40696</c:v>
                </c:pt>
                <c:pt idx="624">
                  <c:v>40697</c:v>
                </c:pt>
                <c:pt idx="625">
                  <c:v>40700</c:v>
                </c:pt>
                <c:pt idx="626">
                  <c:v>40701</c:v>
                </c:pt>
                <c:pt idx="627">
                  <c:v>40702</c:v>
                </c:pt>
                <c:pt idx="628">
                  <c:v>40703</c:v>
                </c:pt>
                <c:pt idx="629">
                  <c:v>40704</c:v>
                </c:pt>
                <c:pt idx="630">
                  <c:v>40707</c:v>
                </c:pt>
                <c:pt idx="631">
                  <c:v>40708</c:v>
                </c:pt>
                <c:pt idx="632">
                  <c:v>40709</c:v>
                </c:pt>
                <c:pt idx="633">
                  <c:v>40710</c:v>
                </c:pt>
                <c:pt idx="634">
                  <c:v>40711</c:v>
                </c:pt>
                <c:pt idx="635">
                  <c:v>40714</c:v>
                </c:pt>
                <c:pt idx="636">
                  <c:v>40715</c:v>
                </c:pt>
                <c:pt idx="637">
                  <c:v>40716</c:v>
                </c:pt>
                <c:pt idx="638">
                  <c:v>40717</c:v>
                </c:pt>
                <c:pt idx="639">
                  <c:v>40718</c:v>
                </c:pt>
                <c:pt idx="640">
                  <c:v>40721</c:v>
                </c:pt>
                <c:pt idx="641">
                  <c:v>40722</c:v>
                </c:pt>
                <c:pt idx="642">
                  <c:v>40723</c:v>
                </c:pt>
                <c:pt idx="643">
                  <c:v>40724</c:v>
                </c:pt>
                <c:pt idx="644">
                  <c:v>40725</c:v>
                </c:pt>
                <c:pt idx="645">
                  <c:v>40728</c:v>
                </c:pt>
                <c:pt idx="646">
                  <c:v>40729</c:v>
                </c:pt>
                <c:pt idx="647">
                  <c:v>40730</c:v>
                </c:pt>
                <c:pt idx="648">
                  <c:v>40731</c:v>
                </c:pt>
                <c:pt idx="649">
                  <c:v>40732</c:v>
                </c:pt>
                <c:pt idx="650">
                  <c:v>40735</c:v>
                </c:pt>
                <c:pt idx="651">
                  <c:v>40736</c:v>
                </c:pt>
                <c:pt idx="652">
                  <c:v>40737</c:v>
                </c:pt>
                <c:pt idx="653">
                  <c:v>40738</c:v>
                </c:pt>
                <c:pt idx="654">
                  <c:v>40739</c:v>
                </c:pt>
                <c:pt idx="655">
                  <c:v>40742</c:v>
                </c:pt>
                <c:pt idx="656">
                  <c:v>40743</c:v>
                </c:pt>
                <c:pt idx="657">
                  <c:v>40744</c:v>
                </c:pt>
                <c:pt idx="658">
                  <c:v>40745</c:v>
                </c:pt>
                <c:pt idx="659">
                  <c:v>40746</c:v>
                </c:pt>
                <c:pt idx="660">
                  <c:v>40749</c:v>
                </c:pt>
                <c:pt idx="661">
                  <c:v>40750</c:v>
                </c:pt>
                <c:pt idx="662">
                  <c:v>40751</c:v>
                </c:pt>
                <c:pt idx="663">
                  <c:v>40752</c:v>
                </c:pt>
                <c:pt idx="664">
                  <c:v>40753</c:v>
                </c:pt>
                <c:pt idx="665">
                  <c:v>40756</c:v>
                </c:pt>
                <c:pt idx="666">
                  <c:v>40757</c:v>
                </c:pt>
                <c:pt idx="667">
                  <c:v>40758</c:v>
                </c:pt>
                <c:pt idx="668">
                  <c:v>40759</c:v>
                </c:pt>
                <c:pt idx="669">
                  <c:v>40760</c:v>
                </c:pt>
                <c:pt idx="670">
                  <c:v>40763</c:v>
                </c:pt>
                <c:pt idx="671">
                  <c:v>40764</c:v>
                </c:pt>
                <c:pt idx="672">
                  <c:v>40765</c:v>
                </c:pt>
                <c:pt idx="673">
                  <c:v>40766</c:v>
                </c:pt>
                <c:pt idx="674">
                  <c:v>40767</c:v>
                </c:pt>
                <c:pt idx="675">
                  <c:v>40770</c:v>
                </c:pt>
                <c:pt idx="676">
                  <c:v>40771</c:v>
                </c:pt>
                <c:pt idx="677">
                  <c:v>40772</c:v>
                </c:pt>
                <c:pt idx="678">
                  <c:v>40773</c:v>
                </c:pt>
                <c:pt idx="679">
                  <c:v>40774</c:v>
                </c:pt>
                <c:pt idx="680">
                  <c:v>40777</c:v>
                </c:pt>
                <c:pt idx="681">
                  <c:v>40778</c:v>
                </c:pt>
                <c:pt idx="682">
                  <c:v>40779</c:v>
                </c:pt>
                <c:pt idx="683">
                  <c:v>40780</c:v>
                </c:pt>
                <c:pt idx="684">
                  <c:v>40781</c:v>
                </c:pt>
                <c:pt idx="685">
                  <c:v>40784</c:v>
                </c:pt>
                <c:pt idx="686">
                  <c:v>40785</c:v>
                </c:pt>
                <c:pt idx="687">
                  <c:v>40786</c:v>
                </c:pt>
                <c:pt idx="688">
                  <c:v>40787</c:v>
                </c:pt>
                <c:pt idx="689">
                  <c:v>40788</c:v>
                </c:pt>
                <c:pt idx="690">
                  <c:v>40791</c:v>
                </c:pt>
                <c:pt idx="691">
                  <c:v>40792</c:v>
                </c:pt>
                <c:pt idx="692">
                  <c:v>40793</c:v>
                </c:pt>
                <c:pt idx="693">
                  <c:v>40794</c:v>
                </c:pt>
                <c:pt idx="694">
                  <c:v>40795</c:v>
                </c:pt>
                <c:pt idx="695">
                  <c:v>40798</c:v>
                </c:pt>
                <c:pt idx="696">
                  <c:v>40799</c:v>
                </c:pt>
                <c:pt idx="697">
                  <c:v>40800</c:v>
                </c:pt>
                <c:pt idx="698">
                  <c:v>40801</c:v>
                </c:pt>
                <c:pt idx="699">
                  <c:v>40802</c:v>
                </c:pt>
                <c:pt idx="700">
                  <c:v>40805</c:v>
                </c:pt>
                <c:pt idx="701">
                  <c:v>40806</c:v>
                </c:pt>
                <c:pt idx="702">
                  <c:v>40807</c:v>
                </c:pt>
                <c:pt idx="703">
                  <c:v>40808</c:v>
                </c:pt>
                <c:pt idx="704">
                  <c:v>40809</c:v>
                </c:pt>
                <c:pt idx="705">
                  <c:v>40812</c:v>
                </c:pt>
                <c:pt idx="706">
                  <c:v>40813</c:v>
                </c:pt>
                <c:pt idx="707">
                  <c:v>40814</c:v>
                </c:pt>
                <c:pt idx="708">
                  <c:v>40815</c:v>
                </c:pt>
                <c:pt idx="709">
                  <c:v>40816</c:v>
                </c:pt>
                <c:pt idx="710">
                  <c:v>40819</c:v>
                </c:pt>
                <c:pt idx="711">
                  <c:v>40820</c:v>
                </c:pt>
                <c:pt idx="712">
                  <c:v>40821</c:v>
                </c:pt>
                <c:pt idx="713">
                  <c:v>40822</c:v>
                </c:pt>
                <c:pt idx="714">
                  <c:v>40823</c:v>
                </c:pt>
                <c:pt idx="715">
                  <c:v>40826</c:v>
                </c:pt>
                <c:pt idx="716">
                  <c:v>40827</c:v>
                </c:pt>
                <c:pt idx="717">
                  <c:v>40828</c:v>
                </c:pt>
                <c:pt idx="718">
                  <c:v>40829</c:v>
                </c:pt>
                <c:pt idx="719">
                  <c:v>40830</c:v>
                </c:pt>
                <c:pt idx="720">
                  <c:v>40833</c:v>
                </c:pt>
                <c:pt idx="721">
                  <c:v>40834</c:v>
                </c:pt>
                <c:pt idx="722">
                  <c:v>40835</c:v>
                </c:pt>
                <c:pt idx="723">
                  <c:v>40836</c:v>
                </c:pt>
                <c:pt idx="724">
                  <c:v>40837</c:v>
                </c:pt>
                <c:pt idx="725">
                  <c:v>40840</c:v>
                </c:pt>
                <c:pt idx="726">
                  <c:v>40841</c:v>
                </c:pt>
                <c:pt idx="727">
                  <c:v>40842</c:v>
                </c:pt>
                <c:pt idx="728">
                  <c:v>40843</c:v>
                </c:pt>
                <c:pt idx="729">
                  <c:v>40844</c:v>
                </c:pt>
                <c:pt idx="730">
                  <c:v>40847</c:v>
                </c:pt>
                <c:pt idx="731">
                  <c:v>40848</c:v>
                </c:pt>
                <c:pt idx="732">
                  <c:v>40849</c:v>
                </c:pt>
                <c:pt idx="733">
                  <c:v>40850</c:v>
                </c:pt>
                <c:pt idx="734">
                  <c:v>40851</c:v>
                </c:pt>
                <c:pt idx="735">
                  <c:v>40854</c:v>
                </c:pt>
                <c:pt idx="736">
                  <c:v>40855</c:v>
                </c:pt>
                <c:pt idx="737">
                  <c:v>40856</c:v>
                </c:pt>
                <c:pt idx="738">
                  <c:v>40857</c:v>
                </c:pt>
                <c:pt idx="739">
                  <c:v>40858</c:v>
                </c:pt>
                <c:pt idx="740">
                  <c:v>40861</c:v>
                </c:pt>
                <c:pt idx="741">
                  <c:v>40862</c:v>
                </c:pt>
                <c:pt idx="742">
                  <c:v>40863</c:v>
                </c:pt>
                <c:pt idx="743">
                  <c:v>40864</c:v>
                </c:pt>
                <c:pt idx="744">
                  <c:v>40865</c:v>
                </c:pt>
                <c:pt idx="745">
                  <c:v>40868</c:v>
                </c:pt>
                <c:pt idx="746">
                  <c:v>40869</c:v>
                </c:pt>
                <c:pt idx="747">
                  <c:v>40870</c:v>
                </c:pt>
                <c:pt idx="748">
                  <c:v>40871</c:v>
                </c:pt>
                <c:pt idx="749">
                  <c:v>40872</c:v>
                </c:pt>
                <c:pt idx="750">
                  <c:v>40875</c:v>
                </c:pt>
                <c:pt idx="751">
                  <c:v>40876</c:v>
                </c:pt>
                <c:pt idx="752">
                  <c:v>40877</c:v>
                </c:pt>
                <c:pt idx="753">
                  <c:v>40878</c:v>
                </c:pt>
                <c:pt idx="754">
                  <c:v>40879</c:v>
                </c:pt>
                <c:pt idx="755">
                  <c:v>40882</c:v>
                </c:pt>
                <c:pt idx="756">
                  <c:v>40883</c:v>
                </c:pt>
                <c:pt idx="757">
                  <c:v>40884</c:v>
                </c:pt>
                <c:pt idx="758">
                  <c:v>40885</c:v>
                </c:pt>
                <c:pt idx="759">
                  <c:v>40886</c:v>
                </c:pt>
                <c:pt idx="760">
                  <c:v>40889</c:v>
                </c:pt>
                <c:pt idx="761">
                  <c:v>40890</c:v>
                </c:pt>
                <c:pt idx="762">
                  <c:v>40891</c:v>
                </c:pt>
                <c:pt idx="763">
                  <c:v>40892</c:v>
                </c:pt>
                <c:pt idx="764">
                  <c:v>40893</c:v>
                </c:pt>
                <c:pt idx="765">
                  <c:v>40896</c:v>
                </c:pt>
                <c:pt idx="766">
                  <c:v>40897</c:v>
                </c:pt>
                <c:pt idx="767">
                  <c:v>40898</c:v>
                </c:pt>
                <c:pt idx="768">
                  <c:v>40899</c:v>
                </c:pt>
                <c:pt idx="769">
                  <c:v>40900</c:v>
                </c:pt>
                <c:pt idx="770">
                  <c:v>40903</c:v>
                </c:pt>
                <c:pt idx="771">
                  <c:v>40904</c:v>
                </c:pt>
                <c:pt idx="772">
                  <c:v>40905</c:v>
                </c:pt>
                <c:pt idx="773">
                  <c:v>40906</c:v>
                </c:pt>
                <c:pt idx="774">
                  <c:v>40907</c:v>
                </c:pt>
                <c:pt idx="775">
                  <c:v>40911</c:v>
                </c:pt>
                <c:pt idx="776">
                  <c:v>40912</c:v>
                </c:pt>
                <c:pt idx="777">
                  <c:v>40913</c:v>
                </c:pt>
                <c:pt idx="778">
                  <c:v>40914</c:v>
                </c:pt>
                <c:pt idx="779">
                  <c:v>40917</c:v>
                </c:pt>
                <c:pt idx="780">
                  <c:v>40918</c:v>
                </c:pt>
                <c:pt idx="781">
                  <c:v>40919</c:v>
                </c:pt>
                <c:pt idx="782">
                  <c:v>40920</c:v>
                </c:pt>
                <c:pt idx="783">
                  <c:v>40921</c:v>
                </c:pt>
                <c:pt idx="784">
                  <c:v>40924</c:v>
                </c:pt>
                <c:pt idx="785">
                  <c:v>40925</c:v>
                </c:pt>
                <c:pt idx="786">
                  <c:v>40926</c:v>
                </c:pt>
                <c:pt idx="787">
                  <c:v>40927</c:v>
                </c:pt>
                <c:pt idx="788">
                  <c:v>40928</c:v>
                </c:pt>
                <c:pt idx="789">
                  <c:v>40931</c:v>
                </c:pt>
                <c:pt idx="790">
                  <c:v>40932</c:v>
                </c:pt>
                <c:pt idx="791">
                  <c:v>40933</c:v>
                </c:pt>
                <c:pt idx="792">
                  <c:v>40934</c:v>
                </c:pt>
                <c:pt idx="793">
                  <c:v>40935</c:v>
                </c:pt>
                <c:pt idx="794">
                  <c:v>40938</c:v>
                </c:pt>
                <c:pt idx="795">
                  <c:v>40939</c:v>
                </c:pt>
                <c:pt idx="796">
                  <c:v>40940</c:v>
                </c:pt>
                <c:pt idx="797">
                  <c:v>40941</c:v>
                </c:pt>
                <c:pt idx="798">
                  <c:v>40942</c:v>
                </c:pt>
                <c:pt idx="799">
                  <c:v>40945</c:v>
                </c:pt>
                <c:pt idx="800">
                  <c:v>40946</c:v>
                </c:pt>
                <c:pt idx="801">
                  <c:v>40947</c:v>
                </c:pt>
                <c:pt idx="802">
                  <c:v>40948</c:v>
                </c:pt>
                <c:pt idx="803">
                  <c:v>40949</c:v>
                </c:pt>
                <c:pt idx="804">
                  <c:v>40952</c:v>
                </c:pt>
                <c:pt idx="805">
                  <c:v>40953</c:v>
                </c:pt>
                <c:pt idx="806">
                  <c:v>40954</c:v>
                </c:pt>
                <c:pt idx="807">
                  <c:v>40955</c:v>
                </c:pt>
                <c:pt idx="808">
                  <c:v>40956</c:v>
                </c:pt>
                <c:pt idx="809">
                  <c:v>40959</c:v>
                </c:pt>
                <c:pt idx="810">
                  <c:v>40960</c:v>
                </c:pt>
                <c:pt idx="811">
                  <c:v>40961</c:v>
                </c:pt>
                <c:pt idx="812">
                  <c:v>40962</c:v>
                </c:pt>
                <c:pt idx="813">
                  <c:v>40963</c:v>
                </c:pt>
                <c:pt idx="814">
                  <c:v>40966</c:v>
                </c:pt>
                <c:pt idx="815">
                  <c:v>40967</c:v>
                </c:pt>
                <c:pt idx="816">
                  <c:v>40968</c:v>
                </c:pt>
                <c:pt idx="817">
                  <c:v>40969</c:v>
                </c:pt>
                <c:pt idx="818">
                  <c:v>40970</c:v>
                </c:pt>
                <c:pt idx="819">
                  <c:v>40973</c:v>
                </c:pt>
                <c:pt idx="820">
                  <c:v>40974</c:v>
                </c:pt>
                <c:pt idx="821">
                  <c:v>40975</c:v>
                </c:pt>
                <c:pt idx="822">
                  <c:v>40976</c:v>
                </c:pt>
                <c:pt idx="823">
                  <c:v>40977</c:v>
                </c:pt>
                <c:pt idx="824">
                  <c:v>40980</c:v>
                </c:pt>
                <c:pt idx="825">
                  <c:v>40981</c:v>
                </c:pt>
                <c:pt idx="826">
                  <c:v>40982</c:v>
                </c:pt>
                <c:pt idx="827">
                  <c:v>40983</c:v>
                </c:pt>
                <c:pt idx="828">
                  <c:v>40984</c:v>
                </c:pt>
                <c:pt idx="829">
                  <c:v>40987</c:v>
                </c:pt>
                <c:pt idx="830">
                  <c:v>40988</c:v>
                </c:pt>
                <c:pt idx="831">
                  <c:v>40989</c:v>
                </c:pt>
                <c:pt idx="832">
                  <c:v>40990</c:v>
                </c:pt>
                <c:pt idx="833">
                  <c:v>40991</c:v>
                </c:pt>
                <c:pt idx="834">
                  <c:v>40994</c:v>
                </c:pt>
                <c:pt idx="835">
                  <c:v>40995</c:v>
                </c:pt>
                <c:pt idx="836">
                  <c:v>40996</c:v>
                </c:pt>
                <c:pt idx="837">
                  <c:v>40997</c:v>
                </c:pt>
                <c:pt idx="838">
                  <c:v>40998</c:v>
                </c:pt>
                <c:pt idx="839">
                  <c:v>41001</c:v>
                </c:pt>
                <c:pt idx="840">
                  <c:v>41002</c:v>
                </c:pt>
                <c:pt idx="841">
                  <c:v>41003</c:v>
                </c:pt>
                <c:pt idx="842">
                  <c:v>41004</c:v>
                </c:pt>
                <c:pt idx="843">
                  <c:v>41005</c:v>
                </c:pt>
                <c:pt idx="844">
                  <c:v>41008</c:v>
                </c:pt>
                <c:pt idx="845">
                  <c:v>41009</c:v>
                </c:pt>
                <c:pt idx="846">
                  <c:v>41010</c:v>
                </c:pt>
                <c:pt idx="847">
                  <c:v>41011</c:v>
                </c:pt>
                <c:pt idx="848">
                  <c:v>41012</c:v>
                </c:pt>
                <c:pt idx="849">
                  <c:v>41015</c:v>
                </c:pt>
                <c:pt idx="850">
                  <c:v>41016</c:v>
                </c:pt>
                <c:pt idx="851">
                  <c:v>41017</c:v>
                </c:pt>
                <c:pt idx="852">
                  <c:v>41018</c:v>
                </c:pt>
                <c:pt idx="853">
                  <c:v>41019</c:v>
                </c:pt>
                <c:pt idx="854">
                  <c:v>41022</c:v>
                </c:pt>
                <c:pt idx="855">
                  <c:v>41023</c:v>
                </c:pt>
                <c:pt idx="856">
                  <c:v>41024</c:v>
                </c:pt>
                <c:pt idx="857">
                  <c:v>41025</c:v>
                </c:pt>
                <c:pt idx="858">
                  <c:v>41026</c:v>
                </c:pt>
                <c:pt idx="859">
                  <c:v>41029</c:v>
                </c:pt>
                <c:pt idx="860">
                  <c:v>41030</c:v>
                </c:pt>
                <c:pt idx="861">
                  <c:v>41031</c:v>
                </c:pt>
                <c:pt idx="862">
                  <c:v>41032</c:v>
                </c:pt>
                <c:pt idx="863">
                  <c:v>41033</c:v>
                </c:pt>
                <c:pt idx="864">
                  <c:v>41036</c:v>
                </c:pt>
                <c:pt idx="865">
                  <c:v>41037</c:v>
                </c:pt>
                <c:pt idx="866">
                  <c:v>41038</c:v>
                </c:pt>
                <c:pt idx="867">
                  <c:v>41039</c:v>
                </c:pt>
                <c:pt idx="868">
                  <c:v>41040</c:v>
                </c:pt>
                <c:pt idx="869">
                  <c:v>41043</c:v>
                </c:pt>
                <c:pt idx="870">
                  <c:v>41044</c:v>
                </c:pt>
                <c:pt idx="871">
                  <c:v>41045</c:v>
                </c:pt>
                <c:pt idx="872">
                  <c:v>41046</c:v>
                </c:pt>
                <c:pt idx="873">
                  <c:v>41047</c:v>
                </c:pt>
                <c:pt idx="874">
                  <c:v>41050</c:v>
                </c:pt>
                <c:pt idx="875">
                  <c:v>41051</c:v>
                </c:pt>
                <c:pt idx="876">
                  <c:v>41052</c:v>
                </c:pt>
                <c:pt idx="877">
                  <c:v>41053</c:v>
                </c:pt>
                <c:pt idx="878">
                  <c:v>41054</c:v>
                </c:pt>
                <c:pt idx="879">
                  <c:v>41057</c:v>
                </c:pt>
                <c:pt idx="880">
                  <c:v>41058</c:v>
                </c:pt>
                <c:pt idx="881">
                  <c:v>41059</c:v>
                </c:pt>
                <c:pt idx="882">
                  <c:v>41060</c:v>
                </c:pt>
                <c:pt idx="883">
                  <c:v>41061</c:v>
                </c:pt>
                <c:pt idx="884">
                  <c:v>41064</c:v>
                </c:pt>
                <c:pt idx="885">
                  <c:v>41065</c:v>
                </c:pt>
                <c:pt idx="886">
                  <c:v>41066</c:v>
                </c:pt>
                <c:pt idx="887">
                  <c:v>41067</c:v>
                </c:pt>
                <c:pt idx="888">
                  <c:v>41068</c:v>
                </c:pt>
                <c:pt idx="889">
                  <c:v>41071</c:v>
                </c:pt>
                <c:pt idx="890">
                  <c:v>41072</c:v>
                </c:pt>
                <c:pt idx="891">
                  <c:v>41073</c:v>
                </c:pt>
                <c:pt idx="892">
                  <c:v>41074</c:v>
                </c:pt>
                <c:pt idx="893">
                  <c:v>41075</c:v>
                </c:pt>
                <c:pt idx="894">
                  <c:v>41078</c:v>
                </c:pt>
                <c:pt idx="895">
                  <c:v>41079</c:v>
                </c:pt>
                <c:pt idx="896">
                  <c:v>41080</c:v>
                </c:pt>
                <c:pt idx="897">
                  <c:v>41081</c:v>
                </c:pt>
                <c:pt idx="898">
                  <c:v>41082</c:v>
                </c:pt>
                <c:pt idx="899">
                  <c:v>41085</c:v>
                </c:pt>
                <c:pt idx="900">
                  <c:v>41086</c:v>
                </c:pt>
                <c:pt idx="901">
                  <c:v>41087</c:v>
                </c:pt>
                <c:pt idx="902">
                  <c:v>41088</c:v>
                </c:pt>
                <c:pt idx="903">
                  <c:v>41089</c:v>
                </c:pt>
                <c:pt idx="904">
                  <c:v>41092</c:v>
                </c:pt>
                <c:pt idx="905">
                  <c:v>41093</c:v>
                </c:pt>
                <c:pt idx="906">
                  <c:v>41094</c:v>
                </c:pt>
                <c:pt idx="907">
                  <c:v>41095</c:v>
                </c:pt>
                <c:pt idx="908">
                  <c:v>41096</c:v>
                </c:pt>
                <c:pt idx="909">
                  <c:v>41099</c:v>
                </c:pt>
                <c:pt idx="910">
                  <c:v>41100</c:v>
                </c:pt>
                <c:pt idx="911">
                  <c:v>41101</c:v>
                </c:pt>
                <c:pt idx="912">
                  <c:v>41102</c:v>
                </c:pt>
                <c:pt idx="913">
                  <c:v>41103</c:v>
                </c:pt>
                <c:pt idx="914">
                  <c:v>41106</c:v>
                </c:pt>
                <c:pt idx="915">
                  <c:v>41107</c:v>
                </c:pt>
                <c:pt idx="916">
                  <c:v>41108</c:v>
                </c:pt>
                <c:pt idx="917">
                  <c:v>41109</c:v>
                </c:pt>
                <c:pt idx="918">
                  <c:v>41110</c:v>
                </c:pt>
                <c:pt idx="919">
                  <c:v>41113</c:v>
                </c:pt>
                <c:pt idx="920">
                  <c:v>41114</c:v>
                </c:pt>
                <c:pt idx="921">
                  <c:v>41115</c:v>
                </c:pt>
                <c:pt idx="922">
                  <c:v>41116</c:v>
                </c:pt>
                <c:pt idx="923">
                  <c:v>41117</c:v>
                </c:pt>
                <c:pt idx="924">
                  <c:v>41120</c:v>
                </c:pt>
                <c:pt idx="925">
                  <c:v>41121</c:v>
                </c:pt>
                <c:pt idx="926">
                  <c:v>41122</c:v>
                </c:pt>
                <c:pt idx="927">
                  <c:v>41123</c:v>
                </c:pt>
                <c:pt idx="928">
                  <c:v>41124</c:v>
                </c:pt>
                <c:pt idx="929">
                  <c:v>41127</c:v>
                </c:pt>
                <c:pt idx="930">
                  <c:v>41128</c:v>
                </c:pt>
                <c:pt idx="931">
                  <c:v>41129</c:v>
                </c:pt>
                <c:pt idx="932">
                  <c:v>41130</c:v>
                </c:pt>
                <c:pt idx="933">
                  <c:v>41131</c:v>
                </c:pt>
                <c:pt idx="934">
                  <c:v>41134</c:v>
                </c:pt>
                <c:pt idx="935">
                  <c:v>41135</c:v>
                </c:pt>
                <c:pt idx="936">
                  <c:v>41136</c:v>
                </c:pt>
                <c:pt idx="937">
                  <c:v>41137</c:v>
                </c:pt>
                <c:pt idx="938">
                  <c:v>41138</c:v>
                </c:pt>
                <c:pt idx="939">
                  <c:v>41141</c:v>
                </c:pt>
                <c:pt idx="940">
                  <c:v>41142</c:v>
                </c:pt>
                <c:pt idx="941">
                  <c:v>41143</c:v>
                </c:pt>
                <c:pt idx="942">
                  <c:v>41144</c:v>
                </c:pt>
                <c:pt idx="943">
                  <c:v>41145</c:v>
                </c:pt>
                <c:pt idx="944">
                  <c:v>41148</c:v>
                </c:pt>
                <c:pt idx="945">
                  <c:v>41149</c:v>
                </c:pt>
                <c:pt idx="946">
                  <c:v>41150</c:v>
                </c:pt>
                <c:pt idx="947">
                  <c:v>41151</c:v>
                </c:pt>
                <c:pt idx="948">
                  <c:v>41152</c:v>
                </c:pt>
                <c:pt idx="949">
                  <c:v>41155</c:v>
                </c:pt>
                <c:pt idx="950">
                  <c:v>41156</c:v>
                </c:pt>
                <c:pt idx="951">
                  <c:v>41157</c:v>
                </c:pt>
                <c:pt idx="952">
                  <c:v>41158</c:v>
                </c:pt>
                <c:pt idx="953">
                  <c:v>41159</c:v>
                </c:pt>
                <c:pt idx="954">
                  <c:v>41162</c:v>
                </c:pt>
                <c:pt idx="955">
                  <c:v>41163</c:v>
                </c:pt>
                <c:pt idx="956">
                  <c:v>41164</c:v>
                </c:pt>
                <c:pt idx="957">
                  <c:v>41165</c:v>
                </c:pt>
                <c:pt idx="958">
                  <c:v>41166</c:v>
                </c:pt>
                <c:pt idx="959">
                  <c:v>41169</c:v>
                </c:pt>
                <c:pt idx="960">
                  <c:v>41170</c:v>
                </c:pt>
                <c:pt idx="961">
                  <c:v>41171</c:v>
                </c:pt>
                <c:pt idx="962">
                  <c:v>41172</c:v>
                </c:pt>
                <c:pt idx="963">
                  <c:v>41173</c:v>
                </c:pt>
                <c:pt idx="964">
                  <c:v>41176</c:v>
                </c:pt>
                <c:pt idx="965">
                  <c:v>41177</c:v>
                </c:pt>
                <c:pt idx="966">
                  <c:v>41178</c:v>
                </c:pt>
                <c:pt idx="967">
                  <c:v>41179</c:v>
                </c:pt>
                <c:pt idx="968">
                  <c:v>41180</c:v>
                </c:pt>
                <c:pt idx="969">
                  <c:v>41183</c:v>
                </c:pt>
                <c:pt idx="970">
                  <c:v>41184</c:v>
                </c:pt>
                <c:pt idx="971">
                  <c:v>41185</c:v>
                </c:pt>
                <c:pt idx="972">
                  <c:v>41186</c:v>
                </c:pt>
                <c:pt idx="973">
                  <c:v>41187</c:v>
                </c:pt>
                <c:pt idx="974">
                  <c:v>41190</c:v>
                </c:pt>
                <c:pt idx="975">
                  <c:v>41191</c:v>
                </c:pt>
                <c:pt idx="976">
                  <c:v>41192</c:v>
                </c:pt>
                <c:pt idx="977">
                  <c:v>41193</c:v>
                </c:pt>
                <c:pt idx="978">
                  <c:v>41194</c:v>
                </c:pt>
                <c:pt idx="979">
                  <c:v>41197</c:v>
                </c:pt>
                <c:pt idx="980">
                  <c:v>41198</c:v>
                </c:pt>
                <c:pt idx="981">
                  <c:v>41199</c:v>
                </c:pt>
                <c:pt idx="982">
                  <c:v>41200</c:v>
                </c:pt>
                <c:pt idx="983">
                  <c:v>41201</c:v>
                </c:pt>
                <c:pt idx="984">
                  <c:v>41204</c:v>
                </c:pt>
                <c:pt idx="985">
                  <c:v>41205</c:v>
                </c:pt>
                <c:pt idx="986">
                  <c:v>41206</c:v>
                </c:pt>
                <c:pt idx="987">
                  <c:v>41207</c:v>
                </c:pt>
                <c:pt idx="988">
                  <c:v>41208</c:v>
                </c:pt>
                <c:pt idx="989">
                  <c:v>41211</c:v>
                </c:pt>
                <c:pt idx="990">
                  <c:v>41212</c:v>
                </c:pt>
                <c:pt idx="991">
                  <c:v>41213</c:v>
                </c:pt>
                <c:pt idx="992">
                  <c:v>41214</c:v>
                </c:pt>
                <c:pt idx="993">
                  <c:v>41215</c:v>
                </c:pt>
                <c:pt idx="994">
                  <c:v>41218</c:v>
                </c:pt>
                <c:pt idx="995">
                  <c:v>41219</c:v>
                </c:pt>
                <c:pt idx="996">
                  <c:v>41220</c:v>
                </c:pt>
                <c:pt idx="997">
                  <c:v>41221</c:v>
                </c:pt>
                <c:pt idx="998">
                  <c:v>41222</c:v>
                </c:pt>
                <c:pt idx="999">
                  <c:v>41225</c:v>
                </c:pt>
                <c:pt idx="1000">
                  <c:v>41226</c:v>
                </c:pt>
                <c:pt idx="1001">
                  <c:v>41227</c:v>
                </c:pt>
                <c:pt idx="1002">
                  <c:v>41228</c:v>
                </c:pt>
                <c:pt idx="1003">
                  <c:v>41229</c:v>
                </c:pt>
                <c:pt idx="1004">
                  <c:v>41232</c:v>
                </c:pt>
                <c:pt idx="1005">
                  <c:v>41233</c:v>
                </c:pt>
                <c:pt idx="1006">
                  <c:v>41234</c:v>
                </c:pt>
                <c:pt idx="1007">
                  <c:v>41235</c:v>
                </c:pt>
                <c:pt idx="1008">
                  <c:v>41236</c:v>
                </c:pt>
                <c:pt idx="1009">
                  <c:v>41239</c:v>
                </c:pt>
                <c:pt idx="1010">
                  <c:v>41240</c:v>
                </c:pt>
                <c:pt idx="1011">
                  <c:v>41241</c:v>
                </c:pt>
                <c:pt idx="1012">
                  <c:v>41242</c:v>
                </c:pt>
                <c:pt idx="1013">
                  <c:v>41243</c:v>
                </c:pt>
                <c:pt idx="1014">
                  <c:v>41246</c:v>
                </c:pt>
                <c:pt idx="1015">
                  <c:v>41247</c:v>
                </c:pt>
                <c:pt idx="1016">
                  <c:v>41248</c:v>
                </c:pt>
                <c:pt idx="1017">
                  <c:v>41249</c:v>
                </c:pt>
                <c:pt idx="1018">
                  <c:v>41250</c:v>
                </c:pt>
                <c:pt idx="1019">
                  <c:v>41253</c:v>
                </c:pt>
                <c:pt idx="1020">
                  <c:v>41254</c:v>
                </c:pt>
                <c:pt idx="1021">
                  <c:v>41255</c:v>
                </c:pt>
                <c:pt idx="1022">
                  <c:v>41256</c:v>
                </c:pt>
                <c:pt idx="1023">
                  <c:v>41257</c:v>
                </c:pt>
                <c:pt idx="1024">
                  <c:v>41260</c:v>
                </c:pt>
                <c:pt idx="1025">
                  <c:v>41261</c:v>
                </c:pt>
                <c:pt idx="1026">
                  <c:v>41262</c:v>
                </c:pt>
                <c:pt idx="1027">
                  <c:v>41263</c:v>
                </c:pt>
                <c:pt idx="1028">
                  <c:v>41264</c:v>
                </c:pt>
                <c:pt idx="1029">
                  <c:v>41267</c:v>
                </c:pt>
                <c:pt idx="1030">
                  <c:v>41268</c:v>
                </c:pt>
                <c:pt idx="1031">
                  <c:v>41269</c:v>
                </c:pt>
                <c:pt idx="1032">
                  <c:v>41270</c:v>
                </c:pt>
                <c:pt idx="1033">
                  <c:v>41271</c:v>
                </c:pt>
                <c:pt idx="1034">
                  <c:v>41274</c:v>
                </c:pt>
                <c:pt idx="1035">
                  <c:v>41276</c:v>
                </c:pt>
                <c:pt idx="1036">
                  <c:v>41277</c:v>
                </c:pt>
                <c:pt idx="1037">
                  <c:v>41278</c:v>
                </c:pt>
                <c:pt idx="1038">
                  <c:v>41281</c:v>
                </c:pt>
                <c:pt idx="1039">
                  <c:v>41282</c:v>
                </c:pt>
                <c:pt idx="1040">
                  <c:v>41283</c:v>
                </c:pt>
                <c:pt idx="1041">
                  <c:v>41284</c:v>
                </c:pt>
                <c:pt idx="1042">
                  <c:v>41285</c:v>
                </c:pt>
                <c:pt idx="1043">
                  <c:v>41288</c:v>
                </c:pt>
                <c:pt idx="1044">
                  <c:v>41289</c:v>
                </c:pt>
                <c:pt idx="1045">
                  <c:v>41290</c:v>
                </c:pt>
                <c:pt idx="1046">
                  <c:v>41291</c:v>
                </c:pt>
                <c:pt idx="1047">
                  <c:v>41292</c:v>
                </c:pt>
                <c:pt idx="1048">
                  <c:v>41295</c:v>
                </c:pt>
                <c:pt idx="1049">
                  <c:v>41296</c:v>
                </c:pt>
                <c:pt idx="1050">
                  <c:v>41297</c:v>
                </c:pt>
                <c:pt idx="1051">
                  <c:v>41298</c:v>
                </c:pt>
                <c:pt idx="1052">
                  <c:v>41299</c:v>
                </c:pt>
                <c:pt idx="1053">
                  <c:v>41302</c:v>
                </c:pt>
                <c:pt idx="1054">
                  <c:v>41303</c:v>
                </c:pt>
                <c:pt idx="1055">
                  <c:v>41304</c:v>
                </c:pt>
                <c:pt idx="1056">
                  <c:v>41305</c:v>
                </c:pt>
                <c:pt idx="1057">
                  <c:v>41306</c:v>
                </c:pt>
                <c:pt idx="1058">
                  <c:v>41309</c:v>
                </c:pt>
                <c:pt idx="1059">
                  <c:v>41310</c:v>
                </c:pt>
                <c:pt idx="1060">
                  <c:v>41311</c:v>
                </c:pt>
                <c:pt idx="1061">
                  <c:v>41312</c:v>
                </c:pt>
                <c:pt idx="1062">
                  <c:v>41313</c:v>
                </c:pt>
                <c:pt idx="1063">
                  <c:v>41316</c:v>
                </c:pt>
                <c:pt idx="1064">
                  <c:v>41317</c:v>
                </c:pt>
                <c:pt idx="1065">
                  <c:v>41318</c:v>
                </c:pt>
                <c:pt idx="1066">
                  <c:v>41319</c:v>
                </c:pt>
                <c:pt idx="1067">
                  <c:v>41320</c:v>
                </c:pt>
                <c:pt idx="1068">
                  <c:v>41323</c:v>
                </c:pt>
                <c:pt idx="1069">
                  <c:v>41324</c:v>
                </c:pt>
                <c:pt idx="1070">
                  <c:v>41325</c:v>
                </c:pt>
                <c:pt idx="1071">
                  <c:v>41326</c:v>
                </c:pt>
                <c:pt idx="1072">
                  <c:v>41327</c:v>
                </c:pt>
                <c:pt idx="1073">
                  <c:v>41330</c:v>
                </c:pt>
                <c:pt idx="1074">
                  <c:v>41331</c:v>
                </c:pt>
                <c:pt idx="1075">
                  <c:v>41332</c:v>
                </c:pt>
                <c:pt idx="1076">
                  <c:v>41333</c:v>
                </c:pt>
                <c:pt idx="1077">
                  <c:v>41334</c:v>
                </c:pt>
                <c:pt idx="1078">
                  <c:v>41337</c:v>
                </c:pt>
                <c:pt idx="1079">
                  <c:v>41338</c:v>
                </c:pt>
                <c:pt idx="1080">
                  <c:v>41339</c:v>
                </c:pt>
                <c:pt idx="1081">
                  <c:v>41340</c:v>
                </c:pt>
                <c:pt idx="1082">
                  <c:v>41341</c:v>
                </c:pt>
                <c:pt idx="1083">
                  <c:v>41344</c:v>
                </c:pt>
                <c:pt idx="1084">
                  <c:v>41345</c:v>
                </c:pt>
                <c:pt idx="1085">
                  <c:v>41346</c:v>
                </c:pt>
                <c:pt idx="1086">
                  <c:v>41347</c:v>
                </c:pt>
                <c:pt idx="1087">
                  <c:v>41348</c:v>
                </c:pt>
                <c:pt idx="1088">
                  <c:v>41351</c:v>
                </c:pt>
                <c:pt idx="1089">
                  <c:v>41352</c:v>
                </c:pt>
                <c:pt idx="1090">
                  <c:v>41353</c:v>
                </c:pt>
                <c:pt idx="1091">
                  <c:v>41354</c:v>
                </c:pt>
                <c:pt idx="1092">
                  <c:v>41355</c:v>
                </c:pt>
                <c:pt idx="1093">
                  <c:v>41358</c:v>
                </c:pt>
                <c:pt idx="1094">
                  <c:v>41359</c:v>
                </c:pt>
                <c:pt idx="1095">
                  <c:v>41360</c:v>
                </c:pt>
                <c:pt idx="1096">
                  <c:v>41361</c:v>
                </c:pt>
                <c:pt idx="1097">
                  <c:v>41362</c:v>
                </c:pt>
                <c:pt idx="1098">
                  <c:v>41365</c:v>
                </c:pt>
                <c:pt idx="1099">
                  <c:v>41366</c:v>
                </c:pt>
                <c:pt idx="1100">
                  <c:v>41367</c:v>
                </c:pt>
                <c:pt idx="1101">
                  <c:v>41368</c:v>
                </c:pt>
                <c:pt idx="1102">
                  <c:v>41369</c:v>
                </c:pt>
                <c:pt idx="1103">
                  <c:v>41372</c:v>
                </c:pt>
                <c:pt idx="1104">
                  <c:v>41373</c:v>
                </c:pt>
                <c:pt idx="1105">
                  <c:v>41374</c:v>
                </c:pt>
                <c:pt idx="1106">
                  <c:v>41375</c:v>
                </c:pt>
                <c:pt idx="1107">
                  <c:v>41376</c:v>
                </c:pt>
                <c:pt idx="1108">
                  <c:v>41379</c:v>
                </c:pt>
                <c:pt idx="1109">
                  <c:v>41380</c:v>
                </c:pt>
                <c:pt idx="1110">
                  <c:v>41381</c:v>
                </c:pt>
                <c:pt idx="1111">
                  <c:v>41382</c:v>
                </c:pt>
                <c:pt idx="1112">
                  <c:v>41383</c:v>
                </c:pt>
                <c:pt idx="1113">
                  <c:v>41386</c:v>
                </c:pt>
                <c:pt idx="1114">
                  <c:v>41387</c:v>
                </c:pt>
                <c:pt idx="1115">
                  <c:v>41388</c:v>
                </c:pt>
                <c:pt idx="1116">
                  <c:v>41389</c:v>
                </c:pt>
                <c:pt idx="1117">
                  <c:v>41390</c:v>
                </c:pt>
                <c:pt idx="1118">
                  <c:v>41393</c:v>
                </c:pt>
                <c:pt idx="1119">
                  <c:v>41394</c:v>
                </c:pt>
                <c:pt idx="1120">
                  <c:v>41395</c:v>
                </c:pt>
                <c:pt idx="1121">
                  <c:v>41396</c:v>
                </c:pt>
                <c:pt idx="1122">
                  <c:v>41397</c:v>
                </c:pt>
                <c:pt idx="1123">
                  <c:v>41400</c:v>
                </c:pt>
                <c:pt idx="1124">
                  <c:v>41401</c:v>
                </c:pt>
                <c:pt idx="1125">
                  <c:v>41402</c:v>
                </c:pt>
                <c:pt idx="1126">
                  <c:v>41403</c:v>
                </c:pt>
                <c:pt idx="1127">
                  <c:v>41404</c:v>
                </c:pt>
                <c:pt idx="1128">
                  <c:v>41407</c:v>
                </c:pt>
                <c:pt idx="1129">
                  <c:v>41408</c:v>
                </c:pt>
                <c:pt idx="1130">
                  <c:v>41409</c:v>
                </c:pt>
                <c:pt idx="1131">
                  <c:v>41410</c:v>
                </c:pt>
                <c:pt idx="1132">
                  <c:v>41411</c:v>
                </c:pt>
                <c:pt idx="1133">
                  <c:v>41414</c:v>
                </c:pt>
                <c:pt idx="1134">
                  <c:v>41415</c:v>
                </c:pt>
                <c:pt idx="1135">
                  <c:v>41416</c:v>
                </c:pt>
                <c:pt idx="1136">
                  <c:v>41417</c:v>
                </c:pt>
                <c:pt idx="1137">
                  <c:v>41418</c:v>
                </c:pt>
                <c:pt idx="1138">
                  <c:v>41421</c:v>
                </c:pt>
                <c:pt idx="1139">
                  <c:v>41422</c:v>
                </c:pt>
                <c:pt idx="1140">
                  <c:v>41423</c:v>
                </c:pt>
                <c:pt idx="1141">
                  <c:v>41424</c:v>
                </c:pt>
                <c:pt idx="1142">
                  <c:v>41425</c:v>
                </c:pt>
                <c:pt idx="1143">
                  <c:v>41428</c:v>
                </c:pt>
                <c:pt idx="1144">
                  <c:v>41429</c:v>
                </c:pt>
                <c:pt idx="1145">
                  <c:v>41430</c:v>
                </c:pt>
                <c:pt idx="1146">
                  <c:v>41431</c:v>
                </c:pt>
                <c:pt idx="1147">
                  <c:v>41432</c:v>
                </c:pt>
                <c:pt idx="1148">
                  <c:v>41435</c:v>
                </c:pt>
                <c:pt idx="1149">
                  <c:v>41436</c:v>
                </c:pt>
                <c:pt idx="1150">
                  <c:v>41437</c:v>
                </c:pt>
                <c:pt idx="1151">
                  <c:v>41438</c:v>
                </c:pt>
                <c:pt idx="1152">
                  <c:v>41439</c:v>
                </c:pt>
                <c:pt idx="1153">
                  <c:v>41442</c:v>
                </c:pt>
                <c:pt idx="1154">
                  <c:v>41443</c:v>
                </c:pt>
                <c:pt idx="1155">
                  <c:v>41444</c:v>
                </c:pt>
                <c:pt idx="1156">
                  <c:v>41445</c:v>
                </c:pt>
                <c:pt idx="1157">
                  <c:v>41446</c:v>
                </c:pt>
                <c:pt idx="1158">
                  <c:v>41449</c:v>
                </c:pt>
                <c:pt idx="1159">
                  <c:v>41450</c:v>
                </c:pt>
                <c:pt idx="1160">
                  <c:v>41451</c:v>
                </c:pt>
                <c:pt idx="1161">
                  <c:v>41452</c:v>
                </c:pt>
                <c:pt idx="1162">
                  <c:v>41453</c:v>
                </c:pt>
                <c:pt idx="1163">
                  <c:v>41456</c:v>
                </c:pt>
                <c:pt idx="1164">
                  <c:v>41457</c:v>
                </c:pt>
                <c:pt idx="1165">
                  <c:v>41458</c:v>
                </c:pt>
                <c:pt idx="1166">
                  <c:v>41459</c:v>
                </c:pt>
                <c:pt idx="1167">
                  <c:v>41460</c:v>
                </c:pt>
                <c:pt idx="1168">
                  <c:v>41463</c:v>
                </c:pt>
                <c:pt idx="1169">
                  <c:v>41464</c:v>
                </c:pt>
                <c:pt idx="1170">
                  <c:v>41465</c:v>
                </c:pt>
                <c:pt idx="1171">
                  <c:v>41466</c:v>
                </c:pt>
                <c:pt idx="1172">
                  <c:v>41467</c:v>
                </c:pt>
                <c:pt idx="1173">
                  <c:v>41470</c:v>
                </c:pt>
                <c:pt idx="1174">
                  <c:v>41471</c:v>
                </c:pt>
                <c:pt idx="1175">
                  <c:v>41472</c:v>
                </c:pt>
                <c:pt idx="1176">
                  <c:v>41473</c:v>
                </c:pt>
                <c:pt idx="1177">
                  <c:v>41474</c:v>
                </c:pt>
                <c:pt idx="1178">
                  <c:v>41477</c:v>
                </c:pt>
                <c:pt idx="1179">
                  <c:v>41478</c:v>
                </c:pt>
                <c:pt idx="1180">
                  <c:v>41479</c:v>
                </c:pt>
                <c:pt idx="1181">
                  <c:v>41480</c:v>
                </c:pt>
                <c:pt idx="1182">
                  <c:v>41481</c:v>
                </c:pt>
                <c:pt idx="1183">
                  <c:v>41484</c:v>
                </c:pt>
                <c:pt idx="1184">
                  <c:v>41485</c:v>
                </c:pt>
                <c:pt idx="1185">
                  <c:v>41486</c:v>
                </c:pt>
                <c:pt idx="1186">
                  <c:v>41487</c:v>
                </c:pt>
                <c:pt idx="1187">
                  <c:v>41488</c:v>
                </c:pt>
                <c:pt idx="1188">
                  <c:v>41491</c:v>
                </c:pt>
                <c:pt idx="1189">
                  <c:v>41492</c:v>
                </c:pt>
                <c:pt idx="1190">
                  <c:v>41493</c:v>
                </c:pt>
                <c:pt idx="1191">
                  <c:v>41494</c:v>
                </c:pt>
                <c:pt idx="1192">
                  <c:v>41495</c:v>
                </c:pt>
                <c:pt idx="1193">
                  <c:v>41498</c:v>
                </c:pt>
                <c:pt idx="1194">
                  <c:v>41499</c:v>
                </c:pt>
                <c:pt idx="1195">
                  <c:v>41500</c:v>
                </c:pt>
                <c:pt idx="1196">
                  <c:v>41501</c:v>
                </c:pt>
                <c:pt idx="1197">
                  <c:v>41502</c:v>
                </c:pt>
                <c:pt idx="1198">
                  <c:v>41505</c:v>
                </c:pt>
                <c:pt idx="1199">
                  <c:v>41506</c:v>
                </c:pt>
                <c:pt idx="1200">
                  <c:v>41507</c:v>
                </c:pt>
                <c:pt idx="1201">
                  <c:v>41508</c:v>
                </c:pt>
                <c:pt idx="1202">
                  <c:v>41509</c:v>
                </c:pt>
                <c:pt idx="1203">
                  <c:v>41512</c:v>
                </c:pt>
                <c:pt idx="1204">
                  <c:v>41513</c:v>
                </c:pt>
                <c:pt idx="1205">
                  <c:v>41514</c:v>
                </c:pt>
                <c:pt idx="1206">
                  <c:v>41515</c:v>
                </c:pt>
                <c:pt idx="1207">
                  <c:v>41516</c:v>
                </c:pt>
                <c:pt idx="1208">
                  <c:v>41519</c:v>
                </c:pt>
                <c:pt idx="1209">
                  <c:v>41520</c:v>
                </c:pt>
                <c:pt idx="1210">
                  <c:v>41521</c:v>
                </c:pt>
                <c:pt idx="1211">
                  <c:v>41522</c:v>
                </c:pt>
                <c:pt idx="1212">
                  <c:v>41523</c:v>
                </c:pt>
                <c:pt idx="1213">
                  <c:v>41526</c:v>
                </c:pt>
                <c:pt idx="1214">
                  <c:v>41527</c:v>
                </c:pt>
                <c:pt idx="1215">
                  <c:v>41528</c:v>
                </c:pt>
                <c:pt idx="1216">
                  <c:v>41529</c:v>
                </c:pt>
                <c:pt idx="1217">
                  <c:v>41530</c:v>
                </c:pt>
                <c:pt idx="1218">
                  <c:v>41533</c:v>
                </c:pt>
                <c:pt idx="1219">
                  <c:v>41534</c:v>
                </c:pt>
                <c:pt idx="1220">
                  <c:v>41535</c:v>
                </c:pt>
                <c:pt idx="1221">
                  <c:v>41536</c:v>
                </c:pt>
                <c:pt idx="1222">
                  <c:v>41537</c:v>
                </c:pt>
                <c:pt idx="1223">
                  <c:v>41540</c:v>
                </c:pt>
                <c:pt idx="1224">
                  <c:v>41541</c:v>
                </c:pt>
                <c:pt idx="1225">
                  <c:v>41542</c:v>
                </c:pt>
                <c:pt idx="1226">
                  <c:v>41543</c:v>
                </c:pt>
                <c:pt idx="1227">
                  <c:v>41544</c:v>
                </c:pt>
                <c:pt idx="1228">
                  <c:v>41547</c:v>
                </c:pt>
                <c:pt idx="1229">
                  <c:v>41548</c:v>
                </c:pt>
                <c:pt idx="1230">
                  <c:v>41549</c:v>
                </c:pt>
                <c:pt idx="1231">
                  <c:v>41550</c:v>
                </c:pt>
                <c:pt idx="1232">
                  <c:v>41551</c:v>
                </c:pt>
                <c:pt idx="1233">
                  <c:v>41554</c:v>
                </c:pt>
                <c:pt idx="1234">
                  <c:v>41555</c:v>
                </c:pt>
                <c:pt idx="1235">
                  <c:v>41556</c:v>
                </c:pt>
                <c:pt idx="1236">
                  <c:v>41557</c:v>
                </c:pt>
                <c:pt idx="1237">
                  <c:v>41558</c:v>
                </c:pt>
                <c:pt idx="1238">
                  <c:v>41561</c:v>
                </c:pt>
                <c:pt idx="1239">
                  <c:v>41562</c:v>
                </c:pt>
                <c:pt idx="1240">
                  <c:v>41563</c:v>
                </c:pt>
                <c:pt idx="1241">
                  <c:v>41564</c:v>
                </c:pt>
                <c:pt idx="1242">
                  <c:v>41565</c:v>
                </c:pt>
                <c:pt idx="1243">
                  <c:v>41568</c:v>
                </c:pt>
                <c:pt idx="1244">
                  <c:v>41569</c:v>
                </c:pt>
                <c:pt idx="1245">
                  <c:v>41570</c:v>
                </c:pt>
                <c:pt idx="1246">
                  <c:v>41571</c:v>
                </c:pt>
                <c:pt idx="1247">
                  <c:v>41572</c:v>
                </c:pt>
                <c:pt idx="1248">
                  <c:v>41575</c:v>
                </c:pt>
                <c:pt idx="1249">
                  <c:v>41576</c:v>
                </c:pt>
                <c:pt idx="1250">
                  <c:v>41577</c:v>
                </c:pt>
                <c:pt idx="1251">
                  <c:v>41578</c:v>
                </c:pt>
                <c:pt idx="1252">
                  <c:v>41579</c:v>
                </c:pt>
                <c:pt idx="1253">
                  <c:v>41582</c:v>
                </c:pt>
                <c:pt idx="1254">
                  <c:v>41583</c:v>
                </c:pt>
                <c:pt idx="1255">
                  <c:v>41584</c:v>
                </c:pt>
                <c:pt idx="1256">
                  <c:v>41585</c:v>
                </c:pt>
                <c:pt idx="1257">
                  <c:v>41586</c:v>
                </c:pt>
                <c:pt idx="1258">
                  <c:v>41589</c:v>
                </c:pt>
                <c:pt idx="1259">
                  <c:v>41590</c:v>
                </c:pt>
                <c:pt idx="1260">
                  <c:v>41591</c:v>
                </c:pt>
                <c:pt idx="1261">
                  <c:v>41592</c:v>
                </c:pt>
                <c:pt idx="1262">
                  <c:v>41593</c:v>
                </c:pt>
                <c:pt idx="1263">
                  <c:v>41596</c:v>
                </c:pt>
                <c:pt idx="1264">
                  <c:v>41597</c:v>
                </c:pt>
                <c:pt idx="1265">
                  <c:v>41598</c:v>
                </c:pt>
                <c:pt idx="1266">
                  <c:v>41599</c:v>
                </c:pt>
                <c:pt idx="1267">
                  <c:v>41600</c:v>
                </c:pt>
                <c:pt idx="1268">
                  <c:v>41603</c:v>
                </c:pt>
                <c:pt idx="1269">
                  <c:v>41604</c:v>
                </c:pt>
                <c:pt idx="1270">
                  <c:v>41605</c:v>
                </c:pt>
                <c:pt idx="1271">
                  <c:v>41606</c:v>
                </c:pt>
                <c:pt idx="1272">
                  <c:v>41607</c:v>
                </c:pt>
                <c:pt idx="1273">
                  <c:v>41610</c:v>
                </c:pt>
                <c:pt idx="1274">
                  <c:v>41611</c:v>
                </c:pt>
                <c:pt idx="1275">
                  <c:v>41612</c:v>
                </c:pt>
                <c:pt idx="1276">
                  <c:v>41613</c:v>
                </c:pt>
                <c:pt idx="1277">
                  <c:v>41614</c:v>
                </c:pt>
                <c:pt idx="1278">
                  <c:v>41617</c:v>
                </c:pt>
                <c:pt idx="1279">
                  <c:v>41618</c:v>
                </c:pt>
                <c:pt idx="1280">
                  <c:v>41619</c:v>
                </c:pt>
                <c:pt idx="1281">
                  <c:v>41620</c:v>
                </c:pt>
                <c:pt idx="1282">
                  <c:v>41621</c:v>
                </c:pt>
                <c:pt idx="1283">
                  <c:v>41624</c:v>
                </c:pt>
                <c:pt idx="1284">
                  <c:v>41625</c:v>
                </c:pt>
                <c:pt idx="1285">
                  <c:v>41626</c:v>
                </c:pt>
                <c:pt idx="1286">
                  <c:v>41627</c:v>
                </c:pt>
                <c:pt idx="1287">
                  <c:v>41628</c:v>
                </c:pt>
                <c:pt idx="1288">
                  <c:v>41631</c:v>
                </c:pt>
                <c:pt idx="1289">
                  <c:v>41632</c:v>
                </c:pt>
                <c:pt idx="1290">
                  <c:v>41633</c:v>
                </c:pt>
                <c:pt idx="1291">
                  <c:v>41634</c:v>
                </c:pt>
                <c:pt idx="1292">
                  <c:v>41635</c:v>
                </c:pt>
                <c:pt idx="1293">
                  <c:v>41638</c:v>
                </c:pt>
                <c:pt idx="1294">
                  <c:v>41639</c:v>
                </c:pt>
                <c:pt idx="1295">
                  <c:v>41640</c:v>
                </c:pt>
                <c:pt idx="1296">
                  <c:v>41641</c:v>
                </c:pt>
                <c:pt idx="1297">
                  <c:v>41642</c:v>
                </c:pt>
                <c:pt idx="1298">
                  <c:v>41645</c:v>
                </c:pt>
                <c:pt idx="1299">
                  <c:v>41646</c:v>
                </c:pt>
                <c:pt idx="1300">
                  <c:v>41647</c:v>
                </c:pt>
                <c:pt idx="1301">
                  <c:v>41648</c:v>
                </c:pt>
                <c:pt idx="1302">
                  <c:v>41649</c:v>
                </c:pt>
                <c:pt idx="1303">
                  <c:v>41652</c:v>
                </c:pt>
                <c:pt idx="1304">
                  <c:v>41653</c:v>
                </c:pt>
                <c:pt idx="1305">
                  <c:v>41654</c:v>
                </c:pt>
                <c:pt idx="1306">
                  <c:v>41655</c:v>
                </c:pt>
                <c:pt idx="1307">
                  <c:v>41656</c:v>
                </c:pt>
                <c:pt idx="1308">
                  <c:v>41659</c:v>
                </c:pt>
                <c:pt idx="1309">
                  <c:v>41660</c:v>
                </c:pt>
                <c:pt idx="1310">
                  <c:v>41661</c:v>
                </c:pt>
                <c:pt idx="1311">
                  <c:v>41662</c:v>
                </c:pt>
                <c:pt idx="1312">
                  <c:v>41663</c:v>
                </c:pt>
                <c:pt idx="1313">
                  <c:v>41666</c:v>
                </c:pt>
                <c:pt idx="1314">
                  <c:v>41667</c:v>
                </c:pt>
                <c:pt idx="1315">
                  <c:v>41668</c:v>
                </c:pt>
                <c:pt idx="1316">
                  <c:v>41669</c:v>
                </c:pt>
                <c:pt idx="1317">
                  <c:v>41670</c:v>
                </c:pt>
                <c:pt idx="1318">
                  <c:v>41673</c:v>
                </c:pt>
                <c:pt idx="1319">
                  <c:v>41674</c:v>
                </c:pt>
                <c:pt idx="1320">
                  <c:v>41675</c:v>
                </c:pt>
                <c:pt idx="1321">
                  <c:v>41676</c:v>
                </c:pt>
                <c:pt idx="1322">
                  <c:v>41677</c:v>
                </c:pt>
                <c:pt idx="1323">
                  <c:v>41680</c:v>
                </c:pt>
                <c:pt idx="1324">
                  <c:v>41681</c:v>
                </c:pt>
                <c:pt idx="1325">
                  <c:v>41682</c:v>
                </c:pt>
                <c:pt idx="1326">
                  <c:v>41683</c:v>
                </c:pt>
                <c:pt idx="1327">
                  <c:v>41684</c:v>
                </c:pt>
                <c:pt idx="1328">
                  <c:v>41687</c:v>
                </c:pt>
                <c:pt idx="1329">
                  <c:v>41688</c:v>
                </c:pt>
                <c:pt idx="1330">
                  <c:v>41689</c:v>
                </c:pt>
                <c:pt idx="1331">
                  <c:v>41690</c:v>
                </c:pt>
                <c:pt idx="1332">
                  <c:v>41691</c:v>
                </c:pt>
                <c:pt idx="1333">
                  <c:v>41694</c:v>
                </c:pt>
                <c:pt idx="1334">
                  <c:v>41695</c:v>
                </c:pt>
                <c:pt idx="1335">
                  <c:v>41696</c:v>
                </c:pt>
                <c:pt idx="1336">
                  <c:v>41697</c:v>
                </c:pt>
                <c:pt idx="1337">
                  <c:v>41698</c:v>
                </c:pt>
                <c:pt idx="1338">
                  <c:v>41701</c:v>
                </c:pt>
                <c:pt idx="1339">
                  <c:v>41702</c:v>
                </c:pt>
                <c:pt idx="1340">
                  <c:v>41703</c:v>
                </c:pt>
                <c:pt idx="1341">
                  <c:v>41704</c:v>
                </c:pt>
                <c:pt idx="1342">
                  <c:v>41705</c:v>
                </c:pt>
                <c:pt idx="1343">
                  <c:v>41708</c:v>
                </c:pt>
                <c:pt idx="1344">
                  <c:v>41709</c:v>
                </c:pt>
                <c:pt idx="1345">
                  <c:v>41710</c:v>
                </c:pt>
                <c:pt idx="1346">
                  <c:v>41711</c:v>
                </c:pt>
                <c:pt idx="1347">
                  <c:v>41712</c:v>
                </c:pt>
                <c:pt idx="1348">
                  <c:v>41715</c:v>
                </c:pt>
                <c:pt idx="1349">
                  <c:v>41716</c:v>
                </c:pt>
                <c:pt idx="1350">
                  <c:v>41717</c:v>
                </c:pt>
                <c:pt idx="1351">
                  <c:v>41718</c:v>
                </c:pt>
                <c:pt idx="1352">
                  <c:v>41719</c:v>
                </c:pt>
                <c:pt idx="1353">
                  <c:v>41722</c:v>
                </c:pt>
                <c:pt idx="1354">
                  <c:v>41723</c:v>
                </c:pt>
                <c:pt idx="1355">
                  <c:v>41724</c:v>
                </c:pt>
                <c:pt idx="1356">
                  <c:v>41725</c:v>
                </c:pt>
                <c:pt idx="1357">
                  <c:v>41726</c:v>
                </c:pt>
                <c:pt idx="1358">
                  <c:v>41729</c:v>
                </c:pt>
                <c:pt idx="1359">
                  <c:v>41730</c:v>
                </c:pt>
                <c:pt idx="1360">
                  <c:v>41731</c:v>
                </c:pt>
                <c:pt idx="1361">
                  <c:v>41732</c:v>
                </c:pt>
                <c:pt idx="1362">
                  <c:v>41733</c:v>
                </c:pt>
                <c:pt idx="1363">
                  <c:v>41736</c:v>
                </c:pt>
                <c:pt idx="1364">
                  <c:v>41737</c:v>
                </c:pt>
                <c:pt idx="1365">
                  <c:v>41738</c:v>
                </c:pt>
                <c:pt idx="1366">
                  <c:v>41739</c:v>
                </c:pt>
                <c:pt idx="1367">
                  <c:v>41740</c:v>
                </c:pt>
                <c:pt idx="1368">
                  <c:v>41743</c:v>
                </c:pt>
                <c:pt idx="1369">
                  <c:v>41744</c:v>
                </c:pt>
                <c:pt idx="1370">
                  <c:v>41745</c:v>
                </c:pt>
                <c:pt idx="1371">
                  <c:v>41746</c:v>
                </c:pt>
                <c:pt idx="1372">
                  <c:v>41747</c:v>
                </c:pt>
                <c:pt idx="1373">
                  <c:v>41750</c:v>
                </c:pt>
                <c:pt idx="1374">
                  <c:v>41751</c:v>
                </c:pt>
                <c:pt idx="1375">
                  <c:v>41752</c:v>
                </c:pt>
                <c:pt idx="1376">
                  <c:v>41753</c:v>
                </c:pt>
                <c:pt idx="1377">
                  <c:v>41754</c:v>
                </c:pt>
                <c:pt idx="1378">
                  <c:v>41757</c:v>
                </c:pt>
                <c:pt idx="1379">
                  <c:v>41758</c:v>
                </c:pt>
                <c:pt idx="1380">
                  <c:v>41759</c:v>
                </c:pt>
                <c:pt idx="1381">
                  <c:v>41760</c:v>
                </c:pt>
                <c:pt idx="1382">
                  <c:v>41761</c:v>
                </c:pt>
                <c:pt idx="1383">
                  <c:v>41764</c:v>
                </c:pt>
                <c:pt idx="1384">
                  <c:v>41765</c:v>
                </c:pt>
                <c:pt idx="1385">
                  <c:v>41766</c:v>
                </c:pt>
                <c:pt idx="1386">
                  <c:v>41767</c:v>
                </c:pt>
                <c:pt idx="1387">
                  <c:v>41768</c:v>
                </c:pt>
                <c:pt idx="1388">
                  <c:v>41771</c:v>
                </c:pt>
                <c:pt idx="1389">
                  <c:v>41772</c:v>
                </c:pt>
                <c:pt idx="1390">
                  <c:v>41773</c:v>
                </c:pt>
                <c:pt idx="1391">
                  <c:v>41774</c:v>
                </c:pt>
                <c:pt idx="1392">
                  <c:v>41775</c:v>
                </c:pt>
                <c:pt idx="1393">
                  <c:v>41778</c:v>
                </c:pt>
                <c:pt idx="1394">
                  <c:v>41779</c:v>
                </c:pt>
                <c:pt idx="1395">
                  <c:v>41780</c:v>
                </c:pt>
                <c:pt idx="1396">
                  <c:v>41781</c:v>
                </c:pt>
                <c:pt idx="1397">
                  <c:v>41782</c:v>
                </c:pt>
                <c:pt idx="1398">
                  <c:v>41785</c:v>
                </c:pt>
                <c:pt idx="1399">
                  <c:v>41786</c:v>
                </c:pt>
                <c:pt idx="1400">
                  <c:v>41787</c:v>
                </c:pt>
                <c:pt idx="1401">
                  <c:v>41788</c:v>
                </c:pt>
                <c:pt idx="1402">
                  <c:v>41789</c:v>
                </c:pt>
                <c:pt idx="1403">
                  <c:v>41792</c:v>
                </c:pt>
                <c:pt idx="1404">
                  <c:v>41793</c:v>
                </c:pt>
                <c:pt idx="1405">
                  <c:v>41794</c:v>
                </c:pt>
                <c:pt idx="1406">
                  <c:v>41795</c:v>
                </c:pt>
                <c:pt idx="1407">
                  <c:v>41796</c:v>
                </c:pt>
                <c:pt idx="1408">
                  <c:v>41799</c:v>
                </c:pt>
                <c:pt idx="1409">
                  <c:v>41800</c:v>
                </c:pt>
                <c:pt idx="1410">
                  <c:v>41801</c:v>
                </c:pt>
                <c:pt idx="1411">
                  <c:v>41802</c:v>
                </c:pt>
                <c:pt idx="1412">
                  <c:v>41803</c:v>
                </c:pt>
                <c:pt idx="1413">
                  <c:v>41806</c:v>
                </c:pt>
                <c:pt idx="1414">
                  <c:v>41807</c:v>
                </c:pt>
                <c:pt idx="1415">
                  <c:v>41808</c:v>
                </c:pt>
                <c:pt idx="1416">
                  <c:v>41809</c:v>
                </c:pt>
                <c:pt idx="1417">
                  <c:v>41810</c:v>
                </c:pt>
                <c:pt idx="1418">
                  <c:v>41813</c:v>
                </c:pt>
                <c:pt idx="1419">
                  <c:v>41814</c:v>
                </c:pt>
                <c:pt idx="1420">
                  <c:v>41815</c:v>
                </c:pt>
                <c:pt idx="1421">
                  <c:v>41816</c:v>
                </c:pt>
                <c:pt idx="1422">
                  <c:v>41817</c:v>
                </c:pt>
                <c:pt idx="1423">
                  <c:v>41820</c:v>
                </c:pt>
                <c:pt idx="1424">
                  <c:v>41821</c:v>
                </c:pt>
                <c:pt idx="1425">
                  <c:v>41822</c:v>
                </c:pt>
                <c:pt idx="1426">
                  <c:v>41823</c:v>
                </c:pt>
                <c:pt idx="1427">
                  <c:v>41824</c:v>
                </c:pt>
                <c:pt idx="1428">
                  <c:v>41827</c:v>
                </c:pt>
                <c:pt idx="1429">
                  <c:v>41828</c:v>
                </c:pt>
                <c:pt idx="1430">
                  <c:v>41829</c:v>
                </c:pt>
                <c:pt idx="1431">
                  <c:v>41830</c:v>
                </c:pt>
                <c:pt idx="1432">
                  <c:v>41831</c:v>
                </c:pt>
                <c:pt idx="1433">
                  <c:v>41834</c:v>
                </c:pt>
                <c:pt idx="1434">
                  <c:v>41835</c:v>
                </c:pt>
                <c:pt idx="1435">
                  <c:v>41836</c:v>
                </c:pt>
                <c:pt idx="1436">
                  <c:v>41837</c:v>
                </c:pt>
                <c:pt idx="1437">
                  <c:v>41838</c:v>
                </c:pt>
                <c:pt idx="1438">
                  <c:v>41841</c:v>
                </c:pt>
                <c:pt idx="1439">
                  <c:v>41842</c:v>
                </c:pt>
                <c:pt idx="1440">
                  <c:v>41843</c:v>
                </c:pt>
                <c:pt idx="1441">
                  <c:v>41844</c:v>
                </c:pt>
                <c:pt idx="1442">
                  <c:v>41845</c:v>
                </c:pt>
                <c:pt idx="1443">
                  <c:v>41848</c:v>
                </c:pt>
                <c:pt idx="1444">
                  <c:v>41849</c:v>
                </c:pt>
                <c:pt idx="1445">
                  <c:v>41850</c:v>
                </c:pt>
                <c:pt idx="1446">
                  <c:v>41851</c:v>
                </c:pt>
                <c:pt idx="1447">
                  <c:v>41852</c:v>
                </c:pt>
                <c:pt idx="1448">
                  <c:v>41855</c:v>
                </c:pt>
                <c:pt idx="1449">
                  <c:v>41856</c:v>
                </c:pt>
                <c:pt idx="1450">
                  <c:v>41857</c:v>
                </c:pt>
                <c:pt idx="1451">
                  <c:v>41858</c:v>
                </c:pt>
                <c:pt idx="1452">
                  <c:v>41859</c:v>
                </c:pt>
                <c:pt idx="1453">
                  <c:v>41862</c:v>
                </c:pt>
                <c:pt idx="1454">
                  <c:v>41863</c:v>
                </c:pt>
                <c:pt idx="1455">
                  <c:v>41864</c:v>
                </c:pt>
                <c:pt idx="1456">
                  <c:v>41865</c:v>
                </c:pt>
                <c:pt idx="1457">
                  <c:v>41866</c:v>
                </c:pt>
                <c:pt idx="1458">
                  <c:v>41869</c:v>
                </c:pt>
                <c:pt idx="1459">
                  <c:v>41870</c:v>
                </c:pt>
                <c:pt idx="1460">
                  <c:v>41871</c:v>
                </c:pt>
                <c:pt idx="1461">
                  <c:v>41872</c:v>
                </c:pt>
                <c:pt idx="1462">
                  <c:v>41873</c:v>
                </c:pt>
                <c:pt idx="1463">
                  <c:v>41876</c:v>
                </c:pt>
                <c:pt idx="1464">
                  <c:v>41877</c:v>
                </c:pt>
                <c:pt idx="1465">
                  <c:v>41878</c:v>
                </c:pt>
                <c:pt idx="1466">
                  <c:v>41879</c:v>
                </c:pt>
                <c:pt idx="1467">
                  <c:v>41880</c:v>
                </c:pt>
                <c:pt idx="1468">
                  <c:v>41883</c:v>
                </c:pt>
                <c:pt idx="1469">
                  <c:v>41884</c:v>
                </c:pt>
                <c:pt idx="1470">
                  <c:v>41885</c:v>
                </c:pt>
                <c:pt idx="1471">
                  <c:v>41886</c:v>
                </c:pt>
                <c:pt idx="1472">
                  <c:v>41887</c:v>
                </c:pt>
                <c:pt idx="1473">
                  <c:v>41890</c:v>
                </c:pt>
                <c:pt idx="1474">
                  <c:v>41891</c:v>
                </c:pt>
                <c:pt idx="1475">
                  <c:v>41892</c:v>
                </c:pt>
                <c:pt idx="1476">
                  <c:v>41893</c:v>
                </c:pt>
                <c:pt idx="1477">
                  <c:v>41894</c:v>
                </c:pt>
                <c:pt idx="1478">
                  <c:v>41897</c:v>
                </c:pt>
                <c:pt idx="1479">
                  <c:v>41898</c:v>
                </c:pt>
                <c:pt idx="1480">
                  <c:v>41899</c:v>
                </c:pt>
                <c:pt idx="1481">
                  <c:v>41900</c:v>
                </c:pt>
                <c:pt idx="1482">
                  <c:v>41901</c:v>
                </c:pt>
                <c:pt idx="1483">
                  <c:v>41904</c:v>
                </c:pt>
                <c:pt idx="1484">
                  <c:v>41905</c:v>
                </c:pt>
                <c:pt idx="1485">
                  <c:v>41906</c:v>
                </c:pt>
                <c:pt idx="1486">
                  <c:v>41907</c:v>
                </c:pt>
                <c:pt idx="1487">
                  <c:v>41908</c:v>
                </c:pt>
                <c:pt idx="1488">
                  <c:v>41911</c:v>
                </c:pt>
                <c:pt idx="1489">
                  <c:v>41912</c:v>
                </c:pt>
                <c:pt idx="1490">
                  <c:v>41913</c:v>
                </c:pt>
                <c:pt idx="1491">
                  <c:v>41914</c:v>
                </c:pt>
                <c:pt idx="1492">
                  <c:v>41915</c:v>
                </c:pt>
                <c:pt idx="1493">
                  <c:v>41918</c:v>
                </c:pt>
                <c:pt idx="1494">
                  <c:v>41919</c:v>
                </c:pt>
                <c:pt idx="1495">
                  <c:v>41920</c:v>
                </c:pt>
                <c:pt idx="1496">
                  <c:v>41921</c:v>
                </c:pt>
                <c:pt idx="1497">
                  <c:v>41922</c:v>
                </c:pt>
                <c:pt idx="1498">
                  <c:v>41925</c:v>
                </c:pt>
                <c:pt idx="1499">
                  <c:v>41926</c:v>
                </c:pt>
                <c:pt idx="1500">
                  <c:v>41927</c:v>
                </c:pt>
                <c:pt idx="1501">
                  <c:v>41928</c:v>
                </c:pt>
                <c:pt idx="1502">
                  <c:v>41929</c:v>
                </c:pt>
                <c:pt idx="1503">
                  <c:v>41932</c:v>
                </c:pt>
                <c:pt idx="1504">
                  <c:v>41933</c:v>
                </c:pt>
                <c:pt idx="1505">
                  <c:v>41934</c:v>
                </c:pt>
                <c:pt idx="1506">
                  <c:v>41935</c:v>
                </c:pt>
                <c:pt idx="1507">
                  <c:v>41936</c:v>
                </c:pt>
                <c:pt idx="1508">
                  <c:v>41939</c:v>
                </c:pt>
                <c:pt idx="1509">
                  <c:v>41940</c:v>
                </c:pt>
                <c:pt idx="1510">
                  <c:v>41941</c:v>
                </c:pt>
                <c:pt idx="1511">
                  <c:v>41942</c:v>
                </c:pt>
                <c:pt idx="1512">
                  <c:v>41943</c:v>
                </c:pt>
                <c:pt idx="1513">
                  <c:v>41946</c:v>
                </c:pt>
                <c:pt idx="1514">
                  <c:v>41947</c:v>
                </c:pt>
                <c:pt idx="1515">
                  <c:v>41948</c:v>
                </c:pt>
                <c:pt idx="1516">
                  <c:v>41949</c:v>
                </c:pt>
                <c:pt idx="1517">
                  <c:v>41950</c:v>
                </c:pt>
                <c:pt idx="1518">
                  <c:v>41953</c:v>
                </c:pt>
                <c:pt idx="1519">
                  <c:v>41954</c:v>
                </c:pt>
                <c:pt idx="1520">
                  <c:v>41955</c:v>
                </c:pt>
                <c:pt idx="1521">
                  <c:v>41956</c:v>
                </c:pt>
                <c:pt idx="1522">
                  <c:v>41957</c:v>
                </c:pt>
                <c:pt idx="1523">
                  <c:v>41960</c:v>
                </c:pt>
                <c:pt idx="1524">
                  <c:v>41961</c:v>
                </c:pt>
                <c:pt idx="1525">
                  <c:v>41962</c:v>
                </c:pt>
                <c:pt idx="1526">
                  <c:v>41963</c:v>
                </c:pt>
                <c:pt idx="1527">
                  <c:v>41964</c:v>
                </c:pt>
                <c:pt idx="1528">
                  <c:v>41967</c:v>
                </c:pt>
                <c:pt idx="1529">
                  <c:v>41968</c:v>
                </c:pt>
                <c:pt idx="1530">
                  <c:v>41969</c:v>
                </c:pt>
                <c:pt idx="1531">
                  <c:v>41970</c:v>
                </c:pt>
                <c:pt idx="1532">
                  <c:v>41971</c:v>
                </c:pt>
                <c:pt idx="1533">
                  <c:v>41974</c:v>
                </c:pt>
                <c:pt idx="1534">
                  <c:v>41975</c:v>
                </c:pt>
                <c:pt idx="1535">
                  <c:v>41976</c:v>
                </c:pt>
                <c:pt idx="1536">
                  <c:v>41977</c:v>
                </c:pt>
                <c:pt idx="1537">
                  <c:v>41978</c:v>
                </c:pt>
                <c:pt idx="1538">
                  <c:v>41981</c:v>
                </c:pt>
                <c:pt idx="1539">
                  <c:v>41982</c:v>
                </c:pt>
                <c:pt idx="1540">
                  <c:v>41983</c:v>
                </c:pt>
                <c:pt idx="1541">
                  <c:v>41984</c:v>
                </c:pt>
                <c:pt idx="1542">
                  <c:v>41985</c:v>
                </c:pt>
                <c:pt idx="1543">
                  <c:v>41988</c:v>
                </c:pt>
                <c:pt idx="1544">
                  <c:v>41989</c:v>
                </c:pt>
                <c:pt idx="1545">
                  <c:v>41990</c:v>
                </c:pt>
                <c:pt idx="1546">
                  <c:v>41991</c:v>
                </c:pt>
                <c:pt idx="1547">
                  <c:v>41992</c:v>
                </c:pt>
                <c:pt idx="1548">
                  <c:v>41995</c:v>
                </c:pt>
                <c:pt idx="1549">
                  <c:v>41996</c:v>
                </c:pt>
                <c:pt idx="1550">
                  <c:v>41997</c:v>
                </c:pt>
                <c:pt idx="1551">
                  <c:v>41998</c:v>
                </c:pt>
                <c:pt idx="1552">
                  <c:v>41999</c:v>
                </c:pt>
                <c:pt idx="1553">
                  <c:v>42002</c:v>
                </c:pt>
                <c:pt idx="1554">
                  <c:v>42003</c:v>
                </c:pt>
                <c:pt idx="1555">
                  <c:v>42004</c:v>
                </c:pt>
                <c:pt idx="1556">
                  <c:v>42006</c:v>
                </c:pt>
                <c:pt idx="1557">
                  <c:v>42009</c:v>
                </c:pt>
                <c:pt idx="1558">
                  <c:v>42010</c:v>
                </c:pt>
                <c:pt idx="1559">
                  <c:v>42011</c:v>
                </c:pt>
                <c:pt idx="1560">
                  <c:v>42012</c:v>
                </c:pt>
                <c:pt idx="1561">
                  <c:v>42013</c:v>
                </c:pt>
                <c:pt idx="1562">
                  <c:v>42016</c:v>
                </c:pt>
                <c:pt idx="1563">
                  <c:v>42017</c:v>
                </c:pt>
                <c:pt idx="1564">
                  <c:v>42018</c:v>
                </c:pt>
                <c:pt idx="1565">
                  <c:v>42019</c:v>
                </c:pt>
                <c:pt idx="1566">
                  <c:v>42020</c:v>
                </c:pt>
                <c:pt idx="1567">
                  <c:v>42023</c:v>
                </c:pt>
                <c:pt idx="1568">
                  <c:v>42024</c:v>
                </c:pt>
                <c:pt idx="1569">
                  <c:v>42025</c:v>
                </c:pt>
                <c:pt idx="1570">
                  <c:v>42026</c:v>
                </c:pt>
                <c:pt idx="1571">
                  <c:v>42027</c:v>
                </c:pt>
                <c:pt idx="1572">
                  <c:v>42030</c:v>
                </c:pt>
                <c:pt idx="1573">
                  <c:v>42031</c:v>
                </c:pt>
                <c:pt idx="1574">
                  <c:v>42032</c:v>
                </c:pt>
                <c:pt idx="1575">
                  <c:v>42033</c:v>
                </c:pt>
                <c:pt idx="1576">
                  <c:v>42034</c:v>
                </c:pt>
                <c:pt idx="1577">
                  <c:v>42037</c:v>
                </c:pt>
                <c:pt idx="1578">
                  <c:v>42038</c:v>
                </c:pt>
                <c:pt idx="1579">
                  <c:v>42039</c:v>
                </c:pt>
                <c:pt idx="1580">
                  <c:v>42040</c:v>
                </c:pt>
                <c:pt idx="1581">
                  <c:v>42041</c:v>
                </c:pt>
                <c:pt idx="1582">
                  <c:v>42044</c:v>
                </c:pt>
                <c:pt idx="1583">
                  <c:v>42045</c:v>
                </c:pt>
                <c:pt idx="1584">
                  <c:v>42046</c:v>
                </c:pt>
                <c:pt idx="1585">
                  <c:v>42047</c:v>
                </c:pt>
                <c:pt idx="1586">
                  <c:v>42048</c:v>
                </c:pt>
                <c:pt idx="1587">
                  <c:v>42051</c:v>
                </c:pt>
                <c:pt idx="1588">
                  <c:v>42052</c:v>
                </c:pt>
                <c:pt idx="1589">
                  <c:v>42053</c:v>
                </c:pt>
                <c:pt idx="1590">
                  <c:v>42054</c:v>
                </c:pt>
                <c:pt idx="1591">
                  <c:v>42055</c:v>
                </c:pt>
                <c:pt idx="1592">
                  <c:v>42058</c:v>
                </c:pt>
                <c:pt idx="1593">
                  <c:v>42059</c:v>
                </c:pt>
                <c:pt idx="1594">
                  <c:v>42060</c:v>
                </c:pt>
                <c:pt idx="1595">
                  <c:v>42061</c:v>
                </c:pt>
                <c:pt idx="1596">
                  <c:v>42062</c:v>
                </c:pt>
                <c:pt idx="1597">
                  <c:v>42065</c:v>
                </c:pt>
                <c:pt idx="1598">
                  <c:v>42066</c:v>
                </c:pt>
                <c:pt idx="1599">
                  <c:v>42067</c:v>
                </c:pt>
                <c:pt idx="1600">
                  <c:v>42068</c:v>
                </c:pt>
                <c:pt idx="1601">
                  <c:v>42069</c:v>
                </c:pt>
                <c:pt idx="1602">
                  <c:v>42072</c:v>
                </c:pt>
                <c:pt idx="1603">
                  <c:v>42073</c:v>
                </c:pt>
                <c:pt idx="1604">
                  <c:v>42074</c:v>
                </c:pt>
                <c:pt idx="1605">
                  <c:v>42075</c:v>
                </c:pt>
                <c:pt idx="1606">
                  <c:v>42076</c:v>
                </c:pt>
                <c:pt idx="1607">
                  <c:v>42079</c:v>
                </c:pt>
                <c:pt idx="1608">
                  <c:v>42080</c:v>
                </c:pt>
                <c:pt idx="1609">
                  <c:v>42081</c:v>
                </c:pt>
                <c:pt idx="1610">
                  <c:v>42082</c:v>
                </c:pt>
                <c:pt idx="1611">
                  <c:v>42083</c:v>
                </c:pt>
                <c:pt idx="1612">
                  <c:v>42086</c:v>
                </c:pt>
                <c:pt idx="1613">
                  <c:v>42087</c:v>
                </c:pt>
                <c:pt idx="1614">
                  <c:v>42088</c:v>
                </c:pt>
                <c:pt idx="1615">
                  <c:v>42089</c:v>
                </c:pt>
                <c:pt idx="1616">
                  <c:v>42090</c:v>
                </c:pt>
                <c:pt idx="1617">
                  <c:v>42093</c:v>
                </c:pt>
                <c:pt idx="1618">
                  <c:v>42094</c:v>
                </c:pt>
                <c:pt idx="1619">
                  <c:v>42095</c:v>
                </c:pt>
                <c:pt idx="1620">
                  <c:v>42096</c:v>
                </c:pt>
                <c:pt idx="1621">
                  <c:v>42097</c:v>
                </c:pt>
                <c:pt idx="1622">
                  <c:v>42100</c:v>
                </c:pt>
                <c:pt idx="1623">
                  <c:v>42101</c:v>
                </c:pt>
                <c:pt idx="1624">
                  <c:v>42102</c:v>
                </c:pt>
                <c:pt idx="1625">
                  <c:v>42103</c:v>
                </c:pt>
                <c:pt idx="1626">
                  <c:v>42104</c:v>
                </c:pt>
                <c:pt idx="1627">
                  <c:v>42107</c:v>
                </c:pt>
                <c:pt idx="1628">
                  <c:v>42108</c:v>
                </c:pt>
                <c:pt idx="1629">
                  <c:v>42109</c:v>
                </c:pt>
                <c:pt idx="1630">
                  <c:v>42110</c:v>
                </c:pt>
                <c:pt idx="1631">
                  <c:v>42111</c:v>
                </c:pt>
                <c:pt idx="1632">
                  <c:v>42114</c:v>
                </c:pt>
                <c:pt idx="1633">
                  <c:v>42115</c:v>
                </c:pt>
                <c:pt idx="1634">
                  <c:v>42116</c:v>
                </c:pt>
                <c:pt idx="1635">
                  <c:v>42117</c:v>
                </c:pt>
                <c:pt idx="1636">
                  <c:v>42118</c:v>
                </c:pt>
                <c:pt idx="1637">
                  <c:v>42121</c:v>
                </c:pt>
                <c:pt idx="1638">
                  <c:v>42122</c:v>
                </c:pt>
                <c:pt idx="1639">
                  <c:v>42123</c:v>
                </c:pt>
                <c:pt idx="1640">
                  <c:v>42124</c:v>
                </c:pt>
                <c:pt idx="1641">
                  <c:v>42125</c:v>
                </c:pt>
                <c:pt idx="1642">
                  <c:v>42128</c:v>
                </c:pt>
                <c:pt idx="1643">
                  <c:v>42129</c:v>
                </c:pt>
                <c:pt idx="1644">
                  <c:v>42130</c:v>
                </c:pt>
                <c:pt idx="1645">
                  <c:v>42131</c:v>
                </c:pt>
                <c:pt idx="1646">
                  <c:v>42132</c:v>
                </c:pt>
                <c:pt idx="1647">
                  <c:v>42135</c:v>
                </c:pt>
                <c:pt idx="1648">
                  <c:v>42136</c:v>
                </c:pt>
                <c:pt idx="1649">
                  <c:v>42137</c:v>
                </c:pt>
                <c:pt idx="1650">
                  <c:v>42138</c:v>
                </c:pt>
                <c:pt idx="1651">
                  <c:v>42139</c:v>
                </c:pt>
                <c:pt idx="1652">
                  <c:v>42142</c:v>
                </c:pt>
                <c:pt idx="1653">
                  <c:v>42143</c:v>
                </c:pt>
                <c:pt idx="1654">
                  <c:v>42144</c:v>
                </c:pt>
                <c:pt idx="1655">
                  <c:v>42145</c:v>
                </c:pt>
                <c:pt idx="1656">
                  <c:v>42146</c:v>
                </c:pt>
                <c:pt idx="1657">
                  <c:v>42149</c:v>
                </c:pt>
                <c:pt idx="1658">
                  <c:v>42150</c:v>
                </c:pt>
                <c:pt idx="1659">
                  <c:v>42151</c:v>
                </c:pt>
                <c:pt idx="1660">
                  <c:v>42152</c:v>
                </c:pt>
                <c:pt idx="1661">
                  <c:v>42153</c:v>
                </c:pt>
                <c:pt idx="1662">
                  <c:v>42156</c:v>
                </c:pt>
                <c:pt idx="1663">
                  <c:v>42157</c:v>
                </c:pt>
                <c:pt idx="1664">
                  <c:v>42158</c:v>
                </c:pt>
                <c:pt idx="1665">
                  <c:v>42159</c:v>
                </c:pt>
                <c:pt idx="1666">
                  <c:v>42160</c:v>
                </c:pt>
                <c:pt idx="1667">
                  <c:v>42163</c:v>
                </c:pt>
                <c:pt idx="1668">
                  <c:v>42164</c:v>
                </c:pt>
                <c:pt idx="1669">
                  <c:v>42165</c:v>
                </c:pt>
                <c:pt idx="1670">
                  <c:v>42166</c:v>
                </c:pt>
                <c:pt idx="1671">
                  <c:v>42167</c:v>
                </c:pt>
                <c:pt idx="1672">
                  <c:v>42170</c:v>
                </c:pt>
                <c:pt idx="1673">
                  <c:v>42171</c:v>
                </c:pt>
                <c:pt idx="1674">
                  <c:v>42172</c:v>
                </c:pt>
                <c:pt idx="1675">
                  <c:v>42173</c:v>
                </c:pt>
                <c:pt idx="1676">
                  <c:v>42174</c:v>
                </c:pt>
                <c:pt idx="1677">
                  <c:v>42177</c:v>
                </c:pt>
                <c:pt idx="1678">
                  <c:v>42178</c:v>
                </c:pt>
                <c:pt idx="1679">
                  <c:v>42179</c:v>
                </c:pt>
                <c:pt idx="1680">
                  <c:v>42180</c:v>
                </c:pt>
                <c:pt idx="1681">
                  <c:v>42181</c:v>
                </c:pt>
                <c:pt idx="1682">
                  <c:v>42184</c:v>
                </c:pt>
                <c:pt idx="1683">
                  <c:v>42185</c:v>
                </c:pt>
                <c:pt idx="1684">
                  <c:v>42186</c:v>
                </c:pt>
                <c:pt idx="1685">
                  <c:v>42187</c:v>
                </c:pt>
                <c:pt idx="1686">
                  <c:v>42188</c:v>
                </c:pt>
                <c:pt idx="1687">
                  <c:v>42191</c:v>
                </c:pt>
                <c:pt idx="1688">
                  <c:v>42192</c:v>
                </c:pt>
                <c:pt idx="1689">
                  <c:v>42193</c:v>
                </c:pt>
                <c:pt idx="1690">
                  <c:v>42194</c:v>
                </c:pt>
                <c:pt idx="1691">
                  <c:v>42195</c:v>
                </c:pt>
                <c:pt idx="1692">
                  <c:v>42198</c:v>
                </c:pt>
                <c:pt idx="1693">
                  <c:v>42199</c:v>
                </c:pt>
                <c:pt idx="1694">
                  <c:v>42200</c:v>
                </c:pt>
                <c:pt idx="1695">
                  <c:v>42201</c:v>
                </c:pt>
                <c:pt idx="1696">
                  <c:v>42202</c:v>
                </c:pt>
                <c:pt idx="1697">
                  <c:v>42205</c:v>
                </c:pt>
                <c:pt idx="1698">
                  <c:v>42206</c:v>
                </c:pt>
                <c:pt idx="1699">
                  <c:v>42207</c:v>
                </c:pt>
                <c:pt idx="1700">
                  <c:v>42208</c:v>
                </c:pt>
                <c:pt idx="1701">
                  <c:v>42209</c:v>
                </c:pt>
                <c:pt idx="1702">
                  <c:v>42212</c:v>
                </c:pt>
                <c:pt idx="1703">
                  <c:v>42213</c:v>
                </c:pt>
                <c:pt idx="1704">
                  <c:v>42214</c:v>
                </c:pt>
                <c:pt idx="1705">
                  <c:v>42215</c:v>
                </c:pt>
                <c:pt idx="1706">
                  <c:v>42216</c:v>
                </c:pt>
                <c:pt idx="1707">
                  <c:v>42219</c:v>
                </c:pt>
                <c:pt idx="1708">
                  <c:v>42220</c:v>
                </c:pt>
                <c:pt idx="1709">
                  <c:v>42221</c:v>
                </c:pt>
                <c:pt idx="1710">
                  <c:v>42222</c:v>
                </c:pt>
                <c:pt idx="1711">
                  <c:v>42223</c:v>
                </c:pt>
                <c:pt idx="1712">
                  <c:v>42226</c:v>
                </c:pt>
                <c:pt idx="1713">
                  <c:v>42227</c:v>
                </c:pt>
                <c:pt idx="1714">
                  <c:v>42228</c:v>
                </c:pt>
                <c:pt idx="1715">
                  <c:v>42229</c:v>
                </c:pt>
                <c:pt idx="1716">
                  <c:v>42230</c:v>
                </c:pt>
                <c:pt idx="1717">
                  <c:v>42233</c:v>
                </c:pt>
                <c:pt idx="1718">
                  <c:v>42234</c:v>
                </c:pt>
                <c:pt idx="1719">
                  <c:v>42235</c:v>
                </c:pt>
                <c:pt idx="1720">
                  <c:v>42236</c:v>
                </c:pt>
                <c:pt idx="1721">
                  <c:v>42237</c:v>
                </c:pt>
                <c:pt idx="1722">
                  <c:v>42240</c:v>
                </c:pt>
                <c:pt idx="1723">
                  <c:v>42241</c:v>
                </c:pt>
                <c:pt idx="1724">
                  <c:v>42242</c:v>
                </c:pt>
                <c:pt idx="1725">
                  <c:v>42243</c:v>
                </c:pt>
                <c:pt idx="1726">
                  <c:v>42244</c:v>
                </c:pt>
                <c:pt idx="1727">
                  <c:v>42247</c:v>
                </c:pt>
                <c:pt idx="1728">
                  <c:v>42248</c:v>
                </c:pt>
                <c:pt idx="1729">
                  <c:v>42250</c:v>
                </c:pt>
                <c:pt idx="1730">
                  <c:v>42251</c:v>
                </c:pt>
                <c:pt idx="1731">
                  <c:v>42254</c:v>
                </c:pt>
                <c:pt idx="1732">
                  <c:v>42255</c:v>
                </c:pt>
                <c:pt idx="1733">
                  <c:v>42256</c:v>
                </c:pt>
                <c:pt idx="1734">
                  <c:v>42257</c:v>
                </c:pt>
                <c:pt idx="1735">
                  <c:v>42258</c:v>
                </c:pt>
                <c:pt idx="1736">
                  <c:v>42261</c:v>
                </c:pt>
                <c:pt idx="1737">
                  <c:v>42262</c:v>
                </c:pt>
                <c:pt idx="1738">
                  <c:v>42263</c:v>
                </c:pt>
                <c:pt idx="1739">
                  <c:v>42264</c:v>
                </c:pt>
                <c:pt idx="1740">
                  <c:v>42265</c:v>
                </c:pt>
                <c:pt idx="1741">
                  <c:v>42268</c:v>
                </c:pt>
                <c:pt idx="1742">
                  <c:v>42269</c:v>
                </c:pt>
                <c:pt idx="1743">
                  <c:v>42270</c:v>
                </c:pt>
                <c:pt idx="1744">
                  <c:v>42271</c:v>
                </c:pt>
                <c:pt idx="1745">
                  <c:v>42272</c:v>
                </c:pt>
                <c:pt idx="1746">
                  <c:v>42275</c:v>
                </c:pt>
                <c:pt idx="1747">
                  <c:v>42276</c:v>
                </c:pt>
                <c:pt idx="1748">
                  <c:v>42277</c:v>
                </c:pt>
                <c:pt idx="1749">
                  <c:v>42278</c:v>
                </c:pt>
                <c:pt idx="1750">
                  <c:v>42279</c:v>
                </c:pt>
                <c:pt idx="1751">
                  <c:v>42282</c:v>
                </c:pt>
                <c:pt idx="1752">
                  <c:v>42283</c:v>
                </c:pt>
                <c:pt idx="1753">
                  <c:v>42284</c:v>
                </c:pt>
                <c:pt idx="1754">
                  <c:v>42285</c:v>
                </c:pt>
                <c:pt idx="1755">
                  <c:v>42286</c:v>
                </c:pt>
                <c:pt idx="1756">
                  <c:v>42289</c:v>
                </c:pt>
                <c:pt idx="1757">
                  <c:v>42290</c:v>
                </c:pt>
                <c:pt idx="1758">
                  <c:v>42291</c:v>
                </c:pt>
                <c:pt idx="1759">
                  <c:v>42292</c:v>
                </c:pt>
                <c:pt idx="1760">
                  <c:v>42293</c:v>
                </c:pt>
                <c:pt idx="1761">
                  <c:v>42296</c:v>
                </c:pt>
                <c:pt idx="1762">
                  <c:v>42297</c:v>
                </c:pt>
                <c:pt idx="1763">
                  <c:v>42298</c:v>
                </c:pt>
                <c:pt idx="1764">
                  <c:v>42299</c:v>
                </c:pt>
                <c:pt idx="1765">
                  <c:v>42300</c:v>
                </c:pt>
                <c:pt idx="1766">
                  <c:v>42303</c:v>
                </c:pt>
                <c:pt idx="1767">
                  <c:v>42304</c:v>
                </c:pt>
                <c:pt idx="1768">
                  <c:v>42305</c:v>
                </c:pt>
                <c:pt idx="1769">
                  <c:v>42306</c:v>
                </c:pt>
                <c:pt idx="1770">
                  <c:v>42307</c:v>
                </c:pt>
                <c:pt idx="1771">
                  <c:v>42310</c:v>
                </c:pt>
                <c:pt idx="1772">
                  <c:v>42311</c:v>
                </c:pt>
                <c:pt idx="1773">
                  <c:v>42312</c:v>
                </c:pt>
                <c:pt idx="1774">
                  <c:v>42313</c:v>
                </c:pt>
                <c:pt idx="1775">
                  <c:v>42314</c:v>
                </c:pt>
                <c:pt idx="1776">
                  <c:v>42317</c:v>
                </c:pt>
                <c:pt idx="1777">
                  <c:v>42318</c:v>
                </c:pt>
                <c:pt idx="1778">
                  <c:v>42319</c:v>
                </c:pt>
                <c:pt idx="1779">
                  <c:v>42320</c:v>
                </c:pt>
                <c:pt idx="1780">
                  <c:v>42321</c:v>
                </c:pt>
                <c:pt idx="1781">
                  <c:v>42324</c:v>
                </c:pt>
                <c:pt idx="1782">
                  <c:v>42325</c:v>
                </c:pt>
                <c:pt idx="1783">
                  <c:v>42326</c:v>
                </c:pt>
                <c:pt idx="1784">
                  <c:v>42327</c:v>
                </c:pt>
                <c:pt idx="1785">
                  <c:v>42328</c:v>
                </c:pt>
                <c:pt idx="1786">
                  <c:v>42331</c:v>
                </c:pt>
                <c:pt idx="1787">
                  <c:v>42332</c:v>
                </c:pt>
                <c:pt idx="1788">
                  <c:v>42333</c:v>
                </c:pt>
                <c:pt idx="1789">
                  <c:v>42334</c:v>
                </c:pt>
                <c:pt idx="1790">
                  <c:v>42335</c:v>
                </c:pt>
                <c:pt idx="1791">
                  <c:v>42338</c:v>
                </c:pt>
                <c:pt idx="1792">
                  <c:v>42339</c:v>
                </c:pt>
                <c:pt idx="1793">
                  <c:v>42340</c:v>
                </c:pt>
                <c:pt idx="1794">
                  <c:v>42341</c:v>
                </c:pt>
                <c:pt idx="1795">
                  <c:v>42342</c:v>
                </c:pt>
                <c:pt idx="1796">
                  <c:v>42345</c:v>
                </c:pt>
                <c:pt idx="1797">
                  <c:v>42346</c:v>
                </c:pt>
                <c:pt idx="1798">
                  <c:v>42347</c:v>
                </c:pt>
                <c:pt idx="1799">
                  <c:v>42348</c:v>
                </c:pt>
                <c:pt idx="1800">
                  <c:v>42349</c:v>
                </c:pt>
                <c:pt idx="1801">
                  <c:v>42352</c:v>
                </c:pt>
                <c:pt idx="1802">
                  <c:v>42353</c:v>
                </c:pt>
                <c:pt idx="1803">
                  <c:v>42354</c:v>
                </c:pt>
                <c:pt idx="1804">
                  <c:v>42355</c:v>
                </c:pt>
                <c:pt idx="1805">
                  <c:v>42356</c:v>
                </c:pt>
                <c:pt idx="1806">
                  <c:v>42359</c:v>
                </c:pt>
                <c:pt idx="1807">
                  <c:v>42360</c:v>
                </c:pt>
                <c:pt idx="1808">
                  <c:v>42361</c:v>
                </c:pt>
                <c:pt idx="1809">
                  <c:v>42362</c:v>
                </c:pt>
                <c:pt idx="1810">
                  <c:v>42363</c:v>
                </c:pt>
                <c:pt idx="1811">
                  <c:v>42366</c:v>
                </c:pt>
                <c:pt idx="1812">
                  <c:v>42367</c:v>
                </c:pt>
                <c:pt idx="1813">
                  <c:v>42368</c:v>
                </c:pt>
                <c:pt idx="1814">
                  <c:v>42369</c:v>
                </c:pt>
                <c:pt idx="1815">
                  <c:v>42373</c:v>
                </c:pt>
                <c:pt idx="1816">
                  <c:v>42374</c:v>
                </c:pt>
                <c:pt idx="1817">
                  <c:v>42375</c:v>
                </c:pt>
                <c:pt idx="1818">
                  <c:v>42376</c:v>
                </c:pt>
                <c:pt idx="1819">
                  <c:v>42377</c:v>
                </c:pt>
                <c:pt idx="1820">
                  <c:v>42380</c:v>
                </c:pt>
                <c:pt idx="1821">
                  <c:v>42381</c:v>
                </c:pt>
                <c:pt idx="1822">
                  <c:v>42382</c:v>
                </c:pt>
                <c:pt idx="1823">
                  <c:v>42383</c:v>
                </c:pt>
                <c:pt idx="1824">
                  <c:v>42384</c:v>
                </c:pt>
                <c:pt idx="1825">
                  <c:v>42387</c:v>
                </c:pt>
                <c:pt idx="1826">
                  <c:v>42388</c:v>
                </c:pt>
                <c:pt idx="1827">
                  <c:v>42389</c:v>
                </c:pt>
                <c:pt idx="1828">
                  <c:v>42390</c:v>
                </c:pt>
                <c:pt idx="1829">
                  <c:v>42391</c:v>
                </c:pt>
                <c:pt idx="1830">
                  <c:v>42394</c:v>
                </c:pt>
                <c:pt idx="1831">
                  <c:v>42395</c:v>
                </c:pt>
                <c:pt idx="1832">
                  <c:v>42396</c:v>
                </c:pt>
                <c:pt idx="1833">
                  <c:v>42397</c:v>
                </c:pt>
                <c:pt idx="1834">
                  <c:v>42398</c:v>
                </c:pt>
                <c:pt idx="1835">
                  <c:v>42401</c:v>
                </c:pt>
                <c:pt idx="1836">
                  <c:v>42402</c:v>
                </c:pt>
                <c:pt idx="1837">
                  <c:v>42403</c:v>
                </c:pt>
                <c:pt idx="1838">
                  <c:v>42404</c:v>
                </c:pt>
                <c:pt idx="1839">
                  <c:v>42405</c:v>
                </c:pt>
                <c:pt idx="1840">
                  <c:v>42408</c:v>
                </c:pt>
                <c:pt idx="1841">
                  <c:v>42409</c:v>
                </c:pt>
                <c:pt idx="1842">
                  <c:v>42410</c:v>
                </c:pt>
                <c:pt idx="1843">
                  <c:v>42411</c:v>
                </c:pt>
                <c:pt idx="1844">
                  <c:v>42412</c:v>
                </c:pt>
                <c:pt idx="1845">
                  <c:v>42415</c:v>
                </c:pt>
                <c:pt idx="1846">
                  <c:v>42416</c:v>
                </c:pt>
                <c:pt idx="1847">
                  <c:v>42417</c:v>
                </c:pt>
                <c:pt idx="1848">
                  <c:v>42418</c:v>
                </c:pt>
                <c:pt idx="1849">
                  <c:v>42419</c:v>
                </c:pt>
                <c:pt idx="1850">
                  <c:v>42422</c:v>
                </c:pt>
                <c:pt idx="1851">
                  <c:v>42423</c:v>
                </c:pt>
                <c:pt idx="1852">
                  <c:v>42424</c:v>
                </c:pt>
                <c:pt idx="1853">
                  <c:v>42425</c:v>
                </c:pt>
                <c:pt idx="1854">
                  <c:v>42426</c:v>
                </c:pt>
                <c:pt idx="1855">
                  <c:v>42429</c:v>
                </c:pt>
                <c:pt idx="1856">
                  <c:v>42430</c:v>
                </c:pt>
                <c:pt idx="1857">
                  <c:v>42431</c:v>
                </c:pt>
                <c:pt idx="1858">
                  <c:v>42432</c:v>
                </c:pt>
                <c:pt idx="1859">
                  <c:v>42433</c:v>
                </c:pt>
                <c:pt idx="1860">
                  <c:v>42436</c:v>
                </c:pt>
                <c:pt idx="1861">
                  <c:v>42437</c:v>
                </c:pt>
                <c:pt idx="1862">
                  <c:v>42438</c:v>
                </c:pt>
                <c:pt idx="1863">
                  <c:v>42439</c:v>
                </c:pt>
                <c:pt idx="1864">
                  <c:v>42440</c:v>
                </c:pt>
                <c:pt idx="1865">
                  <c:v>42443</c:v>
                </c:pt>
                <c:pt idx="1866">
                  <c:v>42444</c:v>
                </c:pt>
                <c:pt idx="1867">
                  <c:v>42445</c:v>
                </c:pt>
                <c:pt idx="1868">
                  <c:v>42446</c:v>
                </c:pt>
                <c:pt idx="1869">
                  <c:v>42447</c:v>
                </c:pt>
                <c:pt idx="1870">
                  <c:v>42450</c:v>
                </c:pt>
                <c:pt idx="1871">
                  <c:v>42451</c:v>
                </c:pt>
                <c:pt idx="1872">
                  <c:v>42452</c:v>
                </c:pt>
                <c:pt idx="1873">
                  <c:v>42453</c:v>
                </c:pt>
                <c:pt idx="1874">
                  <c:v>42454</c:v>
                </c:pt>
                <c:pt idx="1875">
                  <c:v>42457</c:v>
                </c:pt>
                <c:pt idx="1876">
                  <c:v>42458</c:v>
                </c:pt>
                <c:pt idx="1877">
                  <c:v>42459</c:v>
                </c:pt>
                <c:pt idx="1878">
                  <c:v>42460</c:v>
                </c:pt>
                <c:pt idx="1879">
                  <c:v>42461</c:v>
                </c:pt>
                <c:pt idx="1880">
                  <c:v>42464</c:v>
                </c:pt>
                <c:pt idx="1881">
                  <c:v>42465</c:v>
                </c:pt>
                <c:pt idx="1882">
                  <c:v>42466</c:v>
                </c:pt>
                <c:pt idx="1883">
                  <c:v>42467</c:v>
                </c:pt>
                <c:pt idx="1884">
                  <c:v>42468</c:v>
                </c:pt>
                <c:pt idx="1885">
                  <c:v>42471</c:v>
                </c:pt>
                <c:pt idx="1886">
                  <c:v>42472</c:v>
                </c:pt>
                <c:pt idx="1887">
                  <c:v>42473</c:v>
                </c:pt>
                <c:pt idx="1888">
                  <c:v>42474</c:v>
                </c:pt>
                <c:pt idx="1889">
                  <c:v>42475</c:v>
                </c:pt>
                <c:pt idx="1890">
                  <c:v>42478</c:v>
                </c:pt>
                <c:pt idx="1891">
                  <c:v>42479</c:v>
                </c:pt>
                <c:pt idx="1892">
                  <c:v>42480</c:v>
                </c:pt>
                <c:pt idx="1893">
                  <c:v>42481</c:v>
                </c:pt>
                <c:pt idx="1894">
                  <c:v>42482</c:v>
                </c:pt>
                <c:pt idx="1895">
                  <c:v>42485</c:v>
                </c:pt>
                <c:pt idx="1896">
                  <c:v>42486</c:v>
                </c:pt>
                <c:pt idx="1897">
                  <c:v>42487</c:v>
                </c:pt>
                <c:pt idx="1898">
                  <c:v>42488</c:v>
                </c:pt>
                <c:pt idx="1899">
                  <c:v>42489</c:v>
                </c:pt>
                <c:pt idx="1900">
                  <c:v>42493</c:v>
                </c:pt>
                <c:pt idx="1901">
                  <c:v>42494</c:v>
                </c:pt>
                <c:pt idx="1902">
                  <c:v>42495</c:v>
                </c:pt>
                <c:pt idx="1903">
                  <c:v>42496</c:v>
                </c:pt>
                <c:pt idx="1904">
                  <c:v>42499</c:v>
                </c:pt>
                <c:pt idx="1905">
                  <c:v>42500</c:v>
                </c:pt>
                <c:pt idx="1906">
                  <c:v>42501</c:v>
                </c:pt>
                <c:pt idx="1907">
                  <c:v>42502</c:v>
                </c:pt>
                <c:pt idx="1908">
                  <c:v>42503</c:v>
                </c:pt>
                <c:pt idx="1909">
                  <c:v>42506</c:v>
                </c:pt>
                <c:pt idx="1910">
                  <c:v>42507</c:v>
                </c:pt>
                <c:pt idx="1911">
                  <c:v>42508</c:v>
                </c:pt>
                <c:pt idx="1912">
                  <c:v>42509</c:v>
                </c:pt>
                <c:pt idx="1913">
                  <c:v>42510</c:v>
                </c:pt>
                <c:pt idx="1914">
                  <c:v>42513</c:v>
                </c:pt>
                <c:pt idx="1915">
                  <c:v>42514</c:v>
                </c:pt>
                <c:pt idx="1916">
                  <c:v>42515</c:v>
                </c:pt>
                <c:pt idx="1917">
                  <c:v>42516</c:v>
                </c:pt>
                <c:pt idx="1918">
                  <c:v>42517</c:v>
                </c:pt>
                <c:pt idx="1919">
                  <c:v>42520</c:v>
                </c:pt>
                <c:pt idx="1920">
                  <c:v>42521</c:v>
                </c:pt>
                <c:pt idx="1921">
                  <c:v>42522</c:v>
                </c:pt>
                <c:pt idx="1922">
                  <c:v>42523</c:v>
                </c:pt>
                <c:pt idx="1923">
                  <c:v>42524</c:v>
                </c:pt>
                <c:pt idx="1924">
                  <c:v>42527</c:v>
                </c:pt>
                <c:pt idx="1925">
                  <c:v>42528</c:v>
                </c:pt>
                <c:pt idx="1926">
                  <c:v>42529</c:v>
                </c:pt>
                <c:pt idx="1927">
                  <c:v>42530</c:v>
                </c:pt>
                <c:pt idx="1928">
                  <c:v>42531</c:v>
                </c:pt>
                <c:pt idx="1929">
                  <c:v>42534</c:v>
                </c:pt>
                <c:pt idx="1930">
                  <c:v>42535</c:v>
                </c:pt>
                <c:pt idx="1931">
                  <c:v>42536</c:v>
                </c:pt>
                <c:pt idx="1932">
                  <c:v>42537</c:v>
                </c:pt>
                <c:pt idx="1933">
                  <c:v>42538</c:v>
                </c:pt>
                <c:pt idx="1934">
                  <c:v>42541</c:v>
                </c:pt>
                <c:pt idx="1935">
                  <c:v>42542</c:v>
                </c:pt>
                <c:pt idx="1936">
                  <c:v>42543</c:v>
                </c:pt>
                <c:pt idx="1937">
                  <c:v>42544</c:v>
                </c:pt>
                <c:pt idx="1938">
                  <c:v>42545</c:v>
                </c:pt>
                <c:pt idx="1939">
                  <c:v>42548</c:v>
                </c:pt>
                <c:pt idx="1940">
                  <c:v>42549</c:v>
                </c:pt>
                <c:pt idx="1941">
                  <c:v>42550</c:v>
                </c:pt>
                <c:pt idx="1942">
                  <c:v>42551</c:v>
                </c:pt>
                <c:pt idx="1943">
                  <c:v>42552</c:v>
                </c:pt>
                <c:pt idx="1944">
                  <c:v>42555</c:v>
                </c:pt>
                <c:pt idx="1945">
                  <c:v>42556</c:v>
                </c:pt>
                <c:pt idx="1946">
                  <c:v>42557</c:v>
                </c:pt>
                <c:pt idx="1947">
                  <c:v>42558</c:v>
                </c:pt>
                <c:pt idx="1948">
                  <c:v>42559</c:v>
                </c:pt>
                <c:pt idx="1949">
                  <c:v>42562</c:v>
                </c:pt>
                <c:pt idx="1950">
                  <c:v>42563</c:v>
                </c:pt>
                <c:pt idx="1951">
                  <c:v>42564</c:v>
                </c:pt>
                <c:pt idx="1952">
                  <c:v>42565</c:v>
                </c:pt>
                <c:pt idx="1953">
                  <c:v>42566</c:v>
                </c:pt>
                <c:pt idx="1954">
                  <c:v>42569</c:v>
                </c:pt>
                <c:pt idx="1955">
                  <c:v>42570</c:v>
                </c:pt>
                <c:pt idx="1956">
                  <c:v>42571</c:v>
                </c:pt>
                <c:pt idx="1957">
                  <c:v>42572</c:v>
                </c:pt>
                <c:pt idx="1958">
                  <c:v>42573</c:v>
                </c:pt>
                <c:pt idx="1959">
                  <c:v>42576</c:v>
                </c:pt>
                <c:pt idx="1960">
                  <c:v>42577</c:v>
                </c:pt>
                <c:pt idx="1961">
                  <c:v>42578</c:v>
                </c:pt>
                <c:pt idx="1962">
                  <c:v>42579</c:v>
                </c:pt>
                <c:pt idx="1963">
                  <c:v>42580</c:v>
                </c:pt>
                <c:pt idx="1964">
                  <c:v>42583</c:v>
                </c:pt>
                <c:pt idx="1965">
                  <c:v>42584</c:v>
                </c:pt>
                <c:pt idx="1966">
                  <c:v>42585</c:v>
                </c:pt>
                <c:pt idx="1967">
                  <c:v>42586</c:v>
                </c:pt>
                <c:pt idx="1968">
                  <c:v>42587</c:v>
                </c:pt>
                <c:pt idx="1969">
                  <c:v>42590</c:v>
                </c:pt>
                <c:pt idx="1970">
                  <c:v>42591</c:v>
                </c:pt>
                <c:pt idx="1971">
                  <c:v>42592</c:v>
                </c:pt>
                <c:pt idx="1972">
                  <c:v>42593</c:v>
                </c:pt>
                <c:pt idx="1973">
                  <c:v>42594</c:v>
                </c:pt>
                <c:pt idx="1974">
                  <c:v>42597</c:v>
                </c:pt>
                <c:pt idx="1975">
                  <c:v>42598</c:v>
                </c:pt>
                <c:pt idx="1976">
                  <c:v>42599</c:v>
                </c:pt>
                <c:pt idx="1977">
                  <c:v>42600</c:v>
                </c:pt>
                <c:pt idx="1978">
                  <c:v>42601</c:v>
                </c:pt>
                <c:pt idx="1979">
                  <c:v>42604</c:v>
                </c:pt>
                <c:pt idx="1980">
                  <c:v>42605</c:v>
                </c:pt>
                <c:pt idx="1981">
                  <c:v>42606</c:v>
                </c:pt>
                <c:pt idx="1982">
                  <c:v>42607</c:v>
                </c:pt>
                <c:pt idx="1983">
                  <c:v>42608</c:v>
                </c:pt>
                <c:pt idx="1984">
                  <c:v>42611</c:v>
                </c:pt>
                <c:pt idx="1985">
                  <c:v>42612</c:v>
                </c:pt>
                <c:pt idx="1986">
                  <c:v>42613</c:v>
                </c:pt>
                <c:pt idx="1987">
                  <c:v>42614</c:v>
                </c:pt>
                <c:pt idx="1988">
                  <c:v>42615</c:v>
                </c:pt>
                <c:pt idx="1989">
                  <c:v>42618</c:v>
                </c:pt>
                <c:pt idx="1990">
                  <c:v>42619</c:v>
                </c:pt>
                <c:pt idx="1991">
                  <c:v>42620</c:v>
                </c:pt>
                <c:pt idx="1992">
                  <c:v>42621</c:v>
                </c:pt>
                <c:pt idx="1993">
                  <c:v>42622</c:v>
                </c:pt>
                <c:pt idx="1994">
                  <c:v>42625</c:v>
                </c:pt>
                <c:pt idx="1995">
                  <c:v>42626</c:v>
                </c:pt>
                <c:pt idx="1996">
                  <c:v>42627</c:v>
                </c:pt>
                <c:pt idx="1997">
                  <c:v>42628</c:v>
                </c:pt>
                <c:pt idx="1998">
                  <c:v>42629</c:v>
                </c:pt>
                <c:pt idx="1999">
                  <c:v>42632</c:v>
                </c:pt>
                <c:pt idx="2000">
                  <c:v>42633</c:v>
                </c:pt>
                <c:pt idx="2001">
                  <c:v>42634</c:v>
                </c:pt>
                <c:pt idx="2002">
                  <c:v>42635</c:v>
                </c:pt>
                <c:pt idx="2003">
                  <c:v>42636</c:v>
                </c:pt>
                <c:pt idx="2004">
                  <c:v>42639</c:v>
                </c:pt>
                <c:pt idx="2005">
                  <c:v>42640</c:v>
                </c:pt>
                <c:pt idx="2006">
                  <c:v>42641</c:v>
                </c:pt>
                <c:pt idx="2007">
                  <c:v>42642</c:v>
                </c:pt>
                <c:pt idx="2008">
                  <c:v>42643</c:v>
                </c:pt>
                <c:pt idx="2009">
                  <c:v>42646</c:v>
                </c:pt>
                <c:pt idx="2010">
                  <c:v>42647</c:v>
                </c:pt>
                <c:pt idx="2011">
                  <c:v>42648</c:v>
                </c:pt>
                <c:pt idx="2012">
                  <c:v>42649</c:v>
                </c:pt>
                <c:pt idx="2013">
                  <c:v>42650</c:v>
                </c:pt>
                <c:pt idx="2014">
                  <c:v>42653</c:v>
                </c:pt>
                <c:pt idx="2015">
                  <c:v>42654</c:v>
                </c:pt>
                <c:pt idx="2016">
                  <c:v>42655</c:v>
                </c:pt>
                <c:pt idx="2017">
                  <c:v>42656</c:v>
                </c:pt>
                <c:pt idx="2018">
                  <c:v>42657</c:v>
                </c:pt>
                <c:pt idx="2019">
                  <c:v>42660</c:v>
                </c:pt>
                <c:pt idx="2020">
                  <c:v>42661</c:v>
                </c:pt>
                <c:pt idx="2021">
                  <c:v>42662</c:v>
                </c:pt>
                <c:pt idx="2022">
                  <c:v>42663</c:v>
                </c:pt>
                <c:pt idx="2023">
                  <c:v>42664</c:v>
                </c:pt>
                <c:pt idx="2024">
                  <c:v>42667</c:v>
                </c:pt>
                <c:pt idx="2025">
                  <c:v>42668</c:v>
                </c:pt>
                <c:pt idx="2026">
                  <c:v>42669</c:v>
                </c:pt>
                <c:pt idx="2027">
                  <c:v>42670</c:v>
                </c:pt>
                <c:pt idx="2028">
                  <c:v>42671</c:v>
                </c:pt>
                <c:pt idx="2029">
                  <c:v>42674</c:v>
                </c:pt>
                <c:pt idx="2030">
                  <c:v>42675</c:v>
                </c:pt>
                <c:pt idx="2031">
                  <c:v>42676</c:v>
                </c:pt>
                <c:pt idx="2032">
                  <c:v>42677</c:v>
                </c:pt>
                <c:pt idx="2033">
                  <c:v>42678</c:v>
                </c:pt>
                <c:pt idx="2034">
                  <c:v>42681</c:v>
                </c:pt>
                <c:pt idx="2035">
                  <c:v>42682</c:v>
                </c:pt>
                <c:pt idx="2036">
                  <c:v>42683</c:v>
                </c:pt>
                <c:pt idx="2037">
                  <c:v>42684</c:v>
                </c:pt>
                <c:pt idx="2038">
                  <c:v>42685</c:v>
                </c:pt>
                <c:pt idx="2039">
                  <c:v>42688</c:v>
                </c:pt>
                <c:pt idx="2040">
                  <c:v>42689</c:v>
                </c:pt>
                <c:pt idx="2041">
                  <c:v>42690</c:v>
                </c:pt>
                <c:pt idx="2042">
                  <c:v>42691</c:v>
                </c:pt>
                <c:pt idx="2043">
                  <c:v>42692</c:v>
                </c:pt>
                <c:pt idx="2044">
                  <c:v>42695</c:v>
                </c:pt>
                <c:pt idx="2045">
                  <c:v>42696</c:v>
                </c:pt>
                <c:pt idx="2046">
                  <c:v>42697</c:v>
                </c:pt>
                <c:pt idx="2047">
                  <c:v>42698</c:v>
                </c:pt>
                <c:pt idx="2048">
                  <c:v>42699</c:v>
                </c:pt>
                <c:pt idx="2049">
                  <c:v>42702</c:v>
                </c:pt>
                <c:pt idx="2050">
                  <c:v>42703</c:v>
                </c:pt>
                <c:pt idx="2051">
                  <c:v>42704</c:v>
                </c:pt>
                <c:pt idx="2052">
                  <c:v>42705</c:v>
                </c:pt>
                <c:pt idx="2053">
                  <c:v>42706</c:v>
                </c:pt>
                <c:pt idx="2054">
                  <c:v>42709</c:v>
                </c:pt>
                <c:pt idx="2055">
                  <c:v>42710</c:v>
                </c:pt>
                <c:pt idx="2056">
                  <c:v>42711</c:v>
                </c:pt>
                <c:pt idx="2057">
                  <c:v>42712</c:v>
                </c:pt>
                <c:pt idx="2058">
                  <c:v>42713</c:v>
                </c:pt>
                <c:pt idx="2059">
                  <c:v>42716</c:v>
                </c:pt>
                <c:pt idx="2060">
                  <c:v>42717</c:v>
                </c:pt>
                <c:pt idx="2061">
                  <c:v>42718</c:v>
                </c:pt>
                <c:pt idx="2062">
                  <c:v>42719</c:v>
                </c:pt>
                <c:pt idx="2063">
                  <c:v>42720</c:v>
                </c:pt>
                <c:pt idx="2064">
                  <c:v>42723</c:v>
                </c:pt>
                <c:pt idx="2065">
                  <c:v>42724</c:v>
                </c:pt>
                <c:pt idx="2066">
                  <c:v>42725</c:v>
                </c:pt>
                <c:pt idx="2067">
                  <c:v>42726</c:v>
                </c:pt>
                <c:pt idx="2068">
                  <c:v>42727</c:v>
                </c:pt>
                <c:pt idx="2069">
                  <c:v>42730</c:v>
                </c:pt>
                <c:pt idx="2070">
                  <c:v>42731</c:v>
                </c:pt>
                <c:pt idx="2071">
                  <c:v>42732</c:v>
                </c:pt>
                <c:pt idx="2072">
                  <c:v>42733</c:v>
                </c:pt>
                <c:pt idx="2073">
                  <c:v>42734</c:v>
                </c:pt>
                <c:pt idx="2074">
                  <c:v>42738</c:v>
                </c:pt>
                <c:pt idx="2075">
                  <c:v>42739</c:v>
                </c:pt>
                <c:pt idx="2076">
                  <c:v>42740</c:v>
                </c:pt>
                <c:pt idx="2077">
                  <c:v>42741</c:v>
                </c:pt>
                <c:pt idx="2078">
                  <c:v>42744</c:v>
                </c:pt>
                <c:pt idx="2079">
                  <c:v>42745</c:v>
                </c:pt>
                <c:pt idx="2080">
                  <c:v>42746</c:v>
                </c:pt>
                <c:pt idx="2081">
                  <c:v>42747</c:v>
                </c:pt>
                <c:pt idx="2082">
                  <c:v>42748</c:v>
                </c:pt>
                <c:pt idx="2083">
                  <c:v>42751</c:v>
                </c:pt>
                <c:pt idx="2084">
                  <c:v>42752</c:v>
                </c:pt>
                <c:pt idx="2085">
                  <c:v>42753</c:v>
                </c:pt>
                <c:pt idx="2086">
                  <c:v>42754</c:v>
                </c:pt>
                <c:pt idx="2087">
                  <c:v>42755</c:v>
                </c:pt>
                <c:pt idx="2088">
                  <c:v>42758</c:v>
                </c:pt>
                <c:pt idx="2089">
                  <c:v>42759</c:v>
                </c:pt>
                <c:pt idx="2090">
                  <c:v>42760</c:v>
                </c:pt>
                <c:pt idx="2091">
                  <c:v>42761</c:v>
                </c:pt>
                <c:pt idx="2092">
                  <c:v>42762</c:v>
                </c:pt>
                <c:pt idx="2093">
                  <c:v>42765</c:v>
                </c:pt>
                <c:pt idx="2094">
                  <c:v>42766</c:v>
                </c:pt>
                <c:pt idx="2095">
                  <c:v>42767</c:v>
                </c:pt>
                <c:pt idx="2096">
                  <c:v>42768</c:v>
                </c:pt>
                <c:pt idx="2097">
                  <c:v>42769</c:v>
                </c:pt>
                <c:pt idx="2098">
                  <c:v>42772</c:v>
                </c:pt>
                <c:pt idx="2099">
                  <c:v>42773</c:v>
                </c:pt>
                <c:pt idx="2100">
                  <c:v>42774</c:v>
                </c:pt>
                <c:pt idx="2101">
                  <c:v>42775</c:v>
                </c:pt>
                <c:pt idx="2102">
                  <c:v>42776</c:v>
                </c:pt>
                <c:pt idx="2103">
                  <c:v>42779</c:v>
                </c:pt>
                <c:pt idx="2104">
                  <c:v>42780</c:v>
                </c:pt>
                <c:pt idx="2105">
                  <c:v>42781</c:v>
                </c:pt>
                <c:pt idx="2106">
                  <c:v>42782</c:v>
                </c:pt>
                <c:pt idx="2107">
                  <c:v>42783</c:v>
                </c:pt>
                <c:pt idx="2108">
                  <c:v>42786</c:v>
                </c:pt>
                <c:pt idx="2109">
                  <c:v>42787</c:v>
                </c:pt>
                <c:pt idx="2110">
                  <c:v>42788</c:v>
                </c:pt>
                <c:pt idx="2111">
                  <c:v>42789</c:v>
                </c:pt>
                <c:pt idx="2112">
                  <c:v>42790</c:v>
                </c:pt>
                <c:pt idx="2113">
                  <c:v>42793</c:v>
                </c:pt>
                <c:pt idx="2114">
                  <c:v>42794</c:v>
                </c:pt>
                <c:pt idx="2115">
                  <c:v>42795</c:v>
                </c:pt>
                <c:pt idx="2116">
                  <c:v>42796</c:v>
                </c:pt>
                <c:pt idx="2117">
                  <c:v>42797</c:v>
                </c:pt>
                <c:pt idx="2118">
                  <c:v>42800</c:v>
                </c:pt>
                <c:pt idx="2119">
                  <c:v>42801</c:v>
                </c:pt>
                <c:pt idx="2120">
                  <c:v>42802</c:v>
                </c:pt>
                <c:pt idx="2121">
                  <c:v>42803</c:v>
                </c:pt>
                <c:pt idx="2122">
                  <c:v>42804</c:v>
                </c:pt>
                <c:pt idx="2123">
                  <c:v>42807</c:v>
                </c:pt>
                <c:pt idx="2124">
                  <c:v>42808</c:v>
                </c:pt>
                <c:pt idx="2125">
                  <c:v>42809</c:v>
                </c:pt>
                <c:pt idx="2126">
                  <c:v>42810</c:v>
                </c:pt>
                <c:pt idx="2127">
                  <c:v>42811</c:v>
                </c:pt>
                <c:pt idx="2128">
                  <c:v>42814</c:v>
                </c:pt>
                <c:pt idx="2129">
                  <c:v>42815</c:v>
                </c:pt>
                <c:pt idx="2130">
                  <c:v>42816</c:v>
                </c:pt>
                <c:pt idx="2131">
                  <c:v>42817</c:v>
                </c:pt>
                <c:pt idx="2132">
                  <c:v>42818</c:v>
                </c:pt>
                <c:pt idx="2133">
                  <c:v>42821</c:v>
                </c:pt>
                <c:pt idx="2134">
                  <c:v>42822</c:v>
                </c:pt>
                <c:pt idx="2135">
                  <c:v>42823</c:v>
                </c:pt>
                <c:pt idx="2136">
                  <c:v>42824</c:v>
                </c:pt>
                <c:pt idx="2137">
                  <c:v>42825</c:v>
                </c:pt>
                <c:pt idx="2138">
                  <c:v>42828</c:v>
                </c:pt>
                <c:pt idx="2139">
                  <c:v>42829</c:v>
                </c:pt>
                <c:pt idx="2140">
                  <c:v>42830</c:v>
                </c:pt>
                <c:pt idx="2141">
                  <c:v>42831</c:v>
                </c:pt>
                <c:pt idx="2142">
                  <c:v>42832</c:v>
                </c:pt>
                <c:pt idx="2143">
                  <c:v>42835</c:v>
                </c:pt>
                <c:pt idx="2144">
                  <c:v>42836</c:v>
                </c:pt>
                <c:pt idx="2145">
                  <c:v>42837</c:v>
                </c:pt>
                <c:pt idx="2146">
                  <c:v>42838</c:v>
                </c:pt>
                <c:pt idx="2147">
                  <c:v>42842</c:v>
                </c:pt>
                <c:pt idx="2148">
                  <c:v>42843</c:v>
                </c:pt>
                <c:pt idx="2149">
                  <c:v>42844</c:v>
                </c:pt>
                <c:pt idx="2150">
                  <c:v>42845</c:v>
                </c:pt>
                <c:pt idx="2151">
                  <c:v>42846</c:v>
                </c:pt>
                <c:pt idx="2152">
                  <c:v>42849</c:v>
                </c:pt>
                <c:pt idx="2153">
                  <c:v>42850</c:v>
                </c:pt>
                <c:pt idx="2154">
                  <c:v>42851</c:v>
                </c:pt>
                <c:pt idx="2155">
                  <c:v>42852</c:v>
                </c:pt>
                <c:pt idx="2156">
                  <c:v>42853</c:v>
                </c:pt>
                <c:pt idx="2157">
                  <c:v>42857</c:v>
                </c:pt>
                <c:pt idx="2158">
                  <c:v>42858</c:v>
                </c:pt>
                <c:pt idx="2159">
                  <c:v>42859</c:v>
                </c:pt>
                <c:pt idx="2160">
                  <c:v>42860</c:v>
                </c:pt>
                <c:pt idx="2161">
                  <c:v>42863</c:v>
                </c:pt>
                <c:pt idx="2162">
                  <c:v>42864</c:v>
                </c:pt>
                <c:pt idx="2163">
                  <c:v>42865</c:v>
                </c:pt>
                <c:pt idx="2164">
                  <c:v>42866</c:v>
                </c:pt>
                <c:pt idx="2165">
                  <c:v>42867</c:v>
                </c:pt>
                <c:pt idx="2166">
                  <c:v>42870</c:v>
                </c:pt>
                <c:pt idx="2167">
                  <c:v>42871</c:v>
                </c:pt>
                <c:pt idx="2168">
                  <c:v>42872</c:v>
                </c:pt>
                <c:pt idx="2169">
                  <c:v>42873</c:v>
                </c:pt>
                <c:pt idx="2170">
                  <c:v>42874</c:v>
                </c:pt>
                <c:pt idx="2171">
                  <c:v>42877</c:v>
                </c:pt>
                <c:pt idx="2172">
                  <c:v>42878</c:v>
                </c:pt>
                <c:pt idx="2173">
                  <c:v>42879</c:v>
                </c:pt>
                <c:pt idx="2174">
                  <c:v>42880</c:v>
                </c:pt>
                <c:pt idx="2175">
                  <c:v>42881</c:v>
                </c:pt>
                <c:pt idx="2176">
                  <c:v>42884</c:v>
                </c:pt>
                <c:pt idx="2177">
                  <c:v>42885</c:v>
                </c:pt>
                <c:pt idx="2178">
                  <c:v>42886</c:v>
                </c:pt>
                <c:pt idx="2179">
                  <c:v>42887</c:v>
                </c:pt>
                <c:pt idx="2180">
                  <c:v>42888</c:v>
                </c:pt>
                <c:pt idx="2181">
                  <c:v>42891</c:v>
                </c:pt>
                <c:pt idx="2182">
                  <c:v>42892</c:v>
                </c:pt>
                <c:pt idx="2183">
                  <c:v>42893</c:v>
                </c:pt>
                <c:pt idx="2184">
                  <c:v>42894</c:v>
                </c:pt>
                <c:pt idx="2185">
                  <c:v>42895</c:v>
                </c:pt>
                <c:pt idx="2186">
                  <c:v>42898</c:v>
                </c:pt>
                <c:pt idx="2187">
                  <c:v>42899</c:v>
                </c:pt>
                <c:pt idx="2188">
                  <c:v>42900</c:v>
                </c:pt>
                <c:pt idx="2189">
                  <c:v>42901</c:v>
                </c:pt>
                <c:pt idx="2190">
                  <c:v>42902</c:v>
                </c:pt>
                <c:pt idx="2191">
                  <c:v>42905</c:v>
                </c:pt>
                <c:pt idx="2192">
                  <c:v>42906</c:v>
                </c:pt>
                <c:pt idx="2193">
                  <c:v>42907</c:v>
                </c:pt>
                <c:pt idx="2194">
                  <c:v>42908</c:v>
                </c:pt>
                <c:pt idx="2195">
                  <c:v>42909</c:v>
                </c:pt>
                <c:pt idx="2196">
                  <c:v>42912</c:v>
                </c:pt>
                <c:pt idx="2197">
                  <c:v>42913</c:v>
                </c:pt>
                <c:pt idx="2198">
                  <c:v>42914</c:v>
                </c:pt>
                <c:pt idx="2199">
                  <c:v>42915</c:v>
                </c:pt>
                <c:pt idx="2200">
                  <c:v>42916</c:v>
                </c:pt>
                <c:pt idx="2201">
                  <c:v>42919</c:v>
                </c:pt>
                <c:pt idx="2202">
                  <c:v>42920</c:v>
                </c:pt>
                <c:pt idx="2203">
                  <c:v>42921</c:v>
                </c:pt>
                <c:pt idx="2204">
                  <c:v>42922</c:v>
                </c:pt>
                <c:pt idx="2205">
                  <c:v>42923</c:v>
                </c:pt>
                <c:pt idx="2206">
                  <c:v>42926</c:v>
                </c:pt>
                <c:pt idx="2207">
                  <c:v>42927</c:v>
                </c:pt>
                <c:pt idx="2208">
                  <c:v>42928</c:v>
                </c:pt>
                <c:pt idx="2209">
                  <c:v>42929</c:v>
                </c:pt>
                <c:pt idx="2210">
                  <c:v>42930</c:v>
                </c:pt>
                <c:pt idx="2211">
                  <c:v>42933</c:v>
                </c:pt>
                <c:pt idx="2212">
                  <c:v>42934</c:v>
                </c:pt>
                <c:pt idx="2213">
                  <c:v>42935</c:v>
                </c:pt>
                <c:pt idx="2214">
                  <c:v>42936</c:v>
                </c:pt>
                <c:pt idx="2215">
                  <c:v>42937</c:v>
                </c:pt>
                <c:pt idx="2216">
                  <c:v>42940</c:v>
                </c:pt>
                <c:pt idx="2217">
                  <c:v>42941</c:v>
                </c:pt>
                <c:pt idx="2218">
                  <c:v>42942</c:v>
                </c:pt>
                <c:pt idx="2219">
                  <c:v>42943</c:v>
                </c:pt>
                <c:pt idx="2220">
                  <c:v>42944</c:v>
                </c:pt>
                <c:pt idx="2221">
                  <c:v>42947</c:v>
                </c:pt>
                <c:pt idx="2222">
                  <c:v>42948</c:v>
                </c:pt>
                <c:pt idx="2223">
                  <c:v>42949</c:v>
                </c:pt>
                <c:pt idx="2224">
                  <c:v>42950</c:v>
                </c:pt>
                <c:pt idx="2225">
                  <c:v>42951</c:v>
                </c:pt>
                <c:pt idx="2226">
                  <c:v>42954</c:v>
                </c:pt>
                <c:pt idx="2227">
                  <c:v>42955</c:v>
                </c:pt>
                <c:pt idx="2228">
                  <c:v>42956</c:v>
                </c:pt>
                <c:pt idx="2229">
                  <c:v>42957</c:v>
                </c:pt>
                <c:pt idx="2230">
                  <c:v>42958</c:v>
                </c:pt>
                <c:pt idx="2231">
                  <c:v>42961</c:v>
                </c:pt>
                <c:pt idx="2232">
                  <c:v>42962</c:v>
                </c:pt>
                <c:pt idx="2233">
                  <c:v>42963</c:v>
                </c:pt>
                <c:pt idx="2234">
                  <c:v>42964</c:v>
                </c:pt>
                <c:pt idx="2235">
                  <c:v>42965</c:v>
                </c:pt>
                <c:pt idx="2236">
                  <c:v>42968</c:v>
                </c:pt>
                <c:pt idx="2237">
                  <c:v>42969</c:v>
                </c:pt>
                <c:pt idx="2238">
                  <c:v>42970</c:v>
                </c:pt>
                <c:pt idx="2239">
                  <c:v>42971</c:v>
                </c:pt>
                <c:pt idx="2240">
                  <c:v>42972</c:v>
                </c:pt>
                <c:pt idx="2241">
                  <c:v>42975</c:v>
                </c:pt>
                <c:pt idx="2242">
                  <c:v>42976</c:v>
                </c:pt>
                <c:pt idx="2243">
                  <c:v>42977</c:v>
                </c:pt>
              </c:numCache>
            </c:numRef>
          </c:cat>
          <c:val>
            <c:numRef>
              <c:f>'[pvc出厂价格表.xlsx]乙烯单体价格表  每日外盘1'!$D$7:$D$2254</c:f>
              <c:numCache>
                <c:formatCode>General</c:formatCode>
                <c:ptCount val="2244"/>
                <c:pt idx="0">
                  <c:v>925</c:v>
                </c:pt>
                <c:pt idx="1">
                  <c:v>985</c:v>
                </c:pt>
                <c:pt idx="2">
                  <c:v>1095</c:v>
                </c:pt>
                <c:pt idx="3">
                  <c:v>1090</c:v>
                </c:pt>
                <c:pt idx="4">
                  <c:v>1135</c:v>
                </c:pt>
                <c:pt idx="5">
                  <c:v>1135</c:v>
                </c:pt>
                <c:pt idx="6">
                  <c:v>1135</c:v>
                </c:pt>
                <c:pt idx="7">
                  <c:v>1135</c:v>
                </c:pt>
                <c:pt idx="8">
                  <c:v>1150</c:v>
                </c:pt>
                <c:pt idx="9">
                  <c:v>1185</c:v>
                </c:pt>
                <c:pt idx="10">
                  <c:v>1205</c:v>
                </c:pt>
                <c:pt idx="11">
                  <c:v>1215</c:v>
                </c:pt>
                <c:pt idx="12">
                  <c:v>1210</c:v>
                </c:pt>
                <c:pt idx="13">
                  <c:v>1230</c:v>
                </c:pt>
                <c:pt idx="14">
                  <c:v>1275</c:v>
                </c:pt>
                <c:pt idx="15">
                  <c:v>1275</c:v>
                </c:pt>
                <c:pt idx="16">
                  <c:v>1305</c:v>
                </c:pt>
                <c:pt idx="17">
                  <c:v>1315</c:v>
                </c:pt>
                <c:pt idx="18">
                  <c:v>1425</c:v>
                </c:pt>
                <c:pt idx="19">
                  <c:v>1465</c:v>
                </c:pt>
                <c:pt idx="20">
                  <c:v>1485</c:v>
                </c:pt>
                <c:pt idx="21">
                  <c:v>1465</c:v>
                </c:pt>
                <c:pt idx="22">
                  <c:v>1385</c:v>
                </c:pt>
                <c:pt idx="23">
                  <c:v>1335</c:v>
                </c:pt>
                <c:pt idx="24">
                  <c:v>1175</c:v>
                </c:pt>
                <c:pt idx="25">
                  <c:v>1125</c:v>
                </c:pt>
                <c:pt idx="26">
                  <c:v>1120</c:v>
                </c:pt>
                <c:pt idx="27">
                  <c:v>1110</c:v>
                </c:pt>
                <c:pt idx="28">
                  <c:v>1110</c:v>
                </c:pt>
                <c:pt idx="29">
                  <c:v>1060</c:v>
                </c:pt>
                <c:pt idx="30">
                  <c:v>1060</c:v>
                </c:pt>
                <c:pt idx="31">
                  <c:v>1060</c:v>
                </c:pt>
                <c:pt idx="32">
                  <c:v>1125</c:v>
                </c:pt>
                <c:pt idx="33">
                  <c:v>1125</c:v>
                </c:pt>
                <c:pt idx="34">
                  <c:v>1200</c:v>
                </c:pt>
                <c:pt idx="35">
                  <c:v>1205</c:v>
                </c:pt>
                <c:pt idx="36">
                  <c:v>1215</c:v>
                </c:pt>
                <c:pt idx="37">
                  <c:v>1225</c:v>
                </c:pt>
                <c:pt idx="38">
                  <c:v>1285</c:v>
                </c:pt>
                <c:pt idx="39">
                  <c:v>1325</c:v>
                </c:pt>
                <c:pt idx="40">
                  <c:v>1285</c:v>
                </c:pt>
                <c:pt idx="41">
                  <c:v>1205</c:v>
                </c:pt>
                <c:pt idx="42">
                  <c:v>1200</c:v>
                </c:pt>
                <c:pt idx="43">
                  <c:v>1120</c:v>
                </c:pt>
                <c:pt idx="44">
                  <c:v>1095</c:v>
                </c:pt>
                <c:pt idx="45">
                  <c:v>1045</c:v>
                </c:pt>
                <c:pt idx="46">
                  <c:v>1015</c:v>
                </c:pt>
                <c:pt idx="47">
                  <c:v>945</c:v>
                </c:pt>
                <c:pt idx="48">
                  <c:v>945</c:v>
                </c:pt>
                <c:pt idx="49">
                  <c:v>925</c:v>
                </c:pt>
                <c:pt idx="50">
                  <c:v>925</c:v>
                </c:pt>
                <c:pt idx="51">
                  <c:v>965</c:v>
                </c:pt>
                <c:pt idx="52">
                  <c:v>1045</c:v>
                </c:pt>
                <c:pt idx="53">
                  <c:v>1055</c:v>
                </c:pt>
                <c:pt idx="54">
                  <c:v>1195</c:v>
                </c:pt>
                <c:pt idx="55">
                  <c:v>1195</c:v>
                </c:pt>
                <c:pt idx="56">
                  <c:v>1195</c:v>
                </c:pt>
                <c:pt idx="57">
                  <c:v>1085</c:v>
                </c:pt>
                <c:pt idx="58">
                  <c:v>1050</c:v>
                </c:pt>
                <c:pt idx="59">
                  <c:v>1035</c:v>
                </c:pt>
                <c:pt idx="60">
                  <c:v>1025</c:v>
                </c:pt>
                <c:pt idx="61">
                  <c:v>1025</c:v>
                </c:pt>
                <c:pt idx="62">
                  <c:v>1040</c:v>
                </c:pt>
                <c:pt idx="63">
                  <c:v>1085</c:v>
                </c:pt>
                <c:pt idx="64">
                  <c:v>1175</c:v>
                </c:pt>
                <c:pt idx="65">
                  <c:v>1235</c:v>
                </c:pt>
                <c:pt idx="66">
                  <c:v>1295</c:v>
                </c:pt>
                <c:pt idx="67">
                  <c:v>1325</c:v>
                </c:pt>
                <c:pt idx="68">
                  <c:v>1305</c:v>
                </c:pt>
                <c:pt idx="69">
                  <c:v>1265</c:v>
                </c:pt>
                <c:pt idx="70">
                  <c:v>1255</c:v>
                </c:pt>
                <c:pt idx="71">
                  <c:v>1235</c:v>
                </c:pt>
                <c:pt idx="72">
                  <c:v>1235</c:v>
                </c:pt>
                <c:pt idx="73">
                  <c:v>1210</c:v>
                </c:pt>
                <c:pt idx="74">
                  <c:v>1205</c:v>
                </c:pt>
                <c:pt idx="75">
                  <c:v>1197.5</c:v>
                </c:pt>
                <c:pt idx="76">
                  <c:v>1197.5</c:v>
                </c:pt>
                <c:pt idx="77">
                  <c:v>1125</c:v>
                </c:pt>
                <c:pt idx="78">
                  <c:v>1115</c:v>
                </c:pt>
                <c:pt idx="80">
                  <c:v>1215</c:v>
                </c:pt>
                <c:pt idx="81">
                  <c:v>1205</c:v>
                </c:pt>
                <c:pt idx="82">
                  <c:v>1205</c:v>
                </c:pt>
                <c:pt idx="83">
                  <c:v>1255</c:v>
                </c:pt>
                <c:pt idx="84">
                  <c:v>1260</c:v>
                </c:pt>
                <c:pt idx="85">
                  <c:v>1265</c:v>
                </c:pt>
                <c:pt idx="86">
                  <c:v>1199.5</c:v>
                </c:pt>
                <c:pt idx="87">
                  <c:v>1245</c:v>
                </c:pt>
                <c:pt idx="88">
                  <c:v>1347.5</c:v>
                </c:pt>
                <c:pt idx="89">
                  <c:v>1392.5</c:v>
                </c:pt>
                <c:pt idx="90">
                  <c:v>1422.5</c:v>
                </c:pt>
                <c:pt idx="91">
                  <c:v>1422.5</c:v>
                </c:pt>
                <c:pt idx="92">
                  <c:v>1422.5</c:v>
                </c:pt>
                <c:pt idx="93">
                  <c:v>1422.5</c:v>
                </c:pt>
                <c:pt idx="94">
                  <c:v>1422.5</c:v>
                </c:pt>
                <c:pt idx="95">
                  <c:v>1315</c:v>
                </c:pt>
                <c:pt idx="96">
                  <c:v>1295</c:v>
                </c:pt>
                <c:pt idx="97">
                  <c:v>1245</c:v>
                </c:pt>
                <c:pt idx="98">
                  <c:v>1185</c:v>
                </c:pt>
                <c:pt idx="99">
                  <c:v>1195</c:v>
                </c:pt>
                <c:pt idx="100">
                  <c:v>1195</c:v>
                </c:pt>
                <c:pt idx="101">
                  <c:v>1235</c:v>
                </c:pt>
                <c:pt idx="102">
                  <c:v>1305</c:v>
                </c:pt>
                <c:pt idx="103">
                  <c:v>1355</c:v>
                </c:pt>
                <c:pt idx="104">
                  <c:v>1405</c:v>
                </c:pt>
                <c:pt idx="105">
                  <c:v>1445</c:v>
                </c:pt>
                <c:pt idx="106">
                  <c:v>1445</c:v>
                </c:pt>
                <c:pt idx="107">
                  <c:v>1455</c:v>
                </c:pt>
                <c:pt idx="108">
                  <c:v>1455</c:v>
                </c:pt>
                <c:pt idx="109">
                  <c:v>1455</c:v>
                </c:pt>
                <c:pt idx="110">
                  <c:v>1485</c:v>
                </c:pt>
                <c:pt idx="111">
                  <c:v>1555</c:v>
                </c:pt>
                <c:pt idx="112">
                  <c:v>1635</c:v>
                </c:pt>
                <c:pt idx="113">
                  <c:v>1645</c:v>
                </c:pt>
                <c:pt idx="114">
                  <c:v>1645</c:v>
                </c:pt>
                <c:pt idx="115">
                  <c:v>1695</c:v>
                </c:pt>
                <c:pt idx="116">
                  <c:v>1655</c:v>
                </c:pt>
                <c:pt idx="117">
                  <c:v>1595</c:v>
                </c:pt>
                <c:pt idx="118">
                  <c:v>1555</c:v>
                </c:pt>
                <c:pt idx="119">
                  <c:v>1495</c:v>
                </c:pt>
                <c:pt idx="120">
                  <c:v>1405</c:v>
                </c:pt>
                <c:pt idx="121">
                  <c:v>1345</c:v>
                </c:pt>
                <c:pt idx="122">
                  <c:v>1345</c:v>
                </c:pt>
                <c:pt idx="123">
                  <c:v>1275</c:v>
                </c:pt>
                <c:pt idx="124">
                  <c:v>1225</c:v>
                </c:pt>
                <c:pt idx="125">
                  <c:v>1110</c:v>
                </c:pt>
                <c:pt idx="126">
                  <c:v>1055</c:v>
                </c:pt>
                <c:pt idx="127">
                  <c:v>875</c:v>
                </c:pt>
                <c:pt idx="128">
                  <c:v>795</c:v>
                </c:pt>
                <c:pt idx="129">
                  <c:v>645</c:v>
                </c:pt>
                <c:pt idx="130">
                  <c:v>455</c:v>
                </c:pt>
                <c:pt idx="131">
                  <c:v>385</c:v>
                </c:pt>
                <c:pt idx="132">
                  <c:v>385</c:v>
                </c:pt>
                <c:pt idx="133">
                  <c:v>405</c:v>
                </c:pt>
                <c:pt idx="134">
                  <c:v>415</c:v>
                </c:pt>
                <c:pt idx="135">
                  <c:v>435</c:v>
                </c:pt>
                <c:pt idx="136">
                  <c:v>430</c:v>
                </c:pt>
                <c:pt idx="137">
                  <c:v>535</c:v>
                </c:pt>
                <c:pt idx="138">
                  <c:v>570</c:v>
                </c:pt>
                <c:pt idx="139">
                  <c:v>605</c:v>
                </c:pt>
                <c:pt idx="140">
                  <c:v>665</c:v>
                </c:pt>
                <c:pt idx="141">
                  <c:v>675</c:v>
                </c:pt>
                <c:pt idx="142">
                  <c:v>675</c:v>
                </c:pt>
                <c:pt idx="143">
                  <c:v>705</c:v>
                </c:pt>
                <c:pt idx="144">
                  <c:v>705</c:v>
                </c:pt>
                <c:pt idx="145">
                  <c:v>685</c:v>
                </c:pt>
                <c:pt idx="146">
                  <c:v>675</c:v>
                </c:pt>
                <c:pt idx="147">
                  <c:v>635</c:v>
                </c:pt>
                <c:pt idx="148">
                  <c:v>637.5</c:v>
                </c:pt>
                <c:pt idx="149">
                  <c:v>645</c:v>
                </c:pt>
                <c:pt idx="150">
                  <c:v>682.5</c:v>
                </c:pt>
                <c:pt idx="151">
                  <c:v>700</c:v>
                </c:pt>
                <c:pt idx="152">
                  <c:v>755</c:v>
                </c:pt>
                <c:pt idx="153">
                  <c:v>735</c:v>
                </c:pt>
                <c:pt idx="154">
                  <c:v>725</c:v>
                </c:pt>
                <c:pt idx="155">
                  <c:v>707.5</c:v>
                </c:pt>
                <c:pt idx="156">
                  <c:v>665</c:v>
                </c:pt>
                <c:pt idx="157">
                  <c:v>705</c:v>
                </c:pt>
                <c:pt idx="158">
                  <c:v>755</c:v>
                </c:pt>
                <c:pt idx="159">
                  <c:v>786</c:v>
                </c:pt>
                <c:pt idx="160">
                  <c:v>831</c:v>
                </c:pt>
                <c:pt idx="161">
                  <c:v>852</c:v>
                </c:pt>
                <c:pt idx="162">
                  <c:v>875</c:v>
                </c:pt>
                <c:pt idx="163">
                  <c:v>891</c:v>
                </c:pt>
                <c:pt idx="164">
                  <c:v>985</c:v>
                </c:pt>
                <c:pt idx="165">
                  <c:v>1075</c:v>
                </c:pt>
                <c:pt idx="166">
                  <c:v>1080</c:v>
                </c:pt>
                <c:pt idx="167">
                  <c:v>1040</c:v>
                </c:pt>
                <c:pt idx="168">
                  <c:v>1027</c:v>
                </c:pt>
                <c:pt idx="169">
                  <c:v>997</c:v>
                </c:pt>
                <c:pt idx="170">
                  <c:v>941</c:v>
                </c:pt>
                <c:pt idx="171">
                  <c:v>950</c:v>
                </c:pt>
                <c:pt idx="172">
                  <c:v>965</c:v>
                </c:pt>
                <c:pt idx="173" formatCode="0_ ">
                  <c:v>965</c:v>
                </c:pt>
                <c:pt idx="174" formatCode="0_ ">
                  <c:v>965</c:v>
                </c:pt>
                <c:pt idx="175" formatCode="0_ ">
                  <c:v>965</c:v>
                </c:pt>
                <c:pt idx="176" formatCode="0_ ">
                  <c:v>965</c:v>
                </c:pt>
                <c:pt idx="177" formatCode="0_ ">
                  <c:v>960</c:v>
                </c:pt>
                <c:pt idx="178" formatCode="0_ ">
                  <c:v>987.5</c:v>
                </c:pt>
                <c:pt idx="179" formatCode="0_ ">
                  <c:v>987.5</c:v>
                </c:pt>
                <c:pt idx="180" formatCode="0_ ">
                  <c:v>987.5</c:v>
                </c:pt>
                <c:pt idx="181" formatCode="0_ ">
                  <c:v>987.5</c:v>
                </c:pt>
                <c:pt idx="182" formatCode="0_ ">
                  <c:v>987.5</c:v>
                </c:pt>
                <c:pt idx="183" formatCode="0_ ">
                  <c:v>950</c:v>
                </c:pt>
                <c:pt idx="184" formatCode="0_ ">
                  <c:v>950</c:v>
                </c:pt>
                <c:pt idx="185" formatCode="0_ ">
                  <c:v>950</c:v>
                </c:pt>
                <c:pt idx="186" formatCode="0_ ">
                  <c:v>950</c:v>
                </c:pt>
                <c:pt idx="187" formatCode="0_ ">
                  <c:v>947.5</c:v>
                </c:pt>
                <c:pt idx="188" formatCode="0_ ">
                  <c:v>947.5</c:v>
                </c:pt>
                <c:pt idx="189" formatCode="0_ ">
                  <c:v>915</c:v>
                </c:pt>
                <c:pt idx="190" formatCode="0_ ">
                  <c:v>915</c:v>
                </c:pt>
                <c:pt idx="191" formatCode="0_ ">
                  <c:v>915</c:v>
                </c:pt>
                <c:pt idx="192" formatCode="0_ ">
                  <c:v>915</c:v>
                </c:pt>
                <c:pt idx="193" formatCode="0_ ">
                  <c:v>875</c:v>
                </c:pt>
                <c:pt idx="194" formatCode="0_ ">
                  <c:v>855</c:v>
                </c:pt>
                <c:pt idx="195" formatCode="0_ ">
                  <c:v>851</c:v>
                </c:pt>
                <c:pt idx="196" formatCode="0_ ">
                  <c:v>781</c:v>
                </c:pt>
                <c:pt idx="197" formatCode="0_ ">
                  <c:v>795</c:v>
                </c:pt>
                <c:pt idx="198" formatCode="0_ ">
                  <c:v>775</c:v>
                </c:pt>
                <c:pt idx="199" formatCode="0_ ">
                  <c:v>765</c:v>
                </c:pt>
                <c:pt idx="200" formatCode="0_ ">
                  <c:v>765</c:v>
                </c:pt>
                <c:pt idx="201" formatCode="0_ ">
                  <c:v>775</c:v>
                </c:pt>
                <c:pt idx="202" formatCode="0_ ">
                  <c:v>775</c:v>
                </c:pt>
                <c:pt idx="203" formatCode="0_ ">
                  <c:v>845</c:v>
                </c:pt>
                <c:pt idx="204" formatCode="0_ ">
                  <c:v>865</c:v>
                </c:pt>
                <c:pt idx="205" formatCode="0_ ">
                  <c:v>885</c:v>
                </c:pt>
                <c:pt idx="206" formatCode="0_ ">
                  <c:v>885</c:v>
                </c:pt>
                <c:pt idx="207" formatCode="0_ ">
                  <c:v>885</c:v>
                </c:pt>
                <c:pt idx="208" formatCode="0_ ">
                  <c:v>885</c:v>
                </c:pt>
                <c:pt idx="209" formatCode="0_ ">
                  <c:v>885</c:v>
                </c:pt>
                <c:pt idx="210" formatCode="0_ ">
                  <c:v>875</c:v>
                </c:pt>
                <c:pt idx="211" formatCode="0_ ">
                  <c:v>870</c:v>
                </c:pt>
                <c:pt idx="212" formatCode="0_ ">
                  <c:v>870</c:v>
                </c:pt>
                <c:pt idx="213" formatCode="0_ ">
                  <c:v>925</c:v>
                </c:pt>
                <c:pt idx="214" formatCode="0_ ">
                  <c:v>925</c:v>
                </c:pt>
                <c:pt idx="215" formatCode="0_ ">
                  <c:v>925</c:v>
                </c:pt>
                <c:pt idx="216" formatCode="0_ ">
                  <c:v>925</c:v>
                </c:pt>
                <c:pt idx="217" formatCode="0_ ">
                  <c:v>925</c:v>
                </c:pt>
                <c:pt idx="218" formatCode="0_ ">
                  <c:v>925</c:v>
                </c:pt>
                <c:pt idx="219" formatCode="0_ ">
                  <c:v>965</c:v>
                </c:pt>
                <c:pt idx="220" formatCode="0_ ">
                  <c:v>965</c:v>
                </c:pt>
                <c:pt idx="221" formatCode="0_ ">
                  <c:v>970</c:v>
                </c:pt>
                <c:pt idx="222" formatCode="0_ ">
                  <c:v>975</c:v>
                </c:pt>
                <c:pt idx="223" formatCode="0_ ">
                  <c:v>997.5</c:v>
                </c:pt>
                <c:pt idx="224" formatCode="0_ ">
                  <c:v>1010</c:v>
                </c:pt>
                <c:pt idx="225" formatCode="0_ ">
                  <c:v>1010</c:v>
                </c:pt>
                <c:pt idx="226" formatCode="0_ ">
                  <c:v>1025</c:v>
                </c:pt>
                <c:pt idx="227" formatCode="0_ ">
                  <c:v>1045</c:v>
                </c:pt>
                <c:pt idx="228" formatCode="0_ ">
                  <c:v>1055</c:v>
                </c:pt>
                <c:pt idx="229" formatCode="0_ ">
                  <c:v>1055</c:v>
                </c:pt>
                <c:pt idx="230" formatCode="0_ ">
                  <c:v>1055</c:v>
                </c:pt>
                <c:pt idx="231" formatCode="0_ ">
                  <c:v>1065</c:v>
                </c:pt>
                <c:pt idx="232" formatCode="0_ ">
                  <c:v>1065</c:v>
                </c:pt>
                <c:pt idx="233" formatCode="0_ ">
                  <c:v>1065</c:v>
                </c:pt>
                <c:pt idx="234" formatCode="0_ ">
                  <c:v>1065</c:v>
                </c:pt>
                <c:pt idx="235" formatCode="0_ ">
                  <c:v>1062.5</c:v>
                </c:pt>
                <c:pt idx="236" formatCode="0_ ">
                  <c:v>1062.5</c:v>
                </c:pt>
                <c:pt idx="237" formatCode="0_ ">
                  <c:v>1072.5</c:v>
                </c:pt>
                <c:pt idx="238" formatCode="0_ ">
                  <c:v>1135</c:v>
                </c:pt>
                <c:pt idx="239" formatCode="0_ ">
                  <c:v>1137.5</c:v>
                </c:pt>
                <c:pt idx="240" formatCode="0_ ">
                  <c:v>1137.5</c:v>
                </c:pt>
                <c:pt idx="241" formatCode="0_ ">
                  <c:v>1147.5</c:v>
                </c:pt>
                <c:pt idx="242" formatCode="0_ ">
                  <c:v>1150</c:v>
                </c:pt>
                <c:pt idx="243" formatCode="0_ ">
                  <c:v>1150</c:v>
                </c:pt>
                <c:pt idx="244" formatCode="0_ ">
                  <c:v>1150</c:v>
                </c:pt>
                <c:pt idx="245" formatCode="0_ ">
                  <c:v>1150</c:v>
                </c:pt>
                <c:pt idx="246" formatCode="0_ ">
                  <c:v>1150</c:v>
                </c:pt>
                <c:pt idx="247" formatCode="0_ ">
                  <c:v>1150</c:v>
                </c:pt>
                <c:pt idx="248" formatCode="0_ ">
                  <c:v>1152.5</c:v>
                </c:pt>
                <c:pt idx="249" formatCode="0_ ">
                  <c:v>1152.5</c:v>
                </c:pt>
                <c:pt idx="250" formatCode="0_ ">
                  <c:v>1150</c:v>
                </c:pt>
                <c:pt idx="251" formatCode="0_ ">
                  <c:v>1150</c:v>
                </c:pt>
                <c:pt idx="252" formatCode="0_ ">
                  <c:v>1150</c:v>
                </c:pt>
                <c:pt idx="253" formatCode="0_ ">
                  <c:v>1151</c:v>
                </c:pt>
                <c:pt idx="254" formatCode="0_ ">
                  <c:v>1151</c:v>
                </c:pt>
                <c:pt idx="255" formatCode="0_ ">
                  <c:v>1156</c:v>
                </c:pt>
                <c:pt idx="256" formatCode="0_ ">
                  <c:v>1156</c:v>
                </c:pt>
                <c:pt idx="257" formatCode="0_ ">
                  <c:v>1157.5</c:v>
                </c:pt>
                <c:pt idx="258" formatCode="0_ ">
                  <c:v>1157.5</c:v>
                </c:pt>
                <c:pt idx="259" formatCode="0_ ">
                  <c:v>1167.5</c:v>
                </c:pt>
                <c:pt idx="260" formatCode="0_ ">
                  <c:v>1207.5</c:v>
                </c:pt>
                <c:pt idx="261" formatCode="0_ ">
                  <c:v>1243.5</c:v>
                </c:pt>
                <c:pt idx="262" formatCode="0_ ">
                  <c:v>1249</c:v>
                </c:pt>
                <c:pt idx="263" formatCode="0_ ">
                  <c:v>1254</c:v>
                </c:pt>
                <c:pt idx="264" formatCode="0_ ">
                  <c:v>1301</c:v>
                </c:pt>
                <c:pt idx="265" formatCode="0_ ">
                  <c:v>1300</c:v>
                </c:pt>
                <c:pt idx="266" formatCode="0_ ">
                  <c:v>1345</c:v>
                </c:pt>
                <c:pt idx="267" formatCode="0_ ">
                  <c:v>1301.5</c:v>
                </c:pt>
                <c:pt idx="268" formatCode="0_ ">
                  <c:v>1351</c:v>
                </c:pt>
                <c:pt idx="269" formatCode="0_ ">
                  <c:v>1352</c:v>
                </c:pt>
                <c:pt idx="270" formatCode="0_ ">
                  <c:v>1351</c:v>
                </c:pt>
                <c:pt idx="271" formatCode="0_ ">
                  <c:v>1355</c:v>
                </c:pt>
                <c:pt idx="272" formatCode="0_ ">
                  <c:v>1345</c:v>
                </c:pt>
                <c:pt idx="273" formatCode="0_ ">
                  <c:v>1345</c:v>
                </c:pt>
                <c:pt idx="274" formatCode="0_ ">
                  <c:v>1365</c:v>
                </c:pt>
                <c:pt idx="275" formatCode="0_ ">
                  <c:v>1365</c:v>
                </c:pt>
                <c:pt idx="276" formatCode="0_ ">
                  <c:v>1365</c:v>
                </c:pt>
                <c:pt idx="277" formatCode="0_ ">
                  <c:v>1361</c:v>
                </c:pt>
                <c:pt idx="278" formatCode="0_ ">
                  <c:v>1361</c:v>
                </c:pt>
                <c:pt idx="279" formatCode="0_ ">
                  <c:v>1356</c:v>
                </c:pt>
                <c:pt idx="280" formatCode="0_ ">
                  <c:v>1356</c:v>
                </c:pt>
                <c:pt idx="281" formatCode="0_ ">
                  <c:v>1335</c:v>
                </c:pt>
                <c:pt idx="282" formatCode="0_ ">
                  <c:v>1332.5</c:v>
                </c:pt>
                <c:pt idx="283" formatCode="0_ ">
                  <c:v>1332.5</c:v>
                </c:pt>
                <c:pt idx="284" formatCode="0_ ">
                  <c:v>1332.5</c:v>
                </c:pt>
                <c:pt idx="285" formatCode="0_ ">
                  <c:v>1315</c:v>
                </c:pt>
                <c:pt idx="286" formatCode="0_ ">
                  <c:v>1290</c:v>
                </c:pt>
                <c:pt idx="287" formatCode="0_ ">
                  <c:v>1265</c:v>
                </c:pt>
                <c:pt idx="288" formatCode="0_ ">
                  <c:v>1265</c:v>
                </c:pt>
                <c:pt idx="289" formatCode="0_ ">
                  <c:v>1255</c:v>
                </c:pt>
                <c:pt idx="290" formatCode="0_ ">
                  <c:v>1242.5</c:v>
                </c:pt>
                <c:pt idx="291" formatCode="0_ ">
                  <c:v>1225</c:v>
                </c:pt>
                <c:pt idx="292" formatCode="0_ ">
                  <c:v>1225</c:v>
                </c:pt>
                <c:pt idx="293" formatCode="0_ ">
                  <c:v>1225</c:v>
                </c:pt>
                <c:pt idx="294" formatCode="0_ ">
                  <c:v>1185</c:v>
                </c:pt>
                <c:pt idx="295" formatCode="0_ ">
                  <c:v>1185</c:v>
                </c:pt>
                <c:pt idx="296" formatCode="0_ ">
                  <c:v>1173</c:v>
                </c:pt>
                <c:pt idx="297" formatCode="0_ ">
                  <c:v>1173</c:v>
                </c:pt>
                <c:pt idx="298" formatCode="0_ ">
                  <c:v>1173</c:v>
                </c:pt>
                <c:pt idx="299" formatCode="0_ ">
                  <c:v>1152</c:v>
                </c:pt>
                <c:pt idx="300" formatCode="0_ ">
                  <c:v>1152</c:v>
                </c:pt>
                <c:pt idx="301" formatCode="0_ ">
                  <c:v>1151</c:v>
                </c:pt>
                <c:pt idx="302" formatCode="0_ ">
                  <c:v>1149</c:v>
                </c:pt>
                <c:pt idx="303" formatCode="0_ ">
                  <c:v>1149</c:v>
                </c:pt>
                <c:pt idx="304" formatCode="0_ ">
                  <c:v>1144</c:v>
                </c:pt>
                <c:pt idx="305" formatCode="0_ ">
                  <c:v>1144</c:v>
                </c:pt>
                <c:pt idx="306" formatCode="0_ ">
                  <c:v>1144</c:v>
                </c:pt>
                <c:pt idx="307" formatCode="0_ ">
                  <c:v>1151</c:v>
                </c:pt>
                <c:pt idx="308" formatCode="0_ ">
                  <c:v>1151</c:v>
                </c:pt>
                <c:pt idx="309" formatCode="0_ ">
                  <c:v>1151</c:v>
                </c:pt>
                <c:pt idx="310" formatCode="0_ ">
                  <c:v>1146</c:v>
                </c:pt>
                <c:pt idx="311" formatCode="0_ ">
                  <c:v>1180</c:v>
                </c:pt>
                <c:pt idx="312" formatCode="0_ ">
                  <c:v>1155</c:v>
                </c:pt>
                <c:pt idx="313" formatCode="0_ ">
                  <c:v>1155</c:v>
                </c:pt>
                <c:pt idx="314" formatCode="0_ ">
                  <c:v>1150</c:v>
                </c:pt>
                <c:pt idx="315" formatCode="0_ ">
                  <c:v>1150</c:v>
                </c:pt>
                <c:pt idx="316" formatCode="0_ ">
                  <c:v>1150</c:v>
                </c:pt>
                <c:pt idx="317" formatCode="0_ ">
                  <c:v>1150</c:v>
                </c:pt>
                <c:pt idx="318" formatCode="0_ ">
                  <c:v>1150</c:v>
                </c:pt>
                <c:pt idx="319" formatCode="0_ ">
                  <c:v>1205</c:v>
                </c:pt>
                <c:pt idx="320" formatCode="0_ ">
                  <c:v>1205</c:v>
                </c:pt>
                <c:pt idx="321" formatCode="0_ ">
                  <c:v>1205</c:v>
                </c:pt>
                <c:pt idx="322" formatCode="0_ ">
                  <c:v>1205</c:v>
                </c:pt>
                <c:pt idx="323" formatCode="0_ ">
                  <c:v>1255</c:v>
                </c:pt>
                <c:pt idx="324" formatCode="0_ ">
                  <c:v>1255</c:v>
                </c:pt>
                <c:pt idx="325" formatCode="0_ ">
                  <c:v>1255</c:v>
                </c:pt>
                <c:pt idx="326" formatCode="0_ ">
                  <c:v>1255</c:v>
                </c:pt>
                <c:pt idx="327" formatCode="0_ ">
                  <c:v>1255</c:v>
                </c:pt>
                <c:pt idx="328" formatCode="0_ ">
                  <c:v>1250</c:v>
                </c:pt>
                <c:pt idx="329" formatCode="0_ ">
                  <c:v>1260</c:v>
                </c:pt>
                <c:pt idx="330" formatCode="0_ ">
                  <c:v>1260</c:v>
                </c:pt>
                <c:pt idx="331" formatCode="0_ ">
                  <c:v>1270</c:v>
                </c:pt>
                <c:pt idx="332" formatCode="0_ ">
                  <c:v>1270</c:v>
                </c:pt>
                <c:pt idx="333" formatCode="0_ ">
                  <c:v>1270</c:v>
                </c:pt>
                <c:pt idx="334" formatCode="0_ ">
                  <c:v>1270</c:v>
                </c:pt>
                <c:pt idx="335" formatCode="0_ ">
                  <c:v>1301</c:v>
                </c:pt>
                <c:pt idx="336" formatCode="0_ ">
                  <c:v>1301</c:v>
                </c:pt>
                <c:pt idx="337" formatCode="0_ ">
                  <c:v>1311</c:v>
                </c:pt>
                <c:pt idx="338" formatCode="0_ ">
                  <c:v>1311</c:v>
                </c:pt>
                <c:pt idx="339" formatCode="0_ ">
                  <c:v>1311</c:v>
                </c:pt>
                <c:pt idx="340" formatCode="0_ ">
                  <c:v>1300</c:v>
                </c:pt>
                <c:pt idx="341" formatCode="0_ ">
                  <c:v>1299</c:v>
                </c:pt>
                <c:pt idx="342" formatCode="0_ ">
                  <c:v>1299</c:v>
                </c:pt>
                <c:pt idx="343" formatCode="0_ ">
                  <c:v>1299</c:v>
                </c:pt>
                <c:pt idx="344" formatCode="0_ ">
                  <c:v>1299</c:v>
                </c:pt>
                <c:pt idx="345" formatCode="0_ ">
                  <c:v>1299</c:v>
                </c:pt>
                <c:pt idx="346" formatCode="0_ ">
                  <c:v>1294</c:v>
                </c:pt>
                <c:pt idx="347" formatCode="0_ ">
                  <c:v>1294</c:v>
                </c:pt>
                <c:pt idx="348" formatCode="0_ ">
                  <c:v>1284</c:v>
                </c:pt>
                <c:pt idx="349" formatCode="0_ ">
                  <c:v>1284</c:v>
                </c:pt>
                <c:pt idx="350" formatCode="0_ ">
                  <c:v>1279</c:v>
                </c:pt>
                <c:pt idx="351" formatCode="0_ ">
                  <c:v>1194</c:v>
                </c:pt>
                <c:pt idx="352" formatCode="0_ ">
                  <c:v>1099</c:v>
                </c:pt>
                <c:pt idx="353" formatCode="0_ ">
                  <c:v>1099</c:v>
                </c:pt>
                <c:pt idx="354" formatCode="0_ ">
                  <c:v>1099</c:v>
                </c:pt>
                <c:pt idx="355" formatCode="0_ ">
                  <c:v>1089</c:v>
                </c:pt>
                <c:pt idx="356" formatCode="0_ ">
                  <c:v>1020</c:v>
                </c:pt>
                <c:pt idx="357" formatCode="0_ ">
                  <c:v>1020</c:v>
                </c:pt>
                <c:pt idx="358" formatCode="0_ ">
                  <c:v>999</c:v>
                </c:pt>
                <c:pt idx="359" formatCode="0_ ">
                  <c:v>970</c:v>
                </c:pt>
                <c:pt idx="360" formatCode="0_ ">
                  <c:v>961</c:v>
                </c:pt>
                <c:pt idx="361" formatCode="0_ ">
                  <c:v>961</c:v>
                </c:pt>
                <c:pt idx="362" formatCode="0_ ">
                  <c:v>931</c:v>
                </c:pt>
                <c:pt idx="363" formatCode="0_ ">
                  <c:v>927</c:v>
                </c:pt>
                <c:pt idx="364" formatCode="0_ ">
                  <c:v>927</c:v>
                </c:pt>
                <c:pt idx="365" formatCode="0_ ">
                  <c:v>927</c:v>
                </c:pt>
                <c:pt idx="366" formatCode="0_ ">
                  <c:v>927</c:v>
                </c:pt>
                <c:pt idx="367" formatCode="0_ ">
                  <c:v>929</c:v>
                </c:pt>
                <c:pt idx="368" formatCode="0_ ">
                  <c:v>929</c:v>
                </c:pt>
                <c:pt idx="369" formatCode="0_ ">
                  <c:v>929</c:v>
                </c:pt>
                <c:pt idx="370" formatCode="0_ ">
                  <c:v>929</c:v>
                </c:pt>
                <c:pt idx="371" formatCode="0_ ">
                  <c:v>919</c:v>
                </c:pt>
                <c:pt idx="372" formatCode="0_ ">
                  <c:v>911</c:v>
                </c:pt>
                <c:pt idx="373" formatCode="0_ ">
                  <c:v>911</c:v>
                </c:pt>
                <c:pt idx="374" formatCode="0_ ">
                  <c:v>911</c:v>
                </c:pt>
                <c:pt idx="375" formatCode="0_ ">
                  <c:v>911</c:v>
                </c:pt>
                <c:pt idx="376" formatCode="0_ ">
                  <c:v>911</c:v>
                </c:pt>
                <c:pt idx="377" formatCode="0_ ">
                  <c:v>911</c:v>
                </c:pt>
                <c:pt idx="378" formatCode="0_ ">
                  <c:v>911</c:v>
                </c:pt>
                <c:pt idx="379" formatCode="0_ ">
                  <c:v>901</c:v>
                </c:pt>
                <c:pt idx="380" formatCode="0_ ">
                  <c:v>901</c:v>
                </c:pt>
                <c:pt idx="381" formatCode="0_ ">
                  <c:v>901</c:v>
                </c:pt>
                <c:pt idx="382" formatCode="0_ ">
                  <c:v>899</c:v>
                </c:pt>
                <c:pt idx="383" formatCode="0_ ">
                  <c:v>899</c:v>
                </c:pt>
                <c:pt idx="384" formatCode="0_ ">
                  <c:v>899</c:v>
                </c:pt>
                <c:pt idx="385" formatCode="0_ ">
                  <c:v>889</c:v>
                </c:pt>
                <c:pt idx="386" formatCode="0_ ">
                  <c:v>889</c:v>
                </c:pt>
                <c:pt idx="387" formatCode="0_ ">
                  <c:v>899</c:v>
                </c:pt>
                <c:pt idx="388" formatCode="0_ ">
                  <c:v>899</c:v>
                </c:pt>
                <c:pt idx="389" formatCode="0_ ">
                  <c:v>899</c:v>
                </c:pt>
                <c:pt idx="390" formatCode="0_ ">
                  <c:v>881</c:v>
                </c:pt>
                <c:pt idx="391" formatCode="0_ ">
                  <c:v>869</c:v>
                </c:pt>
                <c:pt idx="392" formatCode="0_ ">
                  <c:v>865</c:v>
                </c:pt>
                <c:pt idx="393" formatCode="0_ ">
                  <c:v>847</c:v>
                </c:pt>
                <c:pt idx="394" formatCode="0_ ">
                  <c:v>850</c:v>
                </c:pt>
                <c:pt idx="395" formatCode="0_ ">
                  <c:v>850</c:v>
                </c:pt>
                <c:pt idx="396" formatCode="0_ ">
                  <c:v>850</c:v>
                </c:pt>
                <c:pt idx="397" formatCode="0_ ">
                  <c:v>850</c:v>
                </c:pt>
                <c:pt idx="398" formatCode="0_ ">
                  <c:v>850</c:v>
                </c:pt>
                <c:pt idx="399" formatCode="0_ ">
                  <c:v>855</c:v>
                </c:pt>
                <c:pt idx="400" formatCode="0_ ">
                  <c:v>855</c:v>
                </c:pt>
                <c:pt idx="401" formatCode="0_ ">
                  <c:v>865</c:v>
                </c:pt>
                <c:pt idx="402" formatCode="0_ ">
                  <c:v>880</c:v>
                </c:pt>
                <c:pt idx="403" formatCode="0_ ">
                  <c:v>880</c:v>
                </c:pt>
                <c:pt idx="404" formatCode="0_ ">
                  <c:v>901</c:v>
                </c:pt>
                <c:pt idx="405" formatCode="0_ ">
                  <c:v>901</c:v>
                </c:pt>
                <c:pt idx="406" formatCode="0_ ">
                  <c:v>901</c:v>
                </c:pt>
                <c:pt idx="407" formatCode="0_ ">
                  <c:v>901</c:v>
                </c:pt>
                <c:pt idx="408" formatCode="0_ ">
                  <c:v>901</c:v>
                </c:pt>
                <c:pt idx="409" formatCode="0_ ">
                  <c:v>901</c:v>
                </c:pt>
                <c:pt idx="410" formatCode="0_ ">
                  <c:v>906</c:v>
                </c:pt>
                <c:pt idx="411" formatCode="0_ ">
                  <c:v>906</c:v>
                </c:pt>
                <c:pt idx="412" formatCode="0_ ">
                  <c:v>919</c:v>
                </c:pt>
                <c:pt idx="413" formatCode="0_ ">
                  <c:v>955</c:v>
                </c:pt>
                <c:pt idx="414" formatCode="0_ ">
                  <c:v>955</c:v>
                </c:pt>
                <c:pt idx="415" formatCode="0_ ">
                  <c:v>955</c:v>
                </c:pt>
                <c:pt idx="416" formatCode="0_ ">
                  <c:v>961</c:v>
                </c:pt>
                <c:pt idx="417" formatCode="0_ ">
                  <c:v>971</c:v>
                </c:pt>
                <c:pt idx="418" formatCode="0_ ">
                  <c:v>985</c:v>
                </c:pt>
                <c:pt idx="419" formatCode="0_ ">
                  <c:v>995</c:v>
                </c:pt>
                <c:pt idx="420" formatCode="0_ ">
                  <c:v>1001</c:v>
                </c:pt>
                <c:pt idx="421" formatCode="0_ ">
                  <c:v>1011</c:v>
                </c:pt>
                <c:pt idx="422" formatCode="0_ ">
                  <c:v>1011</c:v>
                </c:pt>
                <c:pt idx="423" formatCode="0_ ">
                  <c:v>1011</c:v>
                </c:pt>
                <c:pt idx="424" formatCode="0_ ">
                  <c:v>1011</c:v>
                </c:pt>
                <c:pt idx="425" formatCode="0_ ">
                  <c:v>1021</c:v>
                </c:pt>
                <c:pt idx="426" formatCode="0_ ">
                  <c:v>1021</c:v>
                </c:pt>
                <c:pt idx="427" formatCode="0_ ">
                  <c:v>1021</c:v>
                </c:pt>
                <c:pt idx="428" formatCode="0_ ">
                  <c:v>1021</c:v>
                </c:pt>
                <c:pt idx="429" formatCode="0_ ">
                  <c:v>1021</c:v>
                </c:pt>
                <c:pt idx="430" formatCode="0_ ">
                  <c:v>1021</c:v>
                </c:pt>
                <c:pt idx="431" formatCode="0_ ">
                  <c:v>1041</c:v>
                </c:pt>
                <c:pt idx="432" formatCode="0_ ">
                  <c:v>1041</c:v>
                </c:pt>
                <c:pt idx="433" formatCode="0_ ">
                  <c:v>1041</c:v>
                </c:pt>
                <c:pt idx="434" formatCode="0_ ">
                  <c:v>1041</c:v>
                </c:pt>
                <c:pt idx="435" formatCode="0_ ">
                  <c:v>1041</c:v>
                </c:pt>
                <c:pt idx="436" formatCode="0_ ">
                  <c:v>1046</c:v>
                </c:pt>
                <c:pt idx="437" formatCode="0_ ">
                  <c:v>1051</c:v>
                </c:pt>
                <c:pt idx="438" formatCode="0_ ">
                  <c:v>1051</c:v>
                </c:pt>
                <c:pt idx="439" formatCode="0_ ">
                  <c:v>1051</c:v>
                </c:pt>
                <c:pt idx="440" formatCode="0_ ">
                  <c:v>1051</c:v>
                </c:pt>
                <c:pt idx="441" formatCode="0_ ">
                  <c:v>1051</c:v>
                </c:pt>
                <c:pt idx="442" formatCode="0_ ">
                  <c:v>1141</c:v>
                </c:pt>
                <c:pt idx="443" formatCode="0_ ">
                  <c:v>1141</c:v>
                </c:pt>
                <c:pt idx="444" formatCode="0_ ">
                  <c:v>1141</c:v>
                </c:pt>
                <c:pt idx="445" formatCode="0_ ">
                  <c:v>1141</c:v>
                </c:pt>
                <c:pt idx="446" formatCode="0_ ">
                  <c:v>1141</c:v>
                </c:pt>
                <c:pt idx="447" formatCode="0_ ">
                  <c:v>1141</c:v>
                </c:pt>
                <c:pt idx="448" formatCode="0_ ">
                  <c:v>1141</c:v>
                </c:pt>
                <c:pt idx="449" formatCode="0_ ">
                  <c:v>1141</c:v>
                </c:pt>
                <c:pt idx="450" formatCode="0_ ">
                  <c:v>1141</c:v>
                </c:pt>
                <c:pt idx="451" formatCode="0_ ">
                  <c:v>1141</c:v>
                </c:pt>
                <c:pt idx="452" formatCode="0_ ">
                  <c:v>1141</c:v>
                </c:pt>
                <c:pt idx="453" formatCode="0_ ">
                  <c:v>1136</c:v>
                </c:pt>
                <c:pt idx="454" formatCode="0_ ">
                  <c:v>1136</c:v>
                </c:pt>
                <c:pt idx="455" formatCode="0_ ">
                  <c:v>1136</c:v>
                </c:pt>
                <c:pt idx="456" formatCode="0_ ">
                  <c:v>1136</c:v>
                </c:pt>
                <c:pt idx="457" formatCode="0_ ">
                  <c:v>1129</c:v>
                </c:pt>
                <c:pt idx="458" formatCode="0_ ">
                  <c:v>1124</c:v>
                </c:pt>
                <c:pt idx="459" formatCode="0_ ">
                  <c:v>1124</c:v>
                </c:pt>
                <c:pt idx="460" formatCode="0_ ">
                  <c:v>1124</c:v>
                </c:pt>
                <c:pt idx="461" formatCode="0_ ">
                  <c:v>1124</c:v>
                </c:pt>
                <c:pt idx="462" formatCode="0_ ">
                  <c:v>1069</c:v>
                </c:pt>
                <c:pt idx="463" formatCode="0_ ">
                  <c:v>1050</c:v>
                </c:pt>
                <c:pt idx="464" formatCode="0_ ">
                  <c:v>1045</c:v>
                </c:pt>
                <c:pt idx="465" formatCode="0_ ">
                  <c:v>1030</c:v>
                </c:pt>
                <c:pt idx="466" formatCode="0_ ">
                  <c:v>1030</c:v>
                </c:pt>
                <c:pt idx="467" formatCode="0_ ">
                  <c:v>1030</c:v>
                </c:pt>
                <c:pt idx="468" formatCode="0_ ">
                  <c:v>989</c:v>
                </c:pt>
                <c:pt idx="469" formatCode="0_ ">
                  <c:v>989</c:v>
                </c:pt>
                <c:pt idx="470" formatCode="0_ ">
                  <c:v>979</c:v>
                </c:pt>
                <c:pt idx="471" formatCode="0_ ">
                  <c:v>971</c:v>
                </c:pt>
                <c:pt idx="472" formatCode="0_ ">
                  <c:v>971</c:v>
                </c:pt>
                <c:pt idx="473" formatCode="0_ ">
                  <c:v>971</c:v>
                </c:pt>
                <c:pt idx="474" formatCode="0_ ">
                  <c:v>971</c:v>
                </c:pt>
                <c:pt idx="475" formatCode="0_ ">
                  <c:v>976</c:v>
                </c:pt>
                <c:pt idx="476" formatCode="0_ ">
                  <c:v>979</c:v>
                </c:pt>
                <c:pt idx="477" formatCode="0_ ">
                  <c:v>979</c:v>
                </c:pt>
                <c:pt idx="478" formatCode="0_ ">
                  <c:v>981</c:v>
                </c:pt>
                <c:pt idx="479" formatCode="0_ ">
                  <c:v>981</c:v>
                </c:pt>
                <c:pt idx="480" formatCode="0_ ">
                  <c:v>981</c:v>
                </c:pt>
                <c:pt idx="481" formatCode="0_ ">
                  <c:v>981</c:v>
                </c:pt>
                <c:pt idx="482" formatCode="0_ ">
                  <c:v>1010</c:v>
                </c:pt>
                <c:pt idx="483" formatCode="0_ ">
                  <c:v>1010</c:v>
                </c:pt>
                <c:pt idx="484" formatCode="0_ ">
                  <c:v>1010</c:v>
                </c:pt>
                <c:pt idx="485" formatCode="0_ ">
                  <c:v>1010</c:v>
                </c:pt>
                <c:pt idx="486" formatCode="0_ ">
                  <c:v>1010</c:v>
                </c:pt>
                <c:pt idx="487" formatCode="0_ ">
                  <c:v>1095</c:v>
                </c:pt>
                <c:pt idx="488" formatCode="0_ ">
                  <c:v>1100</c:v>
                </c:pt>
                <c:pt idx="489" formatCode="0_ ">
                  <c:v>1100</c:v>
                </c:pt>
                <c:pt idx="490" formatCode="0_ ">
                  <c:v>1110</c:v>
                </c:pt>
                <c:pt idx="491" formatCode="0_ ">
                  <c:v>1110</c:v>
                </c:pt>
                <c:pt idx="492" formatCode="0_ ">
                  <c:v>1169</c:v>
                </c:pt>
                <c:pt idx="493" formatCode="0_ ">
                  <c:v>1169</c:v>
                </c:pt>
                <c:pt idx="494" formatCode="0_ ">
                  <c:v>1174</c:v>
                </c:pt>
                <c:pt idx="495" formatCode="0_ ">
                  <c:v>1174</c:v>
                </c:pt>
                <c:pt idx="496" formatCode="0_ ">
                  <c:v>1174</c:v>
                </c:pt>
                <c:pt idx="497" formatCode="0_ ">
                  <c:v>1174</c:v>
                </c:pt>
                <c:pt idx="498" formatCode="0_ ">
                  <c:v>1179</c:v>
                </c:pt>
                <c:pt idx="499" formatCode="0_ ">
                  <c:v>1179</c:v>
                </c:pt>
                <c:pt idx="500" formatCode="0_ ">
                  <c:v>1179</c:v>
                </c:pt>
                <c:pt idx="501" formatCode="0_ ">
                  <c:v>1179</c:v>
                </c:pt>
                <c:pt idx="502" formatCode="0_ ">
                  <c:v>1166</c:v>
                </c:pt>
                <c:pt idx="503" formatCode="0_ ">
                  <c:v>1166</c:v>
                </c:pt>
                <c:pt idx="504" formatCode="0_ ">
                  <c:v>1171</c:v>
                </c:pt>
                <c:pt idx="505" formatCode="0_ ">
                  <c:v>1176</c:v>
                </c:pt>
                <c:pt idx="506" formatCode="0_ ">
                  <c:v>1176</c:v>
                </c:pt>
                <c:pt idx="507" formatCode="0_ ">
                  <c:v>1186</c:v>
                </c:pt>
                <c:pt idx="509" formatCode="0_ ">
                  <c:v>1205</c:v>
                </c:pt>
                <c:pt idx="510" formatCode="0_ ">
                  <c:v>1205</c:v>
                </c:pt>
                <c:pt idx="511" formatCode="0_ ">
                  <c:v>1205</c:v>
                </c:pt>
                <c:pt idx="512" formatCode="0_ ">
                  <c:v>1205</c:v>
                </c:pt>
                <c:pt idx="514" formatCode="0_ ">
                  <c:v>1205</c:v>
                </c:pt>
                <c:pt idx="515" formatCode="0_ ">
                  <c:v>1205</c:v>
                </c:pt>
                <c:pt idx="516" formatCode="0_ ">
                  <c:v>1211</c:v>
                </c:pt>
                <c:pt idx="517" formatCode="0_ ">
                  <c:v>1231</c:v>
                </c:pt>
                <c:pt idx="518" formatCode="0_ ">
                  <c:v>1231</c:v>
                </c:pt>
                <c:pt idx="519" formatCode="0_ ">
                  <c:v>1231</c:v>
                </c:pt>
                <c:pt idx="520" formatCode="0_ ">
                  <c:v>1231</c:v>
                </c:pt>
                <c:pt idx="521" formatCode="0_ ">
                  <c:v>1231</c:v>
                </c:pt>
                <c:pt idx="522" formatCode="0_ ">
                  <c:v>1255</c:v>
                </c:pt>
                <c:pt idx="523" formatCode="0_ ">
                  <c:v>1255</c:v>
                </c:pt>
                <c:pt idx="524" formatCode="0_ ">
                  <c:v>1255</c:v>
                </c:pt>
                <c:pt idx="525" formatCode="0_ ">
                  <c:v>1255</c:v>
                </c:pt>
                <c:pt idx="526" formatCode="0_ ">
                  <c:v>1255</c:v>
                </c:pt>
                <c:pt idx="527" formatCode="0_ ">
                  <c:v>1265</c:v>
                </c:pt>
                <c:pt idx="528" formatCode="0_ ">
                  <c:v>1265</c:v>
                </c:pt>
                <c:pt idx="529" formatCode="0_ ">
                  <c:v>1265</c:v>
                </c:pt>
                <c:pt idx="530" formatCode="0_ ">
                  <c:v>1265</c:v>
                </c:pt>
                <c:pt idx="531" formatCode="0_ ">
                  <c:v>1265</c:v>
                </c:pt>
                <c:pt idx="532" formatCode="0_ ">
                  <c:v>1280</c:v>
                </c:pt>
                <c:pt idx="533" formatCode="0_ ">
                  <c:v>1280</c:v>
                </c:pt>
                <c:pt idx="534" formatCode="0_ ">
                  <c:v>1280</c:v>
                </c:pt>
                <c:pt idx="535" formatCode="0_ ">
                  <c:v>1280</c:v>
                </c:pt>
                <c:pt idx="536" formatCode="0_ ">
                  <c:v>1290</c:v>
                </c:pt>
                <c:pt idx="537" formatCode="0_ ">
                  <c:v>1290</c:v>
                </c:pt>
                <c:pt idx="539" formatCode="0_ ">
                  <c:v>1290</c:v>
                </c:pt>
                <c:pt idx="540" formatCode="0_ ">
                  <c:v>1290</c:v>
                </c:pt>
                <c:pt idx="541" formatCode="0_ ">
                  <c:v>1290</c:v>
                </c:pt>
                <c:pt idx="542" formatCode="0_ ">
                  <c:v>1310</c:v>
                </c:pt>
                <c:pt idx="543" formatCode="0_ ">
                  <c:v>1310</c:v>
                </c:pt>
                <c:pt idx="544" formatCode="0_ ">
                  <c:v>1306</c:v>
                </c:pt>
                <c:pt idx="545" formatCode="0_ ">
                  <c:v>1306</c:v>
                </c:pt>
                <c:pt idx="546" formatCode="0_ ">
                  <c:v>1306</c:v>
                </c:pt>
                <c:pt idx="547" formatCode="0_ ">
                  <c:v>1316</c:v>
                </c:pt>
                <c:pt idx="548" formatCode="0_ ">
                  <c:v>1316</c:v>
                </c:pt>
                <c:pt idx="549" formatCode="0_ ">
                  <c:v>1325</c:v>
                </c:pt>
                <c:pt idx="550" formatCode="0_ ">
                  <c:v>1325</c:v>
                </c:pt>
                <c:pt idx="551" formatCode="0_ ">
                  <c:v>1330</c:v>
                </c:pt>
                <c:pt idx="552" formatCode="0_ ">
                  <c:v>1330</c:v>
                </c:pt>
                <c:pt idx="553" formatCode="0_ ">
                  <c:v>1350</c:v>
                </c:pt>
                <c:pt idx="554" formatCode="0_ ">
                  <c:v>1350</c:v>
                </c:pt>
                <c:pt idx="555" formatCode="0_ ">
                  <c:v>1350</c:v>
                </c:pt>
                <c:pt idx="556" formatCode="0_ ">
                  <c:v>1350</c:v>
                </c:pt>
                <c:pt idx="557" formatCode="0_ ">
                  <c:v>1350</c:v>
                </c:pt>
                <c:pt idx="558" formatCode="0_ ">
                  <c:v>1350</c:v>
                </c:pt>
                <c:pt idx="559" formatCode="0_ ">
                  <c:v>1340</c:v>
                </c:pt>
                <c:pt idx="560" formatCode="0_ ">
                  <c:v>1340</c:v>
                </c:pt>
                <c:pt idx="561" formatCode="0_ ">
                  <c:v>1335</c:v>
                </c:pt>
                <c:pt idx="562" formatCode="0_ ">
                  <c:v>1330</c:v>
                </c:pt>
                <c:pt idx="563" formatCode="0_ ">
                  <c:v>1330</c:v>
                </c:pt>
                <c:pt idx="564" formatCode="0_ ">
                  <c:v>1321</c:v>
                </c:pt>
                <c:pt idx="565" formatCode="0_ ">
                  <c:v>1321</c:v>
                </c:pt>
                <c:pt idx="566" formatCode="0_ ">
                  <c:v>1321</c:v>
                </c:pt>
                <c:pt idx="567" formatCode="0_ ">
                  <c:v>1321</c:v>
                </c:pt>
                <c:pt idx="568" formatCode="0_ ">
                  <c:v>1321</c:v>
                </c:pt>
                <c:pt idx="569" formatCode="0_ ">
                  <c:v>1321</c:v>
                </c:pt>
                <c:pt idx="570" formatCode="0_ ">
                  <c:v>1331</c:v>
                </c:pt>
                <c:pt idx="571" formatCode="0_ ">
                  <c:v>1341</c:v>
                </c:pt>
                <c:pt idx="572" formatCode="0_ ">
                  <c:v>1341</c:v>
                </c:pt>
                <c:pt idx="573" formatCode="0_ ">
                  <c:v>1341</c:v>
                </c:pt>
                <c:pt idx="574" formatCode="0_ ">
                  <c:v>1351</c:v>
                </c:pt>
                <c:pt idx="575" formatCode="0_ ">
                  <c:v>1351</c:v>
                </c:pt>
                <c:pt idx="576" formatCode="0_ ">
                  <c:v>1351</c:v>
                </c:pt>
                <c:pt idx="577" formatCode="0_ ">
                  <c:v>1351</c:v>
                </c:pt>
                <c:pt idx="578" formatCode="0_ ">
                  <c:v>1351</c:v>
                </c:pt>
                <c:pt idx="579" formatCode="0_ ">
                  <c:v>1381</c:v>
                </c:pt>
                <c:pt idx="580" formatCode="0_ ">
                  <c:v>1381</c:v>
                </c:pt>
                <c:pt idx="581" formatCode="0_ ">
                  <c:v>1381</c:v>
                </c:pt>
                <c:pt idx="582" formatCode="0_ ">
                  <c:v>1381</c:v>
                </c:pt>
                <c:pt idx="583" formatCode="0_ ">
                  <c:v>1381</c:v>
                </c:pt>
                <c:pt idx="584" formatCode="0_ ">
                  <c:v>1391</c:v>
                </c:pt>
                <c:pt idx="585" formatCode="0_ ">
                  <c:v>1391</c:v>
                </c:pt>
                <c:pt idx="586" formatCode="0_ ">
                  <c:v>1391</c:v>
                </c:pt>
                <c:pt idx="587" formatCode="0_ ">
                  <c:v>1391</c:v>
                </c:pt>
                <c:pt idx="588" formatCode="0_ ">
                  <c:v>1381</c:v>
                </c:pt>
                <c:pt idx="589" formatCode="0_ ">
                  <c:v>1381</c:v>
                </c:pt>
                <c:pt idx="590" formatCode="0_ ">
                  <c:v>1381</c:v>
                </c:pt>
                <c:pt idx="591" formatCode="0_ ">
                  <c:v>1381</c:v>
                </c:pt>
                <c:pt idx="592" formatCode="0_ ">
                  <c:v>1381</c:v>
                </c:pt>
                <c:pt idx="593" formatCode="0_ ">
                  <c:v>1381</c:v>
                </c:pt>
                <c:pt idx="595" formatCode="0_ ">
                  <c:v>1381</c:v>
                </c:pt>
                <c:pt idx="596" formatCode="0_ ">
                  <c:v>1379</c:v>
                </c:pt>
                <c:pt idx="597" formatCode="0_ ">
                  <c:v>1379</c:v>
                </c:pt>
                <c:pt idx="598" formatCode="0_ ">
                  <c:v>1369</c:v>
                </c:pt>
                <c:pt idx="599" formatCode="0_ ">
                  <c:v>1369</c:v>
                </c:pt>
                <c:pt idx="601" formatCode="0_ ">
                  <c:v>1369</c:v>
                </c:pt>
                <c:pt idx="602" formatCode="0_ ">
                  <c:v>1369</c:v>
                </c:pt>
                <c:pt idx="603" formatCode="0_ ">
                  <c:v>1369</c:v>
                </c:pt>
                <c:pt idx="604" formatCode="0_ ">
                  <c:v>1351</c:v>
                </c:pt>
                <c:pt idx="605" formatCode="0_ ">
                  <c:v>1351</c:v>
                </c:pt>
                <c:pt idx="606" formatCode="0_ ">
                  <c:v>1351</c:v>
                </c:pt>
                <c:pt idx="607" formatCode="0_ ">
                  <c:v>1351</c:v>
                </c:pt>
                <c:pt idx="608" formatCode="0_ ">
                  <c:v>1346</c:v>
                </c:pt>
                <c:pt idx="609" formatCode="0_ ">
                  <c:v>1342</c:v>
                </c:pt>
                <c:pt idx="610" formatCode="0_ ">
                  <c:v>1342</c:v>
                </c:pt>
                <c:pt idx="612" formatCode="0_ ">
                  <c:v>1331</c:v>
                </c:pt>
                <c:pt idx="613" formatCode="0_ ">
                  <c:v>1331</c:v>
                </c:pt>
                <c:pt idx="614" formatCode="0_ ">
                  <c:v>1305</c:v>
                </c:pt>
                <c:pt idx="615" formatCode="0_ ">
                  <c:v>1300</c:v>
                </c:pt>
                <c:pt idx="616" formatCode="0_ ">
                  <c:v>1290</c:v>
                </c:pt>
                <c:pt idx="617" formatCode="0_ ">
                  <c:v>1285</c:v>
                </c:pt>
                <c:pt idx="618" formatCode="0_ ">
                  <c:v>1269</c:v>
                </c:pt>
                <c:pt idx="619" formatCode="0_ ">
                  <c:v>1251</c:v>
                </c:pt>
                <c:pt idx="620" formatCode="0_ ">
                  <c:v>1251</c:v>
                </c:pt>
                <c:pt idx="621" formatCode="0_ ">
                  <c:v>1251</c:v>
                </c:pt>
                <c:pt idx="622" formatCode="0_ ">
                  <c:v>1241</c:v>
                </c:pt>
                <c:pt idx="623" formatCode="0_ ">
                  <c:v>1241</c:v>
                </c:pt>
                <c:pt idx="624" formatCode="0_ ">
                  <c:v>1201</c:v>
                </c:pt>
                <c:pt idx="625" formatCode="0_ ">
                  <c:v>1201</c:v>
                </c:pt>
                <c:pt idx="626" formatCode="0_ ">
                  <c:v>1201</c:v>
                </c:pt>
                <c:pt idx="627" formatCode="0_ ">
                  <c:v>1201</c:v>
                </c:pt>
                <c:pt idx="628" formatCode="0_ ">
                  <c:v>1181</c:v>
                </c:pt>
                <c:pt idx="629" formatCode="0_ ">
                  <c:v>1151</c:v>
                </c:pt>
                <c:pt idx="630" formatCode="0_ ">
                  <c:v>1141</c:v>
                </c:pt>
                <c:pt idx="631" formatCode="0_ ">
                  <c:v>1141</c:v>
                </c:pt>
                <c:pt idx="632" formatCode="0_ ">
                  <c:v>1141</c:v>
                </c:pt>
                <c:pt idx="633" formatCode="0_ ">
                  <c:v>1096</c:v>
                </c:pt>
                <c:pt idx="634" formatCode="0_ ">
                  <c:v>1096</c:v>
                </c:pt>
                <c:pt idx="635" formatCode="0_ ">
                  <c:v>1096</c:v>
                </c:pt>
                <c:pt idx="636" formatCode="0_ ">
                  <c:v>1096</c:v>
                </c:pt>
                <c:pt idx="637" formatCode="0_ ">
                  <c:v>1096</c:v>
                </c:pt>
                <c:pt idx="638" formatCode="0_ ">
                  <c:v>1096</c:v>
                </c:pt>
                <c:pt idx="639" formatCode="0_ ">
                  <c:v>1096</c:v>
                </c:pt>
                <c:pt idx="640" formatCode="0_ ">
                  <c:v>1096</c:v>
                </c:pt>
                <c:pt idx="641" formatCode="0_ ">
                  <c:v>1096</c:v>
                </c:pt>
                <c:pt idx="642" formatCode="0_ ">
                  <c:v>1096</c:v>
                </c:pt>
                <c:pt idx="643" formatCode="0_ ">
                  <c:v>1104</c:v>
                </c:pt>
                <c:pt idx="644" formatCode="0_ ">
                  <c:v>1121</c:v>
                </c:pt>
                <c:pt idx="645" formatCode="0_ ">
                  <c:v>1121</c:v>
                </c:pt>
                <c:pt idx="646" formatCode="0_ ">
                  <c:v>1121</c:v>
                </c:pt>
                <c:pt idx="647" formatCode="0_ ">
                  <c:v>1131</c:v>
                </c:pt>
                <c:pt idx="648" formatCode="0_ ">
                  <c:v>1131</c:v>
                </c:pt>
                <c:pt idx="649" formatCode="0_ ">
                  <c:v>1144</c:v>
                </c:pt>
                <c:pt idx="650" formatCode="0_ ">
                  <c:v>1144</c:v>
                </c:pt>
                <c:pt idx="651" formatCode="0_ ">
                  <c:v>1144</c:v>
                </c:pt>
                <c:pt idx="652" formatCode="0_ ">
                  <c:v>1144</c:v>
                </c:pt>
                <c:pt idx="653" formatCode="0_ ">
                  <c:v>1144</c:v>
                </c:pt>
                <c:pt idx="654" formatCode="0_ ">
                  <c:v>1144</c:v>
                </c:pt>
                <c:pt idx="655" formatCode="0_ ">
                  <c:v>1144</c:v>
                </c:pt>
                <c:pt idx="656" formatCode="0_ ">
                  <c:v>1144</c:v>
                </c:pt>
                <c:pt idx="657" formatCode="0_ ">
                  <c:v>1144</c:v>
                </c:pt>
                <c:pt idx="658" formatCode="0_ ">
                  <c:v>1149</c:v>
                </c:pt>
                <c:pt idx="659" formatCode="0_ ">
                  <c:v>1149</c:v>
                </c:pt>
                <c:pt idx="660" formatCode="0_ ">
                  <c:v>1149</c:v>
                </c:pt>
                <c:pt idx="661" formatCode="0_ ">
                  <c:v>1151</c:v>
                </c:pt>
                <c:pt idx="662" formatCode="0_ ">
                  <c:v>1151</c:v>
                </c:pt>
                <c:pt idx="663" formatCode="0_ ">
                  <c:v>1151</c:v>
                </c:pt>
                <c:pt idx="664" formatCode="0_ ">
                  <c:v>1159</c:v>
                </c:pt>
                <c:pt idx="665" formatCode="0_ ">
                  <c:v>1169</c:v>
                </c:pt>
                <c:pt idx="666" formatCode="0_ ">
                  <c:v>1169</c:v>
                </c:pt>
                <c:pt idx="667" formatCode="0_ ">
                  <c:v>1179</c:v>
                </c:pt>
                <c:pt idx="668" formatCode="0_ ">
                  <c:v>1179</c:v>
                </c:pt>
                <c:pt idx="669" formatCode="0_ ">
                  <c:v>1199</c:v>
                </c:pt>
                <c:pt idx="670" formatCode="0_ ">
                  <c:v>1199</c:v>
                </c:pt>
                <c:pt idx="672" formatCode="0_ ">
                  <c:v>1179</c:v>
                </c:pt>
                <c:pt idx="673" formatCode="0_ ">
                  <c:v>1179</c:v>
                </c:pt>
                <c:pt idx="674" formatCode="0_ ">
                  <c:v>1161</c:v>
                </c:pt>
                <c:pt idx="675" formatCode="0_ ">
                  <c:v>1161</c:v>
                </c:pt>
                <c:pt idx="676" formatCode="0_ ">
                  <c:v>1171</c:v>
                </c:pt>
                <c:pt idx="677" formatCode="0_ ">
                  <c:v>1171</c:v>
                </c:pt>
                <c:pt idx="678" formatCode="0_ ">
                  <c:v>1171</c:v>
                </c:pt>
                <c:pt idx="679" formatCode="0_ ">
                  <c:v>1171</c:v>
                </c:pt>
                <c:pt idx="680" formatCode="0_ ">
                  <c:v>1161</c:v>
                </c:pt>
                <c:pt idx="681" formatCode="0_ ">
                  <c:v>1161</c:v>
                </c:pt>
                <c:pt idx="682" formatCode="0_ ">
                  <c:v>1156</c:v>
                </c:pt>
                <c:pt idx="683" formatCode="0_ ">
                  <c:v>1156</c:v>
                </c:pt>
                <c:pt idx="684" formatCode="0_ ">
                  <c:v>1151</c:v>
                </c:pt>
                <c:pt idx="685" formatCode="0_ ">
                  <c:v>1151</c:v>
                </c:pt>
                <c:pt idx="687" formatCode="0_ ">
                  <c:v>1141</c:v>
                </c:pt>
                <c:pt idx="688" formatCode="0_ ">
                  <c:v>1141</c:v>
                </c:pt>
                <c:pt idx="689" formatCode="0_ ">
                  <c:v>1116</c:v>
                </c:pt>
                <c:pt idx="690" formatCode="0_ ">
                  <c:v>1116</c:v>
                </c:pt>
                <c:pt idx="691" formatCode="0_ ">
                  <c:v>1110</c:v>
                </c:pt>
                <c:pt idx="692" formatCode="0_ ">
                  <c:v>1110</c:v>
                </c:pt>
                <c:pt idx="693" formatCode="0_ ">
                  <c:v>1110</c:v>
                </c:pt>
                <c:pt idx="694" formatCode="0_ ">
                  <c:v>1110</c:v>
                </c:pt>
                <c:pt idx="695" formatCode="0_ ">
                  <c:v>1110</c:v>
                </c:pt>
                <c:pt idx="696" formatCode="0_ ">
                  <c:v>1105</c:v>
                </c:pt>
                <c:pt idx="697" formatCode="0_ ">
                  <c:v>1105</c:v>
                </c:pt>
                <c:pt idx="698" formatCode="0_ ">
                  <c:v>1105</c:v>
                </c:pt>
                <c:pt idx="699" formatCode="0_ ">
                  <c:v>1104</c:v>
                </c:pt>
                <c:pt idx="700" formatCode="0_ ">
                  <c:v>1103</c:v>
                </c:pt>
                <c:pt idx="701" formatCode="0_ ">
                  <c:v>1103</c:v>
                </c:pt>
                <c:pt idx="702" formatCode="0_ ">
                  <c:v>1103</c:v>
                </c:pt>
                <c:pt idx="703" formatCode="0_ ">
                  <c:v>1103</c:v>
                </c:pt>
                <c:pt idx="704" formatCode="0_ ">
                  <c:v>1100</c:v>
                </c:pt>
                <c:pt idx="705" formatCode="0_ ">
                  <c:v>1074</c:v>
                </c:pt>
                <c:pt idx="706" formatCode="0_ ">
                  <c:v>1074</c:v>
                </c:pt>
                <c:pt idx="707" formatCode="0_ ">
                  <c:v>1074</c:v>
                </c:pt>
                <c:pt idx="708" formatCode="0_ ">
                  <c:v>1074</c:v>
                </c:pt>
                <c:pt idx="709" formatCode="0_ ">
                  <c:v>1074</c:v>
                </c:pt>
                <c:pt idx="710" formatCode="0_ ">
                  <c:v>1069</c:v>
                </c:pt>
                <c:pt idx="711" formatCode="0_ ">
                  <c:v>1064</c:v>
                </c:pt>
                <c:pt idx="712" formatCode="0_ ">
                  <c:v>1064</c:v>
                </c:pt>
                <c:pt idx="713" formatCode="0_ ">
                  <c:v>1064</c:v>
                </c:pt>
                <c:pt idx="714" formatCode="0_ ">
                  <c:v>1060</c:v>
                </c:pt>
                <c:pt idx="715" formatCode="0_ ">
                  <c:v>1060</c:v>
                </c:pt>
                <c:pt idx="716" formatCode="0_ ">
                  <c:v>1059</c:v>
                </c:pt>
                <c:pt idx="717" formatCode="0_ ">
                  <c:v>1059</c:v>
                </c:pt>
                <c:pt idx="718" formatCode="0_ ">
                  <c:v>1059</c:v>
                </c:pt>
                <c:pt idx="719" formatCode="0_ ">
                  <c:v>1041</c:v>
                </c:pt>
                <c:pt idx="720" formatCode="0_ ">
                  <c:v>1041</c:v>
                </c:pt>
                <c:pt idx="721" formatCode="0_ ">
                  <c:v>1040</c:v>
                </c:pt>
                <c:pt idx="722" formatCode="0_ ">
                  <c:v>1040</c:v>
                </c:pt>
                <c:pt idx="723" formatCode="0_ ">
                  <c:v>1031</c:v>
                </c:pt>
                <c:pt idx="724" formatCode="0_ ">
                  <c:v>1025</c:v>
                </c:pt>
                <c:pt idx="725" formatCode="0_ ">
                  <c:v>1025</c:v>
                </c:pt>
                <c:pt idx="726" formatCode="0_ ">
                  <c:v>1024</c:v>
                </c:pt>
                <c:pt idx="728" formatCode="0_ ">
                  <c:v>1022.5</c:v>
                </c:pt>
                <c:pt idx="729" formatCode="0_ ">
                  <c:v>1022.5</c:v>
                </c:pt>
                <c:pt idx="730" formatCode="0_ ">
                  <c:v>1010</c:v>
                </c:pt>
                <c:pt idx="731" formatCode="0_ ">
                  <c:v>1005</c:v>
                </c:pt>
                <c:pt idx="732" formatCode="0_ ">
                  <c:v>1008</c:v>
                </c:pt>
                <c:pt idx="733" formatCode="0_ ">
                  <c:v>1003</c:v>
                </c:pt>
                <c:pt idx="734" formatCode="0_ ">
                  <c:v>1015</c:v>
                </c:pt>
                <c:pt idx="736" formatCode="0_ ">
                  <c:v>1032.5</c:v>
                </c:pt>
                <c:pt idx="737" formatCode="0_ ">
                  <c:v>1035</c:v>
                </c:pt>
                <c:pt idx="738" formatCode="0_ ">
                  <c:v>1032.5</c:v>
                </c:pt>
                <c:pt idx="739" formatCode="0_ ">
                  <c:v>1030</c:v>
                </c:pt>
                <c:pt idx="740" formatCode="0_ ">
                  <c:v>1030</c:v>
                </c:pt>
                <c:pt idx="741" formatCode="0_ ">
                  <c:v>1025</c:v>
                </c:pt>
                <c:pt idx="742" formatCode="0_ ">
                  <c:v>1025</c:v>
                </c:pt>
                <c:pt idx="743" formatCode="0_ ">
                  <c:v>1025</c:v>
                </c:pt>
                <c:pt idx="744" formatCode="0_ ">
                  <c:v>1025</c:v>
                </c:pt>
                <c:pt idx="745" formatCode="0_ ">
                  <c:v>1025</c:v>
                </c:pt>
                <c:pt idx="746" formatCode="0_ ">
                  <c:v>1025</c:v>
                </c:pt>
                <c:pt idx="747" formatCode="0_ ">
                  <c:v>1025</c:v>
                </c:pt>
                <c:pt idx="748" formatCode="0_ ">
                  <c:v>1027.5</c:v>
                </c:pt>
                <c:pt idx="749" formatCode="0_ ">
                  <c:v>1027</c:v>
                </c:pt>
                <c:pt idx="750" formatCode="0_ ">
                  <c:v>1029</c:v>
                </c:pt>
                <c:pt idx="751" formatCode="0_ ">
                  <c:v>1049</c:v>
                </c:pt>
                <c:pt idx="752" formatCode="0_ ">
                  <c:v>1080</c:v>
                </c:pt>
                <c:pt idx="753" formatCode="0_ ">
                  <c:v>1100</c:v>
                </c:pt>
                <c:pt idx="754" formatCode="0_ ">
                  <c:v>1100</c:v>
                </c:pt>
                <c:pt idx="755" formatCode="0_ ">
                  <c:v>1105</c:v>
                </c:pt>
                <c:pt idx="756" formatCode="0_ ">
                  <c:v>1105</c:v>
                </c:pt>
                <c:pt idx="757" formatCode="0_ ">
                  <c:v>1111</c:v>
                </c:pt>
                <c:pt idx="758" formatCode="0_ ">
                  <c:v>1111</c:v>
                </c:pt>
                <c:pt idx="759" formatCode="0_ ">
                  <c:v>1120</c:v>
                </c:pt>
                <c:pt idx="760" formatCode="0_ ">
                  <c:v>1120</c:v>
                </c:pt>
                <c:pt idx="761" formatCode="0_ ">
                  <c:v>1120</c:v>
                </c:pt>
                <c:pt idx="762" formatCode="0_ ">
                  <c:v>1140</c:v>
                </c:pt>
                <c:pt idx="763" formatCode="0_ ">
                  <c:v>1140</c:v>
                </c:pt>
                <c:pt idx="764" formatCode="0_ ">
                  <c:v>1150</c:v>
                </c:pt>
                <c:pt idx="765" formatCode="0_ ">
                  <c:v>1149</c:v>
                </c:pt>
                <c:pt idx="766" formatCode="0_ ">
                  <c:v>1149</c:v>
                </c:pt>
                <c:pt idx="767" formatCode="0_ ">
                  <c:v>1149</c:v>
                </c:pt>
                <c:pt idx="768" formatCode="0_ ">
                  <c:v>1145</c:v>
                </c:pt>
                <c:pt idx="769" formatCode="0_ ">
                  <c:v>1145</c:v>
                </c:pt>
                <c:pt idx="771" formatCode="0_ ">
                  <c:v>1145</c:v>
                </c:pt>
                <c:pt idx="772" formatCode="0_ ">
                  <c:v>1145</c:v>
                </c:pt>
                <c:pt idx="773" formatCode="0_ ">
                  <c:v>1145</c:v>
                </c:pt>
                <c:pt idx="774" formatCode="0_ ">
                  <c:v>1145</c:v>
                </c:pt>
                <c:pt idx="775" formatCode="0_ ">
                  <c:v>1145</c:v>
                </c:pt>
                <c:pt idx="776" formatCode="0_ ">
                  <c:v>1145</c:v>
                </c:pt>
                <c:pt idx="777" formatCode="0_ ">
                  <c:v>1145</c:v>
                </c:pt>
                <c:pt idx="778" formatCode="0_ ">
                  <c:v>1140</c:v>
                </c:pt>
                <c:pt idx="779" formatCode="0_ ">
                  <c:v>1140</c:v>
                </c:pt>
                <c:pt idx="780" formatCode="0_ ">
                  <c:v>1140</c:v>
                </c:pt>
                <c:pt idx="781" formatCode="0_ ">
                  <c:v>1150</c:v>
                </c:pt>
                <c:pt idx="782" formatCode="0_ ">
                  <c:v>1155</c:v>
                </c:pt>
                <c:pt idx="783" formatCode="0_ ">
                  <c:v>1152</c:v>
                </c:pt>
                <c:pt idx="784" formatCode="0_ ">
                  <c:v>1152</c:v>
                </c:pt>
                <c:pt idx="785" formatCode="0_ ">
                  <c:v>1181</c:v>
                </c:pt>
                <c:pt idx="786" formatCode="0_ ">
                  <c:v>1181</c:v>
                </c:pt>
                <c:pt idx="787" formatCode="0_ ">
                  <c:v>1181</c:v>
                </c:pt>
                <c:pt idx="788" formatCode="0_ ">
                  <c:v>1181</c:v>
                </c:pt>
                <c:pt idx="791" formatCode="0_ ">
                  <c:v>1181</c:v>
                </c:pt>
                <c:pt idx="792" formatCode="0_ ">
                  <c:v>1181</c:v>
                </c:pt>
                <c:pt idx="793" formatCode="0_ ">
                  <c:v>1181</c:v>
                </c:pt>
                <c:pt idx="794" formatCode="0_ ">
                  <c:v>1181</c:v>
                </c:pt>
                <c:pt idx="795" formatCode="0_ ">
                  <c:v>1191</c:v>
                </c:pt>
                <c:pt idx="796" formatCode="0_ ">
                  <c:v>1201</c:v>
                </c:pt>
                <c:pt idx="797" formatCode="0_ ">
                  <c:v>1201</c:v>
                </c:pt>
                <c:pt idx="798" formatCode="0_ ">
                  <c:v>1201</c:v>
                </c:pt>
                <c:pt idx="799" formatCode="0_ ">
                  <c:v>1201</c:v>
                </c:pt>
                <c:pt idx="800" formatCode="0_ ">
                  <c:v>1210</c:v>
                </c:pt>
                <c:pt idx="801" formatCode="0_ ">
                  <c:v>1210</c:v>
                </c:pt>
                <c:pt idx="802" formatCode="0_ ">
                  <c:v>1210</c:v>
                </c:pt>
                <c:pt idx="803" formatCode="0_ ">
                  <c:v>1235</c:v>
                </c:pt>
                <c:pt idx="804" formatCode="0_ ">
                  <c:v>1255</c:v>
                </c:pt>
                <c:pt idx="805" formatCode="0_ ">
                  <c:v>1255</c:v>
                </c:pt>
                <c:pt idx="806" formatCode="0_ ">
                  <c:v>1255</c:v>
                </c:pt>
                <c:pt idx="807" formatCode="0_ ">
                  <c:v>1260</c:v>
                </c:pt>
                <c:pt idx="808" formatCode="0_ ">
                  <c:v>1295</c:v>
                </c:pt>
                <c:pt idx="809" formatCode="0_ ">
                  <c:v>1295</c:v>
                </c:pt>
                <c:pt idx="810" formatCode="0_ ">
                  <c:v>1295</c:v>
                </c:pt>
                <c:pt idx="811" formatCode="0_ ">
                  <c:v>1295</c:v>
                </c:pt>
                <c:pt idx="812" formatCode="0_ ">
                  <c:v>1294</c:v>
                </c:pt>
                <c:pt idx="813" formatCode="0_ ">
                  <c:v>1280</c:v>
                </c:pt>
                <c:pt idx="814" formatCode="0_ ">
                  <c:v>1280</c:v>
                </c:pt>
                <c:pt idx="815" formatCode="0_ ">
                  <c:v>1280</c:v>
                </c:pt>
                <c:pt idx="816" formatCode="0_ ">
                  <c:v>1280</c:v>
                </c:pt>
                <c:pt idx="817" formatCode="0_ ">
                  <c:v>1280</c:v>
                </c:pt>
                <c:pt idx="818" formatCode="0_ ">
                  <c:v>1285</c:v>
                </c:pt>
                <c:pt idx="819" formatCode="0_ ">
                  <c:v>1305</c:v>
                </c:pt>
                <c:pt idx="820" formatCode="0_ ">
                  <c:v>1307</c:v>
                </c:pt>
                <c:pt idx="821" formatCode="0_ ">
                  <c:v>1302</c:v>
                </c:pt>
                <c:pt idx="822" formatCode="0_ ">
                  <c:v>1300</c:v>
                </c:pt>
                <c:pt idx="823" formatCode="0_ ">
                  <c:v>1300</c:v>
                </c:pt>
                <c:pt idx="824" formatCode="0_ ">
                  <c:v>1300</c:v>
                </c:pt>
                <c:pt idx="825" formatCode="0_ ">
                  <c:v>1290</c:v>
                </c:pt>
                <c:pt idx="826" formatCode="0_ ">
                  <c:v>1290</c:v>
                </c:pt>
                <c:pt idx="827" formatCode="0_ ">
                  <c:v>1290</c:v>
                </c:pt>
                <c:pt idx="828" formatCode="0_ ">
                  <c:v>1290</c:v>
                </c:pt>
                <c:pt idx="829" formatCode="0_ ">
                  <c:v>1301</c:v>
                </c:pt>
                <c:pt idx="830" formatCode="0_ ">
                  <c:v>1301</c:v>
                </c:pt>
                <c:pt idx="831" formatCode="0_ ">
                  <c:v>1305</c:v>
                </c:pt>
                <c:pt idx="832" formatCode="0_ ">
                  <c:v>1331</c:v>
                </c:pt>
                <c:pt idx="833" formatCode="0_ ">
                  <c:v>1335</c:v>
                </c:pt>
                <c:pt idx="834" formatCode="0_ ">
                  <c:v>1335</c:v>
                </c:pt>
                <c:pt idx="835" formatCode="0_ ">
                  <c:v>1351</c:v>
                </c:pt>
                <c:pt idx="836" formatCode="0_ ">
                  <c:v>1351</c:v>
                </c:pt>
                <c:pt idx="837" formatCode="0_ ">
                  <c:v>1351</c:v>
                </c:pt>
                <c:pt idx="838" formatCode="0_ ">
                  <c:v>1361</c:v>
                </c:pt>
                <c:pt idx="839" formatCode="0_ ">
                  <c:v>1361</c:v>
                </c:pt>
                <c:pt idx="840" formatCode="0_ ">
                  <c:v>1361</c:v>
                </c:pt>
                <c:pt idx="841" formatCode="0_ ">
                  <c:v>1361</c:v>
                </c:pt>
                <c:pt idx="842" formatCode="0_ ">
                  <c:v>1361</c:v>
                </c:pt>
                <c:pt idx="844" formatCode="0_ ">
                  <c:v>1362.5</c:v>
                </c:pt>
                <c:pt idx="845" formatCode="0_ ">
                  <c:v>1362.5</c:v>
                </c:pt>
                <c:pt idx="846" formatCode="0_ ">
                  <c:v>1362.5</c:v>
                </c:pt>
                <c:pt idx="847" formatCode="0_ ">
                  <c:v>1362.5</c:v>
                </c:pt>
                <c:pt idx="848" formatCode="0_ ">
                  <c:v>1401</c:v>
                </c:pt>
                <c:pt idx="849" formatCode="0_ ">
                  <c:v>1403</c:v>
                </c:pt>
                <c:pt idx="850" formatCode="0_ ">
                  <c:v>1400</c:v>
                </c:pt>
                <c:pt idx="851" formatCode="0_ ">
                  <c:v>1398</c:v>
                </c:pt>
                <c:pt idx="852" formatCode="0_ ">
                  <c:v>1396</c:v>
                </c:pt>
                <c:pt idx="853" formatCode="0_ ">
                  <c:v>1385</c:v>
                </c:pt>
                <c:pt idx="854" formatCode="0_ ">
                  <c:v>1385</c:v>
                </c:pt>
                <c:pt idx="855" formatCode="0_ ">
                  <c:v>1384</c:v>
                </c:pt>
                <c:pt idx="856" formatCode="0_ ">
                  <c:v>1383</c:v>
                </c:pt>
                <c:pt idx="857" formatCode="0_ ">
                  <c:v>1351</c:v>
                </c:pt>
                <c:pt idx="858" formatCode="0_ ">
                  <c:v>1351</c:v>
                </c:pt>
                <c:pt idx="859" formatCode="0_ ">
                  <c:v>1351</c:v>
                </c:pt>
                <c:pt idx="861" formatCode="0_ ">
                  <c:v>1340</c:v>
                </c:pt>
                <c:pt idx="862" formatCode="0_ ">
                  <c:v>1340</c:v>
                </c:pt>
                <c:pt idx="863" formatCode="0_ ">
                  <c:v>1311</c:v>
                </c:pt>
                <c:pt idx="864" formatCode="0_ ">
                  <c:v>1281</c:v>
                </c:pt>
                <c:pt idx="865" formatCode="0_ ">
                  <c:v>1281</c:v>
                </c:pt>
                <c:pt idx="866" formatCode="0_ ">
                  <c:v>1270</c:v>
                </c:pt>
                <c:pt idx="867" formatCode="0_ ">
                  <c:v>1225</c:v>
                </c:pt>
                <c:pt idx="868" formatCode="0_ ">
                  <c:v>1225</c:v>
                </c:pt>
                <c:pt idx="869" formatCode="0_ ">
                  <c:v>1195</c:v>
                </c:pt>
                <c:pt idx="870" formatCode="0_ ">
                  <c:v>1179</c:v>
                </c:pt>
                <c:pt idx="871" formatCode="0_ ">
                  <c:v>1169</c:v>
                </c:pt>
                <c:pt idx="872" formatCode="0_ ">
                  <c:v>1159</c:v>
                </c:pt>
                <c:pt idx="873" formatCode="0_ ">
                  <c:v>1139</c:v>
                </c:pt>
                <c:pt idx="874" formatCode="0_ ">
                  <c:v>1139</c:v>
                </c:pt>
                <c:pt idx="875" formatCode="0_ ">
                  <c:v>1095</c:v>
                </c:pt>
                <c:pt idx="876" formatCode="0_ ">
                  <c:v>1070</c:v>
                </c:pt>
                <c:pt idx="877" formatCode="0_ ">
                  <c:v>1030</c:v>
                </c:pt>
                <c:pt idx="878" formatCode="0_ ">
                  <c:v>1015</c:v>
                </c:pt>
                <c:pt idx="879" formatCode="0_ ">
                  <c:v>1001</c:v>
                </c:pt>
                <c:pt idx="880" formatCode="0_ ">
                  <c:v>1001</c:v>
                </c:pt>
                <c:pt idx="881" formatCode="0_ ">
                  <c:v>1000</c:v>
                </c:pt>
                <c:pt idx="882" formatCode="0_ ">
                  <c:v>989</c:v>
                </c:pt>
                <c:pt idx="883" formatCode="0_ ">
                  <c:v>980</c:v>
                </c:pt>
                <c:pt idx="884" formatCode="0_ ">
                  <c:v>955</c:v>
                </c:pt>
                <c:pt idx="885" formatCode="0_ ">
                  <c:v>950</c:v>
                </c:pt>
                <c:pt idx="886" formatCode="0_ ">
                  <c:v>950</c:v>
                </c:pt>
                <c:pt idx="887" formatCode="0_ ">
                  <c:v>945</c:v>
                </c:pt>
                <c:pt idx="888" formatCode="0_ ">
                  <c:v>930</c:v>
                </c:pt>
                <c:pt idx="889" formatCode="0_ ">
                  <c:v>901</c:v>
                </c:pt>
                <c:pt idx="890" formatCode="0_ ">
                  <c:v>891</c:v>
                </c:pt>
                <c:pt idx="891" formatCode="0_ ">
                  <c:v>891</c:v>
                </c:pt>
                <c:pt idx="892" formatCode="0_ ">
                  <c:v>885</c:v>
                </c:pt>
                <c:pt idx="893" formatCode="0_ ">
                  <c:v>885</c:v>
                </c:pt>
                <c:pt idx="894" formatCode="0_ ">
                  <c:v>885</c:v>
                </c:pt>
                <c:pt idx="895" formatCode="0_ ">
                  <c:v>901</c:v>
                </c:pt>
                <c:pt idx="896" formatCode="0_ ">
                  <c:v>906</c:v>
                </c:pt>
                <c:pt idx="897" formatCode="0_ ">
                  <c:v>906</c:v>
                </c:pt>
                <c:pt idx="898" formatCode="0_ ">
                  <c:v>906</c:v>
                </c:pt>
                <c:pt idx="899" formatCode="0_ ">
                  <c:v>908</c:v>
                </c:pt>
                <c:pt idx="900" formatCode="0_ ">
                  <c:v>910</c:v>
                </c:pt>
                <c:pt idx="901" formatCode="0_ ">
                  <c:v>951</c:v>
                </c:pt>
                <c:pt idx="902" formatCode="0_ ">
                  <c:v>951</c:v>
                </c:pt>
                <c:pt idx="903" formatCode="0_ ">
                  <c:v>951</c:v>
                </c:pt>
                <c:pt idx="904" formatCode="0_ ">
                  <c:v>951</c:v>
                </c:pt>
                <c:pt idx="905" formatCode="0_ ">
                  <c:v>1001</c:v>
                </c:pt>
                <c:pt idx="906" formatCode="0_ ">
                  <c:v>1021</c:v>
                </c:pt>
                <c:pt idx="907" formatCode="0_ ">
                  <c:v>1021</c:v>
                </c:pt>
                <c:pt idx="908" formatCode="0_ ">
                  <c:v>1021</c:v>
                </c:pt>
                <c:pt idx="909" formatCode="0_ ">
                  <c:v>1020</c:v>
                </c:pt>
                <c:pt idx="910" formatCode="0_ ">
                  <c:v>1018</c:v>
                </c:pt>
                <c:pt idx="911" formatCode="0_ ">
                  <c:v>1051</c:v>
                </c:pt>
                <c:pt idx="912" formatCode="0_ ">
                  <c:v>1061</c:v>
                </c:pt>
                <c:pt idx="913" formatCode="0_ ">
                  <c:v>1100</c:v>
                </c:pt>
                <c:pt idx="914" formatCode="0_ ">
                  <c:v>1100</c:v>
                </c:pt>
                <c:pt idx="915" formatCode="0_ ">
                  <c:v>1110</c:v>
                </c:pt>
                <c:pt idx="916" formatCode="0_ ">
                  <c:v>1110</c:v>
                </c:pt>
                <c:pt idx="917" formatCode="0_ ">
                  <c:v>1100</c:v>
                </c:pt>
                <c:pt idx="918" formatCode="0_ ">
                  <c:v>1101</c:v>
                </c:pt>
                <c:pt idx="919" formatCode="0_ ">
                  <c:v>1099</c:v>
                </c:pt>
                <c:pt idx="920" formatCode="0_ ">
                  <c:v>1099</c:v>
                </c:pt>
                <c:pt idx="921" formatCode="0_ ">
                  <c:v>1140</c:v>
                </c:pt>
                <c:pt idx="922" formatCode="0_ ">
                  <c:v>1140</c:v>
                </c:pt>
                <c:pt idx="923" formatCode="0_ ">
                  <c:v>1140</c:v>
                </c:pt>
                <c:pt idx="924" formatCode="0_ ">
                  <c:v>1140</c:v>
                </c:pt>
                <c:pt idx="925" formatCode="0_ ">
                  <c:v>1139</c:v>
                </c:pt>
                <c:pt idx="926" formatCode="0_ ">
                  <c:v>1135</c:v>
                </c:pt>
                <c:pt idx="927" formatCode="0_ ">
                  <c:v>1135</c:v>
                </c:pt>
                <c:pt idx="928" formatCode="0_ ">
                  <c:v>1135</c:v>
                </c:pt>
                <c:pt idx="929" formatCode="0_ ">
                  <c:v>1135</c:v>
                </c:pt>
                <c:pt idx="930" formatCode="0_ ">
                  <c:v>1140</c:v>
                </c:pt>
                <c:pt idx="931" formatCode="0_ ">
                  <c:v>1151</c:v>
                </c:pt>
                <c:pt idx="933" formatCode="0_ ">
                  <c:v>1200</c:v>
                </c:pt>
                <c:pt idx="934" formatCode="0_ ">
                  <c:v>1200</c:v>
                </c:pt>
                <c:pt idx="935" formatCode="0_ ">
                  <c:v>1220</c:v>
                </c:pt>
                <c:pt idx="936" formatCode="0_ ">
                  <c:v>1220</c:v>
                </c:pt>
                <c:pt idx="937" formatCode="0_ ">
                  <c:v>1225</c:v>
                </c:pt>
                <c:pt idx="938" formatCode="0_ ">
                  <c:v>1240</c:v>
                </c:pt>
                <c:pt idx="940" formatCode="0_ ">
                  <c:v>1250</c:v>
                </c:pt>
                <c:pt idx="941" formatCode="0_ ">
                  <c:v>1255</c:v>
                </c:pt>
                <c:pt idx="942" formatCode="0_ ">
                  <c:v>1255</c:v>
                </c:pt>
                <c:pt idx="943" formatCode="0_ ">
                  <c:v>1260</c:v>
                </c:pt>
                <c:pt idx="944" formatCode="0_ ">
                  <c:v>1290</c:v>
                </c:pt>
                <c:pt idx="945" formatCode="0_ ">
                  <c:v>1320</c:v>
                </c:pt>
                <c:pt idx="946" formatCode="0_ ">
                  <c:v>1320</c:v>
                </c:pt>
                <c:pt idx="947" formatCode="0_ ">
                  <c:v>1321</c:v>
                </c:pt>
                <c:pt idx="948" formatCode="0_ ">
                  <c:v>1349</c:v>
                </c:pt>
                <c:pt idx="949" formatCode="0_ ">
                  <c:v>1355</c:v>
                </c:pt>
                <c:pt idx="950" formatCode="0_ ">
                  <c:v>1375</c:v>
                </c:pt>
                <c:pt idx="951" formatCode="0_ ">
                  <c:v>1375</c:v>
                </c:pt>
                <c:pt idx="952" formatCode="0_ ">
                  <c:v>1375</c:v>
                </c:pt>
                <c:pt idx="953" formatCode="0_ ">
                  <c:v>1345</c:v>
                </c:pt>
                <c:pt idx="954" formatCode="0_ ">
                  <c:v>1345</c:v>
                </c:pt>
                <c:pt idx="955" formatCode="0_ ">
                  <c:v>1345</c:v>
                </c:pt>
                <c:pt idx="956" formatCode="0_ ">
                  <c:v>1335</c:v>
                </c:pt>
                <c:pt idx="957" formatCode="0_ ">
                  <c:v>1330</c:v>
                </c:pt>
                <c:pt idx="958" formatCode="0_ ">
                  <c:v>1325</c:v>
                </c:pt>
                <c:pt idx="959" formatCode="0_ ">
                  <c:v>1325</c:v>
                </c:pt>
                <c:pt idx="960" formatCode="0_ ">
                  <c:v>1320</c:v>
                </c:pt>
                <c:pt idx="961" formatCode="0_ ">
                  <c:v>1310</c:v>
                </c:pt>
                <c:pt idx="962" formatCode="0_ ">
                  <c:v>1305</c:v>
                </c:pt>
                <c:pt idx="963" formatCode="0_ ">
                  <c:v>1295</c:v>
                </c:pt>
                <c:pt idx="964" formatCode="0_ ">
                  <c:v>1295</c:v>
                </c:pt>
                <c:pt idx="965" formatCode="0_ ">
                  <c:v>1320</c:v>
                </c:pt>
                <c:pt idx="966" formatCode="0_ ">
                  <c:v>1330</c:v>
                </c:pt>
                <c:pt idx="967" formatCode="0_ ">
                  <c:v>1345</c:v>
                </c:pt>
                <c:pt idx="968" formatCode="0_ ">
                  <c:v>1345</c:v>
                </c:pt>
                <c:pt idx="969" formatCode="0_ ">
                  <c:v>1345</c:v>
                </c:pt>
                <c:pt idx="970" formatCode="0_ ">
                  <c:v>1345</c:v>
                </c:pt>
                <c:pt idx="971" formatCode="0_ ">
                  <c:v>1345</c:v>
                </c:pt>
                <c:pt idx="972" formatCode="0_ ">
                  <c:v>1341</c:v>
                </c:pt>
                <c:pt idx="973" formatCode="0_ ">
                  <c:v>1337</c:v>
                </c:pt>
                <c:pt idx="974" formatCode="0_ ">
                  <c:v>1337</c:v>
                </c:pt>
                <c:pt idx="975" formatCode="0_ ">
                  <c:v>1337</c:v>
                </c:pt>
                <c:pt idx="976" formatCode="0_ ">
                  <c:v>1335</c:v>
                </c:pt>
                <c:pt idx="977" formatCode="0_ ">
                  <c:v>1335</c:v>
                </c:pt>
                <c:pt idx="978" formatCode="0_ ">
                  <c:v>1335</c:v>
                </c:pt>
                <c:pt idx="979" formatCode="0_ ">
                  <c:v>1341</c:v>
                </c:pt>
                <c:pt idx="980" formatCode="0_ ">
                  <c:v>1347</c:v>
                </c:pt>
                <c:pt idx="981" formatCode="0_ ">
                  <c:v>1347</c:v>
                </c:pt>
                <c:pt idx="982" formatCode="0_ ">
                  <c:v>1380</c:v>
                </c:pt>
                <c:pt idx="983" formatCode="0_ ">
                  <c:v>1375</c:v>
                </c:pt>
                <c:pt idx="984" formatCode="0_ ">
                  <c:v>1375</c:v>
                </c:pt>
                <c:pt idx="985" formatCode="0_ ">
                  <c:v>1375</c:v>
                </c:pt>
                <c:pt idx="986" formatCode="0_ ">
                  <c:v>1373</c:v>
                </c:pt>
                <c:pt idx="987" formatCode="0_ ">
                  <c:v>1365</c:v>
                </c:pt>
                <c:pt idx="989" formatCode="0_ ">
                  <c:v>1355</c:v>
                </c:pt>
                <c:pt idx="990" formatCode="0_ ">
                  <c:v>1355</c:v>
                </c:pt>
                <c:pt idx="991" formatCode="0_ ">
                  <c:v>1353</c:v>
                </c:pt>
                <c:pt idx="992" formatCode="0_ ">
                  <c:v>1353</c:v>
                </c:pt>
                <c:pt idx="993" formatCode="0_ ">
                  <c:v>1310</c:v>
                </c:pt>
                <c:pt idx="994" formatCode="0_ ">
                  <c:v>1305</c:v>
                </c:pt>
                <c:pt idx="995" formatCode="0_ ">
                  <c:v>1305</c:v>
                </c:pt>
                <c:pt idx="996" formatCode="0_ ">
                  <c:v>1300</c:v>
                </c:pt>
                <c:pt idx="997" formatCode="0_ ">
                  <c:v>1293</c:v>
                </c:pt>
                <c:pt idx="998" formatCode="0_ ">
                  <c:v>1290</c:v>
                </c:pt>
                <c:pt idx="999" formatCode="0_ ">
                  <c:v>1287</c:v>
                </c:pt>
                <c:pt idx="1001" formatCode="0_ ">
                  <c:v>1282</c:v>
                </c:pt>
                <c:pt idx="1002" formatCode="0_ ">
                  <c:v>1260</c:v>
                </c:pt>
                <c:pt idx="1003" formatCode="0_ ">
                  <c:v>1253</c:v>
                </c:pt>
                <c:pt idx="1004" formatCode="0_ ">
                  <c:v>1245</c:v>
                </c:pt>
                <c:pt idx="1005" formatCode="0_ ">
                  <c:v>1200</c:v>
                </c:pt>
                <c:pt idx="1006" formatCode="0_ ">
                  <c:v>1200</c:v>
                </c:pt>
                <c:pt idx="1007" formatCode="0_ ">
                  <c:v>1170</c:v>
                </c:pt>
                <c:pt idx="1008" formatCode="0_ ">
                  <c:v>1168</c:v>
                </c:pt>
                <c:pt idx="1009" formatCode="0_ ">
                  <c:v>1165</c:v>
                </c:pt>
                <c:pt idx="1010" formatCode="0_ ">
                  <c:v>1160</c:v>
                </c:pt>
                <c:pt idx="1011" formatCode="0_ ">
                  <c:v>1159</c:v>
                </c:pt>
                <c:pt idx="1012" formatCode="0_ ">
                  <c:v>1155</c:v>
                </c:pt>
                <c:pt idx="1013" formatCode="0_ ">
                  <c:v>1155</c:v>
                </c:pt>
                <c:pt idx="1014" formatCode="0_ ">
                  <c:v>1155</c:v>
                </c:pt>
                <c:pt idx="1015" formatCode="0_ ">
                  <c:v>1163</c:v>
                </c:pt>
                <c:pt idx="1016" formatCode="0_ ">
                  <c:v>1165</c:v>
                </c:pt>
                <c:pt idx="1017" formatCode="0_ ">
                  <c:v>1255</c:v>
                </c:pt>
                <c:pt idx="1018" formatCode="0_ ">
                  <c:v>1255</c:v>
                </c:pt>
                <c:pt idx="1019" formatCode="0_ ">
                  <c:v>1255</c:v>
                </c:pt>
                <c:pt idx="1020" formatCode="0_ ">
                  <c:v>1257</c:v>
                </c:pt>
                <c:pt idx="1021" formatCode="0_ ">
                  <c:v>1257</c:v>
                </c:pt>
                <c:pt idx="1022" formatCode="0_ ">
                  <c:v>1280</c:v>
                </c:pt>
                <c:pt idx="1023" formatCode="0_ ">
                  <c:v>1285</c:v>
                </c:pt>
                <c:pt idx="1024" formatCode="0_ ">
                  <c:v>1295</c:v>
                </c:pt>
                <c:pt idx="1025" formatCode="0_ ">
                  <c:v>1295</c:v>
                </c:pt>
                <c:pt idx="1026" formatCode="0_ ">
                  <c:v>1280</c:v>
                </c:pt>
                <c:pt idx="1027" formatCode="0_ ">
                  <c:v>1270</c:v>
                </c:pt>
                <c:pt idx="1028" formatCode="0_ ">
                  <c:v>1270</c:v>
                </c:pt>
                <c:pt idx="1029" formatCode="0_ ">
                  <c:v>1270</c:v>
                </c:pt>
                <c:pt idx="1031" formatCode="0_ ">
                  <c:v>1270</c:v>
                </c:pt>
                <c:pt idx="1032" formatCode="0_ ">
                  <c:v>1272</c:v>
                </c:pt>
                <c:pt idx="1033" formatCode="0_ ">
                  <c:v>1275</c:v>
                </c:pt>
                <c:pt idx="1034" formatCode="0_ ">
                  <c:v>1275</c:v>
                </c:pt>
                <c:pt idx="1035" formatCode="0_ ">
                  <c:v>1275</c:v>
                </c:pt>
                <c:pt idx="1036" formatCode="0_ ">
                  <c:v>1275</c:v>
                </c:pt>
                <c:pt idx="1037" formatCode="0_ ">
                  <c:v>1280</c:v>
                </c:pt>
                <c:pt idx="1038" formatCode="0_ ">
                  <c:v>1280</c:v>
                </c:pt>
                <c:pt idx="1039" formatCode="0_ ">
                  <c:v>1285</c:v>
                </c:pt>
                <c:pt idx="1040" formatCode="0_ ">
                  <c:v>1290</c:v>
                </c:pt>
                <c:pt idx="1041" formatCode="0_ ">
                  <c:v>1305</c:v>
                </c:pt>
                <c:pt idx="1042" formatCode="0_ ">
                  <c:v>1330</c:v>
                </c:pt>
                <c:pt idx="1043" formatCode="0_ ">
                  <c:v>1330</c:v>
                </c:pt>
                <c:pt idx="1044" formatCode="0_ ">
                  <c:v>1340</c:v>
                </c:pt>
                <c:pt idx="1045" formatCode="0_ ">
                  <c:v>1350</c:v>
                </c:pt>
                <c:pt idx="1046" formatCode="0_ ">
                  <c:v>1385</c:v>
                </c:pt>
                <c:pt idx="1047" formatCode="0_ ">
                  <c:v>1385</c:v>
                </c:pt>
                <c:pt idx="1048" formatCode="0_ ">
                  <c:v>1385</c:v>
                </c:pt>
                <c:pt idx="1049" formatCode="0_ ">
                  <c:v>1385</c:v>
                </c:pt>
                <c:pt idx="1050" formatCode="0_ ">
                  <c:v>1389</c:v>
                </c:pt>
                <c:pt idx="1051" formatCode="0_ ">
                  <c:v>1390</c:v>
                </c:pt>
                <c:pt idx="1052" formatCode="0_ ">
                  <c:v>1390</c:v>
                </c:pt>
                <c:pt idx="1053" formatCode="0_ ">
                  <c:v>1390</c:v>
                </c:pt>
                <c:pt idx="1054" formatCode="0_ ">
                  <c:v>1391</c:v>
                </c:pt>
                <c:pt idx="1055" formatCode="0_ ">
                  <c:v>1392</c:v>
                </c:pt>
                <c:pt idx="1056" formatCode="0_ ">
                  <c:v>1392</c:v>
                </c:pt>
                <c:pt idx="1057" formatCode="0_ ">
                  <c:v>1392</c:v>
                </c:pt>
                <c:pt idx="1058" formatCode="0_ ">
                  <c:v>1395</c:v>
                </c:pt>
                <c:pt idx="1059" formatCode="0_ ">
                  <c:v>1410</c:v>
                </c:pt>
                <c:pt idx="1060" formatCode="0_ ">
                  <c:v>1415</c:v>
                </c:pt>
                <c:pt idx="1061" formatCode="0_ ">
                  <c:v>1415</c:v>
                </c:pt>
                <c:pt idx="1062" formatCode="0_ ">
                  <c:v>1415</c:v>
                </c:pt>
                <c:pt idx="1065" formatCode="0_ ">
                  <c:v>1415</c:v>
                </c:pt>
                <c:pt idx="1066" formatCode="0_ ">
                  <c:v>1415</c:v>
                </c:pt>
                <c:pt idx="1067" formatCode="0_ ">
                  <c:v>1415</c:v>
                </c:pt>
                <c:pt idx="1068" formatCode="0_ ">
                  <c:v>1415</c:v>
                </c:pt>
                <c:pt idx="1069" formatCode="0_ ">
                  <c:v>1420</c:v>
                </c:pt>
                <c:pt idx="1070" formatCode="0_ ">
                  <c:v>1420</c:v>
                </c:pt>
                <c:pt idx="1071" formatCode="0_ ">
                  <c:v>1420</c:v>
                </c:pt>
                <c:pt idx="1072" formatCode="0_ ">
                  <c:v>1410</c:v>
                </c:pt>
                <c:pt idx="1073" formatCode="0_ ">
                  <c:v>1420</c:v>
                </c:pt>
                <c:pt idx="1074" formatCode="0_ ">
                  <c:v>1420</c:v>
                </c:pt>
                <c:pt idx="1075" formatCode="0_ ">
                  <c:v>1420</c:v>
                </c:pt>
                <c:pt idx="1076" formatCode="0_ ">
                  <c:v>1405</c:v>
                </c:pt>
                <c:pt idx="1077" formatCode="0_ ">
                  <c:v>1400</c:v>
                </c:pt>
                <c:pt idx="1078" formatCode="0_ ">
                  <c:v>1400</c:v>
                </c:pt>
                <c:pt idx="1079" formatCode="0_ ">
                  <c:v>1390</c:v>
                </c:pt>
                <c:pt idx="1080" formatCode="0_ ">
                  <c:v>1350</c:v>
                </c:pt>
                <c:pt idx="1081" formatCode="0_ ">
                  <c:v>1340</c:v>
                </c:pt>
                <c:pt idx="1082" formatCode="0_ ">
                  <c:v>1335</c:v>
                </c:pt>
                <c:pt idx="1083" formatCode="0_ ">
                  <c:v>1315</c:v>
                </c:pt>
                <c:pt idx="1084" formatCode="0_ ">
                  <c:v>1270</c:v>
                </c:pt>
                <c:pt idx="1085" formatCode="0_ ">
                  <c:v>1260</c:v>
                </c:pt>
                <c:pt idx="1086" formatCode="0_ ">
                  <c:v>1250</c:v>
                </c:pt>
                <c:pt idx="1087" formatCode="0_ ">
                  <c:v>1250</c:v>
                </c:pt>
                <c:pt idx="1088" formatCode="0_ ">
                  <c:v>1255</c:v>
                </c:pt>
                <c:pt idx="1089" formatCode="0_ ">
                  <c:v>1255</c:v>
                </c:pt>
                <c:pt idx="1090" formatCode="0_ ">
                  <c:v>1255</c:v>
                </c:pt>
                <c:pt idx="1092" formatCode="0_ ">
                  <c:v>1255</c:v>
                </c:pt>
                <c:pt idx="1093" formatCode="0_ ">
                  <c:v>1265</c:v>
                </c:pt>
                <c:pt idx="1094" formatCode="0_ ">
                  <c:v>1265</c:v>
                </c:pt>
                <c:pt idx="1095" formatCode="0_ ">
                  <c:v>1285</c:v>
                </c:pt>
                <c:pt idx="1096" formatCode="0_ ">
                  <c:v>1285</c:v>
                </c:pt>
                <c:pt idx="1098" formatCode="0_ ">
                  <c:v>1285</c:v>
                </c:pt>
                <c:pt idx="1099" formatCode="0_ ">
                  <c:v>1285</c:v>
                </c:pt>
                <c:pt idx="1100" formatCode="0_ ">
                  <c:v>1300</c:v>
                </c:pt>
                <c:pt idx="1101" formatCode="0_ ">
                  <c:v>1300</c:v>
                </c:pt>
                <c:pt idx="1102" formatCode="0_ ">
                  <c:v>1300</c:v>
                </c:pt>
                <c:pt idx="1103" formatCode="0_ ">
                  <c:v>1290</c:v>
                </c:pt>
                <c:pt idx="1104" formatCode="0_ ">
                  <c:v>1270</c:v>
                </c:pt>
                <c:pt idx="1105" formatCode="0_ ">
                  <c:v>1270</c:v>
                </c:pt>
                <c:pt idx="1106" formatCode="0_ ">
                  <c:v>1265</c:v>
                </c:pt>
                <c:pt idx="1107" formatCode="0_ ">
                  <c:v>1250</c:v>
                </c:pt>
                <c:pt idx="1108" formatCode="0_ ">
                  <c:v>1245</c:v>
                </c:pt>
                <c:pt idx="1109" formatCode="0_ ">
                  <c:v>1230</c:v>
                </c:pt>
                <c:pt idx="1110" formatCode="0_ ">
                  <c:v>1230</c:v>
                </c:pt>
                <c:pt idx="1111" formatCode="0_ ">
                  <c:v>1200</c:v>
                </c:pt>
                <c:pt idx="1112" formatCode="0_ ">
                  <c:v>1190</c:v>
                </c:pt>
                <c:pt idx="1113" formatCode="0_ ">
                  <c:v>1185</c:v>
                </c:pt>
                <c:pt idx="1114" formatCode="0_ ">
                  <c:v>1185</c:v>
                </c:pt>
                <c:pt idx="1115" formatCode="0_ ">
                  <c:v>1185</c:v>
                </c:pt>
                <c:pt idx="1116" formatCode="0_ ">
                  <c:v>1165</c:v>
                </c:pt>
                <c:pt idx="1117" formatCode="0_ ">
                  <c:v>1160</c:v>
                </c:pt>
                <c:pt idx="1118" formatCode="0_ ">
                  <c:v>1160</c:v>
                </c:pt>
                <c:pt idx="1119" formatCode="0_ ">
                  <c:v>1160</c:v>
                </c:pt>
                <c:pt idx="1121" formatCode="0_ ">
                  <c:v>1160</c:v>
                </c:pt>
                <c:pt idx="1122" formatCode="0_ ">
                  <c:v>1160</c:v>
                </c:pt>
                <c:pt idx="1123" formatCode="0_ ">
                  <c:v>1162</c:v>
                </c:pt>
                <c:pt idx="1124" formatCode="0_ ">
                  <c:v>1155</c:v>
                </c:pt>
                <c:pt idx="1125" formatCode="0_ ">
                  <c:v>1165</c:v>
                </c:pt>
                <c:pt idx="1126" formatCode="0_ ">
                  <c:v>1190</c:v>
                </c:pt>
                <c:pt idx="1127" formatCode="0_ ">
                  <c:v>1190</c:v>
                </c:pt>
                <c:pt idx="1128" formatCode="0_ ">
                  <c:v>1190</c:v>
                </c:pt>
                <c:pt idx="1129" formatCode="0_ ">
                  <c:v>1195</c:v>
                </c:pt>
                <c:pt idx="1130" formatCode="0_ ">
                  <c:v>1195</c:v>
                </c:pt>
                <c:pt idx="1131" formatCode="0_ ">
                  <c:v>1210</c:v>
                </c:pt>
                <c:pt idx="1132" formatCode="0_ ">
                  <c:v>1210</c:v>
                </c:pt>
                <c:pt idx="1133" formatCode="0_ ">
                  <c:v>1210</c:v>
                </c:pt>
                <c:pt idx="1134" formatCode="0_ ">
                  <c:v>1225</c:v>
                </c:pt>
                <c:pt idx="1135" formatCode="0_ ">
                  <c:v>1230</c:v>
                </c:pt>
                <c:pt idx="1136" formatCode="0_ ">
                  <c:v>1230</c:v>
                </c:pt>
                <c:pt idx="1138" formatCode="0_ ">
                  <c:v>1220</c:v>
                </c:pt>
                <c:pt idx="1139" formatCode="0_ ">
                  <c:v>1215</c:v>
                </c:pt>
                <c:pt idx="1140" formatCode="0_ ">
                  <c:v>1210</c:v>
                </c:pt>
                <c:pt idx="1141" formatCode="0_ ">
                  <c:v>1200</c:v>
                </c:pt>
                <c:pt idx="1142" formatCode="0_ ">
                  <c:v>1200</c:v>
                </c:pt>
                <c:pt idx="1143" formatCode="0_ ">
                  <c:v>1195</c:v>
                </c:pt>
                <c:pt idx="1144" formatCode="0_ ">
                  <c:v>1195</c:v>
                </c:pt>
                <c:pt idx="1145" formatCode="0_ ">
                  <c:v>1195</c:v>
                </c:pt>
                <c:pt idx="1146" formatCode="0_ ">
                  <c:v>1195</c:v>
                </c:pt>
                <c:pt idx="1147" formatCode="0_ ">
                  <c:v>1195</c:v>
                </c:pt>
                <c:pt idx="1148" formatCode="0_ ">
                  <c:v>1195</c:v>
                </c:pt>
                <c:pt idx="1149" formatCode="0_ ">
                  <c:v>1195</c:v>
                </c:pt>
                <c:pt idx="1150" formatCode="0_ ">
                  <c:v>1195</c:v>
                </c:pt>
                <c:pt idx="1151" formatCode="0_ ">
                  <c:v>1195</c:v>
                </c:pt>
                <c:pt idx="1152" formatCode="0_ ">
                  <c:v>1225</c:v>
                </c:pt>
                <c:pt idx="1153" formatCode="0_ ">
                  <c:v>1225</c:v>
                </c:pt>
                <c:pt idx="1154" formatCode="0_ ">
                  <c:v>1225</c:v>
                </c:pt>
                <c:pt idx="1155" formatCode="0_ ">
                  <c:v>1225</c:v>
                </c:pt>
                <c:pt idx="1156" formatCode="0_ ">
                  <c:v>1225</c:v>
                </c:pt>
                <c:pt idx="1157" formatCode="0_ ">
                  <c:v>1240</c:v>
                </c:pt>
                <c:pt idx="1158" formatCode="0_ ">
                  <c:v>1240</c:v>
                </c:pt>
                <c:pt idx="1159" formatCode="0_ ">
                  <c:v>1245</c:v>
                </c:pt>
                <c:pt idx="1160" formatCode="0_ ">
                  <c:v>1255</c:v>
                </c:pt>
                <c:pt idx="1161" formatCode="0_ ">
                  <c:v>1260</c:v>
                </c:pt>
                <c:pt idx="1162" formatCode="0_ ">
                  <c:v>1270</c:v>
                </c:pt>
                <c:pt idx="1163" formatCode="0_ ">
                  <c:v>1270</c:v>
                </c:pt>
                <c:pt idx="1164" formatCode="0_ ">
                  <c:v>1270</c:v>
                </c:pt>
                <c:pt idx="1165" formatCode="0_ ">
                  <c:v>1270</c:v>
                </c:pt>
                <c:pt idx="1166" formatCode="0_ ">
                  <c:v>1275</c:v>
                </c:pt>
                <c:pt idx="1167" formatCode="0_ ">
                  <c:v>1280</c:v>
                </c:pt>
                <c:pt idx="1168" formatCode="0_ ">
                  <c:v>1280</c:v>
                </c:pt>
                <c:pt idx="1169" formatCode="0_ ">
                  <c:v>1280</c:v>
                </c:pt>
                <c:pt idx="1170" formatCode="0_ ">
                  <c:v>1285</c:v>
                </c:pt>
                <c:pt idx="1171" formatCode="0_ ">
                  <c:v>1285</c:v>
                </c:pt>
                <c:pt idx="1172" formatCode="0_ ">
                  <c:v>1275</c:v>
                </c:pt>
                <c:pt idx="1173" formatCode="0_ ">
                  <c:v>1275</c:v>
                </c:pt>
                <c:pt idx="1174" formatCode="0_ ">
                  <c:v>1265</c:v>
                </c:pt>
                <c:pt idx="1175" formatCode="0_ ">
                  <c:v>1260</c:v>
                </c:pt>
                <c:pt idx="1176" formatCode="0_ ">
                  <c:v>1245</c:v>
                </c:pt>
                <c:pt idx="1177" formatCode="0_ ">
                  <c:v>1240</c:v>
                </c:pt>
                <c:pt idx="1178" formatCode="0_ ">
                  <c:v>1240</c:v>
                </c:pt>
                <c:pt idx="1179" formatCode="0_ ">
                  <c:v>1230</c:v>
                </c:pt>
                <c:pt idx="1180" formatCode="0_ ">
                  <c:v>1230</c:v>
                </c:pt>
                <c:pt idx="1181" formatCode="0_ ">
                  <c:v>1230</c:v>
                </c:pt>
                <c:pt idx="1182" formatCode="0_ ">
                  <c:v>1225</c:v>
                </c:pt>
                <c:pt idx="1183" formatCode="0_ ">
                  <c:v>1225</c:v>
                </c:pt>
                <c:pt idx="1184" formatCode="0_ ">
                  <c:v>1225</c:v>
                </c:pt>
                <c:pt idx="1185" formatCode="0_ ">
                  <c:v>1225</c:v>
                </c:pt>
                <c:pt idx="1186" formatCode="0_ ">
                  <c:v>1225</c:v>
                </c:pt>
                <c:pt idx="1187" formatCode="0_ ">
                  <c:v>1225</c:v>
                </c:pt>
                <c:pt idx="1188" formatCode="0_ ">
                  <c:v>1225</c:v>
                </c:pt>
                <c:pt idx="1189" formatCode="0_ ">
                  <c:v>1228</c:v>
                </c:pt>
                <c:pt idx="1190" formatCode="0_ ">
                  <c:v>1260</c:v>
                </c:pt>
                <c:pt idx="1193" formatCode="0_ ">
                  <c:v>1260</c:v>
                </c:pt>
                <c:pt idx="1194" formatCode="0_ ">
                  <c:v>1250</c:v>
                </c:pt>
                <c:pt idx="1195" formatCode="0_ ">
                  <c:v>1250</c:v>
                </c:pt>
                <c:pt idx="1196" formatCode="0_ ">
                  <c:v>1250</c:v>
                </c:pt>
                <c:pt idx="1197" formatCode="0_ ">
                  <c:v>1250</c:v>
                </c:pt>
                <c:pt idx="1198" formatCode="0_ ">
                  <c:v>1245</c:v>
                </c:pt>
                <c:pt idx="1199" formatCode="0_ ">
                  <c:v>1240</c:v>
                </c:pt>
                <c:pt idx="1200" formatCode="0_ ">
                  <c:v>1240</c:v>
                </c:pt>
                <c:pt idx="1201" formatCode="0_ ">
                  <c:v>1240</c:v>
                </c:pt>
                <c:pt idx="1202" formatCode="0_ ">
                  <c:v>1245</c:v>
                </c:pt>
                <c:pt idx="1203" formatCode="0_ ">
                  <c:v>1250</c:v>
                </c:pt>
                <c:pt idx="1204" formatCode="0_ ">
                  <c:v>1250</c:v>
                </c:pt>
                <c:pt idx="1205" formatCode="0_ ">
                  <c:v>1255</c:v>
                </c:pt>
                <c:pt idx="1206" formatCode="0_ ">
                  <c:v>1260</c:v>
                </c:pt>
                <c:pt idx="1207" formatCode="0_ ">
                  <c:v>1270</c:v>
                </c:pt>
                <c:pt idx="1208" formatCode="0_ ">
                  <c:v>1270</c:v>
                </c:pt>
                <c:pt idx="1209" formatCode="0_ ">
                  <c:v>1275</c:v>
                </c:pt>
                <c:pt idx="1210" formatCode="0_ ">
                  <c:v>1280</c:v>
                </c:pt>
                <c:pt idx="1211" formatCode="0_ ">
                  <c:v>1280</c:v>
                </c:pt>
                <c:pt idx="1212" formatCode="0_ ">
                  <c:v>1280</c:v>
                </c:pt>
                <c:pt idx="1213" formatCode="0_ ">
                  <c:v>1280</c:v>
                </c:pt>
                <c:pt idx="1214" formatCode="0_ ">
                  <c:v>1280</c:v>
                </c:pt>
                <c:pt idx="1215" formatCode="0_ ">
                  <c:v>1275</c:v>
                </c:pt>
                <c:pt idx="1216" formatCode="0_ ">
                  <c:v>1275</c:v>
                </c:pt>
                <c:pt idx="1217" formatCode="0_ ">
                  <c:v>1275</c:v>
                </c:pt>
                <c:pt idx="1218" formatCode="0_ ">
                  <c:v>1275</c:v>
                </c:pt>
                <c:pt idx="1219" formatCode="0_ ">
                  <c:v>1275</c:v>
                </c:pt>
                <c:pt idx="1220" formatCode="0_ ">
                  <c:v>1275</c:v>
                </c:pt>
                <c:pt idx="1221" formatCode="0_ ">
                  <c:v>1275</c:v>
                </c:pt>
                <c:pt idx="1222" formatCode="0_ ">
                  <c:v>1350</c:v>
                </c:pt>
                <c:pt idx="1223" formatCode="0_ ">
                  <c:v>1355</c:v>
                </c:pt>
                <c:pt idx="1224" formatCode="0_ ">
                  <c:v>1355</c:v>
                </c:pt>
                <c:pt idx="1225" formatCode="0_ ">
                  <c:v>1360</c:v>
                </c:pt>
                <c:pt idx="1226" formatCode="0_ ">
                  <c:v>1360</c:v>
                </c:pt>
                <c:pt idx="1227" formatCode="0_ ">
                  <c:v>1360</c:v>
                </c:pt>
                <c:pt idx="1228" formatCode="0_ ">
                  <c:v>1360</c:v>
                </c:pt>
                <c:pt idx="1229" formatCode="0_ ">
                  <c:v>1360</c:v>
                </c:pt>
                <c:pt idx="1230" formatCode="0_ ">
                  <c:v>1360</c:v>
                </c:pt>
                <c:pt idx="1231" formatCode="0_ ">
                  <c:v>1360</c:v>
                </c:pt>
                <c:pt idx="1232" formatCode="0_ ">
                  <c:v>1360</c:v>
                </c:pt>
                <c:pt idx="1233" formatCode="0_ ">
                  <c:v>1380</c:v>
                </c:pt>
                <c:pt idx="1234" formatCode="0_ ">
                  <c:v>1390</c:v>
                </c:pt>
                <c:pt idx="1235" formatCode="0_ ">
                  <c:v>1405</c:v>
                </c:pt>
                <c:pt idx="1236" formatCode="0_ ">
                  <c:v>1405</c:v>
                </c:pt>
                <c:pt idx="1237" formatCode="0_ ">
                  <c:v>1425</c:v>
                </c:pt>
                <c:pt idx="1238" formatCode="0_ ">
                  <c:v>1425</c:v>
                </c:pt>
                <c:pt idx="1240" formatCode="0_ ">
                  <c:v>1425</c:v>
                </c:pt>
                <c:pt idx="1241" formatCode="0_ ">
                  <c:v>1420</c:v>
                </c:pt>
                <c:pt idx="1242" formatCode="0_ ">
                  <c:v>1420</c:v>
                </c:pt>
                <c:pt idx="1243" formatCode="0_ ">
                  <c:v>1420</c:v>
                </c:pt>
                <c:pt idx="1244" formatCode="0_ ">
                  <c:v>1420</c:v>
                </c:pt>
                <c:pt idx="1245" formatCode="0_ ">
                  <c:v>1415</c:v>
                </c:pt>
                <c:pt idx="1246" formatCode="0_ ">
                  <c:v>1415</c:v>
                </c:pt>
                <c:pt idx="1247" formatCode="0_ ">
                  <c:v>1400</c:v>
                </c:pt>
                <c:pt idx="1248" formatCode="0_ ">
                  <c:v>1400</c:v>
                </c:pt>
                <c:pt idx="1249" formatCode="0_ ">
                  <c:v>1375</c:v>
                </c:pt>
                <c:pt idx="1250" formatCode="0_ ">
                  <c:v>1375</c:v>
                </c:pt>
                <c:pt idx="1251" formatCode="0_ ">
                  <c:v>1375</c:v>
                </c:pt>
                <c:pt idx="1252" formatCode="0_ ">
                  <c:v>1375</c:v>
                </c:pt>
                <c:pt idx="1253" formatCode="0_ ">
                  <c:v>1375</c:v>
                </c:pt>
                <c:pt idx="1254" formatCode="0_ ">
                  <c:v>1375</c:v>
                </c:pt>
                <c:pt idx="1255" formatCode="0_ ">
                  <c:v>1375</c:v>
                </c:pt>
                <c:pt idx="1256" formatCode="0_ ">
                  <c:v>1375</c:v>
                </c:pt>
                <c:pt idx="1257" formatCode="0_ ">
                  <c:v>1375</c:v>
                </c:pt>
                <c:pt idx="1258" formatCode="0_ ">
                  <c:v>1375</c:v>
                </c:pt>
                <c:pt idx="1259" formatCode="0_ ">
                  <c:v>1375</c:v>
                </c:pt>
                <c:pt idx="1260" formatCode="0_ ">
                  <c:v>1375</c:v>
                </c:pt>
                <c:pt idx="1261" formatCode="0_ ">
                  <c:v>1370</c:v>
                </c:pt>
                <c:pt idx="1262" formatCode="0_ ">
                  <c:v>1370</c:v>
                </c:pt>
                <c:pt idx="1263" formatCode="0_ ">
                  <c:v>1370</c:v>
                </c:pt>
                <c:pt idx="1264" formatCode="0_ ">
                  <c:v>1370</c:v>
                </c:pt>
                <c:pt idx="1265" formatCode="0_ ">
                  <c:v>1370</c:v>
                </c:pt>
                <c:pt idx="1266" formatCode="0_ ">
                  <c:v>1370</c:v>
                </c:pt>
                <c:pt idx="1267" formatCode="0_ ">
                  <c:v>1370</c:v>
                </c:pt>
                <c:pt idx="1268" formatCode="0_ ">
                  <c:v>1370</c:v>
                </c:pt>
                <c:pt idx="1269" formatCode="0_ ">
                  <c:v>1370</c:v>
                </c:pt>
                <c:pt idx="1270" formatCode="0_ ">
                  <c:v>1375</c:v>
                </c:pt>
                <c:pt idx="1271" formatCode="0_ ">
                  <c:v>1375</c:v>
                </c:pt>
                <c:pt idx="1272" formatCode="0_ ">
                  <c:v>1380</c:v>
                </c:pt>
                <c:pt idx="1273" formatCode="0_ ">
                  <c:v>1390</c:v>
                </c:pt>
                <c:pt idx="1274" formatCode="0_ ">
                  <c:v>1390</c:v>
                </c:pt>
                <c:pt idx="1275" formatCode="0_ ">
                  <c:v>1395</c:v>
                </c:pt>
                <c:pt idx="1276" formatCode="0_ ">
                  <c:v>1395</c:v>
                </c:pt>
                <c:pt idx="1277" formatCode="0_ ">
                  <c:v>1395</c:v>
                </c:pt>
                <c:pt idx="1278" formatCode="0_ ">
                  <c:v>1395</c:v>
                </c:pt>
                <c:pt idx="1279" formatCode="0_ ">
                  <c:v>1405</c:v>
                </c:pt>
                <c:pt idx="1280" formatCode="0_ ">
                  <c:v>1405</c:v>
                </c:pt>
                <c:pt idx="1281" formatCode="0_ ">
                  <c:v>1405</c:v>
                </c:pt>
                <c:pt idx="1282" formatCode="0_ ">
                  <c:v>1430</c:v>
                </c:pt>
                <c:pt idx="1283" formatCode="0_ ">
                  <c:v>1430</c:v>
                </c:pt>
                <c:pt idx="1284" formatCode="0_ ">
                  <c:v>1430</c:v>
                </c:pt>
                <c:pt idx="1285" formatCode="0_ ">
                  <c:v>1450</c:v>
                </c:pt>
                <c:pt idx="1286" formatCode="0_ ">
                  <c:v>1460</c:v>
                </c:pt>
                <c:pt idx="1287" formatCode="0_ ">
                  <c:v>1465</c:v>
                </c:pt>
                <c:pt idx="1288" formatCode="0_ ">
                  <c:v>1470</c:v>
                </c:pt>
                <c:pt idx="1289" formatCode="0_ ">
                  <c:v>1470</c:v>
                </c:pt>
                <c:pt idx="1291" formatCode="0_ ">
                  <c:v>1480</c:v>
                </c:pt>
                <c:pt idx="1292" formatCode="0_ ">
                  <c:v>1490</c:v>
                </c:pt>
                <c:pt idx="1293" formatCode="0_ ">
                  <c:v>1510</c:v>
                </c:pt>
                <c:pt idx="1294" formatCode="0_ ">
                  <c:v>1510</c:v>
                </c:pt>
                <c:pt idx="1296" formatCode="0_ ">
                  <c:v>1510</c:v>
                </c:pt>
                <c:pt idx="1297" formatCode="0_ ">
                  <c:v>1520</c:v>
                </c:pt>
                <c:pt idx="1298" formatCode="0_ ">
                  <c:v>1530</c:v>
                </c:pt>
                <c:pt idx="1299" formatCode="0_ ">
                  <c:v>1535</c:v>
                </c:pt>
                <c:pt idx="1300" formatCode="0_ ">
                  <c:v>1550</c:v>
                </c:pt>
                <c:pt idx="1301" formatCode="0_ ">
                  <c:v>1550</c:v>
                </c:pt>
                <c:pt idx="1302" formatCode="0_ ">
                  <c:v>1555</c:v>
                </c:pt>
                <c:pt idx="1303" formatCode="0_ ">
                  <c:v>1555</c:v>
                </c:pt>
                <c:pt idx="1304" formatCode="0_ ">
                  <c:v>1565</c:v>
                </c:pt>
                <c:pt idx="1305" formatCode="0_ ">
                  <c:v>1570</c:v>
                </c:pt>
                <c:pt idx="1306" formatCode="0_ ">
                  <c:v>1550</c:v>
                </c:pt>
                <c:pt idx="1307" formatCode="0_ ">
                  <c:v>1550</c:v>
                </c:pt>
                <c:pt idx="1308" formatCode="0_ ">
                  <c:v>1550</c:v>
                </c:pt>
                <c:pt idx="1309" formatCode="0_ ">
                  <c:v>1550</c:v>
                </c:pt>
                <c:pt idx="1310" formatCode="0_ ">
                  <c:v>1510</c:v>
                </c:pt>
                <c:pt idx="1311" formatCode="0_ ">
                  <c:v>1505</c:v>
                </c:pt>
                <c:pt idx="1312" formatCode="0_ ">
                  <c:v>1470</c:v>
                </c:pt>
                <c:pt idx="1313" formatCode="0_ ">
                  <c:v>1470</c:v>
                </c:pt>
                <c:pt idx="1314" formatCode="0_ ">
                  <c:v>1470</c:v>
                </c:pt>
                <c:pt idx="1315" formatCode="0_ ">
                  <c:v>1470</c:v>
                </c:pt>
                <c:pt idx="1316" formatCode="0_ ">
                  <c:v>1470</c:v>
                </c:pt>
                <c:pt idx="1318" formatCode="0_ ">
                  <c:v>1470</c:v>
                </c:pt>
                <c:pt idx="1319" formatCode="0_ ">
                  <c:v>1470</c:v>
                </c:pt>
                <c:pt idx="1320" formatCode="0_ ">
                  <c:v>1470</c:v>
                </c:pt>
                <c:pt idx="1321" formatCode="0_ ">
                  <c:v>1470</c:v>
                </c:pt>
                <c:pt idx="1322" formatCode="0_ ">
                  <c:v>1470</c:v>
                </c:pt>
                <c:pt idx="1323" formatCode="0_ ">
                  <c:v>1470</c:v>
                </c:pt>
                <c:pt idx="1324" formatCode="0_ ">
                  <c:v>1460</c:v>
                </c:pt>
                <c:pt idx="1325" formatCode="0_ ">
                  <c:v>1460</c:v>
                </c:pt>
                <c:pt idx="1326" formatCode="0_ ">
                  <c:v>1460</c:v>
                </c:pt>
                <c:pt idx="1327" formatCode="0_ ">
                  <c:v>1460</c:v>
                </c:pt>
                <c:pt idx="1328" formatCode="0_ ">
                  <c:v>1460</c:v>
                </c:pt>
                <c:pt idx="1329" formatCode="0_ ">
                  <c:v>1472</c:v>
                </c:pt>
                <c:pt idx="1330" formatCode="0_ ">
                  <c:v>1492</c:v>
                </c:pt>
                <c:pt idx="1331" formatCode="0_ ">
                  <c:v>1482</c:v>
                </c:pt>
                <c:pt idx="1332" formatCode="0_ ">
                  <c:v>1482</c:v>
                </c:pt>
                <c:pt idx="1333" formatCode="0_ ">
                  <c:v>1482</c:v>
                </c:pt>
                <c:pt idx="1334" formatCode="0_ ">
                  <c:v>1495</c:v>
                </c:pt>
                <c:pt idx="1335" formatCode="0_ ">
                  <c:v>1500</c:v>
                </c:pt>
                <c:pt idx="1336" formatCode="0_ ">
                  <c:v>1500</c:v>
                </c:pt>
                <c:pt idx="1337" formatCode="0_ ">
                  <c:v>1500</c:v>
                </c:pt>
                <c:pt idx="1338" formatCode="0_ ">
                  <c:v>1500</c:v>
                </c:pt>
                <c:pt idx="1339" formatCode="0_ ">
                  <c:v>1510</c:v>
                </c:pt>
                <c:pt idx="1340" formatCode="0_ ">
                  <c:v>1495</c:v>
                </c:pt>
                <c:pt idx="1341" formatCode="0_ ">
                  <c:v>1505</c:v>
                </c:pt>
                <c:pt idx="1342" formatCode="0_ ">
                  <c:v>1515</c:v>
                </c:pt>
                <c:pt idx="1343" formatCode="0_ ">
                  <c:v>1515</c:v>
                </c:pt>
                <c:pt idx="1344" formatCode="0_ ">
                  <c:v>1515</c:v>
                </c:pt>
                <c:pt idx="1345" formatCode="0_ ">
                  <c:v>1505</c:v>
                </c:pt>
                <c:pt idx="1346" formatCode="0_ ">
                  <c:v>1495</c:v>
                </c:pt>
                <c:pt idx="1347" formatCode="0_ ">
                  <c:v>1490</c:v>
                </c:pt>
                <c:pt idx="1348" formatCode="0_ ">
                  <c:v>1495</c:v>
                </c:pt>
                <c:pt idx="1349" formatCode="0_ ">
                  <c:v>1475</c:v>
                </c:pt>
                <c:pt idx="1350" formatCode="0_ ">
                  <c:v>1475</c:v>
                </c:pt>
                <c:pt idx="1351" formatCode="0_ ">
                  <c:v>1470</c:v>
                </c:pt>
                <c:pt idx="1352" formatCode="0_ ">
                  <c:v>1465</c:v>
                </c:pt>
                <c:pt idx="1353" formatCode="0_ ">
                  <c:v>1465</c:v>
                </c:pt>
                <c:pt idx="1354" formatCode="0_ ">
                  <c:v>1460</c:v>
                </c:pt>
                <c:pt idx="1355" formatCode="0_ ">
                  <c:v>1460</c:v>
                </c:pt>
                <c:pt idx="1356" formatCode="0_ ">
                  <c:v>1455</c:v>
                </c:pt>
                <c:pt idx="1357" formatCode="0_ ">
                  <c:v>1435</c:v>
                </c:pt>
                <c:pt idx="1358" formatCode="0_ ">
                  <c:v>1415</c:v>
                </c:pt>
                <c:pt idx="1359" formatCode="0_ ">
                  <c:v>1415</c:v>
                </c:pt>
                <c:pt idx="1360" formatCode="0_ ">
                  <c:v>1410</c:v>
                </c:pt>
                <c:pt idx="1361" formatCode="0_ ">
                  <c:v>1410</c:v>
                </c:pt>
                <c:pt idx="1362" formatCode="0_ ">
                  <c:v>1410</c:v>
                </c:pt>
                <c:pt idx="1363" formatCode="0_ ">
                  <c:v>1410</c:v>
                </c:pt>
                <c:pt idx="1364" formatCode="0_ ">
                  <c:v>1410</c:v>
                </c:pt>
                <c:pt idx="1365" formatCode="0_ ">
                  <c:v>1410</c:v>
                </c:pt>
                <c:pt idx="1366" formatCode="0_ ">
                  <c:v>1410</c:v>
                </c:pt>
                <c:pt idx="1367" formatCode="0_ ">
                  <c:v>1420</c:v>
                </c:pt>
                <c:pt idx="1368" formatCode="0_ ">
                  <c:v>1420</c:v>
                </c:pt>
                <c:pt idx="1369" formatCode="0_ ">
                  <c:v>1420</c:v>
                </c:pt>
                <c:pt idx="1370" formatCode="0_ ">
                  <c:v>1420</c:v>
                </c:pt>
                <c:pt idx="1371" formatCode="0_ ">
                  <c:v>1420</c:v>
                </c:pt>
                <c:pt idx="1373" formatCode="0_ ">
                  <c:v>1425</c:v>
                </c:pt>
                <c:pt idx="1374" formatCode="0_ ">
                  <c:v>1425</c:v>
                </c:pt>
                <c:pt idx="1375" formatCode="0_ ">
                  <c:v>1425</c:v>
                </c:pt>
                <c:pt idx="1376" formatCode="0_ ">
                  <c:v>1427.5</c:v>
                </c:pt>
                <c:pt idx="1377" formatCode="0_ ">
                  <c:v>1445</c:v>
                </c:pt>
                <c:pt idx="1378" formatCode="0_ ">
                  <c:v>1445</c:v>
                </c:pt>
                <c:pt idx="1379" formatCode="0_ ">
                  <c:v>1445</c:v>
                </c:pt>
                <c:pt idx="1380" formatCode="0_ ">
                  <c:v>1450</c:v>
                </c:pt>
                <c:pt idx="1382" formatCode="0_ ">
                  <c:v>1450</c:v>
                </c:pt>
                <c:pt idx="1383" formatCode="0_ ">
                  <c:v>1450</c:v>
                </c:pt>
                <c:pt idx="1384" formatCode="0_ ">
                  <c:v>1450</c:v>
                </c:pt>
                <c:pt idx="1385" formatCode="0_ ">
                  <c:v>1450</c:v>
                </c:pt>
                <c:pt idx="1386" formatCode="0_ ">
                  <c:v>1450</c:v>
                </c:pt>
                <c:pt idx="1387" formatCode="0_ ">
                  <c:v>1445</c:v>
                </c:pt>
                <c:pt idx="1388" formatCode="0_ ">
                  <c:v>1445</c:v>
                </c:pt>
                <c:pt idx="1390" formatCode="0_ ">
                  <c:v>1440</c:v>
                </c:pt>
                <c:pt idx="1391" formatCode="0_ ">
                  <c:v>1440</c:v>
                </c:pt>
                <c:pt idx="1392" formatCode="0_ ">
                  <c:v>1438</c:v>
                </c:pt>
                <c:pt idx="1393" formatCode="0_ ">
                  <c:v>1435</c:v>
                </c:pt>
                <c:pt idx="1394" formatCode="0_ ">
                  <c:v>1435</c:v>
                </c:pt>
                <c:pt idx="1395" formatCode="0_ ">
                  <c:v>1435</c:v>
                </c:pt>
                <c:pt idx="1396" formatCode="0_ ">
                  <c:v>1445</c:v>
                </c:pt>
                <c:pt idx="1397" formatCode="0_ ">
                  <c:v>1450</c:v>
                </c:pt>
                <c:pt idx="1398" formatCode="0_ ">
                  <c:v>1450</c:v>
                </c:pt>
                <c:pt idx="1399" formatCode="0_ ">
                  <c:v>1450</c:v>
                </c:pt>
                <c:pt idx="1400" formatCode="0_ ">
                  <c:v>1445</c:v>
                </c:pt>
                <c:pt idx="1401" formatCode="0_ ">
                  <c:v>1445</c:v>
                </c:pt>
                <c:pt idx="1402" formatCode="0_ ">
                  <c:v>1445</c:v>
                </c:pt>
                <c:pt idx="1403" formatCode="0_ ">
                  <c:v>1445</c:v>
                </c:pt>
                <c:pt idx="1404" formatCode="0_ ">
                  <c:v>1445</c:v>
                </c:pt>
                <c:pt idx="1405" formatCode="0_ ">
                  <c:v>1445</c:v>
                </c:pt>
                <c:pt idx="1406" formatCode="0_ ">
                  <c:v>1445</c:v>
                </c:pt>
                <c:pt idx="1407" formatCode="0_ ">
                  <c:v>1445</c:v>
                </c:pt>
                <c:pt idx="1408" formatCode="0_ ">
                  <c:v>1440</c:v>
                </c:pt>
                <c:pt idx="1409" formatCode="0_ ">
                  <c:v>1440</c:v>
                </c:pt>
                <c:pt idx="1410" formatCode="0_ ">
                  <c:v>1440</c:v>
                </c:pt>
                <c:pt idx="1411" formatCode="0_ ">
                  <c:v>1440</c:v>
                </c:pt>
                <c:pt idx="1412" formatCode="0_ ">
                  <c:v>1435</c:v>
                </c:pt>
                <c:pt idx="1413" formatCode="0_ ">
                  <c:v>1435</c:v>
                </c:pt>
                <c:pt idx="1414" formatCode="0_ ">
                  <c:v>1435</c:v>
                </c:pt>
                <c:pt idx="1415" formatCode="0_ ">
                  <c:v>1435</c:v>
                </c:pt>
                <c:pt idx="1416" formatCode="0_ ">
                  <c:v>1435</c:v>
                </c:pt>
                <c:pt idx="1417" formatCode="0_ ">
                  <c:v>1451</c:v>
                </c:pt>
                <c:pt idx="1418" formatCode="0_ ">
                  <c:v>1451</c:v>
                </c:pt>
                <c:pt idx="1419" formatCode="0_ ">
                  <c:v>1451</c:v>
                </c:pt>
                <c:pt idx="1420" formatCode="0_ ">
                  <c:v>1455</c:v>
                </c:pt>
                <c:pt idx="1421" formatCode="0_ ">
                  <c:v>1460</c:v>
                </c:pt>
                <c:pt idx="1422" formatCode="0_ ">
                  <c:v>1475</c:v>
                </c:pt>
                <c:pt idx="1423" formatCode="0_ ">
                  <c:v>1475</c:v>
                </c:pt>
                <c:pt idx="1424" formatCode="0_ ">
                  <c:v>1475</c:v>
                </c:pt>
                <c:pt idx="1425" formatCode="0_ ">
                  <c:v>1485</c:v>
                </c:pt>
                <c:pt idx="1426" formatCode="0_ ">
                  <c:v>1495</c:v>
                </c:pt>
                <c:pt idx="1427" formatCode="0_ ">
                  <c:v>1500</c:v>
                </c:pt>
                <c:pt idx="1428" formatCode="0_ ">
                  <c:v>1505</c:v>
                </c:pt>
                <c:pt idx="1429" formatCode="0_ ">
                  <c:v>1515</c:v>
                </c:pt>
                <c:pt idx="1430" formatCode="0_ ">
                  <c:v>1520</c:v>
                </c:pt>
                <c:pt idx="1431" formatCode="0_ ">
                  <c:v>1520</c:v>
                </c:pt>
                <c:pt idx="1432" formatCode="0_ ">
                  <c:v>1530</c:v>
                </c:pt>
                <c:pt idx="1433" formatCode="0_ ">
                  <c:v>1530</c:v>
                </c:pt>
                <c:pt idx="1434" formatCode="0_ ">
                  <c:v>1530</c:v>
                </c:pt>
                <c:pt idx="1435" formatCode="0_ ">
                  <c:v>1535</c:v>
                </c:pt>
                <c:pt idx="1436" formatCode="0_ ">
                  <c:v>1535</c:v>
                </c:pt>
                <c:pt idx="1437" formatCode="0_ ">
                  <c:v>1535</c:v>
                </c:pt>
                <c:pt idx="1438" formatCode="0_ ">
                  <c:v>1535</c:v>
                </c:pt>
                <c:pt idx="1439" formatCode="0_ ">
                  <c:v>1545</c:v>
                </c:pt>
                <c:pt idx="1440" formatCode="0_ ">
                  <c:v>1545</c:v>
                </c:pt>
                <c:pt idx="1441" formatCode="0_ ">
                  <c:v>1555</c:v>
                </c:pt>
                <c:pt idx="1442" formatCode="0_ ">
                  <c:v>1570</c:v>
                </c:pt>
                <c:pt idx="1444" formatCode="0_ ">
                  <c:v>1570</c:v>
                </c:pt>
                <c:pt idx="1445" formatCode="0_ ">
                  <c:v>1570</c:v>
                </c:pt>
                <c:pt idx="1446" formatCode="0_ ">
                  <c:v>1570</c:v>
                </c:pt>
                <c:pt idx="1447" formatCode="0_ ">
                  <c:v>1570</c:v>
                </c:pt>
                <c:pt idx="1448" formatCode="0_ ">
                  <c:v>1570</c:v>
                </c:pt>
                <c:pt idx="1449" formatCode="0_ ">
                  <c:v>1570</c:v>
                </c:pt>
                <c:pt idx="1450" formatCode="0_ ">
                  <c:v>1565</c:v>
                </c:pt>
                <c:pt idx="1451" formatCode="0_ ">
                  <c:v>1565</c:v>
                </c:pt>
                <c:pt idx="1452" formatCode="0_ ">
                  <c:v>1560</c:v>
                </c:pt>
                <c:pt idx="1453" formatCode="0_ ">
                  <c:v>1560</c:v>
                </c:pt>
                <c:pt idx="1454" formatCode="0_ ">
                  <c:v>1545</c:v>
                </c:pt>
                <c:pt idx="1455" formatCode="0_ ">
                  <c:v>1545</c:v>
                </c:pt>
                <c:pt idx="1456" formatCode="0_ ">
                  <c:v>1540</c:v>
                </c:pt>
                <c:pt idx="1457" formatCode="0_ ">
                  <c:v>1540</c:v>
                </c:pt>
                <c:pt idx="1458" formatCode="0_ ">
                  <c:v>1540</c:v>
                </c:pt>
                <c:pt idx="1459" formatCode="0_ ">
                  <c:v>1540</c:v>
                </c:pt>
                <c:pt idx="1460" formatCode="0_ ">
                  <c:v>1540</c:v>
                </c:pt>
                <c:pt idx="1461" formatCode="0_ ">
                  <c:v>1530</c:v>
                </c:pt>
                <c:pt idx="1462" formatCode="0_ ">
                  <c:v>1530</c:v>
                </c:pt>
                <c:pt idx="1463" formatCode="0_ ">
                  <c:v>1530</c:v>
                </c:pt>
                <c:pt idx="1464" formatCode="0_ ">
                  <c:v>1530</c:v>
                </c:pt>
                <c:pt idx="1465" formatCode="0_ ">
                  <c:v>1530</c:v>
                </c:pt>
                <c:pt idx="1466" formatCode="0_ ">
                  <c:v>1530</c:v>
                </c:pt>
                <c:pt idx="1467" formatCode="0_ ">
                  <c:v>1530</c:v>
                </c:pt>
                <c:pt idx="1468" formatCode="0_ ">
                  <c:v>1530</c:v>
                </c:pt>
                <c:pt idx="1469" formatCode="0_ ">
                  <c:v>1530</c:v>
                </c:pt>
                <c:pt idx="1470" formatCode="0_ ">
                  <c:v>1530</c:v>
                </c:pt>
                <c:pt idx="1471" formatCode="0_ ">
                  <c:v>1530</c:v>
                </c:pt>
                <c:pt idx="1472" formatCode="0_ ">
                  <c:v>1530</c:v>
                </c:pt>
                <c:pt idx="1473" formatCode="0_ ">
                  <c:v>1530</c:v>
                </c:pt>
                <c:pt idx="1474" formatCode="0_ ">
                  <c:v>1530</c:v>
                </c:pt>
                <c:pt idx="1475" formatCode="0_ ">
                  <c:v>1540</c:v>
                </c:pt>
                <c:pt idx="1476" formatCode="0_ ">
                  <c:v>1540</c:v>
                </c:pt>
                <c:pt idx="1477" formatCode="0_ ">
                  <c:v>1540</c:v>
                </c:pt>
                <c:pt idx="1478" formatCode="0_ ">
                  <c:v>1540</c:v>
                </c:pt>
                <c:pt idx="1479" formatCode="0_ ">
                  <c:v>1540</c:v>
                </c:pt>
                <c:pt idx="1480" formatCode="0_ ">
                  <c:v>1540</c:v>
                </c:pt>
                <c:pt idx="1481" formatCode="0_ ">
                  <c:v>1550</c:v>
                </c:pt>
                <c:pt idx="1482" formatCode="0_ ">
                  <c:v>1555</c:v>
                </c:pt>
                <c:pt idx="1483" formatCode="0_ ">
                  <c:v>1555</c:v>
                </c:pt>
                <c:pt idx="1484" formatCode="0_ ">
                  <c:v>1555</c:v>
                </c:pt>
                <c:pt idx="1485" formatCode="0_ ">
                  <c:v>1555</c:v>
                </c:pt>
                <c:pt idx="1486" formatCode="0_ ">
                  <c:v>1555</c:v>
                </c:pt>
                <c:pt idx="1487" formatCode="0_ ">
                  <c:v>1550</c:v>
                </c:pt>
                <c:pt idx="1488" formatCode="0_ ">
                  <c:v>1550</c:v>
                </c:pt>
                <c:pt idx="1489" formatCode="0_ ">
                  <c:v>1545</c:v>
                </c:pt>
                <c:pt idx="1490" formatCode="0_ ">
                  <c:v>1535</c:v>
                </c:pt>
                <c:pt idx="1491" formatCode="0_ ">
                  <c:v>1535</c:v>
                </c:pt>
                <c:pt idx="1492" formatCode="0_ ">
                  <c:v>1530</c:v>
                </c:pt>
                <c:pt idx="1494" formatCode="0_ ">
                  <c:v>1530</c:v>
                </c:pt>
                <c:pt idx="1495" formatCode="0_ ">
                  <c:v>1530</c:v>
                </c:pt>
                <c:pt idx="1496" formatCode="0_ ">
                  <c:v>1530</c:v>
                </c:pt>
                <c:pt idx="1497" formatCode="0_ ">
                  <c:v>1490</c:v>
                </c:pt>
                <c:pt idx="1498" formatCode="0_ ">
                  <c:v>1490</c:v>
                </c:pt>
                <c:pt idx="1499" formatCode="0_ ">
                  <c:v>1480</c:v>
                </c:pt>
                <c:pt idx="1500" formatCode="0_ ">
                  <c:v>1440</c:v>
                </c:pt>
                <c:pt idx="1501" formatCode="0_ ">
                  <c:v>1435</c:v>
                </c:pt>
                <c:pt idx="1502" formatCode="0_ ">
                  <c:v>1435</c:v>
                </c:pt>
                <c:pt idx="1503" formatCode="0_ ">
                  <c:v>1395</c:v>
                </c:pt>
                <c:pt idx="1504" formatCode="0_ ">
                  <c:v>1385</c:v>
                </c:pt>
                <c:pt idx="1506" formatCode="0_ ">
                  <c:v>1385</c:v>
                </c:pt>
                <c:pt idx="1507" formatCode="0_ ">
                  <c:v>1335</c:v>
                </c:pt>
                <c:pt idx="1508" formatCode="0_ ">
                  <c:v>1335</c:v>
                </c:pt>
                <c:pt idx="1509" formatCode="0_ ">
                  <c:v>1335</c:v>
                </c:pt>
                <c:pt idx="1510" formatCode="0_ ">
                  <c:v>1335</c:v>
                </c:pt>
                <c:pt idx="1511" formatCode="0_ ">
                  <c:v>1330</c:v>
                </c:pt>
                <c:pt idx="1512" formatCode="0_ ">
                  <c:v>1335</c:v>
                </c:pt>
                <c:pt idx="1513" formatCode="0_ ">
                  <c:v>1335</c:v>
                </c:pt>
                <c:pt idx="1514" formatCode="0_ ">
                  <c:v>1325</c:v>
                </c:pt>
                <c:pt idx="1515" formatCode="0_ ">
                  <c:v>1325</c:v>
                </c:pt>
                <c:pt idx="1516" formatCode="0_ ">
                  <c:v>1300</c:v>
                </c:pt>
                <c:pt idx="1517" formatCode="0_ ">
                  <c:v>1260</c:v>
                </c:pt>
                <c:pt idx="1518" formatCode="0_ ">
                  <c:v>1260</c:v>
                </c:pt>
                <c:pt idx="1519" formatCode="0_ ">
                  <c:v>1260</c:v>
                </c:pt>
                <c:pt idx="1520" formatCode="0_ ">
                  <c:v>1260</c:v>
                </c:pt>
                <c:pt idx="1521" formatCode="0_ ">
                  <c:v>1220</c:v>
                </c:pt>
                <c:pt idx="1522" formatCode="0_ ">
                  <c:v>1220</c:v>
                </c:pt>
                <c:pt idx="1523" formatCode="0_ ">
                  <c:v>1220</c:v>
                </c:pt>
                <c:pt idx="1524" formatCode="0_ ">
                  <c:v>1220</c:v>
                </c:pt>
                <c:pt idx="1525" formatCode="0_ ">
                  <c:v>1215</c:v>
                </c:pt>
                <c:pt idx="1526" formatCode="0_ ">
                  <c:v>1215</c:v>
                </c:pt>
                <c:pt idx="1527" formatCode="0_ ">
                  <c:v>1170</c:v>
                </c:pt>
                <c:pt idx="1528" formatCode="0_ ">
                  <c:v>1175</c:v>
                </c:pt>
                <c:pt idx="1529" formatCode="0_ ">
                  <c:v>1175</c:v>
                </c:pt>
                <c:pt idx="1530" formatCode="0_ ">
                  <c:v>1175</c:v>
                </c:pt>
                <c:pt idx="1531" formatCode="0_ ">
                  <c:v>1175</c:v>
                </c:pt>
                <c:pt idx="1532" formatCode="0_ ">
                  <c:v>1120</c:v>
                </c:pt>
                <c:pt idx="1533" formatCode="0_ ">
                  <c:v>1120</c:v>
                </c:pt>
                <c:pt idx="1534" formatCode="0_ ">
                  <c:v>1120</c:v>
                </c:pt>
                <c:pt idx="1535" formatCode="0_ ">
                  <c:v>1100</c:v>
                </c:pt>
                <c:pt idx="1536" formatCode="0_ ">
                  <c:v>1100</c:v>
                </c:pt>
                <c:pt idx="1537" formatCode="0_ ">
                  <c:v>1090</c:v>
                </c:pt>
                <c:pt idx="1538" formatCode="0_ ">
                  <c:v>1090</c:v>
                </c:pt>
                <c:pt idx="1539" formatCode="0_ ">
                  <c:v>1080</c:v>
                </c:pt>
                <c:pt idx="1540" formatCode="0_ ">
                  <c:v>1050</c:v>
                </c:pt>
                <c:pt idx="1541" formatCode="0_ ">
                  <c:v>1040</c:v>
                </c:pt>
                <c:pt idx="1542" formatCode="0_ ">
                  <c:v>995</c:v>
                </c:pt>
                <c:pt idx="1543" formatCode="0_ ">
                  <c:v>995</c:v>
                </c:pt>
                <c:pt idx="1544" formatCode="0_ ">
                  <c:v>985</c:v>
                </c:pt>
                <c:pt idx="1545" formatCode="0_ ">
                  <c:v>985</c:v>
                </c:pt>
                <c:pt idx="1546" formatCode="0_ ">
                  <c:v>970</c:v>
                </c:pt>
                <c:pt idx="1547" formatCode="0_ ">
                  <c:v>940</c:v>
                </c:pt>
                <c:pt idx="1548" formatCode="0_ ">
                  <c:v>940</c:v>
                </c:pt>
                <c:pt idx="1549" formatCode="0_ ">
                  <c:v>940</c:v>
                </c:pt>
                <c:pt idx="1550" formatCode="0_ ">
                  <c:v>940</c:v>
                </c:pt>
                <c:pt idx="1553" formatCode="0_ ">
                  <c:v>930</c:v>
                </c:pt>
                <c:pt idx="1554" formatCode="0_ ">
                  <c:v>930</c:v>
                </c:pt>
                <c:pt idx="1555" formatCode="0_ ">
                  <c:v>930</c:v>
                </c:pt>
                <c:pt idx="1556" formatCode="0_ ">
                  <c:v>930</c:v>
                </c:pt>
                <c:pt idx="1557" formatCode="0_ ">
                  <c:v>925</c:v>
                </c:pt>
                <c:pt idx="1558" formatCode="0_ ">
                  <c:v>930</c:v>
                </c:pt>
                <c:pt idx="1559" formatCode="0_ ">
                  <c:v>900</c:v>
                </c:pt>
                <c:pt idx="1560" formatCode="0_ ">
                  <c:v>900</c:v>
                </c:pt>
                <c:pt idx="1561" formatCode="0_ ">
                  <c:v>920</c:v>
                </c:pt>
                <c:pt idx="1562" formatCode="0_ ">
                  <c:v>920</c:v>
                </c:pt>
                <c:pt idx="1563" formatCode="0_ ">
                  <c:v>910</c:v>
                </c:pt>
                <c:pt idx="1564" formatCode="0_ ">
                  <c:v>920</c:v>
                </c:pt>
                <c:pt idx="1565" formatCode="0_ ">
                  <c:v>920</c:v>
                </c:pt>
                <c:pt idx="1566" formatCode="0_ ">
                  <c:v>920</c:v>
                </c:pt>
                <c:pt idx="1567" formatCode="0_ ">
                  <c:v>920</c:v>
                </c:pt>
                <c:pt idx="1568" formatCode="0_ ">
                  <c:v>920</c:v>
                </c:pt>
                <c:pt idx="1569" formatCode="0_ ">
                  <c:v>920</c:v>
                </c:pt>
                <c:pt idx="1570" formatCode="0_ ">
                  <c:v>920</c:v>
                </c:pt>
                <c:pt idx="1571" formatCode="0_ ">
                  <c:v>900</c:v>
                </c:pt>
                <c:pt idx="1572" formatCode="0_ ">
                  <c:v>880</c:v>
                </c:pt>
                <c:pt idx="1573" formatCode="0_ ">
                  <c:v>870</c:v>
                </c:pt>
                <c:pt idx="1574" formatCode="0_ ">
                  <c:v>870</c:v>
                </c:pt>
                <c:pt idx="1575" formatCode="0_ ">
                  <c:v>870</c:v>
                </c:pt>
                <c:pt idx="1576" formatCode="0_ ">
                  <c:v>870</c:v>
                </c:pt>
                <c:pt idx="1577" formatCode="0_ ">
                  <c:v>870</c:v>
                </c:pt>
                <c:pt idx="1578" formatCode="0_ ">
                  <c:v>870</c:v>
                </c:pt>
                <c:pt idx="1579" formatCode="0_ ">
                  <c:v>875</c:v>
                </c:pt>
                <c:pt idx="1580" formatCode="0_ ">
                  <c:v>885</c:v>
                </c:pt>
                <c:pt idx="1581" formatCode="0_ ">
                  <c:v>905</c:v>
                </c:pt>
                <c:pt idx="1582" formatCode="0_ ">
                  <c:v>910</c:v>
                </c:pt>
                <c:pt idx="1583" formatCode="0_ ">
                  <c:v>910</c:v>
                </c:pt>
                <c:pt idx="1584" formatCode="0_ ">
                  <c:v>910</c:v>
                </c:pt>
                <c:pt idx="1585" formatCode="0_ ">
                  <c:v>910</c:v>
                </c:pt>
                <c:pt idx="1586" formatCode="0_ ">
                  <c:v>940</c:v>
                </c:pt>
                <c:pt idx="1587" formatCode="0_ ">
                  <c:v>945</c:v>
                </c:pt>
                <c:pt idx="1588" formatCode="0_ ">
                  <c:v>950</c:v>
                </c:pt>
                <c:pt idx="1589" formatCode="0_ ">
                  <c:v>950</c:v>
                </c:pt>
                <c:pt idx="1593" formatCode="0_ ">
                  <c:v>950</c:v>
                </c:pt>
                <c:pt idx="1594" formatCode="0_ ">
                  <c:v>950</c:v>
                </c:pt>
                <c:pt idx="1595" formatCode="0_ ">
                  <c:v>975</c:v>
                </c:pt>
                <c:pt idx="1596" formatCode="0_ ">
                  <c:v>1000</c:v>
                </c:pt>
                <c:pt idx="1597" formatCode="0_ ">
                  <c:v>1000</c:v>
                </c:pt>
                <c:pt idx="1598" formatCode="0_ ">
                  <c:v>1010</c:v>
                </c:pt>
                <c:pt idx="1599" formatCode="0_ ">
                  <c:v>1050</c:v>
                </c:pt>
                <c:pt idx="1600" formatCode="0_ ">
                  <c:v>1060</c:v>
                </c:pt>
                <c:pt idx="1601" formatCode="0_ ">
                  <c:v>1070</c:v>
                </c:pt>
                <c:pt idx="1602" formatCode="0_ ">
                  <c:v>1070</c:v>
                </c:pt>
                <c:pt idx="1603" formatCode="0_ ">
                  <c:v>1080</c:v>
                </c:pt>
                <c:pt idx="1604" formatCode="0_ ">
                  <c:v>1085</c:v>
                </c:pt>
                <c:pt idx="1605" formatCode="0_ ">
                  <c:v>1090</c:v>
                </c:pt>
                <c:pt idx="1606" formatCode="0_ ">
                  <c:v>1105</c:v>
                </c:pt>
                <c:pt idx="1607" formatCode="0_ ">
                  <c:v>1105</c:v>
                </c:pt>
                <c:pt idx="1608" formatCode="0_ ">
                  <c:v>1105</c:v>
                </c:pt>
                <c:pt idx="1609" formatCode="0_ ">
                  <c:v>1115</c:v>
                </c:pt>
                <c:pt idx="1610" formatCode="0_ ">
                  <c:v>1115</c:v>
                </c:pt>
                <c:pt idx="1611" formatCode="0_ ">
                  <c:v>1150</c:v>
                </c:pt>
                <c:pt idx="1612" formatCode="0_ ">
                  <c:v>1160</c:v>
                </c:pt>
                <c:pt idx="1613" formatCode="0_ ">
                  <c:v>1160</c:v>
                </c:pt>
                <c:pt idx="1614" formatCode="0_ ">
                  <c:v>1160</c:v>
                </c:pt>
                <c:pt idx="1615" formatCode="0_ ">
                  <c:v>1170</c:v>
                </c:pt>
                <c:pt idx="1616" formatCode="0_ ">
                  <c:v>1190</c:v>
                </c:pt>
                <c:pt idx="1617" formatCode="0_ ">
                  <c:v>1190</c:v>
                </c:pt>
                <c:pt idx="1618" formatCode="0_ ">
                  <c:v>1190</c:v>
                </c:pt>
                <c:pt idx="1619" formatCode="0_ ">
                  <c:v>1255</c:v>
                </c:pt>
                <c:pt idx="1622" formatCode="0_ ">
                  <c:v>1255</c:v>
                </c:pt>
                <c:pt idx="1623" formatCode="0_ ">
                  <c:v>1255</c:v>
                </c:pt>
                <c:pt idx="1624" formatCode="0_ ">
                  <c:v>1305</c:v>
                </c:pt>
                <c:pt idx="1625" formatCode="0_ ">
                  <c:v>1310</c:v>
                </c:pt>
                <c:pt idx="1626" formatCode="0_ ">
                  <c:v>1330</c:v>
                </c:pt>
                <c:pt idx="1627" formatCode="0_ ">
                  <c:v>1380</c:v>
                </c:pt>
                <c:pt idx="1628" formatCode="0_ ">
                  <c:v>1380</c:v>
                </c:pt>
                <c:pt idx="1629" formatCode="0_ ">
                  <c:v>1390</c:v>
                </c:pt>
                <c:pt idx="1630" formatCode="0_ ">
                  <c:v>1390</c:v>
                </c:pt>
                <c:pt idx="1631" formatCode="0_ ">
                  <c:v>1400</c:v>
                </c:pt>
                <c:pt idx="1632" formatCode="0_ ">
                  <c:v>1405</c:v>
                </c:pt>
                <c:pt idx="1633" formatCode="0_ ">
                  <c:v>1420</c:v>
                </c:pt>
                <c:pt idx="1634" formatCode="0_ ">
                  <c:v>1420</c:v>
                </c:pt>
                <c:pt idx="1635" formatCode="0_ ">
                  <c:v>1430</c:v>
                </c:pt>
                <c:pt idx="1636" formatCode="0_ ">
                  <c:v>1430</c:v>
                </c:pt>
                <c:pt idx="1637" formatCode="0_ ">
                  <c:v>1430</c:v>
                </c:pt>
                <c:pt idx="1638" formatCode="0_ ">
                  <c:v>1440</c:v>
                </c:pt>
                <c:pt idx="1639" formatCode="0_ ">
                  <c:v>1430</c:v>
                </c:pt>
                <c:pt idx="1640" formatCode="0_ ">
                  <c:v>1430</c:v>
                </c:pt>
                <c:pt idx="1642" formatCode="0_ ">
                  <c:v>1380</c:v>
                </c:pt>
                <c:pt idx="1643" formatCode="0_ ">
                  <c:v>1365</c:v>
                </c:pt>
                <c:pt idx="1644" formatCode="0_ ">
                  <c:v>1365</c:v>
                </c:pt>
                <c:pt idx="1645" formatCode="0_ ">
                  <c:v>1350</c:v>
                </c:pt>
                <c:pt idx="1646" formatCode="0_ ">
                  <c:v>1350</c:v>
                </c:pt>
                <c:pt idx="1647" formatCode="0_ ">
                  <c:v>1347</c:v>
                </c:pt>
                <c:pt idx="1648" formatCode="0_ ">
                  <c:v>1350</c:v>
                </c:pt>
                <c:pt idx="1649" formatCode="0_ ">
                  <c:v>1350</c:v>
                </c:pt>
                <c:pt idx="1650" formatCode="0_ ">
                  <c:v>1350</c:v>
                </c:pt>
                <c:pt idx="1651" formatCode="0_ ">
                  <c:v>1350</c:v>
                </c:pt>
                <c:pt idx="1652" formatCode="0_ ">
                  <c:v>1350</c:v>
                </c:pt>
                <c:pt idx="1653" formatCode="0_ ">
                  <c:v>1350</c:v>
                </c:pt>
                <c:pt idx="1654" formatCode="0_ ">
                  <c:v>1350</c:v>
                </c:pt>
                <c:pt idx="1655" formatCode="0_ ">
                  <c:v>1360</c:v>
                </c:pt>
                <c:pt idx="1656" formatCode="0_ ">
                  <c:v>1370</c:v>
                </c:pt>
                <c:pt idx="1657" formatCode="0_ ">
                  <c:v>1370</c:v>
                </c:pt>
                <c:pt idx="1658" formatCode="0_ ">
                  <c:v>1385</c:v>
                </c:pt>
                <c:pt idx="1659" formatCode="0_ ">
                  <c:v>1385</c:v>
                </c:pt>
                <c:pt idx="1660" formatCode="0_ ">
                  <c:v>1385</c:v>
                </c:pt>
                <c:pt idx="1661" formatCode="0_ ">
                  <c:v>1410</c:v>
                </c:pt>
                <c:pt idx="1663" formatCode="0_ ">
                  <c:v>1410</c:v>
                </c:pt>
                <c:pt idx="1664" formatCode="0_ ">
                  <c:v>1410</c:v>
                </c:pt>
                <c:pt idx="1665" formatCode="0_ ">
                  <c:v>1410</c:v>
                </c:pt>
                <c:pt idx="1666" formatCode="0_ ">
                  <c:v>1415</c:v>
                </c:pt>
                <c:pt idx="1667" formatCode="0_ ">
                  <c:v>1415</c:v>
                </c:pt>
                <c:pt idx="1668" formatCode="0_ ">
                  <c:v>1415</c:v>
                </c:pt>
                <c:pt idx="1669" formatCode="0_ ">
                  <c:v>1420</c:v>
                </c:pt>
                <c:pt idx="1670" formatCode="0_ ">
                  <c:v>1420</c:v>
                </c:pt>
                <c:pt idx="1671" formatCode="0_ ">
                  <c:v>1420</c:v>
                </c:pt>
                <c:pt idx="1672" formatCode="0_ ">
                  <c:v>1420</c:v>
                </c:pt>
                <c:pt idx="1673" formatCode="0_ ">
                  <c:v>1420</c:v>
                </c:pt>
                <c:pt idx="1674" formatCode="0_ ">
                  <c:v>1415</c:v>
                </c:pt>
                <c:pt idx="1675" formatCode="0_ ">
                  <c:v>1415</c:v>
                </c:pt>
                <c:pt idx="1676" formatCode="0_ ">
                  <c:v>1410</c:v>
                </c:pt>
                <c:pt idx="1677" formatCode="0_ ">
                  <c:v>1400</c:v>
                </c:pt>
                <c:pt idx="1678" formatCode="0_ ">
                  <c:v>1400</c:v>
                </c:pt>
                <c:pt idx="1679" formatCode="0_ ">
                  <c:v>1400</c:v>
                </c:pt>
                <c:pt idx="1680" formatCode="0_ ">
                  <c:v>1400</c:v>
                </c:pt>
                <c:pt idx="1681" formatCode="0_ ">
                  <c:v>1400</c:v>
                </c:pt>
                <c:pt idx="1682" formatCode="0_ ">
                  <c:v>1400</c:v>
                </c:pt>
                <c:pt idx="1683" formatCode="0_ ">
                  <c:v>1390</c:v>
                </c:pt>
                <c:pt idx="1684" formatCode="0_ ">
                  <c:v>1355</c:v>
                </c:pt>
                <c:pt idx="1685" formatCode="0_ ">
                  <c:v>1330</c:v>
                </c:pt>
                <c:pt idx="1686" formatCode="0_ ">
                  <c:v>1300</c:v>
                </c:pt>
                <c:pt idx="1687" formatCode="0_ ">
                  <c:v>1290</c:v>
                </c:pt>
                <c:pt idx="1688" formatCode="0_ ">
                  <c:v>1280</c:v>
                </c:pt>
                <c:pt idx="1689" formatCode="0_ ">
                  <c:v>1270</c:v>
                </c:pt>
                <c:pt idx="1690" formatCode="0_ ">
                  <c:v>1245</c:v>
                </c:pt>
                <c:pt idx="1691" formatCode="0_ ">
                  <c:v>1230</c:v>
                </c:pt>
                <c:pt idx="1692" formatCode="0_ ">
                  <c:v>1230</c:v>
                </c:pt>
                <c:pt idx="1693" formatCode="0_ ">
                  <c:v>1205</c:v>
                </c:pt>
                <c:pt idx="1694" formatCode="0_ ">
                  <c:v>1205</c:v>
                </c:pt>
                <c:pt idx="1695" formatCode="0_ ">
                  <c:v>1185</c:v>
                </c:pt>
                <c:pt idx="1697" formatCode="0_ ">
                  <c:v>1180</c:v>
                </c:pt>
                <c:pt idx="1698" formatCode="0_ ">
                  <c:v>1170</c:v>
                </c:pt>
                <c:pt idx="1699" formatCode="0_ ">
                  <c:v>1170</c:v>
                </c:pt>
                <c:pt idx="1700" formatCode="0_ ">
                  <c:v>1165</c:v>
                </c:pt>
                <c:pt idx="1701" formatCode="0_ ">
                  <c:v>1175</c:v>
                </c:pt>
                <c:pt idx="1702" formatCode="0_ ">
                  <c:v>1175</c:v>
                </c:pt>
                <c:pt idx="1703" formatCode="0_ ">
                  <c:v>1175</c:v>
                </c:pt>
                <c:pt idx="1704" formatCode="0_ ">
                  <c:v>1175</c:v>
                </c:pt>
                <c:pt idx="1705" formatCode="0_ ">
                  <c:v>1140</c:v>
                </c:pt>
                <c:pt idx="1706" formatCode="0_ ">
                  <c:v>1119</c:v>
                </c:pt>
                <c:pt idx="1707" formatCode="0_ ">
                  <c:v>1119</c:v>
                </c:pt>
                <c:pt idx="1708" formatCode="0_ ">
                  <c:v>1100</c:v>
                </c:pt>
                <c:pt idx="1709" formatCode="0_ ">
                  <c:v>1090</c:v>
                </c:pt>
                <c:pt idx="1710" formatCode="0_ ">
                  <c:v>1080</c:v>
                </c:pt>
                <c:pt idx="1713" formatCode="0_ ">
                  <c:v>1075</c:v>
                </c:pt>
                <c:pt idx="1714" formatCode="0_ ">
                  <c:v>979</c:v>
                </c:pt>
                <c:pt idx="1715" formatCode="0_ ">
                  <c:v>979</c:v>
                </c:pt>
                <c:pt idx="1716" formatCode="0_ ">
                  <c:v>949</c:v>
                </c:pt>
                <c:pt idx="1717" formatCode="0_ ">
                  <c:v>949</c:v>
                </c:pt>
                <c:pt idx="1718" formatCode="0_ ">
                  <c:v>949</c:v>
                </c:pt>
                <c:pt idx="1719" formatCode="0_ ">
                  <c:v>945</c:v>
                </c:pt>
                <c:pt idx="1720" formatCode="0_ ">
                  <c:v>919</c:v>
                </c:pt>
                <c:pt idx="1721" formatCode="0_ ">
                  <c:v>910</c:v>
                </c:pt>
                <c:pt idx="1722" formatCode="0_ ">
                  <c:v>904</c:v>
                </c:pt>
                <c:pt idx="1723" formatCode="0_ ">
                  <c:v>899</c:v>
                </c:pt>
                <c:pt idx="1724" formatCode="0_ ">
                  <c:v>849</c:v>
                </c:pt>
                <c:pt idx="1725" formatCode="0_ ">
                  <c:v>830</c:v>
                </c:pt>
                <c:pt idx="1726" formatCode="0_ ">
                  <c:v>820</c:v>
                </c:pt>
                <c:pt idx="1727" formatCode="0_ ">
                  <c:v>820</c:v>
                </c:pt>
                <c:pt idx="1728" formatCode="0_ ">
                  <c:v>820</c:v>
                </c:pt>
                <c:pt idx="1729" formatCode="0_ ">
                  <c:v>810</c:v>
                </c:pt>
                <c:pt idx="1730" formatCode="0_ ">
                  <c:v>799</c:v>
                </c:pt>
                <c:pt idx="1731" formatCode="0_ ">
                  <c:v>810</c:v>
                </c:pt>
                <c:pt idx="1732" formatCode="0_ ">
                  <c:v>810</c:v>
                </c:pt>
                <c:pt idx="1733" formatCode="0_ ">
                  <c:v>810</c:v>
                </c:pt>
                <c:pt idx="1734" formatCode="0_ ">
                  <c:v>825</c:v>
                </c:pt>
                <c:pt idx="1736" formatCode="0_ ">
                  <c:v>825</c:v>
                </c:pt>
                <c:pt idx="1737" formatCode="0_ ">
                  <c:v>835</c:v>
                </c:pt>
                <c:pt idx="1738" formatCode="0_ ">
                  <c:v>835</c:v>
                </c:pt>
                <c:pt idx="1739" formatCode="0_ ">
                  <c:v>835</c:v>
                </c:pt>
                <c:pt idx="1740" formatCode="0_ ">
                  <c:v>850</c:v>
                </c:pt>
                <c:pt idx="1741" formatCode="0_ ">
                  <c:v>890</c:v>
                </c:pt>
                <c:pt idx="1742" formatCode="0_ ">
                  <c:v>880</c:v>
                </c:pt>
                <c:pt idx="1743" formatCode="0_ ">
                  <c:v>880</c:v>
                </c:pt>
                <c:pt idx="1745" formatCode="0_ ">
                  <c:v>880</c:v>
                </c:pt>
                <c:pt idx="1746" formatCode="0_ ">
                  <c:v>880</c:v>
                </c:pt>
                <c:pt idx="1747" formatCode="0_ ">
                  <c:v>880</c:v>
                </c:pt>
                <c:pt idx="1748" formatCode="0_ ">
                  <c:v>900</c:v>
                </c:pt>
                <c:pt idx="1749" formatCode="0_ ">
                  <c:v>900</c:v>
                </c:pt>
                <c:pt idx="1750" formatCode="0_ ">
                  <c:v>925</c:v>
                </c:pt>
                <c:pt idx="1751" formatCode="0_ ">
                  <c:v>925</c:v>
                </c:pt>
                <c:pt idx="1752" formatCode="0_ ">
                  <c:v>925</c:v>
                </c:pt>
                <c:pt idx="1753" formatCode="0_ ">
                  <c:v>925</c:v>
                </c:pt>
                <c:pt idx="1754" formatCode="0_ ">
                  <c:v>925</c:v>
                </c:pt>
                <c:pt idx="1755" formatCode="0_ ">
                  <c:v>935</c:v>
                </c:pt>
                <c:pt idx="1756" formatCode="0_ ">
                  <c:v>935</c:v>
                </c:pt>
                <c:pt idx="1757" formatCode="0_ ">
                  <c:v>935</c:v>
                </c:pt>
                <c:pt idx="1758" formatCode="0_ ">
                  <c:v>935</c:v>
                </c:pt>
                <c:pt idx="1759" formatCode="0_ ">
                  <c:v>935</c:v>
                </c:pt>
                <c:pt idx="1760" formatCode="0_ ">
                  <c:v>940</c:v>
                </c:pt>
                <c:pt idx="1761" formatCode="0_ ">
                  <c:v>940</c:v>
                </c:pt>
                <c:pt idx="1762" formatCode="0_ ">
                  <c:v>960</c:v>
                </c:pt>
                <c:pt idx="1763" formatCode="0_ ">
                  <c:v>960</c:v>
                </c:pt>
                <c:pt idx="1764" formatCode="0_ ">
                  <c:v>960</c:v>
                </c:pt>
                <c:pt idx="1765" formatCode="0_ ">
                  <c:v>960</c:v>
                </c:pt>
                <c:pt idx="1766" formatCode="0_ ">
                  <c:v>1005</c:v>
                </c:pt>
                <c:pt idx="1767" formatCode="0_ ">
                  <c:v>1005</c:v>
                </c:pt>
                <c:pt idx="1768" formatCode="0_ ">
                  <c:v>1005</c:v>
                </c:pt>
                <c:pt idx="1769" formatCode="0_ ">
                  <c:v>1000</c:v>
                </c:pt>
                <c:pt idx="1770" formatCode="0_ ">
                  <c:v>1000</c:v>
                </c:pt>
                <c:pt idx="1771" formatCode="0_ ">
                  <c:v>1010</c:v>
                </c:pt>
                <c:pt idx="1772" formatCode="0_ ">
                  <c:v>1010</c:v>
                </c:pt>
                <c:pt idx="1773" formatCode="0_ ">
                  <c:v>1010</c:v>
                </c:pt>
                <c:pt idx="1774" formatCode="0_ ">
                  <c:v>1010</c:v>
                </c:pt>
                <c:pt idx="1775" formatCode="0_ ">
                  <c:v>1025</c:v>
                </c:pt>
                <c:pt idx="1776" formatCode="0_ ">
                  <c:v>1025</c:v>
                </c:pt>
                <c:pt idx="1778" formatCode="0_ ">
                  <c:v>1025</c:v>
                </c:pt>
                <c:pt idx="1779" formatCode="0_ ">
                  <c:v>1030</c:v>
                </c:pt>
                <c:pt idx="1780" formatCode="0_ ">
                  <c:v>1040</c:v>
                </c:pt>
                <c:pt idx="1781" formatCode="0_ ">
                  <c:v>1040</c:v>
                </c:pt>
                <c:pt idx="1782" formatCode="0_ ">
                  <c:v>1040</c:v>
                </c:pt>
                <c:pt idx="1783" formatCode="0_ ">
                  <c:v>1055</c:v>
                </c:pt>
                <c:pt idx="1784" formatCode="0_ ">
                  <c:v>1055</c:v>
                </c:pt>
                <c:pt idx="1785" formatCode="0_ ">
                  <c:v>1055</c:v>
                </c:pt>
                <c:pt idx="1786" formatCode="0_ ">
                  <c:v>1055</c:v>
                </c:pt>
                <c:pt idx="1787" formatCode="0_ ">
                  <c:v>1055</c:v>
                </c:pt>
                <c:pt idx="1788" formatCode="0_ ">
                  <c:v>1055</c:v>
                </c:pt>
                <c:pt idx="1789" formatCode="0_ ">
                  <c:v>1055</c:v>
                </c:pt>
                <c:pt idx="1790" formatCode="0_ ">
                  <c:v>1055</c:v>
                </c:pt>
                <c:pt idx="1791" formatCode="0_ ">
                  <c:v>1055</c:v>
                </c:pt>
                <c:pt idx="1792" formatCode="0_ ">
                  <c:v>1055</c:v>
                </c:pt>
                <c:pt idx="1793" formatCode="0_ ">
                  <c:v>1060</c:v>
                </c:pt>
                <c:pt idx="1794" formatCode="0_ ">
                  <c:v>1060</c:v>
                </c:pt>
                <c:pt idx="1795" formatCode="0_ ">
                  <c:v>1060</c:v>
                </c:pt>
                <c:pt idx="1796" formatCode="0_ ">
                  <c:v>1060</c:v>
                </c:pt>
                <c:pt idx="1797" formatCode="0_ ">
                  <c:v>1055</c:v>
                </c:pt>
                <c:pt idx="1798" formatCode="0_ ">
                  <c:v>1055</c:v>
                </c:pt>
                <c:pt idx="1799" formatCode="0_ ">
                  <c:v>1055</c:v>
                </c:pt>
                <c:pt idx="1800" formatCode="0_ ">
                  <c:v>1065</c:v>
                </c:pt>
                <c:pt idx="1801" formatCode="0_ ">
                  <c:v>1065</c:v>
                </c:pt>
                <c:pt idx="1802" formatCode="0_ ">
                  <c:v>1065</c:v>
                </c:pt>
                <c:pt idx="1803" formatCode="0_ ">
                  <c:v>1070</c:v>
                </c:pt>
                <c:pt idx="1804" formatCode="0_ ">
                  <c:v>1070</c:v>
                </c:pt>
                <c:pt idx="1805" formatCode="0_ ">
                  <c:v>1070</c:v>
                </c:pt>
                <c:pt idx="1806" formatCode="0_ ">
                  <c:v>1070</c:v>
                </c:pt>
                <c:pt idx="1807" formatCode="0_ ">
                  <c:v>1070</c:v>
                </c:pt>
                <c:pt idx="1808" formatCode="0_ ">
                  <c:v>1070</c:v>
                </c:pt>
                <c:pt idx="1809" formatCode="0_ ">
                  <c:v>1070</c:v>
                </c:pt>
                <c:pt idx="1811" formatCode="0_ ">
                  <c:v>1070</c:v>
                </c:pt>
                <c:pt idx="1812" formatCode="0_ ">
                  <c:v>1075</c:v>
                </c:pt>
                <c:pt idx="1813" formatCode="0_ ">
                  <c:v>1075</c:v>
                </c:pt>
                <c:pt idx="1814" formatCode="0_ ">
                  <c:v>1075</c:v>
                </c:pt>
                <c:pt idx="1815" formatCode="0_ ">
                  <c:v>1075</c:v>
                </c:pt>
                <c:pt idx="1816" formatCode="0_ ">
                  <c:v>1075</c:v>
                </c:pt>
                <c:pt idx="1817" formatCode="0_ ">
                  <c:v>1075</c:v>
                </c:pt>
                <c:pt idx="1818" formatCode="0_ ">
                  <c:v>1075</c:v>
                </c:pt>
                <c:pt idx="1819" formatCode="0_ ">
                  <c:v>1075</c:v>
                </c:pt>
                <c:pt idx="1820" formatCode="0_ ">
                  <c:v>1075</c:v>
                </c:pt>
                <c:pt idx="1821" formatCode="0_ ">
                  <c:v>1075</c:v>
                </c:pt>
                <c:pt idx="1822" formatCode="0_ ">
                  <c:v>1075</c:v>
                </c:pt>
                <c:pt idx="1823" formatCode="0_ ">
                  <c:v>995</c:v>
                </c:pt>
                <c:pt idx="1824" formatCode="0_ ">
                  <c:v>995</c:v>
                </c:pt>
                <c:pt idx="1825" formatCode="0_ ">
                  <c:v>995</c:v>
                </c:pt>
                <c:pt idx="1826" formatCode="0_ ">
                  <c:v>990</c:v>
                </c:pt>
                <c:pt idx="1827" formatCode="0_ ">
                  <c:v>975</c:v>
                </c:pt>
                <c:pt idx="1828" formatCode="0_ ">
                  <c:v>975</c:v>
                </c:pt>
                <c:pt idx="1829" formatCode="0_ ">
                  <c:v>960</c:v>
                </c:pt>
                <c:pt idx="1830" formatCode="0_ ">
                  <c:v>960</c:v>
                </c:pt>
                <c:pt idx="1831" formatCode="0_ ">
                  <c:v>935</c:v>
                </c:pt>
                <c:pt idx="1832" formatCode="0_ ">
                  <c:v>925</c:v>
                </c:pt>
                <c:pt idx="1833" formatCode="0_ ">
                  <c:v>925</c:v>
                </c:pt>
                <c:pt idx="1834" formatCode="0_ ">
                  <c:v>925</c:v>
                </c:pt>
                <c:pt idx="1835" formatCode="0_ ">
                  <c:v>925</c:v>
                </c:pt>
                <c:pt idx="1836" formatCode="0_ ">
                  <c:v>890</c:v>
                </c:pt>
                <c:pt idx="1837" formatCode="0_ ">
                  <c:v>890</c:v>
                </c:pt>
                <c:pt idx="1838" formatCode="0_ ">
                  <c:v>890</c:v>
                </c:pt>
                <c:pt idx="1839" formatCode="0_ ">
                  <c:v>890</c:v>
                </c:pt>
                <c:pt idx="1842" formatCode="0_ ">
                  <c:v>890</c:v>
                </c:pt>
                <c:pt idx="1843" formatCode="0_ ">
                  <c:v>890</c:v>
                </c:pt>
                <c:pt idx="1844" formatCode="0_ ">
                  <c:v>890</c:v>
                </c:pt>
                <c:pt idx="1845" formatCode="0_ ">
                  <c:v>890</c:v>
                </c:pt>
                <c:pt idx="1846" formatCode="0_ ">
                  <c:v>900</c:v>
                </c:pt>
                <c:pt idx="1847" formatCode="0_ ">
                  <c:v>900</c:v>
                </c:pt>
                <c:pt idx="1848" formatCode="0_ ">
                  <c:v>920</c:v>
                </c:pt>
                <c:pt idx="1849" formatCode="0_ ">
                  <c:v>930</c:v>
                </c:pt>
                <c:pt idx="1850" formatCode="0_ ">
                  <c:v>935</c:v>
                </c:pt>
                <c:pt idx="1851" formatCode="0_ ">
                  <c:v>960</c:v>
                </c:pt>
                <c:pt idx="1852" formatCode="0_ ">
                  <c:v>960</c:v>
                </c:pt>
                <c:pt idx="1853" formatCode="0_ ">
                  <c:v>960</c:v>
                </c:pt>
                <c:pt idx="1854" formatCode="0_ ">
                  <c:v>1000</c:v>
                </c:pt>
                <c:pt idx="1855" formatCode="0_ ">
                  <c:v>1010</c:v>
                </c:pt>
                <c:pt idx="1856" formatCode="0_ ">
                  <c:v>1015</c:v>
                </c:pt>
                <c:pt idx="1857" formatCode="0_ ">
                  <c:v>1015</c:v>
                </c:pt>
                <c:pt idx="1858" formatCode="0_ ">
                  <c:v>1015</c:v>
                </c:pt>
                <c:pt idx="1859" formatCode="0_ ">
                  <c:v>1100</c:v>
                </c:pt>
                <c:pt idx="1860" formatCode="0_ ">
                  <c:v>1100</c:v>
                </c:pt>
                <c:pt idx="1861" formatCode="0_ ">
                  <c:v>1100</c:v>
                </c:pt>
                <c:pt idx="1862" formatCode="0_ ">
                  <c:v>1100</c:v>
                </c:pt>
                <c:pt idx="1863" formatCode="0_ ">
                  <c:v>1100</c:v>
                </c:pt>
                <c:pt idx="1864" formatCode="0_ ">
                  <c:v>1160</c:v>
                </c:pt>
                <c:pt idx="1865" formatCode="0_ ">
                  <c:v>1160</c:v>
                </c:pt>
                <c:pt idx="1866" formatCode="0_ ">
                  <c:v>1180</c:v>
                </c:pt>
                <c:pt idx="1867" formatCode="0_ ">
                  <c:v>1190</c:v>
                </c:pt>
                <c:pt idx="1868" formatCode="0_ ">
                  <c:v>1205</c:v>
                </c:pt>
                <c:pt idx="1869" formatCode="0_ ">
                  <c:v>1205</c:v>
                </c:pt>
                <c:pt idx="1870" formatCode="0_ ">
                  <c:v>1205</c:v>
                </c:pt>
                <c:pt idx="1871" formatCode="0_ ">
                  <c:v>1205</c:v>
                </c:pt>
                <c:pt idx="1872" formatCode="0_ ">
                  <c:v>1205</c:v>
                </c:pt>
                <c:pt idx="1873" formatCode="0_ ">
                  <c:v>1205</c:v>
                </c:pt>
                <c:pt idx="1875" formatCode="0_ ">
                  <c:v>1205</c:v>
                </c:pt>
                <c:pt idx="1876" formatCode="0_ ">
                  <c:v>1205</c:v>
                </c:pt>
                <c:pt idx="1877" formatCode="0_ ">
                  <c:v>1205</c:v>
                </c:pt>
                <c:pt idx="1878" formatCode="0_ ">
                  <c:v>1205</c:v>
                </c:pt>
                <c:pt idx="1879" formatCode="0_ ">
                  <c:v>1205</c:v>
                </c:pt>
                <c:pt idx="1880" formatCode="0_ ">
                  <c:v>1205</c:v>
                </c:pt>
                <c:pt idx="1881" formatCode="0_ ">
                  <c:v>1200</c:v>
                </c:pt>
                <c:pt idx="1882" formatCode="0_ ">
                  <c:v>1195</c:v>
                </c:pt>
                <c:pt idx="1883" formatCode="0_ ">
                  <c:v>1195</c:v>
                </c:pt>
                <c:pt idx="1884" formatCode="0_ ">
                  <c:v>1200</c:v>
                </c:pt>
                <c:pt idx="1885" formatCode="0_ ">
                  <c:v>1200</c:v>
                </c:pt>
                <c:pt idx="1886" formatCode="0_ ">
                  <c:v>1200</c:v>
                </c:pt>
                <c:pt idx="1887" formatCode="0_ ">
                  <c:v>1200</c:v>
                </c:pt>
                <c:pt idx="1888" formatCode="0_ ">
                  <c:v>1200</c:v>
                </c:pt>
                <c:pt idx="1889" formatCode="0_ ">
                  <c:v>1200</c:v>
                </c:pt>
                <c:pt idx="1890" formatCode="0_ ">
                  <c:v>1200</c:v>
                </c:pt>
                <c:pt idx="1891" formatCode="0_ ">
                  <c:v>1200</c:v>
                </c:pt>
                <c:pt idx="1892" formatCode="0_ ">
                  <c:v>1200</c:v>
                </c:pt>
                <c:pt idx="1893" formatCode="0_ ">
                  <c:v>1200</c:v>
                </c:pt>
                <c:pt idx="1894" formatCode="0_ ">
                  <c:v>1190</c:v>
                </c:pt>
                <c:pt idx="1895" formatCode="0_ ">
                  <c:v>1190</c:v>
                </c:pt>
                <c:pt idx="1896" formatCode="0_ ">
                  <c:v>1190</c:v>
                </c:pt>
                <c:pt idx="1897" formatCode="0_ ">
                  <c:v>1190</c:v>
                </c:pt>
                <c:pt idx="1898" formatCode="0_ ">
                  <c:v>1190</c:v>
                </c:pt>
                <c:pt idx="1899" formatCode="0_ ">
                  <c:v>1190</c:v>
                </c:pt>
                <c:pt idx="1900" formatCode="0_ ">
                  <c:v>1190</c:v>
                </c:pt>
                <c:pt idx="1901" formatCode="0_ ">
                  <c:v>1190</c:v>
                </c:pt>
                <c:pt idx="1902" formatCode="0_ ">
                  <c:v>1190</c:v>
                </c:pt>
                <c:pt idx="1903" formatCode="0_ ">
                  <c:v>1190</c:v>
                </c:pt>
                <c:pt idx="1904" formatCode="0_ ">
                  <c:v>1190</c:v>
                </c:pt>
                <c:pt idx="1905" formatCode="0_ ">
                  <c:v>1190</c:v>
                </c:pt>
                <c:pt idx="1906" formatCode="0_ ">
                  <c:v>1190</c:v>
                </c:pt>
                <c:pt idx="1907" formatCode="0_ ">
                  <c:v>1190</c:v>
                </c:pt>
                <c:pt idx="1908" formatCode="0_ ">
                  <c:v>1180</c:v>
                </c:pt>
                <c:pt idx="1909" formatCode="0_ ">
                  <c:v>1180</c:v>
                </c:pt>
                <c:pt idx="1910" formatCode="0_ ">
                  <c:v>1180</c:v>
                </c:pt>
                <c:pt idx="1911" formatCode="0_ ">
                  <c:v>1180</c:v>
                </c:pt>
                <c:pt idx="1912" formatCode="0_ ">
                  <c:v>1180</c:v>
                </c:pt>
                <c:pt idx="1913" formatCode="0_ ">
                  <c:v>1170</c:v>
                </c:pt>
                <c:pt idx="1914" formatCode="0_ ">
                  <c:v>1150</c:v>
                </c:pt>
                <c:pt idx="1915" formatCode="0_ ">
                  <c:v>1150</c:v>
                </c:pt>
                <c:pt idx="1916" formatCode="0_ ">
                  <c:v>1120</c:v>
                </c:pt>
                <c:pt idx="1917" formatCode="0_ ">
                  <c:v>1110</c:v>
                </c:pt>
                <c:pt idx="1918" formatCode="0_ ">
                  <c:v>1100</c:v>
                </c:pt>
                <c:pt idx="1919" formatCode="0_ ">
                  <c:v>1100</c:v>
                </c:pt>
                <c:pt idx="1920" formatCode="0_ ">
                  <c:v>1090</c:v>
                </c:pt>
                <c:pt idx="1921" formatCode="0_ ">
                  <c:v>1080</c:v>
                </c:pt>
                <c:pt idx="1922" formatCode="0_ ">
                  <c:v>1070</c:v>
                </c:pt>
                <c:pt idx="1923" formatCode="0_ ">
                  <c:v>1055</c:v>
                </c:pt>
                <c:pt idx="1924" formatCode="0_ ">
                  <c:v>1055</c:v>
                </c:pt>
                <c:pt idx="1925" formatCode="0_ ">
                  <c:v>1055</c:v>
                </c:pt>
                <c:pt idx="1926" formatCode="0_ ">
                  <c:v>1045</c:v>
                </c:pt>
                <c:pt idx="1927" formatCode="0_ ">
                  <c:v>1045</c:v>
                </c:pt>
                <c:pt idx="1928" formatCode="0_ ">
                  <c:v>1045</c:v>
                </c:pt>
                <c:pt idx="1929" formatCode="0_ ">
                  <c:v>1040</c:v>
                </c:pt>
                <c:pt idx="1930" formatCode="0_ ">
                  <c:v>1040</c:v>
                </c:pt>
                <c:pt idx="1931" formatCode="0_ ">
                  <c:v>1040</c:v>
                </c:pt>
                <c:pt idx="1932" formatCode="0_ ">
                  <c:v>1040</c:v>
                </c:pt>
                <c:pt idx="1933" formatCode="0_ ">
                  <c:v>1050</c:v>
                </c:pt>
                <c:pt idx="1934" formatCode="0_ ">
                  <c:v>1050</c:v>
                </c:pt>
                <c:pt idx="1935" formatCode="0_ ">
                  <c:v>1050</c:v>
                </c:pt>
                <c:pt idx="1936" formatCode="0_ ">
                  <c:v>1060</c:v>
                </c:pt>
                <c:pt idx="1937" formatCode="0_ ">
                  <c:v>1060</c:v>
                </c:pt>
                <c:pt idx="1938" formatCode="0_ ">
                  <c:v>1090</c:v>
                </c:pt>
                <c:pt idx="1939" formatCode="0_ ">
                  <c:v>1090</c:v>
                </c:pt>
                <c:pt idx="1940" formatCode="0_ ">
                  <c:v>1090</c:v>
                </c:pt>
                <c:pt idx="1941" formatCode="0_ ">
                  <c:v>1095</c:v>
                </c:pt>
                <c:pt idx="1942" formatCode="0_ ">
                  <c:v>1125</c:v>
                </c:pt>
                <c:pt idx="1943" formatCode="0_ ">
                  <c:v>1125</c:v>
                </c:pt>
                <c:pt idx="1944" formatCode="0_ ">
                  <c:v>1125</c:v>
                </c:pt>
                <c:pt idx="1945" formatCode="0_ ">
                  <c:v>1125</c:v>
                </c:pt>
                <c:pt idx="1947" formatCode="0_ ">
                  <c:v>1125</c:v>
                </c:pt>
                <c:pt idx="1948" formatCode="0_ ">
                  <c:v>1135</c:v>
                </c:pt>
                <c:pt idx="1949" formatCode="0_ ">
                  <c:v>1135</c:v>
                </c:pt>
                <c:pt idx="1950" formatCode="0_ ">
                  <c:v>1135</c:v>
                </c:pt>
                <c:pt idx="1951" formatCode="0_ ">
                  <c:v>1135</c:v>
                </c:pt>
                <c:pt idx="1952" formatCode="0_ ">
                  <c:v>1135</c:v>
                </c:pt>
                <c:pt idx="1953" formatCode="0_ ">
                  <c:v>1135</c:v>
                </c:pt>
                <c:pt idx="1954" formatCode="0_ ">
                  <c:v>1135</c:v>
                </c:pt>
                <c:pt idx="1955" formatCode="0_ ">
                  <c:v>1135</c:v>
                </c:pt>
                <c:pt idx="1956" formatCode="0_ ">
                  <c:v>1135</c:v>
                </c:pt>
                <c:pt idx="1957" formatCode="0_ ">
                  <c:v>1135</c:v>
                </c:pt>
                <c:pt idx="1958" formatCode="0_ ">
                  <c:v>1120</c:v>
                </c:pt>
                <c:pt idx="1959" formatCode="0_ ">
                  <c:v>1120</c:v>
                </c:pt>
                <c:pt idx="1960" formatCode="0_ ">
                  <c:v>1095</c:v>
                </c:pt>
                <c:pt idx="1961" formatCode="0_ ">
                  <c:v>1095</c:v>
                </c:pt>
                <c:pt idx="1962" formatCode="0_ ">
                  <c:v>1095</c:v>
                </c:pt>
                <c:pt idx="1963" formatCode="0_ ">
                  <c:v>1095</c:v>
                </c:pt>
                <c:pt idx="1964" formatCode="0_ ">
                  <c:v>1095</c:v>
                </c:pt>
                <c:pt idx="1965" formatCode="0_ ">
                  <c:v>1095</c:v>
                </c:pt>
                <c:pt idx="1966" formatCode="0_ ">
                  <c:v>1095</c:v>
                </c:pt>
                <c:pt idx="1967" formatCode="0_ ">
                  <c:v>1095</c:v>
                </c:pt>
                <c:pt idx="1968" formatCode="0_ ">
                  <c:v>1075</c:v>
                </c:pt>
                <c:pt idx="1969" formatCode="0_ ">
                  <c:v>1075</c:v>
                </c:pt>
                <c:pt idx="1970" formatCode="0_ ">
                  <c:v>1075</c:v>
                </c:pt>
                <c:pt idx="1971" formatCode="0_ ">
                  <c:v>1060</c:v>
                </c:pt>
                <c:pt idx="1972" formatCode="0_ ">
                  <c:v>1060</c:v>
                </c:pt>
                <c:pt idx="1973" formatCode="0_ ">
                  <c:v>1100</c:v>
                </c:pt>
                <c:pt idx="1974" formatCode="0_ ">
                  <c:v>1100</c:v>
                </c:pt>
                <c:pt idx="1975" formatCode="0_ ">
                  <c:v>1100</c:v>
                </c:pt>
                <c:pt idx="1976" formatCode="0_ ">
                  <c:v>1100</c:v>
                </c:pt>
                <c:pt idx="1977" formatCode="0_ ">
                  <c:v>1150</c:v>
                </c:pt>
                <c:pt idx="1978" formatCode="0_ ">
                  <c:v>1160</c:v>
                </c:pt>
                <c:pt idx="1979" formatCode="0_ ">
                  <c:v>1160</c:v>
                </c:pt>
                <c:pt idx="1980" formatCode="0_ ">
                  <c:v>1175</c:v>
                </c:pt>
                <c:pt idx="1981" formatCode="0_ ">
                  <c:v>1180</c:v>
                </c:pt>
                <c:pt idx="1982" formatCode="0_ ">
                  <c:v>1200</c:v>
                </c:pt>
                <c:pt idx="1983" formatCode="0_ ">
                  <c:v>1195</c:v>
                </c:pt>
                <c:pt idx="1984" formatCode="0_ ">
                  <c:v>1195</c:v>
                </c:pt>
                <c:pt idx="1985" formatCode="0_ ">
                  <c:v>1195</c:v>
                </c:pt>
                <c:pt idx="1986" formatCode="0_ ">
                  <c:v>1195</c:v>
                </c:pt>
                <c:pt idx="1987" formatCode="0_ ">
                  <c:v>1195</c:v>
                </c:pt>
                <c:pt idx="1988" formatCode="0_ ">
                  <c:v>1195</c:v>
                </c:pt>
                <c:pt idx="1990" formatCode="0_ ">
                  <c:v>1195</c:v>
                </c:pt>
                <c:pt idx="1991" formatCode="0_ ">
                  <c:v>1195</c:v>
                </c:pt>
                <c:pt idx="1992" formatCode="0_ ">
                  <c:v>1190</c:v>
                </c:pt>
                <c:pt idx="1993" formatCode="0_ ">
                  <c:v>1190</c:v>
                </c:pt>
                <c:pt idx="1994" formatCode="0_ ">
                  <c:v>1190</c:v>
                </c:pt>
                <c:pt idx="1995" formatCode="0_ ">
                  <c:v>1190</c:v>
                </c:pt>
                <c:pt idx="1996" formatCode="0_ ">
                  <c:v>1190</c:v>
                </c:pt>
                <c:pt idx="1997" formatCode="0_ ">
                  <c:v>1190</c:v>
                </c:pt>
                <c:pt idx="1998" formatCode="0_ ">
                  <c:v>1185</c:v>
                </c:pt>
                <c:pt idx="1999" formatCode="0_ ">
                  <c:v>1180</c:v>
                </c:pt>
                <c:pt idx="2000" formatCode="0_ ">
                  <c:v>1180</c:v>
                </c:pt>
                <c:pt idx="2001" formatCode="0_ ">
                  <c:v>1180</c:v>
                </c:pt>
                <c:pt idx="2002" formatCode="0_ ">
                  <c:v>1175</c:v>
                </c:pt>
                <c:pt idx="2003" formatCode="0_ ">
                  <c:v>1165</c:v>
                </c:pt>
                <c:pt idx="2004" formatCode="0_ ">
                  <c:v>1165</c:v>
                </c:pt>
                <c:pt idx="2005" formatCode="0_ ">
                  <c:v>1155</c:v>
                </c:pt>
                <c:pt idx="2006" formatCode="0_ ">
                  <c:v>1155</c:v>
                </c:pt>
                <c:pt idx="2007" formatCode="0_ ">
                  <c:v>1100</c:v>
                </c:pt>
                <c:pt idx="2008" formatCode="0_ ">
                  <c:v>1100</c:v>
                </c:pt>
                <c:pt idx="2009" formatCode="0_ ">
                  <c:v>1100</c:v>
                </c:pt>
                <c:pt idx="2010" formatCode="0_ ">
                  <c:v>1100</c:v>
                </c:pt>
                <c:pt idx="2011" formatCode="0_ ">
                  <c:v>1100</c:v>
                </c:pt>
                <c:pt idx="2012" formatCode="0_ ">
                  <c:v>1100</c:v>
                </c:pt>
                <c:pt idx="2013" formatCode="0_ ">
                  <c:v>1090</c:v>
                </c:pt>
                <c:pt idx="2014" formatCode="0_ ">
                  <c:v>1090</c:v>
                </c:pt>
                <c:pt idx="2015" formatCode="0_ ">
                  <c:v>1085</c:v>
                </c:pt>
                <c:pt idx="2016" formatCode="0_ ">
                  <c:v>1085</c:v>
                </c:pt>
                <c:pt idx="2017" formatCode="0_ ">
                  <c:v>1085</c:v>
                </c:pt>
                <c:pt idx="2018" formatCode="0_ ">
                  <c:v>1070</c:v>
                </c:pt>
                <c:pt idx="2019" formatCode="0_ ">
                  <c:v>1070</c:v>
                </c:pt>
                <c:pt idx="2020" formatCode="0_ ">
                  <c:v>1070</c:v>
                </c:pt>
                <c:pt idx="2021" formatCode="0_ ">
                  <c:v>1070</c:v>
                </c:pt>
                <c:pt idx="2022" formatCode="0_ ">
                  <c:v>1070</c:v>
                </c:pt>
                <c:pt idx="2023" formatCode="0_ ">
                  <c:v>1060</c:v>
                </c:pt>
                <c:pt idx="2024" formatCode="0_ ">
                  <c:v>1060</c:v>
                </c:pt>
                <c:pt idx="2025" formatCode="0_ ">
                  <c:v>1060</c:v>
                </c:pt>
                <c:pt idx="2026" formatCode="0_ ">
                  <c:v>1060</c:v>
                </c:pt>
                <c:pt idx="2027" formatCode="0_ ">
                  <c:v>1055</c:v>
                </c:pt>
                <c:pt idx="2028" formatCode="0_ ">
                  <c:v>1050</c:v>
                </c:pt>
                <c:pt idx="2029" formatCode="0_ ">
                  <c:v>1050</c:v>
                </c:pt>
                <c:pt idx="2030" formatCode="0_ ">
                  <c:v>1030</c:v>
                </c:pt>
                <c:pt idx="2031" formatCode="0_ ">
                  <c:v>1030</c:v>
                </c:pt>
                <c:pt idx="2032" formatCode="0_ ">
                  <c:v>1030</c:v>
                </c:pt>
                <c:pt idx="2033" formatCode="0_ ">
                  <c:v>995</c:v>
                </c:pt>
                <c:pt idx="2034" formatCode="0_ ">
                  <c:v>995</c:v>
                </c:pt>
                <c:pt idx="2035" formatCode="0_ ">
                  <c:v>995</c:v>
                </c:pt>
                <c:pt idx="2036" formatCode="0_ ">
                  <c:v>995</c:v>
                </c:pt>
                <c:pt idx="2037" formatCode="0_ ">
                  <c:v>995</c:v>
                </c:pt>
                <c:pt idx="2038" formatCode="0_ ">
                  <c:v>985</c:v>
                </c:pt>
                <c:pt idx="2039" formatCode="0_ ">
                  <c:v>975</c:v>
                </c:pt>
                <c:pt idx="2040" formatCode="0_ ">
                  <c:v>980</c:v>
                </c:pt>
                <c:pt idx="2041" formatCode="0_ ">
                  <c:v>980</c:v>
                </c:pt>
                <c:pt idx="2042" formatCode="0_ ">
                  <c:v>980</c:v>
                </c:pt>
                <c:pt idx="2043" formatCode="0_ ">
                  <c:v>1000</c:v>
                </c:pt>
                <c:pt idx="2044" formatCode="0_ ">
                  <c:v>1000</c:v>
                </c:pt>
                <c:pt idx="2045" formatCode="0_ ">
                  <c:v>1000</c:v>
                </c:pt>
                <c:pt idx="2047" formatCode="0_ ">
                  <c:v>1010</c:v>
                </c:pt>
                <c:pt idx="2048" formatCode="0_ ">
                  <c:v>1040</c:v>
                </c:pt>
                <c:pt idx="2049" formatCode="0_ ">
                  <c:v>1040</c:v>
                </c:pt>
                <c:pt idx="2050" formatCode="0_ ">
                  <c:v>1040</c:v>
                </c:pt>
                <c:pt idx="2051" formatCode="0_ ">
                  <c:v>1050</c:v>
                </c:pt>
                <c:pt idx="2052" formatCode="0_ ">
                  <c:v>1060</c:v>
                </c:pt>
                <c:pt idx="2053" formatCode="0_ ">
                  <c:v>1060</c:v>
                </c:pt>
                <c:pt idx="2054" formatCode="0_ ">
                  <c:v>1060</c:v>
                </c:pt>
                <c:pt idx="2055" formatCode="0_ ">
                  <c:v>1060</c:v>
                </c:pt>
                <c:pt idx="2056" formatCode="0_ ">
                  <c:v>1060</c:v>
                </c:pt>
                <c:pt idx="2057" formatCode="0_ ">
                  <c:v>1100</c:v>
                </c:pt>
                <c:pt idx="2058" formatCode="0_ ">
                  <c:v>1135</c:v>
                </c:pt>
                <c:pt idx="2059" formatCode="0_ ">
                  <c:v>1135</c:v>
                </c:pt>
                <c:pt idx="2060" formatCode="0_ ">
                  <c:v>1145</c:v>
                </c:pt>
                <c:pt idx="2061" formatCode="0_ ">
                  <c:v>1145</c:v>
                </c:pt>
                <c:pt idx="2062" formatCode="0_ ">
                  <c:v>1145</c:v>
                </c:pt>
                <c:pt idx="2063" formatCode="0_ ">
                  <c:v>1145</c:v>
                </c:pt>
                <c:pt idx="2064" formatCode="0_ ">
                  <c:v>1145</c:v>
                </c:pt>
                <c:pt idx="2065" formatCode="0_ ">
                  <c:v>1145</c:v>
                </c:pt>
                <c:pt idx="2066" formatCode="0_ ">
                  <c:v>1145</c:v>
                </c:pt>
                <c:pt idx="2067" formatCode="0_ ">
                  <c:v>1145</c:v>
                </c:pt>
                <c:pt idx="2068" formatCode="0_ ">
                  <c:v>1140</c:v>
                </c:pt>
                <c:pt idx="2070" formatCode="0_ ">
                  <c:v>1140</c:v>
                </c:pt>
                <c:pt idx="2071" formatCode="0_ ">
                  <c:v>1140</c:v>
                </c:pt>
                <c:pt idx="2072" formatCode="0_ ">
                  <c:v>1140</c:v>
                </c:pt>
                <c:pt idx="2073" formatCode="0_ ">
                  <c:v>1140</c:v>
                </c:pt>
                <c:pt idx="2074" formatCode="0_ ">
                  <c:v>1140</c:v>
                </c:pt>
                <c:pt idx="2075" formatCode="0_ ">
                  <c:v>1140</c:v>
                </c:pt>
                <c:pt idx="2076" formatCode="0_ ">
                  <c:v>1140</c:v>
                </c:pt>
                <c:pt idx="2077" formatCode="0_ ">
                  <c:v>1130</c:v>
                </c:pt>
                <c:pt idx="2078" formatCode="0_ ">
                  <c:v>1130</c:v>
                </c:pt>
                <c:pt idx="2079" formatCode="0_ ">
                  <c:v>1120</c:v>
                </c:pt>
                <c:pt idx="2080" formatCode="0_ ">
                  <c:v>1110</c:v>
                </c:pt>
                <c:pt idx="2081" formatCode="0_ ">
                  <c:v>1110</c:v>
                </c:pt>
                <c:pt idx="2082" formatCode="0_ ">
                  <c:v>1110</c:v>
                </c:pt>
                <c:pt idx="2083" formatCode="0_ ">
                  <c:v>1110</c:v>
                </c:pt>
                <c:pt idx="2084" formatCode="0_ ">
                  <c:v>1110</c:v>
                </c:pt>
                <c:pt idx="2085" formatCode="0_ ">
                  <c:v>1110</c:v>
                </c:pt>
                <c:pt idx="2086" formatCode="0_ ">
                  <c:v>1110</c:v>
                </c:pt>
                <c:pt idx="2087" formatCode="0_ ">
                  <c:v>1170</c:v>
                </c:pt>
                <c:pt idx="2088" formatCode="0_ ">
                  <c:v>1170</c:v>
                </c:pt>
                <c:pt idx="2089" formatCode="0_ ">
                  <c:v>1170</c:v>
                </c:pt>
                <c:pt idx="2090" formatCode="0_ ">
                  <c:v>1170</c:v>
                </c:pt>
                <c:pt idx="2091" formatCode="0_ ">
                  <c:v>1170</c:v>
                </c:pt>
                <c:pt idx="2092" formatCode="0_ ">
                  <c:v>1170</c:v>
                </c:pt>
                <c:pt idx="2094" formatCode="0_ ">
                  <c:v>1210</c:v>
                </c:pt>
                <c:pt idx="2095" formatCode="0_ ">
                  <c:v>1210</c:v>
                </c:pt>
                <c:pt idx="2096" formatCode="0_ ">
                  <c:v>1210</c:v>
                </c:pt>
                <c:pt idx="2097" formatCode="0_ ">
                  <c:v>1240</c:v>
                </c:pt>
                <c:pt idx="2098" formatCode="0_ ">
                  <c:v>1240</c:v>
                </c:pt>
                <c:pt idx="2099" formatCode="0_ ">
                  <c:v>1240</c:v>
                </c:pt>
                <c:pt idx="2100" formatCode="0_ ">
                  <c:v>1270</c:v>
                </c:pt>
                <c:pt idx="2101" formatCode="0_ ">
                  <c:v>1285</c:v>
                </c:pt>
                <c:pt idx="2102" formatCode="0_ ">
                  <c:v>1300</c:v>
                </c:pt>
                <c:pt idx="2103" formatCode="0_ ">
                  <c:v>1300</c:v>
                </c:pt>
                <c:pt idx="2104" formatCode="0_ ">
                  <c:v>1300</c:v>
                </c:pt>
                <c:pt idx="2105" formatCode="0_ ">
                  <c:v>1310</c:v>
                </c:pt>
                <c:pt idx="2106" formatCode="0_ ">
                  <c:v>1310</c:v>
                </c:pt>
                <c:pt idx="2107" formatCode="0_ ">
                  <c:v>1375</c:v>
                </c:pt>
                <c:pt idx="2108" formatCode="0_ ">
                  <c:v>1390</c:v>
                </c:pt>
                <c:pt idx="2109" formatCode="0_ ">
                  <c:v>1385</c:v>
                </c:pt>
                <c:pt idx="2110" formatCode="0_ ">
                  <c:v>1385</c:v>
                </c:pt>
                <c:pt idx="2111" formatCode="0_ ">
                  <c:v>1385</c:v>
                </c:pt>
                <c:pt idx="2112" formatCode="0_ ">
                  <c:v>1375</c:v>
                </c:pt>
                <c:pt idx="2113" formatCode="0_ ">
                  <c:v>1375</c:v>
                </c:pt>
                <c:pt idx="2114" formatCode="0_ ">
                  <c:v>1375</c:v>
                </c:pt>
                <c:pt idx="2115" formatCode="0_ ">
                  <c:v>1375</c:v>
                </c:pt>
                <c:pt idx="2116" formatCode="0_ ">
                  <c:v>1375</c:v>
                </c:pt>
                <c:pt idx="2117" formatCode="0_ ">
                  <c:v>1315</c:v>
                </c:pt>
                <c:pt idx="2118" formatCode="0_ ">
                  <c:v>1315</c:v>
                </c:pt>
                <c:pt idx="2119" formatCode="0_ ">
                  <c:v>1315</c:v>
                </c:pt>
                <c:pt idx="2120" formatCode="0_ ">
                  <c:v>1315</c:v>
                </c:pt>
                <c:pt idx="2121" formatCode="0_ ">
                  <c:v>1230</c:v>
                </c:pt>
                <c:pt idx="2122" formatCode="0_ ">
                  <c:v>1220</c:v>
                </c:pt>
                <c:pt idx="2123" formatCode="0_ ">
                  <c:v>1210</c:v>
                </c:pt>
                <c:pt idx="2124" formatCode="0_ ">
                  <c:v>1210</c:v>
                </c:pt>
                <c:pt idx="2125" formatCode="0_ ">
                  <c:v>1210</c:v>
                </c:pt>
                <c:pt idx="2126" formatCode="0_ ">
                  <c:v>1165</c:v>
                </c:pt>
                <c:pt idx="2127" formatCode="0_ ">
                  <c:v>1155</c:v>
                </c:pt>
                <c:pt idx="2128" formatCode="0_ ">
                  <c:v>1150</c:v>
                </c:pt>
                <c:pt idx="2129" formatCode="0_ ">
                  <c:v>1150</c:v>
                </c:pt>
                <c:pt idx="2130" formatCode="0_ ">
                  <c:v>1146.5</c:v>
                </c:pt>
                <c:pt idx="2131" formatCode="0_ ">
                  <c:v>1140</c:v>
                </c:pt>
                <c:pt idx="2132" formatCode="0_ ">
                  <c:v>1140</c:v>
                </c:pt>
                <c:pt idx="2133" formatCode="0_ ">
                  <c:v>1140</c:v>
                </c:pt>
                <c:pt idx="2134" formatCode="0_ ">
                  <c:v>1140</c:v>
                </c:pt>
                <c:pt idx="2135" formatCode="0_ ">
                  <c:v>1140</c:v>
                </c:pt>
                <c:pt idx="2136" formatCode="0_ ">
                  <c:v>1140</c:v>
                </c:pt>
                <c:pt idx="2137" formatCode="0_ ">
                  <c:v>1140</c:v>
                </c:pt>
                <c:pt idx="2138" formatCode="0_ ">
                  <c:v>1140</c:v>
                </c:pt>
                <c:pt idx="2139" formatCode="0_ ">
                  <c:v>1140</c:v>
                </c:pt>
                <c:pt idx="2140" formatCode="0_ ">
                  <c:v>1140</c:v>
                </c:pt>
                <c:pt idx="2141" formatCode="0_ ">
                  <c:v>1150</c:v>
                </c:pt>
                <c:pt idx="2142" formatCode="0_ ">
                  <c:v>1165</c:v>
                </c:pt>
                <c:pt idx="2143" formatCode="0_ ">
                  <c:v>1165</c:v>
                </c:pt>
                <c:pt idx="2144" formatCode="0_ ">
                  <c:v>1170</c:v>
                </c:pt>
                <c:pt idx="2145" formatCode="0_ ">
                  <c:v>1170</c:v>
                </c:pt>
                <c:pt idx="2146" formatCode="0_ ">
                  <c:v>1170</c:v>
                </c:pt>
                <c:pt idx="2147" formatCode="0_ ">
                  <c:v>1180</c:v>
                </c:pt>
                <c:pt idx="2148" formatCode="0_ ">
                  <c:v>1200</c:v>
                </c:pt>
                <c:pt idx="2149" formatCode="0_ ">
                  <c:v>1200</c:v>
                </c:pt>
                <c:pt idx="2150" formatCode="0_ ">
                  <c:v>1205</c:v>
                </c:pt>
                <c:pt idx="2151">
                  <c:v>1205</c:v>
                </c:pt>
                <c:pt idx="2152">
                  <c:v>1205</c:v>
                </c:pt>
                <c:pt idx="2153">
                  <c:v>1205</c:v>
                </c:pt>
                <c:pt idx="2154">
                  <c:v>1205</c:v>
                </c:pt>
                <c:pt idx="2155">
                  <c:v>1205</c:v>
                </c:pt>
                <c:pt idx="2156">
                  <c:v>1210</c:v>
                </c:pt>
                <c:pt idx="2157">
                  <c:v>1210</c:v>
                </c:pt>
                <c:pt idx="2158">
                  <c:v>1210</c:v>
                </c:pt>
                <c:pt idx="2159">
                  <c:v>1210</c:v>
                </c:pt>
                <c:pt idx="2160">
                  <c:v>1210</c:v>
                </c:pt>
                <c:pt idx="2161">
                  <c:v>1200</c:v>
                </c:pt>
                <c:pt idx="2162">
                  <c:v>1200</c:v>
                </c:pt>
                <c:pt idx="2164">
                  <c:v>1190</c:v>
                </c:pt>
                <c:pt idx="2165">
                  <c:v>1190</c:v>
                </c:pt>
                <c:pt idx="2166">
                  <c:v>1190</c:v>
                </c:pt>
                <c:pt idx="2167">
                  <c:v>1130</c:v>
                </c:pt>
                <c:pt idx="2168">
                  <c:v>1100</c:v>
                </c:pt>
                <c:pt idx="2169">
                  <c:v>1100</c:v>
                </c:pt>
                <c:pt idx="2170">
                  <c:v>1100</c:v>
                </c:pt>
                <c:pt idx="2171">
                  <c:v>1100</c:v>
                </c:pt>
                <c:pt idx="2172">
                  <c:v>1060</c:v>
                </c:pt>
                <c:pt idx="2173">
                  <c:v>1060</c:v>
                </c:pt>
                <c:pt idx="2174">
                  <c:v>1040</c:v>
                </c:pt>
                <c:pt idx="2175">
                  <c:v>1030</c:v>
                </c:pt>
                <c:pt idx="2176">
                  <c:v>1030</c:v>
                </c:pt>
                <c:pt idx="2177">
                  <c:v>1030</c:v>
                </c:pt>
                <c:pt idx="2178">
                  <c:v>1030</c:v>
                </c:pt>
                <c:pt idx="2179">
                  <c:v>1010</c:v>
                </c:pt>
                <c:pt idx="2180">
                  <c:v>965</c:v>
                </c:pt>
                <c:pt idx="2181">
                  <c:v>965</c:v>
                </c:pt>
                <c:pt idx="2182">
                  <c:v>965</c:v>
                </c:pt>
                <c:pt idx="2183">
                  <c:v>965</c:v>
                </c:pt>
                <c:pt idx="2184">
                  <c:v>965</c:v>
                </c:pt>
                <c:pt idx="2185">
                  <c:v>940</c:v>
                </c:pt>
                <c:pt idx="2186">
                  <c:v>940</c:v>
                </c:pt>
                <c:pt idx="2187">
                  <c:v>951</c:v>
                </c:pt>
                <c:pt idx="2188">
                  <c:v>951</c:v>
                </c:pt>
                <c:pt idx="2189">
                  <c:v>951</c:v>
                </c:pt>
                <c:pt idx="2190">
                  <c:v>951</c:v>
                </c:pt>
                <c:pt idx="2191">
                  <c:v>951</c:v>
                </c:pt>
                <c:pt idx="2192">
                  <c:v>951</c:v>
                </c:pt>
                <c:pt idx="2193">
                  <c:v>960</c:v>
                </c:pt>
                <c:pt idx="2194">
                  <c:v>960</c:v>
                </c:pt>
                <c:pt idx="2195">
                  <c:v>960</c:v>
                </c:pt>
                <c:pt idx="2196">
                  <c:v>960</c:v>
                </c:pt>
                <c:pt idx="2197">
                  <c:v>960</c:v>
                </c:pt>
                <c:pt idx="2198">
                  <c:v>960</c:v>
                </c:pt>
                <c:pt idx="2199">
                  <c:v>960</c:v>
                </c:pt>
                <c:pt idx="2200">
                  <c:v>930</c:v>
                </c:pt>
                <c:pt idx="2201">
                  <c:v>930</c:v>
                </c:pt>
                <c:pt idx="2202">
                  <c:v>930</c:v>
                </c:pt>
                <c:pt idx="2203">
                  <c:v>930</c:v>
                </c:pt>
                <c:pt idx="2204">
                  <c:v>941</c:v>
                </c:pt>
                <c:pt idx="2205">
                  <c:v>945</c:v>
                </c:pt>
                <c:pt idx="2206">
                  <c:v>945</c:v>
                </c:pt>
                <c:pt idx="2207">
                  <c:v>945</c:v>
                </c:pt>
                <c:pt idx="2208">
                  <c:v>945</c:v>
                </c:pt>
                <c:pt idx="2209">
                  <c:v>945</c:v>
                </c:pt>
                <c:pt idx="2210">
                  <c:v>955</c:v>
                </c:pt>
                <c:pt idx="2211">
                  <c:v>955</c:v>
                </c:pt>
                <c:pt idx="2212">
                  <c:v>970</c:v>
                </c:pt>
                <c:pt idx="2213">
                  <c:v>970</c:v>
                </c:pt>
                <c:pt idx="2214">
                  <c:v>970</c:v>
                </c:pt>
                <c:pt idx="2215">
                  <c:v>970</c:v>
                </c:pt>
                <c:pt idx="2216">
                  <c:v>981</c:v>
                </c:pt>
                <c:pt idx="2217">
                  <c:v>985</c:v>
                </c:pt>
                <c:pt idx="2218">
                  <c:v>985</c:v>
                </c:pt>
                <c:pt idx="2219">
                  <c:v>990</c:v>
                </c:pt>
                <c:pt idx="2220">
                  <c:v>990</c:v>
                </c:pt>
                <c:pt idx="2221">
                  <c:v>990</c:v>
                </c:pt>
                <c:pt idx="2222">
                  <c:v>1020</c:v>
                </c:pt>
                <c:pt idx="2223">
                  <c:v>1050</c:v>
                </c:pt>
                <c:pt idx="2224">
                  <c:v>1080</c:v>
                </c:pt>
                <c:pt idx="2225">
                  <c:v>1090</c:v>
                </c:pt>
                <c:pt idx="2226">
                  <c:v>1090</c:v>
                </c:pt>
                <c:pt idx="2227">
                  <c:v>1105</c:v>
                </c:pt>
                <c:pt idx="2229">
                  <c:v>1115</c:v>
                </c:pt>
                <c:pt idx="2230">
                  <c:v>1200</c:v>
                </c:pt>
                <c:pt idx="2231">
                  <c:v>1200</c:v>
                </c:pt>
                <c:pt idx="2232">
                  <c:v>1200</c:v>
                </c:pt>
                <c:pt idx="2233">
                  <c:v>1250</c:v>
                </c:pt>
                <c:pt idx="2234">
                  <c:v>1250</c:v>
                </c:pt>
                <c:pt idx="2235">
                  <c:v>1265</c:v>
                </c:pt>
                <c:pt idx="2236">
                  <c:v>1265</c:v>
                </c:pt>
                <c:pt idx="2237">
                  <c:v>1265</c:v>
                </c:pt>
                <c:pt idx="2238">
                  <c:v>1265</c:v>
                </c:pt>
                <c:pt idx="2239">
                  <c:v>1265</c:v>
                </c:pt>
                <c:pt idx="2240">
                  <c:v>1280</c:v>
                </c:pt>
                <c:pt idx="2241">
                  <c:v>1280</c:v>
                </c:pt>
                <c:pt idx="2242">
                  <c:v>1280</c:v>
                </c:pt>
                <c:pt idx="2243">
                  <c:v>1280</c:v>
                </c:pt>
              </c:numCache>
            </c:numRef>
          </c:val>
        </c:ser>
        <c:ser>
          <c:idx val="3"/>
          <c:order val="3"/>
          <c:tx>
            <c:strRef>
              <c:f>'[pvc出厂价格表.xlsx]乙烯单体价格表  每日外盘1'!$E$6</c:f>
              <c:strCache>
                <c:ptCount val="1"/>
                <c:pt idx="0">
                  <c:v>CFR东南亚</c:v>
                </c:pt>
              </c:strCache>
            </c:strRef>
          </c:tx>
          <c:spPr>
            <a:ln w="25400" cap="rnd" cmpd="sng" algn="ctr">
              <a:solidFill>
                <a:srgbClr val="FF00FF"/>
              </a:solidFill>
              <a:prstDash val="solid"/>
              <a:round/>
            </a:ln>
          </c:spPr>
          <c:marker>
            <c:symbol val="none"/>
          </c:marker>
          <c:cat>
            <c:numRef>
              <c:f>'[pvc出厂价格表.xlsx]乙烯单体价格表  每日外盘1'!$A$7:$A$2254</c:f>
              <c:numCache>
                <c:formatCode>yy/mm/dd</c:formatCode>
                <c:ptCount val="2244"/>
                <c:pt idx="0">
                  <c:v>38821</c:v>
                </c:pt>
                <c:pt idx="1">
                  <c:v>38828</c:v>
                </c:pt>
                <c:pt idx="2">
                  <c:v>38835</c:v>
                </c:pt>
                <c:pt idx="3">
                  <c:v>38849</c:v>
                </c:pt>
                <c:pt idx="4">
                  <c:v>38856</c:v>
                </c:pt>
                <c:pt idx="5">
                  <c:v>38863</c:v>
                </c:pt>
                <c:pt idx="6">
                  <c:v>38870</c:v>
                </c:pt>
                <c:pt idx="7">
                  <c:v>38877</c:v>
                </c:pt>
                <c:pt idx="8">
                  <c:v>38884</c:v>
                </c:pt>
                <c:pt idx="9">
                  <c:v>38891</c:v>
                </c:pt>
                <c:pt idx="10">
                  <c:v>38898</c:v>
                </c:pt>
                <c:pt idx="11">
                  <c:v>38905</c:v>
                </c:pt>
                <c:pt idx="12">
                  <c:v>38912</c:v>
                </c:pt>
                <c:pt idx="13">
                  <c:v>38919</c:v>
                </c:pt>
                <c:pt idx="14">
                  <c:v>38926</c:v>
                </c:pt>
                <c:pt idx="15">
                  <c:v>38933</c:v>
                </c:pt>
                <c:pt idx="16">
                  <c:v>38940</c:v>
                </c:pt>
                <c:pt idx="17">
                  <c:v>38947</c:v>
                </c:pt>
                <c:pt idx="18">
                  <c:v>38954</c:v>
                </c:pt>
                <c:pt idx="19">
                  <c:v>38961</c:v>
                </c:pt>
                <c:pt idx="20">
                  <c:v>38968</c:v>
                </c:pt>
                <c:pt idx="21">
                  <c:v>38975</c:v>
                </c:pt>
                <c:pt idx="22">
                  <c:v>38981</c:v>
                </c:pt>
                <c:pt idx="23">
                  <c:v>38988</c:v>
                </c:pt>
                <c:pt idx="24">
                  <c:v>39002</c:v>
                </c:pt>
                <c:pt idx="25">
                  <c:v>39009</c:v>
                </c:pt>
                <c:pt idx="26">
                  <c:v>39016</c:v>
                </c:pt>
                <c:pt idx="27">
                  <c:v>39023</c:v>
                </c:pt>
                <c:pt idx="28">
                  <c:v>39030</c:v>
                </c:pt>
                <c:pt idx="29">
                  <c:v>39037</c:v>
                </c:pt>
                <c:pt idx="30">
                  <c:v>39044</c:v>
                </c:pt>
                <c:pt idx="31">
                  <c:v>39051</c:v>
                </c:pt>
                <c:pt idx="32">
                  <c:v>39058</c:v>
                </c:pt>
                <c:pt idx="33">
                  <c:v>39065</c:v>
                </c:pt>
                <c:pt idx="34">
                  <c:v>39072</c:v>
                </c:pt>
                <c:pt idx="35">
                  <c:v>39079</c:v>
                </c:pt>
                <c:pt idx="36">
                  <c:v>39086</c:v>
                </c:pt>
                <c:pt idx="37">
                  <c:v>39093</c:v>
                </c:pt>
                <c:pt idx="38">
                  <c:v>39100</c:v>
                </c:pt>
                <c:pt idx="39">
                  <c:v>39106</c:v>
                </c:pt>
                <c:pt idx="40">
                  <c:v>39114</c:v>
                </c:pt>
                <c:pt idx="41">
                  <c:v>39121</c:v>
                </c:pt>
                <c:pt idx="42">
                  <c:v>39126</c:v>
                </c:pt>
                <c:pt idx="43">
                  <c:v>39135</c:v>
                </c:pt>
                <c:pt idx="44">
                  <c:v>39142</c:v>
                </c:pt>
                <c:pt idx="45">
                  <c:v>39149</c:v>
                </c:pt>
                <c:pt idx="46">
                  <c:v>39156</c:v>
                </c:pt>
                <c:pt idx="47">
                  <c:v>39163</c:v>
                </c:pt>
                <c:pt idx="48">
                  <c:v>39170</c:v>
                </c:pt>
                <c:pt idx="49">
                  <c:v>39177</c:v>
                </c:pt>
                <c:pt idx="50">
                  <c:v>39184</c:v>
                </c:pt>
                <c:pt idx="51">
                  <c:v>39191</c:v>
                </c:pt>
                <c:pt idx="52">
                  <c:v>39198</c:v>
                </c:pt>
                <c:pt idx="53">
                  <c:v>39212</c:v>
                </c:pt>
                <c:pt idx="54">
                  <c:v>39219</c:v>
                </c:pt>
                <c:pt idx="55">
                  <c:v>39226</c:v>
                </c:pt>
                <c:pt idx="56">
                  <c:v>39233</c:v>
                </c:pt>
                <c:pt idx="57">
                  <c:v>39240</c:v>
                </c:pt>
                <c:pt idx="58">
                  <c:v>39248</c:v>
                </c:pt>
                <c:pt idx="59">
                  <c:v>39254</c:v>
                </c:pt>
                <c:pt idx="60">
                  <c:v>39261</c:v>
                </c:pt>
                <c:pt idx="61">
                  <c:v>39268</c:v>
                </c:pt>
                <c:pt idx="62">
                  <c:v>39275</c:v>
                </c:pt>
                <c:pt idx="63">
                  <c:v>39282</c:v>
                </c:pt>
                <c:pt idx="64">
                  <c:v>39289</c:v>
                </c:pt>
                <c:pt idx="65">
                  <c:v>39296</c:v>
                </c:pt>
                <c:pt idx="66">
                  <c:v>39303</c:v>
                </c:pt>
                <c:pt idx="67">
                  <c:v>39310</c:v>
                </c:pt>
                <c:pt idx="68">
                  <c:v>39317</c:v>
                </c:pt>
                <c:pt idx="69">
                  <c:v>39324</c:v>
                </c:pt>
                <c:pt idx="70">
                  <c:v>39331</c:v>
                </c:pt>
                <c:pt idx="71">
                  <c:v>39338</c:v>
                </c:pt>
                <c:pt idx="72">
                  <c:v>39345</c:v>
                </c:pt>
                <c:pt idx="73">
                  <c:v>39352</c:v>
                </c:pt>
                <c:pt idx="74">
                  <c:v>39359</c:v>
                </c:pt>
                <c:pt idx="75">
                  <c:v>39366</c:v>
                </c:pt>
                <c:pt idx="76">
                  <c:v>39373</c:v>
                </c:pt>
                <c:pt idx="77">
                  <c:v>39380</c:v>
                </c:pt>
                <c:pt idx="78">
                  <c:v>39387</c:v>
                </c:pt>
                <c:pt idx="79">
                  <c:v>39394</c:v>
                </c:pt>
                <c:pt idx="80">
                  <c:v>39401</c:v>
                </c:pt>
                <c:pt idx="81">
                  <c:v>39408</c:v>
                </c:pt>
                <c:pt idx="82">
                  <c:v>39415</c:v>
                </c:pt>
                <c:pt idx="83">
                  <c:v>39422</c:v>
                </c:pt>
                <c:pt idx="84">
                  <c:v>39429</c:v>
                </c:pt>
                <c:pt idx="85">
                  <c:v>39436</c:v>
                </c:pt>
                <c:pt idx="86">
                  <c:v>39443</c:v>
                </c:pt>
                <c:pt idx="87">
                  <c:v>39450</c:v>
                </c:pt>
                <c:pt idx="88">
                  <c:v>39457</c:v>
                </c:pt>
                <c:pt idx="89">
                  <c:v>39464</c:v>
                </c:pt>
                <c:pt idx="90">
                  <c:v>39471</c:v>
                </c:pt>
                <c:pt idx="91">
                  <c:v>39478</c:v>
                </c:pt>
                <c:pt idx="92">
                  <c:v>39479</c:v>
                </c:pt>
                <c:pt idx="93">
                  <c:v>39489</c:v>
                </c:pt>
                <c:pt idx="94">
                  <c:v>39492</c:v>
                </c:pt>
                <c:pt idx="95">
                  <c:v>39499</c:v>
                </c:pt>
                <c:pt idx="96">
                  <c:v>39506</c:v>
                </c:pt>
                <c:pt idx="97">
                  <c:v>39513</c:v>
                </c:pt>
                <c:pt idx="98">
                  <c:v>39520</c:v>
                </c:pt>
                <c:pt idx="99">
                  <c:v>39527</c:v>
                </c:pt>
                <c:pt idx="100">
                  <c:v>39534</c:v>
                </c:pt>
                <c:pt idx="101">
                  <c:v>39541</c:v>
                </c:pt>
                <c:pt idx="102">
                  <c:v>39548</c:v>
                </c:pt>
                <c:pt idx="103">
                  <c:v>39555</c:v>
                </c:pt>
                <c:pt idx="104">
                  <c:v>39562</c:v>
                </c:pt>
                <c:pt idx="105">
                  <c:v>39569</c:v>
                </c:pt>
                <c:pt idx="106">
                  <c:v>39576</c:v>
                </c:pt>
                <c:pt idx="107">
                  <c:v>39583</c:v>
                </c:pt>
                <c:pt idx="108">
                  <c:v>39590</c:v>
                </c:pt>
                <c:pt idx="109">
                  <c:v>39597</c:v>
                </c:pt>
                <c:pt idx="110">
                  <c:v>39604</c:v>
                </c:pt>
                <c:pt idx="111">
                  <c:v>39611</c:v>
                </c:pt>
                <c:pt idx="112">
                  <c:v>39618</c:v>
                </c:pt>
                <c:pt idx="113">
                  <c:v>39625</c:v>
                </c:pt>
                <c:pt idx="114">
                  <c:v>39632</c:v>
                </c:pt>
                <c:pt idx="115">
                  <c:v>39639</c:v>
                </c:pt>
                <c:pt idx="116">
                  <c:v>39646</c:v>
                </c:pt>
                <c:pt idx="117">
                  <c:v>39653</c:v>
                </c:pt>
                <c:pt idx="118">
                  <c:v>39660</c:v>
                </c:pt>
                <c:pt idx="119">
                  <c:v>39667</c:v>
                </c:pt>
                <c:pt idx="120">
                  <c:v>39674</c:v>
                </c:pt>
                <c:pt idx="121">
                  <c:v>39681</c:v>
                </c:pt>
                <c:pt idx="122">
                  <c:v>39688</c:v>
                </c:pt>
                <c:pt idx="123">
                  <c:v>39695</c:v>
                </c:pt>
                <c:pt idx="124">
                  <c:v>39702</c:v>
                </c:pt>
                <c:pt idx="125">
                  <c:v>39709</c:v>
                </c:pt>
                <c:pt idx="126">
                  <c:v>39716</c:v>
                </c:pt>
                <c:pt idx="127">
                  <c:v>39730</c:v>
                </c:pt>
                <c:pt idx="128">
                  <c:v>39737</c:v>
                </c:pt>
                <c:pt idx="129">
                  <c:v>39744</c:v>
                </c:pt>
                <c:pt idx="130">
                  <c:v>39751</c:v>
                </c:pt>
                <c:pt idx="131">
                  <c:v>39758</c:v>
                </c:pt>
                <c:pt idx="132">
                  <c:v>39765</c:v>
                </c:pt>
                <c:pt idx="133">
                  <c:v>39772</c:v>
                </c:pt>
                <c:pt idx="134">
                  <c:v>39779</c:v>
                </c:pt>
                <c:pt idx="135">
                  <c:v>39786</c:v>
                </c:pt>
                <c:pt idx="136">
                  <c:v>39793</c:v>
                </c:pt>
                <c:pt idx="137">
                  <c:v>39800</c:v>
                </c:pt>
                <c:pt idx="138">
                  <c:v>39806</c:v>
                </c:pt>
                <c:pt idx="139">
                  <c:v>39821</c:v>
                </c:pt>
                <c:pt idx="140">
                  <c:v>39828</c:v>
                </c:pt>
                <c:pt idx="141">
                  <c:v>39835</c:v>
                </c:pt>
                <c:pt idx="142">
                  <c:v>39842</c:v>
                </c:pt>
                <c:pt idx="143">
                  <c:v>39849</c:v>
                </c:pt>
                <c:pt idx="144">
                  <c:v>39856</c:v>
                </c:pt>
                <c:pt idx="145">
                  <c:v>39863</c:v>
                </c:pt>
                <c:pt idx="146">
                  <c:v>39870</c:v>
                </c:pt>
                <c:pt idx="147">
                  <c:v>39877</c:v>
                </c:pt>
                <c:pt idx="148">
                  <c:v>39884</c:v>
                </c:pt>
                <c:pt idx="149">
                  <c:v>39891</c:v>
                </c:pt>
                <c:pt idx="150">
                  <c:v>39898</c:v>
                </c:pt>
                <c:pt idx="151">
                  <c:v>39905</c:v>
                </c:pt>
                <c:pt idx="152">
                  <c:v>39913</c:v>
                </c:pt>
                <c:pt idx="153">
                  <c:v>39920</c:v>
                </c:pt>
                <c:pt idx="154">
                  <c:v>39927</c:v>
                </c:pt>
                <c:pt idx="155">
                  <c:v>39933</c:v>
                </c:pt>
                <c:pt idx="156">
                  <c:v>39941</c:v>
                </c:pt>
                <c:pt idx="157">
                  <c:v>39948</c:v>
                </c:pt>
                <c:pt idx="158">
                  <c:v>39955</c:v>
                </c:pt>
                <c:pt idx="159">
                  <c:v>39964</c:v>
                </c:pt>
                <c:pt idx="160">
                  <c:v>39969</c:v>
                </c:pt>
                <c:pt idx="161">
                  <c:v>39976</c:v>
                </c:pt>
                <c:pt idx="162">
                  <c:v>39983</c:v>
                </c:pt>
                <c:pt idx="163">
                  <c:v>39990</c:v>
                </c:pt>
                <c:pt idx="164">
                  <c:v>39997</c:v>
                </c:pt>
                <c:pt idx="165">
                  <c:v>40004</c:v>
                </c:pt>
                <c:pt idx="166">
                  <c:v>40011</c:v>
                </c:pt>
                <c:pt idx="167">
                  <c:v>40018</c:v>
                </c:pt>
                <c:pt idx="168">
                  <c:v>40025</c:v>
                </c:pt>
                <c:pt idx="169">
                  <c:v>40032</c:v>
                </c:pt>
                <c:pt idx="170">
                  <c:v>40039</c:v>
                </c:pt>
                <c:pt idx="171">
                  <c:v>40046</c:v>
                </c:pt>
                <c:pt idx="172">
                  <c:v>40053</c:v>
                </c:pt>
                <c:pt idx="173">
                  <c:v>40056</c:v>
                </c:pt>
                <c:pt idx="174">
                  <c:v>40057</c:v>
                </c:pt>
                <c:pt idx="175">
                  <c:v>40057</c:v>
                </c:pt>
                <c:pt idx="176">
                  <c:v>40058</c:v>
                </c:pt>
                <c:pt idx="177">
                  <c:v>40059</c:v>
                </c:pt>
                <c:pt idx="178">
                  <c:v>40060</c:v>
                </c:pt>
                <c:pt idx="179">
                  <c:v>40063</c:v>
                </c:pt>
                <c:pt idx="180">
                  <c:v>40064</c:v>
                </c:pt>
                <c:pt idx="181">
                  <c:v>40065</c:v>
                </c:pt>
                <c:pt idx="182">
                  <c:v>40066</c:v>
                </c:pt>
                <c:pt idx="183">
                  <c:v>40067</c:v>
                </c:pt>
                <c:pt idx="184">
                  <c:v>40070</c:v>
                </c:pt>
                <c:pt idx="185">
                  <c:v>40070</c:v>
                </c:pt>
                <c:pt idx="186">
                  <c:v>40071</c:v>
                </c:pt>
                <c:pt idx="187">
                  <c:v>40072</c:v>
                </c:pt>
                <c:pt idx="188">
                  <c:v>40073</c:v>
                </c:pt>
                <c:pt idx="189">
                  <c:v>40074</c:v>
                </c:pt>
                <c:pt idx="190">
                  <c:v>40077</c:v>
                </c:pt>
                <c:pt idx="191">
                  <c:v>40078</c:v>
                </c:pt>
                <c:pt idx="192">
                  <c:v>40079</c:v>
                </c:pt>
                <c:pt idx="193">
                  <c:v>40080</c:v>
                </c:pt>
                <c:pt idx="194">
                  <c:v>40081</c:v>
                </c:pt>
                <c:pt idx="195">
                  <c:v>40084</c:v>
                </c:pt>
                <c:pt idx="196">
                  <c:v>40093</c:v>
                </c:pt>
                <c:pt idx="197">
                  <c:v>40094</c:v>
                </c:pt>
                <c:pt idx="198">
                  <c:v>40095</c:v>
                </c:pt>
                <c:pt idx="199">
                  <c:v>40098</c:v>
                </c:pt>
                <c:pt idx="200">
                  <c:v>40099</c:v>
                </c:pt>
                <c:pt idx="201">
                  <c:v>40100</c:v>
                </c:pt>
                <c:pt idx="202">
                  <c:v>40101</c:v>
                </c:pt>
                <c:pt idx="203">
                  <c:v>40102</c:v>
                </c:pt>
                <c:pt idx="204">
                  <c:v>40105</c:v>
                </c:pt>
                <c:pt idx="205">
                  <c:v>40106</c:v>
                </c:pt>
                <c:pt idx="206">
                  <c:v>40107</c:v>
                </c:pt>
                <c:pt idx="207">
                  <c:v>40108</c:v>
                </c:pt>
                <c:pt idx="208">
                  <c:v>40109</c:v>
                </c:pt>
                <c:pt idx="209">
                  <c:v>40112</c:v>
                </c:pt>
                <c:pt idx="210">
                  <c:v>40113</c:v>
                </c:pt>
                <c:pt idx="211">
                  <c:v>40114</c:v>
                </c:pt>
                <c:pt idx="212">
                  <c:v>40115</c:v>
                </c:pt>
                <c:pt idx="213">
                  <c:v>40116</c:v>
                </c:pt>
                <c:pt idx="214">
                  <c:v>40119</c:v>
                </c:pt>
                <c:pt idx="215">
                  <c:v>40120</c:v>
                </c:pt>
                <c:pt idx="216">
                  <c:v>40121</c:v>
                </c:pt>
                <c:pt idx="217">
                  <c:v>40122</c:v>
                </c:pt>
                <c:pt idx="218">
                  <c:v>40123</c:v>
                </c:pt>
                <c:pt idx="219">
                  <c:v>40126</c:v>
                </c:pt>
                <c:pt idx="220">
                  <c:v>40127</c:v>
                </c:pt>
                <c:pt idx="221">
                  <c:v>40128</c:v>
                </c:pt>
                <c:pt idx="222">
                  <c:v>40129</c:v>
                </c:pt>
                <c:pt idx="223">
                  <c:v>40130</c:v>
                </c:pt>
                <c:pt idx="224">
                  <c:v>40133</c:v>
                </c:pt>
                <c:pt idx="225">
                  <c:v>40134</c:v>
                </c:pt>
                <c:pt idx="226">
                  <c:v>40135</c:v>
                </c:pt>
                <c:pt idx="227">
                  <c:v>40136</c:v>
                </c:pt>
                <c:pt idx="228">
                  <c:v>40137</c:v>
                </c:pt>
                <c:pt idx="229">
                  <c:v>40140</c:v>
                </c:pt>
                <c:pt idx="230">
                  <c:v>40141</c:v>
                </c:pt>
                <c:pt idx="231">
                  <c:v>40142</c:v>
                </c:pt>
                <c:pt idx="232">
                  <c:v>40143</c:v>
                </c:pt>
                <c:pt idx="233">
                  <c:v>40144</c:v>
                </c:pt>
                <c:pt idx="234">
                  <c:v>40147</c:v>
                </c:pt>
                <c:pt idx="235">
                  <c:v>40148</c:v>
                </c:pt>
                <c:pt idx="236">
                  <c:v>40149</c:v>
                </c:pt>
                <c:pt idx="237">
                  <c:v>40150</c:v>
                </c:pt>
                <c:pt idx="238">
                  <c:v>40151</c:v>
                </c:pt>
                <c:pt idx="239">
                  <c:v>40154</c:v>
                </c:pt>
                <c:pt idx="240">
                  <c:v>40155</c:v>
                </c:pt>
                <c:pt idx="241">
                  <c:v>40156</c:v>
                </c:pt>
                <c:pt idx="242">
                  <c:v>40157</c:v>
                </c:pt>
                <c:pt idx="243">
                  <c:v>40158</c:v>
                </c:pt>
                <c:pt idx="244">
                  <c:v>40161</c:v>
                </c:pt>
                <c:pt idx="245">
                  <c:v>40162</c:v>
                </c:pt>
                <c:pt idx="246">
                  <c:v>40163</c:v>
                </c:pt>
                <c:pt idx="247">
                  <c:v>40164</c:v>
                </c:pt>
                <c:pt idx="248">
                  <c:v>40165</c:v>
                </c:pt>
                <c:pt idx="249">
                  <c:v>40168</c:v>
                </c:pt>
                <c:pt idx="250">
                  <c:v>40169</c:v>
                </c:pt>
                <c:pt idx="251">
                  <c:v>40170</c:v>
                </c:pt>
                <c:pt idx="252">
                  <c:v>40171</c:v>
                </c:pt>
                <c:pt idx="253">
                  <c:v>40175</c:v>
                </c:pt>
                <c:pt idx="254">
                  <c:v>40176</c:v>
                </c:pt>
                <c:pt idx="255">
                  <c:v>40177</c:v>
                </c:pt>
                <c:pt idx="256">
                  <c:v>40178</c:v>
                </c:pt>
                <c:pt idx="257">
                  <c:v>40182</c:v>
                </c:pt>
                <c:pt idx="258">
                  <c:v>40183</c:v>
                </c:pt>
                <c:pt idx="259">
                  <c:v>40184</c:v>
                </c:pt>
                <c:pt idx="260">
                  <c:v>40185</c:v>
                </c:pt>
                <c:pt idx="261">
                  <c:v>40186</c:v>
                </c:pt>
                <c:pt idx="262">
                  <c:v>40189</c:v>
                </c:pt>
                <c:pt idx="263">
                  <c:v>40190</c:v>
                </c:pt>
                <c:pt idx="264">
                  <c:v>40191</c:v>
                </c:pt>
                <c:pt idx="265">
                  <c:v>40192</c:v>
                </c:pt>
                <c:pt idx="266">
                  <c:v>40193</c:v>
                </c:pt>
                <c:pt idx="267">
                  <c:v>40196</c:v>
                </c:pt>
                <c:pt idx="268">
                  <c:v>40197</c:v>
                </c:pt>
                <c:pt idx="269">
                  <c:v>40198</c:v>
                </c:pt>
                <c:pt idx="270">
                  <c:v>40199</c:v>
                </c:pt>
                <c:pt idx="271">
                  <c:v>40200</c:v>
                </c:pt>
                <c:pt idx="272">
                  <c:v>40203</c:v>
                </c:pt>
                <c:pt idx="273">
                  <c:v>40204</c:v>
                </c:pt>
                <c:pt idx="274">
                  <c:v>40205</c:v>
                </c:pt>
                <c:pt idx="275">
                  <c:v>40206</c:v>
                </c:pt>
                <c:pt idx="276">
                  <c:v>40207</c:v>
                </c:pt>
                <c:pt idx="277">
                  <c:v>40210</c:v>
                </c:pt>
                <c:pt idx="278">
                  <c:v>40211</c:v>
                </c:pt>
                <c:pt idx="279">
                  <c:v>40212</c:v>
                </c:pt>
                <c:pt idx="280">
                  <c:v>40213</c:v>
                </c:pt>
                <c:pt idx="281">
                  <c:v>40214</c:v>
                </c:pt>
                <c:pt idx="282">
                  <c:v>40217</c:v>
                </c:pt>
                <c:pt idx="283">
                  <c:v>40218</c:v>
                </c:pt>
                <c:pt idx="284">
                  <c:v>40219</c:v>
                </c:pt>
                <c:pt idx="285">
                  <c:v>40220</c:v>
                </c:pt>
                <c:pt idx="286">
                  <c:v>40227</c:v>
                </c:pt>
                <c:pt idx="287">
                  <c:v>40228</c:v>
                </c:pt>
                <c:pt idx="288">
                  <c:v>40231</c:v>
                </c:pt>
                <c:pt idx="289">
                  <c:v>40232</c:v>
                </c:pt>
                <c:pt idx="290">
                  <c:v>40233</c:v>
                </c:pt>
                <c:pt idx="291">
                  <c:v>40234</c:v>
                </c:pt>
                <c:pt idx="292">
                  <c:v>40235</c:v>
                </c:pt>
                <c:pt idx="293">
                  <c:v>40238</c:v>
                </c:pt>
                <c:pt idx="294">
                  <c:v>40239</c:v>
                </c:pt>
                <c:pt idx="295">
                  <c:v>40240</c:v>
                </c:pt>
                <c:pt idx="296">
                  <c:v>40241</c:v>
                </c:pt>
                <c:pt idx="297">
                  <c:v>40242</c:v>
                </c:pt>
                <c:pt idx="298">
                  <c:v>40245</c:v>
                </c:pt>
                <c:pt idx="299">
                  <c:v>40246</c:v>
                </c:pt>
                <c:pt idx="300">
                  <c:v>40247</c:v>
                </c:pt>
                <c:pt idx="301">
                  <c:v>40248</c:v>
                </c:pt>
                <c:pt idx="302">
                  <c:v>40249</c:v>
                </c:pt>
                <c:pt idx="303">
                  <c:v>40252</c:v>
                </c:pt>
                <c:pt idx="304">
                  <c:v>40253</c:v>
                </c:pt>
                <c:pt idx="305">
                  <c:v>40254</c:v>
                </c:pt>
                <c:pt idx="306">
                  <c:v>40255</c:v>
                </c:pt>
                <c:pt idx="307">
                  <c:v>40256</c:v>
                </c:pt>
                <c:pt idx="308">
                  <c:v>40259</c:v>
                </c:pt>
                <c:pt idx="309">
                  <c:v>40260</c:v>
                </c:pt>
                <c:pt idx="310">
                  <c:v>40261</c:v>
                </c:pt>
                <c:pt idx="311">
                  <c:v>40262</c:v>
                </c:pt>
                <c:pt idx="312">
                  <c:v>40263</c:v>
                </c:pt>
                <c:pt idx="313">
                  <c:v>40266</c:v>
                </c:pt>
                <c:pt idx="314">
                  <c:v>40267</c:v>
                </c:pt>
                <c:pt idx="315">
                  <c:v>40268</c:v>
                </c:pt>
                <c:pt idx="316">
                  <c:v>40269</c:v>
                </c:pt>
                <c:pt idx="317">
                  <c:v>40270</c:v>
                </c:pt>
                <c:pt idx="318">
                  <c:v>40273</c:v>
                </c:pt>
                <c:pt idx="319">
                  <c:v>40274</c:v>
                </c:pt>
                <c:pt idx="320">
                  <c:v>40275</c:v>
                </c:pt>
                <c:pt idx="321">
                  <c:v>40276</c:v>
                </c:pt>
                <c:pt idx="322">
                  <c:v>40277</c:v>
                </c:pt>
                <c:pt idx="323">
                  <c:v>40280</c:v>
                </c:pt>
                <c:pt idx="324">
                  <c:v>40281</c:v>
                </c:pt>
                <c:pt idx="325">
                  <c:v>40282</c:v>
                </c:pt>
                <c:pt idx="326">
                  <c:v>40283</c:v>
                </c:pt>
                <c:pt idx="327">
                  <c:v>40284</c:v>
                </c:pt>
                <c:pt idx="328">
                  <c:v>40287</c:v>
                </c:pt>
                <c:pt idx="329">
                  <c:v>40288</c:v>
                </c:pt>
                <c:pt idx="330">
                  <c:v>40289</c:v>
                </c:pt>
                <c:pt idx="331">
                  <c:v>40290</c:v>
                </c:pt>
                <c:pt idx="332">
                  <c:v>40291</c:v>
                </c:pt>
                <c:pt idx="333">
                  <c:v>40294</c:v>
                </c:pt>
                <c:pt idx="334">
                  <c:v>40295</c:v>
                </c:pt>
                <c:pt idx="335">
                  <c:v>40296</c:v>
                </c:pt>
                <c:pt idx="336">
                  <c:v>40297</c:v>
                </c:pt>
                <c:pt idx="337">
                  <c:v>40298</c:v>
                </c:pt>
                <c:pt idx="338">
                  <c:v>40301</c:v>
                </c:pt>
                <c:pt idx="339">
                  <c:v>40302</c:v>
                </c:pt>
                <c:pt idx="340">
                  <c:v>40303</c:v>
                </c:pt>
                <c:pt idx="341">
                  <c:v>40304</c:v>
                </c:pt>
                <c:pt idx="342">
                  <c:v>40305</c:v>
                </c:pt>
                <c:pt idx="343">
                  <c:v>40308</c:v>
                </c:pt>
                <c:pt idx="344">
                  <c:v>40309</c:v>
                </c:pt>
                <c:pt idx="345">
                  <c:v>40310</c:v>
                </c:pt>
                <c:pt idx="346">
                  <c:v>40311</c:v>
                </c:pt>
                <c:pt idx="347">
                  <c:v>40312</c:v>
                </c:pt>
                <c:pt idx="348">
                  <c:v>40315</c:v>
                </c:pt>
                <c:pt idx="349">
                  <c:v>40316</c:v>
                </c:pt>
                <c:pt idx="350">
                  <c:v>40317</c:v>
                </c:pt>
                <c:pt idx="351">
                  <c:v>40318</c:v>
                </c:pt>
                <c:pt idx="352">
                  <c:v>40319</c:v>
                </c:pt>
                <c:pt idx="353">
                  <c:v>40322</c:v>
                </c:pt>
                <c:pt idx="354">
                  <c:v>40323</c:v>
                </c:pt>
                <c:pt idx="355">
                  <c:v>40324</c:v>
                </c:pt>
                <c:pt idx="356">
                  <c:v>40325</c:v>
                </c:pt>
                <c:pt idx="357">
                  <c:v>40326</c:v>
                </c:pt>
                <c:pt idx="358">
                  <c:v>40329</c:v>
                </c:pt>
                <c:pt idx="359">
                  <c:v>40330</c:v>
                </c:pt>
                <c:pt idx="360">
                  <c:v>40331</c:v>
                </c:pt>
                <c:pt idx="361">
                  <c:v>40332</c:v>
                </c:pt>
                <c:pt idx="362">
                  <c:v>40333</c:v>
                </c:pt>
                <c:pt idx="363">
                  <c:v>40336</c:v>
                </c:pt>
                <c:pt idx="364">
                  <c:v>40337</c:v>
                </c:pt>
                <c:pt idx="365">
                  <c:v>40338</c:v>
                </c:pt>
                <c:pt idx="366">
                  <c:v>40339</c:v>
                </c:pt>
                <c:pt idx="367">
                  <c:v>40340</c:v>
                </c:pt>
                <c:pt idx="368">
                  <c:v>40343</c:v>
                </c:pt>
                <c:pt idx="369">
                  <c:v>40344</c:v>
                </c:pt>
                <c:pt idx="370">
                  <c:v>40345</c:v>
                </c:pt>
                <c:pt idx="371">
                  <c:v>40346</c:v>
                </c:pt>
                <c:pt idx="372">
                  <c:v>40347</c:v>
                </c:pt>
                <c:pt idx="373">
                  <c:v>40350</c:v>
                </c:pt>
                <c:pt idx="374">
                  <c:v>40351</c:v>
                </c:pt>
                <c:pt idx="375">
                  <c:v>40352</c:v>
                </c:pt>
                <c:pt idx="376">
                  <c:v>40353</c:v>
                </c:pt>
                <c:pt idx="377">
                  <c:v>40354</c:v>
                </c:pt>
                <c:pt idx="378">
                  <c:v>40357</c:v>
                </c:pt>
                <c:pt idx="379">
                  <c:v>40358</c:v>
                </c:pt>
                <c:pt idx="380">
                  <c:v>40359</c:v>
                </c:pt>
                <c:pt idx="381">
                  <c:v>40360</c:v>
                </c:pt>
                <c:pt idx="382">
                  <c:v>40361</c:v>
                </c:pt>
                <c:pt idx="383">
                  <c:v>40364</c:v>
                </c:pt>
                <c:pt idx="384">
                  <c:v>40365</c:v>
                </c:pt>
                <c:pt idx="385">
                  <c:v>40366</c:v>
                </c:pt>
                <c:pt idx="386">
                  <c:v>40367</c:v>
                </c:pt>
                <c:pt idx="387">
                  <c:v>40368</c:v>
                </c:pt>
                <c:pt idx="388">
                  <c:v>40371</c:v>
                </c:pt>
                <c:pt idx="389">
                  <c:v>40372</c:v>
                </c:pt>
                <c:pt idx="390">
                  <c:v>40373</c:v>
                </c:pt>
                <c:pt idx="391">
                  <c:v>40374</c:v>
                </c:pt>
                <c:pt idx="392">
                  <c:v>40375</c:v>
                </c:pt>
                <c:pt idx="393">
                  <c:v>40378</c:v>
                </c:pt>
                <c:pt idx="394">
                  <c:v>40379</c:v>
                </c:pt>
                <c:pt idx="395">
                  <c:v>40380</c:v>
                </c:pt>
                <c:pt idx="396">
                  <c:v>40381</c:v>
                </c:pt>
                <c:pt idx="397">
                  <c:v>40382</c:v>
                </c:pt>
                <c:pt idx="398">
                  <c:v>40385</c:v>
                </c:pt>
                <c:pt idx="399">
                  <c:v>40386</c:v>
                </c:pt>
                <c:pt idx="400">
                  <c:v>40387</c:v>
                </c:pt>
                <c:pt idx="401">
                  <c:v>40388</c:v>
                </c:pt>
                <c:pt idx="402">
                  <c:v>40389</c:v>
                </c:pt>
                <c:pt idx="403">
                  <c:v>40392</c:v>
                </c:pt>
                <c:pt idx="404">
                  <c:v>40393</c:v>
                </c:pt>
                <c:pt idx="405">
                  <c:v>40394</c:v>
                </c:pt>
                <c:pt idx="406">
                  <c:v>40395</c:v>
                </c:pt>
                <c:pt idx="407">
                  <c:v>40396</c:v>
                </c:pt>
                <c:pt idx="408">
                  <c:v>40399</c:v>
                </c:pt>
                <c:pt idx="409">
                  <c:v>40400</c:v>
                </c:pt>
                <c:pt idx="410">
                  <c:v>40401</c:v>
                </c:pt>
                <c:pt idx="411">
                  <c:v>40402</c:v>
                </c:pt>
                <c:pt idx="412">
                  <c:v>40403</c:v>
                </c:pt>
                <c:pt idx="413">
                  <c:v>40406</c:v>
                </c:pt>
                <c:pt idx="414">
                  <c:v>40407</c:v>
                </c:pt>
                <c:pt idx="415">
                  <c:v>40408</c:v>
                </c:pt>
                <c:pt idx="416">
                  <c:v>40409</c:v>
                </c:pt>
                <c:pt idx="417">
                  <c:v>40410</c:v>
                </c:pt>
                <c:pt idx="418">
                  <c:v>40413</c:v>
                </c:pt>
                <c:pt idx="419">
                  <c:v>40414</c:v>
                </c:pt>
                <c:pt idx="420">
                  <c:v>40415</c:v>
                </c:pt>
                <c:pt idx="421">
                  <c:v>40416</c:v>
                </c:pt>
                <c:pt idx="422">
                  <c:v>40417</c:v>
                </c:pt>
                <c:pt idx="423">
                  <c:v>40420</c:v>
                </c:pt>
                <c:pt idx="424">
                  <c:v>40421</c:v>
                </c:pt>
                <c:pt idx="425">
                  <c:v>40422</c:v>
                </c:pt>
                <c:pt idx="426">
                  <c:v>40423</c:v>
                </c:pt>
                <c:pt idx="427">
                  <c:v>40424</c:v>
                </c:pt>
                <c:pt idx="428">
                  <c:v>40427</c:v>
                </c:pt>
                <c:pt idx="429">
                  <c:v>40428</c:v>
                </c:pt>
                <c:pt idx="430">
                  <c:v>40429</c:v>
                </c:pt>
                <c:pt idx="431">
                  <c:v>40430</c:v>
                </c:pt>
                <c:pt idx="432">
                  <c:v>40431</c:v>
                </c:pt>
                <c:pt idx="433">
                  <c:v>40434</c:v>
                </c:pt>
                <c:pt idx="434">
                  <c:v>40435</c:v>
                </c:pt>
                <c:pt idx="435">
                  <c:v>40436</c:v>
                </c:pt>
                <c:pt idx="436">
                  <c:v>40437</c:v>
                </c:pt>
                <c:pt idx="437">
                  <c:v>40438</c:v>
                </c:pt>
                <c:pt idx="438">
                  <c:v>40441</c:v>
                </c:pt>
                <c:pt idx="439">
                  <c:v>40442</c:v>
                </c:pt>
                <c:pt idx="440">
                  <c:v>40443</c:v>
                </c:pt>
                <c:pt idx="441">
                  <c:v>40444</c:v>
                </c:pt>
                <c:pt idx="442">
                  <c:v>40445</c:v>
                </c:pt>
                <c:pt idx="443">
                  <c:v>40448</c:v>
                </c:pt>
                <c:pt idx="444">
                  <c:v>40449</c:v>
                </c:pt>
                <c:pt idx="445">
                  <c:v>40450</c:v>
                </c:pt>
                <c:pt idx="446">
                  <c:v>40451</c:v>
                </c:pt>
                <c:pt idx="447">
                  <c:v>40452</c:v>
                </c:pt>
                <c:pt idx="448">
                  <c:v>40455</c:v>
                </c:pt>
                <c:pt idx="449">
                  <c:v>40456</c:v>
                </c:pt>
                <c:pt idx="450">
                  <c:v>40457</c:v>
                </c:pt>
                <c:pt idx="451">
                  <c:v>40458</c:v>
                </c:pt>
                <c:pt idx="452">
                  <c:v>40459</c:v>
                </c:pt>
                <c:pt idx="453">
                  <c:v>40462</c:v>
                </c:pt>
                <c:pt idx="454">
                  <c:v>40463</c:v>
                </c:pt>
                <c:pt idx="455">
                  <c:v>40464</c:v>
                </c:pt>
                <c:pt idx="456">
                  <c:v>40465</c:v>
                </c:pt>
                <c:pt idx="457">
                  <c:v>40466</c:v>
                </c:pt>
                <c:pt idx="458">
                  <c:v>40469</c:v>
                </c:pt>
                <c:pt idx="459">
                  <c:v>40470</c:v>
                </c:pt>
                <c:pt idx="460">
                  <c:v>40471</c:v>
                </c:pt>
                <c:pt idx="461">
                  <c:v>40472</c:v>
                </c:pt>
                <c:pt idx="462">
                  <c:v>40473</c:v>
                </c:pt>
                <c:pt idx="463">
                  <c:v>40476</c:v>
                </c:pt>
                <c:pt idx="464">
                  <c:v>40477</c:v>
                </c:pt>
                <c:pt idx="465">
                  <c:v>40478</c:v>
                </c:pt>
                <c:pt idx="466">
                  <c:v>40479</c:v>
                </c:pt>
                <c:pt idx="467">
                  <c:v>40480</c:v>
                </c:pt>
                <c:pt idx="468">
                  <c:v>40483</c:v>
                </c:pt>
                <c:pt idx="469">
                  <c:v>40484</c:v>
                </c:pt>
                <c:pt idx="470">
                  <c:v>40485</c:v>
                </c:pt>
                <c:pt idx="471">
                  <c:v>40486</c:v>
                </c:pt>
                <c:pt idx="472">
                  <c:v>40487</c:v>
                </c:pt>
                <c:pt idx="473">
                  <c:v>40490</c:v>
                </c:pt>
                <c:pt idx="474">
                  <c:v>40491</c:v>
                </c:pt>
                <c:pt idx="475">
                  <c:v>40492</c:v>
                </c:pt>
                <c:pt idx="476">
                  <c:v>40493</c:v>
                </c:pt>
                <c:pt idx="477">
                  <c:v>40494</c:v>
                </c:pt>
                <c:pt idx="478">
                  <c:v>40497</c:v>
                </c:pt>
                <c:pt idx="479">
                  <c:v>40498</c:v>
                </c:pt>
                <c:pt idx="480">
                  <c:v>40499</c:v>
                </c:pt>
                <c:pt idx="481">
                  <c:v>40500</c:v>
                </c:pt>
                <c:pt idx="482">
                  <c:v>40501</c:v>
                </c:pt>
                <c:pt idx="483">
                  <c:v>40504</c:v>
                </c:pt>
                <c:pt idx="484">
                  <c:v>40505</c:v>
                </c:pt>
                <c:pt idx="485">
                  <c:v>40506</c:v>
                </c:pt>
                <c:pt idx="486">
                  <c:v>40507</c:v>
                </c:pt>
                <c:pt idx="487">
                  <c:v>40508</c:v>
                </c:pt>
                <c:pt idx="488">
                  <c:v>40511</c:v>
                </c:pt>
                <c:pt idx="489">
                  <c:v>40512</c:v>
                </c:pt>
                <c:pt idx="490">
                  <c:v>40513</c:v>
                </c:pt>
                <c:pt idx="491">
                  <c:v>40514</c:v>
                </c:pt>
                <c:pt idx="492">
                  <c:v>40515</c:v>
                </c:pt>
                <c:pt idx="493">
                  <c:v>40518</c:v>
                </c:pt>
                <c:pt idx="494">
                  <c:v>40519</c:v>
                </c:pt>
                <c:pt idx="495">
                  <c:v>40520</c:v>
                </c:pt>
                <c:pt idx="496">
                  <c:v>40521</c:v>
                </c:pt>
                <c:pt idx="497">
                  <c:v>40522</c:v>
                </c:pt>
                <c:pt idx="498">
                  <c:v>40525</c:v>
                </c:pt>
                <c:pt idx="499">
                  <c:v>40526</c:v>
                </c:pt>
                <c:pt idx="500">
                  <c:v>40527</c:v>
                </c:pt>
                <c:pt idx="501">
                  <c:v>40528</c:v>
                </c:pt>
                <c:pt idx="502">
                  <c:v>40529</c:v>
                </c:pt>
                <c:pt idx="503">
                  <c:v>40532</c:v>
                </c:pt>
                <c:pt idx="504">
                  <c:v>40533</c:v>
                </c:pt>
                <c:pt idx="505">
                  <c:v>40534</c:v>
                </c:pt>
                <c:pt idx="506">
                  <c:v>40535</c:v>
                </c:pt>
                <c:pt idx="507">
                  <c:v>40536</c:v>
                </c:pt>
                <c:pt idx="508">
                  <c:v>40539</c:v>
                </c:pt>
                <c:pt idx="509">
                  <c:v>40540</c:v>
                </c:pt>
                <c:pt idx="510">
                  <c:v>40541</c:v>
                </c:pt>
                <c:pt idx="511">
                  <c:v>40542</c:v>
                </c:pt>
                <c:pt idx="512">
                  <c:v>40543</c:v>
                </c:pt>
                <c:pt idx="513">
                  <c:v>40546</c:v>
                </c:pt>
                <c:pt idx="514">
                  <c:v>40547</c:v>
                </c:pt>
                <c:pt idx="515">
                  <c:v>40548</c:v>
                </c:pt>
                <c:pt idx="516">
                  <c:v>40549</c:v>
                </c:pt>
                <c:pt idx="517">
                  <c:v>40550</c:v>
                </c:pt>
                <c:pt idx="518">
                  <c:v>40553</c:v>
                </c:pt>
                <c:pt idx="519">
                  <c:v>40554</c:v>
                </c:pt>
                <c:pt idx="520">
                  <c:v>40555</c:v>
                </c:pt>
                <c:pt idx="521">
                  <c:v>40556</c:v>
                </c:pt>
                <c:pt idx="522">
                  <c:v>40557</c:v>
                </c:pt>
                <c:pt idx="523">
                  <c:v>40560</c:v>
                </c:pt>
                <c:pt idx="524">
                  <c:v>40561</c:v>
                </c:pt>
                <c:pt idx="525">
                  <c:v>40562</c:v>
                </c:pt>
                <c:pt idx="526">
                  <c:v>40563</c:v>
                </c:pt>
                <c:pt idx="527">
                  <c:v>40564</c:v>
                </c:pt>
                <c:pt idx="528">
                  <c:v>40567</c:v>
                </c:pt>
                <c:pt idx="529">
                  <c:v>40568</c:v>
                </c:pt>
                <c:pt idx="530">
                  <c:v>40569</c:v>
                </c:pt>
                <c:pt idx="531">
                  <c:v>40570</c:v>
                </c:pt>
                <c:pt idx="532">
                  <c:v>40571</c:v>
                </c:pt>
                <c:pt idx="533">
                  <c:v>40572</c:v>
                </c:pt>
                <c:pt idx="534">
                  <c:v>40573</c:v>
                </c:pt>
                <c:pt idx="535">
                  <c:v>40574</c:v>
                </c:pt>
                <c:pt idx="536">
                  <c:v>40575</c:v>
                </c:pt>
                <c:pt idx="537">
                  <c:v>40576</c:v>
                </c:pt>
                <c:pt idx="538">
                  <c:v>40577</c:v>
                </c:pt>
                <c:pt idx="539">
                  <c:v>40578</c:v>
                </c:pt>
                <c:pt idx="540">
                  <c:v>40581</c:v>
                </c:pt>
                <c:pt idx="541">
                  <c:v>40582</c:v>
                </c:pt>
                <c:pt idx="542">
                  <c:v>40583</c:v>
                </c:pt>
                <c:pt idx="543">
                  <c:v>40584</c:v>
                </c:pt>
                <c:pt idx="544">
                  <c:v>40585</c:v>
                </c:pt>
                <c:pt idx="545">
                  <c:v>40588</c:v>
                </c:pt>
                <c:pt idx="546">
                  <c:v>40589</c:v>
                </c:pt>
                <c:pt idx="547">
                  <c:v>40590</c:v>
                </c:pt>
                <c:pt idx="548">
                  <c:v>40591</c:v>
                </c:pt>
                <c:pt idx="549">
                  <c:v>40592</c:v>
                </c:pt>
                <c:pt idx="550">
                  <c:v>40595</c:v>
                </c:pt>
                <c:pt idx="551">
                  <c:v>40596</c:v>
                </c:pt>
                <c:pt idx="552">
                  <c:v>40597</c:v>
                </c:pt>
                <c:pt idx="553">
                  <c:v>40598</c:v>
                </c:pt>
                <c:pt idx="554">
                  <c:v>40599</c:v>
                </c:pt>
                <c:pt idx="555">
                  <c:v>40602</c:v>
                </c:pt>
                <c:pt idx="556">
                  <c:v>40603</c:v>
                </c:pt>
                <c:pt idx="557">
                  <c:v>40604</c:v>
                </c:pt>
                <c:pt idx="558">
                  <c:v>40605</c:v>
                </c:pt>
                <c:pt idx="559">
                  <c:v>40606</c:v>
                </c:pt>
                <c:pt idx="560">
                  <c:v>40609</c:v>
                </c:pt>
                <c:pt idx="561">
                  <c:v>40610</c:v>
                </c:pt>
                <c:pt idx="562">
                  <c:v>40611</c:v>
                </c:pt>
                <c:pt idx="563">
                  <c:v>40612</c:v>
                </c:pt>
                <c:pt idx="564">
                  <c:v>40613</c:v>
                </c:pt>
                <c:pt idx="565">
                  <c:v>40616</c:v>
                </c:pt>
                <c:pt idx="566">
                  <c:v>40617</c:v>
                </c:pt>
                <c:pt idx="567">
                  <c:v>40618</c:v>
                </c:pt>
                <c:pt idx="568">
                  <c:v>40619</c:v>
                </c:pt>
                <c:pt idx="569">
                  <c:v>40620</c:v>
                </c:pt>
                <c:pt idx="570">
                  <c:v>40623</c:v>
                </c:pt>
                <c:pt idx="571">
                  <c:v>40624</c:v>
                </c:pt>
                <c:pt idx="572">
                  <c:v>40625</c:v>
                </c:pt>
                <c:pt idx="573">
                  <c:v>40626</c:v>
                </c:pt>
                <c:pt idx="574">
                  <c:v>40627</c:v>
                </c:pt>
                <c:pt idx="575">
                  <c:v>40630</c:v>
                </c:pt>
                <c:pt idx="576">
                  <c:v>40631</c:v>
                </c:pt>
                <c:pt idx="577">
                  <c:v>40632</c:v>
                </c:pt>
                <c:pt idx="578">
                  <c:v>40633</c:v>
                </c:pt>
                <c:pt idx="579">
                  <c:v>40634</c:v>
                </c:pt>
                <c:pt idx="580">
                  <c:v>40637</c:v>
                </c:pt>
                <c:pt idx="581">
                  <c:v>40638</c:v>
                </c:pt>
                <c:pt idx="582">
                  <c:v>40639</c:v>
                </c:pt>
                <c:pt idx="583">
                  <c:v>40640</c:v>
                </c:pt>
                <c:pt idx="584">
                  <c:v>40641</c:v>
                </c:pt>
                <c:pt idx="585">
                  <c:v>40644</c:v>
                </c:pt>
                <c:pt idx="586">
                  <c:v>40645</c:v>
                </c:pt>
                <c:pt idx="587">
                  <c:v>40646</c:v>
                </c:pt>
                <c:pt idx="588">
                  <c:v>40647</c:v>
                </c:pt>
                <c:pt idx="589">
                  <c:v>40648</c:v>
                </c:pt>
                <c:pt idx="590">
                  <c:v>40651</c:v>
                </c:pt>
                <c:pt idx="591">
                  <c:v>40652</c:v>
                </c:pt>
                <c:pt idx="592">
                  <c:v>40653</c:v>
                </c:pt>
                <c:pt idx="593">
                  <c:v>40654</c:v>
                </c:pt>
                <c:pt idx="594">
                  <c:v>40655</c:v>
                </c:pt>
                <c:pt idx="595">
                  <c:v>40658</c:v>
                </c:pt>
                <c:pt idx="596">
                  <c:v>40659</c:v>
                </c:pt>
                <c:pt idx="597">
                  <c:v>40660</c:v>
                </c:pt>
                <c:pt idx="598">
                  <c:v>40661</c:v>
                </c:pt>
                <c:pt idx="599">
                  <c:v>40662</c:v>
                </c:pt>
                <c:pt idx="600">
                  <c:v>40665</c:v>
                </c:pt>
                <c:pt idx="601">
                  <c:v>40666</c:v>
                </c:pt>
                <c:pt idx="602">
                  <c:v>40667</c:v>
                </c:pt>
                <c:pt idx="603">
                  <c:v>40668</c:v>
                </c:pt>
                <c:pt idx="604">
                  <c:v>40669</c:v>
                </c:pt>
                <c:pt idx="605">
                  <c:v>40672</c:v>
                </c:pt>
                <c:pt idx="606">
                  <c:v>40673</c:v>
                </c:pt>
                <c:pt idx="607">
                  <c:v>40674</c:v>
                </c:pt>
                <c:pt idx="608">
                  <c:v>40675</c:v>
                </c:pt>
                <c:pt idx="609">
                  <c:v>40676</c:v>
                </c:pt>
                <c:pt idx="610">
                  <c:v>40679</c:v>
                </c:pt>
                <c:pt idx="611">
                  <c:v>40680</c:v>
                </c:pt>
                <c:pt idx="612">
                  <c:v>40681</c:v>
                </c:pt>
                <c:pt idx="613">
                  <c:v>40682</c:v>
                </c:pt>
                <c:pt idx="614">
                  <c:v>40683</c:v>
                </c:pt>
                <c:pt idx="615">
                  <c:v>40686</c:v>
                </c:pt>
                <c:pt idx="616">
                  <c:v>40687</c:v>
                </c:pt>
                <c:pt idx="617">
                  <c:v>40688</c:v>
                </c:pt>
                <c:pt idx="618">
                  <c:v>40689</c:v>
                </c:pt>
                <c:pt idx="619">
                  <c:v>40690</c:v>
                </c:pt>
                <c:pt idx="620">
                  <c:v>40693</c:v>
                </c:pt>
                <c:pt idx="621">
                  <c:v>40694</c:v>
                </c:pt>
                <c:pt idx="622">
                  <c:v>40695</c:v>
                </c:pt>
                <c:pt idx="623">
                  <c:v>40696</c:v>
                </c:pt>
                <c:pt idx="624">
                  <c:v>40697</c:v>
                </c:pt>
                <c:pt idx="625">
                  <c:v>40700</c:v>
                </c:pt>
                <c:pt idx="626">
                  <c:v>40701</c:v>
                </c:pt>
                <c:pt idx="627">
                  <c:v>40702</c:v>
                </c:pt>
                <c:pt idx="628">
                  <c:v>40703</c:v>
                </c:pt>
                <c:pt idx="629">
                  <c:v>40704</c:v>
                </c:pt>
                <c:pt idx="630">
                  <c:v>40707</c:v>
                </c:pt>
                <c:pt idx="631">
                  <c:v>40708</c:v>
                </c:pt>
                <c:pt idx="632">
                  <c:v>40709</c:v>
                </c:pt>
                <c:pt idx="633">
                  <c:v>40710</c:v>
                </c:pt>
                <c:pt idx="634">
                  <c:v>40711</c:v>
                </c:pt>
                <c:pt idx="635">
                  <c:v>40714</c:v>
                </c:pt>
                <c:pt idx="636">
                  <c:v>40715</c:v>
                </c:pt>
                <c:pt idx="637">
                  <c:v>40716</c:v>
                </c:pt>
                <c:pt idx="638">
                  <c:v>40717</c:v>
                </c:pt>
                <c:pt idx="639">
                  <c:v>40718</c:v>
                </c:pt>
                <c:pt idx="640">
                  <c:v>40721</c:v>
                </c:pt>
                <c:pt idx="641">
                  <c:v>40722</c:v>
                </c:pt>
                <c:pt idx="642">
                  <c:v>40723</c:v>
                </c:pt>
                <c:pt idx="643">
                  <c:v>40724</c:v>
                </c:pt>
                <c:pt idx="644">
                  <c:v>40725</c:v>
                </c:pt>
                <c:pt idx="645">
                  <c:v>40728</c:v>
                </c:pt>
                <c:pt idx="646">
                  <c:v>40729</c:v>
                </c:pt>
                <c:pt idx="647">
                  <c:v>40730</c:v>
                </c:pt>
                <c:pt idx="648">
                  <c:v>40731</c:v>
                </c:pt>
                <c:pt idx="649">
                  <c:v>40732</c:v>
                </c:pt>
                <c:pt idx="650">
                  <c:v>40735</c:v>
                </c:pt>
                <c:pt idx="651">
                  <c:v>40736</c:v>
                </c:pt>
                <c:pt idx="652">
                  <c:v>40737</c:v>
                </c:pt>
                <c:pt idx="653">
                  <c:v>40738</c:v>
                </c:pt>
                <c:pt idx="654">
                  <c:v>40739</c:v>
                </c:pt>
                <c:pt idx="655">
                  <c:v>40742</c:v>
                </c:pt>
                <c:pt idx="656">
                  <c:v>40743</c:v>
                </c:pt>
                <c:pt idx="657">
                  <c:v>40744</c:v>
                </c:pt>
                <c:pt idx="658">
                  <c:v>40745</c:v>
                </c:pt>
                <c:pt idx="659">
                  <c:v>40746</c:v>
                </c:pt>
                <c:pt idx="660">
                  <c:v>40749</c:v>
                </c:pt>
                <c:pt idx="661">
                  <c:v>40750</c:v>
                </c:pt>
                <c:pt idx="662">
                  <c:v>40751</c:v>
                </c:pt>
                <c:pt idx="663">
                  <c:v>40752</c:v>
                </c:pt>
                <c:pt idx="664">
                  <c:v>40753</c:v>
                </c:pt>
                <c:pt idx="665">
                  <c:v>40756</c:v>
                </c:pt>
                <c:pt idx="666">
                  <c:v>40757</c:v>
                </c:pt>
                <c:pt idx="667">
                  <c:v>40758</c:v>
                </c:pt>
                <c:pt idx="668">
                  <c:v>40759</c:v>
                </c:pt>
                <c:pt idx="669">
                  <c:v>40760</c:v>
                </c:pt>
                <c:pt idx="670">
                  <c:v>40763</c:v>
                </c:pt>
                <c:pt idx="671">
                  <c:v>40764</c:v>
                </c:pt>
                <c:pt idx="672">
                  <c:v>40765</c:v>
                </c:pt>
                <c:pt idx="673">
                  <c:v>40766</c:v>
                </c:pt>
                <c:pt idx="674">
                  <c:v>40767</c:v>
                </c:pt>
                <c:pt idx="675">
                  <c:v>40770</c:v>
                </c:pt>
                <c:pt idx="676">
                  <c:v>40771</c:v>
                </c:pt>
                <c:pt idx="677">
                  <c:v>40772</c:v>
                </c:pt>
                <c:pt idx="678">
                  <c:v>40773</c:v>
                </c:pt>
                <c:pt idx="679">
                  <c:v>40774</c:v>
                </c:pt>
                <c:pt idx="680">
                  <c:v>40777</c:v>
                </c:pt>
                <c:pt idx="681">
                  <c:v>40778</c:v>
                </c:pt>
                <c:pt idx="682">
                  <c:v>40779</c:v>
                </c:pt>
                <c:pt idx="683">
                  <c:v>40780</c:v>
                </c:pt>
                <c:pt idx="684">
                  <c:v>40781</c:v>
                </c:pt>
                <c:pt idx="685">
                  <c:v>40784</c:v>
                </c:pt>
                <c:pt idx="686">
                  <c:v>40785</c:v>
                </c:pt>
                <c:pt idx="687">
                  <c:v>40786</c:v>
                </c:pt>
                <c:pt idx="688">
                  <c:v>40787</c:v>
                </c:pt>
                <c:pt idx="689">
                  <c:v>40788</c:v>
                </c:pt>
                <c:pt idx="690">
                  <c:v>40791</c:v>
                </c:pt>
                <c:pt idx="691">
                  <c:v>40792</c:v>
                </c:pt>
                <c:pt idx="692">
                  <c:v>40793</c:v>
                </c:pt>
                <c:pt idx="693">
                  <c:v>40794</c:v>
                </c:pt>
                <c:pt idx="694">
                  <c:v>40795</c:v>
                </c:pt>
                <c:pt idx="695">
                  <c:v>40798</c:v>
                </c:pt>
                <c:pt idx="696">
                  <c:v>40799</c:v>
                </c:pt>
                <c:pt idx="697">
                  <c:v>40800</c:v>
                </c:pt>
                <c:pt idx="698">
                  <c:v>40801</c:v>
                </c:pt>
                <c:pt idx="699">
                  <c:v>40802</c:v>
                </c:pt>
                <c:pt idx="700">
                  <c:v>40805</c:v>
                </c:pt>
                <c:pt idx="701">
                  <c:v>40806</c:v>
                </c:pt>
                <c:pt idx="702">
                  <c:v>40807</c:v>
                </c:pt>
                <c:pt idx="703">
                  <c:v>40808</c:v>
                </c:pt>
                <c:pt idx="704">
                  <c:v>40809</c:v>
                </c:pt>
                <c:pt idx="705">
                  <c:v>40812</c:v>
                </c:pt>
                <c:pt idx="706">
                  <c:v>40813</c:v>
                </c:pt>
                <c:pt idx="707">
                  <c:v>40814</c:v>
                </c:pt>
                <c:pt idx="708">
                  <c:v>40815</c:v>
                </c:pt>
                <c:pt idx="709">
                  <c:v>40816</c:v>
                </c:pt>
                <c:pt idx="710">
                  <c:v>40819</c:v>
                </c:pt>
                <c:pt idx="711">
                  <c:v>40820</c:v>
                </c:pt>
                <c:pt idx="712">
                  <c:v>40821</c:v>
                </c:pt>
                <c:pt idx="713">
                  <c:v>40822</c:v>
                </c:pt>
                <c:pt idx="714">
                  <c:v>40823</c:v>
                </c:pt>
                <c:pt idx="715">
                  <c:v>40826</c:v>
                </c:pt>
                <c:pt idx="716">
                  <c:v>40827</c:v>
                </c:pt>
                <c:pt idx="717">
                  <c:v>40828</c:v>
                </c:pt>
                <c:pt idx="718">
                  <c:v>40829</c:v>
                </c:pt>
                <c:pt idx="719">
                  <c:v>40830</c:v>
                </c:pt>
                <c:pt idx="720">
                  <c:v>40833</c:v>
                </c:pt>
                <c:pt idx="721">
                  <c:v>40834</c:v>
                </c:pt>
                <c:pt idx="722">
                  <c:v>40835</c:v>
                </c:pt>
                <c:pt idx="723">
                  <c:v>40836</c:v>
                </c:pt>
                <c:pt idx="724">
                  <c:v>40837</c:v>
                </c:pt>
                <c:pt idx="725">
                  <c:v>40840</c:v>
                </c:pt>
                <c:pt idx="726">
                  <c:v>40841</c:v>
                </c:pt>
                <c:pt idx="727">
                  <c:v>40842</c:v>
                </c:pt>
                <c:pt idx="728">
                  <c:v>40843</c:v>
                </c:pt>
                <c:pt idx="729">
                  <c:v>40844</c:v>
                </c:pt>
                <c:pt idx="730">
                  <c:v>40847</c:v>
                </c:pt>
                <c:pt idx="731">
                  <c:v>40848</c:v>
                </c:pt>
                <c:pt idx="732">
                  <c:v>40849</c:v>
                </c:pt>
                <c:pt idx="733">
                  <c:v>40850</c:v>
                </c:pt>
                <c:pt idx="734">
                  <c:v>40851</c:v>
                </c:pt>
                <c:pt idx="735">
                  <c:v>40854</c:v>
                </c:pt>
                <c:pt idx="736">
                  <c:v>40855</c:v>
                </c:pt>
                <c:pt idx="737">
                  <c:v>40856</c:v>
                </c:pt>
                <c:pt idx="738">
                  <c:v>40857</c:v>
                </c:pt>
                <c:pt idx="739">
                  <c:v>40858</c:v>
                </c:pt>
                <c:pt idx="740">
                  <c:v>40861</c:v>
                </c:pt>
                <c:pt idx="741">
                  <c:v>40862</c:v>
                </c:pt>
                <c:pt idx="742">
                  <c:v>40863</c:v>
                </c:pt>
                <c:pt idx="743">
                  <c:v>40864</c:v>
                </c:pt>
                <c:pt idx="744">
                  <c:v>40865</c:v>
                </c:pt>
                <c:pt idx="745">
                  <c:v>40868</c:v>
                </c:pt>
                <c:pt idx="746">
                  <c:v>40869</c:v>
                </c:pt>
                <c:pt idx="747">
                  <c:v>40870</c:v>
                </c:pt>
                <c:pt idx="748">
                  <c:v>40871</c:v>
                </c:pt>
                <c:pt idx="749">
                  <c:v>40872</c:v>
                </c:pt>
                <c:pt idx="750">
                  <c:v>40875</c:v>
                </c:pt>
                <c:pt idx="751">
                  <c:v>40876</c:v>
                </c:pt>
                <c:pt idx="752">
                  <c:v>40877</c:v>
                </c:pt>
                <c:pt idx="753">
                  <c:v>40878</c:v>
                </c:pt>
                <c:pt idx="754">
                  <c:v>40879</c:v>
                </c:pt>
                <c:pt idx="755">
                  <c:v>40882</c:v>
                </c:pt>
                <c:pt idx="756">
                  <c:v>40883</c:v>
                </c:pt>
                <c:pt idx="757">
                  <c:v>40884</c:v>
                </c:pt>
                <c:pt idx="758">
                  <c:v>40885</c:v>
                </c:pt>
                <c:pt idx="759">
                  <c:v>40886</c:v>
                </c:pt>
                <c:pt idx="760">
                  <c:v>40889</c:v>
                </c:pt>
                <c:pt idx="761">
                  <c:v>40890</c:v>
                </c:pt>
                <c:pt idx="762">
                  <c:v>40891</c:v>
                </c:pt>
                <c:pt idx="763">
                  <c:v>40892</c:v>
                </c:pt>
                <c:pt idx="764">
                  <c:v>40893</c:v>
                </c:pt>
                <c:pt idx="765">
                  <c:v>40896</c:v>
                </c:pt>
                <c:pt idx="766">
                  <c:v>40897</c:v>
                </c:pt>
                <c:pt idx="767">
                  <c:v>40898</c:v>
                </c:pt>
                <c:pt idx="768">
                  <c:v>40899</c:v>
                </c:pt>
                <c:pt idx="769">
                  <c:v>40900</c:v>
                </c:pt>
                <c:pt idx="770">
                  <c:v>40903</c:v>
                </c:pt>
                <c:pt idx="771">
                  <c:v>40904</c:v>
                </c:pt>
                <c:pt idx="772">
                  <c:v>40905</c:v>
                </c:pt>
                <c:pt idx="773">
                  <c:v>40906</c:v>
                </c:pt>
                <c:pt idx="774">
                  <c:v>40907</c:v>
                </c:pt>
                <c:pt idx="775">
                  <c:v>40911</c:v>
                </c:pt>
                <c:pt idx="776">
                  <c:v>40912</c:v>
                </c:pt>
                <c:pt idx="777">
                  <c:v>40913</c:v>
                </c:pt>
                <c:pt idx="778">
                  <c:v>40914</c:v>
                </c:pt>
                <c:pt idx="779">
                  <c:v>40917</c:v>
                </c:pt>
                <c:pt idx="780">
                  <c:v>40918</c:v>
                </c:pt>
                <c:pt idx="781">
                  <c:v>40919</c:v>
                </c:pt>
                <c:pt idx="782">
                  <c:v>40920</c:v>
                </c:pt>
                <c:pt idx="783">
                  <c:v>40921</c:v>
                </c:pt>
                <c:pt idx="784">
                  <c:v>40924</c:v>
                </c:pt>
                <c:pt idx="785">
                  <c:v>40925</c:v>
                </c:pt>
                <c:pt idx="786">
                  <c:v>40926</c:v>
                </c:pt>
                <c:pt idx="787">
                  <c:v>40927</c:v>
                </c:pt>
                <c:pt idx="788">
                  <c:v>40928</c:v>
                </c:pt>
                <c:pt idx="789">
                  <c:v>40931</c:v>
                </c:pt>
                <c:pt idx="790">
                  <c:v>40932</c:v>
                </c:pt>
                <c:pt idx="791">
                  <c:v>40933</c:v>
                </c:pt>
                <c:pt idx="792">
                  <c:v>40934</c:v>
                </c:pt>
                <c:pt idx="793">
                  <c:v>40935</c:v>
                </c:pt>
                <c:pt idx="794">
                  <c:v>40938</c:v>
                </c:pt>
                <c:pt idx="795">
                  <c:v>40939</c:v>
                </c:pt>
                <c:pt idx="796">
                  <c:v>40940</c:v>
                </c:pt>
                <c:pt idx="797">
                  <c:v>40941</c:v>
                </c:pt>
                <c:pt idx="798">
                  <c:v>40942</c:v>
                </c:pt>
                <c:pt idx="799">
                  <c:v>40945</c:v>
                </c:pt>
                <c:pt idx="800">
                  <c:v>40946</c:v>
                </c:pt>
                <c:pt idx="801">
                  <c:v>40947</c:v>
                </c:pt>
                <c:pt idx="802">
                  <c:v>40948</c:v>
                </c:pt>
                <c:pt idx="803">
                  <c:v>40949</c:v>
                </c:pt>
                <c:pt idx="804">
                  <c:v>40952</c:v>
                </c:pt>
                <c:pt idx="805">
                  <c:v>40953</c:v>
                </c:pt>
                <c:pt idx="806">
                  <c:v>40954</c:v>
                </c:pt>
                <c:pt idx="807">
                  <c:v>40955</c:v>
                </c:pt>
                <c:pt idx="808">
                  <c:v>40956</c:v>
                </c:pt>
                <c:pt idx="809">
                  <c:v>40959</c:v>
                </c:pt>
                <c:pt idx="810">
                  <c:v>40960</c:v>
                </c:pt>
                <c:pt idx="811">
                  <c:v>40961</c:v>
                </c:pt>
                <c:pt idx="812">
                  <c:v>40962</c:v>
                </c:pt>
                <c:pt idx="813">
                  <c:v>40963</c:v>
                </c:pt>
                <c:pt idx="814">
                  <c:v>40966</c:v>
                </c:pt>
                <c:pt idx="815">
                  <c:v>40967</c:v>
                </c:pt>
                <c:pt idx="816">
                  <c:v>40968</c:v>
                </c:pt>
                <c:pt idx="817">
                  <c:v>40969</c:v>
                </c:pt>
                <c:pt idx="818">
                  <c:v>40970</c:v>
                </c:pt>
                <c:pt idx="819">
                  <c:v>40973</c:v>
                </c:pt>
                <c:pt idx="820">
                  <c:v>40974</c:v>
                </c:pt>
                <c:pt idx="821">
                  <c:v>40975</c:v>
                </c:pt>
                <c:pt idx="822">
                  <c:v>40976</c:v>
                </c:pt>
                <c:pt idx="823">
                  <c:v>40977</c:v>
                </c:pt>
                <c:pt idx="824">
                  <c:v>40980</c:v>
                </c:pt>
                <c:pt idx="825">
                  <c:v>40981</c:v>
                </c:pt>
                <c:pt idx="826">
                  <c:v>40982</c:v>
                </c:pt>
                <c:pt idx="827">
                  <c:v>40983</c:v>
                </c:pt>
                <c:pt idx="828">
                  <c:v>40984</c:v>
                </c:pt>
                <c:pt idx="829">
                  <c:v>40987</c:v>
                </c:pt>
                <c:pt idx="830">
                  <c:v>40988</c:v>
                </c:pt>
                <c:pt idx="831">
                  <c:v>40989</c:v>
                </c:pt>
                <c:pt idx="832">
                  <c:v>40990</c:v>
                </c:pt>
                <c:pt idx="833">
                  <c:v>40991</c:v>
                </c:pt>
                <c:pt idx="834">
                  <c:v>40994</c:v>
                </c:pt>
                <c:pt idx="835">
                  <c:v>40995</c:v>
                </c:pt>
                <c:pt idx="836">
                  <c:v>40996</c:v>
                </c:pt>
                <c:pt idx="837">
                  <c:v>40997</c:v>
                </c:pt>
                <c:pt idx="838">
                  <c:v>40998</c:v>
                </c:pt>
                <c:pt idx="839">
                  <c:v>41001</c:v>
                </c:pt>
                <c:pt idx="840">
                  <c:v>41002</c:v>
                </c:pt>
                <c:pt idx="841">
                  <c:v>41003</c:v>
                </c:pt>
                <c:pt idx="842">
                  <c:v>41004</c:v>
                </c:pt>
                <c:pt idx="843">
                  <c:v>41005</c:v>
                </c:pt>
                <c:pt idx="844">
                  <c:v>41008</c:v>
                </c:pt>
                <c:pt idx="845">
                  <c:v>41009</c:v>
                </c:pt>
                <c:pt idx="846">
                  <c:v>41010</c:v>
                </c:pt>
                <c:pt idx="847">
                  <c:v>41011</c:v>
                </c:pt>
                <c:pt idx="848">
                  <c:v>41012</c:v>
                </c:pt>
                <c:pt idx="849">
                  <c:v>41015</c:v>
                </c:pt>
                <c:pt idx="850">
                  <c:v>41016</c:v>
                </c:pt>
                <c:pt idx="851">
                  <c:v>41017</c:v>
                </c:pt>
                <c:pt idx="852">
                  <c:v>41018</c:v>
                </c:pt>
                <c:pt idx="853">
                  <c:v>41019</c:v>
                </c:pt>
                <c:pt idx="854">
                  <c:v>41022</c:v>
                </c:pt>
                <c:pt idx="855">
                  <c:v>41023</c:v>
                </c:pt>
                <c:pt idx="856">
                  <c:v>41024</c:v>
                </c:pt>
                <c:pt idx="857">
                  <c:v>41025</c:v>
                </c:pt>
                <c:pt idx="858">
                  <c:v>41026</c:v>
                </c:pt>
                <c:pt idx="859">
                  <c:v>41029</c:v>
                </c:pt>
                <c:pt idx="860">
                  <c:v>41030</c:v>
                </c:pt>
                <c:pt idx="861">
                  <c:v>41031</c:v>
                </c:pt>
                <c:pt idx="862">
                  <c:v>41032</c:v>
                </c:pt>
                <c:pt idx="863">
                  <c:v>41033</c:v>
                </c:pt>
                <c:pt idx="864">
                  <c:v>41036</c:v>
                </c:pt>
                <c:pt idx="865">
                  <c:v>41037</c:v>
                </c:pt>
                <c:pt idx="866">
                  <c:v>41038</c:v>
                </c:pt>
                <c:pt idx="867">
                  <c:v>41039</c:v>
                </c:pt>
                <c:pt idx="868">
                  <c:v>41040</c:v>
                </c:pt>
                <c:pt idx="869">
                  <c:v>41043</c:v>
                </c:pt>
                <c:pt idx="870">
                  <c:v>41044</c:v>
                </c:pt>
                <c:pt idx="871">
                  <c:v>41045</c:v>
                </c:pt>
                <c:pt idx="872">
                  <c:v>41046</c:v>
                </c:pt>
                <c:pt idx="873">
                  <c:v>41047</c:v>
                </c:pt>
                <c:pt idx="874">
                  <c:v>41050</c:v>
                </c:pt>
                <c:pt idx="875">
                  <c:v>41051</c:v>
                </c:pt>
                <c:pt idx="876">
                  <c:v>41052</c:v>
                </c:pt>
                <c:pt idx="877">
                  <c:v>41053</c:v>
                </c:pt>
                <c:pt idx="878">
                  <c:v>41054</c:v>
                </c:pt>
                <c:pt idx="879">
                  <c:v>41057</c:v>
                </c:pt>
                <c:pt idx="880">
                  <c:v>41058</c:v>
                </c:pt>
                <c:pt idx="881">
                  <c:v>41059</c:v>
                </c:pt>
                <c:pt idx="882">
                  <c:v>41060</c:v>
                </c:pt>
                <c:pt idx="883">
                  <c:v>41061</c:v>
                </c:pt>
                <c:pt idx="884">
                  <c:v>41064</c:v>
                </c:pt>
                <c:pt idx="885">
                  <c:v>41065</c:v>
                </c:pt>
                <c:pt idx="886">
                  <c:v>41066</c:v>
                </c:pt>
                <c:pt idx="887">
                  <c:v>41067</c:v>
                </c:pt>
                <c:pt idx="888">
                  <c:v>41068</c:v>
                </c:pt>
                <c:pt idx="889">
                  <c:v>41071</c:v>
                </c:pt>
                <c:pt idx="890">
                  <c:v>41072</c:v>
                </c:pt>
                <c:pt idx="891">
                  <c:v>41073</c:v>
                </c:pt>
                <c:pt idx="892">
                  <c:v>41074</c:v>
                </c:pt>
                <c:pt idx="893">
                  <c:v>41075</c:v>
                </c:pt>
                <c:pt idx="894">
                  <c:v>41078</c:v>
                </c:pt>
                <c:pt idx="895">
                  <c:v>41079</c:v>
                </c:pt>
                <c:pt idx="896">
                  <c:v>41080</c:v>
                </c:pt>
                <c:pt idx="897">
                  <c:v>41081</c:v>
                </c:pt>
                <c:pt idx="898">
                  <c:v>41082</c:v>
                </c:pt>
                <c:pt idx="899">
                  <c:v>41085</c:v>
                </c:pt>
                <c:pt idx="900">
                  <c:v>41086</c:v>
                </c:pt>
                <c:pt idx="901">
                  <c:v>41087</c:v>
                </c:pt>
                <c:pt idx="902">
                  <c:v>41088</c:v>
                </c:pt>
                <c:pt idx="903">
                  <c:v>41089</c:v>
                </c:pt>
                <c:pt idx="904">
                  <c:v>41092</c:v>
                </c:pt>
                <c:pt idx="905">
                  <c:v>41093</c:v>
                </c:pt>
                <c:pt idx="906">
                  <c:v>41094</c:v>
                </c:pt>
                <c:pt idx="907">
                  <c:v>41095</c:v>
                </c:pt>
                <c:pt idx="908">
                  <c:v>41096</c:v>
                </c:pt>
                <c:pt idx="909">
                  <c:v>41099</c:v>
                </c:pt>
                <c:pt idx="910">
                  <c:v>41100</c:v>
                </c:pt>
                <c:pt idx="911">
                  <c:v>41101</c:v>
                </c:pt>
                <c:pt idx="912">
                  <c:v>41102</c:v>
                </c:pt>
                <c:pt idx="913">
                  <c:v>41103</c:v>
                </c:pt>
                <c:pt idx="914">
                  <c:v>41106</c:v>
                </c:pt>
                <c:pt idx="915">
                  <c:v>41107</c:v>
                </c:pt>
                <c:pt idx="916">
                  <c:v>41108</c:v>
                </c:pt>
                <c:pt idx="917">
                  <c:v>41109</c:v>
                </c:pt>
                <c:pt idx="918">
                  <c:v>41110</c:v>
                </c:pt>
                <c:pt idx="919">
                  <c:v>41113</c:v>
                </c:pt>
                <c:pt idx="920">
                  <c:v>41114</c:v>
                </c:pt>
                <c:pt idx="921">
                  <c:v>41115</c:v>
                </c:pt>
                <c:pt idx="922">
                  <c:v>41116</c:v>
                </c:pt>
                <c:pt idx="923">
                  <c:v>41117</c:v>
                </c:pt>
                <c:pt idx="924">
                  <c:v>41120</c:v>
                </c:pt>
                <c:pt idx="925">
                  <c:v>41121</c:v>
                </c:pt>
                <c:pt idx="926">
                  <c:v>41122</c:v>
                </c:pt>
                <c:pt idx="927">
                  <c:v>41123</c:v>
                </c:pt>
                <c:pt idx="928">
                  <c:v>41124</c:v>
                </c:pt>
                <c:pt idx="929">
                  <c:v>41127</c:v>
                </c:pt>
                <c:pt idx="930">
                  <c:v>41128</c:v>
                </c:pt>
                <c:pt idx="931">
                  <c:v>41129</c:v>
                </c:pt>
                <c:pt idx="932">
                  <c:v>41130</c:v>
                </c:pt>
                <c:pt idx="933">
                  <c:v>41131</c:v>
                </c:pt>
                <c:pt idx="934">
                  <c:v>41134</c:v>
                </c:pt>
                <c:pt idx="935">
                  <c:v>41135</c:v>
                </c:pt>
                <c:pt idx="936">
                  <c:v>41136</c:v>
                </c:pt>
                <c:pt idx="937">
                  <c:v>41137</c:v>
                </c:pt>
                <c:pt idx="938">
                  <c:v>41138</c:v>
                </c:pt>
                <c:pt idx="939">
                  <c:v>41141</c:v>
                </c:pt>
                <c:pt idx="940">
                  <c:v>41142</c:v>
                </c:pt>
                <c:pt idx="941">
                  <c:v>41143</c:v>
                </c:pt>
                <c:pt idx="942">
                  <c:v>41144</c:v>
                </c:pt>
                <c:pt idx="943">
                  <c:v>41145</c:v>
                </c:pt>
                <c:pt idx="944">
                  <c:v>41148</c:v>
                </c:pt>
                <c:pt idx="945">
                  <c:v>41149</c:v>
                </c:pt>
                <c:pt idx="946">
                  <c:v>41150</c:v>
                </c:pt>
                <c:pt idx="947">
                  <c:v>41151</c:v>
                </c:pt>
                <c:pt idx="948">
                  <c:v>41152</c:v>
                </c:pt>
                <c:pt idx="949">
                  <c:v>41155</c:v>
                </c:pt>
                <c:pt idx="950">
                  <c:v>41156</c:v>
                </c:pt>
                <c:pt idx="951">
                  <c:v>41157</c:v>
                </c:pt>
                <c:pt idx="952">
                  <c:v>41158</c:v>
                </c:pt>
                <c:pt idx="953">
                  <c:v>41159</c:v>
                </c:pt>
                <c:pt idx="954">
                  <c:v>41162</c:v>
                </c:pt>
                <c:pt idx="955">
                  <c:v>41163</c:v>
                </c:pt>
                <c:pt idx="956">
                  <c:v>41164</c:v>
                </c:pt>
                <c:pt idx="957">
                  <c:v>41165</c:v>
                </c:pt>
                <c:pt idx="958">
                  <c:v>41166</c:v>
                </c:pt>
                <c:pt idx="959">
                  <c:v>41169</c:v>
                </c:pt>
                <c:pt idx="960">
                  <c:v>41170</c:v>
                </c:pt>
                <c:pt idx="961">
                  <c:v>41171</c:v>
                </c:pt>
                <c:pt idx="962">
                  <c:v>41172</c:v>
                </c:pt>
                <c:pt idx="963">
                  <c:v>41173</c:v>
                </c:pt>
                <c:pt idx="964">
                  <c:v>41176</c:v>
                </c:pt>
                <c:pt idx="965">
                  <c:v>41177</c:v>
                </c:pt>
                <c:pt idx="966">
                  <c:v>41178</c:v>
                </c:pt>
                <c:pt idx="967">
                  <c:v>41179</c:v>
                </c:pt>
                <c:pt idx="968">
                  <c:v>41180</c:v>
                </c:pt>
                <c:pt idx="969">
                  <c:v>41183</c:v>
                </c:pt>
                <c:pt idx="970">
                  <c:v>41184</c:v>
                </c:pt>
                <c:pt idx="971">
                  <c:v>41185</c:v>
                </c:pt>
                <c:pt idx="972">
                  <c:v>41186</c:v>
                </c:pt>
                <c:pt idx="973">
                  <c:v>41187</c:v>
                </c:pt>
                <c:pt idx="974">
                  <c:v>41190</c:v>
                </c:pt>
                <c:pt idx="975">
                  <c:v>41191</c:v>
                </c:pt>
                <c:pt idx="976">
                  <c:v>41192</c:v>
                </c:pt>
                <c:pt idx="977">
                  <c:v>41193</c:v>
                </c:pt>
                <c:pt idx="978">
                  <c:v>41194</c:v>
                </c:pt>
                <c:pt idx="979">
                  <c:v>41197</c:v>
                </c:pt>
                <c:pt idx="980">
                  <c:v>41198</c:v>
                </c:pt>
                <c:pt idx="981">
                  <c:v>41199</c:v>
                </c:pt>
                <c:pt idx="982">
                  <c:v>41200</c:v>
                </c:pt>
                <c:pt idx="983">
                  <c:v>41201</c:v>
                </c:pt>
                <c:pt idx="984">
                  <c:v>41204</c:v>
                </c:pt>
                <c:pt idx="985">
                  <c:v>41205</c:v>
                </c:pt>
                <c:pt idx="986">
                  <c:v>41206</c:v>
                </c:pt>
                <c:pt idx="987">
                  <c:v>41207</c:v>
                </c:pt>
                <c:pt idx="988">
                  <c:v>41208</c:v>
                </c:pt>
                <c:pt idx="989">
                  <c:v>41211</c:v>
                </c:pt>
                <c:pt idx="990">
                  <c:v>41212</c:v>
                </c:pt>
                <c:pt idx="991">
                  <c:v>41213</c:v>
                </c:pt>
                <c:pt idx="992">
                  <c:v>41214</c:v>
                </c:pt>
                <c:pt idx="993">
                  <c:v>41215</c:v>
                </c:pt>
                <c:pt idx="994">
                  <c:v>41218</c:v>
                </c:pt>
                <c:pt idx="995">
                  <c:v>41219</c:v>
                </c:pt>
                <c:pt idx="996">
                  <c:v>41220</c:v>
                </c:pt>
                <c:pt idx="997">
                  <c:v>41221</c:v>
                </c:pt>
                <c:pt idx="998">
                  <c:v>41222</c:v>
                </c:pt>
                <c:pt idx="999">
                  <c:v>41225</c:v>
                </c:pt>
                <c:pt idx="1000">
                  <c:v>41226</c:v>
                </c:pt>
                <c:pt idx="1001">
                  <c:v>41227</c:v>
                </c:pt>
                <c:pt idx="1002">
                  <c:v>41228</c:v>
                </c:pt>
                <c:pt idx="1003">
                  <c:v>41229</c:v>
                </c:pt>
                <c:pt idx="1004">
                  <c:v>41232</c:v>
                </c:pt>
                <c:pt idx="1005">
                  <c:v>41233</c:v>
                </c:pt>
                <c:pt idx="1006">
                  <c:v>41234</c:v>
                </c:pt>
                <c:pt idx="1007">
                  <c:v>41235</c:v>
                </c:pt>
                <c:pt idx="1008">
                  <c:v>41236</c:v>
                </c:pt>
                <c:pt idx="1009">
                  <c:v>41239</c:v>
                </c:pt>
                <c:pt idx="1010">
                  <c:v>41240</c:v>
                </c:pt>
                <c:pt idx="1011">
                  <c:v>41241</c:v>
                </c:pt>
                <c:pt idx="1012">
                  <c:v>41242</c:v>
                </c:pt>
                <c:pt idx="1013">
                  <c:v>41243</c:v>
                </c:pt>
                <c:pt idx="1014">
                  <c:v>41246</c:v>
                </c:pt>
                <c:pt idx="1015">
                  <c:v>41247</c:v>
                </c:pt>
                <c:pt idx="1016">
                  <c:v>41248</c:v>
                </c:pt>
                <c:pt idx="1017">
                  <c:v>41249</c:v>
                </c:pt>
                <c:pt idx="1018">
                  <c:v>41250</c:v>
                </c:pt>
                <c:pt idx="1019">
                  <c:v>41253</c:v>
                </c:pt>
                <c:pt idx="1020">
                  <c:v>41254</c:v>
                </c:pt>
                <c:pt idx="1021">
                  <c:v>41255</c:v>
                </c:pt>
                <c:pt idx="1022">
                  <c:v>41256</c:v>
                </c:pt>
                <c:pt idx="1023">
                  <c:v>41257</c:v>
                </c:pt>
                <c:pt idx="1024">
                  <c:v>41260</c:v>
                </c:pt>
                <c:pt idx="1025">
                  <c:v>41261</c:v>
                </c:pt>
                <c:pt idx="1026">
                  <c:v>41262</c:v>
                </c:pt>
                <c:pt idx="1027">
                  <c:v>41263</c:v>
                </c:pt>
                <c:pt idx="1028">
                  <c:v>41264</c:v>
                </c:pt>
                <c:pt idx="1029">
                  <c:v>41267</c:v>
                </c:pt>
                <c:pt idx="1030">
                  <c:v>41268</c:v>
                </c:pt>
                <c:pt idx="1031">
                  <c:v>41269</c:v>
                </c:pt>
                <c:pt idx="1032">
                  <c:v>41270</c:v>
                </c:pt>
                <c:pt idx="1033">
                  <c:v>41271</c:v>
                </c:pt>
                <c:pt idx="1034">
                  <c:v>41274</c:v>
                </c:pt>
                <c:pt idx="1035">
                  <c:v>41276</c:v>
                </c:pt>
                <c:pt idx="1036">
                  <c:v>41277</c:v>
                </c:pt>
                <c:pt idx="1037">
                  <c:v>41278</c:v>
                </c:pt>
                <c:pt idx="1038">
                  <c:v>41281</c:v>
                </c:pt>
                <c:pt idx="1039">
                  <c:v>41282</c:v>
                </c:pt>
                <c:pt idx="1040">
                  <c:v>41283</c:v>
                </c:pt>
                <c:pt idx="1041">
                  <c:v>41284</c:v>
                </c:pt>
                <c:pt idx="1042">
                  <c:v>41285</c:v>
                </c:pt>
                <c:pt idx="1043">
                  <c:v>41288</c:v>
                </c:pt>
                <c:pt idx="1044">
                  <c:v>41289</c:v>
                </c:pt>
                <c:pt idx="1045">
                  <c:v>41290</c:v>
                </c:pt>
                <c:pt idx="1046">
                  <c:v>41291</c:v>
                </c:pt>
                <c:pt idx="1047">
                  <c:v>41292</c:v>
                </c:pt>
                <c:pt idx="1048">
                  <c:v>41295</c:v>
                </c:pt>
                <c:pt idx="1049">
                  <c:v>41296</c:v>
                </c:pt>
                <c:pt idx="1050">
                  <c:v>41297</c:v>
                </c:pt>
                <c:pt idx="1051">
                  <c:v>41298</c:v>
                </c:pt>
                <c:pt idx="1052">
                  <c:v>41299</c:v>
                </c:pt>
                <c:pt idx="1053">
                  <c:v>41302</c:v>
                </c:pt>
                <c:pt idx="1054">
                  <c:v>41303</c:v>
                </c:pt>
                <c:pt idx="1055">
                  <c:v>41304</c:v>
                </c:pt>
                <c:pt idx="1056">
                  <c:v>41305</c:v>
                </c:pt>
                <c:pt idx="1057">
                  <c:v>41306</c:v>
                </c:pt>
                <c:pt idx="1058">
                  <c:v>41309</c:v>
                </c:pt>
                <c:pt idx="1059">
                  <c:v>41310</c:v>
                </c:pt>
                <c:pt idx="1060">
                  <c:v>41311</c:v>
                </c:pt>
                <c:pt idx="1061">
                  <c:v>41312</c:v>
                </c:pt>
                <c:pt idx="1062">
                  <c:v>41313</c:v>
                </c:pt>
                <c:pt idx="1063">
                  <c:v>41316</c:v>
                </c:pt>
                <c:pt idx="1064">
                  <c:v>41317</c:v>
                </c:pt>
                <c:pt idx="1065">
                  <c:v>41318</c:v>
                </c:pt>
                <c:pt idx="1066">
                  <c:v>41319</c:v>
                </c:pt>
                <c:pt idx="1067">
                  <c:v>41320</c:v>
                </c:pt>
                <c:pt idx="1068">
                  <c:v>41323</c:v>
                </c:pt>
                <c:pt idx="1069">
                  <c:v>41324</c:v>
                </c:pt>
                <c:pt idx="1070">
                  <c:v>41325</c:v>
                </c:pt>
                <c:pt idx="1071">
                  <c:v>41326</c:v>
                </c:pt>
                <c:pt idx="1072">
                  <c:v>41327</c:v>
                </c:pt>
                <c:pt idx="1073">
                  <c:v>41330</c:v>
                </c:pt>
                <c:pt idx="1074">
                  <c:v>41331</c:v>
                </c:pt>
                <c:pt idx="1075">
                  <c:v>41332</c:v>
                </c:pt>
                <c:pt idx="1076">
                  <c:v>41333</c:v>
                </c:pt>
                <c:pt idx="1077">
                  <c:v>41334</c:v>
                </c:pt>
                <c:pt idx="1078">
                  <c:v>41337</c:v>
                </c:pt>
                <c:pt idx="1079">
                  <c:v>41338</c:v>
                </c:pt>
                <c:pt idx="1080">
                  <c:v>41339</c:v>
                </c:pt>
                <c:pt idx="1081">
                  <c:v>41340</c:v>
                </c:pt>
                <c:pt idx="1082">
                  <c:v>41341</c:v>
                </c:pt>
                <c:pt idx="1083">
                  <c:v>41344</c:v>
                </c:pt>
                <c:pt idx="1084">
                  <c:v>41345</c:v>
                </c:pt>
                <c:pt idx="1085">
                  <c:v>41346</c:v>
                </c:pt>
                <c:pt idx="1086">
                  <c:v>41347</c:v>
                </c:pt>
                <c:pt idx="1087">
                  <c:v>41348</c:v>
                </c:pt>
                <c:pt idx="1088">
                  <c:v>41351</c:v>
                </c:pt>
                <c:pt idx="1089">
                  <c:v>41352</c:v>
                </c:pt>
                <c:pt idx="1090">
                  <c:v>41353</c:v>
                </c:pt>
                <c:pt idx="1091">
                  <c:v>41354</c:v>
                </c:pt>
                <c:pt idx="1092">
                  <c:v>41355</c:v>
                </c:pt>
                <c:pt idx="1093">
                  <c:v>41358</c:v>
                </c:pt>
                <c:pt idx="1094">
                  <c:v>41359</c:v>
                </c:pt>
                <c:pt idx="1095">
                  <c:v>41360</c:v>
                </c:pt>
                <c:pt idx="1096">
                  <c:v>41361</c:v>
                </c:pt>
                <c:pt idx="1097">
                  <c:v>41362</c:v>
                </c:pt>
                <c:pt idx="1098">
                  <c:v>41365</c:v>
                </c:pt>
                <c:pt idx="1099">
                  <c:v>41366</c:v>
                </c:pt>
                <c:pt idx="1100">
                  <c:v>41367</c:v>
                </c:pt>
                <c:pt idx="1101">
                  <c:v>41368</c:v>
                </c:pt>
                <c:pt idx="1102">
                  <c:v>41369</c:v>
                </c:pt>
                <c:pt idx="1103">
                  <c:v>41372</c:v>
                </c:pt>
                <c:pt idx="1104">
                  <c:v>41373</c:v>
                </c:pt>
                <c:pt idx="1105">
                  <c:v>41374</c:v>
                </c:pt>
                <c:pt idx="1106">
                  <c:v>41375</c:v>
                </c:pt>
                <c:pt idx="1107">
                  <c:v>41376</c:v>
                </c:pt>
                <c:pt idx="1108">
                  <c:v>41379</c:v>
                </c:pt>
                <c:pt idx="1109">
                  <c:v>41380</c:v>
                </c:pt>
                <c:pt idx="1110">
                  <c:v>41381</c:v>
                </c:pt>
                <c:pt idx="1111">
                  <c:v>41382</c:v>
                </c:pt>
                <c:pt idx="1112">
                  <c:v>41383</c:v>
                </c:pt>
                <c:pt idx="1113">
                  <c:v>41386</c:v>
                </c:pt>
                <c:pt idx="1114">
                  <c:v>41387</c:v>
                </c:pt>
                <c:pt idx="1115">
                  <c:v>41388</c:v>
                </c:pt>
                <c:pt idx="1116">
                  <c:v>41389</c:v>
                </c:pt>
                <c:pt idx="1117">
                  <c:v>41390</c:v>
                </c:pt>
                <c:pt idx="1118">
                  <c:v>41393</c:v>
                </c:pt>
                <c:pt idx="1119">
                  <c:v>41394</c:v>
                </c:pt>
                <c:pt idx="1120">
                  <c:v>41395</c:v>
                </c:pt>
                <c:pt idx="1121">
                  <c:v>41396</c:v>
                </c:pt>
                <c:pt idx="1122">
                  <c:v>41397</c:v>
                </c:pt>
                <c:pt idx="1123">
                  <c:v>41400</c:v>
                </c:pt>
                <c:pt idx="1124">
                  <c:v>41401</c:v>
                </c:pt>
                <c:pt idx="1125">
                  <c:v>41402</c:v>
                </c:pt>
                <c:pt idx="1126">
                  <c:v>41403</c:v>
                </c:pt>
                <c:pt idx="1127">
                  <c:v>41404</c:v>
                </c:pt>
                <c:pt idx="1128">
                  <c:v>41407</c:v>
                </c:pt>
                <c:pt idx="1129">
                  <c:v>41408</c:v>
                </c:pt>
                <c:pt idx="1130">
                  <c:v>41409</c:v>
                </c:pt>
                <c:pt idx="1131">
                  <c:v>41410</c:v>
                </c:pt>
                <c:pt idx="1132">
                  <c:v>41411</c:v>
                </c:pt>
                <c:pt idx="1133">
                  <c:v>41414</c:v>
                </c:pt>
                <c:pt idx="1134">
                  <c:v>41415</c:v>
                </c:pt>
                <c:pt idx="1135">
                  <c:v>41416</c:v>
                </c:pt>
                <c:pt idx="1136">
                  <c:v>41417</c:v>
                </c:pt>
                <c:pt idx="1137">
                  <c:v>41418</c:v>
                </c:pt>
                <c:pt idx="1138">
                  <c:v>41421</c:v>
                </c:pt>
                <c:pt idx="1139">
                  <c:v>41422</c:v>
                </c:pt>
                <c:pt idx="1140">
                  <c:v>41423</c:v>
                </c:pt>
                <c:pt idx="1141">
                  <c:v>41424</c:v>
                </c:pt>
                <c:pt idx="1142">
                  <c:v>41425</c:v>
                </c:pt>
                <c:pt idx="1143">
                  <c:v>41428</c:v>
                </c:pt>
                <c:pt idx="1144">
                  <c:v>41429</c:v>
                </c:pt>
                <c:pt idx="1145">
                  <c:v>41430</c:v>
                </c:pt>
                <c:pt idx="1146">
                  <c:v>41431</c:v>
                </c:pt>
                <c:pt idx="1147">
                  <c:v>41432</c:v>
                </c:pt>
                <c:pt idx="1148">
                  <c:v>41435</c:v>
                </c:pt>
                <c:pt idx="1149">
                  <c:v>41436</c:v>
                </c:pt>
                <c:pt idx="1150">
                  <c:v>41437</c:v>
                </c:pt>
                <c:pt idx="1151">
                  <c:v>41438</c:v>
                </c:pt>
                <c:pt idx="1152">
                  <c:v>41439</c:v>
                </c:pt>
                <c:pt idx="1153">
                  <c:v>41442</c:v>
                </c:pt>
                <c:pt idx="1154">
                  <c:v>41443</c:v>
                </c:pt>
                <c:pt idx="1155">
                  <c:v>41444</c:v>
                </c:pt>
                <c:pt idx="1156">
                  <c:v>41445</c:v>
                </c:pt>
                <c:pt idx="1157">
                  <c:v>41446</c:v>
                </c:pt>
                <c:pt idx="1158">
                  <c:v>41449</c:v>
                </c:pt>
                <c:pt idx="1159">
                  <c:v>41450</c:v>
                </c:pt>
                <c:pt idx="1160">
                  <c:v>41451</c:v>
                </c:pt>
                <c:pt idx="1161">
                  <c:v>41452</c:v>
                </c:pt>
                <c:pt idx="1162">
                  <c:v>41453</c:v>
                </c:pt>
                <c:pt idx="1163">
                  <c:v>41456</c:v>
                </c:pt>
                <c:pt idx="1164">
                  <c:v>41457</c:v>
                </c:pt>
                <c:pt idx="1165">
                  <c:v>41458</c:v>
                </c:pt>
                <c:pt idx="1166">
                  <c:v>41459</c:v>
                </c:pt>
                <c:pt idx="1167">
                  <c:v>41460</c:v>
                </c:pt>
                <c:pt idx="1168">
                  <c:v>41463</c:v>
                </c:pt>
                <c:pt idx="1169">
                  <c:v>41464</c:v>
                </c:pt>
                <c:pt idx="1170">
                  <c:v>41465</c:v>
                </c:pt>
                <c:pt idx="1171">
                  <c:v>41466</c:v>
                </c:pt>
                <c:pt idx="1172">
                  <c:v>41467</c:v>
                </c:pt>
                <c:pt idx="1173">
                  <c:v>41470</c:v>
                </c:pt>
                <c:pt idx="1174">
                  <c:v>41471</c:v>
                </c:pt>
                <c:pt idx="1175">
                  <c:v>41472</c:v>
                </c:pt>
                <c:pt idx="1176">
                  <c:v>41473</c:v>
                </c:pt>
                <c:pt idx="1177">
                  <c:v>41474</c:v>
                </c:pt>
                <c:pt idx="1178">
                  <c:v>41477</c:v>
                </c:pt>
                <c:pt idx="1179">
                  <c:v>41478</c:v>
                </c:pt>
                <c:pt idx="1180">
                  <c:v>41479</c:v>
                </c:pt>
                <c:pt idx="1181">
                  <c:v>41480</c:v>
                </c:pt>
                <c:pt idx="1182">
                  <c:v>41481</c:v>
                </c:pt>
                <c:pt idx="1183">
                  <c:v>41484</c:v>
                </c:pt>
                <c:pt idx="1184">
                  <c:v>41485</c:v>
                </c:pt>
                <c:pt idx="1185">
                  <c:v>41486</c:v>
                </c:pt>
                <c:pt idx="1186">
                  <c:v>41487</c:v>
                </c:pt>
                <c:pt idx="1187">
                  <c:v>41488</c:v>
                </c:pt>
                <c:pt idx="1188">
                  <c:v>41491</c:v>
                </c:pt>
                <c:pt idx="1189">
                  <c:v>41492</c:v>
                </c:pt>
                <c:pt idx="1190">
                  <c:v>41493</c:v>
                </c:pt>
                <c:pt idx="1191">
                  <c:v>41494</c:v>
                </c:pt>
                <c:pt idx="1192">
                  <c:v>41495</c:v>
                </c:pt>
                <c:pt idx="1193">
                  <c:v>41498</c:v>
                </c:pt>
                <c:pt idx="1194">
                  <c:v>41499</c:v>
                </c:pt>
                <c:pt idx="1195">
                  <c:v>41500</c:v>
                </c:pt>
                <c:pt idx="1196">
                  <c:v>41501</c:v>
                </c:pt>
                <c:pt idx="1197">
                  <c:v>41502</c:v>
                </c:pt>
                <c:pt idx="1198">
                  <c:v>41505</c:v>
                </c:pt>
                <c:pt idx="1199">
                  <c:v>41506</c:v>
                </c:pt>
                <c:pt idx="1200">
                  <c:v>41507</c:v>
                </c:pt>
                <c:pt idx="1201">
                  <c:v>41508</c:v>
                </c:pt>
                <c:pt idx="1202">
                  <c:v>41509</c:v>
                </c:pt>
                <c:pt idx="1203">
                  <c:v>41512</c:v>
                </c:pt>
                <c:pt idx="1204">
                  <c:v>41513</c:v>
                </c:pt>
                <c:pt idx="1205">
                  <c:v>41514</c:v>
                </c:pt>
                <c:pt idx="1206">
                  <c:v>41515</c:v>
                </c:pt>
                <c:pt idx="1207">
                  <c:v>41516</c:v>
                </c:pt>
                <c:pt idx="1208">
                  <c:v>41519</c:v>
                </c:pt>
                <c:pt idx="1209">
                  <c:v>41520</c:v>
                </c:pt>
                <c:pt idx="1210">
                  <c:v>41521</c:v>
                </c:pt>
                <c:pt idx="1211">
                  <c:v>41522</c:v>
                </c:pt>
                <c:pt idx="1212">
                  <c:v>41523</c:v>
                </c:pt>
                <c:pt idx="1213">
                  <c:v>41526</c:v>
                </c:pt>
                <c:pt idx="1214">
                  <c:v>41527</c:v>
                </c:pt>
                <c:pt idx="1215">
                  <c:v>41528</c:v>
                </c:pt>
                <c:pt idx="1216">
                  <c:v>41529</c:v>
                </c:pt>
                <c:pt idx="1217">
                  <c:v>41530</c:v>
                </c:pt>
                <c:pt idx="1218">
                  <c:v>41533</c:v>
                </c:pt>
                <c:pt idx="1219">
                  <c:v>41534</c:v>
                </c:pt>
                <c:pt idx="1220">
                  <c:v>41535</c:v>
                </c:pt>
                <c:pt idx="1221">
                  <c:v>41536</c:v>
                </c:pt>
                <c:pt idx="1222">
                  <c:v>41537</c:v>
                </c:pt>
                <c:pt idx="1223">
                  <c:v>41540</c:v>
                </c:pt>
                <c:pt idx="1224">
                  <c:v>41541</c:v>
                </c:pt>
                <c:pt idx="1225">
                  <c:v>41542</c:v>
                </c:pt>
                <c:pt idx="1226">
                  <c:v>41543</c:v>
                </c:pt>
                <c:pt idx="1227">
                  <c:v>41544</c:v>
                </c:pt>
                <c:pt idx="1228">
                  <c:v>41547</c:v>
                </c:pt>
                <c:pt idx="1229">
                  <c:v>41548</c:v>
                </c:pt>
                <c:pt idx="1230">
                  <c:v>41549</c:v>
                </c:pt>
                <c:pt idx="1231">
                  <c:v>41550</c:v>
                </c:pt>
                <c:pt idx="1232">
                  <c:v>41551</c:v>
                </c:pt>
                <c:pt idx="1233">
                  <c:v>41554</c:v>
                </c:pt>
                <c:pt idx="1234">
                  <c:v>41555</c:v>
                </c:pt>
                <c:pt idx="1235">
                  <c:v>41556</c:v>
                </c:pt>
                <c:pt idx="1236">
                  <c:v>41557</c:v>
                </c:pt>
                <c:pt idx="1237">
                  <c:v>41558</c:v>
                </c:pt>
                <c:pt idx="1238">
                  <c:v>41561</c:v>
                </c:pt>
                <c:pt idx="1239">
                  <c:v>41562</c:v>
                </c:pt>
                <c:pt idx="1240">
                  <c:v>41563</c:v>
                </c:pt>
                <c:pt idx="1241">
                  <c:v>41564</c:v>
                </c:pt>
                <c:pt idx="1242">
                  <c:v>41565</c:v>
                </c:pt>
                <c:pt idx="1243">
                  <c:v>41568</c:v>
                </c:pt>
                <c:pt idx="1244">
                  <c:v>41569</c:v>
                </c:pt>
                <c:pt idx="1245">
                  <c:v>41570</c:v>
                </c:pt>
                <c:pt idx="1246">
                  <c:v>41571</c:v>
                </c:pt>
                <c:pt idx="1247">
                  <c:v>41572</c:v>
                </c:pt>
                <c:pt idx="1248">
                  <c:v>41575</c:v>
                </c:pt>
                <c:pt idx="1249">
                  <c:v>41576</c:v>
                </c:pt>
                <c:pt idx="1250">
                  <c:v>41577</c:v>
                </c:pt>
                <c:pt idx="1251">
                  <c:v>41578</c:v>
                </c:pt>
                <c:pt idx="1252">
                  <c:v>41579</c:v>
                </c:pt>
                <c:pt idx="1253">
                  <c:v>41582</c:v>
                </c:pt>
                <c:pt idx="1254">
                  <c:v>41583</c:v>
                </c:pt>
                <c:pt idx="1255">
                  <c:v>41584</c:v>
                </c:pt>
                <c:pt idx="1256">
                  <c:v>41585</c:v>
                </c:pt>
                <c:pt idx="1257">
                  <c:v>41586</c:v>
                </c:pt>
                <c:pt idx="1258">
                  <c:v>41589</c:v>
                </c:pt>
                <c:pt idx="1259">
                  <c:v>41590</c:v>
                </c:pt>
                <c:pt idx="1260">
                  <c:v>41591</c:v>
                </c:pt>
                <c:pt idx="1261">
                  <c:v>41592</c:v>
                </c:pt>
                <c:pt idx="1262">
                  <c:v>41593</c:v>
                </c:pt>
                <c:pt idx="1263">
                  <c:v>41596</c:v>
                </c:pt>
                <c:pt idx="1264">
                  <c:v>41597</c:v>
                </c:pt>
                <c:pt idx="1265">
                  <c:v>41598</c:v>
                </c:pt>
                <c:pt idx="1266">
                  <c:v>41599</c:v>
                </c:pt>
                <c:pt idx="1267">
                  <c:v>41600</c:v>
                </c:pt>
                <c:pt idx="1268">
                  <c:v>41603</c:v>
                </c:pt>
                <c:pt idx="1269">
                  <c:v>41604</c:v>
                </c:pt>
                <c:pt idx="1270">
                  <c:v>41605</c:v>
                </c:pt>
                <c:pt idx="1271">
                  <c:v>41606</c:v>
                </c:pt>
                <c:pt idx="1272">
                  <c:v>41607</c:v>
                </c:pt>
                <c:pt idx="1273">
                  <c:v>41610</c:v>
                </c:pt>
                <c:pt idx="1274">
                  <c:v>41611</c:v>
                </c:pt>
                <c:pt idx="1275">
                  <c:v>41612</c:v>
                </c:pt>
                <c:pt idx="1276">
                  <c:v>41613</c:v>
                </c:pt>
                <c:pt idx="1277">
                  <c:v>41614</c:v>
                </c:pt>
                <c:pt idx="1278">
                  <c:v>41617</c:v>
                </c:pt>
                <c:pt idx="1279">
                  <c:v>41618</c:v>
                </c:pt>
                <c:pt idx="1280">
                  <c:v>41619</c:v>
                </c:pt>
                <c:pt idx="1281">
                  <c:v>41620</c:v>
                </c:pt>
                <c:pt idx="1282">
                  <c:v>41621</c:v>
                </c:pt>
                <c:pt idx="1283">
                  <c:v>41624</c:v>
                </c:pt>
                <c:pt idx="1284">
                  <c:v>41625</c:v>
                </c:pt>
                <c:pt idx="1285">
                  <c:v>41626</c:v>
                </c:pt>
                <c:pt idx="1286">
                  <c:v>41627</c:v>
                </c:pt>
                <c:pt idx="1287">
                  <c:v>41628</c:v>
                </c:pt>
                <c:pt idx="1288">
                  <c:v>41631</c:v>
                </c:pt>
                <c:pt idx="1289">
                  <c:v>41632</c:v>
                </c:pt>
                <c:pt idx="1290">
                  <c:v>41633</c:v>
                </c:pt>
                <c:pt idx="1291">
                  <c:v>41634</c:v>
                </c:pt>
                <c:pt idx="1292">
                  <c:v>41635</c:v>
                </c:pt>
                <c:pt idx="1293">
                  <c:v>41638</c:v>
                </c:pt>
                <c:pt idx="1294">
                  <c:v>41639</c:v>
                </c:pt>
                <c:pt idx="1295">
                  <c:v>41640</c:v>
                </c:pt>
                <c:pt idx="1296">
                  <c:v>41641</c:v>
                </c:pt>
                <c:pt idx="1297">
                  <c:v>41642</c:v>
                </c:pt>
                <c:pt idx="1298">
                  <c:v>41645</c:v>
                </c:pt>
                <c:pt idx="1299">
                  <c:v>41646</c:v>
                </c:pt>
                <c:pt idx="1300">
                  <c:v>41647</c:v>
                </c:pt>
                <c:pt idx="1301">
                  <c:v>41648</c:v>
                </c:pt>
                <c:pt idx="1302">
                  <c:v>41649</c:v>
                </c:pt>
                <c:pt idx="1303">
                  <c:v>41652</c:v>
                </c:pt>
                <c:pt idx="1304">
                  <c:v>41653</c:v>
                </c:pt>
                <c:pt idx="1305">
                  <c:v>41654</c:v>
                </c:pt>
                <c:pt idx="1306">
                  <c:v>41655</c:v>
                </c:pt>
                <c:pt idx="1307">
                  <c:v>41656</c:v>
                </c:pt>
                <c:pt idx="1308">
                  <c:v>41659</c:v>
                </c:pt>
                <c:pt idx="1309">
                  <c:v>41660</c:v>
                </c:pt>
                <c:pt idx="1310">
                  <c:v>41661</c:v>
                </c:pt>
                <c:pt idx="1311">
                  <c:v>41662</c:v>
                </c:pt>
                <c:pt idx="1312">
                  <c:v>41663</c:v>
                </c:pt>
                <c:pt idx="1313">
                  <c:v>41666</c:v>
                </c:pt>
                <c:pt idx="1314">
                  <c:v>41667</c:v>
                </c:pt>
                <c:pt idx="1315">
                  <c:v>41668</c:v>
                </c:pt>
                <c:pt idx="1316">
                  <c:v>41669</c:v>
                </c:pt>
                <c:pt idx="1317">
                  <c:v>41670</c:v>
                </c:pt>
                <c:pt idx="1318">
                  <c:v>41673</c:v>
                </c:pt>
                <c:pt idx="1319">
                  <c:v>41674</c:v>
                </c:pt>
                <c:pt idx="1320">
                  <c:v>41675</c:v>
                </c:pt>
                <c:pt idx="1321">
                  <c:v>41676</c:v>
                </c:pt>
                <c:pt idx="1322">
                  <c:v>41677</c:v>
                </c:pt>
                <c:pt idx="1323">
                  <c:v>41680</c:v>
                </c:pt>
                <c:pt idx="1324">
                  <c:v>41681</c:v>
                </c:pt>
                <c:pt idx="1325">
                  <c:v>41682</c:v>
                </c:pt>
                <c:pt idx="1326">
                  <c:v>41683</c:v>
                </c:pt>
                <c:pt idx="1327">
                  <c:v>41684</c:v>
                </c:pt>
                <c:pt idx="1328">
                  <c:v>41687</c:v>
                </c:pt>
                <c:pt idx="1329">
                  <c:v>41688</c:v>
                </c:pt>
                <c:pt idx="1330">
                  <c:v>41689</c:v>
                </c:pt>
                <c:pt idx="1331">
                  <c:v>41690</c:v>
                </c:pt>
                <c:pt idx="1332">
                  <c:v>41691</c:v>
                </c:pt>
                <c:pt idx="1333">
                  <c:v>41694</c:v>
                </c:pt>
                <c:pt idx="1334">
                  <c:v>41695</c:v>
                </c:pt>
                <c:pt idx="1335">
                  <c:v>41696</c:v>
                </c:pt>
                <c:pt idx="1336">
                  <c:v>41697</c:v>
                </c:pt>
                <c:pt idx="1337">
                  <c:v>41698</c:v>
                </c:pt>
                <c:pt idx="1338">
                  <c:v>41701</c:v>
                </c:pt>
                <c:pt idx="1339">
                  <c:v>41702</c:v>
                </c:pt>
                <c:pt idx="1340">
                  <c:v>41703</c:v>
                </c:pt>
                <c:pt idx="1341">
                  <c:v>41704</c:v>
                </c:pt>
                <c:pt idx="1342">
                  <c:v>41705</c:v>
                </c:pt>
                <c:pt idx="1343">
                  <c:v>41708</c:v>
                </c:pt>
                <c:pt idx="1344">
                  <c:v>41709</c:v>
                </c:pt>
                <c:pt idx="1345">
                  <c:v>41710</c:v>
                </c:pt>
                <c:pt idx="1346">
                  <c:v>41711</c:v>
                </c:pt>
                <c:pt idx="1347">
                  <c:v>41712</c:v>
                </c:pt>
                <c:pt idx="1348">
                  <c:v>41715</c:v>
                </c:pt>
                <c:pt idx="1349">
                  <c:v>41716</c:v>
                </c:pt>
                <c:pt idx="1350">
                  <c:v>41717</c:v>
                </c:pt>
                <c:pt idx="1351">
                  <c:v>41718</c:v>
                </c:pt>
                <c:pt idx="1352">
                  <c:v>41719</c:v>
                </c:pt>
                <c:pt idx="1353">
                  <c:v>41722</c:v>
                </c:pt>
                <c:pt idx="1354">
                  <c:v>41723</c:v>
                </c:pt>
                <c:pt idx="1355">
                  <c:v>41724</c:v>
                </c:pt>
                <c:pt idx="1356">
                  <c:v>41725</c:v>
                </c:pt>
                <c:pt idx="1357">
                  <c:v>41726</c:v>
                </c:pt>
                <c:pt idx="1358">
                  <c:v>41729</c:v>
                </c:pt>
                <c:pt idx="1359">
                  <c:v>41730</c:v>
                </c:pt>
                <c:pt idx="1360">
                  <c:v>41731</c:v>
                </c:pt>
                <c:pt idx="1361">
                  <c:v>41732</c:v>
                </c:pt>
                <c:pt idx="1362">
                  <c:v>41733</c:v>
                </c:pt>
                <c:pt idx="1363">
                  <c:v>41736</c:v>
                </c:pt>
                <c:pt idx="1364">
                  <c:v>41737</c:v>
                </c:pt>
                <c:pt idx="1365">
                  <c:v>41738</c:v>
                </c:pt>
                <c:pt idx="1366">
                  <c:v>41739</c:v>
                </c:pt>
                <c:pt idx="1367">
                  <c:v>41740</c:v>
                </c:pt>
                <c:pt idx="1368">
                  <c:v>41743</c:v>
                </c:pt>
                <c:pt idx="1369">
                  <c:v>41744</c:v>
                </c:pt>
                <c:pt idx="1370">
                  <c:v>41745</c:v>
                </c:pt>
                <c:pt idx="1371">
                  <c:v>41746</c:v>
                </c:pt>
                <c:pt idx="1372">
                  <c:v>41747</c:v>
                </c:pt>
                <c:pt idx="1373">
                  <c:v>41750</c:v>
                </c:pt>
                <c:pt idx="1374">
                  <c:v>41751</c:v>
                </c:pt>
                <c:pt idx="1375">
                  <c:v>41752</c:v>
                </c:pt>
                <c:pt idx="1376">
                  <c:v>41753</c:v>
                </c:pt>
                <c:pt idx="1377">
                  <c:v>41754</c:v>
                </c:pt>
                <c:pt idx="1378">
                  <c:v>41757</c:v>
                </c:pt>
                <c:pt idx="1379">
                  <c:v>41758</c:v>
                </c:pt>
                <c:pt idx="1380">
                  <c:v>41759</c:v>
                </c:pt>
                <c:pt idx="1381">
                  <c:v>41760</c:v>
                </c:pt>
                <c:pt idx="1382">
                  <c:v>41761</c:v>
                </c:pt>
                <c:pt idx="1383">
                  <c:v>41764</c:v>
                </c:pt>
                <c:pt idx="1384">
                  <c:v>41765</c:v>
                </c:pt>
                <c:pt idx="1385">
                  <c:v>41766</c:v>
                </c:pt>
                <c:pt idx="1386">
                  <c:v>41767</c:v>
                </c:pt>
                <c:pt idx="1387">
                  <c:v>41768</c:v>
                </c:pt>
                <c:pt idx="1388">
                  <c:v>41771</c:v>
                </c:pt>
                <c:pt idx="1389">
                  <c:v>41772</c:v>
                </c:pt>
                <c:pt idx="1390">
                  <c:v>41773</c:v>
                </c:pt>
                <c:pt idx="1391">
                  <c:v>41774</c:v>
                </c:pt>
                <c:pt idx="1392">
                  <c:v>41775</c:v>
                </c:pt>
                <c:pt idx="1393">
                  <c:v>41778</c:v>
                </c:pt>
                <c:pt idx="1394">
                  <c:v>41779</c:v>
                </c:pt>
                <c:pt idx="1395">
                  <c:v>41780</c:v>
                </c:pt>
                <c:pt idx="1396">
                  <c:v>41781</c:v>
                </c:pt>
                <c:pt idx="1397">
                  <c:v>41782</c:v>
                </c:pt>
                <c:pt idx="1398">
                  <c:v>41785</c:v>
                </c:pt>
                <c:pt idx="1399">
                  <c:v>41786</c:v>
                </c:pt>
                <c:pt idx="1400">
                  <c:v>41787</c:v>
                </c:pt>
                <c:pt idx="1401">
                  <c:v>41788</c:v>
                </c:pt>
                <c:pt idx="1402">
                  <c:v>41789</c:v>
                </c:pt>
                <c:pt idx="1403">
                  <c:v>41792</c:v>
                </c:pt>
                <c:pt idx="1404">
                  <c:v>41793</c:v>
                </c:pt>
                <c:pt idx="1405">
                  <c:v>41794</c:v>
                </c:pt>
                <c:pt idx="1406">
                  <c:v>41795</c:v>
                </c:pt>
                <c:pt idx="1407">
                  <c:v>41796</c:v>
                </c:pt>
                <c:pt idx="1408">
                  <c:v>41799</c:v>
                </c:pt>
                <c:pt idx="1409">
                  <c:v>41800</c:v>
                </c:pt>
                <c:pt idx="1410">
                  <c:v>41801</c:v>
                </c:pt>
                <c:pt idx="1411">
                  <c:v>41802</c:v>
                </c:pt>
                <c:pt idx="1412">
                  <c:v>41803</c:v>
                </c:pt>
                <c:pt idx="1413">
                  <c:v>41806</c:v>
                </c:pt>
                <c:pt idx="1414">
                  <c:v>41807</c:v>
                </c:pt>
                <c:pt idx="1415">
                  <c:v>41808</c:v>
                </c:pt>
                <c:pt idx="1416">
                  <c:v>41809</c:v>
                </c:pt>
                <c:pt idx="1417">
                  <c:v>41810</c:v>
                </c:pt>
                <c:pt idx="1418">
                  <c:v>41813</c:v>
                </c:pt>
                <c:pt idx="1419">
                  <c:v>41814</c:v>
                </c:pt>
                <c:pt idx="1420">
                  <c:v>41815</c:v>
                </c:pt>
                <c:pt idx="1421">
                  <c:v>41816</c:v>
                </c:pt>
                <c:pt idx="1422">
                  <c:v>41817</c:v>
                </c:pt>
                <c:pt idx="1423">
                  <c:v>41820</c:v>
                </c:pt>
                <c:pt idx="1424">
                  <c:v>41821</c:v>
                </c:pt>
                <c:pt idx="1425">
                  <c:v>41822</c:v>
                </c:pt>
                <c:pt idx="1426">
                  <c:v>41823</c:v>
                </c:pt>
                <c:pt idx="1427">
                  <c:v>41824</c:v>
                </c:pt>
                <c:pt idx="1428">
                  <c:v>41827</c:v>
                </c:pt>
                <c:pt idx="1429">
                  <c:v>41828</c:v>
                </c:pt>
                <c:pt idx="1430">
                  <c:v>41829</c:v>
                </c:pt>
                <c:pt idx="1431">
                  <c:v>41830</c:v>
                </c:pt>
                <c:pt idx="1432">
                  <c:v>41831</c:v>
                </c:pt>
                <c:pt idx="1433">
                  <c:v>41834</c:v>
                </c:pt>
                <c:pt idx="1434">
                  <c:v>41835</c:v>
                </c:pt>
                <c:pt idx="1435">
                  <c:v>41836</c:v>
                </c:pt>
                <c:pt idx="1436">
                  <c:v>41837</c:v>
                </c:pt>
                <c:pt idx="1437">
                  <c:v>41838</c:v>
                </c:pt>
                <c:pt idx="1438">
                  <c:v>41841</c:v>
                </c:pt>
                <c:pt idx="1439">
                  <c:v>41842</c:v>
                </c:pt>
                <c:pt idx="1440">
                  <c:v>41843</c:v>
                </c:pt>
                <c:pt idx="1441">
                  <c:v>41844</c:v>
                </c:pt>
                <c:pt idx="1442">
                  <c:v>41845</c:v>
                </c:pt>
                <c:pt idx="1443">
                  <c:v>41848</c:v>
                </c:pt>
                <c:pt idx="1444">
                  <c:v>41849</c:v>
                </c:pt>
                <c:pt idx="1445">
                  <c:v>41850</c:v>
                </c:pt>
                <c:pt idx="1446">
                  <c:v>41851</c:v>
                </c:pt>
                <c:pt idx="1447">
                  <c:v>41852</c:v>
                </c:pt>
                <c:pt idx="1448">
                  <c:v>41855</c:v>
                </c:pt>
                <c:pt idx="1449">
                  <c:v>41856</c:v>
                </c:pt>
                <c:pt idx="1450">
                  <c:v>41857</c:v>
                </c:pt>
                <c:pt idx="1451">
                  <c:v>41858</c:v>
                </c:pt>
                <c:pt idx="1452">
                  <c:v>41859</c:v>
                </c:pt>
                <c:pt idx="1453">
                  <c:v>41862</c:v>
                </c:pt>
                <c:pt idx="1454">
                  <c:v>41863</c:v>
                </c:pt>
                <c:pt idx="1455">
                  <c:v>41864</c:v>
                </c:pt>
                <c:pt idx="1456">
                  <c:v>41865</c:v>
                </c:pt>
                <c:pt idx="1457">
                  <c:v>41866</c:v>
                </c:pt>
                <c:pt idx="1458">
                  <c:v>41869</c:v>
                </c:pt>
                <c:pt idx="1459">
                  <c:v>41870</c:v>
                </c:pt>
                <c:pt idx="1460">
                  <c:v>41871</c:v>
                </c:pt>
                <c:pt idx="1461">
                  <c:v>41872</c:v>
                </c:pt>
                <c:pt idx="1462">
                  <c:v>41873</c:v>
                </c:pt>
                <c:pt idx="1463">
                  <c:v>41876</c:v>
                </c:pt>
                <c:pt idx="1464">
                  <c:v>41877</c:v>
                </c:pt>
                <c:pt idx="1465">
                  <c:v>41878</c:v>
                </c:pt>
                <c:pt idx="1466">
                  <c:v>41879</c:v>
                </c:pt>
                <c:pt idx="1467">
                  <c:v>41880</c:v>
                </c:pt>
                <c:pt idx="1468">
                  <c:v>41883</c:v>
                </c:pt>
                <c:pt idx="1469">
                  <c:v>41884</c:v>
                </c:pt>
                <c:pt idx="1470">
                  <c:v>41885</c:v>
                </c:pt>
                <c:pt idx="1471">
                  <c:v>41886</c:v>
                </c:pt>
                <c:pt idx="1472">
                  <c:v>41887</c:v>
                </c:pt>
                <c:pt idx="1473">
                  <c:v>41890</c:v>
                </c:pt>
                <c:pt idx="1474">
                  <c:v>41891</c:v>
                </c:pt>
                <c:pt idx="1475">
                  <c:v>41892</c:v>
                </c:pt>
                <c:pt idx="1476">
                  <c:v>41893</c:v>
                </c:pt>
                <c:pt idx="1477">
                  <c:v>41894</c:v>
                </c:pt>
                <c:pt idx="1478">
                  <c:v>41897</c:v>
                </c:pt>
                <c:pt idx="1479">
                  <c:v>41898</c:v>
                </c:pt>
                <c:pt idx="1480">
                  <c:v>41899</c:v>
                </c:pt>
                <c:pt idx="1481">
                  <c:v>41900</c:v>
                </c:pt>
                <c:pt idx="1482">
                  <c:v>41901</c:v>
                </c:pt>
                <c:pt idx="1483">
                  <c:v>41904</c:v>
                </c:pt>
                <c:pt idx="1484">
                  <c:v>41905</c:v>
                </c:pt>
                <c:pt idx="1485">
                  <c:v>41906</c:v>
                </c:pt>
                <c:pt idx="1486">
                  <c:v>41907</c:v>
                </c:pt>
                <c:pt idx="1487">
                  <c:v>41908</c:v>
                </c:pt>
                <c:pt idx="1488">
                  <c:v>41911</c:v>
                </c:pt>
                <c:pt idx="1489">
                  <c:v>41912</c:v>
                </c:pt>
                <c:pt idx="1490">
                  <c:v>41913</c:v>
                </c:pt>
                <c:pt idx="1491">
                  <c:v>41914</c:v>
                </c:pt>
                <c:pt idx="1492">
                  <c:v>41915</c:v>
                </c:pt>
                <c:pt idx="1493">
                  <c:v>41918</c:v>
                </c:pt>
                <c:pt idx="1494">
                  <c:v>41919</c:v>
                </c:pt>
                <c:pt idx="1495">
                  <c:v>41920</c:v>
                </c:pt>
                <c:pt idx="1496">
                  <c:v>41921</c:v>
                </c:pt>
                <c:pt idx="1497">
                  <c:v>41922</c:v>
                </c:pt>
                <c:pt idx="1498">
                  <c:v>41925</c:v>
                </c:pt>
                <c:pt idx="1499">
                  <c:v>41926</c:v>
                </c:pt>
                <c:pt idx="1500">
                  <c:v>41927</c:v>
                </c:pt>
                <c:pt idx="1501">
                  <c:v>41928</c:v>
                </c:pt>
                <c:pt idx="1502">
                  <c:v>41929</c:v>
                </c:pt>
                <c:pt idx="1503">
                  <c:v>41932</c:v>
                </c:pt>
                <c:pt idx="1504">
                  <c:v>41933</c:v>
                </c:pt>
                <c:pt idx="1505">
                  <c:v>41934</c:v>
                </c:pt>
                <c:pt idx="1506">
                  <c:v>41935</c:v>
                </c:pt>
                <c:pt idx="1507">
                  <c:v>41936</c:v>
                </c:pt>
                <c:pt idx="1508">
                  <c:v>41939</c:v>
                </c:pt>
                <c:pt idx="1509">
                  <c:v>41940</c:v>
                </c:pt>
                <c:pt idx="1510">
                  <c:v>41941</c:v>
                </c:pt>
                <c:pt idx="1511">
                  <c:v>41942</c:v>
                </c:pt>
                <c:pt idx="1512">
                  <c:v>41943</c:v>
                </c:pt>
                <c:pt idx="1513">
                  <c:v>41946</c:v>
                </c:pt>
                <c:pt idx="1514">
                  <c:v>41947</c:v>
                </c:pt>
                <c:pt idx="1515">
                  <c:v>41948</c:v>
                </c:pt>
                <c:pt idx="1516">
                  <c:v>41949</c:v>
                </c:pt>
                <c:pt idx="1517">
                  <c:v>41950</c:v>
                </c:pt>
                <c:pt idx="1518">
                  <c:v>41953</c:v>
                </c:pt>
                <c:pt idx="1519">
                  <c:v>41954</c:v>
                </c:pt>
                <c:pt idx="1520">
                  <c:v>41955</c:v>
                </c:pt>
                <c:pt idx="1521">
                  <c:v>41956</c:v>
                </c:pt>
                <c:pt idx="1522">
                  <c:v>41957</c:v>
                </c:pt>
                <c:pt idx="1523">
                  <c:v>41960</c:v>
                </c:pt>
                <c:pt idx="1524">
                  <c:v>41961</c:v>
                </c:pt>
                <c:pt idx="1525">
                  <c:v>41962</c:v>
                </c:pt>
                <c:pt idx="1526">
                  <c:v>41963</c:v>
                </c:pt>
                <c:pt idx="1527">
                  <c:v>41964</c:v>
                </c:pt>
                <c:pt idx="1528">
                  <c:v>41967</c:v>
                </c:pt>
                <c:pt idx="1529">
                  <c:v>41968</c:v>
                </c:pt>
                <c:pt idx="1530">
                  <c:v>41969</c:v>
                </c:pt>
                <c:pt idx="1531">
                  <c:v>41970</c:v>
                </c:pt>
                <c:pt idx="1532">
                  <c:v>41971</c:v>
                </c:pt>
                <c:pt idx="1533">
                  <c:v>41974</c:v>
                </c:pt>
                <c:pt idx="1534">
                  <c:v>41975</c:v>
                </c:pt>
                <c:pt idx="1535">
                  <c:v>41976</c:v>
                </c:pt>
                <c:pt idx="1536">
                  <c:v>41977</c:v>
                </c:pt>
                <c:pt idx="1537">
                  <c:v>41978</c:v>
                </c:pt>
                <c:pt idx="1538">
                  <c:v>41981</c:v>
                </c:pt>
                <c:pt idx="1539">
                  <c:v>41982</c:v>
                </c:pt>
                <c:pt idx="1540">
                  <c:v>41983</c:v>
                </c:pt>
                <c:pt idx="1541">
                  <c:v>41984</c:v>
                </c:pt>
                <c:pt idx="1542">
                  <c:v>41985</c:v>
                </c:pt>
                <c:pt idx="1543">
                  <c:v>41988</c:v>
                </c:pt>
                <c:pt idx="1544">
                  <c:v>41989</c:v>
                </c:pt>
                <c:pt idx="1545">
                  <c:v>41990</c:v>
                </c:pt>
                <c:pt idx="1546">
                  <c:v>41991</c:v>
                </c:pt>
                <c:pt idx="1547">
                  <c:v>41992</c:v>
                </c:pt>
                <c:pt idx="1548">
                  <c:v>41995</c:v>
                </c:pt>
                <c:pt idx="1549">
                  <c:v>41996</c:v>
                </c:pt>
                <c:pt idx="1550">
                  <c:v>41997</c:v>
                </c:pt>
                <c:pt idx="1551">
                  <c:v>41998</c:v>
                </c:pt>
                <c:pt idx="1552">
                  <c:v>41999</c:v>
                </c:pt>
                <c:pt idx="1553">
                  <c:v>42002</c:v>
                </c:pt>
                <c:pt idx="1554">
                  <c:v>42003</c:v>
                </c:pt>
                <c:pt idx="1555">
                  <c:v>42004</c:v>
                </c:pt>
                <c:pt idx="1556">
                  <c:v>42006</c:v>
                </c:pt>
                <c:pt idx="1557">
                  <c:v>42009</c:v>
                </c:pt>
                <c:pt idx="1558">
                  <c:v>42010</c:v>
                </c:pt>
                <c:pt idx="1559">
                  <c:v>42011</c:v>
                </c:pt>
                <c:pt idx="1560">
                  <c:v>42012</c:v>
                </c:pt>
                <c:pt idx="1561">
                  <c:v>42013</c:v>
                </c:pt>
                <c:pt idx="1562">
                  <c:v>42016</c:v>
                </c:pt>
                <c:pt idx="1563">
                  <c:v>42017</c:v>
                </c:pt>
                <c:pt idx="1564">
                  <c:v>42018</c:v>
                </c:pt>
                <c:pt idx="1565">
                  <c:v>42019</c:v>
                </c:pt>
                <c:pt idx="1566">
                  <c:v>42020</c:v>
                </c:pt>
                <c:pt idx="1567">
                  <c:v>42023</c:v>
                </c:pt>
                <c:pt idx="1568">
                  <c:v>42024</c:v>
                </c:pt>
                <c:pt idx="1569">
                  <c:v>42025</c:v>
                </c:pt>
                <c:pt idx="1570">
                  <c:v>42026</c:v>
                </c:pt>
                <c:pt idx="1571">
                  <c:v>42027</c:v>
                </c:pt>
                <c:pt idx="1572">
                  <c:v>42030</c:v>
                </c:pt>
                <c:pt idx="1573">
                  <c:v>42031</c:v>
                </c:pt>
                <c:pt idx="1574">
                  <c:v>42032</c:v>
                </c:pt>
                <c:pt idx="1575">
                  <c:v>42033</c:v>
                </c:pt>
                <c:pt idx="1576">
                  <c:v>42034</c:v>
                </c:pt>
                <c:pt idx="1577">
                  <c:v>42037</c:v>
                </c:pt>
                <c:pt idx="1578">
                  <c:v>42038</c:v>
                </c:pt>
                <c:pt idx="1579">
                  <c:v>42039</c:v>
                </c:pt>
                <c:pt idx="1580">
                  <c:v>42040</c:v>
                </c:pt>
                <c:pt idx="1581">
                  <c:v>42041</c:v>
                </c:pt>
                <c:pt idx="1582">
                  <c:v>42044</c:v>
                </c:pt>
                <c:pt idx="1583">
                  <c:v>42045</c:v>
                </c:pt>
                <c:pt idx="1584">
                  <c:v>42046</c:v>
                </c:pt>
                <c:pt idx="1585">
                  <c:v>42047</c:v>
                </c:pt>
                <c:pt idx="1586">
                  <c:v>42048</c:v>
                </c:pt>
                <c:pt idx="1587">
                  <c:v>42051</c:v>
                </c:pt>
                <c:pt idx="1588">
                  <c:v>42052</c:v>
                </c:pt>
                <c:pt idx="1589">
                  <c:v>42053</c:v>
                </c:pt>
                <c:pt idx="1590">
                  <c:v>42054</c:v>
                </c:pt>
                <c:pt idx="1591">
                  <c:v>42055</c:v>
                </c:pt>
                <c:pt idx="1592">
                  <c:v>42058</c:v>
                </c:pt>
                <c:pt idx="1593">
                  <c:v>42059</c:v>
                </c:pt>
                <c:pt idx="1594">
                  <c:v>42060</c:v>
                </c:pt>
                <c:pt idx="1595">
                  <c:v>42061</c:v>
                </c:pt>
                <c:pt idx="1596">
                  <c:v>42062</c:v>
                </c:pt>
                <c:pt idx="1597">
                  <c:v>42065</c:v>
                </c:pt>
                <c:pt idx="1598">
                  <c:v>42066</c:v>
                </c:pt>
                <c:pt idx="1599">
                  <c:v>42067</c:v>
                </c:pt>
                <c:pt idx="1600">
                  <c:v>42068</c:v>
                </c:pt>
                <c:pt idx="1601">
                  <c:v>42069</c:v>
                </c:pt>
                <c:pt idx="1602">
                  <c:v>42072</c:v>
                </c:pt>
                <c:pt idx="1603">
                  <c:v>42073</c:v>
                </c:pt>
                <c:pt idx="1604">
                  <c:v>42074</c:v>
                </c:pt>
                <c:pt idx="1605">
                  <c:v>42075</c:v>
                </c:pt>
                <c:pt idx="1606">
                  <c:v>42076</c:v>
                </c:pt>
                <c:pt idx="1607">
                  <c:v>42079</c:v>
                </c:pt>
                <c:pt idx="1608">
                  <c:v>42080</c:v>
                </c:pt>
                <c:pt idx="1609">
                  <c:v>42081</c:v>
                </c:pt>
                <c:pt idx="1610">
                  <c:v>42082</c:v>
                </c:pt>
                <c:pt idx="1611">
                  <c:v>42083</c:v>
                </c:pt>
                <c:pt idx="1612">
                  <c:v>42086</c:v>
                </c:pt>
                <c:pt idx="1613">
                  <c:v>42087</c:v>
                </c:pt>
                <c:pt idx="1614">
                  <c:v>42088</c:v>
                </c:pt>
                <c:pt idx="1615">
                  <c:v>42089</c:v>
                </c:pt>
                <c:pt idx="1616">
                  <c:v>42090</c:v>
                </c:pt>
                <c:pt idx="1617">
                  <c:v>42093</c:v>
                </c:pt>
                <c:pt idx="1618">
                  <c:v>42094</c:v>
                </c:pt>
                <c:pt idx="1619">
                  <c:v>42095</c:v>
                </c:pt>
                <c:pt idx="1620">
                  <c:v>42096</c:v>
                </c:pt>
                <c:pt idx="1621">
                  <c:v>42097</c:v>
                </c:pt>
                <c:pt idx="1622">
                  <c:v>42100</c:v>
                </c:pt>
                <c:pt idx="1623">
                  <c:v>42101</c:v>
                </c:pt>
                <c:pt idx="1624">
                  <c:v>42102</c:v>
                </c:pt>
                <c:pt idx="1625">
                  <c:v>42103</c:v>
                </c:pt>
                <c:pt idx="1626">
                  <c:v>42104</c:v>
                </c:pt>
                <c:pt idx="1627">
                  <c:v>42107</c:v>
                </c:pt>
                <c:pt idx="1628">
                  <c:v>42108</c:v>
                </c:pt>
                <c:pt idx="1629">
                  <c:v>42109</c:v>
                </c:pt>
                <c:pt idx="1630">
                  <c:v>42110</c:v>
                </c:pt>
                <c:pt idx="1631">
                  <c:v>42111</c:v>
                </c:pt>
                <c:pt idx="1632">
                  <c:v>42114</c:v>
                </c:pt>
                <c:pt idx="1633">
                  <c:v>42115</c:v>
                </c:pt>
                <c:pt idx="1634">
                  <c:v>42116</c:v>
                </c:pt>
                <c:pt idx="1635">
                  <c:v>42117</c:v>
                </c:pt>
                <c:pt idx="1636">
                  <c:v>42118</c:v>
                </c:pt>
                <c:pt idx="1637">
                  <c:v>42121</c:v>
                </c:pt>
                <c:pt idx="1638">
                  <c:v>42122</c:v>
                </c:pt>
                <c:pt idx="1639">
                  <c:v>42123</c:v>
                </c:pt>
                <c:pt idx="1640">
                  <c:v>42124</c:v>
                </c:pt>
                <c:pt idx="1641">
                  <c:v>42125</c:v>
                </c:pt>
                <c:pt idx="1642">
                  <c:v>42128</c:v>
                </c:pt>
                <c:pt idx="1643">
                  <c:v>42129</c:v>
                </c:pt>
                <c:pt idx="1644">
                  <c:v>42130</c:v>
                </c:pt>
                <c:pt idx="1645">
                  <c:v>42131</c:v>
                </c:pt>
                <c:pt idx="1646">
                  <c:v>42132</c:v>
                </c:pt>
                <c:pt idx="1647">
                  <c:v>42135</c:v>
                </c:pt>
                <c:pt idx="1648">
                  <c:v>42136</c:v>
                </c:pt>
                <c:pt idx="1649">
                  <c:v>42137</c:v>
                </c:pt>
                <c:pt idx="1650">
                  <c:v>42138</c:v>
                </c:pt>
                <c:pt idx="1651">
                  <c:v>42139</c:v>
                </c:pt>
                <c:pt idx="1652">
                  <c:v>42142</c:v>
                </c:pt>
                <c:pt idx="1653">
                  <c:v>42143</c:v>
                </c:pt>
                <c:pt idx="1654">
                  <c:v>42144</c:v>
                </c:pt>
                <c:pt idx="1655">
                  <c:v>42145</c:v>
                </c:pt>
                <c:pt idx="1656">
                  <c:v>42146</c:v>
                </c:pt>
                <c:pt idx="1657">
                  <c:v>42149</c:v>
                </c:pt>
                <c:pt idx="1658">
                  <c:v>42150</c:v>
                </c:pt>
                <c:pt idx="1659">
                  <c:v>42151</c:v>
                </c:pt>
                <c:pt idx="1660">
                  <c:v>42152</c:v>
                </c:pt>
                <c:pt idx="1661">
                  <c:v>42153</c:v>
                </c:pt>
                <c:pt idx="1662">
                  <c:v>42156</c:v>
                </c:pt>
                <c:pt idx="1663">
                  <c:v>42157</c:v>
                </c:pt>
                <c:pt idx="1664">
                  <c:v>42158</c:v>
                </c:pt>
                <c:pt idx="1665">
                  <c:v>42159</c:v>
                </c:pt>
                <c:pt idx="1666">
                  <c:v>42160</c:v>
                </c:pt>
                <c:pt idx="1667">
                  <c:v>42163</c:v>
                </c:pt>
                <c:pt idx="1668">
                  <c:v>42164</c:v>
                </c:pt>
                <c:pt idx="1669">
                  <c:v>42165</c:v>
                </c:pt>
                <c:pt idx="1670">
                  <c:v>42166</c:v>
                </c:pt>
                <c:pt idx="1671">
                  <c:v>42167</c:v>
                </c:pt>
                <c:pt idx="1672">
                  <c:v>42170</c:v>
                </c:pt>
                <c:pt idx="1673">
                  <c:v>42171</c:v>
                </c:pt>
                <c:pt idx="1674">
                  <c:v>42172</c:v>
                </c:pt>
                <c:pt idx="1675">
                  <c:v>42173</c:v>
                </c:pt>
                <c:pt idx="1676">
                  <c:v>42174</c:v>
                </c:pt>
                <c:pt idx="1677">
                  <c:v>42177</c:v>
                </c:pt>
                <c:pt idx="1678">
                  <c:v>42178</c:v>
                </c:pt>
                <c:pt idx="1679">
                  <c:v>42179</c:v>
                </c:pt>
                <c:pt idx="1680">
                  <c:v>42180</c:v>
                </c:pt>
                <c:pt idx="1681">
                  <c:v>42181</c:v>
                </c:pt>
                <c:pt idx="1682">
                  <c:v>42184</c:v>
                </c:pt>
                <c:pt idx="1683">
                  <c:v>42185</c:v>
                </c:pt>
                <c:pt idx="1684">
                  <c:v>42186</c:v>
                </c:pt>
                <c:pt idx="1685">
                  <c:v>42187</c:v>
                </c:pt>
                <c:pt idx="1686">
                  <c:v>42188</c:v>
                </c:pt>
                <c:pt idx="1687">
                  <c:v>42191</c:v>
                </c:pt>
                <c:pt idx="1688">
                  <c:v>42192</c:v>
                </c:pt>
                <c:pt idx="1689">
                  <c:v>42193</c:v>
                </c:pt>
                <c:pt idx="1690">
                  <c:v>42194</c:v>
                </c:pt>
                <c:pt idx="1691">
                  <c:v>42195</c:v>
                </c:pt>
                <c:pt idx="1692">
                  <c:v>42198</c:v>
                </c:pt>
                <c:pt idx="1693">
                  <c:v>42199</c:v>
                </c:pt>
                <c:pt idx="1694">
                  <c:v>42200</c:v>
                </c:pt>
                <c:pt idx="1695">
                  <c:v>42201</c:v>
                </c:pt>
                <c:pt idx="1696">
                  <c:v>42202</c:v>
                </c:pt>
                <c:pt idx="1697">
                  <c:v>42205</c:v>
                </c:pt>
                <c:pt idx="1698">
                  <c:v>42206</c:v>
                </c:pt>
                <c:pt idx="1699">
                  <c:v>42207</c:v>
                </c:pt>
                <c:pt idx="1700">
                  <c:v>42208</c:v>
                </c:pt>
                <c:pt idx="1701">
                  <c:v>42209</c:v>
                </c:pt>
                <c:pt idx="1702">
                  <c:v>42212</c:v>
                </c:pt>
                <c:pt idx="1703">
                  <c:v>42213</c:v>
                </c:pt>
                <c:pt idx="1704">
                  <c:v>42214</c:v>
                </c:pt>
                <c:pt idx="1705">
                  <c:v>42215</c:v>
                </c:pt>
                <c:pt idx="1706">
                  <c:v>42216</c:v>
                </c:pt>
                <c:pt idx="1707">
                  <c:v>42219</c:v>
                </c:pt>
                <c:pt idx="1708">
                  <c:v>42220</c:v>
                </c:pt>
                <c:pt idx="1709">
                  <c:v>42221</c:v>
                </c:pt>
                <c:pt idx="1710">
                  <c:v>42222</c:v>
                </c:pt>
                <c:pt idx="1711">
                  <c:v>42223</c:v>
                </c:pt>
                <c:pt idx="1712">
                  <c:v>42226</c:v>
                </c:pt>
                <c:pt idx="1713">
                  <c:v>42227</c:v>
                </c:pt>
                <c:pt idx="1714">
                  <c:v>42228</c:v>
                </c:pt>
                <c:pt idx="1715">
                  <c:v>42229</c:v>
                </c:pt>
                <c:pt idx="1716">
                  <c:v>42230</c:v>
                </c:pt>
                <c:pt idx="1717">
                  <c:v>42233</c:v>
                </c:pt>
                <c:pt idx="1718">
                  <c:v>42234</c:v>
                </c:pt>
                <c:pt idx="1719">
                  <c:v>42235</c:v>
                </c:pt>
                <c:pt idx="1720">
                  <c:v>42236</c:v>
                </c:pt>
                <c:pt idx="1721">
                  <c:v>42237</c:v>
                </c:pt>
                <c:pt idx="1722">
                  <c:v>42240</c:v>
                </c:pt>
                <c:pt idx="1723">
                  <c:v>42241</c:v>
                </c:pt>
                <c:pt idx="1724">
                  <c:v>42242</c:v>
                </c:pt>
                <c:pt idx="1725">
                  <c:v>42243</c:v>
                </c:pt>
                <c:pt idx="1726">
                  <c:v>42244</c:v>
                </c:pt>
                <c:pt idx="1727">
                  <c:v>42247</c:v>
                </c:pt>
                <c:pt idx="1728">
                  <c:v>42248</c:v>
                </c:pt>
                <c:pt idx="1729">
                  <c:v>42250</c:v>
                </c:pt>
                <c:pt idx="1730">
                  <c:v>42251</c:v>
                </c:pt>
                <c:pt idx="1731">
                  <c:v>42254</c:v>
                </c:pt>
                <c:pt idx="1732">
                  <c:v>42255</c:v>
                </c:pt>
                <c:pt idx="1733">
                  <c:v>42256</c:v>
                </c:pt>
                <c:pt idx="1734">
                  <c:v>42257</c:v>
                </c:pt>
                <c:pt idx="1735">
                  <c:v>42258</c:v>
                </c:pt>
                <c:pt idx="1736">
                  <c:v>42261</c:v>
                </c:pt>
                <c:pt idx="1737">
                  <c:v>42262</c:v>
                </c:pt>
                <c:pt idx="1738">
                  <c:v>42263</c:v>
                </c:pt>
                <c:pt idx="1739">
                  <c:v>42264</c:v>
                </c:pt>
                <c:pt idx="1740">
                  <c:v>42265</c:v>
                </c:pt>
                <c:pt idx="1741">
                  <c:v>42268</c:v>
                </c:pt>
                <c:pt idx="1742">
                  <c:v>42269</c:v>
                </c:pt>
                <c:pt idx="1743">
                  <c:v>42270</c:v>
                </c:pt>
                <c:pt idx="1744">
                  <c:v>42271</c:v>
                </c:pt>
                <c:pt idx="1745">
                  <c:v>42272</c:v>
                </c:pt>
                <c:pt idx="1746">
                  <c:v>42275</c:v>
                </c:pt>
                <c:pt idx="1747">
                  <c:v>42276</c:v>
                </c:pt>
                <c:pt idx="1748">
                  <c:v>42277</c:v>
                </c:pt>
                <c:pt idx="1749">
                  <c:v>42278</c:v>
                </c:pt>
                <c:pt idx="1750">
                  <c:v>42279</c:v>
                </c:pt>
                <c:pt idx="1751">
                  <c:v>42282</c:v>
                </c:pt>
                <c:pt idx="1752">
                  <c:v>42283</c:v>
                </c:pt>
                <c:pt idx="1753">
                  <c:v>42284</c:v>
                </c:pt>
                <c:pt idx="1754">
                  <c:v>42285</c:v>
                </c:pt>
                <c:pt idx="1755">
                  <c:v>42286</c:v>
                </c:pt>
                <c:pt idx="1756">
                  <c:v>42289</c:v>
                </c:pt>
                <c:pt idx="1757">
                  <c:v>42290</c:v>
                </c:pt>
                <c:pt idx="1758">
                  <c:v>42291</c:v>
                </c:pt>
                <c:pt idx="1759">
                  <c:v>42292</c:v>
                </c:pt>
                <c:pt idx="1760">
                  <c:v>42293</c:v>
                </c:pt>
                <c:pt idx="1761">
                  <c:v>42296</c:v>
                </c:pt>
                <c:pt idx="1762">
                  <c:v>42297</c:v>
                </c:pt>
                <c:pt idx="1763">
                  <c:v>42298</c:v>
                </c:pt>
                <c:pt idx="1764">
                  <c:v>42299</c:v>
                </c:pt>
                <c:pt idx="1765">
                  <c:v>42300</c:v>
                </c:pt>
                <c:pt idx="1766">
                  <c:v>42303</c:v>
                </c:pt>
                <c:pt idx="1767">
                  <c:v>42304</c:v>
                </c:pt>
                <c:pt idx="1768">
                  <c:v>42305</c:v>
                </c:pt>
                <c:pt idx="1769">
                  <c:v>42306</c:v>
                </c:pt>
                <c:pt idx="1770">
                  <c:v>42307</c:v>
                </c:pt>
                <c:pt idx="1771">
                  <c:v>42310</c:v>
                </c:pt>
                <c:pt idx="1772">
                  <c:v>42311</c:v>
                </c:pt>
                <c:pt idx="1773">
                  <c:v>42312</c:v>
                </c:pt>
                <c:pt idx="1774">
                  <c:v>42313</c:v>
                </c:pt>
                <c:pt idx="1775">
                  <c:v>42314</c:v>
                </c:pt>
                <c:pt idx="1776">
                  <c:v>42317</c:v>
                </c:pt>
                <c:pt idx="1777">
                  <c:v>42318</c:v>
                </c:pt>
                <c:pt idx="1778">
                  <c:v>42319</c:v>
                </c:pt>
                <c:pt idx="1779">
                  <c:v>42320</c:v>
                </c:pt>
                <c:pt idx="1780">
                  <c:v>42321</c:v>
                </c:pt>
                <c:pt idx="1781">
                  <c:v>42324</c:v>
                </c:pt>
                <c:pt idx="1782">
                  <c:v>42325</c:v>
                </c:pt>
                <c:pt idx="1783">
                  <c:v>42326</c:v>
                </c:pt>
                <c:pt idx="1784">
                  <c:v>42327</c:v>
                </c:pt>
                <c:pt idx="1785">
                  <c:v>42328</c:v>
                </c:pt>
                <c:pt idx="1786">
                  <c:v>42331</c:v>
                </c:pt>
                <c:pt idx="1787">
                  <c:v>42332</c:v>
                </c:pt>
                <c:pt idx="1788">
                  <c:v>42333</c:v>
                </c:pt>
                <c:pt idx="1789">
                  <c:v>42334</c:v>
                </c:pt>
                <c:pt idx="1790">
                  <c:v>42335</c:v>
                </c:pt>
                <c:pt idx="1791">
                  <c:v>42338</c:v>
                </c:pt>
                <c:pt idx="1792">
                  <c:v>42339</c:v>
                </c:pt>
                <c:pt idx="1793">
                  <c:v>42340</c:v>
                </c:pt>
                <c:pt idx="1794">
                  <c:v>42341</c:v>
                </c:pt>
                <c:pt idx="1795">
                  <c:v>42342</c:v>
                </c:pt>
                <c:pt idx="1796">
                  <c:v>42345</c:v>
                </c:pt>
                <c:pt idx="1797">
                  <c:v>42346</c:v>
                </c:pt>
                <c:pt idx="1798">
                  <c:v>42347</c:v>
                </c:pt>
                <c:pt idx="1799">
                  <c:v>42348</c:v>
                </c:pt>
                <c:pt idx="1800">
                  <c:v>42349</c:v>
                </c:pt>
                <c:pt idx="1801">
                  <c:v>42352</c:v>
                </c:pt>
                <c:pt idx="1802">
                  <c:v>42353</c:v>
                </c:pt>
                <c:pt idx="1803">
                  <c:v>42354</c:v>
                </c:pt>
                <c:pt idx="1804">
                  <c:v>42355</c:v>
                </c:pt>
                <c:pt idx="1805">
                  <c:v>42356</c:v>
                </c:pt>
                <c:pt idx="1806">
                  <c:v>42359</c:v>
                </c:pt>
                <c:pt idx="1807">
                  <c:v>42360</c:v>
                </c:pt>
                <c:pt idx="1808">
                  <c:v>42361</c:v>
                </c:pt>
                <c:pt idx="1809">
                  <c:v>42362</c:v>
                </c:pt>
                <c:pt idx="1810">
                  <c:v>42363</c:v>
                </c:pt>
                <c:pt idx="1811">
                  <c:v>42366</c:v>
                </c:pt>
                <c:pt idx="1812">
                  <c:v>42367</c:v>
                </c:pt>
                <c:pt idx="1813">
                  <c:v>42368</c:v>
                </c:pt>
                <c:pt idx="1814">
                  <c:v>42369</c:v>
                </c:pt>
                <c:pt idx="1815">
                  <c:v>42373</c:v>
                </c:pt>
                <c:pt idx="1816">
                  <c:v>42374</c:v>
                </c:pt>
                <c:pt idx="1817">
                  <c:v>42375</c:v>
                </c:pt>
                <c:pt idx="1818">
                  <c:v>42376</c:v>
                </c:pt>
                <c:pt idx="1819">
                  <c:v>42377</c:v>
                </c:pt>
                <c:pt idx="1820">
                  <c:v>42380</c:v>
                </c:pt>
                <c:pt idx="1821">
                  <c:v>42381</c:v>
                </c:pt>
                <c:pt idx="1822">
                  <c:v>42382</c:v>
                </c:pt>
                <c:pt idx="1823">
                  <c:v>42383</c:v>
                </c:pt>
                <c:pt idx="1824">
                  <c:v>42384</c:v>
                </c:pt>
                <c:pt idx="1825">
                  <c:v>42387</c:v>
                </c:pt>
                <c:pt idx="1826">
                  <c:v>42388</c:v>
                </c:pt>
                <c:pt idx="1827">
                  <c:v>42389</c:v>
                </c:pt>
                <c:pt idx="1828">
                  <c:v>42390</c:v>
                </c:pt>
                <c:pt idx="1829">
                  <c:v>42391</c:v>
                </c:pt>
                <c:pt idx="1830">
                  <c:v>42394</c:v>
                </c:pt>
                <c:pt idx="1831">
                  <c:v>42395</c:v>
                </c:pt>
                <c:pt idx="1832">
                  <c:v>42396</c:v>
                </c:pt>
                <c:pt idx="1833">
                  <c:v>42397</c:v>
                </c:pt>
                <c:pt idx="1834">
                  <c:v>42398</c:v>
                </c:pt>
                <c:pt idx="1835">
                  <c:v>42401</c:v>
                </c:pt>
                <c:pt idx="1836">
                  <c:v>42402</c:v>
                </c:pt>
                <c:pt idx="1837">
                  <c:v>42403</c:v>
                </c:pt>
                <c:pt idx="1838">
                  <c:v>42404</c:v>
                </c:pt>
                <c:pt idx="1839">
                  <c:v>42405</c:v>
                </c:pt>
                <c:pt idx="1840">
                  <c:v>42408</c:v>
                </c:pt>
                <c:pt idx="1841">
                  <c:v>42409</c:v>
                </c:pt>
                <c:pt idx="1842">
                  <c:v>42410</c:v>
                </c:pt>
                <c:pt idx="1843">
                  <c:v>42411</c:v>
                </c:pt>
                <c:pt idx="1844">
                  <c:v>42412</c:v>
                </c:pt>
                <c:pt idx="1845">
                  <c:v>42415</c:v>
                </c:pt>
                <c:pt idx="1846">
                  <c:v>42416</c:v>
                </c:pt>
                <c:pt idx="1847">
                  <c:v>42417</c:v>
                </c:pt>
                <c:pt idx="1848">
                  <c:v>42418</c:v>
                </c:pt>
                <c:pt idx="1849">
                  <c:v>42419</c:v>
                </c:pt>
                <c:pt idx="1850">
                  <c:v>42422</c:v>
                </c:pt>
                <c:pt idx="1851">
                  <c:v>42423</c:v>
                </c:pt>
                <c:pt idx="1852">
                  <c:v>42424</c:v>
                </c:pt>
                <c:pt idx="1853">
                  <c:v>42425</c:v>
                </c:pt>
                <c:pt idx="1854">
                  <c:v>42426</c:v>
                </c:pt>
                <c:pt idx="1855">
                  <c:v>42429</c:v>
                </c:pt>
                <c:pt idx="1856">
                  <c:v>42430</c:v>
                </c:pt>
                <c:pt idx="1857">
                  <c:v>42431</c:v>
                </c:pt>
                <c:pt idx="1858">
                  <c:v>42432</c:v>
                </c:pt>
                <c:pt idx="1859">
                  <c:v>42433</c:v>
                </c:pt>
                <c:pt idx="1860">
                  <c:v>42436</c:v>
                </c:pt>
                <c:pt idx="1861">
                  <c:v>42437</c:v>
                </c:pt>
                <c:pt idx="1862">
                  <c:v>42438</c:v>
                </c:pt>
                <c:pt idx="1863">
                  <c:v>42439</c:v>
                </c:pt>
                <c:pt idx="1864">
                  <c:v>42440</c:v>
                </c:pt>
                <c:pt idx="1865">
                  <c:v>42443</c:v>
                </c:pt>
                <c:pt idx="1866">
                  <c:v>42444</c:v>
                </c:pt>
                <c:pt idx="1867">
                  <c:v>42445</c:v>
                </c:pt>
                <c:pt idx="1868">
                  <c:v>42446</c:v>
                </c:pt>
                <c:pt idx="1869">
                  <c:v>42447</c:v>
                </c:pt>
                <c:pt idx="1870">
                  <c:v>42450</c:v>
                </c:pt>
                <c:pt idx="1871">
                  <c:v>42451</c:v>
                </c:pt>
                <c:pt idx="1872">
                  <c:v>42452</c:v>
                </c:pt>
                <c:pt idx="1873">
                  <c:v>42453</c:v>
                </c:pt>
                <c:pt idx="1874">
                  <c:v>42454</c:v>
                </c:pt>
                <c:pt idx="1875">
                  <c:v>42457</c:v>
                </c:pt>
                <c:pt idx="1876">
                  <c:v>42458</c:v>
                </c:pt>
                <c:pt idx="1877">
                  <c:v>42459</c:v>
                </c:pt>
                <c:pt idx="1878">
                  <c:v>42460</c:v>
                </c:pt>
                <c:pt idx="1879">
                  <c:v>42461</c:v>
                </c:pt>
                <c:pt idx="1880">
                  <c:v>42464</c:v>
                </c:pt>
                <c:pt idx="1881">
                  <c:v>42465</c:v>
                </c:pt>
                <c:pt idx="1882">
                  <c:v>42466</c:v>
                </c:pt>
                <c:pt idx="1883">
                  <c:v>42467</c:v>
                </c:pt>
                <c:pt idx="1884">
                  <c:v>42468</c:v>
                </c:pt>
                <c:pt idx="1885">
                  <c:v>42471</c:v>
                </c:pt>
                <c:pt idx="1886">
                  <c:v>42472</c:v>
                </c:pt>
                <c:pt idx="1887">
                  <c:v>42473</c:v>
                </c:pt>
                <c:pt idx="1888">
                  <c:v>42474</c:v>
                </c:pt>
                <c:pt idx="1889">
                  <c:v>42475</c:v>
                </c:pt>
                <c:pt idx="1890">
                  <c:v>42478</c:v>
                </c:pt>
                <c:pt idx="1891">
                  <c:v>42479</c:v>
                </c:pt>
                <c:pt idx="1892">
                  <c:v>42480</c:v>
                </c:pt>
                <c:pt idx="1893">
                  <c:v>42481</c:v>
                </c:pt>
                <c:pt idx="1894">
                  <c:v>42482</c:v>
                </c:pt>
                <c:pt idx="1895">
                  <c:v>42485</c:v>
                </c:pt>
                <c:pt idx="1896">
                  <c:v>42486</c:v>
                </c:pt>
                <c:pt idx="1897">
                  <c:v>42487</c:v>
                </c:pt>
                <c:pt idx="1898">
                  <c:v>42488</c:v>
                </c:pt>
                <c:pt idx="1899">
                  <c:v>42489</c:v>
                </c:pt>
                <c:pt idx="1900">
                  <c:v>42493</c:v>
                </c:pt>
                <c:pt idx="1901">
                  <c:v>42494</c:v>
                </c:pt>
                <c:pt idx="1902">
                  <c:v>42495</c:v>
                </c:pt>
                <c:pt idx="1903">
                  <c:v>42496</c:v>
                </c:pt>
                <c:pt idx="1904">
                  <c:v>42499</c:v>
                </c:pt>
                <c:pt idx="1905">
                  <c:v>42500</c:v>
                </c:pt>
                <c:pt idx="1906">
                  <c:v>42501</c:v>
                </c:pt>
                <c:pt idx="1907">
                  <c:v>42502</c:v>
                </c:pt>
                <c:pt idx="1908">
                  <c:v>42503</c:v>
                </c:pt>
                <c:pt idx="1909">
                  <c:v>42506</c:v>
                </c:pt>
                <c:pt idx="1910">
                  <c:v>42507</c:v>
                </c:pt>
                <c:pt idx="1911">
                  <c:v>42508</c:v>
                </c:pt>
                <c:pt idx="1912">
                  <c:v>42509</c:v>
                </c:pt>
                <c:pt idx="1913">
                  <c:v>42510</c:v>
                </c:pt>
                <c:pt idx="1914">
                  <c:v>42513</c:v>
                </c:pt>
                <c:pt idx="1915">
                  <c:v>42514</c:v>
                </c:pt>
                <c:pt idx="1916">
                  <c:v>42515</c:v>
                </c:pt>
                <c:pt idx="1917">
                  <c:v>42516</c:v>
                </c:pt>
                <c:pt idx="1918">
                  <c:v>42517</c:v>
                </c:pt>
                <c:pt idx="1919">
                  <c:v>42520</c:v>
                </c:pt>
                <c:pt idx="1920">
                  <c:v>42521</c:v>
                </c:pt>
                <c:pt idx="1921">
                  <c:v>42522</c:v>
                </c:pt>
                <c:pt idx="1922">
                  <c:v>42523</c:v>
                </c:pt>
                <c:pt idx="1923">
                  <c:v>42524</c:v>
                </c:pt>
                <c:pt idx="1924">
                  <c:v>42527</c:v>
                </c:pt>
                <c:pt idx="1925">
                  <c:v>42528</c:v>
                </c:pt>
                <c:pt idx="1926">
                  <c:v>42529</c:v>
                </c:pt>
                <c:pt idx="1927">
                  <c:v>42530</c:v>
                </c:pt>
                <c:pt idx="1928">
                  <c:v>42531</c:v>
                </c:pt>
                <c:pt idx="1929">
                  <c:v>42534</c:v>
                </c:pt>
                <c:pt idx="1930">
                  <c:v>42535</c:v>
                </c:pt>
                <c:pt idx="1931">
                  <c:v>42536</c:v>
                </c:pt>
                <c:pt idx="1932">
                  <c:v>42537</c:v>
                </c:pt>
                <c:pt idx="1933">
                  <c:v>42538</c:v>
                </c:pt>
                <c:pt idx="1934">
                  <c:v>42541</c:v>
                </c:pt>
                <c:pt idx="1935">
                  <c:v>42542</c:v>
                </c:pt>
                <c:pt idx="1936">
                  <c:v>42543</c:v>
                </c:pt>
                <c:pt idx="1937">
                  <c:v>42544</c:v>
                </c:pt>
                <c:pt idx="1938">
                  <c:v>42545</c:v>
                </c:pt>
                <c:pt idx="1939">
                  <c:v>42548</c:v>
                </c:pt>
                <c:pt idx="1940">
                  <c:v>42549</c:v>
                </c:pt>
                <c:pt idx="1941">
                  <c:v>42550</c:v>
                </c:pt>
                <c:pt idx="1942">
                  <c:v>42551</c:v>
                </c:pt>
                <c:pt idx="1943">
                  <c:v>42552</c:v>
                </c:pt>
                <c:pt idx="1944">
                  <c:v>42555</c:v>
                </c:pt>
                <c:pt idx="1945">
                  <c:v>42556</c:v>
                </c:pt>
                <c:pt idx="1946">
                  <c:v>42557</c:v>
                </c:pt>
                <c:pt idx="1947">
                  <c:v>42558</c:v>
                </c:pt>
                <c:pt idx="1948">
                  <c:v>42559</c:v>
                </c:pt>
                <c:pt idx="1949">
                  <c:v>42562</c:v>
                </c:pt>
                <c:pt idx="1950">
                  <c:v>42563</c:v>
                </c:pt>
                <c:pt idx="1951">
                  <c:v>42564</c:v>
                </c:pt>
                <c:pt idx="1952">
                  <c:v>42565</c:v>
                </c:pt>
                <c:pt idx="1953">
                  <c:v>42566</c:v>
                </c:pt>
                <c:pt idx="1954">
                  <c:v>42569</c:v>
                </c:pt>
                <c:pt idx="1955">
                  <c:v>42570</c:v>
                </c:pt>
                <c:pt idx="1956">
                  <c:v>42571</c:v>
                </c:pt>
                <c:pt idx="1957">
                  <c:v>42572</c:v>
                </c:pt>
                <c:pt idx="1958">
                  <c:v>42573</c:v>
                </c:pt>
                <c:pt idx="1959">
                  <c:v>42576</c:v>
                </c:pt>
                <c:pt idx="1960">
                  <c:v>42577</c:v>
                </c:pt>
                <c:pt idx="1961">
                  <c:v>42578</c:v>
                </c:pt>
                <c:pt idx="1962">
                  <c:v>42579</c:v>
                </c:pt>
                <c:pt idx="1963">
                  <c:v>42580</c:v>
                </c:pt>
                <c:pt idx="1964">
                  <c:v>42583</c:v>
                </c:pt>
                <c:pt idx="1965">
                  <c:v>42584</c:v>
                </c:pt>
                <c:pt idx="1966">
                  <c:v>42585</c:v>
                </c:pt>
                <c:pt idx="1967">
                  <c:v>42586</c:v>
                </c:pt>
                <c:pt idx="1968">
                  <c:v>42587</c:v>
                </c:pt>
                <c:pt idx="1969">
                  <c:v>42590</c:v>
                </c:pt>
                <c:pt idx="1970">
                  <c:v>42591</c:v>
                </c:pt>
                <c:pt idx="1971">
                  <c:v>42592</c:v>
                </c:pt>
                <c:pt idx="1972">
                  <c:v>42593</c:v>
                </c:pt>
                <c:pt idx="1973">
                  <c:v>42594</c:v>
                </c:pt>
                <c:pt idx="1974">
                  <c:v>42597</c:v>
                </c:pt>
                <c:pt idx="1975">
                  <c:v>42598</c:v>
                </c:pt>
                <c:pt idx="1976">
                  <c:v>42599</c:v>
                </c:pt>
                <c:pt idx="1977">
                  <c:v>42600</c:v>
                </c:pt>
                <c:pt idx="1978">
                  <c:v>42601</c:v>
                </c:pt>
                <c:pt idx="1979">
                  <c:v>42604</c:v>
                </c:pt>
                <c:pt idx="1980">
                  <c:v>42605</c:v>
                </c:pt>
                <c:pt idx="1981">
                  <c:v>42606</c:v>
                </c:pt>
                <c:pt idx="1982">
                  <c:v>42607</c:v>
                </c:pt>
                <c:pt idx="1983">
                  <c:v>42608</c:v>
                </c:pt>
                <c:pt idx="1984">
                  <c:v>42611</c:v>
                </c:pt>
                <c:pt idx="1985">
                  <c:v>42612</c:v>
                </c:pt>
                <c:pt idx="1986">
                  <c:v>42613</c:v>
                </c:pt>
                <c:pt idx="1987">
                  <c:v>42614</c:v>
                </c:pt>
                <c:pt idx="1988">
                  <c:v>42615</c:v>
                </c:pt>
                <c:pt idx="1989">
                  <c:v>42618</c:v>
                </c:pt>
                <c:pt idx="1990">
                  <c:v>42619</c:v>
                </c:pt>
                <c:pt idx="1991">
                  <c:v>42620</c:v>
                </c:pt>
                <c:pt idx="1992">
                  <c:v>42621</c:v>
                </c:pt>
                <c:pt idx="1993">
                  <c:v>42622</c:v>
                </c:pt>
                <c:pt idx="1994">
                  <c:v>42625</c:v>
                </c:pt>
                <c:pt idx="1995">
                  <c:v>42626</c:v>
                </c:pt>
                <c:pt idx="1996">
                  <c:v>42627</c:v>
                </c:pt>
                <c:pt idx="1997">
                  <c:v>42628</c:v>
                </c:pt>
                <c:pt idx="1998">
                  <c:v>42629</c:v>
                </c:pt>
                <c:pt idx="1999">
                  <c:v>42632</c:v>
                </c:pt>
                <c:pt idx="2000">
                  <c:v>42633</c:v>
                </c:pt>
                <c:pt idx="2001">
                  <c:v>42634</c:v>
                </c:pt>
                <c:pt idx="2002">
                  <c:v>42635</c:v>
                </c:pt>
                <c:pt idx="2003">
                  <c:v>42636</c:v>
                </c:pt>
                <c:pt idx="2004">
                  <c:v>42639</c:v>
                </c:pt>
                <c:pt idx="2005">
                  <c:v>42640</c:v>
                </c:pt>
                <c:pt idx="2006">
                  <c:v>42641</c:v>
                </c:pt>
                <c:pt idx="2007">
                  <c:v>42642</c:v>
                </c:pt>
                <c:pt idx="2008">
                  <c:v>42643</c:v>
                </c:pt>
                <c:pt idx="2009">
                  <c:v>42646</c:v>
                </c:pt>
                <c:pt idx="2010">
                  <c:v>42647</c:v>
                </c:pt>
                <c:pt idx="2011">
                  <c:v>42648</c:v>
                </c:pt>
                <c:pt idx="2012">
                  <c:v>42649</c:v>
                </c:pt>
                <c:pt idx="2013">
                  <c:v>42650</c:v>
                </c:pt>
                <c:pt idx="2014">
                  <c:v>42653</c:v>
                </c:pt>
                <c:pt idx="2015">
                  <c:v>42654</c:v>
                </c:pt>
                <c:pt idx="2016">
                  <c:v>42655</c:v>
                </c:pt>
                <c:pt idx="2017">
                  <c:v>42656</c:v>
                </c:pt>
                <c:pt idx="2018">
                  <c:v>42657</c:v>
                </c:pt>
                <c:pt idx="2019">
                  <c:v>42660</c:v>
                </c:pt>
                <c:pt idx="2020">
                  <c:v>42661</c:v>
                </c:pt>
                <c:pt idx="2021">
                  <c:v>42662</c:v>
                </c:pt>
                <c:pt idx="2022">
                  <c:v>42663</c:v>
                </c:pt>
                <c:pt idx="2023">
                  <c:v>42664</c:v>
                </c:pt>
                <c:pt idx="2024">
                  <c:v>42667</c:v>
                </c:pt>
                <c:pt idx="2025">
                  <c:v>42668</c:v>
                </c:pt>
                <c:pt idx="2026">
                  <c:v>42669</c:v>
                </c:pt>
                <c:pt idx="2027">
                  <c:v>42670</c:v>
                </c:pt>
                <c:pt idx="2028">
                  <c:v>42671</c:v>
                </c:pt>
                <c:pt idx="2029">
                  <c:v>42674</c:v>
                </c:pt>
                <c:pt idx="2030">
                  <c:v>42675</c:v>
                </c:pt>
                <c:pt idx="2031">
                  <c:v>42676</c:v>
                </c:pt>
                <c:pt idx="2032">
                  <c:v>42677</c:v>
                </c:pt>
                <c:pt idx="2033">
                  <c:v>42678</c:v>
                </c:pt>
                <c:pt idx="2034">
                  <c:v>42681</c:v>
                </c:pt>
                <c:pt idx="2035">
                  <c:v>42682</c:v>
                </c:pt>
                <c:pt idx="2036">
                  <c:v>42683</c:v>
                </c:pt>
                <c:pt idx="2037">
                  <c:v>42684</c:v>
                </c:pt>
                <c:pt idx="2038">
                  <c:v>42685</c:v>
                </c:pt>
                <c:pt idx="2039">
                  <c:v>42688</c:v>
                </c:pt>
                <c:pt idx="2040">
                  <c:v>42689</c:v>
                </c:pt>
                <c:pt idx="2041">
                  <c:v>42690</c:v>
                </c:pt>
                <c:pt idx="2042">
                  <c:v>42691</c:v>
                </c:pt>
                <c:pt idx="2043">
                  <c:v>42692</c:v>
                </c:pt>
                <c:pt idx="2044">
                  <c:v>42695</c:v>
                </c:pt>
                <c:pt idx="2045">
                  <c:v>42696</c:v>
                </c:pt>
                <c:pt idx="2046">
                  <c:v>42697</c:v>
                </c:pt>
                <c:pt idx="2047">
                  <c:v>42698</c:v>
                </c:pt>
                <c:pt idx="2048">
                  <c:v>42699</c:v>
                </c:pt>
                <c:pt idx="2049">
                  <c:v>42702</c:v>
                </c:pt>
                <c:pt idx="2050">
                  <c:v>42703</c:v>
                </c:pt>
                <c:pt idx="2051">
                  <c:v>42704</c:v>
                </c:pt>
                <c:pt idx="2052">
                  <c:v>42705</c:v>
                </c:pt>
                <c:pt idx="2053">
                  <c:v>42706</c:v>
                </c:pt>
                <c:pt idx="2054">
                  <c:v>42709</c:v>
                </c:pt>
                <c:pt idx="2055">
                  <c:v>42710</c:v>
                </c:pt>
                <c:pt idx="2056">
                  <c:v>42711</c:v>
                </c:pt>
                <c:pt idx="2057">
                  <c:v>42712</c:v>
                </c:pt>
                <c:pt idx="2058">
                  <c:v>42713</c:v>
                </c:pt>
                <c:pt idx="2059">
                  <c:v>42716</c:v>
                </c:pt>
                <c:pt idx="2060">
                  <c:v>42717</c:v>
                </c:pt>
                <c:pt idx="2061">
                  <c:v>42718</c:v>
                </c:pt>
                <c:pt idx="2062">
                  <c:v>42719</c:v>
                </c:pt>
                <c:pt idx="2063">
                  <c:v>42720</c:v>
                </c:pt>
                <c:pt idx="2064">
                  <c:v>42723</c:v>
                </c:pt>
                <c:pt idx="2065">
                  <c:v>42724</c:v>
                </c:pt>
                <c:pt idx="2066">
                  <c:v>42725</c:v>
                </c:pt>
                <c:pt idx="2067">
                  <c:v>42726</c:v>
                </c:pt>
                <c:pt idx="2068">
                  <c:v>42727</c:v>
                </c:pt>
                <c:pt idx="2069">
                  <c:v>42730</c:v>
                </c:pt>
                <c:pt idx="2070">
                  <c:v>42731</c:v>
                </c:pt>
                <c:pt idx="2071">
                  <c:v>42732</c:v>
                </c:pt>
                <c:pt idx="2072">
                  <c:v>42733</c:v>
                </c:pt>
                <c:pt idx="2073">
                  <c:v>42734</c:v>
                </c:pt>
                <c:pt idx="2074">
                  <c:v>42738</c:v>
                </c:pt>
                <c:pt idx="2075">
                  <c:v>42739</c:v>
                </c:pt>
                <c:pt idx="2076">
                  <c:v>42740</c:v>
                </c:pt>
                <c:pt idx="2077">
                  <c:v>42741</c:v>
                </c:pt>
                <c:pt idx="2078">
                  <c:v>42744</c:v>
                </c:pt>
                <c:pt idx="2079">
                  <c:v>42745</c:v>
                </c:pt>
                <c:pt idx="2080">
                  <c:v>42746</c:v>
                </c:pt>
                <c:pt idx="2081">
                  <c:v>42747</c:v>
                </c:pt>
                <c:pt idx="2082">
                  <c:v>42748</c:v>
                </c:pt>
                <c:pt idx="2083">
                  <c:v>42751</c:v>
                </c:pt>
                <c:pt idx="2084">
                  <c:v>42752</c:v>
                </c:pt>
                <c:pt idx="2085">
                  <c:v>42753</c:v>
                </c:pt>
                <c:pt idx="2086">
                  <c:v>42754</c:v>
                </c:pt>
                <c:pt idx="2087">
                  <c:v>42755</c:v>
                </c:pt>
                <c:pt idx="2088">
                  <c:v>42758</c:v>
                </c:pt>
                <c:pt idx="2089">
                  <c:v>42759</c:v>
                </c:pt>
                <c:pt idx="2090">
                  <c:v>42760</c:v>
                </c:pt>
                <c:pt idx="2091">
                  <c:v>42761</c:v>
                </c:pt>
                <c:pt idx="2092">
                  <c:v>42762</c:v>
                </c:pt>
                <c:pt idx="2093">
                  <c:v>42765</c:v>
                </c:pt>
                <c:pt idx="2094">
                  <c:v>42766</c:v>
                </c:pt>
                <c:pt idx="2095">
                  <c:v>42767</c:v>
                </c:pt>
                <c:pt idx="2096">
                  <c:v>42768</c:v>
                </c:pt>
                <c:pt idx="2097">
                  <c:v>42769</c:v>
                </c:pt>
                <c:pt idx="2098">
                  <c:v>42772</c:v>
                </c:pt>
                <c:pt idx="2099">
                  <c:v>42773</c:v>
                </c:pt>
                <c:pt idx="2100">
                  <c:v>42774</c:v>
                </c:pt>
                <c:pt idx="2101">
                  <c:v>42775</c:v>
                </c:pt>
                <c:pt idx="2102">
                  <c:v>42776</c:v>
                </c:pt>
                <c:pt idx="2103">
                  <c:v>42779</c:v>
                </c:pt>
                <c:pt idx="2104">
                  <c:v>42780</c:v>
                </c:pt>
                <c:pt idx="2105">
                  <c:v>42781</c:v>
                </c:pt>
                <c:pt idx="2106">
                  <c:v>42782</c:v>
                </c:pt>
                <c:pt idx="2107">
                  <c:v>42783</c:v>
                </c:pt>
                <c:pt idx="2108">
                  <c:v>42786</c:v>
                </c:pt>
                <c:pt idx="2109">
                  <c:v>42787</c:v>
                </c:pt>
                <c:pt idx="2110">
                  <c:v>42788</c:v>
                </c:pt>
                <c:pt idx="2111">
                  <c:v>42789</c:v>
                </c:pt>
                <c:pt idx="2112">
                  <c:v>42790</c:v>
                </c:pt>
                <c:pt idx="2113">
                  <c:v>42793</c:v>
                </c:pt>
                <c:pt idx="2114">
                  <c:v>42794</c:v>
                </c:pt>
                <c:pt idx="2115">
                  <c:v>42795</c:v>
                </c:pt>
                <c:pt idx="2116">
                  <c:v>42796</c:v>
                </c:pt>
                <c:pt idx="2117">
                  <c:v>42797</c:v>
                </c:pt>
                <c:pt idx="2118">
                  <c:v>42800</c:v>
                </c:pt>
                <c:pt idx="2119">
                  <c:v>42801</c:v>
                </c:pt>
                <c:pt idx="2120">
                  <c:v>42802</c:v>
                </c:pt>
                <c:pt idx="2121">
                  <c:v>42803</c:v>
                </c:pt>
                <c:pt idx="2122">
                  <c:v>42804</c:v>
                </c:pt>
                <c:pt idx="2123">
                  <c:v>42807</c:v>
                </c:pt>
                <c:pt idx="2124">
                  <c:v>42808</c:v>
                </c:pt>
                <c:pt idx="2125">
                  <c:v>42809</c:v>
                </c:pt>
                <c:pt idx="2126">
                  <c:v>42810</c:v>
                </c:pt>
                <c:pt idx="2127">
                  <c:v>42811</c:v>
                </c:pt>
                <c:pt idx="2128">
                  <c:v>42814</c:v>
                </c:pt>
                <c:pt idx="2129">
                  <c:v>42815</c:v>
                </c:pt>
                <c:pt idx="2130">
                  <c:v>42816</c:v>
                </c:pt>
                <c:pt idx="2131">
                  <c:v>42817</c:v>
                </c:pt>
                <c:pt idx="2132">
                  <c:v>42818</c:v>
                </c:pt>
                <c:pt idx="2133">
                  <c:v>42821</c:v>
                </c:pt>
                <c:pt idx="2134">
                  <c:v>42822</c:v>
                </c:pt>
                <c:pt idx="2135">
                  <c:v>42823</c:v>
                </c:pt>
                <c:pt idx="2136">
                  <c:v>42824</c:v>
                </c:pt>
                <c:pt idx="2137">
                  <c:v>42825</c:v>
                </c:pt>
                <c:pt idx="2138">
                  <c:v>42828</c:v>
                </c:pt>
                <c:pt idx="2139">
                  <c:v>42829</c:v>
                </c:pt>
                <c:pt idx="2140">
                  <c:v>42830</c:v>
                </c:pt>
                <c:pt idx="2141">
                  <c:v>42831</c:v>
                </c:pt>
                <c:pt idx="2142">
                  <c:v>42832</c:v>
                </c:pt>
                <c:pt idx="2143">
                  <c:v>42835</c:v>
                </c:pt>
                <c:pt idx="2144">
                  <c:v>42836</c:v>
                </c:pt>
                <c:pt idx="2145">
                  <c:v>42837</c:v>
                </c:pt>
                <c:pt idx="2146">
                  <c:v>42838</c:v>
                </c:pt>
                <c:pt idx="2147">
                  <c:v>42842</c:v>
                </c:pt>
                <c:pt idx="2148">
                  <c:v>42843</c:v>
                </c:pt>
                <c:pt idx="2149">
                  <c:v>42844</c:v>
                </c:pt>
                <c:pt idx="2150">
                  <c:v>42845</c:v>
                </c:pt>
                <c:pt idx="2151">
                  <c:v>42846</c:v>
                </c:pt>
                <c:pt idx="2152">
                  <c:v>42849</c:v>
                </c:pt>
                <c:pt idx="2153">
                  <c:v>42850</c:v>
                </c:pt>
                <c:pt idx="2154">
                  <c:v>42851</c:v>
                </c:pt>
                <c:pt idx="2155">
                  <c:v>42852</c:v>
                </c:pt>
                <c:pt idx="2156">
                  <c:v>42853</c:v>
                </c:pt>
                <c:pt idx="2157">
                  <c:v>42857</c:v>
                </c:pt>
                <c:pt idx="2158">
                  <c:v>42858</c:v>
                </c:pt>
                <c:pt idx="2159">
                  <c:v>42859</c:v>
                </c:pt>
                <c:pt idx="2160">
                  <c:v>42860</c:v>
                </c:pt>
                <c:pt idx="2161">
                  <c:v>42863</c:v>
                </c:pt>
                <c:pt idx="2162">
                  <c:v>42864</c:v>
                </c:pt>
                <c:pt idx="2163">
                  <c:v>42865</c:v>
                </c:pt>
                <c:pt idx="2164">
                  <c:v>42866</c:v>
                </c:pt>
                <c:pt idx="2165">
                  <c:v>42867</c:v>
                </c:pt>
                <c:pt idx="2166">
                  <c:v>42870</c:v>
                </c:pt>
                <c:pt idx="2167">
                  <c:v>42871</c:v>
                </c:pt>
                <c:pt idx="2168">
                  <c:v>42872</c:v>
                </c:pt>
                <c:pt idx="2169">
                  <c:v>42873</c:v>
                </c:pt>
                <c:pt idx="2170">
                  <c:v>42874</c:v>
                </c:pt>
                <c:pt idx="2171">
                  <c:v>42877</c:v>
                </c:pt>
                <c:pt idx="2172">
                  <c:v>42878</c:v>
                </c:pt>
                <c:pt idx="2173">
                  <c:v>42879</c:v>
                </c:pt>
                <c:pt idx="2174">
                  <c:v>42880</c:v>
                </c:pt>
                <c:pt idx="2175">
                  <c:v>42881</c:v>
                </c:pt>
                <c:pt idx="2176">
                  <c:v>42884</c:v>
                </c:pt>
                <c:pt idx="2177">
                  <c:v>42885</c:v>
                </c:pt>
                <c:pt idx="2178">
                  <c:v>42886</c:v>
                </c:pt>
                <c:pt idx="2179">
                  <c:v>42887</c:v>
                </c:pt>
                <c:pt idx="2180">
                  <c:v>42888</c:v>
                </c:pt>
                <c:pt idx="2181">
                  <c:v>42891</c:v>
                </c:pt>
                <c:pt idx="2182">
                  <c:v>42892</c:v>
                </c:pt>
                <c:pt idx="2183">
                  <c:v>42893</c:v>
                </c:pt>
                <c:pt idx="2184">
                  <c:v>42894</c:v>
                </c:pt>
                <c:pt idx="2185">
                  <c:v>42895</c:v>
                </c:pt>
                <c:pt idx="2186">
                  <c:v>42898</c:v>
                </c:pt>
                <c:pt idx="2187">
                  <c:v>42899</c:v>
                </c:pt>
                <c:pt idx="2188">
                  <c:v>42900</c:v>
                </c:pt>
                <c:pt idx="2189">
                  <c:v>42901</c:v>
                </c:pt>
                <c:pt idx="2190">
                  <c:v>42902</c:v>
                </c:pt>
                <c:pt idx="2191">
                  <c:v>42905</c:v>
                </c:pt>
                <c:pt idx="2192">
                  <c:v>42906</c:v>
                </c:pt>
                <c:pt idx="2193">
                  <c:v>42907</c:v>
                </c:pt>
                <c:pt idx="2194">
                  <c:v>42908</c:v>
                </c:pt>
                <c:pt idx="2195">
                  <c:v>42909</c:v>
                </c:pt>
                <c:pt idx="2196">
                  <c:v>42912</c:v>
                </c:pt>
                <c:pt idx="2197">
                  <c:v>42913</c:v>
                </c:pt>
                <c:pt idx="2198">
                  <c:v>42914</c:v>
                </c:pt>
                <c:pt idx="2199">
                  <c:v>42915</c:v>
                </c:pt>
                <c:pt idx="2200">
                  <c:v>42916</c:v>
                </c:pt>
                <c:pt idx="2201">
                  <c:v>42919</c:v>
                </c:pt>
                <c:pt idx="2202">
                  <c:v>42920</c:v>
                </c:pt>
                <c:pt idx="2203">
                  <c:v>42921</c:v>
                </c:pt>
                <c:pt idx="2204">
                  <c:v>42922</c:v>
                </c:pt>
                <c:pt idx="2205">
                  <c:v>42923</c:v>
                </c:pt>
                <c:pt idx="2206">
                  <c:v>42926</c:v>
                </c:pt>
                <c:pt idx="2207">
                  <c:v>42927</c:v>
                </c:pt>
                <c:pt idx="2208">
                  <c:v>42928</c:v>
                </c:pt>
                <c:pt idx="2209">
                  <c:v>42929</c:v>
                </c:pt>
                <c:pt idx="2210">
                  <c:v>42930</c:v>
                </c:pt>
                <c:pt idx="2211">
                  <c:v>42933</c:v>
                </c:pt>
                <c:pt idx="2212">
                  <c:v>42934</c:v>
                </c:pt>
                <c:pt idx="2213">
                  <c:v>42935</c:v>
                </c:pt>
                <c:pt idx="2214">
                  <c:v>42936</c:v>
                </c:pt>
                <c:pt idx="2215">
                  <c:v>42937</c:v>
                </c:pt>
                <c:pt idx="2216">
                  <c:v>42940</c:v>
                </c:pt>
                <c:pt idx="2217">
                  <c:v>42941</c:v>
                </c:pt>
                <c:pt idx="2218">
                  <c:v>42942</c:v>
                </c:pt>
                <c:pt idx="2219">
                  <c:v>42943</c:v>
                </c:pt>
                <c:pt idx="2220">
                  <c:v>42944</c:v>
                </c:pt>
                <c:pt idx="2221">
                  <c:v>42947</c:v>
                </c:pt>
                <c:pt idx="2222">
                  <c:v>42948</c:v>
                </c:pt>
                <c:pt idx="2223">
                  <c:v>42949</c:v>
                </c:pt>
                <c:pt idx="2224">
                  <c:v>42950</c:v>
                </c:pt>
                <c:pt idx="2225">
                  <c:v>42951</c:v>
                </c:pt>
                <c:pt idx="2226">
                  <c:v>42954</c:v>
                </c:pt>
                <c:pt idx="2227">
                  <c:v>42955</c:v>
                </c:pt>
                <c:pt idx="2228">
                  <c:v>42956</c:v>
                </c:pt>
                <c:pt idx="2229">
                  <c:v>42957</c:v>
                </c:pt>
                <c:pt idx="2230">
                  <c:v>42958</c:v>
                </c:pt>
                <c:pt idx="2231">
                  <c:v>42961</c:v>
                </c:pt>
                <c:pt idx="2232">
                  <c:v>42962</c:v>
                </c:pt>
                <c:pt idx="2233">
                  <c:v>42963</c:v>
                </c:pt>
                <c:pt idx="2234">
                  <c:v>42964</c:v>
                </c:pt>
                <c:pt idx="2235">
                  <c:v>42965</c:v>
                </c:pt>
                <c:pt idx="2236">
                  <c:v>42968</c:v>
                </c:pt>
                <c:pt idx="2237">
                  <c:v>42969</c:v>
                </c:pt>
                <c:pt idx="2238">
                  <c:v>42970</c:v>
                </c:pt>
                <c:pt idx="2239">
                  <c:v>42971</c:v>
                </c:pt>
                <c:pt idx="2240">
                  <c:v>42972</c:v>
                </c:pt>
                <c:pt idx="2241">
                  <c:v>42975</c:v>
                </c:pt>
                <c:pt idx="2242">
                  <c:v>42976</c:v>
                </c:pt>
                <c:pt idx="2243">
                  <c:v>42977</c:v>
                </c:pt>
              </c:numCache>
            </c:numRef>
          </c:cat>
          <c:val>
            <c:numRef>
              <c:f>'[pvc出厂价格表.xlsx]乙烯单体价格表  每日外盘1'!$E$7:$E$2254</c:f>
              <c:numCache>
                <c:formatCode>General</c:formatCode>
                <c:ptCount val="2244"/>
                <c:pt idx="0">
                  <c:v>1015</c:v>
                </c:pt>
                <c:pt idx="1">
                  <c:v>1015</c:v>
                </c:pt>
                <c:pt idx="2">
                  <c:v>1065</c:v>
                </c:pt>
                <c:pt idx="3">
                  <c:v>1108</c:v>
                </c:pt>
                <c:pt idx="4">
                  <c:v>1145</c:v>
                </c:pt>
                <c:pt idx="5">
                  <c:v>1145</c:v>
                </c:pt>
                <c:pt idx="6">
                  <c:v>1205</c:v>
                </c:pt>
                <c:pt idx="7">
                  <c:v>1205</c:v>
                </c:pt>
                <c:pt idx="8">
                  <c:v>1225</c:v>
                </c:pt>
                <c:pt idx="9">
                  <c:v>1235</c:v>
                </c:pt>
                <c:pt idx="10">
                  <c:v>1255</c:v>
                </c:pt>
                <c:pt idx="11">
                  <c:v>1145</c:v>
                </c:pt>
                <c:pt idx="12">
                  <c:v>1145</c:v>
                </c:pt>
                <c:pt idx="13">
                  <c:v>1165</c:v>
                </c:pt>
                <c:pt idx="14">
                  <c:v>1225</c:v>
                </c:pt>
                <c:pt idx="15">
                  <c:v>1240</c:v>
                </c:pt>
                <c:pt idx="16">
                  <c:v>1265</c:v>
                </c:pt>
                <c:pt idx="17">
                  <c:v>1350</c:v>
                </c:pt>
                <c:pt idx="18">
                  <c:v>1395</c:v>
                </c:pt>
                <c:pt idx="19">
                  <c:v>1495</c:v>
                </c:pt>
                <c:pt idx="20">
                  <c:v>1495</c:v>
                </c:pt>
                <c:pt idx="21">
                  <c:v>1480</c:v>
                </c:pt>
                <c:pt idx="22">
                  <c:v>1385</c:v>
                </c:pt>
                <c:pt idx="23">
                  <c:v>1345</c:v>
                </c:pt>
                <c:pt idx="24">
                  <c:v>1255</c:v>
                </c:pt>
                <c:pt idx="25">
                  <c:v>1210</c:v>
                </c:pt>
                <c:pt idx="26">
                  <c:v>1185</c:v>
                </c:pt>
                <c:pt idx="27">
                  <c:v>1125</c:v>
                </c:pt>
                <c:pt idx="28">
                  <c:v>1125</c:v>
                </c:pt>
                <c:pt idx="29">
                  <c:v>1105</c:v>
                </c:pt>
                <c:pt idx="30">
                  <c:v>1110</c:v>
                </c:pt>
                <c:pt idx="31">
                  <c:v>1110</c:v>
                </c:pt>
                <c:pt idx="32">
                  <c:v>1165</c:v>
                </c:pt>
                <c:pt idx="33">
                  <c:v>1175</c:v>
                </c:pt>
                <c:pt idx="34">
                  <c:v>1215</c:v>
                </c:pt>
                <c:pt idx="35">
                  <c:v>1215</c:v>
                </c:pt>
                <c:pt idx="36">
                  <c:v>1245</c:v>
                </c:pt>
                <c:pt idx="37">
                  <c:v>1245</c:v>
                </c:pt>
                <c:pt idx="38">
                  <c:v>1365</c:v>
                </c:pt>
                <c:pt idx="39">
                  <c:v>1395</c:v>
                </c:pt>
                <c:pt idx="40">
                  <c:v>1375</c:v>
                </c:pt>
                <c:pt idx="41">
                  <c:v>1305</c:v>
                </c:pt>
                <c:pt idx="42">
                  <c:v>1255</c:v>
                </c:pt>
                <c:pt idx="43">
                  <c:v>1225</c:v>
                </c:pt>
                <c:pt idx="44">
                  <c:v>1195</c:v>
                </c:pt>
                <c:pt idx="45">
                  <c:v>1145</c:v>
                </c:pt>
                <c:pt idx="46">
                  <c:v>1125</c:v>
                </c:pt>
                <c:pt idx="47">
                  <c:v>1005</c:v>
                </c:pt>
                <c:pt idx="48">
                  <c:v>1005</c:v>
                </c:pt>
                <c:pt idx="49">
                  <c:v>1005</c:v>
                </c:pt>
                <c:pt idx="50">
                  <c:v>1010</c:v>
                </c:pt>
                <c:pt idx="51">
                  <c:v>1065</c:v>
                </c:pt>
                <c:pt idx="52">
                  <c:v>1145</c:v>
                </c:pt>
                <c:pt idx="53">
                  <c:v>1175</c:v>
                </c:pt>
                <c:pt idx="54">
                  <c:v>1255</c:v>
                </c:pt>
                <c:pt idx="55">
                  <c:v>1255</c:v>
                </c:pt>
                <c:pt idx="56">
                  <c:v>1255</c:v>
                </c:pt>
                <c:pt idx="57">
                  <c:v>1185</c:v>
                </c:pt>
                <c:pt idx="58">
                  <c:v>1128</c:v>
                </c:pt>
                <c:pt idx="59">
                  <c:v>1128</c:v>
                </c:pt>
                <c:pt idx="60">
                  <c:v>1105</c:v>
                </c:pt>
                <c:pt idx="61">
                  <c:v>1075</c:v>
                </c:pt>
                <c:pt idx="62">
                  <c:v>1035</c:v>
                </c:pt>
                <c:pt idx="63">
                  <c:v>1035</c:v>
                </c:pt>
                <c:pt idx="64">
                  <c:v>1035</c:v>
                </c:pt>
                <c:pt idx="65">
                  <c:v>1105</c:v>
                </c:pt>
                <c:pt idx="66">
                  <c:v>1275</c:v>
                </c:pt>
                <c:pt idx="67">
                  <c:v>1315</c:v>
                </c:pt>
                <c:pt idx="68">
                  <c:v>1275</c:v>
                </c:pt>
                <c:pt idx="69">
                  <c:v>1227</c:v>
                </c:pt>
                <c:pt idx="70">
                  <c:v>1205</c:v>
                </c:pt>
                <c:pt idx="71">
                  <c:v>1245</c:v>
                </c:pt>
                <c:pt idx="72">
                  <c:v>1205</c:v>
                </c:pt>
                <c:pt idx="73">
                  <c:v>1265</c:v>
                </c:pt>
                <c:pt idx="74">
                  <c:v>1252.5</c:v>
                </c:pt>
                <c:pt idx="75">
                  <c:v>1200</c:v>
                </c:pt>
                <c:pt idx="76">
                  <c:v>1177.5</c:v>
                </c:pt>
                <c:pt idx="77">
                  <c:v>1102.5</c:v>
                </c:pt>
                <c:pt idx="78">
                  <c:v>1100</c:v>
                </c:pt>
                <c:pt idx="80">
                  <c:v>1155</c:v>
                </c:pt>
                <c:pt idx="81">
                  <c:v>1105</c:v>
                </c:pt>
                <c:pt idx="82">
                  <c:v>1135</c:v>
                </c:pt>
                <c:pt idx="83">
                  <c:v>1152.5</c:v>
                </c:pt>
                <c:pt idx="84">
                  <c:v>1232.5</c:v>
                </c:pt>
                <c:pt idx="85">
                  <c:v>1245</c:v>
                </c:pt>
                <c:pt idx="86">
                  <c:v>1235</c:v>
                </c:pt>
                <c:pt idx="87">
                  <c:v>1285</c:v>
                </c:pt>
                <c:pt idx="88">
                  <c:v>1312.5</c:v>
                </c:pt>
                <c:pt idx="89">
                  <c:v>1367.5</c:v>
                </c:pt>
                <c:pt idx="90">
                  <c:v>1385</c:v>
                </c:pt>
                <c:pt idx="91">
                  <c:v>1355</c:v>
                </c:pt>
                <c:pt idx="92">
                  <c:v>1345</c:v>
                </c:pt>
                <c:pt idx="93">
                  <c:v>1342.5</c:v>
                </c:pt>
                <c:pt idx="94">
                  <c:v>1325</c:v>
                </c:pt>
                <c:pt idx="95">
                  <c:v>1255</c:v>
                </c:pt>
                <c:pt idx="96">
                  <c:v>1135</c:v>
                </c:pt>
                <c:pt idx="97">
                  <c:v>1115</c:v>
                </c:pt>
                <c:pt idx="98">
                  <c:v>1100</c:v>
                </c:pt>
                <c:pt idx="99">
                  <c:v>1105</c:v>
                </c:pt>
                <c:pt idx="100">
                  <c:v>1115</c:v>
                </c:pt>
                <c:pt idx="101">
                  <c:v>1125</c:v>
                </c:pt>
                <c:pt idx="102">
                  <c:v>1205</c:v>
                </c:pt>
                <c:pt idx="103">
                  <c:v>1255</c:v>
                </c:pt>
                <c:pt idx="104">
                  <c:v>1335</c:v>
                </c:pt>
                <c:pt idx="105">
                  <c:v>1405</c:v>
                </c:pt>
                <c:pt idx="106">
                  <c:v>1405</c:v>
                </c:pt>
                <c:pt idx="107">
                  <c:v>1415</c:v>
                </c:pt>
                <c:pt idx="108">
                  <c:v>1405</c:v>
                </c:pt>
                <c:pt idx="109">
                  <c:v>1405</c:v>
                </c:pt>
                <c:pt idx="110">
                  <c:v>1427.5</c:v>
                </c:pt>
                <c:pt idx="111">
                  <c:v>1505</c:v>
                </c:pt>
                <c:pt idx="112">
                  <c:v>1525</c:v>
                </c:pt>
                <c:pt idx="113">
                  <c:v>1540</c:v>
                </c:pt>
                <c:pt idx="114">
                  <c:v>1545</c:v>
                </c:pt>
                <c:pt idx="115">
                  <c:v>1695</c:v>
                </c:pt>
                <c:pt idx="116">
                  <c:v>1705</c:v>
                </c:pt>
                <c:pt idx="117">
                  <c:v>1605</c:v>
                </c:pt>
                <c:pt idx="118">
                  <c:v>1545</c:v>
                </c:pt>
                <c:pt idx="119">
                  <c:v>1455</c:v>
                </c:pt>
                <c:pt idx="120">
                  <c:v>1305</c:v>
                </c:pt>
                <c:pt idx="121">
                  <c:v>1295</c:v>
                </c:pt>
                <c:pt idx="122">
                  <c:v>1315</c:v>
                </c:pt>
                <c:pt idx="123">
                  <c:v>1282.5</c:v>
                </c:pt>
                <c:pt idx="124">
                  <c:v>1207.5</c:v>
                </c:pt>
                <c:pt idx="125">
                  <c:v>1065</c:v>
                </c:pt>
                <c:pt idx="126">
                  <c:v>1055</c:v>
                </c:pt>
                <c:pt idx="127">
                  <c:v>875</c:v>
                </c:pt>
                <c:pt idx="128">
                  <c:v>795</c:v>
                </c:pt>
                <c:pt idx="129">
                  <c:v>645</c:v>
                </c:pt>
                <c:pt idx="130">
                  <c:v>455</c:v>
                </c:pt>
                <c:pt idx="131">
                  <c:v>385</c:v>
                </c:pt>
                <c:pt idx="132">
                  <c:v>385</c:v>
                </c:pt>
                <c:pt idx="133">
                  <c:v>405</c:v>
                </c:pt>
                <c:pt idx="134">
                  <c:v>415</c:v>
                </c:pt>
                <c:pt idx="135">
                  <c:v>435</c:v>
                </c:pt>
                <c:pt idx="136">
                  <c:v>430</c:v>
                </c:pt>
                <c:pt idx="137">
                  <c:v>535</c:v>
                </c:pt>
                <c:pt idx="138">
                  <c:v>585</c:v>
                </c:pt>
                <c:pt idx="139">
                  <c:v>615</c:v>
                </c:pt>
                <c:pt idx="140">
                  <c:v>605</c:v>
                </c:pt>
                <c:pt idx="141">
                  <c:v>605</c:v>
                </c:pt>
                <c:pt idx="142">
                  <c:v>605</c:v>
                </c:pt>
                <c:pt idx="143">
                  <c:v>605</c:v>
                </c:pt>
                <c:pt idx="144">
                  <c:v>605</c:v>
                </c:pt>
                <c:pt idx="145">
                  <c:v>605</c:v>
                </c:pt>
                <c:pt idx="146">
                  <c:v>605</c:v>
                </c:pt>
                <c:pt idx="147">
                  <c:v>605</c:v>
                </c:pt>
                <c:pt idx="148">
                  <c:v>605</c:v>
                </c:pt>
                <c:pt idx="149">
                  <c:v>610</c:v>
                </c:pt>
                <c:pt idx="150">
                  <c:v>682.5</c:v>
                </c:pt>
                <c:pt idx="151">
                  <c:v>615</c:v>
                </c:pt>
                <c:pt idx="152">
                  <c:v>685</c:v>
                </c:pt>
                <c:pt idx="153">
                  <c:v>685</c:v>
                </c:pt>
                <c:pt idx="154">
                  <c:v>715</c:v>
                </c:pt>
                <c:pt idx="155">
                  <c:v>697.5</c:v>
                </c:pt>
                <c:pt idx="156">
                  <c:v>655</c:v>
                </c:pt>
                <c:pt idx="157">
                  <c:v>685</c:v>
                </c:pt>
                <c:pt idx="158">
                  <c:v>725</c:v>
                </c:pt>
                <c:pt idx="159">
                  <c:v>791</c:v>
                </c:pt>
                <c:pt idx="160">
                  <c:v>836</c:v>
                </c:pt>
                <c:pt idx="161">
                  <c:v>839</c:v>
                </c:pt>
                <c:pt idx="162">
                  <c:v>855</c:v>
                </c:pt>
                <c:pt idx="163">
                  <c:v>881</c:v>
                </c:pt>
                <c:pt idx="164">
                  <c:v>1000</c:v>
                </c:pt>
                <c:pt idx="165">
                  <c:v>1065</c:v>
                </c:pt>
                <c:pt idx="166">
                  <c:v>1045</c:v>
                </c:pt>
                <c:pt idx="167">
                  <c:v>1010</c:v>
                </c:pt>
                <c:pt idx="168">
                  <c:v>1023</c:v>
                </c:pt>
                <c:pt idx="169">
                  <c:v>1000.5</c:v>
                </c:pt>
                <c:pt idx="170">
                  <c:v>1025</c:v>
                </c:pt>
                <c:pt idx="171">
                  <c:v>1050</c:v>
                </c:pt>
                <c:pt idx="172">
                  <c:v>1075</c:v>
                </c:pt>
                <c:pt idx="173" formatCode="0_ ">
                  <c:v>1075</c:v>
                </c:pt>
                <c:pt idx="174" formatCode="0_ ">
                  <c:v>1075</c:v>
                </c:pt>
                <c:pt idx="175" formatCode="0_ ">
                  <c:v>1075</c:v>
                </c:pt>
                <c:pt idx="176" formatCode="0_ ">
                  <c:v>1075</c:v>
                </c:pt>
                <c:pt idx="177" formatCode="0_ ">
                  <c:v>1070</c:v>
                </c:pt>
                <c:pt idx="178" formatCode="0_ ">
                  <c:v>1087.5</c:v>
                </c:pt>
                <c:pt idx="179" formatCode="0_ ">
                  <c:v>1087.5</c:v>
                </c:pt>
                <c:pt idx="180" formatCode="0_ ">
                  <c:v>1092.5</c:v>
                </c:pt>
                <c:pt idx="181" formatCode="0_ ">
                  <c:v>1092.5</c:v>
                </c:pt>
                <c:pt idx="182" formatCode="0_ ">
                  <c:v>1092.5</c:v>
                </c:pt>
                <c:pt idx="183" formatCode="0_ ">
                  <c:v>1070</c:v>
                </c:pt>
                <c:pt idx="184" formatCode="0_ ">
                  <c:v>1070</c:v>
                </c:pt>
                <c:pt idx="185" formatCode="0_ ">
                  <c:v>1070</c:v>
                </c:pt>
                <c:pt idx="186" formatCode="0_ ">
                  <c:v>1050</c:v>
                </c:pt>
                <c:pt idx="187" formatCode="0_ ">
                  <c:v>1047.5</c:v>
                </c:pt>
                <c:pt idx="188" formatCode="0_ ">
                  <c:v>1047.5</c:v>
                </c:pt>
                <c:pt idx="189" formatCode="0_ ">
                  <c:v>1035</c:v>
                </c:pt>
                <c:pt idx="190" formatCode="0_ ">
                  <c:v>1035</c:v>
                </c:pt>
                <c:pt idx="191" formatCode="0_ ">
                  <c:v>1035</c:v>
                </c:pt>
                <c:pt idx="192" formatCode="0_ ">
                  <c:v>1035</c:v>
                </c:pt>
                <c:pt idx="193" formatCode="0_ ">
                  <c:v>1035</c:v>
                </c:pt>
                <c:pt idx="194" formatCode="0_ ">
                  <c:v>1005</c:v>
                </c:pt>
                <c:pt idx="195" formatCode="0_ ">
                  <c:v>1001</c:v>
                </c:pt>
                <c:pt idx="196" formatCode="0_ ">
                  <c:v>877</c:v>
                </c:pt>
                <c:pt idx="197" formatCode="0_ ">
                  <c:v>895</c:v>
                </c:pt>
                <c:pt idx="198" formatCode="0_ ">
                  <c:v>805</c:v>
                </c:pt>
                <c:pt idx="199" formatCode="0_ ">
                  <c:v>795</c:v>
                </c:pt>
                <c:pt idx="200" formatCode="0_ ">
                  <c:v>785</c:v>
                </c:pt>
                <c:pt idx="201" formatCode="0_ ">
                  <c:v>800</c:v>
                </c:pt>
                <c:pt idx="202" formatCode="0_ ">
                  <c:v>800</c:v>
                </c:pt>
                <c:pt idx="203" formatCode="0_ ">
                  <c:v>855</c:v>
                </c:pt>
                <c:pt idx="204" formatCode="0_ ">
                  <c:v>885</c:v>
                </c:pt>
                <c:pt idx="205" formatCode="0_ ">
                  <c:v>912.5</c:v>
                </c:pt>
                <c:pt idx="206" formatCode="0_ ">
                  <c:v>945</c:v>
                </c:pt>
                <c:pt idx="207" formatCode="0_ ">
                  <c:v>1002.5</c:v>
                </c:pt>
                <c:pt idx="208" formatCode="0_ ">
                  <c:v>1002.5</c:v>
                </c:pt>
                <c:pt idx="209" formatCode="0_ ">
                  <c:v>997.5</c:v>
                </c:pt>
                <c:pt idx="210" formatCode="0_ ">
                  <c:v>987.5</c:v>
                </c:pt>
                <c:pt idx="211" formatCode="0_ ">
                  <c:v>975</c:v>
                </c:pt>
                <c:pt idx="212" formatCode="0_ ">
                  <c:v>975</c:v>
                </c:pt>
                <c:pt idx="213" formatCode="0_ ">
                  <c:v>1015</c:v>
                </c:pt>
                <c:pt idx="214" formatCode="0_ ">
                  <c:v>1015</c:v>
                </c:pt>
                <c:pt idx="215" formatCode="0_ ">
                  <c:v>1015</c:v>
                </c:pt>
                <c:pt idx="216" formatCode="0_ ">
                  <c:v>1015</c:v>
                </c:pt>
                <c:pt idx="217" formatCode="0_ ">
                  <c:v>1015</c:v>
                </c:pt>
                <c:pt idx="218" formatCode="0_ ">
                  <c:v>1015</c:v>
                </c:pt>
                <c:pt idx="219" formatCode="0_ ">
                  <c:v>1020</c:v>
                </c:pt>
                <c:pt idx="220" formatCode="0_ ">
                  <c:v>1020</c:v>
                </c:pt>
                <c:pt idx="221" formatCode="0_ ">
                  <c:v>1025</c:v>
                </c:pt>
                <c:pt idx="222" formatCode="0_ ">
                  <c:v>1045</c:v>
                </c:pt>
                <c:pt idx="223" formatCode="0_ ">
                  <c:v>1055</c:v>
                </c:pt>
                <c:pt idx="224" formatCode="0_ ">
                  <c:v>1055</c:v>
                </c:pt>
                <c:pt idx="225" formatCode="0_ ">
                  <c:v>1055</c:v>
                </c:pt>
                <c:pt idx="226" formatCode="0_ ">
                  <c:v>1055</c:v>
                </c:pt>
                <c:pt idx="227" formatCode="0_ ">
                  <c:v>1055</c:v>
                </c:pt>
                <c:pt idx="228" formatCode="0_ ">
                  <c:v>1065</c:v>
                </c:pt>
                <c:pt idx="229" formatCode="0_ ">
                  <c:v>1065</c:v>
                </c:pt>
                <c:pt idx="230" formatCode="0_ ">
                  <c:v>1095</c:v>
                </c:pt>
                <c:pt idx="231" formatCode="0_ ">
                  <c:v>1095</c:v>
                </c:pt>
                <c:pt idx="232" formatCode="0_ ">
                  <c:v>1105</c:v>
                </c:pt>
                <c:pt idx="233" formatCode="0_ ">
                  <c:v>1105</c:v>
                </c:pt>
                <c:pt idx="234" formatCode="0_ ">
                  <c:v>1105</c:v>
                </c:pt>
                <c:pt idx="235" formatCode="0_ ">
                  <c:v>1102.5</c:v>
                </c:pt>
                <c:pt idx="236" formatCode="0_ ">
                  <c:v>1122.5</c:v>
                </c:pt>
                <c:pt idx="237" formatCode="0_ ">
                  <c:v>1145</c:v>
                </c:pt>
                <c:pt idx="238" formatCode="0_ ">
                  <c:v>1155</c:v>
                </c:pt>
                <c:pt idx="239" formatCode="0_ ">
                  <c:v>1197.5</c:v>
                </c:pt>
                <c:pt idx="240" formatCode="0_ ">
                  <c:v>1205</c:v>
                </c:pt>
                <c:pt idx="241" formatCode="0_ ">
                  <c:v>1215</c:v>
                </c:pt>
                <c:pt idx="242" formatCode="0_ ">
                  <c:v>1215</c:v>
                </c:pt>
                <c:pt idx="243" formatCode="0_ ">
                  <c:v>1217.5</c:v>
                </c:pt>
                <c:pt idx="244" formatCode="0_ ">
                  <c:v>1215</c:v>
                </c:pt>
                <c:pt idx="245" formatCode="0_ ">
                  <c:v>1217.5</c:v>
                </c:pt>
                <c:pt idx="246" formatCode="0_ ">
                  <c:v>1217.5</c:v>
                </c:pt>
                <c:pt idx="247" formatCode="0_ ">
                  <c:v>1225</c:v>
                </c:pt>
                <c:pt idx="248" formatCode="0_ ">
                  <c:v>1225</c:v>
                </c:pt>
                <c:pt idx="249" formatCode="0_ ">
                  <c:v>1227.5</c:v>
                </c:pt>
                <c:pt idx="250" formatCode="0_ ">
                  <c:v>1227.5</c:v>
                </c:pt>
                <c:pt idx="251" formatCode="0_ ">
                  <c:v>1227.5</c:v>
                </c:pt>
                <c:pt idx="252" formatCode="0_ ">
                  <c:v>1227.5</c:v>
                </c:pt>
                <c:pt idx="253" formatCode="0_ ">
                  <c:v>1229</c:v>
                </c:pt>
                <c:pt idx="254" formatCode="0_ ">
                  <c:v>1229</c:v>
                </c:pt>
                <c:pt idx="255" formatCode="0_ ">
                  <c:v>1234</c:v>
                </c:pt>
                <c:pt idx="256" formatCode="0_ ">
                  <c:v>1234</c:v>
                </c:pt>
                <c:pt idx="257" formatCode="0_ ">
                  <c:v>1237.5</c:v>
                </c:pt>
                <c:pt idx="258" formatCode="0_ ">
                  <c:v>1237.5</c:v>
                </c:pt>
                <c:pt idx="259" formatCode="0_ ">
                  <c:v>1247.5</c:v>
                </c:pt>
                <c:pt idx="260" formatCode="0_ ">
                  <c:v>1295</c:v>
                </c:pt>
                <c:pt idx="261" formatCode="0_ ">
                  <c:v>1303.5</c:v>
                </c:pt>
                <c:pt idx="262" formatCode="0_ ">
                  <c:v>1309</c:v>
                </c:pt>
                <c:pt idx="263" formatCode="0_ ">
                  <c:v>1314</c:v>
                </c:pt>
                <c:pt idx="264" formatCode="0_ ">
                  <c:v>1351</c:v>
                </c:pt>
                <c:pt idx="265" formatCode="0_ ">
                  <c:v>1350</c:v>
                </c:pt>
                <c:pt idx="266" formatCode="0_ ">
                  <c:v>1405</c:v>
                </c:pt>
                <c:pt idx="267" formatCode="0_ ">
                  <c:v>1405</c:v>
                </c:pt>
                <c:pt idx="268" formatCode="0_ ">
                  <c:v>1411</c:v>
                </c:pt>
                <c:pt idx="269" formatCode="0_ ">
                  <c:v>1412</c:v>
                </c:pt>
                <c:pt idx="270" formatCode="0_ ">
                  <c:v>1411</c:v>
                </c:pt>
                <c:pt idx="271" formatCode="0_ ">
                  <c:v>1410</c:v>
                </c:pt>
                <c:pt idx="272" formatCode="0_ ">
                  <c:v>1400</c:v>
                </c:pt>
                <c:pt idx="273" formatCode="0_ ">
                  <c:v>1400</c:v>
                </c:pt>
                <c:pt idx="274" formatCode="0_ ">
                  <c:v>1405</c:v>
                </c:pt>
                <c:pt idx="275" formatCode="0_ ">
                  <c:v>1405</c:v>
                </c:pt>
                <c:pt idx="276" formatCode="0_ ">
                  <c:v>1410</c:v>
                </c:pt>
                <c:pt idx="277" formatCode="0_ ">
                  <c:v>1406</c:v>
                </c:pt>
                <c:pt idx="278" formatCode="0_ ">
                  <c:v>1399</c:v>
                </c:pt>
                <c:pt idx="279" formatCode="0_ ">
                  <c:v>1394</c:v>
                </c:pt>
                <c:pt idx="280" formatCode="0_ ">
                  <c:v>1394</c:v>
                </c:pt>
                <c:pt idx="281" formatCode="0_ ">
                  <c:v>1345</c:v>
                </c:pt>
                <c:pt idx="282" formatCode="0_ ">
                  <c:v>1345</c:v>
                </c:pt>
                <c:pt idx="283" formatCode="0_ ">
                  <c:v>1345</c:v>
                </c:pt>
                <c:pt idx="284" formatCode="0_ ">
                  <c:v>1345</c:v>
                </c:pt>
                <c:pt idx="285" formatCode="0_ ">
                  <c:v>1295</c:v>
                </c:pt>
                <c:pt idx="286" formatCode="0_ ">
                  <c:v>1302.5</c:v>
                </c:pt>
                <c:pt idx="287" formatCode="0_ ">
                  <c:v>1297.5</c:v>
                </c:pt>
                <c:pt idx="288" formatCode="0_ ">
                  <c:v>1302.5</c:v>
                </c:pt>
                <c:pt idx="289" formatCode="0_ ">
                  <c:v>1302.5</c:v>
                </c:pt>
                <c:pt idx="290" formatCode="0_ ">
                  <c:v>1262.5</c:v>
                </c:pt>
                <c:pt idx="291" formatCode="0_ ">
                  <c:v>1245</c:v>
                </c:pt>
                <c:pt idx="292" formatCode="0_ ">
                  <c:v>1220</c:v>
                </c:pt>
                <c:pt idx="293" formatCode="0_ ">
                  <c:v>1220</c:v>
                </c:pt>
                <c:pt idx="294" formatCode="0_ ">
                  <c:v>1175</c:v>
                </c:pt>
                <c:pt idx="295" formatCode="0_ ">
                  <c:v>1175</c:v>
                </c:pt>
                <c:pt idx="296" formatCode="0_ ">
                  <c:v>1155</c:v>
                </c:pt>
                <c:pt idx="297" formatCode="0_ ">
                  <c:v>1130</c:v>
                </c:pt>
                <c:pt idx="298" formatCode="0_ ">
                  <c:v>1130</c:v>
                </c:pt>
                <c:pt idx="299" formatCode="0_ ">
                  <c:v>1120</c:v>
                </c:pt>
                <c:pt idx="300" formatCode="0_ ">
                  <c:v>1120</c:v>
                </c:pt>
                <c:pt idx="301" formatCode="0_ ">
                  <c:v>1110</c:v>
                </c:pt>
                <c:pt idx="302" formatCode="0_ ">
                  <c:v>1106</c:v>
                </c:pt>
                <c:pt idx="303" formatCode="0_ ">
                  <c:v>1106</c:v>
                </c:pt>
                <c:pt idx="304" formatCode="0_ ">
                  <c:v>1106</c:v>
                </c:pt>
                <c:pt idx="305" formatCode="0_ ">
                  <c:v>1106</c:v>
                </c:pt>
                <c:pt idx="306" formatCode="0_ ">
                  <c:v>1106</c:v>
                </c:pt>
                <c:pt idx="307" formatCode="0_ ">
                  <c:v>1140</c:v>
                </c:pt>
                <c:pt idx="308" formatCode="0_ ">
                  <c:v>1140</c:v>
                </c:pt>
                <c:pt idx="309" formatCode="0_ ">
                  <c:v>1140</c:v>
                </c:pt>
                <c:pt idx="310" formatCode="0_ ">
                  <c:v>1135</c:v>
                </c:pt>
                <c:pt idx="311" formatCode="0_ ">
                  <c:v>1150</c:v>
                </c:pt>
                <c:pt idx="312" formatCode="0_ ">
                  <c:v>1130</c:v>
                </c:pt>
                <c:pt idx="313" formatCode="0_ ">
                  <c:v>1130</c:v>
                </c:pt>
                <c:pt idx="314" formatCode="0_ ">
                  <c:v>1122</c:v>
                </c:pt>
                <c:pt idx="315" formatCode="0_ ">
                  <c:v>1122</c:v>
                </c:pt>
                <c:pt idx="316" formatCode="0_ ">
                  <c:v>1122</c:v>
                </c:pt>
                <c:pt idx="317" formatCode="0_ ">
                  <c:v>1122</c:v>
                </c:pt>
                <c:pt idx="318" formatCode="0_ ">
                  <c:v>1122</c:v>
                </c:pt>
                <c:pt idx="319" formatCode="0_ ">
                  <c:v>1132</c:v>
                </c:pt>
                <c:pt idx="320" formatCode="0_ ">
                  <c:v>1132</c:v>
                </c:pt>
                <c:pt idx="321" formatCode="0_ ">
                  <c:v>1132</c:v>
                </c:pt>
                <c:pt idx="322" formatCode="0_ ">
                  <c:v>1132</c:v>
                </c:pt>
                <c:pt idx="323" formatCode="0_ ">
                  <c:v>1165</c:v>
                </c:pt>
                <c:pt idx="324" formatCode="0_ ">
                  <c:v>1165</c:v>
                </c:pt>
                <c:pt idx="325" formatCode="0_ ">
                  <c:v>1165</c:v>
                </c:pt>
                <c:pt idx="326" formatCode="0_ ">
                  <c:v>1165</c:v>
                </c:pt>
                <c:pt idx="327" formatCode="0_ ">
                  <c:v>1165</c:v>
                </c:pt>
                <c:pt idx="328" formatCode="0_ ">
                  <c:v>1200</c:v>
                </c:pt>
                <c:pt idx="329" formatCode="0_ ">
                  <c:v>1225</c:v>
                </c:pt>
                <c:pt idx="330" formatCode="0_ ">
                  <c:v>1225</c:v>
                </c:pt>
                <c:pt idx="331" formatCode="0_ ">
                  <c:v>1225</c:v>
                </c:pt>
                <c:pt idx="332" formatCode="0_ ">
                  <c:v>1225</c:v>
                </c:pt>
                <c:pt idx="333" formatCode="0_ ">
                  <c:v>1225</c:v>
                </c:pt>
                <c:pt idx="334" formatCode="0_ ">
                  <c:v>1225</c:v>
                </c:pt>
                <c:pt idx="335" formatCode="0_ ">
                  <c:v>1231</c:v>
                </c:pt>
                <c:pt idx="336" formatCode="0_ ">
                  <c:v>1231</c:v>
                </c:pt>
                <c:pt idx="337" formatCode="0_ ">
                  <c:v>1269</c:v>
                </c:pt>
                <c:pt idx="338" formatCode="0_ ">
                  <c:v>1269</c:v>
                </c:pt>
                <c:pt idx="339" formatCode="0_ ">
                  <c:v>1269</c:v>
                </c:pt>
                <c:pt idx="340" formatCode="0_ ">
                  <c:v>1258</c:v>
                </c:pt>
                <c:pt idx="341" formatCode="0_ ">
                  <c:v>1257</c:v>
                </c:pt>
                <c:pt idx="342" formatCode="0_ ">
                  <c:v>1254</c:v>
                </c:pt>
                <c:pt idx="343" formatCode="0_ ">
                  <c:v>1251</c:v>
                </c:pt>
                <c:pt idx="344" formatCode="0_ ">
                  <c:v>1251</c:v>
                </c:pt>
                <c:pt idx="345" formatCode="0_ ">
                  <c:v>1251</c:v>
                </c:pt>
                <c:pt idx="346" formatCode="0_ ">
                  <c:v>1251</c:v>
                </c:pt>
                <c:pt idx="347" formatCode="0_ ">
                  <c:v>1251</c:v>
                </c:pt>
                <c:pt idx="348" formatCode="0_ ">
                  <c:v>1246</c:v>
                </c:pt>
                <c:pt idx="349" formatCode="0_ ">
                  <c:v>1246</c:v>
                </c:pt>
                <c:pt idx="350" formatCode="0_ ">
                  <c:v>1236</c:v>
                </c:pt>
                <c:pt idx="351" formatCode="0_ ">
                  <c:v>1161</c:v>
                </c:pt>
                <c:pt idx="352" formatCode="0_ ">
                  <c:v>1103</c:v>
                </c:pt>
                <c:pt idx="353" formatCode="0_ ">
                  <c:v>1103</c:v>
                </c:pt>
                <c:pt idx="354" formatCode="0_ ">
                  <c:v>1098</c:v>
                </c:pt>
                <c:pt idx="355" formatCode="0_ ">
                  <c:v>1088</c:v>
                </c:pt>
                <c:pt idx="356" formatCode="0_ ">
                  <c:v>1015</c:v>
                </c:pt>
                <c:pt idx="357" formatCode="0_ ">
                  <c:v>1015</c:v>
                </c:pt>
                <c:pt idx="358" formatCode="0_ ">
                  <c:v>999</c:v>
                </c:pt>
                <c:pt idx="359" formatCode="0_ ">
                  <c:v>970</c:v>
                </c:pt>
                <c:pt idx="360" formatCode="0_ ">
                  <c:v>961</c:v>
                </c:pt>
                <c:pt idx="361" formatCode="0_ ">
                  <c:v>961</c:v>
                </c:pt>
                <c:pt idx="362" formatCode="0_ ">
                  <c:v>901</c:v>
                </c:pt>
                <c:pt idx="363" formatCode="0_ ">
                  <c:v>901</c:v>
                </c:pt>
                <c:pt idx="364" formatCode="0_ ">
                  <c:v>901</c:v>
                </c:pt>
                <c:pt idx="365" formatCode="0_ ">
                  <c:v>899</c:v>
                </c:pt>
                <c:pt idx="366" formatCode="0_ ">
                  <c:v>899</c:v>
                </c:pt>
                <c:pt idx="367" formatCode="0_ ">
                  <c:v>899</c:v>
                </c:pt>
                <c:pt idx="368" formatCode="0_ ">
                  <c:v>899</c:v>
                </c:pt>
                <c:pt idx="369" formatCode="0_ ">
                  <c:v>899</c:v>
                </c:pt>
                <c:pt idx="370" formatCode="0_ ">
                  <c:v>899</c:v>
                </c:pt>
                <c:pt idx="371" formatCode="0_ ">
                  <c:v>889</c:v>
                </c:pt>
                <c:pt idx="372" formatCode="0_ ">
                  <c:v>881</c:v>
                </c:pt>
                <c:pt idx="373" formatCode="0_ ">
                  <c:v>881</c:v>
                </c:pt>
                <c:pt idx="374" formatCode="0_ ">
                  <c:v>881</c:v>
                </c:pt>
                <c:pt idx="375" formatCode="0_ ">
                  <c:v>871</c:v>
                </c:pt>
                <c:pt idx="376" formatCode="0_ ">
                  <c:v>871</c:v>
                </c:pt>
                <c:pt idx="377" formatCode="0_ ">
                  <c:v>871</c:v>
                </c:pt>
                <c:pt idx="378" formatCode="0_ ">
                  <c:v>871</c:v>
                </c:pt>
                <c:pt idx="379" formatCode="0_ ">
                  <c:v>863</c:v>
                </c:pt>
                <c:pt idx="380" formatCode="0_ ">
                  <c:v>860</c:v>
                </c:pt>
                <c:pt idx="381" formatCode="0_ ">
                  <c:v>858</c:v>
                </c:pt>
                <c:pt idx="382" formatCode="0_ ">
                  <c:v>799</c:v>
                </c:pt>
                <c:pt idx="383" formatCode="0_ ">
                  <c:v>789</c:v>
                </c:pt>
                <c:pt idx="384" formatCode="0_ ">
                  <c:v>789</c:v>
                </c:pt>
                <c:pt idx="385" formatCode="0_ ">
                  <c:v>789</c:v>
                </c:pt>
                <c:pt idx="386" formatCode="0_ ">
                  <c:v>799</c:v>
                </c:pt>
                <c:pt idx="387" formatCode="0_ ">
                  <c:v>799</c:v>
                </c:pt>
                <c:pt idx="388" formatCode="0_ ">
                  <c:v>799</c:v>
                </c:pt>
                <c:pt idx="389" formatCode="0_ ">
                  <c:v>799</c:v>
                </c:pt>
                <c:pt idx="390" formatCode="0_ ">
                  <c:v>799</c:v>
                </c:pt>
                <c:pt idx="391" formatCode="0_ ">
                  <c:v>799</c:v>
                </c:pt>
                <c:pt idx="392" formatCode="0_ ">
                  <c:v>799</c:v>
                </c:pt>
                <c:pt idx="393" formatCode="0_ ">
                  <c:v>796</c:v>
                </c:pt>
                <c:pt idx="394" formatCode="0_ ">
                  <c:v>796</c:v>
                </c:pt>
                <c:pt idx="395" formatCode="0_ ">
                  <c:v>796</c:v>
                </c:pt>
                <c:pt idx="396" formatCode="0_ ">
                  <c:v>796</c:v>
                </c:pt>
                <c:pt idx="397" formatCode="0_ ">
                  <c:v>796</c:v>
                </c:pt>
                <c:pt idx="398" formatCode="0_ ">
                  <c:v>796</c:v>
                </c:pt>
                <c:pt idx="399" formatCode="0_ ">
                  <c:v>801</c:v>
                </c:pt>
                <c:pt idx="400" formatCode="0_ ">
                  <c:v>801</c:v>
                </c:pt>
                <c:pt idx="401" formatCode="0_ ">
                  <c:v>811</c:v>
                </c:pt>
                <c:pt idx="402" formatCode="0_ ">
                  <c:v>840</c:v>
                </c:pt>
                <c:pt idx="403" formatCode="0_ ">
                  <c:v>840</c:v>
                </c:pt>
                <c:pt idx="404" formatCode="0_ ">
                  <c:v>861</c:v>
                </c:pt>
                <c:pt idx="405" formatCode="0_ ">
                  <c:v>861</c:v>
                </c:pt>
                <c:pt idx="406" formatCode="0_ ">
                  <c:v>861</c:v>
                </c:pt>
                <c:pt idx="407" formatCode="0_ ">
                  <c:v>866</c:v>
                </c:pt>
                <c:pt idx="408" formatCode="0_ ">
                  <c:v>866</c:v>
                </c:pt>
                <c:pt idx="409" formatCode="0_ ">
                  <c:v>866</c:v>
                </c:pt>
                <c:pt idx="410" formatCode="0_ ">
                  <c:v>871</c:v>
                </c:pt>
                <c:pt idx="411" formatCode="0_ ">
                  <c:v>871</c:v>
                </c:pt>
                <c:pt idx="412" formatCode="0_ ">
                  <c:v>876</c:v>
                </c:pt>
                <c:pt idx="413" formatCode="0_ ">
                  <c:v>881</c:v>
                </c:pt>
                <c:pt idx="414" formatCode="0_ ">
                  <c:v>881</c:v>
                </c:pt>
                <c:pt idx="415" formatCode="0_ ">
                  <c:v>881</c:v>
                </c:pt>
                <c:pt idx="416" formatCode="0_ ">
                  <c:v>899</c:v>
                </c:pt>
                <c:pt idx="417" formatCode="0_ ">
                  <c:v>921</c:v>
                </c:pt>
                <c:pt idx="418" formatCode="0_ ">
                  <c:v>950</c:v>
                </c:pt>
                <c:pt idx="419" formatCode="0_ ">
                  <c:v>962</c:v>
                </c:pt>
                <c:pt idx="420" formatCode="0_ ">
                  <c:v>971</c:v>
                </c:pt>
                <c:pt idx="421" formatCode="0_ ">
                  <c:v>981</c:v>
                </c:pt>
                <c:pt idx="422" formatCode="0_ ">
                  <c:v>981</c:v>
                </c:pt>
                <c:pt idx="423" formatCode="0_ ">
                  <c:v>981</c:v>
                </c:pt>
                <c:pt idx="424" formatCode="0_ ">
                  <c:v>976</c:v>
                </c:pt>
                <c:pt idx="425" formatCode="0_ ">
                  <c:v>976</c:v>
                </c:pt>
                <c:pt idx="426" formatCode="0_ ">
                  <c:v>976</c:v>
                </c:pt>
                <c:pt idx="427" formatCode="0_ ">
                  <c:v>941</c:v>
                </c:pt>
                <c:pt idx="428" formatCode="0_ ">
                  <c:v>941</c:v>
                </c:pt>
                <c:pt idx="429" formatCode="0_ ">
                  <c:v>961</c:v>
                </c:pt>
                <c:pt idx="430" formatCode="0_ ">
                  <c:v>961</c:v>
                </c:pt>
                <c:pt idx="431" formatCode="0_ ">
                  <c:v>981</c:v>
                </c:pt>
                <c:pt idx="432" formatCode="0_ ">
                  <c:v>981</c:v>
                </c:pt>
                <c:pt idx="433" formatCode="0_ ">
                  <c:v>981</c:v>
                </c:pt>
                <c:pt idx="434" formatCode="0_ ">
                  <c:v>981</c:v>
                </c:pt>
                <c:pt idx="435" formatCode="0_ ">
                  <c:v>981</c:v>
                </c:pt>
                <c:pt idx="436" formatCode="0_ ">
                  <c:v>986</c:v>
                </c:pt>
                <c:pt idx="437" formatCode="0_ ">
                  <c:v>991</c:v>
                </c:pt>
                <c:pt idx="438" formatCode="0_ ">
                  <c:v>991</c:v>
                </c:pt>
                <c:pt idx="439" formatCode="0_ ">
                  <c:v>1001</c:v>
                </c:pt>
                <c:pt idx="440" formatCode="0_ ">
                  <c:v>1001</c:v>
                </c:pt>
                <c:pt idx="441" formatCode="0_ ">
                  <c:v>1001</c:v>
                </c:pt>
                <c:pt idx="442" formatCode="0_ ">
                  <c:v>1041</c:v>
                </c:pt>
                <c:pt idx="443" formatCode="0_ ">
                  <c:v>1041</c:v>
                </c:pt>
                <c:pt idx="444" formatCode="0_ ">
                  <c:v>1041</c:v>
                </c:pt>
                <c:pt idx="445" formatCode="0_ ">
                  <c:v>1051</c:v>
                </c:pt>
                <c:pt idx="446" formatCode="0_ ">
                  <c:v>1051</c:v>
                </c:pt>
                <c:pt idx="447" formatCode="0_ ">
                  <c:v>1051</c:v>
                </c:pt>
                <c:pt idx="448" formatCode="0_ ">
                  <c:v>1051</c:v>
                </c:pt>
                <c:pt idx="449" formatCode="0_ ">
                  <c:v>1051</c:v>
                </c:pt>
                <c:pt idx="450" formatCode="0_ ">
                  <c:v>1051</c:v>
                </c:pt>
                <c:pt idx="451" formatCode="0_ ">
                  <c:v>1051</c:v>
                </c:pt>
                <c:pt idx="452" formatCode="0_ ">
                  <c:v>1071</c:v>
                </c:pt>
                <c:pt idx="453" formatCode="0_ ">
                  <c:v>1081</c:v>
                </c:pt>
                <c:pt idx="454" formatCode="0_ ">
                  <c:v>1081</c:v>
                </c:pt>
                <c:pt idx="455" formatCode="0_ ">
                  <c:v>1081</c:v>
                </c:pt>
                <c:pt idx="456" formatCode="0_ ">
                  <c:v>1081</c:v>
                </c:pt>
                <c:pt idx="457" formatCode="0_ ">
                  <c:v>1091</c:v>
                </c:pt>
                <c:pt idx="458" formatCode="0_ ">
                  <c:v>1091</c:v>
                </c:pt>
                <c:pt idx="459" formatCode="0_ ">
                  <c:v>1086</c:v>
                </c:pt>
                <c:pt idx="460" formatCode="0_ ">
                  <c:v>1086</c:v>
                </c:pt>
                <c:pt idx="461" formatCode="0_ ">
                  <c:v>1086</c:v>
                </c:pt>
                <c:pt idx="462" formatCode="0_ ">
                  <c:v>1041</c:v>
                </c:pt>
                <c:pt idx="463" formatCode="0_ ">
                  <c:v>1025</c:v>
                </c:pt>
                <c:pt idx="464" formatCode="0_ ">
                  <c:v>1025</c:v>
                </c:pt>
                <c:pt idx="465" formatCode="0_ ">
                  <c:v>1020</c:v>
                </c:pt>
                <c:pt idx="466" formatCode="0_ ">
                  <c:v>1020</c:v>
                </c:pt>
                <c:pt idx="467" formatCode="0_ ">
                  <c:v>970</c:v>
                </c:pt>
                <c:pt idx="468" formatCode="0_ ">
                  <c:v>964</c:v>
                </c:pt>
                <c:pt idx="469" formatCode="0_ ">
                  <c:v>964</c:v>
                </c:pt>
                <c:pt idx="470" formatCode="0_ ">
                  <c:v>954</c:v>
                </c:pt>
                <c:pt idx="471" formatCode="0_ ">
                  <c:v>954</c:v>
                </c:pt>
                <c:pt idx="472" formatCode="0_ ">
                  <c:v>954</c:v>
                </c:pt>
                <c:pt idx="473" formatCode="0_ ">
                  <c:v>954</c:v>
                </c:pt>
                <c:pt idx="474" formatCode="0_ ">
                  <c:v>954</c:v>
                </c:pt>
                <c:pt idx="475" formatCode="0_ ">
                  <c:v>954</c:v>
                </c:pt>
                <c:pt idx="476" formatCode="0_ ">
                  <c:v>954</c:v>
                </c:pt>
                <c:pt idx="477" formatCode="0_ ">
                  <c:v>954</c:v>
                </c:pt>
                <c:pt idx="478" formatCode="0_ ">
                  <c:v>954</c:v>
                </c:pt>
                <c:pt idx="479" formatCode="0_ ">
                  <c:v>959</c:v>
                </c:pt>
                <c:pt idx="480" formatCode="0_ ">
                  <c:v>959</c:v>
                </c:pt>
                <c:pt idx="481" formatCode="0_ ">
                  <c:v>959</c:v>
                </c:pt>
                <c:pt idx="482" formatCode="0_ ">
                  <c:v>1001</c:v>
                </c:pt>
                <c:pt idx="483" formatCode="0_ ">
                  <c:v>1001</c:v>
                </c:pt>
                <c:pt idx="484" formatCode="0_ ">
                  <c:v>1001</c:v>
                </c:pt>
                <c:pt idx="485" formatCode="0_ ">
                  <c:v>1001</c:v>
                </c:pt>
                <c:pt idx="486" formatCode="0_ ">
                  <c:v>1001</c:v>
                </c:pt>
                <c:pt idx="487" formatCode="0_ ">
                  <c:v>1049</c:v>
                </c:pt>
                <c:pt idx="488" formatCode="0_ ">
                  <c:v>1054</c:v>
                </c:pt>
                <c:pt idx="489" formatCode="0_ ">
                  <c:v>1054</c:v>
                </c:pt>
                <c:pt idx="490" formatCode="0_ ">
                  <c:v>1054</c:v>
                </c:pt>
                <c:pt idx="491" formatCode="0_ ">
                  <c:v>1054</c:v>
                </c:pt>
                <c:pt idx="492" formatCode="0_ ">
                  <c:v>1081</c:v>
                </c:pt>
                <c:pt idx="493" formatCode="0_ ">
                  <c:v>1081</c:v>
                </c:pt>
                <c:pt idx="494" formatCode="0_ ">
                  <c:v>1086</c:v>
                </c:pt>
                <c:pt idx="495" formatCode="0_ ">
                  <c:v>1086</c:v>
                </c:pt>
                <c:pt idx="496" formatCode="0_ ">
                  <c:v>1086</c:v>
                </c:pt>
                <c:pt idx="497" formatCode="0_ ">
                  <c:v>1086</c:v>
                </c:pt>
                <c:pt idx="498" formatCode="0_ ">
                  <c:v>1086</c:v>
                </c:pt>
                <c:pt idx="499" formatCode="0_ ">
                  <c:v>1086</c:v>
                </c:pt>
                <c:pt idx="500" formatCode="0_ ">
                  <c:v>1086</c:v>
                </c:pt>
                <c:pt idx="501" formatCode="0_ ">
                  <c:v>1086</c:v>
                </c:pt>
                <c:pt idx="502" formatCode="0_ ">
                  <c:v>1086</c:v>
                </c:pt>
                <c:pt idx="503" formatCode="0_ ">
                  <c:v>1086</c:v>
                </c:pt>
                <c:pt idx="504" formatCode="0_ ">
                  <c:v>1091</c:v>
                </c:pt>
                <c:pt idx="505" formatCode="0_ ">
                  <c:v>1091</c:v>
                </c:pt>
                <c:pt idx="506" formatCode="0_ ">
                  <c:v>1085</c:v>
                </c:pt>
                <c:pt idx="507" formatCode="0_ ">
                  <c:v>1095</c:v>
                </c:pt>
                <c:pt idx="509" formatCode="0_ ">
                  <c:v>1095</c:v>
                </c:pt>
                <c:pt idx="510" formatCode="0_ ">
                  <c:v>1095</c:v>
                </c:pt>
                <c:pt idx="511" formatCode="0_ ">
                  <c:v>1095</c:v>
                </c:pt>
                <c:pt idx="512" formatCode="0_ ">
                  <c:v>1095</c:v>
                </c:pt>
                <c:pt idx="514" formatCode="0_ ">
                  <c:v>1095</c:v>
                </c:pt>
                <c:pt idx="515" formatCode="0_ ">
                  <c:v>1095</c:v>
                </c:pt>
                <c:pt idx="516" formatCode="0_ ">
                  <c:v>1101</c:v>
                </c:pt>
                <c:pt idx="517" formatCode="0_ ">
                  <c:v>1101</c:v>
                </c:pt>
                <c:pt idx="518" formatCode="0_ ">
                  <c:v>1101</c:v>
                </c:pt>
                <c:pt idx="519" formatCode="0_ ">
                  <c:v>1101</c:v>
                </c:pt>
                <c:pt idx="520" formatCode="0_ ">
                  <c:v>1101</c:v>
                </c:pt>
                <c:pt idx="521" formatCode="0_ ">
                  <c:v>1101</c:v>
                </c:pt>
                <c:pt idx="522" formatCode="0_ ">
                  <c:v>1115</c:v>
                </c:pt>
                <c:pt idx="523" formatCode="0_ ">
                  <c:v>1121</c:v>
                </c:pt>
                <c:pt idx="524" formatCode="0_ ">
                  <c:v>1121</c:v>
                </c:pt>
                <c:pt idx="525" formatCode="0_ ">
                  <c:v>1121</c:v>
                </c:pt>
                <c:pt idx="526" formatCode="0_ ">
                  <c:v>1131</c:v>
                </c:pt>
                <c:pt idx="527" formatCode="0_ ">
                  <c:v>1141</c:v>
                </c:pt>
                <c:pt idx="528" formatCode="0_ ">
                  <c:v>1141</c:v>
                </c:pt>
                <c:pt idx="529" formatCode="0_ ">
                  <c:v>1141</c:v>
                </c:pt>
                <c:pt idx="530" formatCode="0_ ">
                  <c:v>1141</c:v>
                </c:pt>
                <c:pt idx="531" formatCode="0_ ">
                  <c:v>1141</c:v>
                </c:pt>
                <c:pt idx="532" formatCode="0_ ">
                  <c:v>1181</c:v>
                </c:pt>
                <c:pt idx="533" formatCode="0_ ">
                  <c:v>1181</c:v>
                </c:pt>
                <c:pt idx="534" formatCode="0_ ">
                  <c:v>1181</c:v>
                </c:pt>
                <c:pt idx="535" formatCode="0_ ">
                  <c:v>1181</c:v>
                </c:pt>
                <c:pt idx="536" formatCode="0_ ">
                  <c:v>1191</c:v>
                </c:pt>
                <c:pt idx="537" formatCode="0_ ">
                  <c:v>1191</c:v>
                </c:pt>
                <c:pt idx="539" formatCode="0_ ">
                  <c:v>1191</c:v>
                </c:pt>
                <c:pt idx="540" formatCode="0_ ">
                  <c:v>1191</c:v>
                </c:pt>
                <c:pt idx="541" formatCode="0_ ">
                  <c:v>1191</c:v>
                </c:pt>
                <c:pt idx="542" formatCode="0_ ">
                  <c:v>1211</c:v>
                </c:pt>
                <c:pt idx="543" formatCode="0_ ">
                  <c:v>1221</c:v>
                </c:pt>
                <c:pt idx="544" formatCode="0_ ">
                  <c:v>1256</c:v>
                </c:pt>
                <c:pt idx="545" formatCode="0_ ">
                  <c:v>1256</c:v>
                </c:pt>
                <c:pt idx="546" formatCode="0_ ">
                  <c:v>1256</c:v>
                </c:pt>
                <c:pt idx="547" formatCode="0_ ">
                  <c:v>1266</c:v>
                </c:pt>
                <c:pt idx="548" formatCode="0_ ">
                  <c:v>1266</c:v>
                </c:pt>
                <c:pt idx="549" formatCode="0_ ">
                  <c:v>1266</c:v>
                </c:pt>
                <c:pt idx="550" formatCode="0_ ">
                  <c:v>1291</c:v>
                </c:pt>
                <c:pt idx="551" formatCode="0_ ">
                  <c:v>1301</c:v>
                </c:pt>
                <c:pt idx="552" formatCode="0_ ">
                  <c:v>1301</c:v>
                </c:pt>
                <c:pt idx="553" formatCode="0_ ">
                  <c:v>1321</c:v>
                </c:pt>
                <c:pt idx="554" formatCode="0_ ">
                  <c:v>1321</c:v>
                </c:pt>
                <c:pt idx="555" formatCode="0_ ">
                  <c:v>1321</c:v>
                </c:pt>
                <c:pt idx="556" formatCode="0_ ">
                  <c:v>1321</c:v>
                </c:pt>
                <c:pt idx="557" formatCode="0_ ">
                  <c:v>1341</c:v>
                </c:pt>
                <c:pt idx="558" formatCode="0_ ">
                  <c:v>1341</c:v>
                </c:pt>
                <c:pt idx="559" formatCode="0_ ">
                  <c:v>1301</c:v>
                </c:pt>
                <c:pt idx="560" formatCode="0_ ">
                  <c:v>1301</c:v>
                </c:pt>
                <c:pt idx="561" formatCode="0_ ">
                  <c:v>1296</c:v>
                </c:pt>
                <c:pt idx="562" formatCode="0_ ">
                  <c:v>1286</c:v>
                </c:pt>
                <c:pt idx="563" formatCode="0_ ">
                  <c:v>1286</c:v>
                </c:pt>
                <c:pt idx="564" formatCode="0_ ">
                  <c:v>1251</c:v>
                </c:pt>
                <c:pt idx="565" formatCode="0_ ">
                  <c:v>1251</c:v>
                </c:pt>
                <c:pt idx="566" formatCode="0_ ">
                  <c:v>1251</c:v>
                </c:pt>
                <c:pt idx="567" formatCode="0_ ">
                  <c:v>1251</c:v>
                </c:pt>
                <c:pt idx="568" formatCode="0_ ">
                  <c:v>1251</c:v>
                </c:pt>
                <c:pt idx="569" formatCode="0_ ">
                  <c:v>1246</c:v>
                </c:pt>
                <c:pt idx="570" formatCode="0_ ">
                  <c:v>1256</c:v>
                </c:pt>
                <c:pt idx="571" formatCode="0_ ">
                  <c:v>1256</c:v>
                </c:pt>
                <c:pt idx="572" formatCode="0_ ">
                  <c:v>1256</c:v>
                </c:pt>
                <c:pt idx="573" formatCode="0_ ">
                  <c:v>1256</c:v>
                </c:pt>
                <c:pt idx="574" formatCode="0_ ">
                  <c:v>1231</c:v>
                </c:pt>
                <c:pt idx="575" formatCode="0_ ">
                  <c:v>1231</c:v>
                </c:pt>
                <c:pt idx="576" formatCode="0_ ">
                  <c:v>1231</c:v>
                </c:pt>
                <c:pt idx="577" formatCode="0_ ">
                  <c:v>1231</c:v>
                </c:pt>
                <c:pt idx="578" formatCode="0_ ">
                  <c:v>1231</c:v>
                </c:pt>
                <c:pt idx="579" formatCode="0_ ">
                  <c:v>1261</c:v>
                </c:pt>
                <c:pt idx="580" formatCode="0_ ">
                  <c:v>1261</c:v>
                </c:pt>
                <c:pt idx="581" formatCode="0_ ">
                  <c:v>1261</c:v>
                </c:pt>
                <c:pt idx="582" formatCode="0_ ">
                  <c:v>1261</c:v>
                </c:pt>
                <c:pt idx="583" formatCode="0_ ">
                  <c:v>1261</c:v>
                </c:pt>
                <c:pt idx="584" formatCode="0_ ">
                  <c:v>1301</c:v>
                </c:pt>
                <c:pt idx="585" formatCode="0_ ">
                  <c:v>1301</c:v>
                </c:pt>
                <c:pt idx="586" formatCode="0_ ">
                  <c:v>1311</c:v>
                </c:pt>
                <c:pt idx="587" formatCode="0_ ">
                  <c:v>1321</c:v>
                </c:pt>
                <c:pt idx="588" formatCode="0_ ">
                  <c:v>1351</c:v>
                </c:pt>
                <c:pt idx="589" formatCode="0_ ">
                  <c:v>1401</c:v>
                </c:pt>
                <c:pt idx="590" formatCode="0_ ">
                  <c:v>1401</c:v>
                </c:pt>
                <c:pt idx="591" formatCode="0_ ">
                  <c:v>1401</c:v>
                </c:pt>
                <c:pt idx="592" formatCode="0_ ">
                  <c:v>1401</c:v>
                </c:pt>
                <c:pt idx="593" formatCode="0_ ">
                  <c:v>1401</c:v>
                </c:pt>
                <c:pt idx="595" formatCode="0_ ">
                  <c:v>1401</c:v>
                </c:pt>
                <c:pt idx="596" formatCode="0_ ">
                  <c:v>1399</c:v>
                </c:pt>
                <c:pt idx="597" formatCode="0_ ">
                  <c:v>1399</c:v>
                </c:pt>
                <c:pt idx="598" formatCode="0_ ">
                  <c:v>1384</c:v>
                </c:pt>
                <c:pt idx="599" formatCode="0_ ">
                  <c:v>1386</c:v>
                </c:pt>
                <c:pt idx="601" formatCode="0_ ">
                  <c:v>1386</c:v>
                </c:pt>
                <c:pt idx="602" formatCode="0_ ">
                  <c:v>1386</c:v>
                </c:pt>
                <c:pt idx="603" formatCode="0_ ">
                  <c:v>1386</c:v>
                </c:pt>
                <c:pt idx="604" formatCode="0_ ">
                  <c:v>1386</c:v>
                </c:pt>
                <c:pt idx="605" formatCode="0_ ">
                  <c:v>1379</c:v>
                </c:pt>
                <c:pt idx="606" formatCode="0_ ">
                  <c:v>1379</c:v>
                </c:pt>
                <c:pt idx="607" formatCode="0_ ">
                  <c:v>1379</c:v>
                </c:pt>
                <c:pt idx="608" formatCode="0_ ">
                  <c:v>1369</c:v>
                </c:pt>
                <c:pt idx="609" formatCode="0_ ">
                  <c:v>1369</c:v>
                </c:pt>
                <c:pt idx="610" formatCode="0_ ">
                  <c:v>1369</c:v>
                </c:pt>
                <c:pt idx="612" formatCode="0_ ">
                  <c:v>1349</c:v>
                </c:pt>
                <c:pt idx="613" formatCode="0_ ">
                  <c:v>1349</c:v>
                </c:pt>
                <c:pt idx="614" formatCode="0_ ">
                  <c:v>1281</c:v>
                </c:pt>
                <c:pt idx="615" formatCode="0_ ">
                  <c:v>1281</c:v>
                </c:pt>
                <c:pt idx="616" formatCode="0_ ">
                  <c:v>1271</c:v>
                </c:pt>
                <c:pt idx="617" formatCode="0_ ">
                  <c:v>1271</c:v>
                </c:pt>
                <c:pt idx="618" formatCode="0_ ">
                  <c:v>1261</c:v>
                </c:pt>
                <c:pt idx="619" formatCode="0_ ">
                  <c:v>1249</c:v>
                </c:pt>
                <c:pt idx="620" formatCode="0_ ">
                  <c:v>1249</c:v>
                </c:pt>
                <c:pt idx="621" formatCode="0_ ">
                  <c:v>1249</c:v>
                </c:pt>
                <c:pt idx="622" formatCode="0_ ">
                  <c:v>1236</c:v>
                </c:pt>
                <c:pt idx="623" formatCode="0_ ">
                  <c:v>1236</c:v>
                </c:pt>
                <c:pt idx="624" formatCode="0_ ">
                  <c:v>1199</c:v>
                </c:pt>
                <c:pt idx="625" formatCode="0_ ">
                  <c:v>1199</c:v>
                </c:pt>
                <c:pt idx="626" formatCode="0_ ">
                  <c:v>1199</c:v>
                </c:pt>
                <c:pt idx="627" formatCode="0_ ">
                  <c:v>1199</c:v>
                </c:pt>
                <c:pt idx="628" formatCode="0_ ">
                  <c:v>1179</c:v>
                </c:pt>
                <c:pt idx="629" formatCode="0_ ">
                  <c:v>1151</c:v>
                </c:pt>
                <c:pt idx="630" formatCode="0_ ">
                  <c:v>1141</c:v>
                </c:pt>
                <c:pt idx="631" formatCode="0_ ">
                  <c:v>1141</c:v>
                </c:pt>
                <c:pt idx="632" formatCode="0_ ">
                  <c:v>1141</c:v>
                </c:pt>
                <c:pt idx="633" formatCode="0_ ">
                  <c:v>1081</c:v>
                </c:pt>
                <c:pt idx="634" formatCode="0_ ">
                  <c:v>1081</c:v>
                </c:pt>
                <c:pt idx="635" formatCode="0_ ">
                  <c:v>1081</c:v>
                </c:pt>
                <c:pt idx="636" formatCode="0_ ">
                  <c:v>1081</c:v>
                </c:pt>
                <c:pt idx="637" formatCode="0_ ">
                  <c:v>1099</c:v>
                </c:pt>
                <c:pt idx="638" formatCode="0_ ">
                  <c:v>1099</c:v>
                </c:pt>
                <c:pt idx="639" formatCode="0_ ">
                  <c:v>1101</c:v>
                </c:pt>
                <c:pt idx="640" formatCode="0_ ">
                  <c:v>1101</c:v>
                </c:pt>
                <c:pt idx="641" formatCode="0_ ">
                  <c:v>1101</c:v>
                </c:pt>
                <c:pt idx="642" formatCode="0_ ">
                  <c:v>1101</c:v>
                </c:pt>
                <c:pt idx="643" formatCode="0_ ">
                  <c:v>1101</c:v>
                </c:pt>
                <c:pt idx="644" formatCode="0_ ">
                  <c:v>1121</c:v>
                </c:pt>
                <c:pt idx="645" formatCode="0_ ">
                  <c:v>1121</c:v>
                </c:pt>
                <c:pt idx="646" formatCode="0_ ">
                  <c:v>1121</c:v>
                </c:pt>
                <c:pt idx="647" formatCode="0_ ">
                  <c:v>1131</c:v>
                </c:pt>
                <c:pt idx="648" formatCode="0_ ">
                  <c:v>1131</c:v>
                </c:pt>
                <c:pt idx="649" formatCode="0_ ">
                  <c:v>1151</c:v>
                </c:pt>
                <c:pt idx="650" formatCode="0_ ">
                  <c:v>1151</c:v>
                </c:pt>
                <c:pt idx="651" formatCode="0_ ">
                  <c:v>1151</c:v>
                </c:pt>
                <c:pt idx="652" formatCode="0_ ">
                  <c:v>1151</c:v>
                </c:pt>
                <c:pt idx="653" formatCode="0_ ">
                  <c:v>1161</c:v>
                </c:pt>
                <c:pt idx="654" formatCode="0_ ">
                  <c:v>1161</c:v>
                </c:pt>
                <c:pt idx="655" formatCode="0_ ">
                  <c:v>1161</c:v>
                </c:pt>
                <c:pt idx="656" formatCode="0_ ">
                  <c:v>1161</c:v>
                </c:pt>
                <c:pt idx="657" formatCode="0_ ">
                  <c:v>1161</c:v>
                </c:pt>
                <c:pt idx="658" formatCode="0_ ">
                  <c:v>1161</c:v>
                </c:pt>
                <c:pt idx="659" formatCode="0_ ">
                  <c:v>1176</c:v>
                </c:pt>
                <c:pt idx="660" formatCode="0_ ">
                  <c:v>1176</c:v>
                </c:pt>
                <c:pt idx="661" formatCode="0_ ">
                  <c:v>1176</c:v>
                </c:pt>
                <c:pt idx="662" formatCode="0_ ">
                  <c:v>1176</c:v>
                </c:pt>
                <c:pt idx="663" formatCode="0_ ">
                  <c:v>1176</c:v>
                </c:pt>
                <c:pt idx="664" formatCode="0_ ">
                  <c:v>1181</c:v>
                </c:pt>
                <c:pt idx="665" formatCode="0_ ">
                  <c:v>1191</c:v>
                </c:pt>
                <c:pt idx="666" formatCode="0_ ">
                  <c:v>1191</c:v>
                </c:pt>
                <c:pt idx="667" formatCode="0_ ">
                  <c:v>1201</c:v>
                </c:pt>
                <c:pt idx="668" formatCode="0_ ">
                  <c:v>1201</c:v>
                </c:pt>
                <c:pt idx="669" formatCode="0_ ">
                  <c:v>1216</c:v>
                </c:pt>
                <c:pt idx="670" formatCode="0_ ">
                  <c:v>1216</c:v>
                </c:pt>
                <c:pt idx="672" formatCode="0_ ">
                  <c:v>1191</c:v>
                </c:pt>
                <c:pt idx="673" formatCode="0_ ">
                  <c:v>1191</c:v>
                </c:pt>
                <c:pt idx="674" formatCode="0_ ">
                  <c:v>1171</c:v>
                </c:pt>
                <c:pt idx="675" formatCode="0_ ">
                  <c:v>1171</c:v>
                </c:pt>
                <c:pt idx="676" formatCode="0_ ">
                  <c:v>1171</c:v>
                </c:pt>
                <c:pt idx="677" formatCode="0_ ">
                  <c:v>1171</c:v>
                </c:pt>
                <c:pt idx="678" formatCode="0_ ">
                  <c:v>1171</c:v>
                </c:pt>
                <c:pt idx="679" formatCode="0_ ">
                  <c:v>1171</c:v>
                </c:pt>
                <c:pt idx="680" formatCode="0_ ">
                  <c:v>1166</c:v>
                </c:pt>
                <c:pt idx="681" formatCode="0_ ">
                  <c:v>1166</c:v>
                </c:pt>
                <c:pt idx="682" formatCode="0_ ">
                  <c:v>1161</c:v>
                </c:pt>
                <c:pt idx="683" formatCode="0_ ">
                  <c:v>1161</c:v>
                </c:pt>
                <c:pt idx="684" formatCode="0_ ">
                  <c:v>1126</c:v>
                </c:pt>
                <c:pt idx="685" formatCode="0_ ">
                  <c:v>1126</c:v>
                </c:pt>
                <c:pt idx="687" formatCode="0_ ">
                  <c:v>1126</c:v>
                </c:pt>
                <c:pt idx="688" formatCode="0_ ">
                  <c:v>1126</c:v>
                </c:pt>
                <c:pt idx="689" formatCode="0_ ">
                  <c:v>1096</c:v>
                </c:pt>
                <c:pt idx="690" formatCode="0_ ">
                  <c:v>1096</c:v>
                </c:pt>
                <c:pt idx="691" formatCode="0_ ">
                  <c:v>1096</c:v>
                </c:pt>
                <c:pt idx="692" formatCode="0_ ">
                  <c:v>1096</c:v>
                </c:pt>
                <c:pt idx="693" formatCode="0_ ">
                  <c:v>1096</c:v>
                </c:pt>
                <c:pt idx="694" formatCode="0_ ">
                  <c:v>1096</c:v>
                </c:pt>
                <c:pt idx="695" formatCode="0_ ">
                  <c:v>1096</c:v>
                </c:pt>
                <c:pt idx="696" formatCode="0_ ">
                  <c:v>1091</c:v>
                </c:pt>
                <c:pt idx="697" formatCode="0_ ">
                  <c:v>1091</c:v>
                </c:pt>
                <c:pt idx="698" formatCode="0_ ">
                  <c:v>1091</c:v>
                </c:pt>
                <c:pt idx="699" formatCode="0_ ">
                  <c:v>1090</c:v>
                </c:pt>
                <c:pt idx="700" formatCode="0_ ">
                  <c:v>1089</c:v>
                </c:pt>
                <c:pt idx="701" formatCode="0_ ">
                  <c:v>1089</c:v>
                </c:pt>
                <c:pt idx="702" formatCode="0_ ">
                  <c:v>1089</c:v>
                </c:pt>
                <c:pt idx="703" formatCode="0_ ">
                  <c:v>1085</c:v>
                </c:pt>
                <c:pt idx="704" formatCode="0_ ">
                  <c:v>1081</c:v>
                </c:pt>
                <c:pt idx="705" formatCode="0_ ">
                  <c:v>1070</c:v>
                </c:pt>
                <c:pt idx="706" formatCode="0_ ">
                  <c:v>1070</c:v>
                </c:pt>
                <c:pt idx="707" formatCode="0_ ">
                  <c:v>1070</c:v>
                </c:pt>
                <c:pt idx="708" formatCode="0_ ">
                  <c:v>1070</c:v>
                </c:pt>
                <c:pt idx="709" formatCode="0_ ">
                  <c:v>1070</c:v>
                </c:pt>
                <c:pt idx="710" formatCode="0_ ">
                  <c:v>1065</c:v>
                </c:pt>
                <c:pt idx="711" formatCode="0_ ">
                  <c:v>1060</c:v>
                </c:pt>
                <c:pt idx="712" formatCode="0_ ">
                  <c:v>1060</c:v>
                </c:pt>
                <c:pt idx="713" formatCode="0_ ">
                  <c:v>1060</c:v>
                </c:pt>
                <c:pt idx="714" formatCode="0_ ">
                  <c:v>1055</c:v>
                </c:pt>
                <c:pt idx="715" formatCode="0_ ">
                  <c:v>1055</c:v>
                </c:pt>
                <c:pt idx="716" formatCode="0_ ">
                  <c:v>1054</c:v>
                </c:pt>
                <c:pt idx="717" formatCode="0_ ">
                  <c:v>1054</c:v>
                </c:pt>
                <c:pt idx="718" formatCode="0_ ">
                  <c:v>1054</c:v>
                </c:pt>
                <c:pt idx="719" formatCode="0_ ">
                  <c:v>1041</c:v>
                </c:pt>
                <c:pt idx="720" formatCode="0_ ">
                  <c:v>1041</c:v>
                </c:pt>
                <c:pt idx="721" formatCode="0_ ">
                  <c:v>1040</c:v>
                </c:pt>
                <c:pt idx="722" formatCode="0_ ">
                  <c:v>1040</c:v>
                </c:pt>
                <c:pt idx="723" formatCode="0_ ">
                  <c:v>1031</c:v>
                </c:pt>
                <c:pt idx="724" formatCode="0_ ">
                  <c:v>999</c:v>
                </c:pt>
                <c:pt idx="725" formatCode="0_ ">
                  <c:v>999</c:v>
                </c:pt>
                <c:pt idx="726" formatCode="0_ ">
                  <c:v>998</c:v>
                </c:pt>
                <c:pt idx="728" formatCode="0_ ">
                  <c:v>995</c:v>
                </c:pt>
                <c:pt idx="729" formatCode="0_ ">
                  <c:v>995</c:v>
                </c:pt>
                <c:pt idx="730" formatCode="0_ ">
                  <c:v>990</c:v>
                </c:pt>
                <c:pt idx="731" formatCode="0_ ">
                  <c:v>985</c:v>
                </c:pt>
                <c:pt idx="732" formatCode="0_ ">
                  <c:v>988</c:v>
                </c:pt>
                <c:pt idx="733" formatCode="0_ ">
                  <c:v>983</c:v>
                </c:pt>
                <c:pt idx="734" formatCode="0_ ">
                  <c:v>985</c:v>
                </c:pt>
                <c:pt idx="736" formatCode="0_ ">
                  <c:v>990</c:v>
                </c:pt>
                <c:pt idx="737" formatCode="0_ ">
                  <c:v>992.5</c:v>
                </c:pt>
                <c:pt idx="738" formatCode="0_ ">
                  <c:v>991</c:v>
                </c:pt>
                <c:pt idx="739" formatCode="0_ ">
                  <c:v>990</c:v>
                </c:pt>
                <c:pt idx="740" formatCode="0_ ">
                  <c:v>990</c:v>
                </c:pt>
                <c:pt idx="741" formatCode="0_ ">
                  <c:v>985</c:v>
                </c:pt>
                <c:pt idx="742" formatCode="0_ ">
                  <c:v>985</c:v>
                </c:pt>
                <c:pt idx="743" formatCode="0_ ">
                  <c:v>985</c:v>
                </c:pt>
                <c:pt idx="744" formatCode="0_ ">
                  <c:v>1001</c:v>
                </c:pt>
                <c:pt idx="745" formatCode="0_ ">
                  <c:v>1001</c:v>
                </c:pt>
                <c:pt idx="746" formatCode="0_ ">
                  <c:v>1001</c:v>
                </c:pt>
                <c:pt idx="747" formatCode="0_ ">
                  <c:v>1001</c:v>
                </c:pt>
                <c:pt idx="748" formatCode="0_ ">
                  <c:v>1002.5</c:v>
                </c:pt>
                <c:pt idx="749" formatCode="0_ ">
                  <c:v>1001</c:v>
                </c:pt>
                <c:pt idx="750" formatCode="0_ ">
                  <c:v>1003</c:v>
                </c:pt>
                <c:pt idx="751" formatCode="0_ ">
                  <c:v>1049</c:v>
                </c:pt>
                <c:pt idx="752" formatCode="0_ ">
                  <c:v>1055</c:v>
                </c:pt>
                <c:pt idx="753" formatCode="0_ ">
                  <c:v>1080</c:v>
                </c:pt>
                <c:pt idx="754" formatCode="0_ ">
                  <c:v>1080</c:v>
                </c:pt>
                <c:pt idx="755" formatCode="0_ ">
                  <c:v>1080</c:v>
                </c:pt>
                <c:pt idx="756" formatCode="0_ ">
                  <c:v>1080</c:v>
                </c:pt>
                <c:pt idx="757" formatCode="0_ ">
                  <c:v>1080</c:v>
                </c:pt>
                <c:pt idx="758" formatCode="0_ ">
                  <c:v>1078</c:v>
                </c:pt>
                <c:pt idx="759" formatCode="0_ ">
                  <c:v>1080</c:v>
                </c:pt>
                <c:pt idx="760" formatCode="0_ ">
                  <c:v>1080</c:v>
                </c:pt>
                <c:pt idx="761" formatCode="0_ ">
                  <c:v>1080</c:v>
                </c:pt>
                <c:pt idx="762" formatCode="0_ ">
                  <c:v>1080</c:v>
                </c:pt>
                <c:pt idx="763" formatCode="0_ ">
                  <c:v>1080</c:v>
                </c:pt>
                <c:pt idx="764" formatCode="0_ ">
                  <c:v>1090</c:v>
                </c:pt>
                <c:pt idx="765" formatCode="0_ ">
                  <c:v>1089</c:v>
                </c:pt>
                <c:pt idx="766" formatCode="0_ ">
                  <c:v>1089</c:v>
                </c:pt>
                <c:pt idx="767" formatCode="0_ ">
                  <c:v>1089</c:v>
                </c:pt>
                <c:pt idx="768" formatCode="0_ ">
                  <c:v>1085</c:v>
                </c:pt>
                <c:pt idx="769" formatCode="0_ ">
                  <c:v>1085</c:v>
                </c:pt>
                <c:pt idx="771" formatCode="0_ ">
                  <c:v>1085</c:v>
                </c:pt>
                <c:pt idx="772" formatCode="0_ ">
                  <c:v>1085</c:v>
                </c:pt>
                <c:pt idx="773" formatCode="0_ ">
                  <c:v>1085</c:v>
                </c:pt>
                <c:pt idx="774" formatCode="0_ ">
                  <c:v>1085</c:v>
                </c:pt>
                <c:pt idx="775" formatCode="0_ ">
                  <c:v>1085</c:v>
                </c:pt>
                <c:pt idx="776" formatCode="0_ ">
                  <c:v>1085</c:v>
                </c:pt>
                <c:pt idx="777" formatCode="0_ ">
                  <c:v>1085</c:v>
                </c:pt>
                <c:pt idx="778" formatCode="0_ ">
                  <c:v>1080</c:v>
                </c:pt>
                <c:pt idx="779" formatCode="0_ ">
                  <c:v>1080</c:v>
                </c:pt>
                <c:pt idx="780" formatCode="0_ ">
                  <c:v>1080</c:v>
                </c:pt>
                <c:pt idx="781" formatCode="0_ ">
                  <c:v>1090</c:v>
                </c:pt>
                <c:pt idx="782" formatCode="0_ ">
                  <c:v>1101</c:v>
                </c:pt>
                <c:pt idx="783" formatCode="0_ ">
                  <c:v>1101</c:v>
                </c:pt>
                <c:pt idx="784" formatCode="0_ ">
                  <c:v>1101</c:v>
                </c:pt>
                <c:pt idx="785" formatCode="0_ ">
                  <c:v>1111</c:v>
                </c:pt>
                <c:pt idx="786" formatCode="0_ ">
                  <c:v>1111</c:v>
                </c:pt>
                <c:pt idx="787" formatCode="0_ ">
                  <c:v>1111</c:v>
                </c:pt>
                <c:pt idx="788" formatCode="0_ ">
                  <c:v>1111</c:v>
                </c:pt>
                <c:pt idx="791" formatCode="0_ ">
                  <c:v>1111</c:v>
                </c:pt>
                <c:pt idx="792" formatCode="0_ ">
                  <c:v>1111</c:v>
                </c:pt>
                <c:pt idx="793" formatCode="0_ ">
                  <c:v>1111</c:v>
                </c:pt>
                <c:pt idx="794" formatCode="0_ ">
                  <c:v>1111</c:v>
                </c:pt>
                <c:pt idx="795" formatCode="0_ ">
                  <c:v>1121</c:v>
                </c:pt>
                <c:pt idx="796" formatCode="0_ ">
                  <c:v>1151</c:v>
                </c:pt>
                <c:pt idx="797" formatCode="0_ ">
                  <c:v>1151</c:v>
                </c:pt>
                <c:pt idx="798" formatCode="0_ ">
                  <c:v>1151</c:v>
                </c:pt>
                <c:pt idx="799" formatCode="0_ ">
                  <c:v>1151</c:v>
                </c:pt>
                <c:pt idx="800" formatCode="0_ ">
                  <c:v>1151</c:v>
                </c:pt>
                <c:pt idx="801" formatCode="0_ ">
                  <c:v>1151</c:v>
                </c:pt>
                <c:pt idx="802" formatCode="0_ ">
                  <c:v>1151</c:v>
                </c:pt>
                <c:pt idx="803" formatCode="0_ ">
                  <c:v>1200</c:v>
                </c:pt>
                <c:pt idx="804" formatCode="0_ ">
                  <c:v>1205</c:v>
                </c:pt>
                <c:pt idx="805" formatCode="0_ ">
                  <c:v>1220</c:v>
                </c:pt>
                <c:pt idx="806" formatCode="0_ ">
                  <c:v>1240</c:v>
                </c:pt>
                <c:pt idx="807" formatCode="0_ ">
                  <c:v>1255</c:v>
                </c:pt>
                <c:pt idx="808" formatCode="0_ ">
                  <c:v>1305</c:v>
                </c:pt>
                <c:pt idx="809" formatCode="0_ ">
                  <c:v>1351</c:v>
                </c:pt>
                <c:pt idx="810" formatCode="0_ ">
                  <c:v>1351</c:v>
                </c:pt>
                <c:pt idx="811" formatCode="0_ ">
                  <c:v>1351</c:v>
                </c:pt>
                <c:pt idx="812" formatCode="0_ ">
                  <c:v>1351</c:v>
                </c:pt>
                <c:pt idx="813" formatCode="0_ ">
                  <c:v>1365</c:v>
                </c:pt>
                <c:pt idx="814" formatCode="0_ ">
                  <c:v>1381</c:v>
                </c:pt>
                <c:pt idx="815" formatCode="0_ ">
                  <c:v>1382</c:v>
                </c:pt>
                <c:pt idx="816" formatCode="0_ ">
                  <c:v>1382</c:v>
                </c:pt>
                <c:pt idx="817" formatCode="0_ ">
                  <c:v>1382</c:v>
                </c:pt>
                <c:pt idx="818" formatCode="0_ ">
                  <c:v>1387</c:v>
                </c:pt>
                <c:pt idx="819" formatCode="0_ ">
                  <c:v>1397</c:v>
                </c:pt>
                <c:pt idx="820" formatCode="0_ ">
                  <c:v>1397</c:v>
                </c:pt>
                <c:pt idx="821" formatCode="0_ ">
                  <c:v>1395</c:v>
                </c:pt>
                <c:pt idx="822" formatCode="0_ ">
                  <c:v>1390</c:v>
                </c:pt>
                <c:pt idx="823" formatCode="0_ ">
                  <c:v>1390</c:v>
                </c:pt>
                <c:pt idx="824" formatCode="0_ ">
                  <c:v>1390</c:v>
                </c:pt>
                <c:pt idx="825" formatCode="0_ ">
                  <c:v>1375</c:v>
                </c:pt>
                <c:pt idx="826" formatCode="0_ ">
                  <c:v>1375</c:v>
                </c:pt>
                <c:pt idx="827" formatCode="0_ ">
                  <c:v>1375</c:v>
                </c:pt>
                <c:pt idx="828" formatCode="0_ ">
                  <c:v>1375</c:v>
                </c:pt>
                <c:pt idx="829" formatCode="0_ ">
                  <c:v>1375</c:v>
                </c:pt>
                <c:pt idx="830" formatCode="0_ ">
                  <c:v>1375</c:v>
                </c:pt>
                <c:pt idx="831" formatCode="0_ ">
                  <c:v>1375</c:v>
                </c:pt>
                <c:pt idx="832" formatCode="0_ ">
                  <c:v>1379</c:v>
                </c:pt>
                <c:pt idx="833" formatCode="0_ ">
                  <c:v>1380</c:v>
                </c:pt>
                <c:pt idx="834" formatCode="0_ ">
                  <c:v>1380</c:v>
                </c:pt>
                <c:pt idx="835" formatCode="0_ ">
                  <c:v>1385</c:v>
                </c:pt>
                <c:pt idx="836" formatCode="0_ ">
                  <c:v>1385</c:v>
                </c:pt>
                <c:pt idx="837" formatCode="0_ ">
                  <c:v>1385</c:v>
                </c:pt>
                <c:pt idx="838" formatCode="0_ ">
                  <c:v>1395</c:v>
                </c:pt>
                <c:pt idx="839" formatCode="0_ ">
                  <c:v>1395</c:v>
                </c:pt>
                <c:pt idx="840" formatCode="0_ ">
                  <c:v>1395</c:v>
                </c:pt>
                <c:pt idx="841" formatCode="0_ ">
                  <c:v>1395</c:v>
                </c:pt>
                <c:pt idx="842" formatCode="0_ ">
                  <c:v>1395</c:v>
                </c:pt>
                <c:pt idx="844" formatCode="0_ ">
                  <c:v>1401</c:v>
                </c:pt>
                <c:pt idx="845" formatCode="0_ ">
                  <c:v>1401</c:v>
                </c:pt>
                <c:pt idx="846" formatCode="0_ ">
                  <c:v>1401</c:v>
                </c:pt>
                <c:pt idx="847" formatCode="0_ ">
                  <c:v>1401</c:v>
                </c:pt>
                <c:pt idx="848" formatCode="0_ ">
                  <c:v>1421</c:v>
                </c:pt>
                <c:pt idx="849" formatCode="0_ ">
                  <c:v>1423</c:v>
                </c:pt>
                <c:pt idx="850" formatCode="0_ ">
                  <c:v>1420</c:v>
                </c:pt>
                <c:pt idx="851" formatCode="0_ ">
                  <c:v>1418</c:v>
                </c:pt>
                <c:pt idx="852" formatCode="0_ ">
                  <c:v>1416</c:v>
                </c:pt>
                <c:pt idx="853" formatCode="0_ ">
                  <c:v>1416</c:v>
                </c:pt>
                <c:pt idx="854" formatCode="0_ ">
                  <c:v>1416</c:v>
                </c:pt>
                <c:pt idx="855" formatCode="0_ ">
                  <c:v>1415</c:v>
                </c:pt>
                <c:pt idx="856" formatCode="0_ ">
                  <c:v>1414</c:v>
                </c:pt>
                <c:pt idx="857" formatCode="0_ ">
                  <c:v>1385</c:v>
                </c:pt>
                <c:pt idx="858" formatCode="0_ ">
                  <c:v>1381</c:v>
                </c:pt>
                <c:pt idx="859" formatCode="0_ ">
                  <c:v>1381</c:v>
                </c:pt>
                <c:pt idx="861" formatCode="0_ ">
                  <c:v>1371</c:v>
                </c:pt>
                <c:pt idx="862" formatCode="0_ ">
                  <c:v>1349</c:v>
                </c:pt>
                <c:pt idx="863" formatCode="0_ ">
                  <c:v>1311</c:v>
                </c:pt>
                <c:pt idx="864" formatCode="0_ ">
                  <c:v>1226</c:v>
                </c:pt>
                <c:pt idx="865" formatCode="0_ ">
                  <c:v>1226</c:v>
                </c:pt>
                <c:pt idx="866" formatCode="0_ ">
                  <c:v>1225</c:v>
                </c:pt>
                <c:pt idx="867" formatCode="0_ ">
                  <c:v>1225</c:v>
                </c:pt>
                <c:pt idx="868" formatCode="0_ ">
                  <c:v>1225</c:v>
                </c:pt>
                <c:pt idx="869" formatCode="0_ ">
                  <c:v>1185</c:v>
                </c:pt>
                <c:pt idx="870" formatCode="0_ ">
                  <c:v>1169</c:v>
                </c:pt>
                <c:pt idx="871" formatCode="0_ ">
                  <c:v>1145</c:v>
                </c:pt>
                <c:pt idx="872" formatCode="0_ ">
                  <c:v>1135</c:v>
                </c:pt>
                <c:pt idx="873" formatCode="0_ ">
                  <c:v>1125</c:v>
                </c:pt>
                <c:pt idx="874" formatCode="0_ ">
                  <c:v>1125</c:v>
                </c:pt>
                <c:pt idx="875" formatCode="0_ ">
                  <c:v>1090</c:v>
                </c:pt>
                <c:pt idx="876" formatCode="0_ ">
                  <c:v>1065</c:v>
                </c:pt>
                <c:pt idx="877" formatCode="0_ ">
                  <c:v>1025</c:v>
                </c:pt>
                <c:pt idx="878" formatCode="0_ ">
                  <c:v>1010</c:v>
                </c:pt>
                <c:pt idx="879" formatCode="0_ ">
                  <c:v>1001</c:v>
                </c:pt>
                <c:pt idx="880" formatCode="0_ ">
                  <c:v>1001</c:v>
                </c:pt>
                <c:pt idx="881" formatCode="0_ ">
                  <c:v>1000</c:v>
                </c:pt>
                <c:pt idx="882" formatCode="0_ ">
                  <c:v>989</c:v>
                </c:pt>
                <c:pt idx="883" formatCode="0_ ">
                  <c:v>975</c:v>
                </c:pt>
                <c:pt idx="884" formatCode="0_ ">
                  <c:v>950</c:v>
                </c:pt>
                <c:pt idx="885" formatCode="0_ ">
                  <c:v>950</c:v>
                </c:pt>
                <c:pt idx="886" formatCode="0_ ">
                  <c:v>950</c:v>
                </c:pt>
                <c:pt idx="887" formatCode="0_ ">
                  <c:v>955</c:v>
                </c:pt>
                <c:pt idx="888" formatCode="0_ ">
                  <c:v>946</c:v>
                </c:pt>
                <c:pt idx="889" formatCode="0_ ">
                  <c:v>941</c:v>
                </c:pt>
                <c:pt idx="890" formatCode="0_ ">
                  <c:v>931</c:v>
                </c:pt>
                <c:pt idx="891" formatCode="0_ ">
                  <c:v>931</c:v>
                </c:pt>
                <c:pt idx="892" formatCode="0_ ">
                  <c:v>925</c:v>
                </c:pt>
                <c:pt idx="893" formatCode="0_ ">
                  <c:v>910</c:v>
                </c:pt>
                <c:pt idx="894" formatCode="0_ ">
                  <c:v>910</c:v>
                </c:pt>
                <c:pt idx="895" formatCode="0_ ">
                  <c:v>915</c:v>
                </c:pt>
                <c:pt idx="896" formatCode="0_ ">
                  <c:v>920</c:v>
                </c:pt>
                <c:pt idx="897" formatCode="0_ ">
                  <c:v>920</c:v>
                </c:pt>
                <c:pt idx="898" formatCode="0_ ">
                  <c:v>920</c:v>
                </c:pt>
                <c:pt idx="899" formatCode="0_ ">
                  <c:v>922</c:v>
                </c:pt>
                <c:pt idx="900" formatCode="0_ ">
                  <c:v>924</c:v>
                </c:pt>
                <c:pt idx="901" formatCode="0_ ">
                  <c:v>934</c:v>
                </c:pt>
                <c:pt idx="902" formatCode="0_ ">
                  <c:v>934</c:v>
                </c:pt>
                <c:pt idx="903" formatCode="0_ ">
                  <c:v>934</c:v>
                </c:pt>
                <c:pt idx="904" formatCode="0_ ">
                  <c:v>934</c:v>
                </c:pt>
                <c:pt idx="905" formatCode="0_ ">
                  <c:v>959</c:v>
                </c:pt>
                <c:pt idx="906" formatCode="0_ ">
                  <c:v>979</c:v>
                </c:pt>
                <c:pt idx="907" formatCode="0_ ">
                  <c:v>979</c:v>
                </c:pt>
                <c:pt idx="908" formatCode="0_ ">
                  <c:v>979</c:v>
                </c:pt>
                <c:pt idx="909" formatCode="0_ ">
                  <c:v>978</c:v>
                </c:pt>
                <c:pt idx="910" formatCode="0_ ">
                  <c:v>976</c:v>
                </c:pt>
                <c:pt idx="911" formatCode="0_ ">
                  <c:v>1019</c:v>
                </c:pt>
                <c:pt idx="912" formatCode="0_ ">
                  <c:v>1050</c:v>
                </c:pt>
                <c:pt idx="913" formatCode="0_ ">
                  <c:v>1089</c:v>
                </c:pt>
                <c:pt idx="914" formatCode="0_ ">
                  <c:v>1090</c:v>
                </c:pt>
                <c:pt idx="915" formatCode="0_ ">
                  <c:v>1100</c:v>
                </c:pt>
                <c:pt idx="916" formatCode="0_ ">
                  <c:v>1100</c:v>
                </c:pt>
                <c:pt idx="917" formatCode="0_ ">
                  <c:v>1090</c:v>
                </c:pt>
                <c:pt idx="918" formatCode="0_ ">
                  <c:v>1091</c:v>
                </c:pt>
                <c:pt idx="919" formatCode="0_ ">
                  <c:v>1089</c:v>
                </c:pt>
                <c:pt idx="920" formatCode="0_ ">
                  <c:v>1089</c:v>
                </c:pt>
                <c:pt idx="921" formatCode="0_ ">
                  <c:v>1130</c:v>
                </c:pt>
                <c:pt idx="922" formatCode="0_ ">
                  <c:v>1130</c:v>
                </c:pt>
                <c:pt idx="923" formatCode="0_ ">
                  <c:v>1130</c:v>
                </c:pt>
                <c:pt idx="924" formatCode="0_ ">
                  <c:v>1130</c:v>
                </c:pt>
                <c:pt idx="925" formatCode="0_ ">
                  <c:v>1129</c:v>
                </c:pt>
                <c:pt idx="926" formatCode="0_ ">
                  <c:v>1125</c:v>
                </c:pt>
                <c:pt idx="927" formatCode="0_ ">
                  <c:v>1125</c:v>
                </c:pt>
                <c:pt idx="928" formatCode="0_ ">
                  <c:v>1125</c:v>
                </c:pt>
                <c:pt idx="929" formatCode="0_ ">
                  <c:v>1125</c:v>
                </c:pt>
                <c:pt idx="930" formatCode="0_ ">
                  <c:v>1125</c:v>
                </c:pt>
                <c:pt idx="931" formatCode="0_ ">
                  <c:v>1136</c:v>
                </c:pt>
                <c:pt idx="933" formatCode="0_ ">
                  <c:v>1149</c:v>
                </c:pt>
                <c:pt idx="934" formatCode="0_ ">
                  <c:v>1149</c:v>
                </c:pt>
                <c:pt idx="935" formatCode="0_ ">
                  <c:v>1170</c:v>
                </c:pt>
                <c:pt idx="936" formatCode="0_ ">
                  <c:v>1170</c:v>
                </c:pt>
                <c:pt idx="937" formatCode="0_ ">
                  <c:v>1175</c:v>
                </c:pt>
                <c:pt idx="938" formatCode="0_ ">
                  <c:v>1190</c:v>
                </c:pt>
                <c:pt idx="940" formatCode="0_ ">
                  <c:v>1200</c:v>
                </c:pt>
                <c:pt idx="941" formatCode="0_ ">
                  <c:v>1205</c:v>
                </c:pt>
                <c:pt idx="942" formatCode="0_ ">
                  <c:v>1205</c:v>
                </c:pt>
                <c:pt idx="943" formatCode="0_ ">
                  <c:v>1210</c:v>
                </c:pt>
                <c:pt idx="944" formatCode="0_ ">
                  <c:v>1270</c:v>
                </c:pt>
                <c:pt idx="945" formatCode="0_ ">
                  <c:v>1300</c:v>
                </c:pt>
                <c:pt idx="946" formatCode="0_ ">
                  <c:v>1300</c:v>
                </c:pt>
                <c:pt idx="947" formatCode="0_ ">
                  <c:v>1301</c:v>
                </c:pt>
                <c:pt idx="948" formatCode="0_ ">
                  <c:v>1329</c:v>
                </c:pt>
                <c:pt idx="949" formatCode="0_ ">
                  <c:v>1324</c:v>
                </c:pt>
                <c:pt idx="950" formatCode="0_ ">
                  <c:v>1330</c:v>
                </c:pt>
                <c:pt idx="951" formatCode="0_ ">
                  <c:v>1320</c:v>
                </c:pt>
                <c:pt idx="952" formatCode="0_ ">
                  <c:v>1315</c:v>
                </c:pt>
                <c:pt idx="953" formatCode="0_ ">
                  <c:v>1285</c:v>
                </c:pt>
                <c:pt idx="954" formatCode="0_ ">
                  <c:v>1285</c:v>
                </c:pt>
                <c:pt idx="955" formatCode="0_ ">
                  <c:v>1285</c:v>
                </c:pt>
                <c:pt idx="956" formatCode="0_ ">
                  <c:v>1280</c:v>
                </c:pt>
                <c:pt idx="957" formatCode="0_ ">
                  <c:v>1280</c:v>
                </c:pt>
                <c:pt idx="958" formatCode="0_ ">
                  <c:v>1300</c:v>
                </c:pt>
                <c:pt idx="959" formatCode="0_ ">
                  <c:v>1305</c:v>
                </c:pt>
                <c:pt idx="960" formatCode="0_ ">
                  <c:v>1305</c:v>
                </c:pt>
                <c:pt idx="961" formatCode="0_ ">
                  <c:v>1303</c:v>
                </c:pt>
                <c:pt idx="962" formatCode="0_ ">
                  <c:v>1303</c:v>
                </c:pt>
                <c:pt idx="963" formatCode="0_ ">
                  <c:v>1310</c:v>
                </c:pt>
                <c:pt idx="964" formatCode="0_ ">
                  <c:v>1310</c:v>
                </c:pt>
                <c:pt idx="965" formatCode="0_ ">
                  <c:v>1335</c:v>
                </c:pt>
                <c:pt idx="966" formatCode="0_ ">
                  <c:v>1340</c:v>
                </c:pt>
                <c:pt idx="967" formatCode="0_ ">
                  <c:v>1384</c:v>
                </c:pt>
                <c:pt idx="968" formatCode="0_ ">
                  <c:v>1385</c:v>
                </c:pt>
                <c:pt idx="969" formatCode="0_ ">
                  <c:v>1385</c:v>
                </c:pt>
                <c:pt idx="970" formatCode="0_ ">
                  <c:v>1385</c:v>
                </c:pt>
                <c:pt idx="971" formatCode="0_ ">
                  <c:v>1385</c:v>
                </c:pt>
                <c:pt idx="972" formatCode="0_ ">
                  <c:v>1381</c:v>
                </c:pt>
                <c:pt idx="973" formatCode="0_ ">
                  <c:v>1377</c:v>
                </c:pt>
                <c:pt idx="974" formatCode="0_ ">
                  <c:v>1377</c:v>
                </c:pt>
                <c:pt idx="975" formatCode="0_ ">
                  <c:v>1377</c:v>
                </c:pt>
                <c:pt idx="976" formatCode="0_ ">
                  <c:v>1375</c:v>
                </c:pt>
                <c:pt idx="977" formatCode="0_ ">
                  <c:v>1375</c:v>
                </c:pt>
                <c:pt idx="978" formatCode="0_ ">
                  <c:v>1373</c:v>
                </c:pt>
                <c:pt idx="979" formatCode="0_ ">
                  <c:v>1375</c:v>
                </c:pt>
                <c:pt idx="980" formatCode="0_ ">
                  <c:v>1381</c:v>
                </c:pt>
                <c:pt idx="981" formatCode="0_ ">
                  <c:v>1379</c:v>
                </c:pt>
                <c:pt idx="982" formatCode="0_ ">
                  <c:v>1380</c:v>
                </c:pt>
                <c:pt idx="983" formatCode="0_ ">
                  <c:v>1370</c:v>
                </c:pt>
                <c:pt idx="984" formatCode="0_ ">
                  <c:v>1370</c:v>
                </c:pt>
                <c:pt idx="985" formatCode="0_ ">
                  <c:v>1370</c:v>
                </c:pt>
                <c:pt idx="986" formatCode="0_ ">
                  <c:v>1365</c:v>
                </c:pt>
                <c:pt idx="987" formatCode="0_ ">
                  <c:v>1335</c:v>
                </c:pt>
                <c:pt idx="989" formatCode="0_ ">
                  <c:v>1295</c:v>
                </c:pt>
                <c:pt idx="990" formatCode="0_ ">
                  <c:v>1295</c:v>
                </c:pt>
                <c:pt idx="991" formatCode="0_ ">
                  <c:v>1290</c:v>
                </c:pt>
                <c:pt idx="992" formatCode="0_ ">
                  <c:v>1290</c:v>
                </c:pt>
                <c:pt idx="993" formatCode="0_ ">
                  <c:v>1285</c:v>
                </c:pt>
                <c:pt idx="994" formatCode="0_ ">
                  <c:v>1280</c:v>
                </c:pt>
                <c:pt idx="995" formatCode="0_ ">
                  <c:v>1280</c:v>
                </c:pt>
                <c:pt idx="996" formatCode="0_ ">
                  <c:v>1275</c:v>
                </c:pt>
                <c:pt idx="997" formatCode="0_ ">
                  <c:v>1265</c:v>
                </c:pt>
                <c:pt idx="998" formatCode="0_ ">
                  <c:v>1263</c:v>
                </c:pt>
                <c:pt idx="999" formatCode="0_ ">
                  <c:v>1260</c:v>
                </c:pt>
                <c:pt idx="1001" formatCode="0_ ">
                  <c:v>1255</c:v>
                </c:pt>
                <c:pt idx="1002" formatCode="0_ ">
                  <c:v>1233</c:v>
                </c:pt>
                <c:pt idx="1003" formatCode="0_ ">
                  <c:v>1226</c:v>
                </c:pt>
                <c:pt idx="1004" formatCode="0_ ">
                  <c:v>1218</c:v>
                </c:pt>
                <c:pt idx="1005" formatCode="0_ ">
                  <c:v>1173</c:v>
                </c:pt>
                <c:pt idx="1006" formatCode="0_ ">
                  <c:v>1173</c:v>
                </c:pt>
                <c:pt idx="1007" formatCode="0_ ">
                  <c:v>1143</c:v>
                </c:pt>
                <c:pt idx="1008" formatCode="0_ ">
                  <c:v>1143</c:v>
                </c:pt>
                <c:pt idx="1009" formatCode="0_ ">
                  <c:v>1143</c:v>
                </c:pt>
                <c:pt idx="1010" formatCode="0_ ">
                  <c:v>1143</c:v>
                </c:pt>
                <c:pt idx="1011" formatCode="0_ ">
                  <c:v>1163</c:v>
                </c:pt>
                <c:pt idx="1012" formatCode="0_ ">
                  <c:v>1183</c:v>
                </c:pt>
                <c:pt idx="1013" formatCode="0_ ">
                  <c:v>1183</c:v>
                </c:pt>
                <c:pt idx="1014" formatCode="0_ ">
                  <c:v>1183</c:v>
                </c:pt>
                <c:pt idx="1015" formatCode="0_ ">
                  <c:v>1193</c:v>
                </c:pt>
                <c:pt idx="1016" formatCode="0_ ">
                  <c:v>1195</c:v>
                </c:pt>
                <c:pt idx="1017" formatCode="0_ ">
                  <c:v>1210</c:v>
                </c:pt>
                <c:pt idx="1018" formatCode="0_ ">
                  <c:v>1210</c:v>
                </c:pt>
                <c:pt idx="1019" formatCode="0_ ">
                  <c:v>1210</c:v>
                </c:pt>
                <c:pt idx="1020" formatCode="0_ ">
                  <c:v>1212</c:v>
                </c:pt>
                <c:pt idx="1021" formatCode="0_ ">
                  <c:v>1215</c:v>
                </c:pt>
                <c:pt idx="1022" formatCode="0_ ">
                  <c:v>1230</c:v>
                </c:pt>
                <c:pt idx="1023" formatCode="0_ ">
                  <c:v>1240</c:v>
                </c:pt>
                <c:pt idx="1024" formatCode="0_ ">
                  <c:v>1255</c:v>
                </c:pt>
                <c:pt idx="1025" formatCode="0_ ">
                  <c:v>1280</c:v>
                </c:pt>
                <c:pt idx="1026" formatCode="0_ ">
                  <c:v>1290</c:v>
                </c:pt>
                <c:pt idx="1027" formatCode="0_ ">
                  <c:v>1290</c:v>
                </c:pt>
                <c:pt idx="1028" formatCode="0_ ">
                  <c:v>1295</c:v>
                </c:pt>
                <c:pt idx="1029" formatCode="0_ ">
                  <c:v>1295</c:v>
                </c:pt>
                <c:pt idx="1031" formatCode="0_ ">
                  <c:v>1295</c:v>
                </c:pt>
                <c:pt idx="1032" formatCode="0_ ">
                  <c:v>1297</c:v>
                </c:pt>
                <c:pt idx="1033" formatCode="0_ ">
                  <c:v>1300</c:v>
                </c:pt>
                <c:pt idx="1034" formatCode="0_ ">
                  <c:v>1300</c:v>
                </c:pt>
                <c:pt idx="1035" formatCode="0_ ">
                  <c:v>1300</c:v>
                </c:pt>
                <c:pt idx="1036" formatCode="0_ ">
                  <c:v>1305</c:v>
                </c:pt>
                <c:pt idx="1037" formatCode="0_ ">
                  <c:v>1350</c:v>
                </c:pt>
                <c:pt idx="1038" formatCode="0_ ">
                  <c:v>1350</c:v>
                </c:pt>
                <c:pt idx="1039" formatCode="0_ ">
                  <c:v>1355</c:v>
                </c:pt>
                <c:pt idx="1040" formatCode="0_ ">
                  <c:v>1360</c:v>
                </c:pt>
                <c:pt idx="1041" formatCode="0_ ">
                  <c:v>1365</c:v>
                </c:pt>
                <c:pt idx="1042" formatCode="0_ ">
                  <c:v>1380</c:v>
                </c:pt>
                <c:pt idx="1043" formatCode="0_ ">
                  <c:v>1380</c:v>
                </c:pt>
                <c:pt idx="1044" formatCode="0_ ">
                  <c:v>1385</c:v>
                </c:pt>
                <c:pt idx="1045" formatCode="0_ ">
                  <c:v>1385</c:v>
                </c:pt>
                <c:pt idx="1046" formatCode="0_ ">
                  <c:v>1385</c:v>
                </c:pt>
                <c:pt idx="1047" formatCode="0_ ">
                  <c:v>1385</c:v>
                </c:pt>
                <c:pt idx="1048" formatCode="0_ ">
                  <c:v>1385</c:v>
                </c:pt>
                <c:pt idx="1049" formatCode="0_ ">
                  <c:v>1385</c:v>
                </c:pt>
                <c:pt idx="1050" formatCode="0_ ">
                  <c:v>1395</c:v>
                </c:pt>
                <c:pt idx="1051" formatCode="0_ ">
                  <c:v>1395</c:v>
                </c:pt>
                <c:pt idx="1052" formatCode="0_ ">
                  <c:v>1395</c:v>
                </c:pt>
                <c:pt idx="1053" formatCode="0_ ">
                  <c:v>1395</c:v>
                </c:pt>
                <c:pt idx="1054" formatCode="0_ ">
                  <c:v>1396</c:v>
                </c:pt>
                <c:pt idx="1055" formatCode="0_ ">
                  <c:v>1397</c:v>
                </c:pt>
                <c:pt idx="1056" formatCode="0_ ">
                  <c:v>1397</c:v>
                </c:pt>
                <c:pt idx="1057" formatCode="0_ ">
                  <c:v>1397</c:v>
                </c:pt>
                <c:pt idx="1058" formatCode="0_ ">
                  <c:v>1397</c:v>
                </c:pt>
                <c:pt idx="1059" formatCode="0_ ">
                  <c:v>1415</c:v>
                </c:pt>
                <c:pt idx="1060" formatCode="0_ ">
                  <c:v>1420</c:v>
                </c:pt>
                <c:pt idx="1061" formatCode="0_ ">
                  <c:v>1420</c:v>
                </c:pt>
                <c:pt idx="1062" formatCode="0_ ">
                  <c:v>1420</c:v>
                </c:pt>
                <c:pt idx="1065" formatCode="0_ ">
                  <c:v>1420</c:v>
                </c:pt>
                <c:pt idx="1066" formatCode="0_ ">
                  <c:v>1420</c:v>
                </c:pt>
                <c:pt idx="1067" formatCode="0_ ">
                  <c:v>1420</c:v>
                </c:pt>
                <c:pt idx="1068" formatCode="0_ ">
                  <c:v>1420</c:v>
                </c:pt>
                <c:pt idx="1069" formatCode="0_ ">
                  <c:v>1430</c:v>
                </c:pt>
                <c:pt idx="1070" formatCode="0_ ">
                  <c:v>1430</c:v>
                </c:pt>
                <c:pt idx="1071" formatCode="0_ ">
                  <c:v>1430</c:v>
                </c:pt>
                <c:pt idx="1072" formatCode="0_ ">
                  <c:v>1420</c:v>
                </c:pt>
                <c:pt idx="1073" formatCode="0_ ">
                  <c:v>1440</c:v>
                </c:pt>
                <c:pt idx="1074" formatCode="0_ ">
                  <c:v>1440</c:v>
                </c:pt>
                <c:pt idx="1075" formatCode="0_ ">
                  <c:v>1440</c:v>
                </c:pt>
                <c:pt idx="1076" formatCode="0_ ">
                  <c:v>1435</c:v>
                </c:pt>
                <c:pt idx="1077" formatCode="0_ ">
                  <c:v>1435</c:v>
                </c:pt>
                <c:pt idx="1078" formatCode="0_ ">
                  <c:v>1435</c:v>
                </c:pt>
                <c:pt idx="1079" formatCode="0_ ">
                  <c:v>1435</c:v>
                </c:pt>
                <c:pt idx="1080" formatCode="0_ ">
                  <c:v>1400</c:v>
                </c:pt>
                <c:pt idx="1081" formatCode="0_ ">
                  <c:v>1400</c:v>
                </c:pt>
                <c:pt idx="1082" formatCode="0_ ">
                  <c:v>1400</c:v>
                </c:pt>
                <c:pt idx="1083" formatCode="0_ ">
                  <c:v>1390</c:v>
                </c:pt>
                <c:pt idx="1084" formatCode="0_ ">
                  <c:v>1350</c:v>
                </c:pt>
                <c:pt idx="1085" formatCode="0_ ">
                  <c:v>1350</c:v>
                </c:pt>
                <c:pt idx="1086" formatCode="0_ ">
                  <c:v>1370</c:v>
                </c:pt>
                <c:pt idx="1087" formatCode="0_ ">
                  <c:v>1370</c:v>
                </c:pt>
                <c:pt idx="1088" formatCode="0_ ">
                  <c:v>1375</c:v>
                </c:pt>
                <c:pt idx="1089" formatCode="0_ ">
                  <c:v>1375</c:v>
                </c:pt>
                <c:pt idx="1090" formatCode="0_ ">
                  <c:v>1375</c:v>
                </c:pt>
                <c:pt idx="1092" formatCode="0_ ">
                  <c:v>1375</c:v>
                </c:pt>
                <c:pt idx="1093" formatCode="0_ ">
                  <c:v>1375</c:v>
                </c:pt>
                <c:pt idx="1094" formatCode="0_ ">
                  <c:v>1375</c:v>
                </c:pt>
                <c:pt idx="1095" formatCode="0_ ">
                  <c:v>1380</c:v>
                </c:pt>
                <c:pt idx="1096" formatCode="0_ ">
                  <c:v>1360</c:v>
                </c:pt>
                <c:pt idx="1098" formatCode="0_ ">
                  <c:v>1360</c:v>
                </c:pt>
                <c:pt idx="1099" formatCode="0_ ">
                  <c:v>1360</c:v>
                </c:pt>
                <c:pt idx="1100" formatCode="0_ ">
                  <c:v>1345</c:v>
                </c:pt>
                <c:pt idx="1101" formatCode="0_ ">
                  <c:v>1345</c:v>
                </c:pt>
                <c:pt idx="1102" formatCode="0_ ">
                  <c:v>1320</c:v>
                </c:pt>
                <c:pt idx="1103" formatCode="0_ ">
                  <c:v>1280</c:v>
                </c:pt>
                <c:pt idx="1104" formatCode="0_ ">
                  <c:v>1280</c:v>
                </c:pt>
                <c:pt idx="1105" formatCode="0_ ">
                  <c:v>1280</c:v>
                </c:pt>
                <c:pt idx="1106" formatCode="0_ ">
                  <c:v>1265</c:v>
                </c:pt>
                <c:pt idx="1107" formatCode="0_ ">
                  <c:v>1260</c:v>
                </c:pt>
                <c:pt idx="1108" formatCode="0_ ">
                  <c:v>1255</c:v>
                </c:pt>
                <c:pt idx="1109" formatCode="0_ ">
                  <c:v>1230</c:v>
                </c:pt>
                <c:pt idx="1110" formatCode="0_ ">
                  <c:v>1230</c:v>
                </c:pt>
                <c:pt idx="1111" formatCode="0_ ">
                  <c:v>1205</c:v>
                </c:pt>
                <c:pt idx="1112" formatCode="0_ ">
                  <c:v>1210</c:v>
                </c:pt>
                <c:pt idx="1113" formatCode="0_ ">
                  <c:v>1210</c:v>
                </c:pt>
                <c:pt idx="1114" formatCode="0_ ">
                  <c:v>1210</c:v>
                </c:pt>
                <c:pt idx="1115" formatCode="0_ ">
                  <c:v>1210</c:v>
                </c:pt>
                <c:pt idx="1116" formatCode="0_ ">
                  <c:v>1215</c:v>
                </c:pt>
                <c:pt idx="1117" formatCode="0_ ">
                  <c:v>1215</c:v>
                </c:pt>
                <c:pt idx="1118" formatCode="0_ ">
                  <c:v>1215</c:v>
                </c:pt>
                <c:pt idx="1119" formatCode="0_ ">
                  <c:v>1215</c:v>
                </c:pt>
                <c:pt idx="1121" formatCode="0_ ">
                  <c:v>1215</c:v>
                </c:pt>
                <c:pt idx="1122" formatCode="0_ ">
                  <c:v>1215</c:v>
                </c:pt>
                <c:pt idx="1123" formatCode="0_ ">
                  <c:v>1217</c:v>
                </c:pt>
                <c:pt idx="1124" formatCode="0_ ">
                  <c:v>1217</c:v>
                </c:pt>
                <c:pt idx="1125" formatCode="0_ ">
                  <c:v>1225</c:v>
                </c:pt>
                <c:pt idx="1126" formatCode="0_ ">
                  <c:v>1250</c:v>
                </c:pt>
                <c:pt idx="1127" formatCode="0_ ">
                  <c:v>1250</c:v>
                </c:pt>
                <c:pt idx="1128" formatCode="0_ ">
                  <c:v>1250</c:v>
                </c:pt>
                <c:pt idx="1129" formatCode="0_ ">
                  <c:v>1255</c:v>
                </c:pt>
                <c:pt idx="1130" formatCode="0_ ">
                  <c:v>1255</c:v>
                </c:pt>
                <c:pt idx="1131" formatCode="0_ ">
                  <c:v>1265</c:v>
                </c:pt>
                <c:pt idx="1132" formatCode="0_ ">
                  <c:v>1270</c:v>
                </c:pt>
                <c:pt idx="1133" formatCode="0_ ">
                  <c:v>1270</c:v>
                </c:pt>
                <c:pt idx="1134" formatCode="0_ ">
                  <c:v>1285</c:v>
                </c:pt>
                <c:pt idx="1135" formatCode="0_ ">
                  <c:v>1290</c:v>
                </c:pt>
                <c:pt idx="1136" formatCode="0_ ">
                  <c:v>1290</c:v>
                </c:pt>
                <c:pt idx="1138" formatCode="0_ ">
                  <c:v>1280</c:v>
                </c:pt>
                <c:pt idx="1139" formatCode="0_ ">
                  <c:v>1280</c:v>
                </c:pt>
                <c:pt idx="1140" formatCode="0_ ">
                  <c:v>1275</c:v>
                </c:pt>
                <c:pt idx="1141" formatCode="0_ ">
                  <c:v>1270</c:v>
                </c:pt>
                <c:pt idx="1142" formatCode="0_ ">
                  <c:v>1270</c:v>
                </c:pt>
                <c:pt idx="1143" formatCode="0_ ">
                  <c:v>1265</c:v>
                </c:pt>
                <c:pt idx="1144" formatCode="0_ ">
                  <c:v>1265</c:v>
                </c:pt>
                <c:pt idx="1145" formatCode="0_ ">
                  <c:v>1265</c:v>
                </c:pt>
                <c:pt idx="1146" formatCode="0_ ">
                  <c:v>1265</c:v>
                </c:pt>
                <c:pt idx="1147" formatCode="0_ ">
                  <c:v>1265</c:v>
                </c:pt>
                <c:pt idx="1148" formatCode="0_ ">
                  <c:v>1265</c:v>
                </c:pt>
                <c:pt idx="1149" formatCode="0_ ">
                  <c:v>1265</c:v>
                </c:pt>
                <c:pt idx="1150" formatCode="0_ ">
                  <c:v>1265</c:v>
                </c:pt>
                <c:pt idx="1151" formatCode="0_ ">
                  <c:v>1265</c:v>
                </c:pt>
                <c:pt idx="1152" formatCode="0_ ">
                  <c:v>1260</c:v>
                </c:pt>
                <c:pt idx="1153" formatCode="0_ ">
                  <c:v>1260</c:v>
                </c:pt>
                <c:pt idx="1154" formatCode="0_ ">
                  <c:v>1260</c:v>
                </c:pt>
                <c:pt idx="1155" formatCode="0_ ">
                  <c:v>1260</c:v>
                </c:pt>
                <c:pt idx="1156" formatCode="0_ ">
                  <c:v>1288</c:v>
                </c:pt>
                <c:pt idx="1157" formatCode="0_ ">
                  <c:v>1288</c:v>
                </c:pt>
                <c:pt idx="1158" formatCode="0_ ">
                  <c:v>1288</c:v>
                </c:pt>
                <c:pt idx="1159" formatCode="0_ ">
                  <c:v>1288</c:v>
                </c:pt>
                <c:pt idx="1160" formatCode="0_ ">
                  <c:v>1288</c:v>
                </c:pt>
                <c:pt idx="1161" formatCode="0_ ">
                  <c:v>1300</c:v>
                </c:pt>
                <c:pt idx="1162" formatCode="0_ ">
                  <c:v>1300</c:v>
                </c:pt>
                <c:pt idx="1163" formatCode="0_ ">
                  <c:v>1300</c:v>
                </c:pt>
                <c:pt idx="1164" formatCode="0_ ">
                  <c:v>1300</c:v>
                </c:pt>
                <c:pt idx="1165" formatCode="0_ ">
                  <c:v>1300</c:v>
                </c:pt>
                <c:pt idx="1166" formatCode="0_ ">
                  <c:v>1300</c:v>
                </c:pt>
                <c:pt idx="1167" formatCode="0_ ">
                  <c:v>1300</c:v>
                </c:pt>
                <c:pt idx="1168" formatCode="0_ ">
                  <c:v>1300</c:v>
                </c:pt>
                <c:pt idx="1169" formatCode="0_ ">
                  <c:v>1300</c:v>
                </c:pt>
                <c:pt idx="1170" formatCode="0_ ">
                  <c:v>1300</c:v>
                </c:pt>
                <c:pt idx="1171" formatCode="0_ ">
                  <c:v>1285</c:v>
                </c:pt>
                <c:pt idx="1172" formatCode="0_ ">
                  <c:v>1285</c:v>
                </c:pt>
                <c:pt idx="1173" formatCode="0_ ">
                  <c:v>1285</c:v>
                </c:pt>
                <c:pt idx="1174" formatCode="0_ ">
                  <c:v>1275</c:v>
                </c:pt>
                <c:pt idx="1175" formatCode="0_ ">
                  <c:v>1270</c:v>
                </c:pt>
                <c:pt idx="1176" formatCode="0_ ">
                  <c:v>1240</c:v>
                </c:pt>
                <c:pt idx="1177" formatCode="0_ ">
                  <c:v>1235</c:v>
                </c:pt>
                <c:pt idx="1178" formatCode="0_ ">
                  <c:v>1235</c:v>
                </c:pt>
                <c:pt idx="1179" formatCode="0_ ">
                  <c:v>1220</c:v>
                </c:pt>
                <c:pt idx="1180" formatCode="0_ ">
                  <c:v>1220</c:v>
                </c:pt>
                <c:pt idx="1181" formatCode="0_ ">
                  <c:v>1220</c:v>
                </c:pt>
                <c:pt idx="1182" formatCode="0_ ">
                  <c:v>1220</c:v>
                </c:pt>
                <c:pt idx="1183" formatCode="0_ ">
                  <c:v>1220</c:v>
                </c:pt>
                <c:pt idx="1184" formatCode="0_ ">
                  <c:v>1220</c:v>
                </c:pt>
                <c:pt idx="1185" formatCode="0_ ">
                  <c:v>1220</c:v>
                </c:pt>
                <c:pt idx="1186" formatCode="0_ ">
                  <c:v>1220</c:v>
                </c:pt>
                <c:pt idx="1187" formatCode="0_ ">
                  <c:v>1218</c:v>
                </c:pt>
                <c:pt idx="1188" formatCode="0_ ">
                  <c:v>1220</c:v>
                </c:pt>
                <c:pt idx="1189" formatCode="0_ ">
                  <c:v>1230</c:v>
                </c:pt>
                <c:pt idx="1190" formatCode="0_ ">
                  <c:v>1295</c:v>
                </c:pt>
                <c:pt idx="1193" formatCode="0_ ">
                  <c:v>1335</c:v>
                </c:pt>
                <c:pt idx="1194" formatCode="0_ ">
                  <c:v>1340</c:v>
                </c:pt>
                <c:pt idx="1195" formatCode="0_ ">
                  <c:v>1325</c:v>
                </c:pt>
                <c:pt idx="1196" formatCode="0_ ">
                  <c:v>1325</c:v>
                </c:pt>
                <c:pt idx="1197" formatCode="0_ ">
                  <c:v>1325</c:v>
                </c:pt>
                <c:pt idx="1198" formatCode="0_ ">
                  <c:v>1325</c:v>
                </c:pt>
                <c:pt idx="1199" formatCode="0_ ">
                  <c:v>1325</c:v>
                </c:pt>
                <c:pt idx="1200" formatCode="0_ ">
                  <c:v>1330</c:v>
                </c:pt>
                <c:pt idx="1201" formatCode="0_ ">
                  <c:v>1350</c:v>
                </c:pt>
                <c:pt idx="1202" formatCode="0_ ">
                  <c:v>1350</c:v>
                </c:pt>
                <c:pt idx="1203" formatCode="0_ ">
                  <c:v>1350</c:v>
                </c:pt>
                <c:pt idx="1204" formatCode="0_ ">
                  <c:v>1350</c:v>
                </c:pt>
                <c:pt idx="1205" formatCode="0_ ">
                  <c:v>1355</c:v>
                </c:pt>
                <c:pt idx="1206" formatCode="0_ ">
                  <c:v>1355</c:v>
                </c:pt>
                <c:pt idx="1207" formatCode="0_ ">
                  <c:v>1360</c:v>
                </c:pt>
                <c:pt idx="1208" formatCode="0_ ">
                  <c:v>1360</c:v>
                </c:pt>
                <c:pt idx="1209" formatCode="0_ ">
                  <c:v>1360</c:v>
                </c:pt>
                <c:pt idx="1210" formatCode="0_ ">
                  <c:v>1370</c:v>
                </c:pt>
                <c:pt idx="1211" formatCode="0_ ">
                  <c:v>1370</c:v>
                </c:pt>
                <c:pt idx="1212" formatCode="0_ ">
                  <c:v>1375</c:v>
                </c:pt>
                <c:pt idx="1213" formatCode="0_ ">
                  <c:v>1375</c:v>
                </c:pt>
                <c:pt idx="1214" formatCode="0_ ">
                  <c:v>1375</c:v>
                </c:pt>
                <c:pt idx="1215" formatCode="0_ ">
                  <c:v>1375</c:v>
                </c:pt>
                <c:pt idx="1216" formatCode="0_ ">
                  <c:v>1375</c:v>
                </c:pt>
                <c:pt idx="1217" formatCode="0_ ">
                  <c:v>1385</c:v>
                </c:pt>
                <c:pt idx="1218" formatCode="0_ ">
                  <c:v>1390</c:v>
                </c:pt>
                <c:pt idx="1219" formatCode="0_ ">
                  <c:v>1390</c:v>
                </c:pt>
                <c:pt idx="1220" formatCode="0_ ">
                  <c:v>1400</c:v>
                </c:pt>
                <c:pt idx="1221" formatCode="0_ ">
                  <c:v>1400</c:v>
                </c:pt>
                <c:pt idx="1222" formatCode="0_ ">
                  <c:v>1440</c:v>
                </c:pt>
                <c:pt idx="1223" formatCode="0_ ">
                  <c:v>1445</c:v>
                </c:pt>
                <c:pt idx="1224" formatCode="0_ ">
                  <c:v>1445</c:v>
                </c:pt>
                <c:pt idx="1225" formatCode="0_ ">
                  <c:v>1440</c:v>
                </c:pt>
                <c:pt idx="1226" formatCode="0_ ">
                  <c:v>1440</c:v>
                </c:pt>
                <c:pt idx="1227" formatCode="0_ ">
                  <c:v>1440</c:v>
                </c:pt>
                <c:pt idx="1228" formatCode="0_ ">
                  <c:v>1440</c:v>
                </c:pt>
                <c:pt idx="1229" formatCode="0_ ">
                  <c:v>1440</c:v>
                </c:pt>
                <c:pt idx="1230" formatCode="0_ ">
                  <c:v>1440</c:v>
                </c:pt>
                <c:pt idx="1231" formatCode="0_ ">
                  <c:v>1440</c:v>
                </c:pt>
                <c:pt idx="1232" formatCode="0_ ">
                  <c:v>1460</c:v>
                </c:pt>
                <c:pt idx="1233" formatCode="0_ ">
                  <c:v>1470</c:v>
                </c:pt>
                <c:pt idx="1234" formatCode="0_ ">
                  <c:v>1470</c:v>
                </c:pt>
                <c:pt idx="1235" formatCode="0_ ">
                  <c:v>1470</c:v>
                </c:pt>
                <c:pt idx="1236" formatCode="0_ ">
                  <c:v>1470</c:v>
                </c:pt>
                <c:pt idx="1237" formatCode="0_ ">
                  <c:v>1470</c:v>
                </c:pt>
                <c:pt idx="1238" formatCode="0_ ">
                  <c:v>1470</c:v>
                </c:pt>
                <c:pt idx="1240" formatCode="0_ ">
                  <c:v>1470</c:v>
                </c:pt>
                <c:pt idx="1241" formatCode="0_ ">
                  <c:v>1465</c:v>
                </c:pt>
                <c:pt idx="1242" formatCode="0_ ">
                  <c:v>1465</c:v>
                </c:pt>
                <c:pt idx="1243" formatCode="0_ ">
                  <c:v>1465</c:v>
                </c:pt>
                <c:pt idx="1244" formatCode="0_ ">
                  <c:v>1465</c:v>
                </c:pt>
                <c:pt idx="1245" formatCode="0_ ">
                  <c:v>1460</c:v>
                </c:pt>
                <c:pt idx="1246" formatCode="0_ ">
                  <c:v>1460</c:v>
                </c:pt>
                <c:pt idx="1247" formatCode="0_ ">
                  <c:v>1435</c:v>
                </c:pt>
                <c:pt idx="1248" formatCode="0_ ">
                  <c:v>1435</c:v>
                </c:pt>
                <c:pt idx="1249" formatCode="0_ ">
                  <c:v>1430</c:v>
                </c:pt>
                <c:pt idx="1250" formatCode="0_ ">
                  <c:v>1430</c:v>
                </c:pt>
                <c:pt idx="1251" formatCode="0_ ">
                  <c:v>1430</c:v>
                </c:pt>
                <c:pt idx="1252" formatCode="0_ ">
                  <c:v>1430</c:v>
                </c:pt>
                <c:pt idx="1253" formatCode="0_ ">
                  <c:v>1430</c:v>
                </c:pt>
                <c:pt idx="1254" formatCode="0_ ">
                  <c:v>1430</c:v>
                </c:pt>
                <c:pt idx="1255" formatCode="0_ ">
                  <c:v>1425</c:v>
                </c:pt>
                <c:pt idx="1256" formatCode="0_ ">
                  <c:v>1425</c:v>
                </c:pt>
                <c:pt idx="1257" formatCode="0_ ">
                  <c:v>1425</c:v>
                </c:pt>
                <c:pt idx="1258" formatCode="0_ ">
                  <c:v>1425</c:v>
                </c:pt>
                <c:pt idx="1259" formatCode="0_ ">
                  <c:v>1420</c:v>
                </c:pt>
                <c:pt idx="1260" formatCode="0_ ">
                  <c:v>1415</c:v>
                </c:pt>
                <c:pt idx="1261" formatCode="0_ ">
                  <c:v>1415</c:v>
                </c:pt>
                <c:pt idx="1262" formatCode="0_ ">
                  <c:v>1415</c:v>
                </c:pt>
                <c:pt idx="1263" formatCode="0_ ">
                  <c:v>1415</c:v>
                </c:pt>
                <c:pt idx="1264" formatCode="0_ ">
                  <c:v>1415</c:v>
                </c:pt>
                <c:pt idx="1265" formatCode="0_ ">
                  <c:v>1415</c:v>
                </c:pt>
                <c:pt idx="1266" formatCode="0_ ">
                  <c:v>1415</c:v>
                </c:pt>
                <c:pt idx="1267" formatCode="0_ ">
                  <c:v>1415</c:v>
                </c:pt>
                <c:pt idx="1268" formatCode="0_ ">
                  <c:v>1415</c:v>
                </c:pt>
                <c:pt idx="1269" formatCode="0_ ">
                  <c:v>1415</c:v>
                </c:pt>
                <c:pt idx="1270" formatCode="0_ ">
                  <c:v>1415</c:v>
                </c:pt>
                <c:pt idx="1271" formatCode="0_ ">
                  <c:v>1415</c:v>
                </c:pt>
                <c:pt idx="1272" formatCode="0_ ">
                  <c:v>1415</c:v>
                </c:pt>
                <c:pt idx="1273" formatCode="0_ ">
                  <c:v>1415</c:v>
                </c:pt>
                <c:pt idx="1274" formatCode="0_ ">
                  <c:v>1415</c:v>
                </c:pt>
                <c:pt idx="1275" formatCode="0_ ">
                  <c:v>1410</c:v>
                </c:pt>
                <c:pt idx="1276" formatCode="0_ ">
                  <c:v>1410</c:v>
                </c:pt>
                <c:pt idx="1277" formatCode="0_ ">
                  <c:v>1410</c:v>
                </c:pt>
                <c:pt idx="1278" formatCode="0_ ">
                  <c:v>1410</c:v>
                </c:pt>
                <c:pt idx="1279" formatCode="0_ ">
                  <c:v>1410</c:v>
                </c:pt>
                <c:pt idx="1280" formatCode="0_ ">
                  <c:v>1410</c:v>
                </c:pt>
                <c:pt idx="1281" formatCode="0_ ">
                  <c:v>1410</c:v>
                </c:pt>
                <c:pt idx="1282" formatCode="0_ ">
                  <c:v>1410</c:v>
                </c:pt>
                <c:pt idx="1283" formatCode="0_ ">
                  <c:v>1410</c:v>
                </c:pt>
                <c:pt idx="1284" formatCode="0_ ">
                  <c:v>1400</c:v>
                </c:pt>
                <c:pt idx="1285" formatCode="0_ ">
                  <c:v>1400</c:v>
                </c:pt>
                <c:pt idx="1286" formatCode="0_ ">
                  <c:v>1440</c:v>
                </c:pt>
                <c:pt idx="1287" formatCode="0_ ">
                  <c:v>1445</c:v>
                </c:pt>
                <c:pt idx="1288" formatCode="0_ ">
                  <c:v>1450</c:v>
                </c:pt>
                <c:pt idx="1289" formatCode="0_ ">
                  <c:v>1450</c:v>
                </c:pt>
                <c:pt idx="1291" formatCode="0_ ">
                  <c:v>1460</c:v>
                </c:pt>
                <c:pt idx="1292" formatCode="0_ ">
                  <c:v>1460</c:v>
                </c:pt>
                <c:pt idx="1293" formatCode="0_ ">
                  <c:v>1470</c:v>
                </c:pt>
                <c:pt idx="1294" formatCode="0_ ">
                  <c:v>1470</c:v>
                </c:pt>
                <c:pt idx="1296" formatCode="0_ ">
                  <c:v>1470</c:v>
                </c:pt>
                <c:pt idx="1297" formatCode="0_ ">
                  <c:v>1480</c:v>
                </c:pt>
                <c:pt idx="1298" formatCode="0_ ">
                  <c:v>1480</c:v>
                </c:pt>
                <c:pt idx="1299" formatCode="0_ ">
                  <c:v>1485</c:v>
                </c:pt>
                <c:pt idx="1300" formatCode="0_ ">
                  <c:v>1500</c:v>
                </c:pt>
                <c:pt idx="1301" formatCode="0_ ">
                  <c:v>1490</c:v>
                </c:pt>
                <c:pt idx="1302" formatCode="0_ ">
                  <c:v>1490</c:v>
                </c:pt>
                <c:pt idx="1303" formatCode="0_ ">
                  <c:v>1490</c:v>
                </c:pt>
                <c:pt idx="1304" formatCode="0_ ">
                  <c:v>1490</c:v>
                </c:pt>
                <c:pt idx="1305" formatCode="0_ ">
                  <c:v>1485</c:v>
                </c:pt>
                <c:pt idx="1306" formatCode="0_ ">
                  <c:v>1485</c:v>
                </c:pt>
                <c:pt idx="1307" formatCode="0_ ">
                  <c:v>1485</c:v>
                </c:pt>
                <c:pt idx="1308" formatCode="0_ ">
                  <c:v>1480</c:v>
                </c:pt>
                <c:pt idx="1309" formatCode="0_ ">
                  <c:v>1480</c:v>
                </c:pt>
                <c:pt idx="1310" formatCode="0_ ">
                  <c:v>1440</c:v>
                </c:pt>
                <c:pt idx="1311" formatCode="0_ ">
                  <c:v>1435</c:v>
                </c:pt>
                <c:pt idx="1312" formatCode="0_ ">
                  <c:v>1420</c:v>
                </c:pt>
                <c:pt idx="1313" formatCode="0_ ">
                  <c:v>1410</c:v>
                </c:pt>
                <c:pt idx="1314" formatCode="0_ ">
                  <c:v>1410</c:v>
                </c:pt>
                <c:pt idx="1315" formatCode="0_ ">
                  <c:v>1410</c:v>
                </c:pt>
                <c:pt idx="1316" formatCode="0_ ">
                  <c:v>1410</c:v>
                </c:pt>
                <c:pt idx="1318" formatCode="0_ ">
                  <c:v>1410</c:v>
                </c:pt>
                <c:pt idx="1319" formatCode="0_ ">
                  <c:v>1405</c:v>
                </c:pt>
                <c:pt idx="1320" formatCode="0_ ">
                  <c:v>1405</c:v>
                </c:pt>
                <c:pt idx="1321" formatCode="0_ ">
                  <c:v>1405</c:v>
                </c:pt>
                <c:pt idx="1322" formatCode="0_ ">
                  <c:v>1405</c:v>
                </c:pt>
                <c:pt idx="1323" formatCode="0_ ">
                  <c:v>1405</c:v>
                </c:pt>
                <c:pt idx="1324" formatCode="0_ ">
                  <c:v>1390</c:v>
                </c:pt>
                <c:pt idx="1325" formatCode="0_ ">
                  <c:v>1390</c:v>
                </c:pt>
                <c:pt idx="1326" formatCode="0_ ">
                  <c:v>1390</c:v>
                </c:pt>
                <c:pt idx="1327" formatCode="0_ ">
                  <c:v>1390</c:v>
                </c:pt>
                <c:pt idx="1328" formatCode="0_ ">
                  <c:v>1390</c:v>
                </c:pt>
                <c:pt idx="1329" formatCode="0_ ">
                  <c:v>1400</c:v>
                </c:pt>
                <c:pt idx="1330" formatCode="0_ ">
                  <c:v>1400</c:v>
                </c:pt>
                <c:pt idx="1331" formatCode="0_ ">
                  <c:v>1400</c:v>
                </c:pt>
                <c:pt idx="1332" formatCode="0_ ">
                  <c:v>1400</c:v>
                </c:pt>
                <c:pt idx="1333" formatCode="0_ ">
                  <c:v>1400</c:v>
                </c:pt>
                <c:pt idx="1334" formatCode="0_ ">
                  <c:v>1420</c:v>
                </c:pt>
                <c:pt idx="1335" formatCode="0_ ">
                  <c:v>1425</c:v>
                </c:pt>
                <c:pt idx="1336" formatCode="0_ ">
                  <c:v>1430</c:v>
                </c:pt>
                <c:pt idx="1337" formatCode="0_ ">
                  <c:v>1430</c:v>
                </c:pt>
                <c:pt idx="1338" formatCode="0_ ">
                  <c:v>1430</c:v>
                </c:pt>
                <c:pt idx="1339" formatCode="0_ ">
                  <c:v>1440</c:v>
                </c:pt>
                <c:pt idx="1340" formatCode="0_ ">
                  <c:v>1430</c:v>
                </c:pt>
                <c:pt idx="1341" formatCode="0_ ">
                  <c:v>1440</c:v>
                </c:pt>
                <c:pt idx="1342" formatCode="0_ ">
                  <c:v>1465</c:v>
                </c:pt>
                <c:pt idx="1343" formatCode="0_ ">
                  <c:v>1465</c:v>
                </c:pt>
                <c:pt idx="1344" formatCode="0_ ">
                  <c:v>1465</c:v>
                </c:pt>
                <c:pt idx="1345" formatCode="0_ ">
                  <c:v>1465</c:v>
                </c:pt>
                <c:pt idx="1346" formatCode="0_ ">
                  <c:v>1460</c:v>
                </c:pt>
                <c:pt idx="1347" formatCode="0_ ">
                  <c:v>1450</c:v>
                </c:pt>
                <c:pt idx="1348" formatCode="0_ ">
                  <c:v>1460</c:v>
                </c:pt>
                <c:pt idx="1349" formatCode="0_ ">
                  <c:v>1445</c:v>
                </c:pt>
                <c:pt idx="1350" formatCode="0_ ">
                  <c:v>1445</c:v>
                </c:pt>
                <c:pt idx="1351" formatCode="0_ ">
                  <c:v>1440</c:v>
                </c:pt>
                <c:pt idx="1352" formatCode="0_ ">
                  <c:v>1440</c:v>
                </c:pt>
                <c:pt idx="1353" formatCode="0_ ">
                  <c:v>1440</c:v>
                </c:pt>
                <c:pt idx="1354" formatCode="0_ ">
                  <c:v>1440</c:v>
                </c:pt>
                <c:pt idx="1355" formatCode="0_ ">
                  <c:v>1440</c:v>
                </c:pt>
                <c:pt idx="1356" formatCode="0_ ">
                  <c:v>1440</c:v>
                </c:pt>
                <c:pt idx="1357" formatCode="0_ ">
                  <c:v>1435</c:v>
                </c:pt>
                <c:pt idx="1358" formatCode="0_ ">
                  <c:v>1425</c:v>
                </c:pt>
                <c:pt idx="1359" formatCode="0_ ">
                  <c:v>1425</c:v>
                </c:pt>
                <c:pt idx="1360" formatCode="0_ ">
                  <c:v>1430</c:v>
                </c:pt>
                <c:pt idx="1361" formatCode="0_ ">
                  <c:v>1430</c:v>
                </c:pt>
                <c:pt idx="1362" formatCode="0_ ">
                  <c:v>1430</c:v>
                </c:pt>
                <c:pt idx="1363" formatCode="0_ ">
                  <c:v>1430</c:v>
                </c:pt>
                <c:pt idx="1364" formatCode="0_ ">
                  <c:v>1430</c:v>
                </c:pt>
                <c:pt idx="1365" formatCode="0_ ">
                  <c:v>1435</c:v>
                </c:pt>
                <c:pt idx="1366" formatCode="0_ ">
                  <c:v>1435</c:v>
                </c:pt>
                <c:pt idx="1367" formatCode="0_ ">
                  <c:v>1465</c:v>
                </c:pt>
                <c:pt idx="1368" formatCode="0_ ">
                  <c:v>1465</c:v>
                </c:pt>
                <c:pt idx="1369" formatCode="0_ ">
                  <c:v>1465</c:v>
                </c:pt>
                <c:pt idx="1370" formatCode="0_ ">
                  <c:v>1465</c:v>
                </c:pt>
                <c:pt idx="1371" formatCode="0_ ">
                  <c:v>1465</c:v>
                </c:pt>
                <c:pt idx="1373" formatCode="0_ ">
                  <c:v>1465</c:v>
                </c:pt>
                <c:pt idx="1374" formatCode="0_ ">
                  <c:v>1460</c:v>
                </c:pt>
                <c:pt idx="1375" formatCode="0_ ">
                  <c:v>1457.5</c:v>
                </c:pt>
                <c:pt idx="1376" formatCode="0_ ">
                  <c:v>1457.5</c:v>
                </c:pt>
                <c:pt idx="1377" formatCode="0_ ">
                  <c:v>1465</c:v>
                </c:pt>
                <c:pt idx="1378" formatCode="0_ ">
                  <c:v>1465</c:v>
                </c:pt>
                <c:pt idx="1379" formatCode="0_ ">
                  <c:v>1465</c:v>
                </c:pt>
                <c:pt idx="1380" formatCode="0_ ">
                  <c:v>1465</c:v>
                </c:pt>
                <c:pt idx="1382" formatCode="0_ ">
                  <c:v>1465</c:v>
                </c:pt>
                <c:pt idx="1383" formatCode="0_ ">
                  <c:v>1465</c:v>
                </c:pt>
                <c:pt idx="1384" formatCode="0_ ">
                  <c:v>1465</c:v>
                </c:pt>
                <c:pt idx="1385" formatCode="0_ ">
                  <c:v>1465</c:v>
                </c:pt>
                <c:pt idx="1386" formatCode="0_ ">
                  <c:v>1465</c:v>
                </c:pt>
                <c:pt idx="1387" formatCode="0_ ">
                  <c:v>1465</c:v>
                </c:pt>
                <c:pt idx="1388" formatCode="0_ ">
                  <c:v>1465</c:v>
                </c:pt>
                <c:pt idx="1390" formatCode="0_ ">
                  <c:v>1460</c:v>
                </c:pt>
                <c:pt idx="1391" formatCode="0_ ">
                  <c:v>1460</c:v>
                </c:pt>
                <c:pt idx="1392" formatCode="0_ ">
                  <c:v>1455</c:v>
                </c:pt>
                <c:pt idx="1393" formatCode="0_ ">
                  <c:v>1450</c:v>
                </c:pt>
                <c:pt idx="1394" formatCode="0_ ">
                  <c:v>1450</c:v>
                </c:pt>
                <c:pt idx="1395" formatCode="0_ ">
                  <c:v>1450</c:v>
                </c:pt>
                <c:pt idx="1396" formatCode="0_ ">
                  <c:v>1450</c:v>
                </c:pt>
                <c:pt idx="1397" formatCode="0_ ">
                  <c:v>1465</c:v>
                </c:pt>
                <c:pt idx="1398" formatCode="0_ ">
                  <c:v>1465</c:v>
                </c:pt>
                <c:pt idx="1399" formatCode="0_ ">
                  <c:v>1465</c:v>
                </c:pt>
                <c:pt idx="1400" formatCode="0_ ">
                  <c:v>1460</c:v>
                </c:pt>
                <c:pt idx="1401" formatCode="0_ ">
                  <c:v>1460</c:v>
                </c:pt>
                <c:pt idx="1402" formatCode="0_ ">
                  <c:v>1455</c:v>
                </c:pt>
                <c:pt idx="1403" formatCode="0_ ">
                  <c:v>1455</c:v>
                </c:pt>
                <c:pt idx="1404" formatCode="0_ ">
                  <c:v>1455</c:v>
                </c:pt>
                <c:pt idx="1405" formatCode="0_ ">
                  <c:v>1450</c:v>
                </c:pt>
                <c:pt idx="1406" formatCode="0_ ">
                  <c:v>1450</c:v>
                </c:pt>
                <c:pt idx="1407" formatCode="0_ ">
                  <c:v>1440</c:v>
                </c:pt>
                <c:pt idx="1408" formatCode="0_ ">
                  <c:v>1430</c:v>
                </c:pt>
                <c:pt idx="1409" formatCode="0_ ">
                  <c:v>1430</c:v>
                </c:pt>
                <c:pt idx="1410" formatCode="0_ ">
                  <c:v>1425</c:v>
                </c:pt>
                <c:pt idx="1411" formatCode="0_ ">
                  <c:v>1425</c:v>
                </c:pt>
                <c:pt idx="1412" formatCode="0_ ">
                  <c:v>1415</c:v>
                </c:pt>
                <c:pt idx="1413" formatCode="0_ ">
                  <c:v>1415</c:v>
                </c:pt>
                <c:pt idx="1414" formatCode="0_ ">
                  <c:v>1415</c:v>
                </c:pt>
                <c:pt idx="1415" formatCode="0_ ">
                  <c:v>1415</c:v>
                </c:pt>
                <c:pt idx="1416" formatCode="0_ ">
                  <c:v>1415</c:v>
                </c:pt>
                <c:pt idx="1417" formatCode="0_ ">
                  <c:v>1410</c:v>
                </c:pt>
                <c:pt idx="1418" formatCode="0_ ">
                  <c:v>1410</c:v>
                </c:pt>
                <c:pt idx="1419" formatCode="0_ ">
                  <c:v>1410</c:v>
                </c:pt>
                <c:pt idx="1420" formatCode="0_ ">
                  <c:v>1409</c:v>
                </c:pt>
                <c:pt idx="1421" formatCode="0_ ">
                  <c:v>1409</c:v>
                </c:pt>
                <c:pt idx="1422" formatCode="0_ ">
                  <c:v>1450</c:v>
                </c:pt>
                <c:pt idx="1423" formatCode="0_ ">
                  <c:v>1450</c:v>
                </c:pt>
                <c:pt idx="1424" formatCode="0_ ">
                  <c:v>1450</c:v>
                </c:pt>
                <c:pt idx="1425" formatCode="0_ ">
                  <c:v>1455</c:v>
                </c:pt>
                <c:pt idx="1426" formatCode="0_ ">
                  <c:v>1460</c:v>
                </c:pt>
                <c:pt idx="1427" formatCode="0_ ">
                  <c:v>1460</c:v>
                </c:pt>
                <c:pt idx="1428" formatCode="0_ ">
                  <c:v>1465</c:v>
                </c:pt>
                <c:pt idx="1429" formatCode="0_ ">
                  <c:v>1455</c:v>
                </c:pt>
                <c:pt idx="1430" formatCode="0_ ">
                  <c:v>1440</c:v>
                </c:pt>
                <c:pt idx="1431" formatCode="0_ ">
                  <c:v>1440</c:v>
                </c:pt>
                <c:pt idx="1432" formatCode="0_ ">
                  <c:v>1440</c:v>
                </c:pt>
                <c:pt idx="1433" formatCode="0_ ">
                  <c:v>1440</c:v>
                </c:pt>
                <c:pt idx="1434" formatCode="0_ ">
                  <c:v>1440</c:v>
                </c:pt>
                <c:pt idx="1435" formatCode="0_ ">
                  <c:v>1445</c:v>
                </c:pt>
                <c:pt idx="1436" formatCode="0_ ">
                  <c:v>1445</c:v>
                </c:pt>
                <c:pt idx="1437" formatCode="0_ ">
                  <c:v>1445</c:v>
                </c:pt>
                <c:pt idx="1438" formatCode="0_ ">
                  <c:v>1445</c:v>
                </c:pt>
                <c:pt idx="1439" formatCode="0_ ">
                  <c:v>1450</c:v>
                </c:pt>
                <c:pt idx="1440" formatCode="0_ ">
                  <c:v>1460</c:v>
                </c:pt>
                <c:pt idx="1441" formatCode="0_ ">
                  <c:v>1470</c:v>
                </c:pt>
                <c:pt idx="1442" formatCode="0_ ">
                  <c:v>1480</c:v>
                </c:pt>
                <c:pt idx="1444" formatCode="0_ ">
                  <c:v>1480</c:v>
                </c:pt>
                <c:pt idx="1445" formatCode="0_ ">
                  <c:v>1480</c:v>
                </c:pt>
                <c:pt idx="1446" formatCode="0_ ">
                  <c:v>1480</c:v>
                </c:pt>
                <c:pt idx="1447" formatCode="0_ ">
                  <c:v>1480</c:v>
                </c:pt>
                <c:pt idx="1448" formatCode="0_ ">
                  <c:v>1480</c:v>
                </c:pt>
                <c:pt idx="1449" formatCode="0_ ">
                  <c:v>1480</c:v>
                </c:pt>
                <c:pt idx="1450" formatCode="0_ ">
                  <c:v>1480</c:v>
                </c:pt>
                <c:pt idx="1451" formatCode="0_ ">
                  <c:v>1480</c:v>
                </c:pt>
                <c:pt idx="1452" formatCode="0_ ">
                  <c:v>1480</c:v>
                </c:pt>
                <c:pt idx="1453" formatCode="0_ ">
                  <c:v>1490</c:v>
                </c:pt>
                <c:pt idx="1454" formatCode="0_ ">
                  <c:v>1490</c:v>
                </c:pt>
                <c:pt idx="1455" formatCode="0_ ">
                  <c:v>1490</c:v>
                </c:pt>
                <c:pt idx="1456" formatCode="0_ ">
                  <c:v>1490</c:v>
                </c:pt>
                <c:pt idx="1457" formatCode="0_ ">
                  <c:v>1490</c:v>
                </c:pt>
                <c:pt idx="1458" formatCode="0_ ">
                  <c:v>1490</c:v>
                </c:pt>
                <c:pt idx="1459" formatCode="0_ ">
                  <c:v>1490</c:v>
                </c:pt>
                <c:pt idx="1460" formatCode="0_ ">
                  <c:v>1490</c:v>
                </c:pt>
                <c:pt idx="1461" formatCode="0_ ">
                  <c:v>1495</c:v>
                </c:pt>
                <c:pt idx="1462" formatCode="0_ ">
                  <c:v>1495</c:v>
                </c:pt>
                <c:pt idx="1463" formatCode="0_ ">
                  <c:v>1495</c:v>
                </c:pt>
                <c:pt idx="1464" formatCode="0_ ">
                  <c:v>1495</c:v>
                </c:pt>
                <c:pt idx="1465" formatCode="0_ ">
                  <c:v>1495</c:v>
                </c:pt>
                <c:pt idx="1466" formatCode="0_ ">
                  <c:v>1495</c:v>
                </c:pt>
                <c:pt idx="1467" formatCode="0_ ">
                  <c:v>1495</c:v>
                </c:pt>
                <c:pt idx="1468" formatCode="0_ ">
                  <c:v>1495</c:v>
                </c:pt>
                <c:pt idx="1469" formatCode="0_ ">
                  <c:v>1495</c:v>
                </c:pt>
                <c:pt idx="1470" formatCode="0_ ">
                  <c:v>1495</c:v>
                </c:pt>
                <c:pt idx="1471" formatCode="0_ ">
                  <c:v>1495</c:v>
                </c:pt>
                <c:pt idx="1472" formatCode="0_ ">
                  <c:v>1505</c:v>
                </c:pt>
                <c:pt idx="1473" formatCode="0_ ">
                  <c:v>1505</c:v>
                </c:pt>
                <c:pt idx="1474" formatCode="0_ ">
                  <c:v>1505</c:v>
                </c:pt>
                <c:pt idx="1475" formatCode="0_ ">
                  <c:v>1505</c:v>
                </c:pt>
                <c:pt idx="1476" formatCode="0_ ">
                  <c:v>1505</c:v>
                </c:pt>
                <c:pt idx="1477" formatCode="0_ ">
                  <c:v>1500</c:v>
                </c:pt>
                <c:pt idx="1478" formatCode="0_ ">
                  <c:v>1500</c:v>
                </c:pt>
                <c:pt idx="1479" formatCode="0_ ">
                  <c:v>1500</c:v>
                </c:pt>
                <c:pt idx="1480" formatCode="0_ ">
                  <c:v>1500</c:v>
                </c:pt>
                <c:pt idx="1481" formatCode="0_ ">
                  <c:v>1510</c:v>
                </c:pt>
                <c:pt idx="1482" formatCode="0_ ">
                  <c:v>1515</c:v>
                </c:pt>
                <c:pt idx="1483" formatCode="0_ ">
                  <c:v>1515</c:v>
                </c:pt>
                <c:pt idx="1484" formatCode="0_ ">
                  <c:v>1515</c:v>
                </c:pt>
                <c:pt idx="1485" formatCode="0_ ">
                  <c:v>1515</c:v>
                </c:pt>
                <c:pt idx="1486" formatCode="0_ ">
                  <c:v>1515</c:v>
                </c:pt>
                <c:pt idx="1487" formatCode="0_ ">
                  <c:v>1515</c:v>
                </c:pt>
                <c:pt idx="1488" formatCode="0_ ">
                  <c:v>1515</c:v>
                </c:pt>
                <c:pt idx="1489" formatCode="0_ ">
                  <c:v>1510</c:v>
                </c:pt>
                <c:pt idx="1490" formatCode="0_ ">
                  <c:v>1510</c:v>
                </c:pt>
                <c:pt idx="1491" formatCode="0_ ">
                  <c:v>1510</c:v>
                </c:pt>
                <c:pt idx="1492" formatCode="0_ ">
                  <c:v>1505</c:v>
                </c:pt>
                <c:pt idx="1494" formatCode="0_ ">
                  <c:v>1505</c:v>
                </c:pt>
                <c:pt idx="1495" formatCode="0_ ">
                  <c:v>1505</c:v>
                </c:pt>
                <c:pt idx="1496" formatCode="0_ ">
                  <c:v>1505</c:v>
                </c:pt>
                <c:pt idx="1497" formatCode="0_ ">
                  <c:v>1470</c:v>
                </c:pt>
                <c:pt idx="1498" formatCode="0_ ">
                  <c:v>1470</c:v>
                </c:pt>
                <c:pt idx="1499" formatCode="0_ ">
                  <c:v>1460</c:v>
                </c:pt>
                <c:pt idx="1500" formatCode="0_ ">
                  <c:v>1410</c:v>
                </c:pt>
                <c:pt idx="1501" formatCode="0_ ">
                  <c:v>1400</c:v>
                </c:pt>
                <c:pt idx="1502" formatCode="0_ ">
                  <c:v>1380</c:v>
                </c:pt>
                <c:pt idx="1503" formatCode="0_ ">
                  <c:v>1360</c:v>
                </c:pt>
                <c:pt idx="1504" formatCode="0_ ">
                  <c:v>1355</c:v>
                </c:pt>
                <c:pt idx="1506" formatCode="0_ ">
                  <c:v>1355</c:v>
                </c:pt>
                <c:pt idx="1507" formatCode="0_ ">
                  <c:v>1280</c:v>
                </c:pt>
                <c:pt idx="1508" formatCode="0_ ">
                  <c:v>1280</c:v>
                </c:pt>
                <c:pt idx="1509" formatCode="0_ ">
                  <c:v>1280</c:v>
                </c:pt>
                <c:pt idx="1510" formatCode="0_ ">
                  <c:v>1280</c:v>
                </c:pt>
                <c:pt idx="1511" formatCode="0_ ">
                  <c:v>1275</c:v>
                </c:pt>
                <c:pt idx="1512" formatCode="0_ ">
                  <c:v>1280</c:v>
                </c:pt>
                <c:pt idx="1513" formatCode="0_ ">
                  <c:v>1280</c:v>
                </c:pt>
                <c:pt idx="1514" formatCode="0_ ">
                  <c:v>1270</c:v>
                </c:pt>
                <c:pt idx="1515" formatCode="0_ ">
                  <c:v>1270</c:v>
                </c:pt>
                <c:pt idx="1516" formatCode="0_ ">
                  <c:v>1270</c:v>
                </c:pt>
                <c:pt idx="1517" formatCode="0_ ">
                  <c:v>1260</c:v>
                </c:pt>
                <c:pt idx="1518" formatCode="0_ ">
                  <c:v>1260</c:v>
                </c:pt>
                <c:pt idx="1519" formatCode="0_ ">
                  <c:v>1260</c:v>
                </c:pt>
                <c:pt idx="1520" formatCode="0_ ">
                  <c:v>1260</c:v>
                </c:pt>
                <c:pt idx="1521" formatCode="0_ ">
                  <c:v>1260</c:v>
                </c:pt>
                <c:pt idx="1522" formatCode="0_ ">
                  <c:v>1240</c:v>
                </c:pt>
                <c:pt idx="1523" formatCode="0_ ">
                  <c:v>1240</c:v>
                </c:pt>
                <c:pt idx="1524" formatCode="0_ ">
                  <c:v>1240</c:v>
                </c:pt>
                <c:pt idx="1525" formatCode="0_ ">
                  <c:v>1240</c:v>
                </c:pt>
                <c:pt idx="1526" formatCode="0_ ">
                  <c:v>1240</c:v>
                </c:pt>
                <c:pt idx="1527" formatCode="0_ ">
                  <c:v>1210</c:v>
                </c:pt>
                <c:pt idx="1528" formatCode="0_ ">
                  <c:v>1215</c:v>
                </c:pt>
                <c:pt idx="1529" formatCode="0_ ">
                  <c:v>1215</c:v>
                </c:pt>
                <c:pt idx="1530" formatCode="0_ ">
                  <c:v>1215</c:v>
                </c:pt>
                <c:pt idx="1531" formatCode="0_ ">
                  <c:v>1215</c:v>
                </c:pt>
                <c:pt idx="1532" formatCode="0_ ">
                  <c:v>1160</c:v>
                </c:pt>
                <c:pt idx="1533" formatCode="0_ ">
                  <c:v>1160</c:v>
                </c:pt>
                <c:pt idx="1534" formatCode="0_ ">
                  <c:v>1160</c:v>
                </c:pt>
                <c:pt idx="1535" formatCode="0_ ">
                  <c:v>1140</c:v>
                </c:pt>
                <c:pt idx="1536" formatCode="0_ ">
                  <c:v>1140</c:v>
                </c:pt>
                <c:pt idx="1537" formatCode="0_ ">
                  <c:v>1130</c:v>
                </c:pt>
                <c:pt idx="1538" formatCode="0_ ">
                  <c:v>1130</c:v>
                </c:pt>
                <c:pt idx="1539" formatCode="0_ ">
                  <c:v>1120</c:v>
                </c:pt>
                <c:pt idx="1540" formatCode="0_ ">
                  <c:v>1100</c:v>
                </c:pt>
                <c:pt idx="1541" formatCode="0_ ">
                  <c:v>1090</c:v>
                </c:pt>
                <c:pt idx="1542" formatCode="0_ ">
                  <c:v>1050</c:v>
                </c:pt>
                <c:pt idx="1543" formatCode="0_ ">
                  <c:v>1050</c:v>
                </c:pt>
                <c:pt idx="1544" formatCode="0_ ">
                  <c:v>1040</c:v>
                </c:pt>
                <c:pt idx="1545" formatCode="0_ ">
                  <c:v>1040</c:v>
                </c:pt>
                <c:pt idx="1546" formatCode="0_ ">
                  <c:v>1030</c:v>
                </c:pt>
                <c:pt idx="1547" formatCode="0_ ">
                  <c:v>1000</c:v>
                </c:pt>
                <c:pt idx="1548" formatCode="0_ ">
                  <c:v>1000</c:v>
                </c:pt>
                <c:pt idx="1549" formatCode="0_ ">
                  <c:v>1000</c:v>
                </c:pt>
                <c:pt idx="1550" formatCode="0_ ">
                  <c:v>1000</c:v>
                </c:pt>
                <c:pt idx="1553" formatCode="0_ ">
                  <c:v>1000</c:v>
                </c:pt>
                <c:pt idx="1554" formatCode="0_ ">
                  <c:v>995</c:v>
                </c:pt>
                <c:pt idx="1555" formatCode="0_ ">
                  <c:v>995</c:v>
                </c:pt>
                <c:pt idx="1556" formatCode="0_ ">
                  <c:v>995</c:v>
                </c:pt>
                <c:pt idx="1557" formatCode="0_ ">
                  <c:v>990</c:v>
                </c:pt>
                <c:pt idx="1558" formatCode="0_ ">
                  <c:v>995</c:v>
                </c:pt>
                <c:pt idx="1559" formatCode="0_ ">
                  <c:v>980</c:v>
                </c:pt>
                <c:pt idx="1560" formatCode="0_ ">
                  <c:v>980</c:v>
                </c:pt>
                <c:pt idx="1561" formatCode="0_ ">
                  <c:v>980</c:v>
                </c:pt>
                <c:pt idx="1562" formatCode="0_ ">
                  <c:v>980</c:v>
                </c:pt>
                <c:pt idx="1563" formatCode="0_ ">
                  <c:v>950</c:v>
                </c:pt>
                <c:pt idx="1564" formatCode="0_ ">
                  <c:v>940</c:v>
                </c:pt>
                <c:pt idx="1565" formatCode="0_ ">
                  <c:v>940</c:v>
                </c:pt>
                <c:pt idx="1566" formatCode="0_ ">
                  <c:v>940</c:v>
                </c:pt>
                <c:pt idx="1567" formatCode="0_ ">
                  <c:v>940</c:v>
                </c:pt>
                <c:pt idx="1568" formatCode="0_ ">
                  <c:v>940</c:v>
                </c:pt>
                <c:pt idx="1569" formatCode="0_ ">
                  <c:v>920</c:v>
                </c:pt>
                <c:pt idx="1570" formatCode="0_ ">
                  <c:v>920</c:v>
                </c:pt>
                <c:pt idx="1571" formatCode="0_ ">
                  <c:v>900</c:v>
                </c:pt>
                <c:pt idx="1572" formatCode="0_ ">
                  <c:v>890</c:v>
                </c:pt>
                <c:pt idx="1573" formatCode="0_ ">
                  <c:v>880</c:v>
                </c:pt>
                <c:pt idx="1574" formatCode="0_ ">
                  <c:v>880</c:v>
                </c:pt>
                <c:pt idx="1575" formatCode="0_ ">
                  <c:v>880</c:v>
                </c:pt>
                <c:pt idx="1576" formatCode="0_ ">
                  <c:v>875</c:v>
                </c:pt>
                <c:pt idx="1577" formatCode="0_ ">
                  <c:v>875</c:v>
                </c:pt>
                <c:pt idx="1578" formatCode="0_ ">
                  <c:v>875</c:v>
                </c:pt>
                <c:pt idx="1579" formatCode="0_ ">
                  <c:v>880</c:v>
                </c:pt>
                <c:pt idx="1580" formatCode="0_ ">
                  <c:v>890</c:v>
                </c:pt>
                <c:pt idx="1581" formatCode="0_ ">
                  <c:v>890</c:v>
                </c:pt>
                <c:pt idx="1582" formatCode="0_ ">
                  <c:v>890</c:v>
                </c:pt>
                <c:pt idx="1583" formatCode="0_ ">
                  <c:v>890</c:v>
                </c:pt>
                <c:pt idx="1584" formatCode="0_ ">
                  <c:v>890</c:v>
                </c:pt>
                <c:pt idx="1585" formatCode="0_ ">
                  <c:v>890</c:v>
                </c:pt>
                <c:pt idx="1586" formatCode="0_ ">
                  <c:v>930</c:v>
                </c:pt>
                <c:pt idx="1587" formatCode="0_ ">
                  <c:v>935</c:v>
                </c:pt>
                <c:pt idx="1588" formatCode="0_ ">
                  <c:v>955</c:v>
                </c:pt>
                <c:pt idx="1589" formatCode="0_ ">
                  <c:v>955</c:v>
                </c:pt>
                <c:pt idx="1593" formatCode="0_ ">
                  <c:v>960</c:v>
                </c:pt>
                <c:pt idx="1594" formatCode="0_ ">
                  <c:v>960</c:v>
                </c:pt>
                <c:pt idx="1595" formatCode="0_ ">
                  <c:v>975</c:v>
                </c:pt>
                <c:pt idx="1596" formatCode="0_ ">
                  <c:v>1000</c:v>
                </c:pt>
                <c:pt idx="1597" formatCode="0_ ">
                  <c:v>1010</c:v>
                </c:pt>
                <c:pt idx="1598" formatCode="0_ ">
                  <c:v>1020</c:v>
                </c:pt>
                <c:pt idx="1599" formatCode="0_ ">
                  <c:v>1060</c:v>
                </c:pt>
                <c:pt idx="1600" formatCode="0_ ">
                  <c:v>1070</c:v>
                </c:pt>
                <c:pt idx="1601" formatCode="0_ ">
                  <c:v>1100</c:v>
                </c:pt>
                <c:pt idx="1602" formatCode="0_ ">
                  <c:v>1100</c:v>
                </c:pt>
                <c:pt idx="1603" formatCode="0_ ">
                  <c:v>1120</c:v>
                </c:pt>
                <c:pt idx="1604" formatCode="0_ ">
                  <c:v>1130</c:v>
                </c:pt>
                <c:pt idx="1605" formatCode="0_ ">
                  <c:v>1150</c:v>
                </c:pt>
                <c:pt idx="1606" formatCode="0_ ">
                  <c:v>1180</c:v>
                </c:pt>
                <c:pt idx="1607" formatCode="0_ ">
                  <c:v>1180</c:v>
                </c:pt>
                <c:pt idx="1608" formatCode="0_ ">
                  <c:v>1180</c:v>
                </c:pt>
                <c:pt idx="1609" formatCode="0_ ">
                  <c:v>1205</c:v>
                </c:pt>
                <c:pt idx="1610" formatCode="0_ ">
                  <c:v>1205</c:v>
                </c:pt>
                <c:pt idx="1611" formatCode="0_ ">
                  <c:v>1260</c:v>
                </c:pt>
                <c:pt idx="1612" formatCode="0_ ">
                  <c:v>1260</c:v>
                </c:pt>
                <c:pt idx="1613" formatCode="0_ ">
                  <c:v>1260</c:v>
                </c:pt>
                <c:pt idx="1614" formatCode="0_ ">
                  <c:v>1260</c:v>
                </c:pt>
                <c:pt idx="1615" formatCode="0_ ">
                  <c:v>1270</c:v>
                </c:pt>
                <c:pt idx="1616" formatCode="0_ ">
                  <c:v>1300</c:v>
                </c:pt>
                <c:pt idx="1617" formatCode="0_ ">
                  <c:v>1300</c:v>
                </c:pt>
                <c:pt idx="1618" formatCode="0_ ">
                  <c:v>1300</c:v>
                </c:pt>
                <c:pt idx="1619" formatCode="0_ ">
                  <c:v>1350</c:v>
                </c:pt>
                <c:pt idx="1622" formatCode="0_ ">
                  <c:v>1350</c:v>
                </c:pt>
                <c:pt idx="1623" formatCode="0_ ">
                  <c:v>1350</c:v>
                </c:pt>
                <c:pt idx="1624" formatCode="0_ ">
                  <c:v>1360</c:v>
                </c:pt>
                <c:pt idx="1625" formatCode="0_ ">
                  <c:v>1370</c:v>
                </c:pt>
                <c:pt idx="1626" formatCode="0_ ">
                  <c:v>1390</c:v>
                </c:pt>
                <c:pt idx="1627" formatCode="0_ ">
                  <c:v>1420</c:v>
                </c:pt>
                <c:pt idx="1628" formatCode="0_ ">
                  <c:v>1420</c:v>
                </c:pt>
                <c:pt idx="1629" formatCode="0_ ">
                  <c:v>1420</c:v>
                </c:pt>
                <c:pt idx="1630" formatCode="0_ ">
                  <c:v>1420</c:v>
                </c:pt>
                <c:pt idx="1631" formatCode="0_ ">
                  <c:v>1420</c:v>
                </c:pt>
                <c:pt idx="1632" formatCode="0_ ">
                  <c:v>1420</c:v>
                </c:pt>
                <c:pt idx="1633" formatCode="0_ ">
                  <c:v>1425</c:v>
                </c:pt>
                <c:pt idx="1634" formatCode="0_ ">
                  <c:v>1425</c:v>
                </c:pt>
                <c:pt idx="1635" formatCode="0_ ">
                  <c:v>1425</c:v>
                </c:pt>
                <c:pt idx="1636" formatCode="0_ ">
                  <c:v>1465</c:v>
                </c:pt>
                <c:pt idx="1637" formatCode="0_ ">
                  <c:v>1465</c:v>
                </c:pt>
                <c:pt idx="1638" formatCode="0_ ">
                  <c:v>1465</c:v>
                </c:pt>
                <c:pt idx="1639" formatCode="0_ ">
                  <c:v>1465</c:v>
                </c:pt>
                <c:pt idx="1640" formatCode="0_ ">
                  <c:v>1465</c:v>
                </c:pt>
                <c:pt idx="1642" formatCode="0_ ">
                  <c:v>1415</c:v>
                </c:pt>
                <c:pt idx="1643" formatCode="0_ ">
                  <c:v>1398</c:v>
                </c:pt>
                <c:pt idx="1644" formatCode="0_ ">
                  <c:v>1398</c:v>
                </c:pt>
                <c:pt idx="1645" formatCode="0_ ">
                  <c:v>1383</c:v>
                </c:pt>
                <c:pt idx="1646" formatCode="0_ ">
                  <c:v>1383</c:v>
                </c:pt>
                <c:pt idx="1647" formatCode="0_ ">
                  <c:v>1380</c:v>
                </c:pt>
                <c:pt idx="1648" formatCode="0_ ">
                  <c:v>1380</c:v>
                </c:pt>
                <c:pt idx="1649" formatCode="0_ ">
                  <c:v>1380</c:v>
                </c:pt>
                <c:pt idx="1650" formatCode="0_ ">
                  <c:v>1380</c:v>
                </c:pt>
                <c:pt idx="1651" formatCode="0_ ">
                  <c:v>1380</c:v>
                </c:pt>
                <c:pt idx="1652" formatCode="0_ ">
                  <c:v>1380</c:v>
                </c:pt>
                <c:pt idx="1653" formatCode="0_ ">
                  <c:v>1380</c:v>
                </c:pt>
                <c:pt idx="1654" formatCode="0_ ">
                  <c:v>1380</c:v>
                </c:pt>
                <c:pt idx="1655" formatCode="0_ ">
                  <c:v>1385</c:v>
                </c:pt>
                <c:pt idx="1656" formatCode="0_ ">
                  <c:v>1390</c:v>
                </c:pt>
                <c:pt idx="1657" formatCode="0_ ">
                  <c:v>1390</c:v>
                </c:pt>
                <c:pt idx="1658" formatCode="0_ ">
                  <c:v>1400</c:v>
                </c:pt>
                <c:pt idx="1659" formatCode="0_ ">
                  <c:v>1400</c:v>
                </c:pt>
                <c:pt idx="1660" formatCode="0_ ">
                  <c:v>1400</c:v>
                </c:pt>
                <c:pt idx="1661" formatCode="0_ ">
                  <c:v>1400</c:v>
                </c:pt>
                <c:pt idx="1663" formatCode="0_ ">
                  <c:v>1400</c:v>
                </c:pt>
                <c:pt idx="1664" formatCode="0_ ">
                  <c:v>1400</c:v>
                </c:pt>
                <c:pt idx="1665" formatCode="0_ ">
                  <c:v>1410</c:v>
                </c:pt>
                <c:pt idx="1666" formatCode="0_ ">
                  <c:v>1420</c:v>
                </c:pt>
                <c:pt idx="1667" formatCode="0_ ">
                  <c:v>1420</c:v>
                </c:pt>
                <c:pt idx="1668" formatCode="0_ ">
                  <c:v>1420</c:v>
                </c:pt>
                <c:pt idx="1669" formatCode="0_ ">
                  <c:v>1430</c:v>
                </c:pt>
                <c:pt idx="1670" formatCode="0_ ">
                  <c:v>1430</c:v>
                </c:pt>
                <c:pt idx="1671" formatCode="0_ ">
                  <c:v>1430</c:v>
                </c:pt>
                <c:pt idx="1672" formatCode="0_ ">
                  <c:v>1430</c:v>
                </c:pt>
                <c:pt idx="1673" formatCode="0_ ">
                  <c:v>1430</c:v>
                </c:pt>
                <c:pt idx="1674" formatCode="0_ ">
                  <c:v>1430</c:v>
                </c:pt>
                <c:pt idx="1675" formatCode="0_ ">
                  <c:v>1430</c:v>
                </c:pt>
                <c:pt idx="1676" formatCode="0_ ">
                  <c:v>1425</c:v>
                </c:pt>
                <c:pt idx="1677" formatCode="0_ ">
                  <c:v>1415</c:v>
                </c:pt>
                <c:pt idx="1678" formatCode="0_ ">
                  <c:v>1415</c:v>
                </c:pt>
                <c:pt idx="1679" formatCode="0_ ">
                  <c:v>1415</c:v>
                </c:pt>
                <c:pt idx="1680" formatCode="0_ ">
                  <c:v>1395</c:v>
                </c:pt>
                <c:pt idx="1681" formatCode="0_ ">
                  <c:v>1395</c:v>
                </c:pt>
                <c:pt idx="1682" formatCode="0_ ">
                  <c:v>1395</c:v>
                </c:pt>
                <c:pt idx="1683" formatCode="0_ ">
                  <c:v>1350</c:v>
                </c:pt>
                <c:pt idx="1684" formatCode="0_ ">
                  <c:v>1325</c:v>
                </c:pt>
                <c:pt idx="1685" formatCode="0_ ">
                  <c:v>1300</c:v>
                </c:pt>
                <c:pt idx="1686" formatCode="0_ ">
                  <c:v>1285</c:v>
                </c:pt>
                <c:pt idx="1687" formatCode="0_ ">
                  <c:v>1275</c:v>
                </c:pt>
                <c:pt idx="1688" formatCode="0_ ">
                  <c:v>1265</c:v>
                </c:pt>
                <c:pt idx="1689" formatCode="0_ ">
                  <c:v>1245</c:v>
                </c:pt>
                <c:pt idx="1690" formatCode="0_ ">
                  <c:v>1215</c:v>
                </c:pt>
                <c:pt idx="1691" formatCode="0_ ">
                  <c:v>1180</c:v>
                </c:pt>
                <c:pt idx="1692" formatCode="0_ ">
                  <c:v>1180</c:v>
                </c:pt>
                <c:pt idx="1693" formatCode="0_ ">
                  <c:v>1150</c:v>
                </c:pt>
                <c:pt idx="1694" formatCode="0_ ">
                  <c:v>1140</c:v>
                </c:pt>
                <c:pt idx="1695" formatCode="0_ ">
                  <c:v>1105</c:v>
                </c:pt>
                <c:pt idx="1697" formatCode="0_ ">
                  <c:v>1105</c:v>
                </c:pt>
                <c:pt idx="1698" formatCode="0_ ">
                  <c:v>1095</c:v>
                </c:pt>
                <c:pt idx="1699" formatCode="0_ ">
                  <c:v>1095</c:v>
                </c:pt>
                <c:pt idx="1700" formatCode="0_ ">
                  <c:v>1090</c:v>
                </c:pt>
                <c:pt idx="1701" formatCode="0_ ">
                  <c:v>1100</c:v>
                </c:pt>
                <c:pt idx="1702" formatCode="0_ ">
                  <c:v>1100</c:v>
                </c:pt>
                <c:pt idx="1703" formatCode="0_ ">
                  <c:v>1100</c:v>
                </c:pt>
                <c:pt idx="1704" formatCode="0_ ">
                  <c:v>1100</c:v>
                </c:pt>
                <c:pt idx="1705" formatCode="0_ ">
                  <c:v>1065</c:v>
                </c:pt>
                <c:pt idx="1706" formatCode="0_ ">
                  <c:v>1040</c:v>
                </c:pt>
                <c:pt idx="1707" formatCode="0_ ">
                  <c:v>1040</c:v>
                </c:pt>
                <c:pt idx="1708" formatCode="0_ ">
                  <c:v>1020</c:v>
                </c:pt>
                <c:pt idx="1709" formatCode="0_ ">
                  <c:v>1010</c:v>
                </c:pt>
                <c:pt idx="1710" formatCode="0_ ">
                  <c:v>1000</c:v>
                </c:pt>
                <c:pt idx="1713" formatCode="0_ ">
                  <c:v>1000</c:v>
                </c:pt>
                <c:pt idx="1714" formatCode="0_ ">
                  <c:v>904</c:v>
                </c:pt>
                <c:pt idx="1715" formatCode="0_ ">
                  <c:v>904</c:v>
                </c:pt>
                <c:pt idx="1716" formatCode="0_ ">
                  <c:v>900</c:v>
                </c:pt>
                <c:pt idx="1717" formatCode="0_ ">
                  <c:v>900</c:v>
                </c:pt>
                <c:pt idx="1718" formatCode="0_ ">
                  <c:v>900</c:v>
                </c:pt>
                <c:pt idx="1719" formatCode="0_ ">
                  <c:v>900</c:v>
                </c:pt>
                <c:pt idx="1720" formatCode="0_ ">
                  <c:v>895</c:v>
                </c:pt>
                <c:pt idx="1721" formatCode="0_ ">
                  <c:v>886</c:v>
                </c:pt>
                <c:pt idx="1722" formatCode="0_ ">
                  <c:v>880</c:v>
                </c:pt>
                <c:pt idx="1723" formatCode="0_ ">
                  <c:v>875</c:v>
                </c:pt>
                <c:pt idx="1724" formatCode="0_ ">
                  <c:v>825</c:v>
                </c:pt>
                <c:pt idx="1725" formatCode="0_ ">
                  <c:v>806</c:v>
                </c:pt>
                <c:pt idx="1726" formatCode="0_ ">
                  <c:v>790</c:v>
                </c:pt>
                <c:pt idx="1727" formatCode="0_ ">
                  <c:v>790</c:v>
                </c:pt>
                <c:pt idx="1728" formatCode="0_ ">
                  <c:v>790</c:v>
                </c:pt>
                <c:pt idx="1729" formatCode="0_ ">
                  <c:v>780</c:v>
                </c:pt>
                <c:pt idx="1730" formatCode="0_ ">
                  <c:v>770</c:v>
                </c:pt>
                <c:pt idx="1731" formatCode="0_ ">
                  <c:v>780</c:v>
                </c:pt>
                <c:pt idx="1732" formatCode="0_ ">
                  <c:v>780</c:v>
                </c:pt>
                <c:pt idx="1733" formatCode="0_ ">
                  <c:v>780</c:v>
                </c:pt>
                <c:pt idx="1734" formatCode="0_ ">
                  <c:v>795</c:v>
                </c:pt>
                <c:pt idx="1736" formatCode="0_ ">
                  <c:v>795</c:v>
                </c:pt>
                <c:pt idx="1737" formatCode="0_ ">
                  <c:v>805</c:v>
                </c:pt>
                <c:pt idx="1738" formatCode="0_ ">
                  <c:v>805</c:v>
                </c:pt>
                <c:pt idx="1739" formatCode="0_ ">
                  <c:v>805</c:v>
                </c:pt>
                <c:pt idx="1740" formatCode="0_ ">
                  <c:v>820</c:v>
                </c:pt>
                <c:pt idx="1741" formatCode="0_ ">
                  <c:v>860</c:v>
                </c:pt>
                <c:pt idx="1742" formatCode="0_ ">
                  <c:v>850</c:v>
                </c:pt>
                <c:pt idx="1743" formatCode="0_ ">
                  <c:v>850</c:v>
                </c:pt>
                <c:pt idx="1745" formatCode="0_ ">
                  <c:v>855</c:v>
                </c:pt>
                <c:pt idx="1746" formatCode="0_ ">
                  <c:v>855</c:v>
                </c:pt>
                <c:pt idx="1747" formatCode="0_ ">
                  <c:v>855</c:v>
                </c:pt>
                <c:pt idx="1748" formatCode="0_ ">
                  <c:v>870</c:v>
                </c:pt>
                <c:pt idx="1749" formatCode="0_ ">
                  <c:v>870</c:v>
                </c:pt>
                <c:pt idx="1750" formatCode="0_ ">
                  <c:v>890</c:v>
                </c:pt>
                <c:pt idx="1751" formatCode="0_ ">
                  <c:v>890</c:v>
                </c:pt>
                <c:pt idx="1752" formatCode="0_ ">
                  <c:v>890</c:v>
                </c:pt>
                <c:pt idx="1753" formatCode="0_ ">
                  <c:v>890</c:v>
                </c:pt>
                <c:pt idx="1754" formatCode="0_ ">
                  <c:v>890</c:v>
                </c:pt>
                <c:pt idx="1755" formatCode="0_ ">
                  <c:v>900</c:v>
                </c:pt>
                <c:pt idx="1756" formatCode="0_ ">
                  <c:v>900</c:v>
                </c:pt>
                <c:pt idx="1757" formatCode="0_ ">
                  <c:v>900</c:v>
                </c:pt>
                <c:pt idx="1758" formatCode="0_ ">
                  <c:v>900</c:v>
                </c:pt>
                <c:pt idx="1759" formatCode="0_ ">
                  <c:v>900</c:v>
                </c:pt>
                <c:pt idx="1760" formatCode="0_ ">
                  <c:v>920</c:v>
                </c:pt>
                <c:pt idx="1761" formatCode="0_ ">
                  <c:v>920</c:v>
                </c:pt>
                <c:pt idx="1762" formatCode="0_ ">
                  <c:v>920</c:v>
                </c:pt>
                <c:pt idx="1763" formatCode="0_ ">
                  <c:v>920</c:v>
                </c:pt>
                <c:pt idx="1764" formatCode="0_ ">
                  <c:v>920</c:v>
                </c:pt>
                <c:pt idx="1765" formatCode="0_ ">
                  <c:v>1010</c:v>
                </c:pt>
                <c:pt idx="1766" formatCode="0_ ">
                  <c:v>1010</c:v>
                </c:pt>
                <c:pt idx="1767" formatCode="0_ ">
                  <c:v>1010</c:v>
                </c:pt>
                <c:pt idx="1768" formatCode="0_ ">
                  <c:v>1010</c:v>
                </c:pt>
                <c:pt idx="1769" formatCode="0_ ">
                  <c:v>1010</c:v>
                </c:pt>
                <c:pt idx="1770" formatCode="0_ ">
                  <c:v>1010</c:v>
                </c:pt>
                <c:pt idx="1771" formatCode="0_ ">
                  <c:v>1010</c:v>
                </c:pt>
                <c:pt idx="1772" formatCode="0_ ">
                  <c:v>1010</c:v>
                </c:pt>
                <c:pt idx="1773" formatCode="0_ ">
                  <c:v>1010</c:v>
                </c:pt>
                <c:pt idx="1774" formatCode="0_ ">
                  <c:v>1010</c:v>
                </c:pt>
                <c:pt idx="1775" formatCode="0_ ">
                  <c:v>1055</c:v>
                </c:pt>
                <c:pt idx="1776" formatCode="0_ ">
                  <c:v>1055</c:v>
                </c:pt>
                <c:pt idx="1778" formatCode="0_ ">
                  <c:v>1055</c:v>
                </c:pt>
                <c:pt idx="1779" formatCode="0_ ">
                  <c:v>1060</c:v>
                </c:pt>
                <c:pt idx="1780" formatCode="0_ ">
                  <c:v>1065</c:v>
                </c:pt>
                <c:pt idx="1781" formatCode="0_ ">
                  <c:v>1065</c:v>
                </c:pt>
                <c:pt idx="1782" formatCode="0_ ">
                  <c:v>1065</c:v>
                </c:pt>
                <c:pt idx="1783" formatCode="0_ ">
                  <c:v>1055</c:v>
                </c:pt>
                <c:pt idx="1784" formatCode="0_ ">
                  <c:v>1055</c:v>
                </c:pt>
                <c:pt idx="1785" formatCode="0_ ">
                  <c:v>1055</c:v>
                </c:pt>
                <c:pt idx="1786" formatCode="0_ ">
                  <c:v>1055</c:v>
                </c:pt>
                <c:pt idx="1787" formatCode="0_ ">
                  <c:v>1055</c:v>
                </c:pt>
                <c:pt idx="1788" formatCode="0_ ">
                  <c:v>1055</c:v>
                </c:pt>
                <c:pt idx="1789" formatCode="0_ ">
                  <c:v>1055</c:v>
                </c:pt>
                <c:pt idx="1790" formatCode="0_ ">
                  <c:v>1055</c:v>
                </c:pt>
                <c:pt idx="1791" formatCode="0_ ">
                  <c:v>1055</c:v>
                </c:pt>
                <c:pt idx="1792" formatCode="0_ ">
                  <c:v>1055</c:v>
                </c:pt>
                <c:pt idx="1793" formatCode="0_ ">
                  <c:v>1065</c:v>
                </c:pt>
                <c:pt idx="1794" formatCode="0_ ">
                  <c:v>1065</c:v>
                </c:pt>
                <c:pt idx="1795" formatCode="0_ ">
                  <c:v>1065</c:v>
                </c:pt>
                <c:pt idx="1796" formatCode="0_ ">
                  <c:v>1065</c:v>
                </c:pt>
                <c:pt idx="1797" formatCode="0_ ">
                  <c:v>1065</c:v>
                </c:pt>
                <c:pt idx="1798" formatCode="0_ ">
                  <c:v>1065</c:v>
                </c:pt>
                <c:pt idx="1799" formatCode="0_ ">
                  <c:v>1065</c:v>
                </c:pt>
                <c:pt idx="1800" formatCode="0_ ">
                  <c:v>1080</c:v>
                </c:pt>
                <c:pt idx="1801" formatCode="0_ ">
                  <c:v>1080</c:v>
                </c:pt>
                <c:pt idx="1802" formatCode="0_ ">
                  <c:v>1080</c:v>
                </c:pt>
                <c:pt idx="1803" formatCode="0_ ">
                  <c:v>1085</c:v>
                </c:pt>
                <c:pt idx="1804" formatCode="0_ ">
                  <c:v>1085</c:v>
                </c:pt>
                <c:pt idx="1805" formatCode="0_ ">
                  <c:v>1085</c:v>
                </c:pt>
                <c:pt idx="1806" formatCode="0_ ">
                  <c:v>1085</c:v>
                </c:pt>
                <c:pt idx="1807" formatCode="0_ ">
                  <c:v>1085</c:v>
                </c:pt>
                <c:pt idx="1808" formatCode="0_ ">
                  <c:v>1085</c:v>
                </c:pt>
                <c:pt idx="1809" formatCode="0_ ">
                  <c:v>1085</c:v>
                </c:pt>
                <c:pt idx="1811" formatCode="0_ ">
                  <c:v>1085</c:v>
                </c:pt>
                <c:pt idx="1812" formatCode="0_ ">
                  <c:v>1085</c:v>
                </c:pt>
                <c:pt idx="1813" formatCode="0_ ">
                  <c:v>1085</c:v>
                </c:pt>
                <c:pt idx="1814" formatCode="0_ ">
                  <c:v>1085</c:v>
                </c:pt>
                <c:pt idx="1815" formatCode="0_ ">
                  <c:v>1085</c:v>
                </c:pt>
                <c:pt idx="1816" formatCode="0_ ">
                  <c:v>1085</c:v>
                </c:pt>
                <c:pt idx="1817" formatCode="0_ ">
                  <c:v>1085</c:v>
                </c:pt>
                <c:pt idx="1818" formatCode="0_ ">
                  <c:v>1085</c:v>
                </c:pt>
                <c:pt idx="1819" formatCode="0_ ">
                  <c:v>1085</c:v>
                </c:pt>
                <c:pt idx="1820" formatCode="0_ ">
                  <c:v>1085</c:v>
                </c:pt>
                <c:pt idx="1821" formatCode="0_ ">
                  <c:v>1085</c:v>
                </c:pt>
                <c:pt idx="1822" formatCode="0_ ">
                  <c:v>1085</c:v>
                </c:pt>
                <c:pt idx="1823" formatCode="0_ ">
                  <c:v>1005</c:v>
                </c:pt>
                <c:pt idx="1824" formatCode="0_ ">
                  <c:v>1005</c:v>
                </c:pt>
                <c:pt idx="1825" formatCode="0_ ">
                  <c:v>1005</c:v>
                </c:pt>
                <c:pt idx="1826" formatCode="0_ ">
                  <c:v>1000</c:v>
                </c:pt>
                <c:pt idx="1827" formatCode="0_ ">
                  <c:v>985</c:v>
                </c:pt>
                <c:pt idx="1828" formatCode="0_ ">
                  <c:v>985</c:v>
                </c:pt>
                <c:pt idx="1829" formatCode="0_ ">
                  <c:v>970</c:v>
                </c:pt>
                <c:pt idx="1830" formatCode="0_ ">
                  <c:v>970</c:v>
                </c:pt>
                <c:pt idx="1831" formatCode="0_ ">
                  <c:v>945</c:v>
                </c:pt>
                <c:pt idx="1832" formatCode="0_ ">
                  <c:v>935</c:v>
                </c:pt>
                <c:pt idx="1833" formatCode="0_ ">
                  <c:v>935</c:v>
                </c:pt>
                <c:pt idx="1834" formatCode="0_ ">
                  <c:v>935</c:v>
                </c:pt>
                <c:pt idx="1835" formatCode="0_ ">
                  <c:v>935</c:v>
                </c:pt>
                <c:pt idx="1836" formatCode="0_ ">
                  <c:v>890</c:v>
                </c:pt>
                <c:pt idx="1837" formatCode="0_ ">
                  <c:v>890</c:v>
                </c:pt>
                <c:pt idx="1838" formatCode="0_ ">
                  <c:v>890</c:v>
                </c:pt>
                <c:pt idx="1839" formatCode="0_ ">
                  <c:v>890</c:v>
                </c:pt>
                <c:pt idx="1842" formatCode="0_ ">
                  <c:v>895</c:v>
                </c:pt>
                <c:pt idx="1843" formatCode="0_ ">
                  <c:v>895</c:v>
                </c:pt>
                <c:pt idx="1844" formatCode="0_ ">
                  <c:v>895</c:v>
                </c:pt>
                <c:pt idx="1845" formatCode="0_ ">
                  <c:v>895</c:v>
                </c:pt>
                <c:pt idx="1846" formatCode="0_ ">
                  <c:v>905</c:v>
                </c:pt>
                <c:pt idx="1847" formatCode="0_ ">
                  <c:v>905</c:v>
                </c:pt>
                <c:pt idx="1848" formatCode="0_ ">
                  <c:v>930</c:v>
                </c:pt>
                <c:pt idx="1849" formatCode="0_ ">
                  <c:v>930</c:v>
                </c:pt>
                <c:pt idx="1850" formatCode="0_ ">
                  <c:v>935</c:v>
                </c:pt>
                <c:pt idx="1851" formatCode="0_ ">
                  <c:v>955</c:v>
                </c:pt>
                <c:pt idx="1852" formatCode="0_ ">
                  <c:v>955</c:v>
                </c:pt>
                <c:pt idx="1853" formatCode="0_ ">
                  <c:v>960</c:v>
                </c:pt>
                <c:pt idx="1854" formatCode="0_ ">
                  <c:v>1000</c:v>
                </c:pt>
                <c:pt idx="1855" formatCode="0_ ">
                  <c:v>1010</c:v>
                </c:pt>
                <c:pt idx="1856" formatCode="0_ ">
                  <c:v>1015</c:v>
                </c:pt>
                <c:pt idx="1857" formatCode="0_ ">
                  <c:v>1015</c:v>
                </c:pt>
                <c:pt idx="1858" formatCode="0_ ">
                  <c:v>1015</c:v>
                </c:pt>
                <c:pt idx="1859" formatCode="0_ ">
                  <c:v>1090</c:v>
                </c:pt>
                <c:pt idx="1860" formatCode="0_ ">
                  <c:v>1090</c:v>
                </c:pt>
                <c:pt idx="1861" formatCode="0_ ">
                  <c:v>1090</c:v>
                </c:pt>
                <c:pt idx="1862" formatCode="0_ ">
                  <c:v>1090</c:v>
                </c:pt>
                <c:pt idx="1863" formatCode="0_ ">
                  <c:v>1090</c:v>
                </c:pt>
                <c:pt idx="1864" formatCode="0_ ">
                  <c:v>1130</c:v>
                </c:pt>
                <c:pt idx="1865" formatCode="0_ ">
                  <c:v>1130</c:v>
                </c:pt>
                <c:pt idx="1866" formatCode="0_ ">
                  <c:v>1150</c:v>
                </c:pt>
                <c:pt idx="1867" formatCode="0_ ">
                  <c:v>1160</c:v>
                </c:pt>
                <c:pt idx="1868" formatCode="0_ ">
                  <c:v>1160</c:v>
                </c:pt>
                <c:pt idx="1869" formatCode="0_ ">
                  <c:v>1160</c:v>
                </c:pt>
                <c:pt idx="1870" formatCode="0_ ">
                  <c:v>1160</c:v>
                </c:pt>
                <c:pt idx="1871" formatCode="0_ ">
                  <c:v>1160</c:v>
                </c:pt>
                <c:pt idx="1872" formatCode="0_ ">
                  <c:v>1160</c:v>
                </c:pt>
                <c:pt idx="1873" formatCode="0_ ">
                  <c:v>1160</c:v>
                </c:pt>
                <c:pt idx="1875" formatCode="0_ ">
                  <c:v>1160</c:v>
                </c:pt>
                <c:pt idx="1876" formatCode="0_ ">
                  <c:v>1160</c:v>
                </c:pt>
                <c:pt idx="1877" formatCode="0_ ">
                  <c:v>1160</c:v>
                </c:pt>
                <c:pt idx="1878" formatCode="0_ ">
                  <c:v>1160</c:v>
                </c:pt>
                <c:pt idx="1879" formatCode="0_ ">
                  <c:v>1160</c:v>
                </c:pt>
                <c:pt idx="1880" formatCode="0_ ">
                  <c:v>1160</c:v>
                </c:pt>
                <c:pt idx="1881" formatCode="0_ ">
                  <c:v>1155</c:v>
                </c:pt>
                <c:pt idx="1882" formatCode="0_ ">
                  <c:v>1155</c:v>
                </c:pt>
                <c:pt idx="1883" formatCode="0_ ">
                  <c:v>1155</c:v>
                </c:pt>
                <c:pt idx="1884" formatCode="0_ ">
                  <c:v>1160</c:v>
                </c:pt>
                <c:pt idx="1885" formatCode="0_ ">
                  <c:v>1160</c:v>
                </c:pt>
                <c:pt idx="1886" formatCode="0_ ">
                  <c:v>1160</c:v>
                </c:pt>
                <c:pt idx="1887" formatCode="0_ ">
                  <c:v>1160</c:v>
                </c:pt>
                <c:pt idx="1888" formatCode="0_ ">
                  <c:v>1160</c:v>
                </c:pt>
                <c:pt idx="1889" formatCode="0_ ">
                  <c:v>1170</c:v>
                </c:pt>
                <c:pt idx="1890" formatCode="0_ ">
                  <c:v>1170</c:v>
                </c:pt>
                <c:pt idx="1891" formatCode="0_ ">
                  <c:v>1170</c:v>
                </c:pt>
                <c:pt idx="1892" formatCode="0_ ">
                  <c:v>1170</c:v>
                </c:pt>
                <c:pt idx="1893" formatCode="0_ ">
                  <c:v>1170</c:v>
                </c:pt>
                <c:pt idx="1894" formatCode="0_ ">
                  <c:v>1145</c:v>
                </c:pt>
                <c:pt idx="1895" formatCode="0_ ">
                  <c:v>1145</c:v>
                </c:pt>
                <c:pt idx="1896" formatCode="0_ ">
                  <c:v>1145</c:v>
                </c:pt>
                <c:pt idx="1897" formatCode="0_ ">
                  <c:v>1145</c:v>
                </c:pt>
                <c:pt idx="1898" formatCode="0_ ">
                  <c:v>1145</c:v>
                </c:pt>
                <c:pt idx="1899" formatCode="0_ ">
                  <c:v>1145</c:v>
                </c:pt>
                <c:pt idx="1900" formatCode="0_ ">
                  <c:v>1145</c:v>
                </c:pt>
                <c:pt idx="1901" formatCode="0_ ">
                  <c:v>1145</c:v>
                </c:pt>
                <c:pt idx="1902" formatCode="0_ ">
                  <c:v>1145</c:v>
                </c:pt>
                <c:pt idx="1903" formatCode="0_ ">
                  <c:v>1145</c:v>
                </c:pt>
                <c:pt idx="1904" formatCode="0_ ">
                  <c:v>1145</c:v>
                </c:pt>
                <c:pt idx="1905" formatCode="0_ ">
                  <c:v>1145</c:v>
                </c:pt>
                <c:pt idx="1906" formatCode="0_ ">
                  <c:v>1145</c:v>
                </c:pt>
                <c:pt idx="1907" formatCode="0_ ">
                  <c:v>1145</c:v>
                </c:pt>
                <c:pt idx="1908" formatCode="0_ ">
                  <c:v>1140</c:v>
                </c:pt>
                <c:pt idx="1909" formatCode="0_ ">
                  <c:v>1140</c:v>
                </c:pt>
                <c:pt idx="1910" formatCode="0_ ">
                  <c:v>1140</c:v>
                </c:pt>
                <c:pt idx="1911" formatCode="0_ ">
                  <c:v>1140</c:v>
                </c:pt>
                <c:pt idx="1912" formatCode="0_ ">
                  <c:v>1140</c:v>
                </c:pt>
                <c:pt idx="1913" formatCode="0_ ">
                  <c:v>1135</c:v>
                </c:pt>
                <c:pt idx="1914" formatCode="0_ ">
                  <c:v>1130</c:v>
                </c:pt>
                <c:pt idx="1915" formatCode="0_ ">
                  <c:v>1130</c:v>
                </c:pt>
                <c:pt idx="1916" formatCode="0_ ">
                  <c:v>1120</c:v>
                </c:pt>
                <c:pt idx="1917" formatCode="0_ ">
                  <c:v>1090</c:v>
                </c:pt>
                <c:pt idx="1918" formatCode="0_ ">
                  <c:v>1065</c:v>
                </c:pt>
                <c:pt idx="1919" formatCode="0_ ">
                  <c:v>1065</c:v>
                </c:pt>
                <c:pt idx="1920" formatCode="0_ ">
                  <c:v>1065</c:v>
                </c:pt>
                <c:pt idx="1921" formatCode="0_ ">
                  <c:v>1065</c:v>
                </c:pt>
                <c:pt idx="1922" formatCode="0_ ">
                  <c:v>1065</c:v>
                </c:pt>
                <c:pt idx="1923" formatCode="0_ ">
                  <c:v>1045</c:v>
                </c:pt>
                <c:pt idx="1924" formatCode="0_ ">
                  <c:v>1045</c:v>
                </c:pt>
                <c:pt idx="1925" formatCode="0_ ">
                  <c:v>1045</c:v>
                </c:pt>
                <c:pt idx="1926" formatCode="0_ ">
                  <c:v>1045</c:v>
                </c:pt>
                <c:pt idx="1927" formatCode="0_ ">
                  <c:v>1045</c:v>
                </c:pt>
                <c:pt idx="1928" formatCode="0_ ">
                  <c:v>1045</c:v>
                </c:pt>
                <c:pt idx="1929" formatCode="0_ ">
                  <c:v>1045</c:v>
                </c:pt>
                <c:pt idx="1930" formatCode="0_ ">
                  <c:v>1045</c:v>
                </c:pt>
                <c:pt idx="1931" formatCode="0_ ">
                  <c:v>1045</c:v>
                </c:pt>
                <c:pt idx="1932" formatCode="0_ ">
                  <c:v>1045</c:v>
                </c:pt>
                <c:pt idx="1933" formatCode="0_ ">
                  <c:v>1040</c:v>
                </c:pt>
                <c:pt idx="1934" formatCode="0_ ">
                  <c:v>1040</c:v>
                </c:pt>
                <c:pt idx="1935" formatCode="0_ ">
                  <c:v>1040</c:v>
                </c:pt>
                <c:pt idx="1936" formatCode="0_ ">
                  <c:v>1040</c:v>
                </c:pt>
                <c:pt idx="1937" formatCode="0_ ">
                  <c:v>1040</c:v>
                </c:pt>
                <c:pt idx="1938" formatCode="0_ ">
                  <c:v>1060</c:v>
                </c:pt>
                <c:pt idx="1939" formatCode="0_ ">
                  <c:v>1060</c:v>
                </c:pt>
                <c:pt idx="1940" formatCode="0_ ">
                  <c:v>1060</c:v>
                </c:pt>
                <c:pt idx="1941" formatCode="0_ ">
                  <c:v>1065</c:v>
                </c:pt>
                <c:pt idx="1942" formatCode="0_ ">
                  <c:v>1095</c:v>
                </c:pt>
                <c:pt idx="1943" formatCode="0_ ">
                  <c:v>1095</c:v>
                </c:pt>
                <c:pt idx="1944" formatCode="0_ ">
                  <c:v>1095</c:v>
                </c:pt>
                <c:pt idx="1945" formatCode="0_ ">
                  <c:v>1095</c:v>
                </c:pt>
                <c:pt idx="1947" formatCode="0_ ">
                  <c:v>1095</c:v>
                </c:pt>
                <c:pt idx="1948" formatCode="0_ ">
                  <c:v>1095</c:v>
                </c:pt>
                <c:pt idx="1949" formatCode="0_ ">
                  <c:v>1095</c:v>
                </c:pt>
                <c:pt idx="1950" formatCode="0_ ">
                  <c:v>1095</c:v>
                </c:pt>
                <c:pt idx="1951" formatCode="0_ ">
                  <c:v>1085</c:v>
                </c:pt>
                <c:pt idx="1952" formatCode="0_ ">
                  <c:v>1085</c:v>
                </c:pt>
                <c:pt idx="1953" formatCode="0_ ">
                  <c:v>1085</c:v>
                </c:pt>
                <c:pt idx="1954" formatCode="0_ ">
                  <c:v>1085</c:v>
                </c:pt>
                <c:pt idx="1955" formatCode="0_ ">
                  <c:v>1085</c:v>
                </c:pt>
                <c:pt idx="1956" formatCode="0_ ">
                  <c:v>1070</c:v>
                </c:pt>
                <c:pt idx="1957" formatCode="0_ ">
                  <c:v>1060</c:v>
                </c:pt>
                <c:pt idx="1958" formatCode="0_ ">
                  <c:v>1060</c:v>
                </c:pt>
                <c:pt idx="1959" formatCode="0_ ">
                  <c:v>1060</c:v>
                </c:pt>
                <c:pt idx="1960" formatCode="0_ ">
                  <c:v>1035</c:v>
                </c:pt>
                <c:pt idx="1961" formatCode="0_ ">
                  <c:v>1035</c:v>
                </c:pt>
                <c:pt idx="1962" formatCode="0_ ">
                  <c:v>1035</c:v>
                </c:pt>
                <c:pt idx="1963" formatCode="0_ ">
                  <c:v>1035</c:v>
                </c:pt>
                <c:pt idx="1964" formatCode="0_ ">
                  <c:v>1035</c:v>
                </c:pt>
                <c:pt idx="1965" formatCode="0_ ">
                  <c:v>1035</c:v>
                </c:pt>
                <c:pt idx="1966" formatCode="0_ ">
                  <c:v>1035</c:v>
                </c:pt>
                <c:pt idx="1967" formatCode="0_ ">
                  <c:v>1035</c:v>
                </c:pt>
                <c:pt idx="1968" formatCode="0_ ">
                  <c:v>1035</c:v>
                </c:pt>
                <c:pt idx="1969" formatCode="0_ ">
                  <c:v>1035</c:v>
                </c:pt>
                <c:pt idx="1970" formatCode="0_ ">
                  <c:v>1035</c:v>
                </c:pt>
                <c:pt idx="1971" formatCode="0_ ">
                  <c:v>1035</c:v>
                </c:pt>
                <c:pt idx="1972" formatCode="0_ ">
                  <c:v>1035</c:v>
                </c:pt>
                <c:pt idx="1973" formatCode="0_ ">
                  <c:v>1050</c:v>
                </c:pt>
                <c:pt idx="1974" formatCode="0_ ">
                  <c:v>1050</c:v>
                </c:pt>
                <c:pt idx="1975" formatCode="0_ ">
                  <c:v>1050</c:v>
                </c:pt>
                <c:pt idx="1976" formatCode="0_ ">
                  <c:v>1050</c:v>
                </c:pt>
                <c:pt idx="1977" formatCode="0_ ">
                  <c:v>1060</c:v>
                </c:pt>
                <c:pt idx="1978" formatCode="0_ ">
                  <c:v>1070</c:v>
                </c:pt>
                <c:pt idx="1979" formatCode="0_ ">
                  <c:v>1070</c:v>
                </c:pt>
                <c:pt idx="1980" formatCode="0_ ">
                  <c:v>1070</c:v>
                </c:pt>
                <c:pt idx="1981" formatCode="0_ ">
                  <c:v>1070</c:v>
                </c:pt>
                <c:pt idx="1982" formatCode="0_ ">
                  <c:v>1070</c:v>
                </c:pt>
                <c:pt idx="1983" formatCode="0_ ">
                  <c:v>1070</c:v>
                </c:pt>
                <c:pt idx="1984" formatCode="0_ ">
                  <c:v>1070</c:v>
                </c:pt>
                <c:pt idx="1985" formatCode="0_ ">
                  <c:v>1070</c:v>
                </c:pt>
                <c:pt idx="1986" formatCode="0_ ">
                  <c:v>1070</c:v>
                </c:pt>
                <c:pt idx="1987" formatCode="0_ ">
                  <c:v>1070</c:v>
                </c:pt>
                <c:pt idx="1988" formatCode="0_ ">
                  <c:v>1065</c:v>
                </c:pt>
                <c:pt idx="1990" formatCode="0_ ">
                  <c:v>1065</c:v>
                </c:pt>
                <c:pt idx="1991" formatCode="0_ ">
                  <c:v>1065</c:v>
                </c:pt>
                <c:pt idx="1992" formatCode="0_ ">
                  <c:v>1060</c:v>
                </c:pt>
                <c:pt idx="1993" formatCode="0_ ">
                  <c:v>1060</c:v>
                </c:pt>
                <c:pt idx="1994" formatCode="0_ ">
                  <c:v>1060</c:v>
                </c:pt>
                <c:pt idx="1995" formatCode="0_ ">
                  <c:v>1060</c:v>
                </c:pt>
                <c:pt idx="1996" formatCode="0_ ">
                  <c:v>1060</c:v>
                </c:pt>
                <c:pt idx="1997" formatCode="0_ ">
                  <c:v>1060</c:v>
                </c:pt>
                <c:pt idx="1998" formatCode="0_ ">
                  <c:v>1055</c:v>
                </c:pt>
                <c:pt idx="1999" formatCode="0_ ">
                  <c:v>1050</c:v>
                </c:pt>
                <c:pt idx="2000" formatCode="0_ ">
                  <c:v>1050</c:v>
                </c:pt>
                <c:pt idx="2001" formatCode="0_ ">
                  <c:v>1050</c:v>
                </c:pt>
                <c:pt idx="2002" formatCode="0_ ">
                  <c:v>1045</c:v>
                </c:pt>
                <c:pt idx="2003" formatCode="0_ ">
                  <c:v>1040</c:v>
                </c:pt>
                <c:pt idx="2004" formatCode="0_ ">
                  <c:v>1040</c:v>
                </c:pt>
                <c:pt idx="2005" formatCode="0_ ">
                  <c:v>1040</c:v>
                </c:pt>
                <c:pt idx="2006" formatCode="0_ ">
                  <c:v>1040</c:v>
                </c:pt>
                <c:pt idx="2007" formatCode="0_ ">
                  <c:v>1040</c:v>
                </c:pt>
                <c:pt idx="2008" formatCode="0_ ">
                  <c:v>1040</c:v>
                </c:pt>
                <c:pt idx="2009" formatCode="0_ ">
                  <c:v>1040</c:v>
                </c:pt>
                <c:pt idx="2010" formatCode="0_ ">
                  <c:v>1040</c:v>
                </c:pt>
                <c:pt idx="2011" formatCode="0_ ">
                  <c:v>1040</c:v>
                </c:pt>
                <c:pt idx="2012" formatCode="0_ ">
                  <c:v>1040</c:v>
                </c:pt>
                <c:pt idx="2013" formatCode="0_ ">
                  <c:v>1040</c:v>
                </c:pt>
                <c:pt idx="2014" formatCode="0_ ">
                  <c:v>1040</c:v>
                </c:pt>
                <c:pt idx="2015" formatCode="0_ ">
                  <c:v>1040</c:v>
                </c:pt>
                <c:pt idx="2016" formatCode="0_ ">
                  <c:v>1040</c:v>
                </c:pt>
                <c:pt idx="2017" formatCode="0_ ">
                  <c:v>1040</c:v>
                </c:pt>
                <c:pt idx="2018" formatCode="0_ ">
                  <c:v>1040</c:v>
                </c:pt>
                <c:pt idx="2019" formatCode="0_ ">
                  <c:v>1040</c:v>
                </c:pt>
                <c:pt idx="2020" formatCode="0_ ">
                  <c:v>1040</c:v>
                </c:pt>
                <c:pt idx="2021" formatCode="0_ ">
                  <c:v>1040</c:v>
                </c:pt>
                <c:pt idx="2022" formatCode="0_ ">
                  <c:v>1040</c:v>
                </c:pt>
                <c:pt idx="2023" formatCode="0_ ">
                  <c:v>1030</c:v>
                </c:pt>
                <c:pt idx="2024" formatCode="0_ ">
                  <c:v>1030</c:v>
                </c:pt>
                <c:pt idx="2025" formatCode="0_ ">
                  <c:v>1030</c:v>
                </c:pt>
                <c:pt idx="2026" formatCode="0_ ">
                  <c:v>1030</c:v>
                </c:pt>
                <c:pt idx="2027" formatCode="0_ ">
                  <c:v>1025</c:v>
                </c:pt>
                <c:pt idx="2028" formatCode="0_ ">
                  <c:v>1020</c:v>
                </c:pt>
                <c:pt idx="2029" formatCode="0_ ">
                  <c:v>1020</c:v>
                </c:pt>
                <c:pt idx="2030" formatCode="0_ ">
                  <c:v>1010</c:v>
                </c:pt>
                <c:pt idx="2031" formatCode="0_ ">
                  <c:v>1010</c:v>
                </c:pt>
                <c:pt idx="2032" formatCode="0_ ">
                  <c:v>995</c:v>
                </c:pt>
                <c:pt idx="2033" formatCode="0_ ">
                  <c:v>980</c:v>
                </c:pt>
                <c:pt idx="2034" formatCode="0_ ">
                  <c:v>980</c:v>
                </c:pt>
                <c:pt idx="2035" formatCode="0_ ">
                  <c:v>980</c:v>
                </c:pt>
                <c:pt idx="2036" formatCode="0_ ">
                  <c:v>980</c:v>
                </c:pt>
                <c:pt idx="2037" formatCode="0_ ">
                  <c:v>980</c:v>
                </c:pt>
                <c:pt idx="2038" formatCode="0_ ">
                  <c:v>950</c:v>
                </c:pt>
                <c:pt idx="2039" formatCode="0_ ">
                  <c:v>940</c:v>
                </c:pt>
                <c:pt idx="2040" formatCode="0_ ">
                  <c:v>940</c:v>
                </c:pt>
                <c:pt idx="2041" formatCode="0_ ">
                  <c:v>940</c:v>
                </c:pt>
                <c:pt idx="2042" formatCode="0_ ">
                  <c:v>940</c:v>
                </c:pt>
                <c:pt idx="2043" formatCode="0_ ">
                  <c:v>920</c:v>
                </c:pt>
                <c:pt idx="2044" formatCode="0_ ">
                  <c:v>920</c:v>
                </c:pt>
                <c:pt idx="2045" formatCode="0_ ">
                  <c:v>920</c:v>
                </c:pt>
                <c:pt idx="2047" formatCode="0_ ">
                  <c:v>920</c:v>
                </c:pt>
                <c:pt idx="2048" formatCode="0_ ">
                  <c:v>900</c:v>
                </c:pt>
                <c:pt idx="2049" formatCode="0_ ">
                  <c:v>900</c:v>
                </c:pt>
                <c:pt idx="2050" formatCode="0_ ">
                  <c:v>900</c:v>
                </c:pt>
                <c:pt idx="2051" formatCode="0_ ">
                  <c:v>900</c:v>
                </c:pt>
                <c:pt idx="2052" formatCode="0_ ">
                  <c:v>910</c:v>
                </c:pt>
                <c:pt idx="2053" formatCode="0_ ">
                  <c:v>910</c:v>
                </c:pt>
                <c:pt idx="2054" formatCode="0_ ">
                  <c:v>910</c:v>
                </c:pt>
                <c:pt idx="2055" formatCode="0_ ">
                  <c:v>910</c:v>
                </c:pt>
                <c:pt idx="2056" formatCode="0_ ">
                  <c:v>910</c:v>
                </c:pt>
                <c:pt idx="2057" formatCode="0_ ">
                  <c:v>940</c:v>
                </c:pt>
                <c:pt idx="2058" formatCode="0_ ">
                  <c:v>970</c:v>
                </c:pt>
                <c:pt idx="2059" formatCode="0_ ">
                  <c:v>970</c:v>
                </c:pt>
                <c:pt idx="2060" formatCode="0_ ">
                  <c:v>1000</c:v>
                </c:pt>
                <c:pt idx="2061" formatCode="0_ ">
                  <c:v>1000</c:v>
                </c:pt>
                <c:pt idx="2062" formatCode="0_ ">
                  <c:v>995</c:v>
                </c:pt>
                <c:pt idx="2063" formatCode="0_ ">
                  <c:v>995</c:v>
                </c:pt>
                <c:pt idx="2064" formatCode="0_ ">
                  <c:v>995</c:v>
                </c:pt>
                <c:pt idx="2065" formatCode="0_ ">
                  <c:v>995</c:v>
                </c:pt>
                <c:pt idx="2066" formatCode="0_ ">
                  <c:v>995</c:v>
                </c:pt>
                <c:pt idx="2067" formatCode="0_ ">
                  <c:v>985</c:v>
                </c:pt>
                <c:pt idx="2068" formatCode="0_ ">
                  <c:v>985</c:v>
                </c:pt>
                <c:pt idx="2070" formatCode="0_ ">
                  <c:v>985</c:v>
                </c:pt>
                <c:pt idx="2071" formatCode="0_ ">
                  <c:v>985</c:v>
                </c:pt>
                <c:pt idx="2072" formatCode="0_ ">
                  <c:v>980</c:v>
                </c:pt>
                <c:pt idx="2073" formatCode="0_ ">
                  <c:v>980</c:v>
                </c:pt>
                <c:pt idx="2074" formatCode="0_ ">
                  <c:v>980</c:v>
                </c:pt>
                <c:pt idx="2075" formatCode="0_ ">
                  <c:v>980</c:v>
                </c:pt>
                <c:pt idx="2076" formatCode="0_ ">
                  <c:v>980</c:v>
                </c:pt>
                <c:pt idx="2077" formatCode="0_ ">
                  <c:v>980</c:v>
                </c:pt>
                <c:pt idx="2078" formatCode="0_ ">
                  <c:v>980</c:v>
                </c:pt>
                <c:pt idx="2079" formatCode="0_ ">
                  <c:v>980</c:v>
                </c:pt>
                <c:pt idx="2080" formatCode="0_ ">
                  <c:v>985</c:v>
                </c:pt>
                <c:pt idx="2081" formatCode="0_ ">
                  <c:v>985</c:v>
                </c:pt>
                <c:pt idx="2082" formatCode="0_ ">
                  <c:v>1005</c:v>
                </c:pt>
                <c:pt idx="2083" formatCode="0_ ">
                  <c:v>1005</c:v>
                </c:pt>
                <c:pt idx="2084" formatCode="0_ ">
                  <c:v>1005</c:v>
                </c:pt>
                <c:pt idx="2085" formatCode="0_ ">
                  <c:v>1005</c:v>
                </c:pt>
                <c:pt idx="2086" formatCode="0_ ">
                  <c:v>1005</c:v>
                </c:pt>
                <c:pt idx="2087" formatCode="0_ ">
                  <c:v>1035</c:v>
                </c:pt>
                <c:pt idx="2088" formatCode="0_ ">
                  <c:v>1035</c:v>
                </c:pt>
                <c:pt idx="2089" formatCode="0_ ">
                  <c:v>1035</c:v>
                </c:pt>
                <c:pt idx="2090" formatCode="0_ ">
                  <c:v>1035</c:v>
                </c:pt>
                <c:pt idx="2091" formatCode="0_ ">
                  <c:v>1035</c:v>
                </c:pt>
                <c:pt idx="2092" formatCode="0_ ">
                  <c:v>1035</c:v>
                </c:pt>
                <c:pt idx="2094" formatCode="0_ ">
                  <c:v>1075</c:v>
                </c:pt>
                <c:pt idx="2095" formatCode="0_ ">
                  <c:v>1075</c:v>
                </c:pt>
                <c:pt idx="2096" formatCode="0_ ">
                  <c:v>1075</c:v>
                </c:pt>
                <c:pt idx="2097" formatCode="0_ ">
                  <c:v>1075</c:v>
                </c:pt>
                <c:pt idx="2098" formatCode="0_ ">
                  <c:v>1075</c:v>
                </c:pt>
                <c:pt idx="2099" formatCode="0_ ">
                  <c:v>1095</c:v>
                </c:pt>
                <c:pt idx="2100" formatCode="0_ ">
                  <c:v>1095</c:v>
                </c:pt>
                <c:pt idx="2101" formatCode="0_ ">
                  <c:v>1100</c:v>
                </c:pt>
                <c:pt idx="2102" formatCode="0_ ">
                  <c:v>1110</c:v>
                </c:pt>
                <c:pt idx="2103" formatCode="0_ ">
                  <c:v>1110</c:v>
                </c:pt>
                <c:pt idx="2104" formatCode="0_ ">
                  <c:v>1110</c:v>
                </c:pt>
                <c:pt idx="2105" formatCode="0_ ">
                  <c:v>1110</c:v>
                </c:pt>
                <c:pt idx="2106" formatCode="0_ ">
                  <c:v>1110</c:v>
                </c:pt>
                <c:pt idx="2107" formatCode="0_ ">
                  <c:v>1150</c:v>
                </c:pt>
                <c:pt idx="2108" formatCode="0_ ">
                  <c:v>1150</c:v>
                </c:pt>
                <c:pt idx="2109" formatCode="0_ ">
                  <c:v>1150</c:v>
                </c:pt>
                <c:pt idx="2110" formatCode="0_ ">
                  <c:v>1150</c:v>
                </c:pt>
                <c:pt idx="2111" formatCode="0_ ">
                  <c:v>1145</c:v>
                </c:pt>
                <c:pt idx="2112" formatCode="0_ ">
                  <c:v>1145</c:v>
                </c:pt>
                <c:pt idx="2113" formatCode="0_ ">
                  <c:v>1145</c:v>
                </c:pt>
                <c:pt idx="2114" formatCode="0_ ">
                  <c:v>1145</c:v>
                </c:pt>
                <c:pt idx="2115" formatCode="0_ ">
                  <c:v>1145</c:v>
                </c:pt>
                <c:pt idx="2116" formatCode="0_ ">
                  <c:v>1145</c:v>
                </c:pt>
                <c:pt idx="2117" formatCode="0_ ">
                  <c:v>1145</c:v>
                </c:pt>
                <c:pt idx="2118" formatCode="0_ ">
                  <c:v>1125</c:v>
                </c:pt>
                <c:pt idx="2119" formatCode="0_ ">
                  <c:v>1125</c:v>
                </c:pt>
                <c:pt idx="2120" formatCode="0_ ">
                  <c:v>1125</c:v>
                </c:pt>
                <c:pt idx="2121" formatCode="0_ ">
                  <c:v>1100</c:v>
                </c:pt>
                <c:pt idx="2122" formatCode="0_ ">
                  <c:v>1100</c:v>
                </c:pt>
                <c:pt idx="2123" formatCode="0_ ">
                  <c:v>1100</c:v>
                </c:pt>
                <c:pt idx="2124" formatCode="0_ ">
                  <c:v>1100</c:v>
                </c:pt>
                <c:pt idx="2125" formatCode="0_ ">
                  <c:v>1100</c:v>
                </c:pt>
                <c:pt idx="2126" formatCode="0_ ">
                  <c:v>1080</c:v>
                </c:pt>
                <c:pt idx="2127" formatCode="0_ ">
                  <c:v>1060</c:v>
                </c:pt>
                <c:pt idx="2128" formatCode="0_ ">
                  <c:v>1045</c:v>
                </c:pt>
                <c:pt idx="2129" formatCode="0_ ">
                  <c:v>1045</c:v>
                </c:pt>
                <c:pt idx="2130" formatCode="0_ ">
                  <c:v>1035</c:v>
                </c:pt>
                <c:pt idx="2131" formatCode="0_ ">
                  <c:v>1035</c:v>
                </c:pt>
                <c:pt idx="2132" formatCode="0_ ">
                  <c:v>1035</c:v>
                </c:pt>
                <c:pt idx="2133" formatCode="0_ ">
                  <c:v>1035</c:v>
                </c:pt>
                <c:pt idx="2134" formatCode="0_ ">
                  <c:v>1035</c:v>
                </c:pt>
                <c:pt idx="2135" formatCode="0_ ">
                  <c:v>1035</c:v>
                </c:pt>
                <c:pt idx="2136" formatCode="0_ ">
                  <c:v>1035</c:v>
                </c:pt>
                <c:pt idx="2137" formatCode="0_ ">
                  <c:v>1035</c:v>
                </c:pt>
                <c:pt idx="2138" formatCode="0_ ">
                  <c:v>1035</c:v>
                </c:pt>
                <c:pt idx="2139" formatCode="0_ ">
                  <c:v>1035</c:v>
                </c:pt>
                <c:pt idx="2140" formatCode="0_ ">
                  <c:v>1035</c:v>
                </c:pt>
                <c:pt idx="2141" formatCode="0_ ">
                  <c:v>1035</c:v>
                </c:pt>
                <c:pt idx="2142" formatCode="0_ ">
                  <c:v>1040</c:v>
                </c:pt>
                <c:pt idx="2143" formatCode="0_ ">
                  <c:v>1040</c:v>
                </c:pt>
                <c:pt idx="2144" formatCode="0_ ">
                  <c:v>1040</c:v>
                </c:pt>
                <c:pt idx="2145" formatCode="0_ ">
                  <c:v>1050</c:v>
                </c:pt>
                <c:pt idx="2146" formatCode="0_ ">
                  <c:v>1050</c:v>
                </c:pt>
                <c:pt idx="2147" formatCode="0_ ">
                  <c:v>1050</c:v>
                </c:pt>
                <c:pt idx="2148" formatCode="0_ ">
                  <c:v>1060</c:v>
                </c:pt>
                <c:pt idx="2149" formatCode="0_ ">
                  <c:v>1060</c:v>
                </c:pt>
                <c:pt idx="2150" formatCode="0_ ">
                  <c:v>1060</c:v>
                </c:pt>
                <c:pt idx="2151">
                  <c:v>1060</c:v>
                </c:pt>
                <c:pt idx="2152">
                  <c:v>1060</c:v>
                </c:pt>
                <c:pt idx="2153">
                  <c:v>1060</c:v>
                </c:pt>
                <c:pt idx="2154">
                  <c:v>1060</c:v>
                </c:pt>
                <c:pt idx="2155">
                  <c:v>1060</c:v>
                </c:pt>
                <c:pt idx="2156">
                  <c:v>1075</c:v>
                </c:pt>
                <c:pt idx="2157">
                  <c:v>1075</c:v>
                </c:pt>
                <c:pt idx="2158">
                  <c:v>1075</c:v>
                </c:pt>
                <c:pt idx="2159">
                  <c:v>1075</c:v>
                </c:pt>
                <c:pt idx="2160">
                  <c:v>1075</c:v>
                </c:pt>
                <c:pt idx="2161">
                  <c:v>1065</c:v>
                </c:pt>
                <c:pt idx="2162">
                  <c:v>1065</c:v>
                </c:pt>
                <c:pt idx="2164">
                  <c:v>1065</c:v>
                </c:pt>
                <c:pt idx="2165">
                  <c:v>1060</c:v>
                </c:pt>
                <c:pt idx="2166">
                  <c:v>1060</c:v>
                </c:pt>
                <c:pt idx="2167">
                  <c:v>1030</c:v>
                </c:pt>
                <c:pt idx="2168">
                  <c:v>1000</c:v>
                </c:pt>
                <c:pt idx="2169">
                  <c:v>1000</c:v>
                </c:pt>
                <c:pt idx="2170">
                  <c:v>1000</c:v>
                </c:pt>
                <c:pt idx="2171">
                  <c:v>1000</c:v>
                </c:pt>
                <c:pt idx="2172">
                  <c:v>960</c:v>
                </c:pt>
                <c:pt idx="2173">
                  <c:v>960</c:v>
                </c:pt>
                <c:pt idx="2174">
                  <c:v>950</c:v>
                </c:pt>
                <c:pt idx="2175">
                  <c:v>940</c:v>
                </c:pt>
                <c:pt idx="2176">
                  <c:v>940</c:v>
                </c:pt>
                <c:pt idx="2177">
                  <c:v>940</c:v>
                </c:pt>
                <c:pt idx="2178">
                  <c:v>940</c:v>
                </c:pt>
                <c:pt idx="2179">
                  <c:v>920</c:v>
                </c:pt>
                <c:pt idx="2180">
                  <c:v>885</c:v>
                </c:pt>
                <c:pt idx="2181">
                  <c:v>885</c:v>
                </c:pt>
                <c:pt idx="2182">
                  <c:v>885</c:v>
                </c:pt>
                <c:pt idx="2183">
                  <c:v>885</c:v>
                </c:pt>
                <c:pt idx="2184">
                  <c:v>885</c:v>
                </c:pt>
                <c:pt idx="2185">
                  <c:v>875</c:v>
                </c:pt>
                <c:pt idx="2186">
                  <c:v>875</c:v>
                </c:pt>
                <c:pt idx="2187">
                  <c:v>880</c:v>
                </c:pt>
                <c:pt idx="2188">
                  <c:v>880</c:v>
                </c:pt>
                <c:pt idx="2189">
                  <c:v>880</c:v>
                </c:pt>
                <c:pt idx="2190">
                  <c:v>880</c:v>
                </c:pt>
                <c:pt idx="2191">
                  <c:v>880</c:v>
                </c:pt>
                <c:pt idx="2192">
                  <c:v>880</c:v>
                </c:pt>
                <c:pt idx="2193">
                  <c:v>880</c:v>
                </c:pt>
                <c:pt idx="2194">
                  <c:v>880</c:v>
                </c:pt>
                <c:pt idx="2195">
                  <c:v>880</c:v>
                </c:pt>
                <c:pt idx="2196">
                  <c:v>880</c:v>
                </c:pt>
                <c:pt idx="2197">
                  <c:v>880</c:v>
                </c:pt>
                <c:pt idx="2198">
                  <c:v>880</c:v>
                </c:pt>
                <c:pt idx="2199">
                  <c:v>880</c:v>
                </c:pt>
                <c:pt idx="2200">
                  <c:v>850</c:v>
                </c:pt>
                <c:pt idx="2201">
                  <c:v>850</c:v>
                </c:pt>
                <c:pt idx="2202">
                  <c:v>850</c:v>
                </c:pt>
                <c:pt idx="2203">
                  <c:v>850</c:v>
                </c:pt>
                <c:pt idx="2204">
                  <c:v>861</c:v>
                </c:pt>
                <c:pt idx="2205">
                  <c:v>865</c:v>
                </c:pt>
                <c:pt idx="2206">
                  <c:v>865</c:v>
                </c:pt>
                <c:pt idx="2207">
                  <c:v>865</c:v>
                </c:pt>
                <c:pt idx="2208">
                  <c:v>865</c:v>
                </c:pt>
                <c:pt idx="2209">
                  <c:v>865</c:v>
                </c:pt>
                <c:pt idx="2210">
                  <c:v>865</c:v>
                </c:pt>
                <c:pt idx="2211">
                  <c:v>865</c:v>
                </c:pt>
                <c:pt idx="2212">
                  <c:v>875</c:v>
                </c:pt>
                <c:pt idx="2213">
                  <c:v>875</c:v>
                </c:pt>
                <c:pt idx="2214">
                  <c:v>875</c:v>
                </c:pt>
                <c:pt idx="2215">
                  <c:v>875</c:v>
                </c:pt>
                <c:pt idx="2216">
                  <c:v>885</c:v>
                </c:pt>
                <c:pt idx="2217">
                  <c:v>890</c:v>
                </c:pt>
                <c:pt idx="2218">
                  <c:v>900</c:v>
                </c:pt>
                <c:pt idx="2219">
                  <c:v>905</c:v>
                </c:pt>
                <c:pt idx="2220">
                  <c:v>905</c:v>
                </c:pt>
                <c:pt idx="2221">
                  <c:v>905</c:v>
                </c:pt>
                <c:pt idx="2222">
                  <c:v>940</c:v>
                </c:pt>
                <c:pt idx="2223">
                  <c:v>970</c:v>
                </c:pt>
                <c:pt idx="2224">
                  <c:v>1010</c:v>
                </c:pt>
                <c:pt idx="2225">
                  <c:v>1020</c:v>
                </c:pt>
                <c:pt idx="2226">
                  <c:v>1020</c:v>
                </c:pt>
                <c:pt idx="2227">
                  <c:v>1020</c:v>
                </c:pt>
                <c:pt idx="2229">
                  <c:v>1020</c:v>
                </c:pt>
                <c:pt idx="2230">
                  <c:v>1075</c:v>
                </c:pt>
                <c:pt idx="2231">
                  <c:v>1100</c:v>
                </c:pt>
                <c:pt idx="2232">
                  <c:v>1100</c:v>
                </c:pt>
                <c:pt idx="2233">
                  <c:v>1100</c:v>
                </c:pt>
                <c:pt idx="2234">
                  <c:v>1100</c:v>
                </c:pt>
                <c:pt idx="2235">
                  <c:v>1110</c:v>
                </c:pt>
                <c:pt idx="2236">
                  <c:v>1110</c:v>
                </c:pt>
                <c:pt idx="2237">
                  <c:v>1125</c:v>
                </c:pt>
                <c:pt idx="2238">
                  <c:v>1125</c:v>
                </c:pt>
                <c:pt idx="2239">
                  <c:v>1125</c:v>
                </c:pt>
                <c:pt idx="2240">
                  <c:v>1125</c:v>
                </c:pt>
                <c:pt idx="2241">
                  <c:v>1125</c:v>
                </c:pt>
                <c:pt idx="2242">
                  <c:v>1125</c:v>
                </c:pt>
                <c:pt idx="2243">
                  <c:v>1125</c:v>
                </c:pt>
              </c:numCache>
            </c:numRef>
          </c:val>
        </c:ser>
        <c:ser>
          <c:idx val="4"/>
          <c:order val="4"/>
          <c:tx>
            <c:strRef>
              <c:f>'[pvc出厂价格表.xlsx]乙烯单体价格表  每日外盘1'!$F$6</c:f>
              <c:strCache>
                <c:ptCount val="1"/>
                <c:pt idx="0">
                  <c:v>CIF西北欧</c:v>
                </c:pt>
              </c:strCache>
            </c:strRef>
          </c:tx>
          <c:spPr>
            <a:ln w="25400" cap="rnd" cmpd="sng" algn="ctr">
              <a:solidFill>
                <a:srgbClr val="FF9900"/>
              </a:solidFill>
              <a:prstDash val="solid"/>
              <a:round/>
            </a:ln>
          </c:spPr>
          <c:marker>
            <c:symbol val="none"/>
          </c:marker>
          <c:cat>
            <c:numRef>
              <c:f>'[pvc出厂价格表.xlsx]乙烯单体价格表  每日外盘1'!$A$7:$A$2254</c:f>
              <c:numCache>
                <c:formatCode>yy/mm/dd</c:formatCode>
                <c:ptCount val="2244"/>
                <c:pt idx="0">
                  <c:v>38821</c:v>
                </c:pt>
                <c:pt idx="1">
                  <c:v>38828</c:v>
                </c:pt>
                <c:pt idx="2">
                  <c:v>38835</c:v>
                </c:pt>
                <c:pt idx="3">
                  <c:v>38849</c:v>
                </c:pt>
                <c:pt idx="4">
                  <c:v>38856</c:v>
                </c:pt>
                <c:pt idx="5">
                  <c:v>38863</c:v>
                </c:pt>
                <c:pt idx="6">
                  <c:v>38870</c:v>
                </c:pt>
                <c:pt idx="7">
                  <c:v>38877</c:v>
                </c:pt>
                <c:pt idx="8">
                  <c:v>38884</c:v>
                </c:pt>
                <c:pt idx="9">
                  <c:v>38891</c:v>
                </c:pt>
                <c:pt idx="10">
                  <c:v>38898</c:v>
                </c:pt>
                <c:pt idx="11">
                  <c:v>38905</c:v>
                </c:pt>
                <c:pt idx="12">
                  <c:v>38912</c:v>
                </c:pt>
                <c:pt idx="13">
                  <c:v>38919</c:v>
                </c:pt>
                <c:pt idx="14">
                  <c:v>38926</c:v>
                </c:pt>
                <c:pt idx="15">
                  <c:v>38933</c:v>
                </c:pt>
                <c:pt idx="16">
                  <c:v>38940</c:v>
                </c:pt>
                <c:pt idx="17">
                  <c:v>38947</c:v>
                </c:pt>
                <c:pt idx="18">
                  <c:v>38954</c:v>
                </c:pt>
                <c:pt idx="19">
                  <c:v>38961</c:v>
                </c:pt>
                <c:pt idx="20">
                  <c:v>38968</c:v>
                </c:pt>
                <c:pt idx="21">
                  <c:v>38975</c:v>
                </c:pt>
                <c:pt idx="22">
                  <c:v>38981</c:v>
                </c:pt>
                <c:pt idx="23">
                  <c:v>38988</c:v>
                </c:pt>
                <c:pt idx="24">
                  <c:v>39002</c:v>
                </c:pt>
                <c:pt idx="25">
                  <c:v>39009</c:v>
                </c:pt>
                <c:pt idx="26">
                  <c:v>39016</c:v>
                </c:pt>
                <c:pt idx="27">
                  <c:v>39023</c:v>
                </c:pt>
                <c:pt idx="28">
                  <c:v>39030</c:v>
                </c:pt>
                <c:pt idx="29">
                  <c:v>39037</c:v>
                </c:pt>
                <c:pt idx="30">
                  <c:v>39044</c:v>
                </c:pt>
                <c:pt idx="31">
                  <c:v>39051</c:v>
                </c:pt>
                <c:pt idx="32">
                  <c:v>39058</c:v>
                </c:pt>
                <c:pt idx="33">
                  <c:v>39065</c:v>
                </c:pt>
                <c:pt idx="34">
                  <c:v>39072</c:v>
                </c:pt>
                <c:pt idx="35">
                  <c:v>39079</c:v>
                </c:pt>
                <c:pt idx="36">
                  <c:v>39086</c:v>
                </c:pt>
                <c:pt idx="37">
                  <c:v>39093</c:v>
                </c:pt>
                <c:pt idx="38">
                  <c:v>39100</c:v>
                </c:pt>
                <c:pt idx="39">
                  <c:v>39106</c:v>
                </c:pt>
                <c:pt idx="40">
                  <c:v>39114</c:v>
                </c:pt>
                <c:pt idx="41">
                  <c:v>39121</c:v>
                </c:pt>
                <c:pt idx="42">
                  <c:v>39126</c:v>
                </c:pt>
                <c:pt idx="43">
                  <c:v>39135</c:v>
                </c:pt>
                <c:pt idx="44">
                  <c:v>39142</c:v>
                </c:pt>
                <c:pt idx="45">
                  <c:v>39149</c:v>
                </c:pt>
                <c:pt idx="46">
                  <c:v>39156</c:v>
                </c:pt>
                <c:pt idx="47">
                  <c:v>39163</c:v>
                </c:pt>
                <c:pt idx="48">
                  <c:v>39170</c:v>
                </c:pt>
                <c:pt idx="49">
                  <c:v>39177</c:v>
                </c:pt>
                <c:pt idx="50">
                  <c:v>39184</c:v>
                </c:pt>
                <c:pt idx="51">
                  <c:v>39191</c:v>
                </c:pt>
                <c:pt idx="52">
                  <c:v>39198</c:v>
                </c:pt>
                <c:pt idx="53">
                  <c:v>39212</c:v>
                </c:pt>
                <c:pt idx="54">
                  <c:v>39219</c:v>
                </c:pt>
                <c:pt idx="55">
                  <c:v>39226</c:v>
                </c:pt>
                <c:pt idx="56">
                  <c:v>39233</c:v>
                </c:pt>
                <c:pt idx="57">
                  <c:v>39240</c:v>
                </c:pt>
                <c:pt idx="58">
                  <c:v>39248</c:v>
                </c:pt>
                <c:pt idx="59">
                  <c:v>39254</c:v>
                </c:pt>
                <c:pt idx="60">
                  <c:v>39261</c:v>
                </c:pt>
                <c:pt idx="61">
                  <c:v>39268</c:v>
                </c:pt>
                <c:pt idx="62">
                  <c:v>39275</c:v>
                </c:pt>
                <c:pt idx="63">
                  <c:v>39282</c:v>
                </c:pt>
                <c:pt idx="64">
                  <c:v>39289</c:v>
                </c:pt>
                <c:pt idx="65">
                  <c:v>39296</c:v>
                </c:pt>
                <c:pt idx="66">
                  <c:v>39303</c:v>
                </c:pt>
                <c:pt idx="67">
                  <c:v>39310</c:v>
                </c:pt>
                <c:pt idx="68">
                  <c:v>39317</c:v>
                </c:pt>
                <c:pt idx="69">
                  <c:v>39324</c:v>
                </c:pt>
                <c:pt idx="70">
                  <c:v>39331</c:v>
                </c:pt>
                <c:pt idx="71">
                  <c:v>39338</c:v>
                </c:pt>
                <c:pt idx="72">
                  <c:v>39345</c:v>
                </c:pt>
                <c:pt idx="73">
                  <c:v>39352</c:v>
                </c:pt>
                <c:pt idx="74">
                  <c:v>39359</c:v>
                </c:pt>
                <c:pt idx="75">
                  <c:v>39366</c:v>
                </c:pt>
                <c:pt idx="76">
                  <c:v>39373</c:v>
                </c:pt>
                <c:pt idx="77">
                  <c:v>39380</c:v>
                </c:pt>
                <c:pt idx="78">
                  <c:v>39387</c:v>
                </c:pt>
                <c:pt idx="79">
                  <c:v>39394</c:v>
                </c:pt>
                <c:pt idx="80">
                  <c:v>39401</c:v>
                </c:pt>
                <c:pt idx="81">
                  <c:v>39408</c:v>
                </c:pt>
                <c:pt idx="82">
                  <c:v>39415</c:v>
                </c:pt>
                <c:pt idx="83">
                  <c:v>39422</c:v>
                </c:pt>
                <c:pt idx="84">
                  <c:v>39429</c:v>
                </c:pt>
                <c:pt idx="85">
                  <c:v>39436</c:v>
                </c:pt>
                <c:pt idx="86">
                  <c:v>39443</c:v>
                </c:pt>
                <c:pt idx="87">
                  <c:v>39450</c:v>
                </c:pt>
                <c:pt idx="88">
                  <c:v>39457</c:v>
                </c:pt>
                <c:pt idx="89">
                  <c:v>39464</c:v>
                </c:pt>
                <c:pt idx="90">
                  <c:v>39471</c:v>
                </c:pt>
                <c:pt idx="91">
                  <c:v>39478</c:v>
                </c:pt>
                <c:pt idx="92">
                  <c:v>39479</c:v>
                </c:pt>
                <c:pt idx="93">
                  <c:v>39489</c:v>
                </c:pt>
                <c:pt idx="94">
                  <c:v>39492</c:v>
                </c:pt>
                <c:pt idx="95">
                  <c:v>39499</c:v>
                </c:pt>
                <c:pt idx="96">
                  <c:v>39506</c:v>
                </c:pt>
                <c:pt idx="97">
                  <c:v>39513</c:v>
                </c:pt>
                <c:pt idx="98">
                  <c:v>39520</c:v>
                </c:pt>
                <c:pt idx="99">
                  <c:v>39527</c:v>
                </c:pt>
                <c:pt idx="100">
                  <c:v>39534</c:v>
                </c:pt>
                <c:pt idx="101">
                  <c:v>39541</c:v>
                </c:pt>
                <c:pt idx="102">
                  <c:v>39548</c:v>
                </c:pt>
                <c:pt idx="103">
                  <c:v>39555</c:v>
                </c:pt>
                <c:pt idx="104">
                  <c:v>39562</c:v>
                </c:pt>
                <c:pt idx="105">
                  <c:v>39569</c:v>
                </c:pt>
                <c:pt idx="106">
                  <c:v>39576</c:v>
                </c:pt>
                <c:pt idx="107">
                  <c:v>39583</c:v>
                </c:pt>
                <c:pt idx="108">
                  <c:v>39590</c:v>
                </c:pt>
                <c:pt idx="109">
                  <c:v>39597</c:v>
                </c:pt>
                <c:pt idx="110">
                  <c:v>39604</c:v>
                </c:pt>
                <c:pt idx="111">
                  <c:v>39611</c:v>
                </c:pt>
                <c:pt idx="112">
                  <c:v>39618</c:v>
                </c:pt>
                <c:pt idx="113">
                  <c:v>39625</c:v>
                </c:pt>
                <c:pt idx="114">
                  <c:v>39632</c:v>
                </c:pt>
                <c:pt idx="115">
                  <c:v>39639</c:v>
                </c:pt>
                <c:pt idx="116">
                  <c:v>39646</c:v>
                </c:pt>
                <c:pt idx="117">
                  <c:v>39653</c:v>
                </c:pt>
                <c:pt idx="118">
                  <c:v>39660</c:v>
                </c:pt>
                <c:pt idx="119">
                  <c:v>39667</c:v>
                </c:pt>
                <c:pt idx="120">
                  <c:v>39674</c:v>
                </c:pt>
                <c:pt idx="121">
                  <c:v>39681</c:v>
                </c:pt>
                <c:pt idx="122">
                  <c:v>39688</c:v>
                </c:pt>
                <c:pt idx="123">
                  <c:v>39695</c:v>
                </c:pt>
                <c:pt idx="124">
                  <c:v>39702</c:v>
                </c:pt>
                <c:pt idx="125">
                  <c:v>39709</c:v>
                </c:pt>
                <c:pt idx="126">
                  <c:v>39716</c:v>
                </c:pt>
                <c:pt idx="127">
                  <c:v>39730</c:v>
                </c:pt>
                <c:pt idx="128">
                  <c:v>39737</c:v>
                </c:pt>
                <c:pt idx="129">
                  <c:v>39744</c:v>
                </c:pt>
                <c:pt idx="130">
                  <c:v>39751</c:v>
                </c:pt>
                <c:pt idx="131">
                  <c:v>39758</c:v>
                </c:pt>
                <c:pt idx="132">
                  <c:v>39765</c:v>
                </c:pt>
                <c:pt idx="133">
                  <c:v>39772</c:v>
                </c:pt>
                <c:pt idx="134">
                  <c:v>39779</c:v>
                </c:pt>
                <c:pt idx="135">
                  <c:v>39786</c:v>
                </c:pt>
                <c:pt idx="136">
                  <c:v>39793</c:v>
                </c:pt>
                <c:pt idx="137">
                  <c:v>39800</c:v>
                </c:pt>
                <c:pt idx="138">
                  <c:v>39806</c:v>
                </c:pt>
                <c:pt idx="139">
                  <c:v>39821</c:v>
                </c:pt>
                <c:pt idx="140">
                  <c:v>39828</c:v>
                </c:pt>
                <c:pt idx="141">
                  <c:v>39835</c:v>
                </c:pt>
                <c:pt idx="142">
                  <c:v>39842</c:v>
                </c:pt>
                <c:pt idx="143">
                  <c:v>39849</c:v>
                </c:pt>
                <c:pt idx="144">
                  <c:v>39856</c:v>
                </c:pt>
                <c:pt idx="145">
                  <c:v>39863</c:v>
                </c:pt>
                <c:pt idx="146">
                  <c:v>39870</c:v>
                </c:pt>
                <c:pt idx="147">
                  <c:v>39877</c:v>
                </c:pt>
                <c:pt idx="148">
                  <c:v>39884</c:v>
                </c:pt>
                <c:pt idx="149">
                  <c:v>39891</c:v>
                </c:pt>
                <c:pt idx="150">
                  <c:v>39898</c:v>
                </c:pt>
                <c:pt idx="151">
                  <c:v>39905</c:v>
                </c:pt>
                <c:pt idx="152">
                  <c:v>39913</c:v>
                </c:pt>
                <c:pt idx="153">
                  <c:v>39920</c:v>
                </c:pt>
                <c:pt idx="154">
                  <c:v>39927</c:v>
                </c:pt>
                <c:pt idx="155">
                  <c:v>39933</c:v>
                </c:pt>
                <c:pt idx="156">
                  <c:v>39941</c:v>
                </c:pt>
                <c:pt idx="157">
                  <c:v>39948</c:v>
                </c:pt>
                <c:pt idx="158">
                  <c:v>39955</c:v>
                </c:pt>
                <c:pt idx="159">
                  <c:v>39964</c:v>
                </c:pt>
                <c:pt idx="160">
                  <c:v>39969</c:v>
                </c:pt>
                <c:pt idx="161">
                  <c:v>39976</c:v>
                </c:pt>
                <c:pt idx="162">
                  <c:v>39983</c:v>
                </c:pt>
                <c:pt idx="163">
                  <c:v>39990</c:v>
                </c:pt>
                <c:pt idx="164">
                  <c:v>39997</c:v>
                </c:pt>
                <c:pt idx="165">
                  <c:v>40004</c:v>
                </c:pt>
                <c:pt idx="166">
                  <c:v>40011</c:v>
                </c:pt>
                <c:pt idx="167">
                  <c:v>40018</c:v>
                </c:pt>
                <c:pt idx="168">
                  <c:v>40025</c:v>
                </c:pt>
                <c:pt idx="169">
                  <c:v>40032</c:v>
                </c:pt>
                <c:pt idx="170">
                  <c:v>40039</c:v>
                </c:pt>
                <c:pt idx="171">
                  <c:v>40046</c:v>
                </c:pt>
                <c:pt idx="172">
                  <c:v>40053</c:v>
                </c:pt>
                <c:pt idx="173">
                  <c:v>40056</c:v>
                </c:pt>
                <c:pt idx="174">
                  <c:v>40057</c:v>
                </c:pt>
                <c:pt idx="175">
                  <c:v>40057</c:v>
                </c:pt>
                <c:pt idx="176">
                  <c:v>40058</c:v>
                </c:pt>
                <c:pt idx="177">
                  <c:v>40059</c:v>
                </c:pt>
                <c:pt idx="178">
                  <c:v>40060</c:v>
                </c:pt>
                <c:pt idx="179">
                  <c:v>40063</c:v>
                </c:pt>
                <c:pt idx="180">
                  <c:v>40064</c:v>
                </c:pt>
                <c:pt idx="181">
                  <c:v>40065</c:v>
                </c:pt>
                <c:pt idx="182">
                  <c:v>40066</c:v>
                </c:pt>
                <c:pt idx="183">
                  <c:v>40067</c:v>
                </c:pt>
                <c:pt idx="184">
                  <c:v>40070</c:v>
                </c:pt>
                <c:pt idx="185">
                  <c:v>40070</c:v>
                </c:pt>
                <c:pt idx="186">
                  <c:v>40071</c:v>
                </c:pt>
                <c:pt idx="187">
                  <c:v>40072</c:v>
                </c:pt>
                <c:pt idx="188">
                  <c:v>40073</c:v>
                </c:pt>
                <c:pt idx="189">
                  <c:v>40074</c:v>
                </c:pt>
                <c:pt idx="190">
                  <c:v>40077</c:v>
                </c:pt>
                <c:pt idx="191">
                  <c:v>40078</c:v>
                </c:pt>
                <c:pt idx="192">
                  <c:v>40079</c:v>
                </c:pt>
                <c:pt idx="193">
                  <c:v>40080</c:v>
                </c:pt>
                <c:pt idx="194">
                  <c:v>40081</c:v>
                </c:pt>
                <c:pt idx="195">
                  <c:v>40084</c:v>
                </c:pt>
                <c:pt idx="196">
                  <c:v>40093</c:v>
                </c:pt>
                <c:pt idx="197">
                  <c:v>40094</c:v>
                </c:pt>
                <c:pt idx="198">
                  <c:v>40095</c:v>
                </c:pt>
                <c:pt idx="199">
                  <c:v>40098</c:v>
                </c:pt>
                <c:pt idx="200">
                  <c:v>40099</c:v>
                </c:pt>
                <c:pt idx="201">
                  <c:v>40100</c:v>
                </c:pt>
                <c:pt idx="202">
                  <c:v>40101</c:v>
                </c:pt>
                <c:pt idx="203">
                  <c:v>40102</c:v>
                </c:pt>
                <c:pt idx="204">
                  <c:v>40105</c:v>
                </c:pt>
                <c:pt idx="205">
                  <c:v>40106</c:v>
                </c:pt>
                <c:pt idx="206">
                  <c:v>40107</c:v>
                </c:pt>
                <c:pt idx="207">
                  <c:v>40108</c:v>
                </c:pt>
                <c:pt idx="208">
                  <c:v>40109</c:v>
                </c:pt>
                <c:pt idx="209">
                  <c:v>40112</c:v>
                </c:pt>
                <c:pt idx="210">
                  <c:v>40113</c:v>
                </c:pt>
                <c:pt idx="211">
                  <c:v>40114</c:v>
                </c:pt>
                <c:pt idx="212">
                  <c:v>40115</c:v>
                </c:pt>
                <c:pt idx="213">
                  <c:v>40116</c:v>
                </c:pt>
                <c:pt idx="214">
                  <c:v>40119</c:v>
                </c:pt>
                <c:pt idx="215">
                  <c:v>40120</c:v>
                </c:pt>
                <c:pt idx="216">
                  <c:v>40121</c:v>
                </c:pt>
                <c:pt idx="217">
                  <c:v>40122</c:v>
                </c:pt>
                <c:pt idx="218">
                  <c:v>40123</c:v>
                </c:pt>
                <c:pt idx="219">
                  <c:v>40126</c:v>
                </c:pt>
                <c:pt idx="220">
                  <c:v>40127</c:v>
                </c:pt>
                <c:pt idx="221">
                  <c:v>40128</c:v>
                </c:pt>
                <c:pt idx="222">
                  <c:v>40129</c:v>
                </c:pt>
                <c:pt idx="223">
                  <c:v>40130</c:v>
                </c:pt>
                <c:pt idx="224">
                  <c:v>40133</c:v>
                </c:pt>
                <c:pt idx="225">
                  <c:v>40134</c:v>
                </c:pt>
                <c:pt idx="226">
                  <c:v>40135</c:v>
                </c:pt>
                <c:pt idx="227">
                  <c:v>40136</c:v>
                </c:pt>
                <c:pt idx="228">
                  <c:v>40137</c:v>
                </c:pt>
                <c:pt idx="229">
                  <c:v>40140</c:v>
                </c:pt>
                <c:pt idx="230">
                  <c:v>40141</c:v>
                </c:pt>
                <c:pt idx="231">
                  <c:v>40142</c:v>
                </c:pt>
                <c:pt idx="232">
                  <c:v>40143</c:v>
                </c:pt>
                <c:pt idx="233">
                  <c:v>40144</c:v>
                </c:pt>
                <c:pt idx="234">
                  <c:v>40147</c:v>
                </c:pt>
                <c:pt idx="235">
                  <c:v>40148</c:v>
                </c:pt>
                <c:pt idx="236">
                  <c:v>40149</c:v>
                </c:pt>
                <c:pt idx="237">
                  <c:v>40150</c:v>
                </c:pt>
                <c:pt idx="238">
                  <c:v>40151</c:v>
                </c:pt>
                <c:pt idx="239">
                  <c:v>40154</c:v>
                </c:pt>
                <c:pt idx="240">
                  <c:v>40155</c:v>
                </c:pt>
                <c:pt idx="241">
                  <c:v>40156</c:v>
                </c:pt>
                <c:pt idx="242">
                  <c:v>40157</c:v>
                </c:pt>
                <c:pt idx="243">
                  <c:v>40158</c:v>
                </c:pt>
                <c:pt idx="244">
                  <c:v>40161</c:v>
                </c:pt>
                <c:pt idx="245">
                  <c:v>40162</c:v>
                </c:pt>
                <c:pt idx="246">
                  <c:v>40163</c:v>
                </c:pt>
                <c:pt idx="247">
                  <c:v>40164</c:v>
                </c:pt>
                <c:pt idx="248">
                  <c:v>40165</c:v>
                </c:pt>
                <c:pt idx="249">
                  <c:v>40168</c:v>
                </c:pt>
                <c:pt idx="250">
                  <c:v>40169</c:v>
                </c:pt>
                <c:pt idx="251">
                  <c:v>40170</c:v>
                </c:pt>
                <c:pt idx="252">
                  <c:v>40171</c:v>
                </c:pt>
                <c:pt idx="253">
                  <c:v>40175</c:v>
                </c:pt>
                <c:pt idx="254">
                  <c:v>40176</c:v>
                </c:pt>
                <c:pt idx="255">
                  <c:v>40177</c:v>
                </c:pt>
                <c:pt idx="256">
                  <c:v>40178</c:v>
                </c:pt>
                <c:pt idx="257">
                  <c:v>40182</c:v>
                </c:pt>
                <c:pt idx="258">
                  <c:v>40183</c:v>
                </c:pt>
                <c:pt idx="259">
                  <c:v>40184</c:v>
                </c:pt>
                <c:pt idx="260">
                  <c:v>40185</c:v>
                </c:pt>
                <c:pt idx="261">
                  <c:v>40186</c:v>
                </c:pt>
                <c:pt idx="262">
                  <c:v>40189</c:v>
                </c:pt>
                <c:pt idx="263">
                  <c:v>40190</c:v>
                </c:pt>
                <c:pt idx="264">
                  <c:v>40191</c:v>
                </c:pt>
                <c:pt idx="265">
                  <c:v>40192</c:v>
                </c:pt>
                <c:pt idx="266">
                  <c:v>40193</c:v>
                </c:pt>
                <c:pt idx="267">
                  <c:v>40196</c:v>
                </c:pt>
                <c:pt idx="268">
                  <c:v>40197</c:v>
                </c:pt>
                <c:pt idx="269">
                  <c:v>40198</c:v>
                </c:pt>
                <c:pt idx="270">
                  <c:v>40199</c:v>
                </c:pt>
                <c:pt idx="271">
                  <c:v>40200</c:v>
                </c:pt>
                <c:pt idx="272">
                  <c:v>40203</c:v>
                </c:pt>
                <c:pt idx="273">
                  <c:v>40204</c:v>
                </c:pt>
                <c:pt idx="274">
                  <c:v>40205</c:v>
                </c:pt>
                <c:pt idx="275">
                  <c:v>40206</c:v>
                </c:pt>
                <c:pt idx="276">
                  <c:v>40207</c:v>
                </c:pt>
                <c:pt idx="277">
                  <c:v>40210</c:v>
                </c:pt>
                <c:pt idx="278">
                  <c:v>40211</c:v>
                </c:pt>
                <c:pt idx="279">
                  <c:v>40212</c:v>
                </c:pt>
                <c:pt idx="280">
                  <c:v>40213</c:v>
                </c:pt>
                <c:pt idx="281">
                  <c:v>40214</c:v>
                </c:pt>
                <c:pt idx="282">
                  <c:v>40217</c:v>
                </c:pt>
                <c:pt idx="283">
                  <c:v>40218</c:v>
                </c:pt>
                <c:pt idx="284">
                  <c:v>40219</c:v>
                </c:pt>
                <c:pt idx="285">
                  <c:v>40220</c:v>
                </c:pt>
                <c:pt idx="286">
                  <c:v>40227</c:v>
                </c:pt>
                <c:pt idx="287">
                  <c:v>40228</c:v>
                </c:pt>
                <c:pt idx="288">
                  <c:v>40231</c:v>
                </c:pt>
                <c:pt idx="289">
                  <c:v>40232</c:v>
                </c:pt>
                <c:pt idx="290">
                  <c:v>40233</c:v>
                </c:pt>
                <c:pt idx="291">
                  <c:v>40234</c:v>
                </c:pt>
                <c:pt idx="292">
                  <c:v>40235</c:v>
                </c:pt>
                <c:pt idx="293">
                  <c:v>40238</c:v>
                </c:pt>
                <c:pt idx="294">
                  <c:v>40239</c:v>
                </c:pt>
                <c:pt idx="295">
                  <c:v>40240</c:v>
                </c:pt>
                <c:pt idx="296">
                  <c:v>40241</c:v>
                </c:pt>
                <c:pt idx="297">
                  <c:v>40242</c:v>
                </c:pt>
                <c:pt idx="298">
                  <c:v>40245</c:v>
                </c:pt>
                <c:pt idx="299">
                  <c:v>40246</c:v>
                </c:pt>
                <c:pt idx="300">
                  <c:v>40247</c:v>
                </c:pt>
                <c:pt idx="301">
                  <c:v>40248</c:v>
                </c:pt>
                <c:pt idx="302">
                  <c:v>40249</c:v>
                </c:pt>
                <c:pt idx="303">
                  <c:v>40252</c:v>
                </c:pt>
                <c:pt idx="304">
                  <c:v>40253</c:v>
                </c:pt>
                <c:pt idx="305">
                  <c:v>40254</c:v>
                </c:pt>
                <c:pt idx="306">
                  <c:v>40255</c:v>
                </c:pt>
                <c:pt idx="307">
                  <c:v>40256</c:v>
                </c:pt>
                <c:pt idx="308">
                  <c:v>40259</c:v>
                </c:pt>
                <c:pt idx="309">
                  <c:v>40260</c:v>
                </c:pt>
                <c:pt idx="310">
                  <c:v>40261</c:v>
                </c:pt>
                <c:pt idx="311">
                  <c:v>40262</c:v>
                </c:pt>
                <c:pt idx="312">
                  <c:v>40263</c:v>
                </c:pt>
                <c:pt idx="313">
                  <c:v>40266</c:v>
                </c:pt>
                <c:pt idx="314">
                  <c:v>40267</c:v>
                </c:pt>
                <c:pt idx="315">
                  <c:v>40268</c:v>
                </c:pt>
                <c:pt idx="316">
                  <c:v>40269</c:v>
                </c:pt>
                <c:pt idx="317">
                  <c:v>40270</c:v>
                </c:pt>
                <c:pt idx="318">
                  <c:v>40273</c:v>
                </c:pt>
                <c:pt idx="319">
                  <c:v>40274</c:v>
                </c:pt>
                <c:pt idx="320">
                  <c:v>40275</c:v>
                </c:pt>
                <c:pt idx="321">
                  <c:v>40276</c:v>
                </c:pt>
                <c:pt idx="322">
                  <c:v>40277</c:v>
                </c:pt>
                <c:pt idx="323">
                  <c:v>40280</c:v>
                </c:pt>
                <c:pt idx="324">
                  <c:v>40281</c:v>
                </c:pt>
                <c:pt idx="325">
                  <c:v>40282</c:v>
                </c:pt>
                <c:pt idx="326">
                  <c:v>40283</c:v>
                </c:pt>
                <c:pt idx="327">
                  <c:v>40284</c:v>
                </c:pt>
                <c:pt idx="328">
                  <c:v>40287</c:v>
                </c:pt>
                <c:pt idx="329">
                  <c:v>40288</c:v>
                </c:pt>
                <c:pt idx="330">
                  <c:v>40289</c:v>
                </c:pt>
                <c:pt idx="331">
                  <c:v>40290</c:v>
                </c:pt>
                <c:pt idx="332">
                  <c:v>40291</c:v>
                </c:pt>
                <c:pt idx="333">
                  <c:v>40294</c:v>
                </c:pt>
                <c:pt idx="334">
                  <c:v>40295</c:v>
                </c:pt>
                <c:pt idx="335">
                  <c:v>40296</c:v>
                </c:pt>
                <c:pt idx="336">
                  <c:v>40297</c:v>
                </c:pt>
                <c:pt idx="337">
                  <c:v>40298</c:v>
                </c:pt>
                <c:pt idx="338">
                  <c:v>40301</c:v>
                </c:pt>
                <c:pt idx="339">
                  <c:v>40302</c:v>
                </c:pt>
                <c:pt idx="340">
                  <c:v>40303</c:v>
                </c:pt>
                <c:pt idx="341">
                  <c:v>40304</c:v>
                </c:pt>
                <c:pt idx="342">
                  <c:v>40305</c:v>
                </c:pt>
                <c:pt idx="343">
                  <c:v>40308</c:v>
                </c:pt>
                <c:pt idx="344">
                  <c:v>40309</c:v>
                </c:pt>
                <c:pt idx="345">
                  <c:v>40310</c:v>
                </c:pt>
                <c:pt idx="346">
                  <c:v>40311</c:v>
                </c:pt>
                <c:pt idx="347">
                  <c:v>40312</c:v>
                </c:pt>
                <c:pt idx="348">
                  <c:v>40315</c:v>
                </c:pt>
                <c:pt idx="349">
                  <c:v>40316</c:v>
                </c:pt>
                <c:pt idx="350">
                  <c:v>40317</c:v>
                </c:pt>
                <c:pt idx="351">
                  <c:v>40318</c:v>
                </c:pt>
                <c:pt idx="352">
                  <c:v>40319</c:v>
                </c:pt>
                <c:pt idx="353">
                  <c:v>40322</c:v>
                </c:pt>
                <c:pt idx="354">
                  <c:v>40323</c:v>
                </c:pt>
                <c:pt idx="355">
                  <c:v>40324</c:v>
                </c:pt>
                <c:pt idx="356">
                  <c:v>40325</c:v>
                </c:pt>
                <c:pt idx="357">
                  <c:v>40326</c:v>
                </c:pt>
                <c:pt idx="358">
                  <c:v>40329</c:v>
                </c:pt>
                <c:pt idx="359">
                  <c:v>40330</c:v>
                </c:pt>
                <c:pt idx="360">
                  <c:v>40331</c:v>
                </c:pt>
                <c:pt idx="361">
                  <c:v>40332</c:v>
                </c:pt>
                <c:pt idx="362">
                  <c:v>40333</c:v>
                </c:pt>
                <c:pt idx="363">
                  <c:v>40336</c:v>
                </c:pt>
                <c:pt idx="364">
                  <c:v>40337</c:v>
                </c:pt>
                <c:pt idx="365">
                  <c:v>40338</c:v>
                </c:pt>
                <c:pt idx="366">
                  <c:v>40339</c:v>
                </c:pt>
                <c:pt idx="367">
                  <c:v>40340</c:v>
                </c:pt>
                <c:pt idx="368">
                  <c:v>40343</c:v>
                </c:pt>
                <c:pt idx="369">
                  <c:v>40344</c:v>
                </c:pt>
                <c:pt idx="370">
                  <c:v>40345</c:v>
                </c:pt>
                <c:pt idx="371">
                  <c:v>40346</c:v>
                </c:pt>
                <c:pt idx="372">
                  <c:v>40347</c:v>
                </c:pt>
                <c:pt idx="373">
                  <c:v>40350</c:v>
                </c:pt>
                <c:pt idx="374">
                  <c:v>40351</c:v>
                </c:pt>
                <c:pt idx="375">
                  <c:v>40352</c:v>
                </c:pt>
                <c:pt idx="376">
                  <c:v>40353</c:v>
                </c:pt>
                <c:pt idx="377">
                  <c:v>40354</c:v>
                </c:pt>
                <c:pt idx="378">
                  <c:v>40357</c:v>
                </c:pt>
                <c:pt idx="379">
                  <c:v>40358</c:v>
                </c:pt>
                <c:pt idx="380">
                  <c:v>40359</c:v>
                </c:pt>
                <c:pt idx="381">
                  <c:v>40360</c:v>
                </c:pt>
                <c:pt idx="382">
                  <c:v>40361</c:v>
                </c:pt>
                <c:pt idx="383">
                  <c:v>40364</c:v>
                </c:pt>
                <c:pt idx="384">
                  <c:v>40365</c:v>
                </c:pt>
                <c:pt idx="385">
                  <c:v>40366</c:v>
                </c:pt>
                <c:pt idx="386">
                  <c:v>40367</c:v>
                </c:pt>
                <c:pt idx="387">
                  <c:v>40368</c:v>
                </c:pt>
                <c:pt idx="388">
                  <c:v>40371</c:v>
                </c:pt>
                <c:pt idx="389">
                  <c:v>40372</c:v>
                </c:pt>
                <c:pt idx="390">
                  <c:v>40373</c:v>
                </c:pt>
                <c:pt idx="391">
                  <c:v>40374</c:v>
                </c:pt>
                <c:pt idx="392">
                  <c:v>40375</c:v>
                </c:pt>
                <c:pt idx="393">
                  <c:v>40378</c:v>
                </c:pt>
                <c:pt idx="394">
                  <c:v>40379</c:v>
                </c:pt>
                <c:pt idx="395">
                  <c:v>40380</c:v>
                </c:pt>
                <c:pt idx="396">
                  <c:v>40381</c:v>
                </c:pt>
                <c:pt idx="397">
                  <c:v>40382</c:v>
                </c:pt>
                <c:pt idx="398">
                  <c:v>40385</c:v>
                </c:pt>
                <c:pt idx="399">
                  <c:v>40386</c:v>
                </c:pt>
                <c:pt idx="400">
                  <c:v>40387</c:v>
                </c:pt>
                <c:pt idx="401">
                  <c:v>40388</c:v>
                </c:pt>
                <c:pt idx="402">
                  <c:v>40389</c:v>
                </c:pt>
                <c:pt idx="403">
                  <c:v>40392</c:v>
                </c:pt>
                <c:pt idx="404">
                  <c:v>40393</c:v>
                </c:pt>
                <c:pt idx="405">
                  <c:v>40394</c:v>
                </c:pt>
                <c:pt idx="406">
                  <c:v>40395</c:v>
                </c:pt>
                <c:pt idx="407">
                  <c:v>40396</c:v>
                </c:pt>
                <c:pt idx="408">
                  <c:v>40399</c:v>
                </c:pt>
                <c:pt idx="409">
                  <c:v>40400</c:v>
                </c:pt>
                <c:pt idx="410">
                  <c:v>40401</c:v>
                </c:pt>
                <c:pt idx="411">
                  <c:v>40402</c:v>
                </c:pt>
                <c:pt idx="412">
                  <c:v>40403</c:v>
                </c:pt>
                <c:pt idx="413">
                  <c:v>40406</c:v>
                </c:pt>
                <c:pt idx="414">
                  <c:v>40407</c:v>
                </c:pt>
                <c:pt idx="415">
                  <c:v>40408</c:v>
                </c:pt>
                <c:pt idx="416">
                  <c:v>40409</c:v>
                </c:pt>
                <c:pt idx="417">
                  <c:v>40410</c:v>
                </c:pt>
                <c:pt idx="418">
                  <c:v>40413</c:v>
                </c:pt>
                <c:pt idx="419">
                  <c:v>40414</c:v>
                </c:pt>
                <c:pt idx="420">
                  <c:v>40415</c:v>
                </c:pt>
                <c:pt idx="421">
                  <c:v>40416</c:v>
                </c:pt>
                <c:pt idx="422">
                  <c:v>40417</c:v>
                </c:pt>
                <c:pt idx="423">
                  <c:v>40420</c:v>
                </c:pt>
                <c:pt idx="424">
                  <c:v>40421</c:v>
                </c:pt>
                <c:pt idx="425">
                  <c:v>40422</c:v>
                </c:pt>
                <c:pt idx="426">
                  <c:v>40423</c:v>
                </c:pt>
                <c:pt idx="427">
                  <c:v>40424</c:v>
                </c:pt>
                <c:pt idx="428">
                  <c:v>40427</c:v>
                </c:pt>
                <c:pt idx="429">
                  <c:v>40428</c:v>
                </c:pt>
                <c:pt idx="430">
                  <c:v>40429</c:v>
                </c:pt>
                <c:pt idx="431">
                  <c:v>40430</c:v>
                </c:pt>
                <c:pt idx="432">
                  <c:v>40431</c:v>
                </c:pt>
                <c:pt idx="433">
                  <c:v>40434</c:v>
                </c:pt>
                <c:pt idx="434">
                  <c:v>40435</c:v>
                </c:pt>
                <c:pt idx="435">
                  <c:v>40436</c:v>
                </c:pt>
                <c:pt idx="436">
                  <c:v>40437</c:v>
                </c:pt>
                <c:pt idx="437">
                  <c:v>40438</c:v>
                </c:pt>
                <c:pt idx="438">
                  <c:v>40441</c:v>
                </c:pt>
                <c:pt idx="439">
                  <c:v>40442</c:v>
                </c:pt>
                <c:pt idx="440">
                  <c:v>40443</c:v>
                </c:pt>
                <c:pt idx="441">
                  <c:v>40444</c:v>
                </c:pt>
                <c:pt idx="442">
                  <c:v>40445</c:v>
                </c:pt>
                <c:pt idx="443">
                  <c:v>40448</c:v>
                </c:pt>
                <c:pt idx="444">
                  <c:v>40449</c:v>
                </c:pt>
                <c:pt idx="445">
                  <c:v>40450</c:v>
                </c:pt>
                <c:pt idx="446">
                  <c:v>40451</c:v>
                </c:pt>
                <c:pt idx="447">
                  <c:v>40452</c:v>
                </c:pt>
                <c:pt idx="448">
                  <c:v>40455</c:v>
                </c:pt>
                <c:pt idx="449">
                  <c:v>40456</c:v>
                </c:pt>
                <c:pt idx="450">
                  <c:v>40457</c:v>
                </c:pt>
                <c:pt idx="451">
                  <c:v>40458</c:v>
                </c:pt>
                <c:pt idx="452">
                  <c:v>40459</c:v>
                </c:pt>
                <c:pt idx="453">
                  <c:v>40462</c:v>
                </c:pt>
                <c:pt idx="454">
                  <c:v>40463</c:v>
                </c:pt>
                <c:pt idx="455">
                  <c:v>40464</c:v>
                </c:pt>
                <c:pt idx="456">
                  <c:v>40465</c:v>
                </c:pt>
                <c:pt idx="457">
                  <c:v>40466</c:v>
                </c:pt>
                <c:pt idx="458">
                  <c:v>40469</c:v>
                </c:pt>
                <c:pt idx="459">
                  <c:v>40470</c:v>
                </c:pt>
                <c:pt idx="460">
                  <c:v>40471</c:v>
                </c:pt>
                <c:pt idx="461">
                  <c:v>40472</c:v>
                </c:pt>
                <c:pt idx="462">
                  <c:v>40473</c:v>
                </c:pt>
                <c:pt idx="463">
                  <c:v>40476</c:v>
                </c:pt>
                <c:pt idx="464">
                  <c:v>40477</c:v>
                </c:pt>
                <c:pt idx="465">
                  <c:v>40478</c:v>
                </c:pt>
                <c:pt idx="466">
                  <c:v>40479</c:v>
                </c:pt>
                <c:pt idx="467">
                  <c:v>40480</c:v>
                </c:pt>
                <c:pt idx="468">
                  <c:v>40483</c:v>
                </c:pt>
                <c:pt idx="469">
                  <c:v>40484</c:v>
                </c:pt>
                <c:pt idx="470">
                  <c:v>40485</c:v>
                </c:pt>
                <c:pt idx="471">
                  <c:v>40486</c:v>
                </c:pt>
                <c:pt idx="472">
                  <c:v>40487</c:v>
                </c:pt>
                <c:pt idx="473">
                  <c:v>40490</c:v>
                </c:pt>
                <c:pt idx="474">
                  <c:v>40491</c:v>
                </c:pt>
                <c:pt idx="475">
                  <c:v>40492</c:v>
                </c:pt>
                <c:pt idx="476">
                  <c:v>40493</c:v>
                </c:pt>
                <c:pt idx="477">
                  <c:v>40494</c:v>
                </c:pt>
                <c:pt idx="478">
                  <c:v>40497</c:v>
                </c:pt>
                <c:pt idx="479">
                  <c:v>40498</c:v>
                </c:pt>
                <c:pt idx="480">
                  <c:v>40499</c:v>
                </c:pt>
                <c:pt idx="481">
                  <c:v>40500</c:v>
                </c:pt>
                <c:pt idx="482">
                  <c:v>40501</c:v>
                </c:pt>
                <c:pt idx="483">
                  <c:v>40504</c:v>
                </c:pt>
                <c:pt idx="484">
                  <c:v>40505</c:v>
                </c:pt>
                <c:pt idx="485">
                  <c:v>40506</c:v>
                </c:pt>
                <c:pt idx="486">
                  <c:v>40507</c:v>
                </c:pt>
                <c:pt idx="487">
                  <c:v>40508</c:v>
                </c:pt>
                <c:pt idx="488">
                  <c:v>40511</c:v>
                </c:pt>
                <c:pt idx="489">
                  <c:v>40512</c:v>
                </c:pt>
                <c:pt idx="490">
                  <c:v>40513</c:v>
                </c:pt>
                <c:pt idx="491">
                  <c:v>40514</c:v>
                </c:pt>
                <c:pt idx="492">
                  <c:v>40515</c:v>
                </c:pt>
                <c:pt idx="493">
                  <c:v>40518</c:v>
                </c:pt>
                <c:pt idx="494">
                  <c:v>40519</c:v>
                </c:pt>
                <c:pt idx="495">
                  <c:v>40520</c:v>
                </c:pt>
                <c:pt idx="496">
                  <c:v>40521</c:v>
                </c:pt>
                <c:pt idx="497">
                  <c:v>40522</c:v>
                </c:pt>
                <c:pt idx="498">
                  <c:v>40525</c:v>
                </c:pt>
                <c:pt idx="499">
                  <c:v>40526</c:v>
                </c:pt>
                <c:pt idx="500">
                  <c:v>40527</c:v>
                </c:pt>
                <c:pt idx="501">
                  <c:v>40528</c:v>
                </c:pt>
                <c:pt idx="502">
                  <c:v>40529</c:v>
                </c:pt>
                <c:pt idx="503">
                  <c:v>40532</c:v>
                </c:pt>
                <c:pt idx="504">
                  <c:v>40533</c:v>
                </c:pt>
                <c:pt idx="505">
                  <c:v>40534</c:v>
                </c:pt>
                <c:pt idx="506">
                  <c:v>40535</c:v>
                </c:pt>
                <c:pt idx="507">
                  <c:v>40536</c:v>
                </c:pt>
                <c:pt idx="508">
                  <c:v>40539</c:v>
                </c:pt>
                <c:pt idx="509">
                  <c:v>40540</c:v>
                </c:pt>
                <c:pt idx="510">
                  <c:v>40541</c:v>
                </c:pt>
                <c:pt idx="511">
                  <c:v>40542</c:v>
                </c:pt>
                <c:pt idx="512">
                  <c:v>40543</c:v>
                </c:pt>
                <c:pt idx="513">
                  <c:v>40546</c:v>
                </c:pt>
                <c:pt idx="514">
                  <c:v>40547</c:v>
                </c:pt>
                <c:pt idx="515">
                  <c:v>40548</c:v>
                </c:pt>
                <c:pt idx="516">
                  <c:v>40549</c:v>
                </c:pt>
                <c:pt idx="517">
                  <c:v>40550</c:v>
                </c:pt>
                <c:pt idx="518">
                  <c:v>40553</c:v>
                </c:pt>
                <c:pt idx="519">
                  <c:v>40554</c:v>
                </c:pt>
                <c:pt idx="520">
                  <c:v>40555</c:v>
                </c:pt>
                <c:pt idx="521">
                  <c:v>40556</c:v>
                </c:pt>
                <c:pt idx="522">
                  <c:v>40557</c:v>
                </c:pt>
                <c:pt idx="523">
                  <c:v>40560</c:v>
                </c:pt>
                <c:pt idx="524">
                  <c:v>40561</c:v>
                </c:pt>
                <c:pt idx="525">
                  <c:v>40562</c:v>
                </c:pt>
                <c:pt idx="526">
                  <c:v>40563</c:v>
                </c:pt>
                <c:pt idx="527">
                  <c:v>40564</c:v>
                </c:pt>
                <c:pt idx="528">
                  <c:v>40567</c:v>
                </c:pt>
                <c:pt idx="529">
                  <c:v>40568</c:v>
                </c:pt>
                <c:pt idx="530">
                  <c:v>40569</c:v>
                </c:pt>
                <c:pt idx="531">
                  <c:v>40570</c:v>
                </c:pt>
                <c:pt idx="532">
                  <c:v>40571</c:v>
                </c:pt>
                <c:pt idx="533">
                  <c:v>40572</c:v>
                </c:pt>
                <c:pt idx="534">
                  <c:v>40573</c:v>
                </c:pt>
                <c:pt idx="535">
                  <c:v>40574</c:v>
                </c:pt>
                <c:pt idx="536">
                  <c:v>40575</c:v>
                </c:pt>
                <c:pt idx="537">
                  <c:v>40576</c:v>
                </c:pt>
                <c:pt idx="538">
                  <c:v>40577</c:v>
                </c:pt>
                <c:pt idx="539">
                  <c:v>40578</c:v>
                </c:pt>
                <c:pt idx="540">
                  <c:v>40581</c:v>
                </c:pt>
                <c:pt idx="541">
                  <c:v>40582</c:v>
                </c:pt>
                <c:pt idx="542">
                  <c:v>40583</c:v>
                </c:pt>
                <c:pt idx="543">
                  <c:v>40584</c:v>
                </c:pt>
                <c:pt idx="544">
                  <c:v>40585</c:v>
                </c:pt>
                <c:pt idx="545">
                  <c:v>40588</c:v>
                </c:pt>
                <c:pt idx="546">
                  <c:v>40589</c:v>
                </c:pt>
                <c:pt idx="547">
                  <c:v>40590</c:v>
                </c:pt>
                <c:pt idx="548">
                  <c:v>40591</c:v>
                </c:pt>
                <c:pt idx="549">
                  <c:v>40592</c:v>
                </c:pt>
                <c:pt idx="550">
                  <c:v>40595</c:v>
                </c:pt>
                <c:pt idx="551">
                  <c:v>40596</c:v>
                </c:pt>
                <c:pt idx="552">
                  <c:v>40597</c:v>
                </c:pt>
                <c:pt idx="553">
                  <c:v>40598</c:v>
                </c:pt>
                <c:pt idx="554">
                  <c:v>40599</c:v>
                </c:pt>
                <c:pt idx="555">
                  <c:v>40602</c:v>
                </c:pt>
                <c:pt idx="556">
                  <c:v>40603</c:v>
                </c:pt>
                <c:pt idx="557">
                  <c:v>40604</c:v>
                </c:pt>
                <c:pt idx="558">
                  <c:v>40605</c:v>
                </c:pt>
                <c:pt idx="559">
                  <c:v>40606</c:v>
                </c:pt>
                <c:pt idx="560">
                  <c:v>40609</c:v>
                </c:pt>
                <c:pt idx="561">
                  <c:v>40610</c:v>
                </c:pt>
                <c:pt idx="562">
                  <c:v>40611</c:v>
                </c:pt>
                <c:pt idx="563">
                  <c:v>40612</c:v>
                </c:pt>
                <c:pt idx="564">
                  <c:v>40613</c:v>
                </c:pt>
                <c:pt idx="565">
                  <c:v>40616</c:v>
                </c:pt>
                <c:pt idx="566">
                  <c:v>40617</c:v>
                </c:pt>
                <c:pt idx="567">
                  <c:v>40618</c:v>
                </c:pt>
                <c:pt idx="568">
                  <c:v>40619</c:v>
                </c:pt>
                <c:pt idx="569">
                  <c:v>40620</c:v>
                </c:pt>
                <c:pt idx="570">
                  <c:v>40623</c:v>
                </c:pt>
                <c:pt idx="571">
                  <c:v>40624</c:v>
                </c:pt>
                <c:pt idx="572">
                  <c:v>40625</c:v>
                </c:pt>
                <c:pt idx="573">
                  <c:v>40626</c:v>
                </c:pt>
                <c:pt idx="574">
                  <c:v>40627</c:v>
                </c:pt>
                <c:pt idx="575">
                  <c:v>40630</c:v>
                </c:pt>
                <c:pt idx="576">
                  <c:v>40631</c:v>
                </c:pt>
                <c:pt idx="577">
                  <c:v>40632</c:v>
                </c:pt>
                <c:pt idx="578">
                  <c:v>40633</c:v>
                </c:pt>
                <c:pt idx="579">
                  <c:v>40634</c:v>
                </c:pt>
                <c:pt idx="580">
                  <c:v>40637</c:v>
                </c:pt>
                <c:pt idx="581">
                  <c:v>40638</c:v>
                </c:pt>
                <c:pt idx="582">
                  <c:v>40639</c:v>
                </c:pt>
                <c:pt idx="583">
                  <c:v>40640</c:v>
                </c:pt>
                <c:pt idx="584">
                  <c:v>40641</c:v>
                </c:pt>
                <c:pt idx="585">
                  <c:v>40644</c:v>
                </c:pt>
                <c:pt idx="586">
                  <c:v>40645</c:v>
                </c:pt>
                <c:pt idx="587">
                  <c:v>40646</c:v>
                </c:pt>
                <c:pt idx="588">
                  <c:v>40647</c:v>
                </c:pt>
                <c:pt idx="589">
                  <c:v>40648</c:v>
                </c:pt>
                <c:pt idx="590">
                  <c:v>40651</c:v>
                </c:pt>
                <c:pt idx="591">
                  <c:v>40652</c:v>
                </c:pt>
                <c:pt idx="592">
                  <c:v>40653</c:v>
                </c:pt>
                <c:pt idx="593">
                  <c:v>40654</c:v>
                </c:pt>
                <c:pt idx="594">
                  <c:v>40655</c:v>
                </c:pt>
                <c:pt idx="595">
                  <c:v>40658</c:v>
                </c:pt>
                <c:pt idx="596">
                  <c:v>40659</c:v>
                </c:pt>
                <c:pt idx="597">
                  <c:v>40660</c:v>
                </c:pt>
                <c:pt idx="598">
                  <c:v>40661</c:v>
                </c:pt>
                <c:pt idx="599">
                  <c:v>40662</c:v>
                </c:pt>
                <c:pt idx="600">
                  <c:v>40665</c:v>
                </c:pt>
                <c:pt idx="601">
                  <c:v>40666</c:v>
                </c:pt>
                <c:pt idx="602">
                  <c:v>40667</c:v>
                </c:pt>
                <c:pt idx="603">
                  <c:v>40668</c:v>
                </c:pt>
                <c:pt idx="604">
                  <c:v>40669</c:v>
                </c:pt>
                <c:pt idx="605">
                  <c:v>40672</c:v>
                </c:pt>
                <c:pt idx="606">
                  <c:v>40673</c:v>
                </c:pt>
                <c:pt idx="607">
                  <c:v>40674</c:v>
                </c:pt>
                <c:pt idx="608">
                  <c:v>40675</c:v>
                </c:pt>
                <c:pt idx="609">
                  <c:v>40676</c:v>
                </c:pt>
                <c:pt idx="610">
                  <c:v>40679</c:v>
                </c:pt>
                <c:pt idx="611">
                  <c:v>40680</c:v>
                </c:pt>
                <c:pt idx="612">
                  <c:v>40681</c:v>
                </c:pt>
                <c:pt idx="613">
                  <c:v>40682</c:v>
                </c:pt>
                <c:pt idx="614">
                  <c:v>40683</c:v>
                </c:pt>
                <c:pt idx="615">
                  <c:v>40686</c:v>
                </c:pt>
                <c:pt idx="616">
                  <c:v>40687</c:v>
                </c:pt>
                <c:pt idx="617">
                  <c:v>40688</c:v>
                </c:pt>
                <c:pt idx="618">
                  <c:v>40689</c:v>
                </c:pt>
                <c:pt idx="619">
                  <c:v>40690</c:v>
                </c:pt>
                <c:pt idx="620">
                  <c:v>40693</c:v>
                </c:pt>
                <c:pt idx="621">
                  <c:v>40694</c:v>
                </c:pt>
                <c:pt idx="622">
                  <c:v>40695</c:v>
                </c:pt>
                <c:pt idx="623">
                  <c:v>40696</c:v>
                </c:pt>
                <c:pt idx="624">
                  <c:v>40697</c:v>
                </c:pt>
                <c:pt idx="625">
                  <c:v>40700</c:v>
                </c:pt>
                <c:pt idx="626">
                  <c:v>40701</c:v>
                </c:pt>
                <c:pt idx="627">
                  <c:v>40702</c:v>
                </c:pt>
                <c:pt idx="628">
                  <c:v>40703</c:v>
                </c:pt>
                <c:pt idx="629">
                  <c:v>40704</c:v>
                </c:pt>
                <c:pt idx="630">
                  <c:v>40707</c:v>
                </c:pt>
                <c:pt idx="631">
                  <c:v>40708</c:v>
                </c:pt>
                <c:pt idx="632">
                  <c:v>40709</c:v>
                </c:pt>
                <c:pt idx="633">
                  <c:v>40710</c:v>
                </c:pt>
                <c:pt idx="634">
                  <c:v>40711</c:v>
                </c:pt>
                <c:pt idx="635">
                  <c:v>40714</c:v>
                </c:pt>
                <c:pt idx="636">
                  <c:v>40715</c:v>
                </c:pt>
                <c:pt idx="637">
                  <c:v>40716</c:v>
                </c:pt>
                <c:pt idx="638">
                  <c:v>40717</c:v>
                </c:pt>
                <c:pt idx="639">
                  <c:v>40718</c:v>
                </c:pt>
                <c:pt idx="640">
                  <c:v>40721</c:v>
                </c:pt>
                <c:pt idx="641">
                  <c:v>40722</c:v>
                </c:pt>
                <c:pt idx="642">
                  <c:v>40723</c:v>
                </c:pt>
                <c:pt idx="643">
                  <c:v>40724</c:v>
                </c:pt>
                <c:pt idx="644">
                  <c:v>40725</c:v>
                </c:pt>
                <c:pt idx="645">
                  <c:v>40728</c:v>
                </c:pt>
                <c:pt idx="646">
                  <c:v>40729</c:v>
                </c:pt>
                <c:pt idx="647">
                  <c:v>40730</c:v>
                </c:pt>
                <c:pt idx="648">
                  <c:v>40731</c:v>
                </c:pt>
                <c:pt idx="649">
                  <c:v>40732</c:v>
                </c:pt>
                <c:pt idx="650">
                  <c:v>40735</c:v>
                </c:pt>
                <c:pt idx="651">
                  <c:v>40736</c:v>
                </c:pt>
                <c:pt idx="652">
                  <c:v>40737</c:v>
                </c:pt>
                <c:pt idx="653">
                  <c:v>40738</c:v>
                </c:pt>
                <c:pt idx="654">
                  <c:v>40739</c:v>
                </c:pt>
                <c:pt idx="655">
                  <c:v>40742</c:v>
                </c:pt>
                <c:pt idx="656">
                  <c:v>40743</c:v>
                </c:pt>
                <c:pt idx="657">
                  <c:v>40744</c:v>
                </c:pt>
                <c:pt idx="658">
                  <c:v>40745</c:v>
                </c:pt>
                <c:pt idx="659">
                  <c:v>40746</c:v>
                </c:pt>
                <c:pt idx="660">
                  <c:v>40749</c:v>
                </c:pt>
                <c:pt idx="661">
                  <c:v>40750</c:v>
                </c:pt>
                <c:pt idx="662">
                  <c:v>40751</c:v>
                </c:pt>
                <c:pt idx="663">
                  <c:v>40752</c:v>
                </c:pt>
                <c:pt idx="664">
                  <c:v>40753</c:v>
                </c:pt>
                <c:pt idx="665">
                  <c:v>40756</c:v>
                </c:pt>
                <c:pt idx="666">
                  <c:v>40757</c:v>
                </c:pt>
                <c:pt idx="667">
                  <c:v>40758</c:v>
                </c:pt>
                <c:pt idx="668">
                  <c:v>40759</c:v>
                </c:pt>
                <c:pt idx="669">
                  <c:v>40760</c:v>
                </c:pt>
                <c:pt idx="670">
                  <c:v>40763</c:v>
                </c:pt>
                <c:pt idx="671">
                  <c:v>40764</c:v>
                </c:pt>
                <c:pt idx="672">
                  <c:v>40765</c:v>
                </c:pt>
                <c:pt idx="673">
                  <c:v>40766</c:v>
                </c:pt>
                <c:pt idx="674">
                  <c:v>40767</c:v>
                </c:pt>
                <c:pt idx="675">
                  <c:v>40770</c:v>
                </c:pt>
                <c:pt idx="676">
                  <c:v>40771</c:v>
                </c:pt>
                <c:pt idx="677">
                  <c:v>40772</c:v>
                </c:pt>
                <c:pt idx="678">
                  <c:v>40773</c:v>
                </c:pt>
                <c:pt idx="679">
                  <c:v>40774</c:v>
                </c:pt>
                <c:pt idx="680">
                  <c:v>40777</c:v>
                </c:pt>
                <c:pt idx="681">
                  <c:v>40778</c:v>
                </c:pt>
                <c:pt idx="682">
                  <c:v>40779</c:v>
                </c:pt>
                <c:pt idx="683">
                  <c:v>40780</c:v>
                </c:pt>
                <c:pt idx="684">
                  <c:v>40781</c:v>
                </c:pt>
                <c:pt idx="685">
                  <c:v>40784</c:v>
                </c:pt>
                <c:pt idx="686">
                  <c:v>40785</c:v>
                </c:pt>
                <c:pt idx="687">
                  <c:v>40786</c:v>
                </c:pt>
                <c:pt idx="688">
                  <c:v>40787</c:v>
                </c:pt>
                <c:pt idx="689">
                  <c:v>40788</c:v>
                </c:pt>
                <c:pt idx="690">
                  <c:v>40791</c:v>
                </c:pt>
                <c:pt idx="691">
                  <c:v>40792</c:v>
                </c:pt>
                <c:pt idx="692">
                  <c:v>40793</c:v>
                </c:pt>
                <c:pt idx="693">
                  <c:v>40794</c:v>
                </c:pt>
                <c:pt idx="694">
                  <c:v>40795</c:v>
                </c:pt>
                <c:pt idx="695">
                  <c:v>40798</c:v>
                </c:pt>
                <c:pt idx="696">
                  <c:v>40799</c:v>
                </c:pt>
                <c:pt idx="697">
                  <c:v>40800</c:v>
                </c:pt>
                <c:pt idx="698">
                  <c:v>40801</c:v>
                </c:pt>
                <c:pt idx="699">
                  <c:v>40802</c:v>
                </c:pt>
                <c:pt idx="700">
                  <c:v>40805</c:v>
                </c:pt>
                <c:pt idx="701">
                  <c:v>40806</c:v>
                </c:pt>
                <c:pt idx="702">
                  <c:v>40807</c:v>
                </c:pt>
                <c:pt idx="703">
                  <c:v>40808</c:v>
                </c:pt>
                <c:pt idx="704">
                  <c:v>40809</c:v>
                </c:pt>
                <c:pt idx="705">
                  <c:v>40812</c:v>
                </c:pt>
                <c:pt idx="706">
                  <c:v>40813</c:v>
                </c:pt>
                <c:pt idx="707">
                  <c:v>40814</c:v>
                </c:pt>
                <c:pt idx="708">
                  <c:v>40815</c:v>
                </c:pt>
                <c:pt idx="709">
                  <c:v>40816</c:v>
                </c:pt>
                <c:pt idx="710">
                  <c:v>40819</c:v>
                </c:pt>
                <c:pt idx="711">
                  <c:v>40820</c:v>
                </c:pt>
                <c:pt idx="712">
                  <c:v>40821</c:v>
                </c:pt>
                <c:pt idx="713">
                  <c:v>40822</c:v>
                </c:pt>
                <c:pt idx="714">
                  <c:v>40823</c:v>
                </c:pt>
                <c:pt idx="715">
                  <c:v>40826</c:v>
                </c:pt>
                <c:pt idx="716">
                  <c:v>40827</c:v>
                </c:pt>
                <c:pt idx="717">
                  <c:v>40828</c:v>
                </c:pt>
                <c:pt idx="718">
                  <c:v>40829</c:v>
                </c:pt>
                <c:pt idx="719">
                  <c:v>40830</c:v>
                </c:pt>
                <c:pt idx="720">
                  <c:v>40833</c:v>
                </c:pt>
                <c:pt idx="721">
                  <c:v>40834</c:v>
                </c:pt>
                <c:pt idx="722">
                  <c:v>40835</c:v>
                </c:pt>
                <c:pt idx="723">
                  <c:v>40836</c:v>
                </c:pt>
                <c:pt idx="724">
                  <c:v>40837</c:v>
                </c:pt>
                <c:pt idx="725">
                  <c:v>40840</c:v>
                </c:pt>
                <c:pt idx="726">
                  <c:v>40841</c:v>
                </c:pt>
                <c:pt idx="727">
                  <c:v>40842</c:v>
                </c:pt>
                <c:pt idx="728">
                  <c:v>40843</c:v>
                </c:pt>
                <c:pt idx="729">
                  <c:v>40844</c:v>
                </c:pt>
                <c:pt idx="730">
                  <c:v>40847</c:v>
                </c:pt>
                <c:pt idx="731">
                  <c:v>40848</c:v>
                </c:pt>
                <c:pt idx="732">
                  <c:v>40849</c:v>
                </c:pt>
                <c:pt idx="733">
                  <c:v>40850</c:v>
                </c:pt>
                <c:pt idx="734">
                  <c:v>40851</c:v>
                </c:pt>
                <c:pt idx="735">
                  <c:v>40854</c:v>
                </c:pt>
                <c:pt idx="736">
                  <c:v>40855</c:v>
                </c:pt>
                <c:pt idx="737">
                  <c:v>40856</c:v>
                </c:pt>
                <c:pt idx="738">
                  <c:v>40857</c:v>
                </c:pt>
                <c:pt idx="739">
                  <c:v>40858</c:v>
                </c:pt>
                <c:pt idx="740">
                  <c:v>40861</c:v>
                </c:pt>
                <c:pt idx="741">
                  <c:v>40862</c:v>
                </c:pt>
                <c:pt idx="742">
                  <c:v>40863</c:v>
                </c:pt>
                <c:pt idx="743">
                  <c:v>40864</c:v>
                </c:pt>
                <c:pt idx="744">
                  <c:v>40865</c:v>
                </c:pt>
                <c:pt idx="745">
                  <c:v>40868</c:v>
                </c:pt>
                <c:pt idx="746">
                  <c:v>40869</c:v>
                </c:pt>
                <c:pt idx="747">
                  <c:v>40870</c:v>
                </c:pt>
                <c:pt idx="748">
                  <c:v>40871</c:v>
                </c:pt>
                <c:pt idx="749">
                  <c:v>40872</c:v>
                </c:pt>
                <c:pt idx="750">
                  <c:v>40875</c:v>
                </c:pt>
                <c:pt idx="751">
                  <c:v>40876</c:v>
                </c:pt>
                <c:pt idx="752">
                  <c:v>40877</c:v>
                </c:pt>
                <c:pt idx="753">
                  <c:v>40878</c:v>
                </c:pt>
                <c:pt idx="754">
                  <c:v>40879</c:v>
                </c:pt>
                <c:pt idx="755">
                  <c:v>40882</c:v>
                </c:pt>
                <c:pt idx="756">
                  <c:v>40883</c:v>
                </c:pt>
                <c:pt idx="757">
                  <c:v>40884</c:v>
                </c:pt>
                <c:pt idx="758">
                  <c:v>40885</c:v>
                </c:pt>
                <c:pt idx="759">
                  <c:v>40886</c:v>
                </c:pt>
                <c:pt idx="760">
                  <c:v>40889</c:v>
                </c:pt>
                <c:pt idx="761">
                  <c:v>40890</c:v>
                </c:pt>
                <c:pt idx="762">
                  <c:v>40891</c:v>
                </c:pt>
                <c:pt idx="763">
                  <c:v>40892</c:v>
                </c:pt>
                <c:pt idx="764">
                  <c:v>40893</c:v>
                </c:pt>
                <c:pt idx="765">
                  <c:v>40896</c:v>
                </c:pt>
                <c:pt idx="766">
                  <c:v>40897</c:v>
                </c:pt>
                <c:pt idx="767">
                  <c:v>40898</c:v>
                </c:pt>
                <c:pt idx="768">
                  <c:v>40899</c:v>
                </c:pt>
                <c:pt idx="769">
                  <c:v>40900</c:v>
                </c:pt>
                <c:pt idx="770">
                  <c:v>40903</c:v>
                </c:pt>
                <c:pt idx="771">
                  <c:v>40904</c:v>
                </c:pt>
                <c:pt idx="772">
                  <c:v>40905</c:v>
                </c:pt>
                <c:pt idx="773">
                  <c:v>40906</c:v>
                </c:pt>
                <c:pt idx="774">
                  <c:v>40907</c:v>
                </c:pt>
                <c:pt idx="775">
                  <c:v>40911</c:v>
                </c:pt>
                <c:pt idx="776">
                  <c:v>40912</c:v>
                </c:pt>
                <c:pt idx="777">
                  <c:v>40913</c:v>
                </c:pt>
                <c:pt idx="778">
                  <c:v>40914</c:v>
                </c:pt>
                <c:pt idx="779">
                  <c:v>40917</c:v>
                </c:pt>
                <c:pt idx="780">
                  <c:v>40918</c:v>
                </c:pt>
                <c:pt idx="781">
                  <c:v>40919</c:v>
                </c:pt>
                <c:pt idx="782">
                  <c:v>40920</c:v>
                </c:pt>
                <c:pt idx="783">
                  <c:v>40921</c:v>
                </c:pt>
                <c:pt idx="784">
                  <c:v>40924</c:v>
                </c:pt>
                <c:pt idx="785">
                  <c:v>40925</c:v>
                </c:pt>
                <c:pt idx="786">
                  <c:v>40926</c:v>
                </c:pt>
                <c:pt idx="787">
                  <c:v>40927</c:v>
                </c:pt>
                <c:pt idx="788">
                  <c:v>40928</c:v>
                </c:pt>
                <c:pt idx="789">
                  <c:v>40931</c:v>
                </c:pt>
                <c:pt idx="790">
                  <c:v>40932</c:v>
                </c:pt>
                <c:pt idx="791">
                  <c:v>40933</c:v>
                </c:pt>
                <c:pt idx="792">
                  <c:v>40934</c:v>
                </c:pt>
                <c:pt idx="793">
                  <c:v>40935</c:v>
                </c:pt>
                <c:pt idx="794">
                  <c:v>40938</c:v>
                </c:pt>
                <c:pt idx="795">
                  <c:v>40939</c:v>
                </c:pt>
                <c:pt idx="796">
                  <c:v>40940</c:v>
                </c:pt>
                <c:pt idx="797">
                  <c:v>40941</c:v>
                </c:pt>
                <c:pt idx="798">
                  <c:v>40942</c:v>
                </c:pt>
                <c:pt idx="799">
                  <c:v>40945</c:v>
                </c:pt>
                <c:pt idx="800">
                  <c:v>40946</c:v>
                </c:pt>
                <c:pt idx="801">
                  <c:v>40947</c:v>
                </c:pt>
                <c:pt idx="802">
                  <c:v>40948</c:v>
                </c:pt>
                <c:pt idx="803">
                  <c:v>40949</c:v>
                </c:pt>
                <c:pt idx="804">
                  <c:v>40952</c:v>
                </c:pt>
                <c:pt idx="805">
                  <c:v>40953</c:v>
                </c:pt>
                <c:pt idx="806">
                  <c:v>40954</c:v>
                </c:pt>
                <c:pt idx="807">
                  <c:v>40955</c:v>
                </c:pt>
                <c:pt idx="808">
                  <c:v>40956</c:v>
                </c:pt>
                <c:pt idx="809">
                  <c:v>40959</c:v>
                </c:pt>
                <c:pt idx="810">
                  <c:v>40960</c:v>
                </c:pt>
                <c:pt idx="811">
                  <c:v>40961</c:v>
                </c:pt>
                <c:pt idx="812">
                  <c:v>40962</c:v>
                </c:pt>
                <c:pt idx="813">
                  <c:v>40963</c:v>
                </c:pt>
                <c:pt idx="814">
                  <c:v>40966</c:v>
                </c:pt>
                <c:pt idx="815">
                  <c:v>40967</c:v>
                </c:pt>
                <c:pt idx="816">
                  <c:v>40968</c:v>
                </c:pt>
                <c:pt idx="817">
                  <c:v>40969</c:v>
                </c:pt>
                <c:pt idx="818">
                  <c:v>40970</c:v>
                </c:pt>
                <c:pt idx="819">
                  <c:v>40973</c:v>
                </c:pt>
                <c:pt idx="820">
                  <c:v>40974</c:v>
                </c:pt>
                <c:pt idx="821">
                  <c:v>40975</c:v>
                </c:pt>
                <c:pt idx="822">
                  <c:v>40976</c:v>
                </c:pt>
                <c:pt idx="823">
                  <c:v>40977</c:v>
                </c:pt>
                <c:pt idx="824">
                  <c:v>40980</c:v>
                </c:pt>
                <c:pt idx="825">
                  <c:v>40981</c:v>
                </c:pt>
                <c:pt idx="826">
                  <c:v>40982</c:v>
                </c:pt>
                <c:pt idx="827">
                  <c:v>40983</c:v>
                </c:pt>
                <c:pt idx="828">
                  <c:v>40984</c:v>
                </c:pt>
                <c:pt idx="829">
                  <c:v>40987</c:v>
                </c:pt>
                <c:pt idx="830">
                  <c:v>40988</c:v>
                </c:pt>
                <c:pt idx="831">
                  <c:v>40989</c:v>
                </c:pt>
                <c:pt idx="832">
                  <c:v>40990</c:v>
                </c:pt>
                <c:pt idx="833">
                  <c:v>40991</c:v>
                </c:pt>
                <c:pt idx="834">
                  <c:v>40994</c:v>
                </c:pt>
                <c:pt idx="835">
                  <c:v>40995</c:v>
                </c:pt>
                <c:pt idx="836">
                  <c:v>40996</c:v>
                </c:pt>
                <c:pt idx="837">
                  <c:v>40997</c:v>
                </c:pt>
                <c:pt idx="838">
                  <c:v>40998</c:v>
                </c:pt>
                <c:pt idx="839">
                  <c:v>41001</c:v>
                </c:pt>
                <c:pt idx="840">
                  <c:v>41002</c:v>
                </c:pt>
                <c:pt idx="841">
                  <c:v>41003</c:v>
                </c:pt>
                <c:pt idx="842">
                  <c:v>41004</c:v>
                </c:pt>
                <c:pt idx="843">
                  <c:v>41005</c:v>
                </c:pt>
                <c:pt idx="844">
                  <c:v>41008</c:v>
                </c:pt>
                <c:pt idx="845">
                  <c:v>41009</c:v>
                </c:pt>
                <c:pt idx="846">
                  <c:v>41010</c:v>
                </c:pt>
                <c:pt idx="847">
                  <c:v>41011</c:v>
                </c:pt>
                <c:pt idx="848">
                  <c:v>41012</c:v>
                </c:pt>
                <c:pt idx="849">
                  <c:v>41015</c:v>
                </c:pt>
                <c:pt idx="850">
                  <c:v>41016</c:v>
                </c:pt>
                <c:pt idx="851">
                  <c:v>41017</c:v>
                </c:pt>
                <c:pt idx="852">
                  <c:v>41018</c:v>
                </c:pt>
                <c:pt idx="853">
                  <c:v>41019</c:v>
                </c:pt>
                <c:pt idx="854">
                  <c:v>41022</c:v>
                </c:pt>
                <c:pt idx="855">
                  <c:v>41023</c:v>
                </c:pt>
                <c:pt idx="856">
                  <c:v>41024</c:v>
                </c:pt>
                <c:pt idx="857">
                  <c:v>41025</c:v>
                </c:pt>
                <c:pt idx="858">
                  <c:v>41026</c:v>
                </c:pt>
                <c:pt idx="859">
                  <c:v>41029</c:v>
                </c:pt>
                <c:pt idx="860">
                  <c:v>41030</c:v>
                </c:pt>
                <c:pt idx="861">
                  <c:v>41031</c:v>
                </c:pt>
                <c:pt idx="862">
                  <c:v>41032</c:v>
                </c:pt>
                <c:pt idx="863">
                  <c:v>41033</c:v>
                </c:pt>
                <c:pt idx="864">
                  <c:v>41036</c:v>
                </c:pt>
                <c:pt idx="865">
                  <c:v>41037</c:v>
                </c:pt>
                <c:pt idx="866">
                  <c:v>41038</c:v>
                </c:pt>
                <c:pt idx="867">
                  <c:v>41039</c:v>
                </c:pt>
                <c:pt idx="868">
                  <c:v>41040</c:v>
                </c:pt>
                <c:pt idx="869">
                  <c:v>41043</c:v>
                </c:pt>
                <c:pt idx="870">
                  <c:v>41044</c:v>
                </c:pt>
                <c:pt idx="871">
                  <c:v>41045</c:v>
                </c:pt>
                <c:pt idx="872">
                  <c:v>41046</c:v>
                </c:pt>
                <c:pt idx="873">
                  <c:v>41047</c:v>
                </c:pt>
                <c:pt idx="874">
                  <c:v>41050</c:v>
                </c:pt>
                <c:pt idx="875">
                  <c:v>41051</c:v>
                </c:pt>
                <c:pt idx="876">
                  <c:v>41052</c:v>
                </c:pt>
                <c:pt idx="877">
                  <c:v>41053</c:v>
                </c:pt>
                <c:pt idx="878">
                  <c:v>41054</c:v>
                </c:pt>
                <c:pt idx="879">
                  <c:v>41057</c:v>
                </c:pt>
                <c:pt idx="880">
                  <c:v>41058</c:v>
                </c:pt>
                <c:pt idx="881">
                  <c:v>41059</c:v>
                </c:pt>
                <c:pt idx="882">
                  <c:v>41060</c:v>
                </c:pt>
                <c:pt idx="883">
                  <c:v>41061</c:v>
                </c:pt>
                <c:pt idx="884">
                  <c:v>41064</c:v>
                </c:pt>
                <c:pt idx="885">
                  <c:v>41065</c:v>
                </c:pt>
                <c:pt idx="886">
                  <c:v>41066</c:v>
                </c:pt>
                <c:pt idx="887">
                  <c:v>41067</c:v>
                </c:pt>
                <c:pt idx="888">
                  <c:v>41068</c:v>
                </c:pt>
                <c:pt idx="889">
                  <c:v>41071</c:v>
                </c:pt>
                <c:pt idx="890">
                  <c:v>41072</c:v>
                </c:pt>
                <c:pt idx="891">
                  <c:v>41073</c:v>
                </c:pt>
                <c:pt idx="892">
                  <c:v>41074</c:v>
                </c:pt>
                <c:pt idx="893">
                  <c:v>41075</c:v>
                </c:pt>
                <c:pt idx="894">
                  <c:v>41078</c:v>
                </c:pt>
                <c:pt idx="895">
                  <c:v>41079</c:v>
                </c:pt>
                <c:pt idx="896">
                  <c:v>41080</c:v>
                </c:pt>
                <c:pt idx="897">
                  <c:v>41081</c:v>
                </c:pt>
                <c:pt idx="898">
                  <c:v>41082</c:v>
                </c:pt>
                <c:pt idx="899">
                  <c:v>41085</c:v>
                </c:pt>
                <c:pt idx="900">
                  <c:v>41086</c:v>
                </c:pt>
                <c:pt idx="901">
                  <c:v>41087</c:v>
                </c:pt>
                <c:pt idx="902">
                  <c:v>41088</c:v>
                </c:pt>
                <c:pt idx="903">
                  <c:v>41089</c:v>
                </c:pt>
                <c:pt idx="904">
                  <c:v>41092</c:v>
                </c:pt>
                <c:pt idx="905">
                  <c:v>41093</c:v>
                </c:pt>
                <c:pt idx="906">
                  <c:v>41094</c:v>
                </c:pt>
                <c:pt idx="907">
                  <c:v>41095</c:v>
                </c:pt>
                <c:pt idx="908">
                  <c:v>41096</c:v>
                </c:pt>
                <c:pt idx="909">
                  <c:v>41099</c:v>
                </c:pt>
                <c:pt idx="910">
                  <c:v>41100</c:v>
                </c:pt>
                <c:pt idx="911">
                  <c:v>41101</c:v>
                </c:pt>
                <c:pt idx="912">
                  <c:v>41102</c:v>
                </c:pt>
                <c:pt idx="913">
                  <c:v>41103</c:v>
                </c:pt>
                <c:pt idx="914">
                  <c:v>41106</c:v>
                </c:pt>
                <c:pt idx="915">
                  <c:v>41107</c:v>
                </c:pt>
                <c:pt idx="916">
                  <c:v>41108</c:v>
                </c:pt>
                <c:pt idx="917">
                  <c:v>41109</c:v>
                </c:pt>
                <c:pt idx="918">
                  <c:v>41110</c:v>
                </c:pt>
                <c:pt idx="919">
                  <c:v>41113</c:v>
                </c:pt>
                <c:pt idx="920">
                  <c:v>41114</c:v>
                </c:pt>
                <c:pt idx="921">
                  <c:v>41115</c:v>
                </c:pt>
                <c:pt idx="922">
                  <c:v>41116</c:v>
                </c:pt>
                <c:pt idx="923">
                  <c:v>41117</c:v>
                </c:pt>
                <c:pt idx="924">
                  <c:v>41120</c:v>
                </c:pt>
                <c:pt idx="925">
                  <c:v>41121</c:v>
                </c:pt>
                <c:pt idx="926">
                  <c:v>41122</c:v>
                </c:pt>
                <c:pt idx="927">
                  <c:v>41123</c:v>
                </c:pt>
                <c:pt idx="928">
                  <c:v>41124</c:v>
                </c:pt>
                <c:pt idx="929">
                  <c:v>41127</c:v>
                </c:pt>
                <c:pt idx="930">
                  <c:v>41128</c:v>
                </c:pt>
                <c:pt idx="931">
                  <c:v>41129</c:v>
                </c:pt>
                <c:pt idx="932">
                  <c:v>41130</c:v>
                </c:pt>
                <c:pt idx="933">
                  <c:v>41131</c:v>
                </c:pt>
                <c:pt idx="934">
                  <c:v>41134</c:v>
                </c:pt>
                <c:pt idx="935">
                  <c:v>41135</c:v>
                </c:pt>
                <c:pt idx="936">
                  <c:v>41136</c:v>
                </c:pt>
                <c:pt idx="937">
                  <c:v>41137</c:v>
                </c:pt>
                <c:pt idx="938">
                  <c:v>41138</c:v>
                </c:pt>
                <c:pt idx="939">
                  <c:v>41141</c:v>
                </c:pt>
                <c:pt idx="940">
                  <c:v>41142</c:v>
                </c:pt>
                <c:pt idx="941">
                  <c:v>41143</c:v>
                </c:pt>
                <c:pt idx="942">
                  <c:v>41144</c:v>
                </c:pt>
                <c:pt idx="943">
                  <c:v>41145</c:v>
                </c:pt>
                <c:pt idx="944">
                  <c:v>41148</c:v>
                </c:pt>
                <c:pt idx="945">
                  <c:v>41149</c:v>
                </c:pt>
                <c:pt idx="946">
                  <c:v>41150</c:v>
                </c:pt>
                <c:pt idx="947">
                  <c:v>41151</c:v>
                </c:pt>
                <c:pt idx="948">
                  <c:v>41152</c:v>
                </c:pt>
                <c:pt idx="949">
                  <c:v>41155</c:v>
                </c:pt>
                <c:pt idx="950">
                  <c:v>41156</c:v>
                </c:pt>
                <c:pt idx="951">
                  <c:v>41157</c:v>
                </c:pt>
                <c:pt idx="952">
                  <c:v>41158</c:v>
                </c:pt>
                <c:pt idx="953">
                  <c:v>41159</c:v>
                </c:pt>
                <c:pt idx="954">
                  <c:v>41162</c:v>
                </c:pt>
                <c:pt idx="955">
                  <c:v>41163</c:v>
                </c:pt>
                <c:pt idx="956">
                  <c:v>41164</c:v>
                </c:pt>
                <c:pt idx="957">
                  <c:v>41165</c:v>
                </c:pt>
                <c:pt idx="958">
                  <c:v>41166</c:v>
                </c:pt>
                <c:pt idx="959">
                  <c:v>41169</c:v>
                </c:pt>
                <c:pt idx="960">
                  <c:v>41170</c:v>
                </c:pt>
                <c:pt idx="961">
                  <c:v>41171</c:v>
                </c:pt>
                <c:pt idx="962">
                  <c:v>41172</c:v>
                </c:pt>
                <c:pt idx="963">
                  <c:v>41173</c:v>
                </c:pt>
                <c:pt idx="964">
                  <c:v>41176</c:v>
                </c:pt>
                <c:pt idx="965">
                  <c:v>41177</c:v>
                </c:pt>
                <c:pt idx="966">
                  <c:v>41178</c:v>
                </c:pt>
                <c:pt idx="967">
                  <c:v>41179</c:v>
                </c:pt>
                <c:pt idx="968">
                  <c:v>41180</c:v>
                </c:pt>
                <c:pt idx="969">
                  <c:v>41183</c:v>
                </c:pt>
                <c:pt idx="970">
                  <c:v>41184</c:v>
                </c:pt>
                <c:pt idx="971">
                  <c:v>41185</c:v>
                </c:pt>
                <c:pt idx="972">
                  <c:v>41186</c:v>
                </c:pt>
                <c:pt idx="973">
                  <c:v>41187</c:v>
                </c:pt>
                <c:pt idx="974">
                  <c:v>41190</c:v>
                </c:pt>
                <c:pt idx="975">
                  <c:v>41191</c:v>
                </c:pt>
                <c:pt idx="976">
                  <c:v>41192</c:v>
                </c:pt>
                <c:pt idx="977">
                  <c:v>41193</c:v>
                </c:pt>
                <c:pt idx="978">
                  <c:v>41194</c:v>
                </c:pt>
                <c:pt idx="979">
                  <c:v>41197</c:v>
                </c:pt>
                <c:pt idx="980">
                  <c:v>41198</c:v>
                </c:pt>
                <c:pt idx="981">
                  <c:v>41199</c:v>
                </c:pt>
                <c:pt idx="982">
                  <c:v>41200</c:v>
                </c:pt>
                <c:pt idx="983">
                  <c:v>41201</c:v>
                </c:pt>
                <c:pt idx="984">
                  <c:v>41204</c:v>
                </c:pt>
                <c:pt idx="985">
                  <c:v>41205</c:v>
                </c:pt>
                <c:pt idx="986">
                  <c:v>41206</c:v>
                </c:pt>
                <c:pt idx="987">
                  <c:v>41207</c:v>
                </c:pt>
                <c:pt idx="988">
                  <c:v>41208</c:v>
                </c:pt>
                <c:pt idx="989">
                  <c:v>41211</c:v>
                </c:pt>
                <c:pt idx="990">
                  <c:v>41212</c:v>
                </c:pt>
                <c:pt idx="991">
                  <c:v>41213</c:v>
                </c:pt>
                <c:pt idx="992">
                  <c:v>41214</c:v>
                </c:pt>
                <c:pt idx="993">
                  <c:v>41215</c:v>
                </c:pt>
                <c:pt idx="994">
                  <c:v>41218</c:v>
                </c:pt>
                <c:pt idx="995">
                  <c:v>41219</c:v>
                </c:pt>
                <c:pt idx="996">
                  <c:v>41220</c:v>
                </c:pt>
                <c:pt idx="997">
                  <c:v>41221</c:v>
                </c:pt>
                <c:pt idx="998">
                  <c:v>41222</c:v>
                </c:pt>
                <c:pt idx="999">
                  <c:v>41225</c:v>
                </c:pt>
                <c:pt idx="1000">
                  <c:v>41226</c:v>
                </c:pt>
                <c:pt idx="1001">
                  <c:v>41227</c:v>
                </c:pt>
                <c:pt idx="1002">
                  <c:v>41228</c:v>
                </c:pt>
                <c:pt idx="1003">
                  <c:v>41229</c:v>
                </c:pt>
                <c:pt idx="1004">
                  <c:v>41232</c:v>
                </c:pt>
                <c:pt idx="1005">
                  <c:v>41233</c:v>
                </c:pt>
                <c:pt idx="1006">
                  <c:v>41234</c:v>
                </c:pt>
                <c:pt idx="1007">
                  <c:v>41235</c:v>
                </c:pt>
                <c:pt idx="1008">
                  <c:v>41236</c:v>
                </c:pt>
                <c:pt idx="1009">
                  <c:v>41239</c:v>
                </c:pt>
                <c:pt idx="1010">
                  <c:v>41240</c:v>
                </c:pt>
                <c:pt idx="1011">
                  <c:v>41241</c:v>
                </c:pt>
                <c:pt idx="1012">
                  <c:v>41242</c:v>
                </c:pt>
                <c:pt idx="1013">
                  <c:v>41243</c:v>
                </c:pt>
                <c:pt idx="1014">
                  <c:v>41246</c:v>
                </c:pt>
                <c:pt idx="1015">
                  <c:v>41247</c:v>
                </c:pt>
                <c:pt idx="1016">
                  <c:v>41248</c:v>
                </c:pt>
                <c:pt idx="1017">
                  <c:v>41249</c:v>
                </c:pt>
                <c:pt idx="1018">
                  <c:v>41250</c:v>
                </c:pt>
                <c:pt idx="1019">
                  <c:v>41253</c:v>
                </c:pt>
                <c:pt idx="1020">
                  <c:v>41254</c:v>
                </c:pt>
                <c:pt idx="1021">
                  <c:v>41255</c:v>
                </c:pt>
                <c:pt idx="1022">
                  <c:v>41256</c:v>
                </c:pt>
                <c:pt idx="1023">
                  <c:v>41257</c:v>
                </c:pt>
                <c:pt idx="1024">
                  <c:v>41260</c:v>
                </c:pt>
                <c:pt idx="1025">
                  <c:v>41261</c:v>
                </c:pt>
                <c:pt idx="1026">
                  <c:v>41262</c:v>
                </c:pt>
                <c:pt idx="1027">
                  <c:v>41263</c:v>
                </c:pt>
                <c:pt idx="1028">
                  <c:v>41264</c:v>
                </c:pt>
                <c:pt idx="1029">
                  <c:v>41267</c:v>
                </c:pt>
                <c:pt idx="1030">
                  <c:v>41268</c:v>
                </c:pt>
                <c:pt idx="1031">
                  <c:v>41269</c:v>
                </c:pt>
                <c:pt idx="1032">
                  <c:v>41270</c:v>
                </c:pt>
                <c:pt idx="1033">
                  <c:v>41271</c:v>
                </c:pt>
                <c:pt idx="1034">
                  <c:v>41274</c:v>
                </c:pt>
                <c:pt idx="1035">
                  <c:v>41276</c:v>
                </c:pt>
                <c:pt idx="1036">
                  <c:v>41277</c:v>
                </c:pt>
                <c:pt idx="1037">
                  <c:v>41278</c:v>
                </c:pt>
                <c:pt idx="1038">
                  <c:v>41281</c:v>
                </c:pt>
                <c:pt idx="1039">
                  <c:v>41282</c:v>
                </c:pt>
                <c:pt idx="1040">
                  <c:v>41283</c:v>
                </c:pt>
                <c:pt idx="1041">
                  <c:v>41284</c:v>
                </c:pt>
                <c:pt idx="1042">
                  <c:v>41285</c:v>
                </c:pt>
                <c:pt idx="1043">
                  <c:v>41288</c:v>
                </c:pt>
                <c:pt idx="1044">
                  <c:v>41289</c:v>
                </c:pt>
                <c:pt idx="1045">
                  <c:v>41290</c:v>
                </c:pt>
                <c:pt idx="1046">
                  <c:v>41291</c:v>
                </c:pt>
                <c:pt idx="1047">
                  <c:v>41292</c:v>
                </c:pt>
                <c:pt idx="1048">
                  <c:v>41295</c:v>
                </c:pt>
                <c:pt idx="1049">
                  <c:v>41296</c:v>
                </c:pt>
                <c:pt idx="1050">
                  <c:v>41297</c:v>
                </c:pt>
                <c:pt idx="1051">
                  <c:v>41298</c:v>
                </c:pt>
                <c:pt idx="1052">
                  <c:v>41299</c:v>
                </c:pt>
                <c:pt idx="1053">
                  <c:v>41302</c:v>
                </c:pt>
                <c:pt idx="1054">
                  <c:v>41303</c:v>
                </c:pt>
                <c:pt idx="1055">
                  <c:v>41304</c:v>
                </c:pt>
                <c:pt idx="1056">
                  <c:v>41305</c:v>
                </c:pt>
                <c:pt idx="1057">
                  <c:v>41306</c:v>
                </c:pt>
                <c:pt idx="1058">
                  <c:v>41309</c:v>
                </c:pt>
                <c:pt idx="1059">
                  <c:v>41310</c:v>
                </c:pt>
                <c:pt idx="1060">
                  <c:v>41311</c:v>
                </c:pt>
                <c:pt idx="1061">
                  <c:v>41312</c:v>
                </c:pt>
                <c:pt idx="1062">
                  <c:v>41313</c:v>
                </c:pt>
                <c:pt idx="1063">
                  <c:v>41316</c:v>
                </c:pt>
                <c:pt idx="1064">
                  <c:v>41317</c:v>
                </c:pt>
                <c:pt idx="1065">
                  <c:v>41318</c:v>
                </c:pt>
                <c:pt idx="1066">
                  <c:v>41319</c:v>
                </c:pt>
                <c:pt idx="1067">
                  <c:v>41320</c:v>
                </c:pt>
                <c:pt idx="1068">
                  <c:v>41323</c:v>
                </c:pt>
                <c:pt idx="1069">
                  <c:v>41324</c:v>
                </c:pt>
                <c:pt idx="1070">
                  <c:v>41325</c:v>
                </c:pt>
                <c:pt idx="1071">
                  <c:v>41326</c:v>
                </c:pt>
                <c:pt idx="1072">
                  <c:v>41327</c:v>
                </c:pt>
                <c:pt idx="1073">
                  <c:v>41330</c:v>
                </c:pt>
                <c:pt idx="1074">
                  <c:v>41331</c:v>
                </c:pt>
                <c:pt idx="1075">
                  <c:v>41332</c:v>
                </c:pt>
                <c:pt idx="1076">
                  <c:v>41333</c:v>
                </c:pt>
                <c:pt idx="1077">
                  <c:v>41334</c:v>
                </c:pt>
                <c:pt idx="1078">
                  <c:v>41337</c:v>
                </c:pt>
                <c:pt idx="1079">
                  <c:v>41338</c:v>
                </c:pt>
                <c:pt idx="1080">
                  <c:v>41339</c:v>
                </c:pt>
                <c:pt idx="1081">
                  <c:v>41340</c:v>
                </c:pt>
                <c:pt idx="1082">
                  <c:v>41341</c:v>
                </c:pt>
                <c:pt idx="1083">
                  <c:v>41344</c:v>
                </c:pt>
                <c:pt idx="1084">
                  <c:v>41345</c:v>
                </c:pt>
                <c:pt idx="1085">
                  <c:v>41346</c:v>
                </c:pt>
                <c:pt idx="1086">
                  <c:v>41347</c:v>
                </c:pt>
                <c:pt idx="1087">
                  <c:v>41348</c:v>
                </c:pt>
                <c:pt idx="1088">
                  <c:v>41351</c:v>
                </c:pt>
                <c:pt idx="1089">
                  <c:v>41352</c:v>
                </c:pt>
                <c:pt idx="1090">
                  <c:v>41353</c:v>
                </c:pt>
                <c:pt idx="1091">
                  <c:v>41354</c:v>
                </c:pt>
                <c:pt idx="1092">
                  <c:v>41355</c:v>
                </c:pt>
                <c:pt idx="1093">
                  <c:v>41358</c:v>
                </c:pt>
                <c:pt idx="1094">
                  <c:v>41359</c:v>
                </c:pt>
                <c:pt idx="1095">
                  <c:v>41360</c:v>
                </c:pt>
                <c:pt idx="1096">
                  <c:v>41361</c:v>
                </c:pt>
                <c:pt idx="1097">
                  <c:v>41362</c:v>
                </c:pt>
                <c:pt idx="1098">
                  <c:v>41365</c:v>
                </c:pt>
                <c:pt idx="1099">
                  <c:v>41366</c:v>
                </c:pt>
                <c:pt idx="1100">
                  <c:v>41367</c:v>
                </c:pt>
                <c:pt idx="1101">
                  <c:v>41368</c:v>
                </c:pt>
                <c:pt idx="1102">
                  <c:v>41369</c:v>
                </c:pt>
                <c:pt idx="1103">
                  <c:v>41372</c:v>
                </c:pt>
                <c:pt idx="1104">
                  <c:v>41373</c:v>
                </c:pt>
                <c:pt idx="1105">
                  <c:v>41374</c:v>
                </c:pt>
                <c:pt idx="1106">
                  <c:v>41375</c:v>
                </c:pt>
                <c:pt idx="1107">
                  <c:v>41376</c:v>
                </c:pt>
                <c:pt idx="1108">
                  <c:v>41379</c:v>
                </c:pt>
                <c:pt idx="1109">
                  <c:v>41380</c:v>
                </c:pt>
                <c:pt idx="1110">
                  <c:v>41381</c:v>
                </c:pt>
                <c:pt idx="1111">
                  <c:v>41382</c:v>
                </c:pt>
                <c:pt idx="1112">
                  <c:v>41383</c:v>
                </c:pt>
                <c:pt idx="1113">
                  <c:v>41386</c:v>
                </c:pt>
                <c:pt idx="1114">
                  <c:v>41387</c:v>
                </c:pt>
                <c:pt idx="1115">
                  <c:v>41388</c:v>
                </c:pt>
                <c:pt idx="1116">
                  <c:v>41389</c:v>
                </c:pt>
                <c:pt idx="1117">
                  <c:v>41390</c:v>
                </c:pt>
                <c:pt idx="1118">
                  <c:v>41393</c:v>
                </c:pt>
                <c:pt idx="1119">
                  <c:v>41394</c:v>
                </c:pt>
                <c:pt idx="1120">
                  <c:v>41395</c:v>
                </c:pt>
                <c:pt idx="1121">
                  <c:v>41396</c:v>
                </c:pt>
                <c:pt idx="1122">
                  <c:v>41397</c:v>
                </c:pt>
                <c:pt idx="1123">
                  <c:v>41400</c:v>
                </c:pt>
                <c:pt idx="1124">
                  <c:v>41401</c:v>
                </c:pt>
                <c:pt idx="1125">
                  <c:v>41402</c:v>
                </c:pt>
                <c:pt idx="1126">
                  <c:v>41403</c:v>
                </c:pt>
                <c:pt idx="1127">
                  <c:v>41404</c:v>
                </c:pt>
                <c:pt idx="1128">
                  <c:v>41407</c:v>
                </c:pt>
                <c:pt idx="1129">
                  <c:v>41408</c:v>
                </c:pt>
                <c:pt idx="1130">
                  <c:v>41409</c:v>
                </c:pt>
                <c:pt idx="1131">
                  <c:v>41410</c:v>
                </c:pt>
                <c:pt idx="1132">
                  <c:v>41411</c:v>
                </c:pt>
                <c:pt idx="1133">
                  <c:v>41414</c:v>
                </c:pt>
                <c:pt idx="1134">
                  <c:v>41415</c:v>
                </c:pt>
                <c:pt idx="1135">
                  <c:v>41416</c:v>
                </c:pt>
                <c:pt idx="1136">
                  <c:v>41417</c:v>
                </c:pt>
                <c:pt idx="1137">
                  <c:v>41418</c:v>
                </c:pt>
                <c:pt idx="1138">
                  <c:v>41421</c:v>
                </c:pt>
                <c:pt idx="1139">
                  <c:v>41422</c:v>
                </c:pt>
                <c:pt idx="1140">
                  <c:v>41423</c:v>
                </c:pt>
                <c:pt idx="1141">
                  <c:v>41424</c:v>
                </c:pt>
                <c:pt idx="1142">
                  <c:v>41425</c:v>
                </c:pt>
                <c:pt idx="1143">
                  <c:v>41428</c:v>
                </c:pt>
                <c:pt idx="1144">
                  <c:v>41429</c:v>
                </c:pt>
                <c:pt idx="1145">
                  <c:v>41430</c:v>
                </c:pt>
                <c:pt idx="1146">
                  <c:v>41431</c:v>
                </c:pt>
                <c:pt idx="1147">
                  <c:v>41432</c:v>
                </c:pt>
                <c:pt idx="1148">
                  <c:v>41435</c:v>
                </c:pt>
                <c:pt idx="1149">
                  <c:v>41436</c:v>
                </c:pt>
                <c:pt idx="1150">
                  <c:v>41437</c:v>
                </c:pt>
                <c:pt idx="1151">
                  <c:v>41438</c:v>
                </c:pt>
                <c:pt idx="1152">
                  <c:v>41439</c:v>
                </c:pt>
                <c:pt idx="1153">
                  <c:v>41442</c:v>
                </c:pt>
                <c:pt idx="1154">
                  <c:v>41443</c:v>
                </c:pt>
                <c:pt idx="1155">
                  <c:v>41444</c:v>
                </c:pt>
                <c:pt idx="1156">
                  <c:v>41445</c:v>
                </c:pt>
                <c:pt idx="1157">
                  <c:v>41446</c:v>
                </c:pt>
                <c:pt idx="1158">
                  <c:v>41449</c:v>
                </c:pt>
                <c:pt idx="1159">
                  <c:v>41450</c:v>
                </c:pt>
                <c:pt idx="1160">
                  <c:v>41451</c:v>
                </c:pt>
                <c:pt idx="1161">
                  <c:v>41452</c:v>
                </c:pt>
                <c:pt idx="1162">
                  <c:v>41453</c:v>
                </c:pt>
                <c:pt idx="1163">
                  <c:v>41456</c:v>
                </c:pt>
                <c:pt idx="1164">
                  <c:v>41457</c:v>
                </c:pt>
                <c:pt idx="1165">
                  <c:v>41458</c:v>
                </c:pt>
                <c:pt idx="1166">
                  <c:v>41459</c:v>
                </c:pt>
                <c:pt idx="1167">
                  <c:v>41460</c:v>
                </c:pt>
                <c:pt idx="1168">
                  <c:v>41463</c:v>
                </c:pt>
                <c:pt idx="1169">
                  <c:v>41464</c:v>
                </c:pt>
                <c:pt idx="1170">
                  <c:v>41465</c:v>
                </c:pt>
                <c:pt idx="1171">
                  <c:v>41466</c:v>
                </c:pt>
                <c:pt idx="1172">
                  <c:v>41467</c:v>
                </c:pt>
                <c:pt idx="1173">
                  <c:v>41470</c:v>
                </c:pt>
                <c:pt idx="1174">
                  <c:v>41471</c:v>
                </c:pt>
                <c:pt idx="1175">
                  <c:v>41472</c:v>
                </c:pt>
                <c:pt idx="1176">
                  <c:v>41473</c:v>
                </c:pt>
                <c:pt idx="1177">
                  <c:v>41474</c:v>
                </c:pt>
                <c:pt idx="1178">
                  <c:v>41477</c:v>
                </c:pt>
                <c:pt idx="1179">
                  <c:v>41478</c:v>
                </c:pt>
                <c:pt idx="1180">
                  <c:v>41479</c:v>
                </c:pt>
                <c:pt idx="1181">
                  <c:v>41480</c:v>
                </c:pt>
                <c:pt idx="1182">
                  <c:v>41481</c:v>
                </c:pt>
                <c:pt idx="1183">
                  <c:v>41484</c:v>
                </c:pt>
                <c:pt idx="1184">
                  <c:v>41485</c:v>
                </c:pt>
                <c:pt idx="1185">
                  <c:v>41486</c:v>
                </c:pt>
                <c:pt idx="1186">
                  <c:v>41487</c:v>
                </c:pt>
                <c:pt idx="1187">
                  <c:v>41488</c:v>
                </c:pt>
                <c:pt idx="1188">
                  <c:v>41491</c:v>
                </c:pt>
                <c:pt idx="1189">
                  <c:v>41492</c:v>
                </c:pt>
                <c:pt idx="1190">
                  <c:v>41493</c:v>
                </c:pt>
                <c:pt idx="1191">
                  <c:v>41494</c:v>
                </c:pt>
                <c:pt idx="1192">
                  <c:v>41495</c:v>
                </c:pt>
                <c:pt idx="1193">
                  <c:v>41498</c:v>
                </c:pt>
                <c:pt idx="1194">
                  <c:v>41499</c:v>
                </c:pt>
                <c:pt idx="1195">
                  <c:v>41500</c:v>
                </c:pt>
                <c:pt idx="1196">
                  <c:v>41501</c:v>
                </c:pt>
                <c:pt idx="1197">
                  <c:v>41502</c:v>
                </c:pt>
                <c:pt idx="1198">
                  <c:v>41505</c:v>
                </c:pt>
                <c:pt idx="1199">
                  <c:v>41506</c:v>
                </c:pt>
                <c:pt idx="1200">
                  <c:v>41507</c:v>
                </c:pt>
                <c:pt idx="1201">
                  <c:v>41508</c:v>
                </c:pt>
                <c:pt idx="1202">
                  <c:v>41509</c:v>
                </c:pt>
                <c:pt idx="1203">
                  <c:v>41512</c:v>
                </c:pt>
                <c:pt idx="1204">
                  <c:v>41513</c:v>
                </c:pt>
                <c:pt idx="1205">
                  <c:v>41514</c:v>
                </c:pt>
                <c:pt idx="1206">
                  <c:v>41515</c:v>
                </c:pt>
                <c:pt idx="1207">
                  <c:v>41516</c:v>
                </c:pt>
                <c:pt idx="1208">
                  <c:v>41519</c:v>
                </c:pt>
                <c:pt idx="1209">
                  <c:v>41520</c:v>
                </c:pt>
                <c:pt idx="1210">
                  <c:v>41521</c:v>
                </c:pt>
                <c:pt idx="1211">
                  <c:v>41522</c:v>
                </c:pt>
                <c:pt idx="1212">
                  <c:v>41523</c:v>
                </c:pt>
                <c:pt idx="1213">
                  <c:v>41526</c:v>
                </c:pt>
                <c:pt idx="1214">
                  <c:v>41527</c:v>
                </c:pt>
                <c:pt idx="1215">
                  <c:v>41528</c:v>
                </c:pt>
                <c:pt idx="1216">
                  <c:v>41529</c:v>
                </c:pt>
                <c:pt idx="1217">
                  <c:v>41530</c:v>
                </c:pt>
                <c:pt idx="1218">
                  <c:v>41533</c:v>
                </c:pt>
                <c:pt idx="1219">
                  <c:v>41534</c:v>
                </c:pt>
                <c:pt idx="1220">
                  <c:v>41535</c:v>
                </c:pt>
                <c:pt idx="1221">
                  <c:v>41536</c:v>
                </c:pt>
                <c:pt idx="1222">
                  <c:v>41537</c:v>
                </c:pt>
                <c:pt idx="1223">
                  <c:v>41540</c:v>
                </c:pt>
                <c:pt idx="1224">
                  <c:v>41541</c:v>
                </c:pt>
                <c:pt idx="1225">
                  <c:v>41542</c:v>
                </c:pt>
                <c:pt idx="1226">
                  <c:v>41543</c:v>
                </c:pt>
                <c:pt idx="1227">
                  <c:v>41544</c:v>
                </c:pt>
                <c:pt idx="1228">
                  <c:v>41547</c:v>
                </c:pt>
                <c:pt idx="1229">
                  <c:v>41548</c:v>
                </c:pt>
                <c:pt idx="1230">
                  <c:v>41549</c:v>
                </c:pt>
                <c:pt idx="1231">
                  <c:v>41550</c:v>
                </c:pt>
                <c:pt idx="1232">
                  <c:v>41551</c:v>
                </c:pt>
                <c:pt idx="1233">
                  <c:v>41554</c:v>
                </c:pt>
                <c:pt idx="1234">
                  <c:v>41555</c:v>
                </c:pt>
                <c:pt idx="1235">
                  <c:v>41556</c:v>
                </c:pt>
                <c:pt idx="1236">
                  <c:v>41557</c:v>
                </c:pt>
                <c:pt idx="1237">
                  <c:v>41558</c:v>
                </c:pt>
                <c:pt idx="1238">
                  <c:v>41561</c:v>
                </c:pt>
                <c:pt idx="1239">
                  <c:v>41562</c:v>
                </c:pt>
                <c:pt idx="1240">
                  <c:v>41563</c:v>
                </c:pt>
                <c:pt idx="1241">
                  <c:v>41564</c:v>
                </c:pt>
                <c:pt idx="1242">
                  <c:v>41565</c:v>
                </c:pt>
                <c:pt idx="1243">
                  <c:v>41568</c:v>
                </c:pt>
                <c:pt idx="1244">
                  <c:v>41569</c:v>
                </c:pt>
                <c:pt idx="1245">
                  <c:v>41570</c:v>
                </c:pt>
                <c:pt idx="1246">
                  <c:v>41571</c:v>
                </c:pt>
                <c:pt idx="1247">
                  <c:v>41572</c:v>
                </c:pt>
                <c:pt idx="1248">
                  <c:v>41575</c:v>
                </c:pt>
                <c:pt idx="1249">
                  <c:v>41576</c:v>
                </c:pt>
                <c:pt idx="1250">
                  <c:v>41577</c:v>
                </c:pt>
                <c:pt idx="1251">
                  <c:v>41578</c:v>
                </c:pt>
                <c:pt idx="1252">
                  <c:v>41579</c:v>
                </c:pt>
                <c:pt idx="1253">
                  <c:v>41582</c:v>
                </c:pt>
                <c:pt idx="1254">
                  <c:v>41583</c:v>
                </c:pt>
                <c:pt idx="1255">
                  <c:v>41584</c:v>
                </c:pt>
                <c:pt idx="1256">
                  <c:v>41585</c:v>
                </c:pt>
                <c:pt idx="1257">
                  <c:v>41586</c:v>
                </c:pt>
                <c:pt idx="1258">
                  <c:v>41589</c:v>
                </c:pt>
                <c:pt idx="1259">
                  <c:v>41590</c:v>
                </c:pt>
                <c:pt idx="1260">
                  <c:v>41591</c:v>
                </c:pt>
                <c:pt idx="1261">
                  <c:v>41592</c:v>
                </c:pt>
                <c:pt idx="1262">
                  <c:v>41593</c:v>
                </c:pt>
                <c:pt idx="1263">
                  <c:v>41596</c:v>
                </c:pt>
                <c:pt idx="1264">
                  <c:v>41597</c:v>
                </c:pt>
                <c:pt idx="1265">
                  <c:v>41598</c:v>
                </c:pt>
                <c:pt idx="1266">
                  <c:v>41599</c:v>
                </c:pt>
                <c:pt idx="1267">
                  <c:v>41600</c:v>
                </c:pt>
                <c:pt idx="1268">
                  <c:v>41603</c:v>
                </c:pt>
                <c:pt idx="1269">
                  <c:v>41604</c:v>
                </c:pt>
                <c:pt idx="1270">
                  <c:v>41605</c:v>
                </c:pt>
                <c:pt idx="1271">
                  <c:v>41606</c:v>
                </c:pt>
                <c:pt idx="1272">
                  <c:v>41607</c:v>
                </c:pt>
                <c:pt idx="1273">
                  <c:v>41610</c:v>
                </c:pt>
                <c:pt idx="1274">
                  <c:v>41611</c:v>
                </c:pt>
                <c:pt idx="1275">
                  <c:v>41612</c:v>
                </c:pt>
                <c:pt idx="1276">
                  <c:v>41613</c:v>
                </c:pt>
                <c:pt idx="1277">
                  <c:v>41614</c:v>
                </c:pt>
                <c:pt idx="1278">
                  <c:v>41617</c:v>
                </c:pt>
                <c:pt idx="1279">
                  <c:v>41618</c:v>
                </c:pt>
                <c:pt idx="1280">
                  <c:v>41619</c:v>
                </c:pt>
                <c:pt idx="1281">
                  <c:v>41620</c:v>
                </c:pt>
                <c:pt idx="1282">
                  <c:v>41621</c:v>
                </c:pt>
                <c:pt idx="1283">
                  <c:v>41624</c:v>
                </c:pt>
                <c:pt idx="1284">
                  <c:v>41625</c:v>
                </c:pt>
                <c:pt idx="1285">
                  <c:v>41626</c:v>
                </c:pt>
                <c:pt idx="1286">
                  <c:v>41627</c:v>
                </c:pt>
                <c:pt idx="1287">
                  <c:v>41628</c:v>
                </c:pt>
                <c:pt idx="1288">
                  <c:v>41631</c:v>
                </c:pt>
                <c:pt idx="1289">
                  <c:v>41632</c:v>
                </c:pt>
                <c:pt idx="1290">
                  <c:v>41633</c:v>
                </c:pt>
                <c:pt idx="1291">
                  <c:v>41634</c:v>
                </c:pt>
                <c:pt idx="1292">
                  <c:v>41635</c:v>
                </c:pt>
                <c:pt idx="1293">
                  <c:v>41638</c:v>
                </c:pt>
                <c:pt idx="1294">
                  <c:v>41639</c:v>
                </c:pt>
                <c:pt idx="1295">
                  <c:v>41640</c:v>
                </c:pt>
                <c:pt idx="1296">
                  <c:v>41641</c:v>
                </c:pt>
                <c:pt idx="1297">
                  <c:v>41642</c:v>
                </c:pt>
                <c:pt idx="1298">
                  <c:v>41645</c:v>
                </c:pt>
                <c:pt idx="1299">
                  <c:v>41646</c:v>
                </c:pt>
                <c:pt idx="1300">
                  <c:v>41647</c:v>
                </c:pt>
                <c:pt idx="1301">
                  <c:v>41648</c:v>
                </c:pt>
                <c:pt idx="1302">
                  <c:v>41649</c:v>
                </c:pt>
                <c:pt idx="1303">
                  <c:v>41652</c:v>
                </c:pt>
                <c:pt idx="1304">
                  <c:v>41653</c:v>
                </c:pt>
                <c:pt idx="1305">
                  <c:v>41654</c:v>
                </c:pt>
                <c:pt idx="1306">
                  <c:v>41655</c:v>
                </c:pt>
                <c:pt idx="1307">
                  <c:v>41656</c:v>
                </c:pt>
                <c:pt idx="1308">
                  <c:v>41659</c:v>
                </c:pt>
                <c:pt idx="1309">
                  <c:v>41660</c:v>
                </c:pt>
                <c:pt idx="1310">
                  <c:v>41661</c:v>
                </c:pt>
                <c:pt idx="1311">
                  <c:v>41662</c:v>
                </c:pt>
                <c:pt idx="1312">
                  <c:v>41663</c:v>
                </c:pt>
                <c:pt idx="1313">
                  <c:v>41666</c:v>
                </c:pt>
                <c:pt idx="1314">
                  <c:v>41667</c:v>
                </c:pt>
                <c:pt idx="1315">
                  <c:v>41668</c:v>
                </c:pt>
                <c:pt idx="1316">
                  <c:v>41669</c:v>
                </c:pt>
                <c:pt idx="1317">
                  <c:v>41670</c:v>
                </c:pt>
                <c:pt idx="1318">
                  <c:v>41673</c:v>
                </c:pt>
                <c:pt idx="1319">
                  <c:v>41674</c:v>
                </c:pt>
                <c:pt idx="1320">
                  <c:v>41675</c:v>
                </c:pt>
                <c:pt idx="1321">
                  <c:v>41676</c:v>
                </c:pt>
                <c:pt idx="1322">
                  <c:v>41677</c:v>
                </c:pt>
                <c:pt idx="1323">
                  <c:v>41680</c:v>
                </c:pt>
                <c:pt idx="1324">
                  <c:v>41681</c:v>
                </c:pt>
                <c:pt idx="1325">
                  <c:v>41682</c:v>
                </c:pt>
                <c:pt idx="1326">
                  <c:v>41683</c:v>
                </c:pt>
                <c:pt idx="1327">
                  <c:v>41684</c:v>
                </c:pt>
                <c:pt idx="1328">
                  <c:v>41687</c:v>
                </c:pt>
                <c:pt idx="1329">
                  <c:v>41688</c:v>
                </c:pt>
                <c:pt idx="1330">
                  <c:v>41689</c:v>
                </c:pt>
                <c:pt idx="1331">
                  <c:v>41690</c:v>
                </c:pt>
                <c:pt idx="1332">
                  <c:v>41691</c:v>
                </c:pt>
                <c:pt idx="1333">
                  <c:v>41694</c:v>
                </c:pt>
                <c:pt idx="1334">
                  <c:v>41695</c:v>
                </c:pt>
                <c:pt idx="1335">
                  <c:v>41696</c:v>
                </c:pt>
                <c:pt idx="1336">
                  <c:v>41697</c:v>
                </c:pt>
                <c:pt idx="1337">
                  <c:v>41698</c:v>
                </c:pt>
                <c:pt idx="1338">
                  <c:v>41701</c:v>
                </c:pt>
                <c:pt idx="1339">
                  <c:v>41702</c:v>
                </c:pt>
                <c:pt idx="1340">
                  <c:v>41703</c:v>
                </c:pt>
                <c:pt idx="1341">
                  <c:v>41704</c:v>
                </c:pt>
                <c:pt idx="1342">
                  <c:v>41705</c:v>
                </c:pt>
                <c:pt idx="1343">
                  <c:v>41708</c:v>
                </c:pt>
                <c:pt idx="1344">
                  <c:v>41709</c:v>
                </c:pt>
                <c:pt idx="1345">
                  <c:v>41710</c:v>
                </c:pt>
                <c:pt idx="1346">
                  <c:v>41711</c:v>
                </c:pt>
                <c:pt idx="1347">
                  <c:v>41712</c:v>
                </c:pt>
                <c:pt idx="1348">
                  <c:v>41715</c:v>
                </c:pt>
                <c:pt idx="1349">
                  <c:v>41716</c:v>
                </c:pt>
                <c:pt idx="1350">
                  <c:v>41717</c:v>
                </c:pt>
                <c:pt idx="1351">
                  <c:v>41718</c:v>
                </c:pt>
                <c:pt idx="1352">
                  <c:v>41719</c:v>
                </c:pt>
                <c:pt idx="1353">
                  <c:v>41722</c:v>
                </c:pt>
                <c:pt idx="1354">
                  <c:v>41723</c:v>
                </c:pt>
                <c:pt idx="1355">
                  <c:v>41724</c:v>
                </c:pt>
                <c:pt idx="1356">
                  <c:v>41725</c:v>
                </c:pt>
                <c:pt idx="1357">
                  <c:v>41726</c:v>
                </c:pt>
                <c:pt idx="1358">
                  <c:v>41729</c:v>
                </c:pt>
                <c:pt idx="1359">
                  <c:v>41730</c:v>
                </c:pt>
                <c:pt idx="1360">
                  <c:v>41731</c:v>
                </c:pt>
                <c:pt idx="1361">
                  <c:v>41732</c:v>
                </c:pt>
                <c:pt idx="1362">
                  <c:v>41733</c:v>
                </c:pt>
                <c:pt idx="1363">
                  <c:v>41736</c:v>
                </c:pt>
                <c:pt idx="1364">
                  <c:v>41737</c:v>
                </c:pt>
                <c:pt idx="1365">
                  <c:v>41738</c:v>
                </c:pt>
                <c:pt idx="1366">
                  <c:v>41739</c:v>
                </c:pt>
                <c:pt idx="1367">
                  <c:v>41740</c:v>
                </c:pt>
                <c:pt idx="1368">
                  <c:v>41743</c:v>
                </c:pt>
                <c:pt idx="1369">
                  <c:v>41744</c:v>
                </c:pt>
                <c:pt idx="1370">
                  <c:v>41745</c:v>
                </c:pt>
                <c:pt idx="1371">
                  <c:v>41746</c:v>
                </c:pt>
                <c:pt idx="1372">
                  <c:v>41747</c:v>
                </c:pt>
                <c:pt idx="1373">
                  <c:v>41750</c:v>
                </c:pt>
                <c:pt idx="1374">
                  <c:v>41751</c:v>
                </c:pt>
                <c:pt idx="1375">
                  <c:v>41752</c:v>
                </c:pt>
                <c:pt idx="1376">
                  <c:v>41753</c:v>
                </c:pt>
                <c:pt idx="1377">
                  <c:v>41754</c:v>
                </c:pt>
                <c:pt idx="1378">
                  <c:v>41757</c:v>
                </c:pt>
                <c:pt idx="1379">
                  <c:v>41758</c:v>
                </c:pt>
                <c:pt idx="1380">
                  <c:v>41759</c:v>
                </c:pt>
                <c:pt idx="1381">
                  <c:v>41760</c:v>
                </c:pt>
                <c:pt idx="1382">
                  <c:v>41761</c:v>
                </c:pt>
                <c:pt idx="1383">
                  <c:v>41764</c:v>
                </c:pt>
                <c:pt idx="1384">
                  <c:v>41765</c:v>
                </c:pt>
                <c:pt idx="1385">
                  <c:v>41766</c:v>
                </c:pt>
                <c:pt idx="1386">
                  <c:v>41767</c:v>
                </c:pt>
                <c:pt idx="1387">
                  <c:v>41768</c:v>
                </c:pt>
                <c:pt idx="1388">
                  <c:v>41771</c:v>
                </c:pt>
                <c:pt idx="1389">
                  <c:v>41772</c:v>
                </c:pt>
                <c:pt idx="1390">
                  <c:v>41773</c:v>
                </c:pt>
                <c:pt idx="1391">
                  <c:v>41774</c:v>
                </c:pt>
                <c:pt idx="1392">
                  <c:v>41775</c:v>
                </c:pt>
                <c:pt idx="1393">
                  <c:v>41778</c:v>
                </c:pt>
                <c:pt idx="1394">
                  <c:v>41779</c:v>
                </c:pt>
                <c:pt idx="1395">
                  <c:v>41780</c:v>
                </c:pt>
                <c:pt idx="1396">
                  <c:v>41781</c:v>
                </c:pt>
                <c:pt idx="1397">
                  <c:v>41782</c:v>
                </c:pt>
                <c:pt idx="1398">
                  <c:v>41785</c:v>
                </c:pt>
                <c:pt idx="1399">
                  <c:v>41786</c:v>
                </c:pt>
                <c:pt idx="1400">
                  <c:v>41787</c:v>
                </c:pt>
                <c:pt idx="1401">
                  <c:v>41788</c:v>
                </c:pt>
                <c:pt idx="1402">
                  <c:v>41789</c:v>
                </c:pt>
                <c:pt idx="1403">
                  <c:v>41792</c:v>
                </c:pt>
                <c:pt idx="1404">
                  <c:v>41793</c:v>
                </c:pt>
                <c:pt idx="1405">
                  <c:v>41794</c:v>
                </c:pt>
                <c:pt idx="1406">
                  <c:v>41795</c:v>
                </c:pt>
                <c:pt idx="1407">
                  <c:v>41796</c:v>
                </c:pt>
                <c:pt idx="1408">
                  <c:v>41799</c:v>
                </c:pt>
                <c:pt idx="1409">
                  <c:v>41800</c:v>
                </c:pt>
                <c:pt idx="1410">
                  <c:v>41801</c:v>
                </c:pt>
                <c:pt idx="1411">
                  <c:v>41802</c:v>
                </c:pt>
                <c:pt idx="1412">
                  <c:v>41803</c:v>
                </c:pt>
                <c:pt idx="1413">
                  <c:v>41806</c:v>
                </c:pt>
                <c:pt idx="1414">
                  <c:v>41807</c:v>
                </c:pt>
                <c:pt idx="1415">
                  <c:v>41808</c:v>
                </c:pt>
                <c:pt idx="1416">
                  <c:v>41809</c:v>
                </c:pt>
                <c:pt idx="1417">
                  <c:v>41810</c:v>
                </c:pt>
                <c:pt idx="1418">
                  <c:v>41813</c:v>
                </c:pt>
                <c:pt idx="1419">
                  <c:v>41814</c:v>
                </c:pt>
                <c:pt idx="1420">
                  <c:v>41815</c:v>
                </c:pt>
                <c:pt idx="1421">
                  <c:v>41816</c:v>
                </c:pt>
                <c:pt idx="1422">
                  <c:v>41817</c:v>
                </c:pt>
                <c:pt idx="1423">
                  <c:v>41820</c:v>
                </c:pt>
                <c:pt idx="1424">
                  <c:v>41821</c:v>
                </c:pt>
                <c:pt idx="1425">
                  <c:v>41822</c:v>
                </c:pt>
                <c:pt idx="1426">
                  <c:v>41823</c:v>
                </c:pt>
                <c:pt idx="1427">
                  <c:v>41824</c:v>
                </c:pt>
                <c:pt idx="1428">
                  <c:v>41827</c:v>
                </c:pt>
                <c:pt idx="1429">
                  <c:v>41828</c:v>
                </c:pt>
                <c:pt idx="1430">
                  <c:v>41829</c:v>
                </c:pt>
                <c:pt idx="1431">
                  <c:v>41830</c:v>
                </c:pt>
                <c:pt idx="1432">
                  <c:v>41831</c:v>
                </c:pt>
                <c:pt idx="1433">
                  <c:v>41834</c:v>
                </c:pt>
                <c:pt idx="1434">
                  <c:v>41835</c:v>
                </c:pt>
                <c:pt idx="1435">
                  <c:v>41836</c:v>
                </c:pt>
                <c:pt idx="1436">
                  <c:v>41837</c:v>
                </c:pt>
                <c:pt idx="1437">
                  <c:v>41838</c:v>
                </c:pt>
                <c:pt idx="1438">
                  <c:v>41841</c:v>
                </c:pt>
                <c:pt idx="1439">
                  <c:v>41842</c:v>
                </c:pt>
                <c:pt idx="1440">
                  <c:v>41843</c:v>
                </c:pt>
                <c:pt idx="1441">
                  <c:v>41844</c:v>
                </c:pt>
                <c:pt idx="1442">
                  <c:v>41845</c:v>
                </c:pt>
                <c:pt idx="1443">
                  <c:v>41848</c:v>
                </c:pt>
                <c:pt idx="1444">
                  <c:v>41849</c:v>
                </c:pt>
                <c:pt idx="1445">
                  <c:v>41850</c:v>
                </c:pt>
                <c:pt idx="1446">
                  <c:v>41851</c:v>
                </c:pt>
                <c:pt idx="1447">
                  <c:v>41852</c:v>
                </c:pt>
                <c:pt idx="1448">
                  <c:v>41855</c:v>
                </c:pt>
                <c:pt idx="1449">
                  <c:v>41856</c:v>
                </c:pt>
                <c:pt idx="1450">
                  <c:v>41857</c:v>
                </c:pt>
                <c:pt idx="1451">
                  <c:v>41858</c:v>
                </c:pt>
                <c:pt idx="1452">
                  <c:v>41859</c:v>
                </c:pt>
                <c:pt idx="1453">
                  <c:v>41862</c:v>
                </c:pt>
                <c:pt idx="1454">
                  <c:v>41863</c:v>
                </c:pt>
                <c:pt idx="1455">
                  <c:v>41864</c:v>
                </c:pt>
                <c:pt idx="1456">
                  <c:v>41865</c:v>
                </c:pt>
                <c:pt idx="1457">
                  <c:v>41866</c:v>
                </c:pt>
                <c:pt idx="1458">
                  <c:v>41869</c:v>
                </c:pt>
                <c:pt idx="1459">
                  <c:v>41870</c:v>
                </c:pt>
                <c:pt idx="1460">
                  <c:v>41871</c:v>
                </c:pt>
                <c:pt idx="1461">
                  <c:v>41872</c:v>
                </c:pt>
                <c:pt idx="1462">
                  <c:v>41873</c:v>
                </c:pt>
                <c:pt idx="1463">
                  <c:v>41876</c:v>
                </c:pt>
                <c:pt idx="1464">
                  <c:v>41877</c:v>
                </c:pt>
                <c:pt idx="1465">
                  <c:v>41878</c:v>
                </c:pt>
                <c:pt idx="1466">
                  <c:v>41879</c:v>
                </c:pt>
                <c:pt idx="1467">
                  <c:v>41880</c:v>
                </c:pt>
                <c:pt idx="1468">
                  <c:v>41883</c:v>
                </c:pt>
                <c:pt idx="1469">
                  <c:v>41884</c:v>
                </c:pt>
                <c:pt idx="1470">
                  <c:v>41885</c:v>
                </c:pt>
                <c:pt idx="1471">
                  <c:v>41886</c:v>
                </c:pt>
                <c:pt idx="1472">
                  <c:v>41887</c:v>
                </c:pt>
                <c:pt idx="1473">
                  <c:v>41890</c:v>
                </c:pt>
                <c:pt idx="1474">
                  <c:v>41891</c:v>
                </c:pt>
                <c:pt idx="1475">
                  <c:v>41892</c:v>
                </c:pt>
                <c:pt idx="1476">
                  <c:v>41893</c:v>
                </c:pt>
                <c:pt idx="1477">
                  <c:v>41894</c:v>
                </c:pt>
                <c:pt idx="1478">
                  <c:v>41897</c:v>
                </c:pt>
                <c:pt idx="1479">
                  <c:v>41898</c:v>
                </c:pt>
                <c:pt idx="1480">
                  <c:v>41899</c:v>
                </c:pt>
                <c:pt idx="1481">
                  <c:v>41900</c:v>
                </c:pt>
                <c:pt idx="1482">
                  <c:v>41901</c:v>
                </c:pt>
                <c:pt idx="1483">
                  <c:v>41904</c:v>
                </c:pt>
                <c:pt idx="1484">
                  <c:v>41905</c:v>
                </c:pt>
                <c:pt idx="1485">
                  <c:v>41906</c:v>
                </c:pt>
                <c:pt idx="1486">
                  <c:v>41907</c:v>
                </c:pt>
                <c:pt idx="1487">
                  <c:v>41908</c:v>
                </c:pt>
                <c:pt idx="1488">
                  <c:v>41911</c:v>
                </c:pt>
                <c:pt idx="1489">
                  <c:v>41912</c:v>
                </c:pt>
                <c:pt idx="1490">
                  <c:v>41913</c:v>
                </c:pt>
                <c:pt idx="1491">
                  <c:v>41914</c:v>
                </c:pt>
                <c:pt idx="1492">
                  <c:v>41915</c:v>
                </c:pt>
                <c:pt idx="1493">
                  <c:v>41918</c:v>
                </c:pt>
                <c:pt idx="1494">
                  <c:v>41919</c:v>
                </c:pt>
                <c:pt idx="1495">
                  <c:v>41920</c:v>
                </c:pt>
                <c:pt idx="1496">
                  <c:v>41921</c:v>
                </c:pt>
                <c:pt idx="1497">
                  <c:v>41922</c:v>
                </c:pt>
                <c:pt idx="1498">
                  <c:v>41925</c:v>
                </c:pt>
                <c:pt idx="1499">
                  <c:v>41926</c:v>
                </c:pt>
                <c:pt idx="1500">
                  <c:v>41927</c:v>
                </c:pt>
                <c:pt idx="1501">
                  <c:v>41928</c:v>
                </c:pt>
                <c:pt idx="1502">
                  <c:v>41929</c:v>
                </c:pt>
                <c:pt idx="1503">
                  <c:v>41932</c:v>
                </c:pt>
                <c:pt idx="1504">
                  <c:v>41933</c:v>
                </c:pt>
                <c:pt idx="1505">
                  <c:v>41934</c:v>
                </c:pt>
                <c:pt idx="1506">
                  <c:v>41935</c:v>
                </c:pt>
                <c:pt idx="1507">
                  <c:v>41936</c:v>
                </c:pt>
                <c:pt idx="1508">
                  <c:v>41939</c:v>
                </c:pt>
                <c:pt idx="1509">
                  <c:v>41940</c:v>
                </c:pt>
                <c:pt idx="1510">
                  <c:v>41941</c:v>
                </c:pt>
                <c:pt idx="1511">
                  <c:v>41942</c:v>
                </c:pt>
                <c:pt idx="1512">
                  <c:v>41943</c:v>
                </c:pt>
                <c:pt idx="1513">
                  <c:v>41946</c:v>
                </c:pt>
                <c:pt idx="1514">
                  <c:v>41947</c:v>
                </c:pt>
                <c:pt idx="1515">
                  <c:v>41948</c:v>
                </c:pt>
                <c:pt idx="1516">
                  <c:v>41949</c:v>
                </c:pt>
                <c:pt idx="1517">
                  <c:v>41950</c:v>
                </c:pt>
                <c:pt idx="1518">
                  <c:v>41953</c:v>
                </c:pt>
                <c:pt idx="1519">
                  <c:v>41954</c:v>
                </c:pt>
                <c:pt idx="1520">
                  <c:v>41955</c:v>
                </c:pt>
                <c:pt idx="1521">
                  <c:v>41956</c:v>
                </c:pt>
                <c:pt idx="1522">
                  <c:v>41957</c:v>
                </c:pt>
                <c:pt idx="1523">
                  <c:v>41960</c:v>
                </c:pt>
                <c:pt idx="1524">
                  <c:v>41961</c:v>
                </c:pt>
                <c:pt idx="1525">
                  <c:v>41962</c:v>
                </c:pt>
                <c:pt idx="1526">
                  <c:v>41963</c:v>
                </c:pt>
                <c:pt idx="1527">
                  <c:v>41964</c:v>
                </c:pt>
                <c:pt idx="1528">
                  <c:v>41967</c:v>
                </c:pt>
                <c:pt idx="1529">
                  <c:v>41968</c:v>
                </c:pt>
                <c:pt idx="1530">
                  <c:v>41969</c:v>
                </c:pt>
                <c:pt idx="1531">
                  <c:v>41970</c:v>
                </c:pt>
                <c:pt idx="1532">
                  <c:v>41971</c:v>
                </c:pt>
                <c:pt idx="1533">
                  <c:v>41974</c:v>
                </c:pt>
                <c:pt idx="1534">
                  <c:v>41975</c:v>
                </c:pt>
                <c:pt idx="1535">
                  <c:v>41976</c:v>
                </c:pt>
                <c:pt idx="1536">
                  <c:v>41977</c:v>
                </c:pt>
                <c:pt idx="1537">
                  <c:v>41978</c:v>
                </c:pt>
                <c:pt idx="1538">
                  <c:v>41981</c:v>
                </c:pt>
                <c:pt idx="1539">
                  <c:v>41982</c:v>
                </c:pt>
                <c:pt idx="1540">
                  <c:v>41983</c:v>
                </c:pt>
                <c:pt idx="1541">
                  <c:v>41984</c:v>
                </c:pt>
                <c:pt idx="1542">
                  <c:v>41985</c:v>
                </c:pt>
                <c:pt idx="1543">
                  <c:v>41988</c:v>
                </c:pt>
                <c:pt idx="1544">
                  <c:v>41989</c:v>
                </c:pt>
                <c:pt idx="1545">
                  <c:v>41990</c:v>
                </c:pt>
                <c:pt idx="1546">
                  <c:v>41991</c:v>
                </c:pt>
                <c:pt idx="1547">
                  <c:v>41992</c:v>
                </c:pt>
                <c:pt idx="1548">
                  <c:v>41995</c:v>
                </c:pt>
                <c:pt idx="1549">
                  <c:v>41996</c:v>
                </c:pt>
                <c:pt idx="1550">
                  <c:v>41997</c:v>
                </c:pt>
                <c:pt idx="1551">
                  <c:v>41998</c:v>
                </c:pt>
                <c:pt idx="1552">
                  <c:v>41999</c:v>
                </c:pt>
                <c:pt idx="1553">
                  <c:v>42002</c:v>
                </c:pt>
                <c:pt idx="1554">
                  <c:v>42003</c:v>
                </c:pt>
                <c:pt idx="1555">
                  <c:v>42004</c:v>
                </c:pt>
                <c:pt idx="1556">
                  <c:v>42006</c:v>
                </c:pt>
                <c:pt idx="1557">
                  <c:v>42009</c:v>
                </c:pt>
                <c:pt idx="1558">
                  <c:v>42010</c:v>
                </c:pt>
                <c:pt idx="1559">
                  <c:v>42011</c:v>
                </c:pt>
                <c:pt idx="1560">
                  <c:v>42012</c:v>
                </c:pt>
                <c:pt idx="1561">
                  <c:v>42013</c:v>
                </c:pt>
                <c:pt idx="1562">
                  <c:v>42016</c:v>
                </c:pt>
                <c:pt idx="1563">
                  <c:v>42017</c:v>
                </c:pt>
                <c:pt idx="1564">
                  <c:v>42018</c:v>
                </c:pt>
                <c:pt idx="1565">
                  <c:v>42019</c:v>
                </c:pt>
                <c:pt idx="1566">
                  <c:v>42020</c:v>
                </c:pt>
                <c:pt idx="1567">
                  <c:v>42023</c:v>
                </c:pt>
                <c:pt idx="1568">
                  <c:v>42024</c:v>
                </c:pt>
                <c:pt idx="1569">
                  <c:v>42025</c:v>
                </c:pt>
                <c:pt idx="1570">
                  <c:v>42026</c:v>
                </c:pt>
                <c:pt idx="1571">
                  <c:v>42027</c:v>
                </c:pt>
                <c:pt idx="1572">
                  <c:v>42030</c:v>
                </c:pt>
                <c:pt idx="1573">
                  <c:v>42031</c:v>
                </c:pt>
                <c:pt idx="1574">
                  <c:v>42032</c:v>
                </c:pt>
                <c:pt idx="1575">
                  <c:v>42033</c:v>
                </c:pt>
                <c:pt idx="1576">
                  <c:v>42034</c:v>
                </c:pt>
                <c:pt idx="1577">
                  <c:v>42037</c:v>
                </c:pt>
                <c:pt idx="1578">
                  <c:v>42038</c:v>
                </c:pt>
                <c:pt idx="1579">
                  <c:v>42039</c:v>
                </c:pt>
                <c:pt idx="1580">
                  <c:v>42040</c:v>
                </c:pt>
                <c:pt idx="1581">
                  <c:v>42041</c:v>
                </c:pt>
                <c:pt idx="1582">
                  <c:v>42044</c:v>
                </c:pt>
                <c:pt idx="1583">
                  <c:v>42045</c:v>
                </c:pt>
                <c:pt idx="1584">
                  <c:v>42046</c:v>
                </c:pt>
                <c:pt idx="1585">
                  <c:v>42047</c:v>
                </c:pt>
                <c:pt idx="1586">
                  <c:v>42048</c:v>
                </c:pt>
                <c:pt idx="1587">
                  <c:v>42051</c:v>
                </c:pt>
                <c:pt idx="1588">
                  <c:v>42052</c:v>
                </c:pt>
                <c:pt idx="1589">
                  <c:v>42053</c:v>
                </c:pt>
                <c:pt idx="1590">
                  <c:v>42054</c:v>
                </c:pt>
                <c:pt idx="1591">
                  <c:v>42055</c:v>
                </c:pt>
                <c:pt idx="1592">
                  <c:v>42058</c:v>
                </c:pt>
                <c:pt idx="1593">
                  <c:v>42059</c:v>
                </c:pt>
                <c:pt idx="1594">
                  <c:v>42060</c:v>
                </c:pt>
                <c:pt idx="1595">
                  <c:v>42061</c:v>
                </c:pt>
                <c:pt idx="1596">
                  <c:v>42062</c:v>
                </c:pt>
                <c:pt idx="1597">
                  <c:v>42065</c:v>
                </c:pt>
                <c:pt idx="1598">
                  <c:v>42066</c:v>
                </c:pt>
                <c:pt idx="1599">
                  <c:v>42067</c:v>
                </c:pt>
                <c:pt idx="1600">
                  <c:v>42068</c:v>
                </c:pt>
                <c:pt idx="1601">
                  <c:v>42069</c:v>
                </c:pt>
                <c:pt idx="1602">
                  <c:v>42072</c:v>
                </c:pt>
                <c:pt idx="1603">
                  <c:v>42073</c:v>
                </c:pt>
                <c:pt idx="1604">
                  <c:v>42074</c:v>
                </c:pt>
                <c:pt idx="1605">
                  <c:v>42075</c:v>
                </c:pt>
                <c:pt idx="1606">
                  <c:v>42076</c:v>
                </c:pt>
                <c:pt idx="1607">
                  <c:v>42079</c:v>
                </c:pt>
                <c:pt idx="1608">
                  <c:v>42080</c:v>
                </c:pt>
                <c:pt idx="1609">
                  <c:v>42081</c:v>
                </c:pt>
                <c:pt idx="1610">
                  <c:v>42082</c:v>
                </c:pt>
                <c:pt idx="1611">
                  <c:v>42083</c:v>
                </c:pt>
                <c:pt idx="1612">
                  <c:v>42086</c:v>
                </c:pt>
                <c:pt idx="1613">
                  <c:v>42087</c:v>
                </c:pt>
                <c:pt idx="1614">
                  <c:v>42088</c:v>
                </c:pt>
                <c:pt idx="1615">
                  <c:v>42089</c:v>
                </c:pt>
                <c:pt idx="1616">
                  <c:v>42090</c:v>
                </c:pt>
                <c:pt idx="1617">
                  <c:v>42093</c:v>
                </c:pt>
                <c:pt idx="1618">
                  <c:v>42094</c:v>
                </c:pt>
                <c:pt idx="1619">
                  <c:v>42095</c:v>
                </c:pt>
                <c:pt idx="1620">
                  <c:v>42096</c:v>
                </c:pt>
                <c:pt idx="1621">
                  <c:v>42097</c:v>
                </c:pt>
                <c:pt idx="1622">
                  <c:v>42100</c:v>
                </c:pt>
                <c:pt idx="1623">
                  <c:v>42101</c:v>
                </c:pt>
                <c:pt idx="1624">
                  <c:v>42102</c:v>
                </c:pt>
                <c:pt idx="1625">
                  <c:v>42103</c:v>
                </c:pt>
                <c:pt idx="1626">
                  <c:v>42104</c:v>
                </c:pt>
                <c:pt idx="1627">
                  <c:v>42107</c:v>
                </c:pt>
                <c:pt idx="1628">
                  <c:v>42108</c:v>
                </c:pt>
                <c:pt idx="1629">
                  <c:v>42109</c:v>
                </c:pt>
                <c:pt idx="1630">
                  <c:v>42110</c:v>
                </c:pt>
                <c:pt idx="1631">
                  <c:v>42111</c:v>
                </c:pt>
                <c:pt idx="1632">
                  <c:v>42114</c:v>
                </c:pt>
                <c:pt idx="1633">
                  <c:v>42115</c:v>
                </c:pt>
                <c:pt idx="1634">
                  <c:v>42116</c:v>
                </c:pt>
                <c:pt idx="1635">
                  <c:v>42117</c:v>
                </c:pt>
                <c:pt idx="1636">
                  <c:v>42118</c:v>
                </c:pt>
                <c:pt idx="1637">
                  <c:v>42121</c:v>
                </c:pt>
                <c:pt idx="1638">
                  <c:v>42122</c:v>
                </c:pt>
                <c:pt idx="1639">
                  <c:v>42123</c:v>
                </c:pt>
                <c:pt idx="1640">
                  <c:v>42124</c:v>
                </c:pt>
                <c:pt idx="1641">
                  <c:v>42125</c:v>
                </c:pt>
                <c:pt idx="1642">
                  <c:v>42128</c:v>
                </c:pt>
                <c:pt idx="1643">
                  <c:v>42129</c:v>
                </c:pt>
                <c:pt idx="1644">
                  <c:v>42130</c:v>
                </c:pt>
                <c:pt idx="1645">
                  <c:v>42131</c:v>
                </c:pt>
                <c:pt idx="1646">
                  <c:v>42132</c:v>
                </c:pt>
                <c:pt idx="1647">
                  <c:v>42135</c:v>
                </c:pt>
                <c:pt idx="1648">
                  <c:v>42136</c:v>
                </c:pt>
                <c:pt idx="1649">
                  <c:v>42137</c:v>
                </c:pt>
                <c:pt idx="1650">
                  <c:v>42138</c:v>
                </c:pt>
                <c:pt idx="1651">
                  <c:v>42139</c:v>
                </c:pt>
                <c:pt idx="1652">
                  <c:v>42142</c:v>
                </c:pt>
                <c:pt idx="1653">
                  <c:v>42143</c:v>
                </c:pt>
                <c:pt idx="1654">
                  <c:v>42144</c:v>
                </c:pt>
                <c:pt idx="1655">
                  <c:v>42145</c:v>
                </c:pt>
                <c:pt idx="1656">
                  <c:v>42146</c:v>
                </c:pt>
                <c:pt idx="1657">
                  <c:v>42149</c:v>
                </c:pt>
                <c:pt idx="1658">
                  <c:v>42150</c:v>
                </c:pt>
                <c:pt idx="1659">
                  <c:v>42151</c:v>
                </c:pt>
                <c:pt idx="1660">
                  <c:v>42152</c:v>
                </c:pt>
                <c:pt idx="1661">
                  <c:v>42153</c:v>
                </c:pt>
                <c:pt idx="1662">
                  <c:v>42156</c:v>
                </c:pt>
                <c:pt idx="1663">
                  <c:v>42157</c:v>
                </c:pt>
                <c:pt idx="1664">
                  <c:v>42158</c:v>
                </c:pt>
                <c:pt idx="1665">
                  <c:v>42159</c:v>
                </c:pt>
                <c:pt idx="1666">
                  <c:v>42160</c:v>
                </c:pt>
                <c:pt idx="1667">
                  <c:v>42163</c:v>
                </c:pt>
                <c:pt idx="1668">
                  <c:v>42164</c:v>
                </c:pt>
                <c:pt idx="1669">
                  <c:v>42165</c:v>
                </c:pt>
                <c:pt idx="1670">
                  <c:v>42166</c:v>
                </c:pt>
                <c:pt idx="1671">
                  <c:v>42167</c:v>
                </c:pt>
                <c:pt idx="1672">
                  <c:v>42170</c:v>
                </c:pt>
                <c:pt idx="1673">
                  <c:v>42171</c:v>
                </c:pt>
                <c:pt idx="1674">
                  <c:v>42172</c:v>
                </c:pt>
                <c:pt idx="1675">
                  <c:v>42173</c:v>
                </c:pt>
                <c:pt idx="1676">
                  <c:v>42174</c:v>
                </c:pt>
                <c:pt idx="1677">
                  <c:v>42177</c:v>
                </c:pt>
                <c:pt idx="1678">
                  <c:v>42178</c:v>
                </c:pt>
                <c:pt idx="1679">
                  <c:v>42179</c:v>
                </c:pt>
                <c:pt idx="1680">
                  <c:v>42180</c:v>
                </c:pt>
                <c:pt idx="1681">
                  <c:v>42181</c:v>
                </c:pt>
                <c:pt idx="1682">
                  <c:v>42184</c:v>
                </c:pt>
                <c:pt idx="1683">
                  <c:v>42185</c:v>
                </c:pt>
                <c:pt idx="1684">
                  <c:v>42186</c:v>
                </c:pt>
                <c:pt idx="1685">
                  <c:v>42187</c:v>
                </c:pt>
                <c:pt idx="1686">
                  <c:v>42188</c:v>
                </c:pt>
                <c:pt idx="1687">
                  <c:v>42191</c:v>
                </c:pt>
                <c:pt idx="1688">
                  <c:v>42192</c:v>
                </c:pt>
                <c:pt idx="1689">
                  <c:v>42193</c:v>
                </c:pt>
                <c:pt idx="1690">
                  <c:v>42194</c:v>
                </c:pt>
                <c:pt idx="1691">
                  <c:v>42195</c:v>
                </c:pt>
                <c:pt idx="1692">
                  <c:v>42198</c:v>
                </c:pt>
                <c:pt idx="1693">
                  <c:v>42199</c:v>
                </c:pt>
                <c:pt idx="1694">
                  <c:v>42200</c:v>
                </c:pt>
                <c:pt idx="1695">
                  <c:v>42201</c:v>
                </c:pt>
                <c:pt idx="1696">
                  <c:v>42202</c:v>
                </c:pt>
                <c:pt idx="1697">
                  <c:v>42205</c:v>
                </c:pt>
                <c:pt idx="1698">
                  <c:v>42206</c:v>
                </c:pt>
                <c:pt idx="1699">
                  <c:v>42207</c:v>
                </c:pt>
                <c:pt idx="1700">
                  <c:v>42208</c:v>
                </c:pt>
                <c:pt idx="1701">
                  <c:v>42209</c:v>
                </c:pt>
                <c:pt idx="1702">
                  <c:v>42212</c:v>
                </c:pt>
                <c:pt idx="1703">
                  <c:v>42213</c:v>
                </c:pt>
                <c:pt idx="1704">
                  <c:v>42214</c:v>
                </c:pt>
                <c:pt idx="1705">
                  <c:v>42215</c:v>
                </c:pt>
                <c:pt idx="1706">
                  <c:v>42216</c:v>
                </c:pt>
                <c:pt idx="1707">
                  <c:v>42219</c:v>
                </c:pt>
                <c:pt idx="1708">
                  <c:v>42220</c:v>
                </c:pt>
                <c:pt idx="1709">
                  <c:v>42221</c:v>
                </c:pt>
                <c:pt idx="1710">
                  <c:v>42222</c:v>
                </c:pt>
                <c:pt idx="1711">
                  <c:v>42223</c:v>
                </c:pt>
                <c:pt idx="1712">
                  <c:v>42226</c:v>
                </c:pt>
                <c:pt idx="1713">
                  <c:v>42227</c:v>
                </c:pt>
                <c:pt idx="1714">
                  <c:v>42228</c:v>
                </c:pt>
                <c:pt idx="1715">
                  <c:v>42229</c:v>
                </c:pt>
                <c:pt idx="1716">
                  <c:v>42230</c:v>
                </c:pt>
                <c:pt idx="1717">
                  <c:v>42233</c:v>
                </c:pt>
                <c:pt idx="1718">
                  <c:v>42234</c:v>
                </c:pt>
                <c:pt idx="1719">
                  <c:v>42235</c:v>
                </c:pt>
                <c:pt idx="1720">
                  <c:v>42236</c:v>
                </c:pt>
                <c:pt idx="1721">
                  <c:v>42237</c:v>
                </c:pt>
                <c:pt idx="1722">
                  <c:v>42240</c:v>
                </c:pt>
                <c:pt idx="1723">
                  <c:v>42241</c:v>
                </c:pt>
                <c:pt idx="1724">
                  <c:v>42242</c:v>
                </c:pt>
                <c:pt idx="1725">
                  <c:v>42243</c:v>
                </c:pt>
                <c:pt idx="1726">
                  <c:v>42244</c:v>
                </c:pt>
                <c:pt idx="1727">
                  <c:v>42247</c:v>
                </c:pt>
                <c:pt idx="1728">
                  <c:v>42248</c:v>
                </c:pt>
                <c:pt idx="1729">
                  <c:v>42250</c:v>
                </c:pt>
                <c:pt idx="1730">
                  <c:v>42251</c:v>
                </c:pt>
                <c:pt idx="1731">
                  <c:v>42254</c:v>
                </c:pt>
                <c:pt idx="1732">
                  <c:v>42255</c:v>
                </c:pt>
                <c:pt idx="1733">
                  <c:v>42256</c:v>
                </c:pt>
                <c:pt idx="1734">
                  <c:v>42257</c:v>
                </c:pt>
                <c:pt idx="1735">
                  <c:v>42258</c:v>
                </c:pt>
                <c:pt idx="1736">
                  <c:v>42261</c:v>
                </c:pt>
                <c:pt idx="1737">
                  <c:v>42262</c:v>
                </c:pt>
                <c:pt idx="1738">
                  <c:v>42263</c:v>
                </c:pt>
                <c:pt idx="1739">
                  <c:v>42264</c:v>
                </c:pt>
                <c:pt idx="1740">
                  <c:v>42265</c:v>
                </c:pt>
                <c:pt idx="1741">
                  <c:v>42268</c:v>
                </c:pt>
                <c:pt idx="1742">
                  <c:v>42269</c:v>
                </c:pt>
                <c:pt idx="1743">
                  <c:v>42270</c:v>
                </c:pt>
                <c:pt idx="1744">
                  <c:v>42271</c:v>
                </c:pt>
                <c:pt idx="1745">
                  <c:v>42272</c:v>
                </c:pt>
                <c:pt idx="1746">
                  <c:v>42275</c:v>
                </c:pt>
                <c:pt idx="1747">
                  <c:v>42276</c:v>
                </c:pt>
                <c:pt idx="1748">
                  <c:v>42277</c:v>
                </c:pt>
                <c:pt idx="1749">
                  <c:v>42278</c:v>
                </c:pt>
                <c:pt idx="1750">
                  <c:v>42279</c:v>
                </c:pt>
                <c:pt idx="1751">
                  <c:v>42282</c:v>
                </c:pt>
                <c:pt idx="1752">
                  <c:v>42283</c:v>
                </c:pt>
                <c:pt idx="1753">
                  <c:v>42284</c:v>
                </c:pt>
                <c:pt idx="1754">
                  <c:v>42285</c:v>
                </c:pt>
                <c:pt idx="1755">
                  <c:v>42286</c:v>
                </c:pt>
                <c:pt idx="1756">
                  <c:v>42289</c:v>
                </c:pt>
                <c:pt idx="1757">
                  <c:v>42290</c:v>
                </c:pt>
                <c:pt idx="1758">
                  <c:v>42291</c:v>
                </c:pt>
                <c:pt idx="1759">
                  <c:v>42292</c:v>
                </c:pt>
                <c:pt idx="1760">
                  <c:v>42293</c:v>
                </c:pt>
                <c:pt idx="1761">
                  <c:v>42296</c:v>
                </c:pt>
                <c:pt idx="1762">
                  <c:v>42297</c:v>
                </c:pt>
                <c:pt idx="1763">
                  <c:v>42298</c:v>
                </c:pt>
                <c:pt idx="1764">
                  <c:v>42299</c:v>
                </c:pt>
                <c:pt idx="1765">
                  <c:v>42300</c:v>
                </c:pt>
                <c:pt idx="1766">
                  <c:v>42303</c:v>
                </c:pt>
                <c:pt idx="1767">
                  <c:v>42304</c:v>
                </c:pt>
                <c:pt idx="1768">
                  <c:v>42305</c:v>
                </c:pt>
                <c:pt idx="1769">
                  <c:v>42306</c:v>
                </c:pt>
                <c:pt idx="1770">
                  <c:v>42307</c:v>
                </c:pt>
                <c:pt idx="1771">
                  <c:v>42310</c:v>
                </c:pt>
                <c:pt idx="1772">
                  <c:v>42311</c:v>
                </c:pt>
                <c:pt idx="1773">
                  <c:v>42312</c:v>
                </c:pt>
                <c:pt idx="1774">
                  <c:v>42313</c:v>
                </c:pt>
                <c:pt idx="1775">
                  <c:v>42314</c:v>
                </c:pt>
                <c:pt idx="1776">
                  <c:v>42317</c:v>
                </c:pt>
                <c:pt idx="1777">
                  <c:v>42318</c:v>
                </c:pt>
                <c:pt idx="1778">
                  <c:v>42319</c:v>
                </c:pt>
                <c:pt idx="1779">
                  <c:v>42320</c:v>
                </c:pt>
                <c:pt idx="1780">
                  <c:v>42321</c:v>
                </c:pt>
                <c:pt idx="1781">
                  <c:v>42324</c:v>
                </c:pt>
                <c:pt idx="1782">
                  <c:v>42325</c:v>
                </c:pt>
                <c:pt idx="1783">
                  <c:v>42326</c:v>
                </c:pt>
                <c:pt idx="1784">
                  <c:v>42327</c:v>
                </c:pt>
                <c:pt idx="1785">
                  <c:v>42328</c:v>
                </c:pt>
                <c:pt idx="1786">
                  <c:v>42331</c:v>
                </c:pt>
                <c:pt idx="1787">
                  <c:v>42332</c:v>
                </c:pt>
                <c:pt idx="1788">
                  <c:v>42333</c:v>
                </c:pt>
                <c:pt idx="1789">
                  <c:v>42334</c:v>
                </c:pt>
                <c:pt idx="1790">
                  <c:v>42335</c:v>
                </c:pt>
                <c:pt idx="1791">
                  <c:v>42338</c:v>
                </c:pt>
                <c:pt idx="1792">
                  <c:v>42339</c:v>
                </c:pt>
                <c:pt idx="1793">
                  <c:v>42340</c:v>
                </c:pt>
                <c:pt idx="1794">
                  <c:v>42341</c:v>
                </c:pt>
                <c:pt idx="1795">
                  <c:v>42342</c:v>
                </c:pt>
                <c:pt idx="1796">
                  <c:v>42345</c:v>
                </c:pt>
                <c:pt idx="1797">
                  <c:v>42346</c:v>
                </c:pt>
                <c:pt idx="1798">
                  <c:v>42347</c:v>
                </c:pt>
                <c:pt idx="1799">
                  <c:v>42348</c:v>
                </c:pt>
                <c:pt idx="1800">
                  <c:v>42349</c:v>
                </c:pt>
                <c:pt idx="1801">
                  <c:v>42352</c:v>
                </c:pt>
                <c:pt idx="1802">
                  <c:v>42353</c:v>
                </c:pt>
                <c:pt idx="1803">
                  <c:v>42354</c:v>
                </c:pt>
                <c:pt idx="1804">
                  <c:v>42355</c:v>
                </c:pt>
                <c:pt idx="1805">
                  <c:v>42356</c:v>
                </c:pt>
                <c:pt idx="1806">
                  <c:v>42359</c:v>
                </c:pt>
                <c:pt idx="1807">
                  <c:v>42360</c:v>
                </c:pt>
                <c:pt idx="1808">
                  <c:v>42361</c:v>
                </c:pt>
                <c:pt idx="1809">
                  <c:v>42362</c:v>
                </c:pt>
                <c:pt idx="1810">
                  <c:v>42363</c:v>
                </c:pt>
                <c:pt idx="1811">
                  <c:v>42366</c:v>
                </c:pt>
                <c:pt idx="1812">
                  <c:v>42367</c:v>
                </c:pt>
                <c:pt idx="1813">
                  <c:v>42368</c:v>
                </c:pt>
                <c:pt idx="1814">
                  <c:v>42369</c:v>
                </c:pt>
                <c:pt idx="1815">
                  <c:v>42373</c:v>
                </c:pt>
                <c:pt idx="1816">
                  <c:v>42374</c:v>
                </c:pt>
                <c:pt idx="1817">
                  <c:v>42375</c:v>
                </c:pt>
                <c:pt idx="1818">
                  <c:v>42376</c:v>
                </c:pt>
                <c:pt idx="1819">
                  <c:v>42377</c:v>
                </c:pt>
                <c:pt idx="1820">
                  <c:v>42380</c:v>
                </c:pt>
                <c:pt idx="1821">
                  <c:v>42381</c:v>
                </c:pt>
                <c:pt idx="1822">
                  <c:v>42382</c:v>
                </c:pt>
                <c:pt idx="1823">
                  <c:v>42383</c:v>
                </c:pt>
                <c:pt idx="1824">
                  <c:v>42384</c:v>
                </c:pt>
                <c:pt idx="1825">
                  <c:v>42387</c:v>
                </c:pt>
                <c:pt idx="1826">
                  <c:v>42388</c:v>
                </c:pt>
                <c:pt idx="1827">
                  <c:v>42389</c:v>
                </c:pt>
                <c:pt idx="1828">
                  <c:v>42390</c:v>
                </c:pt>
                <c:pt idx="1829">
                  <c:v>42391</c:v>
                </c:pt>
                <c:pt idx="1830">
                  <c:v>42394</c:v>
                </c:pt>
                <c:pt idx="1831">
                  <c:v>42395</c:v>
                </c:pt>
                <c:pt idx="1832">
                  <c:v>42396</c:v>
                </c:pt>
                <c:pt idx="1833">
                  <c:v>42397</c:v>
                </c:pt>
                <c:pt idx="1834">
                  <c:v>42398</c:v>
                </c:pt>
                <c:pt idx="1835">
                  <c:v>42401</c:v>
                </c:pt>
                <c:pt idx="1836">
                  <c:v>42402</c:v>
                </c:pt>
                <c:pt idx="1837">
                  <c:v>42403</c:v>
                </c:pt>
                <c:pt idx="1838">
                  <c:v>42404</c:v>
                </c:pt>
                <c:pt idx="1839">
                  <c:v>42405</c:v>
                </c:pt>
                <c:pt idx="1840">
                  <c:v>42408</c:v>
                </c:pt>
                <c:pt idx="1841">
                  <c:v>42409</c:v>
                </c:pt>
                <c:pt idx="1842">
                  <c:v>42410</c:v>
                </c:pt>
                <c:pt idx="1843">
                  <c:v>42411</c:v>
                </c:pt>
                <c:pt idx="1844">
                  <c:v>42412</c:v>
                </c:pt>
                <c:pt idx="1845">
                  <c:v>42415</c:v>
                </c:pt>
                <c:pt idx="1846">
                  <c:v>42416</c:v>
                </c:pt>
                <c:pt idx="1847">
                  <c:v>42417</c:v>
                </c:pt>
                <c:pt idx="1848">
                  <c:v>42418</c:v>
                </c:pt>
                <c:pt idx="1849">
                  <c:v>42419</c:v>
                </c:pt>
                <c:pt idx="1850">
                  <c:v>42422</c:v>
                </c:pt>
                <c:pt idx="1851">
                  <c:v>42423</c:v>
                </c:pt>
                <c:pt idx="1852">
                  <c:v>42424</c:v>
                </c:pt>
                <c:pt idx="1853">
                  <c:v>42425</c:v>
                </c:pt>
                <c:pt idx="1854">
                  <c:v>42426</c:v>
                </c:pt>
                <c:pt idx="1855">
                  <c:v>42429</c:v>
                </c:pt>
                <c:pt idx="1856">
                  <c:v>42430</c:v>
                </c:pt>
                <c:pt idx="1857">
                  <c:v>42431</c:v>
                </c:pt>
                <c:pt idx="1858">
                  <c:v>42432</c:v>
                </c:pt>
                <c:pt idx="1859">
                  <c:v>42433</c:v>
                </c:pt>
                <c:pt idx="1860">
                  <c:v>42436</c:v>
                </c:pt>
                <c:pt idx="1861">
                  <c:v>42437</c:v>
                </c:pt>
                <c:pt idx="1862">
                  <c:v>42438</c:v>
                </c:pt>
                <c:pt idx="1863">
                  <c:v>42439</c:v>
                </c:pt>
                <c:pt idx="1864">
                  <c:v>42440</c:v>
                </c:pt>
                <c:pt idx="1865">
                  <c:v>42443</c:v>
                </c:pt>
                <c:pt idx="1866">
                  <c:v>42444</c:v>
                </c:pt>
                <c:pt idx="1867">
                  <c:v>42445</c:v>
                </c:pt>
                <c:pt idx="1868">
                  <c:v>42446</c:v>
                </c:pt>
                <c:pt idx="1869">
                  <c:v>42447</c:v>
                </c:pt>
                <c:pt idx="1870">
                  <c:v>42450</c:v>
                </c:pt>
                <c:pt idx="1871">
                  <c:v>42451</c:v>
                </c:pt>
                <c:pt idx="1872">
                  <c:v>42452</c:v>
                </c:pt>
                <c:pt idx="1873">
                  <c:v>42453</c:v>
                </c:pt>
                <c:pt idx="1874">
                  <c:v>42454</c:v>
                </c:pt>
                <c:pt idx="1875">
                  <c:v>42457</c:v>
                </c:pt>
                <c:pt idx="1876">
                  <c:v>42458</c:v>
                </c:pt>
                <c:pt idx="1877">
                  <c:v>42459</c:v>
                </c:pt>
                <c:pt idx="1878">
                  <c:v>42460</c:v>
                </c:pt>
                <c:pt idx="1879">
                  <c:v>42461</c:v>
                </c:pt>
                <c:pt idx="1880">
                  <c:v>42464</c:v>
                </c:pt>
                <c:pt idx="1881">
                  <c:v>42465</c:v>
                </c:pt>
                <c:pt idx="1882">
                  <c:v>42466</c:v>
                </c:pt>
                <c:pt idx="1883">
                  <c:v>42467</c:v>
                </c:pt>
                <c:pt idx="1884">
                  <c:v>42468</c:v>
                </c:pt>
                <c:pt idx="1885">
                  <c:v>42471</c:v>
                </c:pt>
                <c:pt idx="1886">
                  <c:v>42472</c:v>
                </c:pt>
                <c:pt idx="1887">
                  <c:v>42473</c:v>
                </c:pt>
                <c:pt idx="1888">
                  <c:v>42474</c:v>
                </c:pt>
                <c:pt idx="1889">
                  <c:v>42475</c:v>
                </c:pt>
                <c:pt idx="1890">
                  <c:v>42478</c:v>
                </c:pt>
                <c:pt idx="1891">
                  <c:v>42479</c:v>
                </c:pt>
                <c:pt idx="1892">
                  <c:v>42480</c:v>
                </c:pt>
                <c:pt idx="1893">
                  <c:v>42481</c:v>
                </c:pt>
                <c:pt idx="1894">
                  <c:v>42482</c:v>
                </c:pt>
                <c:pt idx="1895">
                  <c:v>42485</c:v>
                </c:pt>
                <c:pt idx="1896">
                  <c:v>42486</c:v>
                </c:pt>
                <c:pt idx="1897">
                  <c:v>42487</c:v>
                </c:pt>
                <c:pt idx="1898">
                  <c:v>42488</c:v>
                </c:pt>
                <c:pt idx="1899">
                  <c:v>42489</c:v>
                </c:pt>
                <c:pt idx="1900">
                  <c:v>42493</c:v>
                </c:pt>
                <c:pt idx="1901">
                  <c:v>42494</c:v>
                </c:pt>
                <c:pt idx="1902">
                  <c:v>42495</c:v>
                </c:pt>
                <c:pt idx="1903">
                  <c:v>42496</c:v>
                </c:pt>
                <c:pt idx="1904">
                  <c:v>42499</c:v>
                </c:pt>
                <c:pt idx="1905">
                  <c:v>42500</c:v>
                </c:pt>
                <c:pt idx="1906">
                  <c:v>42501</c:v>
                </c:pt>
                <c:pt idx="1907">
                  <c:v>42502</c:v>
                </c:pt>
                <c:pt idx="1908">
                  <c:v>42503</c:v>
                </c:pt>
                <c:pt idx="1909">
                  <c:v>42506</c:v>
                </c:pt>
                <c:pt idx="1910">
                  <c:v>42507</c:v>
                </c:pt>
                <c:pt idx="1911">
                  <c:v>42508</c:v>
                </c:pt>
                <c:pt idx="1912">
                  <c:v>42509</c:v>
                </c:pt>
                <c:pt idx="1913">
                  <c:v>42510</c:v>
                </c:pt>
                <c:pt idx="1914">
                  <c:v>42513</c:v>
                </c:pt>
                <c:pt idx="1915">
                  <c:v>42514</c:v>
                </c:pt>
                <c:pt idx="1916">
                  <c:v>42515</c:v>
                </c:pt>
                <c:pt idx="1917">
                  <c:v>42516</c:v>
                </c:pt>
                <c:pt idx="1918">
                  <c:v>42517</c:v>
                </c:pt>
                <c:pt idx="1919">
                  <c:v>42520</c:v>
                </c:pt>
                <c:pt idx="1920">
                  <c:v>42521</c:v>
                </c:pt>
                <c:pt idx="1921">
                  <c:v>42522</c:v>
                </c:pt>
                <c:pt idx="1922">
                  <c:v>42523</c:v>
                </c:pt>
                <c:pt idx="1923">
                  <c:v>42524</c:v>
                </c:pt>
                <c:pt idx="1924">
                  <c:v>42527</c:v>
                </c:pt>
                <c:pt idx="1925">
                  <c:v>42528</c:v>
                </c:pt>
                <c:pt idx="1926">
                  <c:v>42529</c:v>
                </c:pt>
                <c:pt idx="1927">
                  <c:v>42530</c:v>
                </c:pt>
                <c:pt idx="1928">
                  <c:v>42531</c:v>
                </c:pt>
                <c:pt idx="1929">
                  <c:v>42534</c:v>
                </c:pt>
                <c:pt idx="1930">
                  <c:v>42535</c:v>
                </c:pt>
                <c:pt idx="1931">
                  <c:v>42536</c:v>
                </c:pt>
                <c:pt idx="1932">
                  <c:v>42537</c:v>
                </c:pt>
                <c:pt idx="1933">
                  <c:v>42538</c:v>
                </c:pt>
                <c:pt idx="1934">
                  <c:v>42541</c:v>
                </c:pt>
                <c:pt idx="1935">
                  <c:v>42542</c:v>
                </c:pt>
                <c:pt idx="1936">
                  <c:v>42543</c:v>
                </c:pt>
                <c:pt idx="1937">
                  <c:v>42544</c:v>
                </c:pt>
                <c:pt idx="1938">
                  <c:v>42545</c:v>
                </c:pt>
                <c:pt idx="1939">
                  <c:v>42548</c:v>
                </c:pt>
                <c:pt idx="1940">
                  <c:v>42549</c:v>
                </c:pt>
                <c:pt idx="1941">
                  <c:v>42550</c:v>
                </c:pt>
                <c:pt idx="1942">
                  <c:v>42551</c:v>
                </c:pt>
                <c:pt idx="1943">
                  <c:v>42552</c:v>
                </c:pt>
                <c:pt idx="1944">
                  <c:v>42555</c:v>
                </c:pt>
                <c:pt idx="1945">
                  <c:v>42556</c:v>
                </c:pt>
                <c:pt idx="1946">
                  <c:v>42557</c:v>
                </c:pt>
                <c:pt idx="1947">
                  <c:v>42558</c:v>
                </c:pt>
                <c:pt idx="1948">
                  <c:v>42559</c:v>
                </c:pt>
                <c:pt idx="1949">
                  <c:v>42562</c:v>
                </c:pt>
                <c:pt idx="1950">
                  <c:v>42563</c:v>
                </c:pt>
                <c:pt idx="1951">
                  <c:v>42564</c:v>
                </c:pt>
                <c:pt idx="1952">
                  <c:v>42565</c:v>
                </c:pt>
                <c:pt idx="1953">
                  <c:v>42566</c:v>
                </c:pt>
                <c:pt idx="1954">
                  <c:v>42569</c:v>
                </c:pt>
                <c:pt idx="1955">
                  <c:v>42570</c:v>
                </c:pt>
                <c:pt idx="1956">
                  <c:v>42571</c:v>
                </c:pt>
                <c:pt idx="1957">
                  <c:v>42572</c:v>
                </c:pt>
                <c:pt idx="1958">
                  <c:v>42573</c:v>
                </c:pt>
                <c:pt idx="1959">
                  <c:v>42576</c:v>
                </c:pt>
                <c:pt idx="1960">
                  <c:v>42577</c:v>
                </c:pt>
                <c:pt idx="1961">
                  <c:v>42578</c:v>
                </c:pt>
                <c:pt idx="1962">
                  <c:v>42579</c:v>
                </c:pt>
                <c:pt idx="1963">
                  <c:v>42580</c:v>
                </c:pt>
                <c:pt idx="1964">
                  <c:v>42583</c:v>
                </c:pt>
                <c:pt idx="1965">
                  <c:v>42584</c:v>
                </c:pt>
                <c:pt idx="1966">
                  <c:v>42585</c:v>
                </c:pt>
                <c:pt idx="1967">
                  <c:v>42586</c:v>
                </c:pt>
                <c:pt idx="1968">
                  <c:v>42587</c:v>
                </c:pt>
                <c:pt idx="1969">
                  <c:v>42590</c:v>
                </c:pt>
                <c:pt idx="1970">
                  <c:v>42591</c:v>
                </c:pt>
                <c:pt idx="1971">
                  <c:v>42592</c:v>
                </c:pt>
                <c:pt idx="1972">
                  <c:v>42593</c:v>
                </c:pt>
                <c:pt idx="1973">
                  <c:v>42594</c:v>
                </c:pt>
                <c:pt idx="1974">
                  <c:v>42597</c:v>
                </c:pt>
                <c:pt idx="1975">
                  <c:v>42598</c:v>
                </c:pt>
                <c:pt idx="1976">
                  <c:v>42599</c:v>
                </c:pt>
                <c:pt idx="1977">
                  <c:v>42600</c:v>
                </c:pt>
                <c:pt idx="1978">
                  <c:v>42601</c:v>
                </c:pt>
                <c:pt idx="1979">
                  <c:v>42604</c:v>
                </c:pt>
                <c:pt idx="1980">
                  <c:v>42605</c:v>
                </c:pt>
                <c:pt idx="1981">
                  <c:v>42606</c:v>
                </c:pt>
                <c:pt idx="1982">
                  <c:v>42607</c:v>
                </c:pt>
                <c:pt idx="1983">
                  <c:v>42608</c:v>
                </c:pt>
                <c:pt idx="1984">
                  <c:v>42611</c:v>
                </c:pt>
                <c:pt idx="1985">
                  <c:v>42612</c:v>
                </c:pt>
                <c:pt idx="1986">
                  <c:v>42613</c:v>
                </c:pt>
                <c:pt idx="1987">
                  <c:v>42614</c:v>
                </c:pt>
                <c:pt idx="1988">
                  <c:v>42615</c:v>
                </c:pt>
                <c:pt idx="1989">
                  <c:v>42618</c:v>
                </c:pt>
                <c:pt idx="1990">
                  <c:v>42619</c:v>
                </c:pt>
                <c:pt idx="1991">
                  <c:v>42620</c:v>
                </c:pt>
                <c:pt idx="1992">
                  <c:v>42621</c:v>
                </c:pt>
                <c:pt idx="1993">
                  <c:v>42622</c:v>
                </c:pt>
                <c:pt idx="1994">
                  <c:v>42625</c:v>
                </c:pt>
                <c:pt idx="1995">
                  <c:v>42626</c:v>
                </c:pt>
                <c:pt idx="1996">
                  <c:v>42627</c:v>
                </c:pt>
                <c:pt idx="1997">
                  <c:v>42628</c:v>
                </c:pt>
                <c:pt idx="1998">
                  <c:v>42629</c:v>
                </c:pt>
                <c:pt idx="1999">
                  <c:v>42632</c:v>
                </c:pt>
                <c:pt idx="2000">
                  <c:v>42633</c:v>
                </c:pt>
                <c:pt idx="2001">
                  <c:v>42634</c:v>
                </c:pt>
                <c:pt idx="2002">
                  <c:v>42635</c:v>
                </c:pt>
                <c:pt idx="2003">
                  <c:v>42636</c:v>
                </c:pt>
                <c:pt idx="2004">
                  <c:v>42639</c:v>
                </c:pt>
                <c:pt idx="2005">
                  <c:v>42640</c:v>
                </c:pt>
                <c:pt idx="2006">
                  <c:v>42641</c:v>
                </c:pt>
                <c:pt idx="2007">
                  <c:v>42642</c:v>
                </c:pt>
                <c:pt idx="2008">
                  <c:v>42643</c:v>
                </c:pt>
                <c:pt idx="2009">
                  <c:v>42646</c:v>
                </c:pt>
                <c:pt idx="2010">
                  <c:v>42647</c:v>
                </c:pt>
                <c:pt idx="2011">
                  <c:v>42648</c:v>
                </c:pt>
                <c:pt idx="2012">
                  <c:v>42649</c:v>
                </c:pt>
                <c:pt idx="2013">
                  <c:v>42650</c:v>
                </c:pt>
                <c:pt idx="2014">
                  <c:v>42653</c:v>
                </c:pt>
                <c:pt idx="2015">
                  <c:v>42654</c:v>
                </c:pt>
                <c:pt idx="2016">
                  <c:v>42655</c:v>
                </c:pt>
                <c:pt idx="2017">
                  <c:v>42656</c:v>
                </c:pt>
                <c:pt idx="2018">
                  <c:v>42657</c:v>
                </c:pt>
                <c:pt idx="2019">
                  <c:v>42660</c:v>
                </c:pt>
                <c:pt idx="2020">
                  <c:v>42661</c:v>
                </c:pt>
                <c:pt idx="2021">
                  <c:v>42662</c:v>
                </c:pt>
                <c:pt idx="2022">
                  <c:v>42663</c:v>
                </c:pt>
                <c:pt idx="2023">
                  <c:v>42664</c:v>
                </c:pt>
                <c:pt idx="2024">
                  <c:v>42667</c:v>
                </c:pt>
                <c:pt idx="2025">
                  <c:v>42668</c:v>
                </c:pt>
                <c:pt idx="2026">
                  <c:v>42669</c:v>
                </c:pt>
                <c:pt idx="2027">
                  <c:v>42670</c:v>
                </c:pt>
                <c:pt idx="2028">
                  <c:v>42671</c:v>
                </c:pt>
                <c:pt idx="2029">
                  <c:v>42674</c:v>
                </c:pt>
                <c:pt idx="2030">
                  <c:v>42675</c:v>
                </c:pt>
                <c:pt idx="2031">
                  <c:v>42676</c:v>
                </c:pt>
                <c:pt idx="2032">
                  <c:v>42677</c:v>
                </c:pt>
                <c:pt idx="2033">
                  <c:v>42678</c:v>
                </c:pt>
                <c:pt idx="2034">
                  <c:v>42681</c:v>
                </c:pt>
                <c:pt idx="2035">
                  <c:v>42682</c:v>
                </c:pt>
                <c:pt idx="2036">
                  <c:v>42683</c:v>
                </c:pt>
                <c:pt idx="2037">
                  <c:v>42684</c:v>
                </c:pt>
                <c:pt idx="2038">
                  <c:v>42685</c:v>
                </c:pt>
                <c:pt idx="2039">
                  <c:v>42688</c:v>
                </c:pt>
                <c:pt idx="2040">
                  <c:v>42689</c:v>
                </c:pt>
                <c:pt idx="2041">
                  <c:v>42690</c:v>
                </c:pt>
                <c:pt idx="2042">
                  <c:v>42691</c:v>
                </c:pt>
                <c:pt idx="2043">
                  <c:v>42692</c:v>
                </c:pt>
                <c:pt idx="2044">
                  <c:v>42695</c:v>
                </c:pt>
                <c:pt idx="2045">
                  <c:v>42696</c:v>
                </c:pt>
                <c:pt idx="2046">
                  <c:v>42697</c:v>
                </c:pt>
                <c:pt idx="2047">
                  <c:v>42698</c:v>
                </c:pt>
                <c:pt idx="2048">
                  <c:v>42699</c:v>
                </c:pt>
                <c:pt idx="2049">
                  <c:v>42702</c:v>
                </c:pt>
                <c:pt idx="2050">
                  <c:v>42703</c:v>
                </c:pt>
                <c:pt idx="2051">
                  <c:v>42704</c:v>
                </c:pt>
                <c:pt idx="2052">
                  <c:v>42705</c:v>
                </c:pt>
                <c:pt idx="2053">
                  <c:v>42706</c:v>
                </c:pt>
                <c:pt idx="2054">
                  <c:v>42709</c:v>
                </c:pt>
                <c:pt idx="2055">
                  <c:v>42710</c:v>
                </c:pt>
                <c:pt idx="2056">
                  <c:v>42711</c:v>
                </c:pt>
                <c:pt idx="2057">
                  <c:v>42712</c:v>
                </c:pt>
                <c:pt idx="2058">
                  <c:v>42713</c:v>
                </c:pt>
                <c:pt idx="2059">
                  <c:v>42716</c:v>
                </c:pt>
                <c:pt idx="2060">
                  <c:v>42717</c:v>
                </c:pt>
                <c:pt idx="2061">
                  <c:v>42718</c:v>
                </c:pt>
                <c:pt idx="2062">
                  <c:v>42719</c:v>
                </c:pt>
                <c:pt idx="2063">
                  <c:v>42720</c:v>
                </c:pt>
                <c:pt idx="2064">
                  <c:v>42723</c:v>
                </c:pt>
                <c:pt idx="2065">
                  <c:v>42724</c:v>
                </c:pt>
                <c:pt idx="2066">
                  <c:v>42725</c:v>
                </c:pt>
                <c:pt idx="2067">
                  <c:v>42726</c:v>
                </c:pt>
                <c:pt idx="2068">
                  <c:v>42727</c:v>
                </c:pt>
                <c:pt idx="2069">
                  <c:v>42730</c:v>
                </c:pt>
                <c:pt idx="2070">
                  <c:v>42731</c:v>
                </c:pt>
                <c:pt idx="2071">
                  <c:v>42732</c:v>
                </c:pt>
                <c:pt idx="2072">
                  <c:v>42733</c:v>
                </c:pt>
                <c:pt idx="2073">
                  <c:v>42734</c:v>
                </c:pt>
                <c:pt idx="2074">
                  <c:v>42738</c:v>
                </c:pt>
                <c:pt idx="2075">
                  <c:v>42739</c:v>
                </c:pt>
                <c:pt idx="2076">
                  <c:v>42740</c:v>
                </c:pt>
                <c:pt idx="2077">
                  <c:v>42741</c:v>
                </c:pt>
                <c:pt idx="2078">
                  <c:v>42744</c:v>
                </c:pt>
                <c:pt idx="2079">
                  <c:v>42745</c:v>
                </c:pt>
                <c:pt idx="2080">
                  <c:v>42746</c:v>
                </c:pt>
                <c:pt idx="2081">
                  <c:v>42747</c:v>
                </c:pt>
                <c:pt idx="2082">
                  <c:v>42748</c:v>
                </c:pt>
                <c:pt idx="2083">
                  <c:v>42751</c:v>
                </c:pt>
                <c:pt idx="2084">
                  <c:v>42752</c:v>
                </c:pt>
                <c:pt idx="2085">
                  <c:v>42753</c:v>
                </c:pt>
                <c:pt idx="2086">
                  <c:v>42754</c:v>
                </c:pt>
                <c:pt idx="2087">
                  <c:v>42755</c:v>
                </c:pt>
                <c:pt idx="2088">
                  <c:v>42758</c:v>
                </c:pt>
                <c:pt idx="2089">
                  <c:v>42759</c:v>
                </c:pt>
                <c:pt idx="2090">
                  <c:v>42760</c:v>
                </c:pt>
                <c:pt idx="2091">
                  <c:v>42761</c:v>
                </c:pt>
                <c:pt idx="2092">
                  <c:v>42762</c:v>
                </c:pt>
                <c:pt idx="2093">
                  <c:v>42765</c:v>
                </c:pt>
                <c:pt idx="2094">
                  <c:v>42766</c:v>
                </c:pt>
                <c:pt idx="2095">
                  <c:v>42767</c:v>
                </c:pt>
                <c:pt idx="2096">
                  <c:v>42768</c:v>
                </c:pt>
                <c:pt idx="2097">
                  <c:v>42769</c:v>
                </c:pt>
                <c:pt idx="2098">
                  <c:v>42772</c:v>
                </c:pt>
                <c:pt idx="2099">
                  <c:v>42773</c:v>
                </c:pt>
                <c:pt idx="2100">
                  <c:v>42774</c:v>
                </c:pt>
                <c:pt idx="2101">
                  <c:v>42775</c:v>
                </c:pt>
                <c:pt idx="2102">
                  <c:v>42776</c:v>
                </c:pt>
                <c:pt idx="2103">
                  <c:v>42779</c:v>
                </c:pt>
                <c:pt idx="2104">
                  <c:v>42780</c:v>
                </c:pt>
                <c:pt idx="2105">
                  <c:v>42781</c:v>
                </c:pt>
                <c:pt idx="2106">
                  <c:v>42782</c:v>
                </c:pt>
                <c:pt idx="2107">
                  <c:v>42783</c:v>
                </c:pt>
                <c:pt idx="2108">
                  <c:v>42786</c:v>
                </c:pt>
                <c:pt idx="2109">
                  <c:v>42787</c:v>
                </c:pt>
                <c:pt idx="2110">
                  <c:v>42788</c:v>
                </c:pt>
                <c:pt idx="2111">
                  <c:v>42789</c:v>
                </c:pt>
                <c:pt idx="2112">
                  <c:v>42790</c:v>
                </c:pt>
                <c:pt idx="2113">
                  <c:v>42793</c:v>
                </c:pt>
                <c:pt idx="2114">
                  <c:v>42794</c:v>
                </c:pt>
                <c:pt idx="2115">
                  <c:v>42795</c:v>
                </c:pt>
                <c:pt idx="2116">
                  <c:v>42796</c:v>
                </c:pt>
                <c:pt idx="2117">
                  <c:v>42797</c:v>
                </c:pt>
                <c:pt idx="2118">
                  <c:v>42800</c:v>
                </c:pt>
                <c:pt idx="2119">
                  <c:v>42801</c:v>
                </c:pt>
                <c:pt idx="2120">
                  <c:v>42802</c:v>
                </c:pt>
                <c:pt idx="2121">
                  <c:v>42803</c:v>
                </c:pt>
                <c:pt idx="2122">
                  <c:v>42804</c:v>
                </c:pt>
                <c:pt idx="2123">
                  <c:v>42807</c:v>
                </c:pt>
                <c:pt idx="2124">
                  <c:v>42808</c:v>
                </c:pt>
                <c:pt idx="2125">
                  <c:v>42809</c:v>
                </c:pt>
                <c:pt idx="2126">
                  <c:v>42810</c:v>
                </c:pt>
                <c:pt idx="2127">
                  <c:v>42811</c:v>
                </c:pt>
                <c:pt idx="2128">
                  <c:v>42814</c:v>
                </c:pt>
                <c:pt idx="2129">
                  <c:v>42815</c:v>
                </c:pt>
                <c:pt idx="2130">
                  <c:v>42816</c:v>
                </c:pt>
                <c:pt idx="2131">
                  <c:v>42817</c:v>
                </c:pt>
                <c:pt idx="2132">
                  <c:v>42818</c:v>
                </c:pt>
                <c:pt idx="2133">
                  <c:v>42821</c:v>
                </c:pt>
                <c:pt idx="2134">
                  <c:v>42822</c:v>
                </c:pt>
                <c:pt idx="2135">
                  <c:v>42823</c:v>
                </c:pt>
                <c:pt idx="2136">
                  <c:v>42824</c:v>
                </c:pt>
                <c:pt idx="2137">
                  <c:v>42825</c:v>
                </c:pt>
                <c:pt idx="2138">
                  <c:v>42828</c:v>
                </c:pt>
                <c:pt idx="2139">
                  <c:v>42829</c:v>
                </c:pt>
                <c:pt idx="2140">
                  <c:v>42830</c:v>
                </c:pt>
                <c:pt idx="2141">
                  <c:v>42831</c:v>
                </c:pt>
                <c:pt idx="2142">
                  <c:v>42832</c:v>
                </c:pt>
                <c:pt idx="2143">
                  <c:v>42835</c:v>
                </c:pt>
                <c:pt idx="2144">
                  <c:v>42836</c:v>
                </c:pt>
                <c:pt idx="2145">
                  <c:v>42837</c:v>
                </c:pt>
                <c:pt idx="2146">
                  <c:v>42838</c:v>
                </c:pt>
                <c:pt idx="2147">
                  <c:v>42842</c:v>
                </c:pt>
                <c:pt idx="2148">
                  <c:v>42843</c:v>
                </c:pt>
                <c:pt idx="2149">
                  <c:v>42844</c:v>
                </c:pt>
                <c:pt idx="2150">
                  <c:v>42845</c:v>
                </c:pt>
                <c:pt idx="2151">
                  <c:v>42846</c:v>
                </c:pt>
                <c:pt idx="2152">
                  <c:v>42849</c:v>
                </c:pt>
                <c:pt idx="2153">
                  <c:v>42850</c:v>
                </c:pt>
                <c:pt idx="2154">
                  <c:v>42851</c:v>
                </c:pt>
                <c:pt idx="2155">
                  <c:v>42852</c:v>
                </c:pt>
                <c:pt idx="2156">
                  <c:v>42853</c:v>
                </c:pt>
                <c:pt idx="2157">
                  <c:v>42857</c:v>
                </c:pt>
                <c:pt idx="2158">
                  <c:v>42858</c:v>
                </c:pt>
                <c:pt idx="2159">
                  <c:v>42859</c:v>
                </c:pt>
                <c:pt idx="2160">
                  <c:v>42860</c:v>
                </c:pt>
                <c:pt idx="2161">
                  <c:v>42863</c:v>
                </c:pt>
                <c:pt idx="2162">
                  <c:v>42864</c:v>
                </c:pt>
                <c:pt idx="2163">
                  <c:v>42865</c:v>
                </c:pt>
                <c:pt idx="2164">
                  <c:v>42866</c:v>
                </c:pt>
                <c:pt idx="2165">
                  <c:v>42867</c:v>
                </c:pt>
                <c:pt idx="2166">
                  <c:v>42870</c:v>
                </c:pt>
                <c:pt idx="2167">
                  <c:v>42871</c:v>
                </c:pt>
                <c:pt idx="2168">
                  <c:v>42872</c:v>
                </c:pt>
                <c:pt idx="2169">
                  <c:v>42873</c:v>
                </c:pt>
                <c:pt idx="2170">
                  <c:v>42874</c:v>
                </c:pt>
                <c:pt idx="2171">
                  <c:v>42877</c:v>
                </c:pt>
                <c:pt idx="2172">
                  <c:v>42878</c:v>
                </c:pt>
                <c:pt idx="2173">
                  <c:v>42879</c:v>
                </c:pt>
                <c:pt idx="2174">
                  <c:v>42880</c:v>
                </c:pt>
                <c:pt idx="2175">
                  <c:v>42881</c:v>
                </c:pt>
                <c:pt idx="2176">
                  <c:v>42884</c:v>
                </c:pt>
                <c:pt idx="2177">
                  <c:v>42885</c:v>
                </c:pt>
                <c:pt idx="2178">
                  <c:v>42886</c:v>
                </c:pt>
                <c:pt idx="2179">
                  <c:v>42887</c:v>
                </c:pt>
                <c:pt idx="2180">
                  <c:v>42888</c:v>
                </c:pt>
                <c:pt idx="2181">
                  <c:v>42891</c:v>
                </c:pt>
                <c:pt idx="2182">
                  <c:v>42892</c:v>
                </c:pt>
                <c:pt idx="2183">
                  <c:v>42893</c:v>
                </c:pt>
                <c:pt idx="2184">
                  <c:v>42894</c:v>
                </c:pt>
                <c:pt idx="2185">
                  <c:v>42895</c:v>
                </c:pt>
                <c:pt idx="2186">
                  <c:v>42898</c:v>
                </c:pt>
                <c:pt idx="2187">
                  <c:v>42899</c:v>
                </c:pt>
                <c:pt idx="2188">
                  <c:v>42900</c:v>
                </c:pt>
                <c:pt idx="2189">
                  <c:v>42901</c:v>
                </c:pt>
                <c:pt idx="2190">
                  <c:v>42902</c:v>
                </c:pt>
                <c:pt idx="2191">
                  <c:v>42905</c:v>
                </c:pt>
                <c:pt idx="2192">
                  <c:v>42906</c:v>
                </c:pt>
                <c:pt idx="2193">
                  <c:v>42907</c:v>
                </c:pt>
                <c:pt idx="2194">
                  <c:v>42908</c:v>
                </c:pt>
                <c:pt idx="2195">
                  <c:v>42909</c:v>
                </c:pt>
                <c:pt idx="2196">
                  <c:v>42912</c:v>
                </c:pt>
                <c:pt idx="2197">
                  <c:v>42913</c:v>
                </c:pt>
                <c:pt idx="2198">
                  <c:v>42914</c:v>
                </c:pt>
                <c:pt idx="2199">
                  <c:v>42915</c:v>
                </c:pt>
                <c:pt idx="2200">
                  <c:v>42916</c:v>
                </c:pt>
                <c:pt idx="2201">
                  <c:v>42919</c:v>
                </c:pt>
                <c:pt idx="2202">
                  <c:v>42920</c:v>
                </c:pt>
                <c:pt idx="2203">
                  <c:v>42921</c:v>
                </c:pt>
                <c:pt idx="2204">
                  <c:v>42922</c:v>
                </c:pt>
                <c:pt idx="2205">
                  <c:v>42923</c:v>
                </c:pt>
                <c:pt idx="2206">
                  <c:v>42926</c:v>
                </c:pt>
                <c:pt idx="2207">
                  <c:v>42927</c:v>
                </c:pt>
                <c:pt idx="2208">
                  <c:v>42928</c:v>
                </c:pt>
                <c:pt idx="2209">
                  <c:v>42929</c:v>
                </c:pt>
                <c:pt idx="2210">
                  <c:v>42930</c:v>
                </c:pt>
                <c:pt idx="2211">
                  <c:v>42933</c:v>
                </c:pt>
                <c:pt idx="2212">
                  <c:v>42934</c:v>
                </c:pt>
                <c:pt idx="2213">
                  <c:v>42935</c:v>
                </c:pt>
                <c:pt idx="2214">
                  <c:v>42936</c:v>
                </c:pt>
                <c:pt idx="2215">
                  <c:v>42937</c:v>
                </c:pt>
                <c:pt idx="2216">
                  <c:v>42940</c:v>
                </c:pt>
                <c:pt idx="2217">
                  <c:v>42941</c:v>
                </c:pt>
                <c:pt idx="2218">
                  <c:v>42942</c:v>
                </c:pt>
                <c:pt idx="2219">
                  <c:v>42943</c:v>
                </c:pt>
                <c:pt idx="2220">
                  <c:v>42944</c:v>
                </c:pt>
                <c:pt idx="2221">
                  <c:v>42947</c:v>
                </c:pt>
                <c:pt idx="2222">
                  <c:v>42948</c:v>
                </c:pt>
                <c:pt idx="2223">
                  <c:v>42949</c:v>
                </c:pt>
                <c:pt idx="2224">
                  <c:v>42950</c:v>
                </c:pt>
                <c:pt idx="2225">
                  <c:v>42951</c:v>
                </c:pt>
                <c:pt idx="2226">
                  <c:v>42954</c:v>
                </c:pt>
                <c:pt idx="2227">
                  <c:v>42955</c:v>
                </c:pt>
                <c:pt idx="2228">
                  <c:v>42956</c:v>
                </c:pt>
                <c:pt idx="2229">
                  <c:v>42957</c:v>
                </c:pt>
                <c:pt idx="2230">
                  <c:v>42958</c:v>
                </c:pt>
                <c:pt idx="2231">
                  <c:v>42961</c:v>
                </c:pt>
                <c:pt idx="2232">
                  <c:v>42962</c:v>
                </c:pt>
                <c:pt idx="2233">
                  <c:v>42963</c:v>
                </c:pt>
                <c:pt idx="2234">
                  <c:v>42964</c:v>
                </c:pt>
                <c:pt idx="2235">
                  <c:v>42965</c:v>
                </c:pt>
                <c:pt idx="2236">
                  <c:v>42968</c:v>
                </c:pt>
                <c:pt idx="2237">
                  <c:v>42969</c:v>
                </c:pt>
                <c:pt idx="2238">
                  <c:v>42970</c:v>
                </c:pt>
                <c:pt idx="2239">
                  <c:v>42971</c:v>
                </c:pt>
                <c:pt idx="2240">
                  <c:v>42972</c:v>
                </c:pt>
                <c:pt idx="2241">
                  <c:v>42975</c:v>
                </c:pt>
                <c:pt idx="2242">
                  <c:v>42976</c:v>
                </c:pt>
                <c:pt idx="2243">
                  <c:v>42977</c:v>
                </c:pt>
              </c:numCache>
            </c:numRef>
          </c:cat>
          <c:val>
            <c:numRef>
              <c:f>'[pvc出厂价格表.xlsx]乙烯单体价格表  每日外盘1'!$F$7:$F$2254</c:f>
              <c:numCache>
                <c:formatCode>General</c:formatCode>
                <c:ptCount val="2244"/>
                <c:pt idx="32">
                  <c:v>1255</c:v>
                </c:pt>
                <c:pt idx="33">
                  <c:v>1255</c:v>
                </c:pt>
                <c:pt idx="34">
                  <c:v>1235</c:v>
                </c:pt>
                <c:pt idx="35">
                  <c:v>1205</c:v>
                </c:pt>
                <c:pt idx="36">
                  <c:v>1205</c:v>
                </c:pt>
                <c:pt idx="37">
                  <c:v>1205</c:v>
                </c:pt>
                <c:pt idx="38">
                  <c:v>1205</c:v>
                </c:pt>
                <c:pt idx="39">
                  <c:v>1215</c:v>
                </c:pt>
                <c:pt idx="40">
                  <c:v>1230</c:v>
                </c:pt>
                <c:pt idx="41">
                  <c:v>1230</c:v>
                </c:pt>
                <c:pt idx="42">
                  <c:v>1235</c:v>
                </c:pt>
                <c:pt idx="43">
                  <c:v>1255</c:v>
                </c:pt>
                <c:pt idx="44">
                  <c:v>1255</c:v>
                </c:pt>
                <c:pt idx="45">
                  <c:v>1235</c:v>
                </c:pt>
                <c:pt idx="46">
                  <c:v>1230</c:v>
                </c:pt>
                <c:pt idx="47">
                  <c:v>1200</c:v>
                </c:pt>
                <c:pt idx="48">
                  <c:v>1200</c:v>
                </c:pt>
                <c:pt idx="49">
                  <c:v>1232</c:v>
                </c:pt>
                <c:pt idx="50">
                  <c:v>1232</c:v>
                </c:pt>
                <c:pt idx="51">
                  <c:v>1250</c:v>
                </c:pt>
                <c:pt idx="52">
                  <c:v>1260</c:v>
                </c:pt>
                <c:pt idx="53">
                  <c:v>1233</c:v>
                </c:pt>
                <c:pt idx="54">
                  <c:v>1213</c:v>
                </c:pt>
                <c:pt idx="55">
                  <c:v>1195</c:v>
                </c:pt>
                <c:pt idx="56">
                  <c:v>1245</c:v>
                </c:pt>
                <c:pt idx="57">
                  <c:v>1250</c:v>
                </c:pt>
                <c:pt idx="58">
                  <c:v>1255</c:v>
                </c:pt>
                <c:pt idx="59">
                  <c:v>1255</c:v>
                </c:pt>
                <c:pt idx="60">
                  <c:v>1258</c:v>
                </c:pt>
                <c:pt idx="61">
                  <c:v>1253</c:v>
                </c:pt>
                <c:pt idx="62">
                  <c:v>1253</c:v>
                </c:pt>
                <c:pt idx="63">
                  <c:v>1243</c:v>
                </c:pt>
                <c:pt idx="64">
                  <c:v>1250</c:v>
                </c:pt>
                <c:pt idx="65">
                  <c:v>1277</c:v>
                </c:pt>
                <c:pt idx="66">
                  <c:v>1293</c:v>
                </c:pt>
                <c:pt idx="67">
                  <c:v>1308</c:v>
                </c:pt>
                <c:pt idx="68">
                  <c:v>1317</c:v>
                </c:pt>
                <c:pt idx="69">
                  <c:v>1324</c:v>
                </c:pt>
                <c:pt idx="70">
                  <c:v>1320</c:v>
                </c:pt>
                <c:pt idx="71">
                  <c:v>1335</c:v>
                </c:pt>
                <c:pt idx="72">
                  <c:v>1352.5</c:v>
                </c:pt>
                <c:pt idx="73">
                  <c:v>1362.5</c:v>
                </c:pt>
                <c:pt idx="74">
                  <c:v>1362.5</c:v>
                </c:pt>
                <c:pt idx="75">
                  <c:v>1362.5</c:v>
                </c:pt>
                <c:pt idx="76">
                  <c:v>1376</c:v>
                </c:pt>
                <c:pt idx="77">
                  <c:v>1354</c:v>
                </c:pt>
                <c:pt idx="78">
                  <c:v>1354</c:v>
                </c:pt>
                <c:pt idx="79">
                  <c:v>1354</c:v>
                </c:pt>
                <c:pt idx="80">
                  <c:v>1322.5</c:v>
                </c:pt>
                <c:pt idx="81">
                  <c:v>1314</c:v>
                </c:pt>
                <c:pt idx="82">
                  <c:v>1319</c:v>
                </c:pt>
                <c:pt idx="83">
                  <c:v>1302.5</c:v>
                </c:pt>
                <c:pt idx="84">
                  <c:v>1309</c:v>
                </c:pt>
                <c:pt idx="85">
                  <c:v>1375</c:v>
                </c:pt>
                <c:pt idx="86">
                  <c:v>1435</c:v>
                </c:pt>
                <c:pt idx="87">
                  <c:v>1445</c:v>
                </c:pt>
                <c:pt idx="88">
                  <c:v>1445</c:v>
                </c:pt>
                <c:pt idx="89">
                  <c:v>1442.5</c:v>
                </c:pt>
                <c:pt idx="90">
                  <c:v>1425</c:v>
                </c:pt>
                <c:pt idx="91">
                  <c:v>1377</c:v>
                </c:pt>
                <c:pt idx="92">
                  <c:v>1377</c:v>
                </c:pt>
                <c:pt idx="93">
                  <c:v>1377</c:v>
                </c:pt>
                <c:pt idx="94">
                  <c:v>1377</c:v>
                </c:pt>
                <c:pt idx="95">
                  <c:v>1395</c:v>
                </c:pt>
                <c:pt idx="96">
                  <c:v>1400</c:v>
                </c:pt>
                <c:pt idx="97">
                  <c:v>1354</c:v>
                </c:pt>
                <c:pt idx="98">
                  <c:v>1326</c:v>
                </c:pt>
                <c:pt idx="99">
                  <c:v>1301</c:v>
                </c:pt>
                <c:pt idx="100">
                  <c:v>1301</c:v>
                </c:pt>
                <c:pt idx="101">
                  <c:v>1307.5</c:v>
                </c:pt>
                <c:pt idx="102">
                  <c:v>1342.5</c:v>
                </c:pt>
                <c:pt idx="103">
                  <c:v>1375</c:v>
                </c:pt>
                <c:pt idx="104">
                  <c:v>1417.5</c:v>
                </c:pt>
                <c:pt idx="105">
                  <c:v>1460</c:v>
                </c:pt>
                <c:pt idx="106">
                  <c:v>1480</c:v>
                </c:pt>
                <c:pt idx="107">
                  <c:v>1485</c:v>
                </c:pt>
                <c:pt idx="108">
                  <c:v>1495</c:v>
                </c:pt>
                <c:pt idx="109">
                  <c:v>1530</c:v>
                </c:pt>
                <c:pt idx="110">
                  <c:v>1572.5</c:v>
                </c:pt>
                <c:pt idx="111">
                  <c:v>1617.5</c:v>
                </c:pt>
                <c:pt idx="112">
                  <c:v>1680</c:v>
                </c:pt>
                <c:pt idx="113">
                  <c:v>1690</c:v>
                </c:pt>
                <c:pt idx="114">
                  <c:v>1775</c:v>
                </c:pt>
                <c:pt idx="115">
                  <c:v>1788</c:v>
                </c:pt>
                <c:pt idx="116">
                  <c:v>1831</c:v>
                </c:pt>
                <c:pt idx="117">
                  <c:v>1831</c:v>
                </c:pt>
                <c:pt idx="118">
                  <c:v>1831</c:v>
                </c:pt>
                <c:pt idx="119">
                  <c:v>1831</c:v>
                </c:pt>
                <c:pt idx="120">
                  <c:v>1695</c:v>
                </c:pt>
                <c:pt idx="121">
                  <c:v>1655</c:v>
                </c:pt>
                <c:pt idx="122">
                  <c:v>1505</c:v>
                </c:pt>
                <c:pt idx="123">
                  <c:v>1505</c:v>
                </c:pt>
                <c:pt idx="124">
                  <c:v>1395</c:v>
                </c:pt>
                <c:pt idx="125">
                  <c:v>1275</c:v>
                </c:pt>
                <c:pt idx="126">
                  <c:v>1225</c:v>
                </c:pt>
                <c:pt idx="127">
                  <c:v>1115</c:v>
                </c:pt>
                <c:pt idx="128">
                  <c:v>995</c:v>
                </c:pt>
                <c:pt idx="129">
                  <c:v>775</c:v>
                </c:pt>
                <c:pt idx="130">
                  <c:v>645</c:v>
                </c:pt>
                <c:pt idx="131">
                  <c:v>595</c:v>
                </c:pt>
                <c:pt idx="132">
                  <c:v>545</c:v>
                </c:pt>
                <c:pt idx="133">
                  <c:v>515</c:v>
                </c:pt>
                <c:pt idx="134">
                  <c:v>505</c:v>
                </c:pt>
                <c:pt idx="135">
                  <c:v>505</c:v>
                </c:pt>
                <c:pt idx="136">
                  <c:v>505</c:v>
                </c:pt>
                <c:pt idx="137">
                  <c:v>505</c:v>
                </c:pt>
                <c:pt idx="138">
                  <c:v>505</c:v>
                </c:pt>
                <c:pt idx="139">
                  <c:v>505</c:v>
                </c:pt>
                <c:pt idx="140">
                  <c:v>565</c:v>
                </c:pt>
                <c:pt idx="141">
                  <c:v>635</c:v>
                </c:pt>
                <c:pt idx="142">
                  <c:v>635</c:v>
                </c:pt>
                <c:pt idx="143">
                  <c:v>635</c:v>
                </c:pt>
                <c:pt idx="144">
                  <c:v>705</c:v>
                </c:pt>
                <c:pt idx="145">
                  <c:v>755</c:v>
                </c:pt>
                <c:pt idx="146">
                  <c:v>755</c:v>
                </c:pt>
                <c:pt idx="147">
                  <c:v>755</c:v>
                </c:pt>
                <c:pt idx="148">
                  <c:v>705</c:v>
                </c:pt>
                <c:pt idx="149">
                  <c:v>695</c:v>
                </c:pt>
                <c:pt idx="150">
                  <c:v>692.5</c:v>
                </c:pt>
                <c:pt idx="151">
                  <c:v>711</c:v>
                </c:pt>
                <c:pt idx="152">
                  <c:v>655</c:v>
                </c:pt>
                <c:pt idx="153">
                  <c:v>655</c:v>
                </c:pt>
                <c:pt idx="154">
                  <c:v>645</c:v>
                </c:pt>
                <c:pt idx="155">
                  <c:v>642.5</c:v>
                </c:pt>
                <c:pt idx="156">
                  <c:v>655</c:v>
                </c:pt>
                <c:pt idx="157">
                  <c:v>675</c:v>
                </c:pt>
                <c:pt idx="158">
                  <c:v>675</c:v>
                </c:pt>
                <c:pt idx="159">
                  <c:v>765</c:v>
                </c:pt>
                <c:pt idx="160">
                  <c:v>765</c:v>
                </c:pt>
                <c:pt idx="161">
                  <c:v>765</c:v>
                </c:pt>
                <c:pt idx="162">
                  <c:v>725</c:v>
                </c:pt>
                <c:pt idx="163">
                  <c:v>725</c:v>
                </c:pt>
                <c:pt idx="164">
                  <c:v>745</c:v>
                </c:pt>
                <c:pt idx="165">
                  <c:v>865</c:v>
                </c:pt>
                <c:pt idx="166">
                  <c:v>895</c:v>
                </c:pt>
                <c:pt idx="167">
                  <c:v>895</c:v>
                </c:pt>
                <c:pt idx="168">
                  <c:v>895</c:v>
                </c:pt>
                <c:pt idx="169">
                  <c:v>895</c:v>
                </c:pt>
                <c:pt idx="170">
                  <c:v>895</c:v>
                </c:pt>
                <c:pt idx="171">
                  <c:v>905</c:v>
                </c:pt>
                <c:pt idx="172">
                  <c:v>915</c:v>
                </c:pt>
                <c:pt idx="173" formatCode="0_ ">
                  <c:v>1005</c:v>
                </c:pt>
                <c:pt idx="174" formatCode="0_ ">
                  <c:v>1005</c:v>
                </c:pt>
                <c:pt idx="175" formatCode="0_ ">
                  <c:v>1005</c:v>
                </c:pt>
                <c:pt idx="176" formatCode="0_ ">
                  <c:v>1005</c:v>
                </c:pt>
                <c:pt idx="177" formatCode="0_ ">
                  <c:v>1005</c:v>
                </c:pt>
                <c:pt idx="178" formatCode="0_ ">
                  <c:v>1005</c:v>
                </c:pt>
                <c:pt idx="179" formatCode="0_ ">
                  <c:v>1005</c:v>
                </c:pt>
                <c:pt idx="180" formatCode="0_ ">
                  <c:v>1005</c:v>
                </c:pt>
                <c:pt idx="181" formatCode="0_ ">
                  <c:v>1005</c:v>
                </c:pt>
                <c:pt idx="182" formatCode="0_ ">
                  <c:v>1005</c:v>
                </c:pt>
                <c:pt idx="183" formatCode="0_ ">
                  <c:v>1005</c:v>
                </c:pt>
                <c:pt idx="184" formatCode="0_ ">
                  <c:v>1005</c:v>
                </c:pt>
                <c:pt idx="185" formatCode="0_ ">
                  <c:v>1005</c:v>
                </c:pt>
                <c:pt idx="186" formatCode="0_ ">
                  <c:v>1005</c:v>
                </c:pt>
                <c:pt idx="187" formatCode="0_ ">
                  <c:v>1005</c:v>
                </c:pt>
                <c:pt idx="188" formatCode="0_ ">
                  <c:v>1005</c:v>
                </c:pt>
                <c:pt idx="189" formatCode="0_ ">
                  <c:v>995</c:v>
                </c:pt>
                <c:pt idx="190" formatCode="0_ ">
                  <c:v>995</c:v>
                </c:pt>
                <c:pt idx="191" formatCode="0_ ">
                  <c:v>995</c:v>
                </c:pt>
                <c:pt idx="192" formatCode="0_ ">
                  <c:v>995</c:v>
                </c:pt>
                <c:pt idx="193" formatCode="0_ ">
                  <c:v>995</c:v>
                </c:pt>
                <c:pt idx="194" formatCode="0_ ">
                  <c:v>995</c:v>
                </c:pt>
                <c:pt idx="195" formatCode="0_ ">
                  <c:v>945</c:v>
                </c:pt>
                <c:pt idx="196" formatCode="0_ ">
                  <c:v>945</c:v>
                </c:pt>
                <c:pt idx="197" formatCode="0_ ">
                  <c:v>945</c:v>
                </c:pt>
                <c:pt idx="198" formatCode="0_ ">
                  <c:v>910</c:v>
                </c:pt>
                <c:pt idx="199" formatCode="0_ ">
                  <c:v>910</c:v>
                </c:pt>
                <c:pt idx="200" formatCode="0_ ">
                  <c:v>910</c:v>
                </c:pt>
                <c:pt idx="201" formatCode="0_ ">
                  <c:v>910</c:v>
                </c:pt>
                <c:pt idx="202" formatCode="0_ ">
                  <c:v>902.5</c:v>
                </c:pt>
                <c:pt idx="203" formatCode="0_ ">
                  <c:v>902.5</c:v>
                </c:pt>
                <c:pt idx="204" formatCode="0_ ">
                  <c:v>902.5</c:v>
                </c:pt>
                <c:pt idx="205" formatCode="0_ ">
                  <c:v>902.5</c:v>
                </c:pt>
                <c:pt idx="206" formatCode="0_ ">
                  <c:v>902.5</c:v>
                </c:pt>
                <c:pt idx="207" formatCode="0_ ">
                  <c:v>902.5</c:v>
                </c:pt>
                <c:pt idx="208" formatCode="0_ ">
                  <c:v>902.5</c:v>
                </c:pt>
                <c:pt idx="209" formatCode="0_ ">
                  <c:v>925</c:v>
                </c:pt>
                <c:pt idx="210" formatCode="0_ ">
                  <c:v>925</c:v>
                </c:pt>
                <c:pt idx="211" formatCode="0_ ">
                  <c:v>925</c:v>
                </c:pt>
                <c:pt idx="212" formatCode="0_ ">
                  <c:v>925</c:v>
                </c:pt>
                <c:pt idx="213" formatCode="0_ ">
                  <c:v>905</c:v>
                </c:pt>
                <c:pt idx="214" formatCode="0_ ">
                  <c:v>905</c:v>
                </c:pt>
                <c:pt idx="215" formatCode="0_ ">
                  <c:v>905</c:v>
                </c:pt>
                <c:pt idx="216" formatCode="0_ ">
                  <c:v>905</c:v>
                </c:pt>
                <c:pt idx="217" formatCode="0_ ">
                  <c:v>925</c:v>
                </c:pt>
                <c:pt idx="218" formatCode="0_ ">
                  <c:v>925</c:v>
                </c:pt>
                <c:pt idx="219" formatCode="0_ ">
                  <c:v>925</c:v>
                </c:pt>
                <c:pt idx="220" formatCode="0_ ">
                  <c:v>925</c:v>
                </c:pt>
                <c:pt idx="221" formatCode="0_ ">
                  <c:v>925</c:v>
                </c:pt>
                <c:pt idx="222" formatCode="0_ ">
                  <c:v>925</c:v>
                </c:pt>
                <c:pt idx="223" formatCode="0_ ">
                  <c:v>925</c:v>
                </c:pt>
                <c:pt idx="224" formatCode="0_ ">
                  <c:v>935</c:v>
                </c:pt>
                <c:pt idx="225" formatCode="0_ ">
                  <c:v>935</c:v>
                </c:pt>
                <c:pt idx="226" formatCode="0_ ">
                  <c:v>945</c:v>
                </c:pt>
                <c:pt idx="227" formatCode="0_ ">
                  <c:v>945</c:v>
                </c:pt>
                <c:pt idx="228" formatCode="0_ ">
                  <c:v>945</c:v>
                </c:pt>
                <c:pt idx="229" formatCode="0_ ">
                  <c:v>945</c:v>
                </c:pt>
                <c:pt idx="230" formatCode="0_ ">
                  <c:v>945</c:v>
                </c:pt>
                <c:pt idx="231" formatCode="0_ ">
                  <c:v>945</c:v>
                </c:pt>
                <c:pt idx="232" formatCode="0_ ">
                  <c:v>945</c:v>
                </c:pt>
                <c:pt idx="233" formatCode="0_ ">
                  <c:v>1005</c:v>
                </c:pt>
                <c:pt idx="234" formatCode="0_ ">
                  <c:v>1005</c:v>
                </c:pt>
                <c:pt idx="235" formatCode="0_ ">
                  <c:v>1005</c:v>
                </c:pt>
                <c:pt idx="236" formatCode="0_ ">
                  <c:v>1005</c:v>
                </c:pt>
                <c:pt idx="237" formatCode="0_ ">
                  <c:v>1025</c:v>
                </c:pt>
                <c:pt idx="238" formatCode="0_ ">
                  <c:v>1095</c:v>
                </c:pt>
                <c:pt idx="239" formatCode="0_ ">
                  <c:v>1095</c:v>
                </c:pt>
                <c:pt idx="240" formatCode="0_ ">
                  <c:v>1095</c:v>
                </c:pt>
                <c:pt idx="241" formatCode="0_ ">
                  <c:v>1095</c:v>
                </c:pt>
                <c:pt idx="242" formatCode="0_ ">
                  <c:v>1095</c:v>
                </c:pt>
                <c:pt idx="243" formatCode="0_ ">
                  <c:v>1095</c:v>
                </c:pt>
                <c:pt idx="244" formatCode="0_ ">
                  <c:v>1095</c:v>
                </c:pt>
                <c:pt idx="245" formatCode="0_ ">
                  <c:v>1095</c:v>
                </c:pt>
                <c:pt idx="246" formatCode="0_ ">
                  <c:v>1095</c:v>
                </c:pt>
                <c:pt idx="247" formatCode="0_ ">
                  <c:v>1095</c:v>
                </c:pt>
                <c:pt idx="248" formatCode="0_ ">
                  <c:v>1095</c:v>
                </c:pt>
                <c:pt idx="249" formatCode="0_ ">
                  <c:v>1095</c:v>
                </c:pt>
                <c:pt idx="250" formatCode="0_ ">
                  <c:v>1095</c:v>
                </c:pt>
                <c:pt idx="251" formatCode="0_ ">
                  <c:v>1095</c:v>
                </c:pt>
                <c:pt idx="252" formatCode="0_ ">
                  <c:v>1095</c:v>
                </c:pt>
                <c:pt idx="253" formatCode="0_ ">
                  <c:v>1095</c:v>
                </c:pt>
                <c:pt idx="254" formatCode="0_ ">
                  <c:v>1095</c:v>
                </c:pt>
                <c:pt idx="255" formatCode="0_ ">
                  <c:v>1095</c:v>
                </c:pt>
                <c:pt idx="256" formatCode="0_ ">
                  <c:v>1095</c:v>
                </c:pt>
                <c:pt idx="257" formatCode="0_ ">
                  <c:v>1095</c:v>
                </c:pt>
                <c:pt idx="258" formatCode="0_ ">
                  <c:v>1095</c:v>
                </c:pt>
                <c:pt idx="259" formatCode="0_ ">
                  <c:v>1166</c:v>
                </c:pt>
                <c:pt idx="260" formatCode="0_ ">
                  <c:v>1166</c:v>
                </c:pt>
                <c:pt idx="261" formatCode="0_ ">
                  <c:v>1166</c:v>
                </c:pt>
                <c:pt idx="262" formatCode="0_ ">
                  <c:v>1165</c:v>
                </c:pt>
                <c:pt idx="263" formatCode="0_ ">
                  <c:v>1165</c:v>
                </c:pt>
                <c:pt idx="264" formatCode="0_ ">
                  <c:v>1165</c:v>
                </c:pt>
                <c:pt idx="265" formatCode="0_ ">
                  <c:v>1165</c:v>
                </c:pt>
                <c:pt idx="266" formatCode="0_ ">
                  <c:v>1165</c:v>
                </c:pt>
                <c:pt idx="267" formatCode="0_ ">
                  <c:v>1165</c:v>
                </c:pt>
                <c:pt idx="268" formatCode="0_ ">
                  <c:v>1205</c:v>
                </c:pt>
                <c:pt idx="269" formatCode="0_ ">
                  <c:v>1205</c:v>
                </c:pt>
                <c:pt idx="270" formatCode="0_ ">
                  <c:v>1205</c:v>
                </c:pt>
                <c:pt idx="271" formatCode="0_ ">
                  <c:v>1205</c:v>
                </c:pt>
                <c:pt idx="272" formatCode="0_ ">
                  <c:v>1205</c:v>
                </c:pt>
                <c:pt idx="273" formatCode="0_ ">
                  <c:v>1205</c:v>
                </c:pt>
                <c:pt idx="274" formatCode="0_ ">
                  <c:v>1205</c:v>
                </c:pt>
                <c:pt idx="275" formatCode="0_ ">
                  <c:v>1205</c:v>
                </c:pt>
                <c:pt idx="276" formatCode="0_ ">
                  <c:v>1105</c:v>
                </c:pt>
                <c:pt idx="277" formatCode="0_ ">
                  <c:v>1105</c:v>
                </c:pt>
                <c:pt idx="278" formatCode="0_ ">
                  <c:v>1105</c:v>
                </c:pt>
                <c:pt idx="279" formatCode="0_ ">
                  <c:v>1105</c:v>
                </c:pt>
                <c:pt idx="280" formatCode="0_ ">
                  <c:v>1105</c:v>
                </c:pt>
                <c:pt idx="281" formatCode="0_ ">
                  <c:v>1093</c:v>
                </c:pt>
                <c:pt idx="282" formatCode="0_ ">
                  <c:v>1093</c:v>
                </c:pt>
                <c:pt idx="283" formatCode="0_ ">
                  <c:v>1095</c:v>
                </c:pt>
                <c:pt idx="284" formatCode="0_ ">
                  <c:v>1095</c:v>
                </c:pt>
                <c:pt idx="285" formatCode="0_ ">
                  <c:v>1095</c:v>
                </c:pt>
                <c:pt idx="286" formatCode="0_ ">
                  <c:v>1095</c:v>
                </c:pt>
                <c:pt idx="287" formatCode="0_ ">
                  <c:v>1095</c:v>
                </c:pt>
                <c:pt idx="288" formatCode="0_ ">
                  <c:v>1095</c:v>
                </c:pt>
                <c:pt idx="289" formatCode="0_ ">
                  <c:v>1095</c:v>
                </c:pt>
                <c:pt idx="290" formatCode="0_ ">
                  <c:v>1095</c:v>
                </c:pt>
                <c:pt idx="291" formatCode="0_ ">
                  <c:v>1090</c:v>
                </c:pt>
                <c:pt idx="292" formatCode="0_ ">
                  <c:v>1090</c:v>
                </c:pt>
                <c:pt idx="293" formatCode="0_ ">
                  <c:v>1090</c:v>
                </c:pt>
                <c:pt idx="294" formatCode="0_ ">
                  <c:v>1090</c:v>
                </c:pt>
                <c:pt idx="295" formatCode="0_ ">
                  <c:v>1090</c:v>
                </c:pt>
                <c:pt idx="296" formatCode="0_ ">
                  <c:v>1090</c:v>
                </c:pt>
                <c:pt idx="297" formatCode="0_ ">
                  <c:v>1090</c:v>
                </c:pt>
                <c:pt idx="298" formatCode="0_ ">
                  <c:v>1090</c:v>
                </c:pt>
                <c:pt idx="299" formatCode="0_ ">
                  <c:v>1090</c:v>
                </c:pt>
                <c:pt idx="300" formatCode="0_ ">
                  <c:v>1105</c:v>
                </c:pt>
                <c:pt idx="301" formatCode="0_ ">
                  <c:v>1105</c:v>
                </c:pt>
                <c:pt idx="302" formatCode="0_ ">
                  <c:v>1105</c:v>
                </c:pt>
                <c:pt idx="303" formatCode="0_ ">
                  <c:v>1105</c:v>
                </c:pt>
                <c:pt idx="304" formatCode="0_ ">
                  <c:v>1105</c:v>
                </c:pt>
                <c:pt idx="305" formatCode="0_ ">
                  <c:v>1105</c:v>
                </c:pt>
                <c:pt idx="306" formatCode="0_ ">
                  <c:v>1105</c:v>
                </c:pt>
                <c:pt idx="307" formatCode="0_ ">
                  <c:v>1110</c:v>
                </c:pt>
                <c:pt idx="308" formatCode="0_ ">
                  <c:v>1110</c:v>
                </c:pt>
                <c:pt idx="309" formatCode="0_ ">
                  <c:v>1110</c:v>
                </c:pt>
                <c:pt idx="310" formatCode="0_ ">
                  <c:v>1110</c:v>
                </c:pt>
                <c:pt idx="311" formatCode="0_ ">
                  <c:v>1110</c:v>
                </c:pt>
                <c:pt idx="312" formatCode="0_ ">
                  <c:v>1110</c:v>
                </c:pt>
                <c:pt idx="313" formatCode="0_ ">
                  <c:v>1110</c:v>
                </c:pt>
                <c:pt idx="314" formatCode="0_ ">
                  <c:v>1110</c:v>
                </c:pt>
                <c:pt idx="315" formatCode="0_ ">
                  <c:v>1110</c:v>
                </c:pt>
                <c:pt idx="316" formatCode="0_ ">
                  <c:v>1110</c:v>
                </c:pt>
                <c:pt idx="317" formatCode="0_ ">
                  <c:v>1110</c:v>
                </c:pt>
                <c:pt idx="318" formatCode="0_ ">
                  <c:v>1110</c:v>
                </c:pt>
                <c:pt idx="319" formatCode="0_ ">
                  <c:v>1110</c:v>
                </c:pt>
                <c:pt idx="320" formatCode="0_ ">
                  <c:v>1110</c:v>
                </c:pt>
                <c:pt idx="321" formatCode="0_ ">
                  <c:v>1110</c:v>
                </c:pt>
                <c:pt idx="322" formatCode="0_ ">
                  <c:v>1110</c:v>
                </c:pt>
                <c:pt idx="323" formatCode="0_ ">
                  <c:v>1110</c:v>
                </c:pt>
                <c:pt idx="324" formatCode="0_ ">
                  <c:v>1110</c:v>
                </c:pt>
                <c:pt idx="325" formatCode="0_ ">
                  <c:v>1110</c:v>
                </c:pt>
                <c:pt idx="326" formatCode="0_ ">
                  <c:v>1125</c:v>
                </c:pt>
                <c:pt idx="327" formatCode="0_ ">
                  <c:v>1122.5</c:v>
                </c:pt>
                <c:pt idx="328" formatCode="0_ ">
                  <c:v>1122.5</c:v>
                </c:pt>
                <c:pt idx="329" formatCode="0_ ">
                  <c:v>1122.5</c:v>
                </c:pt>
                <c:pt idx="330" formatCode="0_ ">
                  <c:v>1122.5</c:v>
                </c:pt>
                <c:pt idx="331" formatCode="0_ ">
                  <c:v>1122.5</c:v>
                </c:pt>
                <c:pt idx="332" formatCode="0_ ">
                  <c:v>1122.5</c:v>
                </c:pt>
                <c:pt idx="333" formatCode="0_ ">
                  <c:v>1122.5</c:v>
                </c:pt>
                <c:pt idx="334" formatCode="0_ ">
                  <c:v>1122.5</c:v>
                </c:pt>
                <c:pt idx="335" formatCode="0_ ">
                  <c:v>1122.5</c:v>
                </c:pt>
                <c:pt idx="336" formatCode="0_ ">
                  <c:v>1115</c:v>
                </c:pt>
                <c:pt idx="337" formatCode="0_ ">
                  <c:v>1120</c:v>
                </c:pt>
                <c:pt idx="338" formatCode="0_ ">
                  <c:v>1120</c:v>
                </c:pt>
                <c:pt idx="339" formatCode="0_ ">
                  <c:v>1120</c:v>
                </c:pt>
                <c:pt idx="340" formatCode="0_ ">
                  <c:v>1120</c:v>
                </c:pt>
                <c:pt idx="341" formatCode="0_ ">
                  <c:v>1120</c:v>
                </c:pt>
                <c:pt idx="342" formatCode="0_ ">
                  <c:v>1120</c:v>
                </c:pt>
                <c:pt idx="343" formatCode="0_ ">
                  <c:v>1120</c:v>
                </c:pt>
                <c:pt idx="344" formatCode="0_ ">
                  <c:v>1127.5</c:v>
                </c:pt>
                <c:pt idx="345" formatCode="0_ ">
                  <c:v>1127.5</c:v>
                </c:pt>
                <c:pt idx="346" formatCode="0_ ">
                  <c:v>1127.5</c:v>
                </c:pt>
                <c:pt idx="347" formatCode="0_ ">
                  <c:v>1140</c:v>
                </c:pt>
                <c:pt idx="348" formatCode="0_ ">
                  <c:v>1140</c:v>
                </c:pt>
                <c:pt idx="349" formatCode="0_ ">
                  <c:v>1140</c:v>
                </c:pt>
                <c:pt idx="350" formatCode="0_ ">
                  <c:v>1140</c:v>
                </c:pt>
                <c:pt idx="351" formatCode="0_ ">
                  <c:v>1140</c:v>
                </c:pt>
                <c:pt idx="352" formatCode="0_ ">
                  <c:v>1172.5</c:v>
                </c:pt>
                <c:pt idx="353" formatCode="0_ ">
                  <c:v>1172.5</c:v>
                </c:pt>
                <c:pt idx="354" formatCode="0_ ">
                  <c:v>1172.5</c:v>
                </c:pt>
                <c:pt idx="355" formatCode="0_ ">
                  <c:v>1172.5</c:v>
                </c:pt>
                <c:pt idx="356" formatCode="0_ ">
                  <c:v>1172.5</c:v>
                </c:pt>
                <c:pt idx="357" formatCode="0_ ">
                  <c:v>1145</c:v>
                </c:pt>
                <c:pt idx="358" formatCode="0_ ">
                  <c:v>1145</c:v>
                </c:pt>
                <c:pt idx="359" formatCode="0_ ">
                  <c:v>1145</c:v>
                </c:pt>
                <c:pt idx="360" formatCode="0_ ">
                  <c:v>1145</c:v>
                </c:pt>
                <c:pt idx="361" formatCode="0_ ">
                  <c:v>1135</c:v>
                </c:pt>
                <c:pt idx="362" formatCode="0_ ">
                  <c:v>1135</c:v>
                </c:pt>
                <c:pt idx="363" formatCode="0_ ">
                  <c:v>1066</c:v>
                </c:pt>
                <c:pt idx="364" formatCode="0_ ">
                  <c:v>1066</c:v>
                </c:pt>
                <c:pt idx="365" formatCode="0_ ">
                  <c:v>1066</c:v>
                </c:pt>
                <c:pt idx="366" formatCode="0_ ">
                  <c:v>1062.5</c:v>
                </c:pt>
                <c:pt idx="367" formatCode="0_ ">
                  <c:v>1032.5</c:v>
                </c:pt>
                <c:pt idx="368" formatCode="0_ ">
                  <c:v>1032.5</c:v>
                </c:pt>
                <c:pt idx="369" formatCode="0_ ">
                  <c:v>1032.5</c:v>
                </c:pt>
                <c:pt idx="370" formatCode="0_ ">
                  <c:v>1032.5</c:v>
                </c:pt>
                <c:pt idx="371" formatCode="0_ ">
                  <c:v>1032.5</c:v>
                </c:pt>
                <c:pt idx="372" formatCode="0_ ">
                  <c:v>1032.5</c:v>
                </c:pt>
                <c:pt idx="373" formatCode="0_ ">
                  <c:v>1032.5</c:v>
                </c:pt>
                <c:pt idx="374" formatCode="0_ ">
                  <c:v>1032.5</c:v>
                </c:pt>
                <c:pt idx="375" formatCode="0_ ">
                  <c:v>1032.5</c:v>
                </c:pt>
                <c:pt idx="376" formatCode="0_ ">
                  <c:v>1022.5</c:v>
                </c:pt>
                <c:pt idx="377" formatCode="0_ ">
                  <c:v>1002.5</c:v>
                </c:pt>
                <c:pt idx="378" formatCode="0_ ">
                  <c:v>1002.5</c:v>
                </c:pt>
                <c:pt idx="379" formatCode="0_ ">
                  <c:v>1002.5</c:v>
                </c:pt>
                <c:pt idx="380" formatCode="0_ ">
                  <c:v>1002.5</c:v>
                </c:pt>
                <c:pt idx="381" formatCode="0_ ">
                  <c:v>1002.5</c:v>
                </c:pt>
                <c:pt idx="382" formatCode="0_ ">
                  <c:v>997.5</c:v>
                </c:pt>
                <c:pt idx="383" formatCode="0_ ">
                  <c:v>997.5</c:v>
                </c:pt>
                <c:pt idx="384" formatCode="0_ ">
                  <c:v>997.5</c:v>
                </c:pt>
                <c:pt idx="385" formatCode="0_ ">
                  <c:v>997.5</c:v>
                </c:pt>
                <c:pt idx="386" formatCode="0_ ">
                  <c:v>980</c:v>
                </c:pt>
                <c:pt idx="387" formatCode="0_ ">
                  <c:v>944</c:v>
                </c:pt>
                <c:pt idx="388" formatCode="0_ ">
                  <c:v>944</c:v>
                </c:pt>
                <c:pt idx="389" formatCode="0_ ">
                  <c:v>944</c:v>
                </c:pt>
                <c:pt idx="390" formatCode="0_ ">
                  <c:v>944</c:v>
                </c:pt>
                <c:pt idx="391" formatCode="0_ ">
                  <c:v>944</c:v>
                </c:pt>
                <c:pt idx="392" formatCode="0_ ">
                  <c:v>944</c:v>
                </c:pt>
                <c:pt idx="393" formatCode="0_ ">
                  <c:v>944</c:v>
                </c:pt>
                <c:pt idx="394" formatCode="0_ ">
                  <c:v>944</c:v>
                </c:pt>
                <c:pt idx="395" formatCode="0_ ">
                  <c:v>944</c:v>
                </c:pt>
                <c:pt idx="396" formatCode="0_ ">
                  <c:v>944</c:v>
                </c:pt>
                <c:pt idx="397" formatCode="0_ ">
                  <c:v>950</c:v>
                </c:pt>
                <c:pt idx="398" formatCode="0_ ">
                  <c:v>950</c:v>
                </c:pt>
                <c:pt idx="399" formatCode="0_ ">
                  <c:v>962.5</c:v>
                </c:pt>
                <c:pt idx="400" formatCode="0_ ">
                  <c:v>962.5</c:v>
                </c:pt>
                <c:pt idx="401" formatCode="0_ ">
                  <c:v>962.5</c:v>
                </c:pt>
                <c:pt idx="402" formatCode="0_ ">
                  <c:v>1002.5</c:v>
                </c:pt>
                <c:pt idx="403" formatCode="0_ ">
                  <c:v>1002.5</c:v>
                </c:pt>
                <c:pt idx="404" formatCode="0_ ">
                  <c:v>1002.5</c:v>
                </c:pt>
                <c:pt idx="405" formatCode="0_ ">
                  <c:v>1002.5</c:v>
                </c:pt>
                <c:pt idx="406" formatCode="0_ ">
                  <c:v>1002.5</c:v>
                </c:pt>
                <c:pt idx="407" formatCode="0_ ">
                  <c:v>1015</c:v>
                </c:pt>
                <c:pt idx="408" formatCode="0_ ">
                  <c:v>1015</c:v>
                </c:pt>
                <c:pt idx="409" formatCode="0_ ">
                  <c:v>1015</c:v>
                </c:pt>
                <c:pt idx="410" formatCode="0_ ">
                  <c:v>1015</c:v>
                </c:pt>
                <c:pt idx="411" formatCode="0_ ">
                  <c:v>1015</c:v>
                </c:pt>
                <c:pt idx="412" formatCode="0_ ">
                  <c:v>1015</c:v>
                </c:pt>
                <c:pt idx="413" formatCode="0_ ">
                  <c:v>1015</c:v>
                </c:pt>
                <c:pt idx="414" formatCode="0_ ">
                  <c:v>1015</c:v>
                </c:pt>
                <c:pt idx="415" formatCode="0_ ">
                  <c:v>1015</c:v>
                </c:pt>
                <c:pt idx="416" formatCode="0_ ">
                  <c:v>1015</c:v>
                </c:pt>
                <c:pt idx="417" formatCode="0_ ">
                  <c:v>1035</c:v>
                </c:pt>
                <c:pt idx="418" formatCode="0_ ">
                  <c:v>1035</c:v>
                </c:pt>
                <c:pt idx="419" formatCode="0_ ">
                  <c:v>1035</c:v>
                </c:pt>
                <c:pt idx="420" formatCode="0_ ">
                  <c:v>1035</c:v>
                </c:pt>
                <c:pt idx="421" formatCode="0_ ">
                  <c:v>1035</c:v>
                </c:pt>
                <c:pt idx="422" formatCode="0_ ">
                  <c:v>1035</c:v>
                </c:pt>
                <c:pt idx="423" formatCode="0_ ">
                  <c:v>1035</c:v>
                </c:pt>
                <c:pt idx="424" formatCode="0_ ">
                  <c:v>1045</c:v>
                </c:pt>
                <c:pt idx="425" formatCode="0_ ">
                  <c:v>1045</c:v>
                </c:pt>
                <c:pt idx="426" formatCode="0_ ">
                  <c:v>1045</c:v>
                </c:pt>
                <c:pt idx="427" formatCode="0_ ">
                  <c:v>1022.5</c:v>
                </c:pt>
                <c:pt idx="428" formatCode="0_ ">
                  <c:v>1022.5</c:v>
                </c:pt>
                <c:pt idx="429" formatCode="0_ ">
                  <c:v>1022.5</c:v>
                </c:pt>
                <c:pt idx="430" formatCode="0_ ">
                  <c:v>1022.5</c:v>
                </c:pt>
                <c:pt idx="431" formatCode="0_ ">
                  <c:v>1022.5</c:v>
                </c:pt>
                <c:pt idx="432" formatCode="0_ ">
                  <c:v>1012.5</c:v>
                </c:pt>
                <c:pt idx="433" formatCode="0_ ">
                  <c:v>1012.5</c:v>
                </c:pt>
                <c:pt idx="434" formatCode="0_ ">
                  <c:v>1012.5</c:v>
                </c:pt>
                <c:pt idx="435" formatCode="0_ ">
                  <c:v>1012.5</c:v>
                </c:pt>
                <c:pt idx="436" formatCode="0_ ">
                  <c:v>1012.5</c:v>
                </c:pt>
                <c:pt idx="437" formatCode="0_ ">
                  <c:v>1022.5</c:v>
                </c:pt>
                <c:pt idx="438" formatCode="0_ ">
                  <c:v>1022.5</c:v>
                </c:pt>
                <c:pt idx="439" formatCode="0_ ">
                  <c:v>1022.5</c:v>
                </c:pt>
                <c:pt idx="440" formatCode="0_ ">
                  <c:v>1022.5</c:v>
                </c:pt>
                <c:pt idx="441" formatCode="0_ ">
                  <c:v>1022.5</c:v>
                </c:pt>
                <c:pt idx="442" formatCode="0_ ">
                  <c:v>1042.5</c:v>
                </c:pt>
                <c:pt idx="443" formatCode="0_ ">
                  <c:v>1042.5</c:v>
                </c:pt>
                <c:pt idx="444" formatCode="0_ ">
                  <c:v>1042.5</c:v>
                </c:pt>
                <c:pt idx="445" formatCode="0_ ">
                  <c:v>1042.5</c:v>
                </c:pt>
                <c:pt idx="446" formatCode="0_ ">
                  <c:v>1042.5</c:v>
                </c:pt>
                <c:pt idx="447" formatCode="0_ ">
                  <c:v>1042.5</c:v>
                </c:pt>
                <c:pt idx="448" formatCode="0_ ">
                  <c:v>1042.5</c:v>
                </c:pt>
                <c:pt idx="449" formatCode="0_ ">
                  <c:v>1052.5</c:v>
                </c:pt>
                <c:pt idx="450" formatCode="0_ ">
                  <c:v>1052.5</c:v>
                </c:pt>
                <c:pt idx="451" formatCode="0_ ">
                  <c:v>1052.5</c:v>
                </c:pt>
                <c:pt idx="452" formatCode="0_ ">
                  <c:v>1082.5</c:v>
                </c:pt>
                <c:pt idx="453" formatCode="0_ ">
                  <c:v>1082.5</c:v>
                </c:pt>
                <c:pt idx="454" formatCode="0_ ">
                  <c:v>1082.5</c:v>
                </c:pt>
                <c:pt idx="455" formatCode="0_ ">
                  <c:v>1082.5</c:v>
                </c:pt>
                <c:pt idx="456" formatCode="0_ ">
                  <c:v>1082.5</c:v>
                </c:pt>
                <c:pt idx="457" formatCode="0_ ">
                  <c:v>1082.5</c:v>
                </c:pt>
                <c:pt idx="458" formatCode="0_ ">
                  <c:v>1112.5</c:v>
                </c:pt>
                <c:pt idx="459" formatCode="0_ ">
                  <c:v>1112.5</c:v>
                </c:pt>
                <c:pt idx="460" formatCode="0_ ">
                  <c:v>1112.5</c:v>
                </c:pt>
                <c:pt idx="461" formatCode="0_ ">
                  <c:v>1112.5</c:v>
                </c:pt>
                <c:pt idx="462" formatCode="0_ ">
                  <c:v>1157.5</c:v>
                </c:pt>
                <c:pt idx="463" formatCode="0_ ">
                  <c:v>1157.5</c:v>
                </c:pt>
                <c:pt idx="464" formatCode="0_ ">
                  <c:v>1157.5</c:v>
                </c:pt>
                <c:pt idx="465" formatCode="0_ ">
                  <c:v>1157.5</c:v>
                </c:pt>
                <c:pt idx="466" formatCode="0_ ">
                  <c:v>1157.5</c:v>
                </c:pt>
                <c:pt idx="467" formatCode="0_ ">
                  <c:v>1157.5</c:v>
                </c:pt>
                <c:pt idx="468" formatCode="0_ ">
                  <c:v>1157.5</c:v>
                </c:pt>
                <c:pt idx="469" formatCode="0_ ">
                  <c:v>1157.5</c:v>
                </c:pt>
                <c:pt idx="470" formatCode="0_ ">
                  <c:v>1157.5</c:v>
                </c:pt>
                <c:pt idx="471" formatCode="0_ ">
                  <c:v>1157.5</c:v>
                </c:pt>
                <c:pt idx="472" formatCode="0_ ">
                  <c:v>1157.5</c:v>
                </c:pt>
                <c:pt idx="473" formatCode="0_ ">
                  <c:v>1092.5</c:v>
                </c:pt>
                <c:pt idx="474" formatCode="0_ ">
                  <c:v>1092.5</c:v>
                </c:pt>
                <c:pt idx="475" formatCode="0_ ">
                  <c:v>1037.5</c:v>
                </c:pt>
                <c:pt idx="476" formatCode="0_ ">
                  <c:v>1037.5</c:v>
                </c:pt>
                <c:pt idx="477" formatCode="0_ ">
                  <c:v>1042.5</c:v>
                </c:pt>
                <c:pt idx="478" formatCode="0_ ">
                  <c:v>1042.5</c:v>
                </c:pt>
                <c:pt idx="479" formatCode="0_ ">
                  <c:v>1042.5</c:v>
                </c:pt>
                <c:pt idx="480" formatCode="0_ ">
                  <c:v>1042.5</c:v>
                </c:pt>
                <c:pt idx="481" formatCode="0_ ">
                  <c:v>1042.5</c:v>
                </c:pt>
                <c:pt idx="482" formatCode="0_ ">
                  <c:v>1052.5</c:v>
                </c:pt>
                <c:pt idx="483" formatCode="0_ ">
                  <c:v>1052.5</c:v>
                </c:pt>
                <c:pt idx="484" formatCode="0_ ">
                  <c:v>1052.5</c:v>
                </c:pt>
                <c:pt idx="485" formatCode="0_ ">
                  <c:v>1052.5</c:v>
                </c:pt>
                <c:pt idx="486" formatCode="0_ ">
                  <c:v>1052.5</c:v>
                </c:pt>
                <c:pt idx="487" formatCode="0_ ">
                  <c:v>1052.5</c:v>
                </c:pt>
                <c:pt idx="488" formatCode="0_ ">
                  <c:v>1102.5</c:v>
                </c:pt>
                <c:pt idx="489" formatCode="0_ ">
                  <c:v>1102.5</c:v>
                </c:pt>
                <c:pt idx="490" formatCode="0_ ">
                  <c:v>1102.5</c:v>
                </c:pt>
                <c:pt idx="491" formatCode="0_ ">
                  <c:v>1112.5</c:v>
                </c:pt>
                <c:pt idx="492" formatCode="0_ ">
                  <c:v>1112.5</c:v>
                </c:pt>
                <c:pt idx="493" formatCode="0_ ">
                  <c:v>1112.5</c:v>
                </c:pt>
                <c:pt idx="494" formatCode="0_ ">
                  <c:v>1152.5</c:v>
                </c:pt>
                <c:pt idx="495" formatCode="0_ ">
                  <c:v>1152.5</c:v>
                </c:pt>
                <c:pt idx="496" formatCode="0_ ">
                  <c:v>1152.5</c:v>
                </c:pt>
                <c:pt idx="497" formatCode="0_ ">
                  <c:v>1152.5</c:v>
                </c:pt>
                <c:pt idx="498" formatCode="0_ ">
                  <c:v>1152.5</c:v>
                </c:pt>
                <c:pt idx="499" formatCode="0_ ">
                  <c:v>1152.5</c:v>
                </c:pt>
                <c:pt idx="500" formatCode="0_ ">
                  <c:v>1152.5</c:v>
                </c:pt>
                <c:pt idx="501" formatCode="0_ ">
                  <c:v>1152.5</c:v>
                </c:pt>
                <c:pt idx="502" formatCode="0_ ">
                  <c:v>1182.5</c:v>
                </c:pt>
                <c:pt idx="503" formatCode="0_ ">
                  <c:v>1182.5</c:v>
                </c:pt>
                <c:pt idx="504" formatCode="0_ ">
                  <c:v>1182.5</c:v>
                </c:pt>
                <c:pt idx="505" formatCode="0_ ">
                  <c:v>1182.5</c:v>
                </c:pt>
                <c:pt idx="506" formatCode="0_ ">
                  <c:v>1182.5</c:v>
                </c:pt>
                <c:pt idx="507" formatCode="0_ ">
                  <c:v>1202.5</c:v>
                </c:pt>
                <c:pt idx="510" formatCode="0_ ">
                  <c:v>1202.5</c:v>
                </c:pt>
                <c:pt idx="511" formatCode="0_ ">
                  <c:v>1202.5</c:v>
                </c:pt>
                <c:pt idx="512" formatCode="0_ ">
                  <c:v>1202.5</c:v>
                </c:pt>
                <c:pt idx="514" formatCode="0_ ">
                  <c:v>1202.5</c:v>
                </c:pt>
                <c:pt idx="515" formatCode="0_ ">
                  <c:v>1252.5</c:v>
                </c:pt>
                <c:pt idx="516" formatCode="0_ ">
                  <c:v>1277.5</c:v>
                </c:pt>
                <c:pt idx="517" formatCode="0_ ">
                  <c:v>1287.5</c:v>
                </c:pt>
                <c:pt idx="518" formatCode="0_ ">
                  <c:v>1287.5</c:v>
                </c:pt>
                <c:pt idx="519" formatCode="0_ ">
                  <c:v>1292.5</c:v>
                </c:pt>
                <c:pt idx="520" formatCode="0_ ">
                  <c:v>1292.5</c:v>
                </c:pt>
                <c:pt idx="521" formatCode="0_ ">
                  <c:v>1292.5</c:v>
                </c:pt>
                <c:pt idx="522" formatCode="0_ ">
                  <c:v>1352.5</c:v>
                </c:pt>
                <c:pt idx="523" formatCode="0_ ">
                  <c:v>1352.5</c:v>
                </c:pt>
                <c:pt idx="524" formatCode="0_ ">
                  <c:v>1352.5</c:v>
                </c:pt>
                <c:pt idx="525" formatCode="0_ ">
                  <c:v>1352.5</c:v>
                </c:pt>
                <c:pt idx="526" formatCode="0_ ">
                  <c:v>1352.5</c:v>
                </c:pt>
                <c:pt idx="527" formatCode="0_ ">
                  <c:v>1372.5</c:v>
                </c:pt>
                <c:pt idx="528" formatCode="0_ ">
                  <c:v>1372.5</c:v>
                </c:pt>
                <c:pt idx="529" formatCode="0_ ">
                  <c:v>1372.5</c:v>
                </c:pt>
                <c:pt idx="530" formatCode="0_ ">
                  <c:v>1372.5</c:v>
                </c:pt>
                <c:pt idx="531" formatCode="0_ ">
                  <c:v>1372.5</c:v>
                </c:pt>
                <c:pt idx="532" formatCode="0_ ">
                  <c:v>1392.5</c:v>
                </c:pt>
                <c:pt idx="533" formatCode="0_ ">
                  <c:v>1392.5</c:v>
                </c:pt>
                <c:pt idx="534" formatCode="0_ ">
                  <c:v>1392.5</c:v>
                </c:pt>
                <c:pt idx="535" formatCode="0_ ">
                  <c:v>1392.5</c:v>
                </c:pt>
                <c:pt idx="536" formatCode="0_ ">
                  <c:v>1392.5</c:v>
                </c:pt>
                <c:pt idx="537" formatCode="0_ ">
                  <c:v>1392.5</c:v>
                </c:pt>
                <c:pt idx="538" formatCode="0_ ">
                  <c:v>1392.5</c:v>
                </c:pt>
                <c:pt idx="539" formatCode="0_ ">
                  <c:v>1405</c:v>
                </c:pt>
                <c:pt idx="540" formatCode="0_ ">
                  <c:v>1405</c:v>
                </c:pt>
                <c:pt idx="541" formatCode="0_ ">
                  <c:v>1405</c:v>
                </c:pt>
                <c:pt idx="542" formatCode="0_ ">
                  <c:v>1405</c:v>
                </c:pt>
                <c:pt idx="543" formatCode="0_ ">
                  <c:v>1405</c:v>
                </c:pt>
                <c:pt idx="544" formatCode="0_ ">
                  <c:v>1464</c:v>
                </c:pt>
                <c:pt idx="545" formatCode="0_ ">
                  <c:v>1464</c:v>
                </c:pt>
                <c:pt idx="546" formatCode="0_ ">
                  <c:v>1464</c:v>
                </c:pt>
                <c:pt idx="547" formatCode="0_ ">
                  <c:v>1464</c:v>
                </c:pt>
                <c:pt idx="548" formatCode="0_ ">
                  <c:v>1464</c:v>
                </c:pt>
                <c:pt idx="549" formatCode="0_ ">
                  <c:v>1464</c:v>
                </c:pt>
                <c:pt idx="550" formatCode="0_ ">
                  <c:v>1464</c:v>
                </c:pt>
                <c:pt idx="551" formatCode="0_ ">
                  <c:v>1464</c:v>
                </c:pt>
                <c:pt idx="552" formatCode="0_ ">
                  <c:v>1464</c:v>
                </c:pt>
                <c:pt idx="553" formatCode="0_ ">
                  <c:v>1464</c:v>
                </c:pt>
                <c:pt idx="554" formatCode="0_ ">
                  <c:v>1525</c:v>
                </c:pt>
                <c:pt idx="555" formatCode="0_ ">
                  <c:v>1525</c:v>
                </c:pt>
                <c:pt idx="556" formatCode="0_ ">
                  <c:v>1525</c:v>
                </c:pt>
                <c:pt idx="557" formatCode="0_ ">
                  <c:v>1525</c:v>
                </c:pt>
                <c:pt idx="558" formatCode="0_ ">
                  <c:v>1525</c:v>
                </c:pt>
                <c:pt idx="559" formatCode="0_ ">
                  <c:v>1565</c:v>
                </c:pt>
                <c:pt idx="560" formatCode="0_ ">
                  <c:v>1565</c:v>
                </c:pt>
                <c:pt idx="561" formatCode="0_ ">
                  <c:v>1565</c:v>
                </c:pt>
                <c:pt idx="562" formatCode="0_ ">
                  <c:v>1565</c:v>
                </c:pt>
                <c:pt idx="563" formatCode="0_ ">
                  <c:v>1565</c:v>
                </c:pt>
                <c:pt idx="564" formatCode="0_ ">
                  <c:v>1600</c:v>
                </c:pt>
                <c:pt idx="565" formatCode="0_ ">
                  <c:v>1600</c:v>
                </c:pt>
                <c:pt idx="566" formatCode="0_ ">
                  <c:v>1575</c:v>
                </c:pt>
                <c:pt idx="567" formatCode="0_ ">
                  <c:v>1575</c:v>
                </c:pt>
                <c:pt idx="568" formatCode="0_ ">
                  <c:v>1552.5</c:v>
                </c:pt>
                <c:pt idx="569" formatCode="0_ ">
                  <c:v>1552.5</c:v>
                </c:pt>
                <c:pt idx="570" formatCode="0_ ">
                  <c:v>1552.5</c:v>
                </c:pt>
                <c:pt idx="571" formatCode="0_ ">
                  <c:v>1552.5</c:v>
                </c:pt>
                <c:pt idx="572" formatCode="0_ ">
                  <c:v>1552.5</c:v>
                </c:pt>
                <c:pt idx="573" formatCode="0_ ">
                  <c:v>1552.5</c:v>
                </c:pt>
                <c:pt idx="574" formatCode="0_ ">
                  <c:v>1577.5</c:v>
                </c:pt>
                <c:pt idx="575" formatCode="0_ ">
                  <c:v>1577.5</c:v>
                </c:pt>
                <c:pt idx="576" formatCode="0_ ">
                  <c:v>1577.5</c:v>
                </c:pt>
                <c:pt idx="577" formatCode="0_ ">
                  <c:v>1577.5</c:v>
                </c:pt>
                <c:pt idx="578" formatCode="0_ ">
                  <c:v>1577.5</c:v>
                </c:pt>
                <c:pt idx="579" formatCode="0_ ">
                  <c:v>1577.5</c:v>
                </c:pt>
                <c:pt idx="580" formatCode="0_ ">
                  <c:v>1577.5</c:v>
                </c:pt>
                <c:pt idx="581" formatCode="0_ ">
                  <c:v>1577.5</c:v>
                </c:pt>
                <c:pt idx="582" formatCode="0_ ">
                  <c:v>1577.5</c:v>
                </c:pt>
                <c:pt idx="583" formatCode="0_ ">
                  <c:v>1577.5</c:v>
                </c:pt>
                <c:pt idx="584" formatCode="0_ ">
                  <c:v>1577.5</c:v>
                </c:pt>
                <c:pt idx="585" formatCode="0_ ">
                  <c:v>1577.5</c:v>
                </c:pt>
                <c:pt idx="586" formatCode="0_ ">
                  <c:v>1577.5</c:v>
                </c:pt>
                <c:pt idx="587" formatCode="0_ ">
                  <c:v>1577.5</c:v>
                </c:pt>
                <c:pt idx="588" formatCode="0_ ">
                  <c:v>1562.5</c:v>
                </c:pt>
                <c:pt idx="589" formatCode="0_ ">
                  <c:v>1562.5</c:v>
                </c:pt>
                <c:pt idx="590" formatCode="0_ ">
                  <c:v>1562.5</c:v>
                </c:pt>
                <c:pt idx="591" formatCode="0_ ">
                  <c:v>1562.5</c:v>
                </c:pt>
                <c:pt idx="592" formatCode="0_ ">
                  <c:v>1562.5</c:v>
                </c:pt>
                <c:pt idx="593" formatCode="0_ ">
                  <c:v>1562.5</c:v>
                </c:pt>
                <c:pt idx="596" formatCode="0_ ">
                  <c:v>1562.5</c:v>
                </c:pt>
                <c:pt idx="597" formatCode="0_ ">
                  <c:v>1562.5</c:v>
                </c:pt>
                <c:pt idx="598" formatCode="0_ ">
                  <c:v>1562.5</c:v>
                </c:pt>
                <c:pt idx="601" formatCode="0_ ">
                  <c:v>1555</c:v>
                </c:pt>
                <c:pt idx="602" formatCode="0_ ">
                  <c:v>1555</c:v>
                </c:pt>
                <c:pt idx="603" formatCode="0_ ">
                  <c:v>1555</c:v>
                </c:pt>
                <c:pt idx="604" formatCode="0_ ">
                  <c:v>1542.5</c:v>
                </c:pt>
                <c:pt idx="605" formatCode="0_ ">
                  <c:v>1542.5</c:v>
                </c:pt>
                <c:pt idx="606" formatCode="0_ ">
                  <c:v>1542.5</c:v>
                </c:pt>
                <c:pt idx="607" formatCode="0_ ">
                  <c:v>1542.5</c:v>
                </c:pt>
                <c:pt idx="608" formatCode="0_ ">
                  <c:v>1542.5</c:v>
                </c:pt>
                <c:pt idx="609" formatCode="0_ ">
                  <c:v>1542.5</c:v>
                </c:pt>
                <c:pt idx="610" formatCode="0_ ">
                  <c:v>1542.5</c:v>
                </c:pt>
                <c:pt idx="611" formatCode="0_ ">
                  <c:v>1542.5</c:v>
                </c:pt>
                <c:pt idx="612" formatCode="0_ ">
                  <c:v>1542.5</c:v>
                </c:pt>
                <c:pt idx="613" formatCode="0_ ">
                  <c:v>1542.5</c:v>
                </c:pt>
                <c:pt idx="614" formatCode="0_ ">
                  <c:v>1542.5</c:v>
                </c:pt>
                <c:pt idx="615" formatCode="0_ ">
                  <c:v>1542.5</c:v>
                </c:pt>
                <c:pt idx="616" formatCode="0_ ">
                  <c:v>1542.5</c:v>
                </c:pt>
                <c:pt idx="617" formatCode="0_ ">
                  <c:v>1542.5</c:v>
                </c:pt>
                <c:pt idx="618" formatCode="0_ ">
                  <c:v>1542.5</c:v>
                </c:pt>
                <c:pt idx="619" formatCode="0_ ">
                  <c:v>1527.5</c:v>
                </c:pt>
                <c:pt idx="621" formatCode="0_ ">
                  <c:v>1527.5</c:v>
                </c:pt>
                <c:pt idx="622" formatCode="0_ ">
                  <c:v>1527.5</c:v>
                </c:pt>
                <c:pt idx="623" formatCode="0_ ">
                  <c:v>1527.5</c:v>
                </c:pt>
                <c:pt idx="624" formatCode="0_ ">
                  <c:v>1502.5</c:v>
                </c:pt>
                <c:pt idx="625" formatCode="0_ ">
                  <c:v>1502.5</c:v>
                </c:pt>
                <c:pt idx="626" formatCode="0_ ">
                  <c:v>1502.5</c:v>
                </c:pt>
                <c:pt idx="627" formatCode="0_ ">
                  <c:v>1502.5</c:v>
                </c:pt>
                <c:pt idx="628" formatCode="0_ ">
                  <c:v>1502.5</c:v>
                </c:pt>
                <c:pt idx="629" formatCode="0_ ">
                  <c:v>1477.5</c:v>
                </c:pt>
                <c:pt idx="630" formatCode="0_ ">
                  <c:v>1477.5</c:v>
                </c:pt>
                <c:pt idx="631" formatCode="0_ ">
                  <c:v>1477.5</c:v>
                </c:pt>
                <c:pt idx="632" formatCode="0_ ">
                  <c:v>1477.5</c:v>
                </c:pt>
                <c:pt idx="633" formatCode="0_ ">
                  <c:v>1477.5</c:v>
                </c:pt>
                <c:pt idx="634" formatCode="0_ ">
                  <c:v>1402.5</c:v>
                </c:pt>
                <c:pt idx="635" formatCode="0_ ">
                  <c:v>1402.5</c:v>
                </c:pt>
                <c:pt idx="636" formatCode="0_ ">
                  <c:v>1402.5</c:v>
                </c:pt>
                <c:pt idx="637" formatCode="0_ ">
                  <c:v>1352.5</c:v>
                </c:pt>
                <c:pt idx="638" formatCode="0_ ">
                  <c:v>1352.5</c:v>
                </c:pt>
                <c:pt idx="639" formatCode="0_ ">
                  <c:v>1352.5</c:v>
                </c:pt>
                <c:pt idx="640" formatCode="0_ ">
                  <c:v>1352.5</c:v>
                </c:pt>
                <c:pt idx="641" formatCode="0_ ">
                  <c:v>1352.5</c:v>
                </c:pt>
                <c:pt idx="642" formatCode="0_ ">
                  <c:v>1352.5</c:v>
                </c:pt>
                <c:pt idx="643" formatCode="0_ ">
                  <c:v>1302.5</c:v>
                </c:pt>
                <c:pt idx="644" formatCode="0_ ">
                  <c:v>1202.5</c:v>
                </c:pt>
                <c:pt idx="645" formatCode="0_ ">
                  <c:v>1202.5</c:v>
                </c:pt>
                <c:pt idx="646" formatCode="0_ ">
                  <c:v>1202.5</c:v>
                </c:pt>
                <c:pt idx="647" formatCode="0_ ">
                  <c:v>1202.5</c:v>
                </c:pt>
                <c:pt idx="648" formatCode="0_ ">
                  <c:v>1202.5</c:v>
                </c:pt>
                <c:pt idx="649" formatCode="0_ ">
                  <c:v>1197.5</c:v>
                </c:pt>
                <c:pt idx="650" formatCode="0_ ">
                  <c:v>1197.5</c:v>
                </c:pt>
                <c:pt idx="651" formatCode="0_ ">
                  <c:v>1197.5</c:v>
                </c:pt>
                <c:pt idx="652" formatCode="0_ ">
                  <c:v>1197.5</c:v>
                </c:pt>
                <c:pt idx="653" formatCode="0_ ">
                  <c:v>1197.5</c:v>
                </c:pt>
                <c:pt idx="654" formatCode="0_ ">
                  <c:v>1277.5</c:v>
                </c:pt>
                <c:pt idx="655" formatCode="0_ ">
                  <c:v>1277.5</c:v>
                </c:pt>
                <c:pt idx="656" formatCode="0_ ">
                  <c:v>1277.5</c:v>
                </c:pt>
                <c:pt idx="657" formatCode="0_ ">
                  <c:v>1277.5</c:v>
                </c:pt>
                <c:pt idx="658" formatCode="0_ ">
                  <c:v>1277.5</c:v>
                </c:pt>
                <c:pt idx="659" formatCode="0_ ">
                  <c:v>1302.5</c:v>
                </c:pt>
                <c:pt idx="660" formatCode="0_ ">
                  <c:v>1302.5</c:v>
                </c:pt>
                <c:pt idx="661" formatCode="0_ ">
                  <c:v>1377.5</c:v>
                </c:pt>
                <c:pt idx="662" formatCode="0_ ">
                  <c:v>1377.5</c:v>
                </c:pt>
                <c:pt idx="663" formatCode="0_ ">
                  <c:v>1402.5</c:v>
                </c:pt>
                <c:pt idx="664" formatCode="0_ ">
                  <c:v>1427.5</c:v>
                </c:pt>
                <c:pt idx="665" formatCode="0_ ">
                  <c:v>1427.5</c:v>
                </c:pt>
                <c:pt idx="666" formatCode="0_ ">
                  <c:v>1427.5</c:v>
                </c:pt>
                <c:pt idx="667" formatCode="0_ ">
                  <c:v>1427.5</c:v>
                </c:pt>
                <c:pt idx="668" formatCode="0_ ">
                  <c:v>1427.5</c:v>
                </c:pt>
                <c:pt idx="669" formatCode="0_ ">
                  <c:v>1417.5</c:v>
                </c:pt>
                <c:pt idx="670" formatCode="0_ ">
                  <c:v>1417.5</c:v>
                </c:pt>
                <c:pt idx="671" formatCode="0_ ">
                  <c:v>1417.5</c:v>
                </c:pt>
                <c:pt idx="672" formatCode="0_ ">
                  <c:v>1417.5</c:v>
                </c:pt>
                <c:pt idx="673" formatCode="0_ ">
                  <c:v>1417.5</c:v>
                </c:pt>
                <c:pt idx="674" formatCode="0_ ">
                  <c:v>1402.5</c:v>
                </c:pt>
                <c:pt idx="675" formatCode="0_ ">
                  <c:v>1402.5</c:v>
                </c:pt>
                <c:pt idx="676" formatCode="0_ ">
                  <c:v>1402.5</c:v>
                </c:pt>
                <c:pt idx="677" formatCode="0_ ">
                  <c:v>1402.5</c:v>
                </c:pt>
                <c:pt idx="678" formatCode="0_ ">
                  <c:v>1402.5</c:v>
                </c:pt>
                <c:pt idx="679" formatCode="0_ ">
                  <c:v>1382.5</c:v>
                </c:pt>
                <c:pt idx="680" formatCode="0_ ">
                  <c:v>1382.5</c:v>
                </c:pt>
                <c:pt idx="681" formatCode="0_ ">
                  <c:v>1382.5</c:v>
                </c:pt>
                <c:pt idx="682" formatCode="0_ ">
                  <c:v>1382.5</c:v>
                </c:pt>
                <c:pt idx="683" formatCode="0_ ">
                  <c:v>1382.5</c:v>
                </c:pt>
                <c:pt idx="684" formatCode="0_ ">
                  <c:v>1382.5</c:v>
                </c:pt>
                <c:pt idx="686" formatCode="0_ ">
                  <c:v>1382.5</c:v>
                </c:pt>
                <c:pt idx="687" formatCode="0_ ">
                  <c:v>1382.5</c:v>
                </c:pt>
                <c:pt idx="688" formatCode="0_ ">
                  <c:v>1382.5</c:v>
                </c:pt>
                <c:pt idx="689" formatCode="0_ ">
                  <c:v>1390</c:v>
                </c:pt>
                <c:pt idx="690" formatCode="0_ ">
                  <c:v>1390</c:v>
                </c:pt>
                <c:pt idx="691" formatCode="0_ ">
                  <c:v>1390</c:v>
                </c:pt>
                <c:pt idx="692" formatCode="0_ ">
                  <c:v>1390</c:v>
                </c:pt>
                <c:pt idx="693" formatCode="0_ ">
                  <c:v>1390</c:v>
                </c:pt>
                <c:pt idx="694" formatCode="0_ ">
                  <c:v>1380</c:v>
                </c:pt>
                <c:pt idx="695" formatCode="0_ ">
                  <c:v>1380</c:v>
                </c:pt>
                <c:pt idx="696" formatCode="0_ ">
                  <c:v>1380</c:v>
                </c:pt>
                <c:pt idx="697" formatCode="0_ ">
                  <c:v>1380</c:v>
                </c:pt>
                <c:pt idx="698" formatCode="0_ ">
                  <c:v>1360</c:v>
                </c:pt>
                <c:pt idx="699" formatCode="0_ ">
                  <c:v>1360</c:v>
                </c:pt>
                <c:pt idx="700" formatCode="0_ ">
                  <c:v>1360</c:v>
                </c:pt>
                <c:pt idx="701" formatCode="0_ ">
                  <c:v>1360</c:v>
                </c:pt>
                <c:pt idx="702" formatCode="0_ ">
                  <c:v>1360</c:v>
                </c:pt>
                <c:pt idx="703" formatCode="0_ ">
                  <c:v>1360</c:v>
                </c:pt>
                <c:pt idx="704" formatCode="0_ ">
                  <c:v>1250</c:v>
                </c:pt>
                <c:pt idx="705" formatCode="0_ ">
                  <c:v>1250</c:v>
                </c:pt>
                <c:pt idx="706" formatCode="0_ ">
                  <c:v>1250</c:v>
                </c:pt>
                <c:pt idx="707" formatCode="0_ ">
                  <c:v>1250</c:v>
                </c:pt>
                <c:pt idx="708" formatCode="0_ ">
                  <c:v>1250</c:v>
                </c:pt>
                <c:pt idx="709" formatCode="0_ ">
                  <c:v>1250</c:v>
                </c:pt>
                <c:pt idx="710" formatCode="0_ ">
                  <c:v>1250</c:v>
                </c:pt>
                <c:pt idx="711" formatCode="0_ ">
                  <c:v>1250</c:v>
                </c:pt>
                <c:pt idx="712" formatCode="0_ ">
                  <c:v>1250</c:v>
                </c:pt>
                <c:pt idx="713" formatCode="0_ ">
                  <c:v>1250</c:v>
                </c:pt>
                <c:pt idx="714" formatCode="0_ ">
                  <c:v>1250</c:v>
                </c:pt>
                <c:pt idx="715" formatCode="0_ ">
                  <c:v>1250</c:v>
                </c:pt>
                <c:pt idx="716" formatCode="0_ ">
                  <c:v>1250</c:v>
                </c:pt>
                <c:pt idx="717" formatCode="0_ ">
                  <c:v>1250</c:v>
                </c:pt>
                <c:pt idx="718" formatCode="0_ ">
                  <c:v>1250</c:v>
                </c:pt>
                <c:pt idx="719" formatCode="0_ ">
                  <c:v>1250</c:v>
                </c:pt>
                <c:pt idx="720" formatCode="0_ ">
                  <c:v>1250</c:v>
                </c:pt>
                <c:pt idx="721" formatCode="0_ ">
                  <c:v>1250</c:v>
                </c:pt>
                <c:pt idx="722" formatCode="0_ ">
                  <c:v>1250</c:v>
                </c:pt>
                <c:pt idx="723" formatCode="0_ ">
                  <c:v>1250</c:v>
                </c:pt>
                <c:pt idx="724" formatCode="0_ ">
                  <c:v>1235</c:v>
                </c:pt>
                <c:pt idx="725" formatCode="0_ ">
                  <c:v>1235</c:v>
                </c:pt>
                <c:pt idx="726" formatCode="0_ ">
                  <c:v>1235</c:v>
                </c:pt>
                <c:pt idx="727" formatCode="0_ ">
                  <c:v>1235</c:v>
                </c:pt>
                <c:pt idx="728" formatCode="0_ ">
                  <c:v>1235</c:v>
                </c:pt>
                <c:pt idx="729" formatCode="0_ ">
                  <c:v>1185</c:v>
                </c:pt>
                <c:pt idx="730" formatCode="0_ ">
                  <c:v>1185</c:v>
                </c:pt>
                <c:pt idx="731" formatCode="0_ ">
                  <c:v>1185</c:v>
                </c:pt>
                <c:pt idx="732" formatCode="0_ ">
                  <c:v>1185</c:v>
                </c:pt>
                <c:pt idx="733" formatCode="0_ ">
                  <c:v>1185</c:v>
                </c:pt>
                <c:pt idx="734" formatCode="0_ ">
                  <c:v>1175</c:v>
                </c:pt>
                <c:pt idx="735" formatCode="0_ ">
                  <c:v>1175</c:v>
                </c:pt>
                <c:pt idx="736" formatCode="0_ ">
                  <c:v>1175</c:v>
                </c:pt>
                <c:pt idx="737" formatCode="0_ ">
                  <c:v>1175</c:v>
                </c:pt>
                <c:pt idx="738" formatCode="0_ ">
                  <c:v>1175</c:v>
                </c:pt>
                <c:pt idx="739" formatCode="0_ ">
                  <c:v>1175</c:v>
                </c:pt>
                <c:pt idx="740" formatCode="0_ ">
                  <c:v>1175</c:v>
                </c:pt>
                <c:pt idx="741" formatCode="0_ ">
                  <c:v>1175</c:v>
                </c:pt>
                <c:pt idx="742" formatCode="0_ ">
                  <c:v>1175</c:v>
                </c:pt>
                <c:pt idx="743" formatCode="0_ ">
                  <c:v>1150</c:v>
                </c:pt>
                <c:pt idx="744" formatCode="0_ ">
                  <c:v>1150</c:v>
                </c:pt>
                <c:pt idx="745" formatCode="0_ ">
                  <c:v>1150</c:v>
                </c:pt>
                <c:pt idx="746" formatCode="0_ ">
                  <c:v>1150</c:v>
                </c:pt>
                <c:pt idx="747" formatCode="0_ ">
                  <c:v>1150</c:v>
                </c:pt>
                <c:pt idx="748" formatCode="0_ ">
                  <c:v>1150</c:v>
                </c:pt>
                <c:pt idx="749" formatCode="0_ ">
                  <c:v>1150</c:v>
                </c:pt>
                <c:pt idx="750" formatCode="0_ ">
                  <c:v>1150</c:v>
                </c:pt>
                <c:pt idx="751" formatCode="0_ ">
                  <c:v>1150</c:v>
                </c:pt>
                <c:pt idx="752" formatCode="0_ ">
                  <c:v>1150</c:v>
                </c:pt>
                <c:pt idx="753" formatCode="0_ ">
                  <c:v>1132.5</c:v>
                </c:pt>
                <c:pt idx="754" formatCode="0_ ">
                  <c:v>1137.5</c:v>
                </c:pt>
                <c:pt idx="755" formatCode="0_ ">
                  <c:v>1137.5</c:v>
                </c:pt>
                <c:pt idx="756" formatCode="0_ ">
                  <c:v>1137.5</c:v>
                </c:pt>
                <c:pt idx="757" formatCode="0_ ">
                  <c:v>1137.5</c:v>
                </c:pt>
                <c:pt idx="758" formatCode="0_ ">
                  <c:v>1137.5</c:v>
                </c:pt>
                <c:pt idx="759" formatCode="0_ ">
                  <c:v>1182.5</c:v>
                </c:pt>
                <c:pt idx="760" formatCode="0_ ">
                  <c:v>1182.5</c:v>
                </c:pt>
                <c:pt idx="761" formatCode="0_ ">
                  <c:v>1182.5</c:v>
                </c:pt>
                <c:pt idx="762" formatCode="0_ ">
                  <c:v>1182.5</c:v>
                </c:pt>
                <c:pt idx="763" formatCode="0_ ">
                  <c:v>1182.5</c:v>
                </c:pt>
                <c:pt idx="764" formatCode="0_ ">
                  <c:v>1192.5</c:v>
                </c:pt>
                <c:pt idx="765" formatCode="0_ ">
                  <c:v>1192.5</c:v>
                </c:pt>
                <c:pt idx="766" formatCode="0_ ">
                  <c:v>1192.5</c:v>
                </c:pt>
                <c:pt idx="767" formatCode="0_ ">
                  <c:v>1192.5</c:v>
                </c:pt>
                <c:pt idx="768" formatCode="0_ ">
                  <c:v>1192.5</c:v>
                </c:pt>
                <c:pt idx="769" formatCode="0_ ">
                  <c:v>1192.5</c:v>
                </c:pt>
                <c:pt idx="772" formatCode="0_ ">
                  <c:v>1192.5</c:v>
                </c:pt>
                <c:pt idx="773" formatCode="0_ ">
                  <c:v>1192.5</c:v>
                </c:pt>
                <c:pt idx="774" formatCode="0_ ">
                  <c:v>1192.5</c:v>
                </c:pt>
                <c:pt idx="775" formatCode="0_ ">
                  <c:v>1192.5</c:v>
                </c:pt>
                <c:pt idx="776" formatCode="0_ ">
                  <c:v>1192.5</c:v>
                </c:pt>
                <c:pt idx="777" formatCode="0_ ">
                  <c:v>1192.5</c:v>
                </c:pt>
                <c:pt idx="778" formatCode="0_ ">
                  <c:v>1202.5</c:v>
                </c:pt>
                <c:pt idx="779" formatCode="0_ ">
                  <c:v>1207.5</c:v>
                </c:pt>
                <c:pt idx="780" formatCode="0_ ">
                  <c:v>1207.5</c:v>
                </c:pt>
                <c:pt idx="781" formatCode="0_ ">
                  <c:v>1227.5</c:v>
                </c:pt>
                <c:pt idx="782" formatCode="0_ ">
                  <c:v>1282.5</c:v>
                </c:pt>
                <c:pt idx="783" formatCode="0_ ">
                  <c:v>1282.5</c:v>
                </c:pt>
                <c:pt idx="784" formatCode="0_ ">
                  <c:v>1282.5</c:v>
                </c:pt>
                <c:pt idx="785" formatCode="0_ ">
                  <c:v>1302.5</c:v>
                </c:pt>
                <c:pt idx="786" formatCode="0_ ">
                  <c:v>1302.5</c:v>
                </c:pt>
                <c:pt idx="787" formatCode="0_ ">
                  <c:v>1327.5</c:v>
                </c:pt>
                <c:pt idx="788" formatCode="0_ ">
                  <c:v>1352.5</c:v>
                </c:pt>
                <c:pt idx="789" formatCode="0_ ">
                  <c:v>1352.5</c:v>
                </c:pt>
                <c:pt idx="790" formatCode="0_ ">
                  <c:v>1352.5</c:v>
                </c:pt>
                <c:pt idx="791" formatCode="0_ ">
                  <c:v>1352.5</c:v>
                </c:pt>
                <c:pt idx="792" formatCode="0_ ">
                  <c:v>1372.5</c:v>
                </c:pt>
                <c:pt idx="793" formatCode="0_ ">
                  <c:v>1422.5</c:v>
                </c:pt>
                <c:pt idx="794" formatCode="0_ ">
                  <c:v>1422.5</c:v>
                </c:pt>
                <c:pt idx="795" formatCode="0_ ">
                  <c:v>1422.5</c:v>
                </c:pt>
                <c:pt idx="796" formatCode="0_ ">
                  <c:v>1422.5</c:v>
                </c:pt>
                <c:pt idx="797" formatCode="0_ ">
                  <c:v>1432.5</c:v>
                </c:pt>
                <c:pt idx="798" formatCode="0_ ">
                  <c:v>1452.5</c:v>
                </c:pt>
                <c:pt idx="799" formatCode="0_ ">
                  <c:v>1452.5</c:v>
                </c:pt>
                <c:pt idx="800" formatCode="0_ ">
                  <c:v>1452.5</c:v>
                </c:pt>
                <c:pt idx="801" formatCode="0_ ">
                  <c:v>1452.5</c:v>
                </c:pt>
                <c:pt idx="802" formatCode="0_ ">
                  <c:v>1452.5</c:v>
                </c:pt>
                <c:pt idx="803" formatCode="0_ ">
                  <c:v>1477.5</c:v>
                </c:pt>
                <c:pt idx="804" formatCode="0_ ">
                  <c:v>1477.5</c:v>
                </c:pt>
                <c:pt idx="805" formatCode="0_ ">
                  <c:v>1477.5</c:v>
                </c:pt>
                <c:pt idx="806" formatCode="0_ ">
                  <c:v>1502.5</c:v>
                </c:pt>
                <c:pt idx="807" formatCode="0_ ">
                  <c:v>1527.5</c:v>
                </c:pt>
                <c:pt idx="808" formatCode="0_ ">
                  <c:v>1527.5</c:v>
                </c:pt>
                <c:pt idx="809" formatCode="0_ ">
                  <c:v>1527.5</c:v>
                </c:pt>
                <c:pt idx="810" formatCode="0_ ">
                  <c:v>1527.5</c:v>
                </c:pt>
                <c:pt idx="811" formatCode="0_ ">
                  <c:v>1532.5</c:v>
                </c:pt>
                <c:pt idx="812" formatCode="0_ ">
                  <c:v>1532.5</c:v>
                </c:pt>
                <c:pt idx="813" formatCode="0_ ">
                  <c:v>1552.5</c:v>
                </c:pt>
                <c:pt idx="814" formatCode="0_ ">
                  <c:v>1552.5</c:v>
                </c:pt>
                <c:pt idx="815" formatCode="0_ ">
                  <c:v>1572.5</c:v>
                </c:pt>
                <c:pt idx="816" formatCode="0_ ">
                  <c:v>1592.5</c:v>
                </c:pt>
                <c:pt idx="817" formatCode="0_ ">
                  <c:v>1647.5</c:v>
                </c:pt>
                <c:pt idx="818" formatCode="0_ ">
                  <c:v>1652.5</c:v>
                </c:pt>
                <c:pt idx="819" formatCode="0_ ">
                  <c:v>1652.5</c:v>
                </c:pt>
                <c:pt idx="820" formatCode="0_ ">
                  <c:v>1652.5</c:v>
                </c:pt>
                <c:pt idx="821" formatCode="0_ ">
                  <c:v>1652.5</c:v>
                </c:pt>
                <c:pt idx="822" formatCode="0_ ">
                  <c:v>1652.5</c:v>
                </c:pt>
                <c:pt idx="823" formatCode="0_ ">
                  <c:v>1712.5</c:v>
                </c:pt>
                <c:pt idx="824" formatCode="0_ ">
                  <c:v>1712.5</c:v>
                </c:pt>
                <c:pt idx="825" formatCode="0_ ">
                  <c:v>1712.5</c:v>
                </c:pt>
                <c:pt idx="826" formatCode="0_ ">
                  <c:v>1712.5</c:v>
                </c:pt>
                <c:pt idx="827" formatCode="0_ ">
                  <c:v>1677.5</c:v>
                </c:pt>
                <c:pt idx="828" formatCode="0_ ">
                  <c:v>1642.5</c:v>
                </c:pt>
                <c:pt idx="829" formatCode="0_ ">
                  <c:v>1642.5</c:v>
                </c:pt>
                <c:pt idx="830" formatCode="0_ ">
                  <c:v>1642.5</c:v>
                </c:pt>
                <c:pt idx="831" formatCode="0_ ">
                  <c:v>1632.5</c:v>
                </c:pt>
                <c:pt idx="832" formatCode="0_ ">
                  <c:v>1627.5</c:v>
                </c:pt>
                <c:pt idx="833" formatCode="0_ ">
                  <c:v>1622.5</c:v>
                </c:pt>
                <c:pt idx="834" formatCode="0_ ">
                  <c:v>1622.5</c:v>
                </c:pt>
                <c:pt idx="835" formatCode="0_ ">
                  <c:v>1602.5</c:v>
                </c:pt>
                <c:pt idx="836" formatCode="0_ ">
                  <c:v>1602.5</c:v>
                </c:pt>
                <c:pt idx="837" formatCode="0_ ">
                  <c:v>1602.5</c:v>
                </c:pt>
                <c:pt idx="838" formatCode="0_ ">
                  <c:v>1542.5</c:v>
                </c:pt>
                <c:pt idx="839" formatCode="0_ ">
                  <c:v>1542.5</c:v>
                </c:pt>
                <c:pt idx="840" formatCode="0_ ">
                  <c:v>1542.5</c:v>
                </c:pt>
                <c:pt idx="841" formatCode="0_ ">
                  <c:v>1542.5</c:v>
                </c:pt>
                <c:pt idx="842" formatCode="0_ ">
                  <c:v>1552.5</c:v>
                </c:pt>
                <c:pt idx="844" formatCode="0_ ">
                  <c:v>1552.5</c:v>
                </c:pt>
                <c:pt idx="845" formatCode="0_ ">
                  <c:v>1552.5</c:v>
                </c:pt>
                <c:pt idx="846" formatCode="0_ ">
                  <c:v>1552.5</c:v>
                </c:pt>
                <c:pt idx="847" formatCode="0_ ">
                  <c:v>1552.5</c:v>
                </c:pt>
                <c:pt idx="848" formatCode="0_ ">
                  <c:v>1552.5</c:v>
                </c:pt>
                <c:pt idx="849" formatCode="0_ ">
                  <c:v>1552.5</c:v>
                </c:pt>
                <c:pt idx="850" formatCode="0_ ">
                  <c:v>1552.5</c:v>
                </c:pt>
                <c:pt idx="851" formatCode="0_ ">
                  <c:v>1552.5</c:v>
                </c:pt>
                <c:pt idx="852" formatCode="0_ ">
                  <c:v>1542.5</c:v>
                </c:pt>
                <c:pt idx="853" formatCode="0_ ">
                  <c:v>1502.5</c:v>
                </c:pt>
                <c:pt idx="854" formatCode="0_ ">
                  <c:v>1502.5</c:v>
                </c:pt>
                <c:pt idx="855" formatCode="0_ ">
                  <c:v>1502.5</c:v>
                </c:pt>
                <c:pt idx="856" formatCode="0_ ">
                  <c:v>1502.5</c:v>
                </c:pt>
                <c:pt idx="857" formatCode="0_ ">
                  <c:v>1492.5</c:v>
                </c:pt>
                <c:pt idx="858" formatCode="0_ ">
                  <c:v>1442.5</c:v>
                </c:pt>
                <c:pt idx="859" formatCode="0_ ">
                  <c:v>1442.5</c:v>
                </c:pt>
                <c:pt idx="860" formatCode="0_ ">
                  <c:v>1442.5</c:v>
                </c:pt>
                <c:pt idx="861" formatCode="0_ ">
                  <c:v>1442.5</c:v>
                </c:pt>
                <c:pt idx="862" formatCode="0_ ">
                  <c:v>1442.5</c:v>
                </c:pt>
                <c:pt idx="863" formatCode="0_ ">
                  <c:v>1422.5</c:v>
                </c:pt>
                <c:pt idx="865" formatCode="0_ ">
                  <c:v>1422.5</c:v>
                </c:pt>
                <c:pt idx="866" formatCode="0_ ">
                  <c:v>1422.5</c:v>
                </c:pt>
                <c:pt idx="867" formatCode="0_ ">
                  <c:v>1362.5</c:v>
                </c:pt>
                <c:pt idx="868" formatCode="0_ ">
                  <c:v>1362.5</c:v>
                </c:pt>
                <c:pt idx="869" formatCode="0_ ">
                  <c:v>1362.5</c:v>
                </c:pt>
                <c:pt idx="870" formatCode="0_ ">
                  <c:v>1362.5</c:v>
                </c:pt>
                <c:pt idx="871" formatCode="0_ ">
                  <c:v>1352.5</c:v>
                </c:pt>
                <c:pt idx="872" formatCode="0_ ">
                  <c:v>1342.5</c:v>
                </c:pt>
                <c:pt idx="873" formatCode="0_ ">
                  <c:v>1297.5</c:v>
                </c:pt>
                <c:pt idx="874" formatCode="0_ ">
                  <c:v>1267.5</c:v>
                </c:pt>
                <c:pt idx="875" formatCode="0_ ">
                  <c:v>1262.5</c:v>
                </c:pt>
                <c:pt idx="876" formatCode="0_ ">
                  <c:v>1252.5</c:v>
                </c:pt>
                <c:pt idx="877" formatCode="0_ ">
                  <c:v>1242.5</c:v>
                </c:pt>
                <c:pt idx="878" formatCode="0_ ">
                  <c:v>1122.5</c:v>
                </c:pt>
                <c:pt idx="879" formatCode="0_ ">
                  <c:v>1122.5</c:v>
                </c:pt>
                <c:pt idx="880" formatCode="0_ ">
                  <c:v>1122.5</c:v>
                </c:pt>
                <c:pt idx="881" formatCode="0_ ">
                  <c:v>1122.5</c:v>
                </c:pt>
                <c:pt idx="882" formatCode="0_ ">
                  <c:v>1117.5</c:v>
                </c:pt>
                <c:pt idx="883" formatCode="0_ ">
                  <c:v>1102.5</c:v>
                </c:pt>
                <c:pt idx="886" formatCode="0_ ">
                  <c:v>1102.5</c:v>
                </c:pt>
                <c:pt idx="887" formatCode="0_ ">
                  <c:v>1102.5</c:v>
                </c:pt>
                <c:pt idx="888" formatCode="0_ ">
                  <c:v>1102.5</c:v>
                </c:pt>
                <c:pt idx="889" formatCode="0_ ">
                  <c:v>1102.5</c:v>
                </c:pt>
                <c:pt idx="890" formatCode="0_ ">
                  <c:v>1102.5</c:v>
                </c:pt>
                <c:pt idx="891" formatCode="0_ ">
                  <c:v>1102.5</c:v>
                </c:pt>
                <c:pt idx="892" formatCode="0_ ">
                  <c:v>1102.5</c:v>
                </c:pt>
                <c:pt idx="893" formatCode="0_ ">
                  <c:v>1107.5</c:v>
                </c:pt>
                <c:pt idx="894" formatCode="0_ ">
                  <c:v>1107.5</c:v>
                </c:pt>
                <c:pt idx="895" formatCode="0_ ">
                  <c:v>1107.5</c:v>
                </c:pt>
                <c:pt idx="896" formatCode="0_ ">
                  <c:v>1107.5</c:v>
                </c:pt>
                <c:pt idx="897" formatCode="0_ ">
                  <c:v>1107.5</c:v>
                </c:pt>
                <c:pt idx="898" formatCode="0_ ">
                  <c:v>1052.5</c:v>
                </c:pt>
                <c:pt idx="899" formatCode="0_ ">
                  <c:v>1052.5</c:v>
                </c:pt>
                <c:pt idx="900" formatCode="0_ ">
                  <c:v>1052.5</c:v>
                </c:pt>
                <c:pt idx="901" formatCode="0_ ">
                  <c:v>1052.5</c:v>
                </c:pt>
                <c:pt idx="902" formatCode="0_ ">
                  <c:v>1042.5</c:v>
                </c:pt>
                <c:pt idx="903" formatCode="0_ ">
                  <c:v>1002.5</c:v>
                </c:pt>
                <c:pt idx="904" formatCode="0_ ">
                  <c:v>1002.5</c:v>
                </c:pt>
                <c:pt idx="905" formatCode="0_ ">
                  <c:v>1002.5</c:v>
                </c:pt>
                <c:pt idx="906" formatCode="0_ ">
                  <c:v>1022.5</c:v>
                </c:pt>
                <c:pt idx="907" formatCode="0_ ">
                  <c:v>1022.5</c:v>
                </c:pt>
                <c:pt idx="908" formatCode="0_ ">
                  <c:v>1022.5</c:v>
                </c:pt>
                <c:pt idx="909" formatCode="0_ ">
                  <c:v>1022.5</c:v>
                </c:pt>
                <c:pt idx="910" formatCode="0_ ">
                  <c:v>1022.5</c:v>
                </c:pt>
                <c:pt idx="911" formatCode="0_ ">
                  <c:v>1022.5</c:v>
                </c:pt>
                <c:pt idx="912" formatCode="0_ ">
                  <c:v>1042.5</c:v>
                </c:pt>
                <c:pt idx="913" formatCode="0_ ">
                  <c:v>1072.5</c:v>
                </c:pt>
                <c:pt idx="914" formatCode="0_ ">
                  <c:v>1072.5</c:v>
                </c:pt>
                <c:pt idx="915" formatCode="0_ ">
                  <c:v>1072.5</c:v>
                </c:pt>
                <c:pt idx="916" formatCode="0_ ">
                  <c:v>1072.5</c:v>
                </c:pt>
                <c:pt idx="917" formatCode="0_ ">
                  <c:v>1092.5</c:v>
                </c:pt>
                <c:pt idx="918" formatCode="0_ ">
                  <c:v>1102.5</c:v>
                </c:pt>
                <c:pt idx="919" formatCode="0_ ">
                  <c:v>1102.5</c:v>
                </c:pt>
                <c:pt idx="920" formatCode="0_ ">
                  <c:v>1102.5</c:v>
                </c:pt>
                <c:pt idx="921" formatCode="0_ ">
                  <c:v>1107.5</c:v>
                </c:pt>
                <c:pt idx="922" formatCode="0_ ">
                  <c:v>1107.5</c:v>
                </c:pt>
                <c:pt idx="923" formatCode="0_ ">
                  <c:v>1132.5</c:v>
                </c:pt>
                <c:pt idx="924" formatCode="0_ ">
                  <c:v>1132.5</c:v>
                </c:pt>
                <c:pt idx="925" formatCode="0_ ">
                  <c:v>1132.5</c:v>
                </c:pt>
                <c:pt idx="926" formatCode="0_ ">
                  <c:v>1132.5</c:v>
                </c:pt>
                <c:pt idx="927" formatCode="0_ ">
                  <c:v>1152.5</c:v>
                </c:pt>
                <c:pt idx="928" formatCode="0_ ">
                  <c:v>1192.5</c:v>
                </c:pt>
                <c:pt idx="929" formatCode="0_ ">
                  <c:v>1192.5</c:v>
                </c:pt>
                <c:pt idx="930" formatCode="0_ ">
                  <c:v>1192.5</c:v>
                </c:pt>
                <c:pt idx="931" formatCode="0_ ">
                  <c:v>1192.5</c:v>
                </c:pt>
                <c:pt idx="932" formatCode="0_ ">
                  <c:v>1232.5</c:v>
                </c:pt>
                <c:pt idx="933" formatCode="0_ ">
                  <c:v>1252.5</c:v>
                </c:pt>
                <c:pt idx="934" formatCode="0_ ">
                  <c:v>1252.5</c:v>
                </c:pt>
                <c:pt idx="935" formatCode="0_ ">
                  <c:v>1252.5</c:v>
                </c:pt>
                <c:pt idx="936" formatCode="0_ ">
                  <c:v>1252.5</c:v>
                </c:pt>
                <c:pt idx="937" formatCode="0_ ">
                  <c:v>1252.5</c:v>
                </c:pt>
                <c:pt idx="938" formatCode="0_ ">
                  <c:v>1267.5</c:v>
                </c:pt>
                <c:pt idx="939" formatCode="0_ ">
                  <c:v>1267.5</c:v>
                </c:pt>
                <c:pt idx="940" formatCode="0_ ">
                  <c:v>1267.5</c:v>
                </c:pt>
                <c:pt idx="941" formatCode="0_ ">
                  <c:v>1267.5</c:v>
                </c:pt>
                <c:pt idx="942" formatCode="0_ ">
                  <c:v>1292.5</c:v>
                </c:pt>
                <c:pt idx="943" formatCode="0_ ">
                  <c:v>1292.5</c:v>
                </c:pt>
                <c:pt idx="945" formatCode="0_ ">
                  <c:v>1292.5</c:v>
                </c:pt>
                <c:pt idx="946" formatCode="0_ ">
                  <c:v>1292.5</c:v>
                </c:pt>
                <c:pt idx="947" formatCode="0_ ">
                  <c:v>1292.5</c:v>
                </c:pt>
                <c:pt idx="948" formatCode="0_ ">
                  <c:v>1342.5</c:v>
                </c:pt>
                <c:pt idx="949" formatCode="0_ ">
                  <c:v>1342.5</c:v>
                </c:pt>
                <c:pt idx="950" formatCode="0_ ">
                  <c:v>1342.5</c:v>
                </c:pt>
                <c:pt idx="951" formatCode="0_ ">
                  <c:v>1342.5</c:v>
                </c:pt>
                <c:pt idx="952" formatCode="0_ ">
                  <c:v>1352.5</c:v>
                </c:pt>
                <c:pt idx="953" formatCode="0_ ">
                  <c:v>1382.5</c:v>
                </c:pt>
                <c:pt idx="954" formatCode="0_ ">
                  <c:v>1382.5</c:v>
                </c:pt>
                <c:pt idx="955" formatCode="0_ ">
                  <c:v>1382.5</c:v>
                </c:pt>
                <c:pt idx="956" formatCode="0_ ">
                  <c:v>1382.5</c:v>
                </c:pt>
                <c:pt idx="957" formatCode="0_ ">
                  <c:v>1382.5</c:v>
                </c:pt>
                <c:pt idx="958" formatCode="0_ ">
                  <c:v>1402.5</c:v>
                </c:pt>
                <c:pt idx="959" formatCode="0_ ">
                  <c:v>1402.5</c:v>
                </c:pt>
                <c:pt idx="960" formatCode="0_ ">
                  <c:v>1402.5</c:v>
                </c:pt>
                <c:pt idx="961" formatCode="0_ ">
                  <c:v>1402.5</c:v>
                </c:pt>
                <c:pt idx="962" formatCode="0_ ">
                  <c:v>1402.5</c:v>
                </c:pt>
                <c:pt idx="963" formatCode="0_ ">
                  <c:v>1402.5</c:v>
                </c:pt>
                <c:pt idx="964" formatCode="0_ ">
                  <c:v>1402.5</c:v>
                </c:pt>
                <c:pt idx="965" formatCode="0_ ">
                  <c:v>1402.5</c:v>
                </c:pt>
                <c:pt idx="966" formatCode="0_ ">
                  <c:v>1402.5</c:v>
                </c:pt>
                <c:pt idx="967" formatCode="0_ ">
                  <c:v>1402.5</c:v>
                </c:pt>
                <c:pt idx="968" formatCode="0_ ">
                  <c:v>1407.5</c:v>
                </c:pt>
                <c:pt idx="969" formatCode="0_ ">
                  <c:v>1407.5</c:v>
                </c:pt>
                <c:pt idx="970" formatCode="0_ ">
                  <c:v>1407.5</c:v>
                </c:pt>
                <c:pt idx="971" formatCode="0_ ">
                  <c:v>1407.5</c:v>
                </c:pt>
                <c:pt idx="972" formatCode="0_ ">
                  <c:v>1407.5</c:v>
                </c:pt>
                <c:pt idx="973" formatCode="0_ ">
                  <c:v>1412.5</c:v>
                </c:pt>
                <c:pt idx="974" formatCode="0_ ">
                  <c:v>1412.5</c:v>
                </c:pt>
                <c:pt idx="975" formatCode="0_ ">
                  <c:v>1412.5</c:v>
                </c:pt>
                <c:pt idx="976" formatCode="0_ ">
                  <c:v>1412.5</c:v>
                </c:pt>
                <c:pt idx="977" formatCode="0_ ">
                  <c:v>1412.5</c:v>
                </c:pt>
                <c:pt idx="978" formatCode="0_ ">
                  <c:v>1412.5</c:v>
                </c:pt>
                <c:pt idx="979" formatCode="0_ ">
                  <c:v>1412.5</c:v>
                </c:pt>
                <c:pt idx="980" formatCode="0_ ">
                  <c:v>1412.5</c:v>
                </c:pt>
                <c:pt idx="981" formatCode="0_ ">
                  <c:v>1412.5</c:v>
                </c:pt>
                <c:pt idx="982" formatCode="0_ ">
                  <c:v>1412.5</c:v>
                </c:pt>
                <c:pt idx="983" formatCode="0_ ">
                  <c:v>1422.5</c:v>
                </c:pt>
                <c:pt idx="984" formatCode="0_ ">
                  <c:v>1412.5</c:v>
                </c:pt>
                <c:pt idx="985" formatCode="0_ ">
                  <c:v>1412.5</c:v>
                </c:pt>
                <c:pt idx="986" formatCode="0_ ">
                  <c:v>1412.5</c:v>
                </c:pt>
                <c:pt idx="987" formatCode="0_ ">
                  <c:v>1402.5</c:v>
                </c:pt>
                <c:pt idx="988" formatCode="0_ ">
                  <c:v>1352.5</c:v>
                </c:pt>
                <c:pt idx="989" formatCode="0_ ">
                  <c:v>1352.5</c:v>
                </c:pt>
                <c:pt idx="990" formatCode="0_ ">
                  <c:v>1352.5</c:v>
                </c:pt>
                <c:pt idx="991" formatCode="0_ ">
                  <c:v>1352.5</c:v>
                </c:pt>
                <c:pt idx="992" formatCode="0_ ">
                  <c:v>1352.5</c:v>
                </c:pt>
                <c:pt idx="993" formatCode="0_ ">
                  <c:v>1342.5</c:v>
                </c:pt>
                <c:pt idx="994" formatCode="0_ ">
                  <c:v>1342.5</c:v>
                </c:pt>
                <c:pt idx="995" formatCode="0_ ">
                  <c:v>1342.5</c:v>
                </c:pt>
                <c:pt idx="996" formatCode="0_ ">
                  <c:v>1342.5</c:v>
                </c:pt>
                <c:pt idx="997" formatCode="0_ ">
                  <c:v>1322.5</c:v>
                </c:pt>
                <c:pt idx="998" formatCode="0_ ">
                  <c:v>1302.5</c:v>
                </c:pt>
                <c:pt idx="999" formatCode="0_ ">
                  <c:v>1302.5</c:v>
                </c:pt>
                <c:pt idx="1000" formatCode="0_ ">
                  <c:v>1302.5</c:v>
                </c:pt>
                <c:pt idx="1001" formatCode="0_ ">
                  <c:v>1302.5</c:v>
                </c:pt>
                <c:pt idx="1002" formatCode="0_ ">
                  <c:v>1302.5</c:v>
                </c:pt>
                <c:pt idx="1003" formatCode="0_ ">
                  <c:v>1282.5</c:v>
                </c:pt>
                <c:pt idx="1004" formatCode="0_ ">
                  <c:v>1282.5</c:v>
                </c:pt>
                <c:pt idx="1005" formatCode="0_ ">
                  <c:v>1282.5</c:v>
                </c:pt>
                <c:pt idx="1006" formatCode="0_ ">
                  <c:v>1282.5</c:v>
                </c:pt>
                <c:pt idx="1007" formatCode="0_ ">
                  <c:v>1242.5</c:v>
                </c:pt>
                <c:pt idx="1008" formatCode="0_ ">
                  <c:v>1202.5</c:v>
                </c:pt>
                <c:pt idx="1009" formatCode="0_ ">
                  <c:v>1202.5</c:v>
                </c:pt>
                <c:pt idx="1010" formatCode="0_ ">
                  <c:v>1202.5</c:v>
                </c:pt>
                <c:pt idx="1011" formatCode="0_ ">
                  <c:v>1202.5</c:v>
                </c:pt>
                <c:pt idx="1012" formatCode="0_ ">
                  <c:v>1202.5</c:v>
                </c:pt>
                <c:pt idx="1013" formatCode="0_ ">
                  <c:v>1202.5</c:v>
                </c:pt>
                <c:pt idx="1014" formatCode="0_ ">
                  <c:v>1202.5</c:v>
                </c:pt>
                <c:pt idx="1015" formatCode="0_ ">
                  <c:v>1202.5</c:v>
                </c:pt>
                <c:pt idx="1016" formatCode="0_ ">
                  <c:v>1202.5</c:v>
                </c:pt>
                <c:pt idx="1017" formatCode="0_ ">
                  <c:v>1202.5</c:v>
                </c:pt>
                <c:pt idx="1018" formatCode="0_ ">
                  <c:v>1192.5</c:v>
                </c:pt>
                <c:pt idx="1019" formatCode="0_ ">
                  <c:v>1192.5</c:v>
                </c:pt>
                <c:pt idx="1020" formatCode="0_ ">
                  <c:v>1192.5</c:v>
                </c:pt>
                <c:pt idx="1021" formatCode="0_ ">
                  <c:v>1192.5</c:v>
                </c:pt>
                <c:pt idx="1022" formatCode="0_ ">
                  <c:v>1192.5</c:v>
                </c:pt>
                <c:pt idx="1023" formatCode="0_ ">
                  <c:v>1242.5</c:v>
                </c:pt>
                <c:pt idx="1024" formatCode="0_ ">
                  <c:v>1297.5</c:v>
                </c:pt>
                <c:pt idx="1025" formatCode="0_ ">
                  <c:v>1297.5</c:v>
                </c:pt>
                <c:pt idx="1026" formatCode="0_ ">
                  <c:v>1342.5</c:v>
                </c:pt>
                <c:pt idx="1027" formatCode="0_ ">
                  <c:v>1362.5</c:v>
                </c:pt>
                <c:pt idx="1028" formatCode="0_ ">
                  <c:v>1382.5</c:v>
                </c:pt>
                <c:pt idx="1029" formatCode="0_ ">
                  <c:v>1382.5</c:v>
                </c:pt>
                <c:pt idx="1032" formatCode="0_ ">
                  <c:v>1382.5</c:v>
                </c:pt>
                <c:pt idx="1033" formatCode="0_ ">
                  <c:v>1382.5</c:v>
                </c:pt>
                <c:pt idx="1034" formatCode="0_ ">
                  <c:v>1382.5</c:v>
                </c:pt>
                <c:pt idx="1035" formatCode="0_ ">
                  <c:v>1382.5</c:v>
                </c:pt>
                <c:pt idx="1036" formatCode="0_ ">
                  <c:v>1392.5</c:v>
                </c:pt>
                <c:pt idx="1037" formatCode="0_ ">
                  <c:v>1402.5</c:v>
                </c:pt>
                <c:pt idx="1038" formatCode="0_ ">
                  <c:v>1402.5</c:v>
                </c:pt>
                <c:pt idx="1039" formatCode="0_ ">
                  <c:v>1402.5</c:v>
                </c:pt>
                <c:pt idx="1040" formatCode="0_ ">
                  <c:v>1402.5</c:v>
                </c:pt>
                <c:pt idx="1041" formatCode="0_ ">
                  <c:v>1402.5</c:v>
                </c:pt>
                <c:pt idx="1042" formatCode="0_ ">
                  <c:v>1442.5</c:v>
                </c:pt>
                <c:pt idx="1043" formatCode="0_ ">
                  <c:v>1442.5</c:v>
                </c:pt>
                <c:pt idx="1044" formatCode="0_ ">
                  <c:v>1442.5</c:v>
                </c:pt>
                <c:pt idx="1045" formatCode="0_ ">
                  <c:v>1442.5</c:v>
                </c:pt>
                <c:pt idx="1046" formatCode="0_ ">
                  <c:v>1462.5</c:v>
                </c:pt>
                <c:pt idx="1047" formatCode="0_ ">
                  <c:v>1502.5</c:v>
                </c:pt>
                <c:pt idx="1048" formatCode="0_ ">
                  <c:v>1502.5</c:v>
                </c:pt>
                <c:pt idx="1049" formatCode="0_ ">
                  <c:v>1502.5</c:v>
                </c:pt>
                <c:pt idx="1050" formatCode="0_ ">
                  <c:v>1502.5</c:v>
                </c:pt>
                <c:pt idx="1051" formatCode="0_ ">
                  <c:v>1502.5</c:v>
                </c:pt>
                <c:pt idx="1052" formatCode="0_ ">
                  <c:v>1542.5</c:v>
                </c:pt>
                <c:pt idx="1053" formatCode="0_ ">
                  <c:v>1542.5</c:v>
                </c:pt>
                <c:pt idx="1054" formatCode="0_ ">
                  <c:v>1542.5</c:v>
                </c:pt>
                <c:pt idx="1055" formatCode="0_ ">
                  <c:v>1542.5</c:v>
                </c:pt>
                <c:pt idx="1056" formatCode="0_ ">
                  <c:v>1542.5</c:v>
                </c:pt>
                <c:pt idx="1057" formatCode="0_ ">
                  <c:v>1512.5</c:v>
                </c:pt>
                <c:pt idx="1058" formatCode="0_ ">
                  <c:v>1512.5</c:v>
                </c:pt>
                <c:pt idx="1059" formatCode="0_ ">
                  <c:v>1512.5</c:v>
                </c:pt>
                <c:pt idx="1060" formatCode="0_ ">
                  <c:v>1512.5</c:v>
                </c:pt>
                <c:pt idx="1061" formatCode="0_ ">
                  <c:v>1512.5</c:v>
                </c:pt>
                <c:pt idx="1062" formatCode="0_ ">
                  <c:v>1512.5</c:v>
                </c:pt>
                <c:pt idx="1063" formatCode="0_ ">
                  <c:v>1512.5</c:v>
                </c:pt>
                <c:pt idx="1064" formatCode="0_ ">
                  <c:v>1512.5</c:v>
                </c:pt>
                <c:pt idx="1065" formatCode="0_ ">
                  <c:v>1512.5</c:v>
                </c:pt>
                <c:pt idx="1066" formatCode="0_ ">
                  <c:v>1512.5</c:v>
                </c:pt>
                <c:pt idx="1067" formatCode="0_ ">
                  <c:v>1527.5</c:v>
                </c:pt>
                <c:pt idx="1068" formatCode="0_ ">
                  <c:v>1527.5</c:v>
                </c:pt>
                <c:pt idx="1069" formatCode="0_ ">
                  <c:v>1527.5</c:v>
                </c:pt>
                <c:pt idx="1070" formatCode="0_ ">
                  <c:v>1527.5</c:v>
                </c:pt>
                <c:pt idx="1071" formatCode="0_ ">
                  <c:v>1527.5</c:v>
                </c:pt>
                <c:pt idx="1072" formatCode="0_ ">
                  <c:v>1527.5</c:v>
                </c:pt>
                <c:pt idx="1073" formatCode="0_ ">
                  <c:v>1527.5</c:v>
                </c:pt>
                <c:pt idx="1074" formatCode="0_ ">
                  <c:v>1527.5</c:v>
                </c:pt>
                <c:pt idx="1075" formatCode="0_ ">
                  <c:v>1527.5</c:v>
                </c:pt>
                <c:pt idx="1076" formatCode="0_ ">
                  <c:v>1527.5</c:v>
                </c:pt>
                <c:pt idx="1077" formatCode="0_ ">
                  <c:v>1527.5</c:v>
                </c:pt>
                <c:pt idx="1078" formatCode="0_ ">
                  <c:v>1527.5</c:v>
                </c:pt>
                <c:pt idx="1079" formatCode="0_ ">
                  <c:v>1527.5</c:v>
                </c:pt>
                <c:pt idx="1080" formatCode="0_ ">
                  <c:v>1527.5</c:v>
                </c:pt>
                <c:pt idx="1081" formatCode="0_ ">
                  <c:v>1527.5</c:v>
                </c:pt>
                <c:pt idx="1082" formatCode="0_ ">
                  <c:v>1502.5</c:v>
                </c:pt>
                <c:pt idx="1083" formatCode="0_ ">
                  <c:v>1502.5</c:v>
                </c:pt>
                <c:pt idx="1084" formatCode="0_ ">
                  <c:v>1502.5</c:v>
                </c:pt>
                <c:pt idx="1085" formatCode="0_ ">
                  <c:v>1502.5</c:v>
                </c:pt>
                <c:pt idx="1086" formatCode="0_ ">
                  <c:v>1502.5</c:v>
                </c:pt>
                <c:pt idx="1087" formatCode="0_ ">
                  <c:v>1492.5</c:v>
                </c:pt>
                <c:pt idx="1088" formatCode="0_ ">
                  <c:v>1492.5</c:v>
                </c:pt>
                <c:pt idx="1089" formatCode="0_ ">
                  <c:v>1492.5</c:v>
                </c:pt>
                <c:pt idx="1090" formatCode="0_ ">
                  <c:v>1492.5</c:v>
                </c:pt>
                <c:pt idx="1091" formatCode="0_ ">
                  <c:v>1472.5</c:v>
                </c:pt>
                <c:pt idx="1092" formatCode="0_ ">
                  <c:v>1442.5</c:v>
                </c:pt>
                <c:pt idx="1093" formatCode="0_ ">
                  <c:v>1442.5</c:v>
                </c:pt>
                <c:pt idx="1094" formatCode="0_ ">
                  <c:v>1442.5</c:v>
                </c:pt>
                <c:pt idx="1095" formatCode="0_ ">
                  <c:v>1442.5</c:v>
                </c:pt>
                <c:pt idx="1096" formatCode="0_ ">
                  <c:v>1402.5</c:v>
                </c:pt>
                <c:pt idx="1099" formatCode="0_ ">
                  <c:v>1402.5</c:v>
                </c:pt>
                <c:pt idx="1100" formatCode="0_ ">
                  <c:v>1402.5</c:v>
                </c:pt>
                <c:pt idx="1101" formatCode="0_ ">
                  <c:v>1372.5</c:v>
                </c:pt>
                <c:pt idx="1102" formatCode="0_ ">
                  <c:v>1352.5</c:v>
                </c:pt>
                <c:pt idx="1103" formatCode="0_ ">
                  <c:v>1352.5</c:v>
                </c:pt>
                <c:pt idx="1104" formatCode="0_ ">
                  <c:v>1352.5</c:v>
                </c:pt>
                <c:pt idx="1105" formatCode="0_ ">
                  <c:v>1352.5</c:v>
                </c:pt>
                <c:pt idx="1106" formatCode="0_ ">
                  <c:v>1352.5</c:v>
                </c:pt>
                <c:pt idx="1107" formatCode="0_ ">
                  <c:v>1302.5</c:v>
                </c:pt>
                <c:pt idx="1108" formatCode="0_ ">
                  <c:v>1302.5</c:v>
                </c:pt>
                <c:pt idx="1109" formatCode="0_ ">
                  <c:v>1297.5</c:v>
                </c:pt>
                <c:pt idx="1110" formatCode="0_ ">
                  <c:v>1297.5</c:v>
                </c:pt>
                <c:pt idx="1111" formatCode="0_ ">
                  <c:v>1282.5</c:v>
                </c:pt>
                <c:pt idx="1112" formatCode="0_ ">
                  <c:v>1252.5</c:v>
                </c:pt>
                <c:pt idx="1113" formatCode="0_ ">
                  <c:v>1252.5</c:v>
                </c:pt>
                <c:pt idx="1114" formatCode="0_ ">
                  <c:v>1252.5</c:v>
                </c:pt>
                <c:pt idx="1115" formatCode="0_ ">
                  <c:v>1252.5</c:v>
                </c:pt>
                <c:pt idx="1116" formatCode="0_ ">
                  <c:v>1242.5</c:v>
                </c:pt>
                <c:pt idx="1117" formatCode="0_ ">
                  <c:v>1182.5</c:v>
                </c:pt>
                <c:pt idx="1118" formatCode="0_ ">
                  <c:v>1182.5</c:v>
                </c:pt>
                <c:pt idx="1119" formatCode="0_ ">
                  <c:v>1182.5</c:v>
                </c:pt>
                <c:pt idx="1120" formatCode="0_ ">
                  <c:v>1182.5</c:v>
                </c:pt>
                <c:pt idx="1121" formatCode="0_ ">
                  <c:v>1182.5</c:v>
                </c:pt>
                <c:pt idx="1122" formatCode="0_ ">
                  <c:v>1182.5</c:v>
                </c:pt>
                <c:pt idx="1124" formatCode="0_ ">
                  <c:v>1182.5</c:v>
                </c:pt>
                <c:pt idx="1125" formatCode="0_ ">
                  <c:v>1182.5</c:v>
                </c:pt>
                <c:pt idx="1126" formatCode="0_ ">
                  <c:v>1102.5</c:v>
                </c:pt>
                <c:pt idx="1127" formatCode="0_ ">
                  <c:v>1092.5</c:v>
                </c:pt>
                <c:pt idx="1128" formatCode="0_ ">
                  <c:v>1087.5</c:v>
                </c:pt>
                <c:pt idx="1129" formatCode="0_ ">
                  <c:v>1087.5</c:v>
                </c:pt>
                <c:pt idx="1130" formatCode="0_ ">
                  <c:v>1087.5</c:v>
                </c:pt>
                <c:pt idx="1131" formatCode="0_ ">
                  <c:v>1087.5</c:v>
                </c:pt>
                <c:pt idx="1132" formatCode="0_ ">
                  <c:v>1102.5</c:v>
                </c:pt>
                <c:pt idx="1133" formatCode="0_ ">
                  <c:v>1102.5</c:v>
                </c:pt>
                <c:pt idx="1134" formatCode="0_ ">
                  <c:v>1102.5</c:v>
                </c:pt>
                <c:pt idx="1135" formatCode="0_ ">
                  <c:v>1102.5</c:v>
                </c:pt>
                <c:pt idx="1136" formatCode="0_ ">
                  <c:v>1102.5</c:v>
                </c:pt>
                <c:pt idx="1137" formatCode="0_ ">
                  <c:v>1112.5</c:v>
                </c:pt>
                <c:pt idx="1139" formatCode="0_ ">
                  <c:v>1112.5</c:v>
                </c:pt>
                <c:pt idx="1140" formatCode="0_ ">
                  <c:v>1112.5</c:v>
                </c:pt>
                <c:pt idx="1141" formatCode="0_ ">
                  <c:v>1142.5</c:v>
                </c:pt>
                <c:pt idx="1142" formatCode="0_ ">
                  <c:v>1142.5</c:v>
                </c:pt>
                <c:pt idx="1143" formatCode="0_ ">
                  <c:v>1142.5</c:v>
                </c:pt>
                <c:pt idx="1144" formatCode="0_ ">
                  <c:v>1142.5</c:v>
                </c:pt>
                <c:pt idx="1145" formatCode="0_ ">
                  <c:v>1142.5</c:v>
                </c:pt>
                <c:pt idx="1146" formatCode="0_ ">
                  <c:v>1162.5</c:v>
                </c:pt>
                <c:pt idx="1147" formatCode="0_ ">
                  <c:v>1232.5</c:v>
                </c:pt>
                <c:pt idx="1148" formatCode="0_ ">
                  <c:v>1232.5</c:v>
                </c:pt>
                <c:pt idx="1149" formatCode="0_ ">
                  <c:v>1232.5</c:v>
                </c:pt>
                <c:pt idx="1150" formatCode="0_ ">
                  <c:v>1232.5</c:v>
                </c:pt>
                <c:pt idx="1151" formatCode="0_ ">
                  <c:v>1232.5</c:v>
                </c:pt>
                <c:pt idx="1152" formatCode="0_ ">
                  <c:v>1252.5</c:v>
                </c:pt>
                <c:pt idx="1153" formatCode="0_ ">
                  <c:v>1252.5</c:v>
                </c:pt>
                <c:pt idx="1154" formatCode="0_ ">
                  <c:v>1252.5</c:v>
                </c:pt>
                <c:pt idx="1155" formatCode="0_ ">
                  <c:v>1252.5</c:v>
                </c:pt>
                <c:pt idx="1156" formatCode="0_ ">
                  <c:v>1252.5</c:v>
                </c:pt>
                <c:pt idx="1157" formatCode="0_ ">
                  <c:v>1297.5</c:v>
                </c:pt>
                <c:pt idx="1158" formatCode="0_ ">
                  <c:v>1297.5</c:v>
                </c:pt>
                <c:pt idx="1159" formatCode="0_ ">
                  <c:v>1297.5</c:v>
                </c:pt>
                <c:pt idx="1160" formatCode="0_ ">
                  <c:v>1297.5</c:v>
                </c:pt>
                <c:pt idx="1161" formatCode="0_ ">
                  <c:v>1297.5</c:v>
                </c:pt>
                <c:pt idx="1162" formatCode="0_ ">
                  <c:v>1297.5</c:v>
                </c:pt>
                <c:pt idx="1163" formatCode="0_ ">
                  <c:v>1297.5</c:v>
                </c:pt>
                <c:pt idx="1164" formatCode="0_ ">
                  <c:v>1297.5</c:v>
                </c:pt>
                <c:pt idx="1165" formatCode="0_ ">
                  <c:v>1297.5</c:v>
                </c:pt>
                <c:pt idx="1166" formatCode="0_ ">
                  <c:v>1297.5</c:v>
                </c:pt>
                <c:pt idx="1167" formatCode="0_ ">
                  <c:v>1297.5</c:v>
                </c:pt>
                <c:pt idx="1168" formatCode="0_ ">
                  <c:v>1297.5</c:v>
                </c:pt>
                <c:pt idx="1169" formatCode="0_ ">
                  <c:v>1297.5</c:v>
                </c:pt>
                <c:pt idx="1170" formatCode="0_ ">
                  <c:v>1297.5</c:v>
                </c:pt>
                <c:pt idx="1171" formatCode="0_ ">
                  <c:v>1297.5</c:v>
                </c:pt>
                <c:pt idx="1172" formatCode="0_ ">
                  <c:v>1302.5</c:v>
                </c:pt>
                <c:pt idx="1173" formatCode="0_ ">
                  <c:v>1302.5</c:v>
                </c:pt>
                <c:pt idx="1174" formatCode="0_ ">
                  <c:v>1302.5</c:v>
                </c:pt>
                <c:pt idx="1175" formatCode="0_ ">
                  <c:v>1302.5</c:v>
                </c:pt>
                <c:pt idx="1176" formatCode="0_ ">
                  <c:v>1302.5</c:v>
                </c:pt>
                <c:pt idx="1177" formatCode="0_ ">
                  <c:v>1327.5</c:v>
                </c:pt>
                <c:pt idx="1178" formatCode="0_ ">
                  <c:v>1327.5</c:v>
                </c:pt>
                <c:pt idx="1179" formatCode="0_ ">
                  <c:v>1327.5</c:v>
                </c:pt>
                <c:pt idx="1180" formatCode="0_ ">
                  <c:v>1327.5</c:v>
                </c:pt>
                <c:pt idx="1181" formatCode="0_ ">
                  <c:v>1327.5</c:v>
                </c:pt>
                <c:pt idx="1182" formatCode="0_ ">
                  <c:v>1327.5</c:v>
                </c:pt>
                <c:pt idx="1183" formatCode="0_ ">
                  <c:v>1327.5</c:v>
                </c:pt>
                <c:pt idx="1184" formatCode="0_ ">
                  <c:v>1327.5</c:v>
                </c:pt>
                <c:pt idx="1185" formatCode="0_ ">
                  <c:v>1327.5</c:v>
                </c:pt>
                <c:pt idx="1186" formatCode="0_ ">
                  <c:v>1337.5</c:v>
                </c:pt>
                <c:pt idx="1187" formatCode="0_ ">
                  <c:v>1372.5</c:v>
                </c:pt>
                <c:pt idx="1188" formatCode="0_ ">
                  <c:v>1372.5</c:v>
                </c:pt>
                <c:pt idx="1189" formatCode="0_ ">
                  <c:v>1372.5</c:v>
                </c:pt>
                <c:pt idx="1190" formatCode="0_ ">
                  <c:v>1372.5</c:v>
                </c:pt>
                <c:pt idx="1191" formatCode="0_ ">
                  <c:v>1377.5</c:v>
                </c:pt>
                <c:pt idx="1192" formatCode="0_ ">
                  <c:v>1432.5</c:v>
                </c:pt>
                <c:pt idx="1193" formatCode="0_ ">
                  <c:v>1432.5</c:v>
                </c:pt>
                <c:pt idx="1194" formatCode="0_ ">
                  <c:v>1432.5</c:v>
                </c:pt>
                <c:pt idx="1195" formatCode="0_ ">
                  <c:v>1432.5</c:v>
                </c:pt>
                <c:pt idx="1196" formatCode="0_ ">
                  <c:v>1437.5</c:v>
                </c:pt>
                <c:pt idx="1197" formatCode="0_ ">
                  <c:v>1397.5</c:v>
                </c:pt>
                <c:pt idx="1198" formatCode="0_ ">
                  <c:v>1397.5</c:v>
                </c:pt>
                <c:pt idx="1199" formatCode="0_ ">
                  <c:v>1397.5</c:v>
                </c:pt>
                <c:pt idx="1200" formatCode="0_ ">
                  <c:v>1397.5</c:v>
                </c:pt>
                <c:pt idx="1201" formatCode="0_ ">
                  <c:v>1397.5</c:v>
                </c:pt>
                <c:pt idx="1202" formatCode="0_ ">
                  <c:v>1432.5</c:v>
                </c:pt>
                <c:pt idx="1204" formatCode="0_ ">
                  <c:v>1432.5</c:v>
                </c:pt>
                <c:pt idx="1205" formatCode="0_ ">
                  <c:v>1432.5</c:v>
                </c:pt>
                <c:pt idx="1206" formatCode="0_ ">
                  <c:v>1437.5</c:v>
                </c:pt>
                <c:pt idx="1207" formatCode="0_ ">
                  <c:v>1482.5</c:v>
                </c:pt>
                <c:pt idx="1208" formatCode="0_ ">
                  <c:v>1482.5</c:v>
                </c:pt>
                <c:pt idx="1209" formatCode="0_ ">
                  <c:v>1482.5</c:v>
                </c:pt>
                <c:pt idx="1210" formatCode="0_ ">
                  <c:v>1482.5</c:v>
                </c:pt>
                <c:pt idx="1211" formatCode="0_ ">
                  <c:v>1482.5</c:v>
                </c:pt>
                <c:pt idx="1212" formatCode="0_ ">
                  <c:v>1452.5</c:v>
                </c:pt>
                <c:pt idx="1213" formatCode="0_ ">
                  <c:v>1452.5</c:v>
                </c:pt>
                <c:pt idx="1214" formatCode="0_ ">
                  <c:v>1452.5</c:v>
                </c:pt>
                <c:pt idx="1215" formatCode="0_ ">
                  <c:v>1452.5</c:v>
                </c:pt>
                <c:pt idx="1216" formatCode="0_ ">
                  <c:v>1452.5</c:v>
                </c:pt>
                <c:pt idx="1217" formatCode="0_ ">
                  <c:v>1442.5</c:v>
                </c:pt>
                <c:pt idx="1218" formatCode="0_ ">
                  <c:v>1442.5</c:v>
                </c:pt>
                <c:pt idx="1219" formatCode="0_ ">
                  <c:v>1442.5</c:v>
                </c:pt>
                <c:pt idx="1220" formatCode="0_ ">
                  <c:v>1442.5</c:v>
                </c:pt>
                <c:pt idx="1221" formatCode="0_ ">
                  <c:v>1422.5</c:v>
                </c:pt>
                <c:pt idx="1222" formatCode="0_ ">
                  <c:v>1382.5</c:v>
                </c:pt>
                <c:pt idx="1223" formatCode="0_ ">
                  <c:v>1382.5</c:v>
                </c:pt>
                <c:pt idx="1224" formatCode="0_ ">
                  <c:v>1382.5</c:v>
                </c:pt>
                <c:pt idx="1225" formatCode="0_ ">
                  <c:v>1382.5</c:v>
                </c:pt>
                <c:pt idx="1226" formatCode="0_ ">
                  <c:v>1382.5</c:v>
                </c:pt>
                <c:pt idx="1227" formatCode="0_ ">
                  <c:v>1382.5</c:v>
                </c:pt>
                <c:pt idx="1228" formatCode="0_ ">
                  <c:v>1382.5</c:v>
                </c:pt>
                <c:pt idx="1229" formatCode="0_ ">
                  <c:v>1382.5</c:v>
                </c:pt>
                <c:pt idx="1230" formatCode="0_ ">
                  <c:v>1382.5</c:v>
                </c:pt>
                <c:pt idx="1231" formatCode="0_ ">
                  <c:v>1362.5</c:v>
                </c:pt>
                <c:pt idx="1232" formatCode="0_ ">
                  <c:v>1352.5</c:v>
                </c:pt>
                <c:pt idx="1233" formatCode="0_ ">
                  <c:v>1352.5</c:v>
                </c:pt>
                <c:pt idx="1234" formatCode="0_ ">
                  <c:v>1352.5</c:v>
                </c:pt>
                <c:pt idx="1235" formatCode="0_ ">
                  <c:v>1352.5</c:v>
                </c:pt>
                <c:pt idx="1236" formatCode="0_ ">
                  <c:v>1352.5</c:v>
                </c:pt>
                <c:pt idx="1237" formatCode="0_ ">
                  <c:v>1302.5</c:v>
                </c:pt>
                <c:pt idx="1238" formatCode="0_ ">
                  <c:v>1302.5</c:v>
                </c:pt>
                <c:pt idx="1239" formatCode="0_ ">
                  <c:v>1302.5</c:v>
                </c:pt>
                <c:pt idx="1240" formatCode="0_ ">
                  <c:v>1302.5</c:v>
                </c:pt>
                <c:pt idx="1241" formatCode="0_ ">
                  <c:v>1297.5</c:v>
                </c:pt>
                <c:pt idx="1242" formatCode="0_ ">
                  <c:v>1297.5</c:v>
                </c:pt>
                <c:pt idx="1243" formatCode="0_ ">
                  <c:v>1297.5</c:v>
                </c:pt>
                <c:pt idx="1244" formatCode="0_ ">
                  <c:v>1297.5</c:v>
                </c:pt>
                <c:pt idx="1245" formatCode="0_ ">
                  <c:v>1297.5</c:v>
                </c:pt>
                <c:pt idx="1246" formatCode="0_ ">
                  <c:v>1292.5</c:v>
                </c:pt>
                <c:pt idx="1247" formatCode="0_ ">
                  <c:v>1292.5</c:v>
                </c:pt>
                <c:pt idx="1248" formatCode="0_ ">
                  <c:v>1292.5</c:v>
                </c:pt>
                <c:pt idx="1249" formatCode="0_ ">
                  <c:v>1292.5</c:v>
                </c:pt>
                <c:pt idx="1250" formatCode="0_ ">
                  <c:v>1292.5</c:v>
                </c:pt>
                <c:pt idx="1251" formatCode="0_ ">
                  <c:v>1292.5</c:v>
                </c:pt>
                <c:pt idx="1252" formatCode="0_ ">
                  <c:v>1247.5</c:v>
                </c:pt>
                <c:pt idx="1253" formatCode="0_ ">
                  <c:v>1247.5</c:v>
                </c:pt>
                <c:pt idx="1254" formatCode="0_ ">
                  <c:v>1247.5</c:v>
                </c:pt>
                <c:pt idx="1255" formatCode="0_ ">
                  <c:v>1247.5</c:v>
                </c:pt>
                <c:pt idx="1256" formatCode="0_ ">
                  <c:v>1247.5</c:v>
                </c:pt>
                <c:pt idx="1257" formatCode="0_ ">
                  <c:v>1232.5</c:v>
                </c:pt>
                <c:pt idx="1258" formatCode="0_ ">
                  <c:v>1232.5</c:v>
                </c:pt>
                <c:pt idx="1259" formatCode="0_ ">
                  <c:v>1232.5</c:v>
                </c:pt>
                <c:pt idx="1260" formatCode="0_ ">
                  <c:v>1232.5</c:v>
                </c:pt>
                <c:pt idx="1261" formatCode="0_ ">
                  <c:v>1232.5</c:v>
                </c:pt>
                <c:pt idx="1262" formatCode="0_ ">
                  <c:v>1222.5</c:v>
                </c:pt>
                <c:pt idx="1263" formatCode="0_ ">
                  <c:v>1222.5</c:v>
                </c:pt>
                <c:pt idx="1264" formatCode="0_ ">
                  <c:v>1222.5</c:v>
                </c:pt>
                <c:pt idx="1265" formatCode="0_ ">
                  <c:v>1222.5</c:v>
                </c:pt>
                <c:pt idx="1266" formatCode="0_ ">
                  <c:v>1222.5</c:v>
                </c:pt>
                <c:pt idx="1267" formatCode="0_ ">
                  <c:v>1202.5</c:v>
                </c:pt>
                <c:pt idx="1268" formatCode="0_ ">
                  <c:v>1202.5</c:v>
                </c:pt>
                <c:pt idx="1269" formatCode="0_ ">
                  <c:v>1202.5</c:v>
                </c:pt>
                <c:pt idx="1270" formatCode="0_ ">
                  <c:v>1202.5</c:v>
                </c:pt>
                <c:pt idx="1271" formatCode="0_ ">
                  <c:v>1202.5</c:v>
                </c:pt>
                <c:pt idx="1272" formatCode="0_ ">
                  <c:v>1202.5</c:v>
                </c:pt>
                <c:pt idx="1273" formatCode="0_ ">
                  <c:v>1202.5</c:v>
                </c:pt>
                <c:pt idx="1274" formatCode="0_ ">
                  <c:v>1202.5</c:v>
                </c:pt>
                <c:pt idx="1275" formatCode="0_ ">
                  <c:v>1202.5</c:v>
                </c:pt>
                <c:pt idx="1276" formatCode="0_ ">
                  <c:v>1202.5</c:v>
                </c:pt>
                <c:pt idx="1277" formatCode="0_ ">
                  <c:v>1252.5</c:v>
                </c:pt>
                <c:pt idx="1278" formatCode="0_ ">
                  <c:v>1252.5</c:v>
                </c:pt>
                <c:pt idx="1279" formatCode="0_ ">
                  <c:v>1272.5</c:v>
                </c:pt>
                <c:pt idx="1280" formatCode="0_ ">
                  <c:v>1272.5</c:v>
                </c:pt>
                <c:pt idx="1281" formatCode="0_ ">
                  <c:v>1272.5</c:v>
                </c:pt>
                <c:pt idx="1282" formatCode="0_ ">
                  <c:v>1272.5</c:v>
                </c:pt>
                <c:pt idx="1283" formatCode="0_ ">
                  <c:v>1272.5</c:v>
                </c:pt>
                <c:pt idx="1284" formatCode="0_ ">
                  <c:v>1272.5</c:v>
                </c:pt>
                <c:pt idx="1285" formatCode="0_ ">
                  <c:v>1272.5</c:v>
                </c:pt>
                <c:pt idx="1286" formatCode="0_ ">
                  <c:v>1257.5</c:v>
                </c:pt>
                <c:pt idx="1287" formatCode="0_ ">
                  <c:v>1262.5</c:v>
                </c:pt>
                <c:pt idx="1288" formatCode="0_ ">
                  <c:v>1262.5</c:v>
                </c:pt>
                <c:pt idx="1289" formatCode="0_ ">
                  <c:v>1262.5</c:v>
                </c:pt>
                <c:pt idx="1292" formatCode="0_ ">
                  <c:v>1262.5</c:v>
                </c:pt>
                <c:pt idx="1293" formatCode="0_ ">
                  <c:v>1262.5</c:v>
                </c:pt>
                <c:pt idx="1294" formatCode="0_ ">
                  <c:v>1262.5</c:v>
                </c:pt>
                <c:pt idx="1296" formatCode="0_ ">
                  <c:v>1262.5</c:v>
                </c:pt>
                <c:pt idx="1297" formatCode="0_ ">
                  <c:v>1327.5</c:v>
                </c:pt>
                <c:pt idx="1298" formatCode="0_ ">
                  <c:v>1327.5</c:v>
                </c:pt>
                <c:pt idx="1299" formatCode="0_ ">
                  <c:v>1327.5</c:v>
                </c:pt>
                <c:pt idx="1300" formatCode="0_ ">
                  <c:v>1327.5</c:v>
                </c:pt>
                <c:pt idx="1301" formatCode="0_ ">
                  <c:v>1327.5</c:v>
                </c:pt>
                <c:pt idx="1302" formatCode="0_ ">
                  <c:v>1347.5</c:v>
                </c:pt>
                <c:pt idx="1303" formatCode="0_ ">
                  <c:v>1347.5</c:v>
                </c:pt>
                <c:pt idx="1304" formatCode="0_ ">
                  <c:v>1347.5</c:v>
                </c:pt>
                <c:pt idx="1305" formatCode="0_ ">
                  <c:v>1332.5</c:v>
                </c:pt>
                <c:pt idx="1306" formatCode="0_ ">
                  <c:v>1322.5</c:v>
                </c:pt>
                <c:pt idx="1307" formatCode="0_ ">
                  <c:v>1317.5</c:v>
                </c:pt>
                <c:pt idx="1308" formatCode="0_ ">
                  <c:v>1317.5</c:v>
                </c:pt>
                <c:pt idx="1309" formatCode="0_ ">
                  <c:v>1287.5</c:v>
                </c:pt>
                <c:pt idx="1310" formatCode="0_ ">
                  <c:v>1287.5</c:v>
                </c:pt>
                <c:pt idx="1311" formatCode="0_ ">
                  <c:v>1287.5</c:v>
                </c:pt>
                <c:pt idx="1312" formatCode="0_ ">
                  <c:v>1262.5</c:v>
                </c:pt>
                <c:pt idx="1313" formatCode="0_ ">
                  <c:v>1262.5</c:v>
                </c:pt>
                <c:pt idx="1314" formatCode="0_ ">
                  <c:v>1262.5</c:v>
                </c:pt>
                <c:pt idx="1315" formatCode="0_ ">
                  <c:v>1262.5</c:v>
                </c:pt>
                <c:pt idx="1316" formatCode="0_ ">
                  <c:v>1262.5</c:v>
                </c:pt>
                <c:pt idx="1317" formatCode="0_ ">
                  <c:v>1227.5</c:v>
                </c:pt>
                <c:pt idx="1318" formatCode="0_ ">
                  <c:v>1227.5</c:v>
                </c:pt>
                <c:pt idx="1319" formatCode="0_ ">
                  <c:v>1227.5</c:v>
                </c:pt>
                <c:pt idx="1320" formatCode="0_ ">
                  <c:v>1227.5</c:v>
                </c:pt>
                <c:pt idx="1321" formatCode="0_ ">
                  <c:v>1227.5</c:v>
                </c:pt>
                <c:pt idx="1322" formatCode="0_ ">
                  <c:v>1217.5</c:v>
                </c:pt>
                <c:pt idx="1323" formatCode="0_ ">
                  <c:v>1217.5</c:v>
                </c:pt>
                <c:pt idx="1324" formatCode="0_ ">
                  <c:v>1217.5</c:v>
                </c:pt>
                <c:pt idx="1325" formatCode="0_ ">
                  <c:v>1217.5</c:v>
                </c:pt>
                <c:pt idx="1326" formatCode="0_ ">
                  <c:v>1217.5</c:v>
                </c:pt>
                <c:pt idx="1327" formatCode="0_ ">
                  <c:v>1217.5</c:v>
                </c:pt>
                <c:pt idx="1328" formatCode="0_ ">
                  <c:v>1217.5</c:v>
                </c:pt>
                <c:pt idx="1329" formatCode="0_ ">
                  <c:v>1217.5</c:v>
                </c:pt>
                <c:pt idx="1330" formatCode="0_ ">
                  <c:v>1217.5</c:v>
                </c:pt>
                <c:pt idx="1332" formatCode="0_ ">
                  <c:v>1262.5</c:v>
                </c:pt>
                <c:pt idx="1333" formatCode="0_ ">
                  <c:v>1262.5</c:v>
                </c:pt>
                <c:pt idx="1334" formatCode="0_ ">
                  <c:v>1262.5</c:v>
                </c:pt>
                <c:pt idx="1335" formatCode="0_ ">
                  <c:v>1262.5</c:v>
                </c:pt>
                <c:pt idx="1336" formatCode="0_ ">
                  <c:v>1262.5</c:v>
                </c:pt>
                <c:pt idx="1337" formatCode="0_ ">
                  <c:v>1260</c:v>
                </c:pt>
                <c:pt idx="1338" formatCode="0_ ">
                  <c:v>1260</c:v>
                </c:pt>
                <c:pt idx="1339" formatCode="0_ ">
                  <c:v>1260</c:v>
                </c:pt>
                <c:pt idx="1340" formatCode="0_ ">
                  <c:v>1260</c:v>
                </c:pt>
                <c:pt idx="1341" formatCode="0_ ">
                  <c:v>1260</c:v>
                </c:pt>
                <c:pt idx="1342" formatCode="0_ ">
                  <c:v>1230</c:v>
                </c:pt>
                <c:pt idx="1343" formatCode="0_ ">
                  <c:v>1230</c:v>
                </c:pt>
                <c:pt idx="1344" formatCode="0_ ">
                  <c:v>1230</c:v>
                </c:pt>
                <c:pt idx="1345" formatCode="0_ ">
                  <c:v>1230</c:v>
                </c:pt>
                <c:pt idx="1346" formatCode="0_ ">
                  <c:v>1230</c:v>
                </c:pt>
                <c:pt idx="1347" formatCode="0_ ">
                  <c:v>1230</c:v>
                </c:pt>
                <c:pt idx="1348" formatCode="0_ ">
                  <c:v>1230</c:v>
                </c:pt>
                <c:pt idx="1349" formatCode="0_ ">
                  <c:v>1230</c:v>
                </c:pt>
                <c:pt idx="1350" formatCode="0_ ">
                  <c:v>1230</c:v>
                </c:pt>
                <c:pt idx="1351" formatCode="0_ ">
                  <c:v>1230</c:v>
                </c:pt>
                <c:pt idx="1352" formatCode="0_ ">
                  <c:v>1218</c:v>
                </c:pt>
                <c:pt idx="1353" formatCode="0_ ">
                  <c:v>1218</c:v>
                </c:pt>
                <c:pt idx="1354" formatCode="0_ ">
                  <c:v>1218</c:v>
                </c:pt>
                <c:pt idx="1355" formatCode="0_ ">
                  <c:v>1218</c:v>
                </c:pt>
                <c:pt idx="1356" formatCode="0_ ">
                  <c:v>1213</c:v>
                </c:pt>
                <c:pt idx="1357" formatCode="0_ ">
                  <c:v>1213</c:v>
                </c:pt>
                <c:pt idx="1358" formatCode="0_ ">
                  <c:v>1213</c:v>
                </c:pt>
                <c:pt idx="1359" formatCode="0_ ">
                  <c:v>1200</c:v>
                </c:pt>
                <c:pt idx="1360" formatCode="0_ ">
                  <c:v>1200</c:v>
                </c:pt>
                <c:pt idx="1361" formatCode="0_ ">
                  <c:v>1200</c:v>
                </c:pt>
                <c:pt idx="1362" formatCode="0_ ">
                  <c:v>1180</c:v>
                </c:pt>
                <c:pt idx="1363" formatCode="0_ ">
                  <c:v>1170</c:v>
                </c:pt>
                <c:pt idx="1364" formatCode="0_ ">
                  <c:v>1170</c:v>
                </c:pt>
                <c:pt idx="1365" formatCode="0_ ">
                  <c:v>1170</c:v>
                </c:pt>
                <c:pt idx="1366" formatCode="0_ ">
                  <c:v>1170</c:v>
                </c:pt>
                <c:pt idx="1367" formatCode="0_ ">
                  <c:v>1170</c:v>
                </c:pt>
                <c:pt idx="1368" formatCode="0_ ">
                  <c:v>1170</c:v>
                </c:pt>
                <c:pt idx="1369" formatCode="0_ ">
                  <c:v>1170</c:v>
                </c:pt>
                <c:pt idx="1370" formatCode="0_ ">
                  <c:v>1170</c:v>
                </c:pt>
                <c:pt idx="1371" formatCode="0_ ">
                  <c:v>1170</c:v>
                </c:pt>
                <c:pt idx="1374" formatCode="0_ ">
                  <c:v>1170</c:v>
                </c:pt>
                <c:pt idx="1375" formatCode="0_ ">
                  <c:v>1170</c:v>
                </c:pt>
                <c:pt idx="1376" formatCode="0_ ">
                  <c:v>1170</c:v>
                </c:pt>
                <c:pt idx="1377" formatCode="0_ ">
                  <c:v>1154</c:v>
                </c:pt>
                <c:pt idx="1378" formatCode="0_ ">
                  <c:v>1154</c:v>
                </c:pt>
                <c:pt idx="1379" formatCode="0_ ">
                  <c:v>1154</c:v>
                </c:pt>
                <c:pt idx="1380" formatCode="0_ ">
                  <c:v>1192.5</c:v>
                </c:pt>
                <c:pt idx="1381" formatCode="0_ ">
                  <c:v>1192.5</c:v>
                </c:pt>
                <c:pt idx="1382" formatCode="0_ ">
                  <c:v>1192.5</c:v>
                </c:pt>
                <c:pt idx="1384" formatCode="0_ ">
                  <c:v>1192.5</c:v>
                </c:pt>
                <c:pt idx="1385" formatCode="0_ ">
                  <c:v>1212.5</c:v>
                </c:pt>
                <c:pt idx="1386" formatCode="0_ ">
                  <c:v>1212.5</c:v>
                </c:pt>
                <c:pt idx="1387" formatCode="0_ ">
                  <c:v>1202.5</c:v>
                </c:pt>
                <c:pt idx="1388" formatCode="0_ ">
                  <c:v>1202.5</c:v>
                </c:pt>
                <c:pt idx="1389" formatCode="0_ ">
                  <c:v>1202.5</c:v>
                </c:pt>
                <c:pt idx="1390" formatCode="0_ ">
                  <c:v>1202.5</c:v>
                </c:pt>
                <c:pt idx="1391" formatCode="0_ ">
                  <c:v>1202.5</c:v>
                </c:pt>
                <c:pt idx="1392" formatCode="0_ ">
                  <c:v>1202.5</c:v>
                </c:pt>
                <c:pt idx="1393" formatCode="0_ ">
                  <c:v>1202.5</c:v>
                </c:pt>
                <c:pt idx="1394" formatCode="0_ ">
                  <c:v>1202.5</c:v>
                </c:pt>
                <c:pt idx="1395" formatCode="0_ ">
                  <c:v>1202.5</c:v>
                </c:pt>
                <c:pt idx="1396" formatCode="0_ ">
                  <c:v>1202.5</c:v>
                </c:pt>
                <c:pt idx="1397" formatCode="0_ ">
                  <c:v>1202.5</c:v>
                </c:pt>
                <c:pt idx="1399" formatCode="0_ ">
                  <c:v>1202.5</c:v>
                </c:pt>
                <c:pt idx="1400" formatCode="0_ ">
                  <c:v>1212.5</c:v>
                </c:pt>
                <c:pt idx="1401" formatCode="0_ ">
                  <c:v>1212.5</c:v>
                </c:pt>
                <c:pt idx="1402" formatCode="0_ ">
                  <c:v>1222.5</c:v>
                </c:pt>
                <c:pt idx="1404" formatCode="0_ ">
                  <c:v>1222.5</c:v>
                </c:pt>
                <c:pt idx="1405" formatCode="0_ ">
                  <c:v>1242.5</c:v>
                </c:pt>
                <c:pt idx="1406" formatCode="0_ ">
                  <c:v>1242.5</c:v>
                </c:pt>
                <c:pt idx="1407" formatCode="0_ ">
                  <c:v>1280</c:v>
                </c:pt>
                <c:pt idx="1408" formatCode="0_ ">
                  <c:v>1280</c:v>
                </c:pt>
                <c:pt idx="1409" formatCode="0_ ">
                  <c:v>1280</c:v>
                </c:pt>
                <c:pt idx="1410" formatCode="0_ ">
                  <c:v>1280</c:v>
                </c:pt>
                <c:pt idx="1411" formatCode="0_ ">
                  <c:v>1280</c:v>
                </c:pt>
                <c:pt idx="1412" formatCode="0_ ">
                  <c:v>1285</c:v>
                </c:pt>
                <c:pt idx="1413" formatCode="0_ ">
                  <c:v>1285</c:v>
                </c:pt>
                <c:pt idx="1414" formatCode="0_ ">
                  <c:v>1280</c:v>
                </c:pt>
                <c:pt idx="1415" formatCode="0_ ">
                  <c:v>1280</c:v>
                </c:pt>
                <c:pt idx="1416" formatCode="0_ ">
                  <c:v>1280</c:v>
                </c:pt>
                <c:pt idx="1417" formatCode="0_ ">
                  <c:v>1290</c:v>
                </c:pt>
                <c:pt idx="1418" formatCode="0_ ">
                  <c:v>1290</c:v>
                </c:pt>
                <c:pt idx="1419" formatCode="0_ ">
                  <c:v>1290</c:v>
                </c:pt>
                <c:pt idx="1420" formatCode="0_ ">
                  <c:v>1290</c:v>
                </c:pt>
                <c:pt idx="1421" formatCode="0_ ">
                  <c:v>1290</c:v>
                </c:pt>
                <c:pt idx="1422" formatCode="0_ ">
                  <c:v>1320</c:v>
                </c:pt>
                <c:pt idx="1423" formatCode="0_ ">
                  <c:v>1320</c:v>
                </c:pt>
                <c:pt idx="1424" formatCode="0_ ">
                  <c:v>1320</c:v>
                </c:pt>
                <c:pt idx="1425" formatCode="0_ ">
                  <c:v>1320</c:v>
                </c:pt>
                <c:pt idx="1426" formatCode="0_ ">
                  <c:v>1306</c:v>
                </c:pt>
                <c:pt idx="1427" formatCode="0_ ">
                  <c:v>1319</c:v>
                </c:pt>
                <c:pt idx="1428" formatCode="0_ ">
                  <c:v>1319</c:v>
                </c:pt>
                <c:pt idx="1429" formatCode="0_ ">
                  <c:v>1319</c:v>
                </c:pt>
                <c:pt idx="1430" formatCode="0_ ">
                  <c:v>1319</c:v>
                </c:pt>
                <c:pt idx="1431" formatCode="0_ ">
                  <c:v>1300</c:v>
                </c:pt>
                <c:pt idx="1432" formatCode="0_ ">
                  <c:v>1330</c:v>
                </c:pt>
                <c:pt idx="1433" formatCode="0_ ">
                  <c:v>1330</c:v>
                </c:pt>
                <c:pt idx="1434" formatCode="0_ ">
                  <c:v>1330</c:v>
                </c:pt>
                <c:pt idx="1435" formatCode="0_ ">
                  <c:v>1330</c:v>
                </c:pt>
                <c:pt idx="1436" formatCode="0_ ">
                  <c:v>1330</c:v>
                </c:pt>
                <c:pt idx="1437" formatCode="0_ ">
                  <c:v>1330</c:v>
                </c:pt>
                <c:pt idx="1438" formatCode="0_ ">
                  <c:v>1330</c:v>
                </c:pt>
                <c:pt idx="1439" formatCode="0_ ">
                  <c:v>1330</c:v>
                </c:pt>
                <c:pt idx="1440" formatCode="0_ ">
                  <c:v>1330</c:v>
                </c:pt>
                <c:pt idx="1441" formatCode="0_ ">
                  <c:v>1330</c:v>
                </c:pt>
                <c:pt idx="1442" formatCode="0_ ">
                  <c:v>1330</c:v>
                </c:pt>
                <c:pt idx="1443" formatCode="0_ ">
                  <c:v>1330</c:v>
                </c:pt>
                <c:pt idx="1444" formatCode="0_ ">
                  <c:v>1330</c:v>
                </c:pt>
                <c:pt idx="1445" formatCode="0_ ">
                  <c:v>1330</c:v>
                </c:pt>
                <c:pt idx="1446" formatCode="0_ ">
                  <c:v>1330</c:v>
                </c:pt>
                <c:pt idx="1447" formatCode="0_ ">
                  <c:v>1325</c:v>
                </c:pt>
                <c:pt idx="1448" formatCode="0_ ">
                  <c:v>1325</c:v>
                </c:pt>
                <c:pt idx="1449" formatCode="0_ ">
                  <c:v>1304</c:v>
                </c:pt>
                <c:pt idx="1450" formatCode="0_ ">
                  <c:v>1304</c:v>
                </c:pt>
                <c:pt idx="1451" formatCode="0_ ">
                  <c:v>1304</c:v>
                </c:pt>
                <c:pt idx="1452" formatCode="0_ ">
                  <c:v>1304</c:v>
                </c:pt>
                <c:pt idx="1453" formatCode="0_ ">
                  <c:v>1304</c:v>
                </c:pt>
                <c:pt idx="1454" formatCode="0_ ">
                  <c:v>1300</c:v>
                </c:pt>
                <c:pt idx="1455" formatCode="0_ ">
                  <c:v>1300</c:v>
                </c:pt>
                <c:pt idx="1456" formatCode="0_ ">
                  <c:v>1300</c:v>
                </c:pt>
                <c:pt idx="1457" formatCode="0_ ">
                  <c:v>1280</c:v>
                </c:pt>
                <c:pt idx="1458" formatCode="0_ ">
                  <c:v>1280</c:v>
                </c:pt>
                <c:pt idx="1459" formatCode="0_ ">
                  <c:v>1280</c:v>
                </c:pt>
                <c:pt idx="1460" formatCode="0_ ">
                  <c:v>1280</c:v>
                </c:pt>
                <c:pt idx="1461" formatCode="0_ ">
                  <c:v>1280</c:v>
                </c:pt>
                <c:pt idx="1462" formatCode="0_ ">
                  <c:v>1280</c:v>
                </c:pt>
                <c:pt idx="1464" formatCode="0_ ">
                  <c:v>1280</c:v>
                </c:pt>
                <c:pt idx="1465" formatCode="0_ ">
                  <c:v>1280</c:v>
                </c:pt>
                <c:pt idx="1466" formatCode="0_ ">
                  <c:v>1270</c:v>
                </c:pt>
                <c:pt idx="1467" formatCode="0_ ">
                  <c:v>1250</c:v>
                </c:pt>
                <c:pt idx="1468" formatCode="0_ ">
                  <c:v>1250</c:v>
                </c:pt>
                <c:pt idx="1469" formatCode="0_ ">
                  <c:v>1250</c:v>
                </c:pt>
                <c:pt idx="1470" formatCode="0_ ">
                  <c:v>1250</c:v>
                </c:pt>
                <c:pt idx="1471" formatCode="0_ ">
                  <c:v>1250</c:v>
                </c:pt>
                <c:pt idx="1472" formatCode="0_ ">
                  <c:v>1177</c:v>
                </c:pt>
                <c:pt idx="1473" formatCode="0_ ">
                  <c:v>1177</c:v>
                </c:pt>
                <c:pt idx="1474" formatCode="0_ ">
                  <c:v>1170</c:v>
                </c:pt>
                <c:pt idx="1475" formatCode="0_ ">
                  <c:v>1150</c:v>
                </c:pt>
                <c:pt idx="1476" formatCode="0_ ">
                  <c:v>1150</c:v>
                </c:pt>
                <c:pt idx="1477" formatCode="0_ ">
                  <c:v>1150</c:v>
                </c:pt>
                <c:pt idx="1478" formatCode="0_ ">
                  <c:v>1150</c:v>
                </c:pt>
                <c:pt idx="1479" formatCode="0_ ">
                  <c:v>1150</c:v>
                </c:pt>
                <c:pt idx="1480" formatCode="0_ ">
                  <c:v>1150</c:v>
                </c:pt>
                <c:pt idx="1481" formatCode="0_ ">
                  <c:v>1150</c:v>
                </c:pt>
                <c:pt idx="1482" formatCode="0_ ">
                  <c:v>1120</c:v>
                </c:pt>
                <c:pt idx="1483" formatCode="0_ ">
                  <c:v>1120</c:v>
                </c:pt>
                <c:pt idx="1484" formatCode="0_ ">
                  <c:v>1120</c:v>
                </c:pt>
                <c:pt idx="1485" formatCode="0_ ">
                  <c:v>1120</c:v>
                </c:pt>
                <c:pt idx="1486" formatCode="0_ ">
                  <c:v>1120</c:v>
                </c:pt>
                <c:pt idx="1487" formatCode="0_ ">
                  <c:v>1120</c:v>
                </c:pt>
                <c:pt idx="1488" formatCode="0_ ">
                  <c:v>1120</c:v>
                </c:pt>
                <c:pt idx="1489" formatCode="0_ ">
                  <c:v>1120</c:v>
                </c:pt>
                <c:pt idx="1490" formatCode="0_ ">
                  <c:v>1120</c:v>
                </c:pt>
                <c:pt idx="1491" formatCode="0_ ">
                  <c:v>1120</c:v>
                </c:pt>
                <c:pt idx="1492" formatCode="0_ ">
                  <c:v>1120</c:v>
                </c:pt>
                <c:pt idx="1493" formatCode="0_ ">
                  <c:v>1122</c:v>
                </c:pt>
                <c:pt idx="1494" formatCode="0_ ">
                  <c:v>1175</c:v>
                </c:pt>
                <c:pt idx="1495" formatCode="0_ ">
                  <c:v>1175</c:v>
                </c:pt>
                <c:pt idx="1496" formatCode="0_ ">
                  <c:v>1175</c:v>
                </c:pt>
                <c:pt idx="1497" formatCode="0_ ">
                  <c:v>1175</c:v>
                </c:pt>
                <c:pt idx="1498" formatCode="0_ ">
                  <c:v>1175</c:v>
                </c:pt>
                <c:pt idx="1499" formatCode="0_ ">
                  <c:v>1175</c:v>
                </c:pt>
                <c:pt idx="1500" formatCode="0_ ">
                  <c:v>1175</c:v>
                </c:pt>
                <c:pt idx="1501" formatCode="0_ ">
                  <c:v>1180</c:v>
                </c:pt>
                <c:pt idx="1502" formatCode="0_ ">
                  <c:v>1180</c:v>
                </c:pt>
                <c:pt idx="1503" formatCode="0_ ">
                  <c:v>1180</c:v>
                </c:pt>
                <c:pt idx="1504" formatCode="0_ ">
                  <c:v>1180</c:v>
                </c:pt>
                <c:pt idx="1505" formatCode="0_ ">
                  <c:v>1180</c:v>
                </c:pt>
                <c:pt idx="1506" formatCode="0_ ">
                  <c:v>1180</c:v>
                </c:pt>
                <c:pt idx="1507" formatCode="0_ ">
                  <c:v>1180</c:v>
                </c:pt>
                <c:pt idx="1508" formatCode="0_ ">
                  <c:v>1180</c:v>
                </c:pt>
                <c:pt idx="1509" formatCode="0_ ">
                  <c:v>1180</c:v>
                </c:pt>
                <c:pt idx="1510" formatCode="0_ ">
                  <c:v>1180</c:v>
                </c:pt>
                <c:pt idx="1511" formatCode="0_ ">
                  <c:v>1180</c:v>
                </c:pt>
                <c:pt idx="1512" formatCode="0_ ">
                  <c:v>1180</c:v>
                </c:pt>
                <c:pt idx="1513" formatCode="0_ ">
                  <c:v>1180</c:v>
                </c:pt>
                <c:pt idx="1514" formatCode="0_ ">
                  <c:v>1180</c:v>
                </c:pt>
                <c:pt idx="1515" formatCode="0_ ">
                  <c:v>1180</c:v>
                </c:pt>
                <c:pt idx="1516" formatCode="0_ ">
                  <c:v>1180</c:v>
                </c:pt>
                <c:pt idx="1517" formatCode="0_ ">
                  <c:v>1190</c:v>
                </c:pt>
                <c:pt idx="1518" formatCode="0_ ">
                  <c:v>1190</c:v>
                </c:pt>
                <c:pt idx="1519" formatCode="0_ ">
                  <c:v>1190</c:v>
                </c:pt>
                <c:pt idx="1520" formatCode="0_ ">
                  <c:v>1190</c:v>
                </c:pt>
                <c:pt idx="1521" formatCode="0_ ">
                  <c:v>1190</c:v>
                </c:pt>
                <c:pt idx="1522" formatCode="0_ ">
                  <c:v>1190</c:v>
                </c:pt>
                <c:pt idx="1523" formatCode="0_ ">
                  <c:v>1180</c:v>
                </c:pt>
                <c:pt idx="1524" formatCode="0_ ">
                  <c:v>1180</c:v>
                </c:pt>
                <c:pt idx="1525" formatCode="0_ ">
                  <c:v>1178</c:v>
                </c:pt>
                <c:pt idx="1526" formatCode="0_ ">
                  <c:v>1200</c:v>
                </c:pt>
                <c:pt idx="1527" formatCode="0_ ">
                  <c:v>1215</c:v>
                </c:pt>
                <c:pt idx="1528" formatCode="0_ ">
                  <c:v>1212</c:v>
                </c:pt>
                <c:pt idx="1529" formatCode="0_ ">
                  <c:v>1212</c:v>
                </c:pt>
                <c:pt idx="1530" formatCode="0_ ">
                  <c:v>1175</c:v>
                </c:pt>
                <c:pt idx="1531" formatCode="0_ ">
                  <c:v>1163</c:v>
                </c:pt>
                <c:pt idx="1532" formatCode="0_ ">
                  <c:v>1113</c:v>
                </c:pt>
                <c:pt idx="1533" formatCode="0_ ">
                  <c:v>1113</c:v>
                </c:pt>
                <c:pt idx="1534" formatCode="0_ ">
                  <c:v>1113</c:v>
                </c:pt>
                <c:pt idx="1535" formatCode="0_ ">
                  <c:v>1113</c:v>
                </c:pt>
                <c:pt idx="1536" formatCode="0_ ">
                  <c:v>1113</c:v>
                </c:pt>
                <c:pt idx="1537" formatCode="0_ ">
                  <c:v>1110</c:v>
                </c:pt>
                <c:pt idx="1538" formatCode="0_ ">
                  <c:v>1098</c:v>
                </c:pt>
                <c:pt idx="1539" formatCode="0_ ">
                  <c:v>1098</c:v>
                </c:pt>
                <c:pt idx="1540" formatCode="0_ ">
                  <c:v>1056</c:v>
                </c:pt>
                <c:pt idx="1541" formatCode="0_ ">
                  <c:v>1056</c:v>
                </c:pt>
                <c:pt idx="1542" formatCode="0_ ">
                  <c:v>1050</c:v>
                </c:pt>
                <c:pt idx="1543" formatCode="0_ ">
                  <c:v>1050</c:v>
                </c:pt>
                <c:pt idx="1544" formatCode="0_ ">
                  <c:v>1014</c:v>
                </c:pt>
                <c:pt idx="1545" formatCode="0_ ">
                  <c:v>1005</c:v>
                </c:pt>
                <c:pt idx="1546" formatCode="0_ ">
                  <c:v>991</c:v>
                </c:pt>
                <c:pt idx="1547" formatCode="0_ ">
                  <c:v>1004</c:v>
                </c:pt>
                <c:pt idx="1549" formatCode="0_ ">
                  <c:v>960</c:v>
                </c:pt>
                <c:pt idx="1550" formatCode="0_ ">
                  <c:v>959</c:v>
                </c:pt>
                <c:pt idx="1553" formatCode="0_ ">
                  <c:v>943</c:v>
                </c:pt>
                <c:pt idx="1554" formatCode="0_ ">
                  <c:v>943</c:v>
                </c:pt>
                <c:pt idx="1555" formatCode="0_ ">
                  <c:v>943</c:v>
                </c:pt>
                <c:pt idx="1556" formatCode="0_ ">
                  <c:v>943</c:v>
                </c:pt>
                <c:pt idx="1557" formatCode="0_ ">
                  <c:v>923</c:v>
                </c:pt>
                <c:pt idx="1558" formatCode="0_ ">
                  <c:v>914</c:v>
                </c:pt>
                <c:pt idx="1559" formatCode="0_ ">
                  <c:v>853</c:v>
                </c:pt>
                <c:pt idx="1560" formatCode="0_ ">
                  <c:v>852</c:v>
                </c:pt>
                <c:pt idx="1561" formatCode="0_ ">
                  <c:v>798</c:v>
                </c:pt>
                <c:pt idx="1562" formatCode="0_ ">
                  <c:v>798</c:v>
                </c:pt>
                <c:pt idx="1563" formatCode="0_ ">
                  <c:v>790</c:v>
                </c:pt>
                <c:pt idx="1564" formatCode="0_ ">
                  <c:v>784</c:v>
                </c:pt>
                <c:pt idx="1565" formatCode="0_ ">
                  <c:v>794</c:v>
                </c:pt>
                <c:pt idx="1566" formatCode="0_ ">
                  <c:v>784</c:v>
                </c:pt>
                <c:pt idx="1567" formatCode="0_ ">
                  <c:v>784</c:v>
                </c:pt>
                <c:pt idx="1568" formatCode="0_ ">
                  <c:v>757</c:v>
                </c:pt>
                <c:pt idx="1569" formatCode="0_ ">
                  <c:v>758</c:v>
                </c:pt>
                <c:pt idx="1570" formatCode="0_ ">
                  <c:v>745</c:v>
                </c:pt>
                <c:pt idx="1571" formatCode="0_ ">
                  <c:v>734</c:v>
                </c:pt>
                <c:pt idx="1572" formatCode="0_ ">
                  <c:v>720</c:v>
                </c:pt>
                <c:pt idx="1573" formatCode="0_ ">
                  <c:v>755</c:v>
                </c:pt>
                <c:pt idx="1574" formatCode="0_ ">
                  <c:v>774</c:v>
                </c:pt>
                <c:pt idx="1575" formatCode="0_ ">
                  <c:v>773</c:v>
                </c:pt>
                <c:pt idx="1576" formatCode="0_ ">
                  <c:v>771</c:v>
                </c:pt>
                <c:pt idx="1577" formatCode="0_ ">
                  <c:v>774</c:v>
                </c:pt>
                <c:pt idx="1578" formatCode="0_ ">
                  <c:v>784</c:v>
                </c:pt>
                <c:pt idx="1579" formatCode="0_ ">
                  <c:v>790</c:v>
                </c:pt>
                <c:pt idx="1580" formatCode="0_ ">
                  <c:v>780</c:v>
                </c:pt>
                <c:pt idx="1581" formatCode="0_ ">
                  <c:v>774</c:v>
                </c:pt>
                <c:pt idx="1582" formatCode="0_ ">
                  <c:v>783</c:v>
                </c:pt>
                <c:pt idx="1583" formatCode="0_ ">
                  <c:v>825</c:v>
                </c:pt>
                <c:pt idx="1584" formatCode="0_ ">
                  <c:v>824</c:v>
                </c:pt>
                <c:pt idx="1585" formatCode="0_ ">
                  <c:v>833</c:v>
                </c:pt>
                <c:pt idx="1586" formatCode="0_ ">
                  <c:v>876</c:v>
                </c:pt>
                <c:pt idx="1587" formatCode="0_ ">
                  <c:v>886</c:v>
                </c:pt>
                <c:pt idx="1588" formatCode="0_ ">
                  <c:v>889</c:v>
                </c:pt>
                <c:pt idx="1589" formatCode="0_ ">
                  <c:v>890</c:v>
                </c:pt>
                <c:pt idx="1590" formatCode="0_ ">
                  <c:v>884</c:v>
                </c:pt>
                <c:pt idx="1591" formatCode="0_ ">
                  <c:v>896</c:v>
                </c:pt>
                <c:pt idx="1592" formatCode="0_ ">
                  <c:v>905</c:v>
                </c:pt>
                <c:pt idx="1593" formatCode="0_ ">
                  <c:v>907</c:v>
                </c:pt>
                <c:pt idx="1594" formatCode="0_ ">
                  <c:v>912</c:v>
                </c:pt>
                <c:pt idx="1595" formatCode="0_ ">
                  <c:v>919</c:v>
                </c:pt>
                <c:pt idx="1596" formatCode="0_ ">
                  <c:v>908</c:v>
                </c:pt>
                <c:pt idx="1597" formatCode="0_ ">
                  <c:v>906</c:v>
                </c:pt>
                <c:pt idx="1598" formatCode="0_ ">
                  <c:v>907</c:v>
                </c:pt>
                <c:pt idx="1599" formatCode="0_ ">
                  <c:v>897</c:v>
                </c:pt>
                <c:pt idx="1600" formatCode="0_ ">
                  <c:v>893</c:v>
                </c:pt>
                <c:pt idx="1601" formatCode="0_ ">
                  <c:v>890</c:v>
                </c:pt>
                <c:pt idx="1602" formatCode="0_ ">
                  <c:v>888</c:v>
                </c:pt>
                <c:pt idx="1603" formatCode="0_ ">
                  <c:v>877</c:v>
                </c:pt>
                <c:pt idx="1604" formatCode="0_ ">
                  <c:v>868</c:v>
                </c:pt>
                <c:pt idx="1605" formatCode="0_ ">
                  <c:v>870</c:v>
                </c:pt>
                <c:pt idx="1606" formatCode="0_ ">
                  <c:v>862</c:v>
                </c:pt>
                <c:pt idx="1607" formatCode="0_ ">
                  <c:v>867</c:v>
                </c:pt>
                <c:pt idx="1608" formatCode="0_ ">
                  <c:v>867</c:v>
                </c:pt>
                <c:pt idx="1609" formatCode="0_ ">
                  <c:v>877</c:v>
                </c:pt>
                <c:pt idx="1610" formatCode="0_ ">
                  <c:v>876</c:v>
                </c:pt>
                <c:pt idx="1611" formatCode="0_ ">
                  <c:v>922</c:v>
                </c:pt>
                <c:pt idx="1612" formatCode="0_ ">
                  <c:v>937</c:v>
                </c:pt>
                <c:pt idx="1613" formatCode="0_ ">
                  <c:v>937</c:v>
                </c:pt>
                <c:pt idx="1614" formatCode="0_ ">
                  <c:v>943</c:v>
                </c:pt>
                <c:pt idx="1615" formatCode="0_ ">
                  <c:v>971</c:v>
                </c:pt>
                <c:pt idx="1616" formatCode="0_ ">
                  <c:v>978</c:v>
                </c:pt>
                <c:pt idx="1617" formatCode="0_ ">
                  <c:v>998</c:v>
                </c:pt>
                <c:pt idx="1618" formatCode="0_ ">
                  <c:v>985</c:v>
                </c:pt>
                <c:pt idx="1619" formatCode="0_ ">
                  <c:v>988</c:v>
                </c:pt>
                <c:pt idx="1625" formatCode="0_ ">
                  <c:v>1092</c:v>
                </c:pt>
                <c:pt idx="1626" formatCode="0_ ">
                  <c:v>1088</c:v>
                </c:pt>
                <c:pt idx="1627" formatCode="0_ ">
                  <c:v>1083</c:v>
                </c:pt>
                <c:pt idx="1628" formatCode="0_ ">
                  <c:v>1092</c:v>
                </c:pt>
                <c:pt idx="1629" formatCode="0_ ">
                  <c:v>1085</c:v>
                </c:pt>
                <c:pt idx="1630" formatCode="0_ ">
                  <c:v>1114</c:v>
                </c:pt>
                <c:pt idx="1631" formatCode="0_ ">
                  <c:v>1120</c:v>
                </c:pt>
                <c:pt idx="1632" formatCode="0_ ">
                  <c:v>1119</c:v>
                </c:pt>
                <c:pt idx="1633" formatCode="0_ ">
                  <c:v>1128</c:v>
                </c:pt>
                <c:pt idx="1634" formatCode="0_ ">
                  <c:v>1127</c:v>
                </c:pt>
                <c:pt idx="1635" formatCode="0_ ">
                  <c:v>1138</c:v>
                </c:pt>
                <c:pt idx="1636" formatCode="0_ ">
                  <c:v>1174</c:v>
                </c:pt>
                <c:pt idx="1637" formatCode="0_ ">
                  <c:v>1186</c:v>
                </c:pt>
                <c:pt idx="1638" formatCode="0_ ">
                  <c:v>1203</c:v>
                </c:pt>
                <c:pt idx="1639" formatCode="0_ ">
                  <c:v>1223</c:v>
                </c:pt>
                <c:pt idx="1640" formatCode="0_ ">
                  <c:v>1228</c:v>
                </c:pt>
                <c:pt idx="1641" formatCode="0_ ">
                  <c:v>1229</c:v>
                </c:pt>
                <c:pt idx="1643" formatCode="0_ ">
                  <c:v>1229</c:v>
                </c:pt>
                <c:pt idx="1644" formatCode="0_ ">
                  <c:v>1244</c:v>
                </c:pt>
                <c:pt idx="1645" formatCode="0_ ">
                  <c:v>1274</c:v>
                </c:pt>
                <c:pt idx="1646" formatCode="0_ ">
                  <c:v>1270</c:v>
                </c:pt>
                <c:pt idx="1647" formatCode="0_ ">
                  <c:v>1260</c:v>
                </c:pt>
                <c:pt idx="1648" formatCode="0_ ">
                  <c:v>1270</c:v>
                </c:pt>
                <c:pt idx="1649" formatCode="0_ ">
                  <c:v>1283</c:v>
                </c:pt>
                <c:pt idx="1650" formatCode="0_ ">
                  <c:v>1288</c:v>
                </c:pt>
                <c:pt idx="1651" formatCode="0_ ">
                  <c:v>1250</c:v>
                </c:pt>
                <c:pt idx="1652" formatCode="0_ ">
                  <c:v>1250</c:v>
                </c:pt>
                <c:pt idx="1653" formatCode="0_ ">
                  <c:v>1250</c:v>
                </c:pt>
                <c:pt idx="1654" formatCode="0_ ">
                  <c:v>1330</c:v>
                </c:pt>
                <c:pt idx="1655" formatCode="0_ ">
                  <c:v>1357</c:v>
                </c:pt>
                <c:pt idx="1656" formatCode="0_ ">
                  <c:v>1353</c:v>
                </c:pt>
                <c:pt idx="1658" formatCode="0_ ">
                  <c:v>1341</c:v>
                </c:pt>
                <c:pt idx="1659" formatCode="0_ ">
                  <c:v>1338</c:v>
                </c:pt>
                <c:pt idx="1660" formatCode="0_ ">
                  <c:v>1342</c:v>
                </c:pt>
                <c:pt idx="1661" formatCode="0_ ">
                  <c:v>1361</c:v>
                </c:pt>
                <c:pt idx="1662" formatCode="0_ ">
                  <c:v>1351</c:v>
                </c:pt>
                <c:pt idx="1663" formatCode="0_ ">
                  <c:v>1379</c:v>
                </c:pt>
                <c:pt idx="1664" formatCode="0_ ">
                  <c:v>1398</c:v>
                </c:pt>
                <c:pt idx="1665" formatCode="0_ ">
                  <c:v>1398</c:v>
                </c:pt>
                <c:pt idx="1666" formatCode="0_ ">
                  <c:v>1379</c:v>
                </c:pt>
                <c:pt idx="1667" formatCode="0_ ">
                  <c:v>1390</c:v>
                </c:pt>
                <c:pt idx="1668" formatCode="0_ ">
                  <c:v>1397</c:v>
                </c:pt>
                <c:pt idx="1669" formatCode="0_ ">
                  <c:v>1404</c:v>
                </c:pt>
                <c:pt idx="1670" formatCode="0_ ">
                  <c:v>1369</c:v>
                </c:pt>
                <c:pt idx="1671" formatCode="0_ ">
                  <c:v>1368</c:v>
                </c:pt>
                <c:pt idx="1672" formatCode="0_ ">
                  <c:v>1358</c:v>
                </c:pt>
                <c:pt idx="1673" formatCode="0_ ">
                  <c:v>1355</c:v>
                </c:pt>
                <c:pt idx="1674" formatCode="0_ ">
                  <c:v>1354</c:v>
                </c:pt>
                <c:pt idx="1675" formatCode="0_ ">
                  <c:v>1372</c:v>
                </c:pt>
                <c:pt idx="1676" formatCode="0_ ">
                  <c:v>1359</c:v>
                </c:pt>
                <c:pt idx="1677" formatCode="0_ ">
                  <c:v>1361</c:v>
                </c:pt>
                <c:pt idx="1678" formatCode="0_ ">
                  <c:v>1334</c:v>
                </c:pt>
                <c:pt idx="1679" formatCode="0_ ">
                  <c:v>1318</c:v>
                </c:pt>
                <c:pt idx="1680" formatCode="0_ ">
                  <c:v>1327</c:v>
                </c:pt>
                <c:pt idx="1681" formatCode="0_ ">
                  <c:v>1282</c:v>
                </c:pt>
                <c:pt idx="1682" formatCode="0_ ">
                  <c:v>1286</c:v>
                </c:pt>
                <c:pt idx="1683" formatCode="0_ ">
                  <c:v>1268</c:v>
                </c:pt>
                <c:pt idx="1684" formatCode="0_ ">
                  <c:v>1225</c:v>
                </c:pt>
                <c:pt idx="1685" formatCode="0_ ">
                  <c:v>1227</c:v>
                </c:pt>
                <c:pt idx="1686" formatCode="0_ ">
                  <c:v>1227</c:v>
                </c:pt>
                <c:pt idx="1687" formatCode="0_ ">
                  <c:v>1223</c:v>
                </c:pt>
                <c:pt idx="1688" formatCode="0_ ">
                  <c:v>1210</c:v>
                </c:pt>
                <c:pt idx="1689" formatCode="0_ ">
                  <c:v>1225</c:v>
                </c:pt>
                <c:pt idx="1690" formatCode="0_ ">
                  <c:v>1207</c:v>
                </c:pt>
                <c:pt idx="1691" formatCode="0_ ">
                  <c:v>1198</c:v>
                </c:pt>
                <c:pt idx="1692" formatCode="0_ ">
                  <c:v>1177</c:v>
                </c:pt>
                <c:pt idx="1693" formatCode="0_ ">
                  <c:v>1174</c:v>
                </c:pt>
                <c:pt idx="1694" formatCode="0_ ">
                  <c:v>1166</c:v>
                </c:pt>
                <c:pt idx="1695" formatCode="0_ ">
                  <c:v>1163</c:v>
                </c:pt>
                <c:pt idx="1696" formatCode="0_ ">
                  <c:v>1155</c:v>
                </c:pt>
                <c:pt idx="1697" formatCode="0_ ">
                  <c:v>1147</c:v>
                </c:pt>
                <c:pt idx="1698" formatCode="0_ ">
                  <c:v>1151</c:v>
                </c:pt>
                <c:pt idx="1699" formatCode="0_ ">
                  <c:v>1147</c:v>
                </c:pt>
                <c:pt idx="1700" formatCode="0_ ">
                  <c:v>1152</c:v>
                </c:pt>
                <c:pt idx="1701" formatCode="0_ ">
                  <c:v>1135</c:v>
                </c:pt>
                <c:pt idx="1702" formatCode="0_ ">
                  <c:v>1142</c:v>
                </c:pt>
                <c:pt idx="1703" formatCode="0_ ">
                  <c:v>1134</c:v>
                </c:pt>
                <c:pt idx="1704" formatCode="0_ ">
                  <c:v>1150</c:v>
                </c:pt>
                <c:pt idx="1705" formatCode="0_ ">
                  <c:v>1150</c:v>
                </c:pt>
                <c:pt idx="1706" formatCode="0_ ">
                  <c:v>1150</c:v>
                </c:pt>
                <c:pt idx="1707" formatCode="0_ ">
                  <c:v>1135</c:v>
                </c:pt>
                <c:pt idx="1708" formatCode="0_ ">
                  <c:v>1134</c:v>
                </c:pt>
                <c:pt idx="1709" formatCode="0_ ">
                  <c:v>1186</c:v>
                </c:pt>
                <c:pt idx="1710" formatCode="0_ ">
                  <c:v>1182</c:v>
                </c:pt>
                <c:pt idx="1711" formatCode="0_ ">
                  <c:v>1142</c:v>
                </c:pt>
                <c:pt idx="1712" formatCode="0_ ">
                  <c:v>1125</c:v>
                </c:pt>
                <c:pt idx="1713" formatCode="0_ ">
                  <c:v>1125</c:v>
                </c:pt>
                <c:pt idx="1714" formatCode="0_ ">
                  <c:v>1133</c:v>
                </c:pt>
                <c:pt idx="1715" formatCode="0_ ">
                  <c:v>1119</c:v>
                </c:pt>
                <c:pt idx="1716" formatCode="0_ ">
                  <c:v>1148</c:v>
                </c:pt>
                <c:pt idx="1717" formatCode="0_ ">
                  <c:v>1116</c:v>
                </c:pt>
                <c:pt idx="1718" formatCode="0_ ">
                  <c:v>1079</c:v>
                </c:pt>
                <c:pt idx="1719" formatCode="0_ ">
                  <c:v>1079</c:v>
                </c:pt>
                <c:pt idx="1720" formatCode="0_ ">
                  <c:v>1087</c:v>
                </c:pt>
                <c:pt idx="1721" formatCode="0_ ">
                  <c:v>1079</c:v>
                </c:pt>
                <c:pt idx="1722" formatCode="0_ ">
                  <c:v>1090</c:v>
                </c:pt>
                <c:pt idx="1723" formatCode="0_ ">
                  <c:v>1056</c:v>
                </c:pt>
                <c:pt idx="1724" formatCode="0_ ">
                  <c:v>1039</c:v>
                </c:pt>
                <c:pt idx="1725" formatCode="0_ ">
                  <c:v>1020</c:v>
                </c:pt>
                <c:pt idx="1726" formatCode="0_ ">
                  <c:v>1014</c:v>
                </c:pt>
                <c:pt idx="1728" formatCode="0_ ">
                  <c:v>1011</c:v>
                </c:pt>
                <c:pt idx="1729" formatCode="0_ ">
                  <c:v>997</c:v>
                </c:pt>
                <c:pt idx="1730" formatCode="0_ ">
                  <c:v>987</c:v>
                </c:pt>
                <c:pt idx="1731" formatCode="0_ ">
                  <c:v>991</c:v>
                </c:pt>
                <c:pt idx="1732" formatCode="0_ ">
                  <c:v>993</c:v>
                </c:pt>
                <c:pt idx="1733" formatCode="0_ ">
                  <c:v>991</c:v>
                </c:pt>
                <c:pt idx="1734" formatCode="0_ ">
                  <c:v>1001</c:v>
                </c:pt>
                <c:pt idx="1735" formatCode="0_ ">
                  <c:v>1005</c:v>
                </c:pt>
                <c:pt idx="1736" formatCode="0_ ">
                  <c:v>1005</c:v>
                </c:pt>
                <c:pt idx="1737" formatCode="0_ ">
                  <c:v>1001</c:v>
                </c:pt>
                <c:pt idx="1738" formatCode="0_ ">
                  <c:v>1004</c:v>
                </c:pt>
                <c:pt idx="1739" formatCode="0_ ">
                  <c:v>994</c:v>
                </c:pt>
                <c:pt idx="1740" formatCode="0_ ">
                  <c:v>968</c:v>
                </c:pt>
                <c:pt idx="1741" formatCode="0_ ">
                  <c:v>952</c:v>
                </c:pt>
                <c:pt idx="1742" formatCode="0_ ">
                  <c:v>948</c:v>
                </c:pt>
                <c:pt idx="1743" formatCode="0_ ">
                  <c:v>949</c:v>
                </c:pt>
                <c:pt idx="1744" formatCode="0_ ">
                  <c:v>941</c:v>
                </c:pt>
                <c:pt idx="1745" formatCode="0_ ">
                  <c:v>886</c:v>
                </c:pt>
                <c:pt idx="1746" formatCode="0_ ">
                  <c:v>883</c:v>
                </c:pt>
                <c:pt idx="1747" formatCode="0_ ">
                  <c:v>864</c:v>
                </c:pt>
                <c:pt idx="1748" formatCode="0_ ">
                  <c:v>858</c:v>
                </c:pt>
                <c:pt idx="1749" formatCode="0_ ">
                  <c:v>861</c:v>
                </c:pt>
                <c:pt idx="1750" formatCode="0_ ">
                  <c:v>867</c:v>
                </c:pt>
                <c:pt idx="1751" formatCode="0_ ">
                  <c:v>863</c:v>
                </c:pt>
                <c:pt idx="1752" formatCode="0_ ">
                  <c:v>866</c:v>
                </c:pt>
                <c:pt idx="1753" formatCode="0_ ">
                  <c:v>866</c:v>
                </c:pt>
                <c:pt idx="1754" formatCode="0_ ">
                  <c:v>868</c:v>
                </c:pt>
                <c:pt idx="1755" formatCode="0_ ">
                  <c:v>874</c:v>
                </c:pt>
                <c:pt idx="1756" formatCode="0_ ">
                  <c:v>874</c:v>
                </c:pt>
                <c:pt idx="1757" formatCode="0_ ">
                  <c:v>875</c:v>
                </c:pt>
                <c:pt idx="1758" formatCode="0_ ">
                  <c:v>880</c:v>
                </c:pt>
                <c:pt idx="1759" formatCode="0_ ">
                  <c:v>877</c:v>
                </c:pt>
                <c:pt idx="1760" formatCode="0_ ">
                  <c:v>843</c:v>
                </c:pt>
                <c:pt idx="1761" formatCode="0_ ">
                  <c:v>840</c:v>
                </c:pt>
                <c:pt idx="1762" formatCode="0_ ">
                  <c:v>842</c:v>
                </c:pt>
                <c:pt idx="1763" formatCode="0_ ">
                  <c:v>842</c:v>
                </c:pt>
                <c:pt idx="1764" formatCode="0_ ">
                  <c:v>828</c:v>
                </c:pt>
                <c:pt idx="1765" formatCode="0_ ">
                  <c:v>817</c:v>
                </c:pt>
                <c:pt idx="1766" formatCode="0_ ">
                  <c:v>810</c:v>
                </c:pt>
                <c:pt idx="1767" formatCode="0_ ">
                  <c:v>809</c:v>
                </c:pt>
                <c:pt idx="1768" formatCode="0_ ">
                  <c:v>812</c:v>
                </c:pt>
                <c:pt idx="1769" formatCode="0_ ">
                  <c:v>804</c:v>
                </c:pt>
                <c:pt idx="1770" formatCode="0_ ">
                  <c:v>808</c:v>
                </c:pt>
                <c:pt idx="1771" formatCode="0_ ">
                  <c:v>808</c:v>
                </c:pt>
                <c:pt idx="1772" formatCode="0_ ">
                  <c:v>803</c:v>
                </c:pt>
                <c:pt idx="1773" formatCode="0_ ">
                  <c:v>796</c:v>
                </c:pt>
                <c:pt idx="1774" formatCode="0_ ">
                  <c:v>807</c:v>
                </c:pt>
                <c:pt idx="1775" formatCode="0_ ">
                  <c:v>797</c:v>
                </c:pt>
                <c:pt idx="1776" formatCode="0_ ">
                  <c:v>799</c:v>
                </c:pt>
                <c:pt idx="1777" formatCode="0_ ">
                  <c:v>803</c:v>
                </c:pt>
                <c:pt idx="1778" formatCode="0_ ">
                  <c:v>806</c:v>
                </c:pt>
                <c:pt idx="1779" formatCode="0_ ">
                  <c:v>812</c:v>
                </c:pt>
                <c:pt idx="1780" formatCode="0_ ">
                  <c:v>971</c:v>
                </c:pt>
                <c:pt idx="1781" formatCode="0_ ">
                  <c:v>970</c:v>
                </c:pt>
                <c:pt idx="1782" formatCode="0_ ">
                  <c:v>964</c:v>
                </c:pt>
                <c:pt idx="1783" formatCode="0_ ">
                  <c:v>962</c:v>
                </c:pt>
                <c:pt idx="1784" formatCode="0_ ">
                  <c:v>953</c:v>
                </c:pt>
                <c:pt idx="1785" formatCode="0_ ">
                  <c:v>974</c:v>
                </c:pt>
                <c:pt idx="1786" formatCode="0_ ">
                  <c:v>984</c:v>
                </c:pt>
                <c:pt idx="1787" formatCode="0_ ">
                  <c:v>981</c:v>
                </c:pt>
                <c:pt idx="1788" formatCode="0_ ">
                  <c:v>994</c:v>
                </c:pt>
                <c:pt idx="1789" formatCode="0_ ">
                  <c:v>995</c:v>
                </c:pt>
                <c:pt idx="1790" formatCode="0_ ">
                  <c:v>995</c:v>
                </c:pt>
                <c:pt idx="1791" formatCode="0_ ">
                  <c:v>981</c:v>
                </c:pt>
                <c:pt idx="1792" formatCode="0_ ">
                  <c:v>985</c:v>
                </c:pt>
                <c:pt idx="1793" formatCode="0_ ">
                  <c:v>982</c:v>
                </c:pt>
                <c:pt idx="1794" formatCode="0_ ">
                  <c:v>1011</c:v>
                </c:pt>
                <c:pt idx="1795" formatCode="0_ ">
                  <c:v>980</c:v>
                </c:pt>
                <c:pt idx="1796" formatCode="0_ ">
                  <c:v>976</c:v>
                </c:pt>
                <c:pt idx="1797" formatCode="0_ ">
                  <c:v>979</c:v>
                </c:pt>
                <c:pt idx="1798" formatCode="0_ ">
                  <c:v>968</c:v>
                </c:pt>
                <c:pt idx="1799" formatCode="0_ ">
                  <c:v>964</c:v>
                </c:pt>
                <c:pt idx="1800" formatCode="0_ ">
                  <c:v>937</c:v>
                </c:pt>
                <c:pt idx="1801" formatCode="0_ ">
                  <c:v>942</c:v>
                </c:pt>
                <c:pt idx="1802" formatCode="0_ ">
                  <c:v>932</c:v>
                </c:pt>
                <c:pt idx="1803" formatCode="0_ ">
                  <c:v>934</c:v>
                </c:pt>
                <c:pt idx="1804" formatCode="0_ ">
                  <c:v>923</c:v>
                </c:pt>
                <c:pt idx="1805" formatCode="0_ ">
                  <c:v>909</c:v>
                </c:pt>
                <c:pt idx="1806" formatCode="0_ ">
                  <c:v>912</c:v>
                </c:pt>
                <c:pt idx="1807" formatCode="0_ ">
                  <c:v>911</c:v>
                </c:pt>
                <c:pt idx="1808" formatCode="0_ ">
                  <c:v>886</c:v>
                </c:pt>
                <c:pt idx="1809" formatCode="0_ ">
                  <c:v>890</c:v>
                </c:pt>
                <c:pt idx="1812" formatCode="0_ ">
                  <c:v>874</c:v>
                </c:pt>
                <c:pt idx="1813" formatCode="0_ ">
                  <c:v>874</c:v>
                </c:pt>
                <c:pt idx="1814" formatCode="0_ ">
                  <c:v>872</c:v>
                </c:pt>
                <c:pt idx="1815" formatCode="0_ ">
                  <c:v>864</c:v>
                </c:pt>
                <c:pt idx="1816" formatCode="0_ ">
                  <c:v>859</c:v>
                </c:pt>
                <c:pt idx="1817" formatCode="0_ ">
                  <c:v>862</c:v>
                </c:pt>
                <c:pt idx="1818" formatCode="0_ ">
                  <c:v>869</c:v>
                </c:pt>
                <c:pt idx="1819" formatCode="0_ ">
                  <c:v>874</c:v>
                </c:pt>
                <c:pt idx="1820" formatCode="0_ ">
                  <c:v>872</c:v>
                </c:pt>
                <c:pt idx="1821" formatCode="0_ ">
                  <c:v>868</c:v>
                </c:pt>
                <c:pt idx="1822" formatCode="0_ ">
                  <c:v>869</c:v>
                </c:pt>
                <c:pt idx="1823" formatCode="0_ ">
                  <c:v>869</c:v>
                </c:pt>
                <c:pt idx="1824" formatCode="0_ ">
                  <c:v>877</c:v>
                </c:pt>
                <c:pt idx="1825" formatCode="0_ ">
                  <c:v>872</c:v>
                </c:pt>
                <c:pt idx="1826" formatCode="0_ ">
                  <c:v>834</c:v>
                </c:pt>
                <c:pt idx="1827" formatCode="0_ ">
                  <c:v>819</c:v>
                </c:pt>
                <c:pt idx="1828" formatCode="0_ ">
                  <c:v>819</c:v>
                </c:pt>
                <c:pt idx="1829" formatCode="0_ ">
                  <c:v>826</c:v>
                </c:pt>
                <c:pt idx="1830" formatCode="0_ ">
                  <c:v>839</c:v>
                </c:pt>
                <c:pt idx="1831" formatCode="0_ ">
                  <c:v>810</c:v>
                </c:pt>
                <c:pt idx="1832" formatCode="0_ ">
                  <c:v>808</c:v>
                </c:pt>
                <c:pt idx="1833" formatCode="0_ ">
                  <c:v>811</c:v>
                </c:pt>
                <c:pt idx="1834" formatCode="0_ ">
                  <c:v>799</c:v>
                </c:pt>
                <c:pt idx="1835" formatCode="0_ ">
                  <c:v>803</c:v>
                </c:pt>
                <c:pt idx="1836" formatCode="0_ ">
                  <c:v>805</c:v>
                </c:pt>
                <c:pt idx="1837" formatCode="0_ ">
                  <c:v>816</c:v>
                </c:pt>
                <c:pt idx="1838" formatCode="0_ ">
                  <c:v>826</c:v>
                </c:pt>
                <c:pt idx="1839" formatCode="0_ ">
                  <c:v>823</c:v>
                </c:pt>
                <c:pt idx="1840" formatCode="0_ ">
                  <c:v>826</c:v>
                </c:pt>
                <c:pt idx="1841" formatCode="0_ ">
                  <c:v>835</c:v>
                </c:pt>
                <c:pt idx="1842" formatCode="0_ ">
                  <c:v>829</c:v>
                </c:pt>
                <c:pt idx="1843" formatCode="0_ ">
                  <c:v>839</c:v>
                </c:pt>
                <c:pt idx="1844" formatCode="0_ ">
                  <c:v>829</c:v>
                </c:pt>
                <c:pt idx="1845" formatCode="0_ ">
                  <c:v>823</c:v>
                </c:pt>
                <c:pt idx="1846" formatCode="0_ ">
                  <c:v>823</c:v>
                </c:pt>
                <c:pt idx="1847" formatCode="0_ ">
                  <c:v>822</c:v>
                </c:pt>
                <c:pt idx="1848" formatCode="0_ ">
                  <c:v>819</c:v>
                </c:pt>
                <c:pt idx="1849" formatCode="0_ ">
                  <c:v>822</c:v>
                </c:pt>
                <c:pt idx="1850" formatCode="0_ ">
                  <c:v>814</c:v>
                </c:pt>
                <c:pt idx="1851" formatCode="0_ ">
                  <c:v>814</c:v>
                </c:pt>
                <c:pt idx="1852" formatCode="0_ ">
                  <c:v>814</c:v>
                </c:pt>
                <c:pt idx="1853" formatCode="0_ ">
                  <c:v>797</c:v>
                </c:pt>
                <c:pt idx="1854" formatCode="0_ ">
                  <c:v>789</c:v>
                </c:pt>
                <c:pt idx="1855" formatCode="0_ ">
                  <c:v>783</c:v>
                </c:pt>
                <c:pt idx="1856" formatCode="0_ ">
                  <c:v>783</c:v>
                </c:pt>
                <c:pt idx="1857" formatCode="0_ ">
                  <c:v>782</c:v>
                </c:pt>
                <c:pt idx="1858" formatCode="0_ ">
                  <c:v>791</c:v>
                </c:pt>
                <c:pt idx="1859" formatCode="0_ ">
                  <c:v>797</c:v>
                </c:pt>
                <c:pt idx="1860" formatCode="0_ ">
                  <c:v>800</c:v>
                </c:pt>
                <c:pt idx="1861" formatCode="0_ ">
                  <c:v>808</c:v>
                </c:pt>
                <c:pt idx="1862" formatCode="0_ ">
                  <c:v>811</c:v>
                </c:pt>
                <c:pt idx="1863" formatCode="0_ ">
                  <c:v>804</c:v>
                </c:pt>
                <c:pt idx="1864" formatCode="0_ ">
                  <c:v>817</c:v>
                </c:pt>
                <c:pt idx="1865" formatCode="0_ ">
                  <c:v>818</c:v>
                </c:pt>
                <c:pt idx="1866" formatCode="0_ ">
                  <c:v>819</c:v>
                </c:pt>
                <c:pt idx="1867" formatCode="0_ ">
                  <c:v>819</c:v>
                </c:pt>
                <c:pt idx="1868" formatCode="0_ ">
                  <c:v>840</c:v>
                </c:pt>
                <c:pt idx="1869" formatCode="0_ ">
                  <c:v>851</c:v>
                </c:pt>
                <c:pt idx="1870" formatCode="0_ ">
                  <c:v>863</c:v>
                </c:pt>
                <c:pt idx="1871" formatCode="0_ ">
                  <c:v>865</c:v>
                </c:pt>
                <c:pt idx="1872" formatCode="0_ ">
                  <c:v>866</c:v>
                </c:pt>
                <c:pt idx="1873" formatCode="0_ ">
                  <c:v>872</c:v>
                </c:pt>
                <c:pt idx="1875" formatCode="0_ ">
                  <c:v>872</c:v>
                </c:pt>
                <c:pt idx="1876" formatCode="0_ ">
                  <c:v>889</c:v>
                </c:pt>
                <c:pt idx="1877" formatCode="0_ ">
                  <c:v>903</c:v>
                </c:pt>
                <c:pt idx="1878" formatCode="0_ ">
                  <c:v>911</c:v>
                </c:pt>
                <c:pt idx="1879" formatCode="0_ ">
                  <c:v>909</c:v>
                </c:pt>
                <c:pt idx="1880" formatCode="0_ ">
                  <c:v>911</c:v>
                </c:pt>
                <c:pt idx="1881" formatCode="0_ ">
                  <c:v>911</c:v>
                </c:pt>
                <c:pt idx="1882" formatCode="0_ ">
                  <c:v>912</c:v>
                </c:pt>
                <c:pt idx="1883" formatCode="0_ ">
                  <c:v>912</c:v>
                </c:pt>
                <c:pt idx="1884" formatCode="0_ ">
                  <c:v>933</c:v>
                </c:pt>
                <c:pt idx="1885" formatCode="0_ ">
                  <c:v>933</c:v>
                </c:pt>
                <c:pt idx="1886" formatCode="0_ ">
                  <c:v>931</c:v>
                </c:pt>
                <c:pt idx="1887" formatCode="0_ ">
                  <c:v>923</c:v>
                </c:pt>
                <c:pt idx="1888" formatCode="0_ ">
                  <c:v>931</c:v>
                </c:pt>
                <c:pt idx="1889" formatCode="0_ ">
                  <c:v>935</c:v>
                </c:pt>
                <c:pt idx="1890" formatCode="0_ ">
                  <c:v>939</c:v>
                </c:pt>
                <c:pt idx="1891" formatCode="0_ ">
                  <c:v>946</c:v>
                </c:pt>
                <c:pt idx="1892" formatCode="0_ ">
                  <c:v>945</c:v>
                </c:pt>
                <c:pt idx="1893" formatCode="0_ ">
                  <c:v>984</c:v>
                </c:pt>
                <c:pt idx="1894" formatCode="0_ ">
                  <c:v>984</c:v>
                </c:pt>
                <c:pt idx="1895" formatCode="0_ ">
                  <c:v>992</c:v>
                </c:pt>
                <c:pt idx="1896" formatCode="0_ ">
                  <c:v>994</c:v>
                </c:pt>
                <c:pt idx="1897" formatCode="0_ ">
                  <c:v>993</c:v>
                </c:pt>
                <c:pt idx="1898" formatCode="0_ ">
                  <c:v>1020</c:v>
                </c:pt>
                <c:pt idx="1899" formatCode="0_ ">
                  <c:v>1073</c:v>
                </c:pt>
                <c:pt idx="1900" formatCode="0_ ">
                  <c:v>1080</c:v>
                </c:pt>
                <c:pt idx="1901" formatCode="0_ ">
                  <c:v>1080</c:v>
                </c:pt>
                <c:pt idx="1902" formatCode="0_ ">
                  <c:v>1072</c:v>
                </c:pt>
                <c:pt idx="1903" formatCode="0_ ">
                  <c:v>1063</c:v>
                </c:pt>
                <c:pt idx="1904" formatCode="0_ ">
                  <c:v>1063</c:v>
                </c:pt>
                <c:pt idx="1905" formatCode="0_ ">
                  <c:v>1062</c:v>
                </c:pt>
                <c:pt idx="1906" formatCode="0_ ">
                  <c:v>1069</c:v>
                </c:pt>
                <c:pt idx="1907" formatCode="0_ ">
                  <c:v>1068</c:v>
                </c:pt>
                <c:pt idx="1908" formatCode="0_ ">
                  <c:v>1059</c:v>
                </c:pt>
                <c:pt idx="1909" formatCode="0_ ">
                  <c:v>1035</c:v>
                </c:pt>
                <c:pt idx="1910" formatCode="0_ ">
                  <c:v>1037</c:v>
                </c:pt>
                <c:pt idx="1911" formatCode="0_ ">
                  <c:v>1035</c:v>
                </c:pt>
                <c:pt idx="1912" formatCode="0_ ">
                  <c:v>986</c:v>
                </c:pt>
                <c:pt idx="1913" formatCode="0_ ">
                  <c:v>1007</c:v>
                </c:pt>
                <c:pt idx="1914" formatCode="0_ ">
                  <c:v>1008</c:v>
                </c:pt>
                <c:pt idx="1915" formatCode="0_ ">
                  <c:v>1007</c:v>
                </c:pt>
                <c:pt idx="1916" formatCode="0_ ">
                  <c:v>1010</c:v>
                </c:pt>
                <c:pt idx="1917" formatCode="0_ ">
                  <c:v>1010</c:v>
                </c:pt>
                <c:pt idx="1918" formatCode="0_ ">
                  <c:v>1010</c:v>
                </c:pt>
                <c:pt idx="1920" formatCode="0_ ">
                  <c:v>989</c:v>
                </c:pt>
                <c:pt idx="1921" formatCode="0_ ">
                  <c:v>993</c:v>
                </c:pt>
                <c:pt idx="1922" formatCode="0_ ">
                  <c:v>991</c:v>
                </c:pt>
                <c:pt idx="1923" formatCode="0_ ">
                  <c:v>1007</c:v>
                </c:pt>
                <c:pt idx="1924" formatCode="0_ ">
                  <c:v>1010</c:v>
                </c:pt>
                <c:pt idx="1925" formatCode="0_ ">
                  <c:v>1008</c:v>
                </c:pt>
                <c:pt idx="1926" formatCode="0_ ">
                  <c:v>1013</c:v>
                </c:pt>
                <c:pt idx="1927" formatCode="0_ ">
                  <c:v>1007</c:v>
                </c:pt>
                <c:pt idx="1928" formatCode="0_ ">
                  <c:v>1015</c:v>
                </c:pt>
                <c:pt idx="1929" formatCode="0_ ">
                  <c:v>1016</c:v>
                </c:pt>
                <c:pt idx="1930" formatCode="0_ ">
                  <c:v>1008.5</c:v>
                </c:pt>
                <c:pt idx="1931" formatCode="0_ ">
                  <c:v>1012</c:v>
                </c:pt>
                <c:pt idx="1932" formatCode="0_ ">
                  <c:v>1003.5</c:v>
                </c:pt>
                <c:pt idx="1933" formatCode="0_ ">
                  <c:v>1012.5</c:v>
                </c:pt>
                <c:pt idx="1934" formatCode="0_ ">
                  <c:v>1019</c:v>
                </c:pt>
                <c:pt idx="1935" formatCode="0_ ">
                  <c:v>1002.5</c:v>
                </c:pt>
                <c:pt idx="1936" formatCode="0_ ">
                  <c:v>1018</c:v>
                </c:pt>
                <c:pt idx="1937" formatCode="0_ ">
                  <c:v>1026</c:v>
                </c:pt>
                <c:pt idx="1938" formatCode="0_ ">
                  <c:v>1005</c:v>
                </c:pt>
                <c:pt idx="1939" formatCode="0_ ">
                  <c:v>993.5</c:v>
                </c:pt>
                <c:pt idx="1940" formatCode="0_ ">
                  <c:v>998</c:v>
                </c:pt>
                <c:pt idx="1941" formatCode="0_ ">
                  <c:v>1008</c:v>
                </c:pt>
                <c:pt idx="1942" formatCode="0_ ">
                  <c:v>1007.5</c:v>
                </c:pt>
                <c:pt idx="1943" formatCode="0_ ">
                  <c:v>1011</c:v>
                </c:pt>
                <c:pt idx="1945" formatCode="0_ ">
                  <c:v>1007.5</c:v>
                </c:pt>
                <c:pt idx="1946" formatCode="0_ ">
                  <c:v>1005</c:v>
                </c:pt>
                <c:pt idx="1947" formatCode="0_ ">
                  <c:v>1004</c:v>
                </c:pt>
                <c:pt idx="1948" formatCode="0_ ">
                  <c:v>1001</c:v>
                </c:pt>
                <c:pt idx="1949" formatCode="0_ ">
                  <c:v>1001</c:v>
                </c:pt>
                <c:pt idx="1950" formatCode="0_ ">
                  <c:v>1002</c:v>
                </c:pt>
                <c:pt idx="1951" formatCode="0_ ">
                  <c:v>1004.5</c:v>
                </c:pt>
                <c:pt idx="1952" formatCode="0_ ">
                  <c:v>1003.5</c:v>
                </c:pt>
                <c:pt idx="1953" formatCode="0_ ">
                  <c:v>998</c:v>
                </c:pt>
                <c:pt idx="1954" formatCode="0_ ">
                  <c:v>997</c:v>
                </c:pt>
                <c:pt idx="1955" formatCode="0_ ">
                  <c:v>988</c:v>
                </c:pt>
                <c:pt idx="1956" formatCode="0_ ">
                  <c:v>987</c:v>
                </c:pt>
                <c:pt idx="1957" formatCode="0_ ">
                  <c:v>985.5</c:v>
                </c:pt>
                <c:pt idx="1958" formatCode="0_ ">
                  <c:v>981</c:v>
                </c:pt>
                <c:pt idx="1959" formatCode="0_ ">
                  <c:v>978.5</c:v>
                </c:pt>
                <c:pt idx="1960" formatCode="0_ ">
                  <c:v>977.5</c:v>
                </c:pt>
                <c:pt idx="1961" formatCode="0_ ">
                  <c:v>978</c:v>
                </c:pt>
                <c:pt idx="1962" formatCode="0_ ">
                  <c:v>986</c:v>
                </c:pt>
                <c:pt idx="1963" formatCode="0_ ">
                  <c:v>993</c:v>
                </c:pt>
                <c:pt idx="1964" formatCode="0_ ">
                  <c:v>993</c:v>
                </c:pt>
                <c:pt idx="1965" formatCode="0_ ">
                  <c:v>996.5</c:v>
                </c:pt>
                <c:pt idx="1966" formatCode="0_ ">
                  <c:v>991.5</c:v>
                </c:pt>
                <c:pt idx="1967" formatCode="0_ ">
                  <c:v>987</c:v>
                </c:pt>
                <c:pt idx="1968" formatCode="0_ ">
                  <c:v>971</c:v>
                </c:pt>
                <c:pt idx="1969" formatCode="0_ ">
                  <c:v>968.5</c:v>
                </c:pt>
                <c:pt idx="1970" formatCode="0_ ">
                  <c:v>970.5</c:v>
                </c:pt>
                <c:pt idx="1971" formatCode="0_ ">
                  <c:v>974.5</c:v>
                </c:pt>
                <c:pt idx="1972" formatCode="0_ ">
                  <c:v>984</c:v>
                </c:pt>
                <c:pt idx="1973" formatCode="0_ ">
                  <c:v>964</c:v>
                </c:pt>
                <c:pt idx="1974" formatCode="0_ ">
                  <c:v>963.5</c:v>
                </c:pt>
                <c:pt idx="1975" formatCode="0_ ">
                  <c:v>971.5</c:v>
                </c:pt>
                <c:pt idx="1976" formatCode="0_ ">
                  <c:v>971.5</c:v>
                </c:pt>
                <c:pt idx="1977" formatCode="0_ ">
                  <c:v>979</c:v>
                </c:pt>
                <c:pt idx="1978" formatCode="0_ ">
                  <c:v>980</c:v>
                </c:pt>
                <c:pt idx="1979" formatCode="0_ ">
                  <c:v>1003.5</c:v>
                </c:pt>
                <c:pt idx="1980" formatCode="0_ ">
                  <c:v>1006</c:v>
                </c:pt>
                <c:pt idx="1981" formatCode="0_ ">
                  <c:v>1003</c:v>
                </c:pt>
                <c:pt idx="1982" formatCode="0_ ">
                  <c:v>1009.5</c:v>
                </c:pt>
                <c:pt idx="1983" formatCode="0_ ">
                  <c:v>1010.5</c:v>
                </c:pt>
                <c:pt idx="1984" formatCode="0_ ">
                  <c:v>1010.5</c:v>
                </c:pt>
                <c:pt idx="1985" formatCode="0_ ">
                  <c:v>990</c:v>
                </c:pt>
                <c:pt idx="1986" formatCode="0_ ">
                  <c:v>990</c:v>
                </c:pt>
                <c:pt idx="1987" formatCode="0_ ">
                  <c:v>990</c:v>
                </c:pt>
                <c:pt idx="1988" formatCode="0_ ">
                  <c:v>990.5</c:v>
                </c:pt>
                <c:pt idx="1989" formatCode="0_ ">
                  <c:v>990.5</c:v>
                </c:pt>
                <c:pt idx="1990" formatCode="0_ ">
                  <c:v>998</c:v>
                </c:pt>
                <c:pt idx="1991" formatCode="0_ ">
                  <c:v>999.5</c:v>
                </c:pt>
                <c:pt idx="1992" formatCode="0_ ">
                  <c:v>1002.5</c:v>
                </c:pt>
                <c:pt idx="1993" formatCode="0_ ">
                  <c:v>998</c:v>
                </c:pt>
                <c:pt idx="1994" formatCode="0_ ">
                  <c:v>999.5</c:v>
                </c:pt>
                <c:pt idx="1995" formatCode="0_ ">
                  <c:v>1001</c:v>
                </c:pt>
                <c:pt idx="1996" formatCode="0_ ">
                  <c:v>1003.5</c:v>
                </c:pt>
                <c:pt idx="1997" formatCode="0_ ">
                  <c:v>984</c:v>
                </c:pt>
                <c:pt idx="1998" formatCode="0_ ">
                  <c:v>969</c:v>
                </c:pt>
                <c:pt idx="1999" formatCode="0_ ">
                  <c:v>969.5</c:v>
                </c:pt>
                <c:pt idx="2000" formatCode="0_ ">
                  <c:v>968.5</c:v>
                </c:pt>
                <c:pt idx="2001" formatCode="0_ ">
                  <c:v>964.5</c:v>
                </c:pt>
                <c:pt idx="2002" formatCode="0_ ">
                  <c:v>964.5</c:v>
                </c:pt>
                <c:pt idx="2003" formatCode="0_ ">
                  <c:v>971</c:v>
                </c:pt>
                <c:pt idx="2004" formatCode="0_ ">
                  <c:v>975</c:v>
                </c:pt>
                <c:pt idx="2005" formatCode="0_ ">
                  <c:v>968.5</c:v>
                </c:pt>
                <c:pt idx="2006" formatCode="0_ ">
                  <c:v>968.5</c:v>
                </c:pt>
                <c:pt idx="2007" formatCode="0_ ">
                  <c:v>972.5</c:v>
                </c:pt>
                <c:pt idx="2008" formatCode="0_ ">
                  <c:v>993.5</c:v>
                </c:pt>
                <c:pt idx="2009" formatCode="0_ ">
                  <c:v>991</c:v>
                </c:pt>
                <c:pt idx="2010" formatCode="0_ ">
                  <c:v>986</c:v>
                </c:pt>
                <c:pt idx="2011" formatCode="0_ ">
                  <c:v>991.5</c:v>
                </c:pt>
                <c:pt idx="2012" formatCode="0_ ">
                  <c:v>979</c:v>
                </c:pt>
                <c:pt idx="2013" formatCode="0_ ">
                  <c:v>969</c:v>
                </c:pt>
                <c:pt idx="2014" formatCode="0_ ">
                  <c:v>970</c:v>
                </c:pt>
                <c:pt idx="2015" formatCode="0_ ">
                  <c:v>965</c:v>
                </c:pt>
                <c:pt idx="2016" formatCode="0_ ">
                  <c:v>962</c:v>
                </c:pt>
                <c:pt idx="2017" formatCode="0_ ">
                  <c:v>945.5</c:v>
                </c:pt>
                <c:pt idx="2018" formatCode="0_ ">
                  <c:v>933</c:v>
                </c:pt>
                <c:pt idx="2019" formatCode="0_ ">
                  <c:v>948</c:v>
                </c:pt>
                <c:pt idx="2020" formatCode="0_ ">
                  <c:v>949</c:v>
                </c:pt>
                <c:pt idx="2021" formatCode="0_ ">
                  <c:v>980.5</c:v>
                </c:pt>
                <c:pt idx="2022" formatCode="0_ ">
                  <c:v>980</c:v>
                </c:pt>
                <c:pt idx="2023" formatCode="0_ ">
                  <c:v>976.5</c:v>
                </c:pt>
                <c:pt idx="2024" formatCode="0_ ">
                  <c:v>983.5</c:v>
                </c:pt>
                <c:pt idx="2025" formatCode="0_ ">
                  <c:v>986.5</c:v>
                </c:pt>
                <c:pt idx="2026" formatCode="0_ ">
                  <c:v>991.5</c:v>
                </c:pt>
                <c:pt idx="2027" formatCode="0_ ">
                  <c:v>995</c:v>
                </c:pt>
                <c:pt idx="2028" formatCode="0_ ">
                  <c:v>964</c:v>
                </c:pt>
                <c:pt idx="2029" formatCode="0_ ">
                  <c:v>914.5</c:v>
                </c:pt>
                <c:pt idx="2030">
                  <c:v>922</c:v>
                </c:pt>
                <c:pt idx="2031" formatCode="0_ ">
                  <c:v>927</c:v>
                </c:pt>
                <c:pt idx="2032" formatCode="0_ ">
                  <c:v>935</c:v>
                </c:pt>
                <c:pt idx="2033" formatCode="0_ ">
                  <c:v>926.5</c:v>
                </c:pt>
                <c:pt idx="2034" formatCode="0_ ">
                  <c:v>917</c:v>
                </c:pt>
                <c:pt idx="2035" formatCode="0_ ">
                  <c:v>915.5</c:v>
                </c:pt>
                <c:pt idx="2036" formatCode="0_ ">
                  <c:v>904</c:v>
                </c:pt>
                <c:pt idx="2037" formatCode="0_ ">
                  <c:v>895.5</c:v>
                </c:pt>
                <c:pt idx="2038" formatCode="0_ ">
                  <c:v>890.5</c:v>
                </c:pt>
                <c:pt idx="2039" formatCode="0_ ">
                  <c:v>853.5</c:v>
                </c:pt>
                <c:pt idx="2040" formatCode="0_ ">
                  <c:v>852</c:v>
                </c:pt>
                <c:pt idx="2041" formatCode="0_ ">
                  <c:v>845.5</c:v>
                </c:pt>
                <c:pt idx="2042" formatCode="0_ ">
                  <c:v>842</c:v>
                </c:pt>
                <c:pt idx="2043" formatCode="0_ ">
                  <c:v>834</c:v>
                </c:pt>
                <c:pt idx="2044" formatCode="0_ ">
                  <c:v>832</c:v>
                </c:pt>
                <c:pt idx="2045" formatCode="0_ ">
                  <c:v>831.5</c:v>
                </c:pt>
                <c:pt idx="2046" formatCode="0_ ">
                  <c:v>826</c:v>
                </c:pt>
                <c:pt idx="2047" formatCode="0_ ">
                  <c:v>827.5</c:v>
                </c:pt>
                <c:pt idx="2048" formatCode="0_ ">
                  <c:v>827.5</c:v>
                </c:pt>
                <c:pt idx="2049" formatCode="0_ ">
                  <c:v>826</c:v>
                </c:pt>
                <c:pt idx="2050" formatCode="0_ ">
                  <c:v>829.5</c:v>
                </c:pt>
                <c:pt idx="2051" formatCode="0_ ">
                  <c:v>827</c:v>
                </c:pt>
                <c:pt idx="2053" formatCode="0_ ">
                  <c:v>782.5</c:v>
                </c:pt>
                <c:pt idx="2054" formatCode="0_ ">
                  <c:v>782.5</c:v>
                </c:pt>
                <c:pt idx="2055" formatCode="0_ ">
                  <c:v>788.5</c:v>
                </c:pt>
                <c:pt idx="2056" formatCode="0_ ">
                  <c:v>791</c:v>
                </c:pt>
                <c:pt idx="2057" formatCode="0_ ">
                  <c:v>781.5</c:v>
                </c:pt>
                <c:pt idx="2058" formatCode="0_ ">
                  <c:v>777</c:v>
                </c:pt>
                <c:pt idx="2059" formatCode="0_ ">
                  <c:v>783.5</c:v>
                </c:pt>
                <c:pt idx="2060" formatCode="0_ ">
                  <c:v>789</c:v>
                </c:pt>
                <c:pt idx="2061" formatCode="0_ ">
                  <c:v>791</c:v>
                </c:pt>
                <c:pt idx="2062" formatCode="0_ ">
                  <c:v>773.5</c:v>
                </c:pt>
                <c:pt idx="2063" formatCode="0_ ">
                  <c:v>838</c:v>
                </c:pt>
                <c:pt idx="2064" formatCode="0_ ">
                  <c:v>842.5</c:v>
                </c:pt>
                <c:pt idx="2065" formatCode="0_ ">
                  <c:v>838.5</c:v>
                </c:pt>
                <c:pt idx="2066" formatCode="0_ ">
                  <c:v>846.5</c:v>
                </c:pt>
                <c:pt idx="2067" formatCode="0_ ">
                  <c:v>853</c:v>
                </c:pt>
                <c:pt idx="2068" formatCode="0_ ">
                  <c:v>857</c:v>
                </c:pt>
                <c:pt idx="2071" formatCode="0_ ">
                  <c:v>916</c:v>
                </c:pt>
                <c:pt idx="2072" formatCode="0_ ">
                  <c:v>933</c:v>
                </c:pt>
                <c:pt idx="2073" formatCode="0_ ">
                  <c:v>904</c:v>
                </c:pt>
                <c:pt idx="2074" formatCode="0_ ">
                  <c:v>893</c:v>
                </c:pt>
                <c:pt idx="2075" formatCode="0_ ">
                  <c:v>900</c:v>
                </c:pt>
                <c:pt idx="2076" formatCode="0_ ">
                  <c:v>909.5</c:v>
                </c:pt>
                <c:pt idx="2077" formatCode="0_ ">
                  <c:v>903.5</c:v>
                </c:pt>
                <c:pt idx="2078" formatCode="0_ ">
                  <c:v>906</c:v>
                </c:pt>
                <c:pt idx="2079" formatCode="0_ ">
                  <c:v>908.5</c:v>
                </c:pt>
                <c:pt idx="2080" formatCode="0_ ">
                  <c:v>903</c:v>
                </c:pt>
                <c:pt idx="2081" formatCode="0_ ">
                  <c:v>934.5</c:v>
                </c:pt>
                <c:pt idx="2082" formatCode="0_ ">
                  <c:v>931.5</c:v>
                </c:pt>
                <c:pt idx="2083" formatCode="0_ ">
                  <c:v>934</c:v>
                </c:pt>
                <c:pt idx="2084" formatCode="0_ ">
                  <c:v>945</c:v>
                </c:pt>
                <c:pt idx="2085" formatCode="0_ ">
                  <c:v>945.5</c:v>
                </c:pt>
                <c:pt idx="2086" formatCode="0_ ">
                  <c:v>942.5</c:v>
                </c:pt>
                <c:pt idx="2087" formatCode="0_ ">
                  <c:v>948.5</c:v>
                </c:pt>
                <c:pt idx="2088" formatCode="0_ ">
                  <c:v>957</c:v>
                </c:pt>
                <c:pt idx="2089" formatCode="0_ ">
                  <c:v>961</c:v>
                </c:pt>
                <c:pt idx="2090" formatCode="0_ ">
                  <c:v>962.5</c:v>
                </c:pt>
                <c:pt idx="2091" formatCode="0_ ">
                  <c:v>958</c:v>
                </c:pt>
                <c:pt idx="2092" formatCode="0_ ">
                  <c:v>962.5</c:v>
                </c:pt>
                <c:pt idx="2093" formatCode="0_ ">
                  <c:v>965</c:v>
                </c:pt>
                <c:pt idx="2094" formatCode="0_ ">
                  <c:v>969</c:v>
                </c:pt>
                <c:pt idx="2095" formatCode="0_ ">
                  <c:v>965.5</c:v>
                </c:pt>
                <c:pt idx="2096" formatCode="0_ ">
                  <c:v>969.5</c:v>
                </c:pt>
                <c:pt idx="2097" formatCode="0_ ">
                  <c:v>1001</c:v>
                </c:pt>
                <c:pt idx="2098" formatCode="0_ ">
                  <c:v>997</c:v>
                </c:pt>
                <c:pt idx="2099" formatCode="0_ ">
                  <c:v>1085</c:v>
                </c:pt>
                <c:pt idx="2100" formatCode="0_ ">
                  <c:v>994.5</c:v>
                </c:pt>
                <c:pt idx="2101" formatCode="0_ ">
                  <c:v>992</c:v>
                </c:pt>
                <c:pt idx="2102" formatCode="0_ ">
                  <c:v>995</c:v>
                </c:pt>
                <c:pt idx="2103" formatCode="0_ ">
                  <c:v>993</c:v>
                </c:pt>
                <c:pt idx="2104" formatCode="0_ ">
                  <c:v>992</c:v>
                </c:pt>
                <c:pt idx="2105" formatCode="0_ ">
                  <c:v>994.5</c:v>
                </c:pt>
                <c:pt idx="2106" formatCode="0_ ">
                  <c:v>1019.5</c:v>
                </c:pt>
                <c:pt idx="2107" formatCode="0_ ">
                  <c:v>1038.5</c:v>
                </c:pt>
                <c:pt idx="2108" formatCode="0_ ">
                  <c:v>1084</c:v>
                </c:pt>
                <c:pt idx="2109" formatCode="0_ ">
                  <c:v>1078</c:v>
                </c:pt>
                <c:pt idx="2110" formatCode="0_ ">
                  <c:v>1146</c:v>
                </c:pt>
                <c:pt idx="2111" formatCode="0_ ">
                  <c:v>1155</c:v>
                </c:pt>
                <c:pt idx="2112" formatCode="0_ ">
                  <c:v>1152.5</c:v>
                </c:pt>
                <c:pt idx="2113" formatCode="0_ ">
                  <c:v>1157.5</c:v>
                </c:pt>
                <c:pt idx="2114" formatCode="0_ ">
                  <c:v>1156.5</c:v>
                </c:pt>
                <c:pt idx="2115" formatCode="0_ ">
                  <c:v>1151</c:v>
                </c:pt>
                <c:pt idx="2116" formatCode="0_ ">
                  <c:v>1146</c:v>
                </c:pt>
                <c:pt idx="2117" formatCode="0_ ">
                  <c:v>1165.5</c:v>
                </c:pt>
                <c:pt idx="2118" formatCode="0_ ">
                  <c:v>1171.5</c:v>
                </c:pt>
                <c:pt idx="2119" formatCode="0_ ">
                  <c:v>1171</c:v>
                </c:pt>
                <c:pt idx="2120" formatCode="0_ ">
                  <c:v>1169</c:v>
                </c:pt>
                <c:pt idx="2121" formatCode="0_ ">
                  <c:v>1173</c:v>
                </c:pt>
                <c:pt idx="2122" formatCode="0_ ">
                  <c:v>1182.5</c:v>
                </c:pt>
                <c:pt idx="2123" formatCode="0_ ">
                  <c:v>1183.5</c:v>
                </c:pt>
                <c:pt idx="2124" formatCode="0_ ">
                  <c:v>1180.5</c:v>
                </c:pt>
                <c:pt idx="2125" formatCode="0_ ">
                  <c:v>1178</c:v>
                </c:pt>
                <c:pt idx="2126" formatCode="0_ ">
                  <c:v>1190</c:v>
                </c:pt>
                <c:pt idx="2127" formatCode="0_ ">
                  <c:v>1190.5</c:v>
                </c:pt>
                <c:pt idx="2128" formatCode="0_ ">
                  <c:v>1190</c:v>
                </c:pt>
                <c:pt idx="2129" formatCode="0_ ">
                  <c:v>1196.5</c:v>
                </c:pt>
                <c:pt idx="2130" formatCode="0_ ">
                  <c:v>1194</c:v>
                </c:pt>
                <c:pt idx="2131" formatCode="0_ ">
                  <c:v>1189.5</c:v>
                </c:pt>
                <c:pt idx="2132" formatCode="0_ ">
                  <c:v>1190.5</c:v>
                </c:pt>
                <c:pt idx="2133" formatCode="0_ ">
                  <c:v>1196.5</c:v>
                </c:pt>
                <c:pt idx="2134" formatCode="0_ ">
                  <c:v>1192</c:v>
                </c:pt>
                <c:pt idx="2135" formatCode="0_ ">
                  <c:v>1188.5</c:v>
                </c:pt>
                <c:pt idx="2136" formatCode="0_ ">
                  <c:v>1185</c:v>
                </c:pt>
                <c:pt idx="2137" formatCode="0_ ">
                  <c:v>1181</c:v>
                </c:pt>
                <c:pt idx="2138" formatCode="0_ ">
                  <c:v>1176.5</c:v>
                </c:pt>
                <c:pt idx="2139" formatCode="0_ ">
                  <c:v>1161.5</c:v>
                </c:pt>
                <c:pt idx="2140" formatCode="0_ ">
                  <c:v>1161</c:v>
                </c:pt>
                <c:pt idx="2141" formatCode="0_ ">
                  <c:v>1160</c:v>
                </c:pt>
                <c:pt idx="2142" formatCode="0_ ">
                  <c:v>1156</c:v>
                </c:pt>
                <c:pt idx="2143" formatCode="0_ ">
                  <c:v>1155.5</c:v>
                </c:pt>
                <c:pt idx="2144" formatCode="0_ ">
                  <c:v>1158.5</c:v>
                </c:pt>
                <c:pt idx="2145" formatCode="0_ ">
                  <c:v>1184</c:v>
                </c:pt>
                <c:pt idx="2146" formatCode="0_ ">
                  <c:v>1187</c:v>
                </c:pt>
                <c:pt idx="2148" formatCode="0_ ">
                  <c:v>1193</c:v>
                </c:pt>
                <c:pt idx="2149" formatCode="0_ ">
                  <c:v>1195</c:v>
                </c:pt>
                <c:pt idx="2150" formatCode="0_ ">
                  <c:v>1198</c:v>
                </c:pt>
                <c:pt idx="2151">
                  <c:v>1188.5</c:v>
                </c:pt>
                <c:pt idx="2152">
                  <c:v>1205</c:v>
                </c:pt>
                <c:pt idx="2153">
                  <c:v>1219</c:v>
                </c:pt>
                <c:pt idx="2154">
                  <c:v>1212</c:v>
                </c:pt>
                <c:pt idx="2155">
                  <c:v>1211</c:v>
                </c:pt>
                <c:pt idx="2156">
                  <c:v>1214.5</c:v>
                </c:pt>
                <c:pt idx="2157">
                  <c:v>1215</c:v>
                </c:pt>
                <c:pt idx="2158">
                  <c:v>1215.5</c:v>
                </c:pt>
                <c:pt idx="2159">
                  <c:v>1170</c:v>
                </c:pt>
                <c:pt idx="2160">
                  <c:v>1150</c:v>
                </c:pt>
                <c:pt idx="2161">
                  <c:v>1139</c:v>
                </c:pt>
                <c:pt idx="2162">
                  <c:v>1132.5</c:v>
                </c:pt>
                <c:pt idx="2163">
                  <c:v>1127.5</c:v>
                </c:pt>
                <c:pt idx="2164">
                  <c:v>1125.5</c:v>
                </c:pt>
                <c:pt idx="2165">
                  <c:v>1127.5</c:v>
                </c:pt>
                <c:pt idx="2166">
                  <c:v>1126.5</c:v>
                </c:pt>
                <c:pt idx="2167" formatCode="0_ ">
                  <c:v>1131.5</c:v>
                </c:pt>
                <c:pt idx="2168" formatCode="0_ ">
                  <c:v>1135.5</c:v>
                </c:pt>
                <c:pt idx="2169" formatCode="0_ ">
                  <c:v>1129.5</c:v>
                </c:pt>
                <c:pt idx="2170">
                  <c:v>1134</c:v>
                </c:pt>
                <c:pt idx="2171">
                  <c:v>1131</c:v>
                </c:pt>
                <c:pt idx="2172">
                  <c:v>1129.5</c:v>
                </c:pt>
                <c:pt idx="2173">
                  <c:v>1121.5</c:v>
                </c:pt>
                <c:pt idx="2174">
                  <c:v>1123.5</c:v>
                </c:pt>
                <c:pt idx="2175">
                  <c:v>1106</c:v>
                </c:pt>
                <c:pt idx="2177">
                  <c:v>1098.5</c:v>
                </c:pt>
                <c:pt idx="2178">
                  <c:v>1129.5</c:v>
                </c:pt>
                <c:pt idx="2179">
                  <c:v>1127</c:v>
                </c:pt>
                <c:pt idx="2180">
                  <c:v>1133</c:v>
                </c:pt>
                <c:pt idx="2181">
                  <c:v>1129.5</c:v>
                </c:pt>
                <c:pt idx="2182">
                  <c:v>1131</c:v>
                </c:pt>
                <c:pt idx="2183">
                  <c:v>1128.5</c:v>
                </c:pt>
                <c:pt idx="2184">
                  <c:v>1123.5</c:v>
                </c:pt>
                <c:pt idx="2185">
                  <c:v>1119</c:v>
                </c:pt>
                <c:pt idx="2186">
                  <c:v>1116.5</c:v>
                </c:pt>
                <c:pt idx="2187">
                  <c:v>1116</c:v>
                </c:pt>
                <c:pt idx="2188">
                  <c:v>1109.5</c:v>
                </c:pt>
                <c:pt idx="2189">
                  <c:v>1087.5</c:v>
                </c:pt>
                <c:pt idx="2190">
                  <c:v>1051.5</c:v>
                </c:pt>
                <c:pt idx="2191">
                  <c:v>1044.5</c:v>
                </c:pt>
                <c:pt idx="2192">
                  <c:v>1038</c:v>
                </c:pt>
                <c:pt idx="2193">
                  <c:v>1037</c:v>
                </c:pt>
                <c:pt idx="2194">
                  <c:v>1035.5</c:v>
                </c:pt>
                <c:pt idx="2195">
                  <c:v>1048.5</c:v>
                </c:pt>
                <c:pt idx="2196">
                  <c:v>1042.5</c:v>
                </c:pt>
                <c:pt idx="2197">
                  <c:v>1047</c:v>
                </c:pt>
                <c:pt idx="2198">
                  <c:v>1049</c:v>
                </c:pt>
                <c:pt idx="2199">
                  <c:v>1047.5</c:v>
                </c:pt>
                <c:pt idx="2200">
                  <c:v>1046</c:v>
                </c:pt>
                <c:pt idx="2201">
                  <c:v>1041</c:v>
                </c:pt>
                <c:pt idx="2202">
                  <c:v>1040.5</c:v>
                </c:pt>
                <c:pt idx="2203">
                  <c:v>1039</c:v>
                </c:pt>
                <c:pt idx="2204">
                  <c:v>1046</c:v>
                </c:pt>
                <c:pt idx="2205">
                  <c:v>1044.5</c:v>
                </c:pt>
                <c:pt idx="2206">
                  <c:v>1044.5</c:v>
                </c:pt>
                <c:pt idx="2207">
                  <c:v>1059.5</c:v>
                </c:pt>
                <c:pt idx="2208">
                  <c:v>1058</c:v>
                </c:pt>
                <c:pt idx="2209">
                  <c:v>1056</c:v>
                </c:pt>
                <c:pt idx="2210">
                  <c:v>1040.5</c:v>
                </c:pt>
                <c:pt idx="2211">
                  <c:v>1041.5</c:v>
                </c:pt>
                <c:pt idx="2212">
                  <c:v>1051</c:v>
                </c:pt>
                <c:pt idx="2213">
                  <c:v>1046</c:v>
                </c:pt>
                <c:pt idx="2214">
                  <c:v>1058</c:v>
                </c:pt>
                <c:pt idx="2215">
                  <c:v>1081</c:v>
                </c:pt>
                <c:pt idx="2216">
                  <c:v>1081.5</c:v>
                </c:pt>
                <c:pt idx="2217">
                  <c:v>1083.5</c:v>
                </c:pt>
                <c:pt idx="2218">
                  <c:v>1083</c:v>
                </c:pt>
                <c:pt idx="2219">
                  <c:v>1088</c:v>
                </c:pt>
                <c:pt idx="2220">
                  <c:v>1100.5</c:v>
                </c:pt>
                <c:pt idx="2221">
                  <c:v>1103</c:v>
                </c:pt>
                <c:pt idx="2222">
                  <c:v>1104.5</c:v>
                </c:pt>
                <c:pt idx="2223">
                  <c:v>1134</c:v>
                </c:pt>
                <c:pt idx="2224">
                  <c:v>1136.5</c:v>
                </c:pt>
                <c:pt idx="2225">
                  <c:v>1125</c:v>
                </c:pt>
                <c:pt idx="2226">
                  <c:v>1130.5</c:v>
                </c:pt>
                <c:pt idx="2227">
                  <c:v>1127</c:v>
                </c:pt>
                <c:pt idx="2229">
                  <c:v>1131.5</c:v>
                </c:pt>
                <c:pt idx="2230">
                  <c:v>1137.5</c:v>
                </c:pt>
                <c:pt idx="2231">
                  <c:v>1139.5</c:v>
                </c:pt>
                <c:pt idx="2232">
                  <c:v>1136</c:v>
                </c:pt>
                <c:pt idx="2233">
                  <c:v>1135.5</c:v>
                </c:pt>
                <c:pt idx="2234">
                  <c:v>1140</c:v>
                </c:pt>
                <c:pt idx="2235">
                  <c:v>1198.5</c:v>
                </c:pt>
                <c:pt idx="2236">
                  <c:v>1211</c:v>
                </c:pt>
                <c:pt idx="2237">
                  <c:v>1208.5</c:v>
                </c:pt>
                <c:pt idx="2238">
                  <c:v>1215.5</c:v>
                </c:pt>
                <c:pt idx="2239">
                  <c:v>1217</c:v>
                </c:pt>
              </c:numCache>
            </c:numRef>
          </c:val>
        </c:ser>
        <c:ser>
          <c:idx val="5"/>
          <c:order val="5"/>
          <c:tx>
            <c:strRef>
              <c:f>'[pvc出厂价格表.xlsx]乙烯单体价格表  每日外盘1'!$G$6</c:f>
              <c:strCache>
                <c:ptCount val="1"/>
                <c:pt idx="0">
                  <c:v>FD西北欧</c:v>
                </c:pt>
              </c:strCache>
            </c:strRef>
          </c:tx>
          <c:marker>
            <c:symbol val="none"/>
          </c:marker>
          <c:cat>
            <c:numRef>
              <c:f>'[pvc出厂价格表.xlsx]乙烯单体价格表  每日外盘1'!$A$7:$A$2254</c:f>
              <c:numCache>
                <c:formatCode>yy/mm/dd</c:formatCode>
                <c:ptCount val="2244"/>
                <c:pt idx="0">
                  <c:v>38821</c:v>
                </c:pt>
                <c:pt idx="1">
                  <c:v>38828</c:v>
                </c:pt>
                <c:pt idx="2">
                  <c:v>38835</c:v>
                </c:pt>
                <c:pt idx="3">
                  <c:v>38849</c:v>
                </c:pt>
                <c:pt idx="4">
                  <c:v>38856</c:v>
                </c:pt>
                <c:pt idx="5">
                  <c:v>38863</c:v>
                </c:pt>
                <c:pt idx="6">
                  <c:v>38870</c:v>
                </c:pt>
                <c:pt idx="7">
                  <c:v>38877</c:v>
                </c:pt>
                <c:pt idx="8">
                  <c:v>38884</c:v>
                </c:pt>
                <c:pt idx="9">
                  <c:v>38891</c:v>
                </c:pt>
                <c:pt idx="10">
                  <c:v>38898</c:v>
                </c:pt>
                <c:pt idx="11">
                  <c:v>38905</c:v>
                </c:pt>
                <c:pt idx="12">
                  <c:v>38912</c:v>
                </c:pt>
                <c:pt idx="13">
                  <c:v>38919</c:v>
                </c:pt>
                <c:pt idx="14">
                  <c:v>38926</c:v>
                </c:pt>
                <c:pt idx="15">
                  <c:v>38933</c:v>
                </c:pt>
                <c:pt idx="16">
                  <c:v>38940</c:v>
                </c:pt>
                <c:pt idx="17">
                  <c:v>38947</c:v>
                </c:pt>
                <c:pt idx="18">
                  <c:v>38954</c:v>
                </c:pt>
                <c:pt idx="19">
                  <c:v>38961</c:v>
                </c:pt>
                <c:pt idx="20">
                  <c:v>38968</c:v>
                </c:pt>
                <c:pt idx="21">
                  <c:v>38975</c:v>
                </c:pt>
                <c:pt idx="22">
                  <c:v>38981</c:v>
                </c:pt>
                <c:pt idx="23">
                  <c:v>38988</c:v>
                </c:pt>
                <c:pt idx="24">
                  <c:v>39002</c:v>
                </c:pt>
                <c:pt idx="25">
                  <c:v>39009</c:v>
                </c:pt>
                <c:pt idx="26">
                  <c:v>39016</c:v>
                </c:pt>
                <c:pt idx="27">
                  <c:v>39023</c:v>
                </c:pt>
                <c:pt idx="28">
                  <c:v>39030</c:v>
                </c:pt>
                <c:pt idx="29">
                  <c:v>39037</c:v>
                </c:pt>
                <c:pt idx="30">
                  <c:v>39044</c:v>
                </c:pt>
                <c:pt idx="31">
                  <c:v>39051</c:v>
                </c:pt>
                <c:pt idx="32">
                  <c:v>39058</c:v>
                </c:pt>
                <c:pt idx="33">
                  <c:v>39065</c:v>
                </c:pt>
                <c:pt idx="34">
                  <c:v>39072</c:v>
                </c:pt>
                <c:pt idx="35">
                  <c:v>39079</c:v>
                </c:pt>
                <c:pt idx="36">
                  <c:v>39086</c:v>
                </c:pt>
                <c:pt idx="37">
                  <c:v>39093</c:v>
                </c:pt>
                <c:pt idx="38">
                  <c:v>39100</c:v>
                </c:pt>
                <c:pt idx="39">
                  <c:v>39106</c:v>
                </c:pt>
                <c:pt idx="40">
                  <c:v>39114</c:v>
                </c:pt>
                <c:pt idx="41">
                  <c:v>39121</c:v>
                </c:pt>
                <c:pt idx="42">
                  <c:v>39126</c:v>
                </c:pt>
                <c:pt idx="43">
                  <c:v>39135</c:v>
                </c:pt>
                <c:pt idx="44">
                  <c:v>39142</c:v>
                </c:pt>
                <c:pt idx="45">
                  <c:v>39149</c:v>
                </c:pt>
                <c:pt idx="46">
                  <c:v>39156</c:v>
                </c:pt>
                <c:pt idx="47">
                  <c:v>39163</c:v>
                </c:pt>
                <c:pt idx="48">
                  <c:v>39170</c:v>
                </c:pt>
                <c:pt idx="49">
                  <c:v>39177</c:v>
                </c:pt>
                <c:pt idx="50">
                  <c:v>39184</c:v>
                </c:pt>
                <c:pt idx="51">
                  <c:v>39191</c:v>
                </c:pt>
                <c:pt idx="52">
                  <c:v>39198</c:v>
                </c:pt>
                <c:pt idx="53">
                  <c:v>39212</c:v>
                </c:pt>
                <c:pt idx="54">
                  <c:v>39219</c:v>
                </c:pt>
                <c:pt idx="55">
                  <c:v>39226</c:v>
                </c:pt>
                <c:pt idx="56">
                  <c:v>39233</c:v>
                </c:pt>
                <c:pt idx="57">
                  <c:v>39240</c:v>
                </c:pt>
                <c:pt idx="58">
                  <c:v>39248</c:v>
                </c:pt>
                <c:pt idx="59">
                  <c:v>39254</c:v>
                </c:pt>
                <c:pt idx="60">
                  <c:v>39261</c:v>
                </c:pt>
                <c:pt idx="61">
                  <c:v>39268</c:v>
                </c:pt>
                <c:pt idx="62">
                  <c:v>39275</c:v>
                </c:pt>
                <c:pt idx="63">
                  <c:v>39282</c:v>
                </c:pt>
                <c:pt idx="64">
                  <c:v>39289</c:v>
                </c:pt>
                <c:pt idx="65">
                  <c:v>39296</c:v>
                </c:pt>
                <c:pt idx="66">
                  <c:v>39303</c:v>
                </c:pt>
                <c:pt idx="67">
                  <c:v>39310</c:v>
                </c:pt>
                <c:pt idx="68">
                  <c:v>39317</c:v>
                </c:pt>
                <c:pt idx="69">
                  <c:v>39324</c:v>
                </c:pt>
                <c:pt idx="70">
                  <c:v>39331</c:v>
                </c:pt>
                <c:pt idx="71">
                  <c:v>39338</c:v>
                </c:pt>
                <c:pt idx="72">
                  <c:v>39345</c:v>
                </c:pt>
                <c:pt idx="73">
                  <c:v>39352</c:v>
                </c:pt>
                <c:pt idx="74">
                  <c:v>39359</c:v>
                </c:pt>
                <c:pt idx="75">
                  <c:v>39366</c:v>
                </c:pt>
                <c:pt idx="76">
                  <c:v>39373</c:v>
                </c:pt>
                <c:pt idx="77">
                  <c:v>39380</c:v>
                </c:pt>
                <c:pt idx="78">
                  <c:v>39387</c:v>
                </c:pt>
                <c:pt idx="79">
                  <c:v>39394</c:v>
                </c:pt>
                <c:pt idx="80">
                  <c:v>39401</c:v>
                </c:pt>
                <c:pt idx="81">
                  <c:v>39408</c:v>
                </c:pt>
                <c:pt idx="82">
                  <c:v>39415</c:v>
                </c:pt>
                <c:pt idx="83">
                  <c:v>39422</c:v>
                </c:pt>
                <c:pt idx="84">
                  <c:v>39429</c:v>
                </c:pt>
                <c:pt idx="85">
                  <c:v>39436</c:v>
                </c:pt>
                <c:pt idx="86">
                  <c:v>39443</c:v>
                </c:pt>
                <c:pt idx="87">
                  <c:v>39450</c:v>
                </c:pt>
                <c:pt idx="88">
                  <c:v>39457</c:v>
                </c:pt>
                <c:pt idx="89">
                  <c:v>39464</c:v>
                </c:pt>
                <c:pt idx="90">
                  <c:v>39471</c:v>
                </c:pt>
                <c:pt idx="91">
                  <c:v>39478</c:v>
                </c:pt>
                <c:pt idx="92">
                  <c:v>39479</c:v>
                </c:pt>
                <c:pt idx="93">
                  <c:v>39489</c:v>
                </c:pt>
                <c:pt idx="94">
                  <c:v>39492</c:v>
                </c:pt>
                <c:pt idx="95">
                  <c:v>39499</c:v>
                </c:pt>
                <c:pt idx="96">
                  <c:v>39506</c:v>
                </c:pt>
                <c:pt idx="97">
                  <c:v>39513</c:v>
                </c:pt>
                <c:pt idx="98">
                  <c:v>39520</c:v>
                </c:pt>
                <c:pt idx="99">
                  <c:v>39527</c:v>
                </c:pt>
                <c:pt idx="100">
                  <c:v>39534</c:v>
                </c:pt>
                <c:pt idx="101">
                  <c:v>39541</c:v>
                </c:pt>
                <c:pt idx="102">
                  <c:v>39548</c:v>
                </c:pt>
                <c:pt idx="103">
                  <c:v>39555</c:v>
                </c:pt>
                <c:pt idx="104">
                  <c:v>39562</c:v>
                </c:pt>
                <c:pt idx="105">
                  <c:v>39569</c:v>
                </c:pt>
                <c:pt idx="106">
                  <c:v>39576</c:v>
                </c:pt>
                <c:pt idx="107">
                  <c:v>39583</c:v>
                </c:pt>
                <c:pt idx="108">
                  <c:v>39590</c:v>
                </c:pt>
                <c:pt idx="109">
                  <c:v>39597</c:v>
                </c:pt>
                <c:pt idx="110">
                  <c:v>39604</c:v>
                </c:pt>
                <c:pt idx="111">
                  <c:v>39611</c:v>
                </c:pt>
                <c:pt idx="112">
                  <c:v>39618</c:v>
                </c:pt>
                <c:pt idx="113">
                  <c:v>39625</c:v>
                </c:pt>
                <c:pt idx="114">
                  <c:v>39632</c:v>
                </c:pt>
                <c:pt idx="115">
                  <c:v>39639</c:v>
                </c:pt>
                <c:pt idx="116">
                  <c:v>39646</c:v>
                </c:pt>
                <c:pt idx="117">
                  <c:v>39653</c:v>
                </c:pt>
                <c:pt idx="118">
                  <c:v>39660</c:v>
                </c:pt>
                <c:pt idx="119">
                  <c:v>39667</c:v>
                </c:pt>
                <c:pt idx="120">
                  <c:v>39674</c:v>
                </c:pt>
                <c:pt idx="121">
                  <c:v>39681</c:v>
                </c:pt>
                <c:pt idx="122">
                  <c:v>39688</c:v>
                </c:pt>
                <c:pt idx="123">
                  <c:v>39695</c:v>
                </c:pt>
                <c:pt idx="124">
                  <c:v>39702</c:v>
                </c:pt>
                <c:pt idx="125">
                  <c:v>39709</c:v>
                </c:pt>
                <c:pt idx="126">
                  <c:v>39716</c:v>
                </c:pt>
                <c:pt idx="127">
                  <c:v>39730</c:v>
                </c:pt>
                <c:pt idx="128">
                  <c:v>39737</c:v>
                </c:pt>
                <c:pt idx="129">
                  <c:v>39744</c:v>
                </c:pt>
                <c:pt idx="130">
                  <c:v>39751</c:v>
                </c:pt>
                <c:pt idx="131">
                  <c:v>39758</c:v>
                </c:pt>
                <c:pt idx="132">
                  <c:v>39765</c:v>
                </c:pt>
                <c:pt idx="133">
                  <c:v>39772</c:v>
                </c:pt>
                <c:pt idx="134">
                  <c:v>39779</c:v>
                </c:pt>
                <c:pt idx="135">
                  <c:v>39786</c:v>
                </c:pt>
                <c:pt idx="136">
                  <c:v>39793</c:v>
                </c:pt>
                <c:pt idx="137">
                  <c:v>39800</c:v>
                </c:pt>
                <c:pt idx="138">
                  <c:v>39806</c:v>
                </c:pt>
                <c:pt idx="139">
                  <c:v>39821</c:v>
                </c:pt>
                <c:pt idx="140">
                  <c:v>39828</c:v>
                </c:pt>
                <c:pt idx="141">
                  <c:v>39835</c:v>
                </c:pt>
                <c:pt idx="142">
                  <c:v>39842</c:v>
                </c:pt>
                <c:pt idx="143">
                  <c:v>39849</c:v>
                </c:pt>
                <c:pt idx="144">
                  <c:v>39856</c:v>
                </c:pt>
                <c:pt idx="145">
                  <c:v>39863</c:v>
                </c:pt>
                <c:pt idx="146">
                  <c:v>39870</c:v>
                </c:pt>
                <c:pt idx="147">
                  <c:v>39877</c:v>
                </c:pt>
                <c:pt idx="148">
                  <c:v>39884</c:v>
                </c:pt>
                <c:pt idx="149">
                  <c:v>39891</c:v>
                </c:pt>
                <c:pt idx="150">
                  <c:v>39898</c:v>
                </c:pt>
                <c:pt idx="151">
                  <c:v>39905</c:v>
                </c:pt>
                <c:pt idx="152">
                  <c:v>39913</c:v>
                </c:pt>
                <c:pt idx="153">
                  <c:v>39920</c:v>
                </c:pt>
                <c:pt idx="154">
                  <c:v>39927</c:v>
                </c:pt>
                <c:pt idx="155">
                  <c:v>39933</c:v>
                </c:pt>
                <c:pt idx="156">
                  <c:v>39941</c:v>
                </c:pt>
                <c:pt idx="157">
                  <c:v>39948</c:v>
                </c:pt>
                <c:pt idx="158">
                  <c:v>39955</c:v>
                </c:pt>
                <c:pt idx="159">
                  <c:v>39964</c:v>
                </c:pt>
                <c:pt idx="160">
                  <c:v>39969</c:v>
                </c:pt>
                <c:pt idx="161">
                  <c:v>39976</c:v>
                </c:pt>
                <c:pt idx="162">
                  <c:v>39983</c:v>
                </c:pt>
                <c:pt idx="163">
                  <c:v>39990</c:v>
                </c:pt>
                <c:pt idx="164">
                  <c:v>39997</c:v>
                </c:pt>
                <c:pt idx="165">
                  <c:v>40004</c:v>
                </c:pt>
                <c:pt idx="166">
                  <c:v>40011</c:v>
                </c:pt>
                <c:pt idx="167">
                  <c:v>40018</c:v>
                </c:pt>
                <c:pt idx="168">
                  <c:v>40025</c:v>
                </c:pt>
                <c:pt idx="169">
                  <c:v>40032</c:v>
                </c:pt>
                <c:pt idx="170">
                  <c:v>40039</c:v>
                </c:pt>
                <c:pt idx="171">
                  <c:v>40046</c:v>
                </c:pt>
                <c:pt idx="172">
                  <c:v>40053</c:v>
                </c:pt>
                <c:pt idx="173">
                  <c:v>40056</c:v>
                </c:pt>
                <c:pt idx="174">
                  <c:v>40057</c:v>
                </c:pt>
                <c:pt idx="175">
                  <c:v>40057</c:v>
                </c:pt>
                <c:pt idx="176">
                  <c:v>40058</c:v>
                </c:pt>
                <c:pt idx="177">
                  <c:v>40059</c:v>
                </c:pt>
                <c:pt idx="178">
                  <c:v>40060</c:v>
                </c:pt>
                <c:pt idx="179">
                  <c:v>40063</c:v>
                </c:pt>
                <c:pt idx="180">
                  <c:v>40064</c:v>
                </c:pt>
                <c:pt idx="181">
                  <c:v>40065</c:v>
                </c:pt>
                <c:pt idx="182">
                  <c:v>40066</c:v>
                </c:pt>
                <c:pt idx="183">
                  <c:v>40067</c:v>
                </c:pt>
                <c:pt idx="184">
                  <c:v>40070</c:v>
                </c:pt>
                <c:pt idx="185">
                  <c:v>40070</c:v>
                </c:pt>
                <c:pt idx="186">
                  <c:v>40071</c:v>
                </c:pt>
                <c:pt idx="187">
                  <c:v>40072</c:v>
                </c:pt>
                <c:pt idx="188">
                  <c:v>40073</c:v>
                </c:pt>
                <c:pt idx="189">
                  <c:v>40074</c:v>
                </c:pt>
                <c:pt idx="190">
                  <c:v>40077</c:v>
                </c:pt>
                <c:pt idx="191">
                  <c:v>40078</c:v>
                </c:pt>
                <c:pt idx="192">
                  <c:v>40079</c:v>
                </c:pt>
                <c:pt idx="193">
                  <c:v>40080</c:v>
                </c:pt>
                <c:pt idx="194">
                  <c:v>40081</c:v>
                </c:pt>
                <c:pt idx="195">
                  <c:v>40084</c:v>
                </c:pt>
                <c:pt idx="196">
                  <c:v>40093</c:v>
                </c:pt>
                <c:pt idx="197">
                  <c:v>40094</c:v>
                </c:pt>
                <c:pt idx="198">
                  <c:v>40095</c:v>
                </c:pt>
                <c:pt idx="199">
                  <c:v>40098</c:v>
                </c:pt>
                <c:pt idx="200">
                  <c:v>40099</c:v>
                </c:pt>
                <c:pt idx="201">
                  <c:v>40100</c:v>
                </c:pt>
                <c:pt idx="202">
                  <c:v>40101</c:v>
                </c:pt>
                <c:pt idx="203">
                  <c:v>40102</c:v>
                </c:pt>
                <c:pt idx="204">
                  <c:v>40105</c:v>
                </c:pt>
                <c:pt idx="205">
                  <c:v>40106</c:v>
                </c:pt>
                <c:pt idx="206">
                  <c:v>40107</c:v>
                </c:pt>
                <c:pt idx="207">
                  <c:v>40108</c:v>
                </c:pt>
                <c:pt idx="208">
                  <c:v>40109</c:v>
                </c:pt>
                <c:pt idx="209">
                  <c:v>40112</c:v>
                </c:pt>
                <c:pt idx="210">
                  <c:v>40113</c:v>
                </c:pt>
                <c:pt idx="211">
                  <c:v>40114</c:v>
                </c:pt>
                <c:pt idx="212">
                  <c:v>40115</c:v>
                </c:pt>
                <c:pt idx="213">
                  <c:v>40116</c:v>
                </c:pt>
                <c:pt idx="214">
                  <c:v>40119</c:v>
                </c:pt>
                <c:pt idx="215">
                  <c:v>40120</c:v>
                </c:pt>
                <c:pt idx="216">
                  <c:v>40121</c:v>
                </c:pt>
                <c:pt idx="217">
                  <c:v>40122</c:v>
                </c:pt>
                <c:pt idx="218">
                  <c:v>40123</c:v>
                </c:pt>
                <c:pt idx="219">
                  <c:v>40126</c:v>
                </c:pt>
                <c:pt idx="220">
                  <c:v>40127</c:v>
                </c:pt>
                <c:pt idx="221">
                  <c:v>40128</c:v>
                </c:pt>
                <c:pt idx="222">
                  <c:v>40129</c:v>
                </c:pt>
                <c:pt idx="223">
                  <c:v>40130</c:v>
                </c:pt>
                <c:pt idx="224">
                  <c:v>40133</c:v>
                </c:pt>
                <c:pt idx="225">
                  <c:v>40134</c:v>
                </c:pt>
                <c:pt idx="226">
                  <c:v>40135</c:v>
                </c:pt>
                <c:pt idx="227">
                  <c:v>40136</c:v>
                </c:pt>
                <c:pt idx="228">
                  <c:v>40137</c:v>
                </c:pt>
                <c:pt idx="229">
                  <c:v>40140</c:v>
                </c:pt>
                <c:pt idx="230">
                  <c:v>40141</c:v>
                </c:pt>
                <c:pt idx="231">
                  <c:v>40142</c:v>
                </c:pt>
                <c:pt idx="232">
                  <c:v>40143</c:v>
                </c:pt>
                <c:pt idx="233">
                  <c:v>40144</c:v>
                </c:pt>
                <c:pt idx="234">
                  <c:v>40147</c:v>
                </c:pt>
                <c:pt idx="235">
                  <c:v>40148</c:v>
                </c:pt>
                <c:pt idx="236">
                  <c:v>40149</c:v>
                </c:pt>
                <c:pt idx="237">
                  <c:v>40150</c:v>
                </c:pt>
                <c:pt idx="238">
                  <c:v>40151</c:v>
                </c:pt>
                <c:pt idx="239">
                  <c:v>40154</c:v>
                </c:pt>
                <c:pt idx="240">
                  <c:v>40155</c:v>
                </c:pt>
                <c:pt idx="241">
                  <c:v>40156</c:v>
                </c:pt>
                <c:pt idx="242">
                  <c:v>40157</c:v>
                </c:pt>
                <c:pt idx="243">
                  <c:v>40158</c:v>
                </c:pt>
                <c:pt idx="244">
                  <c:v>40161</c:v>
                </c:pt>
                <c:pt idx="245">
                  <c:v>40162</c:v>
                </c:pt>
                <c:pt idx="246">
                  <c:v>40163</c:v>
                </c:pt>
                <c:pt idx="247">
                  <c:v>40164</c:v>
                </c:pt>
                <c:pt idx="248">
                  <c:v>40165</c:v>
                </c:pt>
                <c:pt idx="249">
                  <c:v>40168</c:v>
                </c:pt>
                <c:pt idx="250">
                  <c:v>40169</c:v>
                </c:pt>
                <c:pt idx="251">
                  <c:v>40170</c:v>
                </c:pt>
                <c:pt idx="252">
                  <c:v>40171</c:v>
                </c:pt>
                <c:pt idx="253">
                  <c:v>40175</c:v>
                </c:pt>
                <c:pt idx="254">
                  <c:v>40176</c:v>
                </c:pt>
                <c:pt idx="255">
                  <c:v>40177</c:v>
                </c:pt>
                <c:pt idx="256">
                  <c:v>40178</c:v>
                </c:pt>
                <c:pt idx="257">
                  <c:v>40182</c:v>
                </c:pt>
                <c:pt idx="258">
                  <c:v>40183</c:v>
                </c:pt>
                <c:pt idx="259">
                  <c:v>40184</c:v>
                </c:pt>
                <c:pt idx="260">
                  <c:v>40185</c:v>
                </c:pt>
                <c:pt idx="261">
                  <c:v>40186</c:v>
                </c:pt>
                <c:pt idx="262">
                  <c:v>40189</c:v>
                </c:pt>
                <c:pt idx="263">
                  <c:v>40190</c:v>
                </c:pt>
                <c:pt idx="264">
                  <c:v>40191</c:v>
                </c:pt>
                <c:pt idx="265">
                  <c:v>40192</c:v>
                </c:pt>
                <c:pt idx="266">
                  <c:v>40193</c:v>
                </c:pt>
                <c:pt idx="267">
                  <c:v>40196</c:v>
                </c:pt>
                <c:pt idx="268">
                  <c:v>40197</c:v>
                </c:pt>
                <c:pt idx="269">
                  <c:v>40198</c:v>
                </c:pt>
                <c:pt idx="270">
                  <c:v>40199</c:v>
                </c:pt>
                <c:pt idx="271">
                  <c:v>40200</c:v>
                </c:pt>
                <c:pt idx="272">
                  <c:v>40203</c:v>
                </c:pt>
                <c:pt idx="273">
                  <c:v>40204</c:v>
                </c:pt>
                <c:pt idx="274">
                  <c:v>40205</c:v>
                </c:pt>
                <c:pt idx="275">
                  <c:v>40206</c:v>
                </c:pt>
                <c:pt idx="276">
                  <c:v>40207</c:v>
                </c:pt>
                <c:pt idx="277">
                  <c:v>40210</c:v>
                </c:pt>
                <c:pt idx="278">
                  <c:v>40211</c:v>
                </c:pt>
                <c:pt idx="279">
                  <c:v>40212</c:v>
                </c:pt>
                <c:pt idx="280">
                  <c:v>40213</c:v>
                </c:pt>
                <c:pt idx="281">
                  <c:v>40214</c:v>
                </c:pt>
                <c:pt idx="282">
                  <c:v>40217</c:v>
                </c:pt>
                <c:pt idx="283">
                  <c:v>40218</c:v>
                </c:pt>
                <c:pt idx="284">
                  <c:v>40219</c:v>
                </c:pt>
                <c:pt idx="285">
                  <c:v>40220</c:v>
                </c:pt>
                <c:pt idx="286">
                  <c:v>40227</c:v>
                </c:pt>
                <c:pt idx="287">
                  <c:v>40228</c:v>
                </c:pt>
                <c:pt idx="288">
                  <c:v>40231</c:v>
                </c:pt>
                <c:pt idx="289">
                  <c:v>40232</c:v>
                </c:pt>
                <c:pt idx="290">
                  <c:v>40233</c:v>
                </c:pt>
                <c:pt idx="291">
                  <c:v>40234</c:v>
                </c:pt>
                <c:pt idx="292">
                  <c:v>40235</c:v>
                </c:pt>
                <c:pt idx="293">
                  <c:v>40238</c:v>
                </c:pt>
                <c:pt idx="294">
                  <c:v>40239</c:v>
                </c:pt>
                <c:pt idx="295">
                  <c:v>40240</c:v>
                </c:pt>
                <c:pt idx="296">
                  <c:v>40241</c:v>
                </c:pt>
                <c:pt idx="297">
                  <c:v>40242</c:v>
                </c:pt>
                <c:pt idx="298">
                  <c:v>40245</c:v>
                </c:pt>
                <c:pt idx="299">
                  <c:v>40246</c:v>
                </c:pt>
                <c:pt idx="300">
                  <c:v>40247</c:v>
                </c:pt>
                <c:pt idx="301">
                  <c:v>40248</c:v>
                </c:pt>
                <c:pt idx="302">
                  <c:v>40249</c:v>
                </c:pt>
                <c:pt idx="303">
                  <c:v>40252</c:v>
                </c:pt>
                <c:pt idx="304">
                  <c:v>40253</c:v>
                </c:pt>
                <c:pt idx="305">
                  <c:v>40254</c:v>
                </c:pt>
                <c:pt idx="306">
                  <c:v>40255</c:v>
                </c:pt>
                <c:pt idx="307">
                  <c:v>40256</c:v>
                </c:pt>
                <c:pt idx="308">
                  <c:v>40259</c:v>
                </c:pt>
                <c:pt idx="309">
                  <c:v>40260</c:v>
                </c:pt>
                <c:pt idx="310">
                  <c:v>40261</c:v>
                </c:pt>
                <c:pt idx="311">
                  <c:v>40262</c:v>
                </c:pt>
                <c:pt idx="312">
                  <c:v>40263</c:v>
                </c:pt>
                <c:pt idx="313">
                  <c:v>40266</c:v>
                </c:pt>
                <c:pt idx="314">
                  <c:v>40267</c:v>
                </c:pt>
                <c:pt idx="315">
                  <c:v>40268</c:v>
                </c:pt>
                <c:pt idx="316">
                  <c:v>40269</c:v>
                </c:pt>
                <c:pt idx="317">
                  <c:v>40270</c:v>
                </c:pt>
                <c:pt idx="318">
                  <c:v>40273</c:v>
                </c:pt>
                <c:pt idx="319">
                  <c:v>40274</c:v>
                </c:pt>
                <c:pt idx="320">
                  <c:v>40275</c:v>
                </c:pt>
                <c:pt idx="321">
                  <c:v>40276</c:v>
                </c:pt>
                <c:pt idx="322">
                  <c:v>40277</c:v>
                </c:pt>
                <c:pt idx="323">
                  <c:v>40280</c:v>
                </c:pt>
                <c:pt idx="324">
                  <c:v>40281</c:v>
                </c:pt>
                <c:pt idx="325">
                  <c:v>40282</c:v>
                </c:pt>
                <c:pt idx="326">
                  <c:v>40283</c:v>
                </c:pt>
                <c:pt idx="327">
                  <c:v>40284</c:v>
                </c:pt>
                <c:pt idx="328">
                  <c:v>40287</c:v>
                </c:pt>
                <c:pt idx="329">
                  <c:v>40288</c:v>
                </c:pt>
                <c:pt idx="330">
                  <c:v>40289</c:v>
                </c:pt>
                <c:pt idx="331">
                  <c:v>40290</c:v>
                </c:pt>
                <c:pt idx="332">
                  <c:v>40291</c:v>
                </c:pt>
                <c:pt idx="333">
                  <c:v>40294</c:v>
                </c:pt>
                <c:pt idx="334">
                  <c:v>40295</c:v>
                </c:pt>
                <c:pt idx="335">
                  <c:v>40296</c:v>
                </c:pt>
                <c:pt idx="336">
                  <c:v>40297</c:v>
                </c:pt>
                <c:pt idx="337">
                  <c:v>40298</c:v>
                </c:pt>
                <c:pt idx="338">
                  <c:v>40301</c:v>
                </c:pt>
                <c:pt idx="339">
                  <c:v>40302</c:v>
                </c:pt>
                <c:pt idx="340">
                  <c:v>40303</c:v>
                </c:pt>
                <c:pt idx="341">
                  <c:v>40304</c:v>
                </c:pt>
                <c:pt idx="342">
                  <c:v>40305</c:v>
                </c:pt>
                <c:pt idx="343">
                  <c:v>40308</c:v>
                </c:pt>
                <c:pt idx="344">
                  <c:v>40309</c:v>
                </c:pt>
                <c:pt idx="345">
                  <c:v>40310</c:v>
                </c:pt>
                <c:pt idx="346">
                  <c:v>40311</c:v>
                </c:pt>
                <c:pt idx="347">
                  <c:v>40312</c:v>
                </c:pt>
                <c:pt idx="348">
                  <c:v>40315</c:v>
                </c:pt>
                <c:pt idx="349">
                  <c:v>40316</c:v>
                </c:pt>
                <c:pt idx="350">
                  <c:v>40317</c:v>
                </c:pt>
                <c:pt idx="351">
                  <c:v>40318</c:v>
                </c:pt>
                <c:pt idx="352">
                  <c:v>40319</c:v>
                </c:pt>
                <c:pt idx="353">
                  <c:v>40322</c:v>
                </c:pt>
                <c:pt idx="354">
                  <c:v>40323</c:v>
                </c:pt>
                <c:pt idx="355">
                  <c:v>40324</c:v>
                </c:pt>
                <c:pt idx="356">
                  <c:v>40325</c:v>
                </c:pt>
                <c:pt idx="357">
                  <c:v>40326</c:v>
                </c:pt>
                <c:pt idx="358">
                  <c:v>40329</c:v>
                </c:pt>
                <c:pt idx="359">
                  <c:v>40330</c:v>
                </c:pt>
                <c:pt idx="360">
                  <c:v>40331</c:v>
                </c:pt>
                <c:pt idx="361">
                  <c:v>40332</c:v>
                </c:pt>
                <c:pt idx="362">
                  <c:v>40333</c:v>
                </c:pt>
                <c:pt idx="363">
                  <c:v>40336</c:v>
                </c:pt>
                <c:pt idx="364">
                  <c:v>40337</c:v>
                </c:pt>
                <c:pt idx="365">
                  <c:v>40338</c:v>
                </c:pt>
                <c:pt idx="366">
                  <c:v>40339</c:v>
                </c:pt>
                <c:pt idx="367">
                  <c:v>40340</c:v>
                </c:pt>
                <c:pt idx="368">
                  <c:v>40343</c:v>
                </c:pt>
                <c:pt idx="369">
                  <c:v>40344</c:v>
                </c:pt>
                <c:pt idx="370">
                  <c:v>40345</c:v>
                </c:pt>
                <c:pt idx="371">
                  <c:v>40346</c:v>
                </c:pt>
                <c:pt idx="372">
                  <c:v>40347</c:v>
                </c:pt>
                <c:pt idx="373">
                  <c:v>40350</c:v>
                </c:pt>
                <c:pt idx="374">
                  <c:v>40351</c:v>
                </c:pt>
                <c:pt idx="375">
                  <c:v>40352</c:v>
                </c:pt>
                <c:pt idx="376">
                  <c:v>40353</c:v>
                </c:pt>
                <c:pt idx="377">
                  <c:v>40354</c:v>
                </c:pt>
                <c:pt idx="378">
                  <c:v>40357</c:v>
                </c:pt>
                <c:pt idx="379">
                  <c:v>40358</c:v>
                </c:pt>
                <c:pt idx="380">
                  <c:v>40359</c:v>
                </c:pt>
                <c:pt idx="381">
                  <c:v>40360</c:v>
                </c:pt>
                <c:pt idx="382">
                  <c:v>40361</c:v>
                </c:pt>
                <c:pt idx="383">
                  <c:v>40364</c:v>
                </c:pt>
                <c:pt idx="384">
                  <c:v>40365</c:v>
                </c:pt>
                <c:pt idx="385">
                  <c:v>40366</c:v>
                </c:pt>
                <c:pt idx="386">
                  <c:v>40367</c:v>
                </c:pt>
                <c:pt idx="387">
                  <c:v>40368</c:v>
                </c:pt>
                <c:pt idx="388">
                  <c:v>40371</c:v>
                </c:pt>
                <c:pt idx="389">
                  <c:v>40372</c:v>
                </c:pt>
                <c:pt idx="390">
                  <c:v>40373</c:v>
                </c:pt>
                <c:pt idx="391">
                  <c:v>40374</c:v>
                </c:pt>
                <c:pt idx="392">
                  <c:v>40375</c:v>
                </c:pt>
                <c:pt idx="393">
                  <c:v>40378</c:v>
                </c:pt>
                <c:pt idx="394">
                  <c:v>40379</c:v>
                </c:pt>
                <c:pt idx="395">
                  <c:v>40380</c:v>
                </c:pt>
                <c:pt idx="396">
                  <c:v>40381</c:v>
                </c:pt>
                <c:pt idx="397">
                  <c:v>40382</c:v>
                </c:pt>
                <c:pt idx="398">
                  <c:v>40385</c:v>
                </c:pt>
                <c:pt idx="399">
                  <c:v>40386</c:v>
                </c:pt>
                <c:pt idx="400">
                  <c:v>40387</c:v>
                </c:pt>
                <c:pt idx="401">
                  <c:v>40388</c:v>
                </c:pt>
                <c:pt idx="402">
                  <c:v>40389</c:v>
                </c:pt>
                <c:pt idx="403">
                  <c:v>40392</c:v>
                </c:pt>
                <c:pt idx="404">
                  <c:v>40393</c:v>
                </c:pt>
                <c:pt idx="405">
                  <c:v>40394</c:v>
                </c:pt>
                <c:pt idx="406">
                  <c:v>40395</c:v>
                </c:pt>
                <c:pt idx="407">
                  <c:v>40396</c:v>
                </c:pt>
                <c:pt idx="408">
                  <c:v>40399</c:v>
                </c:pt>
                <c:pt idx="409">
                  <c:v>40400</c:v>
                </c:pt>
                <c:pt idx="410">
                  <c:v>40401</c:v>
                </c:pt>
                <c:pt idx="411">
                  <c:v>40402</c:v>
                </c:pt>
                <c:pt idx="412">
                  <c:v>40403</c:v>
                </c:pt>
                <c:pt idx="413">
                  <c:v>40406</c:v>
                </c:pt>
                <c:pt idx="414">
                  <c:v>40407</c:v>
                </c:pt>
                <c:pt idx="415">
                  <c:v>40408</c:v>
                </c:pt>
                <c:pt idx="416">
                  <c:v>40409</c:v>
                </c:pt>
                <c:pt idx="417">
                  <c:v>40410</c:v>
                </c:pt>
                <c:pt idx="418">
                  <c:v>40413</c:v>
                </c:pt>
                <c:pt idx="419">
                  <c:v>40414</c:v>
                </c:pt>
                <c:pt idx="420">
                  <c:v>40415</c:v>
                </c:pt>
                <c:pt idx="421">
                  <c:v>40416</c:v>
                </c:pt>
                <c:pt idx="422">
                  <c:v>40417</c:v>
                </c:pt>
                <c:pt idx="423">
                  <c:v>40420</c:v>
                </c:pt>
                <c:pt idx="424">
                  <c:v>40421</c:v>
                </c:pt>
                <c:pt idx="425">
                  <c:v>40422</c:v>
                </c:pt>
                <c:pt idx="426">
                  <c:v>40423</c:v>
                </c:pt>
                <c:pt idx="427">
                  <c:v>40424</c:v>
                </c:pt>
                <c:pt idx="428">
                  <c:v>40427</c:v>
                </c:pt>
                <c:pt idx="429">
                  <c:v>40428</c:v>
                </c:pt>
                <c:pt idx="430">
                  <c:v>40429</c:v>
                </c:pt>
                <c:pt idx="431">
                  <c:v>40430</c:v>
                </c:pt>
                <c:pt idx="432">
                  <c:v>40431</c:v>
                </c:pt>
                <c:pt idx="433">
                  <c:v>40434</c:v>
                </c:pt>
                <c:pt idx="434">
                  <c:v>40435</c:v>
                </c:pt>
                <c:pt idx="435">
                  <c:v>40436</c:v>
                </c:pt>
                <c:pt idx="436">
                  <c:v>40437</c:v>
                </c:pt>
                <c:pt idx="437">
                  <c:v>40438</c:v>
                </c:pt>
                <c:pt idx="438">
                  <c:v>40441</c:v>
                </c:pt>
                <c:pt idx="439">
                  <c:v>40442</c:v>
                </c:pt>
                <c:pt idx="440">
                  <c:v>40443</c:v>
                </c:pt>
                <c:pt idx="441">
                  <c:v>40444</c:v>
                </c:pt>
                <c:pt idx="442">
                  <c:v>40445</c:v>
                </c:pt>
                <c:pt idx="443">
                  <c:v>40448</c:v>
                </c:pt>
                <c:pt idx="444">
                  <c:v>40449</c:v>
                </c:pt>
                <c:pt idx="445">
                  <c:v>40450</c:v>
                </c:pt>
                <c:pt idx="446">
                  <c:v>40451</c:v>
                </c:pt>
                <c:pt idx="447">
                  <c:v>40452</c:v>
                </c:pt>
                <c:pt idx="448">
                  <c:v>40455</c:v>
                </c:pt>
                <c:pt idx="449">
                  <c:v>40456</c:v>
                </c:pt>
                <c:pt idx="450">
                  <c:v>40457</c:v>
                </c:pt>
                <c:pt idx="451">
                  <c:v>40458</c:v>
                </c:pt>
                <c:pt idx="452">
                  <c:v>40459</c:v>
                </c:pt>
                <c:pt idx="453">
                  <c:v>40462</c:v>
                </c:pt>
                <c:pt idx="454">
                  <c:v>40463</c:v>
                </c:pt>
                <c:pt idx="455">
                  <c:v>40464</c:v>
                </c:pt>
                <c:pt idx="456">
                  <c:v>40465</c:v>
                </c:pt>
                <c:pt idx="457">
                  <c:v>40466</c:v>
                </c:pt>
                <c:pt idx="458">
                  <c:v>40469</c:v>
                </c:pt>
                <c:pt idx="459">
                  <c:v>40470</c:v>
                </c:pt>
                <c:pt idx="460">
                  <c:v>40471</c:v>
                </c:pt>
                <c:pt idx="461">
                  <c:v>40472</c:v>
                </c:pt>
                <c:pt idx="462">
                  <c:v>40473</c:v>
                </c:pt>
                <c:pt idx="463">
                  <c:v>40476</c:v>
                </c:pt>
                <c:pt idx="464">
                  <c:v>40477</c:v>
                </c:pt>
                <c:pt idx="465">
                  <c:v>40478</c:v>
                </c:pt>
                <c:pt idx="466">
                  <c:v>40479</c:v>
                </c:pt>
                <c:pt idx="467">
                  <c:v>40480</c:v>
                </c:pt>
                <c:pt idx="468">
                  <c:v>40483</c:v>
                </c:pt>
                <c:pt idx="469">
                  <c:v>40484</c:v>
                </c:pt>
                <c:pt idx="470">
                  <c:v>40485</c:v>
                </c:pt>
                <c:pt idx="471">
                  <c:v>40486</c:v>
                </c:pt>
                <c:pt idx="472">
                  <c:v>40487</c:v>
                </c:pt>
                <c:pt idx="473">
                  <c:v>40490</c:v>
                </c:pt>
                <c:pt idx="474">
                  <c:v>40491</c:v>
                </c:pt>
                <c:pt idx="475">
                  <c:v>40492</c:v>
                </c:pt>
                <c:pt idx="476">
                  <c:v>40493</c:v>
                </c:pt>
                <c:pt idx="477">
                  <c:v>40494</c:v>
                </c:pt>
                <c:pt idx="478">
                  <c:v>40497</c:v>
                </c:pt>
                <c:pt idx="479">
                  <c:v>40498</c:v>
                </c:pt>
                <c:pt idx="480">
                  <c:v>40499</c:v>
                </c:pt>
                <c:pt idx="481">
                  <c:v>40500</c:v>
                </c:pt>
                <c:pt idx="482">
                  <c:v>40501</c:v>
                </c:pt>
                <c:pt idx="483">
                  <c:v>40504</c:v>
                </c:pt>
                <c:pt idx="484">
                  <c:v>40505</c:v>
                </c:pt>
                <c:pt idx="485">
                  <c:v>40506</c:v>
                </c:pt>
                <c:pt idx="486">
                  <c:v>40507</c:v>
                </c:pt>
                <c:pt idx="487">
                  <c:v>40508</c:v>
                </c:pt>
                <c:pt idx="488">
                  <c:v>40511</c:v>
                </c:pt>
                <c:pt idx="489">
                  <c:v>40512</c:v>
                </c:pt>
                <c:pt idx="490">
                  <c:v>40513</c:v>
                </c:pt>
                <c:pt idx="491">
                  <c:v>40514</c:v>
                </c:pt>
                <c:pt idx="492">
                  <c:v>40515</c:v>
                </c:pt>
                <c:pt idx="493">
                  <c:v>40518</c:v>
                </c:pt>
                <c:pt idx="494">
                  <c:v>40519</c:v>
                </c:pt>
                <c:pt idx="495">
                  <c:v>40520</c:v>
                </c:pt>
                <c:pt idx="496">
                  <c:v>40521</c:v>
                </c:pt>
                <c:pt idx="497">
                  <c:v>40522</c:v>
                </c:pt>
                <c:pt idx="498">
                  <c:v>40525</c:v>
                </c:pt>
                <c:pt idx="499">
                  <c:v>40526</c:v>
                </c:pt>
                <c:pt idx="500">
                  <c:v>40527</c:v>
                </c:pt>
                <c:pt idx="501">
                  <c:v>40528</c:v>
                </c:pt>
                <c:pt idx="502">
                  <c:v>40529</c:v>
                </c:pt>
                <c:pt idx="503">
                  <c:v>40532</c:v>
                </c:pt>
                <c:pt idx="504">
                  <c:v>40533</c:v>
                </c:pt>
                <c:pt idx="505">
                  <c:v>40534</c:v>
                </c:pt>
                <c:pt idx="506">
                  <c:v>40535</c:v>
                </c:pt>
                <c:pt idx="507">
                  <c:v>40536</c:v>
                </c:pt>
                <c:pt idx="508">
                  <c:v>40539</c:v>
                </c:pt>
                <c:pt idx="509">
                  <c:v>40540</c:v>
                </c:pt>
                <c:pt idx="510">
                  <c:v>40541</c:v>
                </c:pt>
                <c:pt idx="511">
                  <c:v>40542</c:v>
                </c:pt>
                <c:pt idx="512">
                  <c:v>40543</c:v>
                </c:pt>
                <c:pt idx="513">
                  <c:v>40546</c:v>
                </c:pt>
                <c:pt idx="514">
                  <c:v>40547</c:v>
                </c:pt>
                <c:pt idx="515">
                  <c:v>40548</c:v>
                </c:pt>
                <c:pt idx="516">
                  <c:v>40549</c:v>
                </c:pt>
                <c:pt idx="517">
                  <c:v>40550</c:v>
                </c:pt>
                <c:pt idx="518">
                  <c:v>40553</c:v>
                </c:pt>
                <c:pt idx="519">
                  <c:v>40554</c:v>
                </c:pt>
                <c:pt idx="520">
                  <c:v>40555</c:v>
                </c:pt>
                <c:pt idx="521">
                  <c:v>40556</c:v>
                </c:pt>
                <c:pt idx="522">
                  <c:v>40557</c:v>
                </c:pt>
                <c:pt idx="523">
                  <c:v>40560</c:v>
                </c:pt>
                <c:pt idx="524">
                  <c:v>40561</c:v>
                </c:pt>
                <c:pt idx="525">
                  <c:v>40562</c:v>
                </c:pt>
                <c:pt idx="526">
                  <c:v>40563</c:v>
                </c:pt>
                <c:pt idx="527">
                  <c:v>40564</c:v>
                </c:pt>
                <c:pt idx="528">
                  <c:v>40567</c:v>
                </c:pt>
                <c:pt idx="529">
                  <c:v>40568</c:v>
                </c:pt>
                <c:pt idx="530">
                  <c:v>40569</c:v>
                </c:pt>
                <c:pt idx="531">
                  <c:v>40570</c:v>
                </c:pt>
                <c:pt idx="532">
                  <c:v>40571</c:v>
                </c:pt>
                <c:pt idx="533">
                  <c:v>40572</c:v>
                </c:pt>
                <c:pt idx="534">
                  <c:v>40573</c:v>
                </c:pt>
                <c:pt idx="535">
                  <c:v>40574</c:v>
                </c:pt>
                <c:pt idx="536">
                  <c:v>40575</c:v>
                </c:pt>
                <c:pt idx="537">
                  <c:v>40576</c:v>
                </c:pt>
                <c:pt idx="538">
                  <c:v>40577</c:v>
                </c:pt>
                <c:pt idx="539">
                  <c:v>40578</c:v>
                </c:pt>
                <c:pt idx="540">
                  <c:v>40581</c:v>
                </c:pt>
                <c:pt idx="541">
                  <c:v>40582</c:v>
                </c:pt>
                <c:pt idx="542">
                  <c:v>40583</c:v>
                </c:pt>
                <c:pt idx="543">
                  <c:v>40584</c:v>
                </c:pt>
                <c:pt idx="544">
                  <c:v>40585</c:v>
                </c:pt>
                <c:pt idx="545">
                  <c:v>40588</c:v>
                </c:pt>
                <c:pt idx="546">
                  <c:v>40589</c:v>
                </c:pt>
                <c:pt idx="547">
                  <c:v>40590</c:v>
                </c:pt>
                <c:pt idx="548">
                  <c:v>40591</c:v>
                </c:pt>
                <c:pt idx="549">
                  <c:v>40592</c:v>
                </c:pt>
                <c:pt idx="550">
                  <c:v>40595</c:v>
                </c:pt>
                <c:pt idx="551">
                  <c:v>40596</c:v>
                </c:pt>
                <c:pt idx="552">
                  <c:v>40597</c:v>
                </c:pt>
                <c:pt idx="553">
                  <c:v>40598</c:v>
                </c:pt>
                <c:pt idx="554">
                  <c:v>40599</c:v>
                </c:pt>
                <c:pt idx="555">
                  <c:v>40602</c:v>
                </c:pt>
                <c:pt idx="556">
                  <c:v>40603</c:v>
                </c:pt>
                <c:pt idx="557">
                  <c:v>40604</c:v>
                </c:pt>
                <c:pt idx="558">
                  <c:v>40605</c:v>
                </c:pt>
                <c:pt idx="559">
                  <c:v>40606</c:v>
                </c:pt>
                <c:pt idx="560">
                  <c:v>40609</c:v>
                </c:pt>
                <c:pt idx="561">
                  <c:v>40610</c:v>
                </c:pt>
                <c:pt idx="562">
                  <c:v>40611</c:v>
                </c:pt>
                <c:pt idx="563">
                  <c:v>40612</c:v>
                </c:pt>
                <c:pt idx="564">
                  <c:v>40613</c:v>
                </c:pt>
                <c:pt idx="565">
                  <c:v>40616</c:v>
                </c:pt>
                <c:pt idx="566">
                  <c:v>40617</c:v>
                </c:pt>
                <c:pt idx="567">
                  <c:v>40618</c:v>
                </c:pt>
                <c:pt idx="568">
                  <c:v>40619</c:v>
                </c:pt>
                <c:pt idx="569">
                  <c:v>40620</c:v>
                </c:pt>
                <c:pt idx="570">
                  <c:v>40623</c:v>
                </c:pt>
                <c:pt idx="571">
                  <c:v>40624</c:v>
                </c:pt>
                <c:pt idx="572">
                  <c:v>40625</c:v>
                </c:pt>
                <c:pt idx="573">
                  <c:v>40626</c:v>
                </c:pt>
                <c:pt idx="574">
                  <c:v>40627</c:v>
                </c:pt>
                <c:pt idx="575">
                  <c:v>40630</c:v>
                </c:pt>
                <c:pt idx="576">
                  <c:v>40631</c:v>
                </c:pt>
                <c:pt idx="577">
                  <c:v>40632</c:v>
                </c:pt>
                <c:pt idx="578">
                  <c:v>40633</c:v>
                </c:pt>
                <c:pt idx="579">
                  <c:v>40634</c:v>
                </c:pt>
                <c:pt idx="580">
                  <c:v>40637</c:v>
                </c:pt>
                <c:pt idx="581">
                  <c:v>40638</c:v>
                </c:pt>
                <c:pt idx="582">
                  <c:v>40639</c:v>
                </c:pt>
                <c:pt idx="583">
                  <c:v>40640</c:v>
                </c:pt>
                <c:pt idx="584">
                  <c:v>40641</c:v>
                </c:pt>
                <c:pt idx="585">
                  <c:v>40644</c:v>
                </c:pt>
                <c:pt idx="586">
                  <c:v>40645</c:v>
                </c:pt>
                <c:pt idx="587">
                  <c:v>40646</c:v>
                </c:pt>
                <c:pt idx="588">
                  <c:v>40647</c:v>
                </c:pt>
                <c:pt idx="589">
                  <c:v>40648</c:v>
                </c:pt>
                <c:pt idx="590">
                  <c:v>40651</c:v>
                </c:pt>
                <c:pt idx="591">
                  <c:v>40652</c:v>
                </c:pt>
                <c:pt idx="592">
                  <c:v>40653</c:v>
                </c:pt>
                <c:pt idx="593">
                  <c:v>40654</c:v>
                </c:pt>
                <c:pt idx="594">
                  <c:v>40655</c:v>
                </c:pt>
                <c:pt idx="595">
                  <c:v>40658</c:v>
                </c:pt>
                <c:pt idx="596">
                  <c:v>40659</c:v>
                </c:pt>
                <c:pt idx="597">
                  <c:v>40660</c:v>
                </c:pt>
                <c:pt idx="598">
                  <c:v>40661</c:v>
                </c:pt>
                <c:pt idx="599">
                  <c:v>40662</c:v>
                </c:pt>
                <c:pt idx="600">
                  <c:v>40665</c:v>
                </c:pt>
                <c:pt idx="601">
                  <c:v>40666</c:v>
                </c:pt>
                <c:pt idx="602">
                  <c:v>40667</c:v>
                </c:pt>
                <c:pt idx="603">
                  <c:v>40668</c:v>
                </c:pt>
                <c:pt idx="604">
                  <c:v>40669</c:v>
                </c:pt>
                <c:pt idx="605">
                  <c:v>40672</c:v>
                </c:pt>
                <c:pt idx="606">
                  <c:v>40673</c:v>
                </c:pt>
                <c:pt idx="607">
                  <c:v>40674</c:v>
                </c:pt>
                <c:pt idx="608">
                  <c:v>40675</c:v>
                </c:pt>
                <c:pt idx="609">
                  <c:v>40676</c:v>
                </c:pt>
                <c:pt idx="610">
                  <c:v>40679</c:v>
                </c:pt>
                <c:pt idx="611">
                  <c:v>40680</c:v>
                </c:pt>
                <c:pt idx="612">
                  <c:v>40681</c:v>
                </c:pt>
                <c:pt idx="613">
                  <c:v>40682</c:v>
                </c:pt>
                <c:pt idx="614">
                  <c:v>40683</c:v>
                </c:pt>
                <c:pt idx="615">
                  <c:v>40686</c:v>
                </c:pt>
                <c:pt idx="616">
                  <c:v>40687</c:v>
                </c:pt>
                <c:pt idx="617">
                  <c:v>40688</c:v>
                </c:pt>
                <c:pt idx="618">
                  <c:v>40689</c:v>
                </c:pt>
                <c:pt idx="619">
                  <c:v>40690</c:v>
                </c:pt>
                <c:pt idx="620">
                  <c:v>40693</c:v>
                </c:pt>
                <c:pt idx="621">
                  <c:v>40694</c:v>
                </c:pt>
                <c:pt idx="622">
                  <c:v>40695</c:v>
                </c:pt>
                <c:pt idx="623">
                  <c:v>40696</c:v>
                </c:pt>
                <c:pt idx="624">
                  <c:v>40697</c:v>
                </c:pt>
                <c:pt idx="625">
                  <c:v>40700</c:v>
                </c:pt>
                <c:pt idx="626">
                  <c:v>40701</c:v>
                </c:pt>
                <c:pt idx="627">
                  <c:v>40702</c:v>
                </c:pt>
                <c:pt idx="628">
                  <c:v>40703</c:v>
                </c:pt>
                <c:pt idx="629">
                  <c:v>40704</c:v>
                </c:pt>
                <c:pt idx="630">
                  <c:v>40707</c:v>
                </c:pt>
                <c:pt idx="631">
                  <c:v>40708</c:v>
                </c:pt>
                <c:pt idx="632">
                  <c:v>40709</c:v>
                </c:pt>
                <c:pt idx="633">
                  <c:v>40710</c:v>
                </c:pt>
                <c:pt idx="634">
                  <c:v>40711</c:v>
                </c:pt>
                <c:pt idx="635">
                  <c:v>40714</c:v>
                </c:pt>
                <c:pt idx="636">
                  <c:v>40715</c:v>
                </c:pt>
                <c:pt idx="637">
                  <c:v>40716</c:v>
                </c:pt>
                <c:pt idx="638">
                  <c:v>40717</c:v>
                </c:pt>
                <c:pt idx="639">
                  <c:v>40718</c:v>
                </c:pt>
                <c:pt idx="640">
                  <c:v>40721</c:v>
                </c:pt>
                <c:pt idx="641">
                  <c:v>40722</c:v>
                </c:pt>
                <c:pt idx="642">
                  <c:v>40723</c:v>
                </c:pt>
                <c:pt idx="643">
                  <c:v>40724</c:v>
                </c:pt>
                <c:pt idx="644">
                  <c:v>40725</c:v>
                </c:pt>
                <c:pt idx="645">
                  <c:v>40728</c:v>
                </c:pt>
                <c:pt idx="646">
                  <c:v>40729</c:v>
                </c:pt>
                <c:pt idx="647">
                  <c:v>40730</c:v>
                </c:pt>
                <c:pt idx="648">
                  <c:v>40731</c:v>
                </c:pt>
                <c:pt idx="649">
                  <c:v>40732</c:v>
                </c:pt>
                <c:pt idx="650">
                  <c:v>40735</c:v>
                </c:pt>
                <c:pt idx="651">
                  <c:v>40736</c:v>
                </c:pt>
                <c:pt idx="652">
                  <c:v>40737</c:v>
                </c:pt>
                <c:pt idx="653">
                  <c:v>40738</c:v>
                </c:pt>
                <c:pt idx="654">
                  <c:v>40739</c:v>
                </c:pt>
                <c:pt idx="655">
                  <c:v>40742</c:v>
                </c:pt>
                <c:pt idx="656">
                  <c:v>40743</c:v>
                </c:pt>
                <c:pt idx="657">
                  <c:v>40744</c:v>
                </c:pt>
                <c:pt idx="658">
                  <c:v>40745</c:v>
                </c:pt>
                <c:pt idx="659">
                  <c:v>40746</c:v>
                </c:pt>
                <c:pt idx="660">
                  <c:v>40749</c:v>
                </c:pt>
                <c:pt idx="661">
                  <c:v>40750</c:v>
                </c:pt>
                <c:pt idx="662">
                  <c:v>40751</c:v>
                </c:pt>
                <c:pt idx="663">
                  <c:v>40752</c:v>
                </c:pt>
                <c:pt idx="664">
                  <c:v>40753</c:v>
                </c:pt>
                <c:pt idx="665">
                  <c:v>40756</c:v>
                </c:pt>
                <c:pt idx="666">
                  <c:v>40757</c:v>
                </c:pt>
                <c:pt idx="667">
                  <c:v>40758</c:v>
                </c:pt>
                <c:pt idx="668">
                  <c:v>40759</c:v>
                </c:pt>
                <c:pt idx="669">
                  <c:v>40760</c:v>
                </c:pt>
                <c:pt idx="670">
                  <c:v>40763</c:v>
                </c:pt>
                <c:pt idx="671">
                  <c:v>40764</c:v>
                </c:pt>
                <c:pt idx="672">
                  <c:v>40765</c:v>
                </c:pt>
                <c:pt idx="673">
                  <c:v>40766</c:v>
                </c:pt>
                <c:pt idx="674">
                  <c:v>40767</c:v>
                </c:pt>
                <c:pt idx="675">
                  <c:v>40770</c:v>
                </c:pt>
                <c:pt idx="676">
                  <c:v>40771</c:v>
                </c:pt>
                <c:pt idx="677">
                  <c:v>40772</c:v>
                </c:pt>
                <c:pt idx="678">
                  <c:v>40773</c:v>
                </c:pt>
                <c:pt idx="679">
                  <c:v>40774</c:v>
                </c:pt>
                <c:pt idx="680">
                  <c:v>40777</c:v>
                </c:pt>
                <c:pt idx="681">
                  <c:v>40778</c:v>
                </c:pt>
                <c:pt idx="682">
                  <c:v>40779</c:v>
                </c:pt>
                <c:pt idx="683">
                  <c:v>40780</c:v>
                </c:pt>
                <c:pt idx="684">
                  <c:v>40781</c:v>
                </c:pt>
                <c:pt idx="685">
                  <c:v>40784</c:v>
                </c:pt>
                <c:pt idx="686">
                  <c:v>40785</c:v>
                </c:pt>
                <c:pt idx="687">
                  <c:v>40786</c:v>
                </c:pt>
                <c:pt idx="688">
                  <c:v>40787</c:v>
                </c:pt>
                <c:pt idx="689">
                  <c:v>40788</c:v>
                </c:pt>
                <c:pt idx="690">
                  <c:v>40791</c:v>
                </c:pt>
                <c:pt idx="691">
                  <c:v>40792</c:v>
                </c:pt>
                <c:pt idx="692">
                  <c:v>40793</c:v>
                </c:pt>
                <c:pt idx="693">
                  <c:v>40794</c:v>
                </c:pt>
                <c:pt idx="694">
                  <c:v>40795</c:v>
                </c:pt>
                <c:pt idx="695">
                  <c:v>40798</c:v>
                </c:pt>
                <c:pt idx="696">
                  <c:v>40799</c:v>
                </c:pt>
                <c:pt idx="697">
                  <c:v>40800</c:v>
                </c:pt>
                <c:pt idx="698">
                  <c:v>40801</c:v>
                </c:pt>
                <c:pt idx="699">
                  <c:v>40802</c:v>
                </c:pt>
                <c:pt idx="700">
                  <c:v>40805</c:v>
                </c:pt>
                <c:pt idx="701">
                  <c:v>40806</c:v>
                </c:pt>
                <c:pt idx="702">
                  <c:v>40807</c:v>
                </c:pt>
                <c:pt idx="703">
                  <c:v>40808</c:v>
                </c:pt>
                <c:pt idx="704">
                  <c:v>40809</c:v>
                </c:pt>
                <c:pt idx="705">
                  <c:v>40812</c:v>
                </c:pt>
                <c:pt idx="706">
                  <c:v>40813</c:v>
                </c:pt>
                <c:pt idx="707">
                  <c:v>40814</c:v>
                </c:pt>
                <c:pt idx="708">
                  <c:v>40815</c:v>
                </c:pt>
                <c:pt idx="709">
                  <c:v>40816</c:v>
                </c:pt>
                <c:pt idx="710">
                  <c:v>40819</c:v>
                </c:pt>
                <c:pt idx="711">
                  <c:v>40820</c:v>
                </c:pt>
                <c:pt idx="712">
                  <c:v>40821</c:v>
                </c:pt>
                <c:pt idx="713">
                  <c:v>40822</c:v>
                </c:pt>
                <c:pt idx="714">
                  <c:v>40823</c:v>
                </c:pt>
                <c:pt idx="715">
                  <c:v>40826</c:v>
                </c:pt>
                <c:pt idx="716">
                  <c:v>40827</c:v>
                </c:pt>
                <c:pt idx="717">
                  <c:v>40828</c:v>
                </c:pt>
                <c:pt idx="718">
                  <c:v>40829</c:v>
                </c:pt>
                <c:pt idx="719">
                  <c:v>40830</c:v>
                </c:pt>
                <c:pt idx="720">
                  <c:v>40833</c:v>
                </c:pt>
                <c:pt idx="721">
                  <c:v>40834</c:v>
                </c:pt>
                <c:pt idx="722">
                  <c:v>40835</c:v>
                </c:pt>
                <c:pt idx="723">
                  <c:v>40836</c:v>
                </c:pt>
                <c:pt idx="724">
                  <c:v>40837</c:v>
                </c:pt>
                <c:pt idx="725">
                  <c:v>40840</c:v>
                </c:pt>
                <c:pt idx="726">
                  <c:v>40841</c:v>
                </c:pt>
                <c:pt idx="727">
                  <c:v>40842</c:v>
                </c:pt>
                <c:pt idx="728">
                  <c:v>40843</c:v>
                </c:pt>
                <c:pt idx="729">
                  <c:v>40844</c:v>
                </c:pt>
                <c:pt idx="730">
                  <c:v>40847</c:v>
                </c:pt>
                <c:pt idx="731">
                  <c:v>40848</c:v>
                </c:pt>
                <c:pt idx="732">
                  <c:v>40849</c:v>
                </c:pt>
                <c:pt idx="733">
                  <c:v>40850</c:v>
                </c:pt>
                <c:pt idx="734">
                  <c:v>40851</c:v>
                </c:pt>
                <c:pt idx="735">
                  <c:v>40854</c:v>
                </c:pt>
                <c:pt idx="736">
                  <c:v>40855</c:v>
                </c:pt>
                <c:pt idx="737">
                  <c:v>40856</c:v>
                </c:pt>
                <c:pt idx="738">
                  <c:v>40857</c:v>
                </c:pt>
                <c:pt idx="739">
                  <c:v>40858</c:v>
                </c:pt>
                <c:pt idx="740">
                  <c:v>40861</c:v>
                </c:pt>
                <c:pt idx="741">
                  <c:v>40862</c:v>
                </c:pt>
                <c:pt idx="742">
                  <c:v>40863</c:v>
                </c:pt>
                <c:pt idx="743">
                  <c:v>40864</c:v>
                </c:pt>
                <c:pt idx="744">
                  <c:v>40865</c:v>
                </c:pt>
                <c:pt idx="745">
                  <c:v>40868</c:v>
                </c:pt>
                <c:pt idx="746">
                  <c:v>40869</c:v>
                </c:pt>
                <c:pt idx="747">
                  <c:v>40870</c:v>
                </c:pt>
                <c:pt idx="748">
                  <c:v>40871</c:v>
                </c:pt>
                <c:pt idx="749">
                  <c:v>40872</c:v>
                </c:pt>
                <c:pt idx="750">
                  <c:v>40875</c:v>
                </c:pt>
                <c:pt idx="751">
                  <c:v>40876</c:v>
                </c:pt>
                <c:pt idx="752">
                  <c:v>40877</c:v>
                </c:pt>
                <c:pt idx="753">
                  <c:v>40878</c:v>
                </c:pt>
                <c:pt idx="754">
                  <c:v>40879</c:v>
                </c:pt>
                <c:pt idx="755">
                  <c:v>40882</c:v>
                </c:pt>
                <c:pt idx="756">
                  <c:v>40883</c:v>
                </c:pt>
                <c:pt idx="757">
                  <c:v>40884</c:v>
                </c:pt>
                <c:pt idx="758">
                  <c:v>40885</c:v>
                </c:pt>
                <c:pt idx="759">
                  <c:v>40886</c:v>
                </c:pt>
                <c:pt idx="760">
                  <c:v>40889</c:v>
                </c:pt>
                <c:pt idx="761">
                  <c:v>40890</c:v>
                </c:pt>
                <c:pt idx="762">
                  <c:v>40891</c:v>
                </c:pt>
                <c:pt idx="763">
                  <c:v>40892</c:v>
                </c:pt>
                <c:pt idx="764">
                  <c:v>40893</c:v>
                </c:pt>
                <c:pt idx="765">
                  <c:v>40896</c:v>
                </c:pt>
                <c:pt idx="766">
                  <c:v>40897</c:v>
                </c:pt>
                <c:pt idx="767">
                  <c:v>40898</c:v>
                </c:pt>
                <c:pt idx="768">
                  <c:v>40899</c:v>
                </c:pt>
                <c:pt idx="769">
                  <c:v>40900</c:v>
                </c:pt>
                <c:pt idx="770">
                  <c:v>40903</c:v>
                </c:pt>
                <c:pt idx="771">
                  <c:v>40904</c:v>
                </c:pt>
                <c:pt idx="772">
                  <c:v>40905</c:v>
                </c:pt>
                <c:pt idx="773">
                  <c:v>40906</c:v>
                </c:pt>
                <c:pt idx="774">
                  <c:v>40907</c:v>
                </c:pt>
                <c:pt idx="775">
                  <c:v>40911</c:v>
                </c:pt>
                <c:pt idx="776">
                  <c:v>40912</c:v>
                </c:pt>
                <c:pt idx="777">
                  <c:v>40913</c:v>
                </c:pt>
                <c:pt idx="778">
                  <c:v>40914</c:v>
                </c:pt>
                <c:pt idx="779">
                  <c:v>40917</c:v>
                </c:pt>
                <c:pt idx="780">
                  <c:v>40918</c:v>
                </c:pt>
                <c:pt idx="781">
                  <c:v>40919</c:v>
                </c:pt>
                <c:pt idx="782">
                  <c:v>40920</c:v>
                </c:pt>
                <c:pt idx="783">
                  <c:v>40921</c:v>
                </c:pt>
                <c:pt idx="784">
                  <c:v>40924</c:v>
                </c:pt>
                <c:pt idx="785">
                  <c:v>40925</c:v>
                </c:pt>
                <c:pt idx="786">
                  <c:v>40926</c:v>
                </c:pt>
                <c:pt idx="787">
                  <c:v>40927</c:v>
                </c:pt>
                <c:pt idx="788">
                  <c:v>40928</c:v>
                </c:pt>
                <c:pt idx="789">
                  <c:v>40931</c:v>
                </c:pt>
                <c:pt idx="790">
                  <c:v>40932</c:v>
                </c:pt>
                <c:pt idx="791">
                  <c:v>40933</c:v>
                </c:pt>
                <c:pt idx="792">
                  <c:v>40934</c:v>
                </c:pt>
                <c:pt idx="793">
                  <c:v>40935</c:v>
                </c:pt>
                <c:pt idx="794">
                  <c:v>40938</c:v>
                </c:pt>
                <c:pt idx="795">
                  <c:v>40939</c:v>
                </c:pt>
                <c:pt idx="796">
                  <c:v>40940</c:v>
                </c:pt>
                <c:pt idx="797">
                  <c:v>40941</c:v>
                </c:pt>
                <c:pt idx="798">
                  <c:v>40942</c:v>
                </c:pt>
                <c:pt idx="799">
                  <c:v>40945</c:v>
                </c:pt>
                <c:pt idx="800">
                  <c:v>40946</c:v>
                </c:pt>
                <c:pt idx="801">
                  <c:v>40947</c:v>
                </c:pt>
                <c:pt idx="802">
                  <c:v>40948</c:v>
                </c:pt>
                <c:pt idx="803">
                  <c:v>40949</c:v>
                </c:pt>
                <c:pt idx="804">
                  <c:v>40952</c:v>
                </c:pt>
                <c:pt idx="805">
                  <c:v>40953</c:v>
                </c:pt>
                <c:pt idx="806">
                  <c:v>40954</c:v>
                </c:pt>
                <c:pt idx="807">
                  <c:v>40955</c:v>
                </c:pt>
                <c:pt idx="808">
                  <c:v>40956</c:v>
                </c:pt>
                <c:pt idx="809">
                  <c:v>40959</c:v>
                </c:pt>
                <c:pt idx="810">
                  <c:v>40960</c:v>
                </c:pt>
                <c:pt idx="811">
                  <c:v>40961</c:v>
                </c:pt>
                <c:pt idx="812">
                  <c:v>40962</c:v>
                </c:pt>
                <c:pt idx="813">
                  <c:v>40963</c:v>
                </c:pt>
                <c:pt idx="814">
                  <c:v>40966</c:v>
                </c:pt>
                <c:pt idx="815">
                  <c:v>40967</c:v>
                </c:pt>
                <c:pt idx="816">
                  <c:v>40968</c:v>
                </c:pt>
                <c:pt idx="817">
                  <c:v>40969</c:v>
                </c:pt>
                <c:pt idx="818">
                  <c:v>40970</c:v>
                </c:pt>
                <c:pt idx="819">
                  <c:v>40973</c:v>
                </c:pt>
                <c:pt idx="820">
                  <c:v>40974</c:v>
                </c:pt>
                <c:pt idx="821">
                  <c:v>40975</c:v>
                </c:pt>
                <c:pt idx="822">
                  <c:v>40976</c:v>
                </c:pt>
                <c:pt idx="823">
                  <c:v>40977</c:v>
                </c:pt>
                <c:pt idx="824">
                  <c:v>40980</c:v>
                </c:pt>
                <c:pt idx="825">
                  <c:v>40981</c:v>
                </c:pt>
                <c:pt idx="826">
                  <c:v>40982</c:v>
                </c:pt>
                <c:pt idx="827">
                  <c:v>40983</c:v>
                </c:pt>
                <c:pt idx="828">
                  <c:v>40984</c:v>
                </c:pt>
                <c:pt idx="829">
                  <c:v>40987</c:v>
                </c:pt>
                <c:pt idx="830">
                  <c:v>40988</c:v>
                </c:pt>
                <c:pt idx="831">
                  <c:v>40989</c:v>
                </c:pt>
                <c:pt idx="832">
                  <c:v>40990</c:v>
                </c:pt>
                <c:pt idx="833">
                  <c:v>40991</c:v>
                </c:pt>
                <c:pt idx="834">
                  <c:v>40994</c:v>
                </c:pt>
                <c:pt idx="835">
                  <c:v>40995</c:v>
                </c:pt>
                <c:pt idx="836">
                  <c:v>40996</c:v>
                </c:pt>
                <c:pt idx="837">
                  <c:v>40997</c:v>
                </c:pt>
                <c:pt idx="838">
                  <c:v>40998</c:v>
                </c:pt>
                <c:pt idx="839">
                  <c:v>41001</c:v>
                </c:pt>
                <c:pt idx="840">
                  <c:v>41002</c:v>
                </c:pt>
                <c:pt idx="841">
                  <c:v>41003</c:v>
                </c:pt>
                <c:pt idx="842">
                  <c:v>41004</c:v>
                </c:pt>
                <c:pt idx="843">
                  <c:v>41005</c:v>
                </c:pt>
                <c:pt idx="844">
                  <c:v>41008</c:v>
                </c:pt>
                <c:pt idx="845">
                  <c:v>41009</c:v>
                </c:pt>
                <c:pt idx="846">
                  <c:v>41010</c:v>
                </c:pt>
                <c:pt idx="847">
                  <c:v>41011</c:v>
                </c:pt>
                <c:pt idx="848">
                  <c:v>41012</c:v>
                </c:pt>
                <c:pt idx="849">
                  <c:v>41015</c:v>
                </c:pt>
                <c:pt idx="850">
                  <c:v>41016</c:v>
                </c:pt>
                <c:pt idx="851">
                  <c:v>41017</c:v>
                </c:pt>
                <c:pt idx="852">
                  <c:v>41018</c:v>
                </c:pt>
                <c:pt idx="853">
                  <c:v>41019</c:v>
                </c:pt>
                <c:pt idx="854">
                  <c:v>41022</c:v>
                </c:pt>
                <c:pt idx="855">
                  <c:v>41023</c:v>
                </c:pt>
                <c:pt idx="856">
                  <c:v>41024</c:v>
                </c:pt>
                <c:pt idx="857">
                  <c:v>41025</c:v>
                </c:pt>
                <c:pt idx="858">
                  <c:v>41026</c:v>
                </c:pt>
                <c:pt idx="859">
                  <c:v>41029</c:v>
                </c:pt>
                <c:pt idx="860">
                  <c:v>41030</c:v>
                </c:pt>
                <c:pt idx="861">
                  <c:v>41031</c:v>
                </c:pt>
                <c:pt idx="862">
                  <c:v>41032</c:v>
                </c:pt>
                <c:pt idx="863">
                  <c:v>41033</c:v>
                </c:pt>
                <c:pt idx="864">
                  <c:v>41036</c:v>
                </c:pt>
                <c:pt idx="865">
                  <c:v>41037</c:v>
                </c:pt>
                <c:pt idx="866">
                  <c:v>41038</c:v>
                </c:pt>
                <c:pt idx="867">
                  <c:v>41039</c:v>
                </c:pt>
                <c:pt idx="868">
                  <c:v>41040</c:v>
                </c:pt>
                <c:pt idx="869">
                  <c:v>41043</c:v>
                </c:pt>
                <c:pt idx="870">
                  <c:v>41044</c:v>
                </c:pt>
                <c:pt idx="871">
                  <c:v>41045</c:v>
                </c:pt>
                <c:pt idx="872">
                  <c:v>41046</c:v>
                </c:pt>
                <c:pt idx="873">
                  <c:v>41047</c:v>
                </c:pt>
                <c:pt idx="874">
                  <c:v>41050</c:v>
                </c:pt>
                <c:pt idx="875">
                  <c:v>41051</c:v>
                </c:pt>
                <c:pt idx="876">
                  <c:v>41052</c:v>
                </c:pt>
                <c:pt idx="877">
                  <c:v>41053</c:v>
                </c:pt>
                <c:pt idx="878">
                  <c:v>41054</c:v>
                </c:pt>
                <c:pt idx="879">
                  <c:v>41057</c:v>
                </c:pt>
                <c:pt idx="880">
                  <c:v>41058</c:v>
                </c:pt>
                <c:pt idx="881">
                  <c:v>41059</c:v>
                </c:pt>
                <c:pt idx="882">
                  <c:v>41060</c:v>
                </c:pt>
                <c:pt idx="883">
                  <c:v>41061</c:v>
                </c:pt>
                <c:pt idx="884">
                  <c:v>41064</c:v>
                </c:pt>
                <c:pt idx="885">
                  <c:v>41065</c:v>
                </c:pt>
                <c:pt idx="886">
                  <c:v>41066</c:v>
                </c:pt>
                <c:pt idx="887">
                  <c:v>41067</c:v>
                </c:pt>
                <c:pt idx="888">
                  <c:v>41068</c:v>
                </c:pt>
                <c:pt idx="889">
                  <c:v>41071</c:v>
                </c:pt>
                <c:pt idx="890">
                  <c:v>41072</c:v>
                </c:pt>
                <c:pt idx="891">
                  <c:v>41073</c:v>
                </c:pt>
                <c:pt idx="892">
                  <c:v>41074</c:v>
                </c:pt>
                <c:pt idx="893">
                  <c:v>41075</c:v>
                </c:pt>
                <c:pt idx="894">
                  <c:v>41078</c:v>
                </c:pt>
                <c:pt idx="895">
                  <c:v>41079</c:v>
                </c:pt>
                <c:pt idx="896">
                  <c:v>41080</c:v>
                </c:pt>
                <c:pt idx="897">
                  <c:v>41081</c:v>
                </c:pt>
                <c:pt idx="898">
                  <c:v>41082</c:v>
                </c:pt>
                <c:pt idx="899">
                  <c:v>41085</c:v>
                </c:pt>
                <c:pt idx="900">
                  <c:v>41086</c:v>
                </c:pt>
                <c:pt idx="901">
                  <c:v>41087</c:v>
                </c:pt>
                <c:pt idx="902">
                  <c:v>41088</c:v>
                </c:pt>
                <c:pt idx="903">
                  <c:v>41089</c:v>
                </c:pt>
                <c:pt idx="904">
                  <c:v>41092</c:v>
                </c:pt>
                <c:pt idx="905">
                  <c:v>41093</c:v>
                </c:pt>
                <c:pt idx="906">
                  <c:v>41094</c:v>
                </c:pt>
                <c:pt idx="907">
                  <c:v>41095</c:v>
                </c:pt>
                <c:pt idx="908">
                  <c:v>41096</c:v>
                </c:pt>
                <c:pt idx="909">
                  <c:v>41099</c:v>
                </c:pt>
                <c:pt idx="910">
                  <c:v>41100</c:v>
                </c:pt>
                <c:pt idx="911">
                  <c:v>41101</c:v>
                </c:pt>
                <c:pt idx="912">
                  <c:v>41102</c:v>
                </c:pt>
                <c:pt idx="913">
                  <c:v>41103</c:v>
                </c:pt>
                <c:pt idx="914">
                  <c:v>41106</c:v>
                </c:pt>
                <c:pt idx="915">
                  <c:v>41107</c:v>
                </c:pt>
                <c:pt idx="916">
                  <c:v>41108</c:v>
                </c:pt>
                <c:pt idx="917">
                  <c:v>41109</c:v>
                </c:pt>
                <c:pt idx="918">
                  <c:v>41110</c:v>
                </c:pt>
                <c:pt idx="919">
                  <c:v>41113</c:v>
                </c:pt>
                <c:pt idx="920">
                  <c:v>41114</c:v>
                </c:pt>
                <c:pt idx="921">
                  <c:v>41115</c:v>
                </c:pt>
                <c:pt idx="922">
                  <c:v>41116</c:v>
                </c:pt>
                <c:pt idx="923">
                  <c:v>41117</c:v>
                </c:pt>
                <c:pt idx="924">
                  <c:v>41120</c:v>
                </c:pt>
                <c:pt idx="925">
                  <c:v>41121</c:v>
                </c:pt>
                <c:pt idx="926">
                  <c:v>41122</c:v>
                </c:pt>
                <c:pt idx="927">
                  <c:v>41123</c:v>
                </c:pt>
                <c:pt idx="928">
                  <c:v>41124</c:v>
                </c:pt>
                <c:pt idx="929">
                  <c:v>41127</c:v>
                </c:pt>
                <c:pt idx="930">
                  <c:v>41128</c:v>
                </c:pt>
                <c:pt idx="931">
                  <c:v>41129</c:v>
                </c:pt>
                <c:pt idx="932">
                  <c:v>41130</c:v>
                </c:pt>
                <c:pt idx="933">
                  <c:v>41131</c:v>
                </c:pt>
                <c:pt idx="934">
                  <c:v>41134</c:v>
                </c:pt>
                <c:pt idx="935">
                  <c:v>41135</c:v>
                </c:pt>
                <c:pt idx="936">
                  <c:v>41136</c:v>
                </c:pt>
                <c:pt idx="937">
                  <c:v>41137</c:v>
                </c:pt>
                <c:pt idx="938">
                  <c:v>41138</c:v>
                </c:pt>
                <c:pt idx="939">
                  <c:v>41141</c:v>
                </c:pt>
                <c:pt idx="940">
                  <c:v>41142</c:v>
                </c:pt>
                <c:pt idx="941">
                  <c:v>41143</c:v>
                </c:pt>
                <c:pt idx="942">
                  <c:v>41144</c:v>
                </c:pt>
                <c:pt idx="943">
                  <c:v>41145</c:v>
                </c:pt>
                <c:pt idx="944">
                  <c:v>41148</c:v>
                </c:pt>
                <c:pt idx="945">
                  <c:v>41149</c:v>
                </c:pt>
                <c:pt idx="946">
                  <c:v>41150</c:v>
                </c:pt>
                <c:pt idx="947">
                  <c:v>41151</c:v>
                </c:pt>
                <c:pt idx="948">
                  <c:v>41152</c:v>
                </c:pt>
                <c:pt idx="949">
                  <c:v>41155</c:v>
                </c:pt>
                <c:pt idx="950">
                  <c:v>41156</c:v>
                </c:pt>
                <c:pt idx="951">
                  <c:v>41157</c:v>
                </c:pt>
                <c:pt idx="952">
                  <c:v>41158</c:v>
                </c:pt>
                <c:pt idx="953">
                  <c:v>41159</c:v>
                </c:pt>
                <c:pt idx="954">
                  <c:v>41162</c:v>
                </c:pt>
                <c:pt idx="955">
                  <c:v>41163</c:v>
                </c:pt>
                <c:pt idx="956">
                  <c:v>41164</c:v>
                </c:pt>
                <c:pt idx="957">
                  <c:v>41165</c:v>
                </c:pt>
                <c:pt idx="958">
                  <c:v>41166</c:v>
                </c:pt>
                <c:pt idx="959">
                  <c:v>41169</c:v>
                </c:pt>
                <c:pt idx="960">
                  <c:v>41170</c:v>
                </c:pt>
                <c:pt idx="961">
                  <c:v>41171</c:v>
                </c:pt>
                <c:pt idx="962">
                  <c:v>41172</c:v>
                </c:pt>
                <c:pt idx="963">
                  <c:v>41173</c:v>
                </c:pt>
                <c:pt idx="964">
                  <c:v>41176</c:v>
                </c:pt>
                <c:pt idx="965">
                  <c:v>41177</c:v>
                </c:pt>
                <c:pt idx="966">
                  <c:v>41178</c:v>
                </c:pt>
                <c:pt idx="967">
                  <c:v>41179</c:v>
                </c:pt>
                <c:pt idx="968">
                  <c:v>41180</c:v>
                </c:pt>
                <c:pt idx="969">
                  <c:v>41183</c:v>
                </c:pt>
                <c:pt idx="970">
                  <c:v>41184</c:v>
                </c:pt>
                <c:pt idx="971">
                  <c:v>41185</c:v>
                </c:pt>
                <c:pt idx="972">
                  <c:v>41186</c:v>
                </c:pt>
                <c:pt idx="973">
                  <c:v>41187</c:v>
                </c:pt>
                <c:pt idx="974">
                  <c:v>41190</c:v>
                </c:pt>
                <c:pt idx="975">
                  <c:v>41191</c:v>
                </c:pt>
                <c:pt idx="976">
                  <c:v>41192</c:v>
                </c:pt>
                <c:pt idx="977">
                  <c:v>41193</c:v>
                </c:pt>
                <c:pt idx="978">
                  <c:v>41194</c:v>
                </c:pt>
                <c:pt idx="979">
                  <c:v>41197</c:v>
                </c:pt>
                <c:pt idx="980">
                  <c:v>41198</c:v>
                </c:pt>
                <c:pt idx="981">
                  <c:v>41199</c:v>
                </c:pt>
                <c:pt idx="982">
                  <c:v>41200</c:v>
                </c:pt>
                <c:pt idx="983">
                  <c:v>41201</c:v>
                </c:pt>
                <c:pt idx="984">
                  <c:v>41204</c:v>
                </c:pt>
                <c:pt idx="985">
                  <c:v>41205</c:v>
                </c:pt>
                <c:pt idx="986">
                  <c:v>41206</c:v>
                </c:pt>
                <c:pt idx="987">
                  <c:v>41207</c:v>
                </c:pt>
                <c:pt idx="988">
                  <c:v>41208</c:v>
                </c:pt>
                <c:pt idx="989">
                  <c:v>41211</c:v>
                </c:pt>
                <c:pt idx="990">
                  <c:v>41212</c:v>
                </c:pt>
                <c:pt idx="991">
                  <c:v>41213</c:v>
                </c:pt>
                <c:pt idx="992">
                  <c:v>41214</c:v>
                </c:pt>
                <c:pt idx="993">
                  <c:v>41215</c:v>
                </c:pt>
                <c:pt idx="994">
                  <c:v>41218</c:v>
                </c:pt>
                <c:pt idx="995">
                  <c:v>41219</c:v>
                </c:pt>
                <c:pt idx="996">
                  <c:v>41220</c:v>
                </c:pt>
                <c:pt idx="997">
                  <c:v>41221</c:v>
                </c:pt>
                <c:pt idx="998">
                  <c:v>41222</c:v>
                </c:pt>
                <c:pt idx="999">
                  <c:v>41225</c:v>
                </c:pt>
                <c:pt idx="1000">
                  <c:v>41226</c:v>
                </c:pt>
                <c:pt idx="1001">
                  <c:v>41227</c:v>
                </c:pt>
                <c:pt idx="1002">
                  <c:v>41228</c:v>
                </c:pt>
                <c:pt idx="1003">
                  <c:v>41229</c:v>
                </c:pt>
                <c:pt idx="1004">
                  <c:v>41232</c:v>
                </c:pt>
                <c:pt idx="1005">
                  <c:v>41233</c:v>
                </c:pt>
                <c:pt idx="1006">
                  <c:v>41234</c:v>
                </c:pt>
                <c:pt idx="1007">
                  <c:v>41235</c:v>
                </c:pt>
                <c:pt idx="1008">
                  <c:v>41236</c:v>
                </c:pt>
                <c:pt idx="1009">
                  <c:v>41239</c:v>
                </c:pt>
                <c:pt idx="1010">
                  <c:v>41240</c:v>
                </c:pt>
                <c:pt idx="1011">
                  <c:v>41241</c:v>
                </c:pt>
                <c:pt idx="1012">
                  <c:v>41242</c:v>
                </c:pt>
                <c:pt idx="1013">
                  <c:v>41243</c:v>
                </c:pt>
                <c:pt idx="1014">
                  <c:v>41246</c:v>
                </c:pt>
                <c:pt idx="1015">
                  <c:v>41247</c:v>
                </c:pt>
                <c:pt idx="1016">
                  <c:v>41248</c:v>
                </c:pt>
                <c:pt idx="1017">
                  <c:v>41249</c:v>
                </c:pt>
                <c:pt idx="1018">
                  <c:v>41250</c:v>
                </c:pt>
                <c:pt idx="1019">
                  <c:v>41253</c:v>
                </c:pt>
                <c:pt idx="1020">
                  <c:v>41254</c:v>
                </c:pt>
                <c:pt idx="1021">
                  <c:v>41255</c:v>
                </c:pt>
                <c:pt idx="1022">
                  <c:v>41256</c:v>
                </c:pt>
                <c:pt idx="1023">
                  <c:v>41257</c:v>
                </c:pt>
                <c:pt idx="1024">
                  <c:v>41260</c:v>
                </c:pt>
                <c:pt idx="1025">
                  <c:v>41261</c:v>
                </c:pt>
                <c:pt idx="1026">
                  <c:v>41262</c:v>
                </c:pt>
                <c:pt idx="1027">
                  <c:v>41263</c:v>
                </c:pt>
                <c:pt idx="1028">
                  <c:v>41264</c:v>
                </c:pt>
                <c:pt idx="1029">
                  <c:v>41267</c:v>
                </c:pt>
                <c:pt idx="1030">
                  <c:v>41268</c:v>
                </c:pt>
                <c:pt idx="1031">
                  <c:v>41269</c:v>
                </c:pt>
                <c:pt idx="1032">
                  <c:v>41270</c:v>
                </c:pt>
                <c:pt idx="1033">
                  <c:v>41271</c:v>
                </c:pt>
                <c:pt idx="1034">
                  <c:v>41274</c:v>
                </c:pt>
                <c:pt idx="1035">
                  <c:v>41276</c:v>
                </c:pt>
                <c:pt idx="1036">
                  <c:v>41277</c:v>
                </c:pt>
                <c:pt idx="1037">
                  <c:v>41278</c:v>
                </c:pt>
                <c:pt idx="1038">
                  <c:v>41281</c:v>
                </c:pt>
                <c:pt idx="1039">
                  <c:v>41282</c:v>
                </c:pt>
                <c:pt idx="1040">
                  <c:v>41283</c:v>
                </c:pt>
                <c:pt idx="1041">
                  <c:v>41284</c:v>
                </c:pt>
                <c:pt idx="1042">
                  <c:v>41285</c:v>
                </c:pt>
                <c:pt idx="1043">
                  <c:v>41288</c:v>
                </c:pt>
                <c:pt idx="1044">
                  <c:v>41289</c:v>
                </c:pt>
                <c:pt idx="1045">
                  <c:v>41290</c:v>
                </c:pt>
                <c:pt idx="1046">
                  <c:v>41291</c:v>
                </c:pt>
                <c:pt idx="1047">
                  <c:v>41292</c:v>
                </c:pt>
                <c:pt idx="1048">
                  <c:v>41295</c:v>
                </c:pt>
                <c:pt idx="1049">
                  <c:v>41296</c:v>
                </c:pt>
                <c:pt idx="1050">
                  <c:v>41297</c:v>
                </c:pt>
                <c:pt idx="1051">
                  <c:v>41298</c:v>
                </c:pt>
                <c:pt idx="1052">
                  <c:v>41299</c:v>
                </c:pt>
                <c:pt idx="1053">
                  <c:v>41302</c:v>
                </c:pt>
                <c:pt idx="1054">
                  <c:v>41303</c:v>
                </c:pt>
                <c:pt idx="1055">
                  <c:v>41304</c:v>
                </c:pt>
                <c:pt idx="1056">
                  <c:v>41305</c:v>
                </c:pt>
                <c:pt idx="1057">
                  <c:v>41306</c:v>
                </c:pt>
                <c:pt idx="1058">
                  <c:v>41309</c:v>
                </c:pt>
                <c:pt idx="1059">
                  <c:v>41310</c:v>
                </c:pt>
                <c:pt idx="1060">
                  <c:v>41311</c:v>
                </c:pt>
                <c:pt idx="1061">
                  <c:v>41312</c:v>
                </c:pt>
                <c:pt idx="1062">
                  <c:v>41313</c:v>
                </c:pt>
                <c:pt idx="1063">
                  <c:v>41316</c:v>
                </c:pt>
                <c:pt idx="1064">
                  <c:v>41317</c:v>
                </c:pt>
                <c:pt idx="1065">
                  <c:v>41318</c:v>
                </c:pt>
                <c:pt idx="1066">
                  <c:v>41319</c:v>
                </c:pt>
                <c:pt idx="1067">
                  <c:v>41320</c:v>
                </c:pt>
                <c:pt idx="1068">
                  <c:v>41323</c:v>
                </c:pt>
                <c:pt idx="1069">
                  <c:v>41324</c:v>
                </c:pt>
                <c:pt idx="1070">
                  <c:v>41325</c:v>
                </c:pt>
                <c:pt idx="1071">
                  <c:v>41326</c:v>
                </c:pt>
                <c:pt idx="1072">
                  <c:v>41327</c:v>
                </c:pt>
                <c:pt idx="1073">
                  <c:v>41330</c:v>
                </c:pt>
                <c:pt idx="1074">
                  <c:v>41331</c:v>
                </c:pt>
                <c:pt idx="1075">
                  <c:v>41332</c:v>
                </c:pt>
                <c:pt idx="1076">
                  <c:v>41333</c:v>
                </c:pt>
                <c:pt idx="1077">
                  <c:v>41334</c:v>
                </c:pt>
                <c:pt idx="1078">
                  <c:v>41337</c:v>
                </c:pt>
                <c:pt idx="1079">
                  <c:v>41338</c:v>
                </c:pt>
                <c:pt idx="1080">
                  <c:v>41339</c:v>
                </c:pt>
                <c:pt idx="1081">
                  <c:v>41340</c:v>
                </c:pt>
                <c:pt idx="1082">
                  <c:v>41341</c:v>
                </c:pt>
                <c:pt idx="1083">
                  <c:v>41344</c:v>
                </c:pt>
                <c:pt idx="1084">
                  <c:v>41345</c:v>
                </c:pt>
                <c:pt idx="1085">
                  <c:v>41346</c:v>
                </c:pt>
                <c:pt idx="1086">
                  <c:v>41347</c:v>
                </c:pt>
                <c:pt idx="1087">
                  <c:v>41348</c:v>
                </c:pt>
                <c:pt idx="1088">
                  <c:v>41351</c:v>
                </c:pt>
                <c:pt idx="1089">
                  <c:v>41352</c:v>
                </c:pt>
                <c:pt idx="1090">
                  <c:v>41353</c:v>
                </c:pt>
                <c:pt idx="1091">
                  <c:v>41354</c:v>
                </c:pt>
                <c:pt idx="1092">
                  <c:v>41355</c:v>
                </c:pt>
                <c:pt idx="1093">
                  <c:v>41358</c:v>
                </c:pt>
                <c:pt idx="1094">
                  <c:v>41359</c:v>
                </c:pt>
                <c:pt idx="1095">
                  <c:v>41360</c:v>
                </c:pt>
                <c:pt idx="1096">
                  <c:v>41361</c:v>
                </c:pt>
                <c:pt idx="1097">
                  <c:v>41362</c:v>
                </c:pt>
                <c:pt idx="1098">
                  <c:v>41365</c:v>
                </c:pt>
                <c:pt idx="1099">
                  <c:v>41366</c:v>
                </c:pt>
                <c:pt idx="1100">
                  <c:v>41367</c:v>
                </c:pt>
                <c:pt idx="1101">
                  <c:v>41368</c:v>
                </c:pt>
                <c:pt idx="1102">
                  <c:v>41369</c:v>
                </c:pt>
                <c:pt idx="1103">
                  <c:v>41372</c:v>
                </c:pt>
                <c:pt idx="1104">
                  <c:v>41373</c:v>
                </c:pt>
                <c:pt idx="1105">
                  <c:v>41374</c:v>
                </c:pt>
                <c:pt idx="1106">
                  <c:v>41375</c:v>
                </c:pt>
                <c:pt idx="1107">
                  <c:v>41376</c:v>
                </c:pt>
                <c:pt idx="1108">
                  <c:v>41379</c:v>
                </c:pt>
                <c:pt idx="1109">
                  <c:v>41380</c:v>
                </c:pt>
                <c:pt idx="1110">
                  <c:v>41381</c:v>
                </c:pt>
                <c:pt idx="1111">
                  <c:v>41382</c:v>
                </c:pt>
                <c:pt idx="1112">
                  <c:v>41383</c:v>
                </c:pt>
                <c:pt idx="1113">
                  <c:v>41386</c:v>
                </c:pt>
                <c:pt idx="1114">
                  <c:v>41387</c:v>
                </c:pt>
                <c:pt idx="1115">
                  <c:v>41388</c:v>
                </c:pt>
                <c:pt idx="1116">
                  <c:v>41389</c:v>
                </c:pt>
                <c:pt idx="1117">
                  <c:v>41390</c:v>
                </c:pt>
                <c:pt idx="1118">
                  <c:v>41393</c:v>
                </c:pt>
                <c:pt idx="1119">
                  <c:v>41394</c:v>
                </c:pt>
                <c:pt idx="1120">
                  <c:v>41395</c:v>
                </c:pt>
                <c:pt idx="1121">
                  <c:v>41396</c:v>
                </c:pt>
                <c:pt idx="1122">
                  <c:v>41397</c:v>
                </c:pt>
                <c:pt idx="1123">
                  <c:v>41400</c:v>
                </c:pt>
                <c:pt idx="1124">
                  <c:v>41401</c:v>
                </c:pt>
                <c:pt idx="1125">
                  <c:v>41402</c:v>
                </c:pt>
                <c:pt idx="1126">
                  <c:v>41403</c:v>
                </c:pt>
                <c:pt idx="1127">
                  <c:v>41404</c:v>
                </c:pt>
                <c:pt idx="1128">
                  <c:v>41407</c:v>
                </c:pt>
                <c:pt idx="1129">
                  <c:v>41408</c:v>
                </c:pt>
                <c:pt idx="1130">
                  <c:v>41409</c:v>
                </c:pt>
                <c:pt idx="1131">
                  <c:v>41410</c:v>
                </c:pt>
                <c:pt idx="1132">
                  <c:v>41411</c:v>
                </c:pt>
                <c:pt idx="1133">
                  <c:v>41414</c:v>
                </c:pt>
                <c:pt idx="1134">
                  <c:v>41415</c:v>
                </c:pt>
                <c:pt idx="1135">
                  <c:v>41416</c:v>
                </c:pt>
                <c:pt idx="1136">
                  <c:v>41417</c:v>
                </c:pt>
                <c:pt idx="1137">
                  <c:v>41418</c:v>
                </c:pt>
                <c:pt idx="1138">
                  <c:v>41421</c:v>
                </c:pt>
                <c:pt idx="1139">
                  <c:v>41422</c:v>
                </c:pt>
                <c:pt idx="1140">
                  <c:v>41423</c:v>
                </c:pt>
                <c:pt idx="1141">
                  <c:v>41424</c:v>
                </c:pt>
                <c:pt idx="1142">
                  <c:v>41425</c:v>
                </c:pt>
                <c:pt idx="1143">
                  <c:v>41428</c:v>
                </c:pt>
                <c:pt idx="1144">
                  <c:v>41429</c:v>
                </c:pt>
                <c:pt idx="1145">
                  <c:v>41430</c:v>
                </c:pt>
                <c:pt idx="1146">
                  <c:v>41431</c:v>
                </c:pt>
                <c:pt idx="1147">
                  <c:v>41432</c:v>
                </c:pt>
                <c:pt idx="1148">
                  <c:v>41435</c:v>
                </c:pt>
                <c:pt idx="1149">
                  <c:v>41436</c:v>
                </c:pt>
                <c:pt idx="1150">
                  <c:v>41437</c:v>
                </c:pt>
                <c:pt idx="1151">
                  <c:v>41438</c:v>
                </c:pt>
                <c:pt idx="1152">
                  <c:v>41439</c:v>
                </c:pt>
                <c:pt idx="1153">
                  <c:v>41442</c:v>
                </c:pt>
                <c:pt idx="1154">
                  <c:v>41443</c:v>
                </c:pt>
                <c:pt idx="1155">
                  <c:v>41444</c:v>
                </c:pt>
                <c:pt idx="1156">
                  <c:v>41445</c:v>
                </c:pt>
                <c:pt idx="1157">
                  <c:v>41446</c:v>
                </c:pt>
                <c:pt idx="1158">
                  <c:v>41449</c:v>
                </c:pt>
                <c:pt idx="1159">
                  <c:v>41450</c:v>
                </c:pt>
                <c:pt idx="1160">
                  <c:v>41451</c:v>
                </c:pt>
                <c:pt idx="1161">
                  <c:v>41452</c:v>
                </c:pt>
                <c:pt idx="1162">
                  <c:v>41453</c:v>
                </c:pt>
                <c:pt idx="1163">
                  <c:v>41456</c:v>
                </c:pt>
                <c:pt idx="1164">
                  <c:v>41457</c:v>
                </c:pt>
                <c:pt idx="1165">
                  <c:v>41458</c:v>
                </c:pt>
                <c:pt idx="1166">
                  <c:v>41459</c:v>
                </c:pt>
                <c:pt idx="1167">
                  <c:v>41460</c:v>
                </c:pt>
                <c:pt idx="1168">
                  <c:v>41463</c:v>
                </c:pt>
                <c:pt idx="1169">
                  <c:v>41464</c:v>
                </c:pt>
                <c:pt idx="1170">
                  <c:v>41465</c:v>
                </c:pt>
                <c:pt idx="1171">
                  <c:v>41466</c:v>
                </c:pt>
                <c:pt idx="1172">
                  <c:v>41467</c:v>
                </c:pt>
                <c:pt idx="1173">
                  <c:v>41470</c:v>
                </c:pt>
                <c:pt idx="1174">
                  <c:v>41471</c:v>
                </c:pt>
                <c:pt idx="1175">
                  <c:v>41472</c:v>
                </c:pt>
                <c:pt idx="1176">
                  <c:v>41473</c:v>
                </c:pt>
                <c:pt idx="1177">
                  <c:v>41474</c:v>
                </c:pt>
                <c:pt idx="1178">
                  <c:v>41477</c:v>
                </c:pt>
                <c:pt idx="1179">
                  <c:v>41478</c:v>
                </c:pt>
                <c:pt idx="1180">
                  <c:v>41479</c:v>
                </c:pt>
                <c:pt idx="1181">
                  <c:v>41480</c:v>
                </c:pt>
                <c:pt idx="1182">
                  <c:v>41481</c:v>
                </c:pt>
                <c:pt idx="1183">
                  <c:v>41484</c:v>
                </c:pt>
                <c:pt idx="1184">
                  <c:v>41485</c:v>
                </c:pt>
                <c:pt idx="1185">
                  <c:v>41486</c:v>
                </c:pt>
                <c:pt idx="1186">
                  <c:v>41487</c:v>
                </c:pt>
                <c:pt idx="1187">
                  <c:v>41488</c:v>
                </c:pt>
                <c:pt idx="1188">
                  <c:v>41491</c:v>
                </c:pt>
                <c:pt idx="1189">
                  <c:v>41492</c:v>
                </c:pt>
                <c:pt idx="1190">
                  <c:v>41493</c:v>
                </c:pt>
                <c:pt idx="1191">
                  <c:v>41494</c:v>
                </c:pt>
                <c:pt idx="1192">
                  <c:v>41495</c:v>
                </c:pt>
                <c:pt idx="1193">
                  <c:v>41498</c:v>
                </c:pt>
                <c:pt idx="1194">
                  <c:v>41499</c:v>
                </c:pt>
                <c:pt idx="1195">
                  <c:v>41500</c:v>
                </c:pt>
                <c:pt idx="1196">
                  <c:v>41501</c:v>
                </c:pt>
                <c:pt idx="1197">
                  <c:v>41502</c:v>
                </c:pt>
                <c:pt idx="1198">
                  <c:v>41505</c:v>
                </c:pt>
                <c:pt idx="1199">
                  <c:v>41506</c:v>
                </c:pt>
                <c:pt idx="1200">
                  <c:v>41507</c:v>
                </c:pt>
                <c:pt idx="1201">
                  <c:v>41508</c:v>
                </c:pt>
                <c:pt idx="1202">
                  <c:v>41509</c:v>
                </c:pt>
                <c:pt idx="1203">
                  <c:v>41512</c:v>
                </c:pt>
                <c:pt idx="1204">
                  <c:v>41513</c:v>
                </c:pt>
                <c:pt idx="1205">
                  <c:v>41514</c:v>
                </c:pt>
                <c:pt idx="1206">
                  <c:v>41515</c:v>
                </c:pt>
                <c:pt idx="1207">
                  <c:v>41516</c:v>
                </c:pt>
                <c:pt idx="1208">
                  <c:v>41519</c:v>
                </c:pt>
                <c:pt idx="1209">
                  <c:v>41520</c:v>
                </c:pt>
                <c:pt idx="1210">
                  <c:v>41521</c:v>
                </c:pt>
                <c:pt idx="1211">
                  <c:v>41522</c:v>
                </c:pt>
                <c:pt idx="1212">
                  <c:v>41523</c:v>
                </c:pt>
                <c:pt idx="1213">
                  <c:v>41526</c:v>
                </c:pt>
                <c:pt idx="1214">
                  <c:v>41527</c:v>
                </c:pt>
                <c:pt idx="1215">
                  <c:v>41528</c:v>
                </c:pt>
                <c:pt idx="1216">
                  <c:v>41529</c:v>
                </c:pt>
                <c:pt idx="1217">
                  <c:v>41530</c:v>
                </c:pt>
                <c:pt idx="1218">
                  <c:v>41533</c:v>
                </c:pt>
                <c:pt idx="1219">
                  <c:v>41534</c:v>
                </c:pt>
                <c:pt idx="1220">
                  <c:v>41535</c:v>
                </c:pt>
                <c:pt idx="1221">
                  <c:v>41536</c:v>
                </c:pt>
                <c:pt idx="1222">
                  <c:v>41537</c:v>
                </c:pt>
                <c:pt idx="1223">
                  <c:v>41540</c:v>
                </c:pt>
                <c:pt idx="1224">
                  <c:v>41541</c:v>
                </c:pt>
                <c:pt idx="1225">
                  <c:v>41542</c:v>
                </c:pt>
                <c:pt idx="1226">
                  <c:v>41543</c:v>
                </c:pt>
                <c:pt idx="1227">
                  <c:v>41544</c:v>
                </c:pt>
                <c:pt idx="1228">
                  <c:v>41547</c:v>
                </c:pt>
                <c:pt idx="1229">
                  <c:v>41548</c:v>
                </c:pt>
                <c:pt idx="1230">
                  <c:v>41549</c:v>
                </c:pt>
                <c:pt idx="1231">
                  <c:v>41550</c:v>
                </c:pt>
                <c:pt idx="1232">
                  <c:v>41551</c:v>
                </c:pt>
                <c:pt idx="1233">
                  <c:v>41554</c:v>
                </c:pt>
                <c:pt idx="1234">
                  <c:v>41555</c:v>
                </c:pt>
                <c:pt idx="1235">
                  <c:v>41556</c:v>
                </c:pt>
                <c:pt idx="1236">
                  <c:v>41557</c:v>
                </c:pt>
                <c:pt idx="1237">
                  <c:v>41558</c:v>
                </c:pt>
                <c:pt idx="1238">
                  <c:v>41561</c:v>
                </c:pt>
                <c:pt idx="1239">
                  <c:v>41562</c:v>
                </c:pt>
                <c:pt idx="1240">
                  <c:v>41563</c:v>
                </c:pt>
                <c:pt idx="1241">
                  <c:v>41564</c:v>
                </c:pt>
                <c:pt idx="1242">
                  <c:v>41565</c:v>
                </c:pt>
                <c:pt idx="1243">
                  <c:v>41568</c:v>
                </c:pt>
                <c:pt idx="1244">
                  <c:v>41569</c:v>
                </c:pt>
                <c:pt idx="1245">
                  <c:v>41570</c:v>
                </c:pt>
                <c:pt idx="1246">
                  <c:v>41571</c:v>
                </c:pt>
                <c:pt idx="1247">
                  <c:v>41572</c:v>
                </c:pt>
                <c:pt idx="1248">
                  <c:v>41575</c:v>
                </c:pt>
                <c:pt idx="1249">
                  <c:v>41576</c:v>
                </c:pt>
                <c:pt idx="1250">
                  <c:v>41577</c:v>
                </c:pt>
                <c:pt idx="1251">
                  <c:v>41578</c:v>
                </c:pt>
                <c:pt idx="1252">
                  <c:v>41579</c:v>
                </c:pt>
                <c:pt idx="1253">
                  <c:v>41582</c:v>
                </c:pt>
                <c:pt idx="1254">
                  <c:v>41583</c:v>
                </c:pt>
                <c:pt idx="1255">
                  <c:v>41584</c:v>
                </c:pt>
                <c:pt idx="1256">
                  <c:v>41585</c:v>
                </c:pt>
                <c:pt idx="1257">
                  <c:v>41586</c:v>
                </c:pt>
                <c:pt idx="1258">
                  <c:v>41589</c:v>
                </c:pt>
                <c:pt idx="1259">
                  <c:v>41590</c:v>
                </c:pt>
                <c:pt idx="1260">
                  <c:v>41591</c:v>
                </c:pt>
                <c:pt idx="1261">
                  <c:v>41592</c:v>
                </c:pt>
                <c:pt idx="1262">
                  <c:v>41593</c:v>
                </c:pt>
                <c:pt idx="1263">
                  <c:v>41596</c:v>
                </c:pt>
                <c:pt idx="1264">
                  <c:v>41597</c:v>
                </c:pt>
                <c:pt idx="1265">
                  <c:v>41598</c:v>
                </c:pt>
                <c:pt idx="1266">
                  <c:v>41599</c:v>
                </c:pt>
                <c:pt idx="1267">
                  <c:v>41600</c:v>
                </c:pt>
                <c:pt idx="1268">
                  <c:v>41603</c:v>
                </c:pt>
                <c:pt idx="1269">
                  <c:v>41604</c:v>
                </c:pt>
                <c:pt idx="1270">
                  <c:v>41605</c:v>
                </c:pt>
                <c:pt idx="1271">
                  <c:v>41606</c:v>
                </c:pt>
                <c:pt idx="1272">
                  <c:v>41607</c:v>
                </c:pt>
                <c:pt idx="1273">
                  <c:v>41610</c:v>
                </c:pt>
                <c:pt idx="1274">
                  <c:v>41611</c:v>
                </c:pt>
                <c:pt idx="1275">
                  <c:v>41612</c:v>
                </c:pt>
                <c:pt idx="1276">
                  <c:v>41613</c:v>
                </c:pt>
                <c:pt idx="1277">
                  <c:v>41614</c:v>
                </c:pt>
                <c:pt idx="1278">
                  <c:v>41617</c:v>
                </c:pt>
                <c:pt idx="1279">
                  <c:v>41618</c:v>
                </c:pt>
                <c:pt idx="1280">
                  <c:v>41619</c:v>
                </c:pt>
                <c:pt idx="1281">
                  <c:v>41620</c:v>
                </c:pt>
                <c:pt idx="1282">
                  <c:v>41621</c:v>
                </c:pt>
                <c:pt idx="1283">
                  <c:v>41624</c:v>
                </c:pt>
                <c:pt idx="1284">
                  <c:v>41625</c:v>
                </c:pt>
                <c:pt idx="1285">
                  <c:v>41626</c:v>
                </c:pt>
                <c:pt idx="1286">
                  <c:v>41627</c:v>
                </c:pt>
                <c:pt idx="1287">
                  <c:v>41628</c:v>
                </c:pt>
                <c:pt idx="1288">
                  <c:v>41631</c:v>
                </c:pt>
                <c:pt idx="1289">
                  <c:v>41632</c:v>
                </c:pt>
                <c:pt idx="1290">
                  <c:v>41633</c:v>
                </c:pt>
                <c:pt idx="1291">
                  <c:v>41634</c:v>
                </c:pt>
                <c:pt idx="1292">
                  <c:v>41635</c:v>
                </c:pt>
                <c:pt idx="1293">
                  <c:v>41638</c:v>
                </c:pt>
                <c:pt idx="1294">
                  <c:v>41639</c:v>
                </c:pt>
                <c:pt idx="1295">
                  <c:v>41640</c:v>
                </c:pt>
                <c:pt idx="1296">
                  <c:v>41641</c:v>
                </c:pt>
                <c:pt idx="1297">
                  <c:v>41642</c:v>
                </c:pt>
                <c:pt idx="1298">
                  <c:v>41645</c:v>
                </c:pt>
                <c:pt idx="1299">
                  <c:v>41646</c:v>
                </c:pt>
                <c:pt idx="1300">
                  <c:v>41647</c:v>
                </c:pt>
                <c:pt idx="1301">
                  <c:v>41648</c:v>
                </c:pt>
                <c:pt idx="1302">
                  <c:v>41649</c:v>
                </c:pt>
                <c:pt idx="1303">
                  <c:v>41652</c:v>
                </c:pt>
                <c:pt idx="1304">
                  <c:v>41653</c:v>
                </c:pt>
                <c:pt idx="1305">
                  <c:v>41654</c:v>
                </c:pt>
                <c:pt idx="1306">
                  <c:v>41655</c:v>
                </c:pt>
                <c:pt idx="1307">
                  <c:v>41656</c:v>
                </c:pt>
                <c:pt idx="1308">
                  <c:v>41659</c:v>
                </c:pt>
                <c:pt idx="1309">
                  <c:v>41660</c:v>
                </c:pt>
                <c:pt idx="1310">
                  <c:v>41661</c:v>
                </c:pt>
                <c:pt idx="1311">
                  <c:v>41662</c:v>
                </c:pt>
                <c:pt idx="1312">
                  <c:v>41663</c:v>
                </c:pt>
                <c:pt idx="1313">
                  <c:v>41666</c:v>
                </c:pt>
                <c:pt idx="1314">
                  <c:v>41667</c:v>
                </c:pt>
                <c:pt idx="1315">
                  <c:v>41668</c:v>
                </c:pt>
                <c:pt idx="1316">
                  <c:v>41669</c:v>
                </c:pt>
                <c:pt idx="1317">
                  <c:v>41670</c:v>
                </c:pt>
                <c:pt idx="1318">
                  <c:v>41673</c:v>
                </c:pt>
                <c:pt idx="1319">
                  <c:v>41674</c:v>
                </c:pt>
                <c:pt idx="1320">
                  <c:v>41675</c:v>
                </c:pt>
                <c:pt idx="1321">
                  <c:v>41676</c:v>
                </c:pt>
                <c:pt idx="1322">
                  <c:v>41677</c:v>
                </c:pt>
                <c:pt idx="1323">
                  <c:v>41680</c:v>
                </c:pt>
                <c:pt idx="1324">
                  <c:v>41681</c:v>
                </c:pt>
                <c:pt idx="1325">
                  <c:v>41682</c:v>
                </c:pt>
                <c:pt idx="1326">
                  <c:v>41683</c:v>
                </c:pt>
                <c:pt idx="1327">
                  <c:v>41684</c:v>
                </c:pt>
                <c:pt idx="1328">
                  <c:v>41687</c:v>
                </c:pt>
                <c:pt idx="1329">
                  <c:v>41688</c:v>
                </c:pt>
                <c:pt idx="1330">
                  <c:v>41689</c:v>
                </c:pt>
                <c:pt idx="1331">
                  <c:v>41690</c:v>
                </c:pt>
                <c:pt idx="1332">
                  <c:v>41691</c:v>
                </c:pt>
                <c:pt idx="1333">
                  <c:v>41694</c:v>
                </c:pt>
                <c:pt idx="1334">
                  <c:v>41695</c:v>
                </c:pt>
                <c:pt idx="1335">
                  <c:v>41696</c:v>
                </c:pt>
                <c:pt idx="1336">
                  <c:v>41697</c:v>
                </c:pt>
                <c:pt idx="1337">
                  <c:v>41698</c:v>
                </c:pt>
                <c:pt idx="1338">
                  <c:v>41701</c:v>
                </c:pt>
                <c:pt idx="1339">
                  <c:v>41702</c:v>
                </c:pt>
                <c:pt idx="1340">
                  <c:v>41703</c:v>
                </c:pt>
                <c:pt idx="1341">
                  <c:v>41704</c:v>
                </c:pt>
                <c:pt idx="1342">
                  <c:v>41705</c:v>
                </c:pt>
                <c:pt idx="1343">
                  <c:v>41708</c:v>
                </c:pt>
                <c:pt idx="1344">
                  <c:v>41709</c:v>
                </c:pt>
                <c:pt idx="1345">
                  <c:v>41710</c:v>
                </c:pt>
                <c:pt idx="1346">
                  <c:v>41711</c:v>
                </c:pt>
                <c:pt idx="1347">
                  <c:v>41712</c:v>
                </c:pt>
                <c:pt idx="1348">
                  <c:v>41715</c:v>
                </c:pt>
                <c:pt idx="1349">
                  <c:v>41716</c:v>
                </c:pt>
                <c:pt idx="1350">
                  <c:v>41717</c:v>
                </c:pt>
                <c:pt idx="1351">
                  <c:v>41718</c:v>
                </c:pt>
                <c:pt idx="1352">
                  <c:v>41719</c:v>
                </c:pt>
                <c:pt idx="1353">
                  <c:v>41722</c:v>
                </c:pt>
                <c:pt idx="1354">
                  <c:v>41723</c:v>
                </c:pt>
                <c:pt idx="1355">
                  <c:v>41724</c:v>
                </c:pt>
                <c:pt idx="1356">
                  <c:v>41725</c:v>
                </c:pt>
                <c:pt idx="1357">
                  <c:v>41726</c:v>
                </c:pt>
                <c:pt idx="1358">
                  <c:v>41729</c:v>
                </c:pt>
                <c:pt idx="1359">
                  <c:v>41730</c:v>
                </c:pt>
                <c:pt idx="1360">
                  <c:v>41731</c:v>
                </c:pt>
                <c:pt idx="1361">
                  <c:v>41732</c:v>
                </c:pt>
                <c:pt idx="1362">
                  <c:v>41733</c:v>
                </c:pt>
                <c:pt idx="1363">
                  <c:v>41736</c:v>
                </c:pt>
                <c:pt idx="1364">
                  <c:v>41737</c:v>
                </c:pt>
                <c:pt idx="1365">
                  <c:v>41738</c:v>
                </c:pt>
                <c:pt idx="1366">
                  <c:v>41739</c:v>
                </c:pt>
                <c:pt idx="1367">
                  <c:v>41740</c:v>
                </c:pt>
                <c:pt idx="1368">
                  <c:v>41743</c:v>
                </c:pt>
                <c:pt idx="1369">
                  <c:v>41744</c:v>
                </c:pt>
                <c:pt idx="1370">
                  <c:v>41745</c:v>
                </c:pt>
                <c:pt idx="1371">
                  <c:v>41746</c:v>
                </c:pt>
                <c:pt idx="1372">
                  <c:v>41747</c:v>
                </c:pt>
                <c:pt idx="1373">
                  <c:v>41750</c:v>
                </c:pt>
                <c:pt idx="1374">
                  <c:v>41751</c:v>
                </c:pt>
                <c:pt idx="1375">
                  <c:v>41752</c:v>
                </c:pt>
                <c:pt idx="1376">
                  <c:v>41753</c:v>
                </c:pt>
                <c:pt idx="1377">
                  <c:v>41754</c:v>
                </c:pt>
                <c:pt idx="1378">
                  <c:v>41757</c:v>
                </c:pt>
                <c:pt idx="1379">
                  <c:v>41758</c:v>
                </c:pt>
                <c:pt idx="1380">
                  <c:v>41759</c:v>
                </c:pt>
                <c:pt idx="1381">
                  <c:v>41760</c:v>
                </c:pt>
                <c:pt idx="1382">
                  <c:v>41761</c:v>
                </c:pt>
                <c:pt idx="1383">
                  <c:v>41764</c:v>
                </c:pt>
                <c:pt idx="1384">
                  <c:v>41765</c:v>
                </c:pt>
                <c:pt idx="1385">
                  <c:v>41766</c:v>
                </c:pt>
                <c:pt idx="1386">
                  <c:v>41767</c:v>
                </c:pt>
                <c:pt idx="1387">
                  <c:v>41768</c:v>
                </c:pt>
                <c:pt idx="1388">
                  <c:v>41771</c:v>
                </c:pt>
                <c:pt idx="1389">
                  <c:v>41772</c:v>
                </c:pt>
                <c:pt idx="1390">
                  <c:v>41773</c:v>
                </c:pt>
                <c:pt idx="1391">
                  <c:v>41774</c:v>
                </c:pt>
                <c:pt idx="1392">
                  <c:v>41775</c:v>
                </c:pt>
                <c:pt idx="1393">
                  <c:v>41778</c:v>
                </c:pt>
                <c:pt idx="1394">
                  <c:v>41779</c:v>
                </c:pt>
                <c:pt idx="1395">
                  <c:v>41780</c:v>
                </c:pt>
                <c:pt idx="1396">
                  <c:v>41781</c:v>
                </c:pt>
                <c:pt idx="1397">
                  <c:v>41782</c:v>
                </c:pt>
                <c:pt idx="1398">
                  <c:v>41785</c:v>
                </c:pt>
                <c:pt idx="1399">
                  <c:v>41786</c:v>
                </c:pt>
                <c:pt idx="1400">
                  <c:v>41787</c:v>
                </c:pt>
                <c:pt idx="1401">
                  <c:v>41788</c:v>
                </c:pt>
                <c:pt idx="1402">
                  <c:v>41789</c:v>
                </c:pt>
                <c:pt idx="1403">
                  <c:v>41792</c:v>
                </c:pt>
                <c:pt idx="1404">
                  <c:v>41793</c:v>
                </c:pt>
                <c:pt idx="1405">
                  <c:v>41794</c:v>
                </c:pt>
                <c:pt idx="1406">
                  <c:v>41795</c:v>
                </c:pt>
                <c:pt idx="1407">
                  <c:v>41796</c:v>
                </c:pt>
                <c:pt idx="1408">
                  <c:v>41799</c:v>
                </c:pt>
                <c:pt idx="1409">
                  <c:v>41800</c:v>
                </c:pt>
                <c:pt idx="1410">
                  <c:v>41801</c:v>
                </c:pt>
                <c:pt idx="1411">
                  <c:v>41802</c:v>
                </c:pt>
                <c:pt idx="1412">
                  <c:v>41803</c:v>
                </c:pt>
                <c:pt idx="1413">
                  <c:v>41806</c:v>
                </c:pt>
                <c:pt idx="1414">
                  <c:v>41807</c:v>
                </c:pt>
                <c:pt idx="1415">
                  <c:v>41808</c:v>
                </c:pt>
                <c:pt idx="1416">
                  <c:v>41809</c:v>
                </c:pt>
                <c:pt idx="1417">
                  <c:v>41810</c:v>
                </c:pt>
                <c:pt idx="1418">
                  <c:v>41813</c:v>
                </c:pt>
                <c:pt idx="1419">
                  <c:v>41814</c:v>
                </c:pt>
                <c:pt idx="1420">
                  <c:v>41815</c:v>
                </c:pt>
                <c:pt idx="1421">
                  <c:v>41816</c:v>
                </c:pt>
                <c:pt idx="1422">
                  <c:v>41817</c:v>
                </c:pt>
                <c:pt idx="1423">
                  <c:v>41820</c:v>
                </c:pt>
                <c:pt idx="1424">
                  <c:v>41821</c:v>
                </c:pt>
                <c:pt idx="1425">
                  <c:v>41822</c:v>
                </c:pt>
                <c:pt idx="1426">
                  <c:v>41823</c:v>
                </c:pt>
                <c:pt idx="1427">
                  <c:v>41824</c:v>
                </c:pt>
                <c:pt idx="1428">
                  <c:v>41827</c:v>
                </c:pt>
                <c:pt idx="1429">
                  <c:v>41828</c:v>
                </c:pt>
                <c:pt idx="1430">
                  <c:v>41829</c:v>
                </c:pt>
                <c:pt idx="1431">
                  <c:v>41830</c:v>
                </c:pt>
                <c:pt idx="1432">
                  <c:v>41831</c:v>
                </c:pt>
                <c:pt idx="1433">
                  <c:v>41834</c:v>
                </c:pt>
                <c:pt idx="1434">
                  <c:v>41835</c:v>
                </c:pt>
                <c:pt idx="1435">
                  <c:v>41836</c:v>
                </c:pt>
                <c:pt idx="1436">
                  <c:v>41837</c:v>
                </c:pt>
                <c:pt idx="1437">
                  <c:v>41838</c:v>
                </c:pt>
                <c:pt idx="1438">
                  <c:v>41841</c:v>
                </c:pt>
                <c:pt idx="1439">
                  <c:v>41842</c:v>
                </c:pt>
                <c:pt idx="1440">
                  <c:v>41843</c:v>
                </c:pt>
                <c:pt idx="1441">
                  <c:v>41844</c:v>
                </c:pt>
                <c:pt idx="1442">
                  <c:v>41845</c:v>
                </c:pt>
                <c:pt idx="1443">
                  <c:v>41848</c:v>
                </c:pt>
                <c:pt idx="1444">
                  <c:v>41849</c:v>
                </c:pt>
                <c:pt idx="1445">
                  <c:v>41850</c:v>
                </c:pt>
                <c:pt idx="1446">
                  <c:v>41851</c:v>
                </c:pt>
                <c:pt idx="1447">
                  <c:v>41852</c:v>
                </c:pt>
                <c:pt idx="1448">
                  <c:v>41855</c:v>
                </c:pt>
                <c:pt idx="1449">
                  <c:v>41856</c:v>
                </c:pt>
                <c:pt idx="1450">
                  <c:v>41857</c:v>
                </c:pt>
                <c:pt idx="1451">
                  <c:v>41858</c:v>
                </c:pt>
                <c:pt idx="1452">
                  <c:v>41859</c:v>
                </c:pt>
                <c:pt idx="1453">
                  <c:v>41862</c:v>
                </c:pt>
                <c:pt idx="1454">
                  <c:v>41863</c:v>
                </c:pt>
                <c:pt idx="1455">
                  <c:v>41864</c:v>
                </c:pt>
                <c:pt idx="1456">
                  <c:v>41865</c:v>
                </c:pt>
                <c:pt idx="1457">
                  <c:v>41866</c:v>
                </c:pt>
                <c:pt idx="1458">
                  <c:v>41869</c:v>
                </c:pt>
                <c:pt idx="1459">
                  <c:v>41870</c:v>
                </c:pt>
                <c:pt idx="1460">
                  <c:v>41871</c:v>
                </c:pt>
                <c:pt idx="1461">
                  <c:v>41872</c:v>
                </c:pt>
                <c:pt idx="1462">
                  <c:v>41873</c:v>
                </c:pt>
                <c:pt idx="1463">
                  <c:v>41876</c:v>
                </c:pt>
                <c:pt idx="1464">
                  <c:v>41877</c:v>
                </c:pt>
                <c:pt idx="1465">
                  <c:v>41878</c:v>
                </c:pt>
                <c:pt idx="1466">
                  <c:v>41879</c:v>
                </c:pt>
                <c:pt idx="1467">
                  <c:v>41880</c:v>
                </c:pt>
                <c:pt idx="1468">
                  <c:v>41883</c:v>
                </c:pt>
                <c:pt idx="1469">
                  <c:v>41884</c:v>
                </c:pt>
                <c:pt idx="1470">
                  <c:v>41885</c:v>
                </c:pt>
                <c:pt idx="1471">
                  <c:v>41886</c:v>
                </c:pt>
                <c:pt idx="1472">
                  <c:v>41887</c:v>
                </c:pt>
                <c:pt idx="1473">
                  <c:v>41890</c:v>
                </c:pt>
                <c:pt idx="1474">
                  <c:v>41891</c:v>
                </c:pt>
                <c:pt idx="1475">
                  <c:v>41892</c:v>
                </c:pt>
                <c:pt idx="1476">
                  <c:v>41893</c:v>
                </c:pt>
                <c:pt idx="1477">
                  <c:v>41894</c:v>
                </c:pt>
                <c:pt idx="1478">
                  <c:v>41897</c:v>
                </c:pt>
                <c:pt idx="1479">
                  <c:v>41898</c:v>
                </c:pt>
                <c:pt idx="1480">
                  <c:v>41899</c:v>
                </c:pt>
                <c:pt idx="1481">
                  <c:v>41900</c:v>
                </c:pt>
                <c:pt idx="1482">
                  <c:v>41901</c:v>
                </c:pt>
                <c:pt idx="1483">
                  <c:v>41904</c:v>
                </c:pt>
                <c:pt idx="1484">
                  <c:v>41905</c:v>
                </c:pt>
                <c:pt idx="1485">
                  <c:v>41906</c:v>
                </c:pt>
                <c:pt idx="1486">
                  <c:v>41907</c:v>
                </c:pt>
                <c:pt idx="1487">
                  <c:v>41908</c:v>
                </c:pt>
                <c:pt idx="1488">
                  <c:v>41911</c:v>
                </c:pt>
                <c:pt idx="1489">
                  <c:v>41912</c:v>
                </c:pt>
                <c:pt idx="1490">
                  <c:v>41913</c:v>
                </c:pt>
                <c:pt idx="1491">
                  <c:v>41914</c:v>
                </c:pt>
                <c:pt idx="1492">
                  <c:v>41915</c:v>
                </c:pt>
                <c:pt idx="1493">
                  <c:v>41918</c:v>
                </c:pt>
                <c:pt idx="1494">
                  <c:v>41919</c:v>
                </c:pt>
                <c:pt idx="1495">
                  <c:v>41920</c:v>
                </c:pt>
                <c:pt idx="1496">
                  <c:v>41921</c:v>
                </c:pt>
                <c:pt idx="1497">
                  <c:v>41922</c:v>
                </c:pt>
                <c:pt idx="1498">
                  <c:v>41925</c:v>
                </c:pt>
                <c:pt idx="1499">
                  <c:v>41926</c:v>
                </c:pt>
                <c:pt idx="1500">
                  <c:v>41927</c:v>
                </c:pt>
                <c:pt idx="1501">
                  <c:v>41928</c:v>
                </c:pt>
                <c:pt idx="1502">
                  <c:v>41929</c:v>
                </c:pt>
                <c:pt idx="1503">
                  <c:v>41932</c:v>
                </c:pt>
                <c:pt idx="1504">
                  <c:v>41933</c:v>
                </c:pt>
                <c:pt idx="1505">
                  <c:v>41934</c:v>
                </c:pt>
                <c:pt idx="1506">
                  <c:v>41935</c:v>
                </c:pt>
                <c:pt idx="1507">
                  <c:v>41936</c:v>
                </c:pt>
                <c:pt idx="1508">
                  <c:v>41939</c:v>
                </c:pt>
                <c:pt idx="1509">
                  <c:v>41940</c:v>
                </c:pt>
                <c:pt idx="1510">
                  <c:v>41941</c:v>
                </c:pt>
                <c:pt idx="1511">
                  <c:v>41942</c:v>
                </c:pt>
                <c:pt idx="1512">
                  <c:v>41943</c:v>
                </c:pt>
                <c:pt idx="1513">
                  <c:v>41946</c:v>
                </c:pt>
                <c:pt idx="1514">
                  <c:v>41947</c:v>
                </c:pt>
                <c:pt idx="1515">
                  <c:v>41948</c:v>
                </c:pt>
                <c:pt idx="1516">
                  <c:v>41949</c:v>
                </c:pt>
                <c:pt idx="1517">
                  <c:v>41950</c:v>
                </c:pt>
                <c:pt idx="1518">
                  <c:v>41953</c:v>
                </c:pt>
                <c:pt idx="1519">
                  <c:v>41954</c:v>
                </c:pt>
                <c:pt idx="1520">
                  <c:v>41955</c:v>
                </c:pt>
                <c:pt idx="1521">
                  <c:v>41956</c:v>
                </c:pt>
                <c:pt idx="1522">
                  <c:v>41957</c:v>
                </c:pt>
                <c:pt idx="1523">
                  <c:v>41960</c:v>
                </c:pt>
                <c:pt idx="1524">
                  <c:v>41961</c:v>
                </c:pt>
                <c:pt idx="1525">
                  <c:v>41962</c:v>
                </c:pt>
                <c:pt idx="1526">
                  <c:v>41963</c:v>
                </c:pt>
                <c:pt idx="1527">
                  <c:v>41964</c:v>
                </c:pt>
                <c:pt idx="1528">
                  <c:v>41967</c:v>
                </c:pt>
                <c:pt idx="1529">
                  <c:v>41968</c:v>
                </c:pt>
                <c:pt idx="1530">
                  <c:v>41969</c:v>
                </c:pt>
                <c:pt idx="1531">
                  <c:v>41970</c:v>
                </c:pt>
                <c:pt idx="1532">
                  <c:v>41971</c:v>
                </c:pt>
                <c:pt idx="1533">
                  <c:v>41974</c:v>
                </c:pt>
                <c:pt idx="1534">
                  <c:v>41975</c:v>
                </c:pt>
                <c:pt idx="1535">
                  <c:v>41976</c:v>
                </c:pt>
                <c:pt idx="1536">
                  <c:v>41977</c:v>
                </c:pt>
                <c:pt idx="1537">
                  <c:v>41978</c:v>
                </c:pt>
                <c:pt idx="1538">
                  <c:v>41981</c:v>
                </c:pt>
                <c:pt idx="1539">
                  <c:v>41982</c:v>
                </c:pt>
                <c:pt idx="1540">
                  <c:v>41983</c:v>
                </c:pt>
                <c:pt idx="1541">
                  <c:v>41984</c:v>
                </c:pt>
                <c:pt idx="1542">
                  <c:v>41985</c:v>
                </c:pt>
                <c:pt idx="1543">
                  <c:v>41988</c:v>
                </c:pt>
                <c:pt idx="1544">
                  <c:v>41989</c:v>
                </c:pt>
                <c:pt idx="1545">
                  <c:v>41990</c:v>
                </c:pt>
                <c:pt idx="1546">
                  <c:v>41991</c:v>
                </c:pt>
                <c:pt idx="1547">
                  <c:v>41992</c:v>
                </c:pt>
                <c:pt idx="1548">
                  <c:v>41995</c:v>
                </c:pt>
                <c:pt idx="1549">
                  <c:v>41996</c:v>
                </c:pt>
                <c:pt idx="1550">
                  <c:v>41997</c:v>
                </c:pt>
                <c:pt idx="1551">
                  <c:v>41998</c:v>
                </c:pt>
                <c:pt idx="1552">
                  <c:v>41999</c:v>
                </c:pt>
                <c:pt idx="1553">
                  <c:v>42002</c:v>
                </c:pt>
                <c:pt idx="1554">
                  <c:v>42003</c:v>
                </c:pt>
                <c:pt idx="1555">
                  <c:v>42004</c:v>
                </c:pt>
                <c:pt idx="1556">
                  <c:v>42006</c:v>
                </c:pt>
                <c:pt idx="1557">
                  <c:v>42009</c:v>
                </c:pt>
                <c:pt idx="1558">
                  <c:v>42010</c:v>
                </c:pt>
                <c:pt idx="1559">
                  <c:v>42011</c:v>
                </c:pt>
                <c:pt idx="1560">
                  <c:v>42012</c:v>
                </c:pt>
                <c:pt idx="1561">
                  <c:v>42013</c:v>
                </c:pt>
                <c:pt idx="1562">
                  <c:v>42016</c:v>
                </c:pt>
                <c:pt idx="1563">
                  <c:v>42017</c:v>
                </c:pt>
                <c:pt idx="1564">
                  <c:v>42018</c:v>
                </c:pt>
                <c:pt idx="1565">
                  <c:v>42019</c:v>
                </c:pt>
                <c:pt idx="1566">
                  <c:v>42020</c:v>
                </c:pt>
                <c:pt idx="1567">
                  <c:v>42023</c:v>
                </c:pt>
                <c:pt idx="1568">
                  <c:v>42024</c:v>
                </c:pt>
                <c:pt idx="1569">
                  <c:v>42025</c:v>
                </c:pt>
                <c:pt idx="1570">
                  <c:v>42026</c:v>
                </c:pt>
                <c:pt idx="1571">
                  <c:v>42027</c:v>
                </c:pt>
                <c:pt idx="1572">
                  <c:v>42030</c:v>
                </c:pt>
                <c:pt idx="1573">
                  <c:v>42031</c:v>
                </c:pt>
                <c:pt idx="1574">
                  <c:v>42032</c:v>
                </c:pt>
                <c:pt idx="1575">
                  <c:v>42033</c:v>
                </c:pt>
                <c:pt idx="1576">
                  <c:v>42034</c:v>
                </c:pt>
                <c:pt idx="1577">
                  <c:v>42037</c:v>
                </c:pt>
                <c:pt idx="1578">
                  <c:v>42038</c:v>
                </c:pt>
                <c:pt idx="1579">
                  <c:v>42039</c:v>
                </c:pt>
                <c:pt idx="1580">
                  <c:v>42040</c:v>
                </c:pt>
                <c:pt idx="1581">
                  <c:v>42041</c:v>
                </c:pt>
                <c:pt idx="1582">
                  <c:v>42044</c:v>
                </c:pt>
                <c:pt idx="1583">
                  <c:v>42045</c:v>
                </c:pt>
                <c:pt idx="1584">
                  <c:v>42046</c:v>
                </c:pt>
                <c:pt idx="1585">
                  <c:v>42047</c:v>
                </c:pt>
                <c:pt idx="1586">
                  <c:v>42048</c:v>
                </c:pt>
                <c:pt idx="1587">
                  <c:v>42051</c:v>
                </c:pt>
                <c:pt idx="1588">
                  <c:v>42052</c:v>
                </c:pt>
                <c:pt idx="1589">
                  <c:v>42053</c:v>
                </c:pt>
                <c:pt idx="1590">
                  <c:v>42054</c:v>
                </c:pt>
                <c:pt idx="1591">
                  <c:v>42055</c:v>
                </c:pt>
                <c:pt idx="1592">
                  <c:v>42058</c:v>
                </c:pt>
                <c:pt idx="1593">
                  <c:v>42059</c:v>
                </c:pt>
                <c:pt idx="1594">
                  <c:v>42060</c:v>
                </c:pt>
                <c:pt idx="1595">
                  <c:v>42061</c:v>
                </c:pt>
                <c:pt idx="1596">
                  <c:v>42062</c:v>
                </c:pt>
                <c:pt idx="1597">
                  <c:v>42065</c:v>
                </c:pt>
                <c:pt idx="1598">
                  <c:v>42066</c:v>
                </c:pt>
                <c:pt idx="1599">
                  <c:v>42067</c:v>
                </c:pt>
                <c:pt idx="1600">
                  <c:v>42068</c:v>
                </c:pt>
                <c:pt idx="1601">
                  <c:v>42069</c:v>
                </c:pt>
                <c:pt idx="1602">
                  <c:v>42072</c:v>
                </c:pt>
                <c:pt idx="1603">
                  <c:v>42073</c:v>
                </c:pt>
                <c:pt idx="1604">
                  <c:v>42074</c:v>
                </c:pt>
                <c:pt idx="1605">
                  <c:v>42075</c:v>
                </c:pt>
                <c:pt idx="1606">
                  <c:v>42076</c:v>
                </c:pt>
                <c:pt idx="1607">
                  <c:v>42079</c:v>
                </c:pt>
                <c:pt idx="1608">
                  <c:v>42080</c:v>
                </c:pt>
                <c:pt idx="1609">
                  <c:v>42081</c:v>
                </c:pt>
                <c:pt idx="1610">
                  <c:v>42082</c:v>
                </c:pt>
                <c:pt idx="1611">
                  <c:v>42083</c:v>
                </c:pt>
                <c:pt idx="1612">
                  <c:v>42086</c:v>
                </c:pt>
                <c:pt idx="1613">
                  <c:v>42087</c:v>
                </c:pt>
                <c:pt idx="1614">
                  <c:v>42088</c:v>
                </c:pt>
                <c:pt idx="1615">
                  <c:v>42089</c:v>
                </c:pt>
                <c:pt idx="1616">
                  <c:v>42090</c:v>
                </c:pt>
                <c:pt idx="1617">
                  <c:v>42093</c:v>
                </c:pt>
                <c:pt idx="1618">
                  <c:v>42094</c:v>
                </c:pt>
                <c:pt idx="1619">
                  <c:v>42095</c:v>
                </c:pt>
                <c:pt idx="1620">
                  <c:v>42096</c:v>
                </c:pt>
                <c:pt idx="1621">
                  <c:v>42097</c:v>
                </c:pt>
                <c:pt idx="1622">
                  <c:v>42100</c:v>
                </c:pt>
                <c:pt idx="1623">
                  <c:v>42101</c:v>
                </c:pt>
                <c:pt idx="1624">
                  <c:v>42102</c:v>
                </c:pt>
                <c:pt idx="1625">
                  <c:v>42103</c:v>
                </c:pt>
                <c:pt idx="1626">
                  <c:v>42104</c:v>
                </c:pt>
                <c:pt idx="1627">
                  <c:v>42107</c:v>
                </c:pt>
                <c:pt idx="1628">
                  <c:v>42108</c:v>
                </c:pt>
                <c:pt idx="1629">
                  <c:v>42109</c:v>
                </c:pt>
                <c:pt idx="1630">
                  <c:v>42110</c:v>
                </c:pt>
                <c:pt idx="1631">
                  <c:v>42111</c:v>
                </c:pt>
                <c:pt idx="1632">
                  <c:v>42114</c:v>
                </c:pt>
                <c:pt idx="1633">
                  <c:v>42115</c:v>
                </c:pt>
                <c:pt idx="1634">
                  <c:v>42116</c:v>
                </c:pt>
                <c:pt idx="1635">
                  <c:v>42117</c:v>
                </c:pt>
                <c:pt idx="1636">
                  <c:v>42118</c:v>
                </c:pt>
                <c:pt idx="1637">
                  <c:v>42121</c:v>
                </c:pt>
                <c:pt idx="1638">
                  <c:v>42122</c:v>
                </c:pt>
                <c:pt idx="1639">
                  <c:v>42123</c:v>
                </c:pt>
                <c:pt idx="1640">
                  <c:v>42124</c:v>
                </c:pt>
                <c:pt idx="1641">
                  <c:v>42125</c:v>
                </c:pt>
                <c:pt idx="1642">
                  <c:v>42128</c:v>
                </c:pt>
                <c:pt idx="1643">
                  <c:v>42129</c:v>
                </c:pt>
                <c:pt idx="1644">
                  <c:v>42130</c:v>
                </c:pt>
                <c:pt idx="1645">
                  <c:v>42131</c:v>
                </c:pt>
                <c:pt idx="1646">
                  <c:v>42132</c:v>
                </c:pt>
                <c:pt idx="1647">
                  <c:v>42135</c:v>
                </c:pt>
                <c:pt idx="1648">
                  <c:v>42136</c:v>
                </c:pt>
                <c:pt idx="1649">
                  <c:v>42137</c:v>
                </c:pt>
                <c:pt idx="1650">
                  <c:v>42138</c:v>
                </c:pt>
                <c:pt idx="1651">
                  <c:v>42139</c:v>
                </c:pt>
                <c:pt idx="1652">
                  <c:v>42142</c:v>
                </c:pt>
                <c:pt idx="1653">
                  <c:v>42143</c:v>
                </c:pt>
                <c:pt idx="1654">
                  <c:v>42144</c:v>
                </c:pt>
                <c:pt idx="1655">
                  <c:v>42145</c:v>
                </c:pt>
                <c:pt idx="1656">
                  <c:v>42146</c:v>
                </c:pt>
                <c:pt idx="1657">
                  <c:v>42149</c:v>
                </c:pt>
                <c:pt idx="1658">
                  <c:v>42150</c:v>
                </c:pt>
                <c:pt idx="1659">
                  <c:v>42151</c:v>
                </c:pt>
                <c:pt idx="1660">
                  <c:v>42152</c:v>
                </c:pt>
                <c:pt idx="1661">
                  <c:v>42153</c:v>
                </c:pt>
                <c:pt idx="1662">
                  <c:v>42156</c:v>
                </c:pt>
                <c:pt idx="1663">
                  <c:v>42157</c:v>
                </c:pt>
                <c:pt idx="1664">
                  <c:v>42158</c:v>
                </c:pt>
                <c:pt idx="1665">
                  <c:v>42159</c:v>
                </c:pt>
                <c:pt idx="1666">
                  <c:v>42160</c:v>
                </c:pt>
                <c:pt idx="1667">
                  <c:v>42163</c:v>
                </c:pt>
                <c:pt idx="1668">
                  <c:v>42164</c:v>
                </c:pt>
                <c:pt idx="1669">
                  <c:v>42165</c:v>
                </c:pt>
                <c:pt idx="1670">
                  <c:v>42166</c:v>
                </c:pt>
                <c:pt idx="1671">
                  <c:v>42167</c:v>
                </c:pt>
                <c:pt idx="1672">
                  <c:v>42170</c:v>
                </c:pt>
                <c:pt idx="1673">
                  <c:v>42171</c:v>
                </c:pt>
                <c:pt idx="1674">
                  <c:v>42172</c:v>
                </c:pt>
                <c:pt idx="1675">
                  <c:v>42173</c:v>
                </c:pt>
                <c:pt idx="1676">
                  <c:v>42174</c:v>
                </c:pt>
                <c:pt idx="1677">
                  <c:v>42177</c:v>
                </c:pt>
                <c:pt idx="1678">
                  <c:v>42178</c:v>
                </c:pt>
                <c:pt idx="1679">
                  <c:v>42179</c:v>
                </c:pt>
                <c:pt idx="1680">
                  <c:v>42180</c:v>
                </c:pt>
                <c:pt idx="1681">
                  <c:v>42181</c:v>
                </c:pt>
                <c:pt idx="1682">
                  <c:v>42184</c:v>
                </c:pt>
                <c:pt idx="1683">
                  <c:v>42185</c:v>
                </c:pt>
                <c:pt idx="1684">
                  <c:v>42186</c:v>
                </c:pt>
                <c:pt idx="1685">
                  <c:v>42187</c:v>
                </c:pt>
                <c:pt idx="1686">
                  <c:v>42188</c:v>
                </c:pt>
                <c:pt idx="1687">
                  <c:v>42191</c:v>
                </c:pt>
                <c:pt idx="1688">
                  <c:v>42192</c:v>
                </c:pt>
                <c:pt idx="1689">
                  <c:v>42193</c:v>
                </c:pt>
                <c:pt idx="1690">
                  <c:v>42194</c:v>
                </c:pt>
                <c:pt idx="1691">
                  <c:v>42195</c:v>
                </c:pt>
                <c:pt idx="1692">
                  <c:v>42198</c:v>
                </c:pt>
                <c:pt idx="1693">
                  <c:v>42199</c:v>
                </c:pt>
                <c:pt idx="1694">
                  <c:v>42200</c:v>
                </c:pt>
                <c:pt idx="1695">
                  <c:v>42201</c:v>
                </c:pt>
                <c:pt idx="1696">
                  <c:v>42202</c:v>
                </c:pt>
                <c:pt idx="1697">
                  <c:v>42205</c:v>
                </c:pt>
                <c:pt idx="1698">
                  <c:v>42206</c:v>
                </c:pt>
                <c:pt idx="1699">
                  <c:v>42207</c:v>
                </c:pt>
                <c:pt idx="1700">
                  <c:v>42208</c:v>
                </c:pt>
                <c:pt idx="1701">
                  <c:v>42209</c:v>
                </c:pt>
                <c:pt idx="1702">
                  <c:v>42212</c:v>
                </c:pt>
                <c:pt idx="1703">
                  <c:v>42213</c:v>
                </c:pt>
                <c:pt idx="1704">
                  <c:v>42214</c:v>
                </c:pt>
                <c:pt idx="1705">
                  <c:v>42215</c:v>
                </c:pt>
                <c:pt idx="1706">
                  <c:v>42216</c:v>
                </c:pt>
                <c:pt idx="1707">
                  <c:v>42219</c:v>
                </c:pt>
                <c:pt idx="1708">
                  <c:v>42220</c:v>
                </c:pt>
                <c:pt idx="1709">
                  <c:v>42221</c:v>
                </c:pt>
                <c:pt idx="1710">
                  <c:v>42222</c:v>
                </c:pt>
                <c:pt idx="1711">
                  <c:v>42223</c:v>
                </c:pt>
                <c:pt idx="1712">
                  <c:v>42226</c:v>
                </c:pt>
                <c:pt idx="1713">
                  <c:v>42227</c:v>
                </c:pt>
                <c:pt idx="1714">
                  <c:v>42228</c:v>
                </c:pt>
                <c:pt idx="1715">
                  <c:v>42229</c:v>
                </c:pt>
                <c:pt idx="1716">
                  <c:v>42230</c:v>
                </c:pt>
                <c:pt idx="1717">
                  <c:v>42233</c:v>
                </c:pt>
                <c:pt idx="1718">
                  <c:v>42234</c:v>
                </c:pt>
                <c:pt idx="1719">
                  <c:v>42235</c:v>
                </c:pt>
                <c:pt idx="1720">
                  <c:v>42236</c:v>
                </c:pt>
                <c:pt idx="1721">
                  <c:v>42237</c:v>
                </c:pt>
                <c:pt idx="1722">
                  <c:v>42240</c:v>
                </c:pt>
                <c:pt idx="1723">
                  <c:v>42241</c:v>
                </c:pt>
                <c:pt idx="1724">
                  <c:v>42242</c:v>
                </c:pt>
                <c:pt idx="1725">
                  <c:v>42243</c:v>
                </c:pt>
                <c:pt idx="1726">
                  <c:v>42244</c:v>
                </c:pt>
                <c:pt idx="1727">
                  <c:v>42247</c:v>
                </c:pt>
                <c:pt idx="1728">
                  <c:v>42248</c:v>
                </c:pt>
                <c:pt idx="1729">
                  <c:v>42250</c:v>
                </c:pt>
                <c:pt idx="1730">
                  <c:v>42251</c:v>
                </c:pt>
                <c:pt idx="1731">
                  <c:v>42254</c:v>
                </c:pt>
                <c:pt idx="1732">
                  <c:v>42255</c:v>
                </c:pt>
                <c:pt idx="1733">
                  <c:v>42256</c:v>
                </c:pt>
                <c:pt idx="1734">
                  <c:v>42257</c:v>
                </c:pt>
                <c:pt idx="1735">
                  <c:v>42258</c:v>
                </c:pt>
                <c:pt idx="1736">
                  <c:v>42261</c:v>
                </c:pt>
                <c:pt idx="1737">
                  <c:v>42262</c:v>
                </c:pt>
                <c:pt idx="1738">
                  <c:v>42263</c:v>
                </c:pt>
                <c:pt idx="1739">
                  <c:v>42264</c:v>
                </c:pt>
                <c:pt idx="1740">
                  <c:v>42265</c:v>
                </c:pt>
                <c:pt idx="1741">
                  <c:v>42268</c:v>
                </c:pt>
                <c:pt idx="1742">
                  <c:v>42269</c:v>
                </c:pt>
                <c:pt idx="1743">
                  <c:v>42270</c:v>
                </c:pt>
                <c:pt idx="1744">
                  <c:v>42271</c:v>
                </c:pt>
                <c:pt idx="1745">
                  <c:v>42272</c:v>
                </c:pt>
                <c:pt idx="1746">
                  <c:v>42275</c:v>
                </c:pt>
                <c:pt idx="1747">
                  <c:v>42276</c:v>
                </c:pt>
                <c:pt idx="1748">
                  <c:v>42277</c:v>
                </c:pt>
                <c:pt idx="1749">
                  <c:v>42278</c:v>
                </c:pt>
                <c:pt idx="1750">
                  <c:v>42279</c:v>
                </c:pt>
                <c:pt idx="1751">
                  <c:v>42282</c:v>
                </c:pt>
                <c:pt idx="1752">
                  <c:v>42283</c:v>
                </c:pt>
                <c:pt idx="1753">
                  <c:v>42284</c:v>
                </c:pt>
                <c:pt idx="1754">
                  <c:v>42285</c:v>
                </c:pt>
                <c:pt idx="1755">
                  <c:v>42286</c:v>
                </c:pt>
                <c:pt idx="1756">
                  <c:v>42289</c:v>
                </c:pt>
                <c:pt idx="1757">
                  <c:v>42290</c:v>
                </c:pt>
                <c:pt idx="1758">
                  <c:v>42291</c:v>
                </c:pt>
                <c:pt idx="1759">
                  <c:v>42292</c:v>
                </c:pt>
                <c:pt idx="1760">
                  <c:v>42293</c:v>
                </c:pt>
                <c:pt idx="1761">
                  <c:v>42296</c:v>
                </c:pt>
                <c:pt idx="1762">
                  <c:v>42297</c:v>
                </c:pt>
                <c:pt idx="1763">
                  <c:v>42298</c:v>
                </c:pt>
                <c:pt idx="1764">
                  <c:v>42299</c:v>
                </c:pt>
                <c:pt idx="1765">
                  <c:v>42300</c:v>
                </c:pt>
                <c:pt idx="1766">
                  <c:v>42303</c:v>
                </c:pt>
                <c:pt idx="1767">
                  <c:v>42304</c:v>
                </c:pt>
                <c:pt idx="1768">
                  <c:v>42305</c:v>
                </c:pt>
                <c:pt idx="1769">
                  <c:v>42306</c:v>
                </c:pt>
                <c:pt idx="1770">
                  <c:v>42307</c:v>
                </c:pt>
                <c:pt idx="1771">
                  <c:v>42310</c:v>
                </c:pt>
                <c:pt idx="1772">
                  <c:v>42311</c:v>
                </c:pt>
                <c:pt idx="1773">
                  <c:v>42312</c:v>
                </c:pt>
                <c:pt idx="1774">
                  <c:v>42313</c:v>
                </c:pt>
                <c:pt idx="1775">
                  <c:v>42314</c:v>
                </c:pt>
                <c:pt idx="1776">
                  <c:v>42317</c:v>
                </c:pt>
                <c:pt idx="1777">
                  <c:v>42318</c:v>
                </c:pt>
                <c:pt idx="1778">
                  <c:v>42319</c:v>
                </c:pt>
                <c:pt idx="1779">
                  <c:v>42320</c:v>
                </c:pt>
                <c:pt idx="1780">
                  <c:v>42321</c:v>
                </c:pt>
                <c:pt idx="1781">
                  <c:v>42324</c:v>
                </c:pt>
                <c:pt idx="1782">
                  <c:v>42325</c:v>
                </c:pt>
                <c:pt idx="1783">
                  <c:v>42326</c:v>
                </c:pt>
                <c:pt idx="1784">
                  <c:v>42327</c:v>
                </c:pt>
                <c:pt idx="1785">
                  <c:v>42328</c:v>
                </c:pt>
                <c:pt idx="1786">
                  <c:v>42331</c:v>
                </c:pt>
                <c:pt idx="1787">
                  <c:v>42332</c:v>
                </c:pt>
                <c:pt idx="1788">
                  <c:v>42333</c:v>
                </c:pt>
                <c:pt idx="1789">
                  <c:v>42334</c:v>
                </c:pt>
                <c:pt idx="1790">
                  <c:v>42335</c:v>
                </c:pt>
                <c:pt idx="1791">
                  <c:v>42338</c:v>
                </c:pt>
                <c:pt idx="1792">
                  <c:v>42339</c:v>
                </c:pt>
                <c:pt idx="1793">
                  <c:v>42340</c:v>
                </c:pt>
                <c:pt idx="1794">
                  <c:v>42341</c:v>
                </c:pt>
                <c:pt idx="1795">
                  <c:v>42342</c:v>
                </c:pt>
                <c:pt idx="1796">
                  <c:v>42345</c:v>
                </c:pt>
                <c:pt idx="1797">
                  <c:v>42346</c:v>
                </c:pt>
                <c:pt idx="1798">
                  <c:v>42347</c:v>
                </c:pt>
                <c:pt idx="1799">
                  <c:v>42348</c:v>
                </c:pt>
                <c:pt idx="1800">
                  <c:v>42349</c:v>
                </c:pt>
                <c:pt idx="1801">
                  <c:v>42352</c:v>
                </c:pt>
                <c:pt idx="1802">
                  <c:v>42353</c:v>
                </c:pt>
                <c:pt idx="1803">
                  <c:v>42354</c:v>
                </c:pt>
                <c:pt idx="1804">
                  <c:v>42355</c:v>
                </c:pt>
                <c:pt idx="1805">
                  <c:v>42356</c:v>
                </c:pt>
                <c:pt idx="1806">
                  <c:v>42359</c:v>
                </c:pt>
                <c:pt idx="1807">
                  <c:v>42360</c:v>
                </c:pt>
                <c:pt idx="1808">
                  <c:v>42361</c:v>
                </c:pt>
                <c:pt idx="1809">
                  <c:v>42362</c:v>
                </c:pt>
                <c:pt idx="1810">
                  <c:v>42363</c:v>
                </c:pt>
                <c:pt idx="1811">
                  <c:v>42366</c:v>
                </c:pt>
                <c:pt idx="1812">
                  <c:v>42367</c:v>
                </c:pt>
                <c:pt idx="1813">
                  <c:v>42368</c:v>
                </c:pt>
                <c:pt idx="1814">
                  <c:v>42369</c:v>
                </c:pt>
                <c:pt idx="1815">
                  <c:v>42373</c:v>
                </c:pt>
                <c:pt idx="1816">
                  <c:v>42374</c:v>
                </c:pt>
                <c:pt idx="1817">
                  <c:v>42375</c:v>
                </c:pt>
                <c:pt idx="1818">
                  <c:v>42376</c:v>
                </c:pt>
                <c:pt idx="1819">
                  <c:v>42377</c:v>
                </c:pt>
                <c:pt idx="1820">
                  <c:v>42380</c:v>
                </c:pt>
                <c:pt idx="1821">
                  <c:v>42381</c:v>
                </c:pt>
                <c:pt idx="1822">
                  <c:v>42382</c:v>
                </c:pt>
                <c:pt idx="1823">
                  <c:v>42383</c:v>
                </c:pt>
                <c:pt idx="1824">
                  <c:v>42384</c:v>
                </c:pt>
                <c:pt idx="1825">
                  <c:v>42387</c:v>
                </c:pt>
                <c:pt idx="1826">
                  <c:v>42388</c:v>
                </c:pt>
                <c:pt idx="1827">
                  <c:v>42389</c:v>
                </c:pt>
                <c:pt idx="1828">
                  <c:v>42390</c:v>
                </c:pt>
                <c:pt idx="1829">
                  <c:v>42391</c:v>
                </c:pt>
                <c:pt idx="1830">
                  <c:v>42394</c:v>
                </c:pt>
                <c:pt idx="1831">
                  <c:v>42395</c:v>
                </c:pt>
                <c:pt idx="1832">
                  <c:v>42396</c:v>
                </c:pt>
                <c:pt idx="1833">
                  <c:v>42397</c:v>
                </c:pt>
                <c:pt idx="1834">
                  <c:v>42398</c:v>
                </c:pt>
                <c:pt idx="1835">
                  <c:v>42401</c:v>
                </c:pt>
                <c:pt idx="1836">
                  <c:v>42402</c:v>
                </c:pt>
                <c:pt idx="1837">
                  <c:v>42403</c:v>
                </c:pt>
                <c:pt idx="1838">
                  <c:v>42404</c:v>
                </c:pt>
                <c:pt idx="1839">
                  <c:v>42405</c:v>
                </c:pt>
                <c:pt idx="1840">
                  <c:v>42408</c:v>
                </c:pt>
                <c:pt idx="1841">
                  <c:v>42409</c:v>
                </c:pt>
                <c:pt idx="1842">
                  <c:v>42410</c:v>
                </c:pt>
                <c:pt idx="1843">
                  <c:v>42411</c:v>
                </c:pt>
                <c:pt idx="1844">
                  <c:v>42412</c:v>
                </c:pt>
                <c:pt idx="1845">
                  <c:v>42415</c:v>
                </c:pt>
                <c:pt idx="1846">
                  <c:v>42416</c:v>
                </c:pt>
                <c:pt idx="1847">
                  <c:v>42417</c:v>
                </c:pt>
                <c:pt idx="1848">
                  <c:v>42418</c:v>
                </c:pt>
                <c:pt idx="1849">
                  <c:v>42419</c:v>
                </c:pt>
                <c:pt idx="1850">
                  <c:v>42422</c:v>
                </c:pt>
                <c:pt idx="1851">
                  <c:v>42423</c:v>
                </c:pt>
                <c:pt idx="1852">
                  <c:v>42424</c:v>
                </c:pt>
                <c:pt idx="1853">
                  <c:v>42425</c:v>
                </c:pt>
                <c:pt idx="1854">
                  <c:v>42426</c:v>
                </c:pt>
                <c:pt idx="1855">
                  <c:v>42429</c:v>
                </c:pt>
                <c:pt idx="1856">
                  <c:v>42430</c:v>
                </c:pt>
                <c:pt idx="1857">
                  <c:v>42431</c:v>
                </c:pt>
                <c:pt idx="1858">
                  <c:v>42432</c:v>
                </c:pt>
                <c:pt idx="1859">
                  <c:v>42433</c:v>
                </c:pt>
                <c:pt idx="1860">
                  <c:v>42436</c:v>
                </c:pt>
                <c:pt idx="1861">
                  <c:v>42437</c:v>
                </c:pt>
                <c:pt idx="1862">
                  <c:v>42438</c:v>
                </c:pt>
                <c:pt idx="1863">
                  <c:v>42439</c:v>
                </c:pt>
                <c:pt idx="1864">
                  <c:v>42440</c:v>
                </c:pt>
                <c:pt idx="1865">
                  <c:v>42443</c:v>
                </c:pt>
                <c:pt idx="1866">
                  <c:v>42444</c:v>
                </c:pt>
                <c:pt idx="1867">
                  <c:v>42445</c:v>
                </c:pt>
                <c:pt idx="1868">
                  <c:v>42446</c:v>
                </c:pt>
                <c:pt idx="1869">
                  <c:v>42447</c:v>
                </c:pt>
                <c:pt idx="1870">
                  <c:v>42450</c:v>
                </c:pt>
                <c:pt idx="1871">
                  <c:v>42451</c:v>
                </c:pt>
                <c:pt idx="1872">
                  <c:v>42452</c:v>
                </c:pt>
                <c:pt idx="1873">
                  <c:v>42453</c:v>
                </c:pt>
                <c:pt idx="1874">
                  <c:v>42454</c:v>
                </c:pt>
                <c:pt idx="1875">
                  <c:v>42457</c:v>
                </c:pt>
                <c:pt idx="1876">
                  <c:v>42458</c:v>
                </c:pt>
                <c:pt idx="1877">
                  <c:v>42459</c:v>
                </c:pt>
                <c:pt idx="1878">
                  <c:v>42460</c:v>
                </c:pt>
                <c:pt idx="1879">
                  <c:v>42461</c:v>
                </c:pt>
                <c:pt idx="1880">
                  <c:v>42464</c:v>
                </c:pt>
                <c:pt idx="1881">
                  <c:v>42465</c:v>
                </c:pt>
                <c:pt idx="1882">
                  <c:v>42466</c:v>
                </c:pt>
                <c:pt idx="1883">
                  <c:v>42467</c:v>
                </c:pt>
                <c:pt idx="1884">
                  <c:v>42468</c:v>
                </c:pt>
                <c:pt idx="1885">
                  <c:v>42471</c:v>
                </c:pt>
                <c:pt idx="1886">
                  <c:v>42472</c:v>
                </c:pt>
                <c:pt idx="1887">
                  <c:v>42473</c:v>
                </c:pt>
                <c:pt idx="1888">
                  <c:v>42474</c:v>
                </c:pt>
                <c:pt idx="1889">
                  <c:v>42475</c:v>
                </c:pt>
                <c:pt idx="1890">
                  <c:v>42478</c:v>
                </c:pt>
                <c:pt idx="1891">
                  <c:v>42479</c:v>
                </c:pt>
                <c:pt idx="1892">
                  <c:v>42480</c:v>
                </c:pt>
                <c:pt idx="1893">
                  <c:v>42481</c:v>
                </c:pt>
                <c:pt idx="1894">
                  <c:v>42482</c:v>
                </c:pt>
                <c:pt idx="1895">
                  <c:v>42485</c:v>
                </c:pt>
                <c:pt idx="1896">
                  <c:v>42486</c:v>
                </c:pt>
                <c:pt idx="1897">
                  <c:v>42487</c:v>
                </c:pt>
                <c:pt idx="1898">
                  <c:v>42488</c:v>
                </c:pt>
                <c:pt idx="1899">
                  <c:v>42489</c:v>
                </c:pt>
                <c:pt idx="1900">
                  <c:v>42493</c:v>
                </c:pt>
                <c:pt idx="1901">
                  <c:v>42494</c:v>
                </c:pt>
                <c:pt idx="1902">
                  <c:v>42495</c:v>
                </c:pt>
                <c:pt idx="1903">
                  <c:v>42496</c:v>
                </c:pt>
                <c:pt idx="1904">
                  <c:v>42499</c:v>
                </c:pt>
                <c:pt idx="1905">
                  <c:v>42500</c:v>
                </c:pt>
                <c:pt idx="1906">
                  <c:v>42501</c:v>
                </c:pt>
                <c:pt idx="1907">
                  <c:v>42502</c:v>
                </c:pt>
                <c:pt idx="1908">
                  <c:v>42503</c:v>
                </c:pt>
                <c:pt idx="1909">
                  <c:v>42506</c:v>
                </c:pt>
                <c:pt idx="1910">
                  <c:v>42507</c:v>
                </c:pt>
                <c:pt idx="1911">
                  <c:v>42508</c:v>
                </c:pt>
                <c:pt idx="1912">
                  <c:v>42509</c:v>
                </c:pt>
                <c:pt idx="1913">
                  <c:v>42510</c:v>
                </c:pt>
                <c:pt idx="1914">
                  <c:v>42513</c:v>
                </c:pt>
                <c:pt idx="1915">
                  <c:v>42514</c:v>
                </c:pt>
                <c:pt idx="1916">
                  <c:v>42515</c:v>
                </c:pt>
                <c:pt idx="1917">
                  <c:v>42516</c:v>
                </c:pt>
                <c:pt idx="1918">
                  <c:v>42517</c:v>
                </c:pt>
                <c:pt idx="1919">
                  <c:v>42520</c:v>
                </c:pt>
                <c:pt idx="1920">
                  <c:v>42521</c:v>
                </c:pt>
                <c:pt idx="1921">
                  <c:v>42522</c:v>
                </c:pt>
                <c:pt idx="1922">
                  <c:v>42523</c:v>
                </c:pt>
                <c:pt idx="1923">
                  <c:v>42524</c:v>
                </c:pt>
                <c:pt idx="1924">
                  <c:v>42527</c:v>
                </c:pt>
                <c:pt idx="1925">
                  <c:v>42528</c:v>
                </c:pt>
                <c:pt idx="1926">
                  <c:v>42529</c:v>
                </c:pt>
                <c:pt idx="1927">
                  <c:v>42530</c:v>
                </c:pt>
                <c:pt idx="1928">
                  <c:v>42531</c:v>
                </c:pt>
                <c:pt idx="1929">
                  <c:v>42534</c:v>
                </c:pt>
                <c:pt idx="1930">
                  <c:v>42535</c:v>
                </c:pt>
                <c:pt idx="1931">
                  <c:v>42536</c:v>
                </c:pt>
                <c:pt idx="1932">
                  <c:v>42537</c:v>
                </c:pt>
                <c:pt idx="1933">
                  <c:v>42538</c:v>
                </c:pt>
                <c:pt idx="1934">
                  <c:v>42541</c:v>
                </c:pt>
                <c:pt idx="1935">
                  <c:v>42542</c:v>
                </c:pt>
                <c:pt idx="1936">
                  <c:v>42543</c:v>
                </c:pt>
                <c:pt idx="1937">
                  <c:v>42544</c:v>
                </c:pt>
                <c:pt idx="1938">
                  <c:v>42545</c:v>
                </c:pt>
                <c:pt idx="1939">
                  <c:v>42548</c:v>
                </c:pt>
                <c:pt idx="1940">
                  <c:v>42549</c:v>
                </c:pt>
                <c:pt idx="1941">
                  <c:v>42550</c:v>
                </c:pt>
                <c:pt idx="1942">
                  <c:v>42551</c:v>
                </c:pt>
                <c:pt idx="1943">
                  <c:v>42552</c:v>
                </c:pt>
                <c:pt idx="1944">
                  <c:v>42555</c:v>
                </c:pt>
                <c:pt idx="1945">
                  <c:v>42556</c:v>
                </c:pt>
                <c:pt idx="1946">
                  <c:v>42557</c:v>
                </c:pt>
                <c:pt idx="1947">
                  <c:v>42558</c:v>
                </c:pt>
                <c:pt idx="1948">
                  <c:v>42559</c:v>
                </c:pt>
                <c:pt idx="1949">
                  <c:v>42562</c:v>
                </c:pt>
                <c:pt idx="1950">
                  <c:v>42563</c:v>
                </c:pt>
                <c:pt idx="1951">
                  <c:v>42564</c:v>
                </c:pt>
                <c:pt idx="1952">
                  <c:v>42565</c:v>
                </c:pt>
                <c:pt idx="1953">
                  <c:v>42566</c:v>
                </c:pt>
                <c:pt idx="1954">
                  <c:v>42569</c:v>
                </c:pt>
                <c:pt idx="1955">
                  <c:v>42570</c:v>
                </c:pt>
                <c:pt idx="1956">
                  <c:v>42571</c:v>
                </c:pt>
                <c:pt idx="1957">
                  <c:v>42572</c:v>
                </c:pt>
                <c:pt idx="1958">
                  <c:v>42573</c:v>
                </c:pt>
                <c:pt idx="1959">
                  <c:v>42576</c:v>
                </c:pt>
                <c:pt idx="1960">
                  <c:v>42577</c:v>
                </c:pt>
                <c:pt idx="1961">
                  <c:v>42578</c:v>
                </c:pt>
                <c:pt idx="1962">
                  <c:v>42579</c:v>
                </c:pt>
                <c:pt idx="1963">
                  <c:v>42580</c:v>
                </c:pt>
                <c:pt idx="1964">
                  <c:v>42583</c:v>
                </c:pt>
                <c:pt idx="1965">
                  <c:v>42584</c:v>
                </c:pt>
                <c:pt idx="1966">
                  <c:v>42585</c:v>
                </c:pt>
                <c:pt idx="1967">
                  <c:v>42586</c:v>
                </c:pt>
                <c:pt idx="1968">
                  <c:v>42587</c:v>
                </c:pt>
                <c:pt idx="1969">
                  <c:v>42590</c:v>
                </c:pt>
                <c:pt idx="1970">
                  <c:v>42591</c:v>
                </c:pt>
                <c:pt idx="1971">
                  <c:v>42592</c:v>
                </c:pt>
                <c:pt idx="1972">
                  <c:v>42593</c:v>
                </c:pt>
                <c:pt idx="1973">
                  <c:v>42594</c:v>
                </c:pt>
                <c:pt idx="1974">
                  <c:v>42597</c:v>
                </c:pt>
                <c:pt idx="1975">
                  <c:v>42598</c:v>
                </c:pt>
                <c:pt idx="1976">
                  <c:v>42599</c:v>
                </c:pt>
                <c:pt idx="1977">
                  <c:v>42600</c:v>
                </c:pt>
                <c:pt idx="1978">
                  <c:v>42601</c:v>
                </c:pt>
                <c:pt idx="1979">
                  <c:v>42604</c:v>
                </c:pt>
                <c:pt idx="1980">
                  <c:v>42605</c:v>
                </c:pt>
                <c:pt idx="1981">
                  <c:v>42606</c:v>
                </c:pt>
                <c:pt idx="1982">
                  <c:v>42607</c:v>
                </c:pt>
                <c:pt idx="1983">
                  <c:v>42608</c:v>
                </c:pt>
                <c:pt idx="1984">
                  <c:v>42611</c:v>
                </c:pt>
                <c:pt idx="1985">
                  <c:v>42612</c:v>
                </c:pt>
                <c:pt idx="1986">
                  <c:v>42613</c:v>
                </c:pt>
                <c:pt idx="1987">
                  <c:v>42614</c:v>
                </c:pt>
                <c:pt idx="1988">
                  <c:v>42615</c:v>
                </c:pt>
                <c:pt idx="1989">
                  <c:v>42618</c:v>
                </c:pt>
                <c:pt idx="1990">
                  <c:v>42619</c:v>
                </c:pt>
                <c:pt idx="1991">
                  <c:v>42620</c:v>
                </c:pt>
                <c:pt idx="1992">
                  <c:v>42621</c:v>
                </c:pt>
                <c:pt idx="1993">
                  <c:v>42622</c:v>
                </c:pt>
                <c:pt idx="1994">
                  <c:v>42625</c:v>
                </c:pt>
                <c:pt idx="1995">
                  <c:v>42626</c:v>
                </c:pt>
                <c:pt idx="1996">
                  <c:v>42627</c:v>
                </c:pt>
                <c:pt idx="1997">
                  <c:v>42628</c:v>
                </c:pt>
                <c:pt idx="1998">
                  <c:v>42629</c:v>
                </c:pt>
                <c:pt idx="1999">
                  <c:v>42632</c:v>
                </c:pt>
                <c:pt idx="2000">
                  <c:v>42633</c:v>
                </c:pt>
                <c:pt idx="2001">
                  <c:v>42634</c:v>
                </c:pt>
                <c:pt idx="2002">
                  <c:v>42635</c:v>
                </c:pt>
                <c:pt idx="2003">
                  <c:v>42636</c:v>
                </c:pt>
                <c:pt idx="2004">
                  <c:v>42639</c:v>
                </c:pt>
                <c:pt idx="2005">
                  <c:v>42640</c:v>
                </c:pt>
                <c:pt idx="2006">
                  <c:v>42641</c:v>
                </c:pt>
                <c:pt idx="2007">
                  <c:v>42642</c:v>
                </c:pt>
                <c:pt idx="2008">
                  <c:v>42643</c:v>
                </c:pt>
                <c:pt idx="2009">
                  <c:v>42646</c:v>
                </c:pt>
                <c:pt idx="2010">
                  <c:v>42647</c:v>
                </c:pt>
                <c:pt idx="2011">
                  <c:v>42648</c:v>
                </c:pt>
                <c:pt idx="2012">
                  <c:v>42649</c:v>
                </c:pt>
                <c:pt idx="2013">
                  <c:v>42650</c:v>
                </c:pt>
                <c:pt idx="2014">
                  <c:v>42653</c:v>
                </c:pt>
                <c:pt idx="2015">
                  <c:v>42654</c:v>
                </c:pt>
                <c:pt idx="2016">
                  <c:v>42655</c:v>
                </c:pt>
                <c:pt idx="2017">
                  <c:v>42656</c:v>
                </c:pt>
                <c:pt idx="2018">
                  <c:v>42657</c:v>
                </c:pt>
                <c:pt idx="2019">
                  <c:v>42660</c:v>
                </c:pt>
                <c:pt idx="2020">
                  <c:v>42661</c:v>
                </c:pt>
                <c:pt idx="2021">
                  <c:v>42662</c:v>
                </c:pt>
                <c:pt idx="2022">
                  <c:v>42663</c:v>
                </c:pt>
                <c:pt idx="2023">
                  <c:v>42664</c:v>
                </c:pt>
                <c:pt idx="2024">
                  <c:v>42667</c:v>
                </c:pt>
                <c:pt idx="2025">
                  <c:v>42668</c:v>
                </c:pt>
                <c:pt idx="2026">
                  <c:v>42669</c:v>
                </c:pt>
                <c:pt idx="2027">
                  <c:v>42670</c:v>
                </c:pt>
                <c:pt idx="2028">
                  <c:v>42671</c:v>
                </c:pt>
                <c:pt idx="2029">
                  <c:v>42674</c:v>
                </c:pt>
                <c:pt idx="2030">
                  <c:v>42675</c:v>
                </c:pt>
                <c:pt idx="2031">
                  <c:v>42676</c:v>
                </c:pt>
                <c:pt idx="2032">
                  <c:v>42677</c:v>
                </c:pt>
                <c:pt idx="2033">
                  <c:v>42678</c:v>
                </c:pt>
                <c:pt idx="2034">
                  <c:v>42681</c:v>
                </c:pt>
                <c:pt idx="2035">
                  <c:v>42682</c:v>
                </c:pt>
                <c:pt idx="2036">
                  <c:v>42683</c:v>
                </c:pt>
                <c:pt idx="2037">
                  <c:v>42684</c:v>
                </c:pt>
                <c:pt idx="2038">
                  <c:v>42685</c:v>
                </c:pt>
                <c:pt idx="2039">
                  <c:v>42688</c:v>
                </c:pt>
                <c:pt idx="2040">
                  <c:v>42689</c:v>
                </c:pt>
                <c:pt idx="2041">
                  <c:v>42690</c:v>
                </c:pt>
                <c:pt idx="2042">
                  <c:v>42691</c:v>
                </c:pt>
                <c:pt idx="2043">
                  <c:v>42692</c:v>
                </c:pt>
                <c:pt idx="2044">
                  <c:v>42695</c:v>
                </c:pt>
                <c:pt idx="2045">
                  <c:v>42696</c:v>
                </c:pt>
                <c:pt idx="2046">
                  <c:v>42697</c:v>
                </c:pt>
                <c:pt idx="2047">
                  <c:v>42698</c:v>
                </c:pt>
                <c:pt idx="2048">
                  <c:v>42699</c:v>
                </c:pt>
                <c:pt idx="2049">
                  <c:v>42702</c:v>
                </c:pt>
                <c:pt idx="2050">
                  <c:v>42703</c:v>
                </c:pt>
                <c:pt idx="2051">
                  <c:v>42704</c:v>
                </c:pt>
                <c:pt idx="2052">
                  <c:v>42705</c:v>
                </c:pt>
                <c:pt idx="2053">
                  <c:v>42706</c:v>
                </c:pt>
                <c:pt idx="2054">
                  <c:v>42709</c:v>
                </c:pt>
                <c:pt idx="2055">
                  <c:v>42710</c:v>
                </c:pt>
                <c:pt idx="2056">
                  <c:v>42711</c:v>
                </c:pt>
                <c:pt idx="2057">
                  <c:v>42712</c:v>
                </c:pt>
                <c:pt idx="2058">
                  <c:v>42713</c:v>
                </c:pt>
                <c:pt idx="2059">
                  <c:v>42716</c:v>
                </c:pt>
                <c:pt idx="2060">
                  <c:v>42717</c:v>
                </c:pt>
                <c:pt idx="2061">
                  <c:v>42718</c:v>
                </c:pt>
                <c:pt idx="2062">
                  <c:v>42719</c:v>
                </c:pt>
                <c:pt idx="2063">
                  <c:v>42720</c:v>
                </c:pt>
                <c:pt idx="2064">
                  <c:v>42723</c:v>
                </c:pt>
                <c:pt idx="2065">
                  <c:v>42724</c:v>
                </c:pt>
                <c:pt idx="2066">
                  <c:v>42725</c:v>
                </c:pt>
                <c:pt idx="2067">
                  <c:v>42726</c:v>
                </c:pt>
                <c:pt idx="2068">
                  <c:v>42727</c:v>
                </c:pt>
                <c:pt idx="2069">
                  <c:v>42730</c:v>
                </c:pt>
                <c:pt idx="2070">
                  <c:v>42731</c:v>
                </c:pt>
                <c:pt idx="2071">
                  <c:v>42732</c:v>
                </c:pt>
                <c:pt idx="2072">
                  <c:v>42733</c:v>
                </c:pt>
                <c:pt idx="2073">
                  <c:v>42734</c:v>
                </c:pt>
                <c:pt idx="2074">
                  <c:v>42738</c:v>
                </c:pt>
                <c:pt idx="2075">
                  <c:v>42739</c:v>
                </c:pt>
                <c:pt idx="2076">
                  <c:v>42740</c:v>
                </c:pt>
                <c:pt idx="2077">
                  <c:v>42741</c:v>
                </c:pt>
                <c:pt idx="2078">
                  <c:v>42744</c:v>
                </c:pt>
                <c:pt idx="2079">
                  <c:v>42745</c:v>
                </c:pt>
                <c:pt idx="2080">
                  <c:v>42746</c:v>
                </c:pt>
                <c:pt idx="2081">
                  <c:v>42747</c:v>
                </c:pt>
                <c:pt idx="2082">
                  <c:v>42748</c:v>
                </c:pt>
                <c:pt idx="2083">
                  <c:v>42751</c:v>
                </c:pt>
                <c:pt idx="2084">
                  <c:v>42752</c:v>
                </c:pt>
                <c:pt idx="2085">
                  <c:v>42753</c:v>
                </c:pt>
                <c:pt idx="2086">
                  <c:v>42754</c:v>
                </c:pt>
                <c:pt idx="2087">
                  <c:v>42755</c:v>
                </c:pt>
                <c:pt idx="2088">
                  <c:v>42758</c:v>
                </c:pt>
                <c:pt idx="2089">
                  <c:v>42759</c:v>
                </c:pt>
                <c:pt idx="2090">
                  <c:v>42760</c:v>
                </c:pt>
                <c:pt idx="2091">
                  <c:v>42761</c:v>
                </c:pt>
                <c:pt idx="2092">
                  <c:v>42762</c:v>
                </c:pt>
                <c:pt idx="2093">
                  <c:v>42765</c:v>
                </c:pt>
                <c:pt idx="2094">
                  <c:v>42766</c:v>
                </c:pt>
                <c:pt idx="2095">
                  <c:v>42767</c:v>
                </c:pt>
                <c:pt idx="2096">
                  <c:v>42768</c:v>
                </c:pt>
                <c:pt idx="2097">
                  <c:v>42769</c:v>
                </c:pt>
                <c:pt idx="2098">
                  <c:v>42772</c:v>
                </c:pt>
                <c:pt idx="2099">
                  <c:v>42773</c:v>
                </c:pt>
                <c:pt idx="2100">
                  <c:v>42774</c:v>
                </c:pt>
                <c:pt idx="2101">
                  <c:v>42775</c:v>
                </c:pt>
                <c:pt idx="2102">
                  <c:v>42776</c:v>
                </c:pt>
                <c:pt idx="2103">
                  <c:v>42779</c:v>
                </c:pt>
                <c:pt idx="2104">
                  <c:v>42780</c:v>
                </c:pt>
                <c:pt idx="2105">
                  <c:v>42781</c:v>
                </c:pt>
                <c:pt idx="2106">
                  <c:v>42782</c:v>
                </c:pt>
                <c:pt idx="2107">
                  <c:v>42783</c:v>
                </c:pt>
                <c:pt idx="2108">
                  <c:v>42786</c:v>
                </c:pt>
                <c:pt idx="2109">
                  <c:v>42787</c:v>
                </c:pt>
                <c:pt idx="2110">
                  <c:v>42788</c:v>
                </c:pt>
                <c:pt idx="2111">
                  <c:v>42789</c:v>
                </c:pt>
                <c:pt idx="2112">
                  <c:v>42790</c:v>
                </c:pt>
                <c:pt idx="2113">
                  <c:v>42793</c:v>
                </c:pt>
                <c:pt idx="2114">
                  <c:v>42794</c:v>
                </c:pt>
                <c:pt idx="2115">
                  <c:v>42795</c:v>
                </c:pt>
                <c:pt idx="2116">
                  <c:v>42796</c:v>
                </c:pt>
                <c:pt idx="2117">
                  <c:v>42797</c:v>
                </c:pt>
                <c:pt idx="2118">
                  <c:v>42800</c:v>
                </c:pt>
                <c:pt idx="2119">
                  <c:v>42801</c:v>
                </c:pt>
                <c:pt idx="2120">
                  <c:v>42802</c:v>
                </c:pt>
                <c:pt idx="2121">
                  <c:v>42803</c:v>
                </c:pt>
                <c:pt idx="2122">
                  <c:v>42804</c:v>
                </c:pt>
                <c:pt idx="2123">
                  <c:v>42807</c:v>
                </c:pt>
                <c:pt idx="2124">
                  <c:v>42808</c:v>
                </c:pt>
                <c:pt idx="2125">
                  <c:v>42809</c:v>
                </c:pt>
                <c:pt idx="2126">
                  <c:v>42810</c:v>
                </c:pt>
                <c:pt idx="2127">
                  <c:v>42811</c:v>
                </c:pt>
                <c:pt idx="2128">
                  <c:v>42814</c:v>
                </c:pt>
                <c:pt idx="2129">
                  <c:v>42815</c:v>
                </c:pt>
                <c:pt idx="2130">
                  <c:v>42816</c:v>
                </c:pt>
                <c:pt idx="2131">
                  <c:v>42817</c:v>
                </c:pt>
                <c:pt idx="2132">
                  <c:v>42818</c:v>
                </c:pt>
                <c:pt idx="2133">
                  <c:v>42821</c:v>
                </c:pt>
                <c:pt idx="2134">
                  <c:v>42822</c:v>
                </c:pt>
                <c:pt idx="2135">
                  <c:v>42823</c:v>
                </c:pt>
                <c:pt idx="2136">
                  <c:v>42824</c:v>
                </c:pt>
                <c:pt idx="2137">
                  <c:v>42825</c:v>
                </c:pt>
                <c:pt idx="2138">
                  <c:v>42828</c:v>
                </c:pt>
                <c:pt idx="2139">
                  <c:v>42829</c:v>
                </c:pt>
                <c:pt idx="2140">
                  <c:v>42830</c:v>
                </c:pt>
                <c:pt idx="2141">
                  <c:v>42831</c:v>
                </c:pt>
                <c:pt idx="2142">
                  <c:v>42832</c:v>
                </c:pt>
                <c:pt idx="2143">
                  <c:v>42835</c:v>
                </c:pt>
                <c:pt idx="2144">
                  <c:v>42836</c:v>
                </c:pt>
                <c:pt idx="2145">
                  <c:v>42837</c:v>
                </c:pt>
                <c:pt idx="2146">
                  <c:v>42838</c:v>
                </c:pt>
                <c:pt idx="2147">
                  <c:v>42842</c:v>
                </c:pt>
                <c:pt idx="2148">
                  <c:v>42843</c:v>
                </c:pt>
                <c:pt idx="2149">
                  <c:v>42844</c:v>
                </c:pt>
                <c:pt idx="2150">
                  <c:v>42845</c:v>
                </c:pt>
                <c:pt idx="2151">
                  <c:v>42846</c:v>
                </c:pt>
                <c:pt idx="2152">
                  <c:v>42849</c:v>
                </c:pt>
                <c:pt idx="2153">
                  <c:v>42850</c:v>
                </c:pt>
                <c:pt idx="2154">
                  <c:v>42851</c:v>
                </c:pt>
                <c:pt idx="2155">
                  <c:v>42852</c:v>
                </c:pt>
                <c:pt idx="2156">
                  <c:v>42853</c:v>
                </c:pt>
                <c:pt idx="2157">
                  <c:v>42857</c:v>
                </c:pt>
                <c:pt idx="2158">
                  <c:v>42858</c:v>
                </c:pt>
                <c:pt idx="2159">
                  <c:v>42859</c:v>
                </c:pt>
                <c:pt idx="2160">
                  <c:v>42860</c:v>
                </c:pt>
                <c:pt idx="2161">
                  <c:v>42863</c:v>
                </c:pt>
                <c:pt idx="2162">
                  <c:v>42864</c:v>
                </c:pt>
                <c:pt idx="2163">
                  <c:v>42865</c:v>
                </c:pt>
                <c:pt idx="2164">
                  <c:v>42866</c:v>
                </c:pt>
                <c:pt idx="2165">
                  <c:v>42867</c:v>
                </c:pt>
                <c:pt idx="2166">
                  <c:v>42870</c:v>
                </c:pt>
                <c:pt idx="2167">
                  <c:v>42871</c:v>
                </c:pt>
                <c:pt idx="2168">
                  <c:v>42872</c:v>
                </c:pt>
                <c:pt idx="2169">
                  <c:v>42873</c:v>
                </c:pt>
                <c:pt idx="2170">
                  <c:v>42874</c:v>
                </c:pt>
                <c:pt idx="2171">
                  <c:v>42877</c:v>
                </c:pt>
                <c:pt idx="2172">
                  <c:v>42878</c:v>
                </c:pt>
                <c:pt idx="2173">
                  <c:v>42879</c:v>
                </c:pt>
                <c:pt idx="2174">
                  <c:v>42880</c:v>
                </c:pt>
                <c:pt idx="2175">
                  <c:v>42881</c:v>
                </c:pt>
                <c:pt idx="2176">
                  <c:v>42884</c:v>
                </c:pt>
                <c:pt idx="2177">
                  <c:v>42885</c:v>
                </c:pt>
                <c:pt idx="2178">
                  <c:v>42886</c:v>
                </c:pt>
                <c:pt idx="2179">
                  <c:v>42887</c:v>
                </c:pt>
                <c:pt idx="2180">
                  <c:v>42888</c:v>
                </c:pt>
                <c:pt idx="2181">
                  <c:v>42891</c:v>
                </c:pt>
                <c:pt idx="2182">
                  <c:v>42892</c:v>
                </c:pt>
                <c:pt idx="2183">
                  <c:v>42893</c:v>
                </c:pt>
                <c:pt idx="2184">
                  <c:v>42894</c:v>
                </c:pt>
                <c:pt idx="2185">
                  <c:v>42895</c:v>
                </c:pt>
                <c:pt idx="2186">
                  <c:v>42898</c:v>
                </c:pt>
                <c:pt idx="2187">
                  <c:v>42899</c:v>
                </c:pt>
                <c:pt idx="2188">
                  <c:v>42900</c:v>
                </c:pt>
                <c:pt idx="2189">
                  <c:v>42901</c:v>
                </c:pt>
                <c:pt idx="2190">
                  <c:v>42902</c:v>
                </c:pt>
                <c:pt idx="2191">
                  <c:v>42905</c:v>
                </c:pt>
                <c:pt idx="2192">
                  <c:v>42906</c:v>
                </c:pt>
                <c:pt idx="2193">
                  <c:v>42907</c:v>
                </c:pt>
                <c:pt idx="2194">
                  <c:v>42908</c:v>
                </c:pt>
                <c:pt idx="2195">
                  <c:v>42909</c:v>
                </c:pt>
                <c:pt idx="2196">
                  <c:v>42912</c:v>
                </c:pt>
                <c:pt idx="2197">
                  <c:v>42913</c:v>
                </c:pt>
                <c:pt idx="2198">
                  <c:v>42914</c:v>
                </c:pt>
                <c:pt idx="2199">
                  <c:v>42915</c:v>
                </c:pt>
                <c:pt idx="2200">
                  <c:v>42916</c:v>
                </c:pt>
                <c:pt idx="2201">
                  <c:v>42919</c:v>
                </c:pt>
                <c:pt idx="2202">
                  <c:v>42920</c:v>
                </c:pt>
                <c:pt idx="2203">
                  <c:v>42921</c:v>
                </c:pt>
                <c:pt idx="2204">
                  <c:v>42922</c:v>
                </c:pt>
                <c:pt idx="2205">
                  <c:v>42923</c:v>
                </c:pt>
                <c:pt idx="2206">
                  <c:v>42926</c:v>
                </c:pt>
                <c:pt idx="2207">
                  <c:v>42927</c:v>
                </c:pt>
                <c:pt idx="2208">
                  <c:v>42928</c:v>
                </c:pt>
                <c:pt idx="2209">
                  <c:v>42929</c:v>
                </c:pt>
                <c:pt idx="2210">
                  <c:v>42930</c:v>
                </c:pt>
                <c:pt idx="2211">
                  <c:v>42933</c:v>
                </c:pt>
                <c:pt idx="2212">
                  <c:v>42934</c:v>
                </c:pt>
                <c:pt idx="2213">
                  <c:v>42935</c:v>
                </c:pt>
                <c:pt idx="2214">
                  <c:v>42936</c:v>
                </c:pt>
                <c:pt idx="2215">
                  <c:v>42937</c:v>
                </c:pt>
                <c:pt idx="2216">
                  <c:v>42940</c:v>
                </c:pt>
                <c:pt idx="2217">
                  <c:v>42941</c:v>
                </c:pt>
                <c:pt idx="2218">
                  <c:v>42942</c:v>
                </c:pt>
                <c:pt idx="2219">
                  <c:v>42943</c:v>
                </c:pt>
                <c:pt idx="2220">
                  <c:v>42944</c:v>
                </c:pt>
                <c:pt idx="2221">
                  <c:v>42947</c:v>
                </c:pt>
                <c:pt idx="2222">
                  <c:v>42948</c:v>
                </c:pt>
                <c:pt idx="2223">
                  <c:v>42949</c:v>
                </c:pt>
                <c:pt idx="2224">
                  <c:v>42950</c:v>
                </c:pt>
                <c:pt idx="2225">
                  <c:v>42951</c:v>
                </c:pt>
                <c:pt idx="2226">
                  <c:v>42954</c:v>
                </c:pt>
                <c:pt idx="2227">
                  <c:v>42955</c:v>
                </c:pt>
                <c:pt idx="2228">
                  <c:v>42956</c:v>
                </c:pt>
                <c:pt idx="2229">
                  <c:v>42957</c:v>
                </c:pt>
                <c:pt idx="2230">
                  <c:v>42958</c:v>
                </c:pt>
                <c:pt idx="2231">
                  <c:v>42961</c:v>
                </c:pt>
                <c:pt idx="2232">
                  <c:v>42962</c:v>
                </c:pt>
                <c:pt idx="2233">
                  <c:v>42963</c:v>
                </c:pt>
                <c:pt idx="2234">
                  <c:v>42964</c:v>
                </c:pt>
                <c:pt idx="2235">
                  <c:v>42965</c:v>
                </c:pt>
                <c:pt idx="2236">
                  <c:v>42968</c:v>
                </c:pt>
                <c:pt idx="2237">
                  <c:v>42969</c:v>
                </c:pt>
                <c:pt idx="2238">
                  <c:v>42970</c:v>
                </c:pt>
                <c:pt idx="2239">
                  <c:v>42971</c:v>
                </c:pt>
                <c:pt idx="2240">
                  <c:v>42972</c:v>
                </c:pt>
                <c:pt idx="2241">
                  <c:v>42975</c:v>
                </c:pt>
                <c:pt idx="2242">
                  <c:v>42976</c:v>
                </c:pt>
                <c:pt idx="2243">
                  <c:v>42977</c:v>
                </c:pt>
              </c:numCache>
            </c:numRef>
          </c:cat>
          <c:val>
            <c:numRef>
              <c:f>'[pvc出厂价格表.xlsx]乙烯单体价格表  每日外盘1'!$G$7:$G$2254</c:f>
              <c:numCache>
                <c:formatCode>General</c:formatCode>
                <c:ptCount val="2244"/>
                <c:pt idx="72">
                  <c:v>983.5</c:v>
                </c:pt>
                <c:pt idx="73">
                  <c:v>983.5</c:v>
                </c:pt>
                <c:pt idx="74">
                  <c:v>973</c:v>
                </c:pt>
                <c:pt idx="75">
                  <c:v>981.5</c:v>
                </c:pt>
                <c:pt idx="76">
                  <c:v>992</c:v>
                </c:pt>
                <c:pt idx="77">
                  <c:v>940</c:v>
                </c:pt>
                <c:pt idx="78">
                  <c:v>939</c:v>
                </c:pt>
                <c:pt idx="79">
                  <c:v>939</c:v>
                </c:pt>
                <c:pt idx="80">
                  <c:v>928.5</c:v>
                </c:pt>
                <c:pt idx="81">
                  <c:v>919</c:v>
                </c:pt>
                <c:pt idx="82">
                  <c:v>910</c:v>
                </c:pt>
                <c:pt idx="83">
                  <c:v>889</c:v>
                </c:pt>
                <c:pt idx="84">
                  <c:v>901</c:v>
                </c:pt>
                <c:pt idx="85">
                  <c:v>947.5</c:v>
                </c:pt>
                <c:pt idx="86">
                  <c:v>1007.5</c:v>
                </c:pt>
                <c:pt idx="87">
                  <c:v>1012.5</c:v>
                </c:pt>
                <c:pt idx="88">
                  <c:v>1012.5</c:v>
                </c:pt>
                <c:pt idx="89">
                  <c:v>997.5</c:v>
                </c:pt>
                <c:pt idx="90">
                  <c:v>993</c:v>
                </c:pt>
                <c:pt idx="91">
                  <c:v>957.5</c:v>
                </c:pt>
                <c:pt idx="92">
                  <c:v>957.5</c:v>
                </c:pt>
                <c:pt idx="93">
                  <c:v>957.5</c:v>
                </c:pt>
                <c:pt idx="94">
                  <c:v>957.5</c:v>
                </c:pt>
                <c:pt idx="95">
                  <c:v>1008</c:v>
                </c:pt>
                <c:pt idx="96">
                  <c:v>1008</c:v>
                </c:pt>
                <c:pt idx="97">
                  <c:v>1005</c:v>
                </c:pt>
                <c:pt idx="98">
                  <c:v>998</c:v>
                </c:pt>
                <c:pt idx="99">
                  <c:v>997.5</c:v>
                </c:pt>
                <c:pt idx="100">
                  <c:v>997.5</c:v>
                </c:pt>
                <c:pt idx="101">
                  <c:v>1002.5</c:v>
                </c:pt>
                <c:pt idx="102">
                  <c:v>1017</c:v>
                </c:pt>
                <c:pt idx="103">
                  <c:v>1017</c:v>
                </c:pt>
                <c:pt idx="104">
                  <c:v>1001</c:v>
                </c:pt>
                <c:pt idx="105">
                  <c:v>1007</c:v>
                </c:pt>
                <c:pt idx="106">
                  <c:v>1012.5</c:v>
                </c:pt>
                <c:pt idx="107">
                  <c:v>1012.5</c:v>
                </c:pt>
                <c:pt idx="108">
                  <c:v>1012.5</c:v>
                </c:pt>
                <c:pt idx="109">
                  <c:v>1037.5</c:v>
                </c:pt>
                <c:pt idx="110">
                  <c:v>1070</c:v>
                </c:pt>
                <c:pt idx="111">
                  <c:v>1134</c:v>
                </c:pt>
                <c:pt idx="112">
                  <c:v>1149</c:v>
                </c:pt>
                <c:pt idx="113">
                  <c:v>1152.5</c:v>
                </c:pt>
                <c:pt idx="114">
                  <c:v>1189</c:v>
                </c:pt>
                <c:pt idx="115">
                  <c:v>1201</c:v>
                </c:pt>
                <c:pt idx="116">
                  <c:v>1216</c:v>
                </c:pt>
                <c:pt idx="117">
                  <c:v>1216</c:v>
                </c:pt>
                <c:pt idx="118">
                  <c:v>1216</c:v>
                </c:pt>
                <c:pt idx="119">
                  <c:v>1217.5</c:v>
                </c:pt>
                <c:pt idx="120">
                  <c:v>1197.5</c:v>
                </c:pt>
                <c:pt idx="121">
                  <c:v>1182.5</c:v>
                </c:pt>
                <c:pt idx="122">
                  <c:v>1082.5</c:v>
                </c:pt>
                <c:pt idx="123">
                  <c:v>1002.5</c:v>
                </c:pt>
                <c:pt idx="124">
                  <c:v>997.5</c:v>
                </c:pt>
                <c:pt idx="125">
                  <c:v>957.5</c:v>
                </c:pt>
                <c:pt idx="126">
                  <c:v>902.5</c:v>
                </c:pt>
                <c:pt idx="127">
                  <c:v>842.5</c:v>
                </c:pt>
                <c:pt idx="128">
                  <c:v>747.5</c:v>
                </c:pt>
                <c:pt idx="129">
                  <c:v>625</c:v>
                </c:pt>
                <c:pt idx="130">
                  <c:v>557.5</c:v>
                </c:pt>
                <c:pt idx="131">
                  <c:v>557.5</c:v>
                </c:pt>
                <c:pt idx="132">
                  <c:v>523</c:v>
                </c:pt>
                <c:pt idx="133">
                  <c:v>523</c:v>
                </c:pt>
                <c:pt idx="134">
                  <c:v>507.5</c:v>
                </c:pt>
                <c:pt idx="135">
                  <c:v>447.5</c:v>
                </c:pt>
                <c:pt idx="136">
                  <c:v>442.5</c:v>
                </c:pt>
                <c:pt idx="137">
                  <c:v>442.5</c:v>
                </c:pt>
                <c:pt idx="138">
                  <c:v>442.5</c:v>
                </c:pt>
                <c:pt idx="139">
                  <c:v>442.5</c:v>
                </c:pt>
                <c:pt idx="140">
                  <c:v>452.5</c:v>
                </c:pt>
                <c:pt idx="141">
                  <c:v>505</c:v>
                </c:pt>
                <c:pt idx="142">
                  <c:v>552.5</c:v>
                </c:pt>
                <c:pt idx="143">
                  <c:v>590</c:v>
                </c:pt>
                <c:pt idx="144">
                  <c:v>597.5</c:v>
                </c:pt>
                <c:pt idx="145">
                  <c:v>617</c:v>
                </c:pt>
                <c:pt idx="146">
                  <c:v>622.5</c:v>
                </c:pt>
                <c:pt idx="147">
                  <c:v>622.5</c:v>
                </c:pt>
                <c:pt idx="173" formatCode="0_ ">
                  <c:v>850</c:v>
                </c:pt>
                <c:pt idx="174" formatCode="0_ ">
                  <c:v>847.5</c:v>
                </c:pt>
                <c:pt idx="175" formatCode="0_ ">
                  <c:v>847.5</c:v>
                </c:pt>
                <c:pt idx="176" formatCode="0_ ">
                  <c:v>847.5</c:v>
                </c:pt>
                <c:pt idx="177" formatCode="0_ ">
                  <c:v>847.5</c:v>
                </c:pt>
                <c:pt idx="178" formatCode="0_ ">
                  <c:v>822.5</c:v>
                </c:pt>
                <c:pt idx="179" formatCode="0_ ">
                  <c:v>822.5</c:v>
                </c:pt>
                <c:pt idx="180" formatCode="0_ ">
                  <c:v>822.5</c:v>
                </c:pt>
                <c:pt idx="181" formatCode="0_ ">
                  <c:v>822.5</c:v>
                </c:pt>
                <c:pt idx="182" formatCode="0_ ">
                  <c:v>822.5</c:v>
                </c:pt>
                <c:pt idx="183" formatCode="0_ ">
                  <c:v>815</c:v>
                </c:pt>
                <c:pt idx="184" formatCode="0_ ">
                  <c:v>815</c:v>
                </c:pt>
                <c:pt idx="185" formatCode="0_ ">
                  <c:v>815</c:v>
                </c:pt>
                <c:pt idx="186" formatCode="0_ ">
                  <c:v>815</c:v>
                </c:pt>
                <c:pt idx="187" formatCode="0_ ">
                  <c:v>815</c:v>
                </c:pt>
                <c:pt idx="188" formatCode="0_ ">
                  <c:v>815</c:v>
                </c:pt>
                <c:pt idx="189" formatCode="0_ ">
                  <c:v>807.5</c:v>
                </c:pt>
                <c:pt idx="190" formatCode="0_ ">
                  <c:v>807.5</c:v>
                </c:pt>
                <c:pt idx="191" formatCode="0_ ">
                  <c:v>807.5</c:v>
                </c:pt>
                <c:pt idx="192" formatCode="0_ ">
                  <c:v>807.5</c:v>
                </c:pt>
                <c:pt idx="193" formatCode="0_ ">
                  <c:v>807.5</c:v>
                </c:pt>
                <c:pt idx="194" formatCode="0_ ">
                  <c:v>807.5</c:v>
                </c:pt>
                <c:pt idx="195" formatCode="0_ ">
                  <c:v>757.5</c:v>
                </c:pt>
                <c:pt idx="196" formatCode="0_ ">
                  <c:v>787.5</c:v>
                </c:pt>
                <c:pt idx="197" formatCode="0_ ">
                  <c:v>787.5</c:v>
                </c:pt>
                <c:pt idx="198" formatCode="0_ ">
                  <c:v>787.5</c:v>
                </c:pt>
                <c:pt idx="199" formatCode="0_ ">
                  <c:v>787.5</c:v>
                </c:pt>
                <c:pt idx="200" formatCode="0_ ">
                  <c:v>787.5</c:v>
                </c:pt>
                <c:pt idx="201" formatCode="0_ ">
                  <c:v>787.5</c:v>
                </c:pt>
                <c:pt idx="202" formatCode="0_ ">
                  <c:v>772.5</c:v>
                </c:pt>
                <c:pt idx="203" formatCode="0_ ">
                  <c:v>752.5</c:v>
                </c:pt>
                <c:pt idx="204" formatCode="0_ ">
                  <c:v>742.5</c:v>
                </c:pt>
                <c:pt idx="205" formatCode="0_ ">
                  <c:v>732.5</c:v>
                </c:pt>
                <c:pt idx="206" formatCode="0_ ">
                  <c:v>750</c:v>
                </c:pt>
                <c:pt idx="207" formatCode="0_ ">
                  <c:v>732.5</c:v>
                </c:pt>
                <c:pt idx="208" formatCode="0_ ">
                  <c:v>732.5</c:v>
                </c:pt>
                <c:pt idx="209" formatCode="0_ ">
                  <c:v>737.5</c:v>
                </c:pt>
                <c:pt idx="210" formatCode="0_ ">
                  <c:v>737.5</c:v>
                </c:pt>
                <c:pt idx="211" formatCode="0_ ">
                  <c:v>737.5</c:v>
                </c:pt>
                <c:pt idx="212" formatCode="0_ ">
                  <c:v>737.5</c:v>
                </c:pt>
                <c:pt idx="213" formatCode="0_ ">
                  <c:v>722.5</c:v>
                </c:pt>
                <c:pt idx="214" formatCode="0_ ">
                  <c:v>722.5</c:v>
                </c:pt>
                <c:pt idx="215" formatCode="0_ ">
                  <c:v>722.5</c:v>
                </c:pt>
                <c:pt idx="216" formatCode="0_ ">
                  <c:v>722.5</c:v>
                </c:pt>
                <c:pt idx="217" formatCode="0_ ">
                  <c:v>702.5</c:v>
                </c:pt>
                <c:pt idx="218" formatCode="0_ ">
                  <c:v>702.5</c:v>
                </c:pt>
                <c:pt idx="219" formatCode="0_ ">
                  <c:v>702.5</c:v>
                </c:pt>
                <c:pt idx="220" formatCode="0_ ">
                  <c:v>702.5</c:v>
                </c:pt>
                <c:pt idx="221" formatCode="0_ ">
                  <c:v>702.5</c:v>
                </c:pt>
                <c:pt idx="222" formatCode="0_ ">
                  <c:v>702.5</c:v>
                </c:pt>
                <c:pt idx="223" formatCode="0_ ">
                  <c:v>702.5</c:v>
                </c:pt>
                <c:pt idx="224" formatCode="0_ ">
                  <c:v>702.5</c:v>
                </c:pt>
                <c:pt idx="225" formatCode="0_ ">
                  <c:v>702.5</c:v>
                </c:pt>
                <c:pt idx="226" formatCode="0_ ">
                  <c:v>712.5</c:v>
                </c:pt>
                <c:pt idx="227" formatCode="0_ ">
                  <c:v>712.5</c:v>
                </c:pt>
                <c:pt idx="228" formatCode="0_ ">
                  <c:v>679</c:v>
                </c:pt>
                <c:pt idx="229" formatCode="0_ ">
                  <c:v>679</c:v>
                </c:pt>
                <c:pt idx="230" formatCode="0_ ">
                  <c:v>679</c:v>
                </c:pt>
                <c:pt idx="231" formatCode="0_ ">
                  <c:v>679</c:v>
                </c:pt>
                <c:pt idx="232" formatCode="0_ ">
                  <c:v>679</c:v>
                </c:pt>
                <c:pt idx="233" formatCode="0_ ">
                  <c:v>702.5</c:v>
                </c:pt>
                <c:pt idx="234" formatCode="0_ ">
                  <c:v>702.5</c:v>
                </c:pt>
                <c:pt idx="235" formatCode="0_ ">
                  <c:v>702.5</c:v>
                </c:pt>
                <c:pt idx="236" formatCode="0_ ">
                  <c:v>702.5</c:v>
                </c:pt>
                <c:pt idx="237" formatCode="0_ ">
                  <c:v>745</c:v>
                </c:pt>
                <c:pt idx="238" formatCode="0_ ">
                  <c:v>732.5</c:v>
                </c:pt>
                <c:pt idx="239" formatCode="0_ ">
                  <c:v>732.5</c:v>
                </c:pt>
                <c:pt idx="240" formatCode="0_ ">
                  <c:v>747.5</c:v>
                </c:pt>
                <c:pt idx="241" formatCode="0_ ">
                  <c:v>732.5</c:v>
                </c:pt>
                <c:pt idx="242" formatCode="0_ ">
                  <c:v>732.5</c:v>
                </c:pt>
                <c:pt idx="243" formatCode="0_ ">
                  <c:v>732.5</c:v>
                </c:pt>
                <c:pt idx="244" formatCode="0_ ">
                  <c:v>755</c:v>
                </c:pt>
                <c:pt idx="245" formatCode="0_ ">
                  <c:v>755</c:v>
                </c:pt>
                <c:pt idx="246" formatCode="0_ ">
                  <c:v>755</c:v>
                </c:pt>
                <c:pt idx="247" formatCode="0_ ">
                  <c:v>755</c:v>
                </c:pt>
                <c:pt idx="248" formatCode="0_ ">
                  <c:v>755</c:v>
                </c:pt>
                <c:pt idx="249" formatCode="0_ ">
                  <c:v>765</c:v>
                </c:pt>
                <c:pt idx="250" formatCode="0_ ">
                  <c:v>775</c:v>
                </c:pt>
                <c:pt idx="251" formatCode="0_ ">
                  <c:v>775</c:v>
                </c:pt>
                <c:pt idx="252" formatCode="0_ ">
                  <c:v>775</c:v>
                </c:pt>
                <c:pt idx="253" formatCode="0_ ">
                  <c:v>775</c:v>
                </c:pt>
                <c:pt idx="254" formatCode="0_ ">
                  <c:v>775</c:v>
                </c:pt>
                <c:pt idx="255" formatCode="0_ ">
                  <c:v>775</c:v>
                </c:pt>
                <c:pt idx="256" formatCode="0_ ">
                  <c:v>775</c:v>
                </c:pt>
                <c:pt idx="257" formatCode="0_ ">
                  <c:v>775</c:v>
                </c:pt>
                <c:pt idx="258" formatCode="0_ ">
                  <c:v>775</c:v>
                </c:pt>
                <c:pt idx="261" formatCode="0_ ">
                  <c:v>848.5</c:v>
                </c:pt>
                <c:pt idx="262" formatCode="0_ ">
                  <c:v>847.5</c:v>
                </c:pt>
                <c:pt idx="270" formatCode="0_ ">
                  <c:v>857.5</c:v>
                </c:pt>
                <c:pt idx="271" formatCode="0_ ">
                  <c:v>857.5</c:v>
                </c:pt>
                <c:pt idx="272" formatCode="0_ ">
                  <c:v>857.5</c:v>
                </c:pt>
                <c:pt idx="273" formatCode="0_ ">
                  <c:v>857.5</c:v>
                </c:pt>
                <c:pt idx="274" formatCode="0_ ">
                  <c:v>857.5</c:v>
                </c:pt>
                <c:pt idx="275" formatCode="0_ ">
                  <c:v>857.5</c:v>
                </c:pt>
                <c:pt idx="276" formatCode="0_ ">
                  <c:v>822.5</c:v>
                </c:pt>
                <c:pt idx="277" formatCode="0_ ">
                  <c:v>822.5</c:v>
                </c:pt>
                <c:pt idx="278" formatCode="0_ ">
                  <c:v>822.5</c:v>
                </c:pt>
                <c:pt idx="279" formatCode="0_ ">
                  <c:v>822.5</c:v>
                </c:pt>
                <c:pt idx="280" formatCode="0_ ">
                  <c:v>822.5</c:v>
                </c:pt>
                <c:pt idx="281" formatCode="0_ ">
                  <c:v>860</c:v>
                </c:pt>
                <c:pt idx="282" formatCode="0_ ">
                  <c:v>860</c:v>
                </c:pt>
                <c:pt idx="283" formatCode="0_ ">
                  <c:v>822.5</c:v>
                </c:pt>
                <c:pt idx="284" formatCode="0_ ">
                  <c:v>822.5</c:v>
                </c:pt>
                <c:pt idx="285" formatCode="0_ ">
                  <c:v>822.5</c:v>
                </c:pt>
                <c:pt idx="286" formatCode="0_ ">
                  <c:v>827.5</c:v>
                </c:pt>
                <c:pt idx="287" formatCode="0_ ">
                  <c:v>827.5</c:v>
                </c:pt>
                <c:pt idx="288" formatCode="0_ ">
                  <c:v>827.5</c:v>
                </c:pt>
                <c:pt idx="289" formatCode="0_ ">
                  <c:v>827.5</c:v>
                </c:pt>
                <c:pt idx="290" formatCode="0_ ">
                  <c:v>827.5</c:v>
                </c:pt>
                <c:pt idx="291" formatCode="0_ ">
                  <c:v>827.5</c:v>
                </c:pt>
                <c:pt idx="292" formatCode="0_ ">
                  <c:v>827.5</c:v>
                </c:pt>
                <c:pt idx="293" formatCode="0_ ">
                  <c:v>827.5</c:v>
                </c:pt>
                <c:pt idx="294" formatCode="0_ ">
                  <c:v>827.5</c:v>
                </c:pt>
                <c:pt idx="295" formatCode="0_ ">
                  <c:v>827.5</c:v>
                </c:pt>
                <c:pt idx="296" formatCode="0_ ">
                  <c:v>827.5</c:v>
                </c:pt>
                <c:pt idx="297" formatCode="0_ ">
                  <c:v>827.5</c:v>
                </c:pt>
                <c:pt idx="298" formatCode="0_ ">
                  <c:v>827.5</c:v>
                </c:pt>
                <c:pt idx="299" formatCode="0_ ">
                  <c:v>827.5</c:v>
                </c:pt>
                <c:pt idx="300" formatCode="0_ ">
                  <c:v>852.5</c:v>
                </c:pt>
                <c:pt idx="301" formatCode="0_ ">
                  <c:v>852.5</c:v>
                </c:pt>
                <c:pt idx="302" formatCode="0_ ">
                  <c:v>852.5</c:v>
                </c:pt>
                <c:pt idx="303" formatCode="0_ ">
                  <c:v>852.5</c:v>
                </c:pt>
                <c:pt idx="304" formatCode="0_ ">
                  <c:v>852.5</c:v>
                </c:pt>
                <c:pt idx="305" formatCode="0_ ">
                  <c:v>852.5</c:v>
                </c:pt>
                <c:pt idx="306" formatCode="0_ ">
                  <c:v>852.5</c:v>
                </c:pt>
                <c:pt idx="307" formatCode="0_ ">
                  <c:v>852.5</c:v>
                </c:pt>
                <c:pt idx="308" formatCode="0_ ">
                  <c:v>852.5</c:v>
                </c:pt>
                <c:pt idx="309" formatCode="0_ ">
                  <c:v>852.5</c:v>
                </c:pt>
                <c:pt idx="310" formatCode="0_ ">
                  <c:v>852.5</c:v>
                </c:pt>
                <c:pt idx="311" formatCode="0_ ">
                  <c:v>852.5</c:v>
                </c:pt>
                <c:pt idx="312" formatCode="0_ ">
                  <c:v>822.5</c:v>
                </c:pt>
                <c:pt idx="313" formatCode="0_ ">
                  <c:v>822.5</c:v>
                </c:pt>
                <c:pt idx="314" formatCode="0_ ">
                  <c:v>822.5</c:v>
                </c:pt>
                <c:pt idx="315" formatCode="0_ ">
                  <c:v>822.5</c:v>
                </c:pt>
                <c:pt idx="316" formatCode="0_ ">
                  <c:v>822.5</c:v>
                </c:pt>
                <c:pt idx="317" formatCode="0_ ">
                  <c:v>822.5</c:v>
                </c:pt>
                <c:pt idx="318" formatCode="0_ ">
                  <c:v>822.5</c:v>
                </c:pt>
                <c:pt idx="319" formatCode="0_ ">
                  <c:v>822.5</c:v>
                </c:pt>
                <c:pt idx="320" formatCode="0_ ">
                  <c:v>822.5</c:v>
                </c:pt>
                <c:pt idx="321" formatCode="0_ ">
                  <c:v>822.5</c:v>
                </c:pt>
                <c:pt idx="322" formatCode="0_ ">
                  <c:v>822.5</c:v>
                </c:pt>
                <c:pt idx="323" formatCode="0_ ">
                  <c:v>822.5</c:v>
                </c:pt>
                <c:pt idx="324" formatCode="0_ ">
                  <c:v>830</c:v>
                </c:pt>
                <c:pt idx="325" formatCode="0_ ">
                  <c:v>830</c:v>
                </c:pt>
                <c:pt idx="326" formatCode="0_ ">
                  <c:v>842.5</c:v>
                </c:pt>
                <c:pt idx="327" formatCode="0_ ">
                  <c:v>842.5</c:v>
                </c:pt>
                <c:pt idx="328" formatCode="0_ ">
                  <c:v>842.5</c:v>
                </c:pt>
                <c:pt idx="329" formatCode="0_ ">
                  <c:v>842.5</c:v>
                </c:pt>
                <c:pt idx="330" formatCode="0_ ">
                  <c:v>842.5</c:v>
                </c:pt>
                <c:pt idx="331" formatCode="0_ ">
                  <c:v>842.5</c:v>
                </c:pt>
                <c:pt idx="332" formatCode="0_ ">
                  <c:v>855</c:v>
                </c:pt>
                <c:pt idx="333" formatCode="0_ ">
                  <c:v>855</c:v>
                </c:pt>
                <c:pt idx="334" formatCode="0_ ">
                  <c:v>855</c:v>
                </c:pt>
                <c:pt idx="335" formatCode="0_ ">
                  <c:v>855</c:v>
                </c:pt>
                <c:pt idx="336" formatCode="0_ ">
                  <c:v>857.5</c:v>
                </c:pt>
                <c:pt idx="337" formatCode="0_ ">
                  <c:v>874</c:v>
                </c:pt>
                <c:pt idx="338" formatCode="0_ ">
                  <c:v>874</c:v>
                </c:pt>
                <c:pt idx="339" formatCode="0_ ">
                  <c:v>874</c:v>
                </c:pt>
                <c:pt idx="340" formatCode="0_ ">
                  <c:v>874</c:v>
                </c:pt>
                <c:pt idx="341" formatCode="0_ ">
                  <c:v>874</c:v>
                </c:pt>
                <c:pt idx="342" formatCode="0_ ">
                  <c:v>907.5</c:v>
                </c:pt>
                <c:pt idx="343" formatCode="0_ ">
                  <c:v>907.5</c:v>
                </c:pt>
                <c:pt idx="344" formatCode="0_ ">
                  <c:v>920</c:v>
                </c:pt>
                <c:pt idx="345" formatCode="0_ ">
                  <c:v>920</c:v>
                </c:pt>
                <c:pt idx="346" formatCode="0_ ">
                  <c:v>920</c:v>
                </c:pt>
                <c:pt idx="347" formatCode="0_ ">
                  <c:v>942.5</c:v>
                </c:pt>
                <c:pt idx="348" formatCode="0_ ">
                  <c:v>942.5</c:v>
                </c:pt>
                <c:pt idx="349" formatCode="0_ ">
                  <c:v>942.5</c:v>
                </c:pt>
                <c:pt idx="350" formatCode="0_ ">
                  <c:v>942.5</c:v>
                </c:pt>
                <c:pt idx="351" formatCode="0_ ">
                  <c:v>942.5</c:v>
                </c:pt>
                <c:pt idx="352" formatCode="0_ ">
                  <c:v>962.5</c:v>
                </c:pt>
                <c:pt idx="353" formatCode="0_ ">
                  <c:v>962.5</c:v>
                </c:pt>
                <c:pt idx="354" formatCode="0_ ">
                  <c:v>962.5</c:v>
                </c:pt>
                <c:pt idx="355" formatCode="0_ ">
                  <c:v>962.5</c:v>
                </c:pt>
                <c:pt idx="356" formatCode="0_ ">
                  <c:v>962.5</c:v>
                </c:pt>
                <c:pt idx="357" formatCode="0_ ">
                  <c:v>962.5</c:v>
                </c:pt>
                <c:pt idx="358" formatCode="0_ ">
                  <c:v>962.5</c:v>
                </c:pt>
                <c:pt idx="359" formatCode="0_ ">
                  <c:v>962.5</c:v>
                </c:pt>
                <c:pt idx="360" formatCode="0_ ">
                  <c:v>957.5</c:v>
                </c:pt>
                <c:pt idx="361" formatCode="0_ ">
                  <c:v>947.5</c:v>
                </c:pt>
                <c:pt idx="362" formatCode="0_ ">
                  <c:v>947.5</c:v>
                </c:pt>
                <c:pt idx="363" formatCode="0_ ">
                  <c:v>915</c:v>
                </c:pt>
                <c:pt idx="364" formatCode="0_ ">
                  <c:v>915</c:v>
                </c:pt>
                <c:pt idx="365" formatCode="0_ ">
                  <c:v>915</c:v>
                </c:pt>
                <c:pt idx="366" formatCode="0_ ">
                  <c:v>915</c:v>
                </c:pt>
                <c:pt idx="367" formatCode="0_ ">
                  <c:v>937.5</c:v>
                </c:pt>
                <c:pt idx="368" formatCode="0_ ">
                  <c:v>937.5</c:v>
                </c:pt>
                <c:pt idx="369" formatCode="0_ ">
                  <c:v>937.5</c:v>
                </c:pt>
                <c:pt idx="370" formatCode="0_ ">
                  <c:v>937.5</c:v>
                </c:pt>
                <c:pt idx="371" formatCode="0_ ">
                  <c:v>937.5</c:v>
                </c:pt>
                <c:pt idx="372" formatCode="0_ ">
                  <c:v>970</c:v>
                </c:pt>
                <c:pt idx="373" formatCode="0_ ">
                  <c:v>970</c:v>
                </c:pt>
                <c:pt idx="374" formatCode="0_ ">
                  <c:v>970</c:v>
                </c:pt>
                <c:pt idx="375" formatCode="0_ ">
                  <c:v>970</c:v>
                </c:pt>
                <c:pt idx="376" formatCode="0_ ">
                  <c:v>940</c:v>
                </c:pt>
                <c:pt idx="377" formatCode="0_ ">
                  <c:v>927.5</c:v>
                </c:pt>
                <c:pt idx="378" formatCode="0_ ">
                  <c:v>927.5</c:v>
                </c:pt>
                <c:pt idx="379" formatCode="0_ ">
                  <c:v>927.5</c:v>
                </c:pt>
                <c:pt idx="380" formatCode="0_ ">
                  <c:v>927.5</c:v>
                </c:pt>
                <c:pt idx="381" formatCode="0_ ">
                  <c:v>927.5</c:v>
                </c:pt>
                <c:pt idx="382" formatCode="0_ ">
                  <c:v>922.5</c:v>
                </c:pt>
                <c:pt idx="383" formatCode="0_ ">
                  <c:v>922.5</c:v>
                </c:pt>
                <c:pt idx="384" formatCode="0_ ">
                  <c:v>922.5</c:v>
                </c:pt>
                <c:pt idx="385" formatCode="0_ ">
                  <c:v>922.5</c:v>
                </c:pt>
                <c:pt idx="386" formatCode="0_ ">
                  <c:v>927.5</c:v>
                </c:pt>
                <c:pt idx="387" formatCode="0_ ">
                  <c:v>927.5</c:v>
                </c:pt>
                <c:pt idx="388" formatCode="0_ ">
                  <c:v>927.5</c:v>
                </c:pt>
                <c:pt idx="389" formatCode="0_ ">
                  <c:v>927.5</c:v>
                </c:pt>
                <c:pt idx="390" formatCode="0_ ">
                  <c:v>927.5</c:v>
                </c:pt>
                <c:pt idx="391" formatCode="0_ ">
                  <c:v>927.5</c:v>
                </c:pt>
                <c:pt idx="392" formatCode="0_ ">
                  <c:v>927.5</c:v>
                </c:pt>
                <c:pt idx="393" formatCode="0_ ">
                  <c:v>927.5</c:v>
                </c:pt>
                <c:pt idx="394" formatCode="0_ ">
                  <c:v>927.5</c:v>
                </c:pt>
                <c:pt idx="395" formatCode="0_ ">
                  <c:v>927.5</c:v>
                </c:pt>
                <c:pt idx="396" formatCode="0_ ">
                  <c:v>927.5</c:v>
                </c:pt>
                <c:pt idx="397" formatCode="0_ ">
                  <c:v>932.5</c:v>
                </c:pt>
                <c:pt idx="398" formatCode="0_ ">
                  <c:v>932.5</c:v>
                </c:pt>
                <c:pt idx="399" formatCode="0_ ">
                  <c:v>937.5</c:v>
                </c:pt>
                <c:pt idx="400" formatCode="0_ ">
                  <c:v>937.5</c:v>
                </c:pt>
                <c:pt idx="401" formatCode="0_ ">
                  <c:v>937.5</c:v>
                </c:pt>
                <c:pt idx="402" formatCode="0_ ">
                  <c:v>957.5</c:v>
                </c:pt>
                <c:pt idx="403" formatCode="0_ ">
                  <c:v>957.5</c:v>
                </c:pt>
                <c:pt idx="404" formatCode="0_ ">
                  <c:v>957.5</c:v>
                </c:pt>
                <c:pt idx="405" formatCode="0_ ">
                  <c:v>957.5</c:v>
                </c:pt>
                <c:pt idx="406" formatCode="0_ ">
                  <c:v>957.5</c:v>
                </c:pt>
                <c:pt idx="407" formatCode="0_ ">
                  <c:v>965</c:v>
                </c:pt>
                <c:pt idx="408" formatCode="0_ ">
                  <c:v>965</c:v>
                </c:pt>
                <c:pt idx="409" formatCode="0_ ">
                  <c:v>965</c:v>
                </c:pt>
                <c:pt idx="410" formatCode="0_ ">
                  <c:v>965</c:v>
                </c:pt>
                <c:pt idx="411" formatCode="0_ ">
                  <c:v>965</c:v>
                </c:pt>
                <c:pt idx="412" formatCode="0_ ">
                  <c:v>965</c:v>
                </c:pt>
                <c:pt idx="413" formatCode="0_ ">
                  <c:v>965</c:v>
                </c:pt>
                <c:pt idx="414" formatCode="0_ ">
                  <c:v>965</c:v>
                </c:pt>
                <c:pt idx="415" formatCode="0_ ">
                  <c:v>965</c:v>
                </c:pt>
                <c:pt idx="416" formatCode="0_ ">
                  <c:v>965</c:v>
                </c:pt>
                <c:pt idx="417" formatCode="0_ ">
                  <c:v>957.5</c:v>
                </c:pt>
                <c:pt idx="418" formatCode="0_ ">
                  <c:v>957.5</c:v>
                </c:pt>
                <c:pt idx="419" formatCode="0_ ">
                  <c:v>957.5</c:v>
                </c:pt>
                <c:pt idx="420" formatCode="0_ ">
                  <c:v>957.5</c:v>
                </c:pt>
                <c:pt idx="421" formatCode="0_ ">
                  <c:v>957.5</c:v>
                </c:pt>
                <c:pt idx="422" formatCode="0_ ">
                  <c:v>957.5</c:v>
                </c:pt>
                <c:pt idx="423" formatCode="0_ ">
                  <c:v>957.5</c:v>
                </c:pt>
                <c:pt idx="424" formatCode="0_ ">
                  <c:v>957.5</c:v>
                </c:pt>
                <c:pt idx="425" formatCode="0_ ">
                  <c:v>957.5</c:v>
                </c:pt>
                <c:pt idx="426" formatCode="0_ ">
                  <c:v>957.5</c:v>
                </c:pt>
                <c:pt idx="427" formatCode="0_ ">
                  <c:v>902.5</c:v>
                </c:pt>
                <c:pt idx="428" formatCode="0_ ">
                  <c:v>902.5</c:v>
                </c:pt>
                <c:pt idx="429" formatCode="0_ ">
                  <c:v>902.5</c:v>
                </c:pt>
                <c:pt idx="430" formatCode="0_ ">
                  <c:v>902.5</c:v>
                </c:pt>
                <c:pt idx="431" formatCode="0_ ">
                  <c:v>902.5</c:v>
                </c:pt>
                <c:pt idx="432" formatCode="0_ ">
                  <c:v>910</c:v>
                </c:pt>
                <c:pt idx="433" formatCode="0_ ">
                  <c:v>910</c:v>
                </c:pt>
                <c:pt idx="434" formatCode="0_ ">
                  <c:v>910</c:v>
                </c:pt>
                <c:pt idx="435" formatCode="0_ ">
                  <c:v>910</c:v>
                </c:pt>
                <c:pt idx="436" formatCode="0_ ">
                  <c:v>910</c:v>
                </c:pt>
                <c:pt idx="437" formatCode="0_ ">
                  <c:v>917</c:v>
                </c:pt>
                <c:pt idx="438" formatCode="0_ ">
                  <c:v>917</c:v>
                </c:pt>
                <c:pt idx="439" formatCode="0_ ">
                  <c:v>917</c:v>
                </c:pt>
                <c:pt idx="440" formatCode="0_ ">
                  <c:v>917</c:v>
                </c:pt>
                <c:pt idx="441" formatCode="0_ ">
                  <c:v>917</c:v>
                </c:pt>
                <c:pt idx="442" formatCode="0_ ">
                  <c:v>905</c:v>
                </c:pt>
                <c:pt idx="443" formatCode="0_ ">
                  <c:v>905</c:v>
                </c:pt>
                <c:pt idx="444" formatCode="0_ ">
                  <c:v>905</c:v>
                </c:pt>
                <c:pt idx="445" formatCode="0_ ">
                  <c:v>905</c:v>
                </c:pt>
                <c:pt idx="446" formatCode="0_ ">
                  <c:v>905</c:v>
                </c:pt>
                <c:pt idx="447" formatCode="0_ ">
                  <c:v>905</c:v>
                </c:pt>
                <c:pt idx="448" formatCode="0_ ">
                  <c:v>905</c:v>
                </c:pt>
                <c:pt idx="449" formatCode="0_ ">
                  <c:v>905</c:v>
                </c:pt>
                <c:pt idx="450" formatCode="0_ ">
                  <c:v>905</c:v>
                </c:pt>
                <c:pt idx="451" formatCode="0_ ">
                  <c:v>905</c:v>
                </c:pt>
                <c:pt idx="452" formatCode="0_ ">
                  <c:v>910</c:v>
                </c:pt>
                <c:pt idx="453" formatCode="0_ ">
                  <c:v>910</c:v>
                </c:pt>
                <c:pt idx="454" formatCode="0_ ">
                  <c:v>910</c:v>
                </c:pt>
                <c:pt idx="455" formatCode="0_ ">
                  <c:v>910</c:v>
                </c:pt>
                <c:pt idx="456" formatCode="0_ ">
                  <c:v>910</c:v>
                </c:pt>
                <c:pt idx="457" formatCode="0_ ">
                  <c:v>910</c:v>
                </c:pt>
                <c:pt idx="458" formatCode="0_ ">
                  <c:v>910</c:v>
                </c:pt>
                <c:pt idx="459" formatCode="0_ ">
                  <c:v>910</c:v>
                </c:pt>
                <c:pt idx="460" formatCode="0_ ">
                  <c:v>910</c:v>
                </c:pt>
                <c:pt idx="461" formatCode="0_ ">
                  <c:v>910</c:v>
                </c:pt>
                <c:pt idx="462" formatCode="0_ ">
                  <c:v>934.5</c:v>
                </c:pt>
                <c:pt idx="463" formatCode="0_ ">
                  <c:v>934.5</c:v>
                </c:pt>
                <c:pt idx="464" formatCode="0_ ">
                  <c:v>934.5</c:v>
                </c:pt>
                <c:pt idx="465" formatCode="0_ ">
                  <c:v>934.5</c:v>
                </c:pt>
                <c:pt idx="466" formatCode="0_ ">
                  <c:v>934.5</c:v>
                </c:pt>
                <c:pt idx="467" formatCode="0_ ">
                  <c:v>934.5</c:v>
                </c:pt>
                <c:pt idx="468" formatCode="0_ ">
                  <c:v>947.5</c:v>
                </c:pt>
                <c:pt idx="469" formatCode="0_ ">
                  <c:v>947.5</c:v>
                </c:pt>
                <c:pt idx="470" formatCode="0_ ">
                  <c:v>947.5</c:v>
                </c:pt>
                <c:pt idx="471" formatCode="0_ ">
                  <c:v>947.5</c:v>
                </c:pt>
                <c:pt idx="472" formatCode="0_ ">
                  <c:v>947.5</c:v>
                </c:pt>
                <c:pt idx="473" formatCode="0_ ">
                  <c:v>932.5</c:v>
                </c:pt>
                <c:pt idx="474" formatCode="0_ ">
                  <c:v>932.5</c:v>
                </c:pt>
                <c:pt idx="475" formatCode="0_ ">
                  <c:v>932.5</c:v>
                </c:pt>
                <c:pt idx="476" formatCode="0_ ">
                  <c:v>932.5</c:v>
                </c:pt>
                <c:pt idx="477" formatCode="0_ ">
                  <c:v>932.5</c:v>
                </c:pt>
                <c:pt idx="478" formatCode="0_ ">
                  <c:v>932.5</c:v>
                </c:pt>
                <c:pt idx="479" formatCode="0_ ">
                  <c:v>927.5</c:v>
                </c:pt>
                <c:pt idx="480" formatCode="0_ ">
                  <c:v>927.5</c:v>
                </c:pt>
                <c:pt idx="481" formatCode="0_ ">
                  <c:v>927.5</c:v>
                </c:pt>
                <c:pt idx="482" formatCode="0_ ">
                  <c:v>927.5</c:v>
                </c:pt>
                <c:pt idx="483" formatCode="0_ ">
                  <c:v>927.5</c:v>
                </c:pt>
                <c:pt idx="484" formatCode="0_ ">
                  <c:v>927.5</c:v>
                </c:pt>
                <c:pt idx="485" formatCode="0_ ">
                  <c:v>927.5</c:v>
                </c:pt>
                <c:pt idx="486" formatCode="0_ ">
                  <c:v>927.5</c:v>
                </c:pt>
                <c:pt idx="487" formatCode="0_ ">
                  <c:v>927.5</c:v>
                </c:pt>
                <c:pt idx="488" formatCode="0_ ">
                  <c:v>927.5</c:v>
                </c:pt>
                <c:pt idx="489" formatCode="0_ ">
                  <c:v>927.5</c:v>
                </c:pt>
                <c:pt idx="490" formatCode="0_ ">
                  <c:v>897.5</c:v>
                </c:pt>
                <c:pt idx="491" formatCode="0_ ">
                  <c:v>897.5</c:v>
                </c:pt>
                <c:pt idx="492" formatCode="0_ ">
                  <c:v>897.5</c:v>
                </c:pt>
                <c:pt idx="493" formatCode="0_ ">
                  <c:v>897.5</c:v>
                </c:pt>
                <c:pt idx="494" formatCode="0_ ">
                  <c:v>902.5</c:v>
                </c:pt>
                <c:pt idx="495" formatCode="0_ ">
                  <c:v>902.5</c:v>
                </c:pt>
                <c:pt idx="496" formatCode="0_ ">
                  <c:v>902.5</c:v>
                </c:pt>
                <c:pt idx="497" formatCode="0_ ">
                  <c:v>981</c:v>
                </c:pt>
                <c:pt idx="498" formatCode="0_ ">
                  <c:v>981</c:v>
                </c:pt>
                <c:pt idx="499" formatCode="0_ ">
                  <c:v>981</c:v>
                </c:pt>
                <c:pt idx="500" formatCode="0_ ">
                  <c:v>981</c:v>
                </c:pt>
                <c:pt idx="501" formatCode="0_ ">
                  <c:v>981</c:v>
                </c:pt>
                <c:pt idx="502" formatCode="0_ ">
                  <c:v>987.5</c:v>
                </c:pt>
                <c:pt idx="503" formatCode="0_ ">
                  <c:v>987.5</c:v>
                </c:pt>
                <c:pt idx="504" formatCode="0_ ">
                  <c:v>987.5</c:v>
                </c:pt>
                <c:pt idx="505" formatCode="0_ ">
                  <c:v>987.5</c:v>
                </c:pt>
                <c:pt idx="506" formatCode="0_ ">
                  <c:v>987.5</c:v>
                </c:pt>
                <c:pt idx="507" formatCode="0_ ">
                  <c:v>1062.5</c:v>
                </c:pt>
                <c:pt idx="508" formatCode="0_ ">
                  <c:v>1062.5</c:v>
                </c:pt>
                <c:pt idx="509" formatCode="0_ ">
                  <c:v>1062.5</c:v>
                </c:pt>
                <c:pt idx="510" formatCode="0_ ">
                  <c:v>1062.5</c:v>
                </c:pt>
                <c:pt idx="511" formatCode="0_ ">
                  <c:v>1062.5</c:v>
                </c:pt>
                <c:pt idx="512" formatCode="0_ ">
                  <c:v>1062.5</c:v>
                </c:pt>
                <c:pt idx="513" formatCode="0_ ">
                  <c:v>1062.5</c:v>
                </c:pt>
                <c:pt idx="514" formatCode="0_ ">
                  <c:v>1062.5</c:v>
                </c:pt>
                <c:pt idx="515" formatCode="0_ ">
                  <c:v>1062.5</c:v>
                </c:pt>
                <c:pt idx="516" formatCode="0_ ">
                  <c:v>1062.5</c:v>
                </c:pt>
                <c:pt idx="517" formatCode="0_ ">
                  <c:v>1062.5</c:v>
                </c:pt>
                <c:pt idx="518" formatCode="0_ ">
                  <c:v>1062.5</c:v>
                </c:pt>
                <c:pt idx="519" formatCode="0_ ">
                  <c:v>1062.5</c:v>
                </c:pt>
                <c:pt idx="520" formatCode="0_ ">
                  <c:v>1062.5</c:v>
                </c:pt>
                <c:pt idx="521" formatCode="0_ ">
                  <c:v>1062.5</c:v>
                </c:pt>
                <c:pt idx="522" formatCode="0_ ">
                  <c:v>1097.5</c:v>
                </c:pt>
                <c:pt idx="523" formatCode="0_ ">
                  <c:v>1097.5</c:v>
                </c:pt>
                <c:pt idx="524" formatCode="0_ ">
                  <c:v>1097.5</c:v>
                </c:pt>
                <c:pt idx="525" formatCode="0_ ">
                  <c:v>1097.5</c:v>
                </c:pt>
                <c:pt idx="526" formatCode="0_ ">
                  <c:v>1097.5</c:v>
                </c:pt>
                <c:pt idx="527" formatCode="0_ ">
                  <c:v>1102.5</c:v>
                </c:pt>
                <c:pt idx="528" formatCode="0_ ">
                  <c:v>1102.5</c:v>
                </c:pt>
                <c:pt idx="529" formatCode="0_ ">
                  <c:v>1102.5</c:v>
                </c:pt>
                <c:pt idx="530" formatCode="0_ ">
                  <c:v>1102.5</c:v>
                </c:pt>
                <c:pt idx="531" formatCode="0_ ">
                  <c:v>1102.5</c:v>
                </c:pt>
                <c:pt idx="532" formatCode="0_ ">
                  <c:v>1107.5</c:v>
                </c:pt>
                <c:pt idx="533" formatCode="0_ ">
                  <c:v>1107.5</c:v>
                </c:pt>
                <c:pt idx="534" formatCode="0_ ">
                  <c:v>1107.5</c:v>
                </c:pt>
                <c:pt idx="535" formatCode="0_ ">
                  <c:v>1107.5</c:v>
                </c:pt>
                <c:pt idx="536" formatCode="0_ ">
                  <c:v>1107.5</c:v>
                </c:pt>
                <c:pt idx="537" formatCode="0_ ">
                  <c:v>1107.5</c:v>
                </c:pt>
                <c:pt idx="538" formatCode="0_ ">
                  <c:v>1107.5</c:v>
                </c:pt>
                <c:pt idx="539" formatCode="0_ ">
                  <c:v>1107.5</c:v>
                </c:pt>
                <c:pt idx="540" formatCode="0_ ">
                  <c:v>1107.5</c:v>
                </c:pt>
                <c:pt idx="541" formatCode="0_ ">
                  <c:v>1107.5</c:v>
                </c:pt>
                <c:pt idx="542" formatCode="0_ ">
                  <c:v>1107.5</c:v>
                </c:pt>
                <c:pt idx="543" formatCode="0_ ">
                  <c:v>1107.5</c:v>
                </c:pt>
                <c:pt idx="544" formatCode="0_ ">
                  <c:v>1117.5</c:v>
                </c:pt>
                <c:pt idx="545" formatCode="0_ ">
                  <c:v>1117.5</c:v>
                </c:pt>
                <c:pt idx="546" formatCode="0_ ">
                  <c:v>1117.5</c:v>
                </c:pt>
                <c:pt idx="547" formatCode="0_ ">
                  <c:v>1117.5</c:v>
                </c:pt>
                <c:pt idx="548" formatCode="0_ ">
                  <c:v>1117.5</c:v>
                </c:pt>
                <c:pt idx="549" formatCode="0_ ">
                  <c:v>1117.5</c:v>
                </c:pt>
                <c:pt idx="550" formatCode="0_ ">
                  <c:v>1117.5</c:v>
                </c:pt>
                <c:pt idx="551" formatCode="0_ ">
                  <c:v>1117.5</c:v>
                </c:pt>
                <c:pt idx="552" formatCode="0_ ">
                  <c:v>1117.5</c:v>
                </c:pt>
                <c:pt idx="553" formatCode="0_ ">
                  <c:v>1117.5</c:v>
                </c:pt>
                <c:pt idx="554" formatCode="0_ ">
                  <c:v>1117.5</c:v>
                </c:pt>
                <c:pt idx="555" formatCode="0_ ">
                  <c:v>1117.5</c:v>
                </c:pt>
                <c:pt idx="556" formatCode="0_ ">
                  <c:v>1117.5</c:v>
                </c:pt>
                <c:pt idx="557" formatCode="0_ ">
                  <c:v>1117.5</c:v>
                </c:pt>
                <c:pt idx="558" formatCode="0_ ">
                  <c:v>1117.5</c:v>
                </c:pt>
                <c:pt idx="559" formatCode="0_ ">
                  <c:v>1197.5</c:v>
                </c:pt>
                <c:pt idx="560" formatCode="0_ ">
                  <c:v>1197.5</c:v>
                </c:pt>
                <c:pt idx="561" formatCode="0_ ">
                  <c:v>1197.5</c:v>
                </c:pt>
                <c:pt idx="562" formatCode="0_ ">
                  <c:v>1197.5</c:v>
                </c:pt>
                <c:pt idx="563" formatCode="0_ ">
                  <c:v>1197.5</c:v>
                </c:pt>
                <c:pt idx="564" formatCode="0_ ">
                  <c:v>1197.5</c:v>
                </c:pt>
                <c:pt idx="565" formatCode="0_ ">
                  <c:v>1197.5</c:v>
                </c:pt>
                <c:pt idx="566" formatCode="0_ ">
                  <c:v>1197.5</c:v>
                </c:pt>
                <c:pt idx="567" formatCode="0_ ">
                  <c:v>1197.5</c:v>
                </c:pt>
                <c:pt idx="568" formatCode="0_ ">
                  <c:v>1152.5</c:v>
                </c:pt>
                <c:pt idx="569" formatCode="0_ ">
                  <c:v>1152.5</c:v>
                </c:pt>
                <c:pt idx="570" formatCode="0_ ">
                  <c:v>1152.5</c:v>
                </c:pt>
                <c:pt idx="571" formatCode="0_ ">
                  <c:v>1152.5</c:v>
                </c:pt>
                <c:pt idx="572" formatCode="0_ ">
                  <c:v>1152.5</c:v>
                </c:pt>
                <c:pt idx="573" formatCode="0_ ">
                  <c:v>1152.5</c:v>
                </c:pt>
                <c:pt idx="574" formatCode="0_ ">
                  <c:v>1162.5</c:v>
                </c:pt>
                <c:pt idx="575" formatCode="0_ ">
                  <c:v>1162.5</c:v>
                </c:pt>
                <c:pt idx="576" formatCode="0_ ">
                  <c:v>1162.5</c:v>
                </c:pt>
                <c:pt idx="577" formatCode="0_ ">
                  <c:v>1162.5</c:v>
                </c:pt>
                <c:pt idx="578" formatCode="0_ ">
                  <c:v>1162.5</c:v>
                </c:pt>
                <c:pt idx="579" formatCode="0_ ">
                  <c:v>1137.5</c:v>
                </c:pt>
                <c:pt idx="580" formatCode="0_ ">
                  <c:v>1137.5</c:v>
                </c:pt>
                <c:pt idx="581" formatCode="0_ ">
                  <c:v>1137.5</c:v>
                </c:pt>
                <c:pt idx="582" formatCode="0_ ">
                  <c:v>1137.5</c:v>
                </c:pt>
                <c:pt idx="583" formatCode="0_ ">
                  <c:v>1137.5</c:v>
                </c:pt>
                <c:pt idx="584" formatCode="0_ ">
                  <c:v>1137.5</c:v>
                </c:pt>
                <c:pt idx="585" formatCode="0_ ">
                  <c:v>1137.5</c:v>
                </c:pt>
                <c:pt idx="586" formatCode="0_ ">
                  <c:v>1137.5</c:v>
                </c:pt>
                <c:pt idx="587" formatCode="0_ ">
                  <c:v>1137.5</c:v>
                </c:pt>
                <c:pt idx="588" formatCode="0_ ">
                  <c:v>1137.5</c:v>
                </c:pt>
                <c:pt idx="589" formatCode="0_ ">
                  <c:v>1137.5</c:v>
                </c:pt>
                <c:pt idx="590" formatCode="0_ ">
                  <c:v>1137.5</c:v>
                </c:pt>
                <c:pt idx="591" formatCode="0_ ">
                  <c:v>1137.5</c:v>
                </c:pt>
                <c:pt idx="592" formatCode="0_ ">
                  <c:v>1137.5</c:v>
                </c:pt>
                <c:pt idx="593" formatCode="0_ ">
                  <c:v>1137.5</c:v>
                </c:pt>
                <c:pt idx="596" formatCode="0_ ">
                  <c:v>1137.5</c:v>
                </c:pt>
                <c:pt idx="597" formatCode="0_ ">
                  <c:v>1137.5</c:v>
                </c:pt>
                <c:pt idx="598" formatCode="0_ ">
                  <c:v>1137.5</c:v>
                </c:pt>
                <c:pt idx="601" formatCode="0_ ">
                  <c:v>1132.5</c:v>
                </c:pt>
                <c:pt idx="602" formatCode="0_ ">
                  <c:v>1132.5</c:v>
                </c:pt>
                <c:pt idx="603" formatCode="0_ ">
                  <c:v>1132.5</c:v>
                </c:pt>
                <c:pt idx="604" formatCode="0_ ">
                  <c:v>1127.5</c:v>
                </c:pt>
                <c:pt idx="605" formatCode="0_ ">
                  <c:v>1127.5</c:v>
                </c:pt>
                <c:pt idx="606" formatCode="0_ ">
                  <c:v>1127.5</c:v>
                </c:pt>
                <c:pt idx="607" formatCode="0_ ">
                  <c:v>1127.5</c:v>
                </c:pt>
                <c:pt idx="608" formatCode="0_ ">
                  <c:v>1127.5</c:v>
                </c:pt>
                <c:pt idx="609" formatCode="0_ ">
                  <c:v>1130</c:v>
                </c:pt>
                <c:pt idx="610" formatCode="0_ ">
                  <c:v>1130</c:v>
                </c:pt>
                <c:pt idx="611" formatCode="0_ ">
                  <c:v>1130</c:v>
                </c:pt>
                <c:pt idx="612" formatCode="0_ ">
                  <c:v>1130</c:v>
                </c:pt>
                <c:pt idx="613" formatCode="0_ ">
                  <c:v>1130</c:v>
                </c:pt>
                <c:pt idx="614" formatCode="0_ ">
                  <c:v>1115</c:v>
                </c:pt>
                <c:pt idx="615" formatCode="0_ ">
                  <c:v>1115</c:v>
                </c:pt>
                <c:pt idx="616" formatCode="0_ ">
                  <c:v>1115</c:v>
                </c:pt>
                <c:pt idx="617" formatCode="0_ ">
                  <c:v>1115</c:v>
                </c:pt>
                <c:pt idx="618" formatCode="0_ ">
                  <c:v>1182.5</c:v>
                </c:pt>
                <c:pt idx="619" formatCode="0_ ">
                  <c:v>1082.5</c:v>
                </c:pt>
                <c:pt idx="621" formatCode="0_ ">
                  <c:v>1082.5</c:v>
                </c:pt>
                <c:pt idx="622" formatCode="0_ ">
                  <c:v>1082.5</c:v>
                </c:pt>
                <c:pt idx="623" formatCode="0_ ">
                  <c:v>1082.5</c:v>
                </c:pt>
                <c:pt idx="624" formatCode="0_ ">
                  <c:v>1052.5</c:v>
                </c:pt>
                <c:pt idx="625" formatCode="0_ ">
                  <c:v>1052.5</c:v>
                </c:pt>
                <c:pt idx="626" formatCode="0_ ">
                  <c:v>1052.5</c:v>
                </c:pt>
                <c:pt idx="627" formatCode="0_ ">
                  <c:v>1052.5</c:v>
                </c:pt>
                <c:pt idx="628" formatCode="0_ ">
                  <c:v>1037.5</c:v>
                </c:pt>
                <c:pt idx="629" formatCode="0_ ">
                  <c:v>1007.5</c:v>
                </c:pt>
                <c:pt idx="630" formatCode="0_ ">
                  <c:v>1007.5</c:v>
                </c:pt>
                <c:pt idx="631" formatCode="0_ ">
                  <c:v>1007.5</c:v>
                </c:pt>
                <c:pt idx="632" formatCode="0_ ">
                  <c:v>1007.5</c:v>
                </c:pt>
                <c:pt idx="633" formatCode="0_ ">
                  <c:v>1007.5</c:v>
                </c:pt>
                <c:pt idx="634" formatCode="0_ ">
                  <c:v>982.5</c:v>
                </c:pt>
                <c:pt idx="635" formatCode="0_ ">
                  <c:v>982.5</c:v>
                </c:pt>
                <c:pt idx="636" formatCode="0_ ">
                  <c:v>962.5</c:v>
                </c:pt>
                <c:pt idx="637" formatCode="0_ ">
                  <c:v>897.5</c:v>
                </c:pt>
                <c:pt idx="638" formatCode="0_ ">
                  <c:v>897.5</c:v>
                </c:pt>
                <c:pt idx="639" formatCode="0_ ">
                  <c:v>895</c:v>
                </c:pt>
                <c:pt idx="640" formatCode="0_ ">
                  <c:v>895</c:v>
                </c:pt>
                <c:pt idx="641" formatCode="0_ ">
                  <c:v>895</c:v>
                </c:pt>
                <c:pt idx="642" formatCode="0_ ">
                  <c:v>895</c:v>
                </c:pt>
                <c:pt idx="643" formatCode="0_ ">
                  <c:v>895</c:v>
                </c:pt>
                <c:pt idx="644" formatCode="0_ ">
                  <c:v>850</c:v>
                </c:pt>
                <c:pt idx="645" formatCode="0_ ">
                  <c:v>850</c:v>
                </c:pt>
                <c:pt idx="646" formatCode="0_ ">
                  <c:v>850</c:v>
                </c:pt>
                <c:pt idx="647" formatCode="0_ ">
                  <c:v>850</c:v>
                </c:pt>
                <c:pt idx="648" formatCode="0_ ">
                  <c:v>845</c:v>
                </c:pt>
                <c:pt idx="649" formatCode="0_ ">
                  <c:v>835</c:v>
                </c:pt>
                <c:pt idx="650" formatCode="0_ ">
                  <c:v>835</c:v>
                </c:pt>
                <c:pt idx="651" formatCode="0_ ">
                  <c:v>835</c:v>
                </c:pt>
                <c:pt idx="652" formatCode="0_ ">
                  <c:v>835</c:v>
                </c:pt>
                <c:pt idx="653" formatCode="0_ ">
                  <c:v>835</c:v>
                </c:pt>
                <c:pt idx="654" formatCode="0_ ">
                  <c:v>875</c:v>
                </c:pt>
                <c:pt idx="655" formatCode="0_ ">
                  <c:v>875</c:v>
                </c:pt>
                <c:pt idx="656" formatCode="0_ ">
                  <c:v>875</c:v>
                </c:pt>
                <c:pt idx="657" formatCode="0_ ">
                  <c:v>875</c:v>
                </c:pt>
                <c:pt idx="658" formatCode="0_ ">
                  <c:v>905</c:v>
                </c:pt>
                <c:pt idx="659" formatCode="0_ ">
                  <c:v>920</c:v>
                </c:pt>
                <c:pt idx="660" formatCode="0_ ">
                  <c:v>920</c:v>
                </c:pt>
                <c:pt idx="661" formatCode="0_ ">
                  <c:v>950</c:v>
                </c:pt>
                <c:pt idx="662" formatCode="0_ ">
                  <c:v>950</c:v>
                </c:pt>
                <c:pt idx="663" formatCode="0_ ">
                  <c:v>980</c:v>
                </c:pt>
                <c:pt idx="664" formatCode="0_ ">
                  <c:v>1000</c:v>
                </c:pt>
                <c:pt idx="665" formatCode="0_ ">
                  <c:v>1000</c:v>
                </c:pt>
                <c:pt idx="666" formatCode="0_ ">
                  <c:v>1000</c:v>
                </c:pt>
                <c:pt idx="667" formatCode="0_ ">
                  <c:v>1000</c:v>
                </c:pt>
                <c:pt idx="668" formatCode="0_ ">
                  <c:v>1000</c:v>
                </c:pt>
                <c:pt idx="669" formatCode="0_ ">
                  <c:v>1010</c:v>
                </c:pt>
                <c:pt idx="670" formatCode="0_ ">
                  <c:v>1010</c:v>
                </c:pt>
                <c:pt idx="671" formatCode="0_ ">
                  <c:v>1005</c:v>
                </c:pt>
                <c:pt idx="672" formatCode="0_ ">
                  <c:v>1005</c:v>
                </c:pt>
                <c:pt idx="673" formatCode="0_ ">
                  <c:v>1005</c:v>
                </c:pt>
                <c:pt idx="674" formatCode="0_ ">
                  <c:v>985</c:v>
                </c:pt>
                <c:pt idx="675" formatCode="0_ ">
                  <c:v>985</c:v>
                </c:pt>
                <c:pt idx="676" formatCode="0_ ">
                  <c:v>985</c:v>
                </c:pt>
                <c:pt idx="677" formatCode="0_ ">
                  <c:v>985</c:v>
                </c:pt>
                <c:pt idx="678" formatCode="0_ ">
                  <c:v>985</c:v>
                </c:pt>
                <c:pt idx="679" formatCode="0_ ">
                  <c:v>985</c:v>
                </c:pt>
                <c:pt idx="680" formatCode="0_ ">
                  <c:v>985</c:v>
                </c:pt>
                <c:pt idx="681" formatCode="0_ ">
                  <c:v>985</c:v>
                </c:pt>
                <c:pt idx="682" formatCode="0_ ">
                  <c:v>985</c:v>
                </c:pt>
                <c:pt idx="683" formatCode="0_ ">
                  <c:v>985</c:v>
                </c:pt>
                <c:pt idx="684" formatCode="0_ ">
                  <c:v>995</c:v>
                </c:pt>
                <c:pt idx="686" formatCode="0_ ">
                  <c:v>995</c:v>
                </c:pt>
                <c:pt idx="687" formatCode="0_ ">
                  <c:v>995</c:v>
                </c:pt>
                <c:pt idx="688" formatCode="0_ ">
                  <c:v>995</c:v>
                </c:pt>
                <c:pt idx="689" formatCode="0_ ">
                  <c:v>995</c:v>
                </c:pt>
                <c:pt idx="690" formatCode="0_ ">
                  <c:v>995</c:v>
                </c:pt>
                <c:pt idx="691" formatCode="0_ ">
                  <c:v>995</c:v>
                </c:pt>
                <c:pt idx="692" formatCode="0_ ">
                  <c:v>995</c:v>
                </c:pt>
                <c:pt idx="693" formatCode="0_ ">
                  <c:v>995</c:v>
                </c:pt>
                <c:pt idx="694" formatCode="0_ ">
                  <c:v>975</c:v>
                </c:pt>
                <c:pt idx="695" formatCode="0_ ">
                  <c:v>975</c:v>
                </c:pt>
                <c:pt idx="696" formatCode="0_ ">
                  <c:v>975</c:v>
                </c:pt>
                <c:pt idx="697" formatCode="0_ ">
                  <c:v>975</c:v>
                </c:pt>
                <c:pt idx="698" formatCode="0_ ">
                  <c:v>970</c:v>
                </c:pt>
                <c:pt idx="699" formatCode="0_ ">
                  <c:v>970</c:v>
                </c:pt>
                <c:pt idx="700" formatCode="0_ ">
                  <c:v>970</c:v>
                </c:pt>
                <c:pt idx="701" formatCode="0_ ">
                  <c:v>970</c:v>
                </c:pt>
                <c:pt idx="702" formatCode="0_ ">
                  <c:v>970</c:v>
                </c:pt>
                <c:pt idx="703" formatCode="0_ ">
                  <c:v>970</c:v>
                </c:pt>
                <c:pt idx="704" formatCode="0_ ">
                  <c:v>930</c:v>
                </c:pt>
                <c:pt idx="705" formatCode="0_ ">
                  <c:v>930</c:v>
                </c:pt>
                <c:pt idx="706" formatCode="0_ ">
                  <c:v>930</c:v>
                </c:pt>
                <c:pt idx="707" formatCode="0_ ">
                  <c:v>930</c:v>
                </c:pt>
                <c:pt idx="708" formatCode="0_ ">
                  <c:v>930</c:v>
                </c:pt>
                <c:pt idx="709" formatCode="0_ ">
                  <c:v>930</c:v>
                </c:pt>
                <c:pt idx="710" formatCode="0_ ">
                  <c:v>930</c:v>
                </c:pt>
                <c:pt idx="711" formatCode="0_ ">
                  <c:v>930</c:v>
                </c:pt>
                <c:pt idx="712" formatCode="0_ ">
                  <c:v>930</c:v>
                </c:pt>
                <c:pt idx="713" formatCode="0_ ">
                  <c:v>930</c:v>
                </c:pt>
                <c:pt idx="714" formatCode="0_ ">
                  <c:v>925</c:v>
                </c:pt>
                <c:pt idx="715" formatCode="0_ ">
                  <c:v>925</c:v>
                </c:pt>
                <c:pt idx="716" formatCode="0_ ">
                  <c:v>925</c:v>
                </c:pt>
                <c:pt idx="717" formatCode="0_ ">
                  <c:v>925</c:v>
                </c:pt>
                <c:pt idx="718" formatCode="0_ ">
                  <c:v>925</c:v>
                </c:pt>
                <c:pt idx="719" formatCode="0_ ">
                  <c:v>925</c:v>
                </c:pt>
                <c:pt idx="720" formatCode="0_ ">
                  <c:v>925</c:v>
                </c:pt>
                <c:pt idx="721" formatCode="0_ ">
                  <c:v>925</c:v>
                </c:pt>
                <c:pt idx="722" formatCode="0_ ">
                  <c:v>925</c:v>
                </c:pt>
                <c:pt idx="723" formatCode="0_ ">
                  <c:v>910</c:v>
                </c:pt>
                <c:pt idx="724" formatCode="0_ ">
                  <c:v>905</c:v>
                </c:pt>
                <c:pt idx="725" formatCode="0_ ">
                  <c:v>905</c:v>
                </c:pt>
                <c:pt idx="726" formatCode="0_ ">
                  <c:v>905</c:v>
                </c:pt>
                <c:pt idx="727" formatCode="0_ ">
                  <c:v>905</c:v>
                </c:pt>
                <c:pt idx="728" formatCode="0_ ">
                  <c:v>905</c:v>
                </c:pt>
                <c:pt idx="729" formatCode="0_ ">
                  <c:v>900</c:v>
                </c:pt>
                <c:pt idx="730" formatCode="0_ ">
                  <c:v>900</c:v>
                </c:pt>
                <c:pt idx="731" formatCode="0_ ">
                  <c:v>900</c:v>
                </c:pt>
                <c:pt idx="732" formatCode="0_ ">
                  <c:v>900</c:v>
                </c:pt>
                <c:pt idx="733" formatCode="0_ ">
                  <c:v>900</c:v>
                </c:pt>
                <c:pt idx="734" formatCode="0_ ">
                  <c:v>860</c:v>
                </c:pt>
                <c:pt idx="735" formatCode="0_ ">
                  <c:v>860</c:v>
                </c:pt>
                <c:pt idx="736" formatCode="0_ ">
                  <c:v>860</c:v>
                </c:pt>
                <c:pt idx="737" formatCode="0_ ">
                  <c:v>860</c:v>
                </c:pt>
                <c:pt idx="738" formatCode="0_ ">
                  <c:v>860</c:v>
                </c:pt>
                <c:pt idx="739" formatCode="0_ ">
                  <c:v>885</c:v>
                </c:pt>
                <c:pt idx="740" formatCode="0_ ">
                  <c:v>885</c:v>
                </c:pt>
                <c:pt idx="741" formatCode="0_ ">
                  <c:v>885</c:v>
                </c:pt>
                <c:pt idx="742" formatCode="0_ ">
                  <c:v>885</c:v>
                </c:pt>
                <c:pt idx="743" formatCode="0_ ">
                  <c:v>890</c:v>
                </c:pt>
                <c:pt idx="744" formatCode="0_ ">
                  <c:v>890</c:v>
                </c:pt>
                <c:pt idx="745" formatCode="0_ ">
                  <c:v>890</c:v>
                </c:pt>
                <c:pt idx="746" formatCode="0_ ">
                  <c:v>890</c:v>
                </c:pt>
                <c:pt idx="747" formatCode="0_ ">
                  <c:v>890</c:v>
                </c:pt>
                <c:pt idx="748" formatCode="0_ ">
                  <c:v>890</c:v>
                </c:pt>
                <c:pt idx="749" formatCode="0_ ">
                  <c:v>880</c:v>
                </c:pt>
                <c:pt idx="750" formatCode="0_ ">
                  <c:v>880</c:v>
                </c:pt>
                <c:pt idx="751" formatCode="0_ ">
                  <c:v>880</c:v>
                </c:pt>
                <c:pt idx="752" formatCode="0_ ">
                  <c:v>880</c:v>
                </c:pt>
                <c:pt idx="753" formatCode="0_ ">
                  <c:v>880</c:v>
                </c:pt>
                <c:pt idx="754" formatCode="0_ ">
                  <c:v>882.5</c:v>
                </c:pt>
                <c:pt idx="755" formatCode="0_ ">
                  <c:v>882.5</c:v>
                </c:pt>
                <c:pt idx="756" formatCode="0_ ">
                  <c:v>882.5</c:v>
                </c:pt>
                <c:pt idx="757" formatCode="0_ ">
                  <c:v>882.5</c:v>
                </c:pt>
                <c:pt idx="758" formatCode="0_ ">
                  <c:v>882.5</c:v>
                </c:pt>
                <c:pt idx="759" formatCode="0_ ">
                  <c:v>887.5</c:v>
                </c:pt>
                <c:pt idx="760" formatCode="0_ ">
                  <c:v>887.5</c:v>
                </c:pt>
                <c:pt idx="761" formatCode="0_ ">
                  <c:v>887.5</c:v>
                </c:pt>
                <c:pt idx="762" formatCode="0_ ">
                  <c:v>887.5</c:v>
                </c:pt>
                <c:pt idx="763" formatCode="0_ ">
                  <c:v>887.5</c:v>
                </c:pt>
                <c:pt idx="764" formatCode="0_ ">
                  <c:v>902.5</c:v>
                </c:pt>
                <c:pt idx="765" formatCode="0_ ">
                  <c:v>902.5</c:v>
                </c:pt>
                <c:pt idx="766" formatCode="0_ ">
                  <c:v>902.5</c:v>
                </c:pt>
                <c:pt idx="767" formatCode="0_ ">
                  <c:v>902.5</c:v>
                </c:pt>
                <c:pt idx="768" formatCode="0_ ">
                  <c:v>902.5</c:v>
                </c:pt>
                <c:pt idx="769" formatCode="0_ ">
                  <c:v>922.5</c:v>
                </c:pt>
                <c:pt idx="772" formatCode="0_ ">
                  <c:v>922.5</c:v>
                </c:pt>
                <c:pt idx="773" formatCode="0_ ">
                  <c:v>922.5</c:v>
                </c:pt>
                <c:pt idx="774" formatCode="0_ ">
                  <c:v>922.5</c:v>
                </c:pt>
                <c:pt idx="775" formatCode="0_ ">
                  <c:v>922.5</c:v>
                </c:pt>
                <c:pt idx="776" formatCode="0_ ">
                  <c:v>927.5</c:v>
                </c:pt>
                <c:pt idx="777" formatCode="0_ ">
                  <c:v>927.5</c:v>
                </c:pt>
                <c:pt idx="778" formatCode="0_ ">
                  <c:v>952.5</c:v>
                </c:pt>
                <c:pt idx="779" formatCode="0_ ">
                  <c:v>962.5</c:v>
                </c:pt>
                <c:pt idx="780" formatCode="0_ ">
                  <c:v>962.5</c:v>
                </c:pt>
                <c:pt idx="781" formatCode="0_ ">
                  <c:v>1002.5</c:v>
                </c:pt>
                <c:pt idx="782" formatCode="0_ ">
                  <c:v>1062.5</c:v>
                </c:pt>
                <c:pt idx="783" formatCode="0_ ">
                  <c:v>1062.5</c:v>
                </c:pt>
                <c:pt idx="784" formatCode="0_ ">
                  <c:v>1062.5</c:v>
                </c:pt>
                <c:pt idx="785" formatCode="0_ ">
                  <c:v>1082.5</c:v>
                </c:pt>
                <c:pt idx="786" formatCode="0_ ">
                  <c:v>1082.5</c:v>
                </c:pt>
                <c:pt idx="787" formatCode="0_ ">
                  <c:v>1082.5</c:v>
                </c:pt>
                <c:pt idx="788" formatCode="0_ ">
                  <c:v>1127.5</c:v>
                </c:pt>
                <c:pt idx="789" formatCode="0_ ">
                  <c:v>1127.5</c:v>
                </c:pt>
                <c:pt idx="790" formatCode="0_ ">
                  <c:v>1127.5</c:v>
                </c:pt>
                <c:pt idx="791" formatCode="0_ ">
                  <c:v>1127.5</c:v>
                </c:pt>
                <c:pt idx="792" formatCode="0_ ">
                  <c:v>1132.5</c:v>
                </c:pt>
                <c:pt idx="793" formatCode="0_ ">
                  <c:v>1132.5</c:v>
                </c:pt>
                <c:pt idx="794" formatCode="0_ ">
                  <c:v>1132.5</c:v>
                </c:pt>
                <c:pt idx="795" formatCode="0_ ">
                  <c:v>1132.5</c:v>
                </c:pt>
                <c:pt idx="796" formatCode="0_ ">
                  <c:v>1132.5</c:v>
                </c:pt>
                <c:pt idx="797" formatCode="0_ ">
                  <c:v>1137.5</c:v>
                </c:pt>
                <c:pt idx="798" formatCode="0_ ">
                  <c:v>1162.5</c:v>
                </c:pt>
                <c:pt idx="799" formatCode="0_ ">
                  <c:v>1162.5</c:v>
                </c:pt>
                <c:pt idx="800" formatCode="0_ ">
                  <c:v>1162.5</c:v>
                </c:pt>
                <c:pt idx="801" formatCode="0_ ">
                  <c:v>1162.5</c:v>
                </c:pt>
                <c:pt idx="802" formatCode="0_ ">
                  <c:v>1177.5</c:v>
                </c:pt>
                <c:pt idx="803" formatCode="0_ ">
                  <c:v>1207.5</c:v>
                </c:pt>
                <c:pt idx="804" formatCode="0_ ">
                  <c:v>1207.5</c:v>
                </c:pt>
                <c:pt idx="805" formatCode="0_ ">
                  <c:v>1207.5</c:v>
                </c:pt>
                <c:pt idx="806" formatCode="0_ ">
                  <c:v>1212.5</c:v>
                </c:pt>
                <c:pt idx="807" formatCode="0_ ">
                  <c:v>1212.5</c:v>
                </c:pt>
                <c:pt idx="808" formatCode="0_ ">
                  <c:v>1217.5</c:v>
                </c:pt>
                <c:pt idx="809" formatCode="0_ ">
                  <c:v>1217.5</c:v>
                </c:pt>
                <c:pt idx="810" formatCode="0_ ">
                  <c:v>1222.5</c:v>
                </c:pt>
                <c:pt idx="811" formatCode="0_ ">
                  <c:v>1232.5</c:v>
                </c:pt>
                <c:pt idx="812" formatCode="0_ ">
                  <c:v>1232.5</c:v>
                </c:pt>
                <c:pt idx="813" formatCode="0_ ">
                  <c:v>1244.5</c:v>
                </c:pt>
                <c:pt idx="814" formatCode="0_ ">
                  <c:v>1244.5</c:v>
                </c:pt>
                <c:pt idx="815" formatCode="0_ ">
                  <c:v>1247.5</c:v>
                </c:pt>
                <c:pt idx="816" formatCode="0_ ">
                  <c:v>1247.5</c:v>
                </c:pt>
                <c:pt idx="817" formatCode="0_ ">
                  <c:v>1302.5</c:v>
                </c:pt>
                <c:pt idx="818" formatCode="0_ ">
                  <c:v>1307.5</c:v>
                </c:pt>
                <c:pt idx="819" formatCode="0_ ">
                  <c:v>1307.5</c:v>
                </c:pt>
                <c:pt idx="820" formatCode="0_ ">
                  <c:v>1307.5</c:v>
                </c:pt>
                <c:pt idx="821" formatCode="0_ ">
                  <c:v>1327.5</c:v>
                </c:pt>
                <c:pt idx="822" formatCode="0_ ">
                  <c:v>1327.5</c:v>
                </c:pt>
                <c:pt idx="823" formatCode="0_ ">
                  <c:v>1327.5</c:v>
                </c:pt>
                <c:pt idx="824" formatCode="0_ ">
                  <c:v>1327.5</c:v>
                </c:pt>
                <c:pt idx="825" formatCode="0_ ">
                  <c:v>1327.5</c:v>
                </c:pt>
                <c:pt idx="826" formatCode="0_ ">
                  <c:v>1327.5</c:v>
                </c:pt>
                <c:pt idx="827" formatCode="0_ ">
                  <c:v>1307.5</c:v>
                </c:pt>
                <c:pt idx="828" formatCode="0_ ">
                  <c:v>1297.5</c:v>
                </c:pt>
                <c:pt idx="829" formatCode="0_ ">
                  <c:v>1297.5</c:v>
                </c:pt>
                <c:pt idx="830" formatCode="0_ ">
                  <c:v>1297.5</c:v>
                </c:pt>
                <c:pt idx="831" formatCode="0_ ">
                  <c:v>1297.5</c:v>
                </c:pt>
                <c:pt idx="832" formatCode="0_ ">
                  <c:v>1272.5</c:v>
                </c:pt>
                <c:pt idx="833" formatCode="0_ ">
                  <c:v>1297.5</c:v>
                </c:pt>
                <c:pt idx="834" formatCode="0_ ">
                  <c:v>1297.5</c:v>
                </c:pt>
                <c:pt idx="835" formatCode="0_ ">
                  <c:v>1292.5</c:v>
                </c:pt>
                <c:pt idx="836" formatCode="0_ ">
                  <c:v>1292.5</c:v>
                </c:pt>
                <c:pt idx="837" formatCode="0_ ">
                  <c:v>1252.5</c:v>
                </c:pt>
                <c:pt idx="838" formatCode="0_ ">
                  <c:v>1217.5</c:v>
                </c:pt>
                <c:pt idx="839" formatCode="0_ ">
                  <c:v>1217.5</c:v>
                </c:pt>
                <c:pt idx="840" formatCode="0_ ">
                  <c:v>1217.5</c:v>
                </c:pt>
                <c:pt idx="841" formatCode="0_ ">
                  <c:v>1217.5</c:v>
                </c:pt>
                <c:pt idx="842" formatCode="0_ ">
                  <c:v>1227.5</c:v>
                </c:pt>
                <c:pt idx="844" formatCode="0_ ">
                  <c:v>1227.5</c:v>
                </c:pt>
                <c:pt idx="845" formatCode="0_ ">
                  <c:v>1227.5</c:v>
                </c:pt>
                <c:pt idx="846" formatCode="0_ ">
                  <c:v>1227.5</c:v>
                </c:pt>
                <c:pt idx="847" formatCode="0_ ">
                  <c:v>1227.5</c:v>
                </c:pt>
                <c:pt idx="848" formatCode="0_ ">
                  <c:v>1227.5</c:v>
                </c:pt>
                <c:pt idx="849" formatCode="0_ ">
                  <c:v>1227.5</c:v>
                </c:pt>
                <c:pt idx="850" formatCode="0_ ">
                  <c:v>1227.5</c:v>
                </c:pt>
                <c:pt idx="851" formatCode="0_ ">
                  <c:v>1222.5</c:v>
                </c:pt>
                <c:pt idx="852" formatCode="0_ ">
                  <c:v>1212.5</c:v>
                </c:pt>
                <c:pt idx="853" formatCode="0_ ">
                  <c:v>1197.5</c:v>
                </c:pt>
                <c:pt idx="854" formatCode="0_ ">
                  <c:v>1197.5</c:v>
                </c:pt>
                <c:pt idx="855" formatCode="0_ ">
                  <c:v>1197.5</c:v>
                </c:pt>
                <c:pt idx="856" formatCode="0_ ">
                  <c:v>1182.5</c:v>
                </c:pt>
                <c:pt idx="857" formatCode="0_ ">
                  <c:v>1177.5</c:v>
                </c:pt>
                <c:pt idx="858" formatCode="0_ ">
                  <c:v>1162.5</c:v>
                </c:pt>
                <c:pt idx="859" formatCode="0_ ">
                  <c:v>1162.5</c:v>
                </c:pt>
                <c:pt idx="860" formatCode="0_ ">
                  <c:v>1162.5</c:v>
                </c:pt>
                <c:pt idx="861" formatCode="0_ ">
                  <c:v>1157.5</c:v>
                </c:pt>
                <c:pt idx="862" formatCode="0_ ">
                  <c:v>1152.5</c:v>
                </c:pt>
                <c:pt idx="863" formatCode="0_ ">
                  <c:v>1097.5</c:v>
                </c:pt>
                <c:pt idx="865" formatCode="0_ ">
                  <c:v>1092.5</c:v>
                </c:pt>
                <c:pt idx="866" formatCode="0_ ">
                  <c:v>1087.5</c:v>
                </c:pt>
                <c:pt idx="867" formatCode="0_ ">
                  <c:v>1067.5</c:v>
                </c:pt>
                <c:pt idx="868" formatCode="0_ ">
                  <c:v>1067.5</c:v>
                </c:pt>
                <c:pt idx="869" formatCode="0_ ">
                  <c:v>1067.5</c:v>
                </c:pt>
                <c:pt idx="870" formatCode="0_ ">
                  <c:v>1067.5</c:v>
                </c:pt>
                <c:pt idx="871" formatCode="0_ ">
                  <c:v>1057.5</c:v>
                </c:pt>
                <c:pt idx="872" formatCode="0_ ">
                  <c:v>1047.5</c:v>
                </c:pt>
                <c:pt idx="873" formatCode="0_ ">
                  <c:v>1037.5</c:v>
                </c:pt>
                <c:pt idx="874" formatCode="0_ ">
                  <c:v>997.5</c:v>
                </c:pt>
                <c:pt idx="875" formatCode="0_ ">
                  <c:v>992.5</c:v>
                </c:pt>
                <c:pt idx="876" formatCode="0_ ">
                  <c:v>987.5</c:v>
                </c:pt>
                <c:pt idx="877" formatCode="0_ ">
                  <c:v>987.5</c:v>
                </c:pt>
                <c:pt idx="878" formatCode="0_ ">
                  <c:v>897.5</c:v>
                </c:pt>
                <c:pt idx="879" formatCode="0_ ">
                  <c:v>897.5</c:v>
                </c:pt>
                <c:pt idx="880" formatCode="0_ ">
                  <c:v>877.5</c:v>
                </c:pt>
                <c:pt idx="881" formatCode="0_ ">
                  <c:v>872.5</c:v>
                </c:pt>
                <c:pt idx="882" formatCode="0_ ">
                  <c:v>867.5</c:v>
                </c:pt>
                <c:pt idx="883" formatCode="0_ ">
                  <c:v>857.5</c:v>
                </c:pt>
                <c:pt idx="885" formatCode="0_ ">
                  <c:v>0</c:v>
                </c:pt>
                <c:pt idx="886" formatCode="0_ ">
                  <c:v>857.5</c:v>
                </c:pt>
                <c:pt idx="887" formatCode="0_ ">
                  <c:v>867.5</c:v>
                </c:pt>
                <c:pt idx="888" formatCode="0_ ">
                  <c:v>897.5</c:v>
                </c:pt>
                <c:pt idx="889" formatCode="0_ ">
                  <c:v>897.5</c:v>
                </c:pt>
                <c:pt idx="890" formatCode="0_ ">
                  <c:v>897.5</c:v>
                </c:pt>
                <c:pt idx="891" formatCode="0_ ">
                  <c:v>897.5</c:v>
                </c:pt>
                <c:pt idx="892" formatCode="0_ ">
                  <c:v>892.5</c:v>
                </c:pt>
                <c:pt idx="893" formatCode="0_ ">
                  <c:v>872.5</c:v>
                </c:pt>
                <c:pt idx="894" formatCode="0_ ">
                  <c:v>872.5</c:v>
                </c:pt>
                <c:pt idx="895" formatCode="0_ ">
                  <c:v>872.5</c:v>
                </c:pt>
                <c:pt idx="896" formatCode="0_ ">
                  <c:v>872.5</c:v>
                </c:pt>
                <c:pt idx="897" formatCode="0_ ">
                  <c:v>852.5</c:v>
                </c:pt>
                <c:pt idx="898" formatCode="0_ ">
                  <c:v>832.5</c:v>
                </c:pt>
                <c:pt idx="899" formatCode="0_ ">
                  <c:v>832.5</c:v>
                </c:pt>
                <c:pt idx="900" formatCode="0_ ">
                  <c:v>832.5</c:v>
                </c:pt>
                <c:pt idx="901" formatCode="0_ ">
                  <c:v>832.5</c:v>
                </c:pt>
                <c:pt idx="902" formatCode="0_ ">
                  <c:v>832.5</c:v>
                </c:pt>
                <c:pt idx="903" formatCode="0_ ">
                  <c:v>827.5</c:v>
                </c:pt>
                <c:pt idx="904" formatCode="0_ ">
                  <c:v>827.5</c:v>
                </c:pt>
                <c:pt idx="905" formatCode="0_ ">
                  <c:v>832.5</c:v>
                </c:pt>
                <c:pt idx="906" formatCode="0_ ">
                  <c:v>847.5</c:v>
                </c:pt>
                <c:pt idx="907" formatCode="0_ ">
                  <c:v>857.5</c:v>
                </c:pt>
                <c:pt idx="908" formatCode="0_ ">
                  <c:v>877.5</c:v>
                </c:pt>
                <c:pt idx="909" formatCode="0_ ">
                  <c:v>877.5</c:v>
                </c:pt>
                <c:pt idx="910" formatCode="0_ ">
                  <c:v>877.5</c:v>
                </c:pt>
                <c:pt idx="911" formatCode="0_ ">
                  <c:v>877.5</c:v>
                </c:pt>
                <c:pt idx="912" formatCode="0_ ">
                  <c:v>902.5</c:v>
                </c:pt>
                <c:pt idx="913" formatCode="0_ ">
                  <c:v>1012.5</c:v>
                </c:pt>
                <c:pt idx="914" formatCode="0_ ">
                  <c:v>1012.5</c:v>
                </c:pt>
                <c:pt idx="915" formatCode="0_ ">
                  <c:v>1012.5</c:v>
                </c:pt>
                <c:pt idx="916" formatCode="0_ ">
                  <c:v>1022.5</c:v>
                </c:pt>
                <c:pt idx="917" formatCode="0_ ">
                  <c:v>1032.5</c:v>
                </c:pt>
                <c:pt idx="918" formatCode="0_ ">
                  <c:v>1042.5</c:v>
                </c:pt>
                <c:pt idx="919" formatCode="0_ ">
                  <c:v>1042.5</c:v>
                </c:pt>
                <c:pt idx="920" formatCode="0_ ">
                  <c:v>1042.5</c:v>
                </c:pt>
                <c:pt idx="921" formatCode="0_ ">
                  <c:v>1042.5</c:v>
                </c:pt>
                <c:pt idx="922" formatCode="0_ ">
                  <c:v>1047.5</c:v>
                </c:pt>
                <c:pt idx="923" formatCode="0_ ">
                  <c:v>1052.5</c:v>
                </c:pt>
                <c:pt idx="924" formatCode="0_ ">
                  <c:v>1052.5</c:v>
                </c:pt>
                <c:pt idx="925" formatCode="0_ ">
                  <c:v>1052.5</c:v>
                </c:pt>
                <c:pt idx="926" formatCode="0_ ">
                  <c:v>1052.5</c:v>
                </c:pt>
                <c:pt idx="927" formatCode="0_ ">
                  <c:v>1072.5</c:v>
                </c:pt>
                <c:pt idx="928" formatCode="0_ ">
                  <c:v>1072.5</c:v>
                </c:pt>
                <c:pt idx="929" formatCode="0_ ">
                  <c:v>1072.5</c:v>
                </c:pt>
                <c:pt idx="930" formatCode="0_ ">
                  <c:v>1072.5</c:v>
                </c:pt>
                <c:pt idx="931" formatCode="0_ ">
                  <c:v>1082.5</c:v>
                </c:pt>
                <c:pt idx="932" formatCode="0_ ">
                  <c:v>1102.5</c:v>
                </c:pt>
                <c:pt idx="933" formatCode="0_ ">
                  <c:v>1127.5</c:v>
                </c:pt>
                <c:pt idx="934" formatCode="0_ ">
                  <c:v>1127.5</c:v>
                </c:pt>
                <c:pt idx="935" formatCode="0_ ">
                  <c:v>1127.5</c:v>
                </c:pt>
                <c:pt idx="936" formatCode="0_ ">
                  <c:v>1127.5</c:v>
                </c:pt>
                <c:pt idx="937" formatCode="0_ ">
                  <c:v>1127.5</c:v>
                </c:pt>
                <c:pt idx="938" formatCode="0_ ">
                  <c:v>1117.5</c:v>
                </c:pt>
                <c:pt idx="939" formatCode="0_ ">
                  <c:v>1117.5</c:v>
                </c:pt>
                <c:pt idx="940" formatCode="0_ ">
                  <c:v>1117.5</c:v>
                </c:pt>
                <c:pt idx="941" formatCode="0_ ">
                  <c:v>1117.5</c:v>
                </c:pt>
                <c:pt idx="942" formatCode="0_ ">
                  <c:v>1132.5</c:v>
                </c:pt>
                <c:pt idx="943" formatCode="0_ ">
                  <c:v>1132.5</c:v>
                </c:pt>
                <c:pt idx="945" formatCode="0_ ">
                  <c:v>1132.5</c:v>
                </c:pt>
                <c:pt idx="946" formatCode="0_ ">
                  <c:v>1132.5</c:v>
                </c:pt>
                <c:pt idx="947" formatCode="0_ ">
                  <c:v>1132.5</c:v>
                </c:pt>
                <c:pt idx="948" formatCode="0_ ">
                  <c:v>1197.5</c:v>
                </c:pt>
                <c:pt idx="949" formatCode="0_ ">
                  <c:v>1197.5</c:v>
                </c:pt>
                <c:pt idx="950" formatCode="0_ ">
                  <c:v>1197.5</c:v>
                </c:pt>
                <c:pt idx="951" formatCode="0_ ">
                  <c:v>1197.5</c:v>
                </c:pt>
                <c:pt idx="952" formatCode="0_ ">
                  <c:v>1197.5</c:v>
                </c:pt>
                <c:pt idx="953" formatCode="0_ ">
                  <c:v>1202.5</c:v>
                </c:pt>
                <c:pt idx="954" formatCode="0_ ">
                  <c:v>1202.5</c:v>
                </c:pt>
                <c:pt idx="955" formatCode="0_ ">
                  <c:v>1202.5</c:v>
                </c:pt>
                <c:pt idx="956" formatCode="0_ ">
                  <c:v>1202.5</c:v>
                </c:pt>
                <c:pt idx="957" formatCode="0_ ">
                  <c:v>1202.5</c:v>
                </c:pt>
                <c:pt idx="958" formatCode="0_ ">
                  <c:v>1207.5</c:v>
                </c:pt>
                <c:pt idx="959" formatCode="0_ ">
                  <c:v>1207.5</c:v>
                </c:pt>
                <c:pt idx="960" formatCode="0_ ">
                  <c:v>1207.5</c:v>
                </c:pt>
                <c:pt idx="961" formatCode="0_ ">
                  <c:v>1207.5</c:v>
                </c:pt>
                <c:pt idx="962" formatCode="0_ ">
                  <c:v>1192.5</c:v>
                </c:pt>
                <c:pt idx="963" formatCode="0_ ">
                  <c:v>1187.5</c:v>
                </c:pt>
                <c:pt idx="964" formatCode="0_ ">
                  <c:v>1187.5</c:v>
                </c:pt>
                <c:pt idx="965" formatCode="0_ ">
                  <c:v>1187.5</c:v>
                </c:pt>
                <c:pt idx="966" formatCode="0_ ">
                  <c:v>1182.5</c:v>
                </c:pt>
                <c:pt idx="967" formatCode="0_ ">
                  <c:v>1182.5</c:v>
                </c:pt>
                <c:pt idx="968" formatCode="0_ ">
                  <c:v>1162.5</c:v>
                </c:pt>
                <c:pt idx="969" formatCode="0_ ">
                  <c:v>1162.5</c:v>
                </c:pt>
                <c:pt idx="970" formatCode="0_ ">
                  <c:v>1162.5</c:v>
                </c:pt>
                <c:pt idx="971" formatCode="0_ ">
                  <c:v>1162.5</c:v>
                </c:pt>
                <c:pt idx="972" formatCode="0_ ">
                  <c:v>1182.5</c:v>
                </c:pt>
                <c:pt idx="973" formatCode="0_ ">
                  <c:v>1212.5</c:v>
                </c:pt>
                <c:pt idx="974" formatCode="0_ ">
                  <c:v>1212.5</c:v>
                </c:pt>
                <c:pt idx="975" formatCode="0_ ">
                  <c:v>1212.5</c:v>
                </c:pt>
                <c:pt idx="976" formatCode="0_ ">
                  <c:v>1212.5</c:v>
                </c:pt>
                <c:pt idx="977" formatCode="0_ ">
                  <c:v>1217.5</c:v>
                </c:pt>
                <c:pt idx="978" formatCode="0_ ">
                  <c:v>1222.5</c:v>
                </c:pt>
                <c:pt idx="979" formatCode="0_ ">
                  <c:v>1217.5</c:v>
                </c:pt>
                <c:pt idx="980" formatCode="0_ ">
                  <c:v>1222.5</c:v>
                </c:pt>
                <c:pt idx="981" formatCode="0_ ">
                  <c:v>1217.5</c:v>
                </c:pt>
                <c:pt idx="982" formatCode="0_ ">
                  <c:v>1222.5</c:v>
                </c:pt>
                <c:pt idx="983" formatCode="0_ ">
                  <c:v>1207.5</c:v>
                </c:pt>
                <c:pt idx="984" formatCode="0_ ">
                  <c:v>1222.5</c:v>
                </c:pt>
                <c:pt idx="985" formatCode="0_ ">
                  <c:v>1222.5</c:v>
                </c:pt>
                <c:pt idx="986" formatCode="0_ ">
                  <c:v>1222.5</c:v>
                </c:pt>
                <c:pt idx="987" formatCode="0_ ">
                  <c:v>1197.5</c:v>
                </c:pt>
                <c:pt idx="988" formatCode="0_ ">
                  <c:v>1182.5</c:v>
                </c:pt>
                <c:pt idx="989" formatCode="0_ ">
                  <c:v>1182.5</c:v>
                </c:pt>
                <c:pt idx="990" formatCode="0_ ">
                  <c:v>1182.5</c:v>
                </c:pt>
                <c:pt idx="991" formatCode="0_ ">
                  <c:v>1182.5</c:v>
                </c:pt>
                <c:pt idx="992" formatCode="0_ ">
                  <c:v>1182.5</c:v>
                </c:pt>
                <c:pt idx="993" formatCode="0_ ">
                  <c:v>1162.5</c:v>
                </c:pt>
                <c:pt idx="994" formatCode="0_ ">
                  <c:v>1162.5</c:v>
                </c:pt>
                <c:pt idx="995" formatCode="0_ ">
                  <c:v>1162.5</c:v>
                </c:pt>
                <c:pt idx="996" formatCode="0_ ">
                  <c:v>1162.5</c:v>
                </c:pt>
                <c:pt idx="997" formatCode="0_ ">
                  <c:v>1157.5</c:v>
                </c:pt>
                <c:pt idx="998" formatCode="0_ ">
                  <c:v>1132.5</c:v>
                </c:pt>
                <c:pt idx="999" formatCode="0_ ">
                  <c:v>1132.5</c:v>
                </c:pt>
                <c:pt idx="1000" formatCode="0_ ">
                  <c:v>1132.5</c:v>
                </c:pt>
                <c:pt idx="1001" formatCode="0_ ">
                  <c:v>1132.5</c:v>
                </c:pt>
                <c:pt idx="1002" formatCode="0_ ">
                  <c:v>1132.5</c:v>
                </c:pt>
                <c:pt idx="1003" formatCode="0_ ">
                  <c:v>1122.5</c:v>
                </c:pt>
                <c:pt idx="1004" formatCode="0_ ">
                  <c:v>1117.5</c:v>
                </c:pt>
                <c:pt idx="1005" formatCode="0_ ">
                  <c:v>1115.5</c:v>
                </c:pt>
                <c:pt idx="1006" formatCode="0_ ">
                  <c:v>1115.5</c:v>
                </c:pt>
                <c:pt idx="1007" formatCode="0_ ">
                  <c:v>1107.5</c:v>
                </c:pt>
                <c:pt idx="1008" formatCode="0_ ">
                  <c:v>1102.5</c:v>
                </c:pt>
                <c:pt idx="1009" formatCode="0_ ">
                  <c:v>1102.5</c:v>
                </c:pt>
                <c:pt idx="1010" formatCode="0_ ">
                  <c:v>1102.5</c:v>
                </c:pt>
                <c:pt idx="1011" formatCode="0_ ">
                  <c:v>1102.5</c:v>
                </c:pt>
                <c:pt idx="1012" formatCode="0_ ">
                  <c:v>1097.5</c:v>
                </c:pt>
                <c:pt idx="1013" formatCode="0_ ">
                  <c:v>1082.5</c:v>
                </c:pt>
                <c:pt idx="1014" formatCode="0_ ">
                  <c:v>1082.5</c:v>
                </c:pt>
                <c:pt idx="1015" formatCode="0_ ">
                  <c:v>1082.5</c:v>
                </c:pt>
                <c:pt idx="1016" formatCode="0_ ">
                  <c:v>1082.5</c:v>
                </c:pt>
                <c:pt idx="1017" formatCode="0_ ">
                  <c:v>1082.5</c:v>
                </c:pt>
                <c:pt idx="1018" formatCode="0_ ">
                  <c:v>1062.5</c:v>
                </c:pt>
                <c:pt idx="1019" formatCode="0_ ">
                  <c:v>1062.5</c:v>
                </c:pt>
                <c:pt idx="1020" formatCode="0_ ">
                  <c:v>1062.5</c:v>
                </c:pt>
                <c:pt idx="1021" formatCode="0_ ">
                  <c:v>1062.5</c:v>
                </c:pt>
                <c:pt idx="1022" formatCode="0_ ">
                  <c:v>1062.5</c:v>
                </c:pt>
                <c:pt idx="1023" formatCode="0_ ">
                  <c:v>1057.5</c:v>
                </c:pt>
                <c:pt idx="1024" formatCode="0_ ">
                  <c:v>1057.5</c:v>
                </c:pt>
                <c:pt idx="1025" formatCode="0_ ">
                  <c:v>1057.5</c:v>
                </c:pt>
                <c:pt idx="1026" formatCode="0_ ">
                  <c:v>1057.5</c:v>
                </c:pt>
                <c:pt idx="1027" formatCode="0_ ">
                  <c:v>1057.5</c:v>
                </c:pt>
                <c:pt idx="1028" formatCode="0_ ">
                  <c:v>1057.5</c:v>
                </c:pt>
                <c:pt idx="1029" formatCode="0_ ">
                  <c:v>1057.5</c:v>
                </c:pt>
                <c:pt idx="1031" formatCode="0_ ">
                  <c:v>0</c:v>
                </c:pt>
                <c:pt idx="1032" formatCode="0_ ">
                  <c:v>1057.5</c:v>
                </c:pt>
                <c:pt idx="1033" formatCode="0_ ">
                  <c:v>1057.5</c:v>
                </c:pt>
                <c:pt idx="1034" formatCode="0_ ">
                  <c:v>1057.5</c:v>
                </c:pt>
                <c:pt idx="1035" formatCode="0_ ">
                  <c:v>1057.5</c:v>
                </c:pt>
                <c:pt idx="1036" formatCode="0_ ">
                  <c:v>1062.5</c:v>
                </c:pt>
                <c:pt idx="1037" formatCode="0_ ">
                  <c:v>1142.5</c:v>
                </c:pt>
                <c:pt idx="1038" formatCode="0_ ">
                  <c:v>1142.5</c:v>
                </c:pt>
                <c:pt idx="1039" formatCode="0_ ">
                  <c:v>1142.5</c:v>
                </c:pt>
                <c:pt idx="1040" formatCode="0_ ">
                  <c:v>1142.5</c:v>
                </c:pt>
                <c:pt idx="1041" formatCode="0_ ">
                  <c:v>1142.5</c:v>
                </c:pt>
                <c:pt idx="1042" formatCode="0_ ">
                  <c:v>1142.5</c:v>
                </c:pt>
                <c:pt idx="1043" formatCode="0_ ">
                  <c:v>1142.5</c:v>
                </c:pt>
                <c:pt idx="1044" formatCode="0_ ">
                  <c:v>1142.5</c:v>
                </c:pt>
                <c:pt idx="1045" formatCode="0_ ">
                  <c:v>1142.5</c:v>
                </c:pt>
                <c:pt idx="1046" formatCode="0_ ">
                  <c:v>1152.5</c:v>
                </c:pt>
                <c:pt idx="1047" formatCode="0_ ">
                  <c:v>1152.5</c:v>
                </c:pt>
                <c:pt idx="1048" formatCode="0_ ">
                  <c:v>1152.5</c:v>
                </c:pt>
                <c:pt idx="1049" formatCode="0_ ">
                  <c:v>1152.5</c:v>
                </c:pt>
                <c:pt idx="1050" formatCode="0_ ">
                  <c:v>1152.5</c:v>
                </c:pt>
                <c:pt idx="1051" formatCode="0_ ">
                  <c:v>1152.5</c:v>
                </c:pt>
                <c:pt idx="1052" formatCode="0_ ">
                  <c:v>1152.5</c:v>
                </c:pt>
                <c:pt idx="1053" formatCode="0_ ">
                  <c:v>1152.5</c:v>
                </c:pt>
                <c:pt idx="1054" formatCode="0_ ">
                  <c:v>1152.5</c:v>
                </c:pt>
                <c:pt idx="1055" formatCode="0_ ">
                  <c:v>1152.5</c:v>
                </c:pt>
                <c:pt idx="1056" formatCode="0_ ">
                  <c:v>1152.5</c:v>
                </c:pt>
                <c:pt idx="1057" formatCode="0_ ">
                  <c:v>1142.5</c:v>
                </c:pt>
                <c:pt idx="1058" formatCode="0_ ">
                  <c:v>1142.5</c:v>
                </c:pt>
                <c:pt idx="1059" formatCode="0_ ">
                  <c:v>1142.5</c:v>
                </c:pt>
                <c:pt idx="1060" formatCode="0_ ">
                  <c:v>1142.5</c:v>
                </c:pt>
                <c:pt idx="1061" formatCode="0_ ">
                  <c:v>1139</c:v>
                </c:pt>
                <c:pt idx="1062" formatCode="0_ ">
                  <c:v>1147.5</c:v>
                </c:pt>
                <c:pt idx="1063" formatCode="0_ ">
                  <c:v>1147.5</c:v>
                </c:pt>
                <c:pt idx="1064" formatCode="0_ ">
                  <c:v>1147.5</c:v>
                </c:pt>
                <c:pt idx="1065" formatCode="0_ ">
                  <c:v>1147.5</c:v>
                </c:pt>
                <c:pt idx="1066" formatCode="0_ ">
                  <c:v>1152.5</c:v>
                </c:pt>
                <c:pt idx="1067" formatCode="0_ ">
                  <c:v>1162.5</c:v>
                </c:pt>
                <c:pt idx="1068" formatCode="0_ ">
                  <c:v>1152.5</c:v>
                </c:pt>
                <c:pt idx="1069" formatCode="0_ ">
                  <c:v>1162.5</c:v>
                </c:pt>
                <c:pt idx="1070" formatCode="0_ ">
                  <c:v>1162.5</c:v>
                </c:pt>
                <c:pt idx="1071" formatCode="0_ ">
                  <c:v>1162.5</c:v>
                </c:pt>
                <c:pt idx="1072" formatCode="0_ ">
                  <c:v>1162.5</c:v>
                </c:pt>
                <c:pt idx="1073" formatCode="0_ ">
                  <c:v>1167.5</c:v>
                </c:pt>
                <c:pt idx="1074" formatCode="0_ ">
                  <c:v>1167.5</c:v>
                </c:pt>
                <c:pt idx="1075" formatCode="0_ ">
                  <c:v>1172.5</c:v>
                </c:pt>
                <c:pt idx="1076" formatCode="0_ ">
                  <c:v>1172.5</c:v>
                </c:pt>
                <c:pt idx="1077" formatCode="0_ ">
                  <c:v>1172.5</c:v>
                </c:pt>
                <c:pt idx="1078" formatCode="0_ ">
                  <c:v>1172.5</c:v>
                </c:pt>
                <c:pt idx="1079" formatCode="0_ ">
                  <c:v>1172.5</c:v>
                </c:pt>
                <c:pt idx="1080" formatCode="0_ ">
                  <c:v>1172.5</c:v>
                </c:pt>
                <c:pt idx="1081" formatCode="0_ ">
                  <c:v>1172.5</c:v>
                </c:pt>
                <c:pt idx="1082" formatCode="0_ ">
                  <c:v>1147.5</c:v>
                </c:pt>
                <c:pt idx="1083" formatCode="0_ ">
                  <c:v>1147.5</c:v>
                </c:pt>
                <c:pt idx="1084" formatCode="0_ ">
                  <c:v>1147.5</c:v>
                </c:pt>
                <c:pt idx="1085" formatCode="0_ ">
                  <c:v>1147.5</c:v>
                </c:pt>
                <c:pt idx="1086" formatCode="0_ ">
                  <c:v>1147.5</c:v>
                </c:pt>
                <c:pt idx="1087" formatCode="0_ ">
                  <c:v>1142.5</c:v>
                </c:pt>
                <c:pt idx="1088" formatCode="0_ ">
                  <c:v>1142.5</c:v>
                </c:pt>
                <c:pt idx="1089" formatCode="0_ ">
                  <c:v>1142.5</c:v>
                </c:pt>
                <c:pt idx="1090" formatCode="0_ ">
                  <c:v>1137.5</c:v>
                </c:pt>
                <c:pt idx="1091" formatCode="0_ ">
                  <c:v>1137.5</c:v>
                </c:pt>
                <c:pt idx="1092" formatCode="0_ ">
                  <c:v>1122.5</c:v>
                </c:pt>
                <c:pt idx="1093" formatCode="0_ ">
                  <c:v>1122.5</c:v>
                </c:pt>
                <c:pt idx="1094" formatCode="0_ ">
                  <c:v>1122.5</c:v>
                </c:pt>
                <c:pt idx="1095" formatCode="0_ ">
                  <c:v>1122.5</c:v>
                </c:pt>
                <c:pt idx="1096" formatCode="0_ ">
                  <c:v>1092.5</c:v>
                </c:pt>
                <c:pt idx="1098" formatCode="0_ ">
                  <c:v>0</c:v>
                </c:pt>
                <c:pt idx="1099" formatCode="0_ ">
                  <c:v>1092.5</c:v>
                </c:pt>
                <c:pt idx="1100" formatCode="0_ ">
                  <c:v>1092.5</c:v>
                </c:pt>
                <c:pt idx="1101" formatCode="0_ ">
                  <c:v>1082.5</c:v>
                </c:pt>
                <c:pt idx="1102" formatCode="0_ ">
                  <c:v>1047.5</c:v>
                </c:pt>
                <c:pt idx="1103" formatCode="0_ ">
                  <c:v>1047.5</c:v>
                </c:pt>
                <c:pt idx="1104" formatCode="0_ ">
                  <c:v>1047.5</c:v>
                </c:pt>
                <c:pt idx="1105" formatCode="0_ ">
                  <c:v>1047.5</c:v>
                </c:pt>
                <c:pt idx="1106" formatCode="0_ ">
                  <c:v>1046.5</c:v>
                </c:pt>
                <c:pt idx="1107" formatCode="0_ ">
                  <c:v>1042.5</c:v>
                </c:pt>
                <c:pt idx="1108" formatCode="0_ ">
                  <c:v>1042.5</c:v>
                </c:pt>
                <c:pt idx="1109" formatCode="0_ ">
                  <c:v>1037.5</c:v>
                </c:pt>
                <c:pt idx="1110" formatCode="0_ ">
                  <c:v>1032.5</c:v>
                </c:pt>
                <c:pt idx="1111" formatCode="0_ ">
                  <c:v>1022.5</c:v>
                </c:pt>
                <c:pt idx="1112" formatCode="0_ ">
                  <c:v>1002.5</c:v>
                </c:pt>
                <c:pt idx="1113" formatCode="0_ ">
                  <c:v>1002.5</c:v>
                </c:pt>
                <c:pt idx="1114" formatCode="0_ ">
                  <c:v>1002.5</c:v>
                </c:pt>
                <c:pt idx="1115" formatCode="0_ ">
                  <c:v>1002.5</c:v>
                </c:pt>
                <c:pt idx="1116" formatCode="0_ ">
                  <c:v>1002.5</c:v>
                </c:pt>
                <c:pt idx="1117" formatCode="0_ ">
                  <c:v>942.5</c:v>
                </c:pt>
                <c:pt idx="1118" formatCode="0_ ">
                  <c:v>942.5</c:v>
                </c:pt>
                <c:pt idx="1119" formatCode="0_ ">
                  <c:v>942.5</c:v>
                </c:pt>
                <c:pt idx="1120" formatCode="0_ ">
                  <c:v>942.5</c:v>
                </c:pt>
                <c:pt idx="1121" formatCode="0_ ">
                  <c:v>942.5</c:v>
                </c:pt>
                <c:pt idx="1122" formatCode="0_ ">
                  <c:v>942.5</c:v>
                </c:pt>
                <c:pt idx="1123" formatCode="0_ ">
                  <c:v>0</c:v>
                </c:pt>
                <c:pt idx="1124" formatCode="0_ ">
                  <c:v>942.5</c:v>
                </c:pt>
                <c:pt idx="1125" formatCode="0_ ">
                  <c:v>942.5</c:v>
                </c:pt>
                <c:pt idx="1126" formatCode="0_ ">
                  <c:v>922.5</c:v>
                </c:pt>
                <c:pt idx="1127" formatCode="0_ ">
                  <c:v>867.5</c:v>
                </c:pt>
                <c:pt idx="1128" formatCode="0_ ">
                  <c:v>862.5</c:v>
                </c:pt>
                <c:pt idx="1129" formatCode="0_ ">
                  <c:v>862.5</c:v>
                </c:pt>
                <c:pt idx="1130" formatCode="0_ ">
                  <c:v>862.5</c:v>
                </c:pt>
                <c:pt idx="1131" formatCode="0_ ">
                  <c:v>862.5</c:v>
                </c:pt>
                <c:pt idx="1132" formatCode="0_ ">
                  <c:v>862.5</c:v>
                </c:pt>
                <c:pt idx="1133" formatCode="0_ ">
                  <c:v>862.5</c:v>
                </c:pt>
                <c:pt idx="1134" formatCode="0_ ">
                  <c:v>862.5</c:v>
                </c:pt>
                <c:pt idx="1135" formatCode="0_ ">
                  <c:v>862.5</c:v>
                </c:pt>
                <c:pt idx="1136" formatCode="0_ ">
                  <c:v>897.5</c:v>
                </c:pt>
                <c:pt idx="1137" formatCode="0_ ">
                  <c:v>902.5</c:v>
                </c:pt>
                <c:pt idx="1138" formatCode="0_ ">
                  <c:v>0</c:v>
                </c:pt>
                <c:pt idx="1139" formatCode="0_ ">
                  <c:v>902.5</c:v>
                </c:pt>
                <c:pt idx="1140" formatCode="0_ ">
                  <c:v>902.5</c:v>
                </c:pt>
                <c:pt idx="1141" formatCode="0_ ">
                  <c:v>932.5</c:v>
                </c:pt>
                <c:pt idx="1142" formatCode="0_ ">
                  <c:v>932.5</c:v>
                </c:pt>
                <c:pt idx="1143" formatCode="0_ ">
                  <c:v>942.5</c:v>
                </c:pt>
                <c:pt idx="1144" formatCode="0_ ">
                  <c:v>942.5</c:v>
                </c:pt>
                <c:pt idx="1145" formatCode="0_ ">
                  <c:v>942.5</c:v>
                </c:pt>
                <c:pt idx="1146" formatCode="0_ ">
                  <c:v>962.5</c:v>
                </c:pt>
                <c:pt idx="1147" formatCode="0_ ">
                  <c:v>982.5</c:v>
                </c:pt>
                <c:pt idx="1148" formatCode="0_ ">
                  <c:v>982.5</c:v>
                </c:pt>
                <c:pt idx="1149" formatCode="0_ ">
                  <c:v>982.5</c:v>
                </c:pt>
                <c:pt idx="1150" formatCode="0_ ">
                  <c:v>982.5</c:v>
                </c:pt>
                <c:pt idx="1151" formatCode="0_ ">
                  <c:v>982.5</c:v>
                </c:pt>
                <c:pt idx="1152" formatCode="0_ ">
                  <c:v>997.5</c:v>
                </c:pt>
                <c:pt idx="1153" formatCode="0_ ">
                  <c:v>997.5</c:v>
                </c:pt>
                <c:pt idx="1154" formatCode="0_ ">
                  <c:v>997.5</c:v>
                </c:pt>
                <c:pt idx="1155" formatCode="0_ ">
                  <c:v>997.5</c:v>
                </c:pt>
                <c:pt idx="1156" formatCode="0_ ">
                  <c:v>997.5</c:v>
                </c:pt>
                <c:pt idx="1157" formatCode="0_ ">
                  <c:v>1007.5</c:v>
                </c:pt>
                <c:pt idx="1158" formatCode="0_ ">
                  <c:v>1007.5</c:v>
                </c:pt>
                <c:pt idx="1159" formatCode="0_ ">
                  <c:v>1007.5</c:v>
                </c:pt>
                <c:pt idx="1160" formatCode="0_ ">
                  <c:v>1007.5</c:v>
                </c:pt>
                <c:pt idx="1161" formatCode="0_ ">
                  <c:v>1007.5</c:v>
                </c:pt>
                <c:pt idx="1162" formatCode="0_ ">
                  <c:v>1007.5</c:v>
                </c:pt>
                <c:pt idx="1163" formatCode="0_ ">
                  <c:v>1007.5</c:v>
                </c:pt>
                <c:pt idx="1164" formatCode="0_ ">
                  <c:v>1007.5</c:v>
                </c:pt>
                <c:pt idx="1165" formatCode="0_ ">
                  <c:v>1007.5</c:v>
                </c:pt>
                <c:pt idx="1166" formatCode="0_ ">
                  <c:v>1022.5</c:v>
                </c:pt>
                <c:pt idx="1167" formatCode="0_ ">
                  <c:v>1035.5</c:v>
                </c:pt>
                <c:pt idx="1168" formatCode="0_ ">
                  <c:v>1035.5</c:v>
                </c:pt>
                <c:pt idx="1169" formatCode="0_ ">
                  <c:v>1035.5</c:v>
                </c:pt>
                <c:pt idx="1170" formatCode="0_ ">
                  <c:v>1032.5</c:v>
                </c:pt>
                <c:pt idx="1171" formatCode="0_ ">
                  <c:v>1032.5</c:v>
                </c:pt>
                <c:pt idx="1172" formatCode="0_ ">
                  <c:v>1032.5</c:v>
                </c:pt>
                <c:pt idx="1173" formatCode="0_ ">
                  <c:v>1032.5</c:v>
                </c:pt>
                <c:pt idx="1174" formatCode="0_ ">
                  <c:v>1032.5</c:v>
                </c:pt>
                <c:pt idx="1175" formatCode="0_ ">
                  <c:v>1033.5</c:v>
                </c:pt>
                <c:pt idx="1176" formatCode="0_ ">
                  <c:v>1042.5</c:v>
                </c:pt>
                <c:pt idx="1177" formatCode="0_ ">
                  <c:v>1042.5</c:v>
                </c:pt>
                <c:pt idx="1178" formatCode="0_ ">
                  <c:v>1042.5</c:v>
                </c:pt>
                <c:pt idx="1179" formatCode="0_ ">
                  <c:v>1042.5</c:v>
                </c:pt>
                <c:pt idx="1180" formatCode="0_ ">
                  <c:v>1042.5</c:v>
                </c:pt>
                <c:pt idx="1181" formatCode="0_ ">
                  <c:v>1042.5</c:v>
                </c:pt>
                <c:pt idx="1182" formatCode="0_ ">
                  <c:v>1042.5</c:v>
                </c:pt>
                <c:pt idx="1183" formatCode="0_ ">
                  <c:v>1042.5</c:v>
                </c:pt>
                <c:pt idx="1184" formatCode="0_ ">
                  <c:v>1042.5</c:v>
                </c:pt>
                <c:pt idx="1185" formatCode="0_ ">
                  <c:v>1042.5</c:v>
                </c:pt>
                <c:pt idx="1186" formatCode="0_ ">
                  <c:v>1044.5</c:v>
                </c:pt>
                <c:pt idx="1187" formatCode="0_ ">
                  <c:v>1067.5</c:v>
                </c:pt>
                <c:pt idx="1188" formatCode="0_ ">
                  <c:v>1067.5</c:v>
                </c:pt>
                <c:pt idx="1189" formatCode="0_ ">
                  <c:v>1067.5</c:v>
                </c:pt>
                <c:pt idx="1190" formatCode="0_ ">
                  <c:v>1067.5</c:v>
                </c:pt>
                <c:pt idx="1191" formatCode="0_ ">
                  <c:v>1067.5</c:v>
                </c:pt>
                <c:pt idx="1192" formatCode="0_ ">
                  <c:v>1082.5</c:v>
                </c:pt>
                <c:pt idx="1193" formatCode="0_ ">
                  <c:v>1082.5</c:v>
                </c:pt>
                <c:pt idx="1194" formatCode="0_ ">
                  <c:v>1082.5</c:v>
                </c:pt>
                <c:pt idx="1195" formatCode="0_ ">
                  <c:v>1082.5</c:v>
                </c:pt>
                <c:pt idx="1196" formatCode="0_ ">
                  <c:v>1087.5</c:v>
                </c:pt>
                <c:pt idx="1197" formatCode="0_ ">
                  <c:v>1082.5</c:v>
                </c:pt>
                <c:pt idx="1198" formatCode="0_ ">
                  <c:v>1082.5</c:v>
                </c:pt>
                <c:pt idx="1199" formatCode="0_ ">
                  <c:v>1082.5</c:v>
                </c:pt>
                <c:pt idx="1200" formatCode="0_ ">
                  <c:v>1082.5</c:v>
                </c:pt>
                <c:pt idx="1201" formatCode="0_ ">
                  <c:v>1082.5</c:v>
                </c:pt>
                <c:pt idx="1202" formatCode="0_ ">
                  <c:v>1084.5</c:v>
                </c:pt>
                <c:pt idx="1203" formatCode="0_ ">
                  <c:v>0</c:v>
                </c:pt>
                <c:pt idx="1204" formatCode="0_ ">
                  <c:v>1084.5</c:v>
                </c:pt>
                <c:pt idx="1205" formatCode="0_ ">
                  <c:v>1084.5</c:v>
                </c:pt>
                <c:pt idx="1206" formatCode="0_ ">
                  <c:v>1087.5</c:v>
                </c:pt>
                <c:pt idx="1207" formatCode="0_ ">
                  <c:v>1182.5</c:v>
                </c:pt>
                <c:pt idx="1208" formatCode="0_ ">
                  <c:v>1182.5</c:v>
                </c:pt>
                <c:pt idx="1209" formatCode="0_ ">
                  <c:v>1182.5</c:v>
                </c:pt>
                <c:pt idx="1210" formatCode="0_ ">
                  <c:v>1182.5</c:v>
                </c:pt>
                <c:pt idx="1211" formatCode="0_ ">
                  <c:v>1182.5</c:v>
                </c:pt>
                <c:pt idx="1212" formatCode="0_ ">
                  <c:v>1137.5</c:v>
                </c:pt>
                <c:pt idx="1213" formatCode="0_ ">
                  <c:v>1137.5</c:v>
                </c:pt>
                <c:pt idx="1214" formatCode="0_ ">
                  <c:v>1137.5</c:v>
                </c:pt>
                <c:pt idx="1215" formatCode="0_ ">
                  <c:v>1137.5</c:v>
                </c:pt>
                <c:pt idx="1216" formatCode="0_ ">
                  <c:v>1137.5</c:v>
                </c:pt>
                <c:pt idx="1217" formatCode="0_ ">
                  <c:v>1117.5</c:v>
                </c:pt>
                <c:pt idx="1218" formatCode="0_ ">
                  <c:v>1117.5</c:v>
                </c:pt>
                <c:pt idx="1219" formatCode="0_ ">
                  <c:v>1115.5</c:v>
                </c:pt>
                <c:pt idx="1220" formatCode="0_ ">
                  <c:v>1115.5</c:v>
                </c:pt>
                <c:pt idx="1221" formatCode="0_ ">
                  <c:v>1102.5</c:v>
                </c:pt>
                <c:pt idx="1222" formatCode="0_ ">
                  <c:v>1102.5</c:v>
                </c:pt>
                <c:pt idx="1223" formatCode="0_ ">
                  <c:v>1102.5</c:v>
                </c:pt>
                <c:pt idx="1224" formatCode="0_ ">
                  <c:v>1102.5</c:v>
                </c:pt>
                <c:pt idx="1225" formatCode="0_ ">
                  <c:v>1102.5</c:v>
                </c:pt>
                <c:pt idx="1226" formatCode="0_ ">
                  <c:v>1102.5</c:v>
                </c:pt>
                <c:pt idx="1227" formatCode="0_ ">
                  <c:v>21976.5</c:v>
                </c:pt>
                <c:pt idx="1228" formatCode="0_ ">
                  <c:v>21976.5</c:v>
                </c:pt>
                <c:pt idx="1229" formatCode="0_ ">
                  <c:v>21976.5</c:v>
                </c:pt>
                <c:pt idx="1230" formatCode="0_ ">
                  <c:v>21976.5</c:v>
                </c:pt>
                <c:pt idx="1231" formatCode="0_ ">
                  <c:v>1137.5</c:v>
                </c:pt>
                <c:pt idx="1232" formatCode="0_ ">
                  <c:v>1072.5</c:v>
                </c:pt>
                <c:pt idx="1233" formatCode="0_ ">
                  <c:v>1052.5</c:v>
                </c:pt>
                <c:pt idx="1234" formatCode="0_ ">
                  <c:v>1052.5</c:v>
                </c:pt>
                <c:pt idx="1235" formatCode="0_ ">
                  <c:v>1052.5</c:v>
                </c:pt>
                <c:pt idx="1236" formatCode="0_ ">
                  <c:v>1052.5</c:v>
                </c:pt>
                <c:pt idx="1237" formatCode="0_ ">
                  <c:v>1032.5</c:v>
                </c:pt>
                <c:pt idx="1238" formatCode="0_ ">
                  <c:v>1032.5</c:v>
                </c:pt>
                <c:pt idx="1239" formatCode="0_ ">
                  <c:v>1032.5</c:v>
                </c:pt>
                <c:pt idx="1240" formatCode="0_ ">
                  <c:v>1022.5</c:v>
                </c:pt>
                <c:pt idx="1241" formatCode="0_ ">
                  <c:v>1012.5</c:v>
                </c:pt>
                <c:pt idx="1242" formatCode="0_ ">
                  <c:v>1012.5</c:v>
                </c:pt>
                <c:pt idx="1243" formatCode="0_ ">
                  <c:v>1012.5</c:v>
                </c:pt>
                <c:pt idx="1244" formatCode="0_ ">
                  <c:v>1012.5</c:v>
                </c:pt>
                <c:pt idx="1245" formatCode="0_ ">
                  <c:v>1012.5</c:v>
                </c:pt>
                <c:pt idx="1246" formatCode="0_ ">
                  <c:v>1012.5</c:v>
                </c:pt>
                <c:pt idx="1247" formatCode="0_ ">
                  <c:v>1002.5</c:v>
                </c:pt>
                <c:pt idx="1248" formatCode="0_ ">
                  <c:v>1002.5</c:v>
                </c:pt>
                <c:pt idx="1249" formatCode="0_ ">
                  <c:v>1002.5</c:v>
                </c:pt>
                <c:pt idx="1250" formatCode="0_ ">
                  <c:v>1002.5</c:v>
                </c:pt>
                <c:pt idx="1251" formatCode="0_ ">
                  <c:v>992.5</c:v>
                </c:pt>
                <c:pt idx="1252" formatCode="0_ ">
                  <c:v>987.5</c:v>
                </c:pt>
                <c:pt idx="1253" formatCode="0_ ">
                  <c:v>987.5</c:v>
                </c:pt>
                <c:pt idx="1254" formatCode="0_ ">
                  <c:v>987.5</c:v>
                </c:pt>
                <c:pt idx="1255" formatCode="0_ ">
                  <c:v>987.5</c:v>
                </c:pt>
                <c:pt idx="1256" formatCode="0_ ">
                  <c:v>982.5</c:v>
                </c:pt>
                <c:pt idx="1257" formatCode="0_ ">
                  <c:v>-2.5</c:v>
                </c:pt>
                <c:pt idx="1258" formatCode="0_ ">
                  <c:v>-2.5</c:v>
                </c:pt>
                <c:pt idx="1259" formatCode="0_ ">
                  <c:v>-2.5</c:v>
                </c:pt>
                <c:pt idx="1260" formatCode="0_ ">
                  <c:v>-2.5</c:v>
                </c:pt>
                <c:pt idx="1261" formatCode="0_ ">
                  <c:v>-2.5</c:v>
                </c:pt>
                <c:pt idx="1262" formatCode="0_ ">
                  <c:v>972.5</c:v>
                </c:pt>
                <c:pt idx="1263" formatCode="0_ ">
                  <c:v>0</c:v>
                </c:pt>
                <c:pt idx="1264" formatCode="0_ ">
                  <c:v>986.5</c:v>
                </c:pt>
                <c:pt idx="1265" formatCode="0_ ">
                  <c:v>986.5</c:v>
                </c:pt>
                <c:pt idx="1266" formatCode="0_ ">
                  <c:v>986.5</c:v>
                </c:pt>
                <c:pt idx="1267" formatCode="0_ ">
                  <c:v>972.5</c:v>
                </c:pt>
                <c:pt idx="1268" formatCode="0_ ">
                  <c:v>972.5</c:v>
                </c:pt>
                <c:pt idx="1269" formatCode="0_ ">
                  <c:v>972.5</c:v>
                </c:pt>
                <c:pt idx="1270" formatCode="0_ ">
                  <c:v>972.5</c:v>
                </c:pt>
                <c:pt idx="1271" formatCode="0_ ">
                  <c:v>962.5</c:v>
                </c:pt>
                <c:pt idx="1272" formatCode="0_ ">
                  <c:v>0</c:v>
                </c:pt>
                <c:pt idx="1273" formatCode="0_ ">
                  <c:v>0</c:v>
                </c:pt>
                <c:pt idx="1274" formatCode="0_ ">
                  <c:v>0</c:v>
                </c:pt>
                <c:pt idx="1275" formatCode="0_ ">
                  <c:v>952.5</c:v>
                </c:pt>
                <c:pt idx="1276" formatCode="0_ ">
                  <c:v>962.5</c:v>
                </c:pt>
                <c:pt idx="1277" formatCode="0_ ">
                  <c:v>0</c:v>
                </c:pt>
                <c:pt idx="1278" formatCode="0_ ">
                  <c:v>0</c:v>
                </c:pt>
                <c:pt idx="1279" formatCode="0_ ">
                  <c:v>0</c:v>
                </c:pt>
                <c:pt idx="1280" formatCode="0_ ">
                  <c:v>0</c:v>
                </c:pt>
                <c:pt idx="1281" formatCode="0_ ">
                  <c:v>0</c:v>
                </c:pt>
                <c:pt idx="1282" formatCode="0_ ">
                  <c:v>0</c:v>
                </c:pt>
                <c:pt idx="1283" formatCode="0_ ">
                  <c:v>0</c:v>
                </c:pt>
                <c:pt idx="1284" formatCode="0_ ">
                  <c:v>0</c:v>
                </c:pt>
                <c:pt idx="1285" formatCode="0_ ">
                  <c:v>0</c:v>
                </c:pt>
                <c:pt idx="1286" formatCode="0_ ">
                  <c:v>0</c:v>
                </c:pt>
                <c:pt idx="1287" formatCode="0_ ">
                  <c:v>0</c:v>
                </c:pt>
                <c:pt idx="1288" formatCode="0_ ">
                  <c:v>0</c:v>
                </c:pt>
                <c:pt idx="1289" formatCode="0_ ">
                  <c:v>982.5</c:v>
                </c:pt>
                <c:pt idx="1291" formatCode="0_ ">
                  <c:v>0</c:v>
                </c:pt>
                <c:pt idx="1292" formatCode="0_ ">
                  <c:v>982.5</c:v>
                </c:pt>
                <c:pt idx="1293" formatCode="0_ ">
                  <c:v>982.5</c:v>
                </c:pt>
                <c:pt idx="1294" formatCode="0_ ">
                  <c:v>982.5</c:v>
                </c:pt>
                <c:pt idx="1295" formatCode="0_ ">
                  <c:v>0</c:v>
                </c:pt>
                <c:pt idx="1296" formatCode="0_ ">
                  <c:v>982.5</c:v>
                </c:pt>
                <c:pt idx="1297" formatCode="0_ ">
                  <c:v>997.5</c:v>
                </c:pt>
                <c:pt idx="1298" formatCode="0_ ">
                  <c:v>997.5</c:v>
                </c:pt>
                <c:pt idx="1299" formatCode="0_ ">
                  <c:v>997.5</c:v>
                </c:pt>
                <c:pt idx="1300" formatCode="0_ ">
                  <c:v>997.5</c:v>
                </c:pt>
                <c:pt idx="1301" formatCode="0_ ">
                  <c:v>997.5</c:v>
                </c:pt>
                <c:pt idx="1302" formatCode="0_ ">
                  <c:v>1007.5</c:v>
                </c:pt>
                <c:pt idx="1303" formatCode="0_ ">
                  <c:v>1007.5</c:v>
                </c:pt>
                <c:pt idx="1304" formatCode="0_ ">
                  <c:v>1007.5</c:v>
                </c:pt>
                <c:pt idx="1305" formatCode="0_ ">
                  <c:v>448.5</c:v>
                </c:pt>
                <c:pt idx="1306" formatCode="0_ ">
                  <c:v>0</c:v>
                </c:pt>
                <c:pt idx="1307" formatCode="0_ ">
                  <c:v>0</c:v>
                </c:pt>
                <c:pt idx="1308" formatCode="0_ ">
                  <c:v>0</c:v>
                </c:pt>
                <c:pt idx="1309" formatCode="0_ ">
                  <c:v>0</c:v>
                </c:pt>
                <c:pt idx="1310" formatCode="0_ ">
                  <c:v>0</c:v>
                </c:pt>
                <c:pt idx="1311" formatCode="0_ ">
                  <c:v>0</c:v>
                </c:pt>
                <c:pt idx="1312" formatCode="0_ ">
                  <c:v>0</c:v>
                </c:pt>
                <c:pt idx="1313" formatCode="0_ ">
                  <c:v>0</c:v>
                </c:pt>
                <c:pt idx="1314" formatCode="0_ ">
                  <c:v>0</c:v>
                </c:pt>
                <c:pt idx="1315" formatCode="0_ ">
                  <c:v>0</c:v>
                </c:pt>
                <c:pt idx="1316" formatCode="0_ ">
                  <c:v>0</c:v>
                </c:pt>
                <c:pt idx="1317" formatCode="0_ ">
                  <c:v>947.5</c:v>
                </c:pt>
                <c:pt idx="1318" formatCode="0_ ">
                  <c:v>947.5</c:v>
                </c:pt>
                <c:pt idx="1319" formatCode="0_ ">
                  <c:v>947.5</c:v>
                </c:pt>
                <c:pt idx="1320" formatCode="0_ ">
                  <c:v>947.5</c:v>
                </c:pt>
                <c:pt idx="1321" formatCode="0_ ">
                  <c:v>947.5</c:v>
                </c:pt>
                <c:pt idx="1322" formatCode="0_ ">
                  <c:v>942.5</c:v>
                </c:pt>
                <c:pt idx="1323" formatCode="0_ ">
                  <c:v>942.5</c:v>
                </c:pt>
                <c:pt idx="1324" formatCode="0_ ">
                  <c:v>942.5</c:v>
                </c:pt>
                <c:pt idx="1325" formatCode="0_ ">
                  <c:v>942.5</c:v>
                </c:pt>
                <c:pt idx="1326" formatCode="0_ ">
                  <c:v>942.5</c:v>
                </c:pt>
                <c:pt idx="1327" formatCode="0_ ">
                  <c:v>940</c:v>
                </c:pt>
                <c:pt idx="1328" formatCode="0_ ">
                  <c:v>940</c:v>
                </c:pt>
                <c:pt idx="1329" formatCode="0_ ">
                  <c:v>940</c:v>
                </c:pt>
                <c:pt idx="1330" formatCode="0_ ">
                  <c:v>940</c:v>
                </c:pt>
                <c:pt idx="1331" formatCode="0_ ">
                  <c:v>0</c:v>
                </c:pt>
                <c:pt idx="1332" formatCode="0_ ">
                  <c:v>950</c:v>
                </c:pt>
                <c:pt idx="1333" formatCode="0_ ">
                  <c:v>950</c:v>
                </c:pt>
                <c:pt idx="1334" formatCode="0_ ">
                  <c:v>950</c:v>
                </c:pt>
                <c:pt idx="1335" formatCode="0_ ">
                  <c:v>950</c:v>
                </c:pt>
                <c:pt idx="1336" formatCode="0_ ">
                  <c:v>950</c:v>
                </c:pt>
                <c:pt idx="1337" formatCode="0_ ">
                  <c:v>935</c:v>
                </c:pt>
                <c:pt idx="1338" formatCode="0_ ">
                  <c:v>935</c:v>
                </c:pt>
                <c:pt idx="1339" formatCode="0_ ">
                  <c:v>935</c:v>
                </c:pt>
                <c:pt idx="1340" formatCode="0_ ">
                  <c:v>935</c:v>
                </c:pt>
                <c:pt idx="1341" formatCode="0_ ">
                  <c:v>935</c:v>
                </c:pt>
                <c:pt idx="1342" formatCode="0_ ">
                  <c:v>910</c:v>
                </c:pt>
                <c:pt idx="1343" formatCode="0_ ">
                  <c:v>915</c:v>
                </c:pt>
                <c:pt idx="1344" formatCode="0_ ">
                  <c:v>915</c:v>
                </c:pt>
                <c:pt idx="1345" formatCode="0_ ">
                  <c:v>915</c:v>
                </c:pt>
                <c:pt idx="1346" formatCode="0_ ">
                  <c:v>915</c:v>
                </c:pt>
                <c:pt idx="1347" formatCode="0_ ">
                  <c:v>920</c:v>
                </c:pt>
                <c:pt idx="1348" formatCode="0_ ">
                  <c:v>920</c:v>
                </c:pt>
                <c:pt idx="1349" formatCode="0_ ">
                  <c:v>920</c:v>
                </c:pt>
                <c:pt idx="1350" formatCode="0_ ">
                  <c:v>920</c:v>
                </c:pt>
                <c:pt idx="1351" formatCode="0_ ">
                  <c:v>920</c:v>
                </c:pt>
                <c:pt idx="1352" formatCode="0_ ">
                  <c:v>910</c:v>
                </c:pt>
                <c:pt idx="1353" formatCode="0_ ">
                  <c:v>910</c:v>
                </c:pt>
                <c:pt idx="1354" formatCode="0_ ">
                  <c:v>910</c:v>
                </c:pt>
                <c:pt idx="1355" formatCode="0_ ">
                  <c:v>910</c:v>
                </c:pt>
                <c:pt idx="1356" formatCode="0_ ">
                  <c:v>905</c:v>
                </c:pt>
                <c:pt idx="1357" formatCode="0_ ">
                  <c:v>905</c:v>
                </c:pt>
                <c:pt idx="1358" formatCode="0_ ">
                  <c:v>905</c:v>
                </c:pt>
                <c:pt idx="1359" formatCode="0_ ">
                  <c:v>905</c:v>
                </c:pt>
                <c:pt idx="1360" formatCode="0_ ">
                  <c:v>905</c:v>
                </c:pt>
                <c:pt idx="1361" formatCode="0_ ">
                  <c:v>905</c:v>
                </c:pt>
                <c:pt idx="1362" formatCode="0_ ">
                  <c:v>870</c:v>
                </c:pt>
                <c:pt idx="1363" formatCode="0_ ">
                  <c:v>870</c:v>
                </c:pt>
                <c:pt idx="1364" formatCode="0_ ">
                  <c:v>870</c:v>
                </c:pt>
                <c:pt idx="1365" formatCode="0_ ">
                  <c:v>870</c:v>
                </c:pt>
                <c:pt idx="1366" formatCode="0_ ">
                  <c:v>870</c:v>
                </c:pt>
                <c:pt idx="1367" formatCode="0_ ">
                  <c:v>867.5</c:v>
                </c:pt>
                <c:pt idx="1368" formatCode="0_ ">
                  <c:v>867.5</c:v>
                </c:pt>
                <c:pt idx="1369" formatCode="0_ ">
                  <c:v>857.5</c:v>
                </c:pt>
                <c:pt idx="1370" formatCode="0_ ">
                  <c:v>861.5</c:v>
                </c:pt>
                <c:pt idx="1371" formatCode="0_ ">
                  <c:v>865</c:v>
                </c:pt>
                <c:pt idx="1374" formatCode="0_ ">
                  <c:v>865</c:v>
                </c:pt>
                <c:pt idx="1375" formatCode="0_ ">
                  <c:v>865</c:v>
                </c:pt>
                <c:pt idx="1376" formatCode="0_ ">
                  <c:v>857.5</c:v>
                </c:pt>
                <c:pt idx="1377" formatCode="0_ ">
                  <c:v>855</c:v>
                </c:pt>
                <c:pt idx="1378" formatCode="0_ ">
                  <c:v>855</c:v>
                </c:pt>
                <c:pt idx="1379" formatCode="0_ ">
                  <c:v>855</c:v>
                </c:pt>
                <c:pt idx="1380" formatCode="0_ ">
                  <c:v>886</c:v>
                </c:pt>
                <c:pt idx="1381" formatCode="0_ ">
                  <c:v>886</c:v>
                </c:pt>
                <c:pt idx="1382" formatCode="0_ ">
                  <c:v>886</c:v>
                </c:pt>
                <c:pt idx="1384" formatCode="0_ ">
                  <c:v>886</c:v>
                </c:pt>
                <c:pt idx="1385" formatCode="0_ ">
                  <c:v>877.5</c:v>
                </c:pt>
                <c:pt idx="1386" formatCode="0_ ">
                  <c:v>877.5</c:v>
                </c:pt>
                <c:pt idx="1387" formatCode="0_ ">
                  <c:v>882.5</c:v>
                </c:pt>
                <c:pt idx="1388" formatCode="0_ ">
                  <c:v>882.5</c:v>
                </c:pt>
                <c:pt idx="1389" formatCode="0_ ">
                  <c:v>882.5</c:v>
                </c:pt>
                <c:pt idx="1390" formatCode="0_ ">
                  <c:v>887.5</c:v>
                </c:pt>
                <c:pt idx="1391" formatCode="0_ ">
                  <c:v>887.5</c:v>
                </c:pt>
                <c:pt idx="1392" formatCode="0_ ">
                  <c:v>885</c:v>
                </c:pt>
                <c:pt idx="1393" formatCode="0_ ">
                  <c:v>885</c:v>
                </c:pt>
                <c:pt idx="1394" formatCode="0_ ">
                  <c:v>885</c:v>
                </c:pt>
                <c:pt idx="1395" formatCode="0_ ">
                  <c:v>885</c:v>
                </c:pt>
                <c:pt idx="1396" formatCode="0_ ">
                  <c:v>885</c:v>
                </c:pt>
                <c:pt idx="1397" formatCode="0_ ">
                  <c:v>897.5</c:v>
                </c:pt>
                <c:pt idx="1399" formatCode="0_ ">
                  <c:v>897.5</c:v>
                </c:pt>
                <c:pt idx="1400" formatCode="0_ ">
                  <c:v>922.5</c:v>
                </c:pt>
                <c:pt idx="1401" formatCode="0_ ">
                  <c:v>922.5</c:v>
                </c:pt>
                <c:pt idx="1402" formatCode="0_ ">
                  <c:v>922.5</c:v>
                </c:pt>
                <c:pt idx="1404" formatCode="0_ ">
                  <c:v>922.5</c:v>
                </c:pt>
                <c:pt idx="1405" formatCode="0_ ">
                  <c:v>942.5</c:v>
                </c:pt>
                <c:pt idx="1406" formatCode="0_ ">
                  <c:v>942.5</c:v>
                </c:pt>
                <c:pt idx="1407" formatCode="0_ ">
                  <c:v>970</c:v>
                </c:pt>
                <c:pt idx="1408" formatCode="0_ ">
                  <c:v>970</c:v>
                </c:pt>
                <c:pt idx="1409" formatCode="0_ ">
                  <c:v>970</c:v>
                </c:pt>
                <c:pt idx="1410" formatCode="0_ ">
                  <c:v>970</c:v>
                </c:pt>
                <c:pt idx="1411" formatCode="0_ ">
                  <c:v>1000</c:v>
                </c:pt>
                <c:pt idx="1412" formatCode="0_ ">
                  <c:v>1015</c:v>
                </c:pt>
                <c:pt idx="1413" formatCode="0_ ">
                  <c:v>1015</c:v>
                </c:pt>
                <c:pt idx="1414" formatCode="0_ ">
                  <c:v>1015</c:v>
                </c:pt>
                <c:pt idx="1415" formatCode="0_ ">
                  <c:v>1015</c:v>
                </c:pt>
                <c:pt idx="1416" formatCode="0_ ">
                  <c:v>1020</c:v>
                </c:pt>
                <c:pt idx="1417" formatCode="0_ ">
                  <c:v>1022.5</c:v>
                </c:pt>
                <c:pt idx="1418" formatCode="0_ ">
                  <c:v>1022.5</c:v>
                </c:pt>
                <c:pt idx="1419" formatCode="0_ ">
                  <c:v>1022.5</c:v>
                </c:pt>
                <c:pt idx="1420" formatCode="0_ ">
                  <c:v>1022.5</c:v>
                </c:pt>
                <c:pt idx="1421" formatCode="0_ ">
                  <c:v>1040</c:v>
                </c:pt>
                <c:pt idx="1422" formatCode="0_ ">
                  <c:v>1061.5</c:v>
                </c:pt>
                <c:pt idx="1423" formatCode="0_ ">
                  <c:v>1061.5</c:v>
                </c:pt>
                <c:pt idx="1424" formatCode="0_ ">
                  <c:v>1061.5</c:v>
                </c:pt>
                <c:pt idx="1425" formatCode="0_ ">
                  <c:v>1061.5</c:v>
                </c:pt>
                <c:pt idx="1426" formatCode="0_ ">
                  <c:v>1040</c:v>
                </c:pt>
                <c:pt idx="1427" formatCode="0_ ">
                  <c:v>1050</c:v>
                </c:pt>
                <c:pt idx="1428" formatCode="0_ ">
                  <c:v>1050</c:v>
                </c:pt>
                <c:pt idx="1429" formatCode="0_ ">
                  <c:v>1050</c:v>
                </c:pt>
                <c:pt idx="1430" formatCode="0_ ">
                  <c:v>1047</c:v>
                </c:pt>
                <c:pt idx="1431" formatCode="0_ ">
                  <c:v>1030</c:v>
                </c:pt>
                <c:pt idx="1432" formatCode="0_ ">
                  <c:v>1030</c:v>
                </c:pt>
                <c:pt idx="1433" formatCode="0_ ">
                  <c:v>1030</c:v>
                </c:pt>
                <c:pt idx="1434" formatCode="0_ ">
                  <c:v>1030</c:v>
                </c:pt>
                <c:pt idx="1435" formatCode="0_ ">
                  <c:v>1015</c:v>
                </c:pt>
                <c:pt idx="1436" formatCode="0_ ">
                  <c:v>1015</c:v>
                </c:pt>
                <c:pt idx="1437" formatCode="0_ ">
                  <c:v>1015</c:v>
                </c:pt>
                <c:pt idx="1438" formatCode="0_ ">
                  <c:v>1015</c:v>
                </c:pt>
                <c:pt idx="1439" formatCode="0_ ">
                  <c:v>1015</c:v>
                </c:pt>
                <c:pt idx="1440" formatCode="0_ ">
                  <c:v>1015</c:v>
                </c:pt>
                <c:pt idx="1441" formatCode="0_ ">
                  <c:v>1020</c:v>
                </c:pt>
                <c:pt idx="1442" formatCode="0_ ">
                  <c:v>1028.5</c:v>
                </c:pt>
                <c:pt idx="1443" formatCode="0_ ">
                  <c:v>1028.5</c:v>
                </c:pt>
                <c:pt idx="1444" formatCode="0_ ">
                  <c:v>1028.5</c:v>
                </c:pt>
                <c:pt idx="1445" formatCode="0_ ">
                  <c:v>1028.5</c:v>
                </c:pt>
                <c:pt idx="1446" formatCode="0_ ">
                  <c:v>1024</c:v>
                </c:pt>
                <c:pt idx="1447" formatCode="0_ ">
                  <c:v>1024</c:v>
                </c:pt>
                <c:pt idx="1448" formatCode="0_ ">
                  <c:v>1023</c:v>
                </c:pt>
                <c:pt idx="1449" formatCode="0_ ">
                  <c:v>1005</c:v>
                </c:pt>
                <c:pt idx="1450" formatCode="0_ ">
                  <c:v>1005</c:v>
                </c:pt>
                <c:pt idx="1451" formatCode="0_ ">
                  <c:v>1005</c:v>
                </c:pt>
                <c:pt idx="1452" formatCode="0_ ">
                  <c:v>1005</c:v>
                </c:pt>
                <c:pt idx="1453" formatCode="0_ ">
                  <c:v>1005</c:v>
                </c:pt>
                <c:pt idx="1454" formatCode="0_ ">
                  <c:v>1005</c:v>
                </c:pt>
                <c:pt idx="1455" formatCode="0_ ">
                  <c:v>1005</c:v>
                </c:pt>
                <c:pt idx="1456" formatCode="0_ ">
                  <c:v>1005</c:v>
                </c:pt>
                <c:pt idx="1457" formatCode="0_ ">
                  <c:v>1005</c:v>
                </c:pt>
                <c:pt idx="1458" formatCode="0_ ">
                  <c:v>1005</c:v>
                </c:pt>
                <c:pt idx="1459" formatCode="0_ ">
                  <c:v>1005</c:v>
                </c:pt>
                <c:pt idx="1460" formatCode="0_ ">
                  <c:v>1000</c:v>
                </c:pt>
                <c:pt idx="1461" formatCode="0_ ">
                  <c:v>1000</c:v>
                </c:pt>
                <c:pt idx="1462" formatCode="0_ ">
                  <c:v>1000</c:v>
                </c:pt>
                <c:pt idx="1463" formatCode="0_ ">
                  <c:v>0</c:v>
                </c:pt>
                <c:pt idx="1464" formatCode="0_ ">
                  <c:v>1000</c:v>
                </c:pt>
                <c:pt idx="1465" formatCode="0_ ">
                  <c:v>1000</c:v>
                </c:pt>
                <c:pt idx="1466" formatCode="0_ ">
                  <c:v>990</c:v>
                </c:pt>
                <c:pt idx="1467" formatCode="0_ ">
                  <c:v>974</c:v>
                </c:pt>
                <c:pt idx="1468" formatCode="0_ ">
                  <c:v>974</c:v>
                </c:pt>
                <c:pt idx="1469" formatCode="0_ ">
                  <c:v>974</c:v>
                </c:pt>
                <c:pt idx="1470" formatCode="0_ ">
                  <c:v>974</c:v>
                </c:pt>
                <c:pt idx="1471" formatCode="0_ ">
                  <c:v>974</c:v>
                </c:pt>
                <c:pt idx="1472" formatCode="0_ ">
                  <c:v>937</c:v>
                </c:pt>
                <c:pt idx="1473" formatCode="0_ ">
                  <c:v>937</c:v>
                </c:pt>
                <c:pt idx="1474" formatCode="0_ ">
                  <c:v>930</c:v>
                </c:pt>
                <c:pt idx="1475" formatCode="0_ ">
                  <c:v>910</c:v>
                </c:pt>
                <c:pt idx="1476" formatCode="0_ ">
                  <c:v>910</c:v>
                </c:pt>
                <c:pt idx="1477" formatCode="0_ ">
                  <c:v>910</c:v>
                </c:pt>
                <c:pt idx="1478" formatCode="0_ ">
                  <c:v>910</c:v>
                </c:pt>
                <c:pt idx="1479" formatCode="0_ ">
                  <c:v>910</c:v>
                </c:pt>
                <c:pt idx="1480" formatCode="0_ ">
                  <c:v>910</c:v>
                </c:pt>
                <c:pt idx="1481" formatCode="0_ ">
                  <c:v>910</c:v>
                </c:pt>
                <c:pt idx="1482" formatCode="0_ ">
                  <c:v>908</c:v>
                </c:pt>
                <c:pt idx="1483" formatCode="0_ ">
                  <c:v>908</c:v>
                </c:pt>
                <c:pt idx="1484" formatCode="0_ ">
                  <c:v>910</c:v>
                </c:pt>
                <c:pt idx="1485" formatCode="0_ ">
                  <c:v>910</c:v>
                </c:pt>
                <c:pt idx="1486" formatCode="0_ ">
                  <c:v>910</c:v>
                </c:pt>
                <c:pt idx="1487" formatCode="0_ ">
                  <c:v>905</c:v>
                </c:pt>
                <c:pt idx="1488" formatCode="0_ ">
                  <c:v>907.5</c:v>
                </c:pt>
                <c:pt idx="1489" formatCode="0_ ">
                  <c:v>907.5</c:v>
                </c:pt>
                <c:pt idx="1490" formatCode="0_ ">
                  <c:v>907.5</c:v>
                </c:pt>
                <c:pt idx="1491" formatCode="0_ ">
                  <c:v>910</c:v>
                </c:pt>
                <c:pt idx="1492" formatCode="0_ ">
                  <c:v>910</c:v>
                </c:pt>
                <c:pt idx="1493" formatCode="0_ ">
                  <c:v>912</c:v>
                </c:pt>
                <c:pt idx="1494" formatCode="0_ ">
                  <c:v>960</c:v>
                </c:pt>
                <c:pt idx="1495" formatCode="0_ ">
                  <c:v>985</c:v>
                </c:pt>
                <c:pt idx="1496" formatCode="0_ ">
                  <c:v>1000</c:v>
                </c:pt>
                <c:pt idx="1497" formatCode="0_ ">
                  <c:v>1000</c:v>
                </c:pt>
                <c:pt idx="1498" formatCode="0_ ">
                  <c:v>1000</c:v>
                </c:pt>
                <c:pt idx="1499" formatCode="0_ ">
                  <c:v>1000</c:v>
                </c:pt>
                <c:pt idx="1500" formatCode="0_ ">
                  <c:v>1000</c:v>
                </c:pt>
                <c:pt idx="1501" formatCode="0_ ">
                  <c:v>998</c:v>
                </c:pt>
                <c:pt idx="1502" formatCode="0_ ">
                  <c:v>977</c:v>
                </c:pt>
                <c:pt idx="1503" formatCode="0_ ">
                  <c:v>972</c:v>
                </c:pt>
                <c:pt idx="1504" formatCode="0_ ">
                  <c:v>969</c:v>
                </c:pt>
                <c:pt idx="1505" formatCode="0_ ">
                  <c:v>968</c:v>
                </c:pt>
                <c:pt idx="1506" formatCode="0_ ">
                  <c:v>966</c:v>
                </c:pt>
                <c:pt idx="1507" formatCode="0_ ">
                  <c:v>965</c:v>
                </c:pt>
                <c:pt idx="1508" formatCode="0_ ">
                  <c:v>960</c:v>
                </c:pt>
                <c:pt idx="1509" formatCode="0_ ">
                  <c:v>959</c:v>
                </c:pt>
                <c:pt idx="1510" formatCode="0_ ">
                  <c:v>963</c:v>
                </c:pt>
                <c:pt idx="1511" formatCode="0_ ">
                  <c:v>975</c:v>
                </c:pt>
                <c:pt idx="1512" formatCode="0_ ">
                  <c:v>954</c:v>
                </c:pt>
                <c:pt idx="1513" formatCode="0_ ">
                  <c:v>954</c:v>
                </c:pt>
                <c:pt idx="1514" formatCode="0_ ">
                  <c:v>954</c:v>
                </c:pt>
                <c:pt idx="1515" formatCode="0_ ">
                  <c:v>954</c:v>
                </c:pt>
                <c:pt idx="1516" formatCode="0_ ">
                  <c:v>965</c:v>
                </c:pt>
                <c:pt idx="1517" formatCode="0_ ">
                  <c:v>952.5</c:v>
                </c:pt>
                <c:pt idx="1518" formatCode="0_ ">
                  <c:v>951</c:v>
                </c:pt>
                <c:pt idx="1519" formatCode="0_ ">
                  <c:v>951</c:v>
                </c:pt>
                <c:pt idx="1520" formatCode="0_ ">
                  <c:v>975</c:v>
                </c:pt>
                <c:pt idx="1521" formatCode="0_ ">
                  <c:v>975</c:v>
                </c:pt>
                <c:pt idx="1522" formatCode="0_ ">
                  <c:v>970</c:v>
                </c:pt>
                <c:pt idx="1523" formatCode="0_ ">
                  <c:v>947</c:v>
                </c:pt>
                <c:pt idx="1524" formatCode="0_ ">
                  <c:v>945</c:v>
                </c:pt>
                <c:pt idx="1525" formatCode="0_ ">
                  <c:v>944</c:v>
                </c:pt>
                <c:pt idx="1526" formatCode="0_ ">
                  <c:v>992.5</c:v>
                </c:pt>
                <c:pt idx="1527" formatCode="0_ ">
                  <c:v>1027</c:v>
                </c:pt>
                <c:pt idx="1528" formatCode="0_ ">
                  <c:v>1024</c:v>
                </c:pt>
                <c:pt idx="1529" formatCode="0_ ">
                  <c:v>1023</c:v>
                </c:pt>
                <c:pt idx="1530" formatCode="0_ ">
                  <c:v>954</c:v>
                </c:pt>
                <c:pt idx="1531" formatCode="0_ ">
                  <c:v>932</c:v>
                </c:pt>
                <c:pt idx="1532" formatCode="0_ ">
                  <c:v>919</c:v>
                </c:pt>
                <c:pt idx="1533" formatCode="0_ ">
                  <c:v>919</c:v>
                </c:pt>
                <c:pt idx="1534" formatCode="0_ ">
                  <c:v>919</c:v>
                </c:pt>
                <c:pt idx="1535" formatCode="0_ ">
                  <c:v>919</c:v>
                </c:pt>
                <c:pt idx="1536" formatCode="0_ ">
                  <c:v>919</c:v>
                </c:pt>
                <c:pt idx="1537" formatCode="0_ ">
                  <c:v>909</c:v>
                </c:pt>
                <c:pt idx="1538" formatCode="0_ ">
                  <c:v>893</c:v>
                </c:pt>
                <c:pt idx="1539" formatCode="0_ ">
                  <c:v>891</c:v>
                </c:pt>
                <c:pt idx="1540" formatCode="0_ ">
                  <c:v>880</c:v>
                </c:pt>
                <c:pt idx="1541" formatCode="0_ ">
                  <c:v>870</c:v>
                </c:pt>
                <c:pt idx="1542" formatCode="0_ ">
                  <c:v>854</c:v>
                </c:pt>
                <c:pt idx="1543" formatCode="0_ ">
                  <c:v>825</c:v>
                </c:pt>
                <c:pt idx="1544" formatCode="0_ ">
                  <c:v>812</c:v>
                </c:pt>
                <c:pt idx="1545" formatCode="0_ ">
                  <c:v>810</c:v>
                </c:pt>
                <c:pt idx="1546" formatCode="0_ ">
                  <c:v>807</c:v>
                </c:pt>
                <c:pt idx="1547" formatCode="0_ ">
                  <c:v>820</c:v>
                </c:pt>
                <c:pt idx="1549" formatCode="0_ ">
                  <c:v>788</c:v>
                </c:pt>
                <c:pt idx="1550" formatCode="0_ ">
                  <c:v>786</c:v>
                </c:pt>
                <c:pt idx="1553" formatCode="0_ ">
                  <c:v>774</c:v>
                </c:pt>
                <c:pt idx="1554" formatCode="0_ ">
                  <c:v>774</c:v>
                </c:pt>
                <c:pt idx="1555" formatCode="0_ ">
                  <c:v>774</c:v>
                </c:pt>
                <c:pt idx="1556" formatCode="0_ ">
                  <c:v>774</c:v>
                </c:pt>
                <c:pt idx="1557" formatCode="0_ ">
                  <c:v>774</c:v>
                </c:pt>
                <c:pt idx="1558" formatCode="0_ ">
                  <c:v>766</c:v>
                </c:pt>
                <c:pt idx="1559" formatCode="0_ ">
                  <c:v>722</c:v>
                </c:pt>
                <c:pt idx="1560" formatCode="0_ ">
                  <c:v>722</c:v>
                </c:pt>
                <c:pt idx="1561" formatCode="0_ ">
                  <c:v>710</c:v>
                </c:pt>
                <c:pt idx="1562" formatCode="0_ ">
                  <c:v>705</c:v>
                </c:pt>
                <c:pt idx="1563" formatCode="0_ ">
                  <c:v>702</c:v>
                </c:pt>
                <c:pt idx="1564" formatCode="0_ ">
                  <c:v>694</c:v>
                </c:pt>
                <c:pt idx="1565" formatCode="0_ ">
                  <c:v>711</c:v>
                </c:pt>
                <c:pt idx="1566" formatCode="0_ ">
                  <c:v>711</c:v>
                </c:pt>
                <c:pt idx="1567" formatCode="0_ ">
                  <c:v>701</c:v>
                </c:pt>
                <c:pt idx="1568" formatCode="0_ ">
                  <c:v>685</c:v>
                </c:pt>
                <c:pt idx="1569" formatCode="0_ ">
                  <c:v>684</c:v>
                </c:pt>
                <c:pt idx="1570" formatCode="0_ ">
                  <c:v>682</c:v>
                </c:pt>
                <c:pt idx="1571" formatCode="0_ ">
                  <c:v>681</c:v>
                </c:pt>
                <c:pt idx="1572" formatCode="0_ ">
                  <c:v>669</c:v>
                </c:pt>
                <c:pt idx="1573" formatCode="0_ ">
                  <c:v>694</c:v>
                </c:pt>
                <c:pt idx="1574" formatCode="0_ ">
                  <c:v>713</c:v>
                </c:pt>
                <c:pt idx="1575" formatCode="0_ ">
                  <c:v>713</c:v>
                </c:pt>
                <c:pt idx="1576" formatCode="0_ ">
                  <c:v>713</c:v>
                </c:pt>
                <c:pt idx="1577" formatCode="0_ ">
                  <c:v>713</c:v>
                </c:pt>
                <c:pt idx="1578" formatCode="0_ ">
                  <c:v>713</c:v>
                </c:pt>
                <c:pt idx="1579" formatCode="0_ ">
                  <c:v>722</c:v>
                </c:pt>
                <c:pt idx="1580" formatCode="0_ ">
                  <c:v>713</c:v>
                </c:pt>
                <c:pt idx="1581" formatCode="0_ ">
                  <c:v>713</c:v>
                </c:pt>
                <c:pt idx="1582" formatCode="0_ ">
                  <c:v>721</c:v>
                </c:pt>
                <c:pt idx="1583" formatCode="0_ ">
                  <c:v>729</c:v>
                </c:pt>
                <c:pt idx="1584" formatCode="0_ ">
                  <c:v>729</c:v>
                </c:pt>
                <c:pt idx="1585" formatCode="0_ ">
                  <c:v>731</c:v>
                </c:pt>
                <c:pt idx="1586" formatCode="0_ ">
                  <c:v>767</c:v>
                </c:pt>
                <c:pt idx="1587" formatCode="0_ ">
                  <c:v>778</c:v>
                </c:pt>
                <c:pt idx="1588" formatCode="0_ ">
                  <c:v>780</c:v>
                </c:pt>
                <c:pt idx="1589" formatCode="0_ ">
                  <c:v>783</c:v>
                </c:pt>
                <c:pt idx="1590" formatCode="0_ ">
                  <c:v>776</c:v>
                </c:pt>
                <c:pt idx="1591" formatCode="0_ ">
                  <c:v>789</c:v>
                </c:pt>
                <c:pt idx="1592" formatCode="0_ ">
                  <c:v>797</c:v>
                </c:pt>
                <c:pt idx="1593" formatCode="0_ ">
                  <c:v>800</c:v>
                </c:pt>
                <c:pt idx="1594" formatCode="0_ ">
                  <c:v>803</c:v>
                </c:pt>
                <c:pt idx="1595" formatCode="0_ ">
                  <c:v>819</c:v>
                </c:pt>
                <c:pt idx="1596" formatCode="0_ ">
                  <c:v>810</c:v>
                </c:pt>
                <c:pt idx="1597" formatCode="0_ ">
                  <c:v>810</c:v>
                </c:pt>
                <c:pt idx="1598" formatCode="0_ ">
                  <c:v>810.005</c:v>
                </c:pt>
                <c:pt idx="1599" formatCode="0_ ">
                  <c:v>810.005</c:v>
                </c:pt>
                <c:pt idx="1600" formatCode="0_ ">
                  <c:v>810</c:v>
                </c:pt>
                <c:pt idx="1601" formatCode="0_ ">
                  <c:v>819</c:v>
                </c:pt>
                <c:pt idx="1602" formatCode="0_ ">
                  <c:v>819</c:v>
                </c:pt>
                <c:pt idx="1603" formatCode="0_ ">
                  <c:v>819</c:v>
                </c:pt>
                <c:pt idx="1604" formatCode="0_ ">
                  <c:v>819</c:v>
                </c:pt>
                <c:pt idx="1605" formatCode="0_ ">
                  <c:v>819</c:v>
                </c:pt>
                <c:pt idx="1606" formatCode="0_ ">
                  <c:v>819</c:v>
                </c:pt>
                <c:pt idx="1607" formatCode="0_ ">
                  <c:v>819</c:v>
                </c:pt>
                <c:pt idx="1608" formatCode="0_ ">
                  <c:v>819</c:v>
                </c:pt>
                <c:pt idx="1609" formatCode="0_ ">
                  <c:v>824</c:v>
                </c:pt>
                <c:pt idx="1610" formatCode="0_ ">
                  <c:v>824</c:v>
                </c:pt>
                <c:pt idx="1611" formatCode="0_ ">
                  <c:v>853</c:v>
                </c:pt>
                <c:pt idx="1612" formatCode="0_ ">
                  <c:v>857</c:v>
                </c:pt>
                <c:pt idx="1613" formatCode="0_ ">
                  <c:v>858</c:v>
                </c:pt>
                <c:pt idx="1614" formatCode="0_ ">
                  <c:v>859</c:v>
                </c:pt>
                <c:pt idx="1615" formatCode="0_ ">
                  <c:v>890</c:v>
                </c:pt>
                <c:pt idx="1616" formatCode="0_ ">
                  <c:v>897</c:v>
                </c:pt>
                <c:pt idx="1617" formatCode="0_ ">
                  <c:v>922</c:v>
                </c:pt>
                <c:pt idx="1618" formatCode="0_ ">
                  <c:v>917</c:v>
                </c:pt>
                <c:pt idx="1619" formatCode="0_ ">
                  <c:v>917</c:v>
                </c:pt>
                <c:pt idx="1620" formatCode="0_ ">
                  <c:v>0</c:v>
                </c:pt>
                <c:pt idx="1621" formatCode="0_ ">
                  <c:v>0</c:v>
                </c:pt>
                <c:pt idx="1622" formatCode="0_ ">
                  <c:v>0</c:v>
                </c:pt>
                <c:pt idx="1623" formatCode="0_ ">
                  <c:v>0</c:v>
                </c:pt>
                <c:pt idx="1624" formatCode="0_ ">
                  <c:v>0</c:v>
                </c:pt>
                <c:pt idx="1625" formatCode="0_ ">
                  <c:v>1023</c:v>
                </c:pt>
                <c:pt idx="1626" formatCode="0_ ">
                  <c:v>1023</c:v>
                </c:pt>
                <c:pt idx="1627" formatCode="0_ ">
                  <c:v>1023</c:v>
                </c:pt>
                <c:pt idx="1628" formatCode="0_ ">
                  <c:v>-2</c:v>
                </c:pt>
                <c:pt idx="1629" formatCode="0_ ">
                  <c:v>-2</c:v>
                </c:pt>
                <c:pt idx="1630" formatCode="0_ ">
                  <c:v>-2</c:v>
                </c:pt>
                <c:pt idx="1631" formatCode="0_ ">
                  <c:v>-2</c:v>
                </c:pt>
                <c:pt idx="1632" formatCode="0_ ">
                  <c:v>-2</c:v>
                </c:pt>
                <c:pt idx="1633" formatCode="0_ ">
                  <c:v>-2</c:v>
                </c:pt>
                <c:pt idx="1634" formatCode="0_ ">
                  <c:v>-2</c:v>
                </c:pt>
                <c:pt idx="1635" formatCode="0_ ">
                  <c:v>-2</c:v>
                </c:pt>
                <c:pt idx="1636" formatCode="0_ ">
                  <c:v>-2</c:v>
                </c:pt>
                <c:pt idx="1637" formatCode="0_ ">
                  <c:v>-2</c:v>
                </c:pt>
                <c:pt idx="1638" formatCode="0_ ">
                  <c:v>-2</c:v>
                </c:pt>
                <c:pt idx="1639" formatCode="0_ ">
                  <c:v>1097</c:v>
                </c:pt>
                <c:pt idx="1640" formatCode="0_ ">
                  <c:v>1097</c:v>
                </c:pt>
                <c:pt idx="1641" formatCode="0_ ">
                  <c:v>1097</c:v>
                </c:pt>
                <c:pt idx="1642" formatCode="0_ ">
                  <c:v>0</c:v>
                </c:pt>
                <c:pt idx="1643" formatCode="0_ ">
                  <c:v>-2</c:v>
                </c:pt>
                <c:pt idx="1644" formatCode="0_ ">
                  <c:v>-2</c:v>
                </c:pt>
                <c:pt idx="1645" formatCode="0_ ">
                  <c:v>-2</c:v>
                </c:pt>
                <c:pt idx="1646" formatCode="0_ ">
                  <c:v>1130</c:v>
                </c:pt>
                <c:pt idx="1647" formatCode="0_ ">
                  <c:v>1130</c:v>
                </c:pt>
                <c:pt idx="1648" formatCode="0_ ">
                  <c:v>1130</c:v>
                </c:pt>
                <c:pt idx="1649" formatCode="0_ ">
                  <c:v>1130</c:v>
                </c:pt>
                <c:pt idx="1650" formatCode="0_ ">
                  <c:v>-2</c:v>
                </c:pt>
                <c:pt idx="1651" formatCode="0_ ">
                  <c:v>-2</c:v>
                </c:pt>
                <c:pt idx="1652" formatCode="0_ ">
                  <c:v>-2</c:v>
                </c:pt>
                <c:pt idx="1653" formatCode="0_ ">
                  <c:v>-2</c:v>
                </c:pt>
                <c:pt idx="1654" formatCode="0_ ">
                  <c:v>-2</c:v>
                </c:pt>
                <c:pt idx="1655" formatCode="0_ ">
                  <c:v>-2</c:v>
                </c:pt>
                <c:pt idx="1656" formatCode="0_ ">
                  <c:v>-2</c:v>
                </c:pt>
                <c:pt idx="1657" formatCode="0_ ">
                  <c:v>0</c:v>
                </c:pt>
                <c:pt idx="1658" formatCode="0_ ">
                  <c:v>-2</c:v>
                </c:pt>
                <c:pt idx="1659" formatCode="0_ ">
                  <c:v>-2</c:v>
                </c:pt>
                <c:pt idx="1660" formatCode="0_ ">
                  <c:v>-2</c:v>
                </c:pt>
                <c:pt idx="1661" formatCode="0_ ">
                  <c:v>-2</c:v>
                </c:pt>
                <c:pt idx="1662" formatCode="0_ ">
                  <c:v>-2</c:v>
                </c:pt>
                <c:pt idx="1663" formatCode="0_ ">
                  <c:v>-2</c:v>
                </c:pt>
                <c:pt idx="1664" formatCode="0_ ">
                  <c:v>-2</c:v>
                </c:pt>
                <c:pt idx="1665" formatCode="0_ ">
                  <c:v>-2</c:v>
                </c:pt>
                <c:pt idx="1666" formatCode="0_ ">
                  <c:v>-2</c:v>
                </c:pt>
                <c:pt idx="1667" formatCode="0_ ">
                  <c:v>-2</c:v>
                </c:pt>
                <c:pt idx="1668" formatCode="0_ ">
                  <c:v>-2</c:v>
                </c:pt>
                <c:pt idx="1669" formatCode="0_ ">
                  <c:v>-2</c:v>
                </c:pt>
                <c:pt idx="1670" formatCode="0_ ">
                  <c:v>-2</c:v>
                </c:pt>
                <c:pt idx="1671" formatCode="0_ ">
                  <c:v>-2</c:v>
                </c:pt>
                <c:pt idx="1672" formatCode="0_ ">
                  <c:v>-2</c:v>
                </c:pt>
                <c:pt idx="1673" formatCode="0_ ">
                  <c:v>-2</c:v>
                </c:pt>
                <c:pt idx="1674" formatCode="0_ ">
                  <c:v>-2</c:v>
                </c:pt>
                <c:pt idx="1675" formatCode="0_ ">
                  <c:v>-2</c:v>
                </c:pt>
                <c:pt idx="1676" formatCode="0_ ">
                  <c:v>-2</c:v>
                </c:pt>
                <c:pt idx="1677" formatCode="0_ ">
                  <c:v>-2</c:v>
                </c:pt>
                <c:pt idx="1678" formatCode="0_ ">
                  <c:v>-2</c:v>
                </c:pt>
                <c:pt idx="1679" formatCode="0_ ">
                  <c:v>-2</c:v>
                </c:pt>
                <c:pt idx="1680" formatCode="0_ ">
                  <c:v>-2</c:v>
                </c:pt>
                <c:pt idx="1681" formatCode="0_ ">
                  <c:v>-2</c:v>
                </c:pt>
                <c:pt idx="1682" formatCode="0_ ">
                  <c:v>-2</c:v>
                </c:pt>
                <c:pt idx="1683" formatCode="0_ ">
                  <c:v>-2</c:v>
                </c:pt>
                <c:pt idx="1684" formatCode="0_ ">
                  <c:v>-2</c:v>
                </c:pt>
                <c:pt idx="1685" formatCode="0_ ">
                  <c:v>-2</c:v>
                </c:pt>
                <c:pt idx="1686" formatCode="0_ ">
                  <c:v>-2</c:v>
                </c:pt>
                <c:pt idx="1687" formatCode="0_ ">
                  <c:v>-2</c:v>
                </c:pt>
                <c:pt idx="1688" formatCode="0_ ">
                  <c:v>-2</c:v>
                </c:pt>
                <c:pt idx="1689" formatCode="0_ ">
                  <c:v>-2</c:v>
                </c:pt>
                <c:pt idx="1690" formatCode="0_ ">
                  <c:v>-2</c:v>
                </c:pt>
                <c:pt idx="1691" formatCode="0_ ">
                  <c:v>-2</c:v>
                </c:pt>
                <c:pt idx="1692" formatCode="0_ ">
                  <c:v>-2</c:v>
                </c:pt>
                <c:pt idx="1693" formatCode="0_ ">
                  <c:v>-2</c:v>
                </c:pt>
                <c:pt idx="1694" formatCode="0_ ">
                  <c:v>-2</c:v>
                </c:pt>
                <c:pt idx="1695" formatCode="0_ ">
                  <c:v>-2</c:v>
                </c:pt>
                <c:pt idx="1696" formatCode="0_ ">
                  <c:v>-2</c:v>
                </c:pt>
                <c:pt idx="1697" formatCode="0_ ">
                  <c:v>-2</c:v>
                </c:pt>
                <c:pt idx="1698" formatCode="0_ ">
                  <c:v>-2</c:v>
                </c:pt>
                <c:pt idx="1699" formatCode="0_ ">
                  <c:v>-2</c:v>
                </c:pt>
                <c:pt idx="1700" formatCode="0_ ">
                  <c:v>-2</c:v>
                </c:pt>
                <c:pt idx="1701" formatCode="0_ ">
                  <c:v>-2</c:v>
                </c:pt>
                <c:pt idx="1702" formatCode="0_ ">
                  <c:v>-2</c:v>
                </c:pt>
                <c:pt idx="1703" formatCode="0_ ">
                  <c:v>-2</c:v>
                </c:pt>
                <c:pt idx="1704" formatCode="0_ ">
                  <c:v>-2</c:v>
                </c:pt>
                <c:pt idx="1705" formatCode="0_ ">
                  <c:v>-2</c:v>
                </c:pt>
                <c:pt idx="1706" formatCode="0_ ">
                  <c:v>-2</c:v>
                </c:pt>
                <c:pt idx="1707" formatCode="0_ ">
                  <c:v>-2</c:v>
                </c:pt>
                <c:pt idx="1708" formatCode="0_ ">
                  <c:v>-2</c:v>
                </c:pt>
                <c:pt idx="1709" formatCode="0_ ">
                  <c:v>-2</c:v>
                </c:pt>
                <c:pt idx="1710" formatCode="0_ ">
                  <c:v>-2</c:v>
                </c:pt>
                <c:pt idx="1711" formatCode="0_ ">
                  <c:v>-2</c:v>
                </c:pt>
                <c:pt idx="1712" formatCode="0_ ">
                  <c:v>-2</c:v>
                </c:pt>
                <c:pt idx="1713" formatCode="0_ ">
                  <c:v>-2</c:v>
                </c:pt>
                <c:pt idx="1714" formatCode="0_ ">
                  <c:v>-2</c:v>
                </c:pt>
                <c:pt idx="1715" formatCode="0_ ">
                  <c:v>-2</c:v>
                </c:pt>
                <c:pt idx="1716" formatCode="0_ ">
                  <c:v>-2</c:v>
                </c:pt>
                <c:pt idx="1717" formatCode="0_ ">
                  <c:v>-2</c:v>
                </c:pt>
                <c:pt idx="1718" formatCode="0_ ">
                  <c:v>978</c:v>
                </c:pt>
                <c:pt idx="1719" formatCode="0_ ">
                  <c:v>975</c:v>
                </c:pt>
                <c:pt idx="1720" formatCode="0_ ">
                  <c:v>971</c:v>
                </c:pt>
                <c:pt idx="1721" formatCode="0_ ">
                  <c:v>951</c:v>
                </c:pt>
                <c:pt idx="1722" formatCode="0_ ">
                  <c:v>938</c:v>
                </c:pt>
                <c:pt idx="1723" formatCode="0_ ">
                  <c:v>925</c:v>
                </c:pt>
                <c:pt idx="1724" formatCode="0_ ">
                  <c:v>912</c:v>
                </c:pt>
                <c:pt idx="1725" formatCode="0_ ">
                  <c:v>908</c:v>
                </c:pt>
                <c:pt idx="1726" formatCode="0_ ">
                  <c:v>903</c:v>
                </c:pt>
                <c:pt idx="1727" formatCode="0_ ">
                  <c:v>0</c:v>
                </c:pt>
                <c:pt idx="1728" formatCode="0_ ">
                  <c:v>898</c:v>
                </c:pt>
                <c:pt idx="1729" formatCode="0_ ">
                  <c:v>898</c:v>
                </c:pt>
                <c:pt idx="1730" formatCode="0_ ">
                  <c:v>888</c:v>
                </c:pt>
                <c:pt idx="1731" formatCode="0_ ">
                  <c:v>888</c:v>
                </c:pt>
                <c:pt idx="1732" formatCode="0_ ">
                  <c:v>888</c:v>
                </c:pt>
                <c:pt idx="1733" formatCode="0_ ">
                  <c:v>888</c:v>
                </c:pt>
                <c:pt idx="1734" formatCode="0_ ">
                  <c:v>888</c:v>
                </c:pt>
                <c:pt idx="1735" formatCode="0_ ">
                  <c:v>888</c:v>
                </c:pt>
                <c:pt idx="1736" formatCode="0_ ">
                  <c:v>888</c:v>
                </c:pt>
                <c:pt idx="1737" formatCode="0_ ">
                  <c:v>888</c:v>
                </c:pt>
                <c:pt idx="1738" formatCode="0_ ">
                  <c:v>888</c:v>
                </c:pt>
                <c:pt idx="1739" formatCode="0_ ">
                  <c:v>879</c:v>
                </c:pt>
                <c:pt idx="1740" formatCode="0_ ">
                  <c:v>851</c:v>
                </c:pt>
                <c:pt idx="1741" formatCode="0_ ">
                  <c:v>851</c:v>
                </c:pt>
                <c:pt idx="1742" formatCode="0_ ">
                  <c:v>851</c:v>
                </c:pt>
                <c:pt idx="1743" formatCode="0_ ">
                  <c:v>851</c:v>
                </c:pt>
                <c:pt idx="1744" formatCode="0_ ">
                  <c:v>835</c:v>
                </c:pt>
                <c:pt idx="1745" formatCode="0_ ">
                  <c:v>791</c:v>
                </c:pt>
                <c:pt idx="1746" formatCode="0_ ">
                  <c:v>787</c:v>
                </c:pt>
                <c:pt idx="1747" formatCode="0_ ">
                  <c:v>769</c:v>
                </c:pt>
                <c:pt idx="1748" formatCode="0_ ">
                  <c:v>769</c:v>
                </c:pt>
                <c:pt idx="1749" formatCode="0_ ">
                  <c:v>769</c:v>
                </c:pt>
                <c:pt idx="1750" formatCode="0_ ">
                  <c:v>769</c:v>
                </c:pt>
                <c:pt idx="1751" formatCode="0_ ">
                  <c:v>769</c:v>
                </c:pt>
                <c:pt idx="1752" formatCode="0_ ">
                  <c:v>769</c:v>
                </c:pt>
                <c:pt idx="1753" formatCode="0_ ">
                  <c:v>769</c:v>
                </c:pt>
                <c:pt idx="1754" formatCode="0_ ">
                  <c:v>769</c:v>
                </c:pt>
                <c:pt idx="1755" formatCode="0_ ">
                  <c:v>769</c:v>
                </c:pt>
                <c:pt idx="1756" formatCode="0_ ">
                  <c:v>769</c:v>
                </c:pt>
                <c:pt idx="1757" formatCode="0_ ">
                  <c:v>769</c:v>
                </c:pt>
                <c:pt idx="1758" formatCode="0_ ">
                  <c:v>769</c:v>
                </c:pt>
                <c:pt idx="1759" formatCode="0_ ">
                  <c:v>769</c:v>
                </c:pt>
                <c:pt idx="1760" formatCode="0_ ">
                  <c:v>742</c:v>
                </c:pt>
                <c:pt idx="1761" formatCode="0_ ">
                  <c:v>742</c:v>
                </c:pt>
                <c:pt idx="1762" formatCode="0_ ">
                  <c:v>742</c:v>
                </c:pt>
                <c:pt idx="1763" formatCode="0_ ">
                  <c:v>742</c:v>
                </c:pt>
                <c:pt idx="1764" formatCode="0_ ">
                  <c:v>742</c:v>
                </c:pt>
                <c:pt idx="1765" formatCode="0_ ">
                  <c:v>742</c:v>
                </c:pt>
                <c:pt idx="1766" formatCode="0_ ">
                  <c:v>733</c:v>
                </c:pt>
                <c:pt idx="1767" formatCode="0_ ">
                  <c:v>733</c:v>
                </c:pt>
                <c:pt idx="1768" formatCode="0_ ">
                  <c:v>733</c:v>
                </c:pt>
                <c:pt idx="1769" formatCode="0_ ">
                  <c:v>733</c:v>
                </c:pt>
                <c:pt idx="1770" formatCode="0_ ">
                  <c:v>733</c:v>
                </c:pt>
                <c:pt idx="1771" formatCode="0_ ">
                  <c:v>733</c:v>
                </c:pt>
                <c:pt idx="1772" formatCode="0_ ">
                  <c:v>733</c:v>
                </c:pt>
                <c:pt idx="1773" formatCode="0_ ">
                  <c:v>733</c:v>
                </c:pt>
                <c:pt idx="1774" formatCode="0_ ">
                  <c:v>742</c:v>
                </c:pt>
                <c:pt idx="1775" formatCode="0_ ">
                  <c:v>742</c:v>
                </c:pt>
                <c:pt idx="1776" formatCode="0_ ">
                  <c:v>742</c:v>
                </c:pt>
                <c:pt idx="1777" formatCode="0_ ">
                  <c:v>751</c:v>
                </c:pt>
                <c:pt idx="1778" formatCode="0_ ">
                  <c:v>751</c:v>
                </c:pt>
                <c:pt idx="1779" formatCode="0_ ">
                  <c:v>755</c:v>
                </c:pt>
                <c:pt idx="1780" formatCode="0_ ">
                  <c:v>905</c:v>
                </c:pt>
                <c:pt idx="1781" formatCode="0_ ">
                  <c:v>905</c:v>
                </c:pt>
                <c:pt idx="1782" formatCode="0_ ">
                  <c:v>905</c:v>
                </c:pt>
                <c:pt idx="1783" formatCode="0_ ">
                  <c:v>905</c:v>
                </c:pt>
                <c:pt idx="1784" formatCode="0_ ">
                  <c:v>886</c:v>
                </c:pt>
                <c:pt idx="1785" formatCode="0_ ">
                  <c:v>914</c:v>
                </c:pt>
                <c:pt idx="1786" formatCode="0_ ">
                  <c:v>928</c:v>
                </c:pt>
                <c:pt idx="1787" formatCode="0_ ">
                  <c:v>922</c:v>
                </c:pt>
                <c:pt idx="1788" formatCode="0_ ">
                  <c:v>936</c:v>
                </c:pt>
                <c:pt idx="1789" formatCode="0_ ">
                  <c:v>938</c:v>
                </c:pt>
                <c:pt idx="1790" formatCode="0_ ">
                  <c:v>939</c:v>
                </c:pt>
                <c:pt idx="1791" formatCode="0_ ">
                  <c:v>928</c:v>
                </c:pt>
                <c:pt idx="1792" formatCode="0_ ">
                  <c:v>928</c:v>
                </c:pt>
                <c:pt idx="1793" formatCode="0_ ">
                  <c:v>928</c:v>
                </c:pt>
                <c:pt idx="1794" formatCode="0_ ">
                  <c:v>928</c:v>
                </c:pt>
                <c:pt idx="1795" formatCode="0_ ">
                  <c:v>900</c:v>
                </c:pt>
                <c:pt idx="1796" formatCode="0_ ">
                  <c:v>900</c:v>
                </c:pt>
                <c:pt idx="1797" formatCode="0_ ">
                  <c:v>900</c:v>
                </c:pt>
                <c:pt idx="1798" formatCode="0_ ">
                  <c:v>881</c:v>
                </c:pt>
                <c:pt idx="1799" formatCode="0_ ">
                  <c:v>881</c:v>
                </c:pt>
                <c:pt idx="1800" formatCode="0_ ">
                  <c:v>0</c:v>
                </c:pt>
                <c:pt idx="1801" formatCode="0_ ">
                  <c:v>0</c:v>
                </c:pt>
                <c:pt idx="1802" formatCode="0_ ">
                  <c:v>0</c:v>
                </c:pt>
                <c:pt idx="1803" formatCode="0_ ">
                  <c:v>0</c:v>
                </c:pt>
                <c:pt idx="1804" formatCode="0_ ">
                  <c:v>0</c:v>
                </c:pt>
                <c:pt idx="1805" formatCode="0_ ">
                  <c:v>838</c:v>
                </c:pt>
                <c:pt idx="1806" formatCode="0_ ">
                  <c:v>835</c:v>
                </c:pt>
                <c:pt idx="1807" formatCode="0_ ">
                  <c:v>830</c:v>
                </c:pt>
                <c:pt idx="1808" formatCode="0_ ">
                  <c:v>815</c:v>
                </c:pt>
                <c:pt idx="1809" formatCode="0_ ">
                  <c:v>814</c:v>
                </c:pt>
                <c:pt idx="1812" formatCode="0_ ">
                  <c:v>810</c:v>
                </c:pt>
                <c:pt idx="1813" formatCode="0_ ">
                  <c:v>810</c:v>
                </c:pt>
                <c:pt idx="1814" formatCode="0_ ">
                  <c:v>810</c:v>
                </c:pt>
                <c:pt idx="1815" formatCode="0_ ">
                  <c:v>810</c:v>
                </c:pt>
                <c:pt idx="1816" formatCode="0_ ">
                  <c:v>810</c:v>
                </c:pt>
                <c:pt idx="1817" formatCode="0_ ">
                  <c:v>810</c:v>
                </c:pt>
                <c:pt idx="1818" formatCode="0_ ">
                  <c:v>810</c:v>
                </c:pt>
                <c:pt idx="1819" formatCode="0_ ">
                  <c:v>810</c:v>
                </c:pt>
                <c:pt idx="1820" formatCode="0_ ">
                  <c:v>810</c:v>
                </c:pt>
                <c:pt idx="1821" formatCode="0_ ">
                  <c:v>810</c:v>
                </c:pt>
                <c:pt idx="1822" formatCode="0_ ">
                  <c:v>810</c:v>
                </c:pt>
                <c:pt idx="1823" formatCode="0_ ">
                  <c:v>810</c:v>
                </c:pt>
                <c:pt idx="1824" formatCode="0_ ">
                  <c:v>810</c:v>
                </c:pt>
                <c:pt idx="1825" formatCode="0_ ">
                  <c:v>810</c:v>
                </c:pt>
                <c:pt idx="1826" formatCode="0_ ">
                  <c:v>773</c:v>
                </c:pt>
                <c:pt idx="1827" formatCode="0_ ">
                  <c:v>760</c:v>
                </c:pt>
                <c:pt idx="1828" formatCode="0_ ">
                  <c:v>765</c:v>
                </c:pt>
                <c:pt idx="1829" formatCode="0_ ">
                  <c:v>772</c:v>
                </c:pt>
                <c:pt idx="1830" formatCode="0_ ">
                  <c:v>784</c:v>
                </c:pt>
                <c:pt idx="1831" formatCode="0_ ">
                  <c:v>754</c:v>
                </c:pt>
                <c:pt idx="1832" formatCode="0_ ">
                  <c:v>751</c:v>
                </c:pt>
                <c:pt idx="1833" formatCode="0_ ">
                  <c:v>749</c:v>
                </c:pt>
                <c:pt idx="1834" formatCode="0_ ">
                  <c:v>747</c:v>
                </c:pt>
                <c:pt idx="1835" formatCode="0_ ">
                  <c:v>18</c:v>
                </c:pt>
                <c:pt idx="1836" formatCode="0_ ">
                  <c:v>747</c:v>
                </c:pt>
                <c:pt idx="1837" formatCode="0_ ">
                  <c:v>747</c:v>
                </c:pt>
                <c:pt idx="1838" formatCode="0_ ">
                  <c:v>747</c:v>
                </c:pt>
                <c:pt idx="1839" formatCode="0_ ">
                  <c:v>747</c:v>
                </c:pt>
                <c:pt idx="1840" formatCode="0_ ">
                  <c:v>747</c:v>
                </c:pt>
                <c:pt idx="1841" formatCode="0_ ">
                  <c:v>747</c:v>
                </c:pt>
                <c:pt idx="1842" formatCode="0_ ">
                  <c:v>747</c:v>
                </c:pt>
                <c:pt idx="1843" formatCode="0_ ">
                  <c:v>747</c:v>
                </c:pt>
                <c:pt idx="1844" formatCode="0_ ">
                  <c:v>747</c:v>
                </c:pt>
                <c:pt idx="1845" formatCode="0_ ">
                  <c:v>747</c:v>
                </c:pt>
                <c:pt idx="1846" formatCode="0_ ">
                  <c:v>747</c:v>
                </c:pt>
                <c:pt idx="1847" formatCode="0_ ">
                  <c:v>747</c:v>
                </c:pt>
                <c:pt idx="1848" formatCode="0_ ">
                  <c:v>747</c:v>
                </c:pt>
                <c:pt idx="1849" formatCode="0_ ">
                  <c:v>747</c:v>
                </c:pt>
                <c:pt idx="1850" formatCode="0_ ">
                  <c:v>747</c:v>
                </c:pt>
                <c:pt idx="1851" formatCode="0_ ">
                  <c:v>747</c:v>
                </c:pt>
                <c:pt idx="1852" formatCode="0_ ">
                  <c:v>745</c:v>
                </c:pt>
                <c:pt idx="1853" formatCode="0_ ">
                  <c:v>730</c:v>
                </c:pt>
                <c:pt idx="1854" formatCode="0_ ">
                  <c:v>730</c:v>
                </c:pt>
                <c:pt idx="1855" formatCode="0_ ">
                  <c:v>729</c:v>
                </c:pt>
                <c:pt idx="1856" formatCode="0_ ">
                  <c:v>729</c:v>
                </c:pt>
                <c:pt idx="1857" formatCode="0_ ">
                  <c:v>730</c:v>
                </c:pt>
                <c:pt idx="1858" formatCode="0_ ">
                  <c:v>731</c:v>
                </c:pt>
                <c:pt idx="1859" formatCode="0_ ">
                  <c:v>732</c:v>
                </c:pt>
                <c:pt idx="1860" formatCode="0_ ">
                  <c:v>737</c:v>
                </c:pt>
                <c:pt idx="1861" formatCode="0_ ">
                  <c:v>740</c:v>
                </c:pt>
                <c:pt idx="1862" formatCode="0_ ">
                  <c:v>744</c:v>
                </c:pt>
                <c:pt idx="1863" formatCode="0_ ">
                  <c:v>738</c:v>
                </c:pt>
                <c:pt idx="1864" formatCode="0_ ">
                  <c:v>740</c:v>
                </c:pt>
                <c:pt idx="1865" formatCode="0_ ">
                  <c:v>744</c:v>
                </c:pt>
                <c:pt idx="1866" formatCode="0_ ">
                  <c:v>746</c:v>
                </c:pt>
                <c:pt idx="1867" formatCode="0_ ">
                  <c:v>747</c:v>
                </c:pt>
                <c:pt idx="1868" formatCode="0_ ">
                  <c:v>750</c:v>
                </c:pt>
                <c:pt idx="1869" formatCode="0_ ">
                  <c:v>762</c:v>
                </c:pt>
                <c:pt idx="1870" formatCode="0_ ">
                  <c:v>776</c:v>
                </c:pt>
                <c:pt idx="1871" formatCode="0_ ">
                  <c:v>780</c:v>
                </c:pt>
                <c:pt idx="1872" formatCode="0_ ">
                  <c:v>784</c:v>
                </c:pt>
                <c:pt idx="1873" formatCode="0_ ">
                  <c:v>790</c:v>
                </c:pt>
                <c:pt idx="1875" formatCode="0_ ">
                  <c:v>790</c:v>
                </c:pt>
                <c:pt idx="1876" formatCode="0_ ">
                  <c:v>803</c:v>
                </c:pt>
                <c:pt idx="1877" formatCode="0_ ">
                  <c:v>805</c:v>
                </c:pt>
                <c:pt idx="1878" formatCode="0_ ">
                  <c:v>808</c:v>
                </c:pt>
                <c:pt idx="1879" formatCode="0_ ">
                  <c:v>809</c:v>
                </c:pt>
                <c:pt idx="1880" formatCode="0_ ">
                  <c:v>809</c:v>
                </c:pt>
                <c:pt idx="1881" formatCode="0_ ">
                  <c:v>809</c:v>
                </c:pt>
                <c:pt idx="1882" formatCode="0_ ">
                  <c:v>809</c:v>
                </c:pt>
                <c:pt idx="1883" formatCode="0_ ">
                  <c:v>809</c:v>
                </c:pt>
                <c:pt idx="1884" formatCode="0_ ">
                  <c:v>826</c:v>
                </c:pt>
                <c:pt idx="1885" formatCode="0_ ">
                  <c:v>826</c:v>
                </c:pt>
                <c:pt idx="1886" formatCode="0_ ">
                  <c:v>826</c:v>
                </c:pt>
                <c:pt idx="1887" formatCode="0_ ">
                  <c:v>827</c:v>
                </c:pt>
                <c:pt idx="1888" formatCode="0_ ">
                  <c:v>836</c:v>
                </c:pt>
                <c:pt idx="1889" formatCode="0_ ">
                  <c:v>837</c:v>
                </c:pt>
                <c:pt idx="1890" formatCode="0_ ">
                  <c:v>838</c:v>
                </c:pt>
                <c:pt idx="1891" formatCode="0_ ">
                  <c:v>840</c:v>
                </c:pt>
                <c:pt idx="1892" formatCode="0_ ">
                  <c:v>843</c:v>
                </c:pt>
                <c:pt idx="1893" formatCode="0_ ">
                  <c:v>880</c:v>
                </c:pt>
                <c:pt idx="1894" formatCode="0_ ">
                  <c:v>884</c:v>
                </c:pt>
                <c:pt idx="1895" formatCode="0_ ">
                  <c:v>888</c:v>
                </c:pt>
                <c:pt idx="1896" formatCode="0_ ">
                  <c:v>888</c:v>
                </c:pt>
                <c:pt idx="1897" formatCode="0_ ">
                  <c:v>886</c:v>
                </c:pt>
                <c:pt idx="1898" formatCode="0_ ">
                  <c:v>910</c:v>
                </c:pt>
                <c:pt idx="1899" formatCode="0_ ">
                  <c:v>956</c:v>
                </c:pt>
                <c:pt idx="1900" formatCode="0_ ">
                  <c:v>956</c:v>
                </c:pt>
                <c:pt idx="1901" formatCode="0_ ">
                  <c:v>957</c:v>
                </c:pt>
                <c:pt idx="1902" formatCode="0_ ">
                  <c:v>958</c:v>
                </c:pt>
                <c:pt idx="1903" formatCode="0_ ">
                  <c:v>940</c:v>
                </c:pt>
                <c:pt idx="1904" formatCode="0_ ">
                  <c:v>942</c:v>
                </c:pt>
                <c:pt idx="1905" formatCode="0_ ">
                  <c:v>942</c:v>
                </c:pt>
                <c:pt idx="1906" formatCode="0_ ">
                  <c:v>943</c:v>
                </c:pt>
                <c:pt idx="1907" formatCode="0_ ">
                  <c:v>946</c:v>
                </c:pt>
                <c:pt idx="1908" formatCode="0_ ">
                  <c:v>920</c:v>
                </c:pt>
                <c:pt idx="1909" formatCode="0_ ">
                  <c:v>922</c:v>
                </c:pt>
                <c:pt idx="1910" formatCode="0_ ">
                  <c:v>924</c:v>
                </c:pt>
                <c:pt idx="1911" formatCode="0_ ">
                  <c:v>926</c:v>
                </c:pt>
                <c:pt idx="1912" formatCode="0_ ">
                  <c:v>889</c:v>
                </c:pt>
                <c:pt idx="1913" formatCode="0_ ">
                  <c:v>908</c:v>
                </c:pt>
                <c:pt idx="1914" formatCode="0_ ">
                  <c:v>909</c:v>
                </c:pt>
                <c:pt idx="1915" formatCode="0_ ">
                  <c:v>912</c:v>
                </c:pt>
                <c:pt idx="1916" formatCode="0_ ">
                  <c:v>914</c:v>
                </c:pt>
                <c:pt idx="1917" formatCode="0_ ">
                  <c:v>914</c:v>
                </c:pt>
                <c:pt idx="1918" formatCode="0_ ">
                  <c:v>914</c:v>
                </c:pt>
                <c:pt idx="1920" formatCode="0_ ">
                  <c:v>898</c:v>
                </c:pt>
                <c:pt idx="1921" formatCode="0_ ">
                  <c:v>898</c:v>
                </c:pt>
                <c:pt idx="1922" formatCode="0_ ">
                  <c:v>898</c:v>
                </c:pt>
                <c:pt idx="1923" formatCode="0_ ">
                  <c:v>898</c:v>
                </c:pt>
                <c:pt idx="1924" formatCode="0_ ">
                  <c:v>898</c:v>
                </c:pt>
                <c:pt idx="1925" formatCode="0_ ">
                  <c:v>898</c:v>
                </c:pt>
                <c:pt idx="1926" formatCode="0_ ">
                  <c:v>899</c:v>
                </c:pt>
                <c:pt idx="1927" formatCode="0_ ">
                  <c:v>900</c:v>
                </c:pt>
                <c:pt idx="1928" formatCode="0_ ">
                  <c:v>901</c:v>
                </c:pt>
                <c:pt idx="1929" formatCode="0_ ">
                  <c:v>902</c:v>
                </c:pt>
                <c:pt idx="1930" formatCode="0_ ">
                  <c:v>903</c:v>
                </c:pt>
                <c:pt idx="1931" formatCode="0_ ">
                  <c:v>904</c:v>
                </c:pt>
                <c:pt idx="1932" formatCode="0_ ">
                  <c:v>905</c:v>
                </c:pt>
                <c:pt idx="1933" formatCode="0_ ">
                  <c:v>906</c:v>
                </c:pt>
                <c:pt idx="1934" formatCode="0_ ">
                  <c:v>907</c:v>
                </c:pt>
                <c:pt idx="1935" formatCode="0_ ">
                  <c:v>908</c:v>
                </c:pt>
                <c:pt idx="1936" formatCode="0_ ">
                  <c:v>909</c:v>
                </c:pt>
                <c:pt idx="1937" formatCode="0_ ">
                  <c:v>910</c:v>
                </c:pt>
                <c:pt idx="1938" formatCode="0_ ">
                  <c:v>911</c:v>
                </c:pt>
                <c:pt idx="1939" formatCode="0_ ">
                  <c:v>912</c:v>
                </c:pt>
                <c:pt idx="1940" formatCode="0_ ">
                  <c:v>912</c:v>
                </c:pt>
                <c:pt idx="1941" formatCode="0_ ">
                  <c:v>917</c:v>
                </c:pt>
                <c:pt idx="1942" formatCode="0_ ">
                  <c:v>917</c:v>
                </c:pt>
                <c:pt idx="1943" formatCode="0_ ">
                  <c:v>917</c:v>
                </c:pt>
                <c:pt idx="1944" formatCode="0_ ">
                  <c:v>0</c:v>
                </c:pt>
                <c:pt idx="1945" formatCode="0_ ">
                  <c:v>917</c:v>
                </c:pt>
                <c:pt idx="1946" formatCode="0_ ">
                  <c:v>917</c:v>
                </c:pt>
                <c:pt idx="1947" formatCode="0_ ">
                  <c:v>917</c:v>
                </c:pt>
                <c:pt idx="1948" formatCode="0_ ">
                  <c:v>917</c:v>
                </c:pt>
                <c:pt idx="1949" formatCode="0_ ">
                  <c:v>917</c:v>
                </c:pt>
                <c:pt idx="1950" formatCode="0_ ">
                  <c:v>917</c:v>
                </c:pt>
                <c:pt idx="1951" formatCode="0_ ">
                  <c:v>914</c:v>
                </c:pt>
                <c:pt idx="1952" formatCode="0_ ">
                  <c:v>915</c:v>
                </c:pt>
                <c:pt idx="2163">
                  <c:v>0</c:v>
                </c:pt>
              </c:numCache>
            </c:numRef>
          </c:val>
        </c:ser>
        <c:marker val="1"/>
        <c:axId val="61186816"/>
        <c:axId val="61188352"/>
      </c:lineChart>
      <c:dateAx>
        <c:axId val="61186816"/>
        <c:scaling>
          <c:orientation val="minMax"/>
          <c:min val="42370"/>
        </c:scaling>
        <c:axPos val="b"/>
        <c:numFmt formatCode="yy/mm" sourceLinked="0"/>
        <c:tickLblPos val="nextTo"/>
        <c:spPr>
          <a:ln w="3175" cap="flat" cmpd="sng" algn="ctr">
            <a:solidFill>
              <a:srgbClr val="000000"/>
            </a:solidFill>
            <a:prstDash val="solid"/>
            <a:round/>
          </a:ln>
        </c:spPr>
        <c:txPr>
          <a:bodyPr rot="27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61188352"/>
        <c:crossesAt val="600"/>
        <c:auto val="1"/>
        <c:lblOffset val="100"/>
        <c:baseTimeUnit val="days"/>
        <c:majorUnit val="1"/>
        <c:majorTimeUnit val="months"/>
        <c:minorUnit val="1"/>
        <c:minorTimeUnit val="months"/>
      </c:dateAx>
      <c:valAx>
        <c:axId val="61188352"/>
        <c:scaling>
          <c:orientation val="minMax"/>
          <c:max val="1800"/>
          <c:min val="600"/>
        </c:scaling>
        <c:axPos val="l"/>
        <c:majorGridlines>
          <c:spPr>
            <a:ln w="3175" cap="flat" cmpd="sng" algn="ctr">
              <a:solidFill>
                <a:srgbClr val="C0C0C0"/>
              </a:solidFill>
              <a:prstDash val="sysDash"/>
              <a:round/>
            </a:ln>
          </c:spPr>
        </c:majorGridlines>
        <c:numFmt formatCode="General" sourceLinked="1"/>
        <c:majorTickMark val="none"/>
        <c:tickLblPos val="high"/>
        <c:spPr>
          <a:ln w="3175"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61186816"/>
        <c:crossesAt val="39203"/>
        <c:crossBetween val="between"/>
        <c:majorUnit val="100"/>
        <c:minorUnit val="40"/>
      </c:valAx>
      <c:spPr>
        <a:noFill/>
        <a:ln w="3175">
          <a:solidFill>
            <a:srgbClr val="808080"/>
          </a:solidFill>
          <a:prstDash val="solid"/>
        </a:ln>
      </c:spPr>
    </c:plotArea>
    <c:legend>
      <c:legendPos val="r"/>
      <c:layout>
        <c:manualLayout>
          <c:xMode val="edge"/>
          <c:yMode val="edge"/>
          <c:x val="0.15438614909978401"/>
          <c:y val="0.29532255836442223"/>
          <c:w val="0.49649214900769312"/>
          <c:h val="4.9707602339182116E-2"/>
        </c:manualLayout>
      </c:layout>
      <c:spPr>
        <a:solidFill>
          <a:srgbClr val="FFFFFF"/>
        </a:solidFill>
        <a:ln w="25400">
          <a:noFill/>
        </a:ln>
      </c:spPr>
      <c:txPr>
        <a:bodyPr rot="0" spcFirstLastPara="0" vertOverflow="ellipsis" vert="horz" wrap="square" anchor="ctr" anchorCtr="1"/>
        <a:lstStyle/>
        <a:p>
          <a:pPr>
            <a:defRPr lang="zh-CN" sz="92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legend>
    <c:plotVisOnly val="1"/>
    <c:dispBlanksAs val="gap"/>
  </c:chart>
  <c:spPr>
    <a:solidFill>
      <a:srgbClr val="FFFFFF"/>
    </a:solidFill>
    <a:ln w="3175" cap="flat" cmpd="sng" algn="ctr">
      <a:solidFill>
        <a:srgbClr val="000000"/>
      </a:solidFill>
      <a:prstDash val="solid"/>
      <a:round/>
    </a:ln>
  </c:spPr>
  <c:txPr>
    <a:bodyPr/>
    <a:lstStyle/>
    <a:p>
      <a:pPr>
        <a:defRPr lang="zh-CN" sz="1325"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roundedCorners val="1"/>
  <c:chart>
    <c:title>
      <c:tx>
        <c:rich>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en-US" altLang="zh-CN" sz="1200" b="1" i="0" u="none" strike="noStrike" baseline="0">
                <a:solidFill>
                  <a:srgbClr val="000000"/>
                </a:solidFill>
                <a:latin typeface="宋体" panose="02010600030101010101" charset="-122"/>
                <a:ea typeface="宋体" panose="02010600030101010101" charset="-122"/>
              </a:rPr>
              <a:t>2016</a:t>
            </a:r>
            <a:r>
              <a:rPr lang="zh-CN" altLang="en-US" sz="1200" b="1" i="0" u="none" strike="noStrike" baseline="0">
                <a:solidFill>
                  <a:srgbClr val="000000"/>
                </a:solidFill>
                <a:latin typeface="宋体" panose="02010600030101010101" charset="-122"/>
                <a:ea typeface="宋体" panose="02010600030101010101" charset="-122"/>
              </a:rPr>
              <a:t>年</a:t>
            </a:r>
            <a:r>
              <a:rPr lang="en-US" altLang="zh-CN" sz="1200" b="1" i="0" u="none" strike="noStrike" baseline="0">
                <a:solidFill>
                  <a:srgbClr val="000000"/>
                </a:solidFill>
                <a:latin typeface="宋体" panose="02010600030101010101" charset="-122"/>
                <a:ea typeface="宋体" panose="02010600030101010101" charset="-122"/>
              </a:rPr>
              <a:t>-2017</a:t>
            </a:r>
            <a:r>
              <a:rPr lang="zh-CN" altLang="en-US" sz="1200" b="1" i="0" u="none" strike="noStrike" baseline="0">
                <a:solidFill>
                  <a:srgbClr val="000000"/>
                </a:solidFill>
                <a:latin typeface="宋体" panose="02010600030101010101" charset="-122"/>
                <a:ea typeface="宋体" panose="02010600030101010101" charset="-122"/>
              </a:rPr>
              <a:t>年</a:t>
            </a:r>
            <a:r>
              <a:rPr lang="en-US" altLang="zh-CN" sz="1200" b="1" i="0" u="none" strike="noStrike" baseline="0">
                <a:solidFill>
                  <a:srgbClr val="000000"/>
                </a:solidFill>
                <a:latin typeface="宋体" panose="02010600030101010101" charset="-122"/>
                <a:ea typeface="宋体" panose="02010600030101010101" charset="-122"/>
              </a:rPr>
              <a:t>8</a:t>
            </a:r>
            <a:r>
              <a:rPr lang="zh-CN" altLang="en-US" sz="1200" b="1" i="0" u="none" strike="noStrike" baseline="0">
                <a:solidFill>
                  <a:srgbClr val="000000"/>
                </a:solidFill>
                <a:latin typeface="宋体" panose="02010600030101010101" charset="-122"/>
                <a:ea typeface="宋体" panose="02010600030101010101" charset="-122"/>
              </a:rPr>
              <a:t>月国际</a:t>
            </a:r>
            <a:r>
              <a:rPr lang="en-US" altLang="zh-CN" sz="1200" b="1" i="0" u="none" strike="noStrike" baseline="0">
                <a:solidFill>
                  <a:srgbClr val="000000"/>
                </a:solidFill>
                <a:latin typeface="宋体" panose="02010600030101010101" charset="-122"/>
                <a:ea typeface="宋体" panose="02010600030101010101" charset="-122"/>
              </a:rPr>
              <a:t>EDC</a:t>
            </a:r>
            <a:r>
              <a:rPr lang="zh-CN" altLang="en-US" sz="1200" b="1" i="0" u="none" strike="noStrike" baseline="0">
                <a:solidFill>
                  <a:srgbClr val="000000"/>
                </a:solidFill>
                <a:latin typeface="宋体" panose="02010600030101010101" charset="-122"/>
                <a:ea typeface="宋体" panose="02010600030101010101" charset="-122"/>
              </a:rPr>
              <a:t>市场价格走势图</a:t>
            </a:r>
          </a:p>
        </c:rich>
      </c:tx>
      <c:layout>
        <c:manualLayout>
          <c:xMode val="edge"/>
          <c:yMode val="edge"/>
          <c:x val="0.224277365670007"/>
          <c:y val="3.6686844780240917E-2"/>
        </c:manualLayout>
      </c:layout>
      <c:spPr>
        <a:noFill/>
        <a:ln w="25400">
          <a:noFill/>
        </a:ln>
      </c:spPr>
    </c:title>
    <c:plotArea>
      <c:layout>
        <c:manualLayout>
          <c:layoutTarget val="inner"/>
          <c:xMode val="edge"/>
          <c:yMode val="edge"/>
          <c:x val="5.1107325383304897E-2"/>
          <c:y val="0.14161869696460797"/>
          <c:w val="0.87223168654174621"/>
          <c:h val="0.67919170993230404"/>
        </c:manualLayout>
      </c:layout>
      <c:lineChart>
        <c:grouping val="standard"/>
        <c:ser>
          <c:idx val="0"/>
          <c:order val="0"/>
          <c:tx>
            <c:strRef>
              <c:f>'[pvc出厂价格表.xlsx]国际EDC市场价格   周五 每周五中间体 '!$B$5</c:f>
              <c:strCache>
                <c:ptCount val="1"/>
                <c:pt idx="0">
                  <c:v>CFR远东</c:v>
                </c:pt>
              </c:strCache>
            </c:strRef>
          </c:tx>
          <c:spPr>
            <a:ln w="25400" cap="rnd" cmpd="sng" algn="ctr">
              <a:solidFill>
                <a:srgbClr val="000000"/>
              </a:solidFill>
              <a:prstDash val="solid"/>
              <a:round/>
            </a:ln>
          </c:spPr>
          <c:marker>
            <c:symbol val="none"/>
          </c:marker>
          <c:cat>
            <c:numRef>
              <c:f>'[pvc出厂价格表.xlsx]国际EDC市场价格   周五 每周五中间体 '!$A$6:$A$548</c:f>
              <c:numCache>
                <c:formatCode>yy/mm/dd</c:formatCode>
                <c:ptCount val="543"/>
                <c:pt idx="0">
                  <c:v>39086</c:v>
                </c:pt>
                <c:pt idx="1">
                  <c:v>39093</c:v>
                </c:pt>
                <c:pt idx="2">
                  <c:v>39100</c:v>
                </c:pt>
                <c:pt idx="3">
                  <c:v>39107</c:v>
                </c:pt>
                <c:pt idx="4">
                  <c:v>39114</c:v>
                </c:pt>
                <c:pt idx="5">
                  <c:v>39121</c:v>
                </c:pt>
                <c:pt idx="6">
                  <c:v>39128</c:v>
                </c:pt>
                <c:pt idx="7">
                  <c:v>39135</c:v>
                </c:pt>
                <c:pt idx="8">
                  <c:v>39142</c:v>
                </c:pt>
                <c:pt idx="9">
                  <c:v>39149</c:v>
                </c:pt>
                <c:pt idx="10">
                  <c:v>39156</c:v>
                </c:pt>
                <c:pt idx="11">
                  <c:v>39163</c:v>
                </c:pt>
                <c:pt idx="12">
                  <c:v>39170</c:v>
                </c:pt>
                <c:pt idx="13">
                  <c:v>39177</c:v>
                </c:pt>
                <c:pt idx="14">
                  <c:v>39184</c:v>
                </c:pt>
                <c:pt idx="15">
                  <c:v>39191</c:v>
                </c:pt>
                <c:pt idx="16">
                  <c:v>39198</c:v>
                </c:pt>
                <c:pt idx="17">
                  <c:v>39205</c:v>
                </c:pt>
                <c:pt idx="18">
                  <c:v>39212</c:v>
                </c:pt>
                <c:pt idx="19">
                  <c:v>39219</c:v>
                </c:pt>
                <c:pt idx="20">
                  <c:v>39226</c:v>
                </c:pt>
                <c:pt idx="21">
                  <c:v>39233</c:v>
                </c:pt>
                <c:pt idx="22">
                  <c:v>39240</c:v>
                </c:pt>
                <c:pt idx="23">
                  <c:v>39247</c:v>
                </c:pt>
                <c:pt idx="24">
                  <c:v>39254</c:v>
                </c:pt>
                <c:pt idx="25">
                  <c:v>39261</c:v>
                </c:pt>
                <c:pt idx="26">
                  <c:v>39268</c:v>
                </c:pt>
                <c:pt idx="27">
                  <c:v>39275</c:v>
                </c:pt>
                <c:pt idx="28">
                  <c:v>39282</c:v>
                </c:pt>
                <c:pt idx="29">
                  <c:v>39289</c:v>
                </c:pt>
                <c:pt idx="30">
                  <c:v>39296</c:v>
                </c:pt>
                <c:pt idx="31">
                  <c:v>39303</c:v>
                </c:pt>
                <c:pt idx="32">
                  <c:v>39310</c:v>
                </c:pt>
                <c:pt idx="33">
                  <c:v>39317</c:v>
                </c:pt>
                <c:pt idx="34">
                  <c:v>39324</c:v>
                </c:pt>
                <c:pt idx="35">
                  <c:v>39331</c:v>
                </c:pt>
                <c:pt idx="36">
                  <c:v>39338</c:v>
                </c:pt>
                <c:pt idx="37">
                  <c:v>39345</c:v>
                </c:pt>
                <c:pt idx="38">
                  <c:v>39352</c:v>
                </c:pt>
                <c:pt idx="39">
                  <c:v>39359</c:v>
                </c:pt>
                <c:pt idx="40">
                  <c:v>39366</c:v>
                </c:pt>
                <c:pt idx="41">
                  <c:v>39373</c:v>
                </c:pt>
                <c:pt idx="42">
                  <c:v>39380</c:v>
                </c:pt>
                <c:pt idx="43">
                  <c:v>39387</c:v>
                </c:pt>
                <c:pt idx="44">
                  <c:v>39394</c:v>
                </c:pt>
                <c:pt idx="45">
                  <c:v>39401</c:v>
                </c:pt>
                <c:pt idx="46">
                  <c:v>39408</c:v>
                </c:pt>
                <c:pt idx="47">
                  <c:v>39415</c:v>
                </c:pt>
                <c:pt idx="48">
                  <c:v>39422</c:v>
                </c:pt>
                <c:pt idx="49">
                  <c:v>39429</c:v>
                </c:pt>
                <c:pt idx="50">
                  <c:v>39436</c:v>
                </c:pt>
                <c:pt idx="51">
                  <c:v>39443</c:v>
                </c:pt>
                <c:pt idx="52">
                  <c:v>39450</c:v>
                </c:pt>
                <c:pt idx="53">
                  <c:v>39457</c:v>
                </c:pt>
                <c:pt idx="54">
                  <c:v>39464</c:v>
                </c:pt>
                <c:pt idx="55">
                  <c:v>39471</c:v>
                </c:pt>
                <c:pt idx="56">
                  <c:v>39478</c:v>
                </c:pt>
                <c:pt idx="57">
                  <c:v>39492</c:v>
                </c:pt>
                <c:pt idx="58">
                  <c:v>39499</c:v>
                </c:pt>
                <c:pt idx="59">
                  <c:v>39506</c:v>
                </c:pt>
                <c:pt idx="60">
                  <c:v>39513</c:v>
                </c:pt>
                <c:pt idx="61">
                  <c:v>39520</c:v>
                </c:pt>
                <c:pt idx="62">
                  <c:v>39527</c:v>
                </c:pt>
                <c:pt idx="63">
                  <c:v>39534</c:v>
                </c:pt>
                <c:pt idx="64">
                  <c:v>39541</c:v>
                </c:pt>
                <c:pt idx="65">
                  <c:v>39548</c:v>
                </c:pt>
                <c:pt idx="66">
                  <c:v>39555</c:v>
                </c:pt>
                <c:pt idx="67">
                  <c:v>39562</c:v>
                </c:pt>
                <c:pt idx="68">
                  <c:v>39569</c:v>
                </c:pt>
                <c:pt idx="69">
                  <c:v>39576</c:v>
                </c:pt>
                <c:pt idx="70">
                  <c:v>39583</c:v>
                </c:pt>
                <c:pt idx="71">
                  <c:v>39590</c:v>
                </c:pt>
                <c:pt idx="72">
                  <c:v>39597</c:v>
                </c:pt>
                <c:pt idx="73">
                  <c:v>39604</c:v>
                </c:pt>
                <c:pt idx="74">
                  <c:v>39611</c:v>
                </c:pt>
                <c:pt idx="75">
                  <c:v>39618</c:v>
                </c:pt>
                <c:pt idx="76">
                  <c:v>39625</c:v>
                </c:pt>
                <c:pt idx="77">
                  <c:v>39632</c:v>
                </c:pt>
                <c:pt idx="78">
                  <c:v>39639</c:v>
                </c:pt>
                <c:pt idx="79">
                  <c:v>39646</c:v>
                </c:pt>
                <c:pt idx="80">
                  <c:v>39653</c:v>
                </c:pt>
                <c:pt idx="81">
                  <c:v>39660</c:v>
                </c:pt>
                <c:pt idx="82">
                  <c:v>39667</c:v>
                </c:pt>
                <c:pt idx="83">
                  <c:v>39674</c:v>
                </c:pt>
                <c:pt idx="84">
                  <c:v>39681</c:v>
                </c:pt>
                <c:pt idx="85">
                  <c:v>39688</c:v>
                </c:pt>
                <c:pt idx="86">
                  <c:v>39695</c:v>
                </c:pt>
                <c:pt idx="87">
                  <c:v>39702</c:v>
                </c:pt>
                <c:pt idx="88">
                  <c:v>39709</c:v>
                </c:pt>
                <c:pt idx="89">
                  <c:v>39716</c:v>
                </c:pt>
                <c:pt idx="90">
                  <c:v>39730</c:v>
                </c:pt>
                <c:pt idx="91">
                  <c:v>39737</c:v>
                </c:pt>
                <c:pt idx="92">
                  <c:v>39744</c:v>
                </c:pt>
                <c:pt idx="93">
                  <c:v>39751</c:v>
                </c:pt>
                <c:pt idx="94">
                  <c:v>39758</c:v>
                </c:pt>
                <c:pt idx="95">
                  <c:v>39765</c:v>
                </c:pt>
                <c:pt idx="96">
                  <c:v>39772</c:v>
                </c:pt>
                <c:pt idx="97">
                  <c:v>39779</c:v>
                </c:pt>
                <c:pt idx="98">
                  <c:v>39786</c:v>
                </c:pt>
                <c:pt idx="99">
                  <c:v>39793</c:v>
                </c:pt>
                <c:pt idx="100">
                  <c:v>39800</c:v>
                </c:pt>
                <c:pt idx="101">
                  <c:v>39807</c:v>
                </c:pt>
                <c:pt idx="102">
                  <c:v>39821</c:v>
                </c:pt>
                <c:pt idx="103">
                  <c:v>39828</c:v>
                </c:pt>
                <c:pt idx="104">
                  <c:v>39835</c:v>
                </c:pt>
                <c:pt idx="105">
                  <c:v>39842</c:v>
                </c:pt>
                <c:pt idx="106">
                  <c:v>39849</c:v>
                </c:pt>
                <c:pt idx="107">
                  <c:v>39856</c:v>
                </c:pt>
                <c:pt idx="108">
                  <c:v>39863</c:v>
                </c:pt>
                <c:pt idx="109">
                  <c:v>39870</c:v>
                </c:pt>
                <c:pt idx="110">
                  <c:v>39877</c:v>
                </c:pt>
                <c:pt idx="111">
                  <c:v>39884</c:v>
                </c:pt>
                <c:pt idx="112">
                  <c:v>39891</c:v>
                </c:pt>
                <c:pt idx="113">
                  <c:v>39892</c:v>
                </c:pt>
                <c:pt idx="114">
                  <c:v>39899</c:v>
                </c:pt>
                <c:pt idx="115">
                  <c:v>39906</c:v>
                </c:pt>
                <c:pt idx="116">
                  <c:v>39913</c:v>
                </c:pt>
                <c:pt idx="117">
                  <c:v>39920</c:v>
                </c:pt>
                <c:pt idx="118">
                  <c:v>39927</c:v>
                </c:pt>
                <c:pt idx="119">
                  <c:v>39933</c:v>
                </c:pt>
                <c:pt idx="120">
                  <c:v>39941</c:v>
                </c:pt>
                <c:pt idx="121">
                  <c:v>39948</c:v>
                </c:pt>
                <c:pt idx="122">
                  <c:v>39955</c:v>
                </c:pt>
                <c:pt idx="123">
                  <c:v>39964</c:v>
                </c:pt>
                <c:pt idx="124">
                  <c:v>39969</c:v>
                </c:pt>
                <c:pt idx="125">
                  <c:v>39976</c:v>
                </c:pt>
                <c:pt idx="126">
                  <c:v>39983</c:v>
                </c:pt>
                <c:pt idx="127">
                  <c:v>39990</c:v>
                </c:pt>
                <c:pt idx="128">
                  <c:v>39997</c:v>
                </c:pt>
                <c:pt idx="129">
                  <c:v>40004</c:v>
                </c:pt>
                <c:pt idx="130">
                  <c:v>40011</c:v>
                </c:pt>
                <c:pt idx="131">
                  <c:v>40018</c:v>
                </c:pt>
                <c:pt idx="132">
                  <c:v>40025</c:v>
                </c:pt>
                <c:pt idx="133">
                  <c:v>40032</c:v>
                </c:pt>
                <c:pt idx="134">
                  <c:v>40039</c:v>
                </c:pt>
                <c:pt idx="135">
                  <c:v>40046</c:v>
                </c:pt>
                <c:pt idx="136">
                  <c:v>40053</c:v>
                </c:pt>
                <c:pt idx="137">
                  <c:v>40060</c:v>
                </c:pt>
                <c:pt idx="138">
                  <c:v>40067</c:v>
                </c:pt>
                <c:pt idx="139">
                  <c:v>40074</c:v>
                </c:pt>
                <c:pt idx="140">
                  <c:v>40081</c:v>
                </c:pt>
                <c:pt idx="141">
                  <c:v>40095</c:v>
                </c:pt>
                <c:pt idx="142">
                  <c:v>40102</c:v>
                </c:pt>
                <c:pt idx="143">
                  <c:v>40109</c:v>
                </c:pt>
                <c:pt idx="144">
                  <c:v>40116</c:v>
                </c:pt>
                <c:pt idx="145">
                  <c:v>40123</c:v>
                </c:pt>
                <c:pt idx="146">
                  <c:v>40130</c:v>
                </c:pt>
                <c:pt idx="147">
                  <c:v>40137</c:v>
                </c:pt>
                <c:pt idx="148">
                  <c:v>40144</c:v>
                </c:pt>
                <c:pt idx="149">
                  <c:v>40151</c:v>
                </c:pt>
                <c:pt idx="150">
                  <c:v>40158</c:v>
                </c:pt>
                <c:pt idx="151">
                  <c:v>40165</c:v>
                </c:pt>
                <c:pt idx="152">
                  <c:v>40172</c:v>
                </c:pt>
                <c:pt idx="156">
                  <c:v>40200</c:v>
                </c:pt>
                <c:pt idx="157">
                  <c:v>40207</c:v>
                </c:pt>
                <c:pt idx="158">
                  <c:v>40214</c:v>
                </c:pt>
                <c:pt idx="159">
                  <c:v>40221</c:v>
                </c:pt>
                <c:pt idx="160">
                  <c:v>40235</c:v>
                </c:pt>
                <c:pt idx="161">
                  <c:v>40242</c:v>
                </c:pt>
                <c:pt idx="162">
                  <c:v>40249</c:v>
                </c:pt>
                <c:pt idx="163">
                  <c:v>40256</c:v>
                </c:pt>
                <c:pt idx="164">
                  <c:v>40263</c:v>
                </c:pt>
                <c:pt idx="165">
                  <c:v>40270</c:v>
                </c:pt>
                <c:pt idx="166">
                  <c:v>40277</c:v>
                </c:pt>
                <c:pt idx="167">
                  <c:v>40284</c:v>
                </c:pt>
                <c:pt idx="168">
                  <c:v>40291</c:v>
                </c:pt>
                <c:pt idx="169">
                  <c:v>40298</c:v>
                </c:pt>
                <c:pt idx="170">
                  <c:v>40305</c:v>
                </c:pt>
                <c:pt idx="171">
                  <c:v>40312</c:v>
                </c:pt>
                <c:pt idx="172">
                  <c:v>40319</c:v>
                </c:pt>
                <c:pt idx="173">
                  <c:v>40326</c:v>
                </c:pt>
                <c:pt idx="174">
                  <c:v>40333</c:v>
                </c:pt>
                <c:pt idx="175">
                  <c:v>40340</c:v>
                </c:pt>
                <c:pt idx="176">
                  <c:v>40347</c:v>
                </c:pt>
                <c:pt idx="177">
                  <c:v>40354</c:v>
                </c:pt>
                <c:pt idx="178">
                  <c:v>40361</c:v>
                </c:pt>
                <c:pt idx="179">
                  <c:v>40368</c:v>
                </c:pt>
                <c:pt idx="180">
                  <c:v>40375</c:v>
                </c:pt>
                <c:pt idx="181">
                  <c:v>40382</c:v>
                </c:pt>
                <c:pt idx="182">
                  <c:v>40389</c:v>
                </c:pt>
                <c:pt idx="183">
                  <c:v>40396</c:v>
                </c:pt>
                <c:pt idx="184">
                  <c:v>40403</c:v>
                </c:pt>
                <c:pt idx="185">
                  <c:v>40410</c:v>
                </c:pt>
                <c:pt idx="186">
                  <c:v>40417</c:v>
                </c:pt>
                <c:pt idx="187">
                  <c:v>40424</c:v>
                </c:pt>
                <c:pt idx="188">
                  <c:v>40431</c:v>
                </c:pt>
                <c:pt idx="189">
                  <c:v>40438</c:v>
                </c:pt>
                <c:pt idx="190">
                  <c:v>40445</c:v>
                </c:pt>
                <c:pt idx="191">
                  <c:v>40452</c:v>
                </c:pt>
                <c:pt idx="192">
                  <c:v>40459</c:v>
                </c:pt>
                <c:pt idx="193">
                  <c:v>40466</c:v>
                </c:pt>
                <c:pt idx="194">
                  <c:v>40473</c:v>
                </c:pt>
                <c:pt idx="195">
                  <c:v>40480</c:v>
                </c:pt>
                <c:pt idx="196">
                  <c:v>40487</c:v>
                </c:pt>
                <c:pt idx="197">
                  <c:v>40494</c:v>
                </c:pt>
                <c:pt idx="198">
                  <c:v>40501</c:v>
                </c:pt>
                <c:pt idx="199">
                  <c:v>40508</c:v>
                </c:pt>
                <c:pt idx="200">
                  <c:v>40515</c:v>
                </c:pt>
                <c:pt idx="201">
                  <c:v>40522</c:v>
                </c:pt>
                <c:pt idx="202">
                  <c:v>40529</c:v>
                </c:pt>
                <c:pt idx="203">
                  <c:v>40536</c:v>
                </c:pt>
                <c:pt idx="204">
                  <c:v>40543</c:v>
                </c:pt>
                <c:pt idx="205">
                  <c:v>40550</c:v>
                </c:pt>
                <c:pt idx="206">
                  <c:v>40557</c:v>
                </c:pt>
                <c:pt idx="207">
                  <c:v>40564</c:v>
                </c:pt>
                <c:pt idx="208">
                  <c:v>40571</c:v>
                </c:pt>
                <c:pt idx="209">
                  <c:v>40578</c:v>
                </c:pt>
                <c:pt idx="210">
                  <c:v>40585</c:v>
                </c:pt>
                <c:pt idx="211">
                  <c:v>40592</c:v>
                </c:pt>
                <c:pt idx="212">
                  <c:v>40599</c:v>
                </c:pt>
                <c:pt idx="213">
                  <c:v>40606</c:v>
                </c:pt>
                <c:pt idx="214">
                  <c:v>40613</c:v>
                </c:pt>
                <c:pt idx="215">
                  <c:v>40620</c:v>
                </c:pt>
                <c:pt idx="216">
                  <c:v>40627</c:v>
                </c:pt>
                <c:pt idx="217">
                  <c:v>40634</c:v>
                </c:pt>
                <c:pt idx="218">
                  <c:v>40641</c:v>
                </c:pt>
                <c:pt idx="219">
                  <c:v>40648</c:v>
                </c:pt>
                <c:pt idx="220">
                  <c:v>40655</c:v>
                </c:pt>
                <c:pt idx="221">
                  <c:v>40662</c:v>
                </c:pt>
                <c:pt idx="222">
                  <c:v>40669</c:v>
                </c:pt>
                <c:pt idx="223">
                  <c:v>40676</c:v>
                </c:pt>
                <c:pt idx="224">
                  <c:v>40683</c:v>
                </c:pt>
                <c:pt idx="225">
                  <c:v>40690</c:v>
                </c:pt>
                <c:pt idx="226">
                  <c:v>40697</c:v>
                </c:pt>
                <c:pt idx="227">
                  <c:v>40704</c:v>
                </c:pt>
                <c:pt idx="228">
                  <c:v>40711</c:v>
                </c:pt>
                <c:pt idx="229">
                  <c:v>40718</c:v>
                </c:pt>
                <c:pt idx="230">
                  <c:v>40725</c:v>
                </c:pt>
                <c:pt idx="231">
                  <c:v>40732</c:v>
                </c:pt>
                <c:pt idx="232">
                  <c:v>40739</c:v>
                </c:pt>
                <c:pt idx="233">
                  <c:v>40746</c:v>
                </c:pt>
                <c:pt idx="234">
                  <c:v>40753</c:v>
                </c:pt>
                <c:pt idx="235">
                  <c:v>40760</c:v>
                </c:pt>
                <c:pt idx="236">
                  <c:v>40767</c:v>
                </c:pt>
                <c:pt idx="237">
                  <c:v>40774</c:v>
                </c:pt>
                <c:pt idx="238">
                  <c:v>40781</c:v>
                </c:pt>
                <c:pt idx="239">
                  <c:v>40788</c:v>
                </c:pt>
                <c:pt idx="240">
                  <c:v>40795</c:v>
                </c:pt>
                <c:pt idx="241">
                  <c:v>40802</c:v>
                </c:pt>
                <c:pt idx="242">
                  <c:v>40809</c:v>
                </c:pt>
                <c:pt idx="243">
                  <c:v>40816</c:v>
                </c:pt>
                <c:pt idx="244">
                  <c:v>40823</c:v>
                </c:pt>
                <c:pt idx="245">
                  <c:v>40830</c:v>
                </c:pt>
                <c:pt idx="246">
                  <c:v>40837</c:v>
                </c:pt>
                <c:pt idx="247">
                  <c:v>40844</c:v>
                </c:pt>
                <c:pt idx="248">
                  <c:v>40851</c:v>
                </c:pt>
                <c:pt idx="249">
                  <c:v>40858</c:v>
                </c:pt>
                <c:pt idx="250">
                  <c:v>40865</c:v>
                </c:pt>
                <c:pt idx="251">
                  <c:v>40872</c:v>
                </c:pt>
                <c:pt idx="252">
                  <c:v>40879</c:v>
                </c:pt>
                <c:pt idx="253">
                  <c:v>40886</c:v>
                </c:pt>
                <c:pt idx="254">
                  <c:v>40893</c:v>
                </c:pt>
                <c:pt idx="255">
                  <c:v>40900</c:v>
                </c:pt>
                <c:pt idx="256">
                  <c:v>40907</c:v>
                </c:pt>
                <c:pt idx="257">
                  <c:v>40914</c:v>
                </c:pt>
                <c:pt idx="258">
                  <c:v>40921</c:v>
                </c:pt>
                <c:pt idx="259">
                  <c:v>40928</c:v>
                </c:pt>
                <c:pt idx="260">
                  <c:v>40935</c:v>
                </c:pt>
                <c:pt idx="261">
                  <c:v>40942</c:v>
                </c:pt>
                <c:pt idx="262">
                  <c:v>40949</c:v>
                </c:pt>
                <c:pt idx="263">
                  <c:v>40956</c:v>
                </c:pt>
                <c:pt idx="264">
                  <c:v>40963</c:v>
                </c:pt>
                <c:pt idx="265">
                  <c:v>40970</c:v>
                </c:pt>
                <c:pt idx="266">
                  <c:v>40977</c:v>
                </c:pt>
                <c:pt idx="267">
                  <c:v>40983</c:v>
                </c:pt>
                <c:pt idx="268">
                  <c:v>40990</c:v>
                </c:pt>
                <c:pt idx="269">
                  <c:v>40997</c:v>
                </c:pt>
                <c:pt idx="270">
                  <c:v>41004</c:v>
                </c:pt>
                <c:pt idx="271">
                  <c:v>41011</c:v>
                </c:pt>
                <c:pt idx="272">
                  <c:v>41018</c:v>
                </c:pt>
                <c:pt idx="273">
                  <c:v>41025</c:v>
                </c:pt>
                <c:pt idx="274">
                  <c:v>41032</c:v>
                </c:pt>
                <c:pt idx="275">
                  <c:v>41039</c:v>
                </c:pt>
                <c:pt idx="276">
                  <c:v>41046</c:v>
                </c:pt>
                <c:pt idx="277">
                  <c:v>41053</c:v>
                </c:pt>
                <c:pt idx="278">
                  <c:v>41060</c:v>
                </c:pt>
                <c:pt idx="279">
                  <c:v>41067</c:v>
                </c:pt>
                <c:pt idx="280">
                  <c:v>41074</c:v>
                </c:pt>
                <c:pt idx="281">
                  <c:v>41081</c:v>
                </c:pt>
                <c:pt idx="282">
                  <c:v>41088</c:v>
                </c:pt>
                <c:pt idx="283">
                  <c:v>41095</c:v>
                </c:pt>
                <c:pt idx="284">
                  <c:v>41102</c:v>
                </c:pt>
                <c:pt idx="285">
                  <c:v>41109</c:v>
                </c:pt>
                <c:pt idx="286">
                  <c:v>41116</c:v>
                </c:pt>
                <c:pt idx="287">
                  <c:v>41123</c:v>
                </c:pt>
                <c:pt idx="288">
                  <c:v>41130</c:v>
                </c:pt>
                <c:pt idx="289">
                  <c:v>41137</c:v>
                </c:pt>
                <c:pt idx="290">
                  <c:v>41144</c:v>
                </c:pt>
                <c:pt idx="291">
                  <c:v>41151</c:v>
                </c:pt>
                <c:pt idx="292">
                  <c:v>41158</c:v>
                </c:pt>
                <c:pt idx="293">
                  <c:v>41165</c:v>
                </c:pt>
                <c:pt idx="294">
                  <c:v>41172</c:v>
                </c:pt>
                <c:pt idx="295">
                  <c:v>41179</c:v>
                </c:pt>
                <c:pt idx="296">
                  <c:v>41186</c:v>
                </c:pt>
                <c:pt idx="297">
                  <c:v>41193</c:v>
                </c:pt>
                <c:pt idx="298">
                  <c:v>41200</c:v>
                </c:pt>
                <c:pt idx="299">
                  <c:v>41207</c:v>
                </c:pt>
                <c:pt idx="300">
                  <c:v>41214</c:v>
                </c:pt>
                <c:pt idx="301">
                  <c:v>41221</c:v>
                </c:pt>
                <c:pt idx="302">
                  <c:v>41228</c:v>
                </c:pt>
                <c:pt idx="303">
                  <c:v>41235</c:v>
                </c:pt>
                <c:pt idx="304">
                  <c:v>41242</c:v>
                </c:pt>
                <c:pt idx="305">
                  <c:v>41249</c:v>
                </c:pt>
                <c:pt idx="306">
                  <c:v>41256</c:v>
                </c:pt>
                <c:pt idx="307">
                  <c:v>41263</c:v>
                </c:pt>
                <c:pt idx="308">
                  <c:v>41270</c:v>
                </c:pt>
                <c:pt idx="309">
                  <c:v>41277</c:v>
                </c:pt>
                <c:pt idx="310">
                  <c:v>41284</c:v>
                </c:pt>
                <c:pt idx="311">
                  <c:v>41291</c:v>
                </c:pt>
                <c:pt idx="312">
                  <c:v>41298</c:v>
                </c:pt>
                <c:pt idx="313">
                  <c:v>41305</c:v>
                </c:pt>
                <c:pt idx="314">
                  <c:v>41312</c:v>
                </c:pt>
                <c:pt idx="315">
                  <c:v>41319</c:v>
                </c:pt>
                <c:pt idx="316">
                  <c:v>41326</c:v>
                </c:pt>
                <c:pt idx="317">
                  <c:v>41333</c:v>
                </c:pt>
                <c:pt idx="318">
                  <c:v>41340</c:v>
                </c:pt>
                <c:pt idx="319">
                  <c:v>41347</c:v>
                </c:pt>
                <c:pt idx="320">
                  <c:v>41354</c:v>
                </c:pt>
                <c:pt idx="321">
                  <c:v>41361</c:v>
                </c:pt>
                <c:pt idx="322">
                  <c:v>41368</c:v>
                </c:pt>
                <c:pt idx="323">
                  <c:v>41375</c:v>
                </c:pt>
                <c:pt idx="324">
                  <c:v>41382</c:v>
                </c:pt>
                <c:pt idx="325">
                  <c:v>41389</c:v>
                </c:pt>
                <c:pt idx="326">
                  <c:v>41396</c:v>
                </c:pt>
                <c:pt idx="327">
                  <c:v>41403</c:v>
                </c:pt>
                <c:pt idx="328">
                  <c:v>41410</c:v>
                </c:pt>
                <c:pt idx="329">
                  <c:v>41417</c:v>
                </c:pt>
                <c:pt idx="330">
                  <c:v>41424</c:v>
                </c:pt>
                <c:pt idx="331">
                  <c:v>41431</c:v>
                </c:pt>
                <c:pt idx="332">
                  <c:v>41438</c:v>
                </c:pt>
                <c:pt idx="333">
                  <c:v>41445</c:v>
                </c:pt>
                <c:pt idx="334">
                  <c:v>41452</c:v>
                </c:pt>
                <c:pt idx="335">
                  <c:v>41459</c:v>
                </c:pt>
                <c:pt idx="336">
                  <c:v>41466</c:v>
                </c:pt>
                <c:pt idx="337">
                  <c:v>41473</c:v>
                </c:pt>
                <c:pt idx="338">
                  <c:v>41480</c:v>
                </c:pt>
                <c:pt idx="339">
                  <c:v>41487</c:v>
                </c:pt>
                <c:pt idx="340">
                  <c:v>41494</c:v>
                </c:pt>
                <c:pt idx="341">
                  <c:v>41501</c:v>
                </c:pt>
                <c:pt idx="342">
                  <c:v>41508</c:v>
                </c:pt>
                <c:pt idx="343">
                  <c:v>41515</c:v>
                </c:pt>
                <c:pt idx="344">
                  <c:v>41522</c:v>
                </c:pt>
                <c:pt idx="345">
                  <c:v>41529</c:v>
                </c:pt>
                <c:pt idx="346">
                  <c:v>41536</c:v>
                </c:pt>
                <c:pt idx="347">
                  <c:v>41543</c:v>
                </c:pt>
                <c:pt idx="348">
                  <c:v>41550</c:v>
                </c:pt>
                <c:pt idx="349">
                  <c:v>41557</c:v>
                </c:pt>
                <c:pt idx="350">
                  <c:v>41564</c:v>
                </c:pt>
                <c:pt idx="351">
                  <c:v>41571</c:v>
                </c:pt>
                <c:pt idx="352">
                  <c:v>41578</c:v>
                </c:pt>
                <c:pt idx="353">
                  <c:v>41585</c:v>
                </c:pt>
                <c:pt idx="354">
                  <c:v>41592</c:v>
                </c:pt>
                <c:pt idx="355">
                  <c:v>41599</c:v>
                </c:pt>
                <c:pt idx="356">
                  <c:v>41606</c:v>
                </c:pt>
                <c:pt idx="357">
                  <c:v>41613</c:v>
                </c:pt>
                <c:pt idx="358">
                  <c:v>41620</c:v>
                </c:pt>
                <c:pt idx="359">
                  <c:v>41627</c:v>
                </c:pt>
                <c:pt idx="360">
                  <c:v>41634</c:v>
                </c:pt>
                <c:pt idx="361">
                  <c:v>41641</c:v>
                </c:pt>
                <c:pt idx="362">
                  <c:v>41648</c:v>
                </c:pt>
                <c:pt idx="363">
                  <c:v>41655</c:v>
                </c:pt>
                <c:pt idx="364">
                  <c:v>41662</c:v>
                </c:pt>
                <c:pt idx="365">
                  <c:v>41669</c:v>
                </c:pt>
                <c:pt idx="366">
                  <c:v>41676</c:v>
                </c:pt>
                <c:pt idx="367">
                  <c:v>41683</c:v>
                </c:pt>
                <c:pt idx="368">
                  <c:v>41690</c:v>
                </c:pt>
                <c:pt idx="369">
                  <c:v>41697</c:v>
                </c:pt>
                <c:pt idx="370">
                  <c:v>41704</c:v>
                </c:pt>
                <c:pt idx="371">
                  <c:v>41711</c:v>
                </c:pt>
                <c:pt idx="372">
                  <c:v>41718</c:v>
                </c:pt>
                <c:pt idx="373">
                  <c:v>41725</c:v>
                </c:pt>
                <c:pt idx="374">
                  <c:v>41732</c:v>
                </c:pt>
                <c:pt idx="375">
                  <c:v>41739</c:v>
                </c:pt>
                <c:pt idx="376">
                  <c:v>41746</c:v>
                </c:pt>
                <c:pt idx="377">
                  <c:v>41753</c:v>
                </c:pt>
                <c:pt idx="378">
                  <c:v>41760</c:v>
                </c:pt>
                <c:pt idx="379">
                  <c:v>41767</c:v>
                </c:pt>
                <c:pt idx="380">
                  <c:v>41774</c:v>
                </c:pt>
                <c:pt idx="381">
                  <c:v>41781</c:v>
                </c:pt>
                <c:pt idx="382">
                  <c:v>41788</c:v>
                </c:pt>
                <c:pt idx="383">
                  <c:v>41795</c:v>
                </c:pt>
                <c:pt idx="384">
                  <c:v>41802</c:v>
                </c:pt>
                <c:pt idx="385">
                  <c:v>41809</c:v>
                </c:pt>
                <c:pt idx="386">
                  <c:v>41816</c:v>
                </c:pt>
                <c:pt idx="387">
                  <c:v>41823</c:v>
                </c:pt>
                <c:pt idx="388">
                  <c:v>41830</c:v>
                </c:pt>
                <c:pt idx="389">
                  <c:v>41837</c:v>
                </c:pt>
                <c:pt idx="390">
                  <c:v>41844</c:v>
                </c:pt>
                <c:pt idx="391">
                  <c:v>41851</c:v>
                </c:pt>
                <c:pt idx="392">
                  <c:v>41858</c:v>
                </c:pt>
                <c:pt idx="393">
                  <c:v>41865</c:v>
                </c:pt>
                <c:pt idx="394">
                  <c:v>41872</c:v>
                </c:pt>
                <c:pt idx="395">
                  <c:v>41879</c:v>
                </c:pt>
                <c:pt idx="396">
                  <c:v>41886</c:v>
                </c:pt>
                <c:pt idx="397">
                  <c:v>41893</c:v>
                </c:pt>
                <c:pt idx="398">
                  <c:v>41900</c:v>
                </c:pt>
                <c:pt idx="399">
                  <c:v>41907</c:v>
                </c:pt>
                <c:pt idx="400">
                  <c:v>41914</c:v>
                </c:pt>
                <c:pt idx="401">
                  <c:v>41921</c:v>
                </c:pt>
                <c:pt idx="402">
                  <c:v>41928</c:v>
                </c:pt>
                <c:pt idx="403">
                  <c:v>41935</c:v>
                </c:pt>
                <c:pt idx="404">
                  <c:v>41942</c:v>
                </c:pt>
                <c:pt idx="405">
                  <c:v>41949</c:v>
                </c:pt>
                <c:pt idx="406">
                  <c:v>41956</c:v>
                </c:pt>
                <c:pt idx="407">
                  <c:v>41963</c:v>
                </c:pt>
                <c:pt idx="408">
                  <c:v>41970</c:v>
                </c:pt>
                <c:pt idx="409">
                  <c:v>41977</c:v>
                </c:pt>
                <c:pt idx="410">
                  <c:v>41984</c:v>
                </c:pt>
                <c:pt idx="411">
                  <c:v>41991</c:v>
                </c:pt>
                <c:pt idx="412">
                  <c:v>41998</c:v>
                </c:pt>
                <c:pt idx="413">
                  <c:v>42013</c:v>
                </c:pt>
                <c:pt idx="414">
                  <c:v>42020</c:v>
                </c:pt>
                <c:pt idx="415">
                  <c:v>42027</c:v>
                </c:pt>
                <c:pt idx="416">
                  <c:v>42034</c:v>
                </c:pt>
                <c:pt idx="417">
                  <c:v>42040</c:v>
                </c:pt>
                <c:pt idx="418">
                  <c:v>42047</c:v>
                </c:pt>
                <c:pt idx="419">
                  <c:v>42062</c:v>
                </c:pt>
                <c:pt idx="420">
                  <c:v>42069</c:v>
                </c:pt>
                <c:pt idx="421">
                  <c:v>42076</c:v>
                </c:pt>
                <c:pt idx="422">
                  <c:v>42083</c:v>
                </c:pt>
                <c:pt idx="423">
                  <c:v>42090</c:v>
                </c:pt>
                <c:pt idx="424">
                  <c:v>42097</c:v>
                </c:pt>
                <c:pt idx="425">
                  <c:v>42104</c:v>
                </c:pt>
                <c:pt idx="426">
                  <c:v>42111</c:v>
                </c:pt>
                <c:pt idx="427">
                  <c:v>42118</c:v>
                </c:pt>
                <c:pt idx="428">
                  <c:v>42132</c:v>
                </c:pt>
                <c:pt idx="429">
                  <c:v>42139</c:v>
                </c:pt>
                <c:pt idx="430">
                  <c:v>42146</c:v>
                </c:pt>
                <c:pt idx="431">
                  <c:v>42153</c:v>
                </c:pt>
                <c:pt idx="432">
                  <c:v>42160</c:v>
                </c:pt>
                <c:pt idx="433">
                  <c:v>42167</c:v>
                </c:pt>
                <c:pt idx="434">
                  <c:v>42174</c:v>
                </c:pt>
                <c:pt idx="435">
                  <c:v>42181</c:v>
                </c:pt>
                <c:pt idx="436">
                  <c:v>42188</c:v>
                </c:pt>
                <c:pt idx="437">
                  <c:v>42195</c:v>
                </c:pt>
                <c:pt idx="438">
                  <c:v>42202</c:v>
                </c:pt>
                <c:pt idx="439">
                  <c:v>42209</c:v>
                </c:pt>
                <c:pt idx="440">
                  <c:v>42216</c:v>
                </c:pt>
                <c:pt idx="441">
                  <c:v>42223</c:v>
                </c:pt>
                <c:pt idx="442">
                  <c:v>42230</c:v>
                </c:pt>
                <c:pt idx="443">
                  <c:v>42237</c:v>
                </c:pt>
                <c:pt idx="444">
                  <c:v>42244</c:v>
                </c:pt>
                <c:pt idx="445">
                  <c:v>42258</c:v>
                </c:pt>
                <c:pt idx="446">
                  <c:v>42265</c:v>
                </c:pt>
                <c:pt idx="447">
                  <c:v>42272</c:v>
                </c:pt>
                <c:pt idx="448">
                  <c:v>42279</c:v>
                </c:pt>
                <c:pt idx="449">
                  <c:v>42286</c:v>
                </c:pt>
                <c:pt idx="450">
                  <c:v>42293</c:v>
                </c:pt>
                <c:pt idx="451">
                  <c:v>42300</c:v>
                </c:pt>
                <c:pt idx="452">
                  <c:v>42307</c:v>
                </c:pt>
                <c:pt idx="453">
                  <c:v>42314</c:v>
                </c:pt>
                <c:pt idx="454">
                  <c:v>42321</c:v>
                </c:pt>
                <c:pt idx="455">
                  <c:v>42328</c:v>
                </c:pt>
                <c:pt idx="456">
                  <c:v>42335</c:v>
                </c:pt>
                <c:pt idx="457">
                  <c:v>42342</c:v>
                </c:pt>
                <c:pt idx="458">
                  <c:v>42349</c:v>
                </c:pt>
                <c:pt idx="459">
                  <c:v>42356</c:v>
                </c:pt>
                <c:pt idx="460">
                  <c:v>42363</c:v>
                </c:pt>
                <c:pt idx="461">
                  <c:v>42377</c:v>
                </c:pt>
                <c:pt idx="462">
                  <c:v>42384</c:v>
                </c:pt>
                <c:pt idx="463">
                  <c:v>42391</c:v>
                </c:pt>
                <c:pt idx="464">
                  <c:v>42398</c:v>
                </c:pt>
                <c:pt idx="465">
                  <c:v>42419</c:v>
                </c:pt>
                <c:pt idx="466">
                  <c:v>42426</c:v>
                </c:pt>
                <c:pt idx="467">
                  <c:v>42433</c:v>
                </c:pt>
                <c:pt idx="468">
                  <c:v>42440</c:v>
                </c:pt>
                <c:pt idx="469">
                  <c:v>42447</c:v>
                </c:pt>
                <c:pt idx="470">
                  <c:v>42454</c:v>
                </c:pt>
                <c:pt idx="471">
                  <c:v>42461</c:v>
                </c:pt>
                <c:pt idx="472">
                  <c:v>42468</c:v>
                </c:pt>
                <c:pt idx="473">
                  <c:v>42475</c:v>
                </c:pt>
                <c:pt idx="474">
                  <c:v>42482</c:v>
                </c:pt>
                <c:pt idx="475">
                  <c:v>42489</c:v>
                </c:pt>
                <c:pt idx="476">
                  <c:v>42496</c:v>
                </c:pt>
                <c:pt idx="477">
                  <c:v>42503</c:v>
                </c:pt>
                <c:pt idx="478">
                  <c:v>42510</c:v>
                </c:pt>
                <c:pt idx="479">
                  <c:v>42517</c:v>
                </c:pt>
                <c:pt idx="480">
                  <c:v>42524</c:v>
                </c:pt>
                <c:pt idx="481">
                  <c:v>42531</c:v>
                </c:pt>
                <c:pt idx="482">
                  <c:v>42537</c:v>
                </c:pt>
                <c:pt idx="483">
                  <c:v>42544</c:v>
                </c:pt>
                <c:pt idx="484">
                  <c:v>42551</c:v>
                </c:pt>
                <c:pt idx="485">
                  <c:v>42558</c:v>
                </c:pt>
                <c:pt idx="486">
                  <c:v>42565</c:v>
                </c:pt>
                <c:pt idx="487">
                  <c:v>42572</c:v>
                </c:pt>
                <c:pt idx="488">
                  <c:v>42579</c:v>
                </c:pt>
                <c:pt idx="489">
                  <c:v>42586</c:v>
                </c:pt>
                <c:pt idx="490">
                  <c:v>42593</c:v>
                </c:pt>
                <c:pt idx="491">
                  <c:v>42600</c:v>
                </c:pt>
                <c:pt idx="492">
                  <c:v>42607</c:v>
                </c:pt>
                <c:pt idx="493">
                  <c:v>42614</c:v>
                </c:pt>
                <c:pt idx="494">
                  <c:v>42621</c:v>
                </c:pt>
                <c:pt idx="495">
                  <c:v>42628</c:v>
                </c:pt>
                <c:pt idx="496">
                  <c:v>42635</c:v>
                </c:pt>
                <c:pt idx="497">
                  <c:v>42642</c:v>
                </c:pt>
                <c:pt idx="498">
                  <c:v>42649</c:v>
                </c:pt>
                <c:pt idx="499">
                  <c:v>42656</c:v>
                </c:pt>
                <c:pt idx="500">
                  <c:v>42663</c:v>
                </c:pt>
                <c:pt idx="501">
                  <c:v>42670</c:v>
                </c:pt>
                <c:pt idx="502">
                  <c:v>42677</c:v>
                </c:pt>
                <c:pt idx="503">
                  <c:v>42684</c:v>
                </c:pt>
                <c:pt idx="504">
                  <c:v>42691</c:v>
                </c:pt>
                <c:pt idx="505">
                  <c:v>42698</c:v>
                </c:pt>
                <c:pt idx="506">
                  <c:v>42705</c:v>
                </c:pt>
                <c:pt idx="507">
                  <c:v>42712</c:v>
                </c:pt>
                <c:pt idx="508">
                  <c:v>42719</c:v>
                </c:pt>
                <c:pt idx="509">
                  <c:v>42740</c:v>
                </c:pt>
                <c:pt idx="510">
                  <c:v>42747</c:v>
                </c:pt>
                <c:pt idx="511">
                  <c:v>42754</c:v>
                </c:pt>
                <c:pt idx="512">
                  <c:v>42761</c:v>
                </c:pt>
                <c:pt idx="513">
                  <c:v>42768</c:v>
                </c:pt>
                <c:pt idx="514">
                  <c:v>42775</c:v>
                </c:pt>
                <c:pt idx="515">
                  <c:v>42782</c:v>
                </c:pt>
                <c:pt idx="516">
                  <c:v>42789</c:v>
                </c:pt>
                <c:pt idx="517">
                  <c:v>42796</c:v>
                </c:pt>
                <c:pt idx="518">
                  <c:v>42803</c:v>
                </c:pt>
                <c:pt idx="519">
                  <c:v>42810</c:v>
                </c:pt>
                <c:pt idx="520">
                  <c:v>42817</c:v>
                </c:pt>
                <c:pt idx="521">
                  <c:v>42824</c:v>
                </c:pt>
                <c:pt idx="522">
                  <c:v>42831</c:v>
                </c:pt>
                <c:pt idx="523">
                  <c:v>42838</c:v>
                </c:pt>
                <c:pt idx="524">
                  <c:v>42845</c:v>
                </c:pt>
                <c:pt idx="525">
                  <c:v>42852</c:v>
                </c:pt>
                <c:pt idx="526">
                  <c:v>42859</c:v>
                </c:pt>
                <c:pt idx="527">
                  <c:v>42866</c:v>
                </c:pt>
                <c:pt idx="528">
                  <c:v>42873</c:v>
                </c:pt>
                <c:pt idx="529">
                  <c:v>42880</c:v>
                </c:pt>
                <c:pt idx="530">
                  <c:v>42887</c:v>
                </c:pt>
                <c:pt idx="531">
                  <c:v>42894</c:v>
                </c:pt>
                <c:pt idx="532">
                  <c:v>42901</c:v>
                </c:pt>
                <c:pt idx="533">
                  <c:v>42908</c:v>
                </c:pt>
                <c:pt idx="534">
                  <c:v>42915</c:v>
                </c:pt>
                <c:pt idx="535">
                  <c:v>42922</c:v>
                </c:pt>
                <c:pt idx="536">
                  <c:v>42929</c:v>
                </c:pt>
                <c:pt idx="537">
                  <c:v>42936</c:v>
                </c:pt>
                <c:pt idx="538">
                  <c:v>42943</c:v>
                </c:pt>
                <c:pt idx="539">
                  <c:v>42950</c:v>
                </c:pt>
                <c:pt idx="540">
                  <c:v>42957</c:v>
                </c:pt>
                <c:pt idx="541">
                  <c:v>42964</c:v>
                </c:pt>
                <c:pt idx="542">
                  <c:v>42971</c:v>
                </c:pt>
              </c:numCache>
            </c:numRef>
          </c:cat>
          <c:val>
            <c:numRef>
              <c:f>'[pvc出厂价格表.xlsx]国际EDC市场价格   周五 每周五中间体 '!$B$6:$B$548</c:f>
              <c:numCache>
                <c:formatCode>0_ </c:formatCode>
                <c:ptCount val="543"/>
                <c:pt idx="0">
                  <c:v>445</c:v>
                </c:pt>
                <c:pt idx="1">
                  <c:v>445</c:v>
                </c:pt>
                <c:pt idx="2">
                  <c:v>445</c:v>
                </c:pt>
                <c:pt idx="3">
                  <c:v>465</c:v>
                </c:pt>
                <c:pt idx="4">
                  <c:v>455</c:v>
                </c:pt>
                <c:pt idx="5">
                  <c:v>445</c:v>
                </c:pt>
                <c:pt idx="6">
                  <c:v>425</c:v>
                </c:pt>
                <c:pt idx="7">
                  <c:v>425</c:v>
                </c:pt>
                <c:pt idx="8">
                  <c:v>425</c:v>
                </c:pt>
                <c:pt idx="9">
                  <c:v>415</c:v>
                </c:pt>
                <c:pt idx="10">
                  <c:v>415</c:v>
                </c:pt>
                <c:pt idx="11">
                  <c:v>415</c:v>
                </c:pt>
                <c:pt idx="12">
                  <c:v>415</c:v>
                </c:pt>
                <c:pt idx="13">
                  <c:v>405</c:v>
                </c:pt>
                <c:pt idx="14">
                  <c:v>405</c:v>
                </c:pt>
                <c:pt idx="15">
                  <c:v>405</c:v>
                </c:pt>
                <c:pt idx="16">
                  <c:v>385</c:v>
                </c:pt>
                <c:pt idx="17">
                  <c:v>385</c:v>
                </c:pt>
                <c:pt idx="18">
                  <c:v>385</c:v>
                </c:pt>
                <c:pt idx="19">
                  <c:v>385</c:v>
                </c:pt>
                <c:pt idx="20">
                  <c:v>395</c:v>
                </c:pt>
                <c:pt idx="21">
                  <c:v>395</c:v>
                </c:pt>
                <c:pt idx="22">
                  <c:v>395</c:v>
                </c:pt>
                <c:pt idx="23">
                  <c:v>420</c:v>
                </c:pt>
                <c:pt idx="24">
                  <c:v>420</c:v>
                </c:pt>
                <c:pt idx="25">
                  <c:v>435</c:v>
                </c:pt>
                <c:pt idx="26">
                  <c:v>435</c:v>
                </c:pt>
                <c:pt idx="27">
                  <c:v>435</c:v>
                </c:pt>
                <c:pt idx="28">
                  <c:v>435</c:v>
                </c:pt>
                <c:pt idx="29">
                  <c:v>435</c:v>
                </c:pt>
                <c:pt idx="30">
                  <c:v>435</c:v>
                </c:pt>
                <c:pt idx="31">
                  <c:v>435</c:v>
                </c:pt>
                <c:pt idx="32">
                  <c:v>442.5</c:v>
                </c:pt>
                <c:pt idx="33">
                  <c:v>442.5</c:v>
                </c:pt>
                <c:pt idx="34">
                  <c:v>442.5</c:v>
                </c:pt>
                <c:pt idx="35">
                  <c:v>442.5</c:v>
                </c:pt>
                <c:pt idx="36">
                  <c:v>442.5</c:v>
                </c:pt>
                <c:pt idx="37">
                  <c:v>442.5</c:v>
                </c:pt>
                <c:pt idx="38">
                  <c:v>442.5</c:v>
                </c:pt>
                <c:pt idx="39">
                  <c:v>442.5</c:v>
                </c:pt>
                <c:pt idx="40">
                  <c:v>432.5</c:v>
                </c:pt>
                <c:pt idx="41">
                  <c:v>415</c:v>
                </c:pt>
                <c:pt idx="42">
                  <c:v>415</c:v>
                </c:pt>
                <c:pt idx="43">
                  <c:v>407.5</c:v>
                </c:pt>
                <c:pt idx="44">
                  <c:v>407.5</c:v>
                </c:pt>
                <c:pt idx="45">
                  <c:v>407.5</c:v>
                </c:pt>
                <c:pt idx="46">
                  <c:v>405</c:v>
                </c:pt>
                <c:pt idx="47">
                  <c:v>390</c:v>
                </c:pt>
                <c:pt idx="48">
                  <c:v>390</c:v>
                </c:pt>
                <c:pt idx="49">
                  <c:v>390</c:v>
                </c:pt>
                <c:pt idx="50">
                  <c:v>385</c:v>
                </c:pt>
                <c:pt idx="51">
                  <c:v>392.5</c:v>
                </c:pt>
                <c:pt idx="52">
                  <c:v>402.5</c:v>
                </c:pt>
                <c:pt idx="53">
                  <c:v>402.5</c:v>
                </c:pt>
                <c:pt idx="54">
                  <c:v>407.5</c:v>
                </c:pt>
                <c:pt idx="55">
                  <c:v>407.5</c:v>
                </c:pt>
                <c:pt idx="56">
                  <c:v>407.5</c:v>
                </c:pt>
                <c:pt idx="57">
                  <c:v>407.5</c:v>
                </c:pt>
                <c:pt idx="58">
                  <c:v>407.5</c:v>
                </c:pt>
                <c:pt idx="59">
                  <c:v>425</c:v>
                </c:pt>
                <c:pt idx="60">
                  <c:v>425</c:v>
                </c:pt>
                <c:pt idx="61">
                  <c:v>425</c:v>
                </c:pt>
                <c:pt idx="62">
                  <c:v>430</c:v>
                </c:pt>
                <c:pt idx="63">
                  <c:v>432.5</c:v>
                </c:pt>
                <c:pt idx="64">
                  <c:v>435</c:v>
                </c:pt>
                <c:pt idx="65">
                  <c:v>435</c:v>
                </c:pt>
                <c:pt idx="66">
                  <c:v>435</c:v>
                </c:pt>
                <c:pt idx="67">
                  <c:v>432.5</c:v>
                </c:pt>
                <c:pt idx="68">
                  <c:v>432.5</c:v>
                </c:pt>
                <c:pt idx="69">
                  <c:v>440</c:v>
                </c:pt>
                <c:pt idx="70">
                  <c:v>445</c:v>
                </c:pt>
                <c:pt idx="71">
                  <c:v>445</c:v>
                </c:pt>
                <c:pt idx="72">
                  <c:v>455</c:v>
                </c:pt>
                <c:pt idx="73">
                  <c:v>455</c:v>
                </c:pt>
                <c:pt idx="74">
                  <c:v>475</c:v>
                </c:pt>
                <c:pt idx="75">
                  <c:v>497.5</c:v>
                </c:pt>
                <c:pt idx="76">
                  <c:v>525</c:v>
                </c:pt>
                <c:pt idx="77">
                  <c:v>525</c:v>
                </c:pt>
                <c:pt idx="78">
                  <c:v>535</c:v>
                </c:pt>
                <c:pt idx="79">
                  <c:v>535</c:v>
                </c:pt>
                <c:pt idx="80">
                  <c:v>535</c:v>
                </c:pt>
                <c:pt idx="81">
                  <c:v>515</c:v>
                </c:pt>
                <c:pt idx="82">
                  <c:v>505</c:v>
                </c:pt>
                <c:pt idx="83">
                  <c:v>505</c:v>
                </c:pt>
                <c:pt idx="84">
                  <c:v>495</c:v>
                </c:pt>
                <c:pt idx="85">
                  <c:v>475</c:v>
                </c:pt>
                <c:pt idx="86">
                  <c:v>455</c:v>
                </c:pt>
                <c:pt idx="87">
                  <c:v>450</c:v>
                </c:pt>
                <c:pt idx="88">
                  <c:v>415</c:v>
                </c:pt>
                <c:pt idx="89">
                  <c:v>375</c:v>
                </c:pt>
                <c:pt idx="90">
                  <c:v>297.5</c:v>
                </c:pt>
                <c:pt idx="91">
                  <c:v>282.5</c:v>
                </c:pt>
                <c:pt idx="92">
                  <c:v>200</c:v>
                </c:pt>
                <c:pt idx="93">
                  <c:v>127.5</c:v>
                </c:pt>
                <c:pt idx="94">
                  <c:v>127.5</c:v>
                </c:pt>
                <c:pt idx="95">
                  <c:v>102.5</c:v>
                </c:pt>
                <c:pt idx="96">
                  <c:v>102.5</c:v>
                </c:pt>
                <c:pt idx="97">
                  <c:v>102.5</c:v>
                </c:pt>
                <c:pt idx="98">
                  <c:v>107.5</c:v>
                </c:pt>
                <c:pt idx="99">
                  <c:v>115</c:v>
                </c:pt>
                <c:pt idx="100">
                  <c:v>120</c:v>
                </c:pt>
                <c:pt idx="101">
                  <c:v>120</c:v>
                </c:pt>
                <c:pt idx="102">
                  <c:v>130</c:v>
                </c:pt>
                <c:pt idx="103">
                  <c:v>157.5</c:v>
                </c:pt>
                <c:pt idx="104">
                  <c:v>177.5</c:v>
                </c:pt>
                <c:pt idx="105">
                  <c:v>177.5</c:v>
                </c:pt>
                <c:pt idx="106">
                  <c:v>190</c:v>
                </c:pt>
                <c:pt idx="107">
                  <c:v>205</c:v>
                </c:pt>
                <c:pt idx="108">
                  <c:v>210</c:v>
                </c:pt>
                <c:pt idx="109">
                  <c:v>202.5</c:v>
                </c:pt>
                <c:pt idx="110">
                  <c:v>202.5</c:v>
                </c:pt>
                <c:pt idx="111">
                  <c:v>250</c:v>
                </c:pt>
                <c:pt idx="112">
                  <c:v>250</c:v>
                </c:pt>
                <c:pt idx="113">
                  <c:v>250</c:v>
                </c:pt>
                <c:pt idx="114">
                  <c:v>250</c:v>
                </c:pt>
                <c:pt idx="115">
                  <c:v>275</c:v>
                </c:pt>
                <c:pt idx="116">
                  <c:v>295</c:v>
                </c:pt>
                <c:pt idx="117">
                  <c:v>315</c:v>
                </c:pt>
                <c:pt idx="118">
                  <c:v>325</c:v>
                </c:pt>
                <c:pt idx="119">
                  <c:v>325</c:v>
                </c:pt>
                <c:pt idx="120">
                  <c:v>345</c:v>
                </c:pt>
                <c:pt idx="121">
                  <c:v>395</c:v>
                </c:pt>
                <c:pt idx="122">
                  <c:v>395</c:v>
                </c:pt>
                <c:pt idx="123">
                  <c:v>395</c:v>
                </c:pt>
                <c:pt idx="124">
                  <c:v>405</c:v>
                </c:pt>
                <c:pt idx="125">
                  <c:v>405</c:v>
                </c:pt>
                <c:pt idx="126">
                  <c:v>410</c:v>
                </c:pt>
                <c:pt idx="127">
                  <c:v>415</c:v>
                </c:pt>
                <c:pt idx="128">
                  <c:v>435</c:v>
                </c:pt>
                <c:pt idx="129">
                  <c:v>465</c:v>
                </c:pt>
                <c:pt idx="130">
                  <c:v>477.5</c:v>
                </c:pt>
                <c:pt idx="131">
                  <c:v>477.5</c:v>
                </c:pt>
                <c:pt idx="132">
                  <c:v>477.5</c:v>
                </c:pt>
                <c:pt idx="133">
                  <c:v>477.5</c:v>
                </c:pt>
                <c:pt idx="134">
                  <c:v>477.5</c:v>
                </c:pt>
                <c:pt idx="135">
                  <c:v>475</c:v>
                </c:pt>
                <c:pt idx="136">
                  <c:v>495</c:v>
                </c:pt>
                <c:pt idx="137">
                  <c:v>485</c:v>
                </c:pt>
                <c:pt idx="138">
                  <c:v>485</c:v>
                </c:pt>
                <c:pt idx="139">
                  <c:v>395</c:v>
                </c:pt>
                <c:pt idx="140">
                  <c:v>395</c:v>
                </c:pt>
                <c:pt idx="141">
                  <c:v>345</c:v>
                </c:pt>
                <c:pt idx="142">
                  <c:v>325</c:v>
                </c:pt>
                <c:pt idx="143">
                  <c:v>325</c:v>
                </c:pt>
                <c:pt idx="144">
                  <c:v>340</c:v>
                </c:pt>
                <c:pt idx="145">
                  <c:v>355</c:v>
                </c:pt>
                <c:pt idx="146">
                  <c:v>365</c:v>
                </c:pt>
                <c:pt idx="147">
                  <c:v>370</c:v>
                </c:pt>
                <c:pt idx="148">
                  <c:v>395</c:v>
                </c:pt>
                <c:pt idx="149">
                  <c:v>445</c:v>
                </c:pt>
                <c:pt idx="150">
                  <c:v>475</c:v>
                </c:pt>
                <c:pt idx="151">
                  <c:v>485</c:v>
                </c:pt>
                <c:pt idx="152">
                  <c:v>465</c:v>
                </c:pt>
                <c:pt idx="156">
                  <c:v>420</c:v>
                </c:pt>
                <c:pt idx="157">
                  <c:v>420</c:v>
                </c:pt>
                <c:pt idx="158">
                  <c:v>505</c:v>
                </c:pt>
                <c:pt idx="159">
                  <c:v>505</c:v>
                </c:pt>
                <c:pt idx="160">
                  <c:v>505</c:v>
                </c:pt>
                <c:pt idx="161">
                  <c:v>510</c:v>
                </c:pt>
                <c:pt idx="162">
                  <c:v>510</c:v>
                </c:pt>
                <c:pt idx="163">
                  <c:v>520</c:v>
                </c:pt>
                <c:pt idx="164">
                  <c:v>525</c:v>
                </c:pt>
                <c:pt idx="165">
                  <c:v>520</c:v>
                </c:pt>
                <c:pt idx="166">
                  <c:v>535</c:v>
                </c:pt>
                <c:pt idx="167">
                  <c:v>539</c:v>
                </c:pt>
                <c:pt idx="168">
                  <c:v>539</c:v>
                </c:pt>
                <c:pt idx="169">
                  <c:v>539</c:v>
                </c:pt>
                <c:pt idx="170">
                  <c:v>539</c:v>
                </c:pt>
                <c:pt idx="171">
                  <c:v>544</c:v>
                </c:pt>
                <c:pt idx="172">
                  <c:v>530</c:v>
                </c:pt>
                <c:pt idx="173">
                  <c:v>515</c:v>
                </c:pt>
                <c:pt idx="174">
                  <c:v>486</c:v>
                </c:pt>
                <c:pt idx="175">
                  <c:v>469</c:v>
                </c:pt>
                <c:pt idx="176">
                  <c:v>464</c:v>
                </c:pt>
                <c:pt idx="177">
                  <c:v>449</c:v>
                </c:pt>
                <c:pt idx="178">
                  <c:v>444</c:v>
                </c:pt>
                <c:pt idx="179">
                  <c:v>444</c:v>
                </c:pt>
                <c:pt idx="180">
                  <c:v>427</c:v>
                </c:pt>
                <c:pt idx="181">
                  <c:v>431</c:v>
                </c:pt>
                <c:pt idx="182">
                  <c:v>425</c:v>
                </c:pt>
                <c:pt idx="183">
                  <c:v>425</c:v>
                </c:pt>
                <c:pt idx="184">
                  <c:v>449</c:v>
                </c:pt>
                <c:pt idx="185">
                  <c:v>466</c:v>
                </c:pt>
                <c:pt idx="186">
                  <c:v>471</c:v>
                </c:pt>
                <c:pt idx="187">
                  <c:v>471</c:v>
                </c:pt>
                <c:pt idx="188">
                  <c:v>481</c:v>
                </c:pt>
                <c:pt idx="189">
                  <c:v>495</c:v>
                </c:pt>
                <c:pt idx="190">
                  <c:v>499</c:v>
                </c:pt>
                <c:pt idx="191">
                  <c:v>511</c:v>
                </c:pt>
                <c:pt idx="192">
                  <c:v>516</c:v>
                </c:pt>
                <c:pt idx="193">
                  <c:v>551</c:v>
                </c:pt>
                <c:pt idx="194">
                  <c:v>551</c:v>
                </c:pt>
                <c:pt idx="195">
                  <c:v>565</c:v>
                </c:pt>
                <c:pt idx="196">
                  <c:v>571</c:v>
                </c:pt>
                <c:pt idx="197">
                  <c:v>566</c:v>
                </c:pt>
                <c:pt idx="198">
                  <c:v>549</c:v>
                </c:pt>
                <c:pt idx="199">
                  <c:v>541</c:v>
                </c:pt>
                <c:pt idx="200">
                  <c:v>529</c:v>
                </c:pt>
                <c:pt idx="201">
                  <c:v>511</c:v>
                </c:pt>
                <c:pt idx="202">
                  <c:v>501</c:v>
                </c:pt>
                <c:pt idx="203">
                  <c:v>485</c:v>
                </c:pt>
                <c:pt idx="204">
                  <c:v>485</c:v>
                </c:pt>
                <c:pt idx="205">
                  <c:v>480</c:v>
                </c:pt>
                <c:pt idx="206">
                  <c:v>480</c:v>
                </c:pt>
                <c:pt idx="207">
                  <c:v>480</c:v>
                </c:pt>
                <c:pt idx="208">
                  <c:v>470</c:v>
                </c:pt>
                <c:pt idx="209">
                  <c:v>470</c:v>
                </c:pt>
                <c:pt idx="210">
                  <c:v>465</c:v>
                </c:pt>
                <c:pt idx="211">
                  <c:v>470</c:v>
                </c:pt>
                <c:pt idx="212">
                  <c:v>529</c:v>
                </c:pt>
                <c:pt idx="213">
                  <c:v>534</c:v>
                </c:pt>
                <c:pt idx="214">
                  <c:v>551</c:v>
                </c:pt>
                <c:pt idx="215">
                  <c:v>556</c:v>
                </c:pt>
                <c:pt idx="216">
                  <c:v>556</c:v>
                </c:pt>
                <c:pt idx="217">
                  <c:v>556</c:v>
                </c:pt>
                <c:pt idx="218">
                  <c:v>556</c:v>
                </c:pt>
                <c:pt idx="219">
                  <c:v>556</c:v>
                </c:pt>
                <c:pt idx="220">
                  <c:v>561</c:v>
                </c:pt>
                <c:pt idx="221">
                  <c:v>541</c:v>
                </c:pt>
                <c:pt idx="222">
                  <c:v>541</c:v>
                </c:pt>
                <c:pt idx="223">
                  <c:v>541</c:v>
                </c:pt>
                <c:pt idx="224">
                  <c:v>546</c:v>
                </c:pt>
                <c:pt idx="225">
                  <c:v>541</c:v>
                </c:pt>
                <c:pt idx="226">
                  <c:v>541</c:v>
                </c:pt>
                <c:pt idx="227">
                  <c:v>536</c:v>
                </c:pt>
                <c:pt idx="228">
                  <c:v>516</c:v>
                </c:pt>
                <c:pt idx="229">
                  <c:v>501</c:v>
                </c:pt>
                <c:pt idx="230">
                  <c:v>471</c:v>
                </c:pt>
                <c:pt idx="231">
                  <c:v>461</c:v>
                </c:pt>
                <c:pt idx="232">
                  <c:v>449</c:v>
                </c:pt>
                <c:pt idx="233">
                  <c:v>454</c:v>
                </c:pt>
                <c:pt idx="234">
                  <c:v>454</c:v>
                </c:pt>
                <c:pt idx="235">
                  <c:v>450</c:v>
                </c:pt>
                <c:pt idx="236">
                  <c:v>460</c:v>
                </c:pt>
                <c:pt idx="237">
                  <c:v>470</c:v>
                </c:pt>
                <c:pt idx="238">
                  <c:v>465</c:v>
                </c:pt>
                <c:pt idx="239">
                  <c:v>444</c:v>
                </c:pt>
                <c:pt idx="240">
                  <c:v>444</c:v>
                </c:pt>
                <c:pt idx="241">
                  <c:v>430</c:v>
                </c:pt>
                <c:pt idx="242">
                  <c:v>420</c:v>
                </c:pt>
                <c:pt idx="243">
                  <c:v>405</c:v>
                </c:pt>
                <c:pt idx="244">
                  <c:v>355</c:v>
                </c:pt>
                <c:pt idx="245">
                  <c:v>340</c:v>
                </c:pt>
                <c:pt idx="246">
                  <c:v>320</c:v>
                </c:pt>
                <c:pt idx="247">
                  <c:v>315</c:v>
                </c:pt>
                <c:pt idx="248">
                  <c:v>269</c:v>
                </c:pt>
                <c:pt idx="249">
                  <c:v>269</c:v>
                </c:pt>
                <c:pt idx="250">
                  <c:v>276</c:v>
                </c:pt>
                <c:pt idx="251">
                  <c:v>280</c:v>
                </c:pt>
                <c:pt idx="252">
                  <c:v>275</c:v>
                </c:pt>
                <c:pt idx="253">
                  <c:v>292</c:v>
                </c:pt>
                <c:pt idx="254">
                  <c:v>290</c:v>
                </c:pt>
                <c:pt idx="255">
                  <c:v>290</c:v>
                </c:pt>
                <c:pt idx="257">
                  <c:v>290</c:v>
                </c:pt>
                <c:pt idx="258">
                  <c:v>300</c:v>
                </c:pt>
                <c:pt idx="259">
                  <c:v>305</c:v>
                </c:pt>
                <c:pt idx="260">
                  <c:v>305</c:v>
                </c:pt>
                <c:pt idx="261">
                  <c:v>310</c:v>
                </c:pt>
                <c:pt idx="262">
                  <c:v>310</c:v>
                </c:pt>
                <c:pt idx="263">
                  <c:v>305</c:v>
                </c:pt>
                <c:pt idx="264">
                  <c:v>305</c:v>
                </c:pt>
                <c:pt idx="265">
                  <c:v>310</c:v>
                </c:pt>
                <c:pt idx="266">
                  <c:v>310</c:v>
                </c:pt>
                <c:pt idx="267">
                  <c:v>310</c:v>
                </c:pt>
                <c:pt idx="268">
                  <c:v>302</c:v>
                </c:pt>
                <c:pt idx="269">
                  <c:v>322</c:v>
                </c:pt>
                <c:pt idx="270">
                  <c:v>322</c:v>
                </c:pt>
                <c:pt idx="271">
                  <c:v>315</c:v>
                </c:pt>
                <c:pt idx="272">
                  <c:v>310</c:v>
                </c:pt>
                <c:pt idx="273">
                  <c:v>305</c:v>
                </c:pt>
                <c:pt idx="274">
                  <c:v>305</c:v>
                </c:pt>
                <c:pt idx="275">
                  <c:v>300</c:v>
                </c:pt>
                <c:pt idx="276">
                  <c:v>282</c:v>
                </c:pt>
                <c:pt idx="277">
                  <c:v>270</c:v>
                </c:pt>
                <c:pt idx="278">
                  <c:v>233</c:v>
                </c:pt>
                <c:pt idx="279">
                  <c:v>226</c:v>
                </c:pt>
                <c:pt idx="280">
                  <c:v>212</c:v>
                </c:pt>
                <c:pt idx="281">
                  <c:v>190</c:v>
                </c:pt>
                <c:pt idx="282">
                  <c:v>183</c:v>
                </c:pt>
                <c:pt idx="283">
                  <c:v>185</c:v>
                </c:pt>
                <c:pt idx="284">
                  <c:v>215</c:v>
                </c:pt>
                <c:pt idx="285">
                  <c:v>220</c:v>
                </c:pt>
                <c:pt idx="286">
                  <c:v>220</c:v>
                </c:pt>
                <c:pt idx="287">
                  <c:v>230</c:v>
                </c:pt>
                <c:pt idx="288">
                  <c:v>232</c:v>
                </c:pt>
                <c:pt idx="289">
                  <c:v>245</c:v>
                </c:pt>
                <c:pt idx="290">
                  <c:v>255</c:v>
                </c:pt>
                <c:pt idx="291">
                  <c:v>258</c:v>
                </c:pt>
                <c:pt idx="292">
                  <c:v>268</c:v>
                </c:pt>
                <c:pt idx="293">
                  <c:v>268</c:v>
                </c:pt>
                <c:pt idx="294">
                  <c:v>265</c:v>
                </c:pt>
                <c:pt idx="295">
                  <c:v>270</c:v>
                </c:pt>
                <c:pt idx="296">
                  <c:v>270</c:v>
                </c:pt>
                <c:pt idx="297">
                  <c:v>275</c:v>
                </c:pt>
                <c:pt idx="298">
                  <c:v>285</c:v>
                </c:pt>
                <c:pt idx="299">
                  <c:v>280</c:v>
                </c:pt>
                <c:pt idx="300">
                  <c:v>280</c:v>
                </c:pt>
                <c:pt idx="301">
                  <c:v>270</c:v>
                </c:pt>
                <c:pt idx="302">
                  <c:v>270</c:v>
                </c:pt>
                <c:pt idx="303">
                  <c:v>270</c:v>
                </c:pt>
                <c:pt idx="304">
                  <c:v>280</c:v>
                </c:pt>
                <c:pt idx="305">
                  <c:v>290</c:v>
                </c:pt>
                <c:pt idx="306">
                  <c:v>310</c:v>
                </c:pt>
                <c:pt idx="307">
                  <c:v>315</c:v>
                </c:pt>
                <c:pt idx="309">
                  <c:v>340</c:v>
                </c:pt>
                <c:pt idx="310">
                  <c:v>350</c:v>
                </c:pt>
                <c:pt idx="311">
                  <c:v>375</c:v>
                </c:pt>
                <c:pt idx="312">
                  <c:v>380</c:v>
                </c:pt>
                <c:pt idx="313">
                  <c:v>385</c:v>
                </c:pt>
                <c:pt idx="314">
                  <c:v>390</c:v>
                </c:pt>
                <c:pt idx="315">
                  <c:v>390</c:v>
                </c:pt>
                <c:pt idx="316">
                  <c:v>395</c:v>
                </c:pt>
                <c:pt idx="317">
                  <c:v>405</c:v>
                </c:pt>
                <c:pt idx="318">
                  <c:v>405</c:v>
                </c:pt>
                <c:pt idx="319">
                  <c:v>400</c:v>
                </c:pt>
                <c:pt idx="321">
                  <c:v>395</c:v>
                </c:pt>
                <c:pt idx="322">
                  <c:v>380</c:v>
                </c:pt>
                <c:pt idx="323">
                  <c:v>370</c:v>
                </c:pt>
                <c:pt idx="324">
                  <c:v>350</c:v>
                </c:pt>
                <c:pt idx="325">
                  <c:v>350</c:v>
                </c:pt>
                <c:pt idx="326">
                  <c:v>350</c:v>
                </c:pt>
                <c:pt idx="327">
                  <c:v>350</c:v>
                </c:pt>
                <c:pt idx="328">
                  <c:v>345</c:v>
                </c:pt>
                <c:pt idx="329">
                  <c:v>345</c:v>
                </c:pt>
                <c:pt idx="330">
                  <c:v>335</c:v>
                </c:pt>
                <c:pt idx="331">
                  <c:v>330</c:v>
                </c:pt>
                <c:pt idx="332">
                  <c:v>330</c:v>
                </c:pt>
                <c:pt idx="333">
                  <c:v>345</c:v>
                </c:pt>
                <c:pt idx="334">
                  <c:v>355</c:v>
                </c:pt>
                <c:pt idx="335">
                  <c:v>355</c:v>
                </c:pt>
                <c:pt idx="336">
                  <c:v>345</c:v>
                </c:pt>
                <c:pt idx="337">
                  <c:v>335</c:v>
                </c:pt>
                <c:pt idx="338">
                  <c:v>335</c:v>
                </c:pt>
                <c:pt idx="339">
                  <c:v>335</c:v>
                </c:pt>
                <c:pt idx="340">
                  <c:v>340</c:v>
                </c:pt>
                <c:pt idx="341">
                  <c:v>345</c:v>
                </c:pt>
                <c:pt idx="342">
                  <c:v>355</c:v>
                </c:pt>
                <c:pt idx="343">
                  <c:v>355</c:v>
                </c:pt>
                <c:pt idx="344">
                  <c:v>355</c:v>
                </c:pt>
                <c:pt idx="345">
                  <c:v>355</c:v>
                </c:pt>
                <c:pt idx="346">
                  <c:v>357</c:v>
                </c:pt>
                <c:pt idx="347">
                  <c:v>365</c:v>
                </c:pt>
                <c:pt idx="348">
                  <c:v>365</c:v>
                </c:pt>
                <c:pt idx="349">
                  <c:v>360</c:v>
                </c:pt>
                <c:pt idx="350">
                  <c:v>375</c:v>
                </c:pt>
                <c:pt idx="351">
                  <c:v>375</c:v>
                </c:pt>
                <c:pt idx="352">
                  <c:v>375</c:v>
                </c:pt>
                <c:pt idx="353">
                  <c:v>380</c:v>
                </c:pt>
                <c:pt idx="354">
                  <c:v>370</c:v>
                </c:pt>
                <c:pt idx="355">
                  <c:v>395</c:v>
                </c:pt>
                <c:pt idx="356">
                  <c:v>395</c:v>
                </c:pt>
                <c:pt idx="357">
                  <c:v>425</c:v>
                </c:pt>
                <c:pt idx="358">
                  <c:v>415</c:v>
                </c:pt>
                <c:pt idx="359">
                  <c:v>440</c:v>
                </c:pt>
                <c:pt idx="361">
                  <c:v>426.7</c:v>
                </c:pt>
                <c:pt idx="362">
                  <c:v>450</c:v>
                </c:pt>
                <c:pt idx="363">
                  <c:v>470</c:v>
                </c:pt>
                <c:pt idx="364">
                  <c:v>475</c:v>
                </c:pt>
                <c:pt idx="365">
                  <c:v>480</c:v>
                </c:pt>
                <c:pt idx="366">
                  <c:v>480</c:v>
                </c:pt>
                <c:pt idx="367">
                  <c:v>485</c:v>
                </c:pt>
                <c:pt idx="368">
                  <c:v>500</c:v>
                </c:pt>
                <c:pt idx="369">
                  <c:v>505</c:v>
                </c:pt>
                <c:pt idx="370">
                  <c:v>495</c:v>
                </c:pt>
                <c:pt idx="371">
                  <c:v>495</c:v>
                </c:pt>
                <c:pt idx="372">
                  <c:v>495</c:v>
                </c:pt>
                <c:pt idx="373">
                  <c:v>495</c:v>
                </c:pt>
                <c:pt idx="374">
                  <c:v>490</c:v>
                </c:pt>
                <c:pt idx="375">
                  <c:v>490</c:v>
                </c:pt>
                <c:pt idx="376">
                  <c:v>490</c:v>
                </c:pt>
                <c:pt idx="377">
                  <c:v>485</c:v>
                </c:pt>
                <c:pt idx="378">
                  <c:v>475</c:v>
                </c:pt>
                <c:pt idx="379">
                  <c:v>470</c:v>
                </c:pt>
                <c:pt idx="380">
                  <c:v>470</c:v>
                </c:pt>
                <c:pt idx="381">
                  <c:v>468</c:v>
                </c:pt>
                <c:pt idx="382">
                  <c:v>450</c:v>
                </c:pt>
                <c:pt idx="383">
                  <c:v>440</c:v>
                </c:pt>
                <c:pt idx="384">
                  <c:v>440</c:v>
                </c:pt>
                <c:pt idx="385">
                  <c:v>440</c:v>
                </c:pt>
                <c:pt idx="386">
                  <c:v>441</c:v>
                </c:pt>
                <c:pt idx="387">
                  <c:v>442</c:v>
                </c:pt>
                <c:pt idx="388">
                  <c:v>445</c:v>
                </c:pt>
                <c:pt idx="389">
                  <c:v>445</c:v>
                </c:pt>
                <c:pt idx="390">
                  <c:v>450</c:v>
                </c:pt>
                <c:pt idx="391">
                  <c:v>445</c:v>
                </c:pt>
                <c:pt idx="392">
                  <c:v>445</c:v>
                </c:pt>
                <c:pt idx="393">
                  <c:v>445</c:v>
                </c:pt>
                <c:pt idx="394">
                  <c:v>439</c:v>
                </c:pt>
                <c:pt idx="395">
                  <c:v>439</c:v>
                </c:pt>
                <c:pt idx="396">
                  <c:v>430</c:v>
                </c:pt>
                <c:pt idx="397">
                  <c:v>430</c:v>
                </c:pt>
                <c:pt idx="398">
                  <c:v>432</c:v>
                </c:pt>
                <c:pt idx="399">
                  <c:v>432</c:v>
                </c:pt>
                <c:pt idx="400">
                  <c:v>433</c:v>
                </c:pt>
                <c:pt idx="401">
                  <c:v>433</c:v>
                </c:pt>
                <c:pt idx="402">
                  <c:v>420</c:v>
                </c:pt>
                <c:pt idx="403">
                  <c:v>420</c:v>
                </c:pt>
                <c:pt idx="404">
                  <c:v>390</c:v>
                </c:pt>
                <c:pt idx="405">
                  <c:v>385</c:v>
                </c:pt>
                <c:pt idx="406">
                  <c:v>385</c:v>
                </c:pt>
                <c:pt idx="407">
                  <c:v>360</c:v>
                </c:pt>
                <c:pt idx="408">
                  <c:v>355</c:v>
                </c:pt>
                <c:pt idx="409">
                  <c:v>340</c:v>
                </c:pt>
                <c:pt idx="410">
                  <c:v>335</c:v>
                </c:pt>
                <c:pt idx="411">
                  <c:v>300</c:v>
                </c:pt>
                <c:pt idx="413">
                  <c:v>290</c:v>
                </c:pt>
                <c:pt idx="414">
                  <c:v>290</c:v>
                </c:pt>
                <c:pt idx="415">
                  <c:v>260</c:v>
                </c:pt>
                <c:pt idx="416">
                  <c:v>245</c:v>
                </c:pt>
                <c:pt idx="417">
                  <c:v>235</c:v>
                </c:pt>
                <c:pt idx="418">
                  <c:v>230</c:v>
                </c:pt>
                <c:pt idx="419">
                  <c:v>235</c:v>
                </c:pt>
                <c:pt idx="420">
                  <c:v>240</c:v>
                </c:pt>
                <c:pt idx="421">
                  <c:v>260</c:v>
                </c:pt>
                <c:pt idx="422">
                  <c:v>285</c:v>
                </c:pt>
                <c:pt idx="423">
                  <c:v>290</c:v>
                </c:pt>
                <c:pt idx="424">
                  <c:v>315</c:v>
                </c:pt>
                <c:pt idx="425">
                  <c:v>325</c:v>
                </c:pt>
                <c:pt idx="426">
                  <c:v>330</c:v>
                </c:pt>
                <c:pt idx="427">
                  <c:v>350</c:v>
                </c:pt>
                <c:pt idx="428">
                  <c:v>355</c:v>
                </c:pt>
                <c:pt idx="429">
                  <c:v>370</c:v>
                </c:pt>
                <c:pt idx="430">
                  <c:v>380</c:v>
                </c:pt>
                <c:pt idx="431">
                  <c:v>382</c:v>
                </c:pt>
                <c:pt idx="432">
                  <c:v>372</c:v>
                </c:pt>
                <c:pt idx="433">
                  <c:v>365</c:v>
                </c:pt>
                <c:pt idx="434">
                  <c:v>365</c:v>
                </c:pt>
                <c:pt idx="435">
                  <c:v>360</c:v>
                </c:pt>
                <c:pt idx="436">
                  <c:v>355</c:v>
                </c:pt>
                <c:pt idx="437">
                  <c:v>355</c:v>
                </c:pt>
                <c:pt idx="438">
                  <c:v>345</c:v>
                </c:pt>
                <c:pt idx="439">
                  <c:v>330</c:v>
                </c:pt>
                <c:pt idx="440">
                  <c:v>310</c:v>
                </c:pt>
                <c:pt idx="441">
                  <c:v>305</c:v>
                </c:pt>
                <c:pt idx="442">
                  <c:v>290</c:v>
                </c:pt>
                <c:pt idx="443">
                  <c:v>275</c:v>
                </c:pt>
                <c:pt idx="444">
                  <c:v>250</c:v>
                </c:pt>
                <c:pt idx="445">
                  <c:v>230</c:v>
                </c:pt>
                <c:pt idx="446">
                  <c:v>230</c:v>
                </c:pt>
                <c:pt idx="447">
                  <c:v>215</c:v>
                </c:pt>
                <c:pt idx="448">
                  <c:v>205</c:v>
                </c:pt>
                <c:pt idx="449">
                  <c:v>210</c:v>
                </c:pt>
                <c:pt idx="450">
                  <c:v>210</c:v>
                </c:pt>
                <c:pt idx="451">
                  <c:v>210</c:v>
                </c:pt>
                <c:pt idx="452">
                  <c:v>210</c:v>
                </c:pt>
                <c:pt idx="453">
                  <c:v>210</c:v>
                </c:pt>
                <c:pt idx="454">
                  <c:v>220</c:v>
                </c:pt>
                <c:pt idx="455">
                  <c:v>211</c:v>
                </c:pt>
                <c:pt idx="456">
                  <c:v>211</c:v>
                </c:pt>
                <c:pt idx="457">
                  <c:v>211</c:v>
                </c:pt>
                <c:pt idx="458">
                  <c:v>215</c:v>
                </c:pt>
                <c:pt idx="459">
                  <c:v>215</c:v>
                </c:pt>
                <c:pt idx="460">
                  <c:v>215</c:v>
                </c:pt>
                <c:pt idx="461">
                  <c:v>230</c:v>
                </c:pt>
                <c:pt idx="462">
                  <c:v>230</c:v>
                </c:pt>
                <c:pt idx="463">
                  <c:v>230</c:v>
                </c:pt>
                <c:pt idx="464">
                  <c:v>241</c:v>
                </c:pt>
                <c:pt idx="465">
                  <c:v>251</c:v>
                </c:pt>
                <c:pt idx="466">
                  <c:v>251</c:v>
                </c:pt>
                <c:pt idx="467">
                  <c:v>255</c:v>
                </c:pt>
                <c:pt idx="468">
                  <c:v>262</c:v>
                </c:pt>
                <c:pt idx="469">
                  <c:v>265</c:v>
                </c:pt>
                <c:pt idx="470">
                  <c:v>267</c:v>
                </c:pt>
                <c:pt idx="471">
                  <c:v>275</c:v>
                </c:pt>
                <c:pt idx="472">
                  <c:v>280</c:v>
                </c:pt>
                <c:pt idx="473">
                  <c:v>280</c:v>
                </c:pt>
                <c:pt idx="474">
                  <c:v>280</c:v>
                </c:pt>
                <c:pt idx="475">
                  <c:v>280</c:v>
                </c:pt>
                <c:pt idx="476">
                  <c:v>280</c:v>
                </c:pt>
                <c:pt idx="477">
                  <c:v>275</c:v>
                </c:pt>
                <c:pt idx="478">
                  <c:v>275</c:v>
                </c:pt>
                <c:pt idx="479">
                  <c:v>270</c:v>
                </c:pt>
                <c:pt idx="480">
                  <c:v>270</c:v>
                </c:pt>
                <c:pt idx="481">
                  <c:v>265</c:v>
                </c:pt>
                <c:pt idx="482">
                  <c:v>265</c:v>
                </c:pt>
                <c:pt idx="483">
                  <c:v>265</c:v>
                </c:pt>
                <c:pt idx="484">
                  <c:v>275</c:v>
                </c:pt>
                <c:pt idx="485">
                  <c:v>245</c:v>
                </c:pt>
                <c:pt idx="486">
                  <c:v>245</c:v>
                </c:pt>
                <c:pt idx="487">
                  <c:v>245</c:v>
                </c:pt>
                <c:pt idx="488">
                  <c:v>249</c:v>
                </c:pt>
                <c:pt idx="489">
                  <c:v>249</c:v>
                </c:pt>
                <c:pt idx="490">
                  <c:v>249</c:v>
                </c:pt>
                <c:pt idx="491">
                  <c:v>249</c:v>
                </c:pt>
                <c:pt idx="492">
                  <c:v>250</c:v>
                </c:pt>
                <c:pt idx="493">
                  <c:v>255</c:v>
                </c:pt>
                <c:pt idx="494">
                  <c:v>255</c:v>
                </c:pt>
                <c:pt idx="495">
                  <c:v>250</c:v>
                </c:pt>
                <c:pt idx="496">
                  <c:v>250</c:v>
                </c:pt>
                <c:pt idx="497">
                  <c:v>252</c:v>
                </c:pt>
                <c:pt idx="498">
                  <c:v>252</c:v>
                </c:pt>
                <c:pt idx="499">
                  <c:v>252</c:v>
                </c:pt>
                <c:pt idx="500">
                  <c:v>252</c:v>
                </c:pt>
                <c:pt idx="501">
                  <c:v>255</c:v>
                </c:pt>
                <c:pt idx="502">
                  <c:v>261</c:v>
                </c:pt>
                <c:pt idx="503">
                  <c:v>261</c:v>
                </c:pt>
                <c:pt idx="504">
                  <c:v>270</c:v>
                </c:pt>
                <c:pt idx="505">
                  <c:v>275</c:v>
                </c:pt>
                <c:pt idx="506">
                  <c:v>280</c:v>
                </c:pt>
                <c:pt idx="507">
                  <c:v>280</c:v>
                </c:pt>
                <c:pt idx="508">
                  <c:v>280</c:v>
                </c:pt>
                <c:pt idx="509">
                  <c:v>293</c:v>
                </c:pt>
                <c:pt idx="510">
                  <c:v>300</c:v>
                </c:pt>
                <c:pt idx="511">
                  <c:v>300</c:v>
                </c:pt>
                <c:pt idx="512">
                  <c:v>300</c:v>
                </c:pt>
                <c:pt idx="513">
                  <c:v>305</c:v>
                </c:pt>
                <c:pt idx="514">
                  <c:v>325</c:v>
                </c:pt>
                <c:pt idx="515">
                  <c:v>330</c:v>
                </c:pt>
                <c:pt idx="516">
                  <c:v>335</c:v>
                </c:pt>
                <c:pt idx="517">
                  <c:v>340</c:v>
                </c:pt>
                <c:pt idx="518">
                  <c:v>350</c:v>
                </c:pt>
                <c:pt idx="519">
                  <c:v>350</c:v>
                </c:pt>
                <c:pt idx="520">
                  <c:v>350</c:v>
                </c:pt>
                <c:pt idx="521">
                  <c:v>340</c:v>
                </c:pt>
                <c:pt idx="522">
                  <c:v>340</c:v>
                </c:pt>
                <c:pt idx="523">
                  <c:v>335</c:v>
                </c:pt>
                <c:pt idx="524">
                  <c:v>340</c:v>
                </c:pt>
                <c:pt idx="525">
                  <c:v>305</c:v>
                </c:pt>
                <c:pt idx="526">
                  <c:v>299</c:v>
                </c:pt>
                <c:pt idx="527">
                  <c:v>280</c:v>
                </c:pt>
                <c:pt idx="528">
                  <c:v>279</c:v>
                </c:pt>
                <c:pt idx="529">
                  <c:v>279</c:v>
                </c:pt>
                <c:pt idx="530">
                  <c:v>279</c:v>
                </c:pt>
                <c:pt idx="531">
                  <c:v>258</c:v>
                </c:pt>
                <c:pt idx="532">
                  <c:v>258</c:v>
                </c:pt>
                <c:pt idx="533">
                  <c:v>258</c:v>
                </c:pt>
                <c:pt idx="534">
                  <c:v>249</c:v>
                </c:pt>
                <c:pt idx="535">
                  <c:v>240</c:v>
                </c:pt>
                <c:pt idx="536">
                  <c:v>240</c:v>
                </c:pt>
                <c:pt idx="537">
                  <c:v>230</c:v>
                </c:pt>
                <c:pt idx="538">
                  <c:v>220</c:v>
                </c:pt>
                <c:pt idx="539">
                  <c:v>215</c:v>
                </c:pt>
                <c:pt idx="540">
                  <c:v>200</c:v>
                </c:pt>
                <c:pt idx="541">
                  <c:v>200</c:v>
                </c:pt>
                <c:pt idx="542">
                  <c:v>205</c:v>
                </c:pt>
              </c:numCache>
            </c:numRef>
          </c:val>
        </c:ser>
        <c:ser>
          <c:idx val="1"/>
          <c:order val="1"/>
          <c:tx>
            <c:strRef>
              <c:f>'[pvc出厂价格表.xlsx]国际EDC市场价格   周五 每周五中间体 '!$C$5</c:f>
              <c:strCache>
                <c:ptCount val="1"/>
                <c:pt idx="0">
                  <c:v>CFR东南亚</c:v>
                </c:pt>
              </c:strCache>
            </c:strRef>
          </c:tx>
          <c:cat>
            <c:numRef>
              <c:f>'[pvc出厂价格表.xlsx]国际EDC市场价格   周五 每周五中间体 '!$A$6:$A$548</c:f>
              <c:numCache>
                <c:formatCode>yy/mm/dd</c:formatCode>
                <c:ptCount val="543"/>
                <c:pt idx="0">
                  <c:v>39086</c:v>
                </c:pt>
                <c:pt idx="1">
                  <c:v>39093</c:v>
                </c:pt>
                <c:pt idx="2">
                  <c:v>39100</c:v>
                </c:pt>
                <c:pt idx="3">
                  <c:v>39107</c:v>
                </c:pt>
                <c:pt idx="4">
                  <c:v>39114</c:v>
                </c:pt>
                <c:pt idx="5">
                  <c:v>39121</c:v>
                </c:pt>
                <c:pt idx="6">
                  <c:v>39128</c:v>
                </c:pt>
                <c:pt idx="7">
                  <c:v>39135</c:v>
                </c:pt>
                <c:pt idx="8">
                  <c:v>39142</c:v>
                </c:pt>
                <c:pt idx="9">
                  <c:v>39149</c:v>
                </c:pt>
                <c:pt idx="10">
                  <c:v>39156</c:v>
                </c:pt>
                <c:pt idx="11">
                  <c:v>39163</c:v>
                </c:pt>
                <c:pt idx="12">
                  <c:v>39170</c:v>
                </c:pt>
                <c:pt idx="13">
                  <c:v>39177</c:v>
                </c:pt>
                <c:pt idx="14">
                  <c:v>39184</c:v>
                </c:pt>
                <c:pt idx="15">
                  <c:v>39191</c:v>
                </c:pt>
                <c:pt idx="16">
                  <c:v>39198</c:v>
                </c:pt>
                <c:pt idx="17">
                  <c:v>39205</c:v>
                </c:pt>
                <c:pt idx="18">
                  <c:v>39212</c:v>
                </c:pt>
                <c:pt idx="19">
                  <c:v>39219</c:v>
                </c:pt>
                <c:pt idx="20">
                  <c:v>39226</c:v>
                </c:pt>
                <c:pt idx="21">
                  <c:v>39233</c:v>
                </c:pt>
                <c:pt idx="22">
                  <c:v>39240</c:v>
                </c:pt>
                <c:pt idx="23">
                  <c:v>39247</c:v>
                </c:pt>
                <c:pt idx="24">
                  <c:v>39254</c:v>
                </c:pt>
                <c:pt idx="25">
                  <c:v>39261</c:v>
                </c:pt>
                <c:pt idx="26">
                  <c:v>39268</c:v>
                </c:pt>
                <c:pt idx="27">
                  <c:v>39275</c:v>
                </c:pt>
                <c:pt idx="28">
                  <c:v>39282</c:v>
                </c:pt>
                <c:pt idx="29">
                  <c:v>39289</c:v>
                </c:pt>
                <c:pt idx="30">
                  <c:v>39296</c:v>
                </c:pt>
                <c:pt idx="31">
                  <c:v>39303</c:v>
                </c:pt>
                <c:pt idx="32">
                  <c:v>39310</c:v>
                </c:pt>
                <c:pt idx="33">
                  <c:v>39317</c:v>
                </c:pt>
                <c:pt idx="34">
                  <c:v>39324</c:v>
                </c:pt>
                <c:pt idx="35">
                  <c:v>39331</c:v>
                </c:pt>
                <c:pt idx="36">
                  <c:v>39338</c:v>
                </c:pt>
                <c:pt idx="37">
                  <c:v>39345</c:v>
                </c:pt>
                <c:pt idx="38">
                  <c:v>39352</c:v>
                </c:pt>
                <c:pt idx="39">
                  <c:v>39359</c:v>
                </c:pt>
                <c:pt idx="40">
                  <c:v>39366</c:v>
                </c:pt>
                <c:pt idx="41">
                  <c:v>39373</c:v>
                </c:pt>
                <c:pt idx="42">
                  <c:v>39380</c:v>
                </c:pt>
                <c:pt idx="43">
                  <c:v>39387</c:v>
                </c:pt>
                <c:pt idx="44">
                  <c:v>39394</c:v>
                </c:pt>
                <c:pt idx="45">
                  <c:v>39401</c:v>
                </c:pt>
                <c:pt idx="46">
                  <c:v>39408</c:v>
                </c:pt>
                <c:pt idx="47">
                  <c:v>39415</c:v>
                </c:pt>
                <c:pt idx="48">
                  <c:v>39422</c:v>
                </c:pt>
                <c:pt idx="49">
                  <c:v>39429</c:v>
                </c:pt>
                <c:pt idx="50">
                  <c:v>39436</c:v>
                </c:pt>
                <c:pt idx="51">
                  <c:v>39443</c:v>
                </c:pt>
                <c:pt idx="52">
                  <c:v>39450</c:v>
                </c:pt>
                <c:pt idx="53">
                  <c:v>39457</c:v>
                </c:pt>
                <c:pt idx="54">
                  <c:v>39464</c:v>
                </c:pt>
                <c:pt idx="55">
                  <c:v>39471</c:v>
                </c:pt>
                <c:pt idx="56">
                  <c:v>39478</c:v>
                </c:pt>
                <c:pt idx="57">
                  <c:v>39492</c:v>
                </c:pt>
                <c:pt idx="58">
                  <c:v>39499</c:v>
                </c:pt>
                <c:pt idx="59">
                  <c:v>39506</c:v>
                </c:pt>
                <c:pt idx="60">
                  <c:v>39513</c:v>
                </c:pt>
                <c:pt idx="61">
                  <c:v>39520</c:v>
                </c:pt>
                <c:pt idx="62">
                  <c:v>39527</c:v>
                </c:pt>
                <c:pt idx="63">
                  <c:v>39534</c:v>
                </c:pt>
                <c:pt idx="64">
                  <c:v>39541</c:v>
                </c:pt>
                <c:pt idx="65">
                  <c:v>39548</c:v>
                </c:pt>
                <c:pt idx="66">
                  <c:v>39555</c:v>
                </c:pt>
                <c:pt idx="67">
                  <c:v>39562</c:v>
                </c:pt>
                <c:pt idx="68">
                  <c:v>39569</c:v>
                </c:pt>
                <c:pt idx="69">
                  <c:v>39576</c:v>
                </c:pt>
                <c:pt idx="70">
                  <c:v>39583</c:v>
                </c:pt>
                <c:pt idx="71">
                  <c:v>39590</c:v>
                </c:pt>
                <c:pt idx="72">
                  <c:v>39597</c:v>
                </c:pt>
                <c:pt idx="73">
                  <c:v>39604</c:v>
                </c:pt>
                <c:pt idx="74">
                  <c:v>39611</c:v>
                </c:pt>
                <c:pt idx="75">
                  <c:v>39618</c:v>
                </c:pt>
                <c:pt idx="76">
                  <c:v>39625</c:v>
                </c:pt>
                <c:pt idx="77">
                  <c:v>39632</c:v>
                </c:pt>
                <c:pt idx="78">
                  <c:v>39639</c:v>
                </c:pt>
                <c:pt idx="79">
                  <c:v>39646</c:v>
                </c:pt>
                <c:pt idx="80">
                  <c:v>39653</c:v>
                </c:pt>
                <c:pt idx="81">
                  <c:v>39660</c:v>
                </c:pt>
                <c:pt idx="82">
                  <c:v>39667</c:v>
                </c:pt>
                <c:pt idx="83">
                  <c:v>39674</c:v>
                </c:pt>
                <c:pt idx="84">
                  <c:v>39681</c:v>
                </c:pt>
                <c:pt idx="85">
                  <c:v>39688</c:v>
                </c:pt>
                <c:pt idx="86">
                  <c:v>39695</c:v>
                </c:pt>
                <c:pt idx="87">
                  <c:v>39702</c:v>
                </c:pt>
                <c:pt idx="88">
                  <c:v>39709</c:v>
                </c:pt>
                <c:pt idx="89">
                  <c:v>39716</c:v>
                </c:pt>
                <c:pt idx="90">
                  <c:v>39730</c:v>
                </c:pt>
                <c:pt idx="91">
                  <c:v>39737</c:v>
                </c:pt>
                <c:pt idx="92">
                  <c:v>39744</c:v>
                </c:pt>
                <c:pt idx="93">
                  <c:v>39751</c:v>
                </c:pt>
                <c:pt idx="94">
                  <c:v>39758</c:v>
                </c:pt>
                <c:pt idx="95">
                  <c:v>39765</c:v>
                </c:pt>
                <c:pt idx="96">
                  <c:v>39772</c:v>
                </c:pt>
                <c:pt idx="97">
                  <c:v>39779</c:v>
                </c:pt>
                <c:pt idx="98">
                  <c:v>39786</c:v>
                </c:pt>
                <c:pt idx="99">
                  <c:v>39793</c:v>
                </c:pt>
                <c:pt idx="100">
                  <c:v>39800</c:v>
                </c:pt>
                <c:pt idx="101">
                  <c:v>39807</c:v>
                </c:pt>
                <c:pt idx="102">
                  <c:v>39821</c:v>
                </c:pt>
                <c:pt idx="103">
                  <c:v>39828</c:v>
                </c:pt>
                <c:pt idx="104">
                  <c:v>39835</c:v>
                </c:pt>
                <c:pt idx="105">
                  <c:v>39842</c:v>
                </c:pt>
                <c:pt idx="106">
                  <c:v>39849</c:v>
                </c:pt>
                <c:pt idx="107">
                  <c:v>39856</c:v>
                </c:pt>
                <c:pt idx="108">
                  <c:v>39863</c:v>
                </c:pt>
                <c:pt idx="109">
                  <c:v>39870</c:v>
                </c:pt>
                <c:pt idx="110">
                  <c:v>39877</c:v>
                </c:pt>
                <c:pt idx="111">
                  <c:v>39884</c:v>
                </c:pt>
                <c:pt idx="112">
                  <c:v>39891</c:v>
                </c:pt>
                <c:pt idx="113">
                  <c:v>39892</c:v>
                </c:pt>
                <c:pt idx="114">
                  <c:v>39899</c:v>
                </c:pt>
                <c:pt idx="115">
                  <c:v>39906</c:v>
                </c:pt>
                <c:pt idx="116">
                  <c:v>39913</c:v>
                </c:pt>
                <c:pt idx="117">
                  <c:v>39920</c:v>
                </c:pt>
                <c:pt idx="118">
                  <c:v>39927</c:v>
                </c:pt>
                <c:pt idx="119">
                  <c:v>39933</c:v>
                </c:pt>
                <c:pt idx="120">
                  <c:v>39941</c:v>
                </c:pt>
                <c:pt idx="121">
                  <c:v>39948</c:v>
                </c:pt>
                <c:pt idx="122">
                  <c:v>39955</c:v>
                </c:pt>
                <c:pt idx="123">
                  <c:v>39964</c:v>
                </c:pt>
                <c:pt idx="124">
                  <c:v>39969</c:v>
                </c:pt>
                <c:pt idx="125">
                  <c:v>39976</c:v>
                </c:pt>
                <c:pt idx="126">
                  <c:v>39983</c:v>
                </c:pt>
                <c:pt idx="127">
                  <c:v>39990</c:v>
                </c:pt>
                <c:pt idx="128">
                  <c:v>39997</c:v>
                </c:pt>
                <c:pt idx="129">
                  <c:v>40004</c:v>
                </c:pt>
                <c:pt idx="130">
                  <c:v>40011</c:v>
                </c:pt>
                <c:pt idx="131">
                  <c:v>40018</c:v>
                </c:pt>
                <c:pt idx="132">
                  <c:v>40025</c:v>
                </c:pt>
                <c:pt idx="133">
                  <c:v>40032</c:v>
                </c:pt>
                <c:pt idx="134">
                  <c:v>40039</c:v>
                </c:pt>
                <c:pt idx="135">
                  <c:v>40046</c:v>
                </c:pt>
                <c:pt idx="136">
                  <c:v>40053</c:v>
                </c:pt>
                <c:pt idx="137">
                  <c:v>40060</c:v>
                </c:pt>
                <c:pt idx="138">
                  <c:v>40067</c:v>
                </c:pt>
                <c:pt idx="139">
                  <c:v>40074</c:v>
                </c:pt>
                <c:pt idx="140">
                  <c:v>40081</c:v>
                </c:pt>
                <c:pt idx="141">
                  <c:v>40095</c:v>
                </c:pt>
                <c:pt idx="142">
                  <c:v>40102</c:v>
                </c:pt>
                <c:pt idx="143">
                  <c:v>40109</c:v>
                </c:pt>
                <c:pt idx="144">
                  <c:v>40116</c:v>
                </c:pt>
                <c:pt idx="145">
                  <c:v>40123</c:v>
                </c:pt>
                <c:pt idx="146">
                  <c:v>40130</c:v>
                </c:pt>
                <c:pt idx="147">
                  <c:v>40137</c:v>
                </c:pt>
                <c:pt idx="148">
                  <c:v>40144</c:v>
                </c:pt>
                <c:pt idx="149">
                  <c:v>40151</c:v>
                </c:pt>
                <c:pt idx="150">
                  <c:v>40158</c:v>
                </c:pt>
                <c:pt idx="151">
                  <c:v>40165</c:v>
                </c:pt>
                <c:pt idx="152">
                  <c:v>40172</c:v>
                </c:pt>
                <c:pt idx="156">
                  <c:v>40200</c:v>
                </c:pt>
                <c:pt idx="157">
                  <c:v>40207</c:v>
                </c:pt>
                <c:pt idx="158">
                  <c:v>40214</c:v>
                </c:pt>
                <c:pt idx="159">
                  <c:v>40221</c:v>
                </c:pt>
                <c:pt idx="160">
                  <c:v>40235</c:v>
                </c:pt>
                <c:pt idx="161">
                  <c:v>40242</c:v>
                </c:pt>
                <c:pt idx="162">
                  <c:v>40249</c:v>
                </c:pt>
                <c:pt idx="163">
                  <c:v>40256</c:v>
                </c:pt>
                <c:pt idx="164">
                  <c:v>40263</c:v>
                </c:pt>
                <c:pt idx="165">
                  <c:v>40270</c:v>
                </c:pt>
                <c:pt idx="166">
                  <c:v>40277</c:v>
                </c:pt>
                <c:pt idx="167">
                  <c:v>40284</c:v>
                </c:pt>
                <c:pt idx="168">
                  <c:v>40291</c:v>
                </c:pt>
                <c:pt idx="169">
                  <c:v>40298</c:v>
                </c:pt>
                <c:pt idx="170">
                  <c:v>40305</c:v>
                </c:pt>
                <c:pt idx="171">
                  <c:v>40312</c:v>
                </c:pt>
                <c:pt idx="172">
                  <c:v>40319</c:v>
                </c:pt>
                <c:pt idx="173">
                  <c:v>40326</c:v>
                </c:pt>
                <c:pt idx="174">
                  <c:v>40333</c:v>
                </c:pt>
                <c:pt idx="175">
                  <c:v>40340</c:v>
                </c:pt>
                <c:pt idx="176">
                  <c:v>40347</c:v>
                </c:pt>
                <c:pt idx="177">
                  <c:v>40354</c:v>
                </c:pt>
                <c:pt idx="178">
                  <c:v>40361</c:v>
                </c:pt>
                <c:pt idx="179">
                  <c:v>40368</c:v>
                </c:pt>
                <c:pt idx="180">
                  <c:v>40375</c:v>
                </c:pt>
                <c:pt idx="181">
                  <c:v>40382</c:v>
                </c:pt>
                <c:pt idx="182">
                  <c:v>40389</c:v>
                </c:pt>
                <c:pt idx="183">
                  <c:v>40396</c:v>
                </c:pt>
                <c:pt idx="184">
                  <c:v>40403</c:v>
                </c:pt>
                <c:pt idx="185">
                  <c:v>40410</c:v>
                </c:pt>
                <c:pt idx="186">
                  <c:v>40417</c:v>
                </c:pt>
                <c:pt idx="187">
                  <c:v>40424</c:v>
                </c:pt>
                <c:pt idx="188">
                  <c:v>40431</c:v>
                </c:pt>
                <c:pt idx="189">
                  <c:v>40438</c:v>
                </c:pt>
                <c:pt idx="190">
                  <c:v>40445</c:v>
                </c:pt>
                <c:pt idx="191">
                  <c:v>40452</c:v>
                </c:pt>
                <c:pt idx="192">
                  <c:v>40459</c:v>
                </c:pt>
                <c:pt idx="193">
                  <c:v>40466</c:v>
                </c:pt>
                <c:pt idx="194">
                  <c:v>40473</c:v>
                </c:pt>
                <c:pt idx="195">
                  <c:v>40480</c:v>
                </c:pt>
                <c:pt idx="196">
                  <c:v>40487</c:v>
                </c:pt>
                <c:pt idx="197">
                  <c:v>40494</c:v>
                </c:pt>
                <c:pt idx="198">
                  <c:v>40501</c:v>
                </c:pt>
                <c:pt idx="199">
                  <c:v>40508</c:v>
                </c:pt>
                <c:pt idx="200">
                  <c:v>40515</c:v>
                </c:pt>
                <c:pt idx="201">
                  <c:v>40522</c:v>
                </c:pt>
                <c:pt idx="202">
                  <c:v>40529</c:v>
                </c:pt>
                <c:pt idx="203">
                  <c:v>40536</c:v>
                </c:pt>
                <c:pt idx="204">
                  <c:v>40543</c:v>
                </c:pt>
                <c:pt idx="205">
                  <c:v>40550</c:v>
                </c:pt>
                <c:pt idx="206">
                  <c:v>40557</c:v>
                </c:pt>
                <c:pt idx="207">
                  <c:v>40564</c:v>
                </c:pt>
                <c:pt idx="208">
                  <c:v>40571</c:v>
                </c:pt>
                <c:pt idx="209">
                  <c:v>40578</c:v>
                </c:pt>
                <c:pt idx="210">
                  <c:v>40585</c:v>
                </c:pt>
                <c:pt idx="211">
                  <c:v>40592</c:v>
                </c:pt>
                <c:pt idx="212">
                  <c:v>40599</c:v>
                </c:pt>
                <c:pt idx="213">
                  <c:v>40606</c:v>
                </c:pt>
                <c:pt idx="214">
                  <c:v>40613</c:v>
                </c:pt>
                <c:pt idx="215">
                  <c:v>40620</c:v>
                </c:pt>
                <c:pt idx="216">
                  <c:v>40627</c:v>
                </c:pt>
                <c:pt idx="217">
                  <c:v>40634</c:v>
                </c:pt>
                <c:pt idx="218">
                  <c:v>40641</c:v>
                </c:pt>
                <c:pt idx="219">
                  <c:v>40648</c:v>
                </c:pt>
                <c:pt idx="220">
                  <c:v>40655</c:v>
                </c:pt>
                <c:pt idx="221">
                  <c:v>40662</c:v>
                </c:pt>
                <c:pt idx="222">
                  <c:v>40669</c:v>
                </c:pt>
                <c:pt idx="223">
                  <c:v>40676</c:v>
                </c:pt>
                <c:pt idx="224">
                  <c:v>40683</c:v>
                </c:pt>
                <c:pt idx="225">
                  <c:v>40690</c:v>
                </c:pt>
                <c:pt idx="226">
                  <c:v>40697</c:v>
                </c:pt>
                <c:pt idx="227">
                  <c:v>40704</c:v>
                </c:pt>
                <c:pt idx="228">
                  <c:v>40711</c:v>
                </c:pt>
                <c:pt idx="229">
                  <c:v>40718</c:v>
                </c:pt>
                <c:pt idx="230">
                  <c:v>40725</c:v>
                </c:pt>
                <c:pt idx="231">
                  <c:v>40732</c:v>
                </c:pt>
                <c:pt idx="232">
                  <c:v>40739</c:v>
                </c:pt>
                <c:pt idx="233">
                  <c:v>40746</c:v>
                </c:pt>
                <c:pt idx="234">
                  <c:v>40753</c:v>
                </c:pt>
                <c:pt idx="235">
                  <c:v>40760</c:v>
                </c:pt>
                <c:pt idx="236">
                  <c:v>40767</c:v>
                </c:pt>
                <c:pt idx="237">
                  <c:v>40774</c:v>
                </c:pt>
                <c:pt idx="238">
                  <c:v>40781</c:v>
                </c:pt>
                <c:pt idx="239">
                  <c:v>40788</c:v>
                </c:pt>
                <c:pt idx="240">
                  <c:v>40795</c:v>
                </c:pt>
                <c:pt idx="241">
                  <c:v>40802</c:v>
                </c:pt>
                <c:pt idx="242">
                  <c:v>40809</c:v>
                </c:pt>
                <c:pt idx="243">
                  <c:v>40816</c:v>
                </c:pt>
                <c:pt idx="244">
                  <c:v>40823</c:v>
                </c:pt>
                <c:pt idx="245">
                  <c:v>40830</c:v>
                </c:pt>
                <c:pt idx="246">
                  <c:v>40837</c:v>
                </c:pt>
                <c:pt idx="247">
                  <c:v>40844</c:v>
                </c:pt>
                <c:pt idx="248">
                  <c:v>40851</c:v>
                </c:pt>
                <c:pt idx="249">
                  <c:v>40858</c:v>
                </c:pt>
                <c:pt idx="250">
                  <c:v>40865</c:v>
                </c:pt>
                <c:pt idx="251">
                  <c:v>40872</c:v>
                </c:pt>
                <c:pt idx="252">
                  <c:v>40879</c:v>
                </c:pt>
                <c:pt idx="253">
                  <c:v>40886</c:v>
                </c:pt>
                <c:pt idx="254">
                  <c:v>40893</c:v>
                </c:pt>
                <c:pt idx="255">
                  <c:v>40900</c:v>
                </c:pt>
                <c:pt idx="256">
                  <c:v>40907</c:v>
                </c:pt>
                <c:pt idx="257">
                  <c:v>40914</c:v>
                </c:pt>
                <c:pt idx="258">
                  <c:v>40921</c:v>
                </c:pt>
                <c:pt idx="259">
                  <c:v>40928</c:v>
                </c:pt>
                <c:pt idx="260">
                  <c:v>40935</c:v>
                </c:pt>
                <c:pt idx="261">
                  <c:v>40942</c:v>
                </c:pt>
                <c:pt idx="262">
                  <c:v>40949</c:v>
                </c:pt>
                <c:pt idx="263">
                  <c:v>40956</c:v>
                </c:pt>
                <c:pt idx="264">
                  <c:v>40963</c:v>
                </c:pt>
                <c:pt idx="265">
                  <c:v>40970</c:v>
                </c:pt>
                <c:pt idx="266">
                  <c:v>40977</c:v>
                </c:pt>
                <c:pt idx="267">
                  <c:v>40983</c:v>
                </c:pt>
                <c:pt idx="268">
                  <c:v>40990</c:v>
                </c:pt>
                <c:pt idx="269">
                  <c:v>40997</c:v>
                </c:pt>
                <c:pt idx="270">
                  <c:v>41004</c:v>
                </c:pt>
                <c:pt idx="271">
                  <c:v>41011</c:v>
                </c:pt>
                <c:pt idx="272">
                  <c:v>41018</c:v>
                </c:pt>
                <c:pt idx="273">
                  <c:v>41025</c:v>
                </c:pt>
                <c:pt idx="274">
                  <c:v>41032</c:v>
                </c:pt>
                <c:pt idx="275">
                  <c:v>41039</c:v>
                </c:pt>
                <c:pt idx="276">
                  <c:v>41046</c:v>
                </c:pt>
                <c:pt idx="277">
                  <c:v>41053</c:v>
                </c:pt>
                <c:pt idx="278">
                  <c:v>41060</c:v>
                </c:pt>
                <c:pt idx="279">
                  <c:v>41067</c:v>
                </c:pt>
                <c:pt idx="280">
                  <c:v>41074</c:v>
                </c:pt>
                <c:pt idx="281">
                  <c:v>41081</c:v>
                </c:pt>
                <c:pt idx="282">
                  <c:v>41088</c:v>
                </c:pt>
                <c:pt idx="283">
                  <c:v>41095</c:v>
                </c:pt>
                <c:pt idx="284">
                  <c:v>41102</c:v>
                </c:pt>
                <c:pt idx="285">
                  <c:v>41109</c:v>
                </c:pt>
                <c:pt idx="286">
                  <c:v>41116</c:v>
                </c:pt>
                <c:pt idx="287">
                  <c:v>41123</c:v>
                </c:pt>
                <c:pt idx="288">
                  <c:v>41130</c:v>
                </c:pt>
                <c:pt idx="289">
                  <c:v>41137</c:v>
                </c:pt>
                <c:pt idx="290">
                  <c:v>41144</c:v>
                </c:pt>
                <c:pt idx="291">
                  <c:v>41151</c:v>
                </c:pt>
                <c:pt idx="292">
                  <c:v>41158</c:v>
                </c:pt>
                <c:pt idx="293">
                  <c:v>41165</c:v>
                </c:pt>
                <c:pt idx="294">
                  <c:v>41172</c:v>
                </c:pt>
                <c:pt idx="295">
                  <c:v>41179</c:v>
                </c:pt>
                <c:pt idx="296">
                  <c:v>41186</c:v>
                </c:pt>
                <c:pt idx="297">
                  <c:v>41193</c:v>
                </c:pt>
                <c:pt idx="298">
                  <c:v>41200</c:v>
                </c:pt>
                <c:pt idx="299">
                  <c:v>41207</c:v>
                </c:pt>
                <c:pt idx="300">
                  <c:v>41214</c:v>
                </c:pt>
                <c:pt idx="301">
                  <c:v>41221</c:v>
                </c:pt>
                <c:pt idx="302">
                  <c:v>41228</c:v>
                </c:pt>
                <c:pt idx="303">
                  <c:v>41235</c:v>
                </c:pt>
                <c:pt idx="304">
                  <c:v>41242</c:v>
                </c:pt>
                <c:pt idx="305">
                  <c:v>41249</c:v>
                </c:pt>
                <c:pt idx="306">
                  <c:v>41256</c:v>
                </c:pt>
                <c:pt idx="307">
                  <c:v>41263</c:v>
                </c:pt>
                <c:pt idx="308">
                  <c:v>41270</c:v>
                </c:pt>
                <c:pt idx="309">
                  <c:v>41277</c:v>
                </c:pt>
                <c:pt idx="310">
                  <c:v>41284</c:v>
                </c:pt>
                <c:pt idx="311">
                  <c:v>41291</c:v>
                </c:pt>
                <c:pt idx="312">
                  <c:v>41298</c:v>
                </c:pt>
                <c:pt idx="313">
                  <c:v>41305</c:v>
                </c:pt>
                <c:pt idx="314">
                  <c:v>41312</c:v>
                </c:pt>
                <c:pt idx="315">
                  <c:v>41319</c:v>
                </c:pt>
                <c:pt idx="316">
                  <c:v>41326</c:v>
                </c:pt>
                <c:pt idx="317">
                  <c:v>41333</c:v>
                </c:pt>
                <c:pt idx="318">
                  <c:v>41340</c:v>
                </c:pt>
                <c:pt idx="319">
                  <c:v>41347</c:v>
                </c:pt>
                <c:pt idx="320">
                  <c:v>41354</c:v>
                </c:pt>
                <c:pt idx="321">
                  <c:v>41361</c:v>
                </c:pt>
                <c:pt idx="322">
                  <c:v>41368</c:v>
                </c:pt>
                <c:pt idx="323">
                  <c:v>41375</c:v>
                </c:pt>
                <c:pt idx="324">
                  <c:v>41382</c:v>
                </c:pt>
                <c:pt idx="325">
                  <c:v>41389</c:v>
                </c:pt>
                <c:pt idx="326">
                  <c:v>41396</c:v>
                </c:pt>
                <c:pt idx="327">
                  <c:v>41403</c:v>
                </c:pt>
                <c:pt idx="328">
                  <c:v>41410</c:v>
                </c:pt>
                <c:pt idx="329">
                  <c:v>41417</c:v>
                </c:pt>
                <c:pt idx="330">
                  <c:v>41424</c:v>
                </c:pt>
                <c:pt idx="331">
                  <c:v>41431</c:v>
                </c:pt>
                <c:pt idx="332">
                  <c:v>41438</c:v>
                </c:pt>
                <c:pt idx="333">
                  <c:v>41445</c:v>
                </c:pt>
                <c:pt idx="334">
                  <c:v>41452</c:v>
                </c:pt>
                <c:pt idx="335">
                  <c:v>41459</c:v>
                </c:pt>
                <c:pt idx="336">
                  <c:v>41466</c:v>
                </c:pt>
                <c:pt idx="337">
                  <c:v>41473</c:v>
                </c:pt>
                <c:pt idx="338">
                  <c:v>41480</c:v>
                </c:pt>
                <c:pt idx="339">
                  <c:v>41487</c:v>
                </c:pt>
                <c:pt idx="340">
                  <c:v>41494</c:v>
                </c:pt>
                <c:pt idx="341">
                  <c:v>41501</c:v>
                </c:pt>
                <c:pt idx="342">
                  <c:v>41508</c:v>
                </c:pt>
                <c:pt idx="343">
                  <c:v>41515</c:v>
                </c:pt>
                <c:pt idx="344">
                  <c:v>41522</c:v>
                </c:pt>
                <c:pt idx="345">
                  <c:v>41529</c:v>
                </c:pt>
                <c:pt idx="346">
                  <c:v>41536</c:v>
                </c:pt>
                <c:pt idx="347">
                  <c:v>41543</c:v>
                </c:pt>
                <c:pt idx="348">
                  <c:v>41550</c:v>
                </c:pt>
                <c:pt idx="349">
                  <c:v>41557</c:v>
                </c:pt>
                <c:pt idx="350">
                  <c:v>41564</c:v>
                </c:pt>
                <c:pt idx="351">
                  <c:v>41571</c:v>
                </c:pt>
                <c:pt idx="352">
                  <c:v>41578</c:v>
                </c:pt>
                <c:pt idx="353">
                  <c:v>41585</c:v>
                </c:pt>
                <c:pt idx="354">
                  <c:v>41592</c:v>
                </c:pt>
                <c:pt idx="355">
                  <c:v>41599</c:v>
                </c:pt>
                <c:pt idx="356">
                  <c:v>41606</c:v>
                </c:pt>
                <c:pt idx="357">
                  <c:v>41613</c:v>
                </c:pt>
                <c:pt idx="358">
                  <c:v>41620</c:v>
                </c:pt>
                <c:pt idx="359">
                  <c:v>41627</c:v>
                </c:pt>
                <c:pt idx="360">
                  <c:v>41634</c:v>
                </c:pt>
                <c:pt idx="361">
                  <c:v>41641</c:v>
                </c:pt>
                <c:pt idx="362">
                  <c:v>41648</c:v>
                </c:pt>
                <c:pt idx="363">
                  <c:v>41655</c:v>
                </c:pt>
                <c:pt idx="364">
                  <c:v>41662</c:v>
                </c:pt>
                <c:pt idx="365">
                  <c:v>41669</c:v>
                </c:pt>
                <c:pt idx="366">
                  <c:v>41676</c:v>
                </c:pt>
                <c:pt idx="367">
                  <c:v>41683</c:v>
                </c:pt>
                <c:pt idx="368">
                  <c:v>41690</c:v>
                </c:pt>
                <c:pt idx="369">
                  <c:v>41697</c:v>
                </c:pt>
                <c:pt idx="370">
                  <c:v>41704</c:v>
                </c:pt>
                <c:pt idx="371">
                  <c:v>41711</c:v>
                </c:pt>
                <c:pt idx="372">
                  <c:v>41718</c:v>
                </c:pt>
                <c:pt idx="373">
                  <c:v>41725</c:v>
                </c:pt>
                <c:pt idx="374">
                  <c:v>41732</c:v>
                </c:pt>
                <c:pt idx="375">
                  <c:v>41739</c:v>
                </c:pt>
                <c:pt idx="376">
                  <c:v>41746</c:v>
                </c:pt>
                <c:pt idx="377">
                  <c:v>41753</c:v>
                </c:pt>
                <c:pt idx="378">
                  <c:v>41760</c:v>
                </c:pt>
                <c:pt idx="379">
                  <c:v>41767</c:v>
                </c:pt>
                <c:pt idx="380">
                  <c:v>41774</c:v>
                </c:pt>
                <c:pt idx="381">
                  <c:v>41781</c:v>
                </c:pt>
                <c:pt idx="382">
                  <c:v>41788</c:v>
                </c:pt>
                <c:pt idx="383">
                  <c:v>41795</c:v>
                </c:pt>
                <c:pt idx="384">
                  <c:v>41802</c:v>
                </c:pt>
                <c:pt idx="385">
                  <c:v>41809</c:v>
                </c:pt>
                <c:pt idx="386">
                  <c:v>41816</c:v>
                </c:pt>
                <c:pt idx="387">
                  <c:v>41823</c:v>
                </c:pt>
                <c:pt idx="388">
                  <c:v>41830</c:v>
                </c:pt>
                <c:pt idx="389">
                  <c:v>41837</c:v>
                </c:pt>
                <c:pt idx="390">
                  <c:v>41844</c:v>
                </c:pt>
                <c:pt idx="391">
                  <c:v>41851</c:v>
                </c:pt>
                <c:pt idx="392">
                  <c:v>41858</c:v>
                </c:pt>
                <c:pt idx="393">
                  <c:v>41865</c:v>
                </c:pt>
                <c:pt idx="394">
                  <c:v>41872</c:v>
                </c:pt>
                <c:pt idx="395">
                  <c:v>41879</c:v>
                </c:pt>
                <c:pt idx="396">
                  <c:v>41886</c:v>
                </c:pt>
                <c:pt idx="397">
                  <c:v>41893</c:v>
                </c:pt>
                <c:pt idx="398">
                  <c:v>41900</c:v>
                </c:pt>
                <c:pt idx="399">
                  <c:v>41907</c:v>
                </c:pt>
                <c:pt idx="400">
                  <c:v>41914</c:v>
                </c:pt>
                <c:pt idx="401">
                  <c:v>41921</c:v>
                </c:pt>
                <c:pt idx="402">
                  <c:v>41928</c:v>
                </c:pt>
                <c:pt idx="403">
                  <c:v>41935</c:v>
                </c:pt>
                <c:pt idx="404">
                  <c:v>41942</c:v>
                </c:pt>
                <c:pt idx="405">
                  <c:v>41949</c:v>
                </c:pt>
                <c:pt idx="406">
                  <c:v>41956</c:v>
                </c:pt>
                <c:pt idx="407">
                  <c:v>41963</c:v>
                </c:pt>
                <c:pt idx="408">
                  <c:v>41970</c:v>
                </c:pt>
                <c:pt idx="409">
                  <c:v>41977</c:v>
                </c:pt>
                <c:pt idx="410">
                  <c:v>41984</c:v>
                </c:pt>
                <c:pt idx="411">
                  <c:v>41991</c:v>
                </c:pt>
                <c:pt idx="412">
                  <c:v>41998</c:v>
                </c:pt>
                <c:pt idx="413">
                  <c:v>42013</c:v>
                </c:pt>
                <c:pt idx="414">
                  <c:v>42020</c:v>
                </c:pt>
                <c:pt idx="415">
                  <c:v>42027</c:v>
                </c:pt>
                <c:pt idx="416">
                  <c:v>42034</c:v>
                </c:pt>
                <c:pt idx="417">
                  <c:v>42040</c:v>
                </c:pt>
                <c:pt idx="418">
                  <c:v>42047</c:v>
                </c:pt>
                <c:pt idx="419">
                  <c:v>42062</c:v>
                </c:pt>
                <c:pt idx="420">
                  <c:v>42069</c:v>
                </c:pt>
                <c:pt idx="421">
                  <c:v>42076</c:v>
                </c:pt>
                <c:pt idx="422">
                  <c:v>42083</c:v>
                </c:pt>
                <c:pt idx="423">
                  <c:v>42090</c:v>
                </c:pt>
                <c:pt idx="424">
                  <c:v>42097</c:v>
                </c:pt>
                <c:pt idx="425">
                  <c:v>42104</c:v>
                </c:pt>
                <c:pt idx="426">
                  <c:v>42111</c:v>
                </c:pt>
                <c:pt idx="427">
                  <c:v>42118</c:v>
                </c:pt>
                <c:pt idx="428">
                  <c:v>42132</c:v>
                </c:pt>
                <c:pt idx="429">
                  <c:v>42139</c:v>
                </c:pt>
                <c:pt idx="430">
                  <c:v>42146</c:v>
                </c:pt>
                <c:pt idx="431">
                  <c:v>42153</c:v>
                </c:pt>
                <c:pt idx="432">
                  <c:v>42160</c:v>
                </c:pt>
                <c:pt idx="433">
                  <c:v>42167</c:v>
                </c:pt>
                <c:pt idx="434">
                  <c:v>42174</c:v>
                </c:pt>
                <c:pt idx="435">
                  <c:v>42181</c:v>
                </c:pt>
                <c:pt idx="436">
                  <c:v>42188</c:v>
                </c:pt>
                <c:pt idx="437">
                  <c:v>42195</c:v>
                </c:pt>
                <c:pt idx="438">
                  <c:v>42202</c:v>
                </c:pt>
                <c:pt idx="439">
                  <c:v>42209</c:v>
                </c:pt>
                <c:pt idx="440">
                  <c:v>42216</c:v>
                </c:pt>
                <c:pt idx="441">
                  <c:v>42223</c:v>
                </c:pt>
                <c:pt idx="442">
                  <c:v>42230</c:v>
                </c:pt>
                <c:pt idx="443">
                  <c:v>42237</c:v>
                </c:pt>
                <c:pt idx="444">
                  <c:v>42244</c:v>
                </c:pt>
                <c:pt idx="445">
                  <c:v>42258</c:v>
                </c:pt>
                <c:pt idx="446">
                  <c:v>42265</c:v>
                </c:pt>
                <c:pt idx="447">
                  <c:v>42272</c:v>
                </c:pt>
                <c:pt idx="448">
                  <c:v>42279</c:v>
                </c:pt>
                <c:pt idx="449">
                  <c:v>42286</c:v>
                </c:pt>
                <c:pt idx="450">
                  <c:v>42293</c:v>
                </c:pt>
                <c:pt idx="451">
                  <c:v>42300</c:v>
                </c:pt>
                <c:pt idx="452">
                  <c:v>42307</c:v>
                </c:pt>
                <c:pt idx="453">
                  <c:v>42314</c:v>
                </c:pt>
                <c:pt idx="454">
                  <c:v>42321</c:v>
                </c:pt>
                <c:pt idx="455">
                  <c:v>42328</c:v>
                </c:pt>
                <c:pt idx="456">
                  <c:v>42335</c:v>
                </c:pt>
                <c:pt idx="457">
                  <c:v>42342</c:v>
                </c:pt>
                <c:pt idx="458">
                  <c:v>42349</c:v>
                </c:pt>
                <c:pt idx="459">
                  <c:v>42356</c:v>
                </c:pt>
                <c:pt idx="460">
                  <c:v>42363</c:v>
                </c:pt>
                <c:pt idx="461">
                  <c:v>42377</c:v>
                </c:pt>
                <c:pt idx="462">
                  <c:v>42384</c:v>
                </c:pt>
                <c:pt idx="463">
                  <c:v>42391</c:v>
                </c:pt>
                <c:pt idx="464">
                  <c:v>42398</c:v>
                </c:pt>
                <c:pt idx="465">
                  <c:v>42419</c:v>
                </c:pt>
                <c:pt idx="466">
                  <c:v>42426</c:v>
                </c:pt>
                <c:pt idx="467">
                  <c:v>42433</c:v>
                </c:pt>
                <c:pt idx="468">
                  <c:v>42440</c:v>
                </c:pt>
                <c:pt idx="469">
                  <c:v>42447</c:v>
                </c:pt>
                <c:pt idx="470">
                  <c:v>42454</c:v>
                </c:pt>
                <c:pt idx="471">
                  <c:v>42461</c:v>
                </c:pt>
                <c:pt idx="472">
                  <c:v>42468</c:v>
                </c:pt>
                <c:pt idx="473">
                  <c:v>42475</c:v>
                </c:pt>
                <c:pt idx="474">
                  <c:v>42482</c:v>
                </c:pt>
                <c:pt idx="475">
                  <c:v>42489</c:v>
                </c:pt>
                <c:pt idx="476">
                  <c:v>42496</c:v>
                </c:pt>
                <c:pt idx="477">
                  <c:v>42503</c:v>
                </c:pt>
                <c:pt idx="478">
                  <c:v>42510</c:v>
                </c:pt>
                <c:pt idx="479">
                  <c:v>42517</c:v>
                </c:pt>
                <c:pt idx="480">
                  <c:v>42524</c:v>
                </c:pt>
                <c:pt idx="481">
                  <c:v>42531</c:v>
                </c:pt>
                <c:pt idx="482">
                  <c:v>42537</c:v>
                </c:pt>
                <c:pt idx="483">
                  <c:v>42544</c:v>
                </c:pt>
                <c:pt idx="484">
                  <c:v>42551</c:v>
                </c:pt>
                <c:pt idx="485">
                  <c:v>42558</c:v>
                </c:pt>
                <c:pt idx="486">
                  <c:v>42565</c:v>
                </c:pt>
                <c:pt idx="487">
                  <c:v>42572</c:v>
                </c:pt>
                <c:pt idx="488">
                  <c:v>42579</c:v>
                </c:pt>
                <c:pt idx="489">
                  <c:v>42586</c:v>
                </c:pt>
                <c:pt idx="490">
                  <c:v>42593</c:v>
                </c:pt>
                <c:pt idx="491">
                  <c:v>42600</c:v>
                </c:pt>
                <c:pt idx="492">
                  <c:v>42607</c:v>
                </c:pt>
                <c:pt idx="493">
                  <c:v>42614</c:v>
                </c:pt>
                <c:pt idx="494">
                  <c:v>42621</c:v>
                </c:pt>
                <c:pt idx="495">
                  <c:v>42628</c:v>
                </c:pt>
                <c:pt idx="496">
                  <c:v>42635</c:v>
                </c:pt>
                <c:pt idx="497">
                  <c:v>42642</c:v>
                </c:pt>
                <c:pt idx="498">
                  <c:v>42649</c:v>
                </c:pt>
                <c:pt idx="499">
                  <c:v>42656</c:v>
                </c:pt>
                <c:pt idx="500">
                  <c:v>42663</c:v>
                </c:pt>
                <c:pt idx="501">
                  <c:v>42670</c:v>
                </c:pt>
                <c:pt idx="502">
                  <c:v>42677</c:v>
                </c:pt>
                <c:pt idx="503">
                  <c:v>42684</c:v>
                </c:pt>
                <c:pt idx="504">
                  <c:v>42691</c:v>
                </c:pt>
                <c:pt idx="505">
                  <c:v>42698</c:v>
                </c:pt>
                <c:pt idx="506">
                  <c:v>42705</c:v>
                </c:pt>
                <c:pt idx="507">
                  <c:v>42712</c:v>
                </c:pt>
                <c:pt idx="508">
                  <c:v>42719</c:v>
                </c:pt>
                <c:pt idx="509">
                  <c:v>42740</c:v>
                </c:pt>
                <c:pt idx="510">
                  <c:v>42747</c:v>
                </c:pt>
                <c:pt idx="511">
                  <c:v>42754</c:v>
                </c:pt>
                <c:pt idx="512">
                  <c:v>42761</c:v>
                </c:pt>
                <c:pt idx="513">
                  <c:v>42768</c:v>
                </c:pt>
                <c:pt idx="514">
                  <c:v>42775</c:v>
                </c:pt>
                <c:pt idx="515">
                  <c:v>42782</c:v>
                </c:pt>
                <c:pt idx="516">
                  <c:v>42789</c:v>
                </c:pt>
                <c:pt idx="517">
                  <c:v>42796</c:v>
                </c:pt>
                <c:pt idx="518">
                  <c:v>42803</c:v>
                </c:pt>
                <c:pt idx="519">
                  <c:v>42810</c:v>
                </c:pt>
                <c:pt idx="520">
                  <c:v>42817</c:v>
                </c:pt>
                <c:pt idx="521">
                  <c:v>42824</c:v>
                </c:pt>
                <c:pt idx="522">
                  <c:v>42831</c:v>
                </c:pt>
                <c:pt idx="523">
                  <c:v>42838</c:v>
                </c:pt>
                <c:pt idx="524">
                  <c:v>42845</c:v>
                </c:pt>
                <c:pt idx="525">
                  <c:v>42852</c:v>
                </c:pt>
                <c:pt idx="526">
                  <c:v>42859</c:v>
                </c:pt>
                <c:pt idx="527">
                  <c:v>42866</c:v>
                </c:pt>
                <c:pt idx="528">
                  <c:v>42873</c:v>
                </c:pt>
                <c:pt idx="529">
                  <c:v>42880</c:v>
                </c:pt>
                <c:pt idx="530">
                  <c:v>42887</c:v>
                </c:pt>
                <c:pt idx="531">
                  <c:v>42894</c:v>
                </c:pt>
                <c:pt idx="532">
                  <c:v>42901</c:v>
                </c:pt>
                <c:pt idx="533">
                  <c:v>42908</c:v>
                </c:pt>
                <c:pt idx="534">
                  <c:v>42915</c:v>
                </c:pt>
                <c:pt idx="535">
                  <c:v>42922</c:v>
                </c:pt>
                <c:pt idx="536">
                  <c:v>42929</c:v>
                </c:pt>
                <c:pt idx="537">
                  <c:v>42936</c:v>
                </c:pt>
                <c:pt idx="538">
                  <c:v>42943</c:v>
                </c:pt>
                <c:pt idx="539">
                  <c:v>42950</c:v>
                </c:pt>
                <c:pt idx="540">
                  <c:v>42957</c:v>
                </c:pt>
                <c:pt idx="541">
                  <c:v>42964</c:v>
                </c:pt>
                <c:pt idx="542">
                  <c:v>42971</c:v>
                </c:pt>
              </c:numCache>
            </c:numRef>
          </c:cat>
          <c:val>
            <c:numRef>
              <c:f>'[pvc出厂价格表.xlsx]国际EDC市场价格   周五 每周五中间体 '!$C$6:$C$548</c:f>
            </c:numRef>
          </c:val>
        </c:ser>
        <c:ser>
          <c:idx val="2"/>
          <c:order val="2"/>
          <c:tx>
            <c:strRef>
              <c:f>'[pvc出厂价格表.xlsx]国际EDC市场价格   周五 每周五中间体 '!$D$5</c:f>
              <c:strCache>
                <c:ptCount val="1"/>
                <c:pt idx="0">
                  <c:v>FOB西北欧</c:v>
                </c:pt>
              </c:strCache>
            </c:strRef>
          </c:tx>
          <c:spPr>
            <a:ln w="25400" cap="rnd" cmpd="sng" algn="ctr">
              <a:solidFill>
                <a:srgbClr val="0000FF"/>
              </a:solidFill>
              <a:prstDash val="solid"/>
              <a:round/>
            </a:ln>
          </c:spPr>
          <c:marker>
            <c:symbol val="none"/>
          </c:marker>
          <c:cat>
            <c:numRef>
              <c:f>'[pvc出厂价格表.xlsx]国际EDC市场价格   周五 每周五中间体 '!$A$6:$A$548</c:f>
              <c:numCache>
                <c:formatCode>yy/mm/dd</c:formatCode>
                <c:ptCount val="543"/>
                <c:pt idx="0">
                  <c:v>39086</c:v>
                </c:pt>
                <c:pt idx="1">
                  <c:v>39093</c:v>
                </c:pt>
                <c:pt idx="2">
                  <c:v>39100</c:v>
                </c:pt>
                <c:pt idx="3">
                  <c:v>39107</c:v>
                </c:pt>
                <c:pt idx="4">
                  <c:v>39114</c:v>
                </c:pt>
                <c:pt idx="5">
                  <c:v>39121</c:v>
                </c:pt>
                <c:pt idx="6">
                  <c:v>39128</c:v>
                </c:pt>
                <c:pt idx="7">
                  <c:v>39135</c:v>
                </c:pt>
                <c:pt idx="8">
                  <c:v>39142</c:v>
                </c:pt>
                <c:pt idx="9">
                  <c:v>39149</c:v>
                </c:pt>
                <c:pt idx="10">
                  <c:v>39156</c:v>
                </c:pt>
                <c:pt idx="11">
                  <c:v>39163</c:v>
                </c:pt>
                <c:pt idx="12">
                  <c:v>39170</c:v>
                </c:pt>
                <c:pt idx="13">
                  <c:v>39177</c:v>
                </c:pt>
                <c:pt idx="14">
                  <c:v>39184</c:v>
                </c:pt>
                <c:pt idx="15">
                  <c:v>39191</c:v>
                </c:pt>
                <c:pt idx="16">
                  <c:v>39198</c:v>
                </c:pt>
                <c:pt idx="17">
                  <c:v>39205</c:v>
                </c:pt>
                <c:pt idx="18">
                  <c:v>39212</c:v>
                </c:pt>
                <c:pt idx="19">
                  <c:v>39219</c:v>
                </c:pt>
                <c:pt idx="20">
                  <c:v>39226</c:v>
                </c:pt>
                <c:pt idx="21">
                  <c:v>39233</c:v>
                </c:pt>
                <c:pt idx="22">
                  <c:v>39240</c:v>
                </c:pt>
                <c:pt idx="23">
                  <c:v>39247</c:v>
                </c:pt>
                <c:pt idx="24">
                  <c:v>39254</c:v>
                </c:pt>
                <c:pt idx="25">
                  <c:v>39261</c:v>
                </c:pt>
                <c:pt idx="26">
                  <c:v>39268</c:v>
                </c:pt>
                <c:pt idx="27">
                  <c:v>39275</c:v>
                </c:pt>
                <c:pt idx="28">
                  <c:v>39282</c:v>
                </c:pt>
                <c:pt idx="29">
                  <c:v>39289</c:v>
                </c:pt>
                <c:pt idx="30">
                  <c:v>39296</c:v>
                </c:pt>
                <c:pt idx="31">
                  <c:v>39303</c:v>
                </c:pt>
                <c:pt idx="32">
                  <c:v>39310</c:v>
                </c:pt>
                <c:pt idx="33">
                  <c:v>39317</c:v>
                </c:pt>
                <c:pt idx="34">
                  <c:v>39324</c:v>
                </c:pt>
                <c:pt idx="35">
                  <c:v>39331</c:v>
                </c:pt>
                <c:pt idx="36">
                  <c:v>39338</c:v>
                </c:pt>
                <c:pt idx="37">
                  <c:v>39345</c:v>
                </c:pt>
                <c:pt idx="38">
                  <c:v>39352</c:v>
                </c:pt>
                <c:pt idx="39">
                  <c:v>39359</c:v>
                </c:pt>
                <c:pt idx="40">
                  <c:v>39366</c:v>
                </c:pt>
                <c:pt idx="41">
                  <c:v>39373</c:v>
                </c:pt>
                <c:pt idx="42">
                  <c:v>39380</c:v>
                </c:pt>
                <c:pt idx="43">
                  <c:v>39387</c:v>
                </c:pt>
                <c:pt idx="44">
                  <c:v>39394</c:v>
                </c:pt>
                <c:pt idx="45">
                  <c:v>39401</c:v>
                </c:pt>
                <c:pt idx="46">
                  <c:v>39408</c:v>
                </c:pt>
                <c:pt idx="47">
                  <c:v>39415</c:v>
                </c:pt>
                <c:pt idx="48">
                  <c:v>39422</c:v>
                </c:pt>
                <c:pt idx="49">
                  <c:v>39429</c:v>
                </c:pt>
                <c:pt idx="50">
                  <c:v>39436</c:v>
                </c:pt>
                <c:pt idx="51">
                  <c:v>39443</c:v>
                </c:pt>
                <c:pt idx="52">
                  <c:v>39450</c:v>
                </c:pt>
                <c:pt idx="53">
                  <c:v>39457</c:v>
                </c:pt>
                <c:pt idx="54">
                  <c:v>39464</c:v>
                </c:pt>
                <c:pt idx="55">
                  <c:v>39471</c:v>
                </c:pt>
                <c:pt idx="56">
                  <c:v>39478</c:v>
                </c:pt>
                <c:pt idx="57">
                  <c:v>39492</c:v>
                </c:pt>
                <c:pt idx="58">
                  <c:v>39499</c:v>
                </c:pt>
                <c:pt idx="59">
                  <c:v>39506</c:v>
                </c:pt>
                <c:pt idx="60">
                  <c:v>39513</c:v>
                </c:pt>
                <c:pt idx="61">
                  <c:v>39520</c:v>
                </c:pt>
                <c:pt idx="62">
                  <c:v>39527</c:v>
                </c:pt>
                <c:pt idx="63">
                  <c:v>39534</c:v>
                </c:pt>
                <c:pt idx="64">
                  <c:v>39541</c:v>
                </c:pt>
                <c:pt idx="65">
                  <c:v>39548</c:v>
                </c:pt>
                <c:pt idx="66">
                  <c:v>39555</c:v>
                </c:pt>
                <c:pt idx="67">
                  <c:v>39562</c:v>
                </c:pt>
                <c:pt idx="68">
                  <c:v>39569</c:v>
                </c:pt>
                <c:pt idx="69">
                  <c:v>39576</c:v>
                </c:pt>
                <c:pt idx="70">
                  <c:v>39583</c:v>
                </c:pt>
                <c:pt idx="71">
                  <c:v>39590</c:v>
                </c:pt>
                <c:pt idx="72">
                  <c:v>39597</c:v>
                </c:pt>
                <c:pt idx="73">
                  <c:v>39604</c:v>
                </c:pt>
                <c:pt idx="74">
                  <c:v>39611</c:v>
                </c:pt>
                <c:pt idx="75">
                  <c:v>39618</c:v>
                </c:pt>
                <c:pt idx="76">
                  <c:v>39625</c:v>
                </c:pt>
                <c:pt idx="77">
                  <c:v>39632</c:v>
                </c:pt>
                <c:pt idx="78">
                  <c:v>39639</c:v>
                </c:pt>
                <c:pt idx="79">
                  <c:v>39646</c:v>
                </c:pt>
                <c:pt idx="80">
                  <c:v>39653</c:v>
                </c:pt>
                <c:pt idx="81">
                  <c:v>39660</c:v>
                </c:pt>
                <c:pt idx="82">
                  <c:v>39667</c:v>
                </c:pt>
                <c:pt idx="83">
                  <c:v>39674</c:v>
                </c:pt>
                <c:pt idx="84">
                  <c:v>39681</c:v>
                </c:pt>
                <c:pt idx="85">
                  <c:v>39688</c:v>
                </c:pt>
                <c:pt idx="86">
                  <c:v>39695</c:v>
                </c:pt>
                <c:pt idx="87">
                  <c:v>39702</c:v>
                </c:pt>
                <c:pt idx="88">
                  <c:v>39709</c:v>
                </c:pt>
                <c:pt idx="89">
                  <c:v>39716</c:v>
                </c:pt>
                <c:pt idx="90">
                  <c:v>39730</c:v>
                </c:pt>
                <c:pt idx="91">
                  <c:v>39737</c:v>
                </c:pt>
                <c:pt idx="92">
                  <c:v>39744</c:v>
                </c:pt>
                <c:pt idx="93">
                  <c:v>39751</c:v>
                </c:pt>
                <c:pt idx="94">
                  <c:v>39758</c:v>
                </c:pt>
                <c:pt idx="95">
                  <c:v>39765</c:v>
                </c:pt>
                <c:pt idx="96">
                  <c:v>39772</c:v>
                </c:pt>
                <c:pt idx="97">
                  <c:v>39779</c:v>
                </c:pt>
                <c:pt idx="98">
                  <c:v>39786</c:v>
                </c:pt>
                <c:pt idx="99">
                  <c:v>39793</c:v>
                </c:pt>
                <c:pt idx="100">
                  <c:v>39800</c:v>
                </c:pt>
                <c:pt idx="101">
                  <c:v>39807</c:v>
                </c:pt>
                <c:pt idx="102">
                  <c:v>39821</c:v>
                </c:pt>
                <c:pt idx="103">
                  <c:v>39828</c:v>
                </c:pt>
                <c:pt idx="104">
                  <c:v>39835</c:v>
                </c:pt>
                <c:pt idx="105">
                  <c:v>39842</c:v>
                </c:pt>
                <c:pt idx="106">
                  <c:v>39849</c:v>
                </c:pt>
                <c:pt idx="107">
                  <c:v>39856</c:v>
                </c:pt>
                <c:pt idx="108">
                  <c:v>39863</c:v>
                </c:pt>
                <c:pt idx="109">
                  <c:v>39870</c:v>
                </c:pt>
                <c:pt idx="110">
                  <c:v>39877</c:v>
                </c:pt>
                <c:pt idx="111">
                  <c:v>39884</c:v>
                </c:pt>
                <c:pt idx="112">
                  <c:v>39891</c:v>
                </c:pt>
                <c:pt idx="113">
                  <c:v>39892</c:v>
                </c:pt>
                <c:pt idx="114">
                  <c:v>39899</c:v>
                </c:pt>
                <c:pt idx="115">
                  <c:v>39906</c:v>
                </c:pt>
                <c:pt idx="116">
                  <c:v>39913</c:v>
                </c:pt>
                <c:pt idx="117">
                  <c:v>39920</c:v>
                </c:pt>
                <c:pt idx="118">
                  <c:v>39927</c:v>
                </c:pt>
                <c:pt idx="119">
                  <c:v>39933</c:v>
                </c:pt>
                <c:pt idx="120">
                  <c:v>39941</c:v>
                </c:pt>
                <c:pt idx="121">
                  <c:v>39948</c:v>
                </c:pt>
                <c:pt idx="122">
                  <c:v>39955</c:v>
                </c:pt>
                <c:pt idx="123">
                  <c:v>39964</c:v>
                </c:pt>
                <c:pt idx="124">
                  <c:v>39969</c:v>
                </c:pt>
                <c:pt idx="125">
                  <c:v>39976</c:v>
                </c:pt>
                <c:pt idx="126">
                  <c:v>39983</c:v>
                </c:pt>
                <c:pt idx="127">
                  <c:v>39990</c:v>
                </c:pt>
                <c:pt idx="128">
                  <c:v>39997</c:v>
                </c:pt>
                <c:pt idx="129">
                  <c:v>40004</c:v>
                </c:pt>
                <c:pt idx="130">
                  <c:v>40011</c:v>
                </c:pt>
                <c:pt idx="131">
                  <c:v>40018</c:v>
                </c:pt>
                <c:pt idx="132">
                  <c:v>40025</c:v>
                </c:pt>
                <c:pt idx="133">
                  <c:v>40032</c:v>
                </c:pt>
                <c:pt idx="134">
                  <c:v>40039</c:v>
                </c:pt>
                <c:pt idx="135">
                  <c:v>40046</c:v>
                </c:pt>
                <c:pt idx="136">
                  <c:v>40053</c:v>
                </c:pt>
                <c:pt idx="137">
                  <c:v>40060</c:v>
                </c:pt>
                <c:pt idx="138">
                  <c:v>40067</c:v>
                </c:pt>
                <c:pt idx="139">
                  <c:v>40074</c:v>
                </c:pt>
                <c:pt idx="140">
                  <c:v>40081</c:v>
                </c:pt>
                <c:pt idx="141">
                  <c:v>40095</c:v>
                </c:pt>
                <c:pt idx="142">
                  <c:v>40102</c:v>
                </c:pt>
                <c:pt idx="143">
                  <c:v>40109</c:v>
                </c:pt>
                <c:pt idx="144">
                  <c:v>40116</c:v>
                </c:pt>
                <c:pt idx="145">
                  <c:v>40123</c:v>
                </c:pt>
                <c:pt idx="146">
                  <c:v>40130</c:v>
                </c:pt>
                <c:pt idx="147">
                  <c:v>40137</c:v>
                </c:pt>
                <c:pt idx="148">
                  <c:v>40144</c:v>
                </c:pt>
                <c:pt idx="149">
                  <c:v>40151</c:v>
                </c:pt>
                <c:pt idx="150">
                  <c:v>40158</c:v>
                </c:pt>
                <c:pt idx="151">
                  <c:v>40165</c:v>
                </c:pt>
                <c:pt idx="152">
                  <c:v>40172</c:v>
                </c:pt>
                <c:pt idx="156">
                  <c:v>40200</c:v>
                </c:pt>
                <c:pt idx="157">
                  <c:v>40207</c:v>
                </c:pt>
                <c:pt idx="158">
                  <c:v>40214</c:v>
                </c:pt>
                <c:pt idx="159">
                  <c:v>40221</c:v>
                </c:pt>
                <c:pt idx="160">
                  <c:v>40235</c:v>
                </c:pt>
                <c:pt idx="161">
                  <c:v>40242</c:v>
                </c:pt>
                <c:pt idx="162">
                  <c:v>40249</c:v>
                </c:pt>
                <c:pt idx="163">
                  <c:v>40256</c:v>
                </c:pt>
                <c:pt idx="164">
                  <c:v>40263</c:v>
                </c:pt>
                <c:pt idx="165">
                  <c:v>40270</c:v>
                </c:pt>
                <c:pt idx="166">
                  <c:v>40277</c:v>
                </c:pt>
                <c:pt idx="167">
                  <c:v>40284</c:v>
                </c:pt>
                <c:pt idx="168">
                  <c:v>40291</c:v>
                </c:pt>
                <c:pt idx="169">
                  <c:v>40298</c:v>
                </c:pt>
                <c:pt idx="170">
                  <c:v>40305</c:v>
                </c:pt>
                <c:pt idx="171">
                  <c:v>40312</c:v>
                </c:pt>
                <c:pt idx="172">
                  <c:v>40319</c:v>
                </c:pt>
                <c:pt idx="173">
                  <c:v>40326</c:v>
                </c:pt>
                <c:pt idx="174">
                  <c:v>40333</c:v>
                </c:pt>
                <c:pt idx="175">
                  <c:v>40340</c:v>
                </c:pt>
                <c:pt idx="176">
                  <c:v>40347</c:v>
                </c:pt>
                <c:pt idx="177">
                  <c:v>40354</c:v>
                </c:pt>
                <c:pt idx="178">
                  <c:v>40361</c:v>
                </c:pt>
                <c:pt idx="179">
                  <c:v>40368</c:v>
                </c:pt>
                <c:pt idx="180">
                  <c:v>40375</c:v>
                </c:pt>
                <c:pt idx="181">
                  <c:v>40382</c:v>
                </c:pt>
                <c:pt idx="182">
                  <c:v>40389</c:v>
                </c:pt>
                <c:pt idx="183">
                  <c:v>40396</c:v>
                </c:pt>
                <c:pt idx="184">
                  <c:v>40403</c:v>
                </c:pt>
                <c:pt idx="185">
                  <c:v>40410</c:v>
                </c:pt>
                <c:pt idx="186">
                  <c:v>40417</c:v>
                </c:pt>
                <c:pt idx="187">
                  <c:v>40424</c:v>
                </c:pt>
                <c:pt idx="188">
                  <c:v>40431</c:v>
                </c:pt>
                <c:pt idx="189">
                  <c:v>40438</c:v>
                </c:pt>
                <c:pt idx="190">
                  <c:v>40445</c:v>
                </c:pt>
                <c:pt idx="191">
                  <c:v>40452</c:v>
                </c:pt>
                <c:pt idx="192">
                  <c:v>40459</c:v>
                </c:pt>
                <c:pt idx="193">
                  <c:v>40466</c:v>
                </c:pt>
                <c:pt idx="194">
                  <c:v>40473</c:v>
                </c:pt>
                <c:pt idx="195">
                  <c:v>40480</c:v>
                </c:pt>
                <c:pt idx="196">
                  <c:v>40487</c:v>
                </c:pt>
                <c:pt idx="197">
                  <c:v>40494</c:v>
                </c:pt>
                <c:pt idx="198">
                  <c:v>40501</c:v>
                </c:pt>
                <c:pt idx="199">
                  <c:v>40508</c:v>
                </c:pt>
                <c:pt idx="200">
                  <c:v>40515</c:v>
                </c:pt>
                <c:pt idx="201">
                  <c:v>40522</c:v>
                </c:pt>
                <c:pt idx="202">
                  <c:v>40529</c:v>
                </c:pt>
                <c:pt idx="203">
                  <c:v>40536</c:v>
                </c:pt>
                <c:pt idx="204">
                  <c:v>40543</c:v>
                </c:pt>
                <c:pt idx="205">
                  <c:v>40550</c:v>
                </c:pt>
                <c:pt idx="206">
                  <c:v>40557</c:v>
                </c:pt>
                <c:pt idx="207">
                  <c:v>40564</c:v>
                </c:pt>
                <c:pt idx="208">
                  <c:v>40571</c:v>
                </c:pt>
                <c:pt idx="209">
                  <c:v>40578</c:v>
                </c:pt>
                <c:pt idx="210">
                  <c:v>40585</c:v>
                </c:pt>
                <c:pt idx="211">
                  <c:v>40592</c:v>
                </c:pt>
                <c:pt idx="212">
                  <c:v>40599</c:v>
                </c:pt>
                <c:pt idx="213">
                  <c:v>40606</c:v>
                </c:pt>
                <c:pt idx="214">
                  <c:v>40613</c:v>
                </c:pt>
                <c:pt idx="215">
                  <c:v>40620</c:v>
                </c:pt>
                <c:pt idx="216">
                  <c:v>40627</c:v>
                </c:pt>
                <c:pt idx="217">
                  <c:v>40634</c:v>
                </c:pt>
                <c:pt idx="218">
                  <c:v>40641</c:v>
                </c:pt>
                <c:pt idx="219">
                  <c:v>40648</c:v>
                </c:pt>
                <c:pt idx="220">
                  <c:v>40655</c:v>
                </c:pt>
                <c:pt idx="221">
                  <c:v>40662</c:v>
                </c:pt>
                <c:pt idx="222">
                  <c:v>40669</c:v>
                </c:pt>
                <c:pt idx="223">
                  <c:v>40676</c:v>
                </c:pt>
                <c:pt idx="224">
                  <c:v>40683</c:v>
                </c:pt>
                <c:pt idx="225">
                  <c:v>40690</c:v>
                </c:pt>
                <c:pt idx="226">
                  <c:v>40697</c:v>
                </c:pt>
                <c:pt idx="227">
                  <c:v>40704</c:v>
                </c:pt>
                <c:pt idx="228">
                  <c:v>40711</c:v>
                </c:pt>
                <c:pt idx="229">
                  <c:v>40718</c:v>
                </c:pt>
                <c:pt idx="230">
                  <c:v>40725</c:v>
                </c:pt>
                <c:pt idx="231">
                  <c:v>40732</c:v>
                </c:pt>
                <c:pt idx="232">
                  <c:v>40739</c:v>
                </c:pt>
                <c:pt idx="233">
                  <c:v>40746</c:v>
                </c:pt>
                <c:pt idx="234">
                  <c:v>40753</c:v>
                </c:pt>
                <c:pt idx="235">
                  <c:v>40760</c:v>
                </c:pt>
                <c:pt idx="236">
                  <c:v>40767</c:v>
                </c:pt>
                <c:pt idx="237">
                  <c:v>40774</c:v>
                </c:pt>
                <c:pt idx="238">
                  <c:v>40781</c:v>
                </c:pt>
                <c:pt idx="239">
                  <c:v>40788</c:v>
                </c:pt>
                <c:pt idx="240">
                  <c:v>40795</c:v>
                </c:pt>
                <c:pt idx="241">
                  <c:v>40802</c:v>
                </c:pt>
                <c:pt idx="242">
                  <c:v>40809</c:v>
                </c:pt>
                <c:pt idx="243">
                  <c:v>40816</c:v>
                </c:pt>
                <c:pt idx="244">
                  <c:v>40823</c:v>
                </c:pt>
                <c:pt idx="245">
                  <c:v>40830</c:v>
                </c:pt>
                <c:pt idx="246">
                  <c:v>40837</c:v>
                </c:pt>
                <c:pt idx="247">
                  <c:v>40844</c:v>
                </c:pt>
                <c:pt idx="248">
                  <c:v>40851</c:v>
                </c:pt>
                <c:pt idx="249">
                  <c:v>40858</c:v>
                </c:pt>
                <c:pt idx="250">
                  <c:v>40865</c:v>
                </c:pt>
                <c:pt idx="251">
                  <c:v>40872</c:v>
                </c:pt>
                <c:pt idx="252">
                  <c:v>40879</c:v>
                </c:pt>
                <c:pt idx="253">
                  <c:v>40886</c:v>
                </c:pt>
                <c:pt idx="254">
                  <c:v>40893</c:v>
                </c:pt>
                <c:pt idx="255">
                  <c:v>40900</c:v>
                </c:pt>
                <c:pt idx="256">
                  <c:v>40907</c:v>
                </c:pt>
                <c:pt idx="257">
                  <c:v>40914</c:v>
                </c:pt>
                <c:pt idx="258">
                  <c:v>40921</c:v>
                </c:pt>
                <c:pt idx="259">
                  <c:v>40928</c:v>
                </c:pt>
                <c:pt idx="260">
                  <c:v>40935</c:v>
                </c:pt>
                <c:pt idx="261">
                  <c:v>40942</c:v>
                </c:pt>
                <c:pt idx="262">
                  <c:v>40949</c:v>
                </c:pt>
                <c:pt idx="263">
                  <c:v>40956</c:v>
                </c:pt>
                <c:pt idx="264">
                  <c:v>40963</c:v>
                </c:pt>
                <c:pt idx="265">
                  <c:v>40970</c:v>
                </c:pt>
                <c:pt idx="266">
                  <c:v>40977</c:v>
                </c:pt>
                <c:pt idx="267">
                  <c:v>40983</c:v>
                </c:pt>
                <c:pt idx="268">
                  <c:v>40990</c:v>
                </c:pt>
                <c:pt idx="269">
                  <c:v>40997</c:v>
                </c:pt>
                <c:pt idx="270">
                  <c:v>41004</c:v>
                </c:pt>
                <c:pt idx="271">
                  <c:v>41011</c:v>
                </c:pt>
                <c:pt idx="272">
                  <c:v>41018</c:v>
                </c:pt>
                <c:pt idx="273">
                  <c:v>41025</c:v>
                </c:pt>
                <c:pt idx="274">
                  <c:v>41032</c:v>
                </c:pt>
                <c:pt idx="275">
                  <c:v>41039</c:v>
                </c:pt>
                <c:pt idx="276">
                  <c:v>41046</c:v>
                </c:pt>
                <c:pt idx="277">
                  <c:v>41053</c:v>
                </c:pt>
                <c:pt idx="278">
                  <c:v>41060</c:v>
                </c:pt>
                <c:pt idx="279">
                  <c:v>41067</c:v>
                </c:pt>
                <c:pt idx="280">
                  <c:v>41074</c:v>
                </c:pt>
                <c:pt idx="281">
                  <c:v>41081</c:v>
                </c:pt>
                <c:pt idx="282">
                  <c:v>41088</c:v>
                </c:pt>
                <c:pt idx="283">
                  <c:v>41095</c:v>
                </c:pt>
                <c:pt idx="284">
                  <c:v>41102</c:v>
                </c:pt>
                <c:pt idx="285">
                  <c:v>41109</c:v>
                </c:pt>
                <c:pt idx="286">
                  <c:v>41116</c:v>
                </c:pt>
                <c:pt idx="287">
                  <c:v>41123</c:v>
                </c:pt>
                <c:pt idx="288">
                  <c:v>41130</c:v>
                </c:pt>
                <c:pt idx="289">
                  <c:v>41137</c:v>
                </c:pt>
                <c:pt idx="290">
                  <c:v>41144</c:v>
                </c:pt>
                <c:pt idx="291">
                  <c:v>41151</c:v>
                </c:pt>
                <c:pt idx="292">
                  <c:v>41158</c:v>
                </c:pt>
                <c:pt idx="293">
                  <c:v>41165</c:v>
                </c:pt>
                <c:pt idx="294">
                  <c:v>41172</c:v>
                </c:pt>
                <c:pt idx="295">
                  <c:v>41179</c:v>
                </c:pt>
                <c:pt idx="296">
                  <c:v>41186</c:v>
                </c:pt>
                <c:pt idx="297">
                  <c:v>41193</c:v>
                </c:pt>
                <c:pt idx="298">
                  <c:v>41200</c:v>
                </c:pt>
                <c:pt idx="299">
                  <c:v>41207</c:v>
                </c:pt>
                <c:pt idx="300">
                  <c:v>41214</c:v>
                </c:pt>
                <c:pt idx="301">
                  <c:v>41221</c:v>
                </c:pt>
                <c:pt idx="302">
                  <c:v>41228</c:v>
                </c:pt>
                <c:pt idx="303">
                  <c:v>41235</c:v>
                </c:pt>
                <c:pt idx="304">
                  <c:v>41242</c:v>
                </c:pt>
                <c:pt idx="305">
                  <c:v>41249</c:v>
                </c:pt>
                <c:pt idx="306">
                  <c:v>41256</c:v>
                </c:pt>
                <c:pt idx="307">
                  <c:v>41263</c:v>
                </c:pt>
                <c:pt idx="308">
                  <c:v>41270</c:v>
                </c:pt>
                <c:pt idx="309">
                  <c:v>41277</c:v>
                </c:pt>
                <c:pt idx="310">
                  <c:v>41284</c:v>
                </c:pt>
                <c:pt idx="311">
                  <c:v>41291</c:v>
                </c:pt>
                <c:pt idx="312">
                  <c:v>41298</c:v>
                </c:pt>
                <c:pt idx="313">
                  <c:v>41305</c:v>
                </c:pt>
                <c:pt idx="314">
                  <c:v>41312</c:v>
                </c:pt>
                <c:pt idx="315">
                  <c:v>41319</c:v>
                </c:pt>
                <c:pt idx="316">
                  <c:v>41326</c:v>
                </c:pt>
                <c:pt idx="317">
                  <c:v>41333</c:v>
                </c:pt>
                <c:pt idx="318">
                  <c:v>41340</c:v>
                </c:pt>
                <c:pt idx="319">
                  <c:v>41347</c:v>
                </c:pt>
                <c:pt idx="320">
                  <c:v>41354</c:v>
                </c:pt>
                <c:pt idx="321">
                  <c:v>41361</c:v>
                </c:pt>
                <c:pt idx="322">
                  <c:v>41368</c:v>
                </c:pt>
                <c:pt idx="323">
                  <c:v>41375</c:v>
                </c:pt>
                <c:pt idx="324">
                  <c:v>41382</c:v>
                </c:pt>
                <c:pt idx="325">
                  <c:v>41389</c:v>
                </c:pt>
                <c:pt idx="326">
                  <c:v>41396</c:v>
                </c:pt>
                <c:pt idx="327">
                  <c:v>41403</c:v>
                </c:pt>
                <c:pt idx="328">
                  <c:v>41410</c:v>
                </c:pt>
                <c:pt idx="329">
                  <c:v>41417</c:v>
                </c:pt>
                <c:pt idx="330">
                  <c:v>41424</c:v>
                </c:pt>
                <c:pt idx="331">
                  <c:v>41431</c:v>
                </c:pt>
                <c:pt idx="332">
                  <c:v>41438</c:v>
                </c:pt>
                <c:pt idx="333">
                  <c:v>41445</c:v>
                </c:pt>
                <c:pt idx="334">
                  <c:v>41452</c:v>
                </c:pt>
                <c:pt idx="335">
                  <c:v>41459</c:v>
                </c:pt>
                <c:pt idx="336">
                  <c:v>41466</c:v>
                </c:pt>
                <c:pt idx="337">
                  <c:v>41473</c:v>
                </c:pt>
                <c:pt idx="338">
                  <c:v>41480</c:v>
                </c:pt>
                <c:pt idx="339">
                  <c:v>41487</c:v>
                </c:pt>
                <c:pt idx="340">
                  <c:v>41494</c:v>
                </c:pt>
                <c:pt idx="341">
                  <c:v>41501</c:v>
                </c:pt>
                <c:pt idx="342">
                  <c:v>41508</c:v>
                </c:pt>
                <c:pt idx="343">
                  <c:v>41515</c:v>
                </c:pt>
                <c:pt idx="344">
                  <c:v>41522</c:v>
                </c:pt>
                <c:pt idx="345">
                  <c:v>41529</c:v>
                </c:pt>
                <c:pt idx="346">
                  <c:v>41536</c:v>
                </c:pt>
                <c:pt idx="347">
                  <c:v>41543</c:v>
                </c:pt>
                <c:pt idx="348">
                  <c:v>41550</c:v>
                </c:pt>
                <c:pt idx="349">
                  <c:v>41557</c:v>
                </c:pt>
                <c:pt idx="350">
                  <c:v>41564</c:v>
                </c:pt>
                <c:pt idx="351">
                  <c:v>41571</c:v>
                </c:pt>
                <c:pt idx="352">
                  <c:v>41578</c:v>
                </c:pt>
                <c:pt idx="353">
                  <c:v>41585</c:v>
                </c:pt>
                <c:pt idx="354">
                  <c:v>41592</c:v>
                </c:pt>
                <c:pt idx="355">
                  <c:v>41599</c:v>
                </c:pt>
                <c:pt idx="356">
                  <c:v>41606</c:v>
                </c:pt>
                <c:pt idx="357">
                  <c:v>41613</c:v>
                </c:pt>
                <c:pt idx="358">
                  <c:v>41620</c:v>
                </c:pt>
                <c:pt idx="359">
                  <c:v>41627</c:v>
                </c:pt>
                <c:pt idx="360">
                  <c:v>41634</c:v>
                </c:pt>
                <c:pt idx="361">
                  <c:v>41641</c:v>
                </c:pt>
                <c:pt idx="362">
                  <c:v>41648</c:v>
                </c:pt>
                <c:pt idx="363">
                  <c:v>41655</c:v>
                </c:pt>
                <c:pt idx="364">
                  <c:v>41662</c:v>
                </c:pt>
                <c:pt idx="365">
                  <c:v>41669</c:v>
                </c:pt>
                <c:pt idx="366">
                  <c:v>41676</c:v>
                </c:pt>
                <c:pt idx="367">
                  <c:v>41683</c:v>
                </c:pt>
                <c:pt idx="368">
                  <c:v>41690</c:v>
                </c:pt>
                <c:pt idx="369">
                  <c:v>41697</c:v>
                </c:pt>
                <c:pt idx="370">
                  <c:v>41704</c:v>
                </c:pt>
                <c:pt idx="371">
                  <c:v>41711</c:v>
                </c:pt>
                <c:pt idx="372">
                  <c:v>41718</c:v>
                </c:pt>
                <c:pt idx="373">
                  <c:v>41725</c:v>
                </c:pt>
                <c:pt idx="374">
                  <c:v>41732</c:v>
                </c:pt>
                <c:pt idx="375">
                  <c:v>41739</c:v>
                </c:pt>
                <c:pt idx="376">
                  <c:v>41746</c:v>
                </c:pt>
                <c:pt idx="377">
                  <c:v>41753</c:v>
                </c:pt>
                <c:pt idx="378">
                  <c:v>41760</c:v>
                </c:pt>
                <c:pt idx="379">
                  <c:v>41767</c:v>
                </c:pt>
                <c:pt idx="380">
                  <c:v>41774</c:v>
                </c:pt>
                <c:pt idx="381">
                  <c:v>41781</c:v>
                </c:pt>
                <c:pt idx="382">
                  <c:v>41788</c:v>
                </c:pt>
                <c:pt idx="383">
                  <c:v>41795</c:v>
                </c:pt>
                <c:pt idx="384">
                  <c:v>41802</c:v>
                </c:pt>
                <c:pt idx="385">
                  <c:v>41809</c:v>
                </c:pt>
                <c:pt idx="386">
                  <c:v>41816</c:v>
                </c:pt>
                <c:pt idx="387">
                  <c:v>41823</c:v>
                </c:pt>
                <c:pt idx="388">
                  <c:v>41830</c:v>
                </c:pt>
                <c:pt idx="389">
                  <c:v>41837</c:v>
                </c:pt>
                <c:pt idx="390">
                  <c:v>41844</c:v>
                </c:pt>
                <c:pt idx="391">
                  <c:v>41851</c:v>
                </c:pt>
                <c:pt idx="392">
                  <c:v>41858</c:v>
                </c:pt>
                <c:pt idx="393">
                  <c:v>41865</c:v>
                </c:pt>
                <c:pt idx="394">
                  <c:v>41872</c:v>
                </c:pt>
                <c:pt idx="395">
                  <c:v>41879</c:v>
                </c:pt>
                <c:pt idx="396">
                  <c:v>41886</c:v>
                </c:pt>
                <c:pt idx="397">
                  <c:v>41893</c:v>
                </c:pt>
                <c:pt idx="398">
                  <c:v>41900</c:v>
                </c:pt>
                <c:pt idx="399">
                  <c:v>41907</c:v>
                </c:pt>
                <c:pt idx="400">
                  <c:v>41914</c:v>
                </c:pt>
                <c:pt idx="401">
                  <c:v>41921</c:v>
                </c:pt>
                <c:pt idx="402">
                  <c:v>41928</c:v>
                </c:pt>
                <c:pt idx="403">
                  <c:v>41935</c:v>
                </c:pt>
                <c:pt idx="404">
                  <c:v>41942</c:v>
                </c:pt>
                <c:pt idx="405">
                  <c:v>41949</c:v>
                </c:pt>
                <c:pt idx="406">
                  <c:v>41956</c:v>
                </c:pt>
                <c:pt idx="407">
                  <c:v>41963</c:v>
                </c:pt>
                <c:pt idx="408">
                  <c:v>41970</c:v>
                </c:pt>
                <c:pt idx="409">
                  <c:v>41977</c:v>
                </c:pt>
                <c:pt idx="410">
                  <c:v>41984</c:v>
                </c:pt>
                <c:pt idx="411">
                  <c:v>41991</c:v>
                </c:pt>
                <c:pt idx="412">
                  <c:v>41998</c:v>
                </c:pt>
                <c:pt idx="413">
                  <c:v>42013</c:v>
                </c:pt>
                <c:pt idx="414">
                  <c:v>42020</c:v>
                </c:pt>
                <c:pt idx="415">
                  <c:v>42027</c:v>
                </c:pt>
                <c:pt idx="416">
                  <c:v>42034</c:v>
                </c:pt>
                <c:pt idx="417">
                  <c:v>42040</c:v>
                </c:pt>
                <c:pt idx="418">
                  <c:v>42047</c:v>
                </c:pt>
                <c:pt idx="419">
                  <c:v>42062</c:v>
                </c:pt>
                <c:pt idx="420">
                  <c:v>42069</c:v>
                </c:pt>
                <c:pt idx="421">
                  <c:v>42076</c:v>
                </c:pt>
                <c:pt idx="422">
                  <c:v>42083</c:v>
                </c:pt>
                <c:pt idx="423">
                  <c:v>42090</c:v>
                </c:pt>
                <c:pt idx="424">
                  <c:v>42097</c:v>
                </c:pt>
                <c:pt idx="425">
                  <c:v>42104</c:v>
                </c:pt>
                <c:pt idx="426">
                  <c:v>42111</c:v>
                </c:pt>
                <c:pt idx="427">
                  <c:v>42118</c:v>
                </c:pt>
                <c:pt idx="428">
                  <c:v>42132</c:v>
                </c:pt>
                <c:pt idx="429">
                  <c:v>42139</c:v>
                </c:pt>
                <c:pt idx="430">
                  <c:v>42146</c:v>
                </c:pt>
                <c:pt idx="431">
                  <c:v>42153</c:v>
                </c:pt>
                <c:pt idx="432">
                  <c:v>42160</c:v>
                </c:pt>
                <c:pt idx="433">
                  <c:v>42167</c:v>
                </c:pt>
                <c:pt idx="434">
                  <c:v>42174</c:v>
                </c:pt>
                <c:pt idx="435">
                  <c:v>42181</c:v>
                </c:pt>
                <c:pt idx="436">
                  <c:v>42188</c:v>
                </c:pt>
                <c:pt idx="437">
                  <c:v>42195</c:v>
                </c:pt>
                <c:pt idx="438">
                  <c:v>42202</c:v>
                </c:pt>
                <c:pt idx="439">
                  <c:v>42209</c:v>
                </c:pt>
                <c:pt idx="440">
                  <c:v>42216</c:v>
                </c:pt>
                <c:pt idx="441">
                  <c:v>42223</c:v>
                </c:pt>
                <c:pt idx="442">
                  <c:v>42230</c:v>
                </c:pt>
                <c:pt idx="443">
                  <c:v>42237</c:v>
                </c:pt>
                <c:pt idx="444">
                  <c:v>42244</c:v>
                </c:pt>
                <c:pt idx="445">
                  <c:v>42258</c:v>
                </c:pt>
                <c:pt idx="446">
                  <c:v>42265</c:v>
                </c:pt>
                <c:pt idx="447">
                  <c:v>42272</c:v>
                </c:pt>
                <c:pt idx="448">
                  <c:v>42279</c:v>
                </c:pt>
                <c:pt idx="449">
                  <c:v>42286</c:v>
                </c:pt>
                <c:pt idx="450">
                  <c:v>42293</c:v>
                </c:pt>
                <c:pt idx="451">
                  <c:v>42300</c:v>
                </c:pt>
                <c:pt idx="452">
                  <c:v>42307</c:v>
                </c:pt>
                <c:pt idx="453">
                  <c:v>42314</c:v>
                </c:pt>
                <c:pt idx="454">
                  <c:v>42321</c:v>
                </c:pt>
                <c:pt idx="455">
                  <c:v>42328</c:v>
                </c:pt>
                <c:pt idx="456">
                  <c:v>42335</c:v>
                </c:pt>
                <c:pt idx="457">
                  <c:v>42342</c:v>
                </c:pt>
                <c:pt idx="458">
                  <c:v>42349</c:v>
                </c:pt>
                <c:pt idx="459">
                  <c:v>42356</c:v>
                </c:pt>
                <c:pt idx="460">
                  <c:v>42363</c:v>
                </c:pt>
                <c:pt idx="461">
                  <c:v>42377</c:v>
                </c:pt>
                <c:pt idx="462">
                  <c:v>42384</c:v>
                </c:pt>
                <c:pt idx="463">
                  <c:v>42391</c:v>
                </c:pt>
                <c:pt idx="464">
                  <c:v>42398</c:v>
                </c:pt>
                <c:pt idx="465">
                  <c:v>42419</c:v>
                </c:pt>
                <c:pt idx="466">
                  <c:v>42426</c:v>
                </c:pt>
                <c:pt idx="467">
                  <c:v>42433</c:v>
                </c:pt>
                <c:pt idx="468">
                  <c:v>42440</c:v>
                </c:pt>
                <c:pt idx="469">
                  <c:v>42447</c:v>
                </c:pt>
                <c:pt idx="470">
                  <c:v>42454</c:v>
                </c:pt>
                <c:pt idx="471">
                  <c:v>42461</c:v>
                </c:pt>
                <c:pt idx="472">
                  <c:v>42468</c:v>
                </c:pt>
                <c:pt idx="473">
                  <c:v>42475</c:v>
                </c:pt>
                <c:pt idx="474">
                  <c:v>42482</c:v>
                </c:pt>
                <c:pt idx="475">
                  <c:v>42489</c:v>
                </c:pt>
                <c:pt idx="476">
                  <c:v>42496</c:v>
                </c:pt>
                <c:pt idx="477">
                  <c:v>42503</c:v>
                </c:pt>
                <c:pt idx="478">
                  <c:v>42510</c:v>
                </c:pt>
                <c:pt idx="479">
                  <c:v>42517</c:v>
                </c:pt>
                <c:pt idx="480">
                  <c:v>42524</c:v>
                </c:pt>
                <c:pt idx="481">
                  <c:v>42531</c:v>
                </c:pt>
                <c:pt idx="482">
                  <c:v>42537</c:v>
                </c:pt>
                <c:pt idx="483">
                  <c:v>42544</c:v>
                </c:pt>
                <c:pt idx="484">
                  <c:v>42551</c:v>
                </c:pt>
                <c:pt idx="485">
                  <c:v>42558</c:v>
                </c:pt>
                <c:pt idx="486">
                  <c:v>42565</c:v>
                </c:pt>
                <c:pt idx="487">
                  <c:v>42572</c:v>
                </c:pt>
                <c:pt idx="488">
                  <c:v>42579</c:v>
                </c:pt>
                <c:pt idx="489">
                  <c:v>42586</c:v>
                </c:pt>
                <c:pt idx="490">
                  <c:v>42593</c:v>
                </c:pt>
                <c:pt idx="491">
                  <c:v>42600</c:v>
                </c:pt>
                <c:pt idx="492">
                  <c:v>42607</c:v>
                </c:pt>
                <c:pt idx="493">
                  <c:v>42614</c:v>
                </c:pt>
                <c:pt idx="494">
                  <c:v>42621</c:v>
                </c:pt>
                <c:pt idx="495">
                  <c:v>42628</c:v>
                </c:pt>
                <c:pt idx="496">
                  <c:v>42635</c:v>
                </c:pt>
                <c:pt idx="497">
                  <c:v>42642</c:v>
                </c:pt>
                <c:pt idx="498">
                  <c:v>42649</c:v>
                </c:pt>
                <c:pt idx="499">
                  <c:v>42656</c:v>
                </c:pt>
                <c:pt idx="500">
                  <c:v>42663</c:v>
                </c:pt>
                <c:pt idx="501">
                  <c:v>42670</c:v>
                </c:pt>
                <c:pt idx="502">
                  <c:v>42677</c:v>
                </c:pt>
                <c:pt idx="503">
                  <c:v>42684</c:v>
                </c:pt>
                <c:pt idx="504">
                  <c:v>42691</c:v>
                </c:pt>
                <c:pt idx="505">
                  <c:v>42698</c:v>
                </c:pt>
                <c:pt idx="506">
                  <c:v>42705</c:v>
                </c:pt>
                <c:pt idx="507">
                  <c:v>42712</c:v>
                </c:pt>
                <c:pt idx="508">
                  <c:v>42719</c:v>
                </c:pt>
                <c:pt idx="509">
                  <c:v>42740</c:v>
                </c:pt>
                <c:pt idx="510">
                  <c:v>42747</c:v>
                </c:pt>
                <c:pt idx="511">
                  <c:v>42754</c:v>
                </c:pt>
                <c:pt idx="512">
                  <c:v>42761</c:v>
                </c:pt>
                <c:pt idx="513">
                  <c:v>42768</c:v>
                </c:pt>
                <c:pt idx="514">
                  <c:v>42775</c:v>
                </c:pt>
                <c:pt idx="515">
                  <c:v>42782</c:v>
                </c:pt>
                <c:pt idx="516">
                  <c:v>42789</c:v>
                </c:pt>
                <c:pt idx="517">
                  <c:v>42796</c:v>
                </c:pt>
                <c:pt idx="518">
                  <c:v>42803</c:v>
                </c:pt>
                <c:pt idx="519">
                  <c:v>42810</c:v>
                </c:pt>
                <c:pt idx="520">
                  <c:v>42817</c:v>
                </c:pt>
                <c:pt idx="521">
                  <c:v>42824</c:v>
                </c:pt>
                <c:pt idx="522">
                  <c:v>42831</c:v>
                </c:pt>
                <c:pt idx="523">
                  <c:v>42838</c:v>
                </c:pt>
                <c:pt idx="524">
                  <c:v>42845</c:v>
                </c:pt>
                <c:pt idx="525">
                  <c:v>42852</c:v>
                </c:pt>
                <c:pt idx="526">
                  <c:v>42859</c:v>
                </c:pt>
                <c:pt idx="527">
                  <c:v>42866</c:v>
                </c:pt>
                <c:pt idx="528">
                  <c:v>42873</c:v>
                </c:pt>
                <c:pt idx="529">
                  <c:v>42880</c:v>
                </c:pt>
                <c:pt idx="530">
                  <c:v>42887</c:v>
                </c:pt>
                <c:pt idx="531">
                  <c:v>42894</c:v>
                </c:pt>
                <c:pt idx="532">
                  <c:v>42901</c:v>
                </c:pt>
                <c:pt idx="533">
                  <c:v>42908</c:v>
                </c:pt>
                <c:pt idx="534">
                  <c:v>42915</c:v>
                </c:pt>
                <c:pt idx="535">
                  <c:v>42922</c:v>
                </c:pt>
                <c:pt idx="536">
                  <c:v>42929</c:v>
                </c:pt>
                <c:pt idx="537">
                  <c:v>42936</c:v>
                </c:pt>
                <c:pt idx="538">
                  <c:v>42943</c:v>
                </c:pt>
                <c:pt idx="539">
                  <c:v>42950</c:v>
                </c:pt>
                <c:pt idx="540">
                  <c:v>42957</c:v>
                </c:pt>
                <c:pt idx="541">
                  <c:v>42964</c:v>
                </c:pt>
                <c:pt idx="542">
                  <c:v>42971</c:v>
                </c:pt>
              </c:numCache>
            </c:numRef>
          </c:cat>
          <c:val>
            <c:numRef>
              <c:f>'[pvc出厂价格表.xlsx]国际EDC市场价格   周五 每周五中间体 '!$D$6:$D$548</c:f>
              <c:numCache>
                <c:formatCode>0_ </c:formatCode>
                <c:ptCount val="543"/>
                <c:pt idx="0">
                  <c:v>345</c:v>
                </c:pt>
                <c:pt idx="1">
                  <c:v>345</c:v>
                </c:pt>
                <c:pt idx="2">
                  <c:v>345</c:v>
                </c:pt>
                <c:pt idx="3">
                  <c:v>350</c:v>
                </c:pt>
                <c:pt idx="4">
                  <c:v>350</c:v>
                </c:pt>
                <c:pt idx="5">
                  <c:v>360</c:v>
                </c:pt>
                <c:pt idx="6">
                  <c:v>360</c:v>
                </c:pt>
                <c:pt idx="7">
                  <c:v>355</c:v>
                </c:pt>
                <c:pt idx="8">
                  <c:v>355</c:v>
                </c:pt>
                <c:pt idx="9">
                  <c:v>350</c:v>
                </c:pt>
                <c:pt idx="10">
                  <c:v>350</c:v>
                </c:pt>
                <c:pt idx="11">
                  <c:v>347.5</c:v>
                </c:pt>
                <c:pt idx="12">
                  <c:v>347.5</c:v>
                </c:pt>
                <c:pt idx="13">
                  <c:v>347.5</c:v>
                </c:pt>
                <c:pt idx="14">
                  <c:v>345</c:v>
                </c:pt>
                <c:pt idx="15">
                  <c:v>345</c:v>
                </c:pt>
                <c:pt idx="16">
                  <c:v>345</c:v>
                </c:pt>
                <c:pt idx="17">
                  <c:v>345</c:v>
                </c:pt>
                <c:pt idx="18">
                  <c:v>345</c:v>
                </c:pt>
                <c:pt idx="19">
                  <c:v>345</c:v>
                </c:pt>
                <c:pt idx="20">
                  <c:v>340</c:v>
                </c:pt>
                <c:pt idx="21">
                  <c:v>340</c:v>
                </c:pt>
                <c:pt idx="22">
                  <c:v>340</c:v>
                </c:pt>
                <c:pt idx="23">
                  <c:v>340</c:v>
                </c:pt>
                <c:pt idx="24">
                  <c:v>340</c:v>
                </c:pt>
                <c:pt idx="25">
                  <c:v>340</c:v>
                </c:pt>
                <c:pt idx="26">
                  <c:v>340</c:v>
                </c:pt>
                <c:pt idx="27">
                  <c:v>340</c:v>
                </c:pt>
                <c:pt idx="28">
                  <c:v>340</c:v>
                </c:pt>
                <c:pt idx="29">
                  <c:v>340</c:v>
                </c:pt>
                <c:pt idx="30">
                  <c:v>340</c:v>
                </c:pt>
                <c:pt idx="31">
                  <c:v>340</c:v>
                </c:pt>
                <c:pt idx="32">
                  <c:v>340</c:v>
                </c:pt>
                <c:pt idx="33">
                  <c:v>340</c:v>
                </c:pt>
                <c:pt idx="34">
                  <c:v>340</c:v>
                </c:pt>
                <c:pt idx="35">
                  <c:v>340</c:v>
                </c:pt>
                <c:pt idx="36">
                  <c:v>340</c:v>
                </c:pt>
                <c:pt idx="37">
                  <c:v>340</c:v>
                </c:pt>
                <c:pt idx="38">
                  <c:v>360</c:v>
                </c:pt>
                <c:pt idx="39">
                  <c:v>360</c:v>
                </c:pt>
                <c:pt idx="40">
                  <c:v>360</c:v>
                </c:pt>
                <c:pt idx="41">
                  <c:v>370</c:v>
                </c:pt>
                <c:pt idx="42">
                  <c:v>370</c:v>
                </c:pt>
                <c:pt idx="43">
                  <c:v>370</c:v>
                </c:pt>
                <c:pt idx="44">
                  <c:v>370</c:v>
                </c:pt>
                <c:pt idx="45">
                  <c:v>365</c:v>
                </c:pt>
                <c:pt idx="46">
                  <c:v>365</c:v>
                </c:pt>
                <c:pt idx="47">
                  <c:v>365</c:v>
                </c:pt>
                <c:pt idx="48">
                  <c:v>365</c:v>
                </c:pt>
                <c:pt idx="49">
                  <c:v>365</c:v>
                </c:pt>
                <c:pt idx="50">
                  <c:v>365</c:v>
                </c:pt>
                <c:pt idx="51">
                  <c:v>365</c:v>
                </c:pt>
                <c:pt idx="52">
                  <c:v>365</c:v>
                </c:pt>
                <c:pt idx="53">
                  <c:v>365</c:v>
                </c:pt>
                <c:pt idx="54">
                  <c:v>365</c:v>
                </c:pt>
                <c:pt idx="55">
                  <c:v>365</c:v>
                </c:pt>
                <c:pt idx="56">
                  <c:v>365</c:v>
                </c:pt>
                <c:pt idx="57">
                  <c:v>355</c:v>
                </c:pt>
                <c:pt idx="58">
                  <c:v>355</c:v>
                </c:pt>
                <c:pt idx="59">
                  <c:v>355</c:v>
                </c:pt>
                <c:pt idx="60">
                  <c:v>355</c:v>
                </c:pt>
                <c:pt idx="61">
                  <c:v>355</c:v>
                </c:pt>
                <c:pt idx="62">
                  <c:v>340</c:v>
                </c:pt>
                <c:pt idx="63">
                  <c:v>340</c:v>
                </c:pt>
                <c:pt idx="64">
                  <c:v>345</c:v>
                </c:pt>
                <c:pt idx="65">
                  <c:v>340</c:v>
                </c:pt>
                <c:pt idx="66">
                  <c:v>340</c:v>
                </c:pt>
                <c:pt idx="67">
                  <c:v>340</c:v>
                </c:pt>
                <c:pt idx="68">
                  <c:v>340</c:v>
                </c:pt>
                <c:pt idx="69">
                  <c:v>342.5</c:v>
                </c:pt>
                <c:pt idx="70">
                  <c:v>342.5</c:v>
                </c:pt>
                <c:pt idx="71">
                  <c:v>342.5</c:v>
                </c:pt>
                <c:pt idx="72">
                  <c:v>342.5</c:v>
                </c:pt>
                <c:pt idx="73">
                  <c:v>342.5</c:v>
                </c:pt>
                <c:pt idx="74">
                  <c:v>342.5</c:v>
                </c:pt>
                <c:pt idx="75">
                  <c:v>350</c:v>
                </c:pt>
                <c:pt idx="76">
                  <c:v>385</c:v>
                </c:pt>
                <c:pt idx="77">
                  <c:v>390</c:v>
                </c:pt>
                <c:pt idx="78">
                  <c:v>390</c:v>
                </c:pt>
                <c:pt idx="79">
                  <c:v>390</c:v>
                </c:pt>
                <c:pt idx="80">
                  <c:v>390</c:v>
                </c:pt>
                <c:pt idx="81">
                  <c:v>390</c:v>
                </c:pt>
                <c:pt idx="82">
                  <c:v>390</c:v>
                </c:pt>
                <c:pt idx="83">
                  <c:v>420</c:v>
                </c:pt>
                <c:pt idx="84">
                  <c:v>420</c:v>
                </c:pt>
                <c:pt idx="85">
                  <c:v>420</c:v>
                </c:pt>
                <c:pt idx="86">
                  <c:v>420</c:v>
                </c:pt>
                <c:pt idx="87">
                  <c:v>420</c:v>
                </c:pt>
                <c:pt idx="88">
                  <c:v>410</c:v>
                </c:pt>
                <c:pt idx="89">
                  <c:v>410</c:v>
                </c:pt>
                <c:pt idx="90">
                  <c:v>380</c:v>
                </c:pt>
                <c:pt idx="91">
                  <c:v>365</c:v>
                </c:pt>
                <c:pt idx="92">
                  <c:v>365</c:v>
                </c:pt>
                <c:pt idx="93">
                  <c:v>325</c:v>
                </c:pt>
                <c:pt idx="94">
                  <c:v>285</c:v>
                </c:pt>
                <c:pt idx="95">
                  <c:v>207.5</c:v>
                </c:pt>
                <c:pt idx="96">
                  <c:v>207.5</c:v>
                </c:pt>
                <c:pt idx="97">
                  <c:v>207.5</c:v>
                </c:pt>
                <c:pt idx="98">
                  <c:v>190</c:v>
                </c:pt>
                <c:pt idx="99">
                  <c:v>190</c:v>
                </c:pt>
                <c:pt idx="100">
                  <c:v>190</c:v>
                </c:pt>
                <c:pt idx="101">
                  <c:v>190</c:v>
                </c:pt>
                <c:pt idx="102">
                  <c:v>190</c:v>
                </c:pt>
                <c:pt idx="103">
                  <c:v>190</c:v>
                </c:pt>
                <c:pt idx="104">
                  <c:v>190</c:v>
                </c:pt>
                <c:pt idx="105">
                  <c:v>190</c:v>
                </c:pt>
                <c:pt idx="106">
                  <c:v>190</c:v>
                </c:pt>
                <c:pt idx="107">
                  <c:v>190</c:v>
                </c:pt>
                <c:pt idx="108">
                  <c:v>190</c:v>
                </c:pt>
                <c:pt idx="109">
                  <c:v>185</c:v>
                </c:pt>
                <c:pt idx="110">
                  <c:v>185</c:v>
                </c:pt>
                <c:pt idx="111">
                  <c:v>195</c:v>
                </c:pt>
                <c:pt idx="112">
                  <c:v>195</c:v>
                </c:pt>
                <c:pt idx="113">
                  <c:v>195</c:v>
                </c:pt>
                <c:pt idx="114">
                  <c:v>195</c:v>
                </c:pt>
                <c:pt idx="115">
                  <c:v>215</c:v>
                </c:pt>
                <c:pt idx="116">
                  <c:v>215</c:v>
                </c:pt>
                <c:pt idx="117">
                  <c:v>240</c:v>
                </c:pt>
                <c:pt idx="118">
                  <c:v>240</c:v>
                </c:pt>
                <c:pt idx="119">
                  <c:v>240</c:v>
                </c:pt>
                <c:pt idx="120">
                  <c:v>240</c:v>
                </c:pt>
                <c:pt idx="121">
                  <c:v>260</c:v>
                </c:pt>
                <c:pt idx="122">
                  <c:v>280</c:v>
                </c:pt>
                <c:pt idx="123">
                  <c:v>325</c:v>
                </c:pt>
                <c:pt idx="124">
                  <c:v>325</c:v>
                </c:pt>
                <c:pt idx="125">
                  <c:v>325</c:v>
                </c:pt>
                <c:pt idx="126">
                  <c:v>335</c:v>
                </c:pt>
                <c:pt idx="127">
                  <c:v>355</c:v>
                </c:pt>
                <c:pt idx="128">
                  <c:v>425</c:v>
                </c:pt>
                <c:pt idx="129">
                  <c:v>475</c:v>
                </c:pt>
                <c:pt idx="130">
                  <c:v>475</c:v>
                </c:pt>
                <c:pt idx="131">
                  <c:v>475</c:v>
                </c:pt>
                <c:pt idx="132">
                  <c:v>455</c:v>
                </c:pt>
                <c:pt idx="133">
                  <c:v>455</c:v>
                </c:pt>
                <c:pt idx="134">
                  <c:v>465</c:v>
                </c:pt>
                <c:pt idx="135">
                  <c:v>465</c:v>
                </c:pt>
                <c:pt idx="136">
                  <c:v>465</c:v>
                </c:pt>
                <c:pt idx="137">
                  <c:v>460</c:v>
                </c:pt>
                <c:pt idx="138">
                  <c:v>460</c:v>
                </c:pt>
                <c:pt idx="139">
                  <c:v>450</c:v>
                </c:pt>
                <c:pt idx="140">
                  <c:v>400</c:v>
                </c:pt>
                <c:pt idx="141">
                  <c:v>410</c:v>
                </c:pt>
                <c:pt idx="142">
                  <c:v>410</c:v>
                </c:pt>
                <c:pt idx="143">
                  <c:v>345</c:v>
                </c:pt>
                <c:pt idx="144">
                  <c:v>345</c:v>
                </c:pt>
                <c:pt idx="145">
                  <c:v>345</c:v>
                </c:pt>
                <c:pt idx="146">
                  <c:v>335</c:v>
                </c:pt>
                <c:pt idx="147">
                  <c:v>335</c:v>
                </c:pt>
                <c:pt idx="148">
                  <c:v>345</c:v>
                </c:pt>
                <c:pt idx="149">
                  <c:v>345</c:v>
                </c:pt>
                <c:pt idx="150">
                  <c:v>345</c:v>
                </c:pt>
                <c:pt idx="151">
                  <c:v>345</c:v>
                </c:pt>
                <c:pt idx="152">
                  <c:v>345</c:v>
                </c:pt>
                <c:pt idx="156">
                  <c:v>420</c:v>
                </c:pt>
                <c:pt idx="157">
                  <c:v>420</c:v>
                </c:pt>
                <c:pt idx="158">
                  <c:v>410</c:v>
                </c:pt>
                <c:pt idx="159">
                  <c:v>410</c:v>
                </c:pt>
                <c:pt idx="160">
                  <c:v>435</c:v>
                </c:pt>
                <c:pt idx="161">
                  <c:v>435</c:v>
                </c:pt>
                <c:pt idx="162">
                  <c:v>435</c:v>
                </c:pt>
                <c:pt idx="163">
                  <c:v>440</c:v>
                </c:pt>
                <c:pt idx="164">
                  <c:v>440</c:v>
                </c:pt>
                <c:pt idx="165">
                  <c:v>460</c:v>
                </c:pt>
                <c:pt idx="166">
                  <c:v>460</c:v>
                </c:pt>
                <c:pt idx="167">
                  <c:v>485</c:v>
                </c:pt>
                <c:pt idx="168">
                  <c:v>485</c:v>
                </c:pt>
                <c:pt idx="169">
                  <c:v>485</c:v>
                </c:pt>
                <c:pt idx="170">
                  <c:v>485</c:v>
                </c:pt>
                <c:pt idx="171">
                  <c:v>495</c:v>
                </c:pt>
                <c:pt idx="172">
                  <c:v>495</c:v>
                </c:pt>
                <c:pt idx="173">
                  <c:v>495</c:v>
                </c:pt>
                <c:pt idx="174">
                  <c:v>495</c:v>
                </c:pt>
                <c:pt idx="175">
                  <c:v>495</c:v>
                </c:pt>
                <c:pt idx="176">
                  <c:v>485</c:v>
                </c:pt>
                <c:pt idx="177">
                  <c:v>485</c:v>
                </c:pt>
                <c:pt idx="178">
                  <c:v>455</c:v>
                </c:pt>
                <c:pt idx="179">
                  <c:v>435</c:v>
                </c:pt>
                <c:pt idx="180">
                  <c:v>435</c:v>
                </c:pt>
                <c:pt idx="181">
                  <c:v>435</c:v>
                </c:pt>
                <c:pt idx="182">
                  <c:v>435</c:v>
                </c:pt>
                <c:pt idx="183">
                  <c:v>435</c:v>
                </c:pt>
                <c:pt idx="184">
                  <c:v>430</c:v>
                </c:pt>
                <c:pt idx="185">
                  <c:v>450</c:v>
                </c:pt>
                <c:pt idx="186">
                  <c:v>450</c:v>
                </c:pt>
                <c:pt idx="187">
                  <c:v>450</c:v>
                </c:pt>
                <c:pt idx="188">
                  <c:v>460</c:v>
                </c:pt>
                <c:pt idx="189">
                  <c:v>462.5</c:v>
                </c:pt>
                <c:pt idx="190">
                  <c:v>472</c:v>
                </c:pt>
                <c:pt idx="191">
                  <c:v>472</c:v>
                </c:pt>
                <c:pt idx="192">
                  <c:v>480</c:v>
                </c:pt>
                <c:pt idx="193">
                  <c:v>480</c:v>
                </c:pt>
                <c:pt idx="194">
                  <c:v>485</c:v>
                </c:pt>
                <c:pt idx="195">
                  <c:v>485</c:v>
                </c:pt>
                <c:pt idx="196">
                  <c:v>490</c:v>
                </c:pt>
                <c:pt idx="197">
                  <c:v>490</c:v>
                </c:pt>
                <c:pt idx="198">
                  <c:v>485</c:v>
                </c:pt>
                <c:pt idx="199">
                  <c:v>480</c:v>
                </c:pt>
                <c:pt idx="200">
                  <c:v>480</c:v>
                </c:pt>
                <c:pt idx="201">
                  <c:v>480</c:v>
                </c:pt>
                <c:pt idx="202">
                  <c:v>470</c:v>
                </c:pt>
                <c:pt idx="203">
                  <c:v>455</c:v>
                </c:pt>
                <c:pt idx="204">
                  <c:v>455</c:v>
                </c:pt>
                <c:pt idx="205">
                  <c:v>470</c:v>
                </c:pt>
                <c:pt idx="206">
                  <c:v>470</c:v>
                </c:pt>
                <c:pt idx="207">
                  <c:v>475</c:v>
                </c:pt>
                <c:pt idx="208">
                  <c:v>485</c:v>
                </c:pt>
                <c:pt idx="209">
                  <c:v>490</c:v>
                </c:pt>
                <c:pt idx="210">
                  <c:v>490</c:v>
                </c:pt>
                <c:pt idx="211">
                  <c:v>488</c:v>
                </c:pt>
                <c:pt idx="212">
                  <c:v>490</c:v>
                </c:pt>
                <c:pt idx="213">
                  <c:v>490</c:v>
                </c:pt>
                <c:pt idx="214">
                  <c:v>490</c:v>
                </c:pt>
                <c:pt idx="215">
                  <c:v>490</c:v>
                </c:pt>
                <c:pt idx="216">
                  <c:v>495</c:v>
                </c:pt>
                <c:pt idx="217">
                  <c:v>505</c:v>
                </c:pt>
                <c:pt idx="218">
                  <c:v>505</c:v>
                </c:pt>
                <c:pt idx="219">
                  <c:v>505</c:v>
                </c:pt>
                <c:pt idx="220">
                  <c:v>505</c:v>
                </c:pt>
                <c:pt idx="221">
                  <c:v>505</c:v>
                </c:pt>
                <c:pt idx="222">
                  <c:v>505</c:v>
                </c:pt>
                <c:pt idx="223">
                  <c:v>485</c:v>
                </c:pt>
                <c:pt idx="224">
                  <c:v>485</c:v>
                </c:pt>
                <c:pt idx="225">
                  <c:v>505</c:v>
                </c:pt>
                <c:pt idx="226">
                  <c:v>505</c:v>
                </c:pt>
                <c:pt idx="227">
                  <c:v>487.5</c:v>
                </c:pt>
                <c:pt idx="228">
                  <c:v>487.5</c:v>
                </c:pt>
                <c:pt idx="229">
                  <c:v>477.5</c:v>
                </c:pt>
                <c:pt idx="230">
                  <c:v>472.5</c:v>
                </c:pt>
                <c:pt idx="231">
                  <c:v>440</c:v>
                </c:pt>
                <c:pt idx="232">
                  <c:v>440</c:v>
                </c:pt>
                <c:pt idx="233">
                  <c:v>435</c:v>
                </c:pt>
                <c:pt idx="234">
                  <c:v>435</c:v>
                </c:pt>
                <c:pt idx="235">
                  <c:v>437.5</c:v>
                </c:pt>
                <c:pt idx="236">
                  <c:v>437.5</c:v>
                </c:pt>
                <c:pt idx="237">
                  <c:v>437.5</c:v>
                </c:pt>
                <c:pt idx="238">
                  <c:v>444.5</c:v>
                </c:pt>
                <c:pt idx="239">
                  <c:v>444.5</c:v>
                </c:pt>
                <c:pt idx="240">
                  <c:v>440</c:v>
                </c:pt>
                <c:pt idx="241">
                  <c:v>440</c:v>
                </c:pt>
                <c:pt idx="242">
                  <c:v>400</c:v>
                </c:pt>
                <c:pt idx="243">
                  <c:v>390</c:v>
                </c:pt>
                <c:pt idx="245">
                  <c:v>375</c:v>
                </c:pt>
                <c:pt idx="246">
                  <c:v>375</c:v>
                </c:pt>
                <c:pt idx="247">
                  <c:v>375</c:v>
                </c:pt>
                <c:pt idx="248">
                  <c:v>345</c:v>
                </c:pt>
                <c:pt idx="249">
                  <c:v>335</c:v>
                </c:pt>
                <c:pt idx="250">
                  <c:v>335</c:v>
                </c:pt>
                <c:pt idx="251">
                  <c:v>330</c:v>
                </c:pt>
                <c:pt idx="252">
                  <c:v>330</c:v>
                </c:pt>
                <c:pt idx="253">
                  <c:v>325</c:v>
                </c:pt>
                <c:pt idx="254">
                  <c:v>320</c:v>
                </c:pt>
                <c:pt idx="255">
                  <c:v>295</c:v>
                </c:pt>
                <c:pt idx="257">
                  <c:v>285</c:v>
                </c:pt>
                <c:pt idx="258">
                  <c:v>285</c:v>
                </c:pt>
                <c:pt idx="259">
                  <c:v>290</c:v>
                </c:pt>
                <c:pt idx="260">
                  <c:v>300</c:v>
                </c:pt>
                <c:pt idx="261">
                  <c:v>335</c:v>
                </c:pt>
                <c:pt idx="262">
                  <c:v>335</c:v>
                </c:pt>
                <c:pt idx="263">
                  <c:v>335</c:v>
                </c:pt>
                <c:pt idx="264">
                  <c:v>330</c:v>
                </c:pt>
                <c:pt idx="265">
                  <c:v>330</c:v>
                </c:pt>
                <c:pt idx="266">
                  <c:v>335</c:v>
                </c:pt>
                <c:pt idx="267">
                  <c:v>335</c:v>
                </c:pt>
                <c:pt idx="268">
                  <c:v>322.5</c:v>
                </c:pt>
                <c:pt idx="269">
                  <c:v>322.5</c:v>
                </c:pt>
                <c:pt idx="270">
                  <c:v>322.5</c:v>
                </c:pt>
                <c:pt idx="271">
                  <c:v>327.5</c:v>
                </c:pt>
                <c:pt idx="272">
                  <c:v>322.5</c:v>
                </c:pt>
                <c:pt idx="273">
                  <c:v>322.5</c:v>
                </c:pt>
                <c:pt idx="274">
                  <c:v>322.5</c:v>
                </c:pt>
                <c:pt idx="275">
                  <c:v>312.5</c:v>
                </c:pt>
                <c:pt idx="276">
                  <c:v>312.5</c:v>
                </c:pt>
                <c:pt idx="277">
                  <c:v>317.5</c:v>
                </c:pt>
                <c:pt idx="278">
                  <c:v>317.5</c:v>
                </c:pt>
                <c:pt idx="279">
                  <c:v>317.5</c:v>
                </c:pt>
                <c:pt idx="280">
                  <c:v>307.5</c:v>
                </c:pt>
                <c:pt idx="281">
                  <c:v>277.5</c:v>
                </c:pt>
                <c:pt idx="282">
                  <c:v>277.5</c:v>
                </c:pt>
                <c:pt idx="283">
                  <c:v>277.5</c:v>
                </c:pt>
                <c:pt idx="284">
                  <c:v>247.5</c:v>
                </c:pt>
                <c:pt idx="285">
                  <c:v>247.5</c:v>
                </c:pt>
                <c:pt idx="286">
                  <c:v>247.5</c:v>
                </c:pt>
                <c:pt idx="287">
                  <c:v>247.5</c:v>
                </c:pt>
                <c:pt idx="288">
                  <c:v>247.5</c:v>
                </c:pt>
                <c:pt idx="289">
                  <c:v>247.5</c:v>
                </c:pt>
                <c:pt idx="290">
                  <c:v>252.5</c:v>
                </c:pt>
                <c:pt idx="291">
                  <c:v>267.5</c:v>
                </c:pt>
                <c:pt idx="292">
                  <c:v>270.5</c:v>
                </c:pt>
                <c:pt idx="293">
                  <c:v>272.5</c:v>
                </c:pt>
                <c:pt idx="294">
                  <c:v>272.5</c:v>
                </c:pt>
                <c:pt idx="295">
                  <c:v>272.5</c:v>
                </c:pt>
                <c:pt idx="296">
                  <c:v>282.5</c:v>
                </c:pt>
                <c:pt idx="297">
                  <c:v>282.5</c:v>
                </c:pt>
                <c:pt idx="298">
                  <c:v>282.5</c:v>
                </c:pt>
                <c:pt idx="299">
                  <c:v>232.5</c:v>
                </c:pt>
                <c:pt idx="300">
                  <c:v>232.5</c:v>
                </c:pt>
                <c:pt idx="301">
                  <c:v>232.5</c:v>
                </c:pt>
                <c:pt idx="302">
                  <c:v>232.5</c:v>
                </c:pt>
                <c:pt idx="303">
                  <c:v>232.5</c:v>
                </c:pt>
                <c:pt idx="304">
                  <c:v>232.5</c:v>
                </c:pt>
                <c:pt idx="305">
                  <c:v>232.5</c:v>
                </c:pt>
                <c:pt idx="306">
                  <c:v>232.5</c:v>
                </c:pt>
                <c:pt idx="307">
                  <c:v>232.5</c:v>
                </c:pt>
                <c:pt idx="309">
                  <c:v>232.5</c:v>
                </c:pt>
                <c:pt idx="310">
                  <c:v>257.5</c:v>
                </c:pt>
                <c:pt idx="311">
                  <c:v>257.5</c:v>
                </c:pt>
                <c:pt idx="312">
                  <c:v>257.5</c:v>
                </c:pt>
                <c:pt idx="313">
                  <c:v>292.5</c:v>
                </c:pt>
                <c:pt idx="314">
                  <c:v>292.5</c:v>
                </c:pt>
                <c:pt idx="315">
                  <c:v>302.5</c:v>
                </c:pt>
                <c:pt idx="316">
                  <c:v>302.5</c:v>
                </c:pt>
                <c:pt idx="317">
                  <c:v>312.5</c:v>
                </c:pt>
                <c:pt idx="318">
                  <c:v>312.5</c:v>
                </c:pt>
                <c:pt idx="319">
                  <c:v>307.5</c:v>
                </c:pt>
                <c:pt idx="320">
                  <c:v>312.5</c:v>
                </c:pt>
                <c:pt idx="321">
                  <c:v>307.5</c:v>
                </c:pt>
                <c:pt idx="322">
                  <c:v>302.5</c:v>
                </c:pt>
                <c:pt idx="323">
                  <c:v>302.5</c:v>
                </c:pt>
                <c:pt idx="324">
                  <c:v>302.5</c:v>
                </c:pt>
                <c:pt idx="325">
                  <c:v>302.5</c:v>
                </c:pt>
                <c:pt idx="326">
                  <c:v>297.5</c:v>
                </c:pt>
                <c:pt idx="327">
                  <c:v>287.5</c:v>
                </c:pt>
                <c:pt idx="328">
                  <c:v>287.5</c:v>
                </c:pt>
                <c:pt idx="329">
                  <c:v>287.5</c:v>
                </c:pt>
                <c:pt idx="330">
                  <c:v>282.5</c:v>
                </c:pt>
                <c:pt idx="331">
                  <c:v>282.5</c:v>
                </c:pt>
                <c:pt idx="332">
                  <c:v>282.5</c:v>
                </c:pt>
                <c:pt idx="333">
                  <c:v>287.5</c:v>
                </c:pt>
                <c:pt idx="334">
                  <c:v>287.5</c:v>
                </c:pt>
                <c:pt idx="335">
                  <c:v>287.5</c:v>
                </c:pt>
                <c:pt idx="336">
                  <c:v>287.5</c:v>
                </c:pt>
                <c:pt idx="337">
                  <c:v>297.5</c:v>
                </c:pt>
                <c:pt idx="338">
                  <c:v>297.5</c:v>
                </c:pt>
                <c:pt idx="339">
                  <c:v>297.5</c:v>
                </c:pt>
                <c:pt idx="340">
                  <c:v>297.5</c:v>
                </c:pt>
                <c:pt idx="341">
                  <c:v>302.5</c:v>
                </c:pt>
                <c:pt idx="342">
                  <c:v>302.5</c:v>
                </c:pt>
                <c:pt idx="343">
                  <c:v>302.5</c:v>
                </c:pt>
                <c:pt idx="344">
                  <c:v>312.5</c:v>
                </c:pt>
                <c:pt idx="345">
                  <c:v>312.5</c:v>
                </c:pt>
                <c:pt idx="346">
                  <c:v>312.5</c:v>
                </c:pt>
                <c:pt idx="347">
                  <c:v>317.5</c:v>
                </c:pt>
                <c:pt idx="348">
                  <c:v>317.5</c:v>
                </c:pt>
                <c:pt idx="349">
                  <c:v>312.5</c:v>
                </c:pt>
                <c:pt idx="350">
                  <c:v>312.5</c:v>
                </c:pt>
                <c:pt idx="351">
                  <c:v>322.5</c:v>
                </c:pt>
                <c:pt idx="352">
                  <c:v>322.5</c:v>
                </c:pt>
                <c:pt idx="353">
                  <c:v>322.5</c:v>
                </c:pt>
                <c:pt idx="354">
                  <c:v>322.5</c:v>
                </c:pt>
                <c:pt idx="355">
                  <c:v>312.5</c:v>
                </c:pt>
                <c:pt idx="356">
                  <c:v>312.5</c:v>
                </c:pt>
                <c:pt idx="357">
                  <c:v>317.5</c:v>
                </c:pt>
                <c:pt idx="358">
                  <c:v>317.5</c:v>
                </c:pt>
                <c:pt idx="359">
                  <c:v>342.5</c:v>
                </c:pt>
                <c:pt idx="361">
                  <c:v>325.8</c:v>
                </c:pt>
                <c:pt idx="362">
                  <c:v>342.5</c:v>
                </c:pt>
                <c:pt idx="363">
                  <c:v>342.5</c:v>
                </c:pt>
                <c:pt idx="364">
                  <c:v>342.5</c:v>
                </c:pt>
                <c:pt idx="365">
                  <c:v>372.5</c:v>
                </c:pt>
                <c:pt idx="366">
                  <c:v>372.5</c:v>
                </c:pt>
                <c:pt idx="367">
                  <c:v>372.5</c:v>
                </c:pt>
                <c:pt idx="368">
                  <c:v>382.5</c:v>
                </c:pt>
                <c:pt idx="369">
                  <c:v>397.5</c:v>
                </c:pt>
                <c:pt idx="370">
                  <c:v>397.5</c:v>
                </c:pt>
                <c:pt idx="371">
                  <c:v>410</c:v>
                </c:pt>
                <c:pt idx="372">
                  <c:v>410</c:v>
                </c:pt>
                <c:pt idx="373">
                  <c:v>410</c:v>
                </c:pt>
                <c:pt idx="374">
                  <c:v>410</c:v>
                </c:pt>
                <c:pt idx="375">
                  <c:v>410</c:v>
                </c:pt>
                <c:pt idx="376">
                  <c:v>397.5</c:v>
                </c:pt>
                <c:pt idx="377">
                  <c:v>387.5</c:v>
                </c:pt>
                <c:pt idx="378">
                  <c:v>387.5</c:v>
                </c:pt>
                <c:pt idx="379">
                  <c:v>387.5</c:v>
                </c:pt>
                <c:pt idx="380">
                  <c:v>387.5</c:v>
                </c:pt>
                <c:pt idx="381">
                  <c:v>382.5</c:v>
                </c:pt>
                <c:pt idx="382">
                  <c:v>382.5</c:v>
                </c:pt>
                <c:pt idx="383">
                  <c:v>382.5</c:v>
                </c:pt>
                <c:pt idx="384">
                  <c:v>382.5</c:v>
                </c:pt>
                <c:pt idx="385">
                  <c:v>382.5</c:v>
                </c:pt>
                <c:pt idx="386">
                  <c:v>387.5</c:v>
                </c:pt>
                <c:pt idx="387">
                  <c:v>400</c:v>
                </c:pt>
                <c:pt idx="388">
                  <c:v>405</c:v>
                </c:pt>
                <c:pt idx="389">
                  <c:v>410</c:v>
                </c:pt>
                <c:pt idx="390">
                  <c:v>410</c:v>
                </c:pt>
                <c:pt idx="391">
                  <c:v>410</c:v>
                </c:pt>
                <c:pt idx="392">
                  <c:v>400</c:v>
                </c:pt>
                <c:pt idx="393">
                  <c:v>400</c:v>
                </c:pt>
                <c:pt idx="394">
                  <c:v>400</c:v>
                </c:pt>
                <c:pt idx="395">
                  <c:v>400</c:v>
                </c:pt>
                <c:pt idx="396">
                  <c:v>385</c:v>
                </c:pt>
                <c:pt idx="397">
                  <c:v>375</c:v>
                </c:pt>
                <c:pt idx="398">
                  <c:v>375</c:v>
                </c:pt>
                <c:pt idx="399">
                  <c:v>375</c:v>
                </c:pt>
                <c:pt idx="400">
                  <c:v>380</c:v>
                </c:pt>
                <c:pt idx="401">
                  <c:v>380</c:v>
                </c:pt>
                <c:pt idx="402">
                  <c:v>390</c:v>
                </c:pt>
                <c:pt idx="403">
                  <c:v>395</c:v>
                </c:pt>
                <c:pt idx="404">
                  <c:v>380</c:v>
                </c:pt>
                <c:pt idx="405">
                  <c:v>365</c:v>
                </c:pt>
                <c:pt idx="406">
                  <c:v>360</c:v>
                </c:pt>
                <c:pt idx="407">
                  <c:v>360</c:v>
                </c:pt>
                <c:pt idx="408">
                  <c:v>350</c:v>
                </c:pt>
                <c:pt idx="409">
                  <c:v>342</c:v>
                </c:pt>
                <c:pt idx="410">
                  <c:v>330</c:v>
                </c:pt>
                <c:pt idx="411">
                  <c:v>328</c:v>
                </c:pt>
                <c:pt idx="413">
                  <c:v>297</c:v>
                </c:pt>
                <c:pt idx="414">
                  <c:v>297</c:v>
                </c:pt>
                <c:pt idx="415">
                  <c:v>297</c:v>
                </c:pt>
                <c:pt idx="416">
                  <c:v>270</c:v>
                </c:pt>
                <c:pt idx="417">
                  <c:v>260</c:v>
                </c:pt>
                <c:pt idx="418">
                  <c:v>260</c:v>
                </c:pt>
                <c:pt idx="419">
                  <c:v>275</c:v>
                </c:pt>
                <c:pt idx="420">
                  <c:v>300</c:v>
                </c:pt>
                <c:pt idx="421">
                  <c:v>305</c:v>
                </c:pt>
                <c:pt idx="422">
                  <c:v>310</c:v>
                </c:pt>
                <c:pt idx="423">
                  <c:v>314</c:v>
                </c:pt>
                <c:pt idx="424">
                  <c:v>327</c:v>
                </c:pt>
                <c:pt idx="425">
                  <c:v>327</c:v>
                </c:pt>
                <c:pt idx="426">
                  <c:v>332</c:v>
                </c:pt>
                <c:pt idx="427">
                  <c:v>332</c:v>
                </c:pt>
                <c:pt idx="428">
                  <c:v>344</c:v>
                </c:pt>
                <c:pt idx="429">
                  <c:v>350</c:v>
                </c:pt>
                <c:pt idx="430">
                  <c:v>360</c:v>
                </c:pt>
                <c:pt idx="431">
                  <c:v>365</c:v>
                </c:pt>
                <c:pt idx="432">
                  <c:v>375</c:v>
                </c:pt>
                <c:pt idx="433">
                  <c:v>375</c:v>
                </c:pt>
                <c:pt idx="434">
                  <c:v>375</c:v>
                </c:pt>
                <c:pt idx="435">
                  <c:v>375</c:v>
                </c:pt>
                <c:pt idx="436">
                  <c:v>375</c:v>
                </c:pt>
                <c:pt idx="437">
                  <c:v>340</c:v>
                </c:pt>
                <c:pt idx="438">
                  <c:v>340</c:v>
                </c:pt>
                <c:pt idx="439">
                  <c:v>330</c:v>
                </c:pt>
                <c:pt idx="440">
                  <c:v>330</c:v>
                </c:pt>
                <c:pt idx="441">
                  <c:v>330</c:v>
                </c:pt>
                <c:pt idx="442">
                  <c:v>330</c:v>
                </c:pt>
                <c:pt idx="443">
                  <c:v>330</c:v>
                </c:pt>
                <c:pt idx="444">
                  <c:v>311</c:v>
                </c:pt>
                <c:pt idx="445">
                  <c:v>301</c:v>
                </c:pt>
                <c:pt idx="446">
                  <c:v>301</c:v>
                </c:pt>
                <c:pt idx="447">
                  <c:v>250</c:v>
                </c:pt>
                <c:pt idx="448">
                  <c:v>237</c:v>
                </c:pt>
                <c:pt idx="449">
                  <c:v>237</c:v>
                </c:pt>
                <c:pt idx="450">
                  <c:v>237</c:v>
                </c:pt>
                <c:pt idx="451">
                  <c:v>237</c:v>
                </c:pt>
                <c:pt idx="452">
                  <c:v>237</c:v>
                </c:pt>
                <c:pt idx="453">
                  <c:v>242</c:v>
                </c:pt>
                <c:pt idx="454">
                  <c:v>242</c:v>
                </c:pt>
                <c:pt idx="455">
                  <c:v>242</c:v>
                </c:pt>
                <c:pt idx="456">
                  <c:v>242</c:v>
                </c:pt>
                <c:pt idx="457">
                  <c:v>242</c:v>
                </c:pt>
                <c:pt idx="458">
                  <c:v>242</c:v>
                </c:pt>
                <c:pt idx="459">
                  <c:v>242</c:v>
                </c:pt>
                <c:pt idx="461">
                  <c:v>237</c:v>
                </c:pt>
                <c:pt idx="462">
                  <c:v>237</c:v>
                </c:pt>
                <c:pt idx="463">
                  <c:v>237</c:v>
                </c:pt>
                <c:pt idx="464">
                  <c:v>227</c:v>
                </c:pt>
                <c:pt idx="465">
                  <c:v>227</c:v>
                </c:pt>
                <c:pt idx="466">
                  <c:v>227</c:v>
                </c:pt>
                <c:pt idx="467">
                  <c:v>227</c:v>
                </c:pt>
                <c:pt idx="468">
                  <c:v>227</c:v>
                </c:pt>
                <c:pt idx="469">
                  <c:v>227</c:v>
                </c:pt>
                <c:pt idx="470">
                  <c:v>227</c:v>
                </c:pt>
                <c:pt idx="471">
                  <c:v>227</c:v>
                </c:pt>
                <c:pt idx="472">
                  <c:v>264</c:v>
                </c:pt>
                <c:pt idx="473">
                  <c:v>264</c:v>
                </c:pt>
                <c:pt idx="474">
                  <c:v>264</c:v>
                </c:pt>
                <c:pt idx="475">
                  <c:v>271</c:v>
                </c:pt>
                <c:pt idx="476">
                  <c:v>271</c:v>
                </c:pt>
                <c:pt idx="477">
                  <c:v>271</c:v>
                </c:pt>
                <c:pt idx="478">
                  <c:v>271</c:v>
                </c:pt>
                <c:pt idx="479">
                  <c:v>271</c:v>
                </c:pt>
                <c:pt idx="480">
                  <c:v>271</c:v>
                </c:pt>
                <c:pt idx="481">
                  <c:v>271</c:v>
                </c:pt>
                <c:pt idx="482">
                  <c:v>271</c:v>
                </c:pt>
                <c:pt idx="483">
                  <c:v>271</c:v>
                </c:pt>
                <c:pt idx="484">
                  <c:v>271</c:v>
                </c:pt>
                <c:pt idx="485">
                  <c:v>241</c:v>
                </c:pt>
                <c:pt idx="486">
                  <c:v>241</c:v>
                </c:pt>
                <c:pt idx="487">
                  <c:v>241</c:v>
                </c:pt>
                <c:pt idx="488">
                  <c:v>241</c:v>
                </c:pt>
                <c:pt idx="489">
                  <c:v>241</c:v>
                </c:pt>
                <c:pt idx="490">
                  <c:v>241</c:v>
                </c:pt>
                <c:pt idx="491">
                  <c:v>241</c:v>
                </c:pt>
                <c:pt idx="492">
                  <c:v>241</c:v>
                </c:pt>
                <c:pt idx="493">
                  <c:v>241</c:v>
                </c:pt>
                <c:pt idx="494">
                  <c:v>230</c:v>
                </c:pt>
                <c:pt idx="495">
                  <c:v>230</c:v>
                </c:pt>
                <c:pt idx="496">
                  <c:v>230</c:v>
                </c:pt>
                <c:pt idx="497">
                  <c:v>230</c:v>
                </c:pt>
                <c:pt idx="498">
                  <c:v>230</c:v>
                </c:pt>
                <c:pt idx="499">
                  <c:v>230</c:v>
                </c:pt>
                <c:pt idx="500">
                  <c:v>230</c:v>
                </c:pt>
                <c:pt idx="501">
                  <c:v>230</c:v>
                </c:pt>
                <c:pt idx="502">
                  <c:v>236</c:v>
                </c:pt>
                <c:pt idx="503">
                  <c:v>241</c:v>
                </c:pt>
                <c:pt idx="504">
                  <c:v>260</c:v>
                </c:pt>
                <c:pt idx="505">
                  <c:v>260</c:v>
                </c:pt>
                <c:pt idx="506">
                  <c:v>260</c:v>
                </c:pt>
                <c:pt idx="507">
                  <c:v>260</c:v>
                </c:pt>
                <c:pt idx="508">
                  <c:v>260</c:v>
                </c:pt>
                <c:pt idx="509">
                  <c:v>270</c:v>
                </c:pt>
                <c:pt idx="511">
                  <c:v>270</c:v>
                </c:pt>
                <c:pt idx="512">
                  <c:v>270</c:v>
                </c:pt>
                <c:pt idx="513">
                  <c:v>281</c:v>
                </c:pt>
                <c:pt idx="514">
                  <c:v>281</c:v>
                </c:pt>
                <c:pt idx="515">
                  <c:v>281</c:v>
                </c:pt>
                <c:pt idx="516">
                  <c:v>300</c:v>
                </c:pt>
                <c:pt idx="517">
                  <c:v>300</c:v>
                </c:pt>
                <c:pt idx="518">
                  <c:v>335</c:v>
                </c:pt>
                <c:pt idx="519">
                  <c:v>335</c:v>
                </c:pt>
                <c:pt idx="520">
                  <c:v>335</c:v>
                </c:pt>
                <c:pt idx="521">
                  <c:v>335</c:v>
                </c:pt>
                <c:pt idx="522">
                  <c:v>335</c:v>
                </c:pt>
                <c:pt idx="523">
                  <c:v>335</c:v>
                </c:pt>
                <c:pt idx="524">
                  <c:v>320</c:v>
                </c:pt>
                <c:pt idx="525">
                  <c:v>320</c:v>
                </c:pt>
                <c:pt idx="526">
                  <c:v>320</c:v>
                </c:pt>
                <c:pt idx="527">
                  <c:v>320</c:v>
                </c:pt>
                <c:pt idx="528">
                  <c:v>320</c:v>
                </c:pt>
                <c:pt idx="529">
                  <c:v>330</c:v>
                </c:pt>
                <c:pt idx="530">
                  <c:v>330</c:v>
                </c:pt>
                <c:pt idx="531">
                  <c:v>330</c:v>
                </c:pt>
                <c:pt idx="532">
                  <c:v>330</c:v>
                </c:pt>
                <c:pt idx="533">
                  <c:v>330</c:v>
                </c:pt>
                <c:pt idx="534">
                  <c:v>330</c:v>
                </c:pt>
                <c:pt idx="535">
                  <c:v>280</c:v>
                </c:pt>
                <c:pt idx="536">
                  <c:v>280</c:v>
                </c:pt>
                <c:pt idx="537">
                  <c:v>230</c:v>
                </c:pt>
                <c:pt idx="538">
                  <c:v>230</c:v>
                </c:pt>
                <c:pt idx="539">
                  <c:v>225</c:v>
                </c:pt>
                <c:pt idx="540">
                  <c:v>225</c:v>
                </c:pt>
                <c:pt idx="541">
                  <c:v>225</c:v>
                </c:pt>
                <c:pt idx="542">
                  <c:v>225</c:v>
                </c:pt>
              </c:numCache>
            </c:numRef>
          </c:val>
        </c:ser>
        <c:ser>
          <c:idx val="3"/>
          <c:order val="3"/>
          <c:tx>
            <c:strRef>
              <c:f>'[pvc出厂价格表.xlsx]国际EDC市场价格   周五 每周五中间体 '!$E$5</c:f>
              <c:strCache>
                <c:ptCount val="1"/>
                <c:pt idx="0">
                  <c:v>FOB美国海湾</c:v>
                </c:pt>
              </c:strCache>
            </c:strRef>
          </c:tx>
          <c:spPr>
            <a:ln w="25400" cap="rnd" cmpd="sng" algn="ctr">
              <a:solidFill>
                <a:srgbClr val="FF00FF"/>
              </a:solidFill>
              <a:prstDash val="solid"/>
              <a:round/>
            </a:ln>
          </c:spPr>
          <c:marker>
            <c:symbol val="none"/>
          </c:marker>
          <c:cat>
            <c:numRef>
              <c:f>'[pvc出厂价格表.xlsx]国际EDC市场价格   周五 每周五中间体 '!$A$6:$A$548</c:f>
              <c:numCache>
                <c:formatCode>yy/mm/dd</c:formatCode>
                <c:ptCount val="543"/>
                <c:pt idx="0">
                  <c:v>39086</c:v>
                </c:pt>
                <c:pt idx="1">
                  <c:v>39093</c:v>
                </c:pt>
                <c:pt idx="2">
                  <c:v>39100</c:v>
                </c:pt>
                <c:pt idx="3">
                  <c:v>39107</c:v>
                </c:pt>
                <c:pt idx="4">
                  <c:v>39114</c:v>
                </c:pt>
                <c:pt idx="5">
                  <c:v>39121</c:v>
                </c:pt>
                <c:pt idx="6">
                  <c:v>39128</c:v>
                </c:pt>
                <c:pt idx="7">
                  <c:v>39135</c:v>
                </c:pt>
                <c:pt idx="8">
                  <c:v>39142</c:v>
                </c:pt>
                <c:pt idx="9">
                  <c:v>39149</c:v>
                </c:pt>
                <c:pt idx="10">
                  <c:v>39156</c:v>
                </c:pt>
                <c:pt idx="11">
                  <c:v>39163</c:v>
                </c:pt>
                <c:pt idx="12">
                  <c:v>39170</c:v>
                </c:pt>
                <c:pt idx="13">
                  <c:v>39177</c:v>
                </c:pt>
                <c:pt idx="14">
                  <c:v>39184</c:v>
                </c:pt>
                <c:pt idx="15">
                  <c:v>39191</c:v>
                </c:pt>
                <c:pt idx="16">
                  <c:v>39198</c:v>
                </c:pt>
                <c:pt idx="17">
                  <c:v>39205</c:v>
                </c:pt>
                <c:pt idx="18">
                  <c:v>39212</c:v>
                </c:pt>
                <c:pt idx="19">
                  <c:v>39219</c:v>
                </c:pt>
                <c:pt idx="20">
                  <c:v>39226</c:v>
                </c:pt>
                <c:pt idx="21">
                  <c:v>39233</c:v>
                </c:pt>
                <c:pt idx="22">
                  <c:v>39240</c:v>
                </c:pt>
                <c:pt idx="23">
                  <c:v>39247</c:v>
                </c:pt>
                <c:pt idx="24">
                  <c:v>39254</c:v>
                </c:pt>
                <c:pt idx="25">
                  <c:v>39261</c:v>
                </c:pt>
                <c:pt idx="26">
                  <c:v>39268</c:v>
                </c:pt>
                <c:pt idx="27">
                  <c:v>39275</c:v>
                </c:pt>
                <c:pt idx="28">
                  <c:v>39282</c:v>
                </c:pt>
                <c:pt idx="29">
                  <c:v>39289</c:v>
                </c:pt>
                <c:pt idx="30">
                  <c:v>39296</c:v>
                </c:pt>
                <c:pt idx="31">
                  <c:v>39303</c:v>
                </c:pt>
                <c:pt idx="32">
                  <c:v>39310</c:v>
                </c:pt>
                <c:pt idx="33">
                  <c:v>39317</c:v>
                </c:pt>
                <c:pt idx="34">
                  <c:v>39324</c:v>
                </c:pt>
                <c:pt idx="35">
                  <c:v>39331</c:v>
                </c:pt>
                <c:pt idx="36">
                  <c:v>39338</c:v>
                </c:pt>
                <c:pt idx="37">
                  <c:v>39345</c:v>
                </c:pt>
                <c:pt idx="38">
                  <c:v>39352</c:v>
                </c:pt>
                <c:pt idx="39">
                  <c:v>39359</c:v>
                </c:pt>
                <c:pt idx="40">
                  <c:v>39366</c:v>
                </c:pt>
                <c:pt idx="41">
                  <c:v>39373</c:v>
                </c:pt>
                <c:pt idx="42">
                  <c:v>39380</c:v>
                </c:pt>
                <c:pt idx="43">
                  <c:v>39387</c:v>
                </c:pt>
                <c:pt idx="44">
                  <c:v>39394</c:v>
                </c:pt>
                <c:pt idx="45">
                  <c:v>39401</c:v>
                </c:pt>
                <c:pt idx="46">
                  <c:v>39408</c:v>
                </c:pt>
                <c:pt idx="47">
                  <c:v>39415</c:v>
                </c:pt>
                <c:pt idx="48">
                  <c:v>39422</c:v>
                </c:pt>
                <c:pt idx="49">
                  <c:v>39429</c:v>
                </c:pt>
                <c:pt idx="50">
                  <c:v>39436</c:v>
                </c:pt>
                <c:pt idx="51">
                  <c:v>39443</c:v>
                </c:pt>
                <c:pt idx="52">
                  <c:v>39450</c:v>
                </c:pt>
                <c:pt idx="53">
                  <c:v>39457</c:v>
                </c:pt>
                <c:pt idx="54">
                  <c:v>39464</c:v>
                </c:pt>
                <c:pt idx="55">
                  <c:v>39471</c:v>
                </c:pt>
                <c:pt idx="56">
                  <c:v>39478</c:v>
                </c:pt>
                <c:pt idx="57">
                  <c:v>39492</c:v>
                </c:pt>
                <c:pt idx="58">
                  <c:v>39499</c:v>
                </c:pt>
                <c:pt idx="59">
                  <c:v>39506</c:v>
                </c:pt>
                <c:pt idx="60">
                  <c:v>39513</c:v>
                </c:pt>
                <c:pt idx="61">
                  <c:v>39520</c:v>
                </c:pt>
                <c:pt idx="62">
                  <c:v>39527</c:v>
                </c:pt>
                <c:pt idx="63">
                  <c:v>39534</c:v>
                </c:pt>
                <c:pt idx="64">
                  <c:v>39541</c:v>
                </c:pt>
                <c:pt idx="65">
                  <c:v>39548</c:v>
                </c:pt>
                <c:pt idx="66">
                  <c:v>39555</c:v>
                </c:pt>
                <c:pt idx="67">
                  <c:v>39562</c:v>
                </c:pt>
                <c:pt idx="68">
                  <c:v>39569</c:v>
                </c:pt>
                <c:pt idx="69">
                  <c:v>39576</c:v>
                </c:pt>
                <c:pt idx="70">
                  <c:v>39583</c:v>
                </c:pt>
                <c:pt idx="71">
                  <c:v>39590</c:v>
                </c:pt>
                <c:pt idx="72">
                  <c:v>39597</c:v>
                </c:pt>
                <c:pt idx="73">
                  <c:v>39604</c:v>
                </c:pt>
                <c:pt idx="74">
                  <c:v>39611</c:v>
                </c:pt>
                <c:pt idx="75">
                  <c:v>39618</c:v>
                </c:pt>
                <c:pt idx="76">
                  <c:v>39625</c:v>
                </c:pt>
                <c:pt idx="77">
                  <c:v>39632</c:v>
                </c:pt>
                <c:pt idx="78">
                  <c:v>39639</c:v>
                </c:pt>
                <c:pt idx="79">
                  <c:v>39646</c:v>
                </c:pt>
                <c:pt idx="80">
                  <c:v>39653</c:v>
                </c:pt>
                <c:pt idx="81">
                  <c:v>39660</c:v>
                </c:pt>
                <c:pt idx="82">
                  <c:v>39667</c:v>
                </c:pt>
                <c:pt idx="83">
                  <c:v>39674</c:v>
                </c:pt>
                <c:pt idx="84">
                  <c:v>39681</c:v>
                </c:pt>
                <c:pt idx="85">
                  <c:v>39688</c:v>
                </c:pt>
                <c:pt idx="86">
                  <c:v>39695</c:v>
                </c:pt>
                <c:pt idx="87">
                  <c:v>39702</c:v>
                </c:pt>
                <c:pt idx="88">
                  <c:v>39709</c:v>
                </c:pt>
                <c:pt idx="89">
                  <c:v>39716</c:v>
                </c:pt>
                <c:pt idx="90">
                  <c:v>39730</c:v>
                </c:pt>
                <c:pt idx="91">
                  <c:v>39737</c:v>
                </c:pt>
                <c:pt idx="92">
                  <c:v>39744</c:v>
                </c:pt>
                <c:pt idx="93">
                  <c:v>39751</c:v>
                </c:pt>
                <c:pt idx="94">
                  <c:v>39758</c:v>
                </c:pt>
                <c:pt idx="95">
                  <c:v>39765</c:v>
                </c:pt>
                <c:pt idx="96">
                  <c:v>39772</c:v>
                </c:pt>
                <c:pt idx="97">
                  <c:v>39779</c:v>
                </c:pt>
                <c:pt idx="98">
                  <c:v>39786</c:v>
                </c:pt>
                <c:pt idx="99">
                  <c:v>39793</c:v>
                </c:pt>
                <c:pt idx="100">
                  <c:v>39800</c:v>
                </c:pt>
                <c:pt idx="101">
                  <c:v>39807</c:v>
                </c:pt>
                <c:pt idx="102">
                  <c:v>39821</c:v>
                </c:pt>
                <c:pt idx="103">
                  <c:v>39828</c:v>
                </c:pt>
                <c:pt idx="104">
                  <c:v>39835</c:v>
                </c:pt>
                <c:pt idx="105">
                  <c:v>39842</c:v>
                </c:pt>
                <c:pt idx="106">
                  <c:v>39849</c:v>
                </c:pt>
                <c:pt idx="107">
                  <c:v>39856</c:v>
                </c:pt>
                <c:pt idx="108">
                  <c:v>39863</c:v>
                </c:pt>
                <c:pt idx="109">
                  <c:v>39870</c:v>
                </c:pt>
                <c:pt idx="110">
                  <c:v>39877</c:v>
                </c:pt>
                <c:pt idx="111">
                  <c:v>39884</c:v>
                </c:pt>
                <c:pt idx="112">
                  <c:v>39891</c:v>
                </c:pt>
                <c:pt idx="113">
                  <c:v>39892</c:v>
                </c:pt>
                <c:pt idx="114">
                  <c:v>39899</c:v>
                </c:pt>
                <c:pt idx="115">
                  <c:v>39906</c:v>
                </c:pt>
                <c:pt idx="116">
                  <c:v>39913</c:v>
                </c:pt>
                <c:pt idx="117">
                  <c:v>39920</c:v>
                </c:pt>
                <c:pt idx="118">
                  <c:v>39927</c:v>
                </c:pt>
                <c:pt idx="119">
                  <c:v>39933</c:v>
                </c:pt>
                <c:pt idx="120">
                  <c:v>39941</c:v>
                </c:pt>
                <c:pt idx="121">
                  <c:v>39948</c:v>
                </c:pt>
                <c:pt idx="122">
                  <c:v>39955</c:v>
                </c:pt>
                <c:pt idx="123">
                  <c:v>39964</c:v>
                </c:pt>
                <c:pt idx="124">
                  <c:v>39969</c:v>
                </c:pt>
                <c:pt idx="125">
                  <c:v>39976</c:v>
                </c:pt>
                <c:pt idx="126">
                  <c:v>39983</c:v>
                </c:pt>
                <c:pt idx="127">
                  <c:v>39990</c:v>
                </c:pt>
                <c:pt idx="128">
                  <c:v>39997</c:v>
                </c:pt>
                <c:pt idx="129">
                  <c:v>40004</c:v>
                </c:pt>
                <c:pt idx="130">
                  <c:v>40011</c:v>
                </c:pt>
                <c:pt idx="131">
                  <c:v>40018</c:v>
                </c:pt>
                <c:pt idx="132">
                  <c:v>40025</c:v>
                </c:pt>
                <c:pt idx="133">
                  <c:v>40032</c:v>
                </c:pt>
                <c:pt idx="134">
                  <c:v>40039</c:v>
                </c:pt>
                <c:pt idx="135">
                  <c:v>40046</c:v>
                </c:pt>
                <c:pt idx="136">
                  <c:v>40053</c:v>
                </c:pt>
                <c:pt idx="137">
                  <c:v>40060</c:v>
                </c:pt>
                <c:pt idx="138">
                  <c:v>40067</c:v>
                </c:pt>
                <c:pt idx="139">
                  <c:v>40074</c:v>
                </c:pt>
                <c:pt idx="140">
                  <c:v>40081</c:v>
                </c:pt>
                <c:pt idx="141">
                  <c:v>40095</c:v>
                </c:pt>
                <c:pt idx="142">
                  <c:v>40102</c:v>
                </c:pt>
                <c:pt idx="143">
                  <c:v>40109</c:v>
                </c:pt>
                <c:pt idx="144">
                  <c:v>40116</c:v>
                </c:pt>
                <c:pt idx="145">
                  <c:v>40123</c:v>
                </c:pt>
                <c:pt idx="146">
                  <c:v>40130</c:v>
                </c:pt>
                <c:pt idx="147">
                  <c:v>40137</c:v>
                </c:pt>
                <c:pt idx="148">
                  <c:v>40144</c:v>
                </c:pt>
                <c:pt idx="149">
                  <c:v>40151</c:v>
                </c:pt>
                <c:pt idx="150">
                  <c:v>40158</c:v>
                </c:pt>
                <c:pt idx="151">
                  <c:v>40165</c:v>
                </c:pt>
                <c:pt idx="152">
                  <c:v>40172</c:v>
                </c:pt>
                <c:pt idx="156">
                  <c:v>40200</c:v>
                </c:pt>
                <c:pt idx="157">
                  <c:v>40207</c:v>
                </c:pt>
                <c:pt idx="158">
                  <c:v>40214</c:v>
                </c:pt>
                <c:pt idx="159">
                  <c:v>40221</c:v>
                </c:pt>
                <c:pt idx="160">
                  <c:v>40235</c:v>
                </c:pt>
                <c:pt idx="161">
                  <c:v>40242</c:v>
                </c:pt>
                <c:pt idx="162">
                  <c:v>40249</c:v>
                </c:pt>
                <c:pt idx="163">
                  <c:v>40256</c:v>
                </c:pt>
                <c:pt idx="164">
                  <c:v>40263</c:v>
                </c:pt>
                <c:pt idx="165">
                  <c:v>40270</c:v>
                </c:pt>
                <c:pt idx="166">
                  <c:v>40277</c:v>
                </c:pt>
                <c:pt idx="167">
                  <c:v>40284</c:v>
                </c:pt>
                <c:pt idx="168">
                  <c:v>40291</c:v>
                </c:pt>
                <c:pt idx="169">
                  <c:v>40298</c:v>
                </c:pt>
                <c:pt idx="170">
                  <c:v>40305</c:v>
                </c:pt>
                <c:pt idx="171">
                  <c:v>40312</c:v>
                </c:pt>
                <c:pt idx="172">
                  <c:v>40319</c:v>
                </c:pt>
                <c:pt idx="173">
                  <c:v>40326</c:v>
                </c:pt>
                <c:pt idx="174">
                  <c:v>40333</c:v>
                </c:pt>
                <c:pt idx="175">
                  <c:v>40340</c:v>
                </c:pt>
                <c:pt idx="176">
                  <c:v>40347</c:v>
                </c:pt>
                <c:pt idx="177">
                  <c:v>40354</c:v>
                </c:pt>
                <c:pt idx="178">
                  <c:v>40361</c:v>
                </c:pt>
                <c:pt idx="179">
                  <c:v>40368</c:v>
                </c:pt>
                <c:pt idx="180">
                  <c:v>40375</c:v>
                </c:pt>
                <c:pt idx="181">
                  <c:v>40382</c:v>
                </c:pt>
                <c:pt idx="182">
                  <c:v>40389</c:v>
                </c:pt>
                <c:pt idx="183">
                  <c:v>40396</c:v>
                </c:pt>
                <c:pt idx="184">
                  <c:v>40403</c:v>
                </c:pt>
                <c:pt idx="185">
                  <c:v>40410</c:v>
                </c:pt>
                <c:pt idx="186">
                  <c:v>40417</c:v>
                </c:pt>
                <c:pt idx="187">
                  <c:v>40424</c:v>
                </c:pt>
                <c:pt idx="188">
                  <c:v>40431</c:v>
                </c:pt>
                <c:pt idx="189">
                  <c:v>40438</c:v>
                </c:pt>
                <c:pt idx="190">
                  <c:v>40445</c:v>
                </c:pt>
                <c:pt idx="191">
                  <c:v>40452</c:v>
                </c:pt>
                <c:pt idx="192">
                  <c:v>40459</c:v>
                </c:pt>
                <c:pt idx="193">
                  <c:v>40466</c:v>
                </c:pt>
                <c:pt idx="194">
                  <c:v>40473</c:v>
                </c:pt>
                <c:pt idx="195">
                  <c:v>40480</c:v>
                </c:pt>
                <c:pt idx="196">
                  <c:v>40487</c:v>
                </c:pt>
                <c:pt idx="197">
                  <c:v>40494</c:v>
                </c:pt>
                <c:pt idx="198">
                  <c:v>40501</c:v>
                </c:pt>
                <c:pt idx="199">
                  <c:v>40508</c:v>
                </c:pt>
                <c:pt idx="200">
                  <c:v>40515</c:v>
                </c:pt>
                <c:pt idx="201">
                  <c:v>40522</c:v>
                </c:pt>
                <c:pt idx="202">
                  <c:v>40529</c:v>
                </c:pt>
                <c:pt idx="203">
                  <c:v>40536</c:v>
                </c:pt>
                <c:pt idx="204">
                  <c:v>40543</c:v>
                </c:pt>
                <c:pt idx="205">
                  <c:v>40550</c:v>
                </c:pt>
                <c:pt idx="206">
                  <c:v>40557</c:v>
                </c:pt>
                <c:pt idx="207">
                  <c:v>40564</c:v>
                </c:pt>
                <c:pt idx="208">
                  <c:v>40571</c:v>
                </c:pt>
                <c:pt idx="209">
                  <c:v>40578</c:v>
                </c:pt>
                <c:pt idx="210">
                  <c:v>40585</c:v>
                </c:pt>
                <c:pt idx="211">
                  <c:v>40592</c:v>
                </c:pt>
                <c:pt idx="212">
                  <c:v>40599</c:v>
                </c:pt>
                <c:pt idx="213">
                  <c:v>40606</c:v>
                </c:pt>
                <c:pt idx="214">
                  <c:v>40613</c:v>
                </c:pt>
                <c:pt idx="215">
                  <c:v>40620</c:v>
                </c:pt>
                <c:pt idx="216">
                  <c:v>40627</c:v>
                </c:pt>
                <c:pt idx="217">
                  <c:v>40634</c:v>
                </c:pt>
                <c:pt idx="218">
                  <c:v>40641</c:v>
                </c:pt>
                <c:pt idx="219">
                  <c:v>40648</c:v>
                </c:pt>
                <c:pt idx="220">
                  <c:v>40655</c:v>
                </c:pt>
                <c:pt idx="221">
                  <c:v>40662</c:v>
                </c:pt>
                <c:pt idx="222">
                  <c:v>40669</c:v>
                </c:pt>
                <c:pt idx="223">
                  <c:v>40676</c:v>
                </c:pt>
                <c:pt idx="224">
                  <c:v>40683</c:v>
                </c:pt>
                <c:pt idx="225">
                  <c:v>40690</c:v>
                </c:pt>
                <c:pt idx="226">
                  <c:v>40697</c:v>
                </c:pt>
                <c:pt idx="227">
                  <c:v>40704</c:v>
                </c:pt>
                <c:pt idx="228">
                  <c:v>40711</c:v>
                </c:pt>
                <c:pt idx="229">
                  <c:v>40718</c:v>
                </c:pt>
                <c:pt idx="230">
                  <c:v>40725</c:v>
                </c:pt>
                <c:pt idx="231">
                  <c:v>40732</c:v>
                </c:pt>
                <c:pt idx="232">
                  <c:v>40739</c:v>
                </c:pt>
                <c:pt idx="233">
                  <c:v>40746</c:v>
                </c:pt>
                <c:pt idx="234">
                  <c:v>40753</c:v>
                </c:pt>
                <c:pt idx="235">
                  <c:v>40760</c:v>
                </c:pt>
                <c:pt idx="236">
                  <c:v>40767</c:v>
                </c:pt>
                <c:pt idx="237">
                  <c:v>40774</c:v>
                </c:pt>
                <c:pt idx="238">
                  <c:v>40781</c:v>
                </c:pt>
                <c:pt idx="239">
                  <c:v>40788</c:v>
                </c:pt>
                <c:pt idx="240">
                  <c:v>40795</c:v>
                </c:pt>
                <c:pt idx="241">
                  <c:v>40802</c:v>
                </c:pt>
                <c:pt idx="242">
                  <c:v>40809</c:v>
                </c:pt>
                <c:pt idx="243">
                  <c:v>40816</c:v>
                </c:pt>
                <c:pt idx="244">
                  <c:v>40823</c:v>
                </c:pt>
                <c:pt idx="245">
                  <c:v>40830</c:v>
                </c:pt>
                <c:pt idx="246">
                  <c:v>40837</c:v>
                </c:pt>
                <c:pt idx="247">
                  <c:v>40844</c:v>
                </c:pt>
                <c:pt idx="248">
                  <c:v>40851</c:v>
                </c:pt>
                <c:pt idx="249">
                  <c:v>40858</c:v>
                </c:pt>
                <c:pt idx="250">
                  <c:v>40865</c:v>
                </c:pt>
                <c:pt idx="251">
                  <c:v>40872</c:v>
                </c:pt>
                <c:pt idx="252">
                  <c:v>40879</c:v>
                </c:pt>
                <c:pt idx="253">
                  <c:v>40886</c:v>
                </c:pt>
                <c:pt idx="254">
                  <c:v>40893</c:v>
                </c:pt>
                <c:pt idx="255">
                  <c:v>40900</c:v>
                </c:pt>
                <c:pt idx="256">
                  <c:v>40907</c:v>
                </c:pt>
                <c:pt idx="257">
                  <c:v>40914</c:v>
                </c:pt>
                <c:pt idx="258">
                  <c:v>40921</c:v>
                </c:pt>
                <c:pt idx="259">
                  <c:v>40928</c:v>
                </c:pt>
                <c:pt idx="260">
                  <c:v>40935</c:v>
                </c:pt>
                <c:pt idx="261">
                  <c:v>40942</c:v>
                </c:pt>
                <c:pt idx="262">
                  <c:v>40949</c:v>
                </c:pt>
                <c:pt idx="263">
                  <c:v>40956</c:v>
                </c:pt>
                <c:pt idx="264">
                  <c:v>40963</c:v>
                </c:pt>
                <c:pt idx="265">
                  <c:v>40970</c:v>
                </c:pt>
                <c:pt idx="266">
                  <c:v>40977</c:v>
                </c:pt>
                <c:pt idx="267">
                  <c:v>40983</c:v>
                </c:pt>
                <c:pt idx="268">
                  <c:v>40990</c:v>
                </c:pt>
                <c:pt idx="269">
                  <c:v>40997</c:v>
                </c:pt>
                <c:pt idx="270">
                  <c:v>41004</c:v>
                </c:pt>
                <c:pt idx="271">
                  <c:v>41011</c:v>
                </c:pt>
                <c:pt idx="272">
                  <c:v>41018</c:v>
                </c:pt>
                <c:pt idx="273">
                  <c:v>41025</c:v>
                </c:pt>
                <c:pt idx="274">
                  <c:v>41032</c:v>
                </c:pt>
                <c:pt idx="275">
                  <c:v>41039</c:v>
                </c:pt>
                <c:pt idx="276">
                  <c:v>41046</c:v>
                </c:pt>
                <c:pt idx="277">
                  <c:v>41053</c:v>
                </c:pt>
                <c:pt idx="278">
                  <c:v>41060</c:v>
                </c:pt>
                <c:pt idx="279">
                  <c:v>41067</c:v>
                </c:pt>
                <c:pt idx="280">
                  <c:v>41074</c:v>
                </c:pt>
                <c:pt idx="281">
                  <c:v>41081</c:v>
                </c:pt>
                <c:pt idx="282">
                  <c:v>41088</c:v>
                </c:pt>
                <c:pt idx="283">
                  <c:v>41095</c:v>
                </c:pt>
                <c:pt idx="284">
                  <c:v>41102</c:v>
                </c:pt>
                <c:pt idx="285">
                  <c:v>41109</c:v>
                </c:pt>
                <c:pt idx="286">
                  <c:v>41116</c:v>
                </c:pt>
                <c:pt idx="287">
                  <c:v>41123</c:v>
                </c:pt>
                <c:pt idx="288">
                  <c:v>41130</c:v>
                </c:pt>
                <c:pt idx="289">
                  <c:v>41137</c:v>
                </c:pt>
                <c:pt idx="290">
                  <c:v>41144</c:v>
                </c:pt>
                <c:pt idx="291">
                  <c:v>41151</c:v>
                </c:pt>
                <c:pt idx="292">
                  <c:v>41158</c:v>
                </c:pt>
                <c:pt idx="293">
                  <c:v>41165</c:v>
                </c:pt>
                <c:pt idx="294">
                  <c:v>41172</c:v>
                </c:pt>
                <c:pt idx="295">
                  <c:v>41179</c:v>
                </c:pt>
                <c:pt idx="296">
                  <c:v>41186</c:v>
                </c:pt>
                <c:pt idx="297">
                  <c:v>41193</c:v>
                </c:pt>
                <c:pt idx="298">
                  <c:v>41200</c:v>
                </c:pt>
                <c:pt idx="299">
                  <c:v>41207</c:v>
                </c:pt>
                <c:pt idx="300">
                  <c:v>41214</c:v>
                </c:pt>
                <c:pt idx="301">
                  <c:v>41221</c:v>
                </c:pt>
                <c:pt idx="302">
                  <c:v>41228</c:v>
                </c:pt>
                <c:pt idx="303">
                  <c:v>41235</c:v>
                </c:pt>
                <c:pt idx="304">
                  <c:v>41242</c:v>
                </c:pt>
                <c:pt idx="305">
                  <c:v>41249</c:v>
                </c:pt>
                <c:pt idx="306">
                  <c:v>41256</c:v>
                </c:pt>
                <c:pt idx="307">
                  <c:v>41263</c:v>
                </c:pt>
                <c:pt idx="308">
                  <c:v>41270</c:v>
                </c:pt>
                <c:pt idx="309">
                  <c:v>41277</c:v>
                </c:pt>
                <c:pt idx="310">
                  <c:v>41284</c:v>
                </c:pt>
                <c:pt idx="311">
                  <c:v>41291</c:v>
                </c:pt>
                <c:pt idx="312">
                  <c:v>41298</c:v>
                </c:pt>
                <c:pt idx="313">
                  <c:v>41305</c:v>
                </c:pt>
                <c:pt idx="314">
                  <c:v>41312</c:v>
                </c:pt>
                <c:pt idx="315">
                  <c:v>41319</c:v>
                </c:pt>
                <c:pt idx="316">
                  <c:v>41326</c:v>
                </c:pt>
                <c:pt idx="317">
                  <c:v>41333</c:v>
                </c:pt>
                <c:pt idx="318">
                  <c:v>41340</c:v>
                </c:pt>
                <c:pt idx="319">
                  <c:v>41347</c:v>
                </c:pt>
                <c:pt idx="320">
                  <c:v>41354</c:v>
                </c:pt>
                <c:pt idx="321">
                  <c:v>41361</c:v>
                </c:pt>
                <c:pt idx="322">
                  <c:v>41368</c:v>
                </c:pt>
                <c:pt idx="323">
                  <c:v>41375</c:v>
                </c:pt>
                <c:pt idx="324">
                  <c:v>41382</c:v>
                </c:pt>
                <c:pt idx="325">
                  <c:v>41389</c:v>
                </c:pt>
                <c:pt idx="326">
                  <c:v>41396</c:v>
                </c:pt>
                <c:pt idx="327">
                  <c:v>41403</c:v>
                </c:pt>
                <c:pt idx="328">
                  <c:v>41410</c:v>
                </c:pt>
                <c:pt idx="329">
                  <c:v>41417</c:v>
                </c:pt>
                <c:pt idx="330">
                  <c:v>41424</c:v>
                </c:pt>
                <c:pt idx="331">
                  <c:v>41431</c:v>
                </c:pt>
                <c:pt idx="332">
                  <c:v>41438</c:v>
                </c:pt>
                <c:pt idx="333">
                  <c:v>41445</c:v>
                </c:pt>
                <c:pt idx="334">
                  <c:v>41452</c:v>
                </c:pt>
                <c:pt idx="335">
                  <c:v>41459</c:v>
                </c:pt>
                <c:pt idx="336">
                  <c:v>41466</c:v>
                </c:pt>
                <c:pt idx="337">
                  <c:v>41473</c:v>
                </c:pt>
                <c:pt idx="338">
                  <c:v>41480</c:v>
                </c:pt>
                <c:pt idx="339">
                  <c:v>41487</c:v>
                </c:pt>
                <c:pt idx="340">
                  <c:v>41494</c:v>
                </c:pt>
                <c:pt idx="341">
                  <c:v>41501</c:v>
                </c:pt>
                <c:pt idx="342">
                  <c:v>41508</c:v>
                </c:pt>
                <c:pt idx="343">
                  <c:v>41515</c:v>
                </c:pt>
                <c:pt idx="344">
                  <c:v>41522</c:v>
                </c:pt>
                <c:pt idx="345">
                  <c:v>41529</c:v>
                </c:pt>
                <c:pt idx="346">
                  <c:v>41536</c:v>
                </c:pt>
                <c:pt idx="347">
                  <c:v>41543</c:v>
                </c:pt>
                <c:pt idx="348">
                  <c:v>41550</c:v>
                </c:pt>
                <c:pt idx="349">
                  <c:v>41557</c:v>
                </c:pt>
                <c:pt idx="350">
                  <c:v>41564</c:v>
                </c:pt>
                <c:pt idx="351">
                  <c:v>41571</c:v>
                </c:pt>
                <c:pt idx="352">
                  <c:v>41578</c:v>
                </c:pt>
                <c:pt idx="353">
                  <c:v>41585</c:v>
                </c:pt>
                <c:pt idx="354">
                  <c:v>41592</c:v>
                </c:pt>
                <c:pt idx="355">
                  <c:v>41599</c:v>
                </c:pt>
                <c:pt idx="356">
                  <c:v>41606</c:v>
                </c:pt>
                <c:pt idx="357">
                  <c:v>41613</c:v>
                </c:pt>
                <c:pt idx="358">
                  <c:v>41620</c:v>
                </c:pt>
                <c:pt idx="359">
                  <c:v>41627</c:v>
                </c:pt>
                <c:pt idx="360">
                  <c:v>41634</c:v>
                </c:pt>
                <c:pt idx="361">
                  <c:v>41641</c:v>
                </c:pt>
                <c:pt idx="362">
                  <c:v>41648</c:v>
                </c:pt>
                <c:pt idx="363">
                  <c:v>41655</c:v>
                </c:pt>
                <c:pt idx="364">
                  <c:v>41662</c:v>
                </c:pt>
                <c:pt idx="365">
                  <c:v>41669</c:v>
                </c:pt>
                <c:pt idx="366">
                  <c:v>41676</c:v>
                </c:pt>
                <c:pt idx="367">
                  <c:v>41683</c:v>
                </c:pt>
                <c:pt idx="368">
                  <c:v>41690</c:v>
                </c:pt>
                <c:pt idx="369">
                  <c:v>41697</c:v>
                </c:pt>
                <c:pt idx="370">
                  <c:v>41704</c:v>
                </c:pt>
                <c:pt idx="371">
                  <c:v>41711</c:v>
                </c:pt>
                <c:pt idx="372">
                  <c:v>41718</c:v>
                </c:pt>
                <c:pt idx="373">
                  <c:v>41725</c:v>
                </c:pt>
                <c:pt idx="374">
                  <c:v>41732</c:v>
                </c:pt>
                <c:pt idx="375">
                  <c:v>41739</c:v>
                </c:pt>
                <c:pt idx="376">
                  <c:v>41746</c:v>
                </c:pt>
                <c:pt idx="377">
                  <c:v>41753</c:v>
                </c:pt>
                <c:pt idx="378">
                  <c:v>41760</c:v>
                </c:pt>
                <c:pt idx="379">
                  <c:v>41767</c:v>
                </c:pt>
                <c:pt idx="380">
                  <c:v>41774</c:v>
                </c:pt>
                <c:pt idx="381">
                  <c:v>41781</c:v>
                </c:pt>
                <c:pt idx="382">
                  <c:v>41788</c:v>
                </c:pt>
                <c:pt idx="383">
                  <c:v>41795</c:v>
                </c:pt>
                <c:pt idx="384">
                  <c:v>41802</c:v>
                </c:pt>
                <c:pt idx="385">
                  <c:v>41809</c:v>
                </c:pt>
                <c:pt idx="386">
                  <c:v>41816</c:v>
                </c:pt>
                <c:pt idx="387">
                  <c:v>41823</c:v>
                </c:pt>
                <c:pt idx="388">
                  <c:v>41830</c:v>
                </c:pt>
                <c:pt idx="389">
                  <c:v>41837</c:v>
                </c:pt>
                <c:pt idx="390">
                  <c:v>41844</c:v>
                </c:pt>
                <c:pt idx="391">
                  <c:v>41851</c:v>
                </c:pt>
                <c:pt idx="392">
                  <c:v>41858</c:v>
                </c:pt>
                <c:pt idx="393">
                  <c:v>41865</c:v>
                </c:pt>
                <c:pt idx="394">
                  <c:v>41872</c:v>
                </c:pt>
                <c:pt idx="395">
                  <c:v>41879</c:v>
                </c:pt>
                <c:pt idx="396">
                  <c:v>41886</c:v>
                </c:pt>
                <c:pt idx="397">
                  <c:v>41893</c:v>
                </c:pt>
                <c:pt idx="398">
                  <c:v>41900</c:v>
                </c:pt>
                <c:pt idx="399">
                  <c:v>41907</c:v>
                </c:pt>
                <c:pt idx="400">
                  <c:v>41914</c:v>
                </c:pt>
                <c:pt idx="401">
                  <c:v>41921</c:v>
                </c:pt>
                <c:pt idx="402">
                  <c:v>41928</c:v>
                </c:pt>
                <c:pt idx="403">
                  <c:v>41935</c:v>
                </c:pt>
                <c:pt idx="404">
                  <c:v>41942</c:v>
                </c:pt>
                <c:pt idx="405">
                  <c:v>41949</c:v>
                </c:pt>
                <c:pt idx="406">
                  <c:v>41956</c:v>
                </c:pt>
                <c:pt idx="407">
                  <c:v>41963</c:v>
                </c:pt>
                <c:pt idx="408">
                  <c:v>41970</c:v>
                </c:pt>
                <c:pt idx="409">
                  <c:v>41977</c:v>
                </c:pt>
                <c:pt idx="410">
                  <c:v>41984</c:v>
                </c:pt>
                <c:pt idx="411">
                  <c:v>41991</c:v>
                </c:pt>
                <c:pt idx="412">
                  <c:v>41998</c:v>
                </c:pt>
                <c:pt idx="413">
                  <c:v>42013</c:v>
                </c:pt>
                <c:pt idx="414">
                  <c:v>42020</c:v>
                </c:pt>
                <c:pt idx="415">
                  <c:v>42027</c:v>
                </c:pt>
                <c:pt idx="416">
                  <c:v>42034</c:v>
                </c:pt>
                <c:pt idx="417">
                  <c:v>42040</c:v>
                </c:pt>
                <c:pt idx="418">
                  <c:v>42047</c:v>
                </c:pt>
                <c:pt idx="419">
                  <c:v>42062</c:v>
                </c:pt>
                <c:pt idx="420">
                  <c:v>42069</c:v>
                </c:pt>
                <c:pt idx="421">
                  <c:v>42076</c:v>
                </c:pt>
                <c:pt idx="422">
                  <c:v>42083</c:v>
                </c:pt>
                <c:pt idx="423">
                  <c:v>42090</c:v>
                </c:pt>
                <c:pt idx="424">
                  <c:v>42097</c:v>
                </c:pt>
                <c:pt idx="425">
                  <c:v>42104</c:v>
                </c:pt>
                <c:pt idx="426">
                  <c:v>42111</c:v>
                </c:pt>
                <c:pt idx="427">
                  <c:v>42118</c:v>
                </c:pt>
                <c:pt idx="428">
                  <c:v>42132</c:v>
                </c:pt>
                <c:pt idx="429">
                  <c:v>42139</c:v>
                </c:pt>
                <c:pt idx="430">
                  <c:v>42146</c:v>
                </c:pt>
                <c:pt idx="431">
                  <c:v>42153</c:v>
                </c:pt>
                <c:pt idx="432">
                  <c:v>42160</c:v>
                </c:pt>
                <c:pt idx="433">
                  <c:v>42167</c:v>
                </c:pt>
                <c:pt idx="434">
                  <c:v>42174</c:v>
                </c:pt>
                <c:pt idx="435">
                  <c:v>42181</c:v>
                </c:pt>
                <c:pt idx="436">
                  <c:v>42188</c:v>
                </c:pt>
                <c:pt idx="437">
                  <c:v>42195</c:v>
                </c:pt>
                <c:pt idx="438">
                  <c:v>42202</c:v>
                </c:pt>
                <c:pt idx="439">
                  <c:v>42209</c:v>
                </c:pt>
                <c:pt idx="440">
                  <c:v>42216</c:v>
                </c:pt>
                <c:pt idx="441">
                  <c:v>42223</c:v>
                </c:pt>
                <c:pt idx="442">
                  <c:v>42230</c:v>
                </c:pt>
                <c:pt idx="443">
                  <c:v>42237</c:v>
                </c:pt>
                <c:pt idx="444">
                  <c:v>42244</c:v>
                </c:pt>
                <c:pt idx="445">
                  <c:v>42258</c:v>
                </c:pt>
                <c:pt idx="446">
                  <c:v>42265</c:v>
                </c:pt>
                <c:pt idx="447">
                  <c:v>42272</c:v>
                </c:pt>
                <c:pt idx="448">
                  <c:v>42279</c:v>
                </c:pt>
                <c:pt idx="449">
                  <c:v>42286</c:v>
                </c:pt>
                <c:pt idx="450">
                  <c:v>42293</c:v>
                </c:pt>
                <c:pt idx="451">
                  <c:v>42300</c:v>
                </c:pt>
                <c:pt idx="452">
                  <c:v>42307</c:v>
                </c:pt>
                <c:pt idx="453">
                  <c:v>42314</c:v>
                </c:pt>
                <c:pt idx="454">
                  <c:v>42321</c:v>
                </c:pt>
                <c:pt idx="455">
                  <c:v>42328</c:v>
                </c:pt>
                <c:pt idx="456">
                  <c:v>42335</c:v>
                </c:pt>
                <c:pt idx="457">
                  <c:v>42342</c:v>
                </c:pt>
                <c:pt idx="458">
                  <c:v>42349</c:v>
                </c:pt>
                <c:pt idx="459">
                  <c:v>42356</c:v>
                </c:pt>
                <c:pt idx="460">
                  <c:v>42363</c:v>
                </c:pt>
                <c:pt idx="461">
                  <c:v>42377</c:v>
                </c:pt>
                <c:pt idx="462">
                  <c:v>42384</c:v>
                </c:pt>
                <c:pt idx="463">
                  <c:v>42391</c:v>
                </c:pt>
                <c:pt idx="464">
                  <c:v>42398</c:v>
                </c:pt>
                <c:pt idx="465">
                  <c:v>42419</c:v>
                </c:pt>
                <c:pt idx="466">
                  <c:v>42426</c:v>
                </c:pt>
                <c:pt idx="467">
                  <c:v>42433</c:v>
                </c:pt>
                <c:pt idx="468">
                  <c:v>42440</c:v>
                </c:pt>
                <c:pt idx="469">
                  <c:v>42447</c:v>
                </c:pt>
                <c:pt idx="470">
                  <c:v>42454</c:v>
                </c:pt>
                <c:pt idx="471">
                  <c:v>42461</c:v>
                </c:pt>
                <c:pt idx="472">
                  <c:v>42468</c:v>
                </c:pt>
                <c:pt idx="473">
                  <c:v>42475</c:v>
                </c:pt>
                <c:pt idx="474">
                  <c:v>42482</c:v>
                </c:pt>
                <c:pt idx="475">
                  <c:v>42489</c:v>
                </c:pt>
                <c:pt idx="476">
                  <c:v>42496</c:v>
                </c:pt>
                <c:pt idx="477">
                  <c:v>42503</c:v>
                </c:pt>
                <c:pt idx="478">
                  <c:v>42510</c:v>
                </c:pt>
                <c:pt idx="479">
                  <c:v>42517</c:v>
                </c:pt>
                <c:pt idx="480">
                  <c:v>42524</c:v>
                </c:pt>
                <c:pt idx="481">
                  <c:v>42531</c:v>
                </c:pt>
                <c:pt idx="482">
                  <c:v>42537</c:v>
                </c:pt>
                <c:pt idx="483">
                  <c:v>42544</c:v>
                </c:pt>
                <c:pt idx="484">
                  <c:v>42551</c:v>
                </c:pt>
                <c:pt idx="485">
                  <c:v>42558</c:v>
                </c:pt>
                <c:pt idx="486">
                  <c:v>42565</c:v>
                </c:pt>
                <c:pt idx="487">
                  <c:v>42572</c:v>
                </c:pt>
                <c:pt idx="488">
                  <c:v>42579</c:v>
                </c:pt>
                <c:pt idx="489">
                  <c:v>42586</c:v>
                </c:pt>
                <c:pt idx="490">
                  <c:v>42593</c:v>
                </c:pt>
                <c:pt idx="491">
                  <c:v>42600</c:v>
                </c:pt>
                <c:pt idx="492">
                  <c:v>42607</c:v>
                </c:pt>
                <c:pt idx="493">
                  <c:v>42614</c:v>
                </c:pt>
                <c:pt idx="494">
                  <c:v>42621</c:v>
                </c:pt>
                <c:pt idx="495">
                  <c:v>42628</c:v>
                </c:pt>
                <c:pt idx="496">
                  <c:v>42635</c:v>
                </c:pt>
                <c:pt idx="497">
                  <c:v>42642</c:v>
                </c:pt>
                <c:pt idx="498">
                  <c:v>42649</c:v>
                </c:pt>
                <c:pt idx="499">
                  <c:v>42656</c:v>
                </c:pt>
                <c:pt idx="500">
                  <c:v>42663</c:v>
                </c:pt>
                <c:pt idx="501">
                  <c:v>42670</c:v>
                </c:pt>
                <c:pt idx="502">
                  <c:v>42677</c:v>
                </c:pt>
                <c:pt idx="503">
                  <c:v>42684</c:v>
                </c:pt>
                <c:pt idx="504">
                  <c:v>42691</c:v>
                </c:pt>
                <c:pt idx="505">
                  <c:v>42698</c:v>
                </c:pt>
                <c:pt idx="506">
                  <c:v>42705</c:v>
                </c:pt>
                <c:pt idx="507">
                  <c:v>42712</c:v>
                </c:pt>
                <c:pt idx="508">
                  <c:v>42719</c:v>
                </c:pt>
                <c:pt idx="509">
                  <c:v>42740</c:v>
                </c:pt>
                <c:pt idx="510">
                  <c:v>42747</c:v>
                </c:pt>
                <c:pt idx="511">
                  <c:v>42754</c:v>
                </c:pt>
                <c:pt idx="512">
                  <c:v>42761</c:v>
                </c:pt>
                <c:pt idx="513">
                  <c:v>42768</c:v>
                </c:pt>
                <c:pt idx="514">
                  <c:v>42775</c:v>
                </c:pt>
                <c:pt idx="515">
                  <c:v>42782</c:v>
                </c:pt>
                <c:pt idx="516">
                  <c:v>42789</c:v>
                </c:pt>
                <c:pt idx="517">
                  <c:v>42796</c:v>
                </c:pt>
                <c:pt idx="518">
                  <c:v>42803</c:v>
                </c:pt>
                <c:pt idx="519">
                  <c:v>42810</c:v>
                </c:pt>
                <c:pt idx="520">
                  <c:v>42817</c:v>
                </c:pt>
                <c:pt idx="521">
                  <c:v>42824</c:v>
                </c:pt>
                <c:pt idx="522">
                  <c:v>42831</c:v>
                </c:pt>
                <c:pt idx="523">
                  <c:v>42838</c:v>
                </c:pt>
                <c:pt idx="524">
                  <c:v>42845</c:v>
                </c:pt>
                <c:pt idx="525">
                  <c:v>42852</c:v>
                </c:pt>
                <c:pt idx="526">
                  <c:v>42859</c:v>
                </c:pt>
                <c:pt idx="527">
                  <c:v>42866</c:v>
                </c:pt>
                <c:pt idx="528">
                  <c:v>42873</c:v>
                </c:pt>
                <c:pt idx="529">
                  <c:v>42880</c:v>
                </c:pt>
                <c:pt idx="530">
                  <c:v>42887</c:v>
                </c:pt>
                <c:pt idx="531">
                  <c:v>42894</c:v>
                </c:pt>
                <c:pt idx="532">
                  <c:v>42901</c:v>
                </c:pt>
                <c:pt idx="533">
                  <c:v>42908</c:v>
                </c:pt>
                <c:pt idx="534">
                  <c:v>42915</c:v>
                </c:pt>
                <c:pt idx="535">
                  <c:v>42922</c:v>
                </c:pt>
                <c:pt idx="536">
                  <c:v>42929</c:v>
                </c:pt>
                <c:pt idx="537">
                  <c:v>42936</c:v>
                </c:pt>
                <c:pt idx="538">
                  <c:v>42943</c:v>
                </c:pt>
                <c:pt idx="539">
                  <c:v>42950</c:v>
                </c:pt>
                <c:pt idx="540">
                  <c:v>42957</c:v>
                </c:pt>
                <c:pt idx="541">
                  <c:v>42964</c:v>
                </c:pt>
                <c:pt idx="542">
                  <c:v>42971</c:v>
                </c:pt>
              </c:numCache>
            </c:numRef>
          </c:cat>
          <c:val>
            <c:numRef>
              <c:f>'[pvc出厂价格表.xlsx]国际EDC市场价格   周五 每周五中间体 '!$E$6:$E$548</c:f>
              <c:numCache>
                <c:formatCode>0_ </c:formatCode>
                <c:ptCount val="543"/>
                <c:pt idx="0">
                  <c:v>355</c:v>
                </c:pt>
                <c:pt idx="1">
                  <c:v>375</c:v>
                </c:pt>
                <c:pt idx="2">
                  <c:v>375</c:v>
                </c:pt>
                <c:pt idx="4">
                  <c:v>385</c:v>
                </c:pt>
                <c:pt idx="5">
                  <c:v>385</c:v>
                </c:pt>
                <c:pt idx="7">
                  <c:v>360</c:v>
                </c:pt>
                <c:pt idx="8">
                  <c:v>355</c:v>
                </c:pt>
                <c:pt idx="9">
                  <c:v>345</c:v>
                </c:pt>
                <c:pt idx="10">
                  <c:v>345</c:v>
                </c:pt>
                <c:pt idx="11">
                  <c:v>345</c:v>
                </c:pt>
                <c:pt idx="12">
                  <c:v>345</c:v>
                </c:pt>
                <c:pt idx="13">
                  <c:v>345</c:v>
                </c:pt>
                <c:pt idx="14">
                  <c:v>325</c:v>
                </c:pt>
                <c:pt idx="15">
                  <c:v>335</c:v>
                </c:pt>
                <c:pt idx="16">
                  <c:v>335</c:v>
                </c:pt>
                <c:pt idx="17">
                  <c:v>335</c:v>
                </c:pt>
                <c:pt idx="18">
                  <c:v>335</c:v>
                </c:pt>
                <c:pt idx="19">
                  <c:v>335</c:v>
                </c:pt>
                <c:pt idx="20">
                  <c:v>335</c:v>
                </c:pt>
                <c:pt idx="21">
                  <c:v>335</c:v>
                </c:pt>
                <c:pt idx="22">
                  <c:v>335</c:v>
                </c:pt>
                <c:pt idx="23">
                  <c:v>335</c:v>
                </c:pt>
                <c:pt idx="24">
                  <c:v>335</c:v>
                </c:pt>
                <c:pt idx="25">
                  <c:v>335</c:v>
                </c:pt>
                <c:pt idx="26">
                  <c:v>335</c:v>
                </c:pt>
                <c:pt idx="27">
                  <c:v>335</c:v>
                </c:pt>
                <c:pt idx="28">
                  <c:v>335</c:v>
                </c:pt>
                <c:pt idx="29">
                  <c:v>375</c:v>
                </c:pt>
                <c:pt idx="30">
                  <c:v>375</c:v>
                </c:pt>
                <c:pt idx="31">
                  <c:v>375</c:v>
                </c:pt>
                <c:pt idx="32">
                  <c:v>375</c:v>
                </c:pt>
                <c:pt idx="33">
                  <c:v>375</c:v>
                </c:pt>
                <c:pt idx="34">
                  <c:v>382.5</c:v>
                </c:pt>
                <c:pt idx="35">
                  <c:v>382.5</c:v>
                </c:pt>
                <c:pt idx="36">
                  <c:v>382.5</c:v>
                </c:pt>
                <c:pt idx="37">
                  <c:v>382.5</c:v>
                </c:pt>
                <c:pt idx="38">
                  <c:v>375</c:v>
                </c:pt>
                <c:pt idx="39">
                  <c:v>375</c:v>
                </c:pt>
                <c:pt idx="40">
                  <c:v>375</c:v>
                </c:pt>
                <c:pt idx="41">
                  <c:v>375</c:v>
                </c:pt>
                <c:pt idx="42">
                  <c:v>375</c:v>
                </c:pt>
                <c:pt idx="43">
                  <c:v>375</c:v>
                </c:pt>
                <c:pt idx="44">
                  <c:v>375</c:v>
                </c:pt>
                <c:pt idx="45">
                  <c:v>375</c:v>
                </c:pt>
                <c:pt idx="46">
                  <c:v>375</c:v>
                </c:pt>
                <c:pt idx="47">
                  <c:v>365</c:v>
                </c:pt>
                <c:pt idx="48">
                  <c:v>365</c:v>
                </c:pt>
                <c:pt idx="49">
                  <c:v>365</c:v>
                </c:pt>
                <c:pt idx="50">
                  <c:v>360</c:v>
                </c:pt>
                <c:pt idx="51">
                  <c:v>360</c:v>
                </c:pt>
                <c:pt idx="52">
                  <c:v>360</c:v>
                </c:pt>
                <c:pt idx="53">
                  <c:v>360</c:v>
                </c:pt>
                <c:pt idx="54">
                  <c:v>360</c:v>
                </c:pt>
                <c:pt idx="55">
                  <c:v>360</c:v>
                </c:pt>
                <c:pt idx="56">
                  <c:v>360</c:v>
                </c:pt>
                <c:pt idx="57">
                  <c:v>360</c:v>
                </c:pt>
                <c:pt idx="58">
                  <c:v>360</c:v>
                </c:pt>
                <c:pt idx="59">
                  <c:v>360</c:v>
                </c:pt>
                <c:pt idx="60">
                  <c:v>360</c:v>
                </c:pt>
                <c:pt idx="61">
                  <c:v>360</c:v>
                </c:pt>
                <c:pt idx="62">
                  <c:v>360</c:v>
                </c:pt>
                <c:pt idx="63">
                  <c:v>360</c:v>
                </c:pt>
                <c:pt idx="64">
                  <c:v>365</c:v>
                </c:pt>
                <c:pt idx="65">
                  <c:v>360</c:v>
                </c:pt>
                <c:pt idx="66">
                  <c:v>360</c:v>
                </c:pt>
                <c:pt idx="67">
                  <c:v>342.5</c:v>
                </c:pt>
                <c:pt idx="68">
                  <c:v>342.5</c:v>
                </c:pt>
                <c:pt idx="69">
                  <c:v>345</c:v>
                </c:pt>
                <c:pt idx="70">
                  <c:v>342.5</c:v>
                </c:pt>
                <c:pt idx="71">
                  <c:v>340</c:v>
                </c:pt>
                <c:pt idx="72">
                  <c:v>340</c:v>
                </c:pt>
                <c:pt idx="73">
                  <c:v>350</c:v>
                </c:pt>
                <c:pt idx="74">
                  <c:v>350</c:v>
                </c:pt>
                <c:pt idx="75">
                  <c:v>350</c:v>
                </c:pt>
                <c:pt idx="76">
                  <c:v>370</c:v>
                </c:pt>
                <c:pt idx="77">
                  <c:v>370</c:v>
                </c:pt>
                <c:pt idx="78">
                  <c:v>375</c:v>
                </c:pt>
                <c:pt idx="79">
                  <c:v>375</c:v>
                </c:pt>
                <c:pt idx="80">
                  <c:v>375</c:v>
                </c:pt>
                <c:pt idx="81">
                  <c:v>375</c:v>
                </c:pt>
                <c:pt idx="82">
                  <c:v>395</c:v>
                </c:pt>
                <c:pt idx="83">
                  <c:v>395</c:v>
                </c:pt>
                <c:pt idx="84">
                  <c:v>395</c:v>
                </c:pt>
                <c:pt idx="85">
                  <c:v>395</c:v>
                </c:pt>
                <c:pt idx="86">
                  <c:v>395</c:v>
                </c:pt>
                <c:pt idx="87">
                  <c:v>395</c:v>
                </c:pt>
                <c:pt idx="88">
                  <c:v>395</c:v>
                </c:pt>
                <c:pt idx="89">
                  <c:v>395</c:v>
                </c:pt>
                <c:pt idx="90">
                  <c:v>365</c:v>
                </c:pt>
                <c:pt idx="91">
                  <c:v>350</c:v>
                </c:pt>
                <c:pt idx="92">
                  <c:v>305</c:v>
                </c:pt>
                <c:pt idx="93">
                  <c:v>265</c:v>
                </c:pt>
                <c:pt idx="94">
                  <c:v>185</c:v>
                </c:pt>
                <c:pt idx="95">
                  <c:v>185</c:v>
                </c:pt>
                <c:pt idx="96">
                  <c:v>90</c:v>
                </c:pt>
                <c:pt idx="97">
                  <c:v>90</c:v>
                </c:pt>
                <c:pt idx="98">
                  <c:v>90</c:v>
                </c:pt>
                <c:pt idx="99">
                  <c:v>100</c:v>
                </c:pt>
                <c:pt idx="100">
                  <c:v>100</c:v>
                </c:pt>
                <c:pt idx="101">
                  <c:v>120</c:v>
                </c:pt>
                <c:pt idx="102">
                  <c:v>190</c:v>
                </c:pt>
                <c:pt idx="103">
                  <c:v>125</c:v>
                </c:pt>
                <c:pt idx="104">
                  <c:v>115</c:v>
                </c:pt>
                <c:pt idx="105">
                  <c:v>125</c:v>
                </c:pt>
                <c:pt idx="106">
                  <c:v>125</c:v>
                </c:pt>
                <c:pt idx="107">
                  <c:v>145</c:v>
                </c:pt>
                <c:pt idx="108">
                  <c:v>145</c:v>
                </c:pt>
                <c:pt idx="109">
                  <c:v>145</c:v>
                </c:pt>
                <c:pt idx="110">
                  <c:v>145</c:v>
                </c:pt>
                <c:pt idx="111">
                  <c:v>165</c:v>
                </c:pt>
                <c:pt idx="112">
                  <c:v>145</c:v>
                </c:pt>
                <c:pt idx="113">
                  <c:v>155</c:v>
                </c:pt>
                <c:pt idx="114">
                  <c:v>165</c:v>
                </c:pt>
                <c:pt idx="115">
                  <c:v>205</c:v>
                </c:pt>
                <c:pt idx="116">
                  <c:v>225</c:v>
                </c:pt>
                <c:pt idx="117">
                  <c:v>245</c:v>
                </c:pt>
                <c:pt idx="118">
                  <c:v>265</c:v>
                </c:pt>
                <c:pt idx="119">
                  <c:v>265</c:v>
                </c:pt>
                <c:pt idx="120">
                  <c:v>265</c:v>
                </c:pt>
                <c:pt idx="121">
                  <c:v>265</c:v>
                </c:pt>
                <c:pt idx="122">
                  <c:v>280</c:v>
                </c:pt>
                <c:pt idx="123">
                  <c:v>330</c:v>
                </c:pt>
                <c:pt idx="124">
                  <c:v>330</c:v>
                </c:pt>
                <c:pt idx="125">
                  <c:v>350</c:v>
                </c:pt>
                <c:pt idx="126">
                  <c:v>370</c:v>
                </c:pt>
                <c:pt idx="127">
                  <c:v>400</c:v>
                </c:pt>
                <c:pt idx="128">
                  <c:v>410</c:v>
                </c:pt>
                <c:pt idx="129">
                  <c:v>415</c:v>
                </c:pt>
                <c:pt idx="130">
                  <c:v>450</c:v>
                </c:pt>
                <c:pt idx="131">
                  <c:v>450</c:v>
                </c:pt>
                <c:pt idx="132">
                  <c:v>450</c:v>
                </c:pt>
                <c:pt idx="133">
                  <c:v>450</c:v>
                </c:pt>
                <c:pt idx="134">
                  <c:v>425</c:v>
                </c:pt>
                <c:pt idx="135">
                  <c:v>425</c:v>
                </c:pt>
                <c:pt idx="136">
                  <c:v>425</c:v>
                </c:pt>
                <c:pt idx="137">
                  <c:v>425</c:v>
                </c:pt>
                <c:pt idx="138">
                  <c:v>415</c:v>
                </c:pt>
                <c:pt idx="139">
                  <c:v>355</c:v>
                </c:pt>
                <c:pt idx="140">
                  <c:v>345</c:v>
                </c:pt>
                <c:pt idx="141">
                  <c:v>345</c:v>
                </c:pt>
                <c:pt idx="142">
                  <c:v>335</c:v>
                </c:pt>
                <c:pt idx="143">
                  <c:v>350</c:v>
                </c:pt>
                <c:pt idx="144">
                  <c:v>355</c:v>
                </c:pt>
                <c:pt idx="145">
                  <c:v>355</c:v>
                </c:pt>
                <c:pt idx="146">
                  <c:v>355</c:v>
                </c:pt>
                <c:pt idx="147">
                  <c:v>355</c:v>
                </c:pt>
                <c:pt idx="148">
                  <c:v>335</c:v>
                </c:pt>
                <c:pt idx="149">
                  <c:v>345</c:v>
                </c:pt>
                <c:pt idx="150">
                  <c:v>345</c:v>
                </c:pt>
                <c:pt idx="151">
                  <c:v>405</c:v>
                </c:pt>
                <c:pt idx="152">
                  <c:v>405</c:v>
                </c:pt>
                <c:pt idx="156">
                  <c:v>465</c:v>
                </c:pt>
                <c:pt idx="157">
                  <c:v>465</c:v>
                </c:pt>
                <c:pt idx="158">
                  <c:v>465</c:v>
                </c:pt>
                <c:pt idx="159">
                  <c:v>465</c:v>
                </c:pt>
                <c:pt idx="160">
                  <c:v>475</c:v>
                </c:pt>
                <c:pt idx="161">
                  <c:v>440</c:v>
                </c:pt>
                <c:pt idx="162">
                  <c:v>440</c:v>
                </c:pt>
                <c:pt idx="163">
                  <c:v>440</c:v>
                </c:pt>
                <c:pt idx="164">
                  <c:v>475</c:v>
                </c:pt>
                <c:pt idx="165">
                  <c:v>470</c:v>
                </c:pt>
                <c:pt idx="166">
                  <c:v>470</c:v>
                </c:pt>
                <c:pt idx="167">
                  <c:v>470</c:v>
                </c:pt>
                <c:pt idx="168">
                  <c:v>460</c:v>
                </c:pt>
                <c:pt idx="169">
                  <c:v>460</c:v>
                </c:pt>
                <c:pt idx="170">
                  <c:v>450</c:v>
                </c:pt>
                <c:pt idx="171">
                  <c:v>450</c:v>
                </c:pt>
                <c:pt idx="172">
                  <c:v>450</c:v>
                </c:pt>
                <c:pt idx="173">
                  <c:v>450</c:v>
                </c:pt>
                <c:pt idx="174">
                  <c:v>425</c:v>
                </c:pt>
                <c:pt idx="175">
                  <c:v>425</c:v>
                </c:pt>
                <c:pt idx="176">
                  <c:v>410</c:v>
                </c:pt>
                <c:pt idx="177">
                  <c:v>385</c:v>
                </c:pt>
                <c:pt idx="178">
                  <c:v>380</c:v>
                </c:pt>
                <c:pt idx="179">
                  <c:v>380</c:v>
                </c:pt>
                <c:pt idx="180">
                  <c:v>380</c:v>
                </c:pt>
                <c:pt idx="181">
                  <c:v>380</c:v>
                </c:pt>
                <c:pt idx="182">
                  <c:v>380</c:v>
                </c:pt>
                <c:pt idx="183">
                  <c:v>380</c:v>
                </c:pt>
                <c:pt idx="184">
                  <c:v>395</c:v>
                </c:pt>
                <c:pt idx="185">
                  <c:v>420</c:v>
                </c:pt>
                <c:pt idx="186">
                  <c:v>420</c:v>
                </c:pt>
                <c:pt idx="187">
                  <c:v>420</c:v>
                </c:pt>
                <c:pt idx="188">
                  <c:v>420</c:v>
                </c:pt>
                <c:pt idx="189">
                  <c:v>420</c:v>
                </c:pt>
                <c:pt idx="190">
                  <c:v>420</c:v>
                </c:pt>
                <c:pt idx="191">
                  <c:v>420</c:v>
                </c:pt>
                <c:pt idx="192">
                  <c:v>420</c:v>
                </c:pt>
                <c:pt idx="193">
                  <c:v>420</c:v>
                </c:pt>
                <c:pt idx="194">
                  <c:v>420</c:v>
                </c:pt>
                <c:pt idx="195">
                  <c:v>420</c:v>
                </c:pt>
                <c:pt idx="196">
                  <c:v>420</c:v>
                </c:pt>
                <c:pt idx="197">
                  <c:v>420</c:v>
                </c:pt>
                <c:pt idx="198">
                  <c:v>420</c:v>
                </c:pt>
                <c:pt idx="199">
                  <c:v>420</c:v>
                </c:pt>
                <c:pt idx="200">
                  <c:v>420</c:v>
                </c:pt>
                <c:pt idx="201">
                  <c:v>435</c:v>
                </c:pt>
                <c:pt idx="202">
                  <c:v>435</c:v>
                </c:pt>
                <c:pt idx="203">
                  <c:v>435</c:v>
                </c:pt>
                <c:pt idx="204">
                  <c:v>435</c:v>
                </c:pt>
                <c:pt idx="205">
                  <c:v>425</c:v>
                </c:pt>
                <c:pt idx="206">
                  <c:v>420</c:v>
                </c:pt>
                <c:pt idx="207">
                  <c:v>405</c:v>
                </c:pt>
                <c:pt idx="209">
                  <c:v>415</c:v>
                </c:pt>
                <c:pt idx="210">
                  <c:v>415</c:v>
                </c:pt>
                <c:pt idx="211">
                  <c:v>415</c:v>
                </c:pt>
                <c:pt idx="212">
                  <c:v>435</c:v>
                </c:pt>
                <c:pt idx="213">
                  <c:v>445</c:v>
                </c:pt>
                <c:pt idx="214">
                  <c:v>455</c:v>
                </c:pt>
                <c:pt idx="215">
                  <c:v>455</c:v>
                </c:pt>
                <c:pt idx="216">
                  <c:v>460</c:v>
                </c:pt>
                <c:pt idx="217">
                  <c:v>460</c:v>
                </c:pt>
                <c:pt idx="218">
                  <c:v>460</c:v>
                </c:pt>
                <c:pt idx="219">
                  <c:v>460</c:v>
                </c:pt>
                <c:pt idx="220">
                  <c:v>465</c:v>
                </c:pt>
                <c:pt idx="221">
                  <c:v>465</c:v>
                </c:pt>
                <c:pt idx="222">
                  <c:v>465</c:v>
                </c:pt>
                <c:pt idx="223">
                  <c:v>465</c:v>
                </c:pt>
                <c:pt idx="224">
                  <c:v>465</c:v>
                </c:pt>
                <c:pt idx="225">
                  <c:v>460</c:v>
                </c:pt>
                <c:pt idx="226">
                  <c:v>460</c:v>
                </c:pt>
                <c:pt idx="227">
                  <c:v>460</c:v>
                </c:pt>
                <c:pt idx="228">
                  <c:v>460</c:v>
                </c:pt>
                <c:pt idx="229">
                  <c:v>450</c:v>
                </c:pt>
                <c:pt idx="230">
                  <c:v>450</c:v>
                </c:pt>
                <c:pt idx="231">
                  <c:v>445</c:v>
                </c:pt>
                <c:pt idx="232">
                  <c:v>440</c:v>
                </c:pt>
                <c:pt idx="233">
                  <c:v>440</c:v>
                </c:pt>
                <c:pt idx="234">
                  <c:v>440</c:v>
                </c:pt>
                <c:pt idx="235">
                  <c:v>440</c:v>
                </c:pt>
                <c:pt idx="236">
                  <c:v>435</c:v>
                </c:pt>
                <c:pt idx="237">
                  <c:v>435</c:v>
                </c:pt>
                <c:pt idx="238">
                  <c:v>405</c:v>
                </c:pt>
                <c:pt idx="239">
                  <c:v>400</c:v>
                </c:pt>
                <c:pt idx="240">
                  <c:v>400</c:v>
                </c:pt>
                <c:pt idx="241">
                  <c:v>380</c:v>
                </c:pt>
                <c:pt idx="242">
                  <c:v>355</c:v>
                </c:pt>
                <c:pt idx="243">
                  <c:v>355</c:v>
                </c:pt>
                <c:pt idx="244">
                  <c:v>355</c:v>
                </c:pt>
                <c:pt idx="245">
                  <c:v>335</c:v>
                </c:pt>
                <c:pt idx="246">
                  <c:v>330</c:v>
                </c:pt>
                <c:pt idx="247">
                  <c:v>290</c:v>
                </c:pt>
                <c:pt idx="248">
                  <c:v>275</c:v>
                </c:pt>
                <c:pt idx="249">
                  <c:v>235</c:v>
                </c:pt>
                <c:pt idx="250">
                  <c:v>235</c:v>
                </c:pt>
                <c:pt idx="251">
                  <c:v>240</c:v>
                </c:pt>
                <c:pt idx="252">
                  <c:v>240</c:v>
                </c:pt>
                <c:pt idx="253">
                  <c:v>235</c:v>
                </c:pt>
                <c:pt idx="254">
                  <c:v>235</c:v>
                </c:pt>
                <c:pt idx="255">
                  <c:v>255</c:v>
                </c:pt>
                <c:pt idx="257">
                  <c:v>275</c:v>
                </c:pt>
                <c:pt idx="258">
                  <c:v>275</c:v>
                </c:pt>
                <c:pt idx="259">
                  <c:v>275</c:v>
                </c:pt>
                <c:pt idx="260">
                  <c:v>270</c:v>
                </c:pt>
                <c:pt idx="261">
                  <c:v>210</c:v>
                </c:pt>
                <c:pt idx="262">
                  <c:v>210</c:v>
                </c:pt>
                <c:pt idx="263">
                  <c:v>210</c:v>
                </c:pt>
                <c:pt idx="264">
                  <c:v>210</c:v>
                </c:pt>
                <c:pt idx="265">
                  <c:v>210</c:v>
                </c:pt>
                <c:pt idx="266">
                  <c:v>240</c:v>
                </c:pt>
                <c:pt idx="267">
                  <c:v>240</c:v>
                </c:pt>
                <c:pt idx="268">
                  <c:v>245</c:v>
                </c:pt>
                <c:pt idx="269">
                  <c:v>250</c:v>
                </c:pt>
                <c:pt idx="270">
                  <c:v>255</c:v>
                </c:pt>
                <c:pt idx="271">
                  <c:v>270</c:v>
                </c:pt>
                <c:pt idx="272">
                  <c:v>255</c:v>
                </c:pt>
                <c:pt idx="273">
                  <c:v>255</c:v>
                </c:pt>
                <c:pt idx="274">
                  <c:v>240</c:v>
                </c:pt>
                <c:pt idx="275">
                  <c:v>230</c:v>
                </c:pt>
                <c:pt idx="276">
                  <c:v>210</c:v>
                </c:pt>
                <c:pt idx="277">
                  <c:v>200</c:v>
                </c:pt>
                <c:pt idx="278">
                  <c:v>200</c:v>
                </c:pt>
                <c:pt idx="279">
                  <c:v>200</c:v>
                </c:pt>
                <c:pt idx="280">
                  <c:v>125</c:v>
                </c:pt>
                <c:pt idx="281">
                  <c:v>120</c:v>
                </c:pt>
                <c:pt idx="282">
                  <c:v>120</c:v>
                </c:pt>
                <c:pt idx="283">
                  <c:v>120</c:v>
                </c:pt>
                <c:pt idx="284">
                  <c:v>110</c:v>
                </c:pt>
                <c:pt idx="285">
                  <c:v>110</c:v>
                </c:pt>
                <c:pt idx="286">
                  <c:v>120</c:v>
                </c:pt>
                <c:pt idx="287">
                  <c:v>150</c:v>
                </c:pt>
                <c:pt idx="288">
                  <c:v>155</c:v>
                </c:pt>
                <c:pt idx="289">
                  <c:v>155</c:v>
                </c:pt>
                <c:pt idx="290">
                  <c:v>170</c:v>
                </c:pt>
                <c:pt idx="291">
                  <c:v>190</c:v>
                </c:pt>
                <c:pt idx="292">
                  <c:v>195</c:v>
                </c:pt>
                <c:pt idx="293">
                  <c:v>195</c:v>
                </c:pt>
                <c:pt idx="294">
                  <c:v>195</c:v>
                </c:pt>
                <c:pt idx="295">
                  <c:v>195</c:v>
                </c:pt>
                <c:pt idx="296">
                  <c:v>190</c:v>
                </c:pt>
                <c:pt idx="297">
                  <c:v>190</c:v>
                </c:pt>
                <c:pt idx="298">
                  <c:v>195</c:v>
                </c:pt>
                <c:pt idx="299">
                  <c:v>195</c:v>
                </c:pt>
                <c:pt idx="300">
                  <c:v>192</c:v>
                </c:pt>
                <c:pt idx="301">
                  <c:v>220</c:v>
                </c:pt>
                <c:pt idx="302">
                  <c:v>195</c:v>
                </c:pt>
                <c:pt idx="303">
                  <c:v>215</c:v>
                </c:pt>
                <c:pt idx="304">
                  <c:v>225</c:v>
                </c:pt>
                <c:pt idx="305">
                  <c:v>245</c:v>
                </c:pt>
                <c:pt idx="306">
                  <c:v>255</c:v>
                </c:pt>
                <c:pt idx="307">
                  <c:v>255</c:v>
                </c:pt>
                <c:pt idx="309">
                  <c:v>255</c:v>
                </c:pt>
                <c:pt idx="310">
                  <c:v>265</c:v>
                </c:pt>
                <c:pt idx="311">
                  <c:v>265</c:v>
                </c:pt>
                <c:pt idx="312">
                  <c:v>275</c:v>
                </c:pt>
                <c:pt idx="313">
                  <c:v>285</c:v>
                </c:pt>
                <c:pt idx="314">
                  <c:v>285</c:v>
                </c:pt>
                <c:pt idx="315">
                  <c:v>285</c:v>
                </c:pt>
                <c:pt idx="316">
                  <c:v>300</c:v>
                </c:pt>
                <c:pt idx="317">
                  <c:v>300</c:v>
                </c:pt>
                <c:pt idx="318">
                  <c:v>295</c:v>
                </c:pt>
                <c:pt idx="319">
                  <c:v>290</c:v>
                </c:pt>
                <c:pt idx="320">
                  <c:v>290</c:v>
                </c:pt>
                <c:pt idx="321">
                  <c:v>285</c:v>
                </c:pt>
                <c:pt idx="322">
                  <c:v>285</c:v>
                </c:pt>
                <c:pt idx="323">
                  <c:v>280</c:v>
                </c:pt>
                <c:pt idx="324">
                  <c:v>280</c:v>
                </c:pt>
                <c:pt idx="325">
                  <c:v>275</c:v>
                </c:pt>
                <c:pt idx="326">
                  <c:v>275</c:v>
                </c:pt>
                <c:pt idx="327">
                  <c:v>275</c:v>
                </c:pt>
                <c:pt idx="328">
                  <c:v>285</c:v>
                </c:pt>
                <c:pt idx="329">
                  <c:v>315</c:v>
                </c:pt>
                <c:pt idx="330">
                  <c:v>315</c:v>
                </c:pt>
                <c:pt idx="331">
                  <c:v>315</c:v>
                </c:pt>
                <c:pt idx="332">
                  <c:v>320</c:v>
                </c:pt>
                <c:pt idx="333">
                  <c:v>320</c:v>
                </c:pt>
                <c:pt idx="334">
                  <c:v>285</c:v>
                </c:pt>
                <c:pt idx="335">
                  <c:v>285</c:v>
                </c:pt>
                <c:pt idx="336">
                  <c:v>280</c:v>
                </c:pt>
                <c:pt idx="337">
                  <c:v>270</c:v>
                </c:pt>
                <c:pt idx="338">
                  <c:v>270</c:v>
                </c:pt>
                <c:pt idx="339">
                  <c:v>255</c:v>
                </c:pt>
                <c:pt idx="340">
                  <c:v>255</c:v>
                </c:pt>
                <c:pt idx="341">
                  <c:v>265</c:v>
                </c:pt>
                <c:pt idx="342">
                  <c:v>265</c:v>
                </c:pt>
                <c:pt idx="343">
                  <c:v>270</c:v>
                </c:pt>
                <c:pt idx="344">
                  <c:v>270</c:v>
                </c:pt>
                <c:pt idx="345">
                  <c:v>270</c:v>
                </c:pt>
                <c:pt idx="346">
                  <c:v>270</c:v>
                </c:pt>
                <c:pt idx="347">
                  <c:v>265</c:v>
                </c:pt>
                <c:pt idx="348">
                  <c:v>265</c:v>
                </c:pt>
                <c:pt idx="349">
                  <c:v>275</c:v>
                </c:pt>
                <c:pt idx="350">
                  <c:v>275</c:v>
                </c:pt>
                <c:pt idx="351">
                  <c:v>275</c:v>
                </c:pt>
                <c:pt idx="352">
                  <c:v>290</c:v>
                </c:pt>
                <c:pt idx="353">
                  <c:v>290</c:v>
                </c:pt>
                <c:pt idx="354">
                  <c:v>295</c:v>
                </c:pt>
                <c:pt idx="355">
                  <c:v>300</c:v>
                </c:pt>
                <c:pt idx="356">
                  <c:v>300</c:v>
                </c:pt>
                <c:pt idx="357">
                  <c:v>300</c:v>
                </c:pt>
                <c:pt idx="358">
                  <c:v>300</c:v>
                </c:pt>
                <c:pt idx="359">
                  <c:v>330</c:v>
                </c:pt>
                <c:pt idx="361">
                  <c:v>310</c:v>
                </c:pt>
                <c:pt idx="362">
                  <c:v>350</c:v>
                </c:pt>
                <c:pt idx="363">
                  <c:v>350</c:v>
                </c:pt>
                <c:pt idx="364">
                  <c:v>370</c:v>
                </c:pt>
                <c:pt idx="365">
                  <c:v>370</c:v>
                </c:pt>
                <c:pt idx="366">
                  <c:v>385</c:v>
                </c:pt>
                <c:pt idx="367">
                  <c:v>390</c:v>
                </c:pt>
                <c:pt idx="368">
                  <c:v>390</c:v>
                </c:pt>
                <c:pt idx="369">
                  <c:v>410</c:v>
                </c:pt>
                <c:pt idx="370">
                  <c:v>410</c:v>
                </c:pt>
                <c:pt idx="371">
                  <c:v>415</c:v>
                </c:pt>
                <c:pt idx="372">
                  <c:v>415</c:v>
                </c:pt>
                <c:pt idx="373">
                  <c:v>415</c:v>
                </c:pt>
                <c:pt idx="374">
                  <c:v>415</c:v>
                </c:pt>
                <c:pt idx="375">
                  <c:v>385</c:v>
                </c:pt>
                <c:pt idx="376">
                  <c:v>385</c:v>
                </c:pt>
                <c:pt idx="377">
                  <c:v>385</c:v>
                </c:pt>
                <c:pt idx="378">
                  <c:v>385</c:v>
                </c:pt>
                <c:pt idx="379">
                  <c:v>375</c:v>
                </c:pt>
                <c:pt idx="380">
                  <c:v>355</c:v>
                </c:pt>
                <c:pt idx="381">
                  <c:v>355</c:v>
                </c:pt>
                <c:pt idx="382">
                  <c:v>360</c:v>
                </c:pt>
                <c:pt idx="383">
                  <c:v>360</c:v>
                </c:pt>
                <c:pt idx="384">
                  <c:v>360</c:v>
                </c:pt>
                <c:pt idx="385">
                  <c:v>365</c:v>
                </c:pt>
                <c:pt idx="386">
                  <c:v>355</c:v>
                </c:pt>
                <c:pt idx="387">
                  <c:v>365</c:v>
                </c:pt>
                <c:pt idx="388">
                  <c:v>375</c:v>
                </c:pt>
                <c:pt idx="389">
                  <c:v>380</c:v>
                </c:pt>
                <c:pt idx="390">
                  <c:v>385</c:v>
                </c:pt>
                <c:pt idx="391">
                  <c:v>385</c:v>
                </c:pt>
                <c:pt idx="392">
                  <c:v>385</c:v>
                </c:pt>
                <c:pt idx="393">
                  <c:v>385</c:v>
                </c:pt>
                <c:pt idx="394">
                  <c:v>385</c:v>
                </c:pt>
                <c:pt idx="395">
                  <c:v>380</c:v>
                </c:pt>
                <c:pt idx="396">
                  <c:v>370</c:v>
                </c:pt>
                <c:pt idx="397">
                  <c:v>370</c:v>
                </c:pt>
                <c:pt idx="398">
                  <c:v>365</c:v>
                </c:pt>
                <c:pt idx="399">
                  <c:v>365</c:v>
                </c:pt>
                <c:pt idx="400">
                  <c:v>365</c:v>
                </c:pt>
                <c:pt idx="401">
                  <c:v>365</c:v>
                </c:pt>
                <c:pt idx="402">
                  <c:v>365</c:v>
                </c:pt>
                <c:pt idx="403">
                  <c:v>360</c:v>
                </c:pt>
                <c:pt idx="404">
                  <c:v>355</c:v>
                </c:pt>
                <c:pt idx="405">
                  <c:v>330</c:v>
                </c:pt>
                <c:pt idx="406">
                  <c:v>325</c:v>
                </c:pt>
                <c:pt idx="407">
                  <c:v>325</c:v>
                </c:pt>
                <c:pt idx="408">
                  <c:v>305</c:v>
                </c:pt>
                <c:pt idx="409">
                  <c:v>285</c:v>
                </c:pt>
                <c:pt idx="410">
                  <c:v>280</c:v>
                </c:pt>
                <c:pt idx="411">
                  <c:v>275</c:v>
                </c:pt>
                <c:pt idx="413">
                  <c:v>265</c:v>
                </c:pt>
                <c:pt idx="414">
                  <c:v>215</c:v>
                </c:pt>
                <c:pt idx="415">
                  <c:v>185</c:v>
                </c:pt>
                <c:pt idx="416">
                  <c:v>175</c:v>
                </c:pt>
                <c:pt idx="417">
                  <c:v>170</c:v>
                </c:pt>
                <c:pt idx="418">
                  <c:v>170</c:v>
                </c:pt>
                <c:pt idx="419">
                  <c:v>195</c:v>
                </c:pt>
                <c:pt idx="420">
                  <c:v>200</c:v>
                </c:pt>
                <c:pt idx="421">
                  <c:v>210</c:v>
                </c:pt>
                <c:pt idx="422">
                  <c:v>250</c:v>
                </c:pt>
                <c:pt idx="425">
                  <c:v>300</c:v>
                </c:pt>
                <c:pt idx="426">
                  <c:v>300</c:v>
                </c:pt>
                <c:pt idx="427">
                  <c:v>300</c:v>
                </c:pt>
                <c:pt idx="428">
                  <c:v>300</c:v>
                </c:pt>
                <c:pt idx="429">
                  <c:v>300</c:v>
                </c:pt>
                <c:pt idx="430">
                  <c:v>300</c:v>
                </c:pt>
                <c:pt idx="431">
                  <c:v>310</c:v>
                </c:pt>
                <c:pt idx="432">
                  <c:v>310</c:v>
                </c:pt>
                <c:pt idx="433">
                  <c:v>305</c:v>
                </c:pt>
                <c:pt idx="434">
                  <c:v>300</c:v>
                </c:pt>
                <c:pt idx="435">
                  <c:v>295</c:v>
                </c:pt>
                <c:pt idx="436">
                  <c:v>295</c:v>
                </c:pt>
                <c:pt idx="437">
                  <c:v>290</c:v>
                </c:pt>
                <c:pt idx="438">
                  <c:v>285</c:v>
                </c:pt>
                <c:pt idx="439">
                  <c:v>255</c:v>
                </c:pt>
                <c:pt idx="440">
                  <c:v>250</c:v>
                </c:pt>
                <c:pt idx="441">
                  <c:v>245</c:v>
                </c:pt>
                <c:pt idx="442">
                  <c:v>225</c:v>
                </c:pt>
                <c:pt idx="443">
                  <c:v>225</c:v>
                </c:pt>
                <c:pt idx="444">
                  <c:v>225</c:v>
                </c:pt>
                <c:pt idx="445">
                  <c:v>225</c:v>
                </c:pt>
                <c:pt idx="446">
                  <c:v>155</c:v>
                </c:pt>
                <c:pt idx="447">
                  <c:v>155</c:v>
                </c:pt>
                <c:pt idx="448">
                  <c:v>135</c:v>
                </c:pt>
                <c:pt idx="449">
                  <c:v>135</c:v>
                </c:pt>
                <c:pt idx="450">
                  <c:v>135</c:v>
                </c:pt>
                <c:pt idx="451">
                  <c:v>140</c:v>
                </c:pt>
                <c:pt idx="452">
                  <c:v>140</c:v>
                </c:pt>
                <c:pt idx="453">
                  <c:v>140</c:v>
                </c:pt>
                <c:pt idx="454">
                  <c:v>145</c:v>
                </c:pt>
                <c:pt idx="455">
                  <c:v>150</c:v>
                </c:pt>
                <c:pt idx="456">
                  <c:v>155</c:v>
                </c:pt>
                <c:pt idx="457">
                  <c:v>160</c:v>
                </c:pt>
                <c:pt idx="458">
                  <c:v>160</c:v>
                </c:pt>
                <c:pt idx="459">
                  <c:v>155</c:v>
                </c:pt>
                <c:pt idx="461">
                  <c:v>160</c:v>
                </c:pt>
                <c:pt idx="462">
                  <c:v>160</c:v>
                </c:pt>
                <c:pt idx="463">
                  <c:v>160</c:v>
                </c:pt>
                <c:pt idx="464">
                  <c:v>165</c:v>
                </c:pt>
                <c:pt idx="465">
                  <c:v>170</c:v>
                </c:pt>
                <c:pt idx="466">
                  <c:v>170</c:v>
                </c:pt>
                <c:pt idx="467">
                  <c:v>175</c:v>
                </c:pt>
                <c:pt idx="468">
                  <c:v>175</c:v>
                </c:pt>
                <c:pt idx="469">
                  <c:v>185</c:v>
                </c:pt>
                <c:pt idx="470">
                  <c:v>210</c:v>
                </c:pt>
                <c:pt idx="471">
                  <c:v>210</c:v>
                </c:pt>
                <c:pt idx="472">
                  <c:v>210</c:v>
                </c:pt>
                <c:pt idx="473">
                  <c:v>215</c:v>
                </c:pt>
                <c:pt idx="474">
                  <c:v>215</c:v>
                </c:pt>
                <c:pt idx="475">
                  <c:v>215</c:v>
                </c:pt>
                <c:pt idx="476">
                  <c:v>215</c:v>
                </c:pt>
                <c:pt idx="477">
                  <c:v>215</c:v>
                </c:pt>
                <c:pt idx="478">
                  <c:v>205</c:v>
                </c:pt>
                <c:pt idx="479">
                  <c:v>205</c:v>
                </c:pt>
                <c:pt idx="480">
                  <c:v>205</c:v>
                </c:pt>
                <c:pt idx="481">
                  <c:v>195</c:v>
                </c:pt>
                <c:pt idx="482">
                  <c:v>195</c:v>
                </c:pt>
                <c:pt idx="483">
                  <c:v>190</c:v>
                </c:pt>
                <c:pt idx="484">
                  <c:v>190</c:v>
                </c:pt>
                <c:pt idx="485">
                  <c:v>190</c:v>
                </c:pt>
                <c:pt idx="486">
                  <c:v>200</c:v>
                </c:pt>
                <c:pt idx="487">
                  <c:v>200</c:v>
                </c:pt>
                <c:pt idx="488">
                  <c:v>220</c:v>
                </c:pt>
                <c:pt idx="489">
                  <c:v>225</c:v>
                </c:pt>
                <c:pt idx="490">
                  <c:v>225</c:v>
                </c:pt>
                <c:pt idx="491">
                  <c:v>225</c:v>
                </c:pt>
                <c:pt idx="492">
                  <c:v>235</c:v>
                </c:pt>
                <c:pt idx="493">
                  <c:v>220</c:v>
                </c:pt>
                <c:pt idx="494">
                  <c:v>215</c:v>
                </c:pt>
                <c:pt idx="495">
                  <c:v>215</c:v>
                </c:pt>
                <c:pt idx="496">
                  <c:v>210</c:v>
                </c:pt>
                <c:pt idx="497">
                  <c:v>220</c:v>
                </c:pt>
                <c:pt idx="498">
                  <c:v>220</c:v>
                </c:pt>
                <c:pt idx="499">
                  <c:v>220</c:v>
                </c:pt>
                <c:pt idx="500">
                  <c:v>220</c:v>
                </c:pt>
                <c:pt idx="501">
                  <c:v>200</c:v>
                </c:pt>
                <c:pt idx="502">
                  <c:v>200</c:v>
                </c:pt>
                <c:pt idx="503">
                  <c:v>205</c:v>
                </c:pt>
                <c:pt idx="504">
                  <c:v>210</c:v>
                </c:pt>
                <c:pt idx="505">
                  <c:v>210</c:v>
                </c:pt>
                <c:pt idx="506">
                  <c:v>220</c:v>
                </c:pt>
                <c:pt idx="507">
                  <c:v>220</c:v>
                </c:pt>
                <c:pt idx="508">
                  <c:v>220</c:v>
                </c:pt>
                <c:pt idx="509">
                  <c:v>225</c:v>
                </c:pt>
                <c:pt idx="510">
                  <c:v>230</c:v>
                </c:pt>
                <c:pt idx="511">
                  <c:v>230</c:v>
                </c:pt>
                <c:pt idx="512">
                  <c:v>240</c:v>
                </c:pt>
                <c:pt idx="513">
                  <c:v>250</c:v>
                </c:pt>
                <c:pt idx="514">
                  <c:v>265</c:v>
                </c:pt>
                <c:pt idx="515">
                  <c:v>270</c:v>
                </c:pt>
                <c:pt idx="516">
                  <c:v>270</c:v>
                </c:pt>
                <c:pt idx="517">
                  <c:v>280</c:v>
                </c:pt>
                <c:pt idx="518">
                  <c:v>295</c:v>
                </c:pt>
                <c:pt idx="519">
                  <c:v>295</c:v>
                </c:pt>
                <c:pt idx="520">
                  <c:v>295</c:v>
                </c:pt>
                <c:pt idx="521">
                  <c:v>290</c:v>
                </c:pt>
                <c:pt idx="522">
                  <c:v>285</c:v>
                </c:pt>
                <c:pt idx="523">
                  <c:v>280</c:v>
                </c:pt>
                <c:pt idx="524">
                  <c:v>285</c:v>
                </c:pt>
                <c:pt idx="525">
                  <c:v>240</c:v>
                </c:pt>
                <c:pt idx="526">
                  <c:v>240</c:v>
                </c:pt>
                <c:pt idx="527">
                  <c:v>210</c:v>
                </c:pt>
                <c:pt idx="528">
                  <c:v>220</c:v>
                </c:pt>
                <c:pt idx="529">
                  <c:v>220</c:v>
                </c:pt>
                <c:pt idx="530">
                  <c:v>220</c:v>
                </c:pt>
                <c:pt idx="531">
                  <c:v>205</c:v>
                </c:pt>
                <c:pt idx="532">
                  <c:v>220</c:v>
                </c:pt>
                <c:pt idx="533">
                  <c:v>220</c:v>
                </c:pt>
                <c:pt idx="534">
                  <c:v>220</c:v>
                </c:pt>
                <c:pt idx="535">
                  <c:v>215</c:v>
                </c:pt>
                <c:pt idx="536">
                  <c:v>215</c:v>
                </c:pt>
                <c:pt idx="537">
                  <c:v>190</c:v>
                </c:pt>
                <c:pt idx="538">
                  <c:v>190</c:v>
                </c:pt>
                <c:pt idx="539">
                  <c:v>160</c:v>
                </c:pt>
                <c:pt idx="540">
                  <c:v>155</c:v>
                </c:pt>
                <c:pt idx="541">
                  <c:v>155</c:v>
                </c:pt>
                <c:pt idx="542">
                  <c:v>155</c:v>
                </c:pt>
              </c:numCache>
            </c:numRef>
          </c:val>
        </c:ser>
        <c:marker val="1"/>
        <c:axId val="61540224"/>
        <c:axId val="61541760"/>
      </c:lineChart>
      <c:dateAx>
        <c:axId val="61540224"/>
        <c:scaling>
          <c:orientation val="minMax"/>
          <c:min val="42370"/>
        </c:scaling>
        <c:axPos val="b"/>
        <c:numFmt formatCode="yy/mm" sourceLinked="0"/>
        <c:tickLblPos val="nextTo"/>
        <c:spPr>
          <a:ln w="3175" cap="flat" cmpd="sng" algn="ctr">
            <a:solidFill>
              <a:srgbClr val="000000"/>
            </a:solidFill>
            <a:prstDash val="solid"/>
            <a:round/>
          </a:ln>
        </c:spPr>
        <c:txPr>
          <a:bodyPr rot="27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61541760"/>
        <c:crossesAt val="100"/>
        <c:auto val="1"/>
        <c:lblOffset val="100"/>
        <c:baseTimeUnit val="days"/>
        <c:majorUnit val="1"/>
        <c:majorTimeUnit val="months"/>
        <c:minorUnit val="1"/>
        <c:minorTimeUnit val="months"/>
      </c:dateAx>
      <c:valAx>
        <c:axId val="61541760"/>
        <c:scaling>
          <c:orientation val="minMax"/>
          <c:max val="600"/>
          <c:min val="100"/>
        </c:scaling>
        <c:axPos val="l"/>
        <c:majorGridlines>
          <c:spPr>
            <a:ln w="3175" cap="flat" cmpd="sng" algn="ctr">
              <a:solidFill>
                <a:srgbClr val="C0C0C0"/>
              </a:solidFill>
              <a:prstDash val="sysDash"/>
              <a:round/>
            </a:ln>
          </c:spPr>
        </c:majorGridlines>
        <c:numFmt formatCode="0_ " sourceLinked="1"/>
        <c:majorTickMark val="in"/>
        <c:tickLblPos val="high"/>
        <c:spPr>
          <a:ln w="3175" cap="flat" cmpd="sng" algn="ctr">
            <a:solidFill>
              <a:srgbClr val="000000"/>
            </a:solidFill>
            <a:prstDash val="solid"/>
            <a:round/>
          </a:ln>
        </c:spPr>
        <c:txPr>
          <a:bodyPr rot="0" spcFirstLastPara="0" vertOverflow="ellipsis" vert="horz" wrap="square" anchor="ctr" anchorCtr="1"/>
          <a:lstStyle/>
          <a:p>
            <a:pPr>
              <a:defRPr lang="zh-CN" sz="9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61540224"/>
        <c:crossesAt val="39203"/>
        <c:crossBetween val="between"/>
        <c:majorUnit val="100"/>
        <c:minorUnit val="40"/>
      </c:valAx>
      <c:spPr>
        <a:noFill/>
        <a:ln w="3175">
          <a:solidFill>
            <a:srgbClr val="808080"/>
          </a:solidFill>
          <a:prstDash val="solid"/>
        </a:ln>
      </c:spPr>
    </c:plotArea>
    <c:legend>
      <c:legendPos val="r"/>
      <c:layout>
        <c:manualLayout>
          <c:xMode val="edge"/>
          <c:yMode val="edge"/>
          <c:x val="0.17376490630323704"/>
          <c:y val="0.199421965317919"/>
          <c:w val="0.50936967632027319"/>
          <c:h val="9.5375722543352734E-2"/>
        </c:manualLayout>
      </c:layout>
      <c:spPr>
        <a:solidFill>
          <a:srgbClr val="FFFFFF"/>
        </a:solidFill>
        <a:ln w="25400">
          <a:noFill/>
        </a:ln>
      </c:spPr>
      <c:txPr>
        <a:bodyPr rot="0" spcFirstLastPara="0" vertOverflow="ellipsis" vert="horz" wrap="square" anchor="ctr" anchorCtr="1"/>
        <a:lstStyle/>
        <a:p>
          <a:pPr>
            <a:defRPr lang="zh-CN" sz="92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legend>
    <c:plotVisOnly val="1"/>
    <c:dispBlanksAs val="gap"/>
  </c:chart>
  <c:spPr>
    <a:solidFill>
      <a:srgbClr val="FFFFFF"/>
    </a:solidFill>
    <a:ln w="3175" cap="flat" cmpd="sng" algn="ctr">
      <a:solidFill>
        <a:srgbClr val="000000"/>
      </a:solidFill>
      <a:prstDash val="solid"/>
      <a:round/>
    </a:ln>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a:defRPr lang="zh-CN" sz="1325"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en-US" altLang="zh-CN" sz="1325" b="1" i="0" u="none" strike="noStrike" baseline="0">
                <a:solidFill>
                  <a:srgbClr val="000000"/>
                </a:solidFill>
                <a:latin typeface="宋体" panose="02010600030101010101" charset="-122"/>
                <a:ea typeface="宋体" panose="02010600030101010101" charset="-122"/>
              </a:rPr>
              <a:t>2016</a:t>
            </a:r>
            <a:r>
              <a:rPr lang="zh-CN" altLang="en-US" sz="1325" b="1" i="0" u="none" strike="noStrike" baseline="0">
                <a:solidFill>
                  <a:srgbClr val="000000"/>
                </a:solidFill>
                <a:latin typeface="宋体" panose="02010600030101010101" charset="-122"/>
                <a:ea typeface="宋体" panose="02010600030101010101" charset="-122"/>
              </a:rPr>
              <a:t>年</a:t>
            </a:r>
            <a:r>
              <a:rPr lang="en-US" altLang="zh-CN" sz="1325" b="1" i="0" u="none" strike="noStrike" baseline="0">
                <a:solidFill>
                  <a:srgbClr val="000000"/>
                </a:solidFill>
                <a:latin typeface="宋体" panose="02010600030101010101" charset="-122"/>
                <a:ea typeface="宋体" panose="02010600030101010101" charset="-122"/>
              </a:rPr>
              <a:t>-2017</a:t>
            </a:r>
            <a:r>
              <a:rPr lang="zh-CN" altLang="en-US" sz="1325" b="1" i="0" u="none" strike="noStrike" baseline="0">
                <a:solidFill>
                  <a:srgbClr val="000000"/>
                </a:solidFill>
                <a:latin typeface="宋体" panose="02010600030101010101" charset="-122"/>
                <a:ea typeface="宋体" panose="02010600030101010101" charset="-122"/>
              </a:rPr>
              <a:t>年</a:t>
            </a:r>
            <a:r>
              <a:rPr lang="en-US" altLang="zh-CN" sz="1325" b="1" i="0" u="none" strike="noStrike" baseline="0">
                <a:solidFill>
                  <a:srgbClr val="000000"/>
                </a:solidFill>
                <a:latin typeface="宋体" panose="02010600030101010101" charset="-122"/>
                <a:ea typeface="宋体" panose="02010600030101010101" charset="-122"/>
              </a:rPr>
              <a:t>8</a:t>
            </a:r>
            <a:r>
              <a:rPr lang="zh-CN" altLang="en-US" sz="1325" b="1" i="0" u="none" strike="noStrike" baseline="0">
                <a:solidFill>
                  <a:srgbClr val="000000"/>
                </a:solidFill>
                <a:latin typeface="宋体" panose="02010600030101010101" charset="-122"/>
                <a:ea typeface="宋体" panose="02010600030101010101" charset="-122"/>
              </a:rPr>
              <a:t>月国际</a:t>
            </a:r>
            <a:r>
              <a:rPr lang="en-US" altLang="zh-CN" sz="1325" b="1" i="0" u="none" strike="noStrike" baseline="0">
                <a:solidFill>
                  <a:srgbClr val="000000"/>
                </a:solidFill>
                <a:latin typeface="宋体" panose="02010600030101010101" charset="-122"/>
                <a:ea typeface="宋体" panose="02010600030101010101" charset="-122"/>
              </a:rPr>
              <a:t>VCM</a:t>
            </a:r>
            <a:r>
              <a:rPr lang="zh-CN" altLang="en-US" sz="1325" b="1" i="0" u="none" strike="noStrike" baseline="0">
                <a:solidFill>
                  <a:srgbClr val="000000"/>
                </a:solidFill>
                <a:latin typeface="宋体" panose="02010600030101010101" charset="-122"/>
                <a:ea typeface="宋体" panose="02010600030101010101" charset="-122"/>
              </a:rPr>
              <a:t>市场价格走势图</a:t>
            </a:r>
          </a:p>
        </c:rich>
      </c:tx>
      <c:layout>
        <c:manualLayout>
          <c:xMode val="edge"/>
          <c:yMode val="edge"/>
          <c:x val="0.179181066530506"/>
          <c:y val="4.985337243401762E-2"/>
        </c:manualLayout>
      </c:layout>
      <c:spPr>
        <a:noFill/>
        <a:ln w="25400">
          <a:noFill/>
        </a:ln>
      </c:spPr>
    </c:title>
    <c:plotArea>
      <c:layout>
        <c:manualLayout>
          <c:layoutTarget val="inner"/>
          <c:xMode val="edge"/>
          <c:yMode val="edge"/>
          <c:x val="5.1194581906749421E-2"/>
          <c:y val="0.20527859237536705"/>
          <c:w val="0.86348194816048718"/>
          <c:h val="0.63343108504398904"/>
        </c:manualLayout>
      </c:layout>
      <c:lineChart>
        <c:grouping val="standard"/>
        <c:ser>
          <c:idx val="0"/>
          <c:order val="0"/>
          <c:tx>
            <c:strRef>
              <c:f>'[pvc出厂价格表.xlsx]国际VCM市场价格  周五中间体'!$B$5</c:f>
              <c:strCache>
                <c:ptCount val="1"/>
                <c:pt idx="0">
                  <c:v>CFR远东</c:v>
                </c:pt>
              </c:strCache>
            </c:strRef>
          </c:tx>
          <c:spPr>
            <a:ln w="25400" cap="rnd" cmpd="sng" algn="ctr">
              <a:solidFill>
                <a:srgbClr val="0000FF"/>
              </a:solidFill>
              <a:prstDash val="solid"/>
              <a:round/>
            </a:ln>
          </c:spPr>
          <c:marker>
            <c:symbol val="none"/>
          </c:marker>
          <c:cat>
            <c:numRef>
              <c:f>'[pvc出厂价格表.xlsx]国际VCM市场价格  周五中间体'!$A$7:$A$547</c:f>
              <c:numCache>
                <c:formatCode>yy/mm/dd</c:formatCode>
                <c:ptCount val="541"/>
                <c:pt idx="0">
                  <c:v>39093</c:v>
                </c:pt>
                <c:pt idx="1">
                  <c:v>39100</c:v>
                </c:pt>
                <c:pt idx="2">
                  <c:v>39107</c:v>
                </c:pt>
                <c:pt idx="3">
                  <c:v>39114</c:v>
                </c:pt>
                <c:pt idx="4">
                  <c:v>39121</c:v>
                </c:pt>
                <c:pt idx="5">
                  <c:v>39128</c:v>
                </c:pt>
                <c:pt idx="6">
                  <c:v>39135</c:v>
                </c:pt>
                <c:pt idx="7">
                  <c:v>39142</c:v>
                </c:pt>
                <c:pt idx="8">
                  <c:v>39149</c:v>
                </c:pt>
                <c:pt idx="9">
                  <c:v>39156</c:v>
                </c:pt>
                <c:pt idx="10">
                  <c:v>39163</c:v>
                </c:pt>
                <c:pt idx="11">
                  <c:v>39170</c:v>
                </c:pt>
                <c:pt idx="12">
                  <c:v>39177</c:v>
                </c:pt>
                <c:pt idx="13">
                  <c:v>39184</c:v>
                </c:pt>
                <c:pt idx="14">
                  <c:v>39191</c:v>
                </c:pt>
                <c:pt idx="15">
                  <c:v>39198</c:v>
                </c:pt>
                <c:pt idx="16">
                  <c:v>39205</c:v>
                </c:pt>
                <c:pt idx="17">
                  <c:v>39212</c:v>
                </c:pt>
                <c:pt idx="18">
                  <c:v>39219</c:v>
                </c:pt>
                <c:pt idx="19">
                  <c:v>39226</c:v>
                </c:pt>
                <c:pt idx="20">
                  <c:v>39233</c:v>
                </c:pt>
                <c:pt idx="21">
                  <c:v>39240</c:v>
                </c:pt>
                <c:pt idx="22">
                  <c:v>39247</c:v>
                </c:pt>
                <c:pt idx="23">
                  <c:v>39254</c:v>
                </c:pt>
                <c:pt idx="24">
                  <c:v>39261</c:v>
                </c:pt>
                <c:pt idx="25">
                  <c:v>39268</c:v>
                </c:pt>
                <c:pt idx="26">
                  <c:v>39275</c:v>
                </c:pt>
                <c:pt idx="27">
                  <c:v>39282</c:v>
                </c:pt>
                <c:pt idx="28">
                  <c:v>39289</c:v>
                </c:pt>
                <c:pt idx="29">
                  <c:v>39296</c:v>
                </c:pt>
                <c:pt idx="30">
                  <c:v>39303</c:v>
                </c:pt>
                <c:pt idx="31">
                  <c:v>39310</c:v>
                </c:pt>
                <c:pt idx="32">
                  <c:v>39317</c:v>
                </c:pt>
                <c:pt idx="33">
                  <c:v>39324</c:v>
                </c:pt>
                <c:pt idx="34">
                  <c:v>39331</c:v>
                </c:pt>
                <c:pt idx="35">
                  <c:v>39338</c:v>
                </c:pt>
                <c:pt idx="36">
                  <c:v>39345</c:v>
                </c:pt>
                <c:pt idx="37">
                  <c:v>39352</c:v>
                </c:pt>
                <c:pt idx="38">
                  <c:v>39359</c:v>
                </c:pt>
                <c:pt idx="39">
                  <c:v>39366</c:v>
                </c:pt>
                <c:pt idx="40">
                  <c:v>39373</c:v>
                </c:pt>
                <c:pt idx="41">
                  <c:v>39380</c:v>
                </c:pt>
                <c:pt idx="42">
                  <c:v>39387</c:v>
                </c:pt>
                <c:pt idx="43">
                  <c:v>39394</c:v>
                </c:pt>
                <c:pt idx="44">
                  <c:v>39401</c:v>
                </c:pt>
                <c:pt idx="45">
                  <c:v>39408</c:v>
                </c:pt>
                <c:pt idx="46">
                  <c:v>39415</c:v>
                </c:pt>
                <c:pt idx="47">
                  <c:v>39422</c:v>
                </c:pt>
                <c:pt idx="48">
                  <c:v>39429</c:v>
                </c:pt>
                <c:pt idx="49">
                  <c:v>39436</c:v>
                </c:pt>
                <c:pt idx="50">
                  <c:v>39443</c:v>
                </c:pt>
                <c:pt idx="51">
                  <c:v>39450</c:v>
                </c:pt>
                <c:pt idx="52">
                  <c:v>39457</c:v>
                </c:pt>
                <c:pt idx="53">
                  <c:v>39464</c:v>
                </c:pt>
                <c:pt idx="54">
                  <c:v>39471</c:v>
                </c:pt>
                <c:pt idx="55">
                  <c:v>39478</c:v>
                </c:pt>
                <c:pt idx="56">
                  <c:v>39485</c:v>
                </c:pt>
                <c:pt idx="57">
                  <c:v>39492</c:v>
                </c:pt>
                <c:pt idx="58">
                  <c:v>39499</c:v>
                </c:pt>
                <c:pt idx="59">
                  <c:v>39506</c:v>
                </c:pt>
                <c:pt idx="60">
                  <c:v>39513</c:v>
                </c:pt>
                <c:pt idx="61">
                  <c:v>39520</c:v>
                </c:pt>
                <c:pt idx="62">
                  <c:v>39527</c:v>
                </c:pt>
                <c:pt idx="63">
                  <c:v>39534</c:v>
                </c:pt>
                <c:pt idx="64">
                  <c:v>39541</c:v>
                </c:pt>
                <c:pt idx="65">
                  <c:v>39548</c:v>
                </c:pt>
                <c:pt idx="66">
                  <c:v>39555</c:v>
                </c:pt>
                <c:pt idx="67">
                  <c:v>39562</c:v>
                </c:pt>
                <c:pt idx="68">
                  <c:v>39569</c:v>
                </c:pt>
                <c:pt idx="69">
                  <c:v>39576</c:v>
                </c:pt>
                <c:pt idx="70">
                  <c:v>39583</c:v>
                </c:pt>
                <c:pt idx="71">
                  <c:v>39590</c:v>
                </c:pt>
                <c:pt idx="72">
                  <c:v>39597</c:v>
                </c:pt>
                <c:pt idx="73">
                  <c:v>39604</c:v>
                </c:pt>
                <c:pt idx="74">
                  <c:v>39611</c:v>
                </c:pt>
                <c:pt idx="75">
                  <c:v>39618</c:v>
                </c:pt>
                <c:pt idx="76">
                  <c:v>39625</c:v>
                </c:pt>
                <c:pt idx="77">
                  <c:v>39632</c:v>
                </c:pt>
                <c:pt idx="78">
                  <c:v>39639</c:v>
                </c:pt>
                <c:pt idx="79">
                  <c:v>39646</c:v>
                </c:pt>
                <c:pt idx="80">
                  <c:v>39653</c:v>
                </c:pt>
                <c:pt idx="81">
                  <c:v>39660</c:v>
                </c:pt>
                <c:pt idx="82">
                  <c:v>39667</c:v>
                </c:pt>
                <c:pt idx="83">
                  <c:v>39674</c:v>
                </c:pt>
                <c:pt idx="84">
                  <c:v>39681</c:v>
                </c:pt>
                <c:pt idx="85">
                  <c:v>39688</c:v>
                </c:pt>
                <c:pt idx="86">
                  <c:v>39695</c:v>
                </c:pt>
                <c:pt idx="87">
                  <c:v>39702</c:v>
                </c:pt>
                <c:pt idx="88">
                  <c:v>39709</c:v>
                </c:pt>
                <c:pt idx="89">
                  <c:v>39716</c:v>
                </c:pt>
                <c:pt idx="90">
                  <c:v>39730</c:v>
                </c:pt>
                <c:pt idx="91">
                  <c:v>39737</c:v>
                </c:pt>
                <c:pt idx="92">
                  <c:v>39744</c:v>
                </c:pt>
                <c:pt idx="93">
                  <c:v>39751</c:v>
                </c:pt>
                <c:pt idx="94">
                  <c:v>39758</c:v>
                </c:pt>
                <c:pt idx="95">
                  <c:v>39765</c:v>
                </c:pt>
                <c:pt idx="96">
                  <c:v>39772</c:v>
                </c:pt>
                <c:pt idx="97">
                  <c:v>39779</c:v>
                </c:pt>
                <c:pt idx="98">
                  <c:v>39786</c:v>
                </c:pt>
                <c:pt idx="99">
                  <c:v>39793</c:v>
                </c:pt>
                <c:pt idx="100">
                  <c:v>39800</c:v>
                </c:pt>
                <c:pt idx="101">
                  <c:v>39807</c:v>
                </c:pt>
                <c:pt idx="102">
                  <c:v>39821</c:v>
                </c:pt>
                <c:pt idx="103">
                  <c:v>39828</c:v>
                </c:pt>
                <c:pt idx="104">
                  <c:v>39835</c:v>
                </c:pt>
                <c:pt idx="105">
                  <c:v>39842</c:v>
                </c:pt>
                <c:pt idx="106">
                  <c:v>39849</c:v>
                </c:pt>
                <c:pt idx="107">
                  <c:v>39856</c:v>
                </c:pt>
                <c:pt idx="108">
                  <c:v>39863</c:v>
                </c:pt>
                <c:pt idx="109">
                  <c:v>39870</c:v>
                </c:pt>
                <c:pt idx="110">
                  <c:v>39877</c:v>
                </c:pt>
                <c:pt idx="111">
                  <c:v>39884</c:v>
                </c:pt>
                <c:pt idx="112">
                  <c:v>39891</c:v>
                </c:pt>
                <c:pt idx="113">
                  <c:v>39899</c:v>
                </c:pt>
                <c:pt idx="114">
                  <c:v>39906</c:v>
                </c:pt>
                <c:pt idx="115">
                  <c:v>39913</c:v>
                </c:pt>
                <c:pt idx="116">
                  <c:v>39920</c:v>
                </c:pt>
                <c:pt idx="117">
                  <c:v>39927</c:v>
                </c:pt>
                <c:pt idx="118">
                  <c:v>39933</c:v>
                </c:pt>
                <c:pt idx="119">
                  <c:v>39941</c:v>
                </c:pt>
                <c:pt idx="120">
                  <c:v>39948</c:v>
                </c:pt>
                <c:pt idx="121">
                  <c:v>39955</c:v>
                </c:pt>
                <c:pt idx="122">
                  <c:v>39964</c:v>
                </c:pt>
                <c:pt idx="123">
                  <c:v>39969</c:v>
                </c:pt>
                <c:pt idx="124">
                  <c:v>39976</c:v>
                </c:pt>
                <c:pt idx="125">
                  <c:v>39983</c:v>
                </c:pt>
                <c:pt idx="126">
                  <c:v>39990</c:v>
                </c:pt>
                <c:pt idx="127">
                  <c:v>39997</c:v>
                </c:pt>
                <c:pt idx="128">
                  <c:v>40004</c:v>
                </c:pt>
                <c:pt idx="129">
                  <c:v>40011</c:v>
                </c:pt>
                <c:pt idx="130">
                  <c:v>40018</c:v>
                </c:pt>
                <c:pt idx="131">
                  <c:v>40025</c:v>
                </c:pt>
                <c:pt idx="132">
                  <c:v>40032</c:v>
                </c:pt>
                <c:pt idx="133">
                  <c:v>40039</c:v>
                </c:pt>
                <c:pt idx="134">
                  <c:v>40046</c:v>
                </c:pt>
                <c:pt idx="135">
                  <c:v>40053</c:v>
                </c:pt>
                <c:pt idx="136">
                  <c:v>40060</c:v>
                </c:pt>
                <c:pt idx="137">
                  <c:v>40067</c:v>
                </c:pt>
                <c:pt idx="138">
                  <c:v>40074</c:v>
                </c:pt>
                <c:pt idx="139">
                  <c:v>40081</c:v>
                </c:pt>
                <c:pt idx="140">
                  <c:v>40095</c:v>
                </c:pt>
                <c:pt idx="141">
                  <c:v>40102</c:v>
                </c:pt>
                <c:pt idx="142">
                  <c:v>40109</c:v>
                </c:pt>
                <c:pt idx="143">
                  <c:v>40116</c:v>
                </c:pt>
                <c:pt idx="144">
                  <c:v>40123</c:v>
                </c:pt>
                <c:pt idx="145">
                  <c:v>40130</c:v>
                </c:pt>
                <c:pt idx="146">
                  <c:v>40137</c:v>
                </c:pt>
                <c:pt idx="147">
                  <c:v>40144</c:v>
                </c:pt>
                <c:pt idx="148">
                  <c:v>40151</c:v>
                </c:pt>
                <c:pt idx="149">
                  <c:v>40158</c:v>
                </c:pt>
                <c:pt idx="150">
                  <c:v>40165</c:v>
                </c:pt>
                <c:pt idx="151">
                  <c:v>40172</c:v>
                </c:pt>
                <c:pt idx="152">
                  <c:v>40186</c:v>
                </c:pt>
                <c:pt idx="153">
                  <c:v>40193</c:v>
                </c:pt>
                <c:pt idx="154">
                  <c:v>40200</c:v>
                </c:pt>
                <c:pt idx="155">
                  <c:v>40207</c:v>
                </c:pt>
                <c:pt idx="156">
                  <c:v>40214</c:v>
                </c:pt>
                <c:pt idx="157">
                  <c:v>40221</c:v>
                </c:pt>
                <c:pt idx="158">
                  <c:v>40235</c:v>
                </c:pt>
                <c:pt idx="159">
                  <c:v>40242</c:v>
                </c:pt>
                <c:pt idx="160">
                  <c:v>40249</c:v>
                </c:pt>
                <c:pt idx="161">
                  <c:v>40256</c:v>
                </c:pt>
                <c:pt idx="162">
                  <c:v>40263</c:v>
                </c:pt>
                <c:pt idx="163">
                  <c:v>40270</c:v>
                </c:pt>
                <c:pt idx="164">
                  <c:v>40277</c:v>
                </c:pt>
                <c:pt idx="165">
                  <c:v>40284</c:v>
                </c:pt>
                <c:pt idx="166">
                  <c:v>40291</c:v>
                </c:pt>
                <c:pt idx="167">
                  <c:v>40298</c:v>
                </c:pt>
                <c:pt idx="168">
                  <c:v>40305</c:v>
                </c:pt>
                <c:pt idx="169">
                  <c:v>40312</c:v>
                </c:pt>
                <c:pt idx="170">
                  <c:v>40319</c:v>
                </c:pt>
                <c:pt idx="171">
                  <c:v>40326</c:v>
                </c:pt>
                <c:pt idx="172">
                  <c:v>40333</c:v>
                </c:pt>
                <c:pt idx="173">
                  <c:v>40340</c:v>
                </c:pt>
                <c:pt idx="174">
                  <c:v>40347</c:v>
                </c:pt>
                <c:pt idx="175">
                  <c:v>40354</c:v>
                </c:pt>
                <c:pt idx="176">
                  <c:v>40361</c:v>
                </c:pt>
                <c:pt idx="177">
                  <c:v>40368</c:v>
                </c:pt>
                <c:pt idx="178">
                  <c:v>40375</c:v>
                </c:pt>
                <c:pt idx="179">
                  <c:v>40382</c:v>
                </c:pt>
                <c:pt idx="180">
                  <c:v>40389</c:v>
                </c:pt>
                <c:pt idx="181">
                  <c:v>40396</c:v>
                </c:pt>
                <c:pt idx="182">
                  <c:v>40403</c:v>
                </c:pt>
                <c:pt idx="183">
                  <c:v>40410</c:v>
                </c:pt>
                <c:pt idx="184">
                  <c:v>40417</c:v>
                </c:pt>
                <c:pt idx="185">
                  <c:v>40424</c:v>
                </c:pt>
                <c:pt idx="186">
                  <c:v>40431</c:v>
                </c:pt>
                <c:pt idx="187">
                  <c:v>40438</c:v>
                </c:pt>
                <c:pt idx="188">
                  <c:v>40445</c:v>
                </c:pt>
                <c:pt idx="189">
                  <c:v>40452</c:v>
                </c:pt>
                <c:pt idx="190">
                  <c:v>40459</c:v>
                </c:pt>
                <c:pt idx="191">
                  <c:v>40466</c:v>
                </c:pt>
                <c:pt idx="192">
                  <c:v>40473</c:v>
                </c:pt>
                <c:pt idx="193">
                  <c:v>40480</c:v>
                </c:pt>
                <c:pt idx="194">
                  <c:v>40487</c:v>
                </c:pt>
                <c:pt idx="195">
                  <c:v>40494</c:v>
                </c:pt>
                <c:pt idx="196">
                  <c:v>40501</c:v>
                </c:pt>
                <c:pt idx="197">
                  <c:v>40508</c:v>
                </c:pt>
                <c:pt idx="198">
                  <c:v>40515</c:v>
                </c:pt>
                <c:pt idx="199">
                  <c:v>40522</c:v>
                </c:pt>
                <c:pt idx="200">
                  <c:v>40529</c:v>
                </c:pt>
                <c:pt idx="201">
                  <c:v>40536</c:v>
                </c:pt>
                <c:pt idx="202">
                  <c:v>40543</c:v>
                </c:pt>
                <c:pt idx="203">
                  <c:v>40550</c:v>
                </c:pt>
                <c:pt idx="204">
                  <c:v>40557</c:v>
                </c:pt>
                <c:pt idx="205">
                  <c:v>40564</c:v>
                </c:pt>
                <c:pt idx="206">
                  <c:v>40571</c:v>
                </c:pt>
                <c:pt idx="207">
                  <c:v>40578</c:v>
                </c:pt>
                <c:pt idx="208">
                  <c:v>40585</c:v>
                </c:pt>
                <c:pt idx="209">
                  <c:v>40592</c:v>
                </c:pt>
                <c:pt idx="210">
                  <c:v>40599</c:v>
                </c:pt>
                <c:pt idx="211">
                  <c:v>40606</c:v>
                </c:pt>
                <c:pt idx="212">
                  <c:v>40613</c:v>
                </c:pt>
                <c:pt idx="213">
                  <c:v>40620</c:v>
                </c:pt>
                <c:pt idx="214">
                  <c:v>40627</c:v>
                </c:pt>
                <c:pt idx="215">
                  <c:v>40634</c:v>
                </c:pt>
                <c:pt idx="216">
                  <c:v>40641</c:v>
                </c:pt>
                <c:pt idx="217">
                  <c:v>40648</c:v>
                </c:pt>
                <c:pt idx="218">
                  <c:v>40655</c:v>
                </c:pt>
                <c:pt idx="219">
                  <c:v>40662</c:v>
                </c:pt>
                <c:pt idx="220">
                  <c:v>40669</c:v>
                </c:pt>
                <c:pt idx="221">
                  <c:v>40676</c:v>
                </c:pt>
                <c:pt idx="222">
                  <c:v>40683</c:v>
                </c:pt>
                <c:pt idx="223">
                  <c:v>40690</c:v>
                </c:pt>
                <c:pt idx="224">
                  <c:v>40697</c:v>
                </c:pt>
                <c:pt idx="225">
                  <c:v>40704</c:v>
                </c:pt>
                <c:pt idx="226">
                  <c:v>40711</c:v>
                </c:pt>
                <c:pt idx="227">
                  <c:v>40718</c:v>
                </c:pt>
                <c:pt idx="228">
                  <c:v>40725</c:v>
                </c:pt>
                <c:pt idx="229">
                  <c:v>40732</c:v>
                </c:pt>
                <c:pt idx="230">
                  <c:v>40739</c:v>
                </c:pt>
                <c:pt idx="231">
                  <c:v>40746</c:v>
                </c:pt>
                <c:pt idx="232">
                  <c:v>40753</c:v>
                </c:pt>
                <c:pt idx="233">
                  <c:v>40760</c:v>
                </c:pt>
                <c:pt idx="234">
                  <c:v>40767</c:v>
                </c:pt>
                <c:pt idx="235">
                  <c:v>40774</c:v>
                </c:pt>
                <c:pt idx="236">
                  <c:v>40781</c:v>
                </c:pt>
                <c:pt idx="237">
                  <c:v>40788</c:v>
                </c:pt>
                <c:pt idx="238">
                  <c:v>40795</c:v>
                </c:pt>
                <c:pt idx="239">
                  <c:v>40802</c:v>
                </c:pt>
                <c:pt idx="240">
                  <c:v>40809</c:v>
                </c:pt>
                <c:pt idx="241">
                  <c:v>40816</c:v>
                </c:pt>
                <c:pt idx="242">
                  <c:v>40823</c:v>
                </c:pt>
                <c:pt idx="243">
                  <c:v>40830</c:v>
                </c:pt>
                <c:pt idx="244">
                  <c:v>40837</c:v>
                </c:pt>
                <c:pt idx="245">
                  <c:v>40844</c:v>
                </c:pt>
                <c:pt idx="246">
                  <c:v>40851</c:v>
                </c:pt>
                <c:pt idx="247">
                  <c:v>40858</c:v>
                </c:pt>
                <c:pt idx="248">
                  <c:v>40865</c:v>
                </c:pt>
                <c:pt idx="249">
                  <c:v>40872</c:v>
                </c:pt>
                <c:pt idx="250">
                  <c:v>40879</c:v>
                </c:pt>
                <c:pt idx="251">
                  <c:v>40886</c:v>
                </c:pt>
                <c:pt idx="252">
                  <c:v>40893</c:v>
                </c:pt>
                <c:pt idx="253">
                  <c:v>40900</c:v>
                </c:pt>
                <c:pt idx="254">
                  <c:v>40907</c:v>
                </c:pt>
                <c:pt idx="255">
                  <c:v>40914</c:v>
                </c:pt>
                <c:pt idx="256">
                  <c:v>40921</c:v>
                </c:pt>
                <c:pt idx="257">
                  <c:v>40928</c:v>
                </c:pt>
                <c:pt idx="258">
                  <c:v>40935</c:v>
                </c:pt>
                <c:pt idx="259">
                  <c:v>40942</c:v>
                </c:pt>
                <c:pt idx="260">
                  <c:v>40949</c:v>
                </c:pt>
                <c:pt idx="261">
                  <c:v>40956</c:v>
                </c:pt>
                <c:pt idx="262">
                  <c:v>40963</c:v>
                </c:pt>
                <c:pt idx="263">
                  <c:v>40970</c:v>
                </c:pt>
                <c:pt idx="264">
                  <c:v>40977</c:v>
                </c:pt>
                <c:pt idx="265">
                  <c:v>40983</c:v>
                </c:pt>
                <c:pt idx="266">
                  <c:v>40990</c:v>
                </c:pt>
                <c:pt idx="267">
                  <c:v>40997</c:v>
                </c:pt>
                <c:pt idx="268">
                  <c:v>41004</c:v>
                </c:pt>
                <c:pt idx="269">
                  <c:v>41011</c:v>
                </c:pt>
                <c:pt idx="270">
                  <c:v>41018</c:v>
                </c:pt>
                <c:pt idx="271">
                  <c:v>41025</c:v>
                </c:pt>
                <c:pt idx="272">
                  <c:v>41032</c:v>
                </c:pt>
                <c:pt idx="273">
                  <c:v>41039</c:v>
                </c:pt>
                <c:pt idx="274">
                  <c:v>41046</c:v>
                </c:pt>
                <c:pt idx="275">
                  <c:v>41053</c:v>
                </c:pt>
                <c:pt idx="276">
                  <c:v>41060</c:v>
                </c:pt>
                <c:pt idx="277">
                  <c:v>41067</c:v>
                </c:pt>
                <c:pt idx="278">
                  <c:v>41074</c:v>
                </c:pt>
                <c:pt idx="279">
                  <c:v>41081</c:v>
                </c:pt>
                <c:pt idx="280">
                  <c:v>41088</c:v>
                </c:pt>
                <c:pt idx="281">
                  <c:v>41095</c:v>
                </c:pt>
                <c:pt idx="282">
                  <c:v>41102</c:v>
                </c:pt>
                <c:pt idx="283">
                  <c:v>41109</c:v>
                </c:pt>
                <c:pt idx="284">
                  <c:v>41116</c:v>
                </c:pt>
                <c:pt idx="285">
                  <c:v>41123</c:v>
                </c:pt>
                <c:pt idx="286">
                  <c:v>41130</c:v>
                </c:pt>
                <c:pt idx="287">
                  <c:v>41137</c:v>
                </c:pt>
                <c:pt idx="288">
                  <c:v>41144</c:v>
                </c:pt>
                <c:pt idx="289">
                  <c:v>41151</c:v>
                </c:pt>
                <c:pt idx="290">
                  <c:v>41158</c:v>
                </c:pt>
                <c:pt idx="291">
                  <c:v>41165</c:v>
                </c:pt>
                <c:pt idx="292">
                  <c:v>41172</c:v>
                </c:pt>
                <c:pt idx="293">
                  <c:v>41179</c:v>
                </c:pt>
                <c:pt idx="294">
                  <c:v>41186</c:v>
                </c:pt>
                <c:pt idx="295">
                  <c:v>41193</c:v>
                </c:pt>
                <c:pt idx="296">
                  <c:v>41200</c:v>
                </c:pt>
                <c:pt idx="297">
                  <c:v>41207</c:v>
                </c:pt>
                <c:pt idx="298">
                  <c:v>41214</c:v>
                </c:pt>
                <c:pt idx="299">
                  <c:v>41221</c:v>
                </c:pt>
                <c:pt idx="300">
                  <c:v>41228</c:v>
                </c:pt>
                <c:pt idx="301">
                  <c:v>41235</c:v>
                </c:pt>
                <c:pt idx="302">
                  <c:v>41242</c:v>
                </c:pt>
                <c:pt idx="303">
                  <c:v>41249</c:v>
                </c:pt>
                <c:pt idx="304">
                  <c:v>41256</c:v>
                </c:pt>
                <c:pt idx="305">
                  <c:v>41263</c:v>
                </c:pt>
                <c:pt idx="306">
                  <c:v>41270</c:v>
                </c:pt>
                <c:pt idx="307">
                  <c:v>41277</c:v>
                </c:pt>
                <c:pt idx="308">
                  <c:v>41284</c:v>
                </c:pt>
                <c:pt idx="309">
                  <c:v>41291</c:v>
                </c:pt>
                <c:pt idx="310">
                  <c:v>41298</c:v>
                </c:pt>
                <c:pt idx="311">
                  <c:v>41305</c:v>
                </c:pt>
                <c:pt idx="312">
                  <c:v>41312</c:v>
                </c:pt>
                <c:pt idx="313">
                  <c:v>41319</c:v>
                </c:pt>
                <c:pt idx="314">
                  <c:v>41326</c:v>
                </c:pt>
                <c:pt idx="315">
                  <c:v>41333</c:v>
                </c:pt>
                <c:pt idx="316">
                  <c:v>41340</c:v>
                </c:pt>
                <c:pt idx="317">
                  <c:v>41347</c:v>
                </c:pt>
                <c:pt idx="318">
                  <c:v>41354</c:v>
                </c:pt>
                <c:pt idx="319">
                  <c:v>41361</c:v>
                </c:pt>
                <c:pt idx="320">
                  <c:v>41368</c:v>
                </c:pt>
                <c:pt idx="321">
                  <c:v>41375</c:v>
                </c:pt>
                <c:pt idx="322">
                  <c:v>41382</c:v>
                </c:pt>
                <c:pt idx="323">
                  <c:v>41389</c:v>
                </c:pt>
                <c:pt idx="324">
                  <c:v>41396</c:v>
                </c:pt>
                <c:pt idx="325">
                  <c:v>41403</c:v>
                </c:pt>
                <c:pt idx="326">
                  <c:v>41410</c:v>
                </c:pt>
                <c:pt idx="327">
                  <c:v>41417</c:v>
                </c:pt>
                <c:pt idx="328">
                  <c:v>41424</c:v>
                </c:pt>
                <c:pt idx="329">
                  <c:v>41431</c:v>
                </c:pt>
                <c:pt idx="330">
                  <c:v>41438</c:v>
                </c:pt>
                <c:pt idx="331">
                  <c:v>41445</c:v>
                </c:pt>
                <c:pt idx="332">
                  <c:v>41452</c:v>
                </c:pt>
                <c:pt idx="333">
                  <c:v>41459</c:v>
                </c:pt>
                <c:pt idx="334">
                  <c:v>41466</c:v>
                </c:pt>
                <c:pt idx="335">
                  <c:v>41473</c:v>
                </c:pt>
                <c:pt idx="336">
                  <c:v>41480</c:v>
                </c:pt>
                <c:pt idx="337">
                  <c:v>41487</c:v>
                </c:pt>
                <c:pt idx="338">
                  <c:v>41494</c:v>
                </c:pt>
                <c:pt idx="339">
                  <c:v>41501</c:v>
                </c:pt>
                <c:pt idx="340">
                  <c:v>41508</c:v>
                </c:pt>
                <c:pt idx="341">
                  <c:v>41515</c:v>
                </c:pt>
                <c:pt idx="342">
                  <c:v>41522</c:v>
                </c:pt>
                <c:pt idx="343">
                  <c:v>41529</c:v>
                </c:pt>
                <c:pt idx="344">
                  <c:v>41536</c:v>
                </c:pt>
                <c:pt idx="345">
                  <c:v>41543</c:v>
                </c:pt>
                <c:pt idx="346">
                  <c:v>41550</c:v>
                </c:pt>
                <c:pt idx="347">
                  <c:v>41557</c:v>
                </c:pt>
                <c:pt idx="348">
                  <c:v>41564</c:v>
                </c:pt>
                <c:pt idx="349">
                  <c:v>41571</c:v>
                </c:pt>
                <c:pt idx="350">
                  <c:v>41578</c:v>
                </c:pt>
                <c:pt idx="351">
                  <c:v>41585</c:v>
                </c:pt>
                <c:pt idx="352">
                  <c:v>41592</c:v>
                </c:pt>
                <c:pt idx="353">
                  <c:v>41599</c:v>
                </c:pt>
                <c:pt idx="354">
                  <c:v>41606</c:v>
                </c:pt>
                <c:pt idx="355">
                  <c:v>41613</c:v>
                </c:pt>
                <c:pt idx="356">
                  <c:v>41620</c:v>
                </c:pt>
                <c:pt idx="357">
                  <c:v>41627</c:v>
                </c:pt>
                <c:pt idx="358">
                  <c:v>41634</c:v>
                </c:pt>
                <c:pt idx="359">
                  <c:v>41641</c:v>
                </c:pt>
                <c:pt idx="360">
                  <c:v>41648</c:v>
                </c:pt>
                <c:pt idx="361">
                  <c:v>41655</c:v>
                </c:pt>
                <c:pt idx="362">
                  <c:v>41662</c:v>
                </c:pt>
                <c:pt idx="363">
                  <c:v>41669</c:v>
                </c:pt>
                <c:pt idx="364">
                  <c:v>41676</c:v>
                </c:pt>
                <c:pt idx="365">
                  <c:v>41683</c:v>
                </c:pt>
                <c:pt idx="366">
                  <c:v>41690</c:v>
                </c:pt>
                <c:pt idx="367">
                  <c:v>41697</c:v>
                </c:pt>
                <c:pt idx="368">
                  <c:v>41704</c:v>
                </c:pt>
                <c:pt idx="369">
                  <c:v>41711</c:v>
                </c:pt>
                <c:pt idx="370">
                  <c:v>41718</c:v>
                </c:pt>
                <c:pt idx="371">
                  <c:v>41725</c:v>
                </c:pt>
                <c:pt idx="372">
                  <c:v>41732</c:v>
                </c:pt>
                <c:pt idx="373">
                  <c:v>41739</c:v>
                </c:pt>
                <c:pt idx="374">
                  <c:v>41746</c:v>
                </c:pt>
                <c:pt idx="375">
                  <c:v>41753</c:v>
                </c:pt>
                <c:pt idx="376">
                  <c:v>41760</c:v>
                </c:pt>
                <c:pt idx="377">
                  <c:v>41767</c:v>
                </c:pt>
                <c:pt idx="378">
                  <c:v>41774</c:v>
                </c:pt>
                <c:pt idx="379">
                  <c:v>41781</c:v>
                </c:pt>
                <c:pt idx="380">
                  <c:v>41788</c:v>
                </c:pt>
                <c:pt idx="381">
                  <c:v>41795</c:v>
                </c:pt>
                <c:pt idx="382">
                  <c:v>41802</c:v>
                </c:pt>
                <c:pt idx="383">
                  <c:v>41809</c:v>
                </c:pt>
                <c:pt idx="384">
                  <c:v>41816</c:v>
                </c:pt>
                <c:pt idx="385">
                  <c:v>41823</c:v>
                </c:pt>
                <c:pt idx="386">
                  <c:v>41830</c:v>
                </c:pt>
                <c:pt idx="387">
                  <c:v>41837</c:v>
                </c:pt>
                <c:pt idx="388">
                  <c:v>41844</c:v>
                </c:pt>
                <c:pt idx="389">
                  <c:v>41851</c:v>
                </c:pt>
                <c:pt idx="390">
                  <c:v>41858</c:v>
                </c:pt>
                <c:pt idx="391">
                  <c:v>41865</c:v>
                </c:pt>
                <c:pt idx="392">
                  <c:v>41872</c:v>
                </c:pt>
                <c:pt idx="393">
                  <c:v>41879</c:v>
                </c:pt>
                <c:pt idx="394">
                  <c:v>41886</c:v>
                </c:pt>
                <c:pt idx="395">
                  <c:v>41893</c:v>
                </c:pt>
                <c:pt idx="396">
                  <c:v>41900</c:v>
                </c:pt>
                <c:pt idx="397">
                  <c:v>41907</c:v>
                </c:pt>
                <c:pt idx="398">
                  <c:v>41914</c:v>
                </c:pt>
                <c:pt idx="399">
                  <c:v>41921</c:v>
                </c:pt>
                <c:pt idx="400">
                  <c:v>41928</c:v>
                </c:pt>
                <c:pt idx="401">
                  <c:v>41935</c:v>
                </c:pt>
                <c:pt idx="402">
                  <c:v>41942</c:v>
                </c:pt>
                <c:pt idx="403">
                  <c:v>41949</c:v>
                </c:pt>
                <c:pt idx="404">
                  <c:v>41956</c:v>
                </c:pt>
                <c:pt idx="405">
                  <c:v>41963</c:v>
                </c:pt>
                <c:pt idx="406">
                  <c:v>41970</c:v>
                </c:pt>
                <c:pt idx="407">
                  <c:v>41977</c:v>
                </c:pt>
                <c:pt idx="408">
                  <c:v>41984</c:v>
                </c:pt>
                <c:pt idx="409">
                  <c:v>41991</c:v>
                </c:pt>
                <c:pt idx="410">
                  <c:v>41998</c:v>
                </c:pt>
                <c:pt idx="411">
                  <c:v>42013</c:v>
                </c:pt>
                <c:pt idx="412">
                  <c:v>42020</c:v>
                </c:pt>
                <c:pt idx="413">
                  <c:v>42027</c:v>
                </c:pt>
                <c:pt idx="414">
                  <c:v>42034</c:v>
                </c:pt>
                <c:pt idx="415">
                  <c:v>42040</c:v>
                </c:pt>
                <c:pt idx="416">
                  <c:v>42047</c:v>
                </c:pt>
                <c:pt idx="417">
                  <c:v>42062</c:v>
                </c:pt>
                <c:pt idx="418">
                  <c:v>42069</c:v>
                </c:pt>
                <c:pt idx="419">
                  <c:v>42076</c:v>
                </c:pt>
                <c:pt idx="420">
                  <c:v>42083</c:v>
                </c:pt>
                <c:pt idx="421">
                  <c:v>42090</c:v>
                </c:pt>
                <c:pt idx="422">
                  <c:v>42097</c:v>
                </c:pt>
                <c:pt idx="423">
                  <c:v>42104</c:v>
                </c:pt>
                <c:pt idx="424">
                  <c:v>42111</c:v>
                </c:pt>
                <c:pt idx="425">
                  <c:v>42118</c:v>
                </c:pt>
                <c:pt idx="426">
                  <c:v>42132</c:v>
                </c:pt>
                <c:pt idx="427">
                  <c:v>42139</c:v>
                </c:pt>
                <c:pt idx="428">
                  <c:v>42146</c:v>
                </c:pt>
                <c:pt idx="429">
                  <c:v>42153</c:v>
                </c:pt>
                <c:pt idx="430">
                  <c:v>42160</c:v>
                </c:pt>
                <c:pt idx="431">
                  <c:v>42167</c:v>
                </c:pt>
                <c:pt idx="432">
                  <c:v>42174</c:v>
                </c:pt>
                <c:pt idx="433">
                  <c:v>42181</c:v>
                </c:pt>
                <c:pt idx="434">
                  <c:v>42188</c:v>
                </c:pt>
                <c:pt idx="435">
                  <c:v>42195</c:v>
                </c:pt>
                <c:pt idx="436">
                  <c:v>42202</c:v>
                </c:pt>
                <c:pt idx="437">
                  <c:v>42209</c:v>
                </c:pt>
                <c:pt idx="438">
                  <c:v>42216</c:v>
                </c:pt>
                <c:pt idx="439">
                  <c:v>42223</c:v>
                </c:pt>
                <c:pt idx="440">
                  <c:v>42230</c:v>
                </c:pt>
                <c:pt idx="441">
                  <c:v>42237</c:v>
                </c:pt>
                <c:pt idx="442">
                  <c:v>42244</c:v>
                </c:pt>
                <c:pt idx="443">
                  <c:v>42258</c:v>
                </c:pt>
                <c:pt idx="444">
                  <c:v>42265</c:v>
                </c:pt>
                <c:pt idx="445">
                  <c:v>42272</c:v>
                </c:pt>
                <c:pt idx="446">
                  <c:v>42279</c:v>
                </c:pt>
                <c:pt idx="447">
                  <c:v>42286</c:v>
                </c:pt>
                <c:pt idx="448">
                  <c:v>42293</c:v>
                </c:pt>
                <c:pt idx="449">
                  <c:v>42300</c:v>
                </c:pt>
                <c:pt idx="450">
                  <c:v>42307</c:v>
                </c:pt>
                <c:pt idx="451">
                  <c:v>42314</c:v>
                </c:pt>
                <c:pt idx="452">
                  <c:v>42321</c:v>
                </c:pt>
                <c:pt idx="453">
                  <c:v>42328</c:v>
                </c:pt>
                <c:pt idx="454">
                  <c:v>42335</c:v>
                </c:pt>
                <c:pt idx="455">
                  <c:v>42342</c:v>
                </c:pt>
                <c:pt idx="456">
                  <c:v>42349</c:v>
                </c:pt>
                <c:pt idx="457">
                  <c:v>42356</c:v>
                </c:pt>
                <c:pt idx="458">
                  <c:v>42363</c:v>
                </c:pt>
                <c:pt idx="459">
                  <c:v>42377</c:v>
                </c:pt>
                <c:pt idx="460">
                  <c:v>42384</c:v>
                </c:pt>
                <c:pt idx="461">
                  <c:v>42391</c:v>
                </c:pt>
                <c:pt idx="462">
                  <c:v>42398</c:v>
                </c:pt>
                <c:pt idx="463">
                  <c:v>42419</c:v>
                </c:pt>
                <c:pt idx="464">
                  <c:v>42426</c:v>
                </c:pt>
                <c:pt idx="465">
                  <c:v>42433</c:v>
                </c:pt>
                <c:pt idx="466">
                  <c:v>42440</c:v>
                </c:pt>
                <c:pt idx="467">
                  <c:v>42447</c:v>
                </c:pt>
                <c:pt idx="468">
                  <c:v>42454</c:v>
                </c:pt>
                <c:pt idx="469">
                  <c:v>42461</c:v>
                </c:pt>
                <c:pt idx="470">
                  <c:v>42468</c:v>
                </c:pt>
                <c:pt idx="471">
                  <c:v>42475</c:v>
                </c:pt>
                <c:pt idx="472">
                  <c:v>42482</c:v>
                </c:pt>
                <c:pt idx="473">
                  <c:v>42489</c:v>
                </c:pt>
                <c:pt idx="474">
                  <c:v>42496</c:v>
                </c:pt>
                <c:pt idx="475">
                  <c:v>42503</c:v>
                </c:pt>
                <c:pt idx="476">
                  <c:v>42510</c:v>
                </c:pt>
                <c:pt idx="477">
                  <c:v>42517</c:v>
                </c:pt>
                <c:pt idx="478">
                  <c:v>42524</c:v>
                </c:pt>
                <c:pt idx="479">
                  <c:v>42531</c:v>
                </c:pt>
                <c:pt idx="480">
                  <c:v>42537</c:v>
                </c:pt>
                <c:pt idx="481">
                  <c:v>42544</c:v>
                </c:pt>
                <c:pt idx="482">
                  <c:v>42551</c:v>
                </c:pt>
                <c:pt idx="483">
                  <c:v>42558</c:v>
                </c:pt>
                <c:pt idx="484">
                  <c:v>42565</c:v>
                </c:pt>
                <c:pt idx="485">
                  <c:v>42572</c:v>
                </c:pt>
                <c:pt idx="486">
                  <c:v>42579</c:v>
                </c:pt>
                <c:pt idx="487">
                  <c:v>42586</c:v>
                </c:pt>
                <c:pt idx="488">
                  <c:v>42593</c:v>
                </c:pt>
                <c:pt idx="489">
                  <c:v>42600</c:v>
                </c:pt>
                <c:pt idx="490">
                  <c:v>42607</c:v>
                </c:pt>
                <c:pt idx="491">
                  <c:v>42614</c:v>
                </c:pt>
                <c:pt idx="492">
                  <c:v>42621</c:v>
                </c:pt>
                <c:pt idx="493">
                  <c:v>42628</c:v>
                </c:pt>
                <c:pt idx="494">
                  <c:v>42635</c:v>
                </c:pt>
                <c:pt idx="495">
                  <c:v>42642</c:v>
                </c:pt>
                <c:pt idx="496">
                  <c:v>42649</c:v>
                </c:pt>
                <c:pt idx="497">
                  <c:v>42656</c:v>
                </c:pt>
                <c:pt idx="498">
                  <c:v>42663</c:v>
                </c:pt>
                <c:pt idx="499">
                  <c:v>42670</c:v>
                </c:pt>
                <c:pt idx="500">
                  <c:v>42677</c:v>
                </c:pt>
                <c:pt idx="501">
                  <c:v>42684</c:v>
                </c:pt>
                <c:pt idx="502">
                  <c:v>42691</c:v>
                </c:pt>
                <c:pt idx="503">
                  <c:v>42698</c:v>
                </c:pt>
                <c:pt idx="504">
                  <c:v>42705</c:v>
                </c:pt>
                <c:pt idx="505">
                  <c:v>42712</c:v>
                </c:pt>
                <c:pt idx="506">
                  <c:v>42719</c:v>
                </c:pt>
                <c:pt idx="507">
                  <c:v>42740</c:v>
                </c:pt>
                <c:pt idx="508">
                  <c:v>42747</c:v>
                </c:pt>
                <c:pt idx="509">
                  <c:v>42754</c:v>
                </c:pt>
                <c:pt idx="510">
                  <c:v>42761</c:v>
                </c:pt>
                <c:pt idx="511">
                  <c:v>42768</c:v>
                </c:pt>
                <c:pt idx="512">
                  <c:v>42775</c:v>
                </c:pt>
                <c:pt idx="513">
                  <c:v>42782</c:v>
                </c:pt>
                <c:pt idx="514">
                  <c:v>42789</c:v>
                </c:pt>
                <c:pt idx="515">
                  <c:v>42796</c:v>
                </c:pt>
                <c:pt idx="516">
                  <c:v>42803</c:v>
                </c:pt>
                <c:pt idx="517">
                  <c:v>42810</c:v>
                </c:pt>
                <c:pt idx="518">
                  <c:v>42817</c:v>
                </c:pt>
                <c:pt idx="519">
                  <c:v>42824</c:v>
                </c:pt>
                <c:pt idx="520">
                  <c:v>42831</c:v>
                </c:pt>
                <c:pt idx="521">
                  <c:v>42838</c:v>
                </c:pt>
                <c:pt idx="522">
                  <c:v>42845</c:v>
                </c:pt>
                <c:pt idx="523">
                  <c:v>42852</c:v>
                </c:pt>
                <c:pt idx="524">
                  <c:v>42859</c:v>
                </c:pt>
                <c:pt idx="525">
                  <c:v>42866</c:v>
                </c:pt>
                <c:pt idx="526">
                  <c:v>42873</c:v>
                </c:pt>
                <c:pt idx="527">
                  <c:v>42880</c:v>
                </c:pt>
                <c:pt idx="528">
                  <c:v>42887</c:v>
                </c:pt>
                <c:pt idx="529">
                  <c:v>42894</c:v>
                </c:pt>
                <c:pt idx="530">
                  <c:v>42901</c:v>
                </c:pt>
                <c:pt idx="531">
                  <c:v>42908</c:v>
                </c:pt>
                <c:pt idx="532">
                  <c:v>42915</c:v>
                </c:pt>
                <c:pt idx="533">
                  <c:v>42922</c:v>
                </c:pt>
                <c:pt idx="534">
                  <c:v>42929</c:v>
                </c:pt>
                <c:pt idx="535">
                  <c:v>42936</c:v>
                </c:pt>
                <c:pt idx="536">
                  <c:v>42943</c:v>
                </c:pt>
                <c:pt idx="537">
                  <c:v>42950</c:v>
                </c:pt>
                <c:pt idx="538">
                  <c:v>42957</c:v>
                </c:pt>
                <c:pt idx="539">
                  <c:v>42964</c:v>
                </c:pt>
                <c:pt idx="540">
                  <c:v>42971</c:v>
                </c:pt>
              </c:numCache>
            </c:numRef>
          </c:cat>
          <c:val>
            <c:numRef>
              <c:f>'[pvc出厂价格表.xlsx]国际VCM市场价格  周五中间体'!$B$7:$B$547</c:f>
              <c:numCache>
                <c:formatCode>0_ </c:formatCode>
                <c:ptCount val="541"/>
                <c:pt idx="0">
                  <c:v>650</c:v>
                </c:pt>
                <c:pt idx="1">
                  <c:v>650</c:v>
                </c:pt>
                <c:pt idx="2">
                  <c:v>665</c:v>
                </c:pt>
                <c:pt idx="3">
                  <c:v>685</c:v>
                </c:pt>
                <c:pt idx="4">
                  <c:v>685</c:v>
                </c:pt>
                <c:pt idx="5">
                  <c:v>685</c:v>
                </c:pt>
                <c:pt idx="6">
                  <c:v>685</c:v>
                </c:pt>
                <c:pt idx="7">
                  <c:v>685</c:v>
                </c:pt>
                <c:pt idx="8">
                  <c:v>690</c:v>
                </c:pt>
                <c:pt idx="9">
                  <c:v>695</c:v>
                </c:pt>
                <c:pt idx="10">
                  <c:v>705</c:v>
                </c:pt>
                <c:pt idx="11">
                  <c:v>705</c:v>
                </c:pt>
                <c:pt idx="12">
                  <c:v>705</c:v>
                </c:pt>
                <c:pt idx="13">
                  <c:v>705</c:v>
                </c:pt>
                <c:pt idx="14">
                  <c:v>705</c:v>
                </c:pt>
                <c:pt idx="15">
                  <c:v>705</c:v>
                </c:pt>
                <c:pt idx="16">
                  <c:v>715</c:v>
                </c:pt>
                <c:pt idx="17">
                  <c:v>715</c:v>
                </c:pt>
                <c:pt idx="18">
                  <c:v>715</c:v>
                </c:pt>
                <c:pt idx="19">
                  <c:v>735</c:v>
                </c:pt>
                <c:pt idx="20">
                  <c:v>735</c:v>
                </c:pt>
                <c:pt idx="21">
                  <c:v>755</c:v>
                </c:pt>
                <c:pt idx="22">
                  <c:v>760</c:v>
                </c:pt>
                <c:pt idx="23">
                  <c:v>765</c:v>
                </c:pt>
                <c:pt idx="24">
                  <c:v>765</c:v>
                </c:pt>
                <c:pt idx="25">
                  <c:v>765</c:v>
                </c:pt>
                <c:pt idx="26">
                  <c:v>765</c:v>
                </c:pt>
                <c:pt idx="27">
                  <c:v>765</c:v>
                </c:pt>
                <c:pt idx="28">
                  <c:v>765</c:v>
                </c:pt>
                <c:pt idx="29">
                  <c:v>775</c:v>
                </c:pt>
                <c:pt idx="30">
                  <c:v>795</c:v>
                </c:pt>
                <c:pt idx="31">
                  <c:v>795</c:v>
                </c:pt>
                <c:pt idx="32">
                  <c:v>805</c:v>
                </c:pt>
                <c:pt idx="33">
                  <c:v>815</c:v>
                </c:pt>
                <c:pt idx="34">
                  <c:v>805</c:v>
                </c:pt>
                <c:pt idx="35">
                  <c:v>805</c:v>
                </c:pt>
                <c:pt idx="36">
                  <c:v>800</c:v>
                </c:pt>
                <c:pt idx="37">
                  <c:v>795</c:v>
                </c:pt>
                <c:pt idx="38">
                  <c:v>797.5</c:v>
                </c:pt>
                <c:pt idx="39">
                  <c:v>797.5</c:v>
                </c:pt>
                <c:pt idx="40">
                  <c:v>785</c:v>
                </c:pt>
                <c:pt idx="41">
                  <c:v>755</c:v>
                </c:pt>
                <c:pt idx="42">
                  <c:v>755</c:v>
                </c:pt>
                <c:pt idx="43">
                  <c:v>755</c:v>
                </c:pt>
                <c:pt idx="44">
                  <c:v>745</c:v>
                </c:pt>
                <c:pt idx="45">
                  <c:v>727.5</c:v>
                </c:pt>
                <c:pt idx="46">
                  <c:v>727.5</c:v>
                </c:pt>
                <c:pt idx="47">
                  <c:v>727.5</c:v>
                </c:pt>
                <c:pt idx="48">
                  <c:v>745</c:v>
                </c:pt>
                <c:pt idx="49">
                  <c:v>742.5</c:v>
                </c:pt>
                <c:pt idx="50">
                  <c:v>742.5</c:v>
                </c:pt>
                <c:pt idx="51">
                  <c:v>747.5</c:v>
                </c:pt>
                <c:pt idx="52">
                  <c:v>775</c:v>
                </c:pt>
                <c:pt idx="53">
                  <c:v>785</c:v>
                </c:pt>
                <c:pt idx="54">
                  <c:v>785</c:v>
                </c:pt>
                <c:pt idx="55">
                  <c:v>795</c:v>
                </c:pt>
                <c:pt idx="56">
                  <c:v>795</c:v>
                </c:pt>
                <c:pt idx="57">
                  <c:v>805</c:v>
                </c:pt>
                <c:pt idx="58">
                  <c:v>805</c:v>
                </c:pt>
                <c:pt idx="59">
                  <c:v>815</c:v>
                </c:pt>
                <c:pt idx="60">
                  <c:v>820</c:v>
                </c:pt>
                <c:pt idx="61">
                  <c:v>850</c:v>
                </c:pt>
                <c:pt idx="62">
                  <c:v>860</c:v>
                </c:pt>
                <c:pt idx="63">
                  <c:v>865</c:v>
                </c:pt>
                <c:pt idx="64">
                  <c:v>870</c:v>
                </c:pt>
                <c:pt idx="65">
                  <c:v>905</c:v>
                </c:pt>
                <c:pt idx="66">
                  <c:v>930</c:v>
                </c:pt>
                <c:pt idx="67">
                  <c:v>955</c:v>
                </c:pt>
                <c:pt idx="68">
                  <c:v>955</c:v>
                </c:pt>
                <c:pt idx="69">
                  <c:v>955</c:v>
                </c:pt>
                <c:pt idx="70">
                  <c:v>955</c:v>
                </c:pt>
                <c:pt idx="71">
                  <c:v>955</c:v>
                </c:pt>
                <c:pt idx="72">
                  <c:v>960</c:v>
                </c:pt>
                <c:pt idx="73">
                  <c:v>975</c:v>
                </c:pt>
                <c:pt idx="74">
                  <c:v>975</c:v>
                </c:pt>
                <c:pt idx="75">
                  <c:v>995</c:v>
                </c:pt>
                <c:pt idx="76">
                  <c:v>1005</c:v>
                </c:pt>
                <c:pt idx="77">
                  <c:v>1005</c:v>
                </c:pt>
                <c:pt idx="78">
                  <c:v>992.5</c:v>
                </c:pt>
                <c:pt idx="79">
                  <c:v>997.5</c:v>
                </c:pt>
                <c:pt idx="80">
                  <c:v>997.5</c:v>
                </c:pt>
                <c:pt idx="81">
                  <c:v>997.5</c:v>
                </c:pt>
                <c:pt idx="82">
                  <c:v>945</c:v>
                </c:pt>
                <c:pt idx="83">
                  <c:v>945</c:v>
                </c:pt>
                <c:pt idx="84">
                  <c:v>945</c:v>
                </c:pt>
                <c:pt idx="85">
                  <c:v>935</c:v>
                </c:pt>
                <c:pt idx="86">
                  <c:v>860</c:v>
                </c:pt>
                <c:pt idx="87">
                  <c:v>822.5</c:v>
                </c:pt>
                <c:pt idx="88">
                  <c:v>805</c:v>
                </c:pt>
                <c:pt idx="89">
                  <c:v>790</c:v>
                </c:pt>
                <c:pt idx="90">
                  <c:v>695</c:v>
                </c:pt>
                <c:pt idx="91">
                  <c:v>665</c:v>
                </c:pt>
                <c:pt idx="92">
                  <c:v>565</c:v>
                </c:pt>
                <c:pt idx="93">
                  <c:v>505</c:v>
                </c:pt>
                <c:pt idx="94">
                  <c:v>400</c:v>
                </c:pt>
                <c:pt idx="95">
                  <c:v>400</c:v>
                </c:pt>
                <c:pt idx="96">
                  <c:v>400</c:v>
                </c:pt>
                <c:pt idx="97">
                  <c:v>400</c:v>
                </c:pt>
                <c:pt idx="98">
                  <c:v>427.5</c:v>
                </c:pt>
                <c:pt idx="99">
                  <c:v>447.5</c:v>
                </c:pt>
                <c:pt idx="100">
                  <c:v>495</c:v>
                </c:pt>
                <c:pt idx="101">
                  <c:v>495</c:v>
                </c:pt>
                <c:pt idx="102">
                  <c:v>500</c:v>
                </c:pt>
                <c:pt idx="103">
                  <c:v>532.5</c:v>
                </c:pt>
                <c:pt idx="104">
                  <c:v>555</c:v>
                </c:pt>
                <c:pt idx="105">
                  <c:v>555</c:v>
                </c:pt>
                <c:pt idx="106">
                  <c:v>555</c:v>
                </c:pt>
                <c:pt idx="107">
                  <c:v>605</c:v>
                </c:pt>
                <c:pt idx="108">
                  <c:v>600</c:v>
                </c:pt>
                <c:pt idx="109">
                  <c:v>585</c:v>
                </c:pt>
                <c:pt idx="110">
                  <c:v>585</c:v>
                </c:pt>
                <c:pt idx="111">
                  <c:v>570</c:v>
                </c:pt>
                <c:pt idx="112">
                  <c:v>585</c:v>
                </c:pt>
                <c:pt idx="113">
                  <c:v>570</c:v>
                </c:pt>
                <c:pt idx="114">
                  <c:v>570</c:v>
                </c:pt>
                <c:pt idx="115">
                  <c:v>595</c:v>
                </c:pt>
                <c:pt idx="116">
                  <c:v>615</c:v>
                </c:pt>
                <c:pt idx="117">
                  <c:v>625</c:v>
                </c:pt>
                <c:pt idx="118">
                  <c:v>625</c:v>
                </c:pt>
                <c:pt idx="119">
                  <c:v>630</c:v>
                </c:pt>
                <c:pt idx="120">
                  <c:v>625</c:v>
                </c:pt>
                <c:pt idx="121">
                  <c:v>640</c:v>
                </c:pt>
                <c:pt idx="122">
                  <c:v>657.5</c:v>
                </c:pt>
                <c:pt idx="123">
                  <c:v>675</c:v>
                </c:pt>
                <c:pt idx="124">
                  <c:v>695</c:v>
                </c:pt>
                <c:pt idx="125">
                  <c:v>705</c:v>
                </c:pt>
                <c:pt idx="126" formatCode="General">
                  <c:v>705</c:v>
                </c:pt>
                <c:pt idx="127" formatCode="General">
                  <c:v>705</c:v>
                </c:pt>
                <c:pt idx="128" formatCode="General">
                  <c:v>710</c:v>
                </c:pt>
                <c:pt idx="129" formatCode="General">
                  <c:v>717.5</c:v>
                </c:pt>
                <c:pt idx="130" formatCode="General">
                  <c:v>717.5</c:v>
                </c:pt>
                <c:pt idx="131" formatCode="General">
                  <c:v>717.5</c:v>
                </c:pt>
                <c:pt idx="132" formatCode="General">
                  <c:v>717.5</c:v>
                </c:pt>
                <c:pt idx="133" formatCode="General">
                  <c:v>717.5</c:v>
                </c:pt>
                <c:pt idx="134" formatCode="General">
                  <c:v>725</c:v>
                </c:pt>
                <c:pt idx="135" formatCode="General">
                  <c:v>725</c:v>
                </c:pt>
                <c:pt idx="136" formatCode="General">
                  <c:v>717.5</c:v>
                </c:pt>
                <c:pt idx="137" formatCode="General">
                  <c:v>715</c:v>
                </c:pt>
                <c:pt idx="138">
                  <c:v>705</c:v>
                </c:pt>
                <c:pt idx="139">
                  <c:v>700</c:v>
                </c:pt>
                <c:pt idx="140">
                  <c:v>685</c:v>
                </c:pt>
                <c:pt idx="141">
                  <c:v>665</c:v>
                </c:pt>
                <c:pt idx="142">
                  <c:v>665</c:v>
                </c:pt>
                <c:pt idx="143">
                  <c:v>670</c:v>
                </c:pt>
                <c:pt idx="144">
                  <c:v>680</c:v>
                </c:pt>
                <c:pt idx="145">
                  <c:v>685</c:v>
                </c:pt>
                <c:pt idx="146">
                  <c:v>685</c:v>
                </c:pt>
                <c:pt idx="147">
                  <c:v>705</c:v>
                </c:pt>
                <c:pt idx="148">
                  <c:v>725</c:v>
                </c:pt>
                <c:pt idx="149">
                  <c:v>745</c:v>
                </c:pt>
                <c:pt idx="150">
                  <c:v>765</c:v>
                </c:pt>
                <c:pt idx="151">
                  <c:v>770</c:v>
                </c:pt>
                <c:pt idx="154">
                  <c:v>845</c:v>
                </c:pt>
                <c:pt idx="155">
                  <c:v>845</c:v>
                </c:pt>
                <c:pt idx="156">
                  <c:v>845</c:v>
                </c:pt>
                <c:pt idx="157">
                  <c:v>845</c:v>
                </c:pt>
                <c:pt idx="158">
                  <c:v>850</c:v>
                </c:pt>
                <c:pt idx="159">
                  <c:v>855</c:v>
                </c:pt>
                <c:pt idx="160">
                  <c:v>855</c:v>
                </c:pt>
                <c:pt idx="161">
                  <c:v>850</c:v>
                </c:pt>
                <c:pt idx="162">
                  <c:v>850</c:v>
                </c:pt>
                <c:pt idx="163">
                  <c:v>842</c:v>
                </c:pt>
                <c:pt idx="164">
                  <c:v>855</c:v>
                </c:pt>
                <c:pt idx="165">
                  <c:v>851</c:v>
                </c:pt>
                <c:pt idx="166">
                  <c:v>857</c:v>
                </c:pt>
                <c:pt idx="167">
                  <c:v>857</c:v>
                </c:pt>
                <c:pt idx="168">
                  <c:v>857</c:v>
                </c:pt>
                <c:pt idx="169">
                  <c:v>857</c:v>
                </c:pt>
                <c:pt idx="170">
                  <c:v>857</c:v>
                </c:pt>
                <c:pt idx="171">
                  <c:v>820</c:v>
                </c:pt>
                <c:pt idx="172">
                  <c:v>799</c:v>
                </c:pt>
                <c:pt idx="173">
                  <c:v>796</c:v>
                </c:pt>
                <c:pt idx="174">
                  <c:v>779</c:v>
                </c:pt>
                <c:pt idx="175">
                  <c:v>759</c:v>
                </c:pt>
                <c:pt idx="176">
                  <c:v>755</c:v>
                </c:pt>
                <c:pt idx="177">
                  <c:v>752.5</c:v>
                </c:pt>
                <c:pt idx="178">
                  <c:v>752.5</c:v>
                </c:pt>
                <c:pt idx="179">
                  <c:v>765</c:v>
                </c:pt>
                <c:pt idx="180">
                  <c:v>759</c:v>
                </c:pt>
                <c:pt idx="181">
                  <c:v>761</c:v>
                </c:pt>
                <c:pt idx="182">
                  <c:v>771</c:v>
                </c:pt>
                <c:pt idx="183">
                  <c:v>781</c:v>
                </c:pt>
                <c:pt idx="184">
                  <c:v>801</c:v>
                </c:pt>
                <c:pt idx="185">
                  <c:v>806</c:v>
                </c:pt>
                <c:pt idx="186">
                  <c:v>806</c:v>
                </c:pt>
                <c:pt idx="187">
                  <c:v>815</c:v>
                </c:pt>
                <c:pt idx="188">
                  <c:v>825</c:v>
                </c:pt>
                <c:pt idx="189">
                  <c:v>850</c:v>
                </c:pt>
                <c:pt idx="190">
                  <c:v>850</c:v>
                </c:pt>
                <c:pt idx="191">
                  <c:v>860</c:v>
                </c:pt>
                <c:pt idx="192">
                  <c:v>860</c:v>
                </c:pt>
                <c:pt idx="193">
                  <c:v>875</c:v>
                </c:pt>
                <c:pt idx="194">
                  <c:v>885</c:v>
                </c:pt>
                <c:pt idx="195">
                  <c:v>899</c:v>
                </c:pt>
                <c:pt idx="196">
                  <c:v>905</c:v>
                </c:pt>
                <c:pt idx="197">
                  <c:v>905</c:v>
                </c:pt>
                <c:pt idx="198">
                  <c:v>905</c:v>
                </c:pt>
                <c:pt idx="199">
                  <c:v>914</c:v>
                </c:pt>
                <c:pt idx="200">
                  <c:v>914</c:v>
                </c:pt>
                <c:pt idx="201">
                  <c:v>914</c:v>
                </c:pt>
                <c:pt idx="202">
                  <c:v>914</c:v>
                </c:pt>
                <c:pt idx="203">
                  <c:v>891</c:v>
                </c:pt>
                <c:pt idx="204">
                  <c:v>891</c:v>
                </c:pt>
                <c:pt idx="205">
                  <c:v>891</c:v>
                </c:pt>
                <c:pt idx="206">
                  <c:v>891</c:v>
                </c:pt>
                <c:pt idx="207">
                  <c:v>896</c:v>
                </c:pt>
                <c:pt idx="208">
                  <c:v>899</c:v>
                </c:pt>
                <c:pt idx="209">
                  <c:v>901</c:v>
                </c:pt>
                <c:pt idx="210">
                  <c:v>906</c:v>
                </c:pt>
                <c:pt idx="211">
                  <c:v>939</c:v>
                </c:pt>
                <c:pt idx="212">
                  <c:v>939</c:v>
                </c:pt>
                <c:pt idx="213">
                  <c:v>944</c:v>
                </c:pt>
                <c:pt idx="214">
                  <c:v>984</c:v>
                </c:pt>
                <c:pt idx="215">
                  <c:v>1001</c:v>
                </c:pt>
                <c:pt idx="216">
                  <c:v>1011</c:v>
                </c:pt>
                <c:pt idx="217">
                  <c:v>1051</c:v>
                </c:pt>
                <c:pt idx="218">
                  <c:v>1061</c:v>
                </c:pt>
                <c:pt idx="219">
                  <c:v>1061</c:v>
                </c:pt>
                <c:pt idx="220">
                  <c:v>1056</c:v>
                </c:pt>
                <c:pt idx="221">
                  <c:v>1056</c:v>
                </c:pt>
                <c:pt idx="222">
                  <c:v>1056</c:v>
                </c:pt>
                <c:pt idx="223">
                  <c:v>1056</c:v>
                </c:pt>
                <c:pt idx="224">
                  <c:v>1056</c:v>
                </c:pt>
                <c:pt idx="225">
                  <c:v>1051</c:v>
                </c:pt>
                <c:pt idx="226">
                  <c:v>1021</c:v>
                </c:pt>
                <c:pt idx="227">
                  <c:v>961</c:v>
                </c:pt>
                <c:pt idx="228">
                  <c:v>951</c:v>
                </c:pt>
                <c:pt idx="229">
                  <c:v>951</c:v>
                </c:pt>
                <c:pt idx="230">
                  <c:v>901</c:v>
                </c:pt>
                <c:pt idx="231">
                  <c:v>921</c:v>
                </c:pt>
                <c:pt idx="232">
                  <c:v>921</c:v>
                </c:pt>
                <c:pt idx="233">
                  <c:v>902</c:v>
                </c:pt>
                <c:pt idx="234">
                  <c:v>905</c:v>
                </c:pt>
                <c:pt idx="235">
                  <c:v>910</c:v>
                </c:pt>
                <c:pt idx="236">
                  <c:v>910</c:v>
                </c:pt>
                <c:pt idx="237">
                  <c:v>872</c:v>
                </c:pt>
                <c:pt idx="238">
                  <c:v>865</c:v>
                </c:pt>
                <c:pt idx="239">
                  <c:v>855</c:v>
                </c:pt>
                <c:pt idx="240">
                  <c:v>875</c:v>
                </c:pt>
                <c:pt idx="241">
                  <c:v>825</c:v>
                </c:pt>
                <c:pt idx="242">
                  <c:v>815</c:v>
                </c:pt>
                <c:pt idx="243">
                  <c:v>790</c:v>
                </c:pt>
                <c:pt idx="244">
                  <c:v>755</c:v>
                </c:pt>
                <c:pt idx="245">
                  <c:v>700</c:v>
                </c:pt>
                <c:pt idx="246">
                  <c:v>710</c:v>
                </c:pt>
                <c:pt idx="247">
                  <c:v>710</c:v>
                </c:pt>
                <c:pt idx="248">
                  <c:v>795</c:v>
                </c:pt>
                <c:pt idx="249">
                  <c:v>840</c:v>
                </c:pt>
                <c:pt idx="250">
                  <c:v>835</c:v>
                </c:pt>
                <c:pt idx="251">
                  <c:v>792</c:v>
                </c:pt>
                <c:pt idx="252">
                  <c:v>790</c:v>
                </c:pt>
                <c:pt idx="253">
                  <c:v>800</c:v>
                </c:pt>
                <c:pt idx="255">
                  <c:v>800</c:v>
                </c:pt>
                <c:pt idx="256">
                  <c:v>810</c:v>
                </c:pt>
                <c:pt idx="257">
                  <c:v>810</c:v>
                </c:pt>
                <c:pt idx="258">
                  <c:v>810</c:v>
                </c:pt>
                <c:pt idx="259">
                  <c:v>820</c:v>
                </c:pt>
                <c:pt idx="260">
                  <c:v>880</c:v>
                </c:pt>
                <c:pt idx="261">
                  <c:v>880</c:v>
                </c:pt>
                <c:pt idx="262">
                  <c:v>880</c:v>
                </c:pt>
                <c:pt idx="263">
                  <c:v>870</c:v>
                </c:pt>
                <c:pt idx="264">
                  <c:v>870</c:v>
                </c:pt>
                <c:pt idx="265">
                  <c:v>880</c:v>
                </c:pt>
                <c:pt idx="266">
                  <c:v>880</c:v>
                </c:pt>
                <c:pt idx="267">
                  <c:v>880</c:v>
                </c:pt>
                <c:pt idx="268">
                  <c:v>890</c:v>
                </c:pt>
                <c:pt idx="269">
                  <c:v>890</c:v>
                </c:pt>
                <c:pt idx="270">
                  <c:v>885</c:v>
                </c:pt>
                <c:pt idx="271">
                  <c:v>885</c:v>
                </c:pt>
                <c:pt idx="272">
                  <c:v>880</c:v>
                </c:pt>
                <c:pt idx="273">
                  <c:v>875</c:v>
                </c:pt>
                <c:pt idx="274">
                  <c:v>860</c:v>
                </c:pt>
                <c:pt idx="275">
                  <c:v>820</c:v>
                </c:pt>
                <c:pt idx="276">
                  <c:v>800</c:v>
                </c:pt>
                <c:pt idx="277">
                  <c:v>795</c:v>
                </c:pt>
                <c:pt idx="278">
                  <c:v>750</c:v>
                </c:pt>
                <c:pt idx="279">
                  <c:v>735</c:v>
                </c:pt>
                <c:pt idx="280">
                  <c:v>732</c:v>
                </c:pt>
                <c:pt idx="281">
                  <c:v>732</c:v>
                </c:pt>
                <c:pt idx="282">
                  <c:v>750</c:v>
                </c:pt>
                <c:pt idx="283">
                  <c:v>755</c:v>
                </c:pt>
                <c:pt idx="284">
                  <c:v>750</c:v>
                </c:pt>
                <c:pt idx="285">
                  <c:v>750</c:v>
                </c:pt>
                <c:pt idx="286">
                  <c:v>755</c:v>
                </c:pt>
                <c:pt idx="287">
                  <c:v>805</c:v>
                </c:pt>
                <c:pt idx="288">
                  <c:v>815</c:v>
                </c:pt>
                <c:pt idx="289">
                  <c:v>820</c:v>
                </c:pt>
                <c:pt idx="290">
                  <c:v>820</c:v>
                </c:pt>
                <c:pt idx="291">
                  <c:v>820</c:v>
                </c:pt>
                <c:pt idx="292">
                  <c:v>824</c:v>
                </c:pt>
                <c:pt idx="293">
                  <c:v>826</c:v>
                </c:pt>
                <c:pt idx="294">
                  <c:v>826</c:v>
                </c:pt>
                <c:pt idx="295">
                  <c:v>815</c:v>
                </c:pt>
                <c:pt idx="296">
                  <c:v>805</c:v>
                </c:pt>
                <c:pt idx="297">
                  <c:v>775</c:v>
                </c:pt>
                <c:pt idx="298">
                  <c:v>780</c:v>
                </c:pt>
                <c:pt idx="299">
                  <c:v>775</c:v>
                </c:pt>
                <c:pt idx="300">
                  <c:v>773</c:v>
                </c:pt>
                <c:pt idx="301">
                  <c:v>773</c:v>
                </c:pt>
                <c:pt idx="302">
                  <c:v>773</c:v>
                </c:pt>
                <c:pt idx="303">
                  <c:v>800</c:v>
                </c:pt>
                <c:pt idx="304">
                  <c:v>810</c:v>
                </c:pt>
                <c:pt idx="305">
                  <c:v>790</c:v>
                </c:pt>
                <c:pt idx="307">
                  <c:v>820</c:v>
                </c:pt>
                <c:pt idx="308">
                  <c:v>840</c:v>
                </c:pt>
                <c:pt idx="309">
                  <c:v>855</c:v>
                </c:pt>
                <c:pt idx="310">
                  <c:v>870</c:v>
                </c:pt>
                <c:pt idx="311">
                  <c:v>900</c:v>
                </c:pt>
                <c:pt idx="312">
                  <c:v>930</c:v>
                </c:pt>
                <c:pt idx="313">
                  <c:v>930</c:v>
                </c:pt>
                <c:pt idx="314">
                  <c:v>930</c:v>
                </c:pt>
                <c:pt idx="315">
                  <c:v>945</c:v>
                </c:pt>
                <c:pt idx="316">
                  <c:v>935</c:v>
                </c:pt>
                <c:pt idx="317">
                  <c:v>915</c:v>
                </c:pt>
                <c:pt idx="319">
                  <c:v>860</c:v>
                </c:pt>
                <c:pt idx="320">
                  <c:v>845</c:v>
                </c:pt>
                <c:pt idx="321">
                  <c:v>810</c:v>
                </c:pt>
                <c:pt idx="322">
                  <c:v>790</c:v>
                </c:pt>
                <c:pt idx="323">
                  <c:v>790</c:v>
                </c:pt>
                <c:pt idx="324">
                  <c:v>790</c:v>
                </c:pt>
                <c:pt idx="325">
                  <c:v>790</c:v>
                </c:pt>
                <c:pt idx="326">
                  <c:v>792</c:v>
                </c:pt>
                <c:pt idx="327">
                  <c:v>805</c:v>
                </c:pt>
                <c:pt idx="328">
                  <c:v>815</c:v>
                </c:pt>
                <c:pt idx="329">
                  <c:v>835</c:v>
                </c:pt>
                <c:pt idx="330">
                  <c:v>835</c:v>
                </c:pt>
                <c:pt idx="331">
                  <c:v>835</c:v>
                </c:pt>
                <c:pt idx="332">
                  <c:v>835</c:v>
                </c:pt>
                <c:pt idx="333">
                  <c:v>835</c:v>
                </c:pt>
                <c:pt idx="334">
                  <c:v>830</c:v>
                </c:pt>
                <c:pt idx="335">
                  <c:v>830</c:v>
                </c:pt>
                <c:pt idx="336">
                  <c:v>828</c:v>
                </c:pt>
                <c:pt idx="337">
                  <c:v>828</c:v>
                </c:pt>
                <c:pt idx="338">
                  <c:v>825</c:v>
                </c:pt>
                <c:pt idx="339">
                  <c:v>825</c:v>
                </c:pt>
                <c:pt idx="340">
                  <c:v>845</c:v>
                </c:pt>
                <c:pt idx="341">
                  <c:v>845</c:v>
                </c:pt>
                <c:pt idx="342">
                  <c:v>848</c:v>
                </c:pt>
                <c:pt idx="343">
                  <c:v>848</c:v>
                </c:pt>
                <c:pt idx="344">
                  <c:v>848</c:v>
                </c:pt>
                <c:pt idx="345">
                  <c:v>855</c:v>
                </c:pt>
                <c:pt idx="346">
                  <c:v>855</c:v>
                </c:pt>
                <c:pt idx="347">
                  <c:v>850</c:v>
                </c:pt>
                <c:pt idx="348">
                  <c:v>850</c:v>
                </c:pt>
                <c:pt idx="349">
                  <c:v>845</c:v>
                </c:pt>
                <c:pt idx="350">
                  <c:v>845</c:v>
                </c:pt>
                <c:pt idx="351">
                  <c:v>850</c:v>
                </c:pt>
                <c:pt idx="352">
                  <c:v>865</c:v>
                </c:pt>
                <c:pt idx="353">
                  <c:v>885</c:v>
                </c:pt>
                <c:pt idx="354">
                  <c:v>875</c:v>
                </c:pt>
                <c:pt idx="355">
                  <c:v>870</c:v>
                </c:pt>
                <c:pt idx="356">
                  <c:v>870</c:v>
                </c:pt>
                <c:pt idx="357">
                  <c:v>880</c:v>
                </c:pt>
                <c:pt idx="359">
                  <c:v>873.3</c:v>
                </c:pt>
                <c:pt idx="360">
                  <c:v>890</c:v>
                </c:pt>
                <c:pt idx="361">
                  <c:v>910</c:v>
                </c:pt>
                <c:pt idx="362">
                  <c:v>915</c:v>
                </c:pt>
                <c:pt idx="363">
                  <c:v>925</c:v>
                </c:pt>
                <c:pt idx="364">
                  <c:v>925</c:v>
                </c:pt>
                <c:pt idx="365">
                  <c:v>930</c:v>
                </c:pt>
                <c:pt idx="366">
                  <c:v>945</c:v>
                </c:pt>
                <c:pt idx="367">
                  <c:v>950</c:v>
                </c:pt>
                <c:pt idx="368">
                  <c:v>945</c:v>
                </c:pt>
                <c:pt idx="369">
                  <c:v>940</c:v>
                </c:pt>
                <c:pt idx="370">
                  <c:v>930</c:v>
                </c:pt>
                <c:pt idx="371">
                  <c:v>900</c:v>
                </c:pt>
                <c:pt idx="372">
                  <c:v>895</c:v>
                </c:pt>
                <c:pt idx="373">
                  <c:v>890</c:v>
                </c:pt>
                <c:pt idx="374">
                  <c:v>875</c:v>
                </c:pt>
                <c:pt idx="375">
                  <c:v>870</c:v>
                </c:pt>
                <c:pt idx="376">
                  <c:v>870</c:v>
                </c:pt>
                <c:pt idx="377">
                  <c:v>875</c:v>
                </c:pt>
                <c:pt idx="378">
                  <c:v>890</c:v>
                </c:pt>
                <c:pt idx="379">
                  <c:v>900</c:v>
                </c:pt>
                <c:pt idx="380">
                  <c:v>910</c:v>
                </c:pt>
                <c:pt idx="381">
                  <c:v>905</c:v>
                </c:pt>
                <c:pt idx="382">
                  <c:v>905</c:v>
                </c:pt>
                <c:pt idx="383">
                  <c:v>910</c:v>
                </c:pt>
                <c:pt idx="384">
                  <c:v>905</c:v>
                </c:pt>
                <c:pt idx="385">
                  <c:v>900</c:v>
                </c:pt>
                <c:pt idx="386">
                  <c:v>900</c:v>
                </c:pt>
                <c:pt idx="387">
                  <c:v>905</c:v>
                </c:pt>
                <c:pt idx="388">
                  <c:v>910</c:v>
                </c:pt>
                <c:pt idx="389">
                  <c:v>910</c:v>
                </c:pt>
                <c:pt idx="390">
                  <c:v>908</c:v>
                </c:pt>
                <c:pt idx="391">
                  <c:v>910</c:v>
                </c:pt>
                <c:pt idx="392">
                  <c:v>910</c:v>
                </c:pt>
                <c:pt idx="393">
                  <c:v>905</c:v>
                </c:pt>
                <c:pt idx="394">
                  <c:v>900</c:v>
                </c:pt>
                <c:pt idx="395">
                  <c:v>900</c:v>
                </c:pt>
                <c:pt idx="396">
                  <c:v>898</c:v>
                </c:pt>
                <c:pt idx="397">
                  <c:v>890</c:v>
                </c:pt>
                <c:pt idx="398">
                  <c:v>885</c:v>
                </c:pt>
                <c:pt idx="399">
                  <c:v>885</c:v>
                </c:pt>
                <c:pt idx="400">
                  <c:v>880</c:v>
                </c:pt>
                <c:pt idx="401">
                  <c:v>865</c:v>
                </c:pt>
                <c:pt idx="402">
                  <c:v>860</c:v>
                </c:pt>
                <c:pt idx="403">
                  <c:v>850</c:v>
                </c:pt>
                <c:pt idx="404">
                  <c:v>830</c:v>
                </c:pt>
                <c:pt idx="405">
                  <c:v>780</c:v>
                </c:pt>
                <c:pt idx="406">
                  <c:v>750</c:v>
                </c:pt>
                <c:pt idx="407">
                  <c:v>740</c:v>
                </c:pt>
                <c:pt idx="408">
                  <c:v>735</c:v>
                </c:pt>
                <c:pt idx="409">
                  <c:v>690</c:v>
                </c:pt>
                <c:pt idx="411">
                  <c:v>645</c:v>
                </c:pt>
                <c:pt idx="412">
                  <c:v>640</c:v>
                </c:pt>
                <c:pt idx="413">
                  <c:v>680</c:v>
                </c:pt>
                <c:pt idx="414">
                  <c:v>680</c:v>
                </c:pt>
                <c:pt idx="415">
                  <c:v>680</c:v>
                </c:pt>
                <c:pt idx="416">
                  <c:v>680</c:v>
                </c:pt>
                <c:pt idx="417">
                  <c:v>690</c:v>
                </c:pt>
                <c:pt idx="418">
                  <c:v>725</c:v>
                </c:pt>
                <c:pt idx="419">
                  <c:v>725</c:v>
                </c:pt>
                <c:pt idx="420">
                  <c:v>740</c:v>
                </c:pt>
                <c:pt idx="421">
                  <c:v>740</c:v>
                </c:pt>
                <c:pt idx="422">
                  <c:v>740</c:v>
                </c:pt>
                <c:pt idx="423">
                  <c:v>740</c:v>
                </c:pt>
                <c:pt idx="424">
                  <c:v>740</c:v>
                </c:pt>
                <c:pt idx="425">
                  <c:v>750</c:v>
                </c:pt>
                <c:pt idx="426">
                  <c:v>750</c:v>
                </c:pt>
                <c:pt idx="427">
                  <c:v>745</c:v>
                </c:pt>
                <c:pt idx="428">
                  <c:v>740</c:v>
                </c:pt>
                <c:pt idx="429">
                  <c:v>725</c:v>
                </c:pt>
                <c:pt idx="430">
                  <c:v>700</c:v>
                </c:pt>
                <c:pt idx="431">
                  <c:v>690</c:v>
                </c:pt>
                <c:pt idx="432">
                  <c:v>685</c:v>
                </c:pt>
                <c:pt idx="433">
                  <c:v>685</c:v>
                </c:pt>
                <c:pt idx="434">
                  <c:v>675</c:v>
                </c:pt>
                <c:pt idx="435">
                  <c:v>665</c:v>
                </c:pt>
                <c:pt idx="436">
                  <c:v>670</c:v>
                </c:pt>
                <c:pt idx="437">
                  <c:v>675</c:v>
                </c:pt>
                <c:pt idx="438">
                  <c:v>675</c:v>
                </c:pt>
                <c:pt idx="439">
                  <c:v>680</c:v>
                </c:pt>
                <c:pt idx="440">
                  <c:v>690</c:v>
                </c:pt>
                <c:pt idx="441">
                  <c:v>690</c:v>
                </c:pt>
                <c:pt idx="442">
                  <c:v>685</c:v>
                </c:pt>
                <c:pt idx="443">
                  <c:v>689</c:v>
                </c:pt>
                <c:pt idx="444">
                  <c:v>689</c:v>
                </c:pt>
                <c:pt idx="445">
                  <c:v>689</c:v>
                </c:pt>
                <c:pt idx="446">
                  <c:v>689</c:v>
                </c:pt>
                <c:pt idx="447">
                  <c:v>685</c:v>
                </c:pt>
                <c:pt idx="448">
                  <c:v>680</c:v>
                </c:pt>
                <c:pt idx="449">
                  <c:v>665</c:v>
                </c:pt>
                <c:pt idx="450">
                  <c:v>665</c:v>
                </c:pt>
                <c:pt idx="451">
                  <c:v>655</c:v>
                </c:pt>
                <c:pt idx="452">
                  <c:v>645</c:v>
                </c:pt>
                <c:pt idx="453">
                  <c:v>610</c:v>
                </c:pt>
                <c:pt idx="454">
                  <c:v>610</c:v>
                </c:pt>
                <c:pt idx="455">
                  <c:v>595</c:v>
                </c:pt>
                <c:pt idx="456">
                  <c:v>590</c:v>
                </c:pt>
                <c:pt idx="457">
                  <c:v>590</c:v>
                </c:pt>
                <c:pt idx="458">
                  <c:v>570</c:v>
                </c:pt>
                <c:pt idx="459">
                  <c:v>575</c:v>
                </c:pt>
                <c:pt idx="460">
                  <c:v>575</c:v>
                </c:pt>
                <c:pt idx="461">
                  <c:v>573</c:v>
                </c:pt>
                <c:pt idx="462">
                  <c:v>573</c:v>
                </c:pt>
                <c:pt idx="463">
                  <c:v>580</c:v>
                </c:pt>
                <c:pt idx="464">
                  <c:v>591</c:v>
                </c:pt>
                <c:pt idx="465">
                  <c:v>600</c:v>
                </c:pt>
                <c:pt idx="466">
                  <c:v>600</c:v>
                </c:pt>
                <c:pt idx="467">
                  <c:v>610</c:v>
                </c:pt>
                <c:pt idx="468">
                  <c:v>618</c:v>
                </c:pt>
                <c:pt idx="469">
                  <c:v>625</c:v>
                </c:pt>
                <c:pt idx="470">
                  <c:v>630</c:v>
                </c:pt>
                <c:pt idx="471">
                  <c:v>630</c:v>
                </c:pt>
                <c:pt idx="472">
                  <c:v>650</c:v>
                </c:pt>
                <c:pt idx="473">
                  <c:v>650</c:v>
                </c:pt>
                <c:pt idx="474">
                  <c:v>650</c:v>
                </c:pt>
                <c:pt idx="475">
                  <c:v>645</c:v>
                </c:pt>
                <c:pt idx="476">
                  <c:v>645</c:v>
                </c:pt>
                <c:pt idx="477">
                  <c:v>630</c:v>
                </c:pt>
                <c:pt idx="478">
                  <c:v>630</c:v>
                </c:pt>
                <c:pt idx="479">
                  <c:v>620</c:v>
                </c:pt>
                <c:pt idx="480">
                  <c:v>615</c:v>
                </c:pt>
                <c:pt idx="481">
                  <c:v>605</c:v>
                </c:pt>
                <c:pt idx="482">
                  <c:v>590</c:v>
                </c:pt>
                <c:pt idx="483">
                  <c:v>590</c:v>
                </c:pt>
                <c:pt idx="484">
                  <c:v>590</c:v>
                </c:pt>
                <c:pt idx="485">
                  <c:v>600</c:v>
                </c:pt>
                <c:pt idx="486">
                  <c:v>620</c:v>
                </c:pt>
                <c:pt idx="487">
                  <c:v>630</c:v>
                </c:pt>
                <c:pt idx="488">
                  <c:v>640</c:v>
                </c:pt>
                <c:pt idx="489">
                  <c:v>655</c:v>
                </c:pt>
                <c:pt idx="490">
                  <c:v>675</c:v>
                </c:pt>
                <c:pt idx="491">
                  <c:v>680</c:v>
                </c:pt>
                <c:pt idx="492">
                  <c:v>680</c:v>
                </c:pt>
                <c:pt idx="493">
                  <c:v>680</c:v>
                </c:pt>
                <c:pt idx="494">
                  <c:v>700</c:v>
                </c:pt>
                <c:pt idx="495">
                  <c:v>720</c:v>
                </c:pt>
                <c:pt idx="496">
                  <c:v>720</c:v>
                </c:pt>
                <c:pt idx="497">
                  <c:v>735</c:v>
                </c:pt>
                <c:pt idx="498">
                  <c:v>745</c:v>
                </c:pt>
                <c:pt idx="499">
                  <c:v>760</c:v>
                </c:pt>
                <c:pt idx="500">
                  <c:v>775</c:v>
                </c:pt>
                <c:pt idx="501">
                  <c:v>790</c:v>
                </c:pt>
                <c:pt idx="502">
                  <c:v>800</c:v>
                </c:pt>
                <c:pt idx="503">
                  <c:v>810</c:v>
                </c:pt>
                <c:pt idx="504">
                  <c:v>820</c:v>
                </c:pt>
                <c:pt idx="505">
                  <c:v>820</c:v>
                </c:pt>
                <c:pt idx="506">
                  <c:v>805</c:v>
                </c:pt>
                <c:pt idx="507">
                  <c:v>720</c:v>
                </c:pt>
                <c:pt idx="508">
                  <c:v>720</c:v>
                </c:pt>
                <c:pt idx="509">
                  <c:v>730</c:v>
                </c:pt>
                <c:pt idx="510">
                  <c:v>730</c:v>
                </c:pt>
                <c:pt idx="511">
                  <c:v>750</c:v>
                </c:pt>
                <c:pt idx="512">
                  <c:v>760</c:v>
                </c:pt>
                <c:pt idx="513">
                  <c:v>770</c:v>
                </c:pt>
                <c:pt idx="514">
                  <c:v>770</c:v>
                </c:pt>
                <c:pt idx="515">
                  <c:v>800</c:v>
                </c:pt>
                <c:pt idx="516">
                  <c:v>800</c:v>
                </c:pt>
                <c:pt idx="517">
                  <c:v>800</c:v>
                </c:pt>
                <c:pt idx="518">
                  <c:v>800</c:v>
                </c:pt>
                <c:pt idx="519">
                  <c:v>780</c:v>
                </c:pt>
                <c:pt idx="520">
                  <c:v>770</c:v>
                </c:pt>
                <c:pt idx="521">
                  <c:v>770</c:v>
                </c:pt>
                <c:pt idx="522">
                  <c:v>720</c:v>
                </c:pt>
                <c:pt idx="523">
                  <c:v>700</c:v>
                </c:pt>
                <c:pt idx="524" formatCode="General">
                  <c:v>699</c:v>
                </c:pt>
                <c:pt idx="525" formatCode="General">
                  <c:v>699</c:v>
                </c:pt>
                <c:pt idx="526" formatCode="General">
                  <c:v>665</c:v>
                </c:pt>
                <c:pt idx="527" formatCode="General">
                  <c:v>670</c:v>
                </c:pt>
                <c:pt idx="528" formatCode="General">
                  <c:v>670</c:v>
                </c:pt>
                <c:pt idx="529" formatCode="General">
                  <c:v>650</c:v>
                </c:pt>
                <c:pt idx="530" formatCode="General">
                  <c:v>650</c:v>
                </c:pt>
                <c:pt idx="531" formatCode="General">
                  <c:v>645</c:v>
                </c:pt>
                <c:pt idx="532" formatCode="General">
                  <c:v>620</c:v>
                </c:pt>
                <c:pt idx="533" formatCode="General">
                  <c:v>600</c:v>
                </c:pt>
                <c:pt idx="534" formatCode="General">
                  <c:v>600</c:v>
                </c:pt>
                <c:pt idx="535" formatCode="General">
                  <c:v>600</c:v>
                </c:pt>
                <c:pt idx="536" formatCode="General">
                  <c:v>610</c:v>
                </c:pt>
                <c:pt idx="537" formatCode="General">
                  <c:v>645</c:v>
                </c:pt>
                <c:pt idx="538" formatCode="General">
                  <c:v>660</c:v>
                </c:pt>
                <c:pt idx="539" formatCode="General">
                  <c:v>660</c:v>
                </c:pt>
                <c:pt idx="540" formatCode="General">
                  <c:v>665</c:v>
                </c:pt>
              </c:numCache>
            </c:numRef>
          </c:val>
        </c:ser>
        <c:ser>
          <c:idx val="1"/>
          <c:order val="1"/>
          <c:tx>
            <c:strRef>
              <c:f>'[pvc出厂价格表.xlsx]国际VCM市场价格  周五中间体'!$C$5</c:f>
              <c:strCache>
                <c:ptCount val="1"/>
                <c:pt idx="0">
                  <c:v>CFR东南亚</c:v>
                </c:pt>
              </c:strCache>
            </c:strRef>
          </c:tx>
          <c:cat>
            <c:numRef>
              <c:f>'[pvc出厂价格表.xlsx]国际VCM市场价格  周五中间体'!$A$7:$A$547</c:f>
              <c:numCache>
                <c:formatCode>yy/mm/dd</c:formatCode>
                <c:ptCount val="541"/>
                <c:pt idx="0">
                  <c:v>39093</c:v>
                </c:pt>
                <c:pt idx="1">
                  <c:v>39100</c:v>
                </c:pt>
                <c:pt idx="2">
                  <c:v>39107</c:v>
                </c:pt>
                <c:pt idx="3">
                  <c:v>39114</c:v>
                </c:pt>
                <c:pt idx="4">
                  <c:v>39121</c:v>
                </c:pt>
                <c:pt idx="5">
                  <c:v>39128</c:v>
                </c:pt>
                <c:pt idx="6">
                  <c:v>39135</c:v>
                </c:pt>
                <c:pt idx="7">
                  <c:v>39142</c:v>
                </c:pt>
                <c:pt idx="8">
                  <c:v>39149</c:v>
                </c:pt>
                <c:pt idx="9">
                  <c:v>39156</c:v>
                </c:pt>
                <c:pt idx="10">
                  <c:v>39163</c:v>
                </c:pt>
                <c:pt idx="11">
                  <c:v>39170</c:v>
                </c:pt>
                <c:pt idx="12">
                  <c:v>39177</c:v>
                </c:pt>
                <c:pt idx="13">
                  <c:v>39184</c:v>
                </c:pt>
                <c:pt idx="14">
                  <c:v>39191</c:v>
                </c:pt>
                <c:pt idx="15">
                  <c:v>39198</c:v>
                </c:pt>
                <c:pt idx="16">
                  <c:v>39205</c:v>
                </c:pt>
                <c:pt idx="17">
                  <c:v>39212</c:v>
                </c:pt>
                <c:pt idx="18">
                  <c:v>39219</c:v>
                </c:pt>
                <c:pt idx="19">
                  <c:v>39226</c:v>
                </c:pt>
                <c:pt idx="20">
                  <c:v>39233</c:v>
                </c:pt>
                <c:pt idx="21">
                  <c:v>39240</c:v>
                </c:pt>
                <c:pt idx="22">
                  <c:v>39247</c:v>
                </c:pt>
                <c:pt idx="23">
                  <c:v>39254</c:v>
                </c:pt>
                <c:pt idx="24">
                  <c:v>39261</c:v>
                </c:pt>
                <c:pt idx="25">
                  <c:v>39268</c:v>
                </c:pt>
                <c:pt idx="26">
                  <c:v>39275</c:v>
                </c:pt>
                <c:pt idx="27">
                  <c:v>39282</c:v>
                </c:pt>
                <c:pt idx="28">
                  <c:v>39289</c:v>
                </c:pt>
                <c:pt idx="29">
                  <c:v>39296</c:v>
                </c:pt>
                <c:pt idx="30">
                  <c:v>39303</c:v>
                </c:pt>
                <c:pt idx="31">
                  <c:v>39310</c:v>
                </c:pt>
                <c:pt idx="32">
                  <c:v>39317</c:v>
                </c:pt>
                <c:pt idx="33">
                  <c:v>39324</c:v>
                </c:pt>
                <c:pt idx="34">
                  <c:v>39331</c:v>
                </c:pt>
                <c:pt idx="35">
                  <c:v>39338</c:v>
                </c:pt>
                <c:pt idx="36">
                  <c:v>39345</c:v>
                </c:pt>
                <c:pt idx="37">
                  <c:v>39352</c:v>
                </c:pt>
                <c:pt idx="38">
                  <c:v>39359</c:v>
                </c:pt>
                <c:pt idx="39">
                  <c:v>39366</c:v>
                </c:pt>
                <c:pt idx="40">
                  <c:v>39373</c:v>
                </c:pt>
                <c:pt idx="41">
                  <c:v>39380</c:v>
                </c:pt>
                <c:pt idx="42">
                  <c:v>39387</c:v>
                </c:pt>
                <c:pt idx="43">
                  <c:v>39394</c:v>
                </c:pt>
                <c:pt idx="44">
                  <c:v>39401</c:v>
                </c:pt>
                <c:pt idx="45">
                  <c:v>39408</c:v>
                </c:pt>
                <c:pt idx="46">
                  <c:v>39415</c:v>
                </c:pt>
                <c:pt idx="47">
                  <c:v>39422</c:v>
                </c:pt>
                <c:pt idx="48">
                  <c:v>39429</c:v>
                </c:pt>
                <c:pt idx="49">
                  <c:v>39436</c:v>
                </c:pt>
                <c:pt idx="50">
                  <c:v>39443</c:v>
                </c:pt>
                <c:pt idx="51">
                  <c:v>39450</c:v>
                </c:pt>
                <c:pt idx="52">
                  <c:v>39457</c:v>
                </c:pt>
                <c:pt idx="53">
                  <c:v>39464</c:v>
                </c:pt>
                <c:pt idx="54">
                  <c:v>39471</c:v>
                </c:pt>
                <c:pt idx="55">
                  <c:v>39478</c:v>
                </c:pt>
                <c:pt idx="56">
                  <c:v>39485</c:v>
                </c:pt>
                <c:pt idx="57">
                  <c:v>39492</c:v>
                </c:pt>
                <c:pt idx="58">
                  <c:v>39499</c:v>
                </c:pt>
                <c:pt idx="59">
                  <c:v>39506</c:v>
                </c:pt>
                <c:pt idx="60">
                  <c:v>39513</c:v>
                </c:pt>
                <c:pt idx="61">
                  <c:v>39520</c:v>
                </c:pt>
                <c:pt idx="62">
                  <c:v>39527</c:v>
                </c:pt>
                <c:pt idx="63">
                  <c:v>39534</c:v>
                </c:pt>
                <c:pt idx="64">
                  <c:v>39541</c:v>
                </c:pt>
                <c:pt idx="65">
                  <c:v>39548</c:v>
                </c:pt>
                <c:pt idx="66">
                  <c:v>39555</c:v>
                </c:pt>
                <c:pt idx="67">
                  <c:v>39562</c:v>
                </c:pt>
                <c:pt idx="68">
                  <c:v>39569</c:v>
                </c:pt>
                <c:pt idx="69">
                  <c:v>39576</c:v>
                </c:pt>
                <c:pt idx="70">
                  <c:v>39583</c:v>
                </c:pt>
                <c:pt idx="71">
                  <c:v>39590</c:v>
                </c:pt>
                <c:pt idx="72">
                  <c:v>39597</c:v>
                </c:pt>
                <c:pt idx="73">
                  <c:v>39604</c:v>
                </c:pt>
                <c:pt idx="74">
                  <c:v>39611</c:v>
                </c:pt>
                <c:pt idx="75">
                  <c:v>39618</c:v>
                </c:pt>
                <c:pt idx="76">
                  <c:v>39625</c:v>
                </c:pt>
                <c:pt idx="77">
                  <c:v>39632</c:v>
                </c:pt>
                <c:pt idx="78">
                  <c:v>39639</c:v>
                </c:pt>
                <c:pt idx="79">
                  <c:v>39646</c:v>
                </c:pt>
                <c:pt idx="80">
                  <c:v>39653</c:v>
                </c:pt>
                <c:pt idx="81">
                  <c:v>39660</c:v>
                </c:pt>
                <c:pt idx="82">
                  <c:v>39667</c:v>
                </c:pt>
                <c:pt idx="83">
                  <c:v>39674</c:v>
                </c:pt>
                <c:pt idx="84">
                  <c:v>39681</c:v>
                </c:pt>
                <c:pt idx="85">
                  <c:v>39688</c:v>
                </c:pt>
                <c:pt idx="86">
                  <c:v>39695</c:v>
                </c:pt>
                <c:pt idx="87">
                  <c:v>39702</c:v>
                </c:pt>
                <c:pt idx="88">
                  <c:v>39709</c:v>
                </c:pt>
                <c:pt idx="89">
                  <c:v>39716</c:v>
                </c:pt>
                <c:pt idx="90">
                  <c:v>39730</c:v>
                </c:pt>
                <c:pt idx="91">
                  <c:v>39737</c:v>
                </c:pt>
                <c:pt idx="92">
                  <c:v>39744</c:v>
                </c:pt>
                <c:pt idx="93">
                  <c:v>39751</c:v>
                </c:pt>
                <c:pt idx="94">
                  <c:v>39758</c:v>
                </c:pt>
                <c:pt idx="95">
                  <c:v>39765</c:v>
                </c:pt>
                <c:pt idx="96">
                  <c:v>39772</c:v>
                </c:pt>
                <c:pt idx="97">
                  <c:v>39779</c:v>
                </c:pt>
                <c:pt idx="98">
                  <c:v>39786</c:v>
                </c:pt>
                <c:pt idx="99">
                  <c:v>39793</c:v>
                </c:pt>
                <c:pt idx="100">
                  <c:v>39800</c:v>
                </c:pt>
                <c:pt idx="101">
                  <c:v>39807</c:v>
                </c:pt>
                <c:pt idx="102">
                  <c:v>39821</c:v>
                </c:pt>
                <c:pt idx="103">
                  <c:v>39828</c:v>
                </c:pt>
                <c:pt idx="104">
                  <c:v>39835</c:v>
                </c:pt>
                <c:pt idx="105">
                  <c:v>39842</c:v>
                </c:pt>
                <c:pt idx="106">
                  <c:v>39849</c:v>
                </c:pt>
                <c:pt idx="107">
                  <c:v>39856</c:v>
                </c:pt>
                <c:pt idx="108">
                  <c:v>39863</c:v>
                </c:pt>
                <c:pt idx="109">
                  <c:v>39870</c:v>
                </c:pt>
                <c:pt idx="110">
                  <c:v>39877</c:v>
                </c:pt>
                <c:pt idx="111">
                  <c:v>39884</c:v>
                </c:pt>
                <c:pt idx="112">
                  <c:v>39891</c:v>
                </c:pt>
                <c:pt idx="113">
                  <c:v>39899</c:v>
                </c:pt>
                <c:pt idx="114">
                  <c:v>39906</c:v>
                </c:pt>
                <c:pt idx="115">
                  <c:v>39913</c:v>
                </c:pt>
                <c:pt idx="116">
                  <c:v>39920</c:v>
                </c:pt>
                <c:pt idx="117">
                  <c:v>39927</c:v>
                </c:pt>
                <c:pt idx="118">
                  <c:v>39933</c:v>
                </c:pt>
                <c:pt idx="119">
                  <c:v>39941</c:v>
                </c:pt>
                <c:pt idx="120">
                  <c:v>39948</c:v>
                </c:pt>
                <c:pt idx="121">
                  <c:v>39955</c:v>
                </c:pt>
                <c:pt idx="122">
                  <c:v>39964</c:v>
                </c:pt>
                <c:pt idx="123">
                  <c:v>39969</c:v>
                </c:pt>
                <c:pt idx="124">
                  <c:v>39976</c:v>
                </c:pt>
                <c:pt idx="125">
                  <c:v>39983</c:v>
                </c:pt>
                <c:pt idx="126">
                  <c:v>39990</c:v>
                </c:pt>
                <c:pt idx="127">
                  <c:v>39997</c:v>
                </c:pt>
                <c:pt idx="128">
                  <c:v>40004</c:v>
                </c:pt>
                <c:pt idx="129">
                  <c:v>40011</c:v>
                </c:pt>
                <c:pt idx="130">
                  <c:v>40018</c:v>
                </c:pt>
                <c:pt idx="131">
                  <c:v>40025</c:v>
                </c:pt>
                <c:pt idx="132">
                  <c:v>40032</c:v>
                </c:pt>
                <c:pt idx="133">
                  <c:v>40039</c:v>
                </c:pt>
                <c:pt idx="134">
                  <c:v>40046</c:v>
                </c:pt>
                <c:pt idx="135">
                  <c:v>40053</c:v>
                </c:pt>
                <c:pt idx="136">
                  <c:v>40060</c:v>
                </c:pt>
                <c:pt idx="137">
                  <c:v>40067</c:v>
                </c:pt>
                <c:pt idx="138">
                  <c:v>40074</c:v>
                </c:pt>
                <c:pt idx="139">
                  <c:v>40081</c:v>
                </c:pt>
                <c:pt idx="140">
                  <c:v>40095</c:v>
                </c:pt>
                <c:pt idx="141">
                  <c:v>40102</c:v>
                </c:pt>
                <c:pt idx="142">
                  <c:v>40109</c:v>
                </c:pt>
                <c:pt idx="143">
                  <c:v>40116</c:v>
                </c:pt>
                <c:pt idx="144">
                  <c:v>40123</c:v>
                </c:pt>
                <c:pt idx="145">
                  <c:v>40130</c:v>
                </c:pt>
                <c:pt idx="146">
                  <c:v>40137</c:v>
                </c:pt>
                <c:pt idx="147">
                  <c:v>40144</c:v>
                </c:pt>
                <c:pt idx="148">
                  <c:v>40151</c:v>
                </c:pt>
                <c:pt idx="149">
                  <c:v>40158</c:v>
                </c:pt>
                <c:pt idx="150">
                  <c:v>40165</c:v>
                </c:pt>
                <c:pt idx="151">
                  <c:v>40172</c:v>
                </c:pt>
                <c:pt idx="152">
                  <c:v>40186</c:v>
                </c:pt>
                <c:pt idx="153">
                  <c:v>40193</c:v>
                </c:pt>
                <c:pt idx="154">
                  <c:v>40200</c:v>
                </c:pt>
                <c:pt idx="155">
                  <c:v>40207</c:v>
                </c:pt>
                <c:pt idx="156">
                  <c:v>40214</c:v>
                </c:pt>
                <c:pt idx="157">
                  <c:v>40221</c:v>
                </c:pt>
                <c:pt idx="158">
                  <c:v>40235</c:v>
                </c:pt>
                <c:pt idx="159">
                  <c:v>40242</c:v>
                </c:pt>
                <c:pt idx="160">
                  <c:v>40249</c:v>
                </c:pt>
                <c:pt idx="161">
                  <c:v>40256</c:v>
                </c:pt>
                <c:pt idx="162">
                  <c:v>40263</c:v>
                </c:pt>
                <c:pt idx="163">
                  <c:v>40270</c:v>
                </c:pt>
                <c:pt idx="164">
                  <c:v>40277</c:v>
                </c:pt>
                <c:pt idx="165">
                  <c:v>40284</c:v>
                </c:pt>
                <c:pt idx="166">
                  <c:v>40291</c:v>
                </c:pt>
                <c:pt idx="167">
                  <c:v>40298</c:v>
                </c:pt>
                <c:pt idx="168">
                  <c:v>40305</c:v>
                </c:pt>
                <c:pt idx="169">
                  <c:v>40312</c:v>
                </c:pt>
                <c:pt idx="170">
                  <c:v>40319</c:v>
                </c:pt>
                <c:pt idx="171">
                  <c:v>40326</c:v>
                </c:pt>
                <c:pt idx="172">
                  <c:v>40333</c:v>
                </c:pt>
                <c:pt idx="173">
                  <c:v>40340</c:v>
                </c:pt>
                <c:pt idx="174">
                  <c:v>40347</c:v>
                </c:pt>
                <c:pt idx="175">
                  <c:v>40354</c:v>
                </c:pt>
                <c:pt idx="176">
                  <c:v>40361</c:v>
                </c:pt>
                <c:pt idx="177">
                  <c:v>40368</c:v>
                </c:pt>
                <c:pt idx="178">
                  <c:v>40375</c:v>
                </c:pt>
                <c:pt idx="179">
                  <c:v>40382</c:v>
                </c:pt>
                <c:pt idx="180">
                  <c:v>40389</c:v>
                </c:pt>
                <c:pt idx="181">
                  <c:v>40396</c:v>
                </c:pt>
                <c:pt idx="182">
                  <c:v>40403</c:v>
                </c:pt>
                <c:pt idx="183">
                  <c:v>40410</c:v>
                </c:pt>
                <c:pt idx="184">
                  <c:v>40417</c:v>
                </c:pt>
                <c:pt idx="185">
                  <c:v>40424</c:v>
                </c:pt>
                <c:pt idx="186">
                  <c:v>40431</c:v>
                </c:pt>
                <c:pt idx="187">
                  <c:v>40438</c:v>
                </c:pt>
                <c:pt idx="188">
                  <c:v>40445</c:v>
                </c:pt>
                <c:pt idx="189">
                  <c:v>40452</c:v>
                </c:pt>
                <c:pt idx="190">
                  <c:v>40459</c:v>
                </c:pt>
                <c:pt idx="191">
                  <c:v>40466</c:v>
                </c:pt>
                <c:pt idx="192">
                  <c:v>40473</c:v>
                </c:pt>
                <c:pt idx="193">
                  <c:v>40480</c:v>
                </c:pt>
                <c:pt idx="194">
                  <c:v>40487</c:v>
                </c:pt>
                <c:pt idx="195">
                  <c:v>40494</c:v>
                </c:pt>
                <c:pt idx="196">
                  <c:v>40501</c:v>
                </c:pt>
                <c:pt idx="197">
                  <c:v>40508</c:v>
                </c:pt>
                <c:pt idx="198">
                  <c:v>40515</c:v>
                </c:pt>
                <c:pt idx="199">
                  <c:v>40522</c:v>
                </c:pt>
                <c:pt idx="200">
                  <c:v>40529</c:v>
                </c:pt>
                <c:pt idx="201">
                  <c:v>40536</c:v>
                </c:pt>
                <c:pt idx="202">
                  <c:v>40543</c:v>
                </c:pt>
                <c:pt idx="203">
                  <c:v>40550</c:v>
                </c:pt>
                <c:pt idx="204">
                  <c:v>40557</c:v>
                </c:pt>
                <c:pt idx="205">
                  <c:v>40564</c:v>
                </c:pt>
                <c:pt idx="206">
                  <c:v>40571</c:v>
                </c:pt>
                <c:pt idx="207">
                  <c:v>40578</c:v>
                </c:pt>
                <c:pt idx="208">
                  <c:v>40585</c:v>
                </c:pt>
                <c:pt idx="209">
                  <c:v>40592</c:v>
                </c:pt>
                <c:pt idx="210">
                  <c:v>40599</c:v>
                </c:pt>
                <c:pt idx="211">
                  <c:v>40606</c:v>
                </c:pt>
                <c:pt idx="212">
                  <c:v>40613</c:v>
                </c:pt>
                <c:pt idx="213">
                  <c:v>40620</c:v>
                </c:pt>
                <c:pt idx="214">
                  <c:v>40627</c:v>
                </c:pt>
                <c:pt idx="215">
                  <c:v>40634</c:v>
                </c:pt>
                <c:pt idx="216">
                  <c:v>40641</c:v>
                </c:pt>
                <c:pt idx="217">
                  <c:v>40648</c:v>
                </c:pt>
                <c:pt idx="218">
                  <c:v>40655</c:v>
                </c:pt>
                <c:pt idx="219">
                  <c:v>40662</c:v>
                </c:pt>
                <c:pt idx="220">
                  <c:v>40669</c:v>
                </c:pt>
                <c:pt idx="221">
                  <c:v>40676</c:v>
                </c:pt>
                <c:pt idx="222">
                  <c:v>40683</c:v>
                </c:pt>
                <c:pt idx="223">
                  <c:v>40690</c:v>
                </c:pt>
                <c:pt idx="224">
                  <c:v>40697</c:v>
                </c:pt>
                <c:pt idx="225">
                  <c:v>40704</c:v>
                </c:pt>
                <c:pt idx="226">
                  <c:v>40711</c:v>
                </c:pt>
                <c:pt idx="227">
                  <c:v>40718</c:v>
                </c:pt>
                <c:pt idx="228">
                  <c:v>40725</c:v>
                </c:pt>
                <c:pt idx="229">
                  <c:v>40732</c:v>
                </c:pt>
                <c:pt idx="230">
                  <c:v>40739</c:v>
                </c:pt>
                <c:pt idx="231">
                  <c:v>40746</c:v>
                </c:pt>
                <c:pt idx="232">
                  <c:v>40753</c:v>
                </c:pt>
                <c:pt idx="233">
                  <c:v>40760</c:v>
                </c:pt>
                <c:pt idx="234">
                  <c:v>40767</c:v>
                </c:pt>
                <c:pt idx="235">
                  <c:v>40774</c:v>
                </c:pt>
                <c:pt idx="236">
                  <c:v>40781</c:v>
                </c:pt>
                <c:pt idx="237">
                  <c:v>40788</c:v>
                </c:pt>
                <c:pt idx="238">
                  <c:v>40795</c:v>
                </c:pt>
                <c:pt idx="239">
                  <c:v>40802</c:v>
                </c:pt>
                <c:pt idx="240">
                  <c:v>40809</c:v>
                </c:pt>
                <c:pt idx="241">
                  <c:v>40816</c:v>
                </c:pt>
                <c:pt idx="242">
                  <c:v>40823</c:v>
                </c:pt>
                <c:pt idx="243">
                  <c:v>40830</c:v>
                </c:pt>
                <c:pt idx="244">
                  <c:v>40837</c:v>
                </c:pt>
                <c:pt idx="245">
                  <c:v>40844</c:v>
                </c:pt>
                <c:pt idx="246">
                  <c:v>40851</c:v>
                </c:pt>
                <c:pt idx="247">
                  <c:v>40858</c:v>
                </c:pt>
                <c:pt idx="248">
                  <c:v>40865</c:v>
                </c:pt>
                <c:pt idx="249">
                  <c:v>40872</c:v>
                </c:pt>
                <c:pt idx="250">
                  <c:v>40879</c:v>
                </c:pt>
                <c:pt idx="251">
                  <c:v>40886</c:v>
                </c:pt>
                <c:pt idx="252">
                  <c:v>40893</c:v>
                </c:pt>
                <c:pt idx="253">
                  <c:v>40900</c:v>
                </c:pt>
                <c:pt idx="254">
                  <c:v>40907</c:v>
                </c:pt>
                <c:pt idx="255">
                  <c:v>40914</c:v>
                </c:pt>
                <c:pt idx="256">
                  <c:v>40921</c:v>
                </c:pt>
                <c:pt idx="257">
                  <c:v>40928</c:v>
                </c:pt>
                <c:pt idx="258">
                  <c:v>40935</c:v>
                </c:pt>
                <c:pt idx="259">
                  <c:v>40942</c:v>
                </c:pt>
                <c:pt idx="260">
                  <c:v>40949</c:v>
                </c:pt>
                <c:pt idx="261">
                  <c:v>40956</c:v>
                </c:pt>
                <c:pt idx="262">
                  <c:v>40963</c:v>
                </c:pt>
                <c:pt idx="263">
                  <c:v>40970</c:v>
                </c:pt>
                <c:pt idx="264">
                  <c:v>40977</c:v>
                </c:pt>
                <c:pt idx="265">
                  <c:v>40983</c:v>
                </c:pt>
                <c:pt idx="266">
                  <c:v>40990</c:v>
                </c:pt>
                <c:pt idx="267">
                  <c:v>40997</c:v>
                </c:pt>
                <c:pt idx="268">
                  <c:v>41004</c:v>
                </c:pt>
                <c:pt idx="269">
                  <c:v>41011</c:v>
                </c:pt>
                <c:pt idx="270">
                  <c:v>41018</c:v>
                </c:pt>
                <c:pt idx="271">
                  <c:v>41025</c:v>
                </c:pt>
                <c:pt idx="272">
                  <c:v>41032</c:v>
                </c:pt>
                <c:pt idx="273">
                  <c:v>41039</c:v>
                </c:pt>
                <c:pt idx="274">
                  <c:v>41046</c:v>
                </c:pt>
                <c:pt idx="275">
                  <c:v>41053</c:v>
                </c:pt>
                <c:pt idx="276">
                  <c:v>41060</c:v>
                </c:pt>
                <c:pt idx="277">
                  <c:v>41067</c:v>
                </c:pt>
                <c:pt idx="278">
                  <c:v>41074</c:v>
                </c:pt>
                <c:pt idx="279">
                  <c:v>41081</c:v>
                </c:pt>
                <c:pt idx="280">
                  <c:v>41088</c:v>
                </c:pt>
                <c:pt idx="281">
                  <c:v>41095</c:v>
                </c:pt>
                <c:pt idx="282">
                  <c:v>41102</c:v>
                </c:pt>
                <c:pt idx="283">
                  <c:v>41109</c:v>
                </c:pt>
                <c:pt idx="284">
                  <c:v>41116</c:v>
                </c:pt>
                <c:pt idx="285">
                  <c:v>41123</c:v>
                </c:pt>
                <c:pt idx="286">
                  <c:v>41130</c:v>
                </c:pt>
                <c:pt idx="287">
                  <c:v>41137</c:v>
                </c:pt>
                <c:pt idx="288">
                  <c:v>41144</c:v>
                </c:pt>
                <c:pt idx="289">
                  <c:v>41151</c:v>
                </c:pt>
                <c:pt idx="290">
                  <c:v>41158</c:v>
                </c:pt>
                <c:pt idx="291">
                  <c:v>41165</c:v>
                </c:pt>
                <c:pt idx="292">
                  <c:v>41172</c:v>
                </c:pt>
                <c:pt idx="293">
                  <c:v>41179</c:v>
                </c:pt>
                <c:pt idx="294">
                  <c:v>41186</c:v>
                </c:pt>
                <c:pt idx="295">
                  <c:v>41193</c:v>
                </c:pt>
                <c:pt idx="296">
                  <c:v>41200</c:v>
                </c:pt>
                <c:pt idx="297">
                  <c:v>41207</c:v>
                </c:pt>
                <c:pt idx="298">
                  <c:v>41214</c:v>
                </c:pt>
                <c:pt idx="299">
                  <c:v>41221</c:v>
                </c:pt>
                <c:pt idx="300">
                  <c:v>41228</c:v>
                </c:pt>
                <c:pt idx="301">
                  <c:v>41235</c:v>
                </c:pt>
                <c:pt idx="302">
                  <c:v>41242</c:v>
                </c:pt>
                <c:pt idx="303">
                  <c:v>41249</c:v>
                </c:pt>
                <c:pt idx="304">
                  <c:v>41256</c:v>
                </c:pt>
                <c:pt idx="305">
                  <c:v>41263</c:v>
                </c:pt>
                <c:pt idx="306">
                  <c:v>41270</c:v>
                </c:pt>
                <c:pt idx="307">
                  <c:v>41277</c:v>
                </c:pt>
                <c:pt idx="308">
                  <c:v>41284</c:v>
                </c:pt>
                <c:pt idx="309">
                  <c:v>41291</c:v>
                </c:pt>
                <c:pt idx="310">
                  <c:v>41298</c:v>
                </c:pt>
                <c:pt idx="311">
                  <c:v>41305</c:v>
                </c:pt>
                <c:pt idx="312">
                  <c:v>41312</c:v>
                </c:pt>
                <c:pt idx="313">
                  <c:v>41319</c:v>
                </c:pt>
                <c:pt idx="314">
                  <c:v>41326</c:v>
                </c:pt>
                <c:pt idx="315">
                  <c:v>41333</c:v>
                </c:pt>
                <c:pt idx="316">
                  <c:v>41340</c:v>
                </c:pt>
                <c:pt idx="317">
                  <c:v>41347</c:v>
                </c:pt>
                <c:pt idx="318">
                  <c:v>41354</c:v>
                </c:pt>
                <c:pt idx="319">
                  <c:v>41361</c:v>
                </c:pt>
                <c:pt idx="320">
                  <c:v>41368</c:v>
                </c:pt>
                <c:pt idx="321">
                  <c:v>41375</c:v>
                </c:pt>
                <c:pt idx="322">
                  <c:v>41382</c:v>
                </c:pt>
                <c:pt idx="323">
                  <c:v>41389</c:v>
                </c:pt>
                <c:pt idx="324">
                  <c:v>41396</c:v>
                </c:pt>
                <c:pt idx="325">
                  <c:v>41403</c:v>
                </c:pt>
                <c:pt idx="326">
                  <c:v>41410</c:v>
                </c:pt>
                <c:pt idx="327">
                  <c:v>41417</c:v>
                </c:pt>
                <c:pt idx="328">
                  <c:v>41424</c:v>
                </c:pt>
                <c:pt idx="329">
                  <c:v>41431</c:v>
                </c:pt>
                <c:pt idx="330">
                  <c:v>41438</c:v>
                </c:pt>
                <c:pt idx="331">
                  <c:v>41445</c:v>
                </c:pt>
                <c:pt idx="332">
                  <c:v>41452</c:v>
                </c:pt>
                <c:pt idx="333">
                  <c:v>41459</c:v>
                </c:pt>
                <c:pt idx="334">
                  <c:v>41466</c:v>
                </c:pt>
                <c:pt idx="335">
                  <c:v>41473</c:v>
                </c:pt>
                <c:pt idx="336">
                  <c:v>41480</c:v>
                </c:pt>
                <c:pt idx="337">
                  <c:v>41487</c:v>
                </c:pt>
                <c:pt idx="338">
                  <c:v>41494</c:v>
                </c:pt>
                <c:pt idx="339">
                  <c:v>41501</c:v>
                </c:pt>
                <c:pt idx="340">
                  <c:v>41508</c:v>
                </c:pt>
                <c:pt idx="341">
                  <c:v>41515</c:v>
                </c:pt>
                <c:pt idx="342">
                  <c:v>41522</c:v>
                </c:pt>
                <c:pt idx="343">
                  <c:v>41529</c:v>
                </c:pt>
                <c:pt idx="344">
                  <c:v>41536</c:v>
                </c:pt>
                <c:pt idx="345">
                  <c:v>41543</c:v>
                </c:pt>
                <c:pt idx="346">
                  <c:v>41550</c:v>
                </c:pt>
                <c:pt idx="347">
                  <c:v>41557</c:v>
                </c:pt>
                <c:pt idx="348">
                  <c:v>41564</c:v>
                </c:pt>
                <c:pt idx="349">
                  <c:v>41571</c:v>
                </c:pt>
                <c:pt idx="350">
                  <c:v>41578</c:v>
                </c:pt>
                <c:pt idx="351">
                  <c:v>41585</c:v>
                </c:pt>
                <c:pt idx="352">
                  <c:v>41592</c:v>
                </c:pt>
                <c:pt idx="353">
                  <c:v>41599</c:v>
                </c:pt>
                <c:pt idx="354">
                  <c:v>41606</c:v>
                </c:pt>
                <c:pt idx="355">
                  <c:v>41613</c:v>
                </c:pt>
                <c:pt idx="356">
                  <c:v>41620</c:v>
                </c:pt>
                <c:pt idx="357">
                  <c:v>41627</c:v>
                </c:pt>
                <c:pt idx="358">
                  <c:v>41634</c:v>
                </c:pt>
                <c:pt idx="359">
                  <c:v>41641</c:v>
                </c:pt>
                <c:pt idx="360">
                  <c:v>41648</c:v>
                </c:pt>
                <c:pt idx="361">
                  <c:v>41655</c:v>
                </c:pt>
                <c:pt idx="362">
                  <c:v>41662</c:v>
                </c:pt>
                <c:pt idx="363">
                  <c:v>41669</c:v>
                </c:pt>
                <c:pt idx="364">
                  <c:v>41676</c:v>
                </c:pt>
                <c:pt idx="365">
                  <c:v>41683</c:v>
                </c:pt>
                <c:pt idx="366">
                  <c:v>41690</c:v>
                </c:pt>
                <c:pt idx="367">
                  <c:v>41697</c:v>
                </c:pt>
                <c:pt idx="368">
                  <c:v>41704</c:v>
                </c:pt>
                <c:pt idx="369">
                  <c:v>41711</c:v>
                </c:pt>
                <c:pt idx="370">
                  <c:v>41718</c:v>
                </c:pt>
                <c:pt idx="371">
                  <c:v>41725</c:v>
                </c:pt>
                <c:pt idx="372">
                  <c:v>41732</c:v>
                </c:pt>
                <c:pt idx="373">
                  <c:v>41739</c:v>
                </c:pt>
                <c:pt idx="374">
                  <c:v>41746</c:v>
                </c:pt>
                <c:pt idx="375">
                  <c:v>41753</c:v>
                </c:pt>
                <c:pt idx="376">
                  <c:v>41760</c:v>
                </c:pt>
                <c:pt idx="377">
                  <c:v>41767</c:v>
                </c:pt>
                <c:pt idx="378">
                  <c:v>41774</c:v>
                </c:pt>
                <c:pt idx="379">
                  <c:v>41781</c:v>
                </c:pt>
                <c:pt idx="380">
                  <c:v>41788</c:v>
                </c:pt>
                <c:pt idx="381">
                  <c:v>41795</c:v>
                </c:pt>
                <c:pt idx="382">
                  <c:v>41802</c:v>
                </c:pt>
                <c:pt idx="383">
                  <c:v>41809</c:v>
                </c:pt>
                <c:pt idx="384">
                  <c:v>41816</c:v>
                </c:pt>
                <c:pt idx="385">
                  <c:v>41823</c:v>
                </c:pt>
                <c:pt idx="386">
                  <c:v>41830</c:v>
                </c:pt>
                <c:pt idx="387">
                  <c:v>41837</c:v>
                </c:pt>
                <c:pt idx="388">
                  <c:v>41844</c:v>
                </c:pt>
                <c:pt idx="389">
                  <c:v>41851</c:v>
                </c:pt>
                <c:pt idx="390">
                  <c:v>41858</c:v>
                </c:pt>
                <c:pt idx="391">
                  <c:v>41865</c:v>
                </c:pt>
                <c:pt idx="392">
                  <c:v>41872</c:v>
                </c:pt>
                <c:pt idx="393">
                  <c:v>41879</c:v>
                </c:pt>
                <c:pt idx="394">
                  <c:v>41886</c:v>
                </c:pt>
                <c:pt idx="395">
                  <c:v>41893</c:v>
                </c:pt>
                <c:pt idx="396">
                  <c:v>41900</c:v>
                </c:pt>
                <c:pt idx="397">
                  <c:v>41907</c:v>
                </c:pt>
                <c:pt idx="398">
                  <c:v>41914</c:v>
                </c:pt>
                <c:pt idx="399">
                  <c:v>41921</c:v>
                </c:pt>
                <c:pt idx="400">
                  <c:v>41928</c:v>
                </c:pt>
                <c:pt idx="401">
                  <c:v>41935</c:v>
                </c:pt>
                <c:pt idx="402">
                  <c:v>41942</c:v>
                </c:pt>
                <c:pt idx="403">
                  <c:v>41949</c:v>
                </c:pt>
                <c:pt idx="404">
                  <c:v>41956</c:v>
                </c:pt>
                <c:pt idx="405">
                  <c:v>41963</c:v>
                </c:pt>
                <c:pt idx="406">
                  <c:v>41970</c:v>
                </c:pt>
                <c:pt idx="407">
                  <c:v>41977</c:v>
                </c:pt>
                <c:pt idx="408">
                  <c:v>41984</c:v>
                </c:pt>
                <c:pt idx="409">
                  <c:v>41991</c:v>
                </c:pt>
                <c:pt idx="410">
                  <c:v>41998</c:v>
                </c:pt>
                <c:pt idx="411">
                  <c:v>42013</c:v>
                </c:pt>
                <c:pt idx="412">
                  <c:v>42020</c:v>
                </c:pt>
                <c:pt idx="413">
                  <c:v>42027</c:v>
                </c:pt>
                <c:pt idx="414">
                  <c:v>42034</c:v>
                </c:pt>
                <c:pt idx="415">
                  <c:v>42040</c:v>
                </c:pt>
                <c:pt idx="416">
                  <c:v>42047</c:v>
                </c:pt>
                <c:pt idx="417">
                  <c:v>42062</c:v>
                </c:pt>
                <c:pt idx="418">
                  <c:v>42069</c:v>
                </c:pt>
                <c:pt idx="419">
                  <c:v>42076</c:v>
                </c:pt>
                <c:pt idx="420">
                  <c:v>42083</c:v>
                </c:pt>
                <c:pt idx="421">
                  <c:v>42090</c:v>
                </c:pt>
                <c:pt idx="422">
                  <c:v>42097</c:v>
                </c:pt>
                <c:pt idx="423">
                  <c:v>42104</c:v>
                </c:pt>
                <c:pt idx="424">
                  <c:v>42111</c:v>
                </c:pt>
                <c:pt idx="425">
                  <c:v>42118</c:v>
                </c:pt>
                <c:pt idx="426">
                  <c:v>42132</c:v>
                </c:pt>
                <c:pt idx="427">
                  <c:v>42139</c:v>
                </c:pt>
                <c:pt idx="428">
                  <c:v>42146</c:v>
                </c:pt>
                <c:pt idx="429">
                  <c:v>42153</c:v>
                </c:pt>
                <c:pt idx="430">
                  <c:v>42160</c:v>
                </c:pt>
                <c:pt idx="431">
                  <c:v>42167</c:v>
                </c:pt>
                <c:pt idx="432">
                  <c:v>42174</c:v>
                </c:pt>
                <c:pt idx="433">
                  <c:v>42181</c:v>
                </c:pt>
                <c:pt idx="434">
                  <c:v>42188</c:v>
                </c:pt>
                <c:pt idx="435">
                  <c:v>42195</c:v>
                </c:pt>
                <c:pt idx="436">
                  <c:v>42202</c:v>
                </c:pt>
                <c:pt idx="437">
                  <c:v>42209</c:v>
                </c:pt>
                <c:pt idx="438">
                  <c:v>42216</c:v>
                </c:pt>
                <c:pt idx="439">
                  <c:v>42223</c:v>
                </c:pt>
                <c:pt idx="440">
                  <c:v>42230</c:v>
                </c:pt>
                <c:pt idx="441">
                  <c:v>42237</c:v>
                </c:pt>
                <c:pt idx="442">
                  <c:v>42244</c:v>
                </c:pt>
                <c:pt idx="443">
                  <c:v>42258</c:v>
                </c:pt>
                <c:pt idx="444">
                  <c:v>42265</c:v>
                </c:pt>
                <c:pt idx="445">
                  <c:v>42272</c:v>
                </c:pt>
                <c:pt idx="446">
                  <c:v>42279</c:v>
                </c:pt>
                <c:pt idx="447">
                  <c:v>42286</c:v>
                </c:pt>
                <c:pt idx="448">
                  <c:v>42293</c:v>
                </c:pt>
                <c:pt idx="449">
                  <c:v>42300</c:v>
                </c:pt>
                <c:pt idx="450">
                  <c:v>42307</c:v>
                </c:pt>
                <c:pt idx="451">
                  <c:v>42314</c:v>
                </c:pt>
                <c:pt idx="452">
                  <c:v>42321</c:v>
                </c:pt>
                <c:pt idx="453">
                  <c:v>42328</c:v>
                </c:pt>
                <c:pt idx="454">
                  <c:v>42335</c:v>
                </c:pt>
                <c:pt idx="455">
                  <c:v>42342</c:v>
                </c:pt>
                <c:pt idx="456">
                  <c:v>42349</c:v>
                </c:pt>
                <c:pt idx="457">
                  <c:v>42356</c:v>
                </c:pt>
                <c:pt idx="458">
                  <c:v>42363</c:v>
                </c:pt>
                <c:pt idx="459">
                  <c:v>42377</c:v>
                </c:pt>
                <c:pt idx="460">
                  <c:v>42384</c:v>
                </c:pt>
                <c:pt idx="461">
                  <c:v>42391</c:v>
                </c:pt>
                <c:pt idx="462">
                  <c:v>42398</c:v>
                </c:pt>
                <c:pt idx="463">
                  <c:v>42419</c:v>
                </c:pt>
                <c:pt idx="464">
                  <c:v>42426</c:v>
                </c:pt>
                <c:pt idx="465">
                  <c:v>42433</c:v>
                </c:pt>
                <c:pt idx="466">
                  <c:v>42440</c:v>
                </c:pt>
                <c:pt idx="467">
                  <c:v>42447</c:v>
                </c:pt>
                <c:pt idx="468">
                  <c:v>42454</c:v>
                </c:pt>
                <c:pt idx="469">
                  <c:v>42461</c:v>
                </c:pt>
                <c:pt idx="470">
                  <c:v>42468</c:v>
                </c:pt>
                <c:pt idx="471">
                  <c:v>42475</c:v>
                </c:pt>
                <c:pt idx="472">
                  <c:v>42482</c:v>
                </c:pt>
                <c:pt idx="473">
                  <c:v>42489</c:v>
                </c:pt>
                <c:pt idx="474">
                  <c:v>42496</c:v>
                </c:pt>
                <c:pt idx="475">
                  <c:v>42503</c:v>
                </c:pt>
                <c:pt idx="476">
                  <c:v>42510</c:v>
                </c:pt>
                <c:pt idx="477">
                  <c:v>42517</c:v>
                </c:pt>
                <c:pt idx="478">
                  <c:v>42524</c:v>
                </c:pt>
                <c:pt idx="479">
                  <c:v>42531</c:v>
                </c:pt>
                <c:pt idx="480">
                  <c:v>42537</c:v>
                </c:pt>
                <c:pt idx="481">
                  <c:v>42544</c:v>
                </c:pt>
                <c:pt idx="482">
                  <c:v>42551</c:v>
                </c:pt>
                <c:pt idx="483">
                  <c:v>42558</c:v>
                </c:pt>
                <c:pt idx="484">
                  <c:v>42565</c:v>
                </c:pt>
                <c:pt idx="485">
                  <c:v>42572</c:v>
                </c:pt>
                <c:pt idx="486">
                  <c:v>42579</c:v>
                </c:pt>
                <c:pt idx="487">
                  <c:v>42586</c:v>
                </c:pt>
                <c:pt idx="488">
                  <c:v>42593</c:v>
                </c:pt>
                <c:pt idx="489">
                  <c:v>42600</c:v>
                </c:pt>
                <c:pt idx="490">
                  <c:v>42607</c:v>
                </c:pt>
                <c:pt idx="491">
                  <c:v>42614</c:v>
                </c:pt>
                <c:pt idx="492">
                  <c:v>42621</c:v>
                </c:pt>
                <c:pt idx="493">
                  <c:v>42628</c:v>
                </c:pt>
                <c:pt idx="494">
                  <c:v>42635</c:v>
                </c:pt>
                <c:pt idx="495">
                  <c:v>42642</c:v>
                </c:pt>
                <c:pt idx="496">
                  <c:v>42649</c:v>
                </c:pt>
                <c:pt idx="497">
                  <c:v>42656</c:v>
                </c:pt>
                <c:pt idx="498">
                  <c:v>42663</c:v>
                </c:pt>
                <c:pt idx="499">
                  <c:v>42670</c:v>
                </c:pt>
                <c:pt idx="500">
                  <c:v>42677</c:v>
                </c:pt>
                <c:pt idx="501">
                  <c:v>42684</c:v>
                </c:pt>
                <c:pt idx="502">
                  <c:v>42691</c:v>
                </c:pt>
                <c:pt idx="503">
                  <c:v>42698</c:v>
                </c:pt>
                <c:pt idx="504">
                  <c:v>42705</c:v>
                </c:pt>
                <c:pt idx="505">
                  <c:v>42712</c:v>
                </c:pt>
                <c:pt idx="506">
                  <c:v>42719</c:v>
                </c:pt>
                <c:pt idx="507">
                  <c:v>42740</c:v>
                </c:pt>
                <c:pt idx="508">
                  <c:v>42747</c:v>
                </c:pt>
                <c:pt idx="509">
                  <c:v>42754</c:v>
                </c:pt>
                <c:pt idx="510">
                  <c:v>42761</c:v>
                </c:pt>
                <c:pt idx="511">
                  <c:v>42768</c:v>
                </c:pt>
                <c:pt idx="512">
                  <c:v>42775</c:v>
                </c:pt>
                <c:pt idx="513">
                  <c:v>42782</c:v>
                </c:pt>
                <c:pt idx="514">
                  <c:v>42789</c:v>
                </c:pt>
                <c:pt idx="515">
                  <c:v>42796</c:v>
                </c:pt>
                <c:pt idx="516">
                  <c:v>42803</c:v>
                </c:pt>
                <c:pt idx="517">
                  <c:v>42810</c:v>
                </c:pt>
                <c:pt idx="518">
                  <c:v>42817</c:v>
                </c:pt>
                <c:pt idx="519">
                  <c:v>42824</c:v>
                </c:pt>
                <c:pt idx="520">
                  <c:v>42831</c:v>
                </c:pt>
                <c:pt idx="521">
                  <c:v>42838</c:v>
                </c:pt>
                <c:pt idx="522">
                  <c:v>42845</c:v>
                </c:pt>
                <c:pt idx="523">
                  <c:v>42852</c:v>
                </c:pt>
                <c:pt idx="524">
                  <c:v>42859</c:v>
                </c:pt>
                <c:pt idx="525">
                  <c:v>42866</c:v>
                </c:pt>
                <c:pt idx="526">
                  <c:v>42873</c:v>
                </c:pt>
                <c:pt idx="527">
                  <c:v>42880</c:v>
                </c:pt>
                <c:pt idx="528">
                  <c:v>42887</c:v>
                </c:pt>
                <c:pt idx="529">
                  <c:v>42894</c:v>
                </c:pt>
                <c:pt idx="530">
                  <c:v>42901</c:v>
                </c:pt>
                <c:pt idx="531">
                  <c:v>42908</c:v>
                </c:pt>
                <c:pt idx="532">
                  <c:v>42915</c:v>
                </c:pt>
                <c:pt idx="533">
                  <c:v>42922</c:v>
                </c:pt>
                <c:pt idx="534">
                  <c:v>42929</c:v>
                </c:pt>
                <c:pt idx="535">
                  <c:v>42936</c:v>
                </c:pt>
                <c:pt idx="536">
                  <c:v>42943</c:v>
                </c:pt>
                <c:pt idx="537">
                  <c:v>42950</c:v>
                </c:pt>
                <c:pt idx="538">
                  <c:v>42957</c:v>
                </c:pt>
                <c:pt idx="539">
                  <c:v>42964</c:v>
                </c:pt>
                <c:pt idx="540">
                  <c:v>42971</c:v>
                </c:pt>
              </c:numCache>
            </c:numRef>
          </c:cat>
          <c:val>
            <c:numRef>
              <c:f>'[pvc出厂价格表.xlsx]国际VCM市场价格  周五中间体'!$C$7:$C$547</c:f>
            </c:numRef>
          </c:val>
        </c:ser>
        <c:ser>
          <c:idx val="2"/>
          <c:order val="2"/>
          <c:tx>
            <c:strRef>
              <c:f>'[pvc出厂价格表.xlsx]国际VCM市场价格  周五中间体'!$D$5</c:f>
              <c:strCache>
                <c:ptCount val="1"/>
                <c:pt idx="0">
                  <c:v>FOB西北欧</c:v>
                </c:pt>
              </c:strCache>
            </c:strRef>
          </c:tx>
          <c:spPr>
            <a:ln w="25400" cap="rnd" cmpd="sng" algn="ctr">
              <a:solidFill>
                <a:srgbClr val="00CCFF"/>
              </a:solidFill>
              <a:prstDash val="solid"/>
              <a:round/>
            </a:ln>
          </c:spPr>
          <c:marker>
            <c:symbol val="none"/>
          </c:marker>
          <c:cat>
            <c:numRef>
              <c:f>'[pvc出厂价格表.xlsx]国际VCM市场价格  周五中间体'!$A$7:$A$547</c:f>
              <c:numCache>
                <c:formatCode>yy/mm/dd</c:formatCode>
                <c:ptCount val="541"/>
                <c:pt idx="0">
                  <c:v>39093</c:v>
                </c:pt>
                <c:pt idx="1">
                  <c:v>39100</c:v>
                </c:pt>
                <c:pt idx="2">
                  <c:v>39107</c:v>
                </c:pt>
                <c:pt idx="3">
                  <c:v>39114</c:v>
                </c:pt>
                <c:pt idx="4">
                  <c:v>39121</c:v>
                </c:pt>
                <c:pt idx="5">
                  <c:v>39128</c:v>
                </c:pt>
                <c:pt idx="6">
                  <c:v>39135</c:v>
                </c:pt>
                <c:pt idx="7">
                  <c:v>39142</c:v>
                </c:pt>
                <c:pt idx="8">
                  <c:v>39149</c:v>
                </c:pt>
                <c:pt idx="9">
                  <c:v>39156</c:v>
                </c:pt>
                <c:pt idx="10">
                  <c:v>39163</c:v>
                </c:pt>
                <c:pt idx="11">
                  <c:v>39170</c:v>
                </c:pt>
                <c:pt idx="12">
                  <c:v>39177</c:v>
                </c:pt>
                <c:pt idx="13">
                  <c:v>39184</c:v>
                </c:pt>
                <c:pt idx="14">
                  <c:v>39191</c:v>
                </c:pt>
                <c:pt idx="15">
                  <c:v>39198</c:v>
                </c:pt>
                <c:pt idx="16">
                  <c:v>39205</c:v>
                </c:pt>
                <c:pt idx="17">
                  <c:v>39212</c:v>
                </c:pt>
                <c:pt idx="18">
                  <c:v>39219</c:v>
                </c:pt>
                <c:pt idx="19">
                  <c:v>39226</c:v>
                </c:pt>
                <c:pt idx="20">
                  <c:v>39233</c:v>
                </c:pt>
                <c:pt idx="21">
                  <c:v>39240</c:v>
                </c:pt>
                <c:pt idx="22">
                  <c:v>39247</c:v>
                </c:pt>
                <c:pt idx="23">
                  <c:v>39254</c:v>
                </c:pt>
                <c:pt idx="24">
                  <c:v>39261</c:v>
                </c:pt>
                <c:pt idx="25">
                  <c:v>39268</c:v>
                </c:pt>
                <c:pt idx="26">
                  <c:v>39275</c:v>
                </c:pt>
                <c:pt idx="27">
                  <c:v>39282</c:v>
                </c:pt>
                <c:pt idx="28">
                  <c:v>39289</c:v>
                </c:pt>
                <c:pt idx="29">
                  <c:v>39296</c:v>
                </c:pt>
                <c:pt idx="30">
                  <c:v>39303</c:v>
                </c:pt>
                <c:pt idx="31">
                  <c:v>39310</c:v>
                </c:pt>
                <c:pt idx="32">
                  <c:v>39317</c:v>
                </c:pt>
                <c:pt idx="33">
                  <c:v>39324</c:v>
                </c:pt>
                <c:pt idx="34">
                  <c:v>39331</c:v>
                </c:pt>
                <c:pt idx="35">
                  <c:v>39338</c:v>
                </c:pt>
                <c:pt idx="36">
                  <c:v>39345</c:v>
                </c:pt>
                <c:pt idx="37">
                  <c:v>39352</c:v>
                </c:pt>
                <c:pt idx="38">
                  <c:v>39359</c:v>
                </c:pt>
                <c:pt idx="39">
                  <c:v>39366</c:v>
                </c:pt>
                <c:pt idx="40">
                  <c:v>39373</c:v>
                </c:pt>
                <c:pt idx="41">
                  <c:v>39380</c:v>
                </c:pt>
                <c:pt idx="42">
                  <c:v>39387</c:v>
                </c:pt>
                <c:pt idx="43">
                  <c:v>39394</c:v>
                </c:pt>
                <c:pt idx="44">
                  <c:v>39401</c:v>
                </c:pt>
                <c:pt idx="45">
                  <c:v>39408</c:v>
                </c:pt>
                <c:pt idx="46">
                  <c:v>39415</c:v>
                </c:pt>
                <c:pt idx="47">
                  <c:v>39422</c:v>
                </c:pt>
                <c:pt idx="48">
                  <c:v>39429</c:v>
                </c:pt>
                <c:pt idx="49">
                  <c:v>39436</c:v>
                </c:pt>
                <c:pt idx="50">
                  <c:v>39443</c:v>
                </c:pt>
                <c:pt idx="51">
                  <c:v>39450</c:v>
                </c:pt>
                <c:pt idx="52">
                  <c:v>39457</c:v>
                </c:pt>
                <c:pt idx="53">
                  <c:v>39464</c:v>
                </c:pt>
                <c:pt idx="54">
                  <c:v>39471</c:v>
                </c:pt>
                <c:pt idx="55">
                  <c:v>39478</c:v>
                </c:pt>
                <c:pt idx="56">
                  <c:v>39485</c:v>
                </c:pt>
                <c:pt idx="57">
                  <c:v>39492</c:v>
                </c:pt>
                <c:pt idx="58">
                  <c:v>39499</c:v>
                </c:pt>
                <c:pt idx="59">
                  <c:v>39506</c:v>
                </c:pt>
                <c:pt idx="60">
                  <c:v>39513</c:v>
                </c:pt>
                <c:pt idx="61">
                  <c:v>39520</c:v>
                </c:pt>
                <c:pt idx="62">
                  <c:v>39527</c:v>
                </c:pt>
                <c:pt idx="63">
                  <c:v>39534</c:v>
                </c:pt>
                <c:pt idx="64">
                  <c:v>39541</c:v>
                </c:pt>
                <c:pt idx="65">
                  <c:v>39548</c:v>
                </c:pt>
                <c:pt idx="66">
                  <c:v>39555</c:v>
                </c:pt>
                <c:pt idx="67">
                  <c:v>39562</c:v>
                </c:pt>
                <c:pt idx="68">
                  <c:v>39569</c:v>
                </c:pt>
                <c:pt idx="69">
                  <c:v>39576</c:v>
                </c:pt>
                <c:pt idx="70">
                  <c:v>39583</c:v>
                </c:pt>
                <c:pt idx="71">
                  <c:v>39590</c:v>
                </c:pt>
                <c:pt idx="72">
                  <c:v>39597</c:v>
                </c:pt>
                <c:pt idx="73">
                  <c:v>39604</c:v>
                </c:pt>
                <c:pt idx="74">
                  <c:v>39611</c:v>
                </c:pt>
                <c:pt idx="75">
                  <c:v>39618</c:v>
                </c:pt>
                <c:pt idx="76">
                  <c:v>39625</c:v>
                </c:pt>
                <c:pt idx="77">
                  <c:v>39632</c:v>
                </c:pt>
                <c:pt idx="78">
                  <c:v>39639</c:v>
                </c:pt>
                <c:pt idx="79">
                  <c:v>39646</c:v>
                </c:pt>
                <c:pt idx="80">
                  <c:v>39653</c:v>
                </c:pt>
                <c:pt idx="81">
                  <c:v>39660</c:v>
                </c:pt>
                <c:pt idx="82">
                  <c:v>39667</c:v>
                </c:pt>
                <c:pt idx="83">
                  <c:v>39674</c:v>
                </c:pt>
                <c:pt idx="84">
                  <c:v>39681</c:v>
                </c:pt>
                <c:pt idx="85">
                  <c:v>39688</c:v>
                </c:pt>
                <c:pt idx="86">
                  <c:v>39695</c:v>
                </c:pt>
                <c:pt idx="87">
                  <c:v>39702</c:v>
                </c:pt>
                <c:pt idx="88">
                  <c:v>39709</c:v>
                </c:pt>
                <c:pt idx="89">
                  <c:v>39716</c:v>
                </c:pt>
                <c:pt idx="90">
                  <c:v>39730</c:v>
                </c:pt>
                <c:pt idx="91">
                  <c:v>39737</c:v>
                </c:pt>
                <c:pt idx="92">
                  <c:v>39744</c:v>
                </c:pt>
                <c:pt idx="93">
                  <c:v>39751</c:v>
                </c:pt>
                <c:pt idx="94">
                  <c:v>39758</c:v>
                </c:pt>
                <c:pt idx="95">
                  <c:v>39765</c:v>
                </c:pt>
                <c:pt idx="96">
                  <c:v>39772</c:v>
                </c:pt>
                <c:pt idx="97">
                  <c:v>39779</c:v>
                </c:pt>
                <c:pt idx="98">
                  <c:v>39786</c:v>
                </c:pt>
                <c:pt idx="99">
                  <c:v>39793</c:v>
                </c:pt>
                <c:pt idx="100">
                  <c:v>39800</c:v>
                </c:pt>
                <c:pt idx="101">
                  <c:v>39807</c:v>
                </c:pt>
                <c:pt idx="102">
                  <c:v>39821</c:v>
                </c:pt>
                <c:pt idx="103">
                  <c:v>39828</c:v>
                </c:pt>
                <c:pt idx="104">
                  <c:v>39835</c:v>
                </c:pt>
                <c:pt idx="105">
                  <c:v>39842</c:v>
                </c:pt>
                <c:pt idx="106">
                  <c:v>39849</c:v>
                </c:pt>
                <c:pt idx="107">
                  <c:v>39856</c:v>
                </c:pt>
                <c:pt idx="108">
                  <c:v>39863</c:v>
                </c:pt>
                <c:pt idx="109">
                  <c:v>39870</c:v>
                </c:pt>
                <c:pt idx="110">
                  <c:v>39877</c:v>
                </c:pt>
                <c:pt idx="111">
                  <c:v>39884</c:v>
                </c:pt>
                <c:pt idx="112">
                  <c:v>39891</c:v>
                </c:pt>
                <c:pt idx="113">
                  <c:v>39899</c:v>
                </c:pt>
                <c:pt idx="114">
                  <c:v>39906</c:v>
                </c:pt>
                <c:pt idx="115">
                  <c:v>39913</c:v>
                </c:pt>
                <c:pt idx="116">
                  <c:v>39920</c:v>
                </c:pt>
                <c:pt idx="117">
                  <c:v>39927</c:v>
                </c:pt>
                <c:pt idx="118">
                  <c:v>39933</c:v>
                </c:pt>
                <c:pt idx="119">
                  <c:v>39941</c:v>
                </c:pt>
                <c:pt idx="120">
                  <c:v>39948</c:v>
                </c:pt>
                <c:pt idx="121">
                  <c:v>39955</c:v>
                </c:pt>
                <c:pt idx="122">
                  <c:v>39964</c:v>
                </c:pt>
                <c:pt idx="123">
                  <c:v>39969</c:v>
                </c:pt>
                <c:pt idx="124">
                  <c:v>39976</c:v>
                </c:pt>
                <c:pt idx="125">
                  <c:v>39983</c:v>
                </c:pt>
                <c:pt idx="126">
                  <c:v>39990</c:v>
                </c:pt>
                <c:pt idx="127">
                  <c:v>39997</c:v>
                </c:pt>
                <c:pt idx="128">
                  <c:v>40004</c:v>
                </c:pt>
                <c:pt idx="129">
                  <c:v>40011</c:v>
                </c:pt>
                <c:pt idx="130">
                  <c:v>40018</c:v>
                </c:pt>
                <c:pt idx="131">
                  <c:v>40025</c:v>
                </c:pt>
                <c:pt idx="132">
                  <c:v>40032</c:v>
                </c:pt>
                <c:pt idx="133">
                  <c:v>40039</c:v>
                </c:pt>
                <c:pt idx="134">
                  <c:v>40046</c:v>
                </c:pt>
                <c:pt idx="135">
                  <c:v>40053</c:v>
                </c:pt>
                <c:pt idx="136">
                  <c:v>40060</c:v>
                </c:pt>
                <c:pt idx="137">
                  <c:v>40067</c:v>
                </c:pt>
                <c:pt idx="138">
                  <c:v>40074</c:v>
                </c:pt>
                <c:pt idx="139">
                  <c:v>40081</c:v>
                </c:pt>
                <c:pt idx="140">
                  <c:v>40095</c:v>
                </c:pt>
                <c:pt idx="141">
                  <c:v>40102</c:v>
                </c:pt>
                <c:pt idx="142">
                  <c:v>40109</c:v>
                </c:pt>
                <c:pt idx="143">
                  <c:v>40116</c:v>
                </c:pt>
                <c:pt idx="144">
                  <c:v>40123</c:v>
                </c:pt>
                <c:pt idx="145">
                  <c:v>40130</c:v>
                </c:pt>
                <c:pt idx="146">
                  <c:v>40137</c:v>
                </c:pt>
                <c:pt idx="147">
                  <c:v>40144</c:v>
                </c:pt>
                <c:pt idx="148">
                  <c:v>40151</c:v>
                </c:pt>
                <c:pt idx="149">
                  <c:v>40158</c:v>
                </c:pt>
                <c:pt idx="150">
                  <c:v>40165</c:v>
                </c:pt>
                <c:pt idx="151">
                  <c:v>40172</c:v>
                </c:pt>
                <c:pt idx="152">
                  <c:v>40186</c:v>
                </c:pt>
                <c:pt idx="153">
                  <c:v>40193</c:v>
                </c:pt>
                <c:pt idx="154">
                  <c:v>40200</c:v>
                </c:pt>
                <c:pt idx="155">
                  <c:v>40207</c:v>
                </c:pt>
                <c:pt idx="156">
                  <c:v>40214</c:v>
                </c:pt>
                <c:pt idx="157">
                  <c:v>40221</c:v>
                </c:pt>
                <c:pt idx="158">
                  <c:v>40235</c:v>
                </c:pt>
                <c:pt idx="159">
                  <c:v>40242</c:v>
                </c:pt>
                <c:pt idx="160">
                  <c:v>40249</c:v>
                </c:pt>
                <c:pt idx="161">
                  <c:v>40256</c:v>
                </c:pt>
                <c:pt idx="162">
                  <c:v>40263</c:v>
                </c:pt>
                <c:pt idx="163">
                  <c:v>40270</c:v>
                </c:pt>
                <c:pt idx="164">
                  <c:v>40277</c:v>
                </c:pt>
                <c:pt idx="165">
                  <c:v>40284</c:v>
                </c:pt>
                <c:pt idx="166">
                  <c:v>40291</c:v>
                </c:pt>
                <c:pt idx="167">
                  <c:v>40298</c:v>
                </c:pt>
                <c:pt idx="168">
                  <c:v>40305</c:v>
                </c:pt>
                <c:pt idx="169">
                  <c:v>40312</c:v>
                </c:pt>
                <c:pt idx="170">
                  <c:v>40319</c:v>
                </c:pt>
                <c:pt idx="171">
                  <c:v>40326</c:v>
                </c:pt>
                <c:pt idx="172">
                  <c:v>40333</c:v>
                </c:pt>
                <c:pt idx="173">
                  <c:v>40340</c:v>
                </c:pt>
                <c:pt idx="174">
                  <c:v>40347</c:v>
                </c:pt>
                <c:pt idx="175">
                  <c:v>40354</c:v>
                </c:pt>
                <c:pt idx="176">
                  <c:v>40361</c:v>
                </c:pt>
                <c:pt idx="177">
                  <c:v>40368</c:v>
                </c:pt>
                <c:pt idx="178">
                  <c:v>40375</c:v>
                </c:pt>
                <c:pt idx="179">
                  <c:v>40382</c:v>
                </c:pt>
                <c:pt idx="180">
                  <c:v>40389</c:v>
                </c:pt>
                <c:pt idx="181">
                  <c:v>40396</c:v>
                </c:pt>
                <c:pt idx="182">
                  <c:v>40403</c:v>
                </c:pt>
                <c:pt idx="183">
                  <c:v>40410</c:v>
                </c:pt>
                <c:pt idx="184">
                  <c:v>40417</c:v>
                </c:pt>
                <c:pt idx="185">
                  <c:v>40424</c:v>
                </c:pt>
                <c:pt idx="186">
                  <c:v>40431</c:v>
                </c:pt>
                <c:pt idx="187">
                  <c:v>40438</c:v>
                </c:pt>
                <c:pt idx="188">
                  <c:v>40445</c:v>
                </c:pt>
                <c:pt idx="189">
                  <c:v>40452</c:v>
                </c:pt>
                <c:pt idx="190">
                  <c:v>40459</c:v>
                </c:pt>
                <c:pt idx="191">
                  <c:v>40466</c:v>
                </c:pt>
                <c:pt idx="192">
                  <c:v>40473</c:v>
                </c:pt>
                <c:pt idx="193">
                  <c:v>40480</c:v>
                </c:pt>
                <c:pt idx="194">
                  <c:v>40487</c:v>
                </c:pt>
                <c:pt idx="195">
                  <c:v>40494</c:v>
                </c:pt>
                <c:pt idx="196">
                  <c:v>40501</c:v>
                </c:pt>
                <c:pt idx="197">
                  <c:v>40508</c:v>
                </c:pt>
                <c:pt idx="198">
                  <c:v>40515</c:v>
                </c:pt>
                <c:pt idx="199">
                  <c:v>40522</c:v>
                </c:pt>
                <c:pt idx="200">
                  <c:v>40529</c:v>
                </c:pt>
                <c:pt idx="201">
                  <c:v>40536</c:v>
                </c:pt>
                <c:pt idx="202">
                  <c:v>40543</c:v>
                </c:pt>
                <c:pt idx="203">
                  <c:v>40550</c:v>
                </c:pt>
                <c:pt idx="204">
                  <c:v>40557</c:v>
                </c:pt>
                <c:pt idx="205">
                  <c:v>40564</c:v>
                </c:pt>
                <c:pt idx="206">
                  <c:v>40571</c:v>
                </c:pt>
                <c:pt idx="207">
                  <c:v>40578</c:v>
                </c:pt>
                <c:pt idx="208">
                  <c:v>40585</c:v>
                </c:pt>
                <c:pt idx="209">
                  <c:v>40592</c:v>
                </c:pt>
                <c:pt idx="210">
                  <c:v>40599</c:v>
                </c:pt>
                <c:pt idx="211">
                  <c:v>40606</c:v>
                </c:pt>
                <c:pt idx="212">
                  <c:v>40613</c:v>
                </c:pt>
                <c:pt idx="213">
                  <c:v>40620</c:v>
                </c:pt>
                <c:pt idx="214">
                  <c:v>40627</c:v>
                </c:pt>
                <c:pt idx="215">
                  <c:v>40634</c:v>
                </c:pt>
                <c:pt idx="216">
                  <c:v>40641</c:v>
                </c:pt>
                <c:pt idx="217">
                  <c:v>40648</c:v>
                </c:pt>
                <c:pt idx="218">
                  <c:v>40655</c:v>
                </c:pt>
                <c:pt idx="219">
                  <c:v>40662</c:v>
                </c:pt>
                <c:pt idx="220">
                  <c:v>40669</c:v>
                </c:pt>
                <c:pt idx="221">
                  <c:v>40676</c:v>
                </c:pt>
                <c:pt idx="222">
                  <c:v>40683</c:v>
                </c:pt>
                <c:pt idx="223">
                  <c:v>40690</c:v>
                </c:pt>
                <c:pt idx="224">
                  <c:v>40697</c:v>
                </c:pt>
                <c:pt idx="225">
                  <c:v>40704</c:v>
                </c:pt>
                <c:pt idx="226">
                  <c:v>40711</c:v>
                </c:pt>
                <c:pt idx="227">
                  <c:v>40718</c:v>
                </c:pt>
                <c:pt idx="228">
                  <c:v>40725</c:v>
                </c:pt>
                <c:pt idx="229">
                  <c:v>40732</c:v>
                </c:pt>
                <c:pt idx="230">
                  <c:v>40739</c:v>
                </c:pt>
                <c:pt idx="231">
                  <c:v>40746</c:v>
                </c:pt>
                <c:pt idx="232">
                  <c:v>40753</c:v>
                </c:pt>
                <c:pt idx="233">
                  <c:v>40760</c:v>
                </c:pt>
                <c:pt idx="234">
                  <c:v>40767</c:v>
                </c:pt>
                <c:pt idx="235">
                  <c:v>40774</c:v>
                </c:pt>
                <c:pt idx="236">
                  <c:v>40781</c:v>
                </c:pt>
                <c:pt idx="237">
                  <c:v>40788</c:v>
                </c:pt>
                <c:pt idx="238">
                  <c:v>40795</c:v>
                </c:pt>
                <c:pt idx="239">
                  <c:v>40802</c:v>
                </c:pt>
                <c:pt idx="240">
                  <c:v>40809</c:v>
                </c:pt>
                <c:pt idx="241">
                  <c:v>40816</c:v>
                </c:pt>
                <c:pt idx="242">
                  <c:v>40823</c:v>
                </c:pt>
                <c:pt idx="243">
                  <c:v>40830</c:v>
                </c:pt>
                <c:pt idx="244">
                  <c:v>40837</c:v>
                </c:pt>
                <c:pt idx="245">
                  <c:v>40844</c:v>
                </c:pt>
                <c:pt idx="246">
                  <c:v>40851</c:v>
                </c:pt>
                <c:pt idx="247">
                  <c:v>40858</c:v>
                </c:pt>
                <c:pt idx="248">
                  <c:v>40865</c:v>
                </c:pt>
                <c:pt idx="249">
                  <c:v>40872</c:v>
                </c:pt>
                <c:pt idx="250">
                  <c:v>40879</c:v>
                </c:pt>
                <c:pt idx="251">
                  <c:v>40886</c:v>
                </c:pt>
                <c:pt idx="252">
                  <c:v>40893</c:v>
                </c:pt>
                <c:pt idx="253">
                  <c:v>40900</c:v>
                </c:pt>
                <c:pt idx="254">
                  <c:v>40907</c:v>
                </c:pt>
                <c:pt idx="255">
                  <c:v>40914</c:v>
                </c:pt>
                <c:pt idx="256">
                  <c:v>40921</c:v>
                </c:pt>
                <c:pt idx="257">
                  <c:v>40928</c:v>
                </c:pt>
                <c:pt idx="258">
                  <c:v>40935</c:v>
                </c:pt>
                <c:pt idx="259">
                  <c:v>40942</c:v>
                </c:pt>
                <c:pt idx="260">
                  <c:v>40949</c:v>
                </c:pt>
                <c:pt idx="261">
                  <c:v>40956</c:v>
                </c:pt>
                <c:pt idx="262">
                  <c:v>40963</c:v>
                </c:pt>
                <c:pt idx="263">
                  <c:v>40970</c:v>
                </c:pt>
                <c:pt idx="264">
                  <c:v>40977</c:v>
                </c:pt>
                <c:pt idx="265">
                  <c:v>40983</c:v>
                </c:pt>
                <c:pt idx="266">
                  <c:v>40990</c:v>
                </c:pt>
                <c:pt idx="267">
                  <c:v>40997</c:v>
                </c:pt>
                <c:pt idx="268">
                  <c:v>41004</c:v>
                </c:pt>
                <c:pt idx="269">
                  <c:v>41011</c:v>
                </c:pt>
                <c:pt idx="270">
                  <c:v>41018</c:v>
                </c:pt>
                <c:pt idx="271">
                  <c:v>41025</c:v>
                </c:pt>
                <c:pt idx="272">
                  <c:v>41032</c:v>
                </c:pt>
                <c:pt idx="273">
                  <c:v>41039</c:v>
                </c:pt>
                <c:pt idx="274">
                  <c:v>41046</c:v>
                </c:pt>
                <c:pt idx="275">
                  <c:v>41053</c:v>
                </c:pt>
                <c:pt idx="276">
                  <c:v>41060</c:v>
                </c:pt>
                <c:pt idx="277">
                  <c:v>41067</c:v>
                </c:pt>
                <c:pt idx="278">
                  <c:v>41074</c:v>
                </c:pt>
                <c:pt idx="279">
                  <c:v>41081</c:v>
                </c:pt>
                <c:pt idx="280">
                  <c:v>41088</c:v>
                </c:pt>
                <c:pt idx="281">
                  <c:v>41095</c:v>
                </c:pt>
                <c:pt idx="282">
                  <c:v>41102</c:v>
                </c:pt>
                <c:pt idx="283">
                  <c:v>41109</c:v>
                </c:pt>
                <c:pt idx="284">
                  <c:v>41116</c:v>
                </c:pt>
                <c:pt idx="285">
                  <c:v>41123</c:v>
                </c:pt>
                <c:pt idx="286">
                  <c:v>41130</c:v>
                </c:pt>
                <c:pt idx="287">
                  <c:v>41137</c:v>
                </c:pt>
                <c:pt idx="288">
                  <c:v>41144</c:v>
                </c:pt>
                <c:pt idx="289">
                  <c:v>41151</c:v>
                </c:pt>
                <c:pt idx="290">
                  <c:v>41158</c:v>
                </c:pt>
                <c:pt idx="291">
                  <c:v>41165</c:v>
                </c:pt>
                <c:pt idx="292">
                  <c:v>41172</c:v>
                </c:pt>
                <c:pt idx="293">
                  <c:v>41179</c:v>
                </c:pt>
                <c:pt idx="294">
                  <c:v>41186</c:v>
                </c:pt>
                <c:pt idx="295">
                  <c:v>41193</c:v>
                </c:pt>
                <c:pt idx="296">
                  <c:v>41200</c:v>
                </c:pt>
                <c:pt idx="297">
                  <c:v>41207</c:v>
                </c:pt>
                <c:pt idx="298">
                  <c:v>41214</c:v>
                </c:pt>
                <c:pt idx="299">
                  <c:v>41221</c:v>
                </c:pt>
                <c:pt idx="300">
                  <c:v>41228</c:v>
                </c:pt>
                <c:pt idx="301">
                  <c:v>41235</c:v>
                </c:pt>
                <c:pt idx="302">
                  <c:v>41242</c:v>
                </c:pt>
                <c:pt idx="303">
                  <c:v>41249</c:v>
                </c:pt>
                <c:pt idx="304">
                  <c:v>41256</c:v>
                </c:pt>
                <c:pt idx="305">
                  <c:v>41263</c:v>
                </c:pt>
                <c:pt idx="306">
                  <c:v>41270</c:v>
                </c:pt>
                <c:pt idx="307">
                  <c:v>41277</c:v>
                </c:pt>
                <c:pt idx="308">
                  <c:v>41284</c:v>
                </c:pt>
                <c:pt idx="309">
                  <c:v>41291</c:v>
                </c:pt>
                <c:pt idx="310">
                  <c:v>41298</c:v>
                </c:pt>
                <c:pt idx="311">
                  <c:v>41305</c:v>
                </c:pt>
                <c:pt idx="312">
                  <c:v>41312</c:v>
                </c:pt>
                <c:pt idx="313">
                  <c:v>41319</c:v>
                </c:pt>
                <c:pt idx="314">
                  <c:v>41326</c:v>
                </c:pt>
                <c:pt idx="315">
                  <c:v>41333</c:v>
                </c:pt>
                <c:pt idx="316">
                  <c:v>41340</c:v>
                </c:pt>
                <c:pt idx="317">
                  <c:v>41347</c:v>
                </c:pt>
                <c:pt idx="318">
                  <c:v>41354</c:v>
                </c:pt>
                <c:pt idx="319">
                  <c:v>41361</c:v>
                </c:pt>
                <c:pt idx="320">
                  <c:v>41368</c:v>
                </c:pt>
                <c:pt idx="321">
                  <c:v>41375</c:v>
                </c:pt>
                <c:pt idx="322">
                  <c:v>41382</c:v>
                </c:pt>
                <c:pt idx="323">
                  <c:v>41389</c:v>
                </c:pt>
                <c:pt idx="324">
                  <c:v>41396</c:v>
                </c:pt>
                <c:pt idx="325">
                  <c:v>41403</c:v>
                </c:pt>
                <c:pt idx="326">
                  <c:v>41410</c:v>
                </c:pt>
                <c:pt idx="327">
                  <c:v>41417</c:v>
                </c:pt>
                <c:pt idx="328">
                  <c:v>41424</c:v>
                </c:pt>
                <c:pt idx="329">
                  <c:v>41431</c:v>
                </c:pt>
                <c:pt idx="330">
                  <c:v>41438</c:v>
                </c:pt>
                <c:pt idx="331">
                  <c:v>41445</c:v>
                </c:pt>
                <c:pt idx="332">
                  <c:v>41452</c:v>
                </c:pt>
                <c:pt idx="333">
                  <c:v>41459</c:v>
                </c:pt>
                <c:pt idx="334">
                  <c:v>41466</c:v>
                </c:pt>
                <c:pt idx="335">
                  <c:v>41473</c:v>
                </c:pt>
                <c:pt idx="336">
                  <c:v>41480</c:v>
                </c:pt>
                <c:pt idx="337">
                  <c:v>41487</c:v>
                </c:pt>
                <c:pt idx="338">
                  <c:v>41494</c:v>
                </c:pt>
                <c:pt idx="339">
                  <c:v>41501</c:v>
                </c:pt>
                <c:pt idx="340">
                  <c:v>41508</c:v>
                </c:pt>
                <c:pt idx="341">
                  <c:v>41515</c:v>
                </c:pt>
                <c:pt idx="342">
                  <c:v>41522</c:v>
                </c:pt>
                <c:pt idx="343">
                  <c:v>41529</c:v>
                </c:pt>
                <c:pt idx="344">
                  <c:v>41536</c:v>
                </c:pt>
                <c:pt idx="345">
                  <c:v>41543</c:v>
                </c:pt>
                <c:pt idx="346">
                  <c:v>41550</c:v>
                </c:pt>
                <c:pt idx="347">
                  <c:v>41557</c:v>
                </c:pt>
                <c:pt idx="348">
                  <c:v>41564</c:v>
                </c:pt>
                <c:pt idx="349">
                  <c:v>41571</c:v>
                </c:pt>
                <c:pt idx="350">
                  <c:v>41578</c:v>
                </c:pt>
                <c:pt idx="351">
                  <c:v>41585</c:v>
                </c:pt>
                <c:pt idx="352">
                  <c:v>41592</c:v>
                </c:pt>
                <c:pt idx="353">
                  <c:v>41599</c:v>
                </c:pt>
                <c:pt idx="354">
                  <c:v>41606</c:v>
                </c:pt>
                <c:pt idx="355">
                  <c:v>41613</c:v>
                </c:pt>
                <c:pt idx="356">
                  <c:v>41620</c:v>
                </c:pt>
                <c:pt idx="357">
                  <c:v>41627</c:v>
                </c:pt>
                <c:pt idx="358">
                  <c:v>41634</c:v>
                </c:pt>
                <c:pt idx="359">
                  <c:v>41641</c:v>
                </c:pt>
                <c:pt idx="360">
                  <c:v>41648</c:v>
                </c:pt>
                <c:pt idx="361">
                  <c:v>41655</c:v>
                </c:pt>
                <c:pt idx="362">
                  <c:v>41662</c:v>
                </c:pt>
                <c:pt idx="363">
                  <c:v>41669</c:v>
                </c:pt>
                <c:pt idx="364">
                  <c:v>41676</c:v>
                </c:pt>
                <c:pt idx="365">
                  <c:v>41683</c:v>
                </c:pt>
                <c:pt idx="366">
                  <c:v>41690</c:v>
                </c:pt>
                <c:pt idx="367">
                  <c:v>41697</c:v>
                </c:pt>
                <c:pt idx="368">
                  <c:v>41704</c:v>
                </c:pt>
                <c:pt idx="369">
                  <c:v>41711</c:v>
                </c:pt>
                <c:pt idx="370">
                  <c:v>41718</c:v>
                </c:pt>
                <c:pt idx="371">
                  <c:v>41725</c:v>
                </c:pt>
                <c:pt idx="372">
                  <c:v>41732</c:v>
                </c:pt>
                <c:pt idx="373">
                  <c:v>41739</c:v>
                </c:pt>
                <c:pt idx="374">
                  <c:v>41746</c:v>
                </c:pt>
                <c:pt idx="375">
                  <c:v>41753</c:v>
                </c:pt>
                <c:pt idx="376">
                  <c:v>41760</c:v>
                </c:pt>
                <c:pt idx="377">
                  <c:v>41767</c:v>
                </c:pt>
                <c:pt idx="378">
                  <c:v>41774</c:v>
                </c:pt>
                <c:pt idx="379">
                  <c:v>41781</c:v>
                </c:pt>
                <c:pt idx="380">
                  <c:v>41788</c:v>
                </c:pt>
                <c:pt idx="381">
                  <c:v>41795</c:v>
                </c:pt>
                <c:pt idx="382">
                  <c:v>41802</c:v>
                </c:pt>
                <c:pt idx="383">
                  <c:v>41809</c:v>
                </c:pt>
                <c:pt idx="384">
                  <c:v>41816</c:v>
                </c:pt>
                <c:pt idx="385">
                  <c:v>41823</c:v>
                </c:pt>
                <c:pt idx="386">
                  <c:v>41830</c:v>
                </c:pt>
                <c:pt idx="387">
                  <c:v>41837</c:v>
                </c:pt>
                <c:pt idx="388">
                  <c:v>41844</c:v>
                </c:pt>
                <c:pt idx="389">
                  <c:v>41851</c:v>
                </c:pt>
                <c:pt idx="390">
                  <c:v>41858</c:v>
                </c:pt>
                <c:pt idx="391">
                  <c:v>41865</c:v>
                </c:pt>
                <c:pt idx="392">
                  <c:v>41872</c:v>
                </c:pt>
                <c:pt idx="393">
                  <c:v>41879</c:v>
                </c:pt>
                <c:pt idx="394">
                  <c:v>41886</c:v>
                </c:pt>
                <c:pt idx="395">
                  <c:v>41893</c:v>
                </c:pt>
                <c:pt idx="396">
                  <c:v>41900</c:v>
                </c:pt>
                <c:pt idx="397">
                  <c:v>41907</c:v>
                </c:pt>
                <c:pt idx="398">
                  <c:v>41914</c:v>
                </c:pt>
                <c:pt idx="399">
                  <c:v>41921</c:v>
                </c:pt>
                <c:pt idx="400">
                  <c:v>41928</c:v>
                </c:pt>
                <c:pt idx="401">
                  <c:v>41935</c:v>
                </c:pt>
                <c:pt idx="402">
                  <c:v>41942</c:v>
                </c:pt>
                <c:pt idx="403">
                  <c:v>41949</c:v>
                </c:pt>
                <c:pt idx="404">
                  <c:v>41956</c:v>
                </c:pt>
                <c:pt idx="405">
                  <c:v>41963</c:v>
                </c:pt>
                <c:pt idx="406">
                  <c:v>41970</c:v>
                </c:pt>
                <c:pt idx="407">
                  <c:v>41977</c:v>
                </c:pt>
                <c:pt idx="408">
                  <c:v>41984</c:v>
                </c:pt>
                <c:pt idx="409">
                  <c:v>41991</c:v>
                </c:pt>
                <c:pt idx="410">
                  <c:v>41998</c:v>
                </c:pt>
                <c:pt idx="411">
                  <c:v>42013</c:v>
                </c:pt>
                <c:pt idx="412">
                  <c:v>42020</c:v>
                </c:pt>
                <c:pt idx="413">
                  <c:v>42027</c:v>
                </c:pt>
                <c:pt idx="414">
                  <c:v>42034</c:v>
                </c:pt>
                <c:pt idx="415">
                  <c:v>42040</c:v>
                </c:pt>
                <c:pt idx="416">
                  <c:v>42047</c:v>
                </c:pt>
                <c:pt idx="417">
                  <c:v>42062</c:v>
                </c:pt>
                <c:pt idx="418">
                  <c:v>42069</c:v>
                </c:pt>
                <c:pt idx="419">
                  <c:v>42076</c:v>
                </c:pt>
                <c:pt idx="420">
                  <c:v>42083</c:v>
                </c:pt>
                <c:pt idx="421">
                  <c:v>42090</c:v>
                </c:pt>
                <c:pt idx="422">
                  <c:v>42097</c:v>
                </c:pt>
                <c:pt idx="423">
                  <c:v>42104</c:v>
                </c:pt>
                <c:pt idx="424">
                  <c:v>42111</c:v>
                </c:pt>
                <c:pt idx="425">
                  <c:v>42118</c:v>
                </c:pt>
                <c:pt idx="426">
                  <c:v>42132</c:v>
                </c:pt>
                <c:pt idx="427">
                  <c:v>42139</c:v>
                </c:pt>
                <c:pt idx="428">
                  <c:v>42146</c:v>
                </c:pt>
                <c:pt idx="429">
                  <c:v>42153</c:v>
                </c:pt>
                <c:pt idx="430">
                  <c:v>42160</c:v>
                </c:pt>
                <c:pt idx="431">
                  <c:v>42167</c:v>
                </c:pt>
                <c:pt idx="432">
                  <c:v>42174</c:v>
                </c:pt>
                <c:pt idx="433">
                  <c:v>42181</c:v>
                </c:pt>
                <c:pt idx="434">
                  <c:v>42188</c:v>
                </c:pt>
                <c:pt idx="435">
                  <c:v>42195</c:v>
                </c:pt>
                <c:pt idx="436">
                  <c:v>42202</c:v>
                </c:pt>
                <c:pt idx="437">
                  <c:v>42209</c:v>
                </c:pt>
                <c:pt idx="438">
                  <c:v>42216</c:v>
                </c:pt>
                <c:pt idx="439">
                  <c:v>42223</c:v>
                </c:pt>
                <c:pt idx="440">
                  <c:v>42230</c:v>
                </c:pt>
                <c:pt idx="441">
                  <c:v>42237</c:v>
                </c:pt>
                <c:pt idx="442">
                  <c:v>42244</c:v>
                </c:pt>
                <c:pt idx="443">
                  <c:v>42258</c:v>
                </c:pt>
                <c:pt idx="444">
                  <c:v>42265</c:v>
                </c:pt>
                <c:pt idx="445">
                  <c:v>42272</c:v>
                </c:pt>
                <c:pt idx="446">
                  <c:v>42279</c:v>
                </c:pt>
                <c:pt idx="447">
                  <c:v>42286</c:v>
                </c:pt>
                <c:pt idx="448">
                  <c:v>42293</c:v>
                </c:pt>
                <c:pt idx="449">
                  <c:v>42300</c:v>
                </c:pt>
                <c:pt idx="450">
                  <c:v>42307</c:v>
                </c:pt>
                <c:pt idx="451">
                  <c:v>42314</c:v>
                </c:pt>
                <c:pt idx="452">
                  <c:v>42321</c:v>
                </c:pt>
                <c:pt idx="453">
                  <c:v>42328</c:v>
                </c:pt>
                <c:pt idx="454">
                  <c:v>42335</c:v>
                </c:pt>
                <c:pt idx="455">
                  <c:v>42342</c:v>
                </c:pt>
                <c:pt idx="456">
                  <c:v>42349</c:v>
                </c:pt>
                <c:pt idx="457">
                  <c:v>42356</c:v>
                </c:pt>
                <c:pt idx="458">
                  <c:v>42363</c:v>
                </c:pt>
                <c:pt idx="459">
                  <c:v>42377</c:v>
                </c:pt>
                <c:pt idx="460">
                  <c:v>42384</c:v>
                </c:pt>
                <c:pt idx="461">
                  <c:v>42391</c:v>
                </c:pt>
                <c:pt idx="462">
                  <c:v>42398</c:v>
                </c:pt>
                <c:pt idx="463">
                  <c:v>42419</c:v>
                </c:pt>
                <c:pt idx="464">
                  <c:v>42426</c:v>
                </c:pt>
                <c:pt idx="465">
                  <c:v>42433</c:v>
                </c:pt>
                <c:pt idx="466">
                  <c:v>42440</c:v>
                </c:pt>
                <c:pt idx="467">
                  <c:v>42447</c:v>
                </c:pt>
                <c:pt idx="468">
                  <c:v>42454</c:v>
                </c:pt>
                <c:pt idx="469">
                  <c:v>42461</c:v>
                </c:pt>
                <c:pt idx="470">
                  <c:v>42468</c:v>
                </c:pt>
                <c:pt idx="471">
                  <c:v>42475</c:v>
                </c:pt>
                <c:pt idx="472">
                  <c:v>42482</c:v>
                </c:pt>
                <c:pt idx="473">
                  <c:v>42489</c:v>
                </c:pt>
                <c:pt idx="474">
                  <c:v>42496</c:v>
                </c:pt>
                <c:pt idx="475">
                  <c:v>42503</c:v>
                </c:pt>
                <c:pt idx="476">
                  <c:v>42510</c:v>
                </c:pt>
                <c:pt idx="477">
                  <c:v>42517</c:v>
                </c:pt>
                <c:pt idx="478">
                  <c:v>42524</c:v>
                </c:pt>
                <c:pt idx="479">
                  <c:v>42531</c:v>
                </c:pt>
                <c:pt idx="480">
                  <c:v>42537</c:v>
                </c:pt>
                <c:pt idx="481">
                  <c:v>42544</c:v>
                </c:pt>
                <c:pt idx="482">
                  <c:v>42551</c:v>
                </c:pt>
                <c:pt idx="483">
                  <c:v>42558</c:v>
                </c:pt>
                <c:pt idx="484">
                  <c:v>42565</c:v>
                </c:pt>
                <c:pt idx="485">
                  <c:v>42572</c:v>
                </c:pt>
                <c:pt idx="486">
                  <c:v>42579</c:v>
                </c:pt>
                <c:pt idx="487">
                  <c:v>42586</c:v>
                </c:pt>
                <c:pt idx="488">
                  <c:v>42593</c:v>
                </c:pt>
                <c:pt idx="489">
                  <c:v>42600</c:v>
                </c:pt>
                <c:pt idx="490">
                  <c:v>42607</c:v>
                </c:pt>
                <c:pt idx="491">
                  <c:v>42614</c:v>
                </c:pt>
                <c:pt idx="492">
                  <c:v>42621</c:v>
                </c:pt>
                <c:pt idx="493">
                  <c:v>42628</c:v>
                </c:pt>
                <c:pt idx="494">
                  <c:v>42635</c:v>
                </c:pt>
                <c:pt idx="495">
                  <c:v>42642</c:v>
                </c:pt>
                <c:pt idx="496">
                  <c:v>42649</c:v>
                </c:pt>
                <c:pt idx="497">
                  <c:v>42656</c:v>
                </c:pt>
                <c:pt idx="498">
                  <c:v>42663</c:v>
                </c:pt>
                <c:pt idx="499">
                  <c:v>42670</c:v>
                </c:pt>
                <c:pt idx="500">
                  <c:v>42677</c:v>
                </c:pt>
                <c:pt idx="501">
                  <c:v>42684</c:v>
                </c:pt>
                <c:pt idx="502">
                  <c:v>42691</c:v>
                </c:pt>
                <c:pt idx="503">
                  <c:v>42698</c:v>
                </c:pt>
                <c:pt idx="504">
                  <c:v>42705</c:v>
                </c:pt>
                <c:pt idx="505">
                  <c:v>42712</c:v>
                </c:pt>
                <c:pt idx="506">
                  <c:v>42719</c:v>
                </c:pt>
                <c:pt idx="507">
                  <c:v>42740</c:v>
                </c:pt>
                <c:pt idx="508">
                  <c:v>42747</c:v>
                </c:pt>
                <c:pt idx="509">
                  <c:v>42754</c:v>
                </c:pt>
                <c:pt idx="510">
                  <c:v>42761</c:v>
                </c:pt>
                <c:pt idx="511">
                  <c:v>42768</c:v>
                </c:pt>
                <c:pt idx="512">
                  <c:v>42775</c:v>
                </c:pt>
                <c:pt idx="513">
                  <c:v>42782</c:v>
                </c:pt>
                <c:pt idx="514">
                  <c:v>42789</c:v>
                </c:pt>
                <c:pt idx="515">
                  <c:v>42796</c:v>
                </c:pt>
                <c:pt idx="516">
                  <c:v>42803</c:v>
                </c:pt>
                <c:pt idx="517">
                  <c:v>42810</c:v>
                </c:pt>
                <c:pt idx="518">
                  <c:v>42817</c:v>
                </c:pt>
                <c:pt idx="519">
                  <c:v>42824</c:v>
                </c:pt>
                <c:pt idx="520">
                  <c:v>42831</c:v>
                </c:pt>
                <c:pt idx="521">
                  <c:v>42838</c:v>
                </c:pt>
                <c:pt idx="522">
                  <c:v>42845</c:v>
                </c:pt>
                <c:pt idx="523">
                  <c:v>42852</c:v>
                </c:pt>
                <c:pt idx="524">
                  <c:v>42859</c:v>
                </c:pt>
                <c:pt idx="525">
                  <c:v>42866</c:v>
                </c:pt>
                <c:pt idx="526">
                  <c:v>42873</c:v>
                </c:pt>
                <c:pt idx="527">
                  <c:v>42880</c:v>
                </c:pt>
                <c:pt idx="528">
                  <c:v>42887</c:v>
                </c:pt>
                <c:pt idx="529">
                  <c:v>42894</c:v>
                </c:pt>
                <c:pt idx="530">
                  <c:v>42901</c:v>
                </c:pt>
                <c:pt idx="531">
                  <c:v>42908</c:v>
                </c:pt>
                <c:pt idx="532">
                  <c:v>42915</c:v>
                </c:pt>
                <c:pt idx="533">
                  <c:v>42922</c:v>
                </c:pt>
                <c:pt idx="534">
                  <c:v>42929</c:v>
                </c:pt>
                <c:pt idx="535">
                  <c:v>42936</c:v>
                </c:pt>
                <c:pt idx="536">
                  <c:v>42943</c:v>
                </c:pt>
                <c:pt idx="537">
                  <c:v>42950</c:v>
                </c:pt>
                <c:pt idx="538">
                  <c:v>42957</c:v>
                </c:pt>
                <c:pt idx="539">
                  <c:v>42964</c:v>
                </c:pt>
                <c:pt idx="540">
                  <c:v>42971</c:v>
                </c:pt>
              </c:numCache>
            </c:numRef>
          </c:cat>
          <c:val>
            <c:numRef>
              <c:f>'[pvc出厂价格表.xlsx]国际VCM市场价格  周五中间体'!$D$7:$D$547</c:f>
              <c:numCache>
                <c:formatCode>0_ </c:formatCode>
                <c:ptCount val="541"/>
                <c:pt idx="0">
                  <c:v>915</c:v>
                </c:pt>
                <c:pt idx="1">
                  <c:v>875</c:v>
                </c:pt>
                <c:pt idx="2">
                  <c:v>875</c:v>
                </c:pt>
                <c:pt idx="3">
                  <c:v>835</c:v>
                </c:pt>
                <c:pt idx="4">
                  <c:v>805</c:v>
                </c:pt>
                <c:pt idx="5">
                  <c:v>805</c:v>
                </c:pt>
                <c:pt idx="6">
                  <c:v>850</c:v>
                </c:pt>
                <c:pt idx="7">
                  <c:v>857.5</c:v>
                </c:pt>
                <c:pt idx="8">
                  <c:v>857.5</c:v>
                </c:pt>
                <c:pt idx="9">
                  <c:v>857.5</c:v>
                </c:pt>
                <c:pt idx="10">
                  <c:v>860</c:v>
                </c:pt>
                <c:pt idx="11">
                  <c:v>860</c:v>
                </c:pt>
                <c:pt idx="12">
                  <c:v>895</c:v>
                </c:pt>
                <c:pt idx="13">
                  <c:v>880</c:v>
                </c:pt>
                <c:pt idx="14">
                  <c:v>887.5</c:v>
                </c:pt>
                <c:pt idx="15">
                  <c:v>892.5</c:v>
                </c:pt>
                <c:pt idx="16">
                  <c:v>892.5</c:v>
                </c:pt>
                <c:pt idx="17">
                  <c:v>900</c:v>
                </c:pt>
                <c:pt idx="18">
                  <c:v>900</c:v>
                </c:pt>
                <c:pt idx="19">
                  <c:v>935</c:v>
                </c:pt>
                <c:pt idx="20">
                  <c:v>935</c:v>
                </c:pt>
                <c:pt idx="21">
                  <c:v>950</c:v>
                </c:pt>
                <c:pt idx="22">
                  <c:v>950</c:v>
                </c:pt>
                <c:pt idx="23">
                  <c:v>955</c:v>
                </c:pt>
                <c:pt idx="24">
                  <c:v>947.5</c:v>
                </c:pt>
                <c:pt idx="25">
                  <c:v>947.5</c:v>
                </c:pt>
                <c:pt idx="26">
                  <c:v>947.5</c:v>
                </c:pt>
                <c:pt idx="27">
                  <c:v>950</c:v>
                </c:pt>
                <c:pt idx="28">
                  <c:v>942.5</c:v>
                </c:pt>
                <c:pt idx="29">
                  <c:v>942.5</c:v>
                </c:pt>
                <c:pt idx="30">
                  <c:v>942.5</c:v>
                </c:pt>
                <c:pt idx="31">
                  <c:v>942.5</c:v>
                </c:pt>
                <c:pt idx="32">
                  <c:v>892.5</c:v>
                </c:pt>
                <c:pt idx="33">
                  <c:v>900</c:v>
                </c:pt>
                <c:pt idx="34">
                  <c:v>900</c:v>
                </c:pt>
                <c:pt idx="35">
                  <c:v>900</c:v>
                </c:pt>
                <c:pt idx="36">
                  <c:v>910</c:v>
                </c:pt>
                <c:pt idx="37">
                  <c:v>925</c:v>
                </c:pt>
                <c:pt idx="38">
                  <c:v>937.5</c:v>
                </c:pt>
                <c:pt idx="39">
                  <c:v>950</c:v>
                </c:pt>
                <c:pt idx="40">
                  <c:v>950</c:v>
                </c:pt>
                <c:pt idx="41">
                  <c:v>950</c:v>
                </c:pt>
                <c:pt idx="42">
                  <c:v>950</c:v>
                </c:pt>
                <c:pt idx="43">
                  <c:v>950</c:v>
                </c:pt>
                <c:pt idx="44">
                  <c:v>935</c:v>
                </c:pt>
                <c:pt idx="45">
                  <c:v>935</c:v>
                </c:pt>
                <c:pt idx="46">
                  <c:v>935</c:v>
                </c:pt>
                <c:pt idx="47">
                  <c:v>920</c:v>
                </c:pt>
                <c:pt idx="48">
                  <c:v>940</c:v>
                </c:pt>
                <c:pt idx="49">
                  <c:v>940</c:v>
                </c:pt>
                <c:pt idx="50">
                  <c:v>940</c:v>
                </c:pt>
                <c:pt idx="51">
                  <c:v>940</c:v>
                </c:pt>
                <c:pt idx="52">
                  <c:v>940</c:v>
                </c:pt>
                <c:pt idx="53">
                  <c:v>940</c:v>
                </c:pt>
                <c:pt idx="54">
                  <c:v>905</c:v>
                </c:pt>
                <c:pt idx="55">
                  <c:v>905</c:v>
                </c:pt>
                <c:pt idx="56">
                  <c:v>905</c:v>
                </c:pt>
                <c:pt idx="57">
                  <c:v>920</c:v>
                </c:pt>
                <c:pt idx="58">
                  <c:v>920</c:v>
                </c:pt>
                <c:pt idx="59">
                  <c:v>920</c:v>
                </c:pt>
                <c:pt idx="60">
                  <c:v>920</c:v>
                </c:pt>
                <c:pt idx="61">
                  <c:v>920</c:v>
                </c:pt>
                <c:pt idx="62">
                  <c:v>950</c:v>
                </c:pt>
                <c:pt idx="63">
                  <c:v>980</c:v>
                </c:pt>
                <c:pt idx="64">
                  <c:v>540</c:v>
                </c:pt>
                <c:pt idx="65">
                  <c:v>985</c:v>
                </c:pt>
                <c:pt idx="66">
                  <c:v>985</c:v>
                </c:pt>
                <c:pt idx="67">
                  <c:v>985</c:v>
                </c:pt>
                <c:pt idx="68">
                  <c:v>985</c:v>
                </c:pt>
                <c:pt idx="69">
                  <c:v>985</c:v>
                </c:pt>
                <c:pt idx="70">
                  <c:v>985</c:v>
                </c:pt>
                <c:pt idx="71">
                  <c:v>985</c:v>
                </c:pt>
                <c:pt idx="72">
                  <c:v>985</c:v>
                </c:pt>
                <c:pt idx="73">
                  <c:v>985</c:v>
                </c:pt>
                <c:pt idx="74">
                  <c:v>980</c:v>
                </c:pt>
                <c:pt idx="75">
                  <c:v>955</c:v>
                </c:pt>
                <c:pt idx="76">
                  <c:v>1000</c:v>
                </c:pt>
                <c:pt idx="77">
                  <c:v>1010</c:v>
                </c:pt>
                <c:pt idx="78">
                  <c:v>1030</c:v>
                </c:pt>
                <c:pt idx="79">
                  <c:v>1030</c:v>
                </c:pt>
                <c:pt idx="80">
                  <c:v>1030</c:v>
                </c:pt>
                <c:pt idx="81">
                  <c:v>1030</c:v>
                </c:pt>
                <c:pt idx="82">
                  <c:v>1030</c:v>
                </c:pt>
                <c:pt idx="83">
                  <c:v>1030</c:v>
                </c:pt>
                <c:pt idx="84">
                  <c:v>1030</c:v>
                </c:pt>
                <c:pt idx="85">
                  <c:v>1030</c:v>
                </c:pt>
                <c:pt idx="86">
                  <c:v>1030</c:v>
                </c:pt>
                <c:pt idx="87">
                  <c:v>1030</c:v>
                </c:pt>
                <c:pt idx="88">
                  <c:v>1010</c:v>
                </c:pt>
                <c:pt idx="89">
                  <c:v>1010</c:v>
                </c:pt>
                <c:pt idx="90">
                  <c:v>980</c:v>
                </c:pt>
                <c:pt idx="91">
                  <c:v>980</c:v>
                </c:pt>
                <c:pt idx="92">
                  <c:v>980</c:v>
                </c:pt>
                <c:pt idx="93">
                  <c:v>870</c:v>
                </c:pt>
                <c:pt idx="94">
                  <c:v>725</c:v>
                </c:pt>
                <c:pt idx="95">
                  <c:v>702.5</c:v>
                </c:pt>
                <c:pt idx="96">
                  <c:v>702.5</c:v>
                </c:pt>
                <c:pt idx="97">
                  <c:v>702.5</c:v>
                </c:pt>
                <c:pt idx="98">
                  <c:v>575</c:v>
                </c:pt>
                <c:pt idx="99">
                  <c:v>575</c:v>
                </c:pt>
                <c:pt idx="100">
                  <c:v>575</c:v>
                </c:pt>
                <c:pt idx="101">
                  <c:v>535</c:v>
                </c:pt>
                <c:pt idx="102">
                  <c:v>535</c:v>
                </c:pt>
                <c:pt idx="103">
                  <c:v>455</c:v>
                </c:pt>
                <c:pt idx="104">
                  <c:v>455</c:v>
                </c:pt>
                <c:pt idx="105">
                  <c:v>455</c:v>
                </c:pt>
                <c:pt idx="106">
                  <c:v>455</c:v>
                </c:pt>
                <c:pt idx="107">
                  <c:v>455</c:v>
                </c:pt>
                <c:pt idx="108">
                  <c:v>455</c:v>
                </c:pt>
                <c:pt idx="109">
                  <c:v>435</c:v>
                </c:pt>
                <c:pt idx="110">
                  <c:v>435</c:v>
                </c:pt>
                <c:pt idx="111">
                  <c:v>435</c:v>
                </c:pt>
                <c:pt idx="112">
                  <c:v>435</c:v>
                </c:pt>
                <c:pt idx="113">
                  <c:v>435</c:v>
                </c:pt>
                <c:pt idx="114">
                  <c:v>435</c:v>
                </c:pt>
                <c:pt idx="115">
                  <c:v>465</c:v>
                </c:pt>
                <c:pt idx="116">
                  <c:v>530</c:v>
                </c:pt>
                <c:pt idx="117">
                  <c:v>530</c:v>
                </c:pt>
                <c:pt idx="118">
                  <c:v>530</c:v>
                </c:pt>
                <c:pt idx="119">
                  <c:v>530</c:v>
                </c:pt>
                <c:pt idx="120">
                  <c:v>465</c:v>
                </c:pt>
                <c:pt idx="121">
                  <c:v>530</c:v>
                </c:pt>
                <c:pt idx="122">
                  <c:v>530</c:v>
                </c:pt>
                <c:pt idx="123">
                  <c:v>550</c:v>
                </c:pt>
                <c:pt idx="124">
                  <c:v>570</c:v>
                </c:pt>
                <c:pt idx="125">
                  <c:v>600</c:v>
                </c:pt>
                <c:pt idx="126" formatCode="General">
                  <c:v>610</c:v>
                </c:pt>
                <c:pt idx="127" formatCode="General">
                  <c:v>610</c:v>
                </c:pt>
                <c:pt idx="128" formatCode="General">
                  <c:v>610</c:v>
                </c:pt>
                <c:pt idx="129" formatCode="General">
                  <c:v>630</c:v>
                </c:pt>
                <c:pt idx="130" formatCode="General">
                  <c:v>630</c:v>
                </c:pt>
                <c:pt idx="131" formatCode="General">
                  <c:v>650</c:v>
                </c:pt>
                <c:pt idx="132" formatCode="General">
                  <c:v>650</c:v>
                </c:pt>
                <c:pt idx="133" formatCode="General">
                  <c:v>660</c:v>
                </c:pt>
                <c:pt idx="134" formatCode="General">
                  <c:v>670</c:v>
                </c:pt>
                <c:pt idx="135" formatCode="General">
                  <c:v>690</c:v>
                </c:pt>
                <c:pt idx="136" formatCode="General">
                  <c:v>710</c:v>
                </c:pt>
                <c:pt idx="137" formatCode="General">
                  <c:v>710</c:v>
                </c:pt>
                <c:pt idx="138">
                  <c:v>710</c:v>
                </c:pt>
                <c:pt idx="139">
                  <c:v>710</c:v>
                </c:pt>
                <c:pt idx="140">
                  <c:v>615</c:v>
                </c:pt>
                <c:pt idx="141">
                  <c:v>615</c:v>
                </c:pt>
                <c:pt idx="142">
                  <c:v>615</c:v>
                </c:pt>
                <c:pt idx="143">
                  <c:v>615</c:v>
                </c:pt>
                <c:pt idx="144">
                  <c:v>585</c:v>
                </c:pt>
                <c:pt idx="145">
                  <c:v>585</c:v>
                </c:pt>
                <c:pt idx="146">
                  <c:v>575</c:v>
                </c:pt>
                <c:pt idx="147">
                  <c:v>575</c:v>
                </c:pt>
                <c:pt idx="148">
                  <c:v>565</c:v>
                </c:pt>
                <c:pt idx="149">
                  <c:v>555</c:v>
                </c:pt>
                <c:pt idx="150">
                  <c:v>555</c:v>
                </c:pt>
                <c:pt idx="151">
                  <c:v>555</c:v>
                </c:pt>
                <c:pt idx="154">
                  <c:v>720</c:v>
                </c:pt>
                <c:pt idx="155">
                  <c:v>720</c:v>
                </c:pt>
                <c:pt idx="156">
                  <c:v>730</c:v>
                </c:pt>
                <c:pt idx="157">
                  <c:v>730</c:v>
                </c:pt>
                <c:pt idx="158">
                  <c:v>730</c:v>
                </c:pt>
                <c:pt idx="159">
                  <c:v>730</c:v>
                </c:pt>
                <c:pt idx="160">
                  <c:v>730</c:v>
                </c:pt>
                <c:pt idx="161">
                  <c:v>745</c:v>
                </c:pt>
                <c:pt idx="162">
                  <c:v>745</c:v>
                </c:pt>
                <c:pt idx="163">
                  <c:v>745</c:v>
                </c:pt>
                <c:pt idx="164">
                  <c:v>745</c:v>
                </c:pt>
                <c:pt idx="165">
                  <c:v>745</c:v>
                </c:pt>
                <c:pt idx="166">
                  <c:v>745</c:v>
                </c:pt>
                <c:pt idx="167">
                  <c:v>745</c:v>
                </c:pt>
                <c:pt idx="168">
                  <c:v>745</c:v>
                </c:pt>
                <c:pt idx="169">
                  <c:v>745</c:v>
                </c:pt>
                <c:pt idx="170">
                  <c:v>745</c:v>
                </c:pt>
                <c:pt idx="171">
                  <c:v>745</c:v>
                </c:pt>
                <c:pt idx="172">
                  <c:v>745</c:v>
                </c:pt>
                <c:pt idx="173">
                  <c:v>755</c:v>
                </c:pt>
                <c:pt idx="174">
                  <c:v>755</c:v>
                </c:pt>
                <c:pt idx="175">
                  <c:v>755</c:v>
                </c:pt>
                <c:pt idx="176">
                  <c:v>745</c:v>
                </c:pt>
                <c:pt idx="177">
                  <c:v>735</c:v>
                </c:pt>
                <c:pt idx="178">
                  <c:v>735</c:v>
                </c:pt>
                <c:pt idx="179">
                  <c:v>735</c:v>
                </c:pt>
                <c:pt idx="180">
                  <c:v>755</c:v>
                </c:pt>
                <c:pt idx="181">
                  <c:v>755</c:v>
                </c:pt>
                <c:pt idx="182">
                  <c:v>765</c:v>
                </c:pt>
                <c:pt idx="183">
                  <c:v>757.5</c:v>
                </c:pt>
                <c:pt idx="184">
                  <c:v>757.5</c:v>
                </c:pt>
                <c:pt idx="185">
                  <c:v>767.5</c:v>
                </c:pt>
                <c:pt idx="186">
                  <c:v>767.5</c:v>
                </c:pt>
                <c:pt idx="187">
                  <c:v>767.5</c:v>
                </c:pt>
                <c:pt idx="188">
                  <c:v>775</c:v>
                </c:pt>
                <c:pt idx="189">
                  <c:v>775</c:v>
                </c:pt>
                <c:pt idx="190">
                  <c:v>775</c:v>
                </c:pt>
                <c:pt idx="191">
                  <c:v>775</c:v>
                </c:pt>
                <c:pt idx="192">
                  <c:v>785</c:v>
                </c:pt>
                <c:pt idx="193">
                  <c:v>785</c:v>
                </c:pt>
                <c:pt idx="194">
                  <c:v>790</c:v>
                </c:pt>
                <c:pt idx="195">
                  <c:v>790</c:v>
                </c:pt>
                <c:pt idx="196">
                  <c:v>785</c:v>
                </c:pt>
                <c:pt idx="197">
                  <c:v>780</c:v>
                </c:pt>
                <c:pt idx="198">
                  <c:v>780</c:v>
                </c:pt>
                <c:pt idx="199">
                  <c:v>780</c:v>
                </c:pt>
                <c:pt idx="200">
                  <c:v>780</c:v>
                </c:pt>
                <c:pt idx="201">
                  <c:v>765</c:v>
                </c:pt>
                <c:pt idx="202">
                  <c:v>765</c:v>
                </c:pt>
                <c:pt idx="203">
                  <c:v>780</c:v>
                </c:pt>
                <c:pt idx="204">
                  <c:v>780</c:v>
                </c:pt>
                <c:pt idx="205">
                  <c:v>790</c:v>
                </c:pt>
                <c:pt idx="206">
                  <c:v>800</c:v>
                </c:pt>
                <c:pt idx="207">
                  <c:v>800</c:v>
                </c:pt>
                <c:pt idx="208">
                  <c:v>800</c:v>
                </c:pt>
                <c:pt idx="209">
                  <c:v>800</c:v>
                </c:pt>
                <c:pt idx="210">
                  <c:v>800</c:v>
                </c:pt>
                <c:pt idx="211">
                  <c:v>800</c:v>
                </c:pt>
                <c:pt idx="212">
                  <c:v>810</c:v>
                </c:pt>
                <c:pt idx="213">
                  <c:v>810</c:v>
                </c:pt>
                <c:pt idx="214">
                  <c:v>815</c:v>
                </c:pt>
                <c:pt idx="215">
                  <c:v>825</c:v>
                </c:pt>
                <c:pt idx="216">
                  <c:v>825</c:v>
                </c:pt>
                <c:pt idx="217">
                  <c:v>875</c:v>
                </c:pt>
                <c:pt idx="218">
                  <c:v>875</c:v>
                </c:pt>
                <c:pt idx="219">
                  <c:v>900</c:v>
                </c:pt>
                <c:pt idx="220">
                  <c:v>900</c:v>
                </c:pt>
                <c:pt idx="221">
                  <c:v>900</c:v>
                </c:pt>
                <c:pt idx="222">
                  <c:v>880</c:v>
                </c:pt>
                <c:pt idx="223">
                  <c:v>880</c:v>
                </c:pt>
                <c:pt idx="224">
                  <c:v>880</c:v>
                </c:pt>
                <c:pt idx="225">
                  <c:v>880</c:v>
                </c:pt>
                <c:pt idx="226">
                  <c:v>880</c:v>
                </c:pt>
                <c:pt idx="227">
                  <c:v>870</c:v>
                </c:pt>
                <c:pt idx="228">
                  <c:v>865</c:v>
                </c:pt>
                <c:pt idx="229">
                  <c:v>865</c:v>
                </c:pt>
                <c:pt idx="230">
                  <c:v>865</c:v>
                </c:pt>
                <c:pt idx="231">
                  <c:v>797.5</c:v>
                </c:pt>
                <c:pt idx="232">
                  <c:v>797.5</c:v>
                </c:pt>
                <c:pt idx="233">
                  <c:v>802.5</c:v>
                </c:pt>
                <c:pt idx="234">
                  <c:v>802.5</c:v>
                </c:pt>
                <c:pt idx="235">
                  <c:v>802.5</c:v>
                </c:pt>
                <c:pt idx="236">
                  <c:v>802.5</c:v>
                </c:pt>
                <c:pt idx="237">
                  <c:v>802.5</c:v>
                </c:pt>
                <c:pt idx="238">
                  <c:v>802.5</c:v>
                </c:pt>
                <c:pt idx="239">
                  <c:v>797.5</c:v>
                </c:pt>
                <c:pt idx="240">
                  <c:v>792.5</c:v>
                </c:pt>
                <c:pt idx="241">
                  <c:v>782.5</c:v>
                </c:pt>
                <c:pt idx="243">
                  <c:v>777.5</c:v>
                </c:pt>
                <c:pt idx="244">
                  <c:v>770</c:v>
                </c:pt>
                <c:pt idx="245">
                  <c:v>770</c:v>
                </c:pt>
                <c:pt idx="246">
                  <c:v>740</c:v>
                </c:pt>
                <c:pt idx="247">
                  <c:v>730</c:v>
                </c:pt>
                <c:pt idx="248">
                  <c:v>740</c:v>
                </c:pt>
                <c:pt idx="249">
                  <c:v>745.5</c:v>
                </c:pt>
                <c:pt idx="250">
                  <c:v>740.5</c:v>
                </c:pt>
                <c:pt idx="251">
                  <c:v>735.5</c:v>
                </c:pt>
                <c:pt idx="252">
                  <c:v>730.5</c:v>
                </c:pt>
                <c:pt idx="253">
                  <c:v>705</c:v>
                </c:pt>
                <c:pt idx="255">
                  <c:v>685</c:v>
                </c:pt>
                <c:pt idx="256">
                  <c:v>685</c:v>
                </c:pt>
                <c:pt idx="257">
                  <c:v>690</c:v>
                </c:pt>
                <c:pt idx="258">
                  <c:v>700</c:v>
                </c:pt>
                <c:pt idx="259">
                  <c:v>705</c:v>
                </c:pt>
                <c:pt idx="260">
                  <c:v>725</c:v>
                </c:pt>
                <c:pt idx="261">
                  <c:v>730</c:v>
                </c:pt>
                <c:pt idx="262">
                  <c:v>730</c:v>
                </c:pt>
                <c:pt idx="263">
                  <c:v>730</c:v>
                </c:pt>
                <c:pt idx="264">
                  <c:v>735</c:v>
                </c:pt>
                <c:pt idx="265">
                  <c:v>740</c:v>
                </c:pt>
                <c:pt idx="266">
                  <c:v>740</c:v>
                </c:pt>
                <c:pt idx="267">
                  <c:v>750</c:v>
                </c:pt>
                <c:pt idx="268">
                  <c:v>750</c:v>
                </c:pt>
                <c:pt idx="269">
                  <c:v>762.5</c:v>
                </c:pt>
                <c:pt idx="270">
                  <c:v>762.5</c:v>
                </c:pt>
                <c:pt idx="271">
                  <c:v>762.5</c:v>
                </c:pt>
                <c:pt idx="272">
                  <c:v>762.5</c:v>
                </c:pt>
                <c:pt idx="273">
                  <c:v>752.5</c:v>
                </c:pt>
                <c:pt idx="274">
                  <c:v>752.5</c:v>
                </c:pt>
                <c:pt idx="275">
                  <c:v>742.5</c:v>
                </c:pt>
                <c:pt idx="276">
                  <c:v>742.5</c:v>
                </c:pt>
                <c:pt idx="277">
                  <c:v>742.5</c:v>
                </c:pt>
                <c:pt idx="278">
                  <c:v>742.5</c:v>
                </c:pt>
                <c:pt idx="279">
                  <c:v>742.5</c:v>
                </c:pt>
                <c:pt idx="280">
                  <c:v>742.5</c:v>
                </c:pt>
                <c:pt idx="281">
                  <c:v>737.5</c:v>
                </c:pt>
                <c:pt idx="282">
                  <c:v>722.5</c:v>
                </c:pt>
                <c:pt idx="283">
                  <c:v>722.5</c:v>
                </c:pt>
                <c:pt idx="284">
                  <c:v>722.5</c:v>
                </c:pt>
                <c:pt idx="285">
                  <c:v>712.5</c:v>
                </c:pt>
                <c:pt idx="286">
                  <c:v>712.5</c:v>
                </c:pt>
                <c:pt idx="287">
                  <c:v>712.5</c:v>
                </c:pt>
                <c:pt idx="288">
                  <c:v>712.5</c:v>
                </c:pt>
                <c:pt idx="289">
                  <c:v>712.5</c:v>
                </c:pt>
                <c:pt idx="290">
                  <c:v>717.5</c:v>
                </c:pt>
                <c:pt idx="291">
                  <c:v>717.5</c:v>
                </c:pt>
                <c:pt idx="292">
                  <c:v>717.5</c:v>
                </c:pt>
                <c:pt idx="293">
                  <c:v>717.5</c:v>
                </c:pt>
                <c:pt idx="294">
                  <c:v>717.5</c:v>
                </c:pt>
                <c:pt idx="295">
                  <c:v>717.5</c:v>
                </c:pt>
                <c:pt idx="296">
                  <c:v>707.5</c:v>
                </c:pt>
                <c:pt idx="297">
                  <c:v>657.5</c:v>
                </c:pt>
                <c:pt idx="298">
                  <c:v>657.5</c:v>
                </c:pt>
                <c:pt idx="299">
                  <c:v>657.5</c:v>
                </c:pt>
                <c:pt idx="300">
                  <c:v>657.5</c:v>
                </c:pt>
                <c:pt idx="301">
                  <c:v>657.5</c:v>
                </c:pt>
                <c:pt idx="302">
                  <c:v>657.5</c:v>
                </c:pt>
                <c:pt idx="303">
                  <c:v>657.5</c:v>
                </c:pt>
                <c:pt idx="304">
                  <c:v>657.5</c:v>
                </c:pt>
                <c:pt idx="305">
                  <c:v>657.5</c:v>
                </c:pt>
                <c:pt idx="307">
                  <c:v>657.5</c:v>
                </c:pt>
                <c:pt idx="308">
                  <c:v>697.5</c:v>
                </c:pt>
                <c:pt idx="309">
                  <c:v>712.5</c:v>
                </c:pt>
                <c:pt idx="310">
                  <c:v>712.5</c:v>
                </c:pt>
                <c:pt idx="311">
                  <c:v>742.5</c:v>
                </c:pt>
                <c:pt idx="312">
                  <c:v>742.5</c:v>
                </c:pt>
                <c:pt idx="313">
                  <c:v>747.5</c:v>
                </c:pt>
                <c:pt idx="314">
                  <c:v>747.5</c:v>
                </c:pt>
                <c:pt idx="315">
                  <c:v>747.5</c:v>
                </c:pt>
                <c:pt idx="316">
                  <c:v>752.5</c:v>
                </c:pt>
                <c:pt idx="317">
                  <c:v>747.5</c:v>
                </c:pt>
                <c:pt idx="318">
                  <c:v>742.5</c:v>
                </c:pt>
                <c:pt idx="319">
                  <c:v>722.5</c:v>
                </c:pt>
                <c:pt idx="320">
                  <c:v>722.5</c:v>
                </c:pt>
                <c:pt idx="321">
                  <c:v>722.5</c:v>
                </c:pt>
                <c:pt idx="322">
                  <c:v>722.5</c:v>
                </c:pt>
                <c:pt idx="323">
                  <c:v>722.5</c:v>
                </c:pt>
                <c:pt idx="324">
                  <c:v>722.5</c:v>
                </c:pt>
                <c:pt idx="325">
                  <c:v>722.5</c:v>
                </c:pt>
                <c:pt idx="326">
                  <c:v>722.5</c:v>
                </c:pt>
                <c:pt idx="327">
                  <c:v>722.5</c:v>
                </c:pt>
                <c:pt idx="328">
                  <c:v>722.5</c:v>
                </c:pt>
                <c:pt idx="329">
                  <c:v>722.5</c:v>
                </c:pt>
                <c:pt idx="330">
                  <c:v>722.5</c:v>
                </c:pt>
                <c:pt idx="331">
                  <c:v>727.5</c:v>
                </c:pt>
                <c:pt idx="332">
                  <c:v>727.5</c:v>
                </c:pt>
                <c:pt idx="333">
                  <c:v>727.5</c:v>
                </c:pt>
                <c:pt idx="334">
                  <c:v>727.5</c:v>
                </c:pt>
                <c:pt idx="335">
                  <c:v>727.5</c:v>
                </c:pt>
                <c:pt idx="336">
                  <c:v>727.5</c:v>
                </c:pt>
                <c:pt idx="337">
                  <c:v>727.5</c:v>
                </c:pt>
                <c:pt idx="338">
                  <c:v>727.5</c:v>
                </c:pt>
                <c:pt idx="339">
                  <c:v>727.5</c:v>
                </c:pt>
                <c:pt idx="340">
                  <c:v>727.5</c:v>
                </c:pt>
                <c:pt idx="341">
                  <c:v>727.5</c:v>
                </c:pt>
                <c:pt idx="342">
                  <c:v>727.5</c:v>
                </c:pt>
                <c:pt idx="343">
                  <c:v>732.5</c:v>
                </c:pt>
                <c:pt idx="344">
                  <c:v>732.5</c:v>
                </c:pt>
                <c:pt idx="345">
                  <c:v>742.5</c:v>
                </c:pt>
                <c:pt idx="346">
                  <c:v>742.5</c:v>
                </c:pt>
                <c:pt idx="347">
                  <c:v>742.5</c:v>
                </c:pt>
                <c:pt idx="348">
                  <c:v>742.5</c:v>
                </c:pt>
                <c:pt idx="349">
                  <c:v>742.5</c:v>
                </c:pt>
                <c:pt idx="350">
                  <c:v>742.5</c:v>
                </c:pt>
                <c:pt idx="351">
                  <c:v>742.5</c:v>
                </c:pt>
                <c:pt idx="352">
                  <c:v>742.5</c:v>
                </c:pt>
                <c:pt idx="353">
                  <c:v>722.5</c:v>
                </c:pt>
                <c:pt idx="354">
                  <c:v>722.5</c:v>
                </c:pt>
                <c:pt idx="355">
                  <c:v>742.5</c:v>
                </c:pt>
                <c:pt idx="356">
                  <c:v>742.5</c:v>
                </c:pt>
                <c:pt idx="357">
                  <c:v>757.5</c:v>
                </c:pt>
                <c:pt idx="359">
                  <c:v>747.5</c:v>
                </c:pt>
                <c:pt idx="360">
                  <c:v>757.5</c:v>
                </c:pt>
                <c:pt idx="361">
                  <c:v>757.5</c:v>
                </c:pt>
                <c:pt idx="362">
                  <c:v>757.5</c:v>
                </c:pt>
                <c:pt idx="363">
                  <c:v>722.5</c:v>
                </c:pt>
                <c:pt idx="364">
                  <c:v>722.5</c:v>
                </c:pt>
                <c:pt idx="365">
                  <c:v>722.5</c:v>
                </c:pt>
                <c:pt idx="366">
                  <c:v>722.5</c:v>
                </c:pt>
                <c:pt idx="367">
                  <c:v>772.5</c:v>
                </c:pt>
                <c:pt idx="368">
                  <c:v>772.5</c:v>
                </c:pt>
                <c:pt idx="369">
                  <c:v>772.5</c:v>
                </c:pt>
                <c:pt idx="370">
                  <c:v>772.5</c:v>
                </c:pt>
                <c:pt idx="371">
                  <c:v>772.5</c:v>
                </c:pt>
                <c:pt idx="372">
                  <c:v>772.5</c:v>
                </c:pt>
                <c:pt idx="373">
                  <c:v>772.5</c:v>
                </c:pt>
                <c:pt idx="374">
                  <c:v>752.5</c:v>
                </c:pt>
                <c:pt idx="375">
                  <c:v>752.5</c:v>
                </c:pt>
                <c:pt idx="376">
                  <c:v>752.5</c:v>
                </c:pt>
                <c:pt idx="377">
                  <c:v>752.5</c:v>
                </c:pt>
                <c:pt idx="378">
                  <c:v>752.5</c:v>
                </c:pt>
                <c:pt idx="379">
                  <c:v>752.5</c:v>
                </c:pt>
                <c:pt idx="380">
                  <c:v>752.5</c:v>
                </c:pt>
                <c:pt idx="381">
                  <c:v>752.5</c:v>
                </c:pt>
                <c:pt idx="382">
                  <c:v>752.5</c:v>
                </c:pt>
                <c:pt idx="383">
                  <c:v>752.5</c:v>
                </c:pt>
                <c:pt idx="384">
                  <c:v>757.5</c:v>
                </c:pt>
                <c:pt idx="385">
                  <c:v>770</c:v>
                </c:pt>
                <c:pt idx="386">
                  <c:v>770</c:v>
                </c:pt>
                <c:pt idx="387">
                  <c:v>770</c:v>
                </c:pt>
                <c:pt idx="388">
                  <c:v>770</c:v>
                </c:pt>
                <c:pt idx="389">
                  <c:v>770</c:v>
                </c:pt>
                <c:pt idx="390">
                  <c:v>780</c:v>
                </c:pt>
                <c:pt idx="391">
                  <c:v>780</c:v>
                </c:pt>
                <c:pt idx="392">
                  <c:v>780</c:v>
                </c:pt>
                <c:pt idx="393">
                  <c:v>780</c:v>
                </c:pt>
                <c:pt idx="394">
                  <c:v>756</c:v>
                </c:pt>
                <c:pt idx="395">
                  <c:v>745</c:v>
                </c:pt>
                <c:pt idx="396">
                  <c:v>745</c:v>
                </c:pt>
                <c:pt idx="397">
                  <c:v>745</c:v>
                </c:pt>
                <c:pt idx="398">
                  <c:v>745</c:v>
                </c:pt>
                <c:pt idx="399">
                  <c:v>745</c:v>
                </c:pt>
                <c:pt idx="400">
                  <c:v>745</c:v>
                </c:pt>
                <c:pt idx="401">
                  <c:v>745</c:v>
                </c:pt>
                <c:pt idx="402">
                  <c:v>720</c:v>
                </c:pt>
                <c:pt idx="403">
                  <c:v>690</c:v>
                </c:pt>
                <c:pt idx="404">
                  <c:v>682</c:v>
                </c:pt>
                <c:pt idx="405">
                  <c:v>682</c:v>
                </c:pt>
                <c:pt idx="406">
                  <c:v>672</c:v>
                </c:pt>
                <c:pt idx="407">
                  <c:v>651</c:v>
                </c:pt>
                <c:pt idx="408">
                  <c:v>630</c:v>
                </c:pt>
                <c:pt idx="409">
                  <c:v>628</c:v>
                </c:pt>
                <c:pt idx="411">
                  <c:v>576</c:v>
                </c:pt>
                <c:pt idx="412">
                  <c:v>576</c:v>
                </c:pt>
                <c:pt idx="413">
                  <c:v>576</c:v>
                </c:pt>
                <c:pt idx="414">
                  <c:v>555</c:v>
                </c:pt>
                <c:pt idx="415">
                  <c:v>545</c:v>
                </c:pt>
                <c:pt idx="416">
                  <c:v>545</c:v>
                </c:pt>
                <c:pt idx="417">
                  <c:v>565</c:v>
                </c:pt>
                <c:pt idx="418">
                  <c:v>600</c:v>
                </c:pt>
                <c:pt idx="419">
                  <c:v>605</c:v>
                </c:pt>
                <c:pt idx="420">
                  <c:v>610</c:v>
                </c:pt>
                <c:pt idx="421">
                  <c:v>616</c:v>
                </c:pt>
                <c:pt idx="422">
                  <c:v>639</c:v>
                </c:pt>
                <c:pt idx="423">
                  <c:v>639</c:v>
                </c:pt>
                <c:pt idx="424">
                  <c:v>644</c:v>
                </c:pt>
                <c:pt idx="425">
                  <c:v>644</c:v>
                </c:pt>
                <c:pt idx="426">
                  <c:v>667</c:v>
                </c:pt>
                <c:pt idx="427">
                  <c:v>675</c:v>
                </c:pt>
                <c:pt idx="428">
                  <c:v>694</c:v>
                </c:pt>
                <c:pt idx="429">
                  <c:v>704</c:v>
                </c:pt>
                <c:pt idx="430">
                  <c:v>723</c:v>
                </c:pt>
                <c:pt idx="431">
                  <c:v>723</c:v>
                </c:pt>
                <c:pt idx="432">
                  <c:v>723</c:v>
                </c:pt>
                <c:pt idx="433">
                  <c:v>723</c:v>
                </c:pt>
                <c:pt idx="434">
                  <c:v>723</c:v>
                </c:pt>
                <c:pt idx="435">
                  <c:v>656</c:v>
                </c:pt>
                <c:pt idx="436">
                  <c:v>656</c:v>
                </c:pt>
                <c:pt idx="437">
                  <c:v>637</c:v>
                </c:pt>
                <c:pt idx="438">
                  <c:v>637</c:v>
                </c:pt>
                <c:pt idx="439">
                  <c:v>637</c:v>
                </c:pt>
                <c:pt idx="440">
                  <c:v>637</c:v>
                </c:pt>
                <c:pt idx="441">
                  <c:v>637</c:v>
                </c:pt>
                <c:pt idx="442">
                  <c:v>604</c:v>
                </c:pt>
                <c:pt idx="443">
                  <c:v>587</c:v>
                </c:pt>
                <c:pt idx="444">
                  <c:v>587</c:v>
                </c:pt>
                <c:pt idx="445">
                  <c:v>587</c:v>
                </c:pt>
                <c:pt idx="446">
                  <c:v>587</c:v>
                </c:pt>
                <c:pt idx="447">
                  <c:v>587</c:v>
                </c:pt>
                <c:pt idx="448">
                  <c:v>587</c:v>
                </c:pt>
                <c:pt idx="449">
                  <c:v>587</c:v>
                </c:pt>
                <c:pt idx="450">
                  <c:v>587</c:v>
                </c:pt>
                <c:pt idx="451">
                  <c:v>587</c:v>
                </c:pt>
                <c:pt idx="452">
                  <c:v>587</c:v>
                </c:pt>
                <c:pt idx="453">
                  <c:v>587</c:v>
                </c:pt>
                <c:pt idx="454">
                  <c:v>587</c:v>
                </c:pt>
                <c:pt idx="455">
                  <c:v>587</c:v>
                </c:pt>
                <c:pt idx="456">
                  <c:v>587</c:v>
                </c:pt>
                <c:pt idx="457">
                  <c:v>587</c:v>
                </c:pt>
                <c:pt idx="459">
                  <c:v>587</c:v>
                </c:pt>
                <c:pt idx="460">
                  <c:v>587</c:v>
                </c:pt>
                <c:pt idx="461">
                  <c:v>587</c:v>
                </c:pt>
                <c:pt idx="462">
                  <c:v>587</c:v>
                </c:pt>
                <c:pt idx="463">
                  <c:v>587</c:v>
                </c:pt>
                <c:pt idx="464">
                  <c:v>587</c:v>
                </c:pt>
                <c:pt idx="465">
                  <c:v>587</c:v>
                </c:pt>
                <c:pt idx="466">
                  <c:v>587</c:v>
                </c:pt>
                <c:pt idx="467">
                  <c:v>587</c:v>
                </c:pt>
                <c:pt idx="468">
                  <c:v>587</c:v>
                </c:pt>
                <c:pt idx="469">
                  <c:v>587</c:v>
                </c:pt>
                <c:pt idx="470">
                  <c:v>620</c:v>
                </c:pt>
                <c:pt idx="471">
                  <c:v>620</c:v>
                </c:pt>
                <c:pt idx="472">
                  <c:v>620</c:v>
                </c:pt>
                <c:pt idx="473">
                  <c:v>631</c:v>
                </c:pt>
                <c:pt idx="474">
                  <c:v>631</c:v>
                </c:pt>
                <c:pt idx="475">
                  <c:v>631</c:v>
                </c:pt>
                <c:pt idx="476">
                  <c:v>631</c:v>
                </c:pt>
                <c:pt idx="477">
                  <c:v>631</c:v>
                </c:pt>
                <c:pt idx="478">
                  <c:v>631</c:v>
                </c:pt>
                <c:pt idx="479">
                  <c:v>631</c:v>
                </c:pt>
                <c:pt idx="480">
                  <c:v>631</c:v>
                </c:pt>
                <c:pt idx="481">
                  <c:v>631</c:v>
                </c:pt>
                <c:pt idx="482">
                  <c:v>631</c:v>
                </c:pt>
                <c:pt idx="483">
                  <c:v>601</c:v>
                </c:pt>
                <c:pt idx="484">
                  <c:v>601</c:v>
                </c:pt>
                <c:pt idx="485">
                  <c:v>601</c:v>
                </c:pt>
                <c:pt idx="486">
                  <c:v>601</c:v>
                </c:pt>
                <c:pt idx="487">
                  <c:v>601</c:v>
                </c:pt>
                <c:pt idx="488">
                  <c:v>601</c:v>
                </c:pt>
                <c:pt idx="489">
                  <c:v>601</c:v>
                </c:pt>
                <c:pt idx="490">
                  <c:v>601</c:v>
                </c:pt>
                <c:pt idx="491">
                  <c:v>601</c:v>
                </c:pt>
                <c:pt idx="492">
                  <c:v>590</c:v>
                </c:pt>
                <c:pt idx="493">
                  <c:v>590</c:v>
                </c:pt>
                <c:pt idx="494">
                  <c:v>590</c:v>
                </c:pt>
                <c:pt idx="495">
                  <c:v>590</c:v>
                </c:pt>
                <c:pt idx="496">
                  <c:v>590</c:v>
                </c:pt>
                <c:pt idx="497">
                  <c:v>590</c:v>
                </c:pt>
                <c:pt idx="498">
                  <c:v>590</c:v>
                </c:pt>
                <c:pt idx="499">
                  <c:v>590</c:v>
                </c:pt>
                <c:pt idx="500">
                  <c:v>605</c:v>
                </c:pt>
                <c:pt idx="501">
                  <c:v>640</c:v>
                </c:pt>
                <c:pt idx="502">
                  <c:v>690</c:v>
                </c:pt>
                <c:pt idx="503">
                  <c:v>690</c:v>
                </c:pt>
                <c:pt idx="504">
                  <c:v>690</c:v>
                </c:pt>
                <c:pt idx="505">
                  <c:v>690</c:v>
                </c:pt>
                <c:pt idx="506">
                  <c:v>690</c:v>
                </c:pt>
                <c:pt idx="507">
                  <c:v>707</c:v>
                </c:pt>
                <c:pt idx="509">
                  <c:v>707</c:v>
                </c:pt>
                <c:pt idx="510">
                  <c:v>707</c:v>
                </c:pt>
                <c:pt idx="511">
                  <c:v>726</c:v>
                </c:pt>
                <c:pt idx="512">
                  <c:v>726</c:v>
                </c:pt>
                <c:pt idx="513">
                  <c:v>726</c:v>
                </c:pt>
                <c:pt idx="514">
                  <c:v>726</c:v>
                </c:pt>
                <c:pt idx="515">
                  <c:v>745</c:v>
                </c:pt>
                <c:pt idx="516">
                  <c:v>780</c:v>
                </c:pt>
                <c:pt idx="517">
                  <c:v>780</c:v>
                </c:pt>
                <c:pt idx="518">
                  <c:v>780</c:v>
                </c:pt>
                <c:pt idx="519">
                  <c:v>760</c:v>
                </c:pt>
                <c:pt idx="520">
                  <c:v>760</c:v>
                </c:pt>
                <c:pt idx="521">
                  <c:v>760</c:v>
                </c:pt>
                <c:pt idx="522">
                  <c:v>745</c:v>
                </c:pt>
                <c:pt idx="523">
                  <c:v>745</c:v>
                </c:pt>
                <c:pt idx="524" formatCode="General">
                  <c:v>675</c:v>
                </c:pt>
                <c:pt idx="525" formatCode="General">
                  <c:v>675</c:v>
                </c:pt>
                <c:pt idx="526" formatCode="General">
                  <c:v>675</c:v>
                </c:pt>
                <c:pt idx="527" formatCode="General">
                  <c:v>685</c:v>
                </c:pt>
                <c:pt idx="528" formatCode="General">
                  <c:v>685</c:v>
                </c:pt>
                <c:pt idx="529" formatCode="General">
                  <c:v>685</c:v>
                </c:pt>
                <c:pt idx="530" formatCode="General">
                  <c:v>685</c:v>
                </c:pt>
                <c:pt idx="531" formatCode="General">
                  <c:v>685</c:v>
                </c:pt>
                <c:pt idx="532" formatCode="General">
                  <c:v>685</c:v>
                </c:pt>
                <c:pt idx="533" formatCode="General">
                  <c:v>635</c:v>
                </c:pt>
                <c:pt idx="534" formatCode="General">
                  <c:v>635</c:v>
                </c:pt>
                <c:pt idx="535" formatCode="General">
                  <c:v>585</c:v>
                </c:pt>
                <c:pt idx="536" formatCode="General">
                  <c:v>585</c:v>
                </c:pt>
                <c:pt idx="537" formatCode="General">
                  <c:v>580</c:v>
                </c:pt>
                <c:pt idx="538" formatCode="General">
                  <c:v>580</c:v>
                </c:pt>
                <c:pt idx="539" formatCode="General">
                  <c:v>580</c:v>
                </c:pt>
                <c:pt idx="540" formatCode="General">
                  <c:v>580</c:v>
                </c:pt>
              </c:numCache>
            </c:numRef>
          </c:val>
        </c:ser>
        <c:ser>
          <c:idx val="3"/>
          <c:order val="3"/>
          <c:tx>
            <c:strRef>
              <c:f>'[pvc出厂价格表.xlsx]国际VCM市场价格  周五中间体'!$E$5</c:f>
              <c:strCache>
                <c:ptCount val="1"/>
                <c:pt idx="0">
                  <c:v>FOB美国海湾</c:v>
                </c:pt>
              </c:strCache>
            </c:strRef>
          </c:tx>
          <c:spPr>
            <a:ln w="25400" cap="rnd" cmpd="sng" algn="ctr">
              <a:solidFill>
                <a:srgbClr val="FF00FF"/>
              </a:solidFill>
              <a:prstDash val="solid"/>
              <a:round/>
            </a:ln>
          </c:spPr>
          <c:marker>
            <c:symbol val="none"/>
          </c:marker>
          <c:cat>
            <c:numRef>
              <c:f>'[pvc出厂价格表.xlsx]国际VCM市场价格  周五中间体'!$A$7:$A$547</c:f>
              <c:numCache>
                <c:formatCode>yy/mm/dd</c:formatCode>
                <c:ptCount val="541"/>
                <c:pt idx="0">
                  <c:v>39093</c:v>
                </c:pt>
                <c:pt idx="1">
                  <c:v>39100</c:v>
                </c:pt>
                <c:pt idx="2">
                  <c:v>39107</c:v>
                </c:pt>
                <c:pt idx="3">
                  <c:v>39114</c:v>
                </c:pt>
                <c:pt idx="4">
                  <c:v>39121</c:v>
                </c:pt>
                <c:pt idx="5">
                  <c:v>39128</c:v>
                </c:pt>
                <c:pt idx="6">
                  <c:v>39135</c:v>
                </c:pt>
                <c:pt idx="7">
                  <c:v>39142</c:v>
                </c:pt>
                <c:pt idx="8">
                  <c:v>39149</c:v>
                </c:pt>
                <c:pt idx="9">
                  <c:v>39156</c:v>
                </c:pt>
                <c:pt idx="10">
                  <c:v>39163</c:v>
                </c:pt>
                <c:pt idx="11">
                  <c:v>39170</c:v>
                </c:pt>
                <c:pt idx="12">
                  <c:v>39177</c:v>
                </c:pt>
                <c:pt idx="13">
                  <c:v>39184</c:v>
                </c:pt>
                <c:pt idx="14">
                  <c:v>39191</c:v>
                </c:pt>
                <c:pt idx="15">
                  <c:v>39198</c:v>
                </c:pt>
                <c:pt idx="16">
                  <c:v>39205</c:v>
                </c:pt>
                <c:pt idx="17">
                  <c:v>39212</c:v>
                </c:pt>
                <c:pt idx="18">
                  <c:v>39219</c:v>
                </c:pt>
                <c:pt idx="19">
                  <c:v>39226</c:v>
                </c:pt>
                <c:pt idx="20">
                  <c:v>39233</c:v>
                </c:pt>
                <c:pt idx="21">
                  <c:v>39240</c:v>
                </c:pt>
                <c:pt idx="22">
                  <c:v>39247</c:v>
                </c:pt>
                <c:pt idx="23">
                  <c:v>39254</c:v>
                </c:pt>
                <c:pt idx="24">
                  <c:v>39261</c:v>
                </c:pt>
                <c:pt idx="25">
                  <c:v>39268</c:v>
                </c:pt>
                <c:pt idx="26">
                  <c:v>39275</c:v>
                </c:pt>
                <c:pt idx="27">
                  <c:v>39282</c:v>
                </c:pt>
                <c:pt idx="28">
                  <c:v>39289</c:v>
                </c:pt>
                <c:pt idx="29">
                  <c:v>39296</c:v>
                </c:pt>
                <c:pt idx="30">
                  <c:v>39303</c:v>
                </c:pt>
                <c:pt idx="31">
                  <c:v>39310</c:v>
                </c:pt>
                <c:pt idx="32">
                  <c:v>39317</c:v>
                </c:pt>
                <c:pt idx="33">
                  <c:v>39324</c:v>
                </c:pt>
                <c:pt idx="34">
                  <c:v>39331</c:v>
                </c:pt>
                <c:pt idx="35">
                  <c:v>39338</c:v>
                </c:pt>
                <c:pt idx="36">
                  <c:v>39345</c:v>
                </c:pt>
                <c:pt idx="37">
                  <c:v>39352</c:v>
                </c:pt>
                <c:pt idx="38">
                  <c:v>39359</c:v>
                </c:pt>
                <c:pt idx="39">
                  <c:v>39366</c:v>
                </c:pt>
                <c:pt idx="40">
                  <c:v>39373</c:v>
                </c:pt>
                <c:pt idx="41">
                  <c:v>39380</c:v>
                </c:pt>
                <c:pt idx="42">
                  <c:v>39387</c:v>
                </c:pt>
                <c:pt idx="43">
                  <c:v>39394</c:v>
                </c:pt>
                <c:pt idx="44">
                  <c:v>39401</c:v>
                </c:pt>
                <c:pt idx="45">
                  <c:v>39408</c:v>
                </c:pt>
                <c:pt idx="46">
                  <c:v>39415</c:v>
                </c:pt>
                <c:pt idx="47">
                  <c:v>39422</c:v>
                </c:pt>
                <c:pt idx="48">
                  <c:v>39429</c:v>
                </c:pt>
                <c:pt idx="49">
                  <c:v>39436</c:v>
                </c:pt>
                <c:pt idx="50">
                  <c:v>39443</c:v>
                </c:pt>
                <c:pt idx="51">
                  <c:v>39450</c:v>
                </c:pt>
                <c:pt idx="52">
                  <c:v>39457</c:v>
                </c:pt>
                <c:pt idx="53">
                  <c:v>39464</c:v>
                </c:pt>
                <c:pt idx="54">
                  <c:v>39471</c:v>
                </c:pt>
                <c:pt idx="55">
                  <c:v>39478</c:v>
                </c:pt>
                <c:pt idx="56">
                  <c:v>39485</c:v>
                </c:pt>
                <c:pt idx="57">
                  <c:v>39492</c:v>
                </c:pt>
                <c:pt idx="58">
                  <c:v>39499</c:v>
                </c:pt>
                <c:pt idx="59">
                  <c:v>39506</c:v>
                </c:pt>
                <c:pt idx="60">
                  <c:v>39513</c:v>
                </c:pt>
                <c:pt idx="61">
                  <c:v>39520</c:v>
                </c:pt>
                <c:pt idx="62">
                  <c:v>39527</c:v>
                </c:pt>
                <c:pt idx="63">
                  <c:v>39534</c:v>
                </c:pt>
                <c:pt idx="64">
                  <c:v>39541</c:v>
                </c:pt>
                <c:pt idx="65">
                  <c:v>39548</c:v>
                </c:pt>
                <c:pt idx="66">
                  <c:v>39555</c:v>
                </c:pt>
                <c:pt idx="67">
                  <c:v>39562</c:v>
                </c:pt>
                <c:pt idx="68">
                  <c:v>39569</c:v>
                </c:pt>
                <c:pt idx="69">
                  <c:v>39576</c:v>
                </c:pt>
                <c:pt idx="70">
                  <c:v>39583</c:v>
                </c:pt>
                <c:pt idx="71">
                  <c:v>39590</c:v>
                </c:pt>
                <c:pt idx="72">
                  <c:v>39597</c:v>
                </c:pt>
                <c:pt idx="73">
                  <c:v>39604</c:v>
                </c:pt>
                <c:pt idx="74">
                  <c:v>39611</c:v>
                </c:pt>
                <c:pt idx="75">
                  <c:v>39618</c:v>
                </c:pt>
                <c:pt idx="76">
                  <c:v>39625</c:v>
                </c:pt>
                <c:pt idx="77">
                  <c:v>39632</c:v>
                </c:pt>
                <c:pt idx="78">
                  <c:v>39639</c:v>
                </c:pt>
                <c:pt idx="79">
                  <c:v>39646</c:v>
                </c:pt>
                <c:pt idx="80">
                  <c:v>39653</c:v>
                </c:pt>
                <c:pt idx="81">
                  <c:v>39660</c:v>
                </c:pt>
                <c:pt idx="82">
                  <c:v>39667</c:v>
                </c:pt>
                <c:pt idx="83">
                  <c:v>39674</c:v>
                </c:pt>
                <c:pt idx="84">
                  <c:v>39681</c:v>
                </c:pt>
                <c:pt idx="85">
                  <c:v>39688</c:v>
                </c:pt>
                <c:pt idx="86">
                  <c:v>39695</c:v>
                </c:pt>
                <c:pt idx="87">
                  <c:v>39702</c:v>
                </c:pt>
                <c:pt idx="88">
                  <c:v>39709</c:v>
                </c:pt>
                <c:pt idx="89">
                  <c:v>39716</c:v>
                </c:pt>
                <c:pt idx="90">
                  <c:v>39730</c:v>
                </c:pt>
                <c:pt idx="91">
                  <c:v>39737</c:v>
                </c:pt>
                <c:pt idx="92">
                  <c:v>39744</c:v>
                </c:pt>
                <c:pt idx="93">
                  <c:v>39751</c:v>
                </c:pt>
                <c:pt idx="94">
                  <c:v>39758</c:v>
                </c:pt>
                <c:pt idx="95">
                  <c:v>39765</c:v>
                </c:pt>
                <c:pt idx="96">
                  <c:v>39772</c:v>
                </c:pt>
                <c:pt idx="97">
                  <c:v>39779</c:v>
                </c:pt>
                <c:pt idx="98">
                  <c:v>39786</c:v>
                </c:pt>
                <c:pt idx="99">
                  <c:v>39793</c:v>
                </c:pt>
                <c:pt idx="100">
                  <c:v>39800</c:v>
                </c:pt>
                <c:pt idx="101">
                  <c:v>39807</c:v>
                </c:pt>
                <c:pt idx="102">
                  <c:v>39821</c:v>
                </c:pt>
                <c:pt idx="103">
                  <c:v>39828</c:v>
                </c:pt>
                <c:pt idx="104">
                  <c:v>39835</c:v>
                </c:pt>
                <c:pt idx="105">
                  <c:v>39842</c:v>
                </c:pt>
                <c:pt idx="106">
                  <c:v>39849</c:v>
                </c:pt>
                <c:pt idx="107">
                  <c:v>39856</c:v>
                </c:pt>
                <c:pt idx="108">
                  <c:v>39863</c:v>
                </c:pt>
                <c:pt idx="109">
                  <c:v>39870</c:v>
                </c:pt>
                <c:pt idx="110">
                  <c:v>39877</c:v>
                </c:pt>
                <c:pt idx="111">
                  <c:v>39884</c:v>
                </c:pt>
                <c:pt idx="112">
                  <c:v>39891</c:v>
                </c:pt>
                <c:pt idx="113">
                  <c:v>39899</c:v>
                </c:pt>
                <c:pt idx="114">
                  <c:v>39906</c:v>
                </c:pt>
                <c:pt idx="115">
                  <c:v>39913</c:v>
                </c:pt>
                <c:pt idx="116">
                  <c:v>39920</c:v>
                </c:pt>
                <c:pt idx="117">
                  <c:v>39927</c:v>
                </c:pt>
                <c:pt idx="118">
                  <c:v>39933</c:v>
                </c:pt>
                <c:pt idx="119">
                  <c:v>39941</c:v>
                </c:pt>
                <c:pt idx="120">
                  <c:v>39948</c:v>
                </c:pt>
                <c:pt idx="121">
                  <c:v>39955</c:v>
                </c:pt>
                <c:pt idx="122">
                  <c:v>39964</c:v>
                </c:pt>
                <c:pt idx="123">
                  <c:v>39969</c:v>
                </c:pt>
                <c:pt idx="124">
                  <c:v>39976</c:v>
                </c:pt>
                <c:pt idx="125">
                  <c:v>39983</c:v>
                </c:pt>
                <c:pt idx="126">
                  <c:v>39990</c:v>
                </c:pt>
                <c:pt idx="127">
                  <c:v>39997</c:v>
                </c:pt>
                <c:pt idx="128">
                  <c:v>40004</c:v>
                </c:pt>
                <c:pt idx="129">
                  <c:v>40011</c:v>
                </c:pt>
                <c:pt idx="130">
                  <c:v>40018</c:v>
                </c:pt>
                <c:pt idx="131">
                  <c:v>40025</c:v>
                </c:pt>
                <c:pt idx="132">
                  <c:v>40032</c:v>
                </c:pt>
                <c:pt idx="133">
                  <c:v>40039</c:v>
                </c:pt>
                <c:pt idx="134">
                  <c:v>40046</c:v>
                </c:pt>
                <c:pt idx="135">
                  <c:v>40053</c:v>
                </c:pt>
                <c:pt idx="136">
                  <c:v>40060</c:v>
                </c:pt>
                <c:pt idx="137">
                  <c:v>40067</c:v>
                </c:pt>
                <c:pt idx="138">
                  <c:v>40074</c:v>
                </c:pt>
                <c:pt idx="139">
                  <c:v>40081</c:v>
                </c:pt>
                <c:pt idx="140">
                  <c:v>40095</c:v>
                </c:pt>
                <c:pt idx="141">
                  <c:v>40102</c:v>
                </c:pt>
                <c:pt idx="142">
                  <c:v>40109</c:v>
                </c:pt>
                <c:pt idx="143">
                  <c:v>40116</c:v>
                </c:pt>
                <c:pt idx="144">
                  <c:v>40123</c:v>
                </c:pt>
                <c:pt idx="145">
                  <c:v>40130</c:v>
                </c:pt>
                <c:pt idx="146">
                  <c:v>40137</c:v>
                </c:pt>
                <c:pt idx="147">
                  <c:v>40144</c:v>
                </c:pt>
                <c:pt idx="148">
                  <c:v>40151</c:v>
                </c:pt>
                <c:pt idx="149">
                  <c:v>40158</c:v>
                </c:pt>
                <c:pt idx="150">
                  <c:v>40165</c:v>
                </c:pt>
                <c:pt idx="151">
                  <c:v>40172</c:v>
                </c:pt>
                <c:pt idx="152">
                  <c:v>40186</c:v>
                </c:pt>
                <c:pt idx="153">
                  <c:v>40193</c:v>
                </c:pt>
                <c:pt idx="154">
                  <c:v>40200</c:v>
                </c:pt>
                <c:pt idx="155">
                  <c:v>40207</c:v>
                </c:pt>
                <c:pt idx="156">
                  <c:v>40214</c:v>
                </c:pt>
                <c:pt idx="157">
                  <c:v>40221</c:v>
                </c:pt>
                <c:pt idx="158">
                  <c:v>40235</c:v>
                </c:pt>
                <c:pt idx="159">
                  <c:v>40242</c:v>
                </c:pt>
                <c:pt idx="160">
                  <c:v>40249</c:v>
                </c:pt>
                <c:pt idx="161">
                  <c:v>40256</c:v>
                </c:pt>
                <c:pt idx="162">
                  <c:v>40263</c:v>
                </c:pt>
                <c:pt idx="163">
                  <c:v>40270</c:v>
                </c:pt>
                <c:pt idx="164">
                  <c:v>40277</c:v>
                </c:pt>
                <c:pt idx="165">
                  <c:v>40284</c:v>
                </c:pt>
                <c:pt idx="166">
                  <c:v>40291</c:v>
                </c:pt>
                <c:pt idx="167">
                  <c:v>40298</c:v>
                </c:pt>
                <c:pt idx="168">
                  <c:v>40305</c:v>
                </c:pt>
                <c:pt idx="169">
                  <c:v>40312</c:v>
                </c:pt>
                <c:pt idx="170">
                  <c:v>40319</c:v>
                </c:pt>
                <c:pt idx="171">
                  <c:v>40326</c:v>
                </c:pt>
                <c:pt idx="172">
                  <c:v>40333</c:v>
                </c:pt>
                <c:pt idx="173">
                  <c:v>40340</c:v>
                </c:pt>
                <c:pt idx="174">
                  <c:v>40347</c:v>
                </c:pt>
                <c:pt idx="175">
                  <c:v>40354</c:v>
                </c:pt>
                <c:pt idx="176">
                  <c:v>40361</c:v>
                </c:pt>
                <c:pt idx="177">
                  <c:v>40368</c:v>
                </c:pt>
                <c:pt idx="178">
                  <c:v>40375</c:v>
                </c:pt>
                <c:pt idx="179">
                  <c:v>40382</c:v>
                </c:pt>
                <c:pt idx="180">
                  <c:v>40389</c:v>
                </c:pt>
                <c:pt idx="181">
                  <c:v>40396</c:v>
                </c:pt>
                <c:pt idx="182">
                  <c:v>40403</c:v>
                </c:pt>
                <c:pt idx="183">
                  <c:v>40410</c:v>
                </c:pt>
                <c:pt idx="184">
                  <c:v>40417</c:v>
                </c:pt>
                <c:pt idx="185">
                  <c:v>40424</c:v>
                </c:pt>
                <c:pt idx="186">
                  <c:v>40431</c:v>
                </c:pt>
                <c:pt idx="187">
                  <c:v>40438</c:v>
                </c:pt>
                <c:pt idx="188">
                  <c:v>40445</c:v>
                </c:pt>
                <c:pt idx="189">
                  <c:v>40452</c:v>
                </c:pt>
                <c:pt idx="190">
                  <c:v>40459</c:v>
                </c:pt>
                <c:pt idx="191">
                  <c:v>40466</c:v>
                </c:pt>
                <c:pt idx="192">
                  <c:v>40473</c:v>
                </c:pt>
                <c:pt idx="193">
                  <c:v>40480</c:v>
                </c:pt>
                <c:pt idx="194">
                  <c:v>40487</c:v>
                </c:pt>
                <c:pt idx="195">
                  <c:v>40494</c:v>
                </c:pt>
                <c:pt idx="196">
                  <c:v>40501</c:v>
                </c:pt>
                <c:pt idx="197">
                  <c:v>40508</c:v>
                </c:pt>
                <c:pt idx="198">
                  <c:v>40515</c:v>
                </c:pt>
                <c:pt idx="199">
                  <c:v>40522</c:v>
                </c:pt>
                <c:pt idx="200">
                  <c:v>40529</c:v>
                </c:pt>
                <c:pt idx="201">
                  <c:v>40536</c:v>
                </c:pt>
                <c:pt idx="202">
                  <c:v>40543</c:v>
                </c:pt>
                <c:pt idx="203">
                  <c:v>40550</c:v>
                </c:pt>
                <c:pt idx="204">
                  <c:v>40557</c:v>
                </c:pt>
                <c:pt idx="205">
                  <c:v>40564</c:v>
                </c:pt>
                <c:pt idx="206">
                  <c:v>40571</c:v>
                </c:pt>
                <c:pt idx="207">
                  <c:v>40578</c:v>
                </c:pt>
                <c:pt idx="208">
                  <c:v>40585</c:v>
                </c:pt>
                <c:pt idx="209">
                  <c:v>40592</c:v>
                </c:pt>
                <c:pt idx="210">
                  <c:v>40599</c:v>
                </c:pt>
                <c:pt idx="211">
                  <c:v>40606</c:v>
                </c:pt>
                <c:pt idx="212">
                  <c:v>40613</c:v>
                </c:pt>
                <c:pt idx="213">
                  <c:v>40620</c:v>
                </c:pt>
                <c:pt idx="214">
                  <c:v>40627</c:v>
                </c:pt>
                <c:pt idx="215">
                  <c:v>40634</c:v>
                </c:pt>
                <c:pt idx="216">
                  <c:v>40641</c:v>
                </c:pt>
                <c:pt idx="217">
                  <c:v>40648</c:v>
                </c:pt>
                <c:pt idx="218">
                  <c:v>40655</c:v>
                </c:pt>
                <c:pt idx="219">
                  <c:v>40662</c:v>
                </c:pt>
                <c:pt idx="220">
                  <c:v>40669</c:v>
                </c:pt>
                <c:pt idx="221">
                  <c:v>40676</c:v>
                </c:pt>
                <c:pt idx="222">
                  <c:v>40683</c:v>
                </c:pt>
                <c:pt idx="223">
                  <c:v>40690</c:v>
                </c:pt>
                <c:pt idx="224">
                  <c:v>40697</c:v>
                </c:pt>
                <c:pt idx="225">
                  <c:v>40704</c:v>
                </c:pt>
                <c:pt idx="226">
                  <c:v>40711</c:v>
                </c:pt>
                <c:pt idx="227">
                  <c:v>40718</c:v>
                </c:pt>
                <c:pt idx="228">
                  <c:v>40725</c:v>
                </c:pt>
                <c:pt idx="229">
                  <c:v>40732</c:v>
                </c:pt>
                <c:pt idx="230">
                  <c:v>40739</c:v>
                </c:pt>
                <c:pt idx="231">
                  <c:v>40746</c:v>
                </c:pt>
                <c:pt idx="232">
                  <c:v>40753</c:v>
                </c:pt>
                <c:pt idx="233">
                  <c:v>40760</c:v>
                </c:pt>
                <c:pt idx="234">
                  <c:v>40767</c:v>
                </c:pt>
                <c:pt idx="235">
                  <c:v>40774</c:v>
                </c:pt>
                <c:pt idx="236">
                  <c:v>40781</c:v>
                </c:pt>
                <c:pt idx="237">
                  <c:v>40788</c:v>
                </c:pt>
                <c:pt idx="238">
                  <c:v>40795</c:v>
                </c:pt>
                <c:pt idx="239">
                  <c:v>40802</c:v>
                </c:pt>
                <c:pt idx="240">
                  <c:v>40809</c:v>
                </c:pt>
                <c:pt idx="241">
                  <c:v>40816</c:v>
                </c:pt>
                <c:pt idx="242">
                  <c:v>40823</c:v>
                </c:pt>
                <c:pt idx="243">
                  <c:v>40830</c:v>
                </c:pt>
                <c:pt idx="244">
                  <c:v>40837</c:v>
                </c:pt>
                <c:pt idx="245">
                  <c:v>40844</c:v>
                </c:pt>
                <c:pt idx="246">
                  <c:v>40851</c:v>
                </c:pt>
                <c:pt idx="247">
                  <c:v>40858</c:v>
                </c:pt>
                <c:pt idx="248">
                  <c:v>40865</c:v>
                </c:pt>
                <c:pt idx="249">
                  <c:v>40872</c:v>
                </c:pt>
                <c:pt idx="250">
                  <c:v>40879</c:v>
                </c:pt>
                <c:pt idx="251">
                  <c:v>40886</c:v>
                </c:pt>
                <c:pt idx="252">
                  <c:v>40893</c:v>
                </c:pt>
                <c:pt idx="253">
                  <c:v>40900</c:v>
                </c:pt>
                <c:pt idx="254">
                  <c:v>40907</c:v>
                </c:pt>
                <c:pt idx="255">
                  <c:v>40914</c:v>
                </c:pt>
                <c:pt idx="256">
                  <c:v>40921</c:v>
                </c:pt>
                <c:pt idx="257">
                  <c:v>40928</c:v>
                </c:pt>
                <c:pt idx="258">
                  <c:v>40935</c:v>
                </c:pt>
                <c:pt idx="259">
                  <c:v>40942</c:v>
                </c:pt>
                <c:pt idx="260">
                  <c:v>40949</c:v>
                </c:pt>
                <c:pt idx="261">
                  <c:v>40956</c:v>
                </c:pt>
                <c:pt idx="262">
                  <c:v>40963</c:v>
                </c:pt>
                <c:pt idx="263">
                  <c:v>40970</c:v>
                </c:pt>
                <c:pt idx="264">
                  <c:v>40977</c:v>
                </c:pt>
                <c:pt idx="265">
                  <c:v>40983</c:v>
                </c:pt>
                <c:pt idx="266">
                  <c:v>40990</c:v>
                </c:pt>
                <c:pt idx="267">
                  <c:v>40997</c:v>
                </c:pt>
                <c:pt idx="268">
                  <c:v>41004</c:v>
                </c:pt>
                <c:pt idx="269">
                  <c:v>41011</c:v>
                </c:pt>
                <c:pt idx="270">
                  <c:v>41018</c:v>
                </c:pt>
                <c:pt idx="271">
                  <c:v>41025</c:v>
                </c:pt>
                <c:pt idx="272">
                  <c:v>41032</c:v>
                </c:pt>
                <c:pt idx="273">
                  <c:v>41039</c:v>
                </c:pt>
                <c:pt idx="274">
                  <c:v>41046</c:v>
                </c:pt>
                <c:pt idx="275">
                  <c:v>41053</c:v>
                </c:pt>
                <c:pt idx="276">
                  <c:v>41060</c:v>
                </c:pt>
                <c:pt idx="277">
                  <c:v>41067</c:v>
                </c:pt>
                <c:pt idx="278">
                  <c:v>41074</c:v>
                </c:pt>
                <c:pt idx="279">
                  <c:v>41081</c:v>
                </c:pt>
                <c:pt idx="280">
                  <c:v>41088</c:v>
                </c:pt>
                <c:pt idx="281">
                  <c:v>41095</c:v>
                </c:pt>
                <c:pt idx="282">
                  <c:v>41102</c:v>
                </c:pt>
                <c:pt idx="283">
                  <c:v>41109</c:v>
                </c:pt>
                <c:pt idx="284">
                  <c:v>41116</c:v>
                </c:pt>
                <c:pt idx="285">
                  <c:v>41123</c:v>
                </c:pt>
                <c:pt idx="286">
                  <c:v>41130</c:v>
                </c:pt>
                <c:pt idx="287">
                  <c:v>41137</c:v>
                </c:pt>
                <c:pt idx="288">
                  <c:v>41144</c:v>
                </c:pt>
                <c:pt idx="289">
                  <c:v>41151</c:v>
                </c:pt>
                <c:pt idx="290">
                  <c:v>41158</c:v>
                </c:pt>
                <c:pt idx="291">
                  <c:v>41165</c:v>
                </c:pt>
                <c:pt idx="292">
                  <c:v>41172</c:v>
                </c:pt>
                <c:pt idx="293">
                  <c:v>41179</c:v>
                </c:pt>
                <c:pt idx="294">
                  <c:v>41186</c:v>
                </c:pt>
                <c:pt idx="295">
                  <c:v>41193</c:v>
                </c:pt>
                <c:pt idx="296">
                  <c:v>41200</c:v>
                </c:pt>
                <c:pt idx="297">
                  <c:v>41207</c:v>
                </c:pt>
                <c:pt idx="298">
                  <c:v>41214</c:v>
                </c:pt>
                <c:pt idx="299">
                  <c:v>41221</c:v>
                </c:pt>
                <c:pt idx="300">
                  <c:v>41228</c:v>
                </c:pt>
                <c:pt idx="301">
                  <c:v>41235</c:v>
                </c:pt>
                <c:pt idx="302">
                  <c:v>41242</c:v>
                </c:pt>
                <c:pt idx="303">
                  <c:v>41249</c:v>
                </c:pt>
                <c:pt idx="304">
                  <c:v>41256</c:v>
                </c:pt>
                <c:pt idx="305">
                  <c:v>41263</c:v>
                </c:pt>
                <c:pt idx="306">
                  <c:v>41270</c:v>
                </c:pt>
                <c:pt idx="307">
                  <c:v>41277</c:v>
                </c:pt>
                <c:pt idx="308">
                  <c:v>41284</c:v>
                </c:pt>
                <c:pt idx="309">
                  <c:v>41291</c:v>
                </c:pt>
                <c:pt idx="310">
                  <c:v>41298</c:v>
                </c:pt>
                <c:pt idx="311">
                  <c:v>41305</c:v>
                </c:pt>
                <c:pt idx="312">
                  <c:v>41312</c:v>
                </c:pt>
                <c:pt idx="313">
                  <c:v>41319</c:v>
                </c:pt>
                <c:pt idx="314">
                  <c:v>41326</c:v>
                </c:pt>
                <c:pt idx="315">
                  <c:v>41333</c:v>
                </c:pt>
                <c:pt idx="316">
                  <c:v>41340</c:v>
                </c:pt>
                <c:pt idx="317">
                  <c:v>41347</c:v>
                </c:pt>
                <c:pt idx="318">
                  <c:v>41354</c:v>
                </c:pt>
                <c:pt idx="319">
                  <c:v>41361</c:v>
                </c:pt>
                <c:pt idx="320">
                  <c:v>41368</c:v>
                </c:pt>
                <c:pt idx="321">
                  <c:v>41375</c:v>
                </c:pt>
                <c:pt idx="322">
                  <c:v>41382</c:v>
                </c:pt>
                <c:pt idx="323">
                  <c:v>41389</c:v>
                </c:pt>
                <c:pt idx="324">
                  <c:v>41396</c:v>
                </c:pt>
                <c:pt idx="325">
                  <c:v>41403</c:v>
                </c:pt>
                <c:pt idx="326">
                  <c:v>41410</c:v>
                </c:pt>
                <c:pt idx="327">
                  <c:v>41417</c:v>
                </c:pt>
                <c:pt idx="328">
                  <c:v>41424</c:v>
                </c:pt>
                <c:pt idx="329">
                  <c:v>41431</c:v>
                </c:pt>
                <c:pt idx="330">
                  <c:v>41438</c:v>
                </c:pt>
                <c:pt idx="331">
                  <c:v>41445</c:v>
                </c:pt>
                <c:pt idx="332">
                  <c:v>41452</c:v>
                </c:pt>
                <c:pt idx="333">
                  <c:v>41459</c:v>
                </c:pt>
                <c:pt idx="334">
                  <c:v>41466</c:v>
                </c:pt>
                <c:pt idx="335">
                  <c:v>41473</c:v>
                </c:pt>
                <c:pt idx="336">
                  <c:v>41480</c:v>
                </c:pt>
                <c:pt idx="337">
                  <c:v>41487</c:v>
                </c:pt>
                <c:pt idx="338">
                  <c:v>41494</c:v>
                </c:pt>
                <c:pt idx="339">
                  <c:v>41501</c:v>
                </c:pt>
                <c:pt idx="340">
                  <c:v>41508</c:v>
                </c:pt>
                <c:pt idx="341">
                  <c:v>41515</c:v>
                </c:pt>
                <c:pt idx="342">
                  <c:v>41522</c:v>
                </c:pt>
                <c:pt idx="343">
                  <c:v>41529</c:v>
                </c:pt>
                <c:pt idx="344">
                  <c:v>41536</c:v>
                </c:pt>
                <c:pt idx="345">
                  <c:v>41543</c:v>
                </c:pt>
                <c:pt idx="346">
                  <c:v>41550</c:v>
                </c:pt>
                <c:pt idx="347">
                  <c:v>41557</c:v>
                </c:pt>
                <c:pt idx="348">
                  <c:v>41564</c:v>
                </c:pt>
                <c:pt idx="349">
                  <c:v>41571</c:v>
                </c:pt>
                <c:pt idx="350">
                  <c:v>41578</c:v>
                </c:pt>
                <c:pt idx="351">
                  <c:v>41585</c:v>
                </c:pt>
                <c:pt idx="352">
                  <c:v>41592</c:v>
                </c:pt>
                <c:pt idx="353">
                  <c:v>41599</c:v>
                </c:pt>
                <c:pt idx="354">
                  <c:v>41606</c:v>
                </c:pt>
                <c:pt idx="355">
                  <c:v>41613</c:v>
                </c:pt>
                <c:pt idx="356">
                  <c:v>41620</c:v>
                </c:pt>
                <c:pt idx="357">
                  <c:v>41627</c:v>
                </c:pt>
                <c:pt idx="358">
                  <c:v>41634</c:v>
                </c:pt>
                <c:pt idx="359">
                  <c:v>41641</c:v>
                </c:pt>
                <c:pt idx="360">
                  <c:v>41648</c:v>
                </c:pt>
                <c:pt idx="361">
                  <c:v>41655</c:v>
                </c:pt>
                <c:pt idx="362">
                  <c:v>41662</c:v>
                </c:pt>
                <c:pt idx="363">
                  <c:v>41669</c:v>
                </c:pt>
                <c:pt idx="364">
                  <c:v>41676</c:v>
                </c:pt>
                <c:pt idx="365">
                  <c:v>41683</c:v>
                </c:pt>
                <c:pt idx="366">
                  <c:v>41690</c:v>
                </c:pt>
                <c:pt idx="367">
                  <c:v>41697</c:v>
                </c:pt>
                <c:pt idx="368">
                  <c:v>41704</c:v>
                </c:pt>
                <c:pt idx="369">
                  <c:v>41711</c:v>
                </c:pt>
                <c:pt idx="370">
                  <c:v>41718</c:v>
                </c:pt>
                <c:pt idx="371">
                  <c:v>41725</c:v>
                </c:pt>
                <c:pt idx="372">
                  <c:v>41732</c:v>
                </c:pt>
                <c:pt idx="373">
                  <c:v>41739</c:v>
                </c:pt>
                <c:pt idx="374">
                  <c:v>41746</c:v>
                </c:pt>
                <c:pt idx="375">
                  <c:v>41753</c:v>
                </c:pt>
                <c:pt idx="376">
                  <c:v>41760</c:v>
                </c:pt>
                <c:pt idx="377">
                  <c:v>41767</c:v>
                </c:pt>
                <c:pt idx="378">
                  <c:v>41774</c:v>
                </c:pt>
                <c:pt idx="379">
                  <c:v>41781</c:v>
                </c:pt>
                <c:pt idx="380">
                  <c:v>41788</c:v>
                </c:pt>
                <c:pt idx="381">
                  <c:v>41795</c:v>
                </c:pt>
                <c:pt idx="382">
                  <c:v>41802</c:v>
                </c:pt>
                <c:pt idx="383">
                  <c:v>41809</c:v>
                </c:pt>
                <c:pt idx="384">
                  <c:v>41816</c:v>
                </c:pt>
                <c:pt idx="385">
                  <c:v>41823</c:v>
                </c:pt>
                <c:pt idx="386">
                  <c:v>41830</c:v>
                </c:pt>
                <c:pt idx="387">
                  <c:v>41837</c:v>
                </c:pt>
                <c:pt idx="388">
                  <c:v>41844</c:v>
                </c:pt>
                <c:pt idx="389">
                  <c:v>41851</c:v>
                </c:pt>
                <c:pt idx="390">
                  <c:v>41858</c:v>
                </c:pt>
                <c:pt idx="391">
                  <c:v>41865</c:v>
                </c:pt>
                <c:pt idx="392">
                  <c:v>41872</c:v>
                </c:pt>
                <c:pt idx="393">
                  <c:v>41879</c:v>
                </c:pt>
                <c:pt idx="394">
                  <c:v>41886</c:v>
                </c:pt>
                <c:pt idx="395">
                  <c:v>41893</c:v>
                </c:pt>
                <c:pt idx="396">
                  <c:v>41900</c:v>
                </c:pt>
                <c:pt idx="397">
                  <c:v>41907</c:v>
                </c:pt>
                <c:pt idx="398">
                  <c:v>41914</c:v>
                </c:pt>
                <c:pt idx="399">
                  <c:v>41921</c:v>
                </c:pt>
                <c:pt idx="400">
                  <c:v>41928</c:v>
                </c:pt>
                <c:pt idx="401">
                  <c:v>41935</c:v>
                </c:pt>
                <c:pt idx="402">
                  <c:v>41942</c:v>
                </c:pt>
                <c:pt idx="403">
                  <c:v>41949</c:v>
                </c:pt>
                <c:pt idx="404">
                  <c:v>41956</c:v>
                </c:pt>
                <c:pt idx="405">
                  <c:v>41963</c:v>
                </c:pt>
                <c:pt idx="406">
                  <c:v>41970</c:v>
                </c:pt>
                <c:pt idx="407">
                  <c:v>41977</c:v>
                </c:pt>
                <c:pt idx="408">
                  <c:v>41984</c:v>
                </c:pt>
                <c:pt idx="409">
                  <c:v>41991</c:v>
                </c:pt>
                <c:pt idx="410">
                  <c:v>41998</c:v>
                </c:pt>
                <c:pt idx="411">
                  <c:v>42013</c:v>
                </c:pt>
                <c:pt idx="412">
                  <c:v>42020</c:v>
                </c:pt>
                <c:pt idx="413">
                  <c:v>42027</c:v>
                </c:pt>
                <c:pt idx="414">
                  <c:v>42034</c:v>
                </c:pt>
                <c:pt idx="415">
                  <c:v>42040</c:v>
                </c:pt>
                <c:pt idx="416">
                  <c:v>42047</c:v>
                </c:pt>
                <c:pt idx="417">
                  <c:v>42062</c:v>
                </c:pt>
                <c:pt idx="418">
                  <c:v>42069</c:v>
                </c:pt>
                <c:pt idx="419">
                  <c:v>42076</c:v>
                </c:pt>
                <c:pt idx="420">
                  <c:v>42083</c:v>
                </c:pt>
                <c:pt idx="421">
                  <c:v>42090</c:v>
                </c:pt>
                <c:pt idx="422">
                  <c:v>42097</c:v>
                </c:pt>
                <c:pt idx="423">
                  <c:v>42104</c:v>
                </c:pt>
                <c:pt idx="424">
                  <c:v>42111</c:v>
                </c:pt>
                <c:pt idx="425">
                  <c:v>42118</c:v>
                </c:pt>
                <c:pt idx="426">
                  <c:v>42132</c:v>
                </c:pt>
                <c:pt idx="427">
                  <c:v>42139</c:v>
                </c:pt>
                <c:pt idx="428">
                  <c:v>42146</c:v>
                </c:pt>
                <c:pt idx="429">
                  <c:v>42153</c:v>
                </c:pt>
                <c:pt idx="430">
                  <c:v>42160</c:v>
                </c:pt>
                <c:pt idx="431">
                  <c:v>42167</c:v>
                </c:pt>
                <c:pt idx="432">
                  <c:v>42174</c:v>
                </c:pt>
                <c:pt idx="433">
                  <c:v>42181</c:v>
                </c:pt>
                <c:pt idx="434">
                  <c:v>42188</c:v>
                </c:pt>
                <c:pt idx="435">
                  <c:v>42195</c:v>
                </c:pt>
                <c:pt idx="436">
                  <c:v>42202</c:v>
                </c:pt>
                <c:pt idx="437">
                  <c:v>42209</c:v>
                </c:pt>
                <c:pt idx="438">
                  <c:v>42216</c:v>
                </c:pt>
                <c:pt idx="439">
                  <c:v>42223</c:v>
                </c:pt>
                <c:pt idx="440">
                  <c:v>42230</c:v>
                </c:pt>
                <c:pt idx="441">
                  <c:v>42237</c:v>
                </c:pt>
                <c:pt idx="442">
                  <c:v>42244</c:v>
                </c:pt>
                <c:pt idx="443">
                  <c:v>42258</c:v>
                </c:pt>
                <c:pt idx="444">
                  <c:v>42265</c:v>
                </c:pt>
                <c:pt idx="445">
                  <c:v>42272</c:v>
                </c:pt>
                <c:pt idx="446">
                  <c:v>42279</c:v>
                </c:pt>
                <c:pt idx="447">
                  <c:v>42286</c:v>
                </c:pt>
                <c:pt idx="448">
                  <c:v>42293</c:v>
                </c:pt>
                <c:pt idx="449">
                  <c:v>42300</c:v>
                </c:pt>
                <c:pt idx="450">
                  <c:v>42307</c:v>
                </c:pt>
                <c:pt idx="451">
                  <c:v>42314</c:v>
                </c:pt>
                <c:pt idx="452">
                  <c:v>42321</c:v>
                </c:pt>
                <c:pt idx="453">
                  <c:v>42328</c:v>
                </c:pt>
                <c:pt idx="454">
                  <c:v>42335</c:v>
                </c:pt>
                <c:pt idx="455">
                  <c:v>42342</c:v>
                </c:pt>
                <c:pt idx="456">
                  <c:v>42349</c:v>
                </c:pt>
                <c:pt idx="457">
                  <c:v>42356</c:v>
                </c:pt>
                <c:pt idx="458">
                  <c:v>42363</c:v>
                </c:pt>
                <c:pt idx="459">
                  <c:v>42377</c:v>
                </c:pt>
                <c:pt idx="460">
                  <c:v>42384</c:v>
                </c:pt>
                <c:pt idx="461">
                  <c:v>42391</c:v>
                </c:pt>
                <c:pt idx="462">
                  <c:v>42398</c:v>
                </c:pt>
                <c:pt idx="463">
                  <c:v>42419</c:v>
                </c:pt>
                <c:pt idx="464">
                  <c:v>42426</c:v>
                </c:pt>
                <c:pt idx="465">
                  <c:v>42433</c:v>
                </c:pt>
                <c:pt idx="466">
                  <c:v>42440</c:v>
                </c:pt>
                <c:pt idx="467">
                  <c:v>42447</c:v>
                </c:pt>
                <c:pt idx="468">
                  <c:v>42454</c:v>
                </c:pt>
                <c:pt idx="469">
                  <c:v>42461</c:v>
                </c:pt>
                <c:pt idx="470">
                  <c:v>42468</c:v>
                </c:pt>
                <c:pt idx="471">
                  <c:v>42475</c:v>
                </c:pt>
                <c:pt idx="472">
                  <c:v>42482</c:v>
                </c:pt>
                <c:pt idx="473">
                  <c:v>42489</c:v>
                </c:pt>
                <c:pt idx="474">
                  <c:v>42496</c:v>
                </c:pt>
                <c:pt idx="475">
                  <c:v>42503</c:v>
                </c:pt>
                <c:pt idx="476">
                  <c:v>42510</c:v>
                </c:pt>
                <c:pt idx="477">
                  <c:v>42517</c:v>
                </c:pt>
                <c:pt idx="478">
                  <c:v>42524</c:v>
                </c:pt>
                <c:pt idx="479">
                  <c:v>42531</c:v>
                </c:pt>
                <c:pt idx="480">
                  <c:v>42537</c:v>
                </c:pt>
                <c:pt idx="481">
                  <c:v>42544</c:v>
                </c:pt>
                <c:pt idx="482">
                  <c:v>42551</c:v>
                </c:pt>
                <c:pt idx="483">
                  <c:v>42558</c:v>
                </c:pt>
                <c:pt idx="484">
                  <c:v>42565</c:v>
                </c:pt>
                <c:pt idx="485">
                  <c:v>42572</c:v>
                </c:pt>
                <c:pt idx="486">
                  <c:v>42579</c:v>
                </c:pt>
                <c:pt idx="487">
                  <c:v>42586</c:v>
                </c:pt>
                <c:pt idx="488">
                  <c:v>42593</c:v>
                </c:pt>
                <c:pt idx="489">
                  <c:v>42600</c:v>
                </c:pt>
                <c:pt idx="490">
                  <c:v>42607</c:v>
                </c:pt>
                <c:pt idx="491">
                  <c:v>42614</c:v>
                </c:pt>
                <c:pt idx="492">
                  <c:v>42621</c:v>
                </c:pt>
                <c:pt idx="493">
                  <c:v>42628</c:v>
                </c:pt>
                <c:pt idx="494">
                  <c:v>42635</c:v>
                </c:pt>
                <c:pt idx="495">
                  <c:v>42642</c:v>
                </c:pt>
                <c:pt idx="496">
                  <c:v>42649</c:v>
                </c:pt>
                <c:pt idx="497">
                  <c:v>42656</c:v>
                </c:pt>
                <c:pt idx="498">
                  <c:v>42663</c:v>
                </c:pt>
                <c:pt idx="499">
                  <c:v>42670</c:v>
                </c:pt>
                <c:pt idx="500">
                  <c:v>42677</c:v>
                </c:pt>
                <c:pt idx="501">
                  <c:v>42684</c:v>
                </c:pt>
                <c:pt idx="502">
                  <c:v>42691</c:v>
                </c:pt>
                <c:pt idx="503">
                  <c:v>42698</c:v>
                </c:pt>
                <c:pt idx="504">
                  <c:v>42705</c:v>
                </c:pt>
                <c:pt idx="505">
                  <c:v>42712</c:v>
                </c:pt>
                <c:pt idx="506">
                  <c:v>42719</c:v>
                </c:pt>
                <c:pt idx="507">
                  <c:v>42740</c:v>
                </c:pt>
                <c:pt idx="508">
                  <c:v>42747</c:v>
                </c:pt>
                <c:pt idx="509">
                  <c:v>42754</c:v>
                </c:pt>
                <c:pt idx="510">
                  <c:v>42761</c:v>
                </c:pt>
                <c:pt idx="511">
                  <c:v>42768</c:v>
                </c:pt>
                <c:pt idx="512">
                  <c:v>42775</c:v>
                </c:pt>
                <c:pt idx="513">
                  <c:v>42782</c:v>
                </c:pt>
                <c:pt idx="514">
                  <c:v>42789</c:v>
                </c:pt>
                <c:pt idx="515">
                  <c:v>42796</c:v>
                </c:pt>
                <c:pt idx="516">
                  <c:v>42803</c:v>
                </c:pt>
                <c:pt idx="517">
                  <c:v>42810</c:v>
                </c:pt>
                <c:pt idx="518">
                  <c:v>42817</c:v>
                </c:pt>
                <c:pt idx="519">
                  <c:v>42824</c:v>
                </c:pt>
                <c:pt idx="520">
                  <c:v>42831</c:v>
                </c:pt>
                <c:pt idx="521">
                  <c:v>42838</c:v>
                </c:pt>
                <c:pt idx="522">
                  <c:v>42845</c:v>
                </c:pt>
                <c:pt idx="523">
                  <c:v>42852</c:v>
                </c:pt>
                <c:pt idx="524">
                  <c:v>42859</c:v>
                </c:pt>
                <c:pt idx="525">
                  <c:v>42866</c:v>
                </c:pt>
                <c:pt idx="526">
                  <c:v>42873</c:v>
                </c:pt>
                <c:pt idx="527">
                  <c:v>42880</c:v>
                </c:pt>
                <c:pt idx="528">
                  <c:v>42887</c:v>
                </c:pt>
                <c:pt idx="529">
                  <c:v>42894</c:v>
                </c:pt>
                <c:pt idx="530">
                  <c:v>42901</c:v>
                </c:pt>
                <c:pt idx="531">
                  <c:v>42908</c:v>
                </c:pt>
                <c:pt idx="532">
                  <c:v>42915</c:v>
                </c:pt>
                <c:pt idx="533">
                  <c:v>42922</c:v>
                </c:pt>
                <c:pt idx="534">
                  <c:v>42929</c:v>
                </c:pt>
                <c:pt idx="535">
                  <c:v>42936</c:v>
                </c:pt>
                <c:pt idx="536">
                  <c:v>42943</c:v>
                </c:pt>
                <c:pt idx="537">
                  <c:v>42950</c:v>
                </c:pt>
                <c:pt idx="538">
                  <c:v>42957</c:v>
                </c:pt>
                <c:pt idx="539">
                  <c:v>42964</c:v>
                </c:pt>
                <c:pt idx="540">
                  <c:v>42971</c:v>
                </c:pt>
              </c:numCache>
            </c:numRef>
          </c:cat>
          <c:val>
            <c:numRef>
              <c:f>'[pvc出厂价格表.xlsx]国际VCM市场价格  周五中间体'!$E$7:$E$547</c:f>
              <c:numCache>
                <c:formatCode>0_ </c:formatCode>
                <c:ptCount val="541"/>
                <c:pt idx="0">
                  <c:v>610</c:v>
                </c:pt>
                <c:pt idx="1">
                  <c:v>610</c:v>
                </c:pt>
                <c:pt idx="3">
                  <c:v>610</c:v>
                </c:pt>
                <c:pt idx="4">
                  <c:v>605</c:v>
                </c:pt>
                <c:pt idx="6">
                  <c:v>605</c:v>
                </c:pt>
                <c:pt idx="7">
                  <c:v>620</c:v>
                </c:pt>
                <c:pt idx="8">
                  <c:v>620</c:v>
                </c:pt>
                <c:pt idx="9">
                  <c:v>620</c:v>
                </c:pt>
                <c:pt idx="10">
                  <c:v>620</c:v>
                </c:pt>
                <c:pt idx="11">
                  <c:v>620</c:v>
                </c:pt>
                <c:pt idx="12">
                  <c:v>630</c:v>
                </c:pt>
                <c:pt idx="13">
                  <c:v>675</c:v>
                </c:pt>
                <c:pt idx="14">
                  <c:v>675</c:v>
                </c:pt>
                <c:pt idx="15">
                  <c:v>675</c:v>
                </c:pt>
                <c:pt idx="16">
                  <c:v>690</c:v>
                </c:pt>
                <c:pt idx="17">
                  <c:v>690</c:v>
                </c:pt>
                <c:pt idx="18">
                  <c:v>690</c:v>
                </c:pt>
                <c:pt idx="19">
                  <c:v>690</c:v>
                </c:pt>
                <c:pt idx="20">
                  <c:v>690</c:v>
                </c:pt>
                <c:pt idx="21">
                  <c:v>690</c:v>
                </c:pt>
                <c:pt idx="22">
                  <c:v>690</c:v>
                </c:pt>
                <c:pt idx="23">
                  <c:v>690</c:v>
                </c:pt>
                <c:pt idx="24">
                  <c:v>690</c:v>
                </c:pt>
                <c:pt idx="25">
                  <c:v>745</c:v>
                </c:pt>
                <c:pt idx="26">
                  <c:v>745</c:v>
                </c:pt>
                <c:pt idx="27">
                  <c:v>745</c:v>
                </c:pt>
                <c:pt idx="28">
                  <c:v>745</c:v>
                </c:pt>
                <c:pt idx="29">
                  <c:v>745</c:v>
                </c:pt>
                <c:pt idx="30">
                  <c:v>745</c:v>
                </c:pt>
                <c:pt idx="31">
                  <c:v>745</c:v>
                </c:pt>
                <c:pt idx="32">
                  <c:v>745</c:v>
                </c:pt>
                <c:pt idx="33">
                  <c:v>745</c:v>
                </c:pt>
                <c:pt idx="34">
                  <c:v>745</c:v>
                </c:pt>
                <c:pt idx="35">
                  <c:v>745</c:v>
                </c:pt>
                <c:pt idx="36">
                  <c:v>745</c:v>
                </c:pt>
                <c:pt idx="37">
                  <c:v>745</c:v>
                </c:pt>
                <c:pt idx="38">
                  <c:v>745</c:v>
                </c:pt>
                <c:pt idx="39">
                  <c:v>745</c:v>
                </c:pt>
                <c:pt idx="40">
                  <c:v>745</c:v>
                </c:pt>
                <c:pt idx="41">
                  <c:v>745</c:v>
                </c:pt>
                <c:pt idx="42">
                  <c:v>745</c:v>
                </c:pt>
                <c:pt idx="43">
                  <c:v>725</c:v>
                </c:pt>
                <c:pt idx="44">
                  <c:v>725</c:v>
                </c:pt>
                <c:pt idx="45">
                  <c:v>725</c:v>
                </c:pt>
                <c:pt idx="46">
                  <c:v>725</c:v>
                </c:pt>
                <c:pt idx="47">
                  <c:v>725</c:v>
                </c:pt>
                <c:pt idx="48">
                  <c:v>725</c:v>
                </c:pt>
                <c:pt idx="49">
                  <c:v>725</c:v>
                </c:pt>
                <c:pt idx="50">
                  <c:v>725</c:v>
                </c:pt>
                <c:pt idx="51">
                  <c:v>725</c:v>
                </c:pt>
                <c:pt idx="52">
                  <c:v>725</c:v>
                </c:pt>
                <c:pt idx="53">
                  <c:v>725</c:v>
                </c:pt>
                <c:pt idx="54">
                  <c:v>725</c:v>
                </c:pt>
                <c:pt idx="55">
                  <c:v>725</c:v>
                </c:pt>
                <c:pt idx="56">
                  <c:v>725</c:v>
                </c:pt>
                <c:pt idx="57">
                  <c:v>725</c:v>
                </c:pt>
                <c:pt idx="58">
                  <c:v>725</c:v>
                </c:pt>
                <c:pt idx="59">
                  <c:v>740</c:v>
                </c:pt>
                <c:pt idx="60">
                  <c:v>760</c:v>
                </c:pt>
                <c:pt idx="61">
                  <c:v>760</c:v>
                </c:pt>
                <c:pt idx="62">
                  <c:v>765</c:v>
                </c:pt>
                <c:pt idx="63">
                  <c:v>775</c:v>
                </c:pt>
                <c:pt idx="64">
                  <c:v>780</c:v>
                </c:pt>
                <c:pt idx="65">
                  <c:v>780</c:v>
                </c:pt>
                <c:pt idx="66">
                  <c:v>780</c:v>
                </c:pt>
                <c:pt idx="67">
                  <c:v>790</c:v>
                </c:pt>
                <c:pt idx="68">
                  <c:v>790</c:v>
                </c:pt>
                <c:pt idx="69">
                  <c:v>790</c:v>
                </c:pt>
                <c:pt idx="70">
                  <c:v>790</c:v>
                </c:pt>
                <c:pt idx="71">
                  <c:v>767.5</c:v>
                </c:pt>
                <c:pt idx="72">
                  <c:v>767.5</c:v>
                </c:pt>
                <c:pt idx="73">
                  <c:v>767.5</c:v>
                </c:pt>
                <c:pt idx="74">
                  <c:v>767.5</c:v>
                </c:pt>
                <c:pt idx="75">
                  <c:v>767.5</c:v>
                </c:pt>
                <c:pt idx="76">
                  <c:v>765</c:v>
                </c:pt>
                <c:pt idx="77">
                  <c:v>765</c:v>
                </c:pt>
                <c:pt idx="78">
                  <c:v>795</c:v>
                </c:pt>
                <c:pt idx="79">
                  <c:v>795</c:v>
                </c:pt>
                <c:pt idx="80">
                  <c:v>810</c:v>
                </c:pt>
                <c:pt idx="81">
                  <c:v>810</c:v>
                </c:pt>
                <c:pt idx="82">
                  <c:v>810</c:v>
                </c:pt>
                <c:pt idx="83">
                  <c:v>800</c:v>
                </c:pt>
                <c:pt idx="84">
                  <c:v>810</c:v>
                </c:pt>
                <c:pt idx="85">
                  <c:v>810</c:v>
                </c:pt>
                <c:pt idx="86">
                  <c:v>810</c:v>
                </c:pt>
                <c:pt idx="87">
                  <c:v>810</c:v>
                </c:pt>
                <c:pt idx="88">
                  <c:v>810</c:v>
                </c:pt>
                <c:pt idx="89">
                  <c:v>810</c:v>
                </c:pt>
                <c:pt idx="90">
                  <c:v>780</c:v>
                </c:pt>
                <c:pt idx="91">
                  <c:v>760</c:v>
                </c:pt>
                <c:pt idx="92">
                  <c:v>705</c:v>
                </c:pt>
                <c:pt idx="93">
                  <c:v>690</c:v>
                </c:pt>
                <c:pt idx="94">
                  <c:v>605</c:v>
                </c:pt>
                <c:pt idx="95">
                  <c:v>605</c:v>
                </c:pt>
                <c:pt idx="96">
                  <c:v>540</c:v>
                </c:pt>
                <c:pt idx="97">
                  <c:v>510</c:v>
                </c:pt>
                <c:pt idx="98">
                  <c:v>510</c:v>
                </c:pt>
                <c:pt idx="99">
                  <c:v>495</c:v>
                </c:pt>
                <c:pt idx="100">
                  <c:v>445</c:v>
                </c:pt>
                <c:pt idx="101">
                  <c:v>415</c:v>
                </c:pt>
                <c:pt idx="102">
                  <c:v>415</c:v>
                </c:pt>
                <c:pt idx="103">
                  <c:v>370</c:v>
                </c:pt>
                <c:pt idx="104">
                  <c:v>370</c:v>
                </c:pt>
                <c:pt idx="105">
                  <c:v>370</c:v>
                </c:pt>
                <c:pt idx="106">
                  <c:v>370</c:v>
                </c:pt>
                <c:pt idx="107">
                  <c:v>375</c:v>
                </c:pt>
                <c:pt idx="108">
                  <c:v>390</c:v>
                </c:pt>
                <c:pt idx="109">
                  <c:v>375</c:v>
                </c:pt>
                <c:pt idx="110">
                  <c:v>375</c:v>
                </c:pt>
                <c:pt idx="111">
                  <c:v>375</c:v>
                </c:pt>
                <c:pt idx="112">
                  <c:v>375</c:v>
                </c:pt>
                <c:pt idx="113">
                  <c:v>375</c:v>
                </c:pt>
                <c:pt idx="114">
                  <c:v>425</c:v>
                </c:pt>
                <c:pt idx="115">
                  <c:v>450</c:v>
                </c:pt>
                <c:pt idx="116">
                  <c:v>450</c:v>
                </c:pt>
                <c:pt idx="117">
                  <c:v>450</c:v>
                </c:pt>
                <c:pt idx="118">
                  <c:v>450</c:v>
                </c:pt>
                <c:pt idx="119">
                  <c:v>450</c:v>
                </c:pt>
                <c:pt idx="120">
                  <c:v>472.5</c:v>
                </c:pt>
                <c:pt idx="121">
                  <c:v>515</c:v>
                </c:pt>
                <c:pt idx="122">
                  <c:v>515</c:v>
                </c:pt>
                <c:pt idx="123">
                  <c:v>540</c:v>
                </c:pt>
                <c:pt idx="124">
                  <c:v>540</c:v>
                </c:pt>
                <c:pt idx="125">
                  <c:v>555</c:v>
                </c:pt>
                <c:pt idx="126" formatCode="General">
                  <c:v>575</c:v>
                </c:pt>
                <c:pt idx="127" formatCode="General">
                  <c:v>590</c:v>
                </c:pt>
                <c:pt idx="128" formatCode="General">
                  <c:v>595</c:v>
                </c:pt>
                <c:pt idx="129" formatCode="General">
                  <c:v>637.5</c:v>
                </c:pt>
                <c:pt idx="130" formatCode="General">
                  <c:v>637.5</c:v>
                </c:pt>
                <c:pt idx="131" formatCode="General">
                  <c:v>637.5</c:v>
                </c:pt>
                <c:pt idx="132" formatCode="General">
                  <c:v>645</c:v>
                </c:pt>
                <c:pt idx="133" formatCode="General">
                  <c:v>655</c:v>
                </c:pt>
                <c:pt idx="134" formatCode="General">
                  <c:v>655</c:v>
                </c:pt>
                <c:pt idx="135" formatCode="General">
                  <c:v>655</c:v>
                </c:pt>
                <c:pt idx="136" formatCode="General">
                  <c:v>655</c:v>
                </c:pt>
                <c:pt idx="137" formatCode="General">
                  <c:v>655</c:v>
                </c:pt>
                <c:pt idx="138">
                  <c:v>635</c:v>
                </c:pt>
                <c:pt idx="139">
                  <c:v>635</c:v>
                </c:pt>
                <c:pt idx="140">
                  <c:v>595</c:v>
                </c:pt>
                <c:pt idx="141">
                  <c:v>565</c:v>
                </c:pt>
                <c:pt idx="142">
                  <c:v>565</c:v>
                </c:pt>
                <c:pt idx="143">
                  <c:v>570</c:v>
                </c:pt>
                <c:pt idx="144">
                  <c:v>570</c:v>
                </c:pt>
                <c:pt idx="145">
                  <c:v>570</c:v>
                </c:pt>
                <c:pt idx="146">
                  <c:v>570</c:v>
                </c:pt>
                <c:pt idx="147">
                  <c:v>560</c:v>
                </c:pt>
                <c:pt idx="148">
                  <c:v>560</c:v>
                </c:pt>
                <c:pt idx="149">
                  <c:v>560</c:v>
                </c:pt>
                <c:pt idx="150">
                  <c:v>560</c:v>
                </c:pt>
                <c:pt idx="151">
                  <c:v>560</c:v>
                </c:pt>
                <c:pt idx="154">
                  <c:v>600</c:v>
                </c:pt>
                <c:pt idx="155">
                  <c:v>600</c:v>
                </c:pt>
                <c:pt idx="156">
                  <c:v>600</c:v>
                </c:pt>
                <c:pt idx="157">
                  <c:v>600</c:v>
                </c:pt>
                <c:pt idx="158">
                  <c:v>600</c:v>
                </c:pt>
                <c:pt idx="159">
                  <c:v>750</c:v>
                </c:pt>
                <c:pt idx="160">
                  <c:v>750</c:v>
                </c:pt>
                <c:pt idx="161">
                  <c:v>750</c:v>
                </c:pt>
                <c:pt idx="162">
                  <c:v>775</c:v>
                </c:pt>
                <c:pt idx="163">
                  <c:v>775</c:v>
                </c:pt>
                <c:pt idx="164">
                  <c:v>775</c:v>
                </c:pt>
                <c:pt idx="165">
                  <c:v>775</c:v>
                </c:pt>
                <c:pt idx="166">
                  <c:v>765</c:v>
                </c:pt>
                <c:pt idx="167">
                  <c:v>765</c:v>
                </c:pt>
                <c:pt idx="168">
                  <c:v>756</c:v>
                </c:pt>
                <c:pt idx="169">
                  <c:v>725</c:v>
                </c:pt>
                <c:pt idx="170">
                  <c:v>715</c:v>
                </c:pt>
                <c:pt idx="171">
                  <c:v>715</c:v>
                </c:pt>
                <c:pt idx="172">
                  <c:v>715</c:v>
                </c:pt>
                <c:pt idx="173">
                  <c:v>675</c:v>
                </c:pt>
                <c:pt idx="174">
                  <c:v>675</c:v>
                </c:pt>
                <c:pt idx="175">
                  <c:v>675</c:v>
                </c:pt>
                <c:pt idx="176">
                  <c:v>640</c:v>
                </c:pt>
                <c:pt idx="177">
                  <c:v>635</c:v>
                </c:pt>
                <c:pt idx="178">
                  <c:v>630</c:v>
                </c:pt>
                <c:pt idx="179">
                  <c:v>630</c:v>
                </c:pt>
                <c:pt idx="180">
                  <c:v>630</c:v>
                </c:pt>
                <c:pt idx="181">
                  <c:v>630</c:v>
                </c:pt>
                <c:pt idx="182">
                  <c:v>630</c:v>
                </c:pt>
                <c:pt idx="183">
                  <c:v>630</c:v>
                </c:pt>
                <c:pt idx="184">
                  <c:v>630</c:v>
                </c:pt>
                <c:pt idx="185">
                  <c:v>630</c:v>
                </c:pt>
                <c:pt idx="186">
                  <c:v>685</c:v>
                </c:pt>
                <c:pt idx="187">
                  <c:v>695</c:v>
                </c:pt>
                <c:pt idx="188">
                  <c:v>680</c:v>
                </c:pt>
                <c:pt idx="189">
                  <c:v>695</c:v>
                </c:pt>
                <c:pt idx="190">
                  <c:v>695</c:v>
                </c:pt>
                <c:pt idx="191">
                  <c:v>695</c:v>
                </c:pt>
                <c:pt idx="192">
                  <c:v>715</c:v>
                </c:pt>
                <c:pt idx="193">
                  <c:v>720</c:v>
                </c:pt>
                <c:pt idx="194">
                  <c:v>720</c:v>
                </c:pt>
                <c:pt idx="195">
                  <c:v>730</c:v>
                </c:pt>
                <c:pt idx="196">
                  <c:v>730</c:v>
                </c:pt>
                <c:pt idx="197">
                  <c:v>730</c:v>
                </c:pt>
                <c:pt idx="198">
                  <c:v>780</c:v>
                </c:pt>
                <c:pt idx="199">
                  <c:v>790</c:v>
                </c:pt>
                <c:pt idx="200">
                  <c:v>790</c:v>
                </c:pt>
                <c:pt idx="201">
                  <c:v>790</c:v>
                </c:pt>
                <c:pt idx="202">
                  <c:v>790</c:v>
                </c:pt>
                <c:pt idx="203">
                  <c:v>780</c:v>
                </c:pt>
                <c:pt idx="204">
                  <c:v>760</c:v>
                </c:pt>
                <c:pt idx="205">
                  <c:v>760</c:v>
                </c:pt>
                <c:pt idx="207">
                  <c:v>745</c:v>
                </c:pt>
                <c:pt idx="208">
                  <c:v>725</c:v>
                </c:pt>
                <c:pt idx="209">
                  <c:v>725</c:v>
                </c:pt>
                <c:pt idx="210">
                  <c:v>725</c:v>
                </c:pt>
                <c:pt idx="211">
                  <c:v>775</c:v>
                </c:pt>
                <c:pt idx="212">
                  <c:v>775</c:v>
                </c:pt>
                <c:pt idx="213">
                  <c:v>815</c:v>
                </c:pt>
                <c:pt idx="214">
                  <c:v>880</c:v>
                </c:pt>
                <c:pt idx="215">
                  <c:v>950</c:v>
                </c:pt>
                <c:pt idx="216">
                  <c:v>980</c:v>
                </c:pt>
                <c:pt idx="217">
                  <c:v>1010</c:v>
                </c:pt>
                <c:pt idx="218">
                  <c:v>1010</c:v>
                </c:pt>
                <c:pt idx="219">
                  <c:v>1035</c:v>
                </c:pt>
                <c:pt idx="220">
                  <c:v>1035</c:v>
                </c:pt>
                <c:pt idx="221">
                  <c:v>1045</c:v>
                </c:pt>
                <c:pt idx="222">
                  <c:v>1045</c:v>
                </c:pt>
                <c:pt idx="223">
                  <c:v>1045</c:v>
                </c:pt>
                <c:pt idx="224">
                  <c:v>1040</c:v>
                </c:pt>
                <c:pt idx="225">
                  <c:v>1030</c:v>
                </c:pt>
                <c:pt idx="226">
                  <c:v>1025</c:v>
                </c:pt>
                <c:pt idx="227">
                  <c:v>925</c:v>
                </c:pt>
                <c:pt idx="228">
                  <c:v>925</c:v>
                </c:pt>
                <c:pt idx="229">
                  <c:v>825</c:v>
                </c:pt>
                <c:pt idx="230">
                  <c:v>815</c:v>
                </c:pt>
                <c:pt idx="231">
                  <c:v>820</c:v>
                </c:pt>
                <c:pt idx="232">
                  <c:v>820</c:v>
                </c:pt>
                <c:pt idx="233">
                  <c:v>825</c:v>
                </c:pt>
                <c:pt idx="234">
                  <c:v>825</c:v>
                </c:pt>
                <c:pt idx="235">
                  <c:v>820</c:v>
                </c:pt>
                <c:pt idx="236">
                  <c:v>820</c:v>
                </c:pt>
                <c:pt idx="237">
                  <c:v>755</c:v>
                </c:pt>
                <c:pt idx="238">
                  <c:v>740</c:v>
                </c:pt>
                <c:pt idx="239">
                  <c:v>725</c:v>
                </c:pt>
                <c:pt idx="240">
                  <c:v>720</c:v>
                </c:pt>
                <c:pt idx="241">
                  <c:v>715</c:v>
                </c:pt>
                <c:pt idx="242">
                  <c:v>695</c:v>
                </c:pt>
                <c:pt idx="243">
                  <c:v>650</c:v>
                </c:pt>
                <c:pt idx="244">
                  <c:v>650</c:v>
                </c:pt>
                <c:pt idx="245">
                  <c:v>645</c:v>
                </c:pt>
                <c:pt idx="246">
                  <c:v>640</c:v>
                </c:pt>
                <c:pt idx="247">
                  <c:v>640</c:v>
                </c:pt>
                <c:pt idx="248">
                  <c:v>645</c:v>
                </c:pt>
                <c:pt idx="249">
                  <c:v>670</c:v>
                </c:pt>
                <c:pt idx="250">
                  <c:v>670</c:v>
                </c:pt>
                <c:pt idx="251">
                  <c:v>660</c:v>
                </c:pt>
                <c:pt idx="252">
                  <c:v>660</c:v>
                </c:pt>
                <c:pt idx="253">
                  <c:v>680</c:v>
                </c:pt>
                <c:pt idx="255">
                  <c:v>700</c:v>
                </c:pt>
                <c:pt idx="256">
                  <c:v>710</c:v>
                </c:pt>
                <c:pt idx="257">
                  <c:v>715</c:v>
                </c:pt>
                <c:pt idx="258">
                  <c:v>715</c:v>
                </c:pt>
                <c:pt idx="259">
                  <c:v>715</c:v>
                </c:pt>
                <c:pt idx="260">
                  <c:v>725</c:v>
                </c:pt>
                <c:pt idx="261">
                  <c:v>725</c:v>
                </c:pt>
                <c:pt idx="262">
                  <c:v>735</c:v>
                </c:pt>
                <c:pt idx="263">
                  <c:v>725</c:v>
                </c:pt>
                <c:pt idx="264">
                  <c:v>745</c:v>
                </c:pt>
                <c:pt idx="265">
                  <c:v>745</c:v>
                </c:pt>
                <c:pt idx="266">
                  <c:v>745</c:v>
                </c:pt>
                <c:pt idx="267">
                  <c:v>755</c:v>
                </c:pt>
                <c:pt idx="268">
                  <c:v>765</c:v>
                </c:pt>
                <c:pt idx="269">
                  <c:v>770</c:v>
                </c:pt>
                <c:pt idx="270">
                  <c:v>770</c:v>
                </c:pt>
                <c:pt idx="271">
                  <c:v>770</c:v>
                </c:pt>
                <c:pt idx="272">
                  <c:v>730</c:v>
                </c:pt>
                <c:pt idx="273">
                  <c:v>725</c:v>
                </c:pt>
                <c:pt idx="274">
                  <c:v>715</c:v>
                </c:pt>
                <c:pt idx="275">
                  <c:v>715</c:v>
                </c:pt>
                <c:pt idx="276">
                  <c:v>710</c:v>
                </c:pt>
                <c:pt idx="277">
                  <c:v>710</c:v>
                </c:pt>
                <c:pt idx="278">
                  <c:v>705</c:v>
                </c:pt>
                <c:pt idx="279">
                  <c:v>705</c:v>
                </c:pt>
                <c:pt idx="280">
                  <c:v>705</c:v>
                </c:pt>
                <c:pt idx="281">
                  <c:v>705</c:v>
                </c:pt>
                <c:pt idx="282">
                  <c:v>700</c:v>
                </c:pt>
                <c:pt idx="283">
                  <c:v>700</c:v>
                </c:pt>
                <c:pt idx="284">
                  <c:v>705</c:v>
                </c:pt>
                <c:pt idx="285">
                  <c:v>705</c:v>
                </c:pt>
                <c:pt idx="286">
                  <c:v>710</c:v>
                </c:pt>
                <c:pt idx="287">
                  <c:v>715</c:v>
                </c:pt>
                <c:pt idx="288">
                  <c:v>725</c:v>
                </c:pt>
                <c:pt idx="289">
                  <c:v>725</c:v>
                </c:pt>
                <c:pt idx="290">
                  <c:v>725</c:v>
                </c:pt>
                <c:pt idx="291">
                  <c:v>725</c:v>
                </c:pt>
                <c:pt idx="292">
                  <c:v>725</c:v>
                </c:pt>
                <c:pt idx="293">
                  <c:v>725</c:v>
                </c:pt>
                <c:pt idx="294">
                  <c:v>730</c:v>
                </c:pt>
                <c:pt idx="295">
                  <c:v>730</c:v>
                </c:pt>
                <c:pt idx="296">
                  <c:v>730</c:v>
                </c:pt>
                <c:pt idx="297">
                  <c:v>700</c:v>
                </c:pt>
                <c:pt idx="298">
                  <c:v>722</c:v>
                </c:pt>
                <c:pt idx="299">
                  <c:v>690</c:v>
                </c:pt>
                <c:pt idx="300">
                  <c:v>680</c:v>
                </c:pt>
                <c:pt idx="301">
                  <c:v>680</c:v>
                </c:pt>
                <c:pt idx="302">
                  <c:v>685</c:v>
                </c:pt>
                <c:pt idx="303">
                  <c:v>710</c:v>
                </c:pt>
                <c:pt idx="304">
                  <c:v>720</c:v>
                </c:pt>
                <c:pt idx="305">
                  <c:v>720</c:v>
                </c:pt>
                <c:pt idx="307">
                  <c:v>745</c:v>
                </c:pt>
                <c:pt idx="308">
                  <c:v>770</c:v>
                </c:pt>
                <c:pt idx="309">
                  <c:v>770</c:v>
                </c:pt>
                <c:pt idx="310">
                  <c:v>780</c:v>
                </c:pt>
                <c:pt idx="311">
                  <c:v>790</c:v>
                </c:pt>
                <c:pt idx="312">
                  <c:v>795</c:v>
                </c:pt>
                <c:pt idx="313">
                  <c:v>805</c:v>
                </c:pt>
                <c:pt idx="314">
                  <c:v>805</c:v>
                </c:pt>
                <c:pt idx="315">
                  <c:v>805</c:v>
                </c:pt>
                <c:pt idx="316">
                  <c:v>815</c:v>
                </c:pt>
                <c:pt idx="317">
                  <c:v>815</c:v>
                </c:pt>
                <c:pt idx="318">
                  <c:v>785</c:v>
                </c:pt>
                <c:pt idx="319">
                  <c:v>745</c:v>
                </c:pt>
                <c:pt idx="320">
                  <c:v>725</c:v>
                </c:pt>
                <c:pt idx="321">
                  <c:v>730</c:v>
                </c:pt>
                <c:pt idx="322">
                  <c:v>660</c:v>
                </c:pt>
                <c:pt idx="323">
                  <c:v>660</c:v>
                </c:pt>
                <c:pt idx="324">
                  <c:v>660</c:v>
                </c:pt>
                <c:pt idx="325">
                  <c:v>670</c:v>
                </c:pt>
                <c:pt idx="326">
                  <c:v>675</c:v>
                </c:pt>
                <c:pt idx="327">
                  <c:v>705</c:v>
                </c:pt>
                <c:pt idx="328">
                  <c:v>715</c:v>
                </c:pt>
                <c:pt idx="329">
                  <c:v>715</c:v>
                </c:pt>
                <c:pt idx="330">
                  <c:v>715</c:v>
                </c:pt>
                <c:pt idx="331">
                  <c:v>720</c:v>
                </c:pt>
                <c:pt idx="332">
                  <c:v>720</c:v>
                </c:pt>
                <c:pt idx="333">
                  <c:v>720</c:v>
                </c:pt>
                <c:pt idx="334">
                  <c:v>710</c:v>
                </c:pt>
                <c:pt idx="335">
                  <c:v>685</c:v>
                </c:pt>
                <c:pt idx="336">
                  <c:v>685</c:v>
                </c:pt>
                <c:pt idx="337">
                  <c:v>690</c:v>
                </c:pt>
                <c:pt idx="338">
                  <c:v>690</c:v>
                </c:pt>
                <c:pt idx="339">
                  <c:v>690</c:v>
                </c:pt>
                <c:pt idx="340">
                  <c:v>695</c:v>
                </c:pt>
                <c:pt idx="341">
                  <c:v>695</c:v>
                </c:pt>
                <c:pt idx="342">
                  <c:v>695</c:v>
                </c:pt>
                <c:pt idx="343">
                  <c:v>695</c:v>
                </c:pt>
                <c:pt idx="344">
                  <c:v>695</c:v>
                </c:pt>
                <c:pt idx="345">
                  <c:v>675</c:v>
                </c:pt>
                <c:pt idx="346">
                  <c:v>665</c:v>
                </c:pt>
                <c:pt idx="347">
                  <c:v>665</c:v>
                </c:pt>
                <c:pt idx="348">
                  <c:v>635</c:v>
                </c:pt>
                <c:pt idx="349">
                  <c:v>625</c:v>
                </c:pt>
                <c:pt idx="350">
                  <c:v>615</c:v>
                </c:pt>
                <c:pt idx="351">
                  <c:v>630</c:v>
                </c:pt>
                <c:pt idx="352">
                  <c:v>640</c:v>
                </c:pt>
                <c:pt idx="353">
                  <c:v>645</c:v>
                </c:pt>
                <c:pt idx="354">
                  <c:v>650</c:v>
                </c:pt>
                <c:pt idx="355">
                  <c:v>660</c:v>
                </c:pt>
                <c:pt idx="356">
                  <c:v>660</c:v>
                </c:pt>
                <c:pt idx="357">
                  <c:v>700</c:v>
                </c:pt>
                <c:pt idx="359">
                  <c:v>673.3</c:v>
                </c:pt>
                <c:pt idx="360">
                  <c:v>730</c:v>
                </c:pt>
                <c:pt idx="361">
                  <c:v>730</c:v>
                </c:pt>
                <c:pt idx="362">
                  <c:v>730</c:v>
                </c:pt>
                <c:pt idx="363">
                  <c:v>750</c:v>
                </c:pt>
                <c:pt idx="364">
                  <c:v>760</c:v>
                </c:pt>
                <c:pt idx="365">
                  <c:v>765</c:v>
                </c:pt>
                <c:pt idx="366">
                  <c:v>765</c:v>
                </c:pt>
                <c:pt idx="367">
                  <c:v>765</c:v>
                </c:pt>
                <c:pt idx="368">
                  <c:v>765</c:v>
                </c:pt>
                <c:pt idx="369">
                  <c:v>765</c:v>
                </c:pt>
                <c:pt idx="370">
                  <c:v>760</c:v>
                </c:pt>
                <c:pt idx="371">
                  <c:v>760</c:v>
                </c:pt>
                <c:pt idx="372">
                  <c:v>725</c:v>
                </c:pt>
                <c:pt idx="373">
                  <c:v>705</c:v>
                </c:pt>
                <c:pt idx="374">
                  <c:v>705</c:v>
                </c:pt>
                <c:pt idx="375">
                  <c:v>705</c:v>
                </c:pt>
                <c:pt idx="376">
                  <c:v>705</c:v>
                </c:pt>
                <c:pt idx="377">
                  <c:v>705</c:v>
                </c:pt>
                <c:pt idx="378">
                  <c:v>715</c:v>
                </c:pt>
                <c:pt idx="379">
                  <c:v>715</c:v>
                </c:pt>
                <c:pt idx="380">
                  <c:v>730</c:v>
                </c:pt>
                <c:pt idx="381">
                  <c:v>730</c:v>
                </c:pt>
                <c:pt idx="382">
                  <c:v>730</c:v>
                </c:pt>
                <c:pt idx="383">
                  <c:v>730</c:v>
                </c:pt>
                <c:pt idx="384">
                  <c:v>725</c:v>
                </c:pt>
                <c:pt idx="385">
                  <c:v>725</c:v>
                </c:pt>
                <c:pt idx="386">
                  <c:v>735</c:v>
                </c:pt>
                <c:pt idx="387">
                  <c:v>745</c:v>
                </c:pt>
                <c:pt idx="388">
                  <c:v>750</c:v>
                </c:pt>
                <c:pt idx="389">
                  <c:v>750</c:v>
                </c:pt>
                <c:pt idx="390">
                  <c:v>750</c:v>
                </c:pt>
                <c:pt idx="391">
                  <c:v>750</c:v>
                </c:pt>
                <c:pt idx="392">
                  <c:v>750</c:v>
                </c:pt>
                <c:pt idx="393">
                  <c:v>745</c:v>
                </c:pt>
                <c:pt idx="394">
                  <c:v>740</c:v>
                </c:pt>
                <c:pt idx="395">
                  <c:v>735</c:v>
                </c:pt>
                <c:pt idx="396">
                  <c:v>730</c:v>
                </c:pt>
                <c:pt idx="397">
                  <c:v>705</c:v>
                </c:pt>
                <c:pt idx="398">
                  <c:v>705</c:v>
                </c:pt>
                <c:pt idx="399">
                  <c:v>705</c:v>
                </c:pt>
                <c:pt idx="400">
                  <c:v>705</c:v>
                </c:pt>
                <c:pt idx="401">
                  <c:v>700</c:v>
                </c:pt>
                <c:pt idx="402">
                  <c:v>695</c:v>
                </c:pt>
                <c:pt idx="403">
                  <c:v>675</c:v>
                </c:pt>
                <c:pt idx="404">
                  <c:v>665</c:v>
                </c:pt>
                <c:pt idx="405">
                  <c:v>665</c:v>
                </c:pt>
                <c:pt idx="406">
                  <c:v>630</c:v>
                </c:pt>
                <c:pt idx="407">
                  <c:v>600</c:v>
                </c:pt>
                <c:pt idx="408">
                  <c:v>580</c:v>
                </c:pt>
                <c:pt idx="409">
                  <c:v>565</c:v>
                </c:pt>
                <c:pt idx="411">
                  <c:v>520</c:v>
                </c:pt>
                <c:pt idx="412">
                  <c:v>505</c:v>
                </c:pt>
                <c:pt idx="413">
                  <c:v>460</c:v>
                </c:pt>
                <c:pt idx="414">
                  <c:v>495</c:v>
                </c:pt>
                <c:pt idx="415">
                  <c:v>500</c:v>
                </c:pt>
                <c:pt idx="416">
                  <c:v>520</c:v>
                </c:pt>
                <c:pt idx="417">
                  <c:v>580</c:v>
                </c:pt>
                <c:pt idx="418">
                  <c:v>590</c:v>
                </c:pt>
                <c:pt idx="419">
                  <c:v>610</c:v>
                </c:pt>
                <c:pt idx="420">
                  <c:v>610</c:v>
                </c:pt>
                <c:pt idx="423">
                  <c:v>645</c:v>
                </c:pt>
                <c:pt idx="424">
                  <c:v>645</c:v>
                </c:pt>
                <c:pt idx="425">
                  <c:v>640</c:v>
                </c:pt>
                <c:pt idx="426">
                  <c:v>640</c:v>
                </c:pt>
                <c:pt idx="427">
                  <c:v>635</c:v>
                </c:pt>
                <c:pt idx="428">
                  <c:v>620</c:v>
                </c:pt>
                <c:pt idx="429">
                  <c:v>600</c:v>
                </c:pt>
                <c:pt idx="430">
                  <c:v>610</c:v>
                </c:pt>
                <c:pt idx="431">
                  <c:v>610</c:v>
                </c:pt>
                <c:pt idx="432">
                  <c:v>610</c:v>
                </c:pt>
                <c:pt idx="433">
                  <c:v>620</c:v>
                </c:pt>
                <c:pt idx="434">
                  <c:v>620</c:v>
                </c:pt>
                <c:pt idx="435">
                  <c:v>620</c:v>
                </c:pt>
                <c:pt idx="436">
                  <c:v>620</c:v>
                </c:pt>
                <c:pt idx="437">
                  <c:v>610</c:v>
                </c:pt>
                <c:pt idx="438">
                  <c:v>595</c:v>
                </c:pt>
                <c:pt idx="439">
                  <c:v>595</c:v>
                </c:pt>
                <c:pt idx="440">
                  <c:v>585</c:v>
                </c:pt>
                <c:pt idx="441">
                  <c:v>565</c:v>
                </c:pt>
                <c:pt idx="442">
                  <c:v>555</c:v>
                </c:pt>
                <c:pt idx="443">
                  <c:v>560</c:v>
                </c:pt>
                <c:pt idx="444">
                  <c:v>560</c:v>
                </c:pt>
                <c:pt idx="445">
                  <c:v>560</c:v>
                </c:pt>
                <c:pt idx="446">
                  <c:v>520</c:v>
                </c:pt>
                <c:pt idx="447">
                  <c:v>520</c:v>
                </c:pt>
                <c:pt idx="448">
                  <c:v>520</c:v>
                </c:pt>
                <c:pt idx="449">
                  <c:v>490</c:v>
                </c:pt>
                <c:pt idx="450">
                  <c:v>490</c:v>
                </c:pt>
                <c:pt idx="451">
                  <c:v>490</c:v>
                </c:pt>
                <c:pt idx="452">
                  <c:v>490</c:v>
                </c:pt>
                <c:pt idx="453">
                  <c:v>485</c:v>
                </c:pt>
                <c:pt idx="454">
                  <c:v>465</c:v>
                </c:pt>
                <c:pt idx="455">
                  <c:v>465</c:v>
                </c:pt>
                <c:pt idx="456">
                  <c:v>465</c:v>
                </c:pt>
                <c:pt idx="457">
                  <c:v>465</c:v>
                </c:pt>
                <c:pt idx="459">
                  <c:v>445</c:v>
                </c:pt>
                <c:pt idx="460">
                  <c:v>450</c:v>
                </c:pt>
                <c:pt idx="461">
                  <c:v>450</c:v>
                </c:pt>
                <c:pt idx="462">
                  <c:v>450</c:v>
                </c:pt>
                <c:pt idx="463">
                  <c:v>470</c:v>
                </c:pt>
                <c:pt idx="464">
                  <c:v>470</c:v>
                </c:pt>
                <c:pt idx="465">
                  <c:v>500</c:v>
                </c:pt>
                <c:pt idx="466">
                  <c:v>520</c:v>
                </c:pt>
                <c:pt idx="467">
                  <c:v>540</c:v>
                </c:pt>
                <c:pt idx="468">
                  <c:v>550</c:v>
                </c:pt>
                <c:pt idx="469">
                  <c:v>550</c:v>
                </c:pt>
                <c:pt idx="470">
                  <c:v>570</c:v>
                </c:pt>
                <c:pt idx="471">
                  <c:v>585</c:v>
                </c:pt>
                <c:pt idx="472">
                  <c:v>610</c:v>
                </c:pt>
                <c:pt idx="473">
                  <c:v>630</c:v>
                </c:pt>
                <c:pt idx="474">
                  <c:v>650</c:v>
                </c:pt>
                <c:pt idx="475">
                  <c:v>650</c:v>
                </c:pt>
                <c:pt idx="476">
                  <c:v>640</c:v>
                </c:pt>
                <c:pt idx="477">
                  <c:v>610</c:v>
                </c:pt>
                <c:pt idx="478">
                  <c:v>600</c:v>
                </c:pt>
                <c:pt idx="479">
                  <c:v>590</c:v>
                </c:pt>
                <c:pt idx="480">
                  <c:v>575</c:v>
                </c:pt>
                <c:pt idx="481">
                  <c:v>555</c:v>
                </c:pt>
                <c:pt idx="482">
                  <c:v>560</c:v>
                </c:pt>
                <c:pt idx="483">
                  <c:v>570</c:v>
                </c:pt>
                <c:pt idx="484">
                  <c:v>570</c:v>
                </c:pt>
                <c:pt idx="485">
                  <c:v>590</c:v>
                </c:pt>
                <c:pt idx="486">
                  <c:v>590</c:v>
                </c:pt>
                <c:pt idx="487">
                  <c:v>600</c:v>
                </c:pt>
                <c:pt idx="488">
                  <c:v>600</c:v>
                </c:pt>
                <c:pt idx="489">
                  <c:v>600</c:v>
                </c:pt>
                <c:pt idx="490">
                  <c:v>600</c:v>
                </c:pt>
                <c:pt idx="491">
                  <c:v>590</c:v>
                </c:pt>
                <c:pt idx="492">
                  <c:v>580</c:v>
                </c:pt>
                <c:pt idx="493">
                  <c:v>580</c:v>
                </c:pt>
                <c:pt idx="494">
                  <c:v>580</c:v>
                </c:pt>
                <c:pt idx="495">
                  <c:v>600</c:v>
                </c:pt>
                <c:pt idx="496">
                  <c:v>610</c:v>
                </c:pt>
                <c:pt idx="497">
                  <c:v>615</c:v>
                </c:pt>
                <c:pt idx="498">
                  <c:v>655</c:v>
                </c:pt>
                <c:pt idx="499">
                  <c:v>660</c:v>
                </c:pt>
                <c:pt idx="500">
                  <c:v>695</c:v>
                </c:pt>
                <c:pt idx="501">
                  <c:v>710</c:v>
                </c:pt>
                <c:pt idx="502">
                  <c:v>715</c:v>
                </c:pt>
                <c:pt idx="503">
                  <c:v>715</c:v>
                </c:pt>
                <c:pt idx="504">
                  <c:v>710</c:v>
                </c:pt>
                <c:pt idx="505">
                  <c:v>715</c:v>
                </c:pt>
                <c:pt idx="506">
                  <c:v>710</c:v>
                </c:pt>
                <c:pt idx="507">
                  <c:v>705</c:v>
                </c:pt>
                <c:pt idx="508">
                  <c:v>700</c:v>
                </c:pt>
                <c:pt idx="509">
                  <c:v>710</c:v>
                </c:pt>
                <c:pt idx="510">
                  <c:v>730</c:v>
                </c:pt>
                <c:pt idx="511">
                  <c:v>735</c:v>
                </c:pt>
                <c:pt idx="512">
                  <c:v>705</c:v>
                </c:pt>
                <c:pt idx="513">
                  <c:v>735</c:v>
                </c:pt>
                <c:pt idx="514">
                  <c:v>735</c:v>
                </c:pt>
                <c:pt idx="515">
                  <c:v>755</c:v>
                </c:pt>
                <c:pt idx="516">
                  <c:v>760</c:v>
                </c:pt>
                <c:pt idx="517">
                  <c:v>760</c:v>
                </c:pt>
                <c:pt idx="518">
                  <c:v>740</c:v>
                </c:pt>
                <c:pt idx="519">
                  <c:v>715</c:v>
                </c:pt>
                <c:pt idx="520">
                  <c:v>705</c:v>
                </c:pt>
                <c:pt idx="521">
                  <c:v>695</c:v>
                </c:pt>
                <c:pt idx="522">
                  <c:v>690</c:v>
                </c:pt>
                <c:pt idx="523">
                  <c:v>690</c:v>
                </c:pt>
                <c:pt idx="524" formatCode="General">
                  <c:v>675</c:v>
                </c:pt>
                <c:pt idx="525" formatCode="General">
                  <c:v>670</c:v>
                </c:pt>
                <c:pt idx="526" formatCode="General">
                  <c:v>675</c:v>
                </c:pt>
                <c:pt idx="527" formatCode="General">
                  <c:v>675</c:v>
                </c:pt>
                <c:pt idx="528" formatCode="General">
                  <c:v>685</c:v>
                </c:pt>
                <c:pt idx="529" formatCode="General">
                  <c:v>685</c:v>
                </c:pt>
                <c:pt idx="530" formatCode="General">
                  <c:v>685</c:v>
                </c:pt>
                <c:pt idx="531" formatCode="General">
                  <c:v>680</c:v>
                </c:pt>
                <c:pt idx="532" formatCode="General">
                  <c:v>685</c:v>
                </c:pt>
                <c:pt idx="533" formatCode="General">
                  <c:v>685</c:v>
                </c:pt>
                <c:pt idx="534" formatCode="General">
                  <c:v>680</c:v>
                </c:pt>
                <c:pt idx="535" formatCode="General">
                  <c:v>680</c:v>
                </c:pt>
                <c:pt idx="536" formatCode="General">
                  <c:v>695</c:v>
                </c:pt>
                <c:pt idx="537" formatCode="General">
                  <c:v>690</c:v>
                </c:pt>
                <c:pt idx="538" formatCode="General">
                  <c:v>690</c:v>
                </c:pt>
                <c:pt idx="539" formatCode="General">
                  <c:v>690</c:v>
                </c:pt>
                <c:pt idx="540" formatCode="General">
                  <c:v>690</c:v>
                </c:pt>
              </c:numCache>
            </c:numRef>
          </c:val>
        </c:ser>
        <c:ser>
          <c:idx val="4"/>
          <c:order val="4"/>
          <c:tx>
            <c:strRef>
              <c:f>'[pvc出厂价格表.xlsx]国际VCM市场价格  周五中间体'!$F$5</c:f>
              <c:strCache>
                <c:ptCount val="1"/>
                <c:pt idx="0">
                  <c:v>涨跌</c:v>
                </c:pt>
              </c:strCache>
            </c:strRef>
          </c:tx>
          <c:marker>
            <c:symbol val="none"/>
          </c:marker>
          <c:cat>
            <c:numRef>
              <c:f>'[pvc出厂价格表.xlsx]国际VCM市场价格  周五中间体'!$A$7:$A$547</c:f>
              <c:numCache>
                <c:formatCode>yy/mm/dd</c:formatCode>
                <c:ptCount val="541"/>
                <c:pt idx="0">
                  <c:v>39093</c:v>
                </c:pt>
                <c:pt idx="1">
                  <c:v>39100</c:v>
                </c:pt>
                <c:pt idx="2">
                  <c:v>39107</c:v>
                </c:pt>
                <c:pt idx="3">
                  <c:v>39114</c:v>
                </c:pt>
                <c:pt idx="4">
                  <c:v>39121</c:v>
                </c:pt>
                <c:pt idx="5">
                  <c:v>39128</c:v>
                </c:pt>
                <c:pt idx="6">
                  <c:v>39135</c:v>
                </c:pt>
                <c:pt idx="7">
                  <c:v>39142</c:v>
                </c:pt>
                <c:pt idx="8">
                  <c:v>39149</c:v>
                </c:pt>
                <c:pt idx="9">
                  <c:v>39156</c:v>
                </c:pt>
                <c:pt idx="10">
                  <c:v>39163</c:v>
                </c:pt>
                <c:pt idx="11">
                  <c:v>39170</c:v>
                </c:pt>
                <c:pt idx="12">
                  <c:v>39177</c:v>
                </c:pt>
                <c:pt idx="13">
                  <c:v>39184</c:v>
                </c:pt>
                <c:pt idx="14">
                  <c:v>39191</c:v>
                </c:pt>
                <c:pt idx="15">
                  <c:v>39198</c:v>
                </c:pt>
                <c:pt idx="16">
                  <c:v>39205</c:v>
                </c:pt>
                <c:pt idx="17">
                  <c:v>39212</c:v>
                </c:pt>
                <c:pt idx="18">
                  <c:v>39219</c:v>
                </c:pt>
                <c:pt idx="19">
                  <c:v>39226</c:v>
                </c:pt>
                <c:pt idx="20">
                  <c:v>39233</c:v>
                </c:pt>
                <c:pt idx="21">
                  <c:v>39240</c:v>
                </c:pt>
                <c:pt idx="22">
                  <c:v>39247</c:v>
                </c:pt>
                <c:pt idx="23">
                  <c:v>39254</c:v>
                </c:pt>
                <c:pt idx="24">
                  <c:v>39261</c:v>
                </c:pt>
                <c:pt idx="25">
                  <c:v>39268</c:v>
                </c:pt>
                <c:pt idx="26">
                  <c:v>39275</c:v>
                </c:pt>
                <c:pt idx="27">
                  <c:v>39282</c:v>
                </c:pt>
                <c:pt idx="28">
                  <c:v>39289</c:v>
                </c:pt>
                <c:pt idx="29">
                  <c:v>39296</c:v>
                </c:pt>
                <c:pt idx="30">
                  <c:v>39303</c:v>
                </c:pt>
                <c:pt idx="31">
                  <c:v>39310</c:v>
                </c:pt>
                <c:pt idx="32">
                  <c:v>39317</c:v>
                </c:pt>
                <c:pt idx="33">
                  <c:v>39324</c:v>
                </c:pt>
                <c:pt idx="34">
                  <c:v>39331</c:v>
                </c:pt>
                <c:pt idx="35">
                  <c:v>39338</c:v>
                </c:pt>
                <c:pt idx="36">
                  <c:v>39345</c:v>
                </c:pt>
                <c:pt idx="37">
                  <c:v>39352</c:v>
                </c:pt>
                <c:pt idx="38">
                  <c:v>39359</c:v>
                </c:pt>
                <c:pt idx="39">
                  <c:v>39366</c:v>
                </c:pt>
                <c:pt idx="40">
                  <c:v>39373</c:v>
                </c:pt>
                <c:pt idx="41">
                  <c:v>39380</c:v>
                </c:pt>
                <c:pt idx="42">
                  <c:v>39387</c:v>
                </c:pt>
                <c:pt idx="43">
                  <c:v>39394</c:v>
                </c:pt>
                <c:pt idx="44">
                  <c:v>39401</c:v>
                </c:pt>
                <c:pt idx="45">
                  <c:v>39408</c:v>
                </c:pt>
                <c:pt idx="46">
                  <c:v>39415</c:v>
                </c:pt>
                <c:pt idx="47">
                  <c:v>39422</c:v>
                </c:pt>
                <c:pt idx="48">
                  <c:v>39429</c:v>
                </c:pt>
                <c:pt idx="49">
                  <c:v>39436</c:v>
                </c:pt>
                <c:pt idx="50">
                  <c:v>39443</c:v>
                </c:pt>
                <c:pt idx="51">
                  <c:v>39450</c:v>
                </c:pt>
                <c:pt idx="52">
                  <c:v>39457</c:v>
                </c:pt>
                <c:pt idx="53">
                  <c:v>39464</c:v>
                </c:pt>
                <c:pt idx="54">
                  <c:v>39471</c:v>
                </c:pt>
                <c:pt idx="55">
                  <c:v>39478</c:v>
                </c:pt>
                <c:pt idx="56">
                  <c:v>39485</c:v>
                </c:pt>
                <c:pt idx="57">
                  <c:v>39492</c:v>
                </c:pt>
                <c:pt idx="58">
                  <c:v>39499</c:v>
                </c:pt>
                <c:pt idx="59">
                  <c:v>39506</c:v>
                </c:pt>
                <c:pt idx="60">
                  <c:v>39513</c:v>
                </c:pt>
                <c:pt idx="61">
                  <c:v>39520</c:v>
                </c:pt>
                <c:pt idx="62">
                  <c:v>39527</c:v>
                </c:pt>
                <c:pt idx="63">
                  <c:v>39534</c:v>
                </c:pt>
                <c:pt idx="64">
                  <c:v>39541</c:v>
                </c:pt>
                <c:pt idx="65">
                  <c:v>39548</c:v>
                </c:pt>
                <c:pt idx="66">
                  <c:v>39555</c:v>
                </c:pt>
                <c:pt idx="67">
                  <c:v>39562</c:v>
                </c:pt>
                <c:pt idx="68">
                  <c:v>39569</c:v>
                </c:pt>
                <c:pt idx="69">
                  <c:v>39576</c:v>
                </c:pt>
                <c:pt idx="70">
                  <c:v>39583</c:v>
                </c:pt>
                <c:pt idx="71">
                  <c:v>39590</c:v>
                </c:pt>
                <c:pt idx="72">
                  <c:v>39597</c:v>
                </c:pt>
                <c:pt idx="73">
                  <c:v>39604</c:v>
                </c:pt>
                <c:pt idx="74">
                  <c:v>39611</c:v>
                </c:pt>
                <c:pt idx="75">
                  <c:v>39618</c:v>
                </c:pt>
                <c:pt idx="76">
                  <c:v>39625</c:v>
                </c:pt>
                <c:pt idx="77">
                  <c:v>39632</c:v>
                </c:pt>
                <c:pt idx="78">
                  <c:v>39639</c:v>
                </c:pt>
                <c:pt idx="79">
                  <c:v>39646</c:v>
                </c:pt>
                <c:pt idx="80">
                  <c:v>39653</c:v>
                </c:pt>
                <c:pt idx="81">
                  <c:v>39660</c:v>
                </c:pt>
                <c:pt idx="82">
                  <c:v>39667</c:v>
                </c:pt>
                <c:pt idx="83">
                  <c:v>39674</c:v>
                </c:pt>
                <c:pt idx="84">
                  <c:v>39681</c:v>
                </c:pt>
                <c:pt idx="85">
                  <c:v>39688</c:v>
                </c:pt>
                <c:pt idx="86">
                  <c:v>39695</c:v>
                </c:pt>
                <c:pt idx="87">
                  <c:v>39702</c:v>
                </c:pt>
                <c:pt idx="88">
                  <c:v>39709</c:v>
                </c:pt>
                <c:pt idx="89">
                  <c:v>39716</c:v>
                </c:pt>
                <c:pt idx="90">
                  <c:v>39730</c:v>
                </c:pt>
                <c:pt idx="91">
                  <c:v>39737</c:v>
                </c:pt>
                <c:pt idx="92">
                  <c:v>39744</c:v>
                </c:pt>
                <c:pt idx="93">
                  <c:v>39751</c:v>
                </c:pt>
                <c:pt idx="94">
                  <c:v>39758</c:v>
                </c:pt>
                <c:pt idx="95">
                  <c:v>39765</c:v>
                </c:pt>
                <c:pt idx="96">
                  <c:v>39772</c:v>
                </c:pt>
                <c:pt idx="97">
                  <c:v>39779</c:v>
                </c:pt>
                <c:pt idx="98">
                  <c:v>39786</c:v>
                </c:pt>
                <c:pt idx="99">
                  <c:v>39793</c:v>
                </c:pt>
                <c:pt idx="100">
                  <c:v>39800</c:v>
                </c:pt>
                <c:pt idx="101">
                  <c:v>39807</c:v>
                </c:pt>
                <c:pt idx="102">
                  <c:v>39821</c:v>
                </c:pt>
                <c:pt idx="103">
                  <c:v>39828</c:v>
                </c:pt>
                <c:pt idx="104">
                  <c:v>39835</c:v>
                </c:pt>
                <c:pt idx="105">
                  <c:v>39842</c:v>
                </c:pt>
                <c:pt idx="106">
                  <c:v>39849</c:v>
                </c:pt>
                <c:pt idx="107">
                  <c:v>39856</c:v>
                </c:pt>
                <c:pt idx="108">
                  <c:v>39863</c:v>
                </c:pt>
                <c:pt idx="109">
                  <c:v>39870</c:v>
                </c:pt>
                <c:pt idx="110">
                  <c:v>39877</c:v>
                </c:pt>
                <c:pt idx="111">
                  <c:v>39884</c:v>
                </c:pt>
                <c:pt idx="112">
                  <c:v>39891</c:v>
                </c:pt>
                <c:pt idx="113">
                  <c:v>39899</c:v>
                </c:pt>
                <c:pt idx="114">
                  <c:v>39906</c:v>
                </c:pt>
                <c:pt idx="115">
                  <c:v>39913</c:v>
                </c:pt>
                <c:pt idx="116">
                  <c:v>39920</c:v>
                </c:pt>
                <c:pt idx="117">
                  <c:v>39927</c:v>
                </c:pt>
                <c:pt idx="118">
                  <c:v>39933</c:v>
                </c:pt>
                <c:pt idx="119">
                  <c:v>39941</c:v>
                </c:pt>
                <c:pt idx="120">
                  <c:v>39948</c:v>
                </c:pt>
                <c:pt idx="121">
                  <c:v>39955</c:v>
                </c:pt>
                <c:pt idx="122">
                  <c:v>39964</c:v>
                </c:pt>
                <c:pt idx="123">
                  <c:v>39969</c:v>
                </c:pt>
                <c:pt idx="124">
                  <c:v>39976</c:v>
                </c:pt>
                <c:pt idx="125">
                  <c:v>39983</c:v>
                </c:pt>
                <c:pt idx="126">
                  <c:v>39990</c:v>
                </c:pt>
                <c:pt idx="127">
                  <c:v>39997</c:v>
                </c:pt>
                <c:pt idx="128">
                  <c:v>40004</c:v>
                </c:pt>
                <c:pt idx="129">
                  <c:v>40011</c:v>
                </c:pt>
                <c:pt idx="130">
                  <c:v>40018</c:v>
                </c:pt>
                <c:pt idx="131">
                  <c:v>40025</c:v>
                </c:pt>
                <c:pt idx="132">
                  <c:v>40032</c:v>
                </c:pt>
                <c:pt idx="133">
                  <c:v>40039</c:v>
                </c:pt>
                <c:pt idx="134">
                  <c:v>40046</c:v>
                </c:pt>
                <c:pt idx="135">
                  <c:v>40053</c:v>
                </c:pt>
                <c:pt idx="136">
                  <c:v>40060</c:v>
                </c:pt>
                <c:pt idx="137">
                  <c:v>40067</c:v>
                </c:pt>
                <c:pt idx="138">
                  <c:v>40074</c:v>
                </c:pt>
                <c:pt idx="139">
                  <c:v>40081</c:v>
                </c:pt>
                <c:pt idx="140">
                  <c:v>40095</c:v>
                </c:pt>
                <c:pt idx="141">
                  <c:v>40102</c:v>
                </c:pt>
                <c:pt idx="142">
                  <c:v>40109</c:v>
                </c:pt>
                <c:pt idx="143">
                  <c:v>40116</c:v>
                </c:pt>
                <c:pt idx="144">
                  <c:v>40123</c:v>
                </c:pt>
                <c:pt idx="145">
                  <c:v>40130</c:v>
                </c:pt>
                <c:pt idx="146">
                  <c:v>40137</c:v>
                </c:pt>
                <c:pt idx="147">
                  <c:v>40144</c:v>
                </c:pt>
                <c:pt idx="148">
                  <c:v>40151</c:v>
                </c:pt>
                <c:pt idx="149">
                  <c:v>40158</c:v>
                </c:pt>
                <c:pt idx="150">
                  <c:v>40165</c:v>
                </c:pt>
                <c:pt idx="151">
                  <c:v>40172</c:v>
                </c:pt>
                <c:pt idx="152">
                  <c:v>40186</c:v>
                </c:pt>
                <c:pt idx="153">
                  <c:v>40193</c:v>
                </c:pt>
                <c:pt idx="154">
                  <c:v>40200</c:v>
                </c:pt>
                <c:pt idx="155">
                  <c:v>40207</c:v>
                </c:pt>
                <c:pt idx="156">
                  <c:v>40214</c:v>
                </c:pt>
                <c:pt idx="157">
                  <c:v>40221</c:v>
                </c:pt>
                <c:pt idx="158">
                  <c:v>40235</c:v>
                </c:pt>
                <c:pt idx="159">
                  <c:v>40242</c:v>
                </c:pt>
                <c:pt idx="160">
                  <c:v>40249</c:v>
                </c:pt>
                <c:pt idx="161">
                  <c:v>40256</c:v>
                </c:pt>
                <c:pt idx="162">
                  <c:v>40263</c:v>
                </c:pt>
                <c:pt idx="163">
                  <c:v>40270</c:v>
                </c:pt>
                <c:pt idx="164">
                  <c:v>40277</c:v>
                </c:pt>
                <c:pt idx="165">
                  <c:v>40284</c:v>
                </c:pt>
                <c:pt idx="166">
                  <c:v>40291</c:v>
                </c:pt>
                <c:pt idx="167">
                  <c:v>40298</c:v>
                </c:pt>
                <c:pt idx="168">
                  <c:v>40305</c:v>
                </c:pt>
                <c:pt idx="169">
                  <c:v>40312</c:v>
                </c:pt>
                <c:pt idx="170">
                  <c:v>40319</c:v>
                </c:pt>
                <c:pt idx="171">
                  <c:v>40326</c:v>
                </c:pt>
                <c:pt idx="172">
                  <c:v>40333</c:v>
                </c:pt>
                <c:pt idx="173">
                  <c:v>40340</c:v>
                </c:pt>
                <c:pt idx="174">
                  <c:v>40347</c:v>
                </c:pt>
                <c:pt idx="175">
                  <c:v>40354</c:v>
                </c:pt>
                <c:pt idx="176">
                  <c:v>40361</c:v>
                </c:pt>
                <c:pt idx="177">
                  <c:v>40368</c:v>
                </c:pt>
                <c:pt idx="178">
                  <c:v>40375</c:v>
                </c:pt>
                <c:pt idx="179">
                  <c:v>40382</c:v>
                </c:pt>
                <c:pt idx="180">
                  <c:v>40389</c:v>
                </c:pt>
                <c:pt idx="181">
                  <c:v>40396</c:v>
                </c:pt>
                <c:pt idx="182">
                  <c:v>40403</c:v>
                </c:pt>
                <c:pt idx="183">
                  <c:v>40410</c:v>
                </c:pt>
                <c:pt idx="184">
                  <c:v>40417</c:v>
                </c:pt>
                <c:pt idx="185">
                  <c:v>40424</c:v>
                </c:pt>
                <c:pt idx="186">
                  <c:v>40431</c:v>
                </c:pt>
                <c:pt idx="187">
                  <c:v>40438</c:v>
                </c:pt>
                <c:pt idx="188">
                  <c:v>40445</c:v>
                </c:pt>
                <c:pt idx="189">
                  <c:v>40452</c:v>
                </c:pt>
                <c:pt idx="190">
                  <c:v>40459</c:v>
                </c:pt>
                <c:pt idx="191">
                  <c:v>40466</c:v>
                </c:pt>
                <c:pt idx="192">
                  <c:v>40473</c:v>
                </c:pt>
                <c:pt idx="193">
                  <c:v>40480</c:v>
                </c:pt>
                <c:pt idx="194">
                  <c:v>40487</c:v>
                </c:pt>
                <c:pt idx="195">
                  <c:v>40494</c:v>
                </c:pt>
                <c:pt idx="196">
                  <c:v>40501</c:v>
                </c:pt>
                <c:pt idx="197">
                  <c:v>40508</c:v>
                </c:pt>
                <c:pt idx="198">
                  <c:v>40515</c:v>
                </c:pt>
                <c:pt idx="199">
                  <c:v>40522</c:v>
                </c:pt>
                <c:pt idx="200">
                  <c:v>40529</c:v>
                </c:pt>
                <c:pt idx="201">
                  <c:v>40536</c:v>
                </c:pt>
                <c:pt idx="202">
                  <c:v>40543</c:v>
                </c:pt>
                <c:pt idx="203">
                  <c:v>40550</c:v>
                </c:pt>
                <c:pt idx="204">
                  <c:v>40557</c:v>
                </c:pt>
                <c:pt idx="205">
                  <c:v>40564</c:v>
                </c:pt>
                <c:pt idx="206">
                  <c:v>40571</c:v>
                </c:pt>
                <c:pt idx="207">
                  <c:v>40578</c:v>
                </c:pt>
                <c:pt idx="208">
                  <c:v>40585</c:v>
                </c:pt>
                <c:pt idx="209">
                  <c:v>40592</c:v>
                </c:pt>
                <c:pt idx="210">
                  <c:v>40599</c:v>
                </c:pt>
                <c:pt idx="211">
                  <c:v>40606</c:v>
                </c:pt>
                <c:pt idx="212">
                  <c:v>40613</c:v>
                </c:pt>
                <c:pt idx="213">
                  <c:v>40620</c:v>
                </c:pt>
                <c:pt idx="214">
                  <c:v>40627</c:v>
                </c:pt>
                <c:pt idx="215">
                  <c:v>40634</c:v>
                </c:pt>
                <c:pt idx="216">
                  <c:v>40641</c:v>
                </c:pt>
                <c:pt idx="217">
                  <c:v>40648</c:v>
                </c:pt>
                <c:pt idx="218">
                  <c:v>40655</c:v>
                </c:pt>
                <c:pt idx="219">
                  <c:v>40662</c:v>
                </c:pt>
                <c:pt idx="220">
                  <c:v>40669</c:v>
                </c:pt>
                <c:pt idx="221">
                  <c:v>40676</c:v>
                </c:pt>
                <c:pt idx="222">
                  <c:v>40683</c:v>
                </c:pt>
                <c:pt idx="223">
                  <c:v>40690</c:v>
                </c:pt>
                <c:pt idx="224">
                  <c:v>40697</c:v>
                </c:pt>
                <c:pt idx="225">
                  <c:v>40704</c:v>
                </c:pt>
                <c:pt idx="226">
                  <c:v>40711</c:v>
                </c:pt>
                <c:pt idx="227">
                  <c:v>40718</c:v>
                </c:pt>
                <c:pt idx="228">
                  <c:v>40725</c:v>
                </c:pt>
                <c:pt idx="229">
                  <c:v>40732</c:v>
                </c:pt>
                <c:pt idx="230">
                  <c:v>40739</c:v>
                </c:pt>
                <c:pt idx="231">
                  <c:v>40746</c:v>
                </c:pt>
                <c:pt idx="232">
                  <c:v>40753</c:v>
                </c:pt>
                <c:pt idx="233">
                  <c:v>40760</c:v>
                </c:pt>
                <c:pt idx="234">
                  <c:v>40767</c:v>
                </c:pt>
                <c:pt idx="235">
                  <c:v>40774</c:v>
                </c:pt>
                <c:pt idx="236">
                  <c:v>40781</c:v>
                </c:pt>
                <c:pt idx="237">
                  <c:v>40788</c:v>
                </c:pt>
                <c:pt idx="238">
                  <c:v>40795</c:v>
                </c:pt>
                <c:pt idx="239">
                  <c:v>40802</c:v>
                </c:pt>
                <c:pt idx="240">
                  <c:v>40809</c:v>
                </c:pt>
                <c:pt idx="241">
                  <c:v>40816</c:v>
                </c:pt>
                <c:pt idx="242">
                  <c:v>40823</c:v>
                </c:pt>
                <c:pt idx="243">
                  <c:v>40830</c:v>
                </c:pt>
                <c:pt idx="244">
                  <c:v>40837</c:v>
                </c:pt>
                <c:pt idx="245">
                  <c:v>40844</c:v>
                </c:pt>
                <c:pt idx="246">
                  <c:v>40851</c:v>
                </c:pt>
                <c:pt idx="247">
                  <c:v>40858</c:v>
                </c:pt>
                <c:pt idx="248">
                  <c:v>40865</c:v>
                </c:pt>
                <c:pt idx="249">
                  <c:v>40872</c:v>
                </c:pt>
                <c:pt idx="250">
                  <c:v>40879</c:v>
                </c:pt>
                <c:pt idx="251">
                  <c:v>40886</c:v>
                </c:pt>
                <c:pt idx="252">
                  <c:v>40893</c:v>
                </c:pt>
                <c:pt idx="253">
                  <c:v>40900</c:v>
                </c:pt>
                <c:pt idx="254">
                  <c:v>40907</c:v>
                </c:pt>
                <c:pt idx="255">
                  <c:v>40914</c:v>
                </c:pt>
                <c:pt idx="256">
                  <c:v>40921</c:v>
                </c:pt>
                <c:pt idx="257">
                  <c:v>40928</c:v>
                </c:pt>
                <c:pt idx="258">
                  <c:v>40935</c:v>
                </c:pt>
                <c:pt idx="259">
                  <c:v>40942</c:v>
                </c:pt>
                <c:pt idx="260">
                  <c:v>40949</c:v>
                </c:pt>
                <c:pt idx="261">
                  <c:v>40956</c:v>
                </c:pt>
                <c:pt idx="262">
                  <c:v>40963</c:v>
                </c:pt>
                <c:pt idx="263">
                  <c:v>40970</c:v>
                </c:pt>
                <c:pt idx="264">
                  <c:v>40977</c:v>
                </c:pt>
                <c:pt idx="265">
                  <c:v>40983</c:v>
                </c:pt>
                <c:pt idx="266">
                  <c:v>40990</c:v>
                </c:pt>
                <c:pt idx="267">
                  <c:v>40997</c:v>
                </c:pt>
                <c:pt idx="268">
                  <c:v>41004</c:v>
                </c:pt>
                <c:pt idx="269">
                  <c:v>41011</c:v>
                </c:pt>
                <c:pt idx="270">
                  <c:v>41018</c:v>
                </c:pt>
                <c:pt idx="271">
                  <c:v>41025</c:v>
                </c:pt>
                <c:pt idx="272">
                  <c:v>41032</c:v>
                </c:pt>
                <c:pt idx="273">
                  <c:v>41039</c:v>
                </c:pt>
                <c:pt idx="274">
                  <c:v>41046</c:v>
                </c:pt>
                <c:pt idx="275">
                  <c:v>41053</c:v>
                </c:pt>
                <c:pt idx="276">
                  <c:v>41060</c:v>
                </c:pt>
                <c:pt idx="277">
                  <c:v>41067</c:v>
                </c:pt>
                <c:pt idx="278">
                  <c:v>41074</c:v>
                </c:pt>
                <c:pt idx="279">
                  <c:v>41081</c:v>
                </c:pt>
                <c:pt idx="280">
                  <c:v>41088</c:v>
                </c:pt>
                <c:pt idx="281">
                  <c:v>41095</c:v>
                </c:pt>
                <c:pt idx="282">
                  <c:v>41102</c:v>
                </c:pt>
                <c:pt idx="283">
                  <c:v>41109</c:v>
                </c:pt>
                <c:pt idx="284">
                  <c:v>41116</c:v>
                </c:pt>
                <c:pt idx="285">
                  <c:v>41123</c:v>
                </c:pt>
                <c:pt idx="286">
                  <c:v>41130</c:v>
                </c:pt>
                <c:pt idx="287">
                  <c:v>41137</c:v>
                </c:pt>
                <c:pt idx="288">
                  <c:v>41144</c:v>
                </c:pt>
                <c:pt idx="289">
                  <c:v>41151</c:v>
                </c:pt>
                <c:pt idx="290">
                  <c:v>41158</c:v>
                </c:pt>
                <c:pt idx="291">
                  <c:v>41165</c:v>
                </c:pt>
                <c:pt idx="292">
                  <c:v>41172</c:v>
                </c:pt>
                <c:pt idx="293">
                  <c:v>41179</c:v>
                </c:pt>
                <c:pt idx="294">
                  <c:v>41186</c:v>
                </c:pt>
                <c:pt idx="295">
                  <c:v>41193</c:v>
                </c:pt>
                <c:pt idx="296">
                  <c:v>41200</c:v>
                </c:pt>
                <c:pt idx="297">
                  <c:v>41207</c:v>
                </c:pt>
                <c:pt idx="298">
                  <c:v>41214</c:v>
                </c:pt>
                <c:pt idx="299">
                  <c:v>41221</c:v>
                </c:pt>
                <c:pt idx="300">
                  <c:v>41228</c:v>
                </c:pt>
                <c:pt idx="301">
                  <c:v>41235</c:v>
                </c:pt>
                <c:pt idx="302">
                  <c:v>41242</c:v>
                </c:pt>
                <c:pt idx="303">
                  <c:v>41249</c:v>
                </c:pt>
                <c:pt idx="304">
                  <c:v>41256</c:v>
                </c:pt>
                <c:pt idx="305">
                  <c:v>41263</c:v>
                </c:pt>
                <c:pt idx="306">
                  <c:v>41270</c:v>
                </c:pt>
                <c:pt idx="307">
                  <c:v>41277</c:v>
                </c:pt>
                <c:pt idx="308">
                  <c:v>41284</c:v>
                </c:pt>
                <c:pt idx="309">
                  <c:v>41291</c:v>
                </c:pt>
                <c:pt idx="310">
                  <c:v>41298</c:v>
                </c:pt>
                <c:pt idx="311">
                  <c:v>41305</c:v>
                </c:pt>
                <c:pt idx="312">
                  <c:v>41312</c:v>
                </c:pt>
                <c:pt idx="313">
                  <c:v>41319</c:v>
                </c:pt>
                <c:pt idx="314">
                  <c:v>41326</c:v>
                </c:pt>
                <c:pt idx="315">
                  <c:v>41333</c:v>
                </c:pt>
                <c:pt idx="316">
                  <c:v>41340</c:v>
                </c:pt>
                <c:pt idx="317">
                  <c:v>41347</c:v>
                </c:pt>
                <c:pt idx="318">
                  <c:v>41354</c:v>
                </c:pt>
                <c:pt idx="319">
                  <c:v>41361</c:v>
                </c:pt>
                <c:pt idx="320">
                  <c:v>41368</c:v>
                </c:pt>
                <c:pt idx="321">
                  <c:v>41375</c:v>
                </c:pt>
                <c:pt idx="322">
                  <c:v>41382</c:v>
                </c:pt>
                <c:pt idx="323">
                  <c:v>41389</c:v>
                </c:pt>
                <c:pt idx="324">
                  <c:v>41396</c:v>
                </c:pt>
                <c:pt idx="325">
                  <c:v>41403</c:v>
                </c:pt>
                <c:pt idx="326">
                  <c:v>41410</c:v>
                </c:pt>
                <c:pt idx="327">
                  <c:v>41417</c:v>
                </c:pt>
                <c:pt idx="328">
                  <c:v>41424</c:v>
                </c:pt>
                <c:pt idx="329">
                  <c:v>41431</c:v>
                </c:pt>
                <c:pt idx="330">
                  <c:v>41438</c:v>
                </c:pt>
                <c:pt idx="331">
                  <c:v>41445</c:v>
                </c:pt>
                <c:pt idx="332">
                  <c:v>41452</c:v>
                </c:pt>
                <c:pt idx="333">
                  <c:v>41459</c:v>
                </c:pt>
                <c:pt idx="334">
                  <c:v>41466</c:v>
                </c:pt>
                <c:pt idx="335">
                  <c:v>41473</c:v>
                </c:pt>
                <c:pt idx="336">
                  <c:v>41480</c:v>
                </c:pt>
                <c:pt idx="337">
                  <c:v>41487</c:v>
                </c:pt>
                <c:pt idx="338">
                  <c:v>41494</c:v>
                </c:pt>
                <c:pt idx="339">
                  <c:v>41501</c:v>
                </c:pt>
                <c:pt idx="340">
                  <c:v>41508</c:v>
                </c:pt>
                <c:pt idx="341">
                  <c:v>41515</c:v>
                </c:pt>
                <c:pt idx="342">
                  <c:v>41522</c:v>
                </c:pt>
                <c:pt idx="343">
                  <c:v>41529</c:v>
                </c:pt>
                <c:pt idx="344">
                  <c:v>41536</c:v>
                </c:pt>
                <c:pt idx="345">
                  <c:v>41543</c:v>
                </c:pt>
                <c:pt idx="346">
                  <c:v>41550</c:v>
                </c:pt>
                <c:pt idx="347">
                  <c:v>41557</c:v>
                </c:pt>
                <c:pt idx="348">
                  <c:v>41564</c:v>
                </c:pt>
                <c:pt idx="349">
                  <c:v>41571</c:v>
                </c:pt>
                <c:pt idx="350">
                  <c:v>41578</c:v>
                </c:pt>
                <c:pt idx="351">
                  <c:v>41585</c:v>
                </c:pt>
                <c:pt idx="352">
                  <c:v>41592</c:v>
                </c:pt>
                <c:pt idx="353">
                  <c:v>41599</c:v>
                </c:pt>
                <c:pt idx="354">
                  <c:v>41606</c:v>
                </c:pt>
                <c:pt idx="355">
                  <c:v>41613</c:v>
                </c:pt>
                <c:pt idx="356">
                  <c:v>41620</c:v>
                </c:pt>
                <c:pt idx="357">
                  <c:v>41627</c:v>
                </c:pt>
                <c:pt idx="358">
                  <c:v>41634</c:v>
                </c:pt>
                <c:pt idx="359">
                  <c:v>41641</c:v>
                </c:pt>
                <c:pt idx="360">
                  <c:v>41648</c:v>
                </c:pt>
                <c:pt idx="361">
                  <c:v>41655</c:v>
                </c:pt>
                <c:pt idx="362">
                  <c:v>41662</c:v>
                </c:pt>
                <c:pt idx="363">
                  <c:v>41669</c:v>
                </c:pt>
                <c:pt idx="364">
                  <c:v>41676</c:v>
                </c:pt>
                <c:pt idx="365">
                  <c:v>41683</c:v>
                </c:pt>
                <c:pt idx="366">
                  <c:v>41690</c:v>
                </c:pt>
                <c:pt idx="367">
                  <c:v>41697</c:v>
                </c:pt>
                <c:pt idx="368">
                  <c:v>41704</c:v>
                </c:pt>
                <c:pt idx="369">
                  <c:v>41711</c:v>
                </c:pt>
                <c:pt idx="370">
                  <c:v>41718</c:v>
                </c:pt>
                <c:pt idx="371">
                  <c:v>41725</c:v>
                </c:pt>
                <c:pt idx="372">
                  <c:v>41732</c:v>
                </c:pt>
                <c:pt idx="373">
                  <c:v>41739</c:v>
                </c:pt>
                <c:pt idx="374">
                  <c:v>41746</c:v>
                </c:pt>
                <c:pt idx="375">
                  <c:v>41753</c:v>
                </c:pt>
                <c:pt idx="376">
                  <c:v>41760</c:v>
                </c:pt>
                <c:pt idx="377">
                  <c:v>41767</c:v>
                </c:pt>
                <c:pt idx="378">
                  <c:v>41774</c:v>
                </c:pt>
                <c:pt idx="379">
                  <c:v>41781</c:v>
                </c:pt>
                <c:pt idx="380">
                  <c:v>41788</c:v>
                </c:pt>
                <c:pt idx="381">
                  <c:v>41795</c:v>
                </c:pt>
                <c:pt idx="382">
                  <c:v>41802</c:v>
                </c:pt>
                <c:pt idx="383">
                  <c:v>41809</c:v>
                </c:pt>
                <c:pt idx="384">
                  <c:v>41816</c:v>
                </c:pt>
                <c:pt idx="385">
                  <c:v>41823</c:v>
                </c:pt>
                <c:pt idx="386">
                  <c:v>41830</c:v>
                </c:pt>
                <c:pt idx="387">
                  <c:v>41837</c:v>
                </c:pt>
                <c:pt idx="388">
                  <c:v>41844</c:v>
                </c:pt>
                <c:pt idx="389">
                  <c:v>41851</c:v>
                </c:pt>
                <c:pt idx="390">
                  <c:v>41858</c:v>
                </c:pt>
                <c:pt idx="391">
                  <c:v>41865</c:v>
                </c:pt>
                <c:pt idx="392">
                  <c:v>41872</c:v>
                </c:pt>
                <c:pt idx="393">
                  <c:v>41879</c:v>
                </c:pt>
                <c:pt idx="394">
                  <c:v>41886</c:v>
                </c:pt>
                <c:pt idx="395">
                  <c:v>41893</c:v>
                </c:pt>
                <c:pt idx="396">
                  <c:v>41900</c:v>
                </c:pt>
                <c:pt idx="397">
                  <c:v>41907</c:v>
                </c:pt>
                <c:pt idx="398">
                  <c:v>41914</c:v>
                </c:pt>
                <c:pt idx="399">
                  <c:v>41921</c:v>
                </c:pt>
                <c:pt idx="400">
                  <c:v>41928</c:v>
                </c:pt>
                <c:pt idx="401">
                  <c:v>41935</c:v>
                </c:pt>
                <c:pt idx="402">
                  <c:v>41942</c:v>
                </c:pt>
                <c:pt idx="403">
                  <c:v>41949</c:v>
                </c:pt>
                <c:pt idx="404">
                  <c:v>41956</c:v>
                </c:pt>
                <c:pt idx="405">
                  <c:v>41963</c:v>
                </c:pt>
                <c:pt idx="406">
                  <c:v>41970</c:v>
                </c:pt>
                <c:pt idx="407">
                  <c:v>41977</c:v>
                </c:pt>
                <c:pt idx="408">
                  <c:v>41984</c:v>
                </c:pt>
                <c:pt idx="409">
                  <c:v>41991</c:v>
                </c:pt>
                <c:pt idx="410">
                  <c:v>41998</c:v>
                </c:pt>
                <c:pt idx="411">
                  <c:v>42013</c:v>
                </c:pt>
                <c:pt idx="412">
                  <c:v>42020</c:v>
                </c:pt>
                <c:pt idx="413">
                  <c:v>42027</c:v>
                </c:pt>
                <c:pt idx="414">
                  <c:v>42034</c:v>
                </c:pt>
                <c:pt idx="415">
                  <c:v>42040</c:v>
                </c:pt>
                <c:pt idx="416">
                  <c:v>42047</c:v>
                </c:pt>
                <c:pt idx="417">
                  <c:v>42062</c:v>
                </c:pt>
                <c:pt idx="418">
                  <c:v>42069</c:v>
                </c:pt>
                <c:pt idx="419">
                  <c:v>42076</c:v>
                </c:pt>
                <c:pt idx="420">
                  <c:v>42083</c:v>
                </c:pt>
                <c:pt idx="421">
                  <c:v>42090</c:v>
                </c:pt>
                <c:pt idx="422">
                  <c:v>42097</c:v>
                </c:pt>
                <c:pt idx="423">
                  <c:v>42104</c:v>
                </c:pt>
                <c:pt idx="424">
                  <c:v>42111</c:v>
                </c:pt>
                <c:pt idx="425">
                  <c:v>42118</c:v>
                </c:pt>
                <c:pt idx="426">
                  <c:v>42132</c:v>
                </c:pt>
                <c:pt idx="427">
                  <c:v>42139</c:v>
                </c:pt>
                <c:pt idx="428">
                  <c:v>42146</c:v>
                </c:pt>
                <c:pt idx="429">
                  <c:v>42153</c:v>
                </c:pt>
                <c:pt idx="430">
                  <c:v>42160</c:v>
                </c:pt>
                <c:pt idx="431">
                  <c:v>42167</c:v>
                </c:pt>
                <c:pt idx="432">
                  <c:v>42174</c:v>
                </c:pt>
                <c:pt idx="433">
                  <c:v>42181</c:v>
                </c:pt>
                <c:pt idx="434">
                  <c:v>42188</c:v>
                </c:pt>
                <c:pt idx="435">
                  <c:v>42195</c:v>
                </c:pt>
                <c:pt idx="436">
                  <c:v>42202</c:v>
                </c:pt>
                <c:pt idx="437">
                  <c:v>42209</c:v>
                </c:pt>
                <c:pt idx="438">
                  <c:v>42216</c:v>
                </c:pt>
                <c:pt idx="439">
                  <c:v>42223</c:v>
                </c:pt>
                <c:pt idx="440">
                  <c:v>42230</c:v>
                </c:pt>
                <c:pt idx="441">
                  <c:v>42237</c:v>
                </c:pt>
                <c:pt idx="442">
                  <c:v>42244</c:v>
                </c:pt>
                <c:pt idx="443">
                  <c:v>42258</c:v>
                </c:pt>
                <c:pt idx="444">
                  <c:v>42265</c:v>
                </c:pt>
                <c:pt idx="445">
                  <c:v>42272</c:v>
                </c:pt>
                <c:pt idx="446">
                  <c:v>42279</c:v>
                </c:pt>
                <c:pt idx="447">
                  <c:v>42286</c:v>
                </c:pt>
                <c:pt idx="448">
                  <c:v>42293</c:v>
                </c:pt>
                <c:pt idx="449">
                  <c:v>42300</c:v>
                </c:pt>
                <c:pt idx="450">
                  <c:v>42307</c:v>
                </c:pt>
                <c:pt idx="451">
                  <c:v>42314</c:v>
                </c:pt>
                <c:pt idx="452">
                  <c:v>42321</c:v>
                </c:pt>
                <c:pt idx="453">
                  <c:v>42328</c:v>
                </c:pt>
                <c:pt idx="454">
                  <c:v>42335</c:v>
                </c:pt>
                <c:pt idx="455">
                  <c:v>42342</c:v>
                </c:pt>
                <c:pt idx="456">
                  <c:v>42349</c:v>
                </c:pt>
                <c:pt idx="457">
                  <c:v>42356</c:v>
                </c:pt>
                <c:pt idx="458">
                  <c:v>42363</c:v>
                </c:pt>
                <c:pt idx="459">
                  <c:v>42377</c:v>
                </c:pt>
                <c:pt idx="460">
                  <c:v>42384</c:v>
                </c:pt>
                <c:pt idx="461">
                  <c:v>42391</c:v>
                </c:pt>
                <c:pt idx="462">
                  <c:v>42398</c:v>
                </c:pt>
                <c:pt idx="463">
                  <c:v>42419</c:v>
                </c:pt>
                <c:pt idx="464">
                  <c:v>42426</c:v>
                </c:pt>
                <c:pt idx="465">
                  <c:v>42433</c:v>
                </c:pt>
                <c:pt idx="466">
                  <c:v>42440</c:v>
                </c:pt>
                <c:pt idx="467">
                  <c:v>42447</c:v>
                </c:pt>
                <c:pt idx="468">
                  <c:v>42454</c:v>
                </c:pt>
                <c:pt idx="469">
                  <c:v>42461</c:v>
                </c:pt>
                <c:pt idx="470">
                  <c:v>42468</c:v>
                </c:pt>
                <c:pt idx="471">
                  <c:v>42475</c:v>
                </c:pt>
                <c:pt idx="472">
                  <c:v>42482</c:v>
                </c:pt>
                <c:pt idx="473">
                  <c:v>42489</c:v>
                </c:pt>
                <c:pt idx="474">
                  <c:v>42496</c:v>
                </c:pt>
                <c:pt idx="475">
                  <c:v>42503</c:v>
                </c:pt>
                <c:pt idx="476">
                  <c:v>42510</c:v>
                </c:pt>
                <c:pt idx="477">
                  <c:v>42517</c:v>
                </c:pt>
                <c:pt idx="478">
                  <c:v>42524</c:v>
                </c:pt>
                <c:pt idx="479">
                  <c:v>42531</c:v>
                </c:pt>
                <c:pt idx="480">
                  <c:v>42537</c:v>
                </c:pt>
                <c:pt idx="481">
                  <c:v>42544</c:v>
                </c:pt>
                <c:pt idx="482">
                  <c:v>42551</c:v>
                </c:pt>
                <c:pt idx="483">
                  <c:v>42558</c:v>
                </c:pt>
                <c:pt idx="484">
                  <c:v>42565</c:v>
                </c:pt>
                <c:pt idx="485">
                  <c:v>42572</c:v>
                </c:pt>
                <c:pt idx="486">
                  <c:v>42579</c:v>
                </c:pt>
                <c:pt idx="487">
                  <c:v>42586</c:v>
                </c:pt>
                <c:pt idx="488">
                  <c:v>42593</c:v>
                </c:pt>
                <c:pt idx="489">
                  <c:v>42600</c:v>
                </c:pt>
                <c:pt idx="490">
                  <c:v>42607</c:v>
                </c:pt>
                <c:pt idx="491">
                  <c:v>42614</c:v>
                </c:pt>
                <c:pt idx="492">
                  <c:v>42621</c:v>
                </c:pt>
                <c:pt idx="493">
                  <c:v>42628</c:v>
                </c:pt>
                <c:pt idx="494">
                  <c:v>42635</c:v>
                </c:pt>
                <c:pt idx="495">
                  <c:v>42642</c:v>
                </c:pt>
                <c:pt idx="496">
                  <c:v>42649</c:v>
                </c:pt>
                <c:pt idx="497">
                  <c:v>42656</c:v>
                </c:pt>
                <c:pt idx="498">
                  <c:v>42663</c:v>
                </c:pt>
                <c:pt idx="499">
                  <c:v>42670</c:v>
                </c:pt>
                <c:pt idx="500">
                  <c:v>42677</c:v>
                </c:pt>
                <c:pt idx="501">
                  <c:v>42684</c:v>
                </c:pt>
                <c:pt idx="502">
                  <c:v>42691</c:v>
                </c:pt>
                <c:pt idx="503">
                  <c:v>42698</c:v>
                </c:pt>
                <c:pt idx="504">
                  <c:v>42705</c:v>
                </c:pt>
                <c:pt idx="505">
                  <c:v>42712</c:v>
                </c:pt>
                <c:pt idx="506">
                  <c:v>42719</c:v>
                </c:pt>
                <c:pt idx="507">
                  <c:v>42740</c:v>
                </c:pt>
                <c:pt idx="508">
                  <c:v>42747</c:v>
                </c:pt>
                <c:pt idx="509">
                  <c:v>42754</c:v>
                </c:pt>
                <c:pt idx="510">
                  <c:v>42761</c:v>
                </c:pt>
                <c:pt idx="511">
                  <c:v>42768</c:v>
                </c:pt>
                <c:pt idx="512">
                  <c:v>42775</c:v>
                </c:pt>
                <c:pt idx="513">
                  <c:v>42782</c:v>
                </c:pt>
                <c:pt idx="514">
                  <c:v>42789</c:v>
                </c:pt>
                <c:pt idx="515">
                  <c:v>42796</c:v>
                </c:pt>
                <c:pt idx="516">
                  <c:v>42803</c:v>
                </c:pt>
                <c:pt idx="517">
                  <c:v>42810</c:v>
                </c:pt>
                <c:pt idx="518">
                  <c:v>42817</c:v>
                </c:pt>
                <c:pt idx="519">
                  <c:v>42824</c:v>
                </c:pt>
                <c:pt idx="520">
                  <c:v>42831</c:v>
                </c:pt>
                <c:pt idx="521">
                  <c:v>42838</c:v>
                </c:pt>
                <c:pt idx="522">
                  <c:v>42845</c:v>
                </c:pt>
                <c:pt idx="523">
                  <c:v>42852</c:v>
                </c:pt>
                <c:pt idx="524">
                  <c:v>42859</c:v>
                </c:pt>
                <c:pt idx="525">
                  <c:v>42866</c:v>
                </c:pt>
                <c:pt idx="526">
                  <c:v>42873</c:v>
                </c:pt>
                <c:pt idx="527">
                  <c:v>42880</c:v>
                </c:pt>
                <c:pt idx="528">
                  <c:v>42887</c:v>
                </c:pt>
                <c:pt idx="529">
                  <c:v>42894</c:v>
                </c:pt>
                <c:pt idx="530">
                  <c:v>42901</c:v>
                </c:pt>
                <c:pt idx="531">
                  <c:v>42908</c:v>
                </c:pt>
                <c:pt idx="532">
                  <c:v>42915</c:v>
                </c:pt>
                <c:pt idx="533">
                  <c:v>42922</c:v>
                </c:pt>
                <c:pt idx="534">
                  <c:v>42929</c:v>
                </c:pt>
                <c:pt idx="535">
                  <c:v>42936</c:v>
                </c:pt>
                <c:pt idx="536">
                  <c:v>42943</c:v>
                </c:pt>
                <c:pt idx="537">
                  <c:v>42950</c:v>
                </c:pt>
                <c:pt idx="538">
                  <c:v>42957</c:v>
                </c:pt>
                <c:pt idx="539">
                  <c:v>42964</c:v>
                </c:pt>
                <c:pt idx="540">
                  <c:v>42971</c:v>
                </c:pt>
              </c:numCache>
            </c:numRef>
          </c:cat>
          <c:val>
            <c:numRef>
              <c:f>'[pvc出厂价格表.xlsx]国际VCM市场价格  周五中间体'!$F$7:$F$547</c:f>
              <c:numCache>
                <c:formatCode>General</c:formatCode>
                <c:ptCount val="541"/>
                <c:pt idx="140" formatCode="0_ ">
                  <c:v>0</c:v>
                </c:pt>
                <c:pt idx="141" formatCode="0_ ">
                  <c:v>0</c:v>
                </c:pt>
                <c:pt idx="142" formatCode="0_ ">
                  <c:v>0</c:v>
                </c:pt>
                <c:pt idx="143" formatCode="0_ ">
                  <c:v>0</c:v>
                </c:pt>
                <c:pt idx="144" formatCode="0_ ">
                  <c:v>0</c:v>
                </c:pt>
                <c:pt idx="145" formatCode="0_ ">
                  <c:v>0</c:v>
                </c:pt>
                <c:pt idx="146" formatCode="0_ ">
                  <c:v>0</c:v>
                </c:pt>
                <c:pt idx="147" formatCode="0_ ">
                  <c:v>0</c:v>
                </c:pt>
                <c:pt idx="148" formatCode="0_ ">
                  <c:v>0</c:v>
                </c:pt>
                <c:pt idx="149" formatCode="0_ ">
                  <c:v>0</c:v>
                </c:pt>
                <c:pt idx="150" formatCode="0_ ">
                  <c:v>0</c:v>
                </c:pt>
                <c:pt idx="151" formatCode="0_ ">
                  <c:v>0</c:v>
                </c:pt>
                <c:pt idx="152" formatCode="0_ ">
                  <c:v>0</c:v>
                </c:pt>
                <c:pt idx="153" formatCode="0_ ">
                  <c:v>0</c:v>
                </c:pt>
                <c:pt idx="154" formatCode="0_ ">
                  <c:v>0</c:v>
                </c:pt>
                <c:pt idx="155" formatCode="0_ ">
                  <c:v>0</c:v>
                </c:pt>
                <c:pt idx="156" formatCode="0_ ">
                  <c:v>0</c:v>
                </c:pt>
                <c:pt idx="157" formatCode="0_ ">
                  <c:v>0</c:v>
                </c:pt>
                <c:pt idx="158" formatCode="0_ ">
                  <c:v>0</c:v>
                </c:pt>
                <c:pt idx="159" formatCode="0_ ">
                  <c:v>0</c:v>
                </c:pt>
                <c:pt idx="160" formatCode="0_ ">
                  <c:v>0</c:v>
                </c:pt>
                <c:pt idx="161" formatCode="0_ ">
                  <c:v>0</c:v>
                </c:pt>
                <c:pt idx="162" formatCode="0_ ">
                  <c:v>0</c:v>
                </c:pt>
                <c:pt idx="163" formatCode="0_ ">
                  <c:v>0</c:v>
                </c:pt>
                <c:pt idx="164" formatCode="0_ ">
                  <c:v>0</c:v>
                </c:pt>
                <c:pt idx="165" formatCode="0_ ">
                  <c:v>0</c:v>
                </c:pt>
                <c:pt idx="166" formatCode="0_ ">
                  <c:v>0</c:v>
                </c:pt>
                <c:pt idx="167" formatCode="0_ ">
                  <c:v>0</c:v>
                </c:pt>
                <c:pt idx="168" formatCode="0_ ">
                  <c:v>0</c:v>
                </c:pt>
                <c:pt idx="169" formatCode="0_ ">
                  <c:v>0</c:v>
                </c:pt>
                <c:pt idx="170" formatCode="0_ ">
                  <c:v>0</c:v>
                </c:pt>
                <c:pt idx="171" formatCode="0_ ">
                  <c:v>0</c:v>
                </c:pt>
                <c:pt idx="172" formatCode="0_ ">
                  <c:v>0</c:v>
                </c:pt>
                <c:pt idx="173" formatCode="0_ ">
                  <c:v>0</c:v>
                </c:pt>
                <c:pt idx="174" formatCode="0_ ">
                  <c:v>0</c:v>
                </c:pt>
                <c:pt idx="175" formatCode="0_ ">
                  <c:v>0</c:v>
                </c:pt>
                <c:pt idx="176" formatCode="0_ ">
                  <c:v>0</c:v>
                </c:pt>
                <c:pt idx="177" formatCode="0_ ">
                  <c:v>0</c:v>
                </c:pt>
                <c:pt idx="178" formatCode="0_ ">
                  <c:v>0</c:v>
                </c:pt>
                <c:pt idx="179" formatCode="0_ ">
                  <c:v>0</c:v>
                </c:pt>
                <c:pt idx="180" formatCode="0_ ">
                  <c:v>0</c:v>
                </c:pt>
                <c:pt idx="181" formatCode="0_ ">
                  <c:v>0</c:v>
                </c:pt>
                <c:pt idx="182" formatCode="0_ ">
                  <c:v>0</c:v>
                </c:pt>
                <c:pt idx="183" formatCode="0_ ">
                  <c:v>0</c:v>
                </c:pt>
                <c:pt idx="184" formatCode="0_ ">
                  <c:v>0</c:v>
                </c:pt>
                <c:pt idx="185" formatCode="0_ ">
                  <c:v>0</c:v>
                </c:pt>
                <c:pt idx="186" formatCode="0_ ">
                  <c:v>0</c:v>
                </c:pt>
                <c:pt idx="187" formatCode="0_ ">
                  <c:v>0</c:v>
                </c:pt>
                <c:pt idx="188" formatCode="0_ ">
                  <c:v>0</c:v>
                </c:pt>
                <c:pt idx="189" formatCode="0_ ">
                  <c:v>0</c:v>
                </c:pt>
                <c:pt idx="190" formatCode="0_ ">
                  <c:v>0</c:v>
                </c:pt>
                <c:pt idx="191" formatCode="0_ ">
                  <c:v>0</c:v>
                </c:pt>
                <c:pt idx="192" formatCode="0_ ">
                  <c:v>0</c:v>
                </c:pt>
                <c:pt idx="193" formatCode="0_ ">
                  <c:v>0</c:v>
                </c:pt>
                <c:pt idx="194" formatCode="0_ ">
                  <c:v>0</c:v>
                </c:pt>
                <c:pt idx="195" formatCode="0_ ">
                  <c:v>0</c:v>
                </c:pt>
                <c:pt idx="196" formatCode="0_ ">
                  <c:v>0</c:v>
                </c:pt>
                <c:pt idx="197" formatCode="0_ ">
                  <c:v>0</c:v>
                </c:pt>
                <c:pt idx="198" formatCode="0_ ">
                  <c:v>0</c:v>
                </c:pt>
                <c:pt idx="199" formatCode="0_ ">
                  <c:v>0</c:v>
                </c:pt>
                <c:pt idx="200" formatCode="0_ ">
                  <c:v>0</c:v>
                </c:pt>
                <c:pt idx="201" formatCode="0_ ">
                  <c:v>0</c:v>
                </c:pt>
                <c:pt idx="202" formatCode="0_ ">
                  <c:v>0</c:v>
                </c:pt>
                <c:pt idx="203" formatCode="0_ ">
                  <c:v>0</c:v>
                </c:pt>
                <c:pt idx="204" formatCode="0_ ">
                  <c:v>0</c:v>
                </c:pt>
                <c:pt idx="205" formatCode="0_ ">
                  <c:v>0</c:v>
                </c:pt>
                <c:pt idx="206" formatCode="0_ ">
                  <c:v>0</c:v>
                </c:pt>
                <c:pt idx="207" formatCode="0_ ">
                  <c:v>0</c:v>
                </c:pt>
                <c:pt idx="208" formatCode="0_ ">
                  <c:v>0</c:v>
                </c:pt>
                <c:pt idx="209" formatCode="0_ ">
                  <c:v>0</c:v>
                </c:pt>
                <c:pt idx="210" formatCode="0_ ">
                  <c:v>0</c:v>
                </c:pt>
                <c:pt idx="211" formatCode="0_ ">
                  <c:v>0</c:v>
                </c:pt>
                <c:pt idx="212" formatCode="0_ ">
                  <c:v>0</c:v>
                </c:pt>
                <c:pt idx="213" formatCode="0_ ">
                  <c:v>0</c:v>
                </c:pt>
                <c:pt idx="214" formatCode="0_ ">
                  <c:v>0</c:v>
                </c:pt>
                <c:pt idx="215" formatCode="0_ ">
                  <c:v>0</c:v>
                </c:pt>
                <c:pt idx="216" formatCode="0_ ">
                  <c:v>0</c:v>
                </c:pt>
                <c:pt idx="217" formatCode="0_ ">
                  <c:v>0</c:v>
                </c:pt>
                <c:pt idx="218" formatCode="0_ ">
                  <c:v>0</c:v>
                </c:pt>
                <c:pt idx="219" formatCode="0_ ">
                  <c:v>0</c:v>
                </c:pt>
                <c:pt idx="220" formatCode="0_ ">
                  <c:v>0</c:v>
                </c:pt>
                <c:pt idx="221" formatCode="0_ ">
                  <c:v>0</c:v>
                </c:pt>
                <c:pt idx="222" formatCode="0_ ">
                  <c:v>0</c:v>
                </c:pt>
                <c:pt idx="223" formatCode="0_ ">
                  <c:v>0</c:v>
                </c:pt>
                <c:pt idx="224" formatCode="0_ ">
                  <c:v>0</c:v>
                </c:pt>
                <c:pt idx="225" formatCode="0_ ">
                  <c:v>0</c:v>
                </c:pt>
                <c:pt idx="226" formatCode="0_ ">
                  <c:v>0</c:v>
                </c:pt>
                <c:pt idx="227" formatCode="0_ ">
                  <c:v>0</c:v>
                </c:pt>
                <c:pt idx="228" formatCode="0_ ">
                  <c:v>0</c:v>
                </c:pt>
                <c:pt idx="229" formatCode="0_ ">
                  <c:v>0</c:v>
                </c:pt>
                <c:pt idx="230" formatCode="0_ ">
                  <c:v>0</c:v>
                </c:pt>
                <c:pt idx="231" formatCode="0_ ">
                  <c:v>0</c:v>
                </c:pt>
                <c:pt idx="232" formatCode="0_ ">
                  <c:v>0</c:v>
                </c:pt>
                <c:pt idx="233" formatCode="0_ ">
                  <c:v>0</c:v>
                </c:pt>
                <c:pt idx="234" formatCode="0_ ">
                  <c:v>0</c:v>
                </c:pt>
                <c:pt idx="235" formatCode="0_ ">
                  <c:v>0</c:v>
                </c:pt>
                <c:pt idx="236" formatCode="0_ ">
                  <c:v>0</c:v>
                </c:pt>
                <c:pt idx="237" formatCode="0_ ">
                  <c:v>0</c:v>
                </c:pt>
                <c:pt idx="238" formatCode="0_ ">
                  <c:v>0</c:v>
                </c:pt>
                <c:pt idx="239" formatCode="0_ ">
                  <c:v>0</c:v>
                </c:pt>
                <c:pt idx="240" formatCode="0_ ">
                  <c:v>0</c:v>
                </c:pt>
                <c:pt idx="241" formatCode="0_ ">
                  <c:v>0</c:v>
                </c:pt>
                <c:pt idx="242" formatCode="0_ ">
                  <c:v>0</c:v>
                </c:pt>
                <c:pt idx="243" formatCode="0_ ">
                  <c:v>0</c:v>
                </c:pt>
                <c:pt idx="244" formatCode="0_ ">
                  <c:v>0</c:v>
                </c:pt>
                <c:pt idx="245" formatCode="0_ ">
                  <c:v>0</c:v>
                </c:pt>
                <c:pt idx="246" formatCode="0_ ">
                  <c:v>0</c:v>
                </c:pt>
                <c:pt idx="247" formatCode="0_ ">
                  <c:v>0</c:v>
                </c:pt>
                <c:pt idx="248" formatCode="0_ ">
                  <c:v>0</c:v>
                </c:pt>
                <c:pt idx="249" formatCode="0_ ">
                  <c:v>0</c:v>
                </c:pt>
                <c:pt idx="250" formatCode="0_ ">
                  <c:v>0</c:v>
                </c:pt>
                <c:pt idx="251" formatCode="0_ ">
                  <c:v>0</c:v>
                </c:pt>
                <c:pt idx="252" formatCode="0_ ">
                  <c:v>0</c:v>
                </c:pt>
                <c:pt idx="253" formatCode="0_ ">
                  <c:v>0</c:v>
                </c:pt>
                <c:pt idx="255" formatCode="0_ ">
                  <c:v>0</c:v>
                </c:pt>
                <c:pt idx="256" formatCode="0_ ">
                  <c:v>0</c:v>
                </c:pt>
                <c:pt idx="257" formatCode="0_ ">
                  <c:v>0</c:v>
                </c:pt>
                <c:pt idx="258" formatCode="0_ ">
                  <c:v>0</c:v>
                </c:pt>
                <c:pt idx="259" formatCode="0_ ">
                  <c:v>0</c:v>
                </c:pt>
                <c:pt idx="260" formatCode="0_ ">
                  <c:v>0</c:v>
                </c:pt>
                <c:pt idx="261" formatCode="0_ ">
                  <c:v>0</c:v>
                </c:pt>
                <c:pt idx="262" formatCode="0_ ">
                  <c:v>0</c:v>
                </c:pt>
                <c:pt idx="263" formatCode="0_ ">
                  <c:v>0</c:v>
                </c:pt>
                <c:pt idx="264" formatCode="0_ ">
                  <c:v>0</c:v>
                </c:pt>
                <c:pt idx="265" formatCode="0_ ">
                  <c:v>0</c:v>
                </c:pt>
                <c:pt idx="266" formatCode="0_ ">
                  <c:v>0</c:v>
                </c:pt>
                <c:pt idx="267" formatCode="0_ ">
                  <c:v>0</c:v>
                </c:pt>
                <c:pt idx="268" formatCode="0_ ">
                  <c:v>0</c:v>
                </c:pt>
                <c:pt idx="269" formatCode="0_ ">
                  <c:v>0</c:v>
                </c:pt>
                <c:pt idx="270" formatCode="0_ ">
                  <c:v>0</c:v>
                </c:pt>
                <c:pt idx="271" formatCode="0_ ">
                  <c:v>0</c:v>
                </c:pt>
                <c:pt idx="272" formatCode="0_ ">
                  <c:v>0</c:v>
                </c:pt>
                <c:pt idx="273" formatCode="0_ ">
                  <c:v>0</c:v>
                </c:pt>
                <c:pt idx="274" formatCode="0_ ">
                  <c:v>0</c:v>
                </c:pt>
                <c:pt idx="275" formatCode="0_ ">
                  <c:v>0</c:v>
                </c:pt>
                <c:pt idx="276" formatCode="0_ ">
                  <c:v>0</c:v>
                </c:pt>
                <c:pt idx="277" formatCode="0_ ">
                  <c:v>0</c:v>
                </c:pt>
                <c:pt idx="278" formatCode="0_ ">
                  <c:v>0</c:v>
                </c:pt>
                <c:pt idx="279" formatCode="0_ ">
                  <c:v>0</c:v>
                </c:pt>
                <c:pt idx="280" formatCode="0_ ">
                  <c:v>0</c:v>
                </c:pt>
                <c:pt idx="281" formatCode="0_ ">
                  <c:v>0</c:v>
                </c:pt>
                <c:pt idx="282" formatCode="0_ ">
                  <c:v>0</c:v>
                </c:pt>
                <c:pt idx="283" formatCode="0_ ">
                  <c:v>0</c:v>
                </c:pt>
                <c:pt idx="284" formatCode="0_ ">
                  <c:v>0</c:v>
                </c:pt>
                <c:pt idx="285" formatCode="0_ ">
                  <c:v>0</c:v>
                </c:pt>
                <c:pt idx="286" formatCode="0_ ">
                  <c:v>0</c:v>
                </c:pt>
                <c:pt idx="287" formatCode="0_ ">
                  <c:v>0</c:v>
                </c:pt>
                <c:pt idx="288" formatCode="0_ ">
                  <c:v>0</c:v>
                </c:pt>
                <c:pt idx="289" formatCode="0_ ">
                  <c:v>0</c:v>
                </c:pt>
                <c:pt idx="290" formatCode="0_ ">
                  <c:v>0</c:v>
                </c:pt>
                <c:pt idx="291" formatCode="0_ ">
                  <c:v>0</c:v>
                </c:pt>
                <c:pt idx="292" formatCode="0_ ">
                  <c:v>0</c:v>
                </c:pt>
                <c:pt idx="293" formatCode="0_ ">
                  <c:v>0</c:v>
                </c:pt>
                <c:pt idx="294" formatCode="0_ ">
                  <c:v>0</c:v>
                </c:pt>
                <c:pt idx="295" formatCode="0_ ">
                  <c:v>0</c:v>
                </c:pt>
                <c:pt idx="296" formatCode="0_ ">
                  <c:v>0</c:v>
                </c:pt>
                <c:pt idx="297" formatCode="0_ ">
                  <c:v>0</c:v>
                </c:pt>
                <c:pt idx="298" formatCode="0_ ">
                  <c:v>0</c:v>
                </c:pt>
                <c:pt idx="299" formatCode="0_ ">
                  <c:v>0</c:v>
                </c:pt>
                <c:pt idx="300" formatCode="0_ ">
                  <c:v>0</c:v>
                </c:pt>
                <c:pt idx="301" formatCode="0_ ">
                  <c:v>0</c:v>
                </c:pt>
                <c:pt idx="302" formatCode="0_ ">
                  <c:v>0</c:v>
                </c:pt>
                <c:pt idx="303" formatCode="0_ ">
                  <c:v>0</c:v>
                </c:pt>
                <c:pt idx="304" formatCode="0_ ">
                  <c:v>0</c:v>
                </c:pt>
                <c:pt idx="305" formatCode="0_ ">
                  <c:v>0</c:v>
                </c:pt>
                <c:pt idx="306" formatCode="0_ ">
                  <c:v>0</c:v>
                </c:pt>
                <c:pt idx="307" formatCode="0_ ">
                  <c:v>0</c:v>
                </c:pt>
                <c:pt idx="308" formatCode="0_ ">
                  <c:v>0</c:v>
                </c:pt>
                <c:pt idx="309" formatCode="0_ ">
                  <c:v>0</c:v>
                </c:pt>
                <c:pt idx="310" formatCode="0_ ">
                  <c:v>0</c:v>
                </c:pt>
                <c:pt idx="311" formatCode="0_ ">
                  <c:v>0</c:v>
                </c:pt>
                <c:pt idx="312" formatCode="0_ ">
                  <c:v>0</c:v>
                </c:pt>
                <c:pt idx="313" formatCode="0_ ">
                  <c:v>0</c:v>
                </c:pt>
                <c:pt idx="314" formatCode="0_ ">
                  <c:v>0</c:v>
                </c:pt>
                <c:pt idx="315" formatCode="0_ ">
                  <c:v>0</c:v>
                </c:pt>
                <c:pt idx="316" formatCode="0_ ">
                  <c:v>0</c:v>
                </c:pt>
                <c:pt idx="317" formatCode="0_ ">
                  <c:v>0</c:v>
                </c:pt>
                <c:pt idx="318" formatCode="0_ ">
                  <c:v>0</c:v>
                </c:pt>
                <c:pt idx="319" formatCode="0_ ">
                  <c:v>0</c:v>
                </c:pt>
                <c:pt idx="320" formatCode="0_ ">
                  <c:v>0</c:v>
                </c:pt>
                <c:pt idx="321" formatCode="0_ ">
                  <c:v>0</c:v>
                </c:pt>
                <c:pt idx="322" formatCode="0_ ">
                  <c:v>0</c:v>
                </c:pt>
                <c:pt idx="323" formatCode="0_ ">
                  <c:v>0</c:v>
                </c:pt>
                <c:pt idx="324" formatCode="0_ ">
                  <c:v>0</c:v>
                </c:pt>
                <c:pt idx="325" formatCode="0_ ">
                  <c:v>0</c:v>
                </c:pt>
                <c:pt idx="326" formatCode="0_ ">
                  <c:v>0</c:v>
                </c:pt>
                <c:pt idx="327" formatCode="0_ ">
                  <c:v>0</c:v>
                </c:pt>
                <c:pt idx="328" formatCode="0_ ">
                  <c:v>0</c:v>
                </c:pt>
                <c:pt idx="329" formatCode="0_ ">
                  <c:v>0</c:v>
                </c:pt>
                <c:pt idx="330" formatCode="0_ ">
                  <c:v>0</c:v>
                </c:pt>
                <c:pt idx="331" formatCode="0_ ">
                  <c:v>0</c:v>
                </c:pt>
                <c:pt idx="332" formatCode="0_ ">
                  <c:v>0</c:v>
                </c:pt>
                <c:pt idx="333" formatCode="0_ ">
                  <c:v>0</c:v>
                </c:pt>
                <c:pt idx="334" formatCode="0_ ">
                  <c:v>0</c:v>
                </c:pt>
                <c:pt idx="335" formatCode="0_ ">
                  <c:v>0</c:v>
                </c:pt>
                <c:pt idx="336" formatCode="0_ ">
                  <c:v>0</c:v>
                </c:pt>
                <c:pt idx="337" formatCode="0_ ">
                  <c:v>0</c:v>
                </c:pt>
                <c:pt idx="338" formatCode="0_ ">
                  <c:v>0</c:v>
                </c:pt>
                <c:pt idx="339" formatCode="0_ ">
                  <c:v>0</c:v>
                </c:pt>
                <c:pt idx="340" formatCode="0_ ">
                  <c:v>0</c:v>
                </c:pt>
                <c:pt idx="341" formatCode="0_ ">
                  <c:v>0</c:v>
                </c:pt>
                <c:pt idx="342" formatCode="0_ ">
                  <c:v>0</c:v>
                </c:pt>
                <c:pt idx="343" formatCode="0_ ">
                  <c:v>0</c:v>
                </c:pt>
                <c:pt idx="344" formatCode="0_ ">
                  <c:v>0</c:v>
                </c:pt>
                <c:pt idx="345" formatCode="0_ ">
                  <c:v>0</c:v>
                </c:pt>
                <c:pt idx="346" formatCode="0_ ">
                  <c:v>0</c:v>
                </c:pt>
                <c:pt idx="347" formatCode="0_ ">
                  <c:v>0</c:v>
                </c:pt>
                <c:pt idx="348" formatCode="0_ ">
                  <c:v>0</c:v>
                </c:pt>
                <c:pt idx="349" formatCode="0_ ">
                  <c:v>0</c:v>
                </c:pt>
                <c:pt idx="350" formatCode="0_ ">
                  <c:v>0</c:v>
                </c:pt>
                <c:pt idx="351" formatCode="0_ ">
                  <c:v>0</c:v>
                </c:pt>
                <c:pt idx="352" formatCode="0_ ">
                  <c:v>0</c:v>
                </c:pt>
                <c:pt idx="353" formatCode="0_ ">
                  <c:v>0</c:v>
                </c:pt>
                <c:pt idx="354" formatCode="0_ ">
                  <c:v>0</c:v>
                </c:pt>
                <c:pt idx="355" formatCode="0_ ">
                  <c:v>0</c:v>
                </c:pt>
                <c:pt idx="356" formatCode="0_ ">
                  <c:v>0</c:v>
                </c:pt>
                <c:pt idx="357" formatCode="0_ ">
                  <c:v>0</c:v>
                </c:pt>
                <c:pt idx="358" formatCode="0_ ">
                  <c:v>0</c:v>
                </c:pt>
                <c:pt idx="359" formatCode="0_ ">
                  <c:v>0</c:v>
                </c:pt>
                <c:pt idx="360" formatCode="0_ ">
                  <c:v>0</c:v>
                </c:pt>
                <c:pt idx="361" formatCode="0_ ">
                  <c:v>0</c:v>
                </c:pt>
                <c:pt idx="362" formatCode="0_ ">
                  <c:v>0</c:v>
                </c:pt>
                <c:pt idx="363" formatCode="0_ ">
                  <c:v>0</c:v>
                </c:pt>
                <c:pt idx="364" formatCode="0_ ">
                  <c:v>0</c:v>
                </c:pt>
                <c:pt idx="365" formatCode="0_ ">
                  <c:v>0</c:v>
                </c:pt>
                <c:pt idx="366" formatCode="0_ ">
                  <c:v>0</c:v>
                </c:pt>
                <c:pt idx="367" formatCode="0_ ">
                  <c:v>0</c:v>
                </c:pt>
                <c:pt idx="368" formatCode="0_ ">
                  <c:v>0</c:v>
                </c:pt>
                <c:pt idx="369" formatCode="0_ ">
                  <c:v>0</c:v>
                </c:pt>
                <c:pt idx="370" formatCode="0_ ">
                  <c:v>0</c:v>
                </c:pt>
                <c:pt idx="371" formatCode="0_ ">
                  <c:v>0</c:v>
                </c:pt>
                <c:pt idx="372" formatCode="0_ ">
                  <c:v>0</c:v>
                </c:pt>
                <c:pt idx="373" formatCode="0_ ">
                  <c:v>0</c:v>
                </c:pt>
                <c:pt idx="374" formatCode="0_ ">
                  <c:v>0</c:v>
                </c:pt>
                <c:pt idx="375" formatCode="0_ ">
                  <c:v>0</c:v>
                </c:pt>
                <c:pt idx="376" formatCode="0_ ">
                  <c:v>0</c:v>
                </c:pt>
                <c:pt idx="377" formatCode="0_ ">
                  <c:v>0</c:v>
                </c:pt>
                <c:pt idx="378" formatCode="0_ ">
                  <c:v>0</c:v>
                </c:pt>
                <c:pt idx="379" formatCode="0_ ">
                  <c:v>0</c:v>
                </c:pt>
                <c:pt idx="380" formatCode="0_ ">
                  <c:v>0</c:v>
                </c:pt>
                <c:pt idx="381" formatCode="0_ ">
                  <c:v>0</c:v>
                </c:pt>
                <c:pt idx="382" formatCode="0_ ">
                  <c:v>0</c:v>
                </c:pt>
                <c:pt idx="383" formatCode="0_ ">
                  <c:v>0</c:v>
                </c:pt>
                <c:pt idx="384" formatCode="0_ ">
                  <c:v>0</c:v>
                </c:pt>
                <c:pt idx="385" formatCode="0_ ">
                  <c:v>0</c:v>
                </c:pt>
                <c:pt idx="386" formatCode="0_ ">
                  <c:v>0</c:v>
                </c:pt>
                <c:pt idx="387" formatCode="0_ ">
                  <c:v>0</c:v>
                </c:pt>
                <c:pt idx="388" formatCode="0_ ">
                  <c:v>0</c:v>
                </c:pt>
                <c:pt idx="389" formatCode="0_ ">
                  <c:v>0</c:v>
                </c:pt>
                <c:pt idx="390" formatCode="0_ ">
                  <c:v>0</c:v>
                </c:pt>
                <c:pt idx="391" formatCode="0_ ">
                  <c:v>0</c:v>
                </c:pt>
                <c:pt idx="392" formatCode="0_ ">
                  <c:v>0</c:v>
                </c:pt>
                <c:pt idx="393" formatCode="0_ ">
                  <c:v>0</c:v>
                </c:pt>
                <c:pt idx="394" formatCode="0_ ">
                  <c:v>0</c:v>
                </c:pt>
                <c:pt idx="395" formatCode="0_ ">
                  <c:v>0</c:v>
                </c:pt>
                <c:pt idx="396" formatCode="0_ ">
                  <c:v>0</c:v>
                </c:pt>
                <c:pt idx="397" formatCode="0_ ">
                  <c:v>0</c:v>
                </c:pt>
                <c:pt idx="398" formatCode="0_ ">
                  <c:v>0</c:v>
                </c:pt>
                <c:pt idx="399" formatCode="0_ ">
                  <c:v>0</c:v>
                </c:pt>
                <c:pt idx="400" formatCode="0_ ">
                  <c:v>0</c:v>
                </c:pt>
                <c:pt idx="401" formatCode="0_ ">
                  <c:v>0</c:v>
                </c:pt>
                <c:pt idx="402" formatCode="0_ ">
                  <c:v>0</c:v>
                </c:pt>
                <c:pt idx="403" formatCode="0_ ">
                  <c:v>0</c:v>
                </c:pt>
                <c:pt idx="404" formatCode="0_ ">
                  <c:v>0</c:v>
                </c:pt>
                <c:pt idx="405" formatCode="0_ ">
                  <c:v>0</c:v>
                </c:pt>
                <c:pt idx="406" formatCode="0_ ">
                  <c:v>0</c:v>
                </c:pt>
                <c:pt idx="407" formatCode="0_ ">
                  <c:v>0</c:v>
                </c:pt>
                <c:pt idx="408" formatCode="0_ ">
                  <c:v>0</c:v>
                </c:pt>
                <c:pt idx="409" formatCode="0_ ">
                  <c:v>0</c:v>
                </c:pt>
                <c:pt idx="410" formatCode="0_ ">
                  <c:v>0</c:v>
                </c:pt>
                <c:pt idx="411" formatCode="0_ ">
                  <c:v>0</c:v>
                </c:pt>
                <c:pt idx="412" formatCode="0_ ">
                  <c:v>0</c:v>
                </c:pt>
                <c:pt idx="413" formatCode="0_ ">
                  <c:v>0</c:v>
                </c:pt>
                <c:pt idx="414" formatCode="0_ ">
                  <c:v>0</c:v>
                </c:pt>
                <c:pt idx="415" formatCode="0_ ">
                  <c:v>0</c:v>
                </c:pt>
                <c:pt idx="416" formatCode="0_ ">
                  <c:v>0</c:v>
                </c:pt>
                <c:pt idx="417" formatCode="0_ ">
                  <c:v>0</c:v>
                </c:pt>
                <c:pt idx="418" formatCode="0_ ">
                  <c:v>0</c:v>
                </c:pt>
                <c:pt idx="419" formatCode="0_ ">
                  <c:v>0</c:v>
                </c:pt>
                <c:pt idx="420" formatCode="0_ ">
                  <c:v>0</c:v>
                </c:pt>
                <c:pt idx="421" formatCode="0_ ">
                  <c:v>0</c:v>
                </c:pt>
                <c:pt idx="422" formatCode="0_ ">
                  <c:v>0</c:v>
                </c:pt>
                <c:pt idx="423" formatCode="0_ ">
                  <c:v>0</c:v>
                </c:pt>
                <c:pt idx="424" formatCode="0_ ">
                  <c:v>0</c:v>
                </c:pt>
                <c:pt idx="425" formatCode="0_ ">
                  <c:v>0</c:v>
                </c:pt>
                <c:pt idx="426" formatCode="0_ ">
                  <c:v>0</c:v>
                </c:pt>
                <c:pt idx="427" formatCode="0_ ">
                  <c:v>0</c:v>
                </c:pt>
                <c:pt idx="428" formatCode="0_ ">
                  <c:v>0</c:v>
                </c:pt>
                <c:pt idx="429" formatCode="0_ ">
                  <c:v>0</c:v>
                </c:pt>
                <c:pt idx="430" formatCode="0_ ">
                  <c:v>0</c:v>
                </c:pt>
                <c:pt idx="431" formatCode="0_ ">
                  <c:v>0</c:v>
                </c:pt>
                <c:pt idx="432" formatCode="0_ ">
                  <c:v>0</c:v>
                </c:pt>
                <c:pt idx="433" formatCode="0_ ">
                  <c:v>0</c:v>
                </c:pt>
                <c:pt idx="434" formatCode="0_ ">
                  <c:v>0</c:v>
                </c:pt>
                <c:pt idx="435" formatCode="0_ ">
                  <c:v>0</c:v>
                </c:pt>
                <c:pt idx="436" formatCode="0_ ">
                  <c:v>0</c:v>
                </c:pt>
                <c:pt idx="437" formatCode="0_ ">
                  <c:v>0</c:v>
                </c:pt>
                <c:pt idx="438" formatCode="0_ ">
                  <c:v>0</c:v>
                </c:pt>
                <c:pt idx="439" formatCode="0_ ">
                  <c:v>0</c:v>
                </c:pt>
                <c:pt idx="440" formatCode="0_ ">
                  <c:v>0</c:v>
                </c:pt>
                <c:pt idx="441" formatCode="0_ ">
                  <c:v>0</c:v>
                </c:pt>
                <c:pt idx="442" formatCode="0_ ">
                  <c:v>0</c:v>
                </c:pt>
                <c:pt idx="443" formatCode="0_ ">
                  <c:v>0</c:v>
                </c:pt>
                <c:pt idx="444" formatCode="0_ ">
                  <c:v>0</c:v>
                </c:pt>
                <c:pt idx="445" formatCode="0_ ">
                  <c:v>0</c:v>
                </c:pt>
                <c:pt idx="446" formatCode="0_ ">
                  <c:v>0</c:v>
                </c:pt>
                <c:pt idx="447" formatCode="0_ ">
                  <c:v>0</c:v>
                </c:pt>
                <c:pt idx="448" formatCode="0_ ">
                  <c:v>0</c:v>
                </c:pt>
                <c:pt idx="449" formatCode="0_ ">
                  <c:v>0</c:v>
                </c:pt>
                <c:pt idx="450" formatCode="0_ ">
                  <c:v>0</c:v>
                </c:pt>
                <c:pt idx="451" formatCode="0_ ">
                  <c:v>0</c:v>
                </c:pt>
                <c:pt idx="452" formatCode="0_ ">
                  <c:v>0</c:v>
                </c:pt>
                <c:pt idx="453" formatCode="0_ ">
                  <c:v>0</c:v>
                </c:pt>
                <c:pt idx="454" formatCode="0_ ">
                  <c:v>0</c:v>
                </c:pt>
                <c:pt idx="455" formatCode="0_ ">
                  <c:v>0</c:v>
                </c:pt>
                <c:pt idx="456" formatCode="0_ ">
                  <c:v>0</c:v>
                </c:pt>
                <c:pt idx="457" formatCode="0_ ">
                  <c:v>0</c:v>
                </c:pt>
                <c:pt idx="458" formatCode="0_ ">
                  <c:v>0</c:v>
                </c:pt>
                <c:pt idx="459" formatCode="0_ ">
                  <c:v>0</c:v>
                </c:pt>
                <c:pt idx="460" formatCode="0_ ">
                  <c:v>0</c:v>
                </c:pt>
                <c:pt idx="461" formatCode="0_ ">
                  <c:v>0</c:v>
                </c:pt>
                <c:pt idx="462" formatCode="0_ ">
                  <c:v>0</c:v>
                </c:pt>
                <c:pt idx="463" formatCode="0_ ">
                  <c:v>0</c:v>
                </c:pt>
                <c:pt idx="464" formatCode="0_ ">
                  <c:v>0</c:v>
                </c:pt>
                <c:pt idx="465" formatCode="0_ ">
                  <c:v>0</c:v>
                </c:pt>
                <c:pt idx="466" formatCode="0_ ">
                  <c:v>0</c:v>
                </c:pt>
                <c:pt idx="467" formatCode="0_ ">
                  <c:v>0</c:v>
                </c:pt>
                <c:pt idx="468" formatCode="0_ ">
                  <c:v>0</c:v>
                </c:pt>
                <c:pt idx="469" formatCode="0_ ">
                  <c:v>0</c:v>
                </c:pt>
                <c:pt idx="470" formatCode="0_ ">
                  <c:v>0</c:v>
                </c:pt>
                <c:pt idx="471" formatCode="0_ ">
                  <c:v>0</c:v>
                </c:pt>
                <c:pt idx="472" formatCode="0_ ">
                  <c:v>0</c:v>
                </c:pt>
                <c:pt idx="473" formatCode="0_ ">
                  <c:v>0</c:v>
                </c:pt>
                <c:pt idx="474" formatCode="0_ ">
                  <c:v>0</c:v>
                </c:pt>
                <c:pt idx="475" formatCode="0_ ">
                  <c:v>0</c:v>
                </c:pt>
                <c:pt idx="476" formatCode="0_ ">
                  <c:v>0</c:v>
                </c:pt>
                <c:pt idx="477" formatCode="0_ ">
                  <c:v>0</c:v>
                </c:pt>
                <c:pt idx="478" formatCode="0_ ">
                  <c:v>0</c:v>
                </c:pt>
                <c:pt idx="479" formatCode="0_ ">
                  <c:v>0</c:v>
                </c:pt>
                <c:pt idx="480" formatCode="0_ ">
                  <c:v>0</c:v>
                </c:pt>
                <c:pt idx="481" formatCode="0_ ">
                  <c:v>0</c:v>
                </c:pt>
                <c:pt idx="482" formatCode="0_ ">
                  <c:v>0</c:v>
                </c:pt>
                <c:pt idx="483" formatCode="0_ ">
                  <c:v>0</c:v>
                </c:pt>
                <c:pt idx="484" formatCode="0_ ">
                  <c:v>0</c:v>
                </c:pt>
                <c:pt idx="485" formatCode="0_ ">
                  <c:v>0</c:v>
                </c:pt>
                <c:pt idx="486" formatCode="0_ ">
                  <c:v>0</c:v>
                </c:pt>
                <c:pt idx="487" formatCode="0_ ">
                  <c:v>0</c:v>
                </c:pt>
                <c:pt idx="488" formatCode="0_ ">
                  <c:v>0</c:v>
                </c:pt>
                <c:pt idx="489" formatCode="0_ ">
                  <c:v>0</c:v>
                </c:pt>
                <c:pt idx="490" formatCode="0_ ">
                  <c:v>0</c:v>
                </c:pt>
                <c:pt idx="491" formatCode="0_ ">
                  <c:v>0</c:v>
                </c:pt>
                <c:pt idx="492" formatCode="0_ ">
                  <c:v>0</c:v>
                </c:pt>
                <c:pt idx="493" formatCode="0_ ">
                  <c:v>0</c:v>
                </c:pt>
                <c:pt idx="494" formatCode="0_ ">
                  <c:v>0</c:v>
                </c:pt>
                <c:pt idx="495" formatCode="0_ ">
                  <c:v>0</c:v>
                </c:pt>
                <c:pt idx="496" formatCode="0_ ">
                  <c:v>0</c:v>
                </c:pt>
                <c:pt idx="497" formatCode="0_ ">
                  <c:v>0</c:v>
                </c:pt>
                <c:pt idx="498" formatCode="0_ ">
                  <c:v>0</c:v>
                </c:pt>
                <c:pt idx="499" formatCode="0_ ">
                  <c:v>0</c:v>
                </c:pt>
                <c:pt idx="500" formatCode="0_ ">
                  <c:v>0</c:v>
                </c:pt>
                <c:pt idx="501" formatCode="0_ ">
                  <c:v>0</c:v>
                </c:pt>
                <c:pt idx="502" formatCode="0_ ">
                  <c:v>0</c:v>
                </c:pt>
                <c:pt idx="503" formatCode="0_ ">
                  <c:v>0</c:v>
                </c:pt>
                <c:pt idx="504" formatCode="0_ ">
                  <c:v>0</c:v>
                </c:pt>
                <c:pt idx="505" formatCode="0_ ">
                  <c:v>0</c:v>
                </c:pt>
                <c:pt idx="506" formatCode="0_ ">
                  <c:v>0</c:v>
                </c:pt>
                <c:pt idx="507" formatCode="0_ ">
                  <c:v>0</c:v>
                </c:pt>
                <c:pt idx="508" formatCode="0_ ">
                  <c:v>0</c:v>
                </c:pt>
                <c:pt idx="509" formatCode="0_ ">
                  <c:v>0</c:v>
                </c:pt>
                <c:pt idx="510" formatCode="0_ ">
                  <c:v>0</c:v>
                </c:pt>
                <c:pt idx="511" formatCode="0_ ">
                  <c:v>0</c:v>
                </c:pt>
                <c:pt idx="512" formatCode="0_ ">
                  <c:v>0</c:v>
                </c:pt>
                <c:pt idx="513" formatCode="0_ ">
                  <c:v>0</c:v>
                </c:pt>
                <c:pt idx="514" formatCode="0_ ">
                  <c:v>0</c:v>
                </c:pt>
                <c:pt idx="515" formatCode="0_ ">
                  <c:v>0</c:v>
                </c:pt>
                <c:pt idx="516" formatCode="0_ ">
                  <c:v>0</c:v>
                </c:pt>
                <c:pt idx="517" formatCode="0_ ">
                  <c:v>0</c:v>
                </c:pt>
              </c:numCache>
            </c:numRef>
          </c:val>
        </c:ser>
        <c:marker val="1"/>
        <c:axId val="61571456"/>
        <c:axId val="61572992"/>
      </c:lineChart>
      <c:dateAx>
        <c:axId val="61571456"/>
        <c:scaling>
          <c:orientation val="minMax"/>
          <c:min val="42186"/>
        </c:scaling>
        <c:axPos val="b"/>
        <c:numFmt formatCode="yy/mm" sourceLinked="0"/>
        <c:tickLblPos val="nextTo"/>
        <c:spPr>
          <a:ln w="3175" cap="flat" cmpd="sng" algn="ctr">
            <a:solidFill>
              <a:srgbClr val="000000"/>
            </a:solidFill>
            <a:prstDash val="solid"/>
            <a:round/>
          </a:ln>
        </c:spPr>
        <c:txPr>
          <a:bodyPr rot="27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61572992"/>
        <c:crosses val="autoZero"/>
        <c:auto val="1"/>
        <c:lblOffset val="100"/>
        <c:baseTimeUnit val="days"/>
        <c:majorUnit val="1"/>
        <c:majorTimeUnit val="months"/>
        <c:minorUnit val="1"/>
        <c:minorTimeUnit val="months"/>
      </c:dateAx>
      <c:valAx>
        <c:axId val="61572992"/>
        <c:scaling>
          <c:orientation val="minMax"/>
          <c:max val="1400"/>
          <c:min val="200"/>
        </c:scaling>
        <c:axPos val="l"/>
        <c:majorGridlines>
          <c:spPr>
            <a:ln w="3175" cap="flat" cmpd="sng" algn="ctr">
              <a:solidFill>
                <a:srgbClr val="C0C0C0"/>
              </a:solidFill>
              <a:prstDash val="sysDash"/>
              <a:round/>
            </a:ln>
          </c:spPr>
        </c:majorGridlines>
        <c:numFmt formatCode="0_ " sourceLinked="1"/>
        <c:majorTickMark val="in"/>
        <c:tickLblPos val="high"/>
        <c:spPr>
          <a:ln w="3175"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61571456"/>
        <c:crossesAt val="39203"/>
        <c:crossBetween val="between"/>
        <c:majorUnit val="200"/>
        <c:minorUnit val="40"/>
      </c:valAx>
      <c:spPr>
        <a:noFill/>
        <a:ln w="3175">
          <a:solidFill>
            <a:srgbClr val="808080"/>
          </a:solidFill>
          <a:prstDash val="solid"/>
        </a:ln>
      </c:spPr>
    </c:plotArea>
    <c:legend>
      <c:legendPos val="r"/>
      <c:layout>
        <c:manualLayout>
          <c:xMode val="edge"/>
          <c:yMode val="edge"/>
          <c:x val="0.18600682593856696"/>
          <c:y val="0.269794721407625"/>
          <c:w val="0.52389078498292663"/>
          <c:h val="7.0381231671554328E-2"/>
        </c:manualLayout>
      </c:layout>
      <c:spPr>
        <a:solidFill>
          <a:srgbClr val="FFFFFF"/>
        </a:solidFill>
        <a:ln w="25400">
          <a:noFill/>
        </a:ln>
      </c:spPr>
      <c:txPr>
        <a:bodyPr rot="0" spcFirstLastPara="0" vertOverflow="ellipsis" vert="horz" wrap="square" anchor="ctr" anchorCtr="1"/>
        <a:lstStyle/>
        <a:p>
          <a:pPr>
            <a:defRPr lang="zh-CN" sz="92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legend>
    <c:plotVisOnly val="1"/>
    <c:dispBlanksAs val="gap"/>
  </c:chart>
  <c:spPr>
    <a:solidFill>
      <a:srgbClr val="FFFFFF"/>
    </a:solidFill>
    <a:ln w="3175" cap="flat" cmpd="sng" algn="ctr">
      <a:solidFill>
        <a:srgbClr val="000000"/>
      </a:solidFill>
      <a:prstDash val="solid"/>
      <a:round/>
    </a:ln>
  </c:spPr>
  <c:txPr>
    <a:bodyPr/>
    <a:lstStyle/>
    <a:p>
      <a:pPr>
        <a:defRPr lang="zh-CN" sz="1325"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zh-CN"/>
  <c:roundedCorners val="1"/>
  <c:chart>
    <c:title>
      <c:tx>
        <c:rich>
          <a:bodyPr rot="0" spcFirstLastPara="0" vertOverflow="ellipsis" vert="horz" wrap="square" anchor="ctr" anchorCtr="1"/>
          <a:lstStyle/>
          <a:p>
            <a:pPr>
              <a:defRPr lang="zh-CN" sz="1325"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en-US" altLang="zh-CN" sz="1200" b="1" i="0" u="none" strike="noStrike" baseline="0">
                <a:solidFill>
                  <a:srgbClr val="000000"/>
                </a:solidFill>
                <a:latin typeface="宋体" panose="02010600030101010101" charset="-122"/>
                <a:ea typeface="宋体" panose="02010600030101010101" charset="-122"/>
              </a:rPr>
              <a:t>2016</a:t>
            </a:r>
            <a:r>
              <a:rPr lang="zh-CN" altLang="en-US" sz="1200" b="1" i="0" u="none" strike="noStrike" baseline="0">
                <a:solidFill>
                  <a:srgbClr val="000000"/>
                </a:solidFill>
                <a:latin typeface="宋体" panose="02010600030101010101" charset="-122"/>
                <a:ea typeface="宋体" panose="02010600030101010101" charset="-122"/>
              </a:rPr>
              <a:t>年</a:t>
            </a:r>
            <a:r>
              <a:rPr lang="en-US" altLang="zh-CN" sz="1200" b="1" i="0" u="none" strike="noStrike" baseline="0">
                <a:solidFill>
                  <a:srgbClr val="000000"/>
                </a:solidFill>
                <a:latin typeface="宋体" panose="02010600030101010101" charset="-122"/>
                <a:ea typeface="宋体" panose="02010600030101010101" charset="-122"/>
              </a:rPr>
              <a:t>-2017</a:t>
            </a:r>
            <a:r>
              <a:rPr lang="zh-CN" altLang="en-US" sz="1200" b="1" i="0" u="none" strike="noStrike" baseline="0">
                <a:solidFill>
                  <a:srgbClr val="000000"/>
                </a:solidFill>
                <a:latin typeface="宋体" panose="02010600030101010101" charset="-122"/>
                <a:ea typeface="宋体" panose="02010600030101010101" charset="-122"/>
              </a:rPr>
              <a:t>年</a:t>
            </a:r>
            <a:r>
              <a:rPr lang="en-US" altLang="zh-CN" sz="1200" b="1" i="0" u="none" strike="noStrike" baseline="0">
                <a:solidFill>
                  <a:srgbClr val="000000"/>
                </a:solidFill>
                <a:latin typeface="宋体" panose="02010600030101010101" charset="-122"/>
                <a:ea typeface="宋体" panose="02010600030101010101" charset="-122"/>
              </a:rPr>
              <a:t>8</a:t>
            </a:r>
            <a:r>
              <a:rPr lang="zh-CN" altLang="en-US" sz="1200" b="1" i="0" u="none" strike="noStrike" baseline="0">
                <a:solidFill>
                  <a:srgbClr val="000000"/>
                </a:solidFill>
                <a:latin typeface="宋体" panose="02010600030101010101" charset="-122"/>
                <a:ea typeface="宋体" panose="02010600030101010101" charset="-122"/>
              </a:rPr>
              <a:t>月国内电石市场价格走势图</a:t>
            </a:r>
          </a:p>
        </c:rich>
      </c:tx>
      <c:layout>
        <c:manualLayout>
          <c:xMode val="edge"/>
          <c:yMode val="edge"/>
          <c:x val="0.28738238777764541"/>
          <c:y val="3.7617554858934206E-2"/>
        </c:manualLayout>
      </c:layout>
      <c:spPr>
        <a:noFill/>
        <a:ln w="25400">
          <a:noFill/>
        </a:ln>
      </c:spPr>
    </c:title>
    <c:plotArea>
      <c:layout>
        <c:manualLayout>
          <c:layoutTarget val="inner"/>
          <c:xMode val="edge"/>
          <c:yMode val="edge"/>
          <c:x val="4.4628099173553717E-2"/>
          <c:y val="0.14420084768204106"/>
          <c:w val="0.8567493112947786"/>
          <c:h val="0.6812967031158732"/>
        </c:manualLayout>
      </c:layout>
      <c:lineChart>
        <c:grouping val="standard"/>
        <c:ser>
          <c:idx val="0"/>
          <c:order val="0"/>
          <c:tx>
            <c:strRef>
              <c:f>'[市场价格走势图图 (1) (1).xlsx]电石市场累计价格2006.1-2010'!$C$5</c:f>
              <c:strCache>
                <c:ptCount val="1"/>
                <c:pt idx="0">
                  <c:v>华北</c:v>
                </c:pt>
              </c:strCache>
            </c:strRef>
          </c:tx>
          <c:spPr>
            <a:ln w="25400" cap="rnd" cmpd="sng" algn="ctr">
              <a:solidFill>
                <a:srgbClr val="000000"/>
              </a:solidFill>
              <a:prstDash val="solid"/>
              <a:round/>
            </a:ln>
          </c:spPr>
          <c:marker>
            <c:symbol val="none"/>
          </c:marker>
          <c:cat>
            <c:numRef>
              <c:f>'[市场价格走势图图 (1) (1).xlsx]电石市场累计价格2006.1-2010'!$A$13:$A$2021</c:f>
              <c:numCache>
                <c:formatCode>yy/mm/dd</c:formatCode>
                <c:ptCount val="2009"/>
                <c:pt idx="0">
                  <c:v>39654</c:v>
                </c:pt>
                <c:pt idx="1">
                  <c:v>39661</c:v>
                </c:pt>
                <c:pt idx="2">
                  <c:v>39667</c:v>
                </c:pt>
                <c:pt idx="3">
                  <c:v>39675</c:v>
                </c:pt>
                <c:pt idx="4">
                  <c:v>39682</c:v>
                </c:pt>
                <c:pt idx="5">
                  <c:v>39689</c:v>
                </c:pt>
                <c:pt idx="6">
                  <c:v>39696</c:v>
                </c:pt>
                <c:pt idx="7">
                  <c:v>39700</c:v>
                </c:pt>
                <c:pt idx="8">
                  <c:v>39710</c:v>
                </c:pt>
                <c:pt idx="9">
                  <c:v>39717</c:v>
                </c:pt>
                <c:pt idx="10">
                  <c:v>39731</c:v>
                </c:pt>
                <c:pt idx="11">
                  <c:v>39738</c:v>
                </c:pt>
                <c:pt idx="12">
                  <c:v>39745</c:v>
                </c:pt>
                <c:pt idx="13">
                  <c:v>39752</c:v>
                </c:pt>
                <c:pt idx="14">
                  <c:v>39759</c:v>
                </c:pt>
                <c:pt idx="15">
                  <c:v>39766</c:v>
                </c:pt>
                <c:pt idx="16">
                  <c:v>39773</c:v>
                </c:pt>
                <c:pt idx="17">
                  <c:v>39780</c:v>
                </c:pt>
                <c:pt idx="18">
                  <c:v>39787</c:v>
                </c:pt>
                <c:pt idx="19">
                  <c:v>39794</c:v>
                </c:pt>
                <c:pt idx="20">
                  <c:v>39801</c:v>
                </c:pt>
                <c:pt idx="21">
                  <c:v>39808</c:v>
                </c:pt>
                <c:pt idx="22">
                  <c:v>39813</c:v>
                </c:pt>
                <c:pt idx="23">
                  <c:v>39822</c:v>
                </c:pt>
                <c:pt idx="24">
                  <c:v>39829</c:v>
                </c:pt>
                <c:pt idx="25">
                  <c:v>39836</c:v>
                </c:pt>
                <c:pt idx="26">
                  <c:v>39843</c:v>
                </c:pt>
                <c:pt idx="27">
                  <c:v>39850</c:v>
                </c:pt>
                <c:pt idx="28">
                  <c:v>39857</c:v>
                </c:pt>
                <c:pt idx="29">
                  <c:v>39864</c:v>
                </c:pt>
                <c:pt idx="30">
                  <c:v>39868</c:v>
                </c:pt>
                <c:pt idx="31">
                  <c:v>39878</c:v>
                </c:pt>
                <c:pt idx="32">
                  <c:v>39885</c:v>
                </c:pt>
                <c:pt idx="33">
                  <c:v>39892</c:v>
                </c:pt>
                <c:pt idx="34">
                  <c:v>39899</c:v>
                </c:pt>
                <c:pt idx="35">
                  <c:v>39906</c:v>
                </c:pt>
                <c:pt idx="36">
                  <c:v>39913</c:v>
                </c:pt>
                <c:pt idx="37">
                  <c:v>39920</c:v>
                </c:pt>
                <c:pt idx="38">
                  <c:v>39927</c:v>
                </c:pt>
                <c:pt idx="39">
                  <c:v>39933</c:v>
                </c:pt>
                <c:pt idx="40">
                  <c:v>39941</c:v>
                </c:pt>
                <c:pt idx="41">
                  <c:v>39948</c:v>
                </c:pt>
                <c:pt idx="42">
                  <c:v>39955</c:v>
                </c:pt>
                <c:pt idx="43">
                  <c:v>39964</c:v>
                </c:pt>
                <c:pt idx="44">
                  <c:v>39969</c:v>
                </c:pt>
                <c:pt idx="45">
                  <c:v>39976</c:v>
                </c:pt>
                <c:pt idx="46">
                  <c:v>39983</c:v>
                </c:pt>
                <c:pt idx="47">
                  <c:v>39990</c:v>
                </c:pt>
                <c:pt idx="48">
                  <c:v>39997</c:v>
                </c:pt>
                <c:pt idx="49">
                  <c:v>40004</c:v>
                </c:pt>
                <c:pt idx="50">
                  <c:v>40011</c:v>
                </c:pt>
                <c:pt idx="51">
                  <c:v>40018</c:v>
                </c:pt>
                <c:pt idx="52">
                  <c:v>40025</c:v>
                </c:pt>
                <c:pt idx="53">
                  <c:v>40032</c:v>
                </c:pt>
                <c:pt idx="54">
                  <c:v>40039</c:v>
                </c:pt>
                <c:pt idx="55">
                  <c:v>40046</c:v>
                </c:pt>
                <c:pt idx="56">
                  <c:v>40053</c:v>
                </c:pt>
                <c:pt idx="57">
                  <c:v>40060</c:v>
                </c:pt>
                <c:pt idx="58">
                  <c:v>40067</c:v>
                </c:pt>
                <c:pt idx="59">
                  <c:v>40074</c:v>
                </c:pt>
                <c:pt idx="60">
                  <c:v>40081</c:v>
                </c:pt>
                <c:pt idx="61">
                  <c:v>40095</c:v>
                </c:pt>
                <c:pt idx="62">
                  <c:v>40102</c:v>
                </c:pt>
                <c:pt idx="63">
                  <c:v>40109</c:v>
                </c:pt>
                <c:pt idx="64">
                  <c:v>40116</c:v>
                </c:pt>
                <c:pt idx="65">
                  <c:v>40119</c:v>
                </c:pt>
                <c:pt idx="66">
                  <c:v>40120</c:v>
                </c:pt>
                <c:pt idx="67">
                  <c:v>40121</c:v>
                </c:pt>
                <c:pt idx="68">
                  <c:v>40122</c:v>
                </c:pt>
                <c:pt idx="69">
                  <c:v>40123</c:v>
                </c:pt>
                <c:pt idx="70">
                  <c:v>40126</c:v>
                </c:pt>
                <c:pt idx="71">
                  <c:v>40127</c:v>
                </c:pt>
                <c:pt idx="72">
                  <c:v>40128</c:v>
                </c:pt>
                <c:pt idx="73">
                  <c:v>40129</c:v>
                </c:pt>
                <c:pt idx="74">
                  <c:v>40130</c:v>
                </c:pt>
                <c:pt idx="75">
                  <c:v>40133</c:v>
                </c:pt>
                <c:pt idx="76">
                  <c:v>40134</c:v>
                </c:pt>
                <c:pt idx="77">
                  <c:v>40135</c:v>
                </c:pt>
                <c:pt idx="78">
                  <c:v>40136</c:v>
                </c:pt>
                <c:pt idx="79">
                  <c:v>40137</c:v>
                </c:pt>
                <c:pt idx="80">
                  <c:v>40140</c:v>
                </c:pt>
                <c:pt idx="81">
                  <c:v>40141</c:v>
                </c:pt>
                <c:pt idx="82">
                  <c:v>40142</c:v>
                </c:pt>
                <c:pt idx="83">
                  <c:v>40143</c:v>
                </c:pt>
                <c:pt idx="84">
                  <c:v>40144</c:v>
                </c:pt>
                <c:pt idx="85">
                  <c:v>40147</c:v>
                </c:pt>
                <c:pt idx="86">
                  <c:v>40148</c:v>
                </c:pt>
                <c:pt idx="87">
                  <c:v>40149</c:v>
                </c:pt>
                <c:pt idx="88">
                  <c:v>40150</c:v>
                </c:pt>
                <c:pt idx="89">
                  <c:v>40151</c:v>
                </c:pt>
                <c:pt idx="90">
                  <c:v>40154</c:v>
                </c:pt>
                <c:pt idx="91">
                  <c:v>40155</c:v>
                </c:pt>
                <c:pt idx="92">
                  <c:v>40156</c:v>
                </c:pt>
                <c:pt idx="93">
                  <c:v>40157</c:v>
                </c:pt>
                <c:pt idx="94">
                  <c:v>40158</c:v>
                </c:pt>
                <c:pt idx="95">
                  <c:v>40161</c:v>
                </c:pt>
                <c:pt idx="96">
                  <c:v>40162</c:v>
                </c:pt>
                <c:pt idx="97">
                  <c:v>40163</c:v>
                </c:pt>
                <c:pt idx="98">
                  <c:v>40164</c:v>
                </c:pt>
                <c:pt idx="99">
                  <c:v>40165</c:v>
                </c:pt>
                <c:pt idx="100">
                  <c:v>40168</c:v>
                </c:pt>
                <c:pt idx="101">
                  <c:v>40169</c:v>
                </c:pt>
                <c:pt idx="102">
                  <c:v>40170</c:v>
                </c:pt>
                <c:pt idx="103">
                  <c:v>40171</c:v>
                </c:pt>
                <c:pt idx="104">
                  <c:v>40172</c:v>
                </c:pt>
                <c:pt idx="105">
                  <c:v>40175</c:v>
                </c:pt>
                <c:pt idx="106">
                  <c:v>40176</c:v>
                </c:pt>
                <c:pt idx="107">
                  <c:v>40177</c:v>
                </c:pt>
                <c:pt idx="108">
                  <c:v>40178</c:v>
                </c:pt>
                <c:pt idx="109">
                  <c:v>40182</c:v>
                </c:pt>
                <c:pt idx="110">
                  <c:v>40183</c:v>
                </c:pt>
                <c:pt idx="111">
                  <c:v>40184</c:v>
                </c:pt>
                <c:pt idx="112">
                  <c:v>40185</c:v>
                </c:pt>
                <c:pt idx="113">
                  <c:v>40186</c:v>
                </c:pt>
                <c:pt idx="114">
                  <c:v>40189</c:v>
                </c:pt>
                <c:pt idx="115">
                  <c:v>40190</c:v>
                </c:pt>
                <c:pt idx="116">
                  <c:v>40191</c:v>
                </c:pt>
                <c:pt idx="117">
                  <c:v>40192</c:v>
                </c:pt>
                <c:pt idx="118">
                  <c:v>40193</c:v>
                </c:pt>
                <c:pt idx="119">
                  <c:v>40196</c:v>
                </c:pt>
                <c:pt idx="120">
                  <c:v>40197</c:v>
                </c:pt>
                <c:pt idx="121">
                  <c:v>40198</c:v>
                </c:pt>
                <c:pt idx="122">
                  <c:v>40199</c:v>
                </c:pt>
                <c:pt idx="123">
                  <c:v>40200</c:v>
                </c:pt>
                <c:pt idx="124">
                  <c:v>40203</c:v>
                </c:pt>
                <c:pt idx="125">
                  <c:v>40204</c:v>
                </c:pt>
                <c:pt idx="126">
                  <c:v>40205</c:v>
                </c:pt>
                <c:pt idx="127">
                  <c:v>40206</c:v>
                </c:pt>
                <c:pt idx="128">
                  <c:v>40207</c:v>
                </c:pt>
                <c:pt idx="129">
                  <c:v>40210</c:v>
                </c:pt>
                <c:pt idx="130">
                  <c:v>40211</c:v>
                </c:pt>
                <c:pt idx="131">
                  <c:v>40212</c:v>
                </c:pt>
                <c:pt idx="132">
                  <c:v>40213</c:v>
                </c:pt>
                <c:pt idx="133">
                  <c:v>40214</c:v>
                </c:pt>
                <c:pt idx="134">
                  <c:v>40217</c:v>
                </c:pt>
                <c:pt idx="135">
                  <c:v>40218</c:v>
                </c:pt>
                <c:pt idx="136">
                  <c:v>40219</c:v>
                </c:pt>
                <c:pt idx="137">
                  <c:v>40220</c:v>
                </c:pt>
                <c:pt idx="138">
                  <c:v>40229</c:v>
                </c:pt>
                <c:pt idx="139">
                  <c:v>40230</c:v>
                </c:pt>
                <c:pt idx="140">
                  <c:v>40231</c:v>
                </c:pt>
                <c:pt idx="141">
                  <c:v>40232</c:v>
                </c:pt>
                <c:pt idx="142">
                  <c:v>40233</c:v>
                </c:pt>
                <c:pt idx="143">
                  <c:v>40234</c:v>
                </c:pt>
                <c:pt idx="144">
                  <c:v>40235</c:v>
                </c:pt>
                <c:pt idx="145">
                  <c:v>40238</c:v>
                </c:pt>
                <c:pt idx="146">
                  <c:v>40239</c:v>
                </c:pt>
                <c:pt idx="147">
                  <c:v>40240</c:v>
                </c:pt>
                <c:pt idx="148">
                  <c:v>40241</c:v>
                </c:pt>
                <c:pt idx="149">
                  <c:v>40242</c:v>
                </c:pt>
                <c:pt idx="150">
                  <c:v>40245</c:v>
                </c:pt>
                <c:pt idx="151">
                  <c:v>40246</c:v>
                </c:pt>
                <c:pt idx="152">
                  <c:v>40247</c:v>
                </c:pt>
                <c:pt idx="153">
                  <c:v>40248</c:v>
                </c:pt>
                <c:pt idx="154">
                  <c:v>40249</c:v>
                </c:pt>
                <c:pt idx="155">
                  <c:v>40252</c:v>
                </c:pt>
                <c:pt idx="156">
                  <c:v>40253</c:v>
                </c:pt>
                <c:pt idx="157">
                  <c:v>40254</c:v>
                </c:pt>
                <c:pt idx="158">
                  <c:v>40255</c:v>
                </c:pt>
                <c:pt idx="159">
                  <c:v>40256</c:v>
                </c:pt>
                <c:pt idx="160">
                  <c:v>40259</c:v>
                </c:pt>
                <c:pt idx="161">
                  <c:v>40260</c:v>
                </c:pt>
                <c:pt idx="162">
                  <c:v>40261</c:v>
                </c:pt>
                <c:pt idx="163">
                  <c:v>40262</c:v>
                </c:pt>
                <c:pt idx="164">
                  <c:v>40263</c:v>
                </c:pt>
                <c:pt idx="165">
                  <c:v>40266</c:v>
                </c:pt>
                <c:pt idx="166">
                  <c:v>40267</c:v>
                </c:pt>
                <c:pt idx="167">
                  <c:v>40268</c:v>
                </c:pt>
                <c:pt idx="168">
                  <c:v>40269</c:v>
                </c:pt>
                <c:pt idx="169">
                  <c:v>40270</c:v>
                </c:pt>
                <c:pt idx="170">
                  <c:v>40273</c:v>
                </c:pt>
                <c:pt idx="171">
                  <c:v>40274</c:v>
                </c:pt>
                <c:pt idx="172">
                  <c:v>40275</c:v>
                </c:pt>
                <c:pt idx="173">
                  <c:v>40276</c:v>
                </c:pt>
                <c:pt idx="174">
                  <c:v>40277</c:v>
                </c:pt>
                <c:pt idx="175">
                  <c:v>40280</c:v>
                </c:pt>
                <c:pt idx="176">
                  <c:v>40281</c:v>
                </c:pt>
                <c:pt idx="177">
                  <c:v>40282</c:v>
                </c:pt>
                <c:pt idx="178">
                  <c:v>40283</c:v>
                </c:pt>
                <c:pt idx="179">
                  <c:v>40284</c:v>
                </c:pt>
                <c:pt idx="180">
                  <c:v>40287</c:v>
                </c:pt>
                <c:pt idx="181">
                  <c:v>40288</c:v>
                </c:pt>
                <c:pt idx="182">
                  <c:v>40289</c:v>
                </c:pt>
                <c:pt idx="183">
                  <c:v>40290</c:v>
                </c:pt>
                <c:pt idx="184">
                  <c:v>40291</c:v>
                </c:pt>
                <c:pt idx="185">
                  <c:v>40294</c:v>
                </c:pt>
                <c:pt idx="186">
                  <c:v>40295</c:v>
                </c:pt>
                <c:pt idx="187">
                  <c:v>40296</c:v>
                </c:pt>
                <c:pt idx="188">
                  <c:v>40297</c:v>
                </c:pt>
                <c:pt idx="189">
                  <c:v>40298</c:v>
                </c:pt>
                <c:pt idx="190">
                  <c:v>40301</c:v>
                </c:pt>
                <c:pt idx="191">
                  <c:v>40302</c:v>
                </c:pt>
                <c:pt idx="192">
                  <c:v>40303</c:v>
                </c:pt>
                <c:pt idx="193">
                  <c:v>40304</c:v>
                </c:pt>
                <c:pt idx="194">
                  <c:v>40305</c:v>
                </c:pt>
                <c:pt idx="195">
                  <c:v>40308</c:v>
                </c:pt>
                <c:pt idx="196">
                  <c:v>40309</c:v>
                </c:pt>
                <c:pt idx="197">
                  <c:v>40310</c:v>
                </c:pt>
                <c:pt idx="198">
                  <c:v>40311</c:v>
                </c:pt>
                <c:pt idx="199">
                  <c:v>40312</c:v>
                </c:pt>
                <c:pt idx="200">
                  <c:v>40315</c:v>
                </c:pt>
                <c:pt idx="201">
                  <c:v>40316</c:v>
                </c:pt>
                <c:pt idx="202">
                  <c:v>40317</c:v>
                </c:pt>
                <c:pt idx="203">
                  <c:v>40318</c:v>
                </c:pt>
                <c:pt idx="204">
                  <c:v>40319</c:v>
                </c:pt>
                <c:pt idx="205">
                  <c:v>40322</c:v>
                </c:pt>
                <c:pt idx="206">
                  <c:v>40323</c:v>
                </c:pt>
                <c:pt idx="207">
                  <c:v>40324</c:v>
                </c:pt>
                <c:pt idx="208">
                  <c:v>40325</c:v>
                </c:pt>
                <c:pt idx="209">
                  <c:v>40326</c:v>
                </c:pt>
                <c:pt idx="210">
                  <c:v>40329</c:v>
                </c:pt>
                <c:pt idx="211">
                  <c:v>40330</c:v>
                </c:pt>
                <c:pt idx="212">
                  <c:v>40331</c:v>
                </c:pt>
                <c:pt idx="213">
                  <c:v>40332</c:v>
                </c:pt>
                <c:pt idx="214">
                  <c:v>40333</c:v>
                </c:pt>
                <c:pt idx="215">
                  <c:v>40336</c:v>
                </c:pt>
                <c:pt idx="216">
                  <c:v>40337</c:v>
                </c:pt>
                <c:pt idx="217">
                  <c:v>40338</c:v>
                </c:pt>
                <c:pt idx="218">
                  <c:v>40339</c:v>
                </c:pt>
                <c:pt idx="219">
                  <c:v>40340</c:v>
                </c:pt>
                <c:pt idx="220">
                  <c:v>40341</c:v>
                </c:pt>
                <c:pt idx="221">
                  <c:v>40342</c:v>
                </c:pt>
                <c:pt idx="222">
                  <c:v>40346</c:v>
                </c:pt>
                <c:pt idx="223">
                  <c:v>40347</c:v>
                </c:pt>
                <c:pt idx="224">
                  <c:v>40350</c:v>
                </c:pt>
                <c:pt idx="225">
                  <c:v>40351</c:v>
                </c:pt>
                <c:pt idx="226">
                  <c:v>40352</c:v>
                </c:pt>
                <c:pt idx="227">
                  <c:v>40353</c:v>
                </c:pt>
                <c:pt idx="228">
                  <c:v>40354</c:v>
                </c:pt>
                <c:pt idx="229">
                  <c:v>40357</c:v>
                </c:pt>
                <c:pt idx="230">
                  <c:v>40358</c:v>
                </c:pt>
                <c:pt idx="231">
                  <c:v>40359</c:v>
                </c:pt>
                <c:pt idx="232">
                  <c:v>40360</c:v>
                </c:pt>
                <c:pt idx="233">
                  <c:v>40361</c:v>
                </c:pt>
                <c:pt idx="234">
                  <c:v>40364</c:v>
                </c:pt>
                <c:pt idx="235">
                  <c:v>40365</c:v>
                </c:pt>
                <c:pt idx="236">
                  <c:v>40366</c:v>
                </c:pt>
                <c:pt idx="237">
                  <c:v>40367</c:v>
                </c:pt>
                <c:pt idx="238">
                  <c:v>40368</c:v>
                </c:pt>
                <c:pt idx="239">
                  <c:v>40371</c:v>
                </c:pt>
                <c:pt idx="240">
                  <c:v>40372</c:v>
                </c:pt>
                <c:pt idx="241">
                  <c:v>40373</c:v>
                </c:pt>
                <c:pt idx="242">
                  <c:v>40374</c:v>
                </c:pt>
                <c:pt idx="243">
                  <c:v>40375</c:v>
                </c:pt>
                <c:pt idx="244">
                  <c:v>40378</c:v>
                </c:pt>
                <c:pt idx="245">
                  <c:v>40379</c:v>
                </c:pt>
                <c:pt idx="246">
                  <c:v>40380</c:v>
                </c:pt>
                <c:pt idx="247">
                  <c:v>40381</c:v>
                </c:pt>
                <c:pt idx="248">
                  <c:v>40382</c:v>
                </c:pt>
                <c:pt idx="249">
                  <c:v>40385</c:v>
                </c:pt>
                <c:pt idx="250">
                  <c:v>40386</c:v>
                </c:pt>
                <c:pt idx="251">
                  <c:v>40387</c:v>
                </c:pt>
                <c:pt idx="252">
                  <c:v>40388</c:v>
                </c:pt>
                <c:pt idx="253">
                  <c:v>40389</c:v>
                </c:pt>
                <c:pt idx="254">
                  <c:v>40392</c:v>
                </c:pt>
                <c:pt idx="255">
                  <c:v>40393</c:v>
                </c:pt>
                <c:pt idx="256">
                  <c:v>40394</c:v>
                </c:pt>
                <c:pt idx="257">
                  <c:v>40395</c:v>
                </c:pt>
                <c:pt idx="258">
                  <c:v>40396</c:v>
                </c:pt>
                <c:pt idx="259">
                  <c:v>40399</c:v>
                </c:pt>
                <c:pt idx="260">
                  <c:v>40400</c:v>
                </c:pt>
                <c:pt idx="261">
                  <c:v>40401</c:v>
                </c:pt>
                <c:pt idx="262">
                  <c:v>40402</c:v>
                </c:pt>
                <c:pt idx="263">
                  <c:v>40403</c:v>
                </c:pt>
                <c:pt idx="264">
                  <c:v>40406</c:v>
                </c:pt>
                <c:pt idx="265">
                  <c:v>40407</c:v>
                </c:pt>
                <c:pt idx="266">
                  <c:v>40408</c:v>
                </c:pt>
                <c:pt idx="267">
                  <c:v>40409</c:v>
                </c:pt>
                <c:pt idx="268">
                  <c:v>40410</c:v>
                </c:pt>
                <c:pt idx="269">
                  <c:v>40413</c:v>
                </c:pt>
                <c:pt idx="270">
                  <c:v>40414</c:v>
                </c:pt>
                <c:pt idx="271">
                  <c:v>40415</c:v>
                </c:pt>
                <c:pt idx="272">
                  <c:v>40416</c:v>
                </c:pt>
                <c:pt idx="273">
                  <c:v>40417</c:v>
                </c:pt>
                <c:pt idx="274">
                  <c:v>40420</c:v>
                </c:pt>
                <c:pt idx="275">
                  <c:v>40421</c:v>
                </c:pt>
                <c:pt idx="276">
                  <c:v>40422</c:v>
                </c:pt>
                <c:pt idx="277">
                  <c:v>40423</c:v>
                </c:pt>
                <c:pt idx="278">
                  <c:v>40424</c:v>
                </c:pt>
                <c:pt idx="279">
                  <c:v>40427</c:v>
                </c:pt>
                <c:pt idx="280">
                  <c:v>40428</c:v>
                </c:pt>
                <c:pt idx="281">
                  <c:v>40429</c:v>
                </c:pt>
                <c:pt idx="282">
                  <c:v>40430</c:v>
                </c:pt>
                <c:pt idx="283">
                  <c:v>40431</c:v>
                </c:pt>
                <c:pt idx="284">
                  <c:v>40434</c:v>
                </c:pt>
                <c:pt idx="285">
                  <c:v>40435</c:v>
                </c:pt>
                <c:pt idx="286">
                  <c:v>40436</c:v>
                </c:pt>
                <c:pt idx="287">
                  <c:v>40437</c:v>
                </c:pt>
                <c:pt idx="288">
                  <c:v>40438</c:v>
                </c:pt>
                <c:pt idx="289">
                  <c:v>40440</c:v>
                </c:pt>
                <c:pt idx="290">
                  <c:v>40441</c:v>
                </c:pt>
                <c:pt idx="291">
                  <c:v>40442</c:v>
                </c:pt>
                <c:pt idx="292">
                  <c:v>40446</c:v>
                </c:pt>
                <c:pt idx="293">
                  <c:v>40447</c:v>
                </c:pt>
                <c:pt idx="294">
                  <c:v>40448</c:v>
                </c:pt>
                <c:pt idx="295">
                  <c:v>40449</c:v>
                </c:pt>
                <c:pt idx="296">
                  <c:v>40450</c:v>
                </c:pt>
                <c:pt idx="297">
                  <c:v>40451</c:v>
                </c:pt>
                <c:pt idx="298">
                  <c:v>40459</c:v>
                </c:pt>
                <c:pt idx="299">
                  <c:v>40460</c:v>
                </c:pt>
                <c:pt idx="300">
                  <c:v>40462</c:v>
                </c:pt>
                <c:pt idx="301">
                  <c:v>40463</c:v>
                </c:pt>
                <c:pt idx="302">
                  <c:v>40464</c:v>
                </c:pt>
                <c:pt idx="303">
                  <c:v>40465</c:v>
                </c:pt>
                <c:pt idx="304">
                  <c:v>40466</c:v>
                </c:pt>
                <c:pt idx="305">
                  <c:v>40469</c:v>
                </c:pt>
                <c:pt idx="306">
                  <c:v>40470</c:v>
                </c:pt>
                <c:pt idx="307">
                  <c:v>40471</c:v>
                </c:pt>
                <c:pt idx="308">
                  <c:v>40472</c:v>
                </c:pt>
                <c:pt idx="309">
                  <c:v>40473</c:v>
                </c:pt>
                <c:pt idx="310">
                  <c:v>40476</c:v>
                </c:pt>
                <c:pt idx="311">
                  <c:v>40477</c:v>
                </c:pt>
                <c:pt idx="312">
                  <c:v>40478</c:v>
                </c:pt>
                <c:pt idx="313">
                  <c:v>40479</c:v>
                </c:pt>
                <c:pt idx="314">
                  <c:v>40480</c:v>
                </c:pt>
                <c:pt idx="315">
                  <c:v>40483</c:v>
                </c:pt>
                <c:pt idx="316">
                  <c:v>40484</c:v>
                </c:pt>
                <c:pt idx="317">
                  <c:v>40485</c:v>
                </c:pt>
                <c:pt idx="318">
                  <c:v>40486</c:v>
                </c:pt>
                <c:pt idx="319">
                  <c:v>40487</c:v>
                </c:pt>
                <c:pt idx="320">
                  <c:v>40490</c:v>
                </c:pt>
                <c:pt idx="321">
                  <c:v>40491</c:v>
                </c:pt>
                <c:pt idx="322">
                  <c:v>40492</c:v>
                </c:pt>
                <c:pt idx="323">
                  <c:v>40493</c:v>
                </c:pt>
                <c:pt idx="324">
                  <c:v>40494</c:v>
                </c:pt>
                <c:pt idx="325">
                  <c:v>40497</c:v>
                </c:pt>
                <c:pt idx="326">
                  <c:v>40498</c:v>
                </c:pt>
                <c:pt idx="327">
                  <c:v>40499</c:v>
                </c:pt>
                <c:pt idx="328">
                  <c:v>40500</c:v>
                </c:pt>
                <c:pt idx="329">
                  <c:v>40501</c:v>
                </c:pt>
                <c:pt idx="330">
                  <c:v>40504</c:v>
                </c:pt>
                <c:pt idx="331">
                  <c:v>40505</c:v>
                </c:pt>
                <c:pt idx="332">
                  <c:v>40506</c:v>
                </c:pt>
                <c:pt idx="333">
                  <c:v>40507</c:v>
                </c:pt>
                <c:pt idx="334">
                  <c:v>40508</c:v>
                </c:pt>
                <c:pt idx="335">
                  <c:v>40511</c:v>
                </c:pt>
                <c:pt idx="336">
                  <c:v>40512</c:v>
                </c:pt>
                <c:pt idx="337">
                  <c:v>40513</c:v>
                </c:pt>
                <c:pt idx="338">
                  <c:v>40514</c:v>
                </c:pt>
                <c:pt idx="339">
                  <c:v>40515</c:v>
                </c:pt>
                <c:pt idx="340">
                  <c:v>40518</c:v>
                </c:pt>
                <c:pt idx="341">
                  <c:v>40519</c:v>
                </c:pt>
                <c:pt idx="342">
                  <c:v>40520</c:v>
                </c:pt>
                <c:pt idx="343">
                  <c:v>40521</c:v>
                </c:pt>
                <c:pt idx="344">
                  <c:v>40522</c:v>
                </c:pt>
                <c:pt idx="345">
                  <c:v>40525</c:v>
                </c:pt>
                <c:pt idx="346">
                  <c:v>40526</c:v>
                </c:pt>
                <c:pt idx="347">
                  <c:v>40527</c:v>
                </c:pt>
                <c:pt idx="348">
                  <c:v>40528</c:v>
                </c:pt>
                <c:pt idx="349">
                  <c:v>40529</c:v>
                </c:pt>
                <c:pt idx="350">
                  <c:v>40532</c:v>
                </c:pt>
                <c:pt idx="351">
                  <c:v>40533</c:v>
                </c:pt>
                <c:pt idx="352">
                  <c:v>40534</c:v>
                </c:pt>
                <c:pt idx="353">
                  <c:v>40535</c:v>
                </c:pt>
                <c:pt idx="354">
                  <c:v>40536</c:v>
                </c:pt>
                <c:pt idx="355">
                  <c:v>40539</c:v>
                </c:pt>
                <c:pt idx="356">
                  <c:v>40540</c:v>
                </c:pt>
                <c:pt idx="357">
                  <c:v>40541</c:v>
                </c:pt>
                <c:pt idx="358">
                  <c:v>40542</c:v>
                </c:pt>
                <c:pt idx="359">
                  <c:v>40543</c:v>
                </c:pt>
                <c:pt idx="360">
                  <c:v>40547</c:v>
                </c:pt>
                <c:pt idx="361">
                  <c:v>40548</c:v>
                </c:pt>
                <c:pt idx="362">
                  <c:v>40549</c:v>
                </c:pt>
                <c:pt idx="363">
                  <c:v>40550</c:v>
                </c:pt>
                <c:pt idx="364">
                  <c:v>40553</c:v>
                </c:pt>
                <c:pt idx="365">
                  <c:v>40554</c:v>
                </c:pt>
                <c:pt idx="366">
                  <c:v>40555</c:v>
                </c:pt>
                <c:pt idx="367">
                  <c:v>40556</c:v>
                </c:pt>
                <c:pt idx="368">
                  <c:v>40557</c:v>
                </c:pt>
                <c:pt idx="369">
                  <c:v>40560</c:v>
                </c:pt>
                <c:pt idx="370">
                  <c:v>40561</c:v>
                </c:pt>
                <c:pt idx="371">
                  <c:v>40562</c:v>
                </c:pt>
                <c:pt idx="372">
                  <c:v>40563</c:v>
                </c:pt>
                <c:pt idx="373">
                  <c:v>40564</c:v>
                </c:pt>
                <c:pt idx="374">
                  <c:v>40567</c:v>
                </c:pt>
                <c:pt idx="375">
                  <c:v>40568</c:v>
                </c:pt>
                <c:pt idx="376">
                  <c:v>40569</c:v>
                </c:pt>
                <c:pt idx="377">
                  <c:v>40570</c:v>
                </c:pt>
                <c:pt idx="378">
                  <c:v>40571</c:v>
                </c:pt>
                <c:pt idx="379">
                  <c:v>40583</c:v>
                </c:pt>
                <c:pt idx="380">
                  <c:v>40584</c:v>
                </c:pt>
                <c:pt idx="381">
                  <c:v>40585</c:v>
                </c:pt>
                <c:pt idx="382">
                  <c:v>40586</c:v>
                </c:pt>
                <c:pt idx="383">
                  <c:v>40588</c:v>
                </c:pt>
                <c:pt idx="384">
                  <c:v>40589</c:v>
                </c:pt>
                <c:pt idx="385">
                  <c:v>40590</c:v>
                </c:pt>
                <c:pt idx="386">
                  <c:v>40591</c:v>
                </c:pt>
                <c:pt idx="387">
                  <c:v>40592</c:v>
                </c:pt>
                <c:pt idx="388">
                  <c:v>40595</c:v>
                </c:pt>
                <c:pt idx="389">
                  <c:v>40596</c:v>
                </c:pt>
                <c:pt idx="390">
                  <c:v>40597</c:v>
                </c:pt>
                <c:pt idx="391">
                  <c:v>40598</c:v>
                </c:pt>
                <c:pt idx="392">
                  <c:v>40599</c:v>
                </c:pt>
                <c:pt idx="393">
                  <c:v>40602</c:v>
                </c:pt>
                <c:pt idx="394">
                  <c:v>40603</c:v>
                </c:pt>
                <c:pt idx="395">
                  <c:v>40604</c:v>
                </c:pt>
                <c:pt idx="396">
                  <c:v>40605</c:v>
                </c:pt>
                <c:pt idx="397">
                  <c:v>40606</c:v>
                </c:pt>
                <c:pt idx="398">
                  <c:v>40609</c:v>
                </c:pt>
                <c:pt idx="399">
                  <c:v>40610</c:v>
                </c:pt>
                <c:pt idx="400">
                  <c:v>40611</c:v>
                </c:pt>
                <c:pt idx="401">
                  <c:v>40612</c:v>
                </c:pt>
                <c:pt idx="402">
                  <c:v>40613</c:v>
                </c:pt>
                <c:pt idx="403">
                  <c:v>40616</c:v>
                </c:pt>
                <c:pt idx="404">
                  <c:v>40617</c:v>
                </c:pt>
                <c:pt idx="405">
                  <c:v>40618</c:v>
                </c:pt>
                <c:pt idx="406">
                  <c:v>40619</c:v>
                </c:pt>
                <c:pt idx="407">
                  <c:v>40620</c:v>
                </c:pt>
                <c:pt idx="408">
                  <c:v>40623</c:v>
                </c:pt>
                <c:pt idx="409">
                  <c:v>40624</c:v>
                </c:pt>
                <c:pt idx="410">
                  <c:v>40625</c:v>
                </c:pt>
                <c:pt idx="411">
                  <c:v>40626</c:v>
                </c:pt>
                <c:pt idx="412">
                  <c:v>40627</c:v>
                </c:pt>
                <c:pt idx="413">
                  <c:v>40630</c:v>
                </c:pt>
                <c:pt idx="414">
                  <c:v>40631</c:v>
                </c:pt>
                <c:pt idx="415">
                  <c:v>40632</c:v>
                </c:pt>
                <c:pt idx="416">
                  <c:v>40633</c:v>
                </c:pt>
                <c:pt idx="417">
                  <c:v>40634</c:v>
                </c:pt>
                <c:pt idx="418">
                  <c:v>40635</c:v>
                </c:pt>
                <c:pt idx="419">
                  <c:v>40639</c:v>
                </c:pt>
                <c:pt idx="420">
                  <c:v>40640</c:v>
                </c:pt>
                <c:pt idx="421">
                  <c:v>40641</c:v>
                </c:pt>
                <c:pt idx="422">
                  <c:v>40644</c:v>
                </c:pt>
                <c:pt idx="423">
                  <c:v>40645</c:v>
                </c:pt>
                <c:pt idx="424">
                  <c:v>40646</c:v>
                </c:pt>
                <c:pt idx="425">
                  <c:v>40647</c:v>
                </c:pt>
                <c:pt idx="426">
                  <c:v>40648</c:v>
                </c:pt>
                <c:pt idx="427">
                  <c:v>40651</c:v>
                </c:pt>
                <c:pt idx="428">
                  <c:v>40652</c:v>
                </c:pt>
                <c:pt idx="429">
                  <c:v>40653</c:v>
                </c:pt>
                <c:pt idx="430">
                  <c:v>40654</c:v>
                </c:pt>
                <c:pt idx="431">
                  <c:v>40655</c:v>
                </c:pt>
                <c:pt idx="432">
                  <c:v>40658</c:v>
                </c:pt>
                <c:pt idx="433">
                  <c:v>40659</c:v>
                </c:pt>
                <c:pt idx="434">
                  <c:v>40660</c:v>
                </c:pt>
                <c:pt idx="435">
                  <c:v>40661</c:v>
                </c:pt>
                <c:pt idx="436">
                  <c:v>40662</c:v>
                </c:pt>
                <c:pt idx="437">
                  <c:v>40666</c:v>
                </c:pt>
                <c:pt idx="438">
                  <c:v>40667</c:v>
                </c:pt>
                <c:pt idx="439">
                  <c:v>40668</c:v>
                </c:pt>
                <c:pt idx="440">
                  <c:v>40669</c:v>
                </c:pt>
                <c:pt idx="441">
                  <c:v>40672</c:v>
                </c:pt>
                <c:pt idx="442">
                  <c:v>40673</c:v>
                </c:pt>
                <c:pt idx="443">
                  <c:v>40674</c:v>
                </c:pt>
                <c:pt idx="444">
                  <c:v>40675</c:v>
                </c:pt>
                <c:pt idx="445">
                  <c:v>40676</c:v>
                </c:pt>
                <c:pt idx="446">
                  <c:v>40679</c:v>
                </c:pt>
                <c:pt idx="447">
                  <c:v>40680</c:v>
                </c:pt>
                <c:pt idx="448">
                  <c:v>40681</c:v>
                </c:pt>
                <c:pt idx="449">
                  <c:v>40682</c:v>
                </c:pt>
                <c:pt idx="450">
                  <c:v>40683</c:v>
                </c:pt>
                <c:pt idx="451">
                  <c:v>40686</c:v>
                </c:pt>
                <c:pt idx="452">
                  <c:v>40687</c:v>
                </c:pt>
                <c:pt idx="453">
                  <c:v>40688</c:v>
                </c:pt>
                <c:pt idx="454">
                  <c:v>40689</c:v>
                </c:pt>
                <c:pt idx="455">
                  <c:v>40690</c:v>
                </c:pt>
                <c:pt idx="456">
                  <c:v>40693</c:v>
                </c:pt>
                <c:pt idx="457">
                  <c:v>40694</c:v>
                </c:pt>
                <c:pt idx="458">
                  <c:v>40695</c:v>
                </c:pt>
                <c:pt idx="459">
                  <c:v>40696</c:v>
                </c:pt>
                <c:pt idx="460">
                  <c:v>40697</c:v>
                </c:pt>
                <c:pt idx="461">
                  <c:v>40701</c:v>
                </c:pt>
                <c:pt idx="462">
                  <c:v>40702</c:v>
                </c:pt>
                <c:pt idx="463">
                  <c:v>40703</c:v>
                </c:pt>
                <c:pt idx="464">
                  <c:v>40704</c:v>
                </c:pt>
                <c:pt idx="465">
                  <c:v>40707</c:v>
                </c:pt>
                <c:pt idx="466">
                  <c:v>40708</c:v>
                </c:pt>
                <c:pt idx="467">
                  <c:v>40709</c:v>
                </c:pt>
                <c:pt idx="468">
                  <c:v>40710</c:v>
                </c:pt>
                <c:pt idx="469">
                  <c:v>40711</c:v>
                </c:pt>
                <c:pt idx="470">
                  <c:v>40714</c:v>
                </c:pt>
                <c:pt idx="471">
                  <c:v>40715</c:v>
                </c:pt>
                <c:pt idx="472">
                  <c:v>40716</c:v>
                </c:pt>
                <c:pt idx="473">
                  <c:v>40717</c:v>
                </c:pt>
                <c:pt idx="474">
                  <c:v>40718</c:v>
                </c:pt>
                <c:pt idx="475">
                  <c:v>40721</c:v>
                </c:pt>
                <c:pt idx="476">
                  <c:v>40722</c:v>
                </c:pt>
                <c:pt idx="477">
                  <c:v>40723</c:v>
                </c:pt>
                <c:pt idx="478">
                  <c:v>40724</c:v>
                </c:pt>
                <c:pt idx="479">
                  <c:v>40725</c:v>
                </c:pt>
                <c:pt idx="480">
                  <c:v>40728</c:v>
                </c:pt>
                <c:pt idx="481">
                  <c:v>40729</c:v>
                </c:pt>
                <c:pt idx="482">
                  <c:v>40730</c:v>
                </c:pt>
                <c:pt idx="483">
                  <c:v>40731</c:v>
                </c:pt>
                <c:pt idx="484">
                  <c:v>40732</c:v>
                </c:pt>
                <c:pt idx="485">
                  <c:v>40735</c:v>
                </c:pt>
                <c:pt idx="486">
                  <c:v>40736</c:v>
                </c:pt>
                <c:pt idx="487">
                  <c:v>40737</c:v>
                </c:pt>
                <c:pt idx="488">
                  <c:v>40738</c:v>
                </c:pt>
                <c:pt idx="489">
                  <c:v>40739</c:v>
                </c:pt>
                <c:pt idx="490">
                  <c:v>40742</c:v>
                </c:pt>
                <c:pt idx="491">
                  <c:v>40743</c:v>
                </c:pt>
                <c:pt idx="492">
                  <c:v>40744</c:v>
                </c:pt>
                <c:pt idx="493">
                  <c:v>40745</c:v>
                </c:pt>
                <c:pt idx="494">
                  <c:v>40746</c:v>
                </c:pt>
                <c:pt idx="495">
                  <c:v>40749</c:v>
                </c:pt>
                <c:pt idx="496">
                  <c:v>40750</c:v>
                </c:pt>
                <c:pt idx="497">
                  <c:v>40751</c:v>
                </c:pt>
                <c:pt idx="498">
                  <c:v>40752</c:v>
                </c:pt>
                <c:pt idx="499">
                  <c:v>40753</c:v>
                </c:pt>
                <c:pt idx="500">
                  <c:v>40756</c:v>
                </c:pt>
                <c:pt idx="501">
                  <c:v>40757</c:v>
                </c:pt>
                <c:pt idx="502">
                  <c:v>40758</c:v>
                </c:pt>
                <c:pt idx="503">
                  <c:v>40759</c:v>
                </c:pt>
                <c:pt idx="504">
                  <c:v>40760</c:v>
                </c:pt>
                <c:pt idx="505">
                  <c:v>40763</c:v>
                </c:pt>
                <c:pt idx="506">
                  <c:v>40764</c:v>
                </c:pt>
                <c:pt idx="507">
                  <c:v>40765</c:v>
                </c:pt>
                <c:pt idx="508">
                  <c:v>40766</c:v>
                </c:pt>
                <c:pt idx="509">
                  <c:v>40767</c:v>
                </c:pt>
                <c:pt idx="510">
                  <c:v>40770</c:v>
                </c:pt>
                <c:pt idx="511">
                  <c:v>40771</c:v>
                </c:pt>
                <c:pt idx="512">
                  <c:v>40772</c:v>
                </c:pt>
                <c:pt idx="513">
                  <c:v>40773</c:v>
                </c:pt>
                <c:pt idx="514">
                  <c:v>40774</c:v>
                </c:pt>
                <c:pt idx="515">
                  <c:v>40777</c:v>
                </c:pt>
                <c:pt idx="516">
                  <c:v>40778</c:v>
                </c:pt>
                <c:pt idx="517">
                  <c:v>40779</c:v>
                </c:pt>
                <c:pt idx="518">
                  <c:v>40780</c:v>
                </c:pt>
                <c:pt idx="519">
                  <c:v>40781</c:v>
                </c:pt>
                <c:pt idx="520">
                  <c:v>40784</c:v>
                </c:pt>
                <c:pt idx="521">
                  <c:v>40785</c:v>
                </c:pt>
                <c:pt idx="522">
                  <c:v>40786</c:v>
                </c:pt>
                <c:pt idx="523">
                  <c:v>40787</c:v>
                </c:pt>
                <c:pt idx="524">
                  <c:v>40788</c:v>
                </c:pt>
                <c:pt idx="525">
                  <c:v>40791</c:v>
                </c:pt>
                <c:pt idx="526">
                  <c:v>40792</c:v>
                </c:pt>
                <c:pt idx="527">
                  <c:v>40793</c:v>
                </c:pt>
                <c:pt idx="528">
                  <c:v>40794</c:v>
                </c:pt>
                <c:pt idx="529">
                  <c:v>40795</c:v>
                </c:pt>
                <c:pt idx="530">
                  <c:v>40799</c:v>
                </c:pt>
                <c:pt idx="531">
                  <c:v>40800</c:v>
                </c:pt>
                <c:pt idx="532">
                  <c:v>40801</c:v>
                </c:pt>
                <c:pt idx="533">
                  <c:v>40802</c:v>
                </c:pt>
                <c:pt idx="534">
                  <c:v>40805</c:v>
                </c:pt>
                <c:pt idx="535">
                  <c:v>40806</c:v>
                </c:pt>
                <c:pt idx="536">
                  <c:v>40807</c:v>
                </c:pt>
                <c:pt idx="537">
                  <c:v>40808</c:v>
                </c:pt>
                <c:pt idx="538">
                  <c:v>40809</c:v>
                </c:pt>
                <c:pt idx="539">
                  <c:v>40812</c:v>
                </c:pt>
                <c:pt idx="540">
                  <c:v>40813</c:v>
                </c:pt>
                <c:pt idx="541">
                  <c:v>40814</c:v>
                </c:pt>
                <c:pt idx="542">
                  <c:v>40815</c:v>
                </c:pt>
                <c:pt idx="543">
                  <c:v>40816</c:v>
                </c:pt>
                <c:pt idx="544">
                  <c:v>40824</c:v>
                </c:pt>
                <c:pt idx="545">
                  <c:v>40825</c:v>
                </c:pt>
                <c:pt idx="546">
                  <c:v>40826</c:v>
                </c:pt>
                <c:pt idx="547">
                  <c:v>40827</c:v>
                </c:pt>
                <c:pt idx="548">
                  <c:v>40828</c:v>
                </c:pt>
                <c:pt idx="549">
                  <c:v>40829</c:v>
                </c:pt>
                <c:pt idx="550">
                  <c:v>40830</c:v>
                </c:pt>
                <c:pt idx="551">
                  <c:v>40833</c:v>
                </c:pt>
                <c:pt idx="552">
                  <c:v>40834</c:v>
                </c:pt>
                <c:pt idx="553">
                  <c:v>40835</c:v>
                </c:pt>
                <c:pt idx="554">
                  <c:v>40836</c:v>
                </c:pt>
                <c:pt idx="555">
                  <c:v>40837</c:v>
                </c:pt>
                <c:pt idx="556">
                  <c:v>40840</c:v>
                </c:pt>
                <c:pt idx="557">
                  <c:v>40841</c:v>
                </c:pt>
                <c:pt idx="558">
                  <c:v>40842</c:v>
                </c:pt>
                <c:pt idx="559">
                  <c:v>40843</c:v>
                </c:pt>
                <c:pt idx="560">
                  <c:v>40844</c:v>
                </c:pt>
                <c:pt idx="561">
                  <c:v>40847</c:v>
                </c:pt>
                <c:pt idx="562">
                  <c:v>40848</c:v>
                </c:pt>
                <c:pt idx="563">
                  <c:v>40849</c:v>
                </c:pt>
                <c:pt idx="564">
                  <c:v>40850</c:v>
                </c:pt>
                <c:pt idx="565">
                  <c:v>40851</c:v>
                </c:pt>
                <c:pt idx="566">
                  <c:v>40854</c:v>
                </c:pt>
                <c:pt idx="567">
                  <c:v>40855</c:v>
                </c:pt>
                <c:pt idx="568">
                  <c:v>40856</c:v>
                </c:pt>
                <c:pt idx="569">
                  <c:v>40857</c:v>
                </c:pt>
                <c:pt idx="570">
                  <c:v>40858</c:v>
                </c:pt>
                <c:pt idx="571">
                  <c:v>40861</c:v>
                </c:pt>
                <c:pt idx="572">
                  <c:v>40862</c:v>
                </c:pt>
                <c:pt idx="573">
                  <c:v>40863</c:v>
                </c:pt>
                <c:pt idx="574">
                  <c:v>40864</c:v>
                </c:pt>
                <c:pt idx="575">
                  <c:v>40865</c:v>
                </c:pt>
                <c:pt idx="576">
                  <c:v>40868</c:v>
                </c:pt>
                <c:pt idx="577">
                  <c:v>40869</c:v>
                </c:pt>
                <c:pt idx="578">
                  <c:v>40870</c:v>
                </c:pt>
                <c:pt idx="579">
                  <c:v>40871</c:v>
                </c:pt>
                <c:pt idx="580">
                  <c:v>40872</c:v>
                </c:pt>
                <c:pt idx="581">
                  <c:v>40875</c:v>
                </c:pt>
                <c:pt idx="582">
                  <c:v>40876</c:v>
                </c:pt>
                <c:pt idx="583">
                  <c:v>40877</c:v>
                </c:pt>
                <c:pt idx="584">
                  <c:v>40878</c:v>
                </c:pt>
                <c:pt idx="585">
                  <c:v>40879</c:v>
                </c:pt>
                <c:pt idx="586">
                  <c:v>40882</c:v>
                </c:pt>
                <c:pt idx="587">
                  <c:v>40883</c:v>
                </c:pt>
                <c:pt idx="588">
                  <c:v>40884</c:v>
                </c:pt>
                <c:pt idx="589">
                  <c:v>40885</c:v>
                </c:pt>
                <c:pt idx="590">
                  <c:v>40886</c:v>
                </c:pt>
                <c:pt idx="591">
                  <c:v>40889</c:v>
                </c:pt>
                <c:pt idx="592">
                  <c:v>40890</c:v>
                </c:pt>
                <c:pt idx="593">
                  <c:v>40891</c:v>
                </c:pt>
                <c:pt idx="594">
                  <c:v>40892</c:v>
                </c:pt>
                <c:pt idx="595">
                  <c:v>40893</c:v>
                </c:pt>
                <c:pt idx="596">
                  <c:v>40896</c:v>
                </c:pt>
                <c:pt idx="597">
                  <c:v>40897</c:v>
                </c:pt>
                <c:pt idx="598">
                  <c:v>40898</c:v>
                </c:pt>
                <c:pt idx="599">
                  <c:v>40899</c:v>
                </c:pt>
                <c:pt idx="600">
                  <c:v>40900</c:v>
                </c:pt>
                <c:pt idx="601">
                  <c:v>40903</c:v>
                </c:pt>
                <c:pt idx="602">
                  <c:v>40904</c:v>
                </c:pt>
                <c:pt idx="603">
                  <c:v>40905</c:v>
                </c:pt>
                <c:pt idx="604">
                  <c:v>40906</c:v>
                </c:pt>
                <c:pt idx="605">
                  <c:v>40907</c:v>
                </c:pt>
                <c:pt idx="606">
                  <c:v>40908</c:v>
                </c:pt>
                <c:pt idx="607">
                  <c:v>40912</c:v>
                </c:pt>
                <c:pt idx="608">
                  <c:v>40913</c:v>
                </c:pt>
                <c:pt idx="609">
                  <c:v>40914</c:v>
                </c:pt>
                <c:pt idx="610">
                  <c:v>40917</c:v>
                </c:pt>
                <c:pt idx="611">
                  <c:v>40918</c:v>
                </c:pt>
                <c:pt idx="612">
                  <c:v>40919</c:v>
                </c:pt>
                <c:pt idx="613">
                  <c:v>40920</c:v>
                </c:pt>
                <c:pt idx="614">
                  <c:v>40921</c:v>
                </c:pt>
                <c:pt idx="615">
                  <c:v>40924</c:v>
                </c:pt>
                <c:pt idx="616">
                  <c:v>40925</c:v>
                </c:pt>
                <c:pt idx="617">
                  <c:v>40926</c:v>
                </c:pt>
                <c:pt idx="618">
                  <c:v>40927</c:v>
                </c:pt>
                <c:pt idx="619">
                  <c:v>40928</c:v>
                </c:pt>
                <c:pt idx="620">
                  <c:v>40937</c:v>
                </c:pt>
                <c:pt idx="621">
                  <c:v>40938</c:v>
                </c:pt>
                <c:pt idx="622">
                  <c:v>40939</c:v>
                </c:pt>
                <c:pt idx="623">
                  <c:v>40940</c:v>
                </c:pt>
                <c:pt idx="624">
                  <c:v>40941</c:v>
                </c:pt>
                <c:pt idx="625">
                  <c:v>40942</c:v>
                </c:pt>
                <c:pt idx="626">
                  <c:v>40945</c:v>
                </c:pt>
                <c:pt idx="627">
                  <c:v>40946</c:v>
                </c:pt>
                <c:pt idx="628">
                  <c:v>40947</c:v>
                </c:pt>
                <c:pt idx="629">
                  <c:v>40948</c:v>
                </c:pt>
                <c:pt idx="630">
                  <c:v>40949</c:v>
                </c:pt>
                <c:pt idx="631">
                  <c:v>40952</c:v>
                </c:pt>
                <c:pt idx="632">
                  <c:v>40953</c:v>
                </c:pt>
                <c:pt idx="633">
                  <c:v>40954</c:v>
                </c:pt>
                <c:pt idx="634">
                  <c:v>40955</c:v>
                </c:pt>
                <c:pt idx="635">
                  <c:v>40956</c:v>
                </c:pt>
                <c:pt idx="636">
                  <c:v>40959</c:v>
                </c:pt>
                <c:pt idx="637">
                  <c:v>40960</c:v>
                </c:pt>
                <c:pt idx="638">
                  <c:v>40961</c:v>
                </c:pt>
                <c:pt idx="639">
                  <c:v>40962</c:v>
                </c:pt>
                <c:pt idx="640">
                  <c:v>40963</c:v>
                </c:pt>
                <c:pt idx="641">
                  <c:v>40966</c:v>
                </c:pt>
                <c:pt idx="642">
                  <c:v>40967</c:v>
                </c:pt>
                <c:pt idx="643">
                  <c:v>40968</c:v>
                </c:pt>
                <c:pt idx="644">
                  <c:v>40969</c:v>
                </c:pt>
                <c:pt idx="645">
                  <c:v>40970</c:v>
                </c:pt>
                <c:pt idx="646">
                  <c:v>40973</c:v>
                </c:pt>
                <c:pt idx="647">
                  <c:v>40974</c:v>
                </c:pt>
                <c:pt idx="648">
                  <c:v>40975</c:v>
                </c:pt>
                <c:pt idx="649">
                  <c:v>40976</c:v>
                </c:pt>
                <c:pt idx="650">
                  <c:v>40977</c:v>
                </c:pt>
                <c:pt idx="651">
                  <c:v>40980</c:v>
                </c:pt>
                <c:pt idx="652">
                  <c:v>40981</c:v>
                </c:pt>
                <c:pt idx="653">
                  <c:v>40982</c:v>
                </c:pt>
                <c:pt idx="654">
                  <c:v>40983</c:v>
                </c:pt>
                <c:pt idx="655">
                  <c:v>40984</c:v>
                </c:pt>
                <c:pt idx="656">
                  <c:v>40987</c:v>
                </c:pt>
                <c:pt idx="657">
                  <c:v>40988</c:v>
                </c:pt>
                <c:pt idx="658">
                  <c:v>40989</c:v>
                </c:pt>
                <c:pt idx="659">
                  <c:v>40990</c:v>
                </c:pt>
                <c:pt idx="660">
                  <c:v>40991</c:v>
                </c:pt>
                <c:pt idx="661">
                  <c:v>40994</c:v>
                </c:pt>
                <c:pt idx="662">
                  <c:v>40995</c:v>
                </c:pt>
                <c:pt idx="663">
                  <c:v>40996</c:v>
                </c:pt>
                <c:pt idx="664">
                  <c:v>40997</c:v>
                </c:pt>
                <c:pt idx="665">
                  <c:v>40998</c:v>
                </c:pt>
                <c:pt idx="666">
                  <c:v>40999</c:v>
                </c:pt>
                <c:pt idx="667">
                  <c:v>41000</c:v>
                </c:pt>
                <c:pt idx="668">
                  <c:v>41004</c:v>
                </c:pt>
                <c:pt idx="669">
                  <c:v>41005</c:v>
                </c:pt>
                <c:pt idx="670">
                  <c:v>41008</c:v>
                </c:pt>
                <c:pt idx="671">
                  <c:v>41009</c:v>
                </c:pt>
                <c:pt idx="672">
                  <c:v>41010</c:v>
                </c:pt>
                <c:pt idx="673">
                  <c:v>41011</c:v>
                </c:pt>
                <c:pt idx="674">
                  <c:v>41012</c:v>
                </c:pt>
                <c:pt idx="675">
                  <c:v>41015</c:v>
                </c:pt>
                <c:pt idx="676">
                  <c:v>41016</c:v>
                </c:pt>
                <c:pt idx="677">
                  <c:v>41017</c:v>
                </c:pt>
                <c:pt idx="678">
                  <c:v>41018</c:v>
                </c:pt>
                <c:pt idx="679">
                  <c:v>41019</c:v>
                </c:pt>
                <c:pt idx="680">
                  <c:v>41022</c:v>
                </c:pt>
                <c:pt idx="681">
                  <c:v>41023</c:v>
                </c:pt>
                <c:pt idx="682">
                  <c:v>41024</c:v>
                </c:pt>
                <c:pt idx="683">
                  <c:v>41025</c:v>
                </c:pt>
                <c:pt idx="684">
                  <c:v>41026</c:v>
                </c:pt>
                <c:pt idx="685">
                  <c:v>41027</c:v>
                </c:pt>
                <c:pt idx="686">
                  <c:v>41031</c:v>
                </c:pt>
                <c:pt idx="687">
                  <c:v>41032</c:v>
                </c:pt>
                <c:pt idx="688">
                  <c:v>41033</c:v>
                </c:pt>
                <c:pt idx="689">
                  <c:v>41036</c:v>
                </c:pt>
                <c:pt idx="690">
                  <c:v>41037</c:v>
                </c:pt>
                <c:pt idx="691">
                  <c:v>41038</c:v>
                </c:pt>
                <c:pt idx="692">
                  <c:v>41039</c:v>
                </c:pt>
                <c:pt idx="693">
                  <c:v>41040</c:v>
                </c:pt>
                <c:pt idx="694">
                  <c:v>41043</c:v>
                </c:pt>
                <c:pt idx="695">
                  <c:v>41044</c:v>
                </c:pt>
                <c:pt idx="696">
                  <c:v>41045</c:v>
                </c:pt>
                <c:pt idx="697">
                  <c:v>41046</c:v>
                </c:pt>
                <c:pt idx="698">
                  <c:v>41047</c:v>
                </c:pt>
                <c:pt idx="699">
                  <c:v>41050</c:v>
                </c:pt>
                <c:pt idx="700">
                  <c:v>41051</c:v>
                </c:pt>
                <c:pt idx="701">
                  <c:v>41052</c:v>
                </c:pt>
                <c:pt idx="702">
                  <c:v>41053</c:v>
                </c:pt>
                <c:pt idx="703">
                  <c:v>41054</c:v>
                </c:pt>
                <c:pt idx="704">
                  <c:v>41057</c:v>
                </c:pt>
                <c:pt idx="705">
                  <c:v>41058</c:v>
                </c:pt>
                <c:pt idx="706">
                  <c:v>41059</c:v>
                </c:pt>
                <c:pt idx="707">
                  <c:v>41060</c:v>
                </c:pt>
                <c:pt idx="708">
                  <c:v>41061</c:v>
                </c:pt>
                <c:pt idx="709">
                  <c:v>41064</c:v>
                </c:pt>
                <c:pt idx="710">
                  <c:v>41065</c:v>
                </c:pt>
                <c:pt idx="711">
                  <c:v>41066</c:v>
                </c:pt>
                <c:pt idx="712">
                  <c:v>41067</c:v>
                </c:pt>
                <c:pt idx="713">
                  <c:v>41068</c:v>
                </c:pt>
                <c:pt idx="714">
                  <c:v>41071</c:v>
                </c:pt>
                <c:pt idx="715">
                  <c:v>41072</c:v>
                </c:pt>
                <c:pt idx="716">
                  <c:v>41073</c:v>
                </c:pt>
                <c:pt idx="717">
                  <c:v>41074</c:v>
                </c:pt>
                <c:pt idx="718">
                  <c:v>41075</c:v>
                </c:pt>
                <c:pt idx="719">
                  <c:v>41078</c:v>
                </c:pt>
                <c:pt idx="720">
                  <c:v>41079</c:v>
                </c:pt>
                <c:pt idx="721">
                  <c:v>41080</c:v>
                </c:pt>
                <c:pt idx="722">
                  <c:v>41081</c:v>
                </c:pt>
                <c:pt idx="723">
                  <c:v>41085</c:v>
                </c:pt>
                <c:pt idx="724">
                  <c:v>41086</c:v>
                </c:pt>
                <c:pt idx="725">
                  <c:v>41087</c:v>
                </c:pt>
                <c:pt idx="726">
                  <c:v>41088</c:v>
                </c:pt>
                <c:pt idx="727">
                  <c:v>41089</c:v>
                </c:pt>
                <c:pt idx="728">
                  <c:v>41092</c:v>
                </c:pt>
                <c:pt idx="729">
                  <c:v>41093</c:v>
                </c:pt>
                <c:pt idx="730">
                  <c:v>41094</c:v>
                </c:pt>
                <c:pt idx="731">
                  <c:v>41095</c:v>
                </c:pt>
                <c:pt idx="732">
                  <c:v>41096</c:v>
                </c:pt>
                <c:pt idx="733">
                  <c:v>41099</c:v>
                </c:pt>
                <c:pt idx="734">
                  <c:v>41100</c:v>
                </c:pt>
                <c:pt idx="735">
                  <c:v>41101</c:v>
                </c:pt>
                <c:pt idx="736">
                  <c:v>41102</c:v>
                </c:pt>
                <c:pt idx="737">
                  <c:v>41103</c:v>
                </c:pt>
                <c:pt idx="738">
                  <c:v>41106</c:v>
                </c:pt>
                <c:pt idx="739">
                  <c:v>41107</c:v>
                </c:pt>
                <c:pt idx="740">
                  <c:v>41108</c:v>
                </c:pt>
                <c:pt idx="741">
                  <c:v>41109</c:v>
                </c:pt>
                <c:pt idx="742">
                  <c:v>41110</c:v>
                </c:pt>
                <c:pt idx="743">
                  <c:v>41113</c:v>
                </c:pt>
                <c:pt idx="744">
                  <c:v>41114</c:v>
                </c:pt>
                <c:pt idx="745">
                  <c:v>41115</c:v>
                </c:pt>
                <c:pt idx="746">
                  <c:v>41116</c:v>
                </c:pt>
                <c:pt idx="747">
                  <c:v>41117</c:v>
                </c:pt>
                <c:pt idx="748">
                  <c:v>41120</c:v>
                </c:pt>
                <c:pt idx="749">
                  <c:v>41121</c:v>
                </c:pt>
                <c:pt idx="750">
                  <c:v>41122</c:v>
                </c:pt>
                <c:pt idx="751">
                  <c:v>41123</c:v>
                </c:pt>
                <c:pt idx="752">
                  <c:v>41124</c:v>
                </c:pt>
                <c:pt idx="753">
                  <c:v>41127</c:v>
                </c:pt>
                <c:pt idx="754">
                  <c:v>41128</c:v>
                </c:pt>
                <c:pt idx="755">
                  <c:v>41129</c:v>
                </c:pt>
                <c:pt idx="756">
                  <c:v>41130</c:v>
                </c:pt>
                <c:pt idx="757">
                  <c:v>41131</c:v>
                </c:pt>
                <c:pt idx="758">
                  <c:v>41134</c:v>
                </c:pt>
                <c:pt idx="759">
                  <c:v>41135</c:v>
                </c:pt>
                <c:pt idx="760">
                  <c:v>41136</c:v>
                </c:pt>
                <c:pt idx="761">
                  <c:v>41137</c:v>
                </c:pt>
                <c:pt idx="762">
                  <c:v>41138</c:v>
                </c:pt>
                <c:pt idx="763">
                  <c:v>41141</c:v>
                </c:pt>
                <c:pt idx="764">
                  <c:v>41142</c:v>
                </c:pt>
                <c:pt idx="765">
                  <c:v>41143</c:v>
                </c:pt>
                <c:pt idx="766">
                  <c:v>41144</c:v>
                </c:pt>
                <c:pt idx="767">
                  <c:v>41145</c:v>
                </c:pt>
                <c:pt idx="768">
                  <c:v>41148</c:v>
                </c:pt>
                <c:pt idx="769">
                  <c:v>41149</c:v>
                </c:pt>
                <c:pt idx="770">
                  <c:v>41150</c:v>
                </c:pt>
                <c:pt idx="771">
                  <c:v>41151</c:v>
                </c:pt>
                <c:pt idx="772">
                  <c:v>41152</c:v>
                </c:pt>
                <c:pt idx="773">
                  <c:v>41155</c:v>
                </c:pt>
                <c:pt idx="774">
                  <c:v>41156</c:v>
                </c:pt>
                <c:pt idx="775">
                  <c:v>41157</c:v>
                </c:pt>
                <c:pt idx="776">
                  <c:v>41158</c:v>
                </c:pt>
                <c:pt idx="777">
                  <c:v>41159</c:v>
                </c:pt>
                <c:pt idx="778">
                  <c:v>41162</c:v>
                </c:pt>
                <c:pt idx="779">
                  <c:v>41163</c:v>
                </c:pt>
                <c:pt idx="780">
                  <c:v>41164</c:v>
                </c:pt>
                <c:pt idx="781">
                  <c:v>41165</c:v>
                </c:pt>
                <c:pt idx="782">
                  <c:v>41166</c:v>
                </c:pt>
                <c:pt idx="783">
                  <c:v>41169</c:v>
                </c:pt>
                <c:pt idx="784">
                  <c:v>41170</c:v>
                </c:pt>
                <c:pt idx="785">
                  <c:v>41171</c:v>
                </c:pt>
                <c:pt idx="786">
                  <c:v>41172</c:v>
                </c:pt>
                <c:pt idx="787">
                  <c:v>41173</c:v>
                </c:pt>
                <c:pt idx="788">
                  <c:v>41176</c:v>
                </c:pt>
                <c:pt idx="789">
                  <c:v>41177</c:v>
                </c:pt>
                <c:pt idx="790">
                  <c:v>41178</c:v>
                </c:pt>
                <c:pt idx="791">
                  <c:v>41179</c:v>
                </c:pt>
                <c:pt idx="792">
                  <c:v>41180</c:v>
                </c:pt>
                <c:pt idx="793">
                  <c:v>41181</c:v>
                </c:pt>
                <c:pt idx="794">
                  <c:v>41190</c:v>
                </c:pt>
                <c:pt idx="795">
                  <c:v>41191</c:v>
                </c:pt>
                <c:pt idx="796">
                  <c:v>41192</c:v>
                </c:pt>
                <c:pt idx="797">
                  <c:v>41193</c:v>
                </c:pt>
                <c:pt idx="798">
                  <c:v>41194</c:v>
                </c:pt>
                <c:pt idx="799">
                  <c:v>41197</c:v>
                </c:pt>
                <c:pt idx="800">
                  <c:v>41198</c:v>
                </c:pt>
                <c:pt idx="801">
                  <c:v>41199</c:v>
                </c:pt>
                <c:pt idx="802">
                  <c:v>41200</c:v>
                </c:pt>
                <c:pt idx="803">
                  <c:v>41201</c:v>
                </c:pt>
                <c:pt idx="804">
                  <c:v>41204</c:v>
                </c:pt>
                <c:pt idx="805">
                  <c:v>41205</c:v>
                </c:pt>
                <c:pt idx="806">
                  <c:v>41206</c:v>
                </c:pt>
                <c:pt idx="807">
                  <c:v>41207</c:v>
                </c:pt>
                <c:pt idx="808">
                  <c:v>41208</c:v>
                </c:pt>
                <c:pt idx="809">
                  <c:v>41211</c:v>
                </c:pt>
                <c:pt idx="810">
                  <c:v>41212</c:v>
                </c:pt>
                <c:pt idx="811">
                  <c:v>41213</c:v>
                </c:pt>
                <c:pt idx="812">
                  <c:v>41214</c:v>
                </c:pt>
                <c:pt idx="813">
                  <c:v>41215</c:v>
                </c:pt>
                <c:pt idx="814">
                  <c:v>41218</c:v>
                </c:pt>
                <c:pt idx="815">
                  <c:v>41219</c:v>
                </c:pt>
                <c:pt idx="816">
                  <c:v>41220</c:v>
                </c:pt>
                <c:pt idx="817">
                  <c:v>41221</c:v>
                </c:pt>
                <c:pt idx="818">
                  <c:v>41222</c:v>
                </c:pt>
                <c:pt idx="819">
                  <c:v>41225</c:v>
                </c:pt>
                <c:pt idx="820">
                  <c:v>41226</c:v>
                </c:pt>
                <c:pt idx="821">
                  <c:v>41227</c:v>
                </c:pt>
                <c:pt idx="822">
                  <c:v>41228</c:v>
                </c:pt>
                <c:pt idx="823">
                  <c:v>41229</c:v>
                </c:pt>
                <c:pt idx="824">
                  <c:v>41232</c:v>
                </c:pt>
                <c:pt idx="825">
                  <c:v>41233</c:v>
                </c:pt>
                <c:pt idx="826">
                  <c:v>41234</c:v>
                </c:pt>
                <c:pt idx="827">
                  <c:v>41235</c:v>
                </c:pt>
                <c:pt idx="828">
                  <c:v>41236</c:v>
                </c:pt>
                <c:pt idx="829">
                  <c:v>41239</c:v>
                </c:pt>
                <c:pt idx="830">
                  <c:v>41240</c:v>
                </c:pt>
                <c:pt idx="831">
                  <c:v>41241</c:v>
                </c:pt>
                <c:pt idx="832">
                  <c:v>41242</c:v>
                </c:pt>
                <c:pt idx="833">
                  <c:v>41243</c:v>
                </c:pt>
                <c:pt idx="834">
                  <c:v>41246</c:v>
                </c:pt>
                <c:pt idx="835">
                  <c:v>41247</c:v>
                </c:pt>
                <c:pt idx="836">
                  <c:v>41248</c:v>
                </c:pt>
                <c:pt idx="837">
                  <c:v>41249</c:v>
                </c:pt>
                <c:pt idx="838">
                  <c:v>41250</c:v>
                </c:pt>
                <c:pt idx="839">
                  <c:v>41253</c:v>
                </c:pt>
                <c:pt idx="840">
                  <c:v>41254</c:v>
                </c:pt>
                <c:pt idx="841">
                  <c:v>41255</c:v>
                </c:pt>
                <c:pt idx="842">
                  <c:v>41256</c:v>
                </c:pt>
                <c:pt idx="843">
                  <c:v>41257</c:v>
                </c:pt>
                <c:pt idx="844">
                  <c:v>41260</c:v>
                </c:pt>
                <c:pt idx="845">
                  <c:v>41261</c:v>
                </c:pt>
                <c:pt idx="846">
                  <c:v>41262</c:v>
                </c:pt>
                <c:pt idx="847">
                  <c:v>41263</c:v>
                </c:pt>
                <c:pt idx="848">
                  <c:v>41264</c:v>
                </c:pt>
                <c:pt idx="849">
                  <c:v>41267</c:v>
                </c:pt>
                <c:pt idx="850">
                  <c:v>41268</c:v>
                </c:pt>
                <c:pt idx="851">
                  <c:v>41269</c:v>
                </c:pt>
                <c:pt idx="852">
                  <c:v>41270</c:v>
                </c:pt>
                <c:pt idx="853">
                  <c:v>41271</c:v>
                </c:pt>
                <c:pt idx="854">
                  <c:v>41274</c:v>
                </c:pt>
                <c:pt idx="855">
                  <c:v>41278</c:v>
                </c:pt>
                <c:pt idx="856">
                  <c:v>41279</c:v>
                </c:pt>
                <c:pt idx="857">
                  <c:v>41280</c:v>
                </c:pt>
                <c:pt idx="858">
                  <c:v>41281</c:v>
                </c:pt>
                <c:pt idx="859">
                  <c:v>41282</c:v>
                </c:pt>
                <c:pt idx="860">
                  <c:v>41283</c:v>
                </c:pt>
                <c:pt idx="861">
                  <c:v>41284</c:v>
                </c:pt>
                <c:pt idx="862">
                  <c:v>41285</c:v>
                </c:pt>
                <c:pt idx="863">
                  <c:v>41288</c:v>
                </c:pt>
                <c:pt idx="864">
                  <c:v>41289</c:v>
                </c:pt>
                <c:pt idx="865">
                  <c:v>41290</c:v>
                </c:pt>
                <c:pt idx="866">
                  <c:v>41291</c:v>
                </c:pt>
                <c:pt idx="867">
                  <c:v>41292</c:v>
                </c:pt>
                <c:pt idx="868">
                  <c:v>41295</c:v>
                </c:pt>
                <c:pt idx="869">
                  <c:v>41296</c:v>
                </c:pt>
                <c:pt idx="870">
                  <c:v>41297</c:v>
                </c:pt>
                <c:pt idx="871">
                  <c:v>41298</c:v>
                </c:pt>
                <c:pt idx="872">
                  <c:v>41299</c:v>
                </c:pt>
                <c:pt idx="873">
                  <c:v>41302</c:v>
                </c:pt>
                <c:pt idx="874">
                  <c:v>41303</c:v>
                </c:pt>
                <c:pt idx="875">
                  <c:v>41304</c:v>
                </c:pt>
                <c:pt idx="876">
                  <c:v>41305</c:v>
                </c:pt>
                <c:pt idx="877">
                  <c:v>41306</c:v>
                </c:pt>
                <c:pt idx="878">
                  <c:v>41309</c:v>
                </c:pt>
                <c:pt idx="879">
                  <c:v>41310</c:v>
                </c:pt>
                <c:pt idx="880">
                  <c:v>41311</c:v>
                </c:pt>
                <c:pt idx="881">
                  <c:v>41312</c:v>
                </c:pt>
                <c:pt idx="882">
                  <c:v>41321</c:v>
                </c:pt>
                <c:pt idx="883">
                  <c:v>41322</c:v>
                </c:pt>
                <c:pt idx="884">
                  <c:v>41323</c:v>
                </c:pt>
                <c:pt idx="885">
                  <c:v>41324</c:v>
                </c:pt>
                <c:pt idx="886">
                  <c:v>41325</c:v>
                </c:pt>
                <c:pt idx="887">
                  <c:v>41326</c:v>
                </c:pt>
                <c:pt idx="888">
                  <c:v>41327</c:v>
                </c:pt>
                <c:pt idx="889">
                  <c:v>41330</c:v>
                </c:pt>
                <c:pt idx="890">
                  <c:v>41331</c:v>
                </c:pt>
                <c:pt idx="891">
                  <c:v>41332</c:v>
                </c:pt>
                <c:pt idx="892">
                  <c:v>41333</c:v>
                </c:pt>
                <c:pt idx="893">
                  <c:v>41334</c:v>
                </c:pt>
                <c:pt idx="894">
                  <c:v>41337</c:v>
                </c:pt>
                <c:pt idx="895">
                  <c:v>41338</c:v>
                </c:pt>
                <c:pt idx="896">
                  <c:v>41339</c:v>
                </c:pt>
                <c:pt idx="897">
                  <c:v>41340</c:v>
                </c:pt>
                <c:pt idx="898">
                  <c:v>41341</c:v>
                </c:pt>
                <c:pt idx="899">
                  <c:v>41344</c:v>
                </c:pt>
                <c:pt idx="900">
                  <c:v>41345</c:v>
                </c:pt>
                <c:pt idx="901">
                  <c:v>41346</c:v>
                </c:pt>
                <c:pt idx="902">
                  <c:v>41347</c:v>
                </c:pt>
                <c:pt idx="903">
                  <c:v>41348</c:v>
                </c:pt>
                <c:pt idx="904">
                  <c:v>41351</c:v>
                </c:pt>
                <c:pt idx="905">
                  <c:v>41352</c:v>
                </c:pt>
                <c:pt idx="906">
                  <c:v>41353</c:v>
                </c:pt>
                <c:pt idx="907">
                  <c:v>41354</c:v>
                </c:pt>
                <c:pt idx="908">
                  <c:v>41355</c:v>
                </c:pt>
                <c:pt idx="909">
                  <c:v>41358</c:v>
                </c:pt>
                <c:pt idx="910">
                  <c:v>41359</c:v>
                </c:pt>
                <c:pt idx="911">
                  <c:v>41360</c:v>
                </c:pt>
                <c:pt idx="912">
                  <c:v>41361</c:v>
                </c:pt>
                <c:pt idx="913">
                  <c:v>41362</c:v>
                </c:pt>
                <c:pt idx="914">
                  <c:v>41365</c:v>
                </c:pt>
                <c:pt idx="915">
                  <c:v>41366</c:v>
                </c:pt>
                <c:pt idx="916">
                  <c:v>41367</c:v>
                </c:pt>
                <c:pt idx="917">
                  <c:v>41371</c:v>
                </c:pt>
                <c:pt idx="918">
                  <c:v>41372</c:v>
                </c:pt>
                <c:pt idx="919">
                  <c:v>41373</c:v>
                </c:pt>
                <c:pt idx="920">
                  <c:v>41374</c:v>
                </c:pt>
                <c:pt idx="921">
                  <c:v>41375</c:v>
                </c:pt>
                <c:pt idx="922">
                  <c:v>41376</c:v>
                </c:pt>
                <c:pt idx="923">
                  <c:v>41379</c:v>
                </c:pt>
                <c:pt idx="924">
                  <c:v>41380</c:v>
                </c:pt>
                <c:pt idx="925">
                  <c:v>41381</c:v>
                </c:pt>
                <c:pt idx="926">
                  <c:v>41382</c:v>
                </c:pt>
                <c:pt idx="927">
                  <c:v>41383</c:v>
                </c:pt>
                <c:pt idx="928">
                  <c:v>41386</c:v>
                </c:pt>
                <c:pt idx="929">
                  <c:v>41387</c:v>
                </c:pt>
                <c:pt idx="930">
                  <c:v>41388</c:v>
                </c:pt>
                <c:pt idx="931">
                  <c:v>41389</c:v>
                </c:pt>
                <c:pt idx="932">
                  <c:v>41390</c:v>
                </c:pt>
                <c:pt idx="933">
                  <c:v>41391</c:v>
                </c:pt>
                <c:pt idx="934">
                  <c:v>41392</c:v>
                </c:pt>
                <c:pt idx="935">
                  <c:v>41396</c:v>
                </c:pt>
                <c:pt idx="936">
                  <c:v>41397</c:v>
                </c:pt>
                <c:pt idx="937">
                  <c:v>41400</c:v>
                </c:pt>
                <c:pt idx="938">
                  <c:v>41401</c:v>
                </c:pt>
                <c:pt idx="939">
                  <c:v>41402</c:v>
                </c:pt>
                <c:pt idx="940">
                  <c:v>41403</c:v>
                </c:pt>
                <c:pt idx="941">
                  <c:v>41404</c:v>
                </c:pt>
                <c:pt idx="942">
                  <c:v>41407</c:v>
                </c:pt>
                <c:pt idx="943">
                  <c:v>41408</c:v>
                </c:pt>
                <c:pt idx="944">
                  <c:v>41409</c:v>
                </c:pt>
                <c:pt idx="945">
                  <c:v>41410</c:v>
                </c:pt>
                <c:pt idx="946">
                  <c:v>41411</c:v>
                </c:pt>
                <c:pt idx="947">
                  <c:v>41414</c:v>
                </c:pt>
                <c:pt idx="948">
                  <c:v>41415</c:v>
                </c:pt>
                <c:pt idx="949">
                  <c:v>41416</c:v>
                </c:pt>
                <c:pt idx="950">
                  <c:v>41417</c:v>
                </c:pt>
                <c:pt idx="951">
                  <c:v>41418</c:v>
                </c:pt>
                <c:pt idx="952">
                  <c:v>41421</c:v>
                </c:pt>
                <c:pt idx="953">
                  <c:v>41422</c:v>
                </c:pt>
                <c:pt idx="954">
                  <c:v>41423</c:v>
                </c:pt>
                <c:pt idx="955">
                  <c:v>41424</c:v>
                </c:pt>
                <c:pt idx="956">
                  <c:v>41425</c:v>
                </c:pt>
                <c:pt idx="957">
                  <c:v>41428</c:v>
                </c:pt>
                <c:pt idx="958">
                  <c:v>41429</c:v>
                </c:pt>
                <c:pt idx="959">
                  <c:v>41430</c:v>
                </c:pt>
                <c:pt idx="960">
                  <c:v>41431</c:v>
                </c:pt>
                <c:pt idx="961">
                  <c:v>41432</c:v>
                </c:pt>
                <c:pt idx="962">
                  <c:v>41433</c:v>
                </c:pt>
                <c:pt idx="963">
                  <c:v>41434</c:v>
                </c:pt>
                <c:pt idx="964">
                  <c:v>41438</c:v>
                </c:pt>
                <c:pt idx="965">
                  <c:v>41439</c:v>
                </c:pt>
                <c:pt idx="966">
                  <c:v>41442</c:v>
                </c:pt>
                <c:pt idx="967">
                  <c:v>41443</c:v>
                </c:pt>
                <c:pt idx="968">
                  <c:v>41444</c:v>
                </c:pt>
                <c:pt idx="969">
                  <c:v>41445</c:v>
                </c:pt>
                <c:pt idx="970">
                  <c:v>41446</c:v>
                </c:pt>
                <c:pt idx="971">
                  <c:v>41449</c:v>
                </c:pt>
                <c:pt idx="972">
                  <c:v>41450</c:v>
                </c:pt>
                <c:pt idx="973">
                  <c:v>41451</c:v>
                </c:pt>
                <c:pt idx="974">
                  <c:v>41452</c:v>
                </c:pt>
                <c:pt idx="975">
                  <c:v>41453</c:v>
                </c:pt>
                <c:pt idx="976">
                  <c:v>41456</c:v>
                </c:pt>
                <c:pt idx="977">
                  <c:v>41457</c:v>
                </c:pt>
                <c:pt idx="978">
                  <c:v>41458</c:v>
                </c:pt>
                <c:pt idx="979">
                  <c:v>41459</c:v>
                </c:pt>
                <c:pt idx="980">
                  <c:v>41460</c:v>
                </c:pt>
                <c:pt idx="981">
                  <c:v>41463</c:v>
                </c:pt>
                <c:pt idx="982">
                  <c:v>41464</c:v>
                </c:pt>
                <c:pt idx="983">
                  <c:v>41465</c:v>
                </c:pt>
                <c:pt idx="984">
                  <c:v>41466</c:v>
                </c:pt>
                <c:pt idx="985">
                  <c:v>41467</c:v>
                </c:pt>
                <c:pt idx="986">
                  <c:v>41470</c:v>
                </c:pt>
                <c:pt idx="987">
                  <c:v>41471</c:v>
                </c:pt>
                <c:pt idx="988">
                  <c:v>41472</c:v>
                </c:pt>
                <c:pt idx="989">
                  <c:v>41473</c:v>
                </c:pt>
                <c:pt idx="990">
                  <c:v>41474</c:v>
                </c:pt>
                <c:pt idx="991">
                  <c:v>41477</c:v>
                </c:pt>
                <c:pt idx="992">
                  <c:v>41478</c:v>
                </c:pt>
                <c:pt idx="993">
                  <c:v>41479</c:v>
                </c:pt>
                <c:pt idx="994">
                  <c:v>41480</c:v>
                </c:pt>
                <c:pt idx="995">
                  <c:v>41481</c:v>
                </c:pt>
                <c:pt idx="996">
                  <c:v>41484</c:v>
                </c:pt>
                <c:pt idx="997">
                  <c:v>41485</c:v>
                </c:pt>
                <c:pt idx="998">
                  <c:v>41486</c:v>
                </c:pt>
                <c:pt idx="999">
                  <c:v>41487</c:v>
                </c:pt>
                <c:pt idx="1000">
                  <c:v>41488</c:v>
                </c:pt>
                <c:pt idx="1001">
                  <c:v>41491</c:v>
                </c:pt>
                <c:pt idx="1002">
                  <c:v>41492</c:v>
                </c:pt>
                <c:pt idx="1003">
                  <c:v>41493</c:v>
                </c:pt>
                <c:pt idx="1004">
                  <c:v>41494</c:v>
                </c:pt>
                <c:pt idx="1005">
                  <c:v>41495</c:v>
                </c:pt>
                <c:pt idx="1006">
                  <c:v>41498</c:v>
                </c:pt>
                <c:pt idx="1007">
                  <c:v>41499</c:v>
                </c:pt>
                <c:pt idx="1008">
                  <c:v>41500</c:v>
                </c:pt>
                <c:pt idx="1009">
                  <c:v>41501</c:v>
                </c:pt>
                <c:pt idx="1010">
                  <c:v>41502</c:v>
                </c:pt>
                <c:pt idx="1011">
                  <c:v>41505</c:v>
                </c:pt>
                <c:pt idx="1012">
                  <c:v>41506</c:v>
                </c:pt>
                <c:pt idx="1013">
                  <c:v>41507</c:v>
                </c:pt>
                <c:pt idx="1014">
                  <c:v>41508</c:v>
                </c:pt>
                <c:pt idx="1015">
                  <c:v>41509</c:v>
                </c:pt>
                <c:pt idx="1016">
                  <c:v>41512</c:v>
                </c:pt>
                <c:pt idx="1017">
                  <c:v>41513</c:v>
                </c:pt>
                <c:pt idx="1018">
                  <c:v>41514</c:v>
                </c:pt>
                <c:pt idx="1019">
                  <c:v>41515</c:v>
                </c:pt>
                <c:pt idx="1020">
                  <c:v>41516</c:v>
                </c:pt>
                <c:pt idx="1021">
                  <c:v>41519</c:v>
                </c:pt>
                <c:pt idx="1022">
                  <c:v>41520</c:v>
                </c:pt>
                <c:pt idx="1023">
                  <c:v>41521</c:v>
                </c:pt>
                <c:pt idx="1024">
                  <c:v>41522</c:v>
                </c:pt>
                <c:pt idx="1025">
                  <c:v>41523</c:v>
                </c:pt>
                <c:pt idx="1026">
                  <c:v>41526</c:v>
                </c:pt>
                <c:pt idx="1027">
                  <c:v>41527</c:v>
                </c:pt>
                <c:pt idx="1028">
                  <c:v>41528</c:v>
                </c:pt>
                <c:pt idx="1029">
                  <c:v>41529</c:v>
                </c:pt>
                <c:pt idx="1030">
                  <c:v>41530</c:v>
                </c:pt>
                <c:pt idx="1031">
                  <c:v>41533</c:v>
                </c:pt>
                <c:pt idx="1032">
                  <c:v>41534</c:v>
                </c:pt>
                <c:pt idx="1033">
                  <c:v>41535</c:v>
                </c:pt>
                <c:pt idx="1034">
                  <c:v>41539</c:v>
                </c:pt>
                <c:pt idx="1035">
                  <c:v>41540</c:v>
                </c:pt>
                <c:pt idx="1036">
                  <c:v>41541</c:v>
                </c:pt>
                <c:pt idx="1037">
                  <c:v>41542</c:v>
                </c:pt>
                <c:pt idx="1038">
                  <c:v>41543</c:v>
                </c:pt>
                <c:pt idx="1039">
                  <c:v>41544</c:v>
                </c:pt>
                <c:pt idx="1040">
                  <c:v>41546</c:v>
                </c:pt>
                <c:pt idx="1041">
                  <c:v>41547</c:v>
                </c:pt>
                <c:pt idx="1042">
                  <c:v>41555</c:v>
                </c:pt>
                <c:pt idx="1043">
                  <c:v>41556</c:v>
                </c:pt>
                <c:pt idx="1044">
                  <c:v>41557</c:v>
                </c:pt>
                <c:pt idx="1045">
                  <c:v>41558</c:v>
                </c:pt>
                <c:pt idx="1046">
                  <c:v>41559</c:v>
                </c:pt>
                <c:pt idx="1047">
                  <c:v>41561</c:v>
                </c:pt>
                <c:pt idx="1048">
                  <c:v>41562</c:v>
                </c:pt>
                <c:pt idx="1049">
                  <c:v>41563</c:v>
                </c:pt>
                <c:pt idx="1050">
                  <c:v>41564</c:v>
                </c:pt>
                <c:pt idx="1051">
                  <c:v>41565</c:v>
                </c:pt>
                <c:pt idx="1052">
                  <c:v>41568</c:v>
                </c:pt>
                <c:pt idx="1053">
                  <c:v>41569</c:v>
                </c:pt>
                <c:pt idx="1054">
                  <c:v>41570</c:v>
                </c:pt>
                <c:pt idx="1055">
                  <c:v>41571</c:v>
                </c:pt>
                <c:pt idx="1056">
                  <c:v>41572</c:v>
                </c:pt>
                <c:pt idx="1057">
                  <c:v>41575</c:v>
                </c:pt>
                <c:pt idx="1058">
                  <c:v>41576</c:v>
                </c:pt>
                <c:pt idx="1059">
                  <c:v>41577</c:v>
                </c:pt>
                <c:pt idx="1060">
                  <c:v>41578</c:v>
                </c:pt>
                <c:pt idx="1061">
                  <c:v>41579</c:v>
                </c:pt>
                <c:pt idx="1062">
                  <c:v>41582</c:v>
                </c:pt>
                <c:pt idx="1063">
                  <c:v>41583</c:v>
                </c:pt>
                <c:pt idx="1064">
                  <c:v>41584</c:v>
                </c:pt>
                <c:pt idx="1065">
                  <c:v>41585</c:v>
                </c:pt>
                <c:pt idx="1066">
                  <c:v>41586</c:v>
                </c:pt>
                <c:pt idx="1067">
                  <c:v>41589</c:v>
                </c:pt>
                <c:pt idx="1068">
                  <c:v>41590</c:v>
                </c:pt>
                <c:pt idx="1069">
                  <c:v>41591</c:v>
                </c:pt>
                <c:pt idx="1070">
                  <c:v>41592</c:v>
                </c:pt>
                <c:pt idx="1071">
                  <c:v>41593</c:v>
                </c:pt>
                <c:pt idx="1072">
                  <c:v>41596</c:v>
                </c:pt>
                <c:pt idx="1073">
                  <c:v>41597</c:v>
                </c:pt>
                <c:pt idx="1074">
                  <c:v>41598</c:v>
                </c:pt>
                <c:pt idx="1075">
                  <c:v>41599</c:v>
                </c:pt>
                <c:pt idx="1076">
                  <c:v>41600</c:v>
                </c:pt>
                <c:pt idx="1077">
                  <c:v>41603</c:v>
                </c:pt>
                <c:pt idx="1078">
                  <c:v>41604</c:v>
                </c:pt>
                <c:pt idx="1079">
                  <c:v>41605</c:v>
                </c:pt>
                <c:pt idx="1080">
                  <c:v>41606</c:v>
                </c:pt>
                <c:pt idx="1081">
                  <c:v>41607</c:v>
                </c:pt>
                <c:pt idx="1082">
                  <c:v>41610</c:v>
                </c:pt>
                <c:pt idx="1083">
                  <c:v>41611</c:v>
                </c:pt>
                <c:pt idx="1084">
                  <c:v>41612</c:v>
                </c:pt>
                <c:pt idx="1085">
                  <c:v>41613</c:v>
                </c:pt>
                <c:pt idx="1086">
                  <c:v>41614</c:v>
                </c:pt>
                <c:pt idx="1087">
                  <c:v>41617</c:v>
                </c:pt>
                <c:pt idx="1088">
                  <c:v>41618</c:v>
                </c:pt>
                <c:pt idx="1089">
                  <c:v>41619</c:v>
                </c:pt>
                <c:pt idx="1090">
                  <c:v>41620</c:v>
                </c:pt>
                <c:pt idx="1091">
                  <c:v>41621</c:v>
                </c:pt>
                <c:pt idx="1092">
                  <c:v>41624</c:v>
                </c:pt>
                <c:pt idx="1093">
                  <c:v>41625</c:v>
                </c:pt>
                <c:pt idx="1094">
                  <c:v>41626</c:v>
                </c:pt>
                <c:pt idx="1095">
                  <c:v>41627</c:v>
                </c:pt>
                <c:pt idx="1096">
                  <c:v>41628</c:v>
                </c:pt>
                <c:pt idx="1097">
                  <c:v>41631</c:v>
                </c:pt>
                <c:pt idx="1098">
                  <c:v>41632</c:v>
                </c:pt>
                <c:pt idx="1099">
                  <c:v>41633</c:v>
                </c:pt>
                <c:pt idx="1100">
                  <c:v>41634</c:v>
                </c:pt>
                <c:pt idx="1101">
                  <c:v>41635</c:v>
                </c:pt>
                <c:pt idx="1102">
                  <c:v>41638</c:v>
                </c:pt>
                <c:pt idx="1103">
                  <c:v>41639</c:v>
                </c:pt>
                <c:pt idx="1104">
                  <c:v>41641</c:v>
                </c:pt>
                <c:pt idx="1105">
                  <c:v>41642</c:v>
                </c:pt>
                <c:pt idx="1106">
                  <c:v>41645</c:v>
                </c:pt>
                <c:pt idx="1107">
                  <c:v>41646</c:v>
                </c:pt>
                <c:pt idx="1108">
                  <c:v>41647</c:v>
                </c:pt>
                <c:pt idx="1109">
                  <c:v>41648</c:v>
                </c:pt>
                <c:pt idx="1110">
                  <c:v>41649</c:v>
                </c:pt>
                <c:pt idx="1111">
                  <c:v>41652</c:v>
                </c:pt>
                <c:pt idx="1112">
                  <c:v>41653</c:v>
                </c:pt>
                <c:pt idx="1113">
                  <c:v>41654</c:v>
                </c:pt>
                <c:pt idx="1114">
                  <c:v>41655</c:v>
                </c:pt>
                <c:pt idx="1115">
                  <c:v>41656</c:v>
                </c:pt>
                <c:pt idx="1116">
                  <c:v>41659</c:v>
                </c:pt>
                <c:pt idx="1117">
                  <c:v>41660</c:v>
                </c:pt>
                <c:pt idx="1118">
                  <c:v>41661</c:v>
                </c:pt>
                <c:pt idx="1119">
                  <c:v>41662</c:v>
                </c:pt>
                <c:pt idx="1120">
                  <c:v>41663</c:v>
                </c:pt>
                <c:pt idx="1121">
                  <c:v>41665</c:v>
                </c:pt>
                <c:pt idx="1122">
                  <c:v>41666</c:v>
                </c:pt>
                <c:pt idx="1123">
                  <c:v>41667</c:v>
                </c:pt>
                <c:pt idx="1124">
                  <c:v>41677</c:v>
                </c:pt>
                <c:pt idx="1125">
                  <c:v>41678</c:v>
                </c:pt>
                <c:pt idx="1126">
                  <c:v>41680</c:v>
                </c:pt>
                <c:pt idx="1127">
                  <c:v>41681</c:v>
                </c:pt>
                <c:pt idx="1128">
                  <c:v>41682</c:v>
                </c:pt>
                <c:pt idx="1129">
                  <c:v>41683</c:v>
                </c:pt>
                <c:pt idx="1130">
                  <c:v>41684</c:v>
                </c:pt>
                <c:pt idx="1131">
                  <c:v>41687</c:v>
                </c:pt>
                <c:pt idx="1132">
                  <c:v>41688</c:v>
                </c:pt>
                <c:pt idx="1133">
                  <c:v>41689</c:v>
                </c:pt>
                <c:pt idx="1134">
                  <c:v>41690</c:v>
                </c:pt>
                <c:pt idx="1135">
                  <c:v>41691</c:v>
                </c:pt>
                <c:pt idx="1136">
                  <c:v>41694</c:v>
                </c:pt>
                <c:pt idx="1137">
                  <c:v>41695</c:v>
                </c:pt>
                <c:pt idx="1138">
                  <c:v>41696</c:v>
                </c:pt>
                <c:pt idx="1139">
                  <c:v>41697</c:v>
                </c:pt>
                <c:pt idx="1140">
                  <c:v>41698</c:v>
                </c:pt>
                <c:pt idx="1141">
                  <c:v>41701</c:v>
                </c:pt>
                <c:pt idx="1142">
                  <c:v>41702</c:v>
                </c:pt>
                <c:pt idx="1143">
                  <c:v>41703</c:v>
                </c:pt>
                <c:pt idx="1144">
                  <c:v>41704</c:v>
                </c:pt>
                <c:pt idx="1145">
                  <c:v>41705</c:v>
                </c:pt>
                <c:pt idx="1146">
                  <c:v>41708</c:v>
                </c:pt>
                <c:pt idx="1147">
                  <c:v>41709</c:v>
                </c:pt>
                <c:pt idx="1148">
                  <c:v>41710</c:v>
                </c:pt>
                <c:pt idx="1149">
                  <c:v>41711</c:v>
                </c:pt>
                <c:pt idx="1150">
                  <c:v>41712</c:v>
                </c:pt>
                <c:pt idx="1151">
                  <c:v>41715</c:v>
                </c:pt>
                <c:pt idx="1152">
                  <c:v>41716</c:v>
                </c:pt>
                <c:pt idx="1153">
                  <c:v>41717</c:v>
                </c:pt>
                <c:pt idx="1154">
                  <c:v>41718</c:v>
                </c:pt>
                <c:pt idx="1155">
                  <c:v>41719</c:v>
                </c:pt>
                <c:pt idx="1156">
                  <c:v>41722</c:v>
                </c:pt>
                <c:pt idx="1157">
                  <c:v>41723</c:v>
                </c:pt>
                <c:pt idx="1158">
                  <c:v>41724</c:v>
                </c:pt>
                <c:pt idx="1159">
                  <c:v>41725</c:v>
                </c:pt>
                <c:pt idx="1160">
                  <c:v>41726</c:v>
                </c:pt>
                <c:pt idx="1161">
                  <c:v>41729</c:v>
                </c:pt>
                <c:pt idx="1162">
                  <c:v>41730</c:v>
                </c:pt>
                <c:pt idx="1163">
                  <c:v>41731</c:v>
                </c:pt>
                <c:pt idx="1164">
                  <c:v>41732</c:v>
                </c:pt>
                <c:pt idx="1165">
                  <c:v>41733</c:v>
                </c:pt>
                <c:pt idx="1166">
                  <c:v>41737</c:v>
                </c:pt>
                <c:pt idx="1167">
                  <c:v>41738</c:v>
                </c:pt>
                <c:pt idx="1168">
                  <c:v>41739</c:v>
                </c:pt>
                <c:pt idx="1169">
                  <c:v>41740</c:v>
                </c:pt>
                <c:pt idx="1170">
                  <c:v>41743</c:v>
                </c:pt>
                <c:pt idx="1171">
                  <c:v>41744</c:v>
                </c:pt>
                <c:pt idx="1172">
                  <c:v>41745</c:v>
                </c:pt>
                <c:pt idx="1173">
                  <c:v>41746</c:v>
                </c:pt>
                <c:pt idx="1174">
                  <c:v>41747</c:v>
                </c:pt>
                <c:pt idx="1175">
                  <c:v>41750</c:v>
                </c:pt>
                <c:pt idx="1176">
                  <c:v>41751</c:v>
                </c:pt>
                <c:pt idx="1177">
                  <c:v>41752</c:v>
                </c:pt>
                <c:pt idx="1178">
                  <c:v>41753</c:v>
                </c:pt>
                <c:pt idx="1179">
                  <c:v>41754</c:v>
                </c:pt>
                <c:pt idx="1180">
                  <c:v>41757</c:v>
                </c:pt>
                <c:pt idx="1181">
                  <c:v>41758</c:v>
                </c:pt>
                <c:pt idx="1182">
                  <c:v>41759</c:v>
                </c:pt>
                <c:pt idx="1183">
                  <c:v>41763</c:v>
                </c:pt>
                <c:pt idx="1184">
                  <c:v>41764</c:v>
                </c:pt>
                <c:pt idx="1185">
                  <c:v>41765</c:v>
                </c:pt>
                <c:pt idx="1186">
                  <c:v>41766</c:v>
                </c:pt>
                <c:pt idx="1187">
                  <c:v>41767</c:v>
                </c:pt>
                <c:pt idx="1188">
                  <c:v>41768</c:v>
                </c:pt>
                <c:pt idx="1189">
                  <c:v>41771</c:v>
                </c:pt>
                <c:pt idx="1190">
                  <c:v>41772</c:v>
                </c:pt>
                <c:pt idx="1191">
                  <c:v>41773</c:v>
                </c:pt>
                <c:pt idx="1192">
                  <c:v>41774</c:v>
                </c:pt>
                <c:pt idx="1193">
                  <c:v>41775</c:v>
                </c:pt>
                <c:pt idx="1194">
                  <c:v>41778</c:v>
                </c:pt>
                <c:pt idx="1195">
                  <c:v>41779</c:v>
                </c:pt>
                <c:pt idx="1196">
                  <c:v>41780</c:v>
                </c:pt>
                <c:pt idx="1197">
                  <c:v>41781</c:v>
                </c:pt>
                <c:pt idx="1198">
                  <c:v>41782</c:v>
                </c:pt>
                <c:pt idx="1199">
                  <c:v>41785</c:v>
                </c:pt>
                <c:pt idx="1200">
                  <c:v>41786</c:v>
                </c:pt>
                <c:pt idx="1201">
                  <c:v>41787</c:v>
                </c:pt>
                <c:pt idx="1202">
                  <c:v>41788</c:v>
                </c:pt>
                <c:pt idx="1203">
                  <c:v>41789</c:v>
                </c:pt>
                <c:pt idx="1204">
                  <c:v>41793</c:v>
                </c:pt>
                <c:pt idx="1205">
                  <c:v>41794</c:v>
                </c:pt>
                <c:pt idx="1206">
                  <c:v>41795</c:v>
                </c:pt>
                <c:pt idx="1207">
                  <c:v>41796</c:v>
                </c:pt>
                <c:pt idx="1208">
                  <c:v>41799</c:v>
                </c:pt>
                <c:pt idx="1209">
                  <c:v>41800</c:v>
                </c:pt>
                <c:pt idx="1210">
                  <c:v>41801</c:v>
                </c:pt>
                <c:pt idx="1211">
                  <c:v>41802</c:v>
                </c:pt>
                <c:pt idx="1212">
                  <c:v>41803</c:v>
                </c:pt>
                <c:pt idx="1213">
                  <c:v>41806</c:v>
                </c:pt>
                <c:pt idx="1214">
                  <c:v>41807</c:v>
                </c:pt>
                <c:pt idx="1215">
                  <c:v>41808</c:v>
                </c:pt>
                <c:pt idx="1216">
                  <c:v>41809</c:v>
                </c:pt>
                <c:pt idx="1217">
                  <c:v>41810</c:v>
                </c:pt>
                <c:pt idx="1218">
                  <c:v>41813</c:v>
                </c:pt>
                <c:pt idx="1219">
                  <c:v>41814</c:v>
                </c:pt>
                <c:pt idx="1220">
                  <c:v>41815</c:v>
                </c:pt>
                <c:pt idx="1221">
                  <c:v>41816</c:v>
                </c:pt>
                <c:pt idx="1222">
                  <c:v>41817</c:v>
                </c:pt>
                <c:pt idx="1223">
                  <c:v>41820</c:v>
                </c:pt>
                <c:pt idx="1224">
                  <c:v>41821</c:v>
                </c:pt>
                <c:pt idx="1225">
                  <c:v>41822</c:v>
                </c:pt>
                <c:pt idx="1226">
                  <c:v>41823</c:v>
                </c:pt>
                <c:pt idx="1227">
                  <c:v>41824</c:v>
                </c:pt>
                <c:pt idx="1228">
                  <c:v>41827</c:v>
                </c:pt>
                <c:pt idx="1229">
                  <c:v>41828</c:v>
                </c:pt>
                <c:pt idx="1230">
                  <c:v>41829</c:v>
                </c:pt>
                <c:pt idx="1231">
                  <c:v>41830</c:v>
                </c:pt>
                <c:pt idx="1232">
                  <c:v>41831</c:v>
                </c:pt>
                <c:pt idx="1233">
                  <c:v>41834</c:v>
                </c:pt>
                <c:pt idx="1234">
                  <c:v>41835</c:v>
                </c:pt>
                <c:pt idx="1235">
                  <c:v>41836</c:v>
                </c:pt>
                <c:pt idx="1236">
                  <c:v>41837</c:v>
                </c:pt>
                <c:pt idx="1237">
                  <c:v>41838</c:v>
                </c:pt>
                <c:pt idx="1238">
                  <c:v>41841</c:v>
                </c:pt>
                <c:pt idx="1239">
                  <c:v>41842</c:v>
                </c:pt>
                <c:pt idx="1240">
                  <c:v>41843</c:v>
                </c:pt>
                <c:pt idx="1241">
                  <c:v>41844</c:v>
                </c:pt>
                <c:pt idx="1242">
                  <c:v>41845</c:v>
                </c:pt>
                <c:pt idx="1243">
                  <c:v>41848</c:v>
                </c:pt>
                <c:pt idx="1244">
                  <c:v>41849</c:v>
                </c:pt>
                <c:pt idx="1245">
                  <c:v>41850</c:v>
                </c:pt>
                <c:pt idx="1246">
                  <c:v>41851</c:v>
                </c:pt>
                <c:pt idx="1247">
                  <c:v>41854</c:v>
                </c:pt>
                <c:pt idx="1248">
                  <c:v>41855</c:v>
                </c:pt>
                <c:pt idx="1249">
                  <c:v>41856</c:v>
                </c:pt>
                <c:pt idx="1250">
                  <c:v>41857</c:v>
                </c:pt>
                <c:pt idx="1251">
                  <c:v>41858</c:v>
                </c:pt>
                <c:pt idx="1252">
                  <c:v>41859</c:v>
                </c:pt>
                <c:pt idx="1253">
                  <c:v>41862</c:v>
                </c:pt>
                <c:pt idx="1254">
                  <c:v>41863</c:v>
                </c:pt>
                <c:pt idx="1255">
                  <c:v>41864</c:v>
                </c:pt>
                <c:pt idx="1256">
                  <c:v>41865</c:v>
                </c:pt>
                <c:pt idx="1257">
                  <c:v>41866</c:v>
                </c:pt>
                <c:pt idx="1258">
                  <c:v>41869</c:v>
                </c:pt>
                <c:pt idx="1259">
                  <c:v>41870</c:v>
                </c:pt>
                <c:pt idx="1260">
                  <c:v>41871</c:v>
                </c:pt>
                <c:pt idx="1261">
                  <c:v>41872</c:v>
                </c:pt>
                <c:pt idx="1262">
                  <c:v>41873</c:v>
                </c:pt>
                <c:pt idx="1263">
                  <c:v>41876</c:v>
                </c:pt>
                <c:pt idx="1264">
                  <c:v>41877</c:v>
                </c:pt>
                <c:pt idx="1265">
                  <c:v>41878</c:v>
                </c:pt>
                <c:pt idx="1266">
                  <c:v>41879</c:v>
                </c:pt>
                <c:pt idx="1267">
                  <c:v>41880</c:v>
                </c:pt>
                <c:pt idx="1268">
                  <c:v>41883</c:v>
                </c:pt>
                <c:pt idx="1269">
                  <c:v>41884</c:v>
                </c:pt>
                <c:pt idx="1270">
                  <c:v>41885</c:v>
                </c:pt>
                <c:pt idx="1271">
                  <c:v>41886</c:v>
                </c:pt>
                <c:pt idx="1272">
                  <c:v>41887</c:v>
                </c:pt>
                <c:pt idx="1273">
                  <c:v>41891</c:v>
                </c:pt>
                <c:pt idx="1274">
                  <c:v>41892</c:v>
                </c:pt>
                <c:pt idx="1275">
                  <c:v>41893</c:v>
                </c:pt>
                <c:pt idx="1276">
                  <c:v>41894</c:v>
                </c:pt>
                <c:pt idx="1277">
                  <c:v>41897</c:v>
                </c:pt>
                <c:pt idx="1278">
                  <c:v>41898</c:v>
                </c:pt>
                <c:pt idx="1279">
                  <c:v>41899</c:v>
                </c:pt>
                <c:pt idx="1280">
                  <c:v>41900</c:v>
                </c:pt>
                <c:pt idx="1281">
                  <c:v>41901</c:v>
                </c:pt>
                <c:pt idx="1282">
                  <c:v>41904</c:v>
                </c:pt>
                <c:pt idx="1283">
                  <c:v>41905</c:v>
                </c:pt>
                <c:pt idx="1284">
                  <c:v>41906</c:v>
                </c:pt>
                <c:pt idx="1285">
                  <c:v>41907</c:v>
                </c:pt>
                <c:pt idx="1286">
                  <c:v>41908</c:v>
                </c:pt>
                <c:pt idx="1287">
                  <c:v>41910</c:v>
                </c:pt>
                <c:pt idx="1288">
                  <c:v>41911</c:v>
                </c:pt>
                <c:pt idx="1289">
                  <c:v>41912</c:v>
                </c:pt>
                <c:pt idx="1290">
                  <c:v>41920</c:v>
                </c:pt>
                <c:pt idx="1291">
                  <c:v>41921</c:v>
                </c:pt>
                <c:pt idx="1292">
                  <c:v>41922</c:v>
                </c:pt>
                <c:pt idx="1293">
                  <c:v>41923</c:v>
                </c:pt>
                <c:pt idx="1294">
                  <c:v>41925</c:v>
                </c:pt>
                <c:pt idx="1295">
                  <c:v>41926</c:v>
                </c:pt>
                <c:pt idx="1296">
                  <c:v>41927</c:v>
                </c:pt>
                <c:pt idx="1297">
                  <c:v>41928</c:v>
                </c:pt>
                <c:pt idx="1298">
                  <c:v>41929</c:v>
                </c:pt>
                <c:pt idx="1299">
                  <c:v>41932</c:v>
                </c:pt>
                <c:pt idx="1300">
                  <c:v>41933</c:v>
                </c:pt>
                <c:pt idx="1301">
                  <c:v>41934</c:v>
                </c:pt>
                <c:pt idx="1302">
                  <c:v>41935</c:v>
                </c:pt>
                <c:pt idx="1303">
                  <c:v>41936</c:v>
                </c:pt>
                <c:pt idx="1304">
                  <c:v>41939</c:v>
                </c:pt>
                <c:pt idx="1305">
                  <c:v>41940</c:v>
                </c:pt>
                <c:pt idx="1306">
                  <c:v>41941</c:v>
                </c:pt>
                <c:pt idx="1307">
                  <c:v>41942</c:v>
                </c:pt>
                <c:pt idx="1308">
                  <c:v>41943</c:v>
                </c:pt>
                <c:pt idx="1309">
                  <c:v>41946</c:v>
                </c:pt>
                <c:pt idx="1310">
                  <c:v>41947</c:v>
                </c:pt>
                <c:pt idx="1311">
                  <c:v>41948</c:v>
                </c:pt>
                <c:pt idx="1312">
                  <c:v>41949</c:v>
                </c:pt>
                <c:pt idx="1313">
                  <c:v>41950</c:v>
                </c:pt>
                <c:pt idx="1314">
                  <c:v>41953</c:v>
                </c:pt>
                <c:pt idx="1315">
                  <c:v>41954</c:v>
                </c:pt>
                <c:pt idx="1316">
                  <c:v>41955</c:v>
                </c:pt>
                <c:pt idx="1317">
                  <c:v>41956</c:v>
                </c:pt>
                <c:pt idx="1318">
                  <c:v>41957</c:v>
                </c:pt>
                <c:pt idx="1319">
                  <c:v>41960</c:v>
                </c:pt>
                <c:pt idx="1320">
                  <c:v>41961</c:v>
                </c:pt>
                <c:pt idx="1321">
                  <c:v>41962</c:v>
                </c:pt>
                <c:pt idx="1322">
                  <c:v>41963</c:v>
                </c:pt>
                <c:pt idx="1323">
                  <c:v>41964</c:v>
                </c:pt>
                <c:pt idx="1324">
                  <c:v>41967</c:v>
                </c:pt>
                <c:pt idx="1325">
                  <c:v>41968</c:v>
                </c:pt>
                <c:pt idx="1326">
                  <c:v>41969</c:v>
                </c:pt>
                <c:pt idx="1327">
                  <c:v>41970</c:v>
                </c:pt>
                <c:pt idx="1328">
                  <c:v>41971</c:v>
                </c:pt>
                <c:pt idx="1329">
                  <c:v>41974</c:v>
                </c:pt>
                <c:pt idx="1330">
                  <c:v>41975</c:v>
                </c:pt>
                <c:pt idx="1331">
                  <c:v>41976</c:v>
                </c:pt>
                <c:pt idx="1332">
                  <c:v>41977</c:v>
                </c:pt>
                <c:pt idx="1333">
                  <c:v>41978</c:v>
                </c:pt>
                <c:pt idx="1334">
                  <c:v>41981</c:v>
                </c:pt>
                <c:pt idx="1335">
                  <c:v>41982</c:v>
                </c:pt>
                <c:pt idx="1336">
                  <c:v>41983</c:v>
                </c:pt>
                <c:pt idx="1337">
                  <c:v>41984</c:v>
                </c:pt>
                <c:pt idx="1338">
                  <c:v>41985</c:v>
                </c:pt>
                <c:pt idx="1339">
                  <c:v>41988</c:v>
                </c:pt>
                <c:pt idx="1340">
                  <c:v>41989</c:v>
                </c:pt>
                <c:pt idx="1341">
                  <c:v>41990</c:v>
                </c:pt>
                <c:pt idx="1342">
                  <c:v>41991</c:v>
                </c:pt>
                <c:pt idx="1343">
                  <c:v>41992</c:v>
                </c:pt>
                <c:pt idx="1344">
                  <c:v>41995</c:v>
                </c:pt>
                <c:pt idx="1345">
                  <c:v>41996</c:v>
                </c:pt>
                <c:pt idx="1346">
                  <c:v>41997</c:v>
                </c:pt>
                <c:pt idx="1347">
                  <c:v>41998</c:v>
                </c:pt>
                <c:pt idx="1348">
                  <c:v>41999</c:v>
                </c:pt>
                <c:pt idx="1349">
                  <c:v>42002</c:v>
                </c:pt>
                <c:pt idx="1350">
                  <c:v>42003</c:v>
                </c:pt>
                <c:pt idx="1351">
                  <c:v>42004</c:v>
                </c:pt>
                <c:pt idx="1352">
                  <c:v>42008</c:v>
                </c:pt>
                <c:pt idx="1353">
                  <c:v>42009</c:v>
                </c:pt>
                <c:pt idx="1354">
                  <c:v>42010</c:v>
                </c:pt>
                <c:pt idx="1355">
                  <c:v>42011</c:v>
                </c:pt>
                <c:pt idx="1356">
                  <c:v>42012</c:v>
                </c:pt>
                <c:pt idx="1357">
                  <c:v>42013</c:v>
                </c:pt>
                <c:pt idx="1358">
                  <c:v>42016</c:v>
                </c:pt>
                <c:pt idx="1359">
                  <c:v>42017</c:v>
                </c:pt>
                <c:pt idx="1360">
                  <c:v>42018</c:v>
                </c:pt>
                <c:pt idx="1361">
                  <c:v>42019</c:v>
                </c:pt>
                <c:pt idx="1362">
                  <c:v>42020</c:v>
                </c:pt>
                <c:pt idx="1363">
                  <c:v>42023</c:v>
                </c:pt>
                <c:pt idx="1364">
                  <c:v>42024</c:v>
                </c:pt>
                <c:pt idx="1365">
                  <c:v>42025</c:v>
                </c:pt>
                <c:pt idx="1366">
                  <c:v>42026</c:v>
                </c:pt>
                <c:pt idx="1367">
                  <c:v>42027</c:v>
                </c:pt>
                <c:pt idx="1368">
                  <c:v>42030</c:v>
                </c:pt>
                <c:pt idx="1369">
                  <c:v>42031</c:v>
                </c:pt>
                <c:pt idx="1370">
                  <c:v>42032</c:v>
                </c:pt>
                <c:pt idx="1371">
                  <c:v>42033</c:v>
                </c:pt>
                <c:pt idx="1372">
                  <c:v>42034</c:v>
                </c:pt>
                <c:pt idx="1373">
                  <c:v>42037</c:v>
                </c:pt>
                <c:pt idx="1374">
                  <c:v>42038</c:v>
                </c:pt>
                <c:pt idx="1375">
                  <c:v>42039</c:v>
                </c:pt>
                <c:pt idx="1376">
                  <c:v>42040</c:v>
                </c:pt>
                <c:pt idx="1377">
                  <c:v>42041</c:v>
                </c:pt>
                <c:pt idx="1378">
                  <c:v>42044</c:v>
                </c:pt>
                <c:pt idx="1379">
                  <c:v>42045</c:v>
                </c:pt>
                <c:pt idx="1380">
                  <c:v>42046</c:v>
                </c:pt>
                <c:pt idx="1381">
                  <c:v>42047</c:v>
                </c:pt>
                <c:pt idx="1382">
                  <c:v>42048</c:v>
                </c:pt>
                <c:pt idx="1383">
                  <c:v>42050</c:v>
                </c:pt>
                <c:pt idx="1384">
                  <c:v>42060</c:v>
                </c:pt>
                <c:pt idx="1385">
                  <c:v>42061</c:v>
                </c:pt>
                <c:pt idx="1386">
                  <c:v>42062</c:v>
                </c:pt>
                <c:pt idx="1387">
                  <c:v>42063</c:v>
                </c:pt>
                <c:pt idx="1388">
                  <c:v>42065</c:v>
                </c:pt>
                <c:pt idx="1389">
                  <c:v>42066</c:v>
                </c:pt>
                <c:pt idx="1390">
                  <c:v>42067</c:v>
                </c:pt>
                <c:pt idx="1391">
                  <c:v>42068</c:v>
                </c:pt>
                <c:pt idx="1392">
                  <c:v>42069</c:v>
                </c:pt>
                <c:pt idx="1393">
                  <c:v>42072</c:v>
                </c:pt>
                <c:pt idx="1394">
                  <c:v>42073</c:v>
                </c:pt>
                <c:pt idx="1395">
                  <c:v>42074</c:v>
                </c:pt>
                <c:pt idx="1396">
                  <c:v>42075</c:v>
                </c:pt>
                <c:pt idx="1397">
                  <c:v>42076</c:v>
                </c:pt>
                <c:pt idx="1398">
                  <c:v>42079</c:v>
                </c:pt>
                <c:pt idx="1399">
                  <c:v>42080</c:v>
                </c:pt>
                <c:pt idx="1400">
                  <c:v>42081</c:v>
                </c:pt>
                <c:pt idx="1401">
                  <c:v>42082</c:v>
                </c:pt>
                <c:pt idx="1402">
                  <c:v>42083</c:v>
                </c:pt>
                <c:pt idx="1403">
                  <c:v>42086</c:v>
                </c:pt>
                <c:pt idx="1404">
                  <c:v>42087</c:v>
                </c:pt>
                <c:pt idx="1405">
                  <c:v>42088</c:v>
                </c:pt>
                <c:pt idx="1406">
                  <c:v>42089</c:v>
                </c:pt>
                <c:pt idx="1407">
                  <c:v>42090</c:v>
                </c:pt>
                <c:pt idx="1408">
                  <c:v>42093</c:v>
                </c:pt>
                <c:pt idx="1409">
                  <c:v>42094</c:v>
                </c:pt>
                <c:pt idx="1410">
                  <c:v>42095</c:v>
                </c:pt>
                <c:pt idx="1411">
                  <c:v>42096</c:v>
                </c:pt>
                <c:pt idx="1412">
                  <c:v>42097</c:v>
                </c:pt>
                <c:pt idx="1413">
                  <c:v>42101</c:v>
                </c:pt>
                <c:pt idx="1414">
                  <c:v>42102</c:v>
                </c:pt>
                <c:pt idx="1415">
                  <c:v>42103</c:v>
                </c:pt>
                <c:pt idx="1416">
                  <c:v>42104</c:v>
                </c:pt>
                <c:pt idx="1417">
                  <c:v>42107</c:v>
                </c:pt>
                <c:pt idx="1418">
                  <c:v>42108</c:v>
                </c:pt>
                <c:pt idx="1419">
                  <c:v>42109</c:v>
                </c:pt>
                <c:pt idx="1420">
                  <c:v>42110</c:v>
                </c:pt>
                <c:pt idx="1421">
                  <c:v>42111</c:v>
                </c:pt>
                <c:pt idx="1422">
                  <c:v>42114</c:v>
                </c:pt>
                <c:pt idx="1423">
                  <c:v>42115</c:v>
                </c:pt>
                <c:pt idx="1424">
                  <c:v>42116</c:v>
                </c:pt>
                <c:pt idx="1425">
                  <c:v>42117</c:v>
                </c:pt>
                <c:pt idx="1426">
                  <c:v>42118</c:v>
                </c:pt>
                <c:pt idx="1427">
                  <c:v>42121</c:v>
                </c:pt>
                <c:pt idx="1428">
                  <c:v>42122</c:v>
                </c:pt>
                <c:pt idx="1429">
                  <c:v>42123</c:v>
                </c:pt>
                <c:pt idx="1430">
                  <c:v>42124</c:v>
                </c:pt>
                <c:pt idx="1431">
                  <c:v>42128</c:v>
                </c:pt>
                <c:pt idx="1432">
                  <c:v>42129</c:v>
                </c:pt>
                <c:pt idx="1433">
                  <c:v>42130</c:v>
                </c:pt>
                <c:pt idx="1434">
                  <c:v>42131</c:v>
                </c:pt>
                <c:pt idx="1435">
                  <c:v>42132</c:v>
                </c:pt>
                <c:pt idx="1436">
                  <c:v>42135</c:v>
                </c:pt>
                <c:pt idx="1437">
                  <c:v>42136</c:v>
                </c:pt>
                <c:pt idx="1438">
                  <c:v>42137</c:v>
                </c:pt>
                <c:pt idx="1439">
                  <c:v>42138</c:v>
                </c:pt>
                <c:pt idx="1440">
                  <c:v>42139</c:v>
                </c:pt>
                <c:pt idx="1441">
                  <c:v>42142</c:v>
                </c:pt>
                <c:pt idx="1442">
                  <c:v>42143</c:v>
                </c:pt>
                <c:pt idx="1443">
                  <c:v>42144</c:v>
                </c:pt>
                <c:pt idx="1444">
                  <c:v>42145</c:v>
                </c:pt>
                <c:pt idx="1445">
                  <c:v>42146</c:v>
                </c:pt>
                <c:pt idx="1446">
                  <c:v>42149</c:v>
                </c:pt>
                <c:pt idx="1447">
                  <c:v>42150</c:v>
                </c:pt>
                <c:pt idx="1448">
                  <c:v>42151</c:v>
                </c:pt>
                <c:pt idx="1449">
                  <c:v>42152</c:v>
                </c:pt>
                <c:pt idx="1450">
                  <c:v>42153</c:v>
                </c:pt>
                <c:pt idx="1451">
                  <c:v>42156</c:v>
                </c:pt>
                <c:pt idx="1452">
                  <c:v>42157</c:v>
                </c:pt>
                <c:pt idx="1453">
                  <c:v>42158</c:v>
                </c:pt>
                <c:pt idx="1454">
                  <c:v>42159</c:v>
                </c:pt>
                <c:pt idx="1455">
                  <c:v>42160</c:v>
                </c:pt>
                <c:pt idx="1456">
                  <c:v>42163</c:v>
                </c:pt>
                <c:pt idx="1457">
                  <c:v>42164</c:v>
                </c:pt>
                <c:pt idx="1458">
                  <c:v>42165</c:v>
                </c:pt>
                <c:pt idx="1459">
                  <c:v>42166</c:v>
                </c:pt>
                <c:pt idx="1460">
                  <c:v>42167</c:v>
                </c:pt>
                <c:pt idx="1461">
                  <c:v>42170</c:v>
                </c:pt>
                <c:pt idx="1462">
                  <c:v>42171</c:v>
                </c:pt>
                <c:pt idx="1463">
                  <c:v>42172</c:v>
                </c:pt>
                <c:pt idx="1464">
                  <c:v>42173</c:v>
                </c:pt>
                <c:pt idx="1465">
                  <c:v>42174</c:v>
                </c:pt>
                <c:pt idx="1466">
                  <c:v>42178</c:v>
                </c:pt>
                <c:pt idx="1467">
                  <c:v>42179</c:v>
                </c:pt>
                <c:pt idx="1468">
                  <c:v>42180</c:v>
                </c:pt>
                <c:pt idx="1469">
                  <c:v>42181</c:v>
                </c:pt>
                <c:pt idx="1470">
                  <c:v>42184</c:v>
                </c:pt>
                <c:pt idx="1471">
                  <c:v>42185</c:v>
                </c:pt>
                <c:pt idx="1472">
                  <c:v>42186</c:v>
                </c:pt>
                <c:pt idx="1473">
                  <c:v>42187</c:v>
                </c:pt>
                <c:pt idx="1474">
                  <c:v>42188</c:v>
                </c:pt>
                <c:pt idx="1475">
                  <c:v>42191</c:v>
                </c:pt>
                <c:pt idx="1476">
                  <c:v>42192</c:v>
                </c:pt>
                <c:pt idx="1477">
                  <c:v>42193</c:v>
                </c:pt>
                <c:pt idx="1478">
                  <c:v>42194</c:v>
                </c:pt>
                <c:pt idx="1479">
                  <c:v>42195</c:v>
                </c:pt>
                <c:pt idx="1480">
                  <c:v>42198</c:v>
                </c:pt>
                <c:pt idx="1481">
                  <c:v>42199</c:v>
                </c:pt>
                <c:pt idx="1482">
                  <c:v>42200</c:v>
                </c:pt>
                <c:pt idx="1483">
                  <c:v>42201</c:v>
                </c:pt>
                <c:pt idx="1484">
                  <c:v>42202</c:v>
                </c:pt>
                <c:pt idx="1485">
                  <c:v>42205</c:v>
                </c:pt>
                <c:pt idx="1486">
                  <c:v>42206</c:v>
                </c:pt>
                <c:pt idx="1487">
                  <c:v>42207</c:v>
                </c:pt>
                <c:pt idx="1488">
                  <c:v>42208</c:v>
                </c:pt>
                <c:pt idx="1489">
                  <c:v>42209</c:v>
                </c:pt>
                <c:pt idx="1490">
                  <c:v>42212</c:v>
                </c:pt>
                <c:pt idx="1491">
                  <c:v>42213</c:v>
                </c:pt>
                <c:pt idx="1492">
                  <c:v>42214</c:v>
                </c:pt>
                <c:pt idx="1493">
                  <c:v>42215</c:v>
                </c:pt>
                <c:pt idx="1494">
                  <c:v>42216</c:v>
                </c:pt>
                <c:pt idx="1495">
                  <c:v>42219</c:v>
                </c:pt>
                <c:pt idx="1496">
                  <c:v>42220</c:v>
                </c:pt>
                <c:pt idx="1497">
                  <c:v>42221</c:v>
                </c:pt>
                <c:pt idx="1498">
                  <c:v>42222</c:v>
                </c:pt>
                <c:pt idx="1499">
                  <c:v>42223</c:v>
                </c:pt>
                <c:pt idx="1500">
                  <c:v>42226</c:v>
                </c:pt>
                <c:pt idx="1501">
                  <c:v>42227</c:v>
                </c:pt>
                <c:pt idx="1502">
                  <c:v>42228</c:v>
                </c:pt>
                <c:pt idx="1503">
                  <c:v>42229</c:v>
                </c:pt>
                <c:pt idx="1504">
                  <c:v>42230</c:v>
                </c:pt>
                <c:pt idx="1505">
                  <c:v>42233</c:v>
                </c:pt>
                <c:pt idx="1506">
                  <c:v>42234</c:v>
                </c:pt>
                <c:pt idx="1507">
                  <c:v>42235</c:v>
                </c:pt>
                <c:pt idx="1508">
                  <c:v>42236</c:v>
                </c:pt>
                <c:pt idx="1509">
                  <c:v>42237</c:v>
                </c:pt>
                <c:pt idx="1510">
                  <c:v>42238</c:v>
                </c:pt>
                <c:pt idx="1511">
                  <c:v>42239</c:v>
                </c:pt>
                <c:pt idx="1512">
                  <c:v>42240</c:v>
                </c:pt>
                <c:pt idx="1513">
                  <c:v>42241</c:v>
                </c:pt>
                <c:pt idx="1514">
                  <c:v>42244</c:v>
                </c:pt>
                <c:pt idx="1515">
                  <c:v>42247</c:v>
                </c:pt>
                <c:pt idx="1516">
                  <c:v>42248</c:v>
                </c:pt>
                <c:pt idx="1517">
                  <c:v>42249</c:v>
                </c:pt>
                <c:pt idx="1518">
                  <c:v>42253</c:v>
                </c:pt>
                <c:pt idx="1519">
                  <c:v>42254</c:v>
                </c:pt>
                <c:pt idx="1520">
                  <c:v>42255</c:v>
                </c:pt>
                <c:pt idx="1521">
                  <c:v>42256</c:v>
                </c:pt>
                <c:pt idx="1522">
                  <c:v>42257</c:v>
                </c:pt>
                <c:pt idx="1523">
                  <c:v>42258</c:v>
                </c:pt>
                <c:pt idx="1524">
                  <c:v>42261</c:v>
                </c:pt>
                <c:pt idx="1525">
                  <c:v>42262</c:v>
                </c:pt>
                <c:pt idx="1526">
                  <c:v>42263</c:v>
                </c:pt>
                <c:pt idx="1527">
                  <c:v>42264</c:v>
                </c:pt>
                <c:pt idx="1528">
                  <c:v>42265</c:v>
                </c:pt>
                <c:pt idx="1529">
                  <c:v>42268</c:v>
                </c:pt>
                <c:pt idx="1530">
                  <c:v>42269</c:v>
                </c:pt>
                <c:pt idx="1531">
                  <c:v>42270</c:v>
                </c:pt>
                <c:pt idx="1532">
                  <c:v>42271</c:v>
                </c:pt>
                <c:pt idx="1533">
                  <c:v>42272</c:v>
                </c:pt>
                <c:pt idx="1534">
                  <c:v>42275</c:v>
                </c:pt>
                <c:pt idx="1535">
                  <c:v>42276</c:v>
                </c:pt>
                <c:pt idx="1536">
                  <c:v>42277</c:v>
                </c:pt>
                <c:pt idx="1537">
                  <c:v>42285</c:v>
                </c:pt>
                <c:pt idx="1538">
                  <c:v>42286</c:v>
                </c:pt>
                <c:pt idx="1539">
                  <c:v>42287</c:v>
                </c:pt>
                <c:pt idx="1540">
                  <c:v>42289</c:v>
                </c:pt>
                <c:pt idx="1541">
                  <c:v>42290</c:v>
                </c:pt>
                <c:pt idx="1542">
                  <c:v>42291</c:v>
                </c:pt>
                <c:pt idx="1543">
                  <c:v>42292</c:v>
                </c:pt>
                <c:pt idx="1544">
                  <c:v>42293</c:v>
                </c:pt>
                <c:pt idx="1545">
                  <c:v>42296</c:v>
                </c:pt>
                <c:pt idx="1546">
                  <c:v>42297</c:v>
                </c:pt>
                <c:pt idx="1547">
                  <c:v>42298</c:v>
                </c:pt>
                <c:pt idx="1548">
                  <c:v>42299</c:v>
                </c:pt>
                <c:pt idx="1549">
                  <c:v>42300</c:v>
                </c:pt>
                <c:pt idx="1550">
                  <c:v>42303</c:v>
                </c:pt>
                <c:pt idx="1551">
                  <c:v>42304</c:v>
                </c:pt>
                <c:pt idx="1552">
                  <c:v>42305</c:v>
                </c:pt>
                <c:pt idx="1553">
                  <c:v>42306</c:v>
                </c:pt>
                <c:pt idx="1554">
                  <c:v>42307</c:v>
                </c:pt>
                <c:pt idx="1555">
                  <c:v>42310</c:v>
                </c:pt>
                <c:pt idx="1556">
                  <c:v>42311</c:v>
                </c:pt>
                <c:pt idx="1557">
                  <c:v>42312</c:v>
                </c:pt>
                <c:pt idx="1558">
                  <c:v>42313</c:v>
                </c:pt>
                <c:pt idx="1559">
                  <c:v>42314</c:v>
                </c:pt>
                <c:pt idx="1560">
                  <c:v>42317</c:v>
                </c:pt>
                <c:pt idx="1561">
                  <c:v>42318</c:v>
                </c:pt>
                <c:pt idx="1562">
                  <c:v>42319</c:v>
                </c:pt>
                <c:pt idx="1563">
                  <c:v>42320</c:v>
                </c:pt>
                <c:pt idx="1564">
                  <c:v>42321</c:v>
                </c:pt>
                <c:pt idx="1565">
                  <c:v>42324</c:v>
                </c:pt>
                <c:pt idx="1566">
                  <c:v>42325</c:v>
                </c:pt>
                <c:pt idx="1567">
                  <c:v>42326</c:v>
                </c:pt>
                <c:pt idx="1568">
                  <c:v>42327</c:v>
                </c:pt>
                <c:pt idx="1569">
                  <c:v>42328</c:v>
                </c:pt>
                <c:pt idx="1570">
                  <c:v>42331</c:v>
                </c:pt>
                <c:pt idx="1571">
                  <c:v>42332</c:v>
                </c:pt>
                <c:pt idx="1572">
                  <c:v>42333</c:v>
                </c:pt>
                <c:pt idx="1573">
                  <c:v>42334</c:v>
                </c:pt>
                <c:pt idx="1574">
                  <c:v>42335</c:v>
                </c:pt>
                <c:pt idx="1575">
                  <c:v>42338</c:v>
                </c:pt>
                <c:pt idx="1576">
                  <c:v>42339</c:v>
                </c:pt>
                <c:pt idx="1577">
                  <c:v>42340</c:v>
                </c:pt>
                <c:pt idx="1578">
                  <c:v>42341</c:v>
                </c:pt>
                <c:pt idx="1579">
                  <c:v>42342</c:v>
                </c:pt>
                <c:pt idx="1580">
                  <c:v>42345</c:v>
                </c:pt>
                <c:pt idx="1581">
                  <c:v>42346</c:v>
                </c:pt>
                <c:pt idx="1582">
                  <c:v>42347</c:v>
                </c:pt>
                <c:pt idx="1583">
                  <c:v>42348</c:v>
                </c:pt>
                <c:pt idx="1584">
                  <c:v>42349</c:v>
                </c:pt>
                <c:pt idx="1585">
                  <c:v>42352</c:v>
                </c:pt>
                <c:pt idx="1586">
                  <c:v>42353</c:v>
                </c:pt>
                <c:pt idx="1587">
                  <c:v>42354</c:v>
                </c:pt>
                <c:pt idx="1588">
                  <c:v>42355</c:v>
                </c:pt>
                <c:pt idx="1589">
                  <c:v>42356</c:v>
                </c:pt>
                <c:pt idx="1590">
                  <c:v>42359</c:v>
                </c:pt>
                <c:pt idx="1591">
                  <c:v>42360</c:v>
                </c:pt>
                <c:pt idx="1592">
                  <c:v>42361</c:v>
                </c:pt>
                <c:pt idx="1593">
                  <c:v>42362</c:v>
                </c:pt>
                <c:pt idx="1594">
                  <c:v>42363</c:v>
                </c:pt>
                <c:pt idx="1595">
                  <c:v>42366</c:v>
                </c:pt>
                <c:pt idx="1596">
                  <c:v>42367</c:v>
                </c:pt>
                <c:pt idx="1597">
                  <c:v>42368</c:v>
                </c:pt>
                <c:pt idx="1598">
                  <c:v>42369</c:v>
                </c:pt>
                <c:pt idx="1599">
                  <c:v>42373</c:v>
                </c:pt>
                <c:pt idx="1600">
                  <c:v>42374</c:v>
                </c:pt>
                <c:pt idx="1601">
                  <c:v>42375</c:v>
                </c:pt>
                <c:pt idx="1602">
                  <c:v>42376</c:v>
                </c:pt>
                <c:pt idx="1603">
                  <c:v>42377</c:v>
                </c:pt>
                <c:pt idx="1604">
                  <c:v>42380</c:v>
                </c:pt>
                <c:pt idx="1605">
                  <c:v>42381</c:v>
                </c:pt>
                <c:pt idx="1606">
                  <c:v>42382</c:v>
                </c:pt>
                <c:pt idx="1607">
                  <c:v>42383</c:v>
                </c:pt>
                <c:pt idx="1608">
                  <c:v>42384</c:v>
                </c:pt>
                <c:pt idx="1609">
                  <c:v>42387</c:v>
                </c:pt>
                <c:pt idx="1610">
                  <c:v>42388</c:v>
                </c:pt>
                <c:pt idx="1611">
                  <c:v>42389</c:v>
                </c:pt>
                <c:pt idx="1612">
                  <c:v>42390</c:v>
                </c:pt>
                <c:pt idx="1613">
                  <c:v>42391</c:v>
                </c:pt>
                <c:pt idx="1614">
                  <c:v>42394</c:v>
                </c:pt>
                <c:pt idx="1615">
                  <c:v>42395</c:v>
                </c:pt>
                <c:pt idx="1616">
                  <c:v>42396</c:v>
                </c:pt>
                <c:pt idx="1617">
                  <c:v>42397</c:v>
                </c:pt>
                <c:pt idx="1618">
                  <c:v>42398</c:v>
                </c:pt>
                <c:pt idx="1619">
                  <c:v>42401</c:v>
                </c:pt>
                <c:pt idx="1620">
                  <c:v>42402</c:v>
                </c:pt>
                <c:pt idx="1621">
                  <c:v>42403</c:v>
                </c:pt>
                <c:pt idx="1622">
                  <c:v>42404</c:v>
                </c:pt>
                <c:pt idx="1623">
                  <c:v>42405</c:v>
                </c:pt>
                <c:pt idx="1624">
                  <c:v>42414</c:v>
                </c:pt>
                <c:pt idx="1625">
                  <c:v>42415</c:v>
                </c:pt>
                <c:pt idx="1626">
                  <c:v>42416</c:v>
                </c:pt>
                <c:pt idx="1627">
                  <c:v>42417</c:v>
                </c:pt>
                <c:pt idx="1628">
                  <c:v>42418</c:v>
                </c:pt>
                <c:pt idx="1629">
                  <c:v>42419</c:v>
                </c:pt>
                <c:pt idx="1630">
                  <c:v>42422</c:v>
                </c:pt>
                <c:pt idx="1631">
                  <c:v>42423</c:v>
                </c:pt>
                <c:pt idx="1632">
                  <c:v>42424</c:v>
                </c:pt>
                <c:pt idx="1633">
                  <c:v>42425</c:v>
                </c:pt>
                <c:pt idx="1634">
                  <c:v>42426</c:v>
                </c:pt>
                <c:pt idx="1635">
                  <c:v>42429</c:v>
                </c:pt>
                <c:pt idx="1636">
                  <c:v>42430</c:v>
                </c:pt>
                <c:pt idx="1637">
                  <c:v>42431</c:v>
                </c:pt>
                <c:pt idx="1638">
                  <c:v>42432</c:v>
                </c:pt>
                <c:pt idx="1639">
                  <c:v>42433</c:v>
                </c:pt>
                <c:pt idx="1640">
                  <c:v>42436</c:v>
                </c:pt>
                <c:pt idx="1641">
                  <c:v>42437</c:v>
                </c:pt>
                <c:pt idx="1642">
                  <c:v>42438</c:v>
                </c:pt>
                <c:pt idx="1643">
                  <c:v>42439</c:v>
                </c:pt>
                <c:pt idx="1644">
                  <c:v>42440</c:v>
                </c:pt>
                <c:pt idx="1645">
                  <c:v>42443</c:v>
                </c:pt>
                <c:pt idx="1646">
                  <c:v>42444</c:v>
                </c:pt>
                <c:pt idx="1647">
                  <c:v>42445</c:v>
                </c:pt>
                <c:pt idx="1648">
                  <c:v>42446</c:v>
                </c:pt>
                <c:pt idx="1649">
                  <c:v>42447</c:v>
                </c:pt>
                <c:pt idx="1650">
                  <c:v>42450</c:v>
                </c:pt>
                <c:pt idx="1651">
                  <c:v>42451</c:v>
                </c:pt>
                <c:pt idx="1652">
                  <c:v>42452</c:v>
                </c:pt>
                <c:pt idx="1653">
                  <c:v>42453</c:v>
                </c:pt>
                <c:pt idx="1654">
                  <c:v>42454</c:v>
                </c:pt>
                <c:pt idx="1655">
                  <c:v>42457</c:v>
                </c:pt>
                <c:pt idx="1656">
                  <c:v>42458</c:v>
                </c:pt>
                <c:pt idx="1657">
                  <c:v>42459</c:v>
                </c:pt>
                <c:pt idx="1658">
                  <c:v>42460</c:v>
                </c:pt>
                <c:pt idx="1659">
                  <c:v>42461</c:v>
                </c:pt>
                <c:pt idx="1660">
                  <c:v>42465</c:v>
                </c:pt>
                <c:pt idx="1661">
                  <c:v>42466</c:v>
                </c:pt>
                <c:pt idx="1662">
                  <c:v>42467</c:v>
                </c:pt>
                <c:pt idx="1663">
                  <c:v>42468</c:v>
                </c:pt>
                <c:pt idx="1664">
                  <c:v>42471</c:v>
                </c:pt>
                <c:pt idx="1665">
                  <c:v>42472</c:v>
                </c:pt>
                <c:pt idx="1666">
                  <c:v>42473</c:v>
                </c:pt>
                <c:pt idx="1667">
                  <c:v>42474</c:v>
                </c:pt>
                <c:pt idx="1668">
                  <c:v>42475</c:v>
                </c:pt>
                <c:pt idx="1669">
                  <c:v>42478</c:v>
                </c:pt>
                <c:pt idx="1670">
                  <c:v>42479</c:v>
                </c:pt>
                <c:pt idx="1671">
                  <c:v>42480</c:v>
                </c:pt>
                <c:pt idx="1672">
                  <c:v>42481</c:v>
                </c:pt>
                <c:pt idx="1673">
                  <c:v>42482</c:v>
                </c:pt>
                <c:pt idx="1674">
                  <c:v>42485</c:v>
                </c:pt>
                <c:pt idx="1675">
                  <c:v>42486</c:v>
                </c:pt>
                <c:pt idx="1676">
                  <c:v>42487</c:v>
                </c:pt>
                <c:pt idx="1677">
                  <c:v>42488</c:v>
                </c:pt>
                <c:pt idx="1678">
                  <c:v>42489</c:v>
                </c:pt>
                <c:pt idx="1679">
                  <c:v>42493</c:v>
                </c:pt>
                <c:pt idx="1680">
                  <c:v>42494</c:v>
                </c:pt>
                <c:pt idx="1681">
                  <c:v>42495</c:v>
                </c:pt>
                <c:pt idx="1682">
                  <c:v>42496</c:v>
                </c:pt>
                <c:pt idx="1683">
                  <c:v>42499</c:v>
                </c:pt>
                <c:pt idx="1684">
                  <c:v>42500</c:v>
                </c:pt>
                <c:pt idx="1685">
                  <c:v>42501</c:v>
                </c:pt>
                <c:pt idx="1686">
                  <c:v>42502</c:v>
                </c:pt>
                <c:pt idx="1687">
                  <c:v>42503</c:v>
                </c:pt>
                <c:pt idx="1688">
                  <c:v>42506</c:v>
                </c:pt>
                <c:pt idx="1689">
                  <c:v>42507</c:v>
                </c:pt>
                <c:pt idx="1690">
                  <c:v>42508</c:v>
                </c:pt>
                <c:pt idx="1691">
                  <c:v>42509</c:v>
                </c:pt>
                <c:pt idx="1692">
                  <c:v>42510</c:v>
                </c:pt>
                <c:pt idx="1693">
                  <c:v>42513</c:v>
                </c:pt>
                <c:pt idx="1694">
                  <c:v>42514</c:v>
                </c:pt>
                <c:pt idx="1695">
                  <c:v>42515</c:v>
                </c:pt>
                <c:pt idx="1696">
                  <c:v>42516</c:v>
                </c:pt>
                <c:pt idx="1697">
                  <c:v>42517</c:v>
                </c:pt>
                <c:pt idx="1698">
                  <c:v>42520</c:v>
                </c:pt>
                <c:pt idx="1699">
                  <c:v>42521</c:v>
                </c:pt>
                <c:pt idx="1700">
                  <c:v>42522</c:v>
                </c:pt>
                <c:pt idx="1701">
                  <c:v>42523</c:v>
                </c:pt>
                <c:pt idx="1702">
                  <c:v>42524</c:v>
                </c:pt>
                <c:pt idx="1703">
                  <c:v>42527</c:v>
                </c:pt>
                <c:pt idx="1704">
                  <c:v>42528</c:v>
                </c:pt>
                <c:pt idx="1705">
                  <c:v>42529</c:v>
                </c:pt>
                <c:pt idx="1706">
                  <c:v>42533</c:v>
                </c:pt>
                <c:pt idx="1707">
                  <c:v>42534</c:v>
                </c:pt>
                <c:pt idx="1708">
                  <c:v>42535</c:v>
                </c:pt>
                <c:pt idx="1709">
                  <c:v>42536</c:v>
                </c:pt>
                <c:pt idx="1710">
                  <c:v>42537</c:v>
                </c:pt>
                <c:pt idx="1711">
                  <c:v>42538</c:v>
                </c:pt>
                <c:pt idx="1712">
                  <c:v>42541</c:v>
                </c:pt>
                <c:pt idx="1713">
                  <c:v>42542</c:v>
                </c:pt>
                <c:pt idx="1714">
                  <c:v>42543</c:v>
                </c:pt>
                <c:pt idx="1715">
                  <c:v>42544</c:v>
                </c:pt>
                <c:pt idx="1716">
                  <c:v>42545</c:v>
                </c:pt>
                <c:pt idx="1717">
                  <c:v>42548</c:v>
                </c:pt>
                <c:pt idx="1718">
                  <c:v>42549</c:v>
                </c:pt>
                <c:pt idx="1719">
                  <c:v>42550</c:v>
                </c:pt>
                <c:pt idx="1720">
                  <c:v>42551</c:v>
                </c:pt>
                <c:pt idx="1721">
                  <c:v>42552</c:v>
                </c:pt>
                <c:pt idx="1722">
                  <c:v>42555</c:v>
                </c:pt>
                <c:pt idx="1723">
                  <c:v>42556</c:v>
                </c:pt>
                <c:pt idx="1724">
                  <c:v>42557</c:v>
                </c:pt>
                <c:pt idx="1725">
                  <c:v>42558</c:v>
                </c:pt>
                <c:pt idx="1726">
                  <c:v>42559</c:v>
                </c:pt>
                <c:pt idx="1727">
                  <c:v>42562</c:v>
                </c:pt>
                <c:pt idx="1728">
                  <c:v>42563</c:v>
                </c:pt>
                <c:pt idx="1729">
                  <c:v>42564</c:v>
                </c:pt>
                <c:pt idx="1730">
                  <c:v>42565</c:v>
                </c:pt>
                <c:pt idx="1731">
                  <c:v>42566</c:v>
                </c:pt>
                <c:pt idx="1732">
                  <c:v>42569</c:v>
                </c:pt>
                <c:pt idx="1733">
                  <c:v>42570</c:v>
                </c:pt>
                <c:pt idx="1734">
                  <c:v>42571</c:v>
                </c:pt>
                <c:pt idx="1735">
                  <c:v>42572</c:v>
                </c:pt>
                <c:pt idx="1736">
                  <c:v>42573</c:v>
                </c:pt>
                <c:pt idx="1737">
                  <c:v>42576</c:v>
                </c:pt>
                <c:pt idx="1738">
                  <c:v>42577</c:v>
                </c:pt>
                <c:pt idx="1739">
                  <c:v>42578</c:v>
                </c:pt>
                <c:pt idx="1740">
                  <c:v>42579</c:v>
                </c:pt>
                <c:pt idx="1741">
                  <c:v>42580</c:v>
                </c:pt>
                <c:pt idx="1742">
                  <c:v>42583</c:v>
                </c:pt>
                <c:pt idx="1743">
                  <c:v>42584</c:v>
                </c:pt>
                <c:pt idx="1744">
                  <c:v>42585</c:v>
                </c:pt>
                <c:pt idx="1745">
                  <c:v>42586</c:v>
                </c:pt>
                <c:pt idx="1746">
                  <c:v>42587</c:v>
                </c:pt>
                <c:pt idx="1747">
                  <c:v>42590</c:v>
                </c:pt>
                <c:pt idx="1748">
                  <c:v>42591</c:v>
                </c:pt>
                <c:pt idx="1749">
                  <c:v>42592</c:v>
                </c:pt>
                <c:pt idx="1750">
                  <c:v>42593</c:v>
                </c:pt>
                <c:pt idx="1751">
                  <c:v>42594</c:v>
                </c:pt>
                <c:pt idx="1752">
                  <c:v>42597</c:v>
                </c:pt>
                <c:pt idx="1753">
                  <c:v>42598</c:v>
                </c:pt>
                <c:pt idx="1754">
                  <c:v>42599</c:v>
                </c:pt>
                <c:pt idx="1755">
                  <c:v>42600</c:v>
                </c:pt>
                <c:pt idx="1756">
                  <c:v>42601</c:v>
                </c:pt>
                <c:pt idx="1757">
                  <c:v>42604</c:v>
                </c:pt>
                <c:pt idx="1758">
                  <c:v>42605</c:v>
                </c:pt>
                <c:pt idx="1759">
                  <c:v>42606</c:v>
                </c:pt>
                <c:pt idx="1760">
                  <c:v>42607</c:v>
                </c:pt>
                <c:pt idx="1761">
                  <c:v>42608</c:v>
                </c:pt>
                <c:pt idx="1762">
                  <c:v>42611</c:v>
                </c:pt>
                <c:pt idx="1763">
                  <c:v>42612</c:v>
                </c:pt>
                <c:pt idx="1764">
                  <c:v>42613</c:v>
                </c:pt>
                <c:pt idx="1765">
                  <c:v>42614</c:v>
                </c:pt>
                <c:pt idx="1766">
                  <c:v>42615</c:v>
                </c:pt>
                <c:pt idx="1767">
                  <c:v>42618</c:v>
                </c:pt>
                <c:pt idx="1768">
                  <c:v>42619</c:v>
                </c:pt>
                <c:pt idx="1769">
                  <c:v>42620</c:v>
                </c:pt>
                <c:pt idx="1770">
                  <c:v>42621</c:v>
                </c:pt>
                <c:pt idx="1771">
                  <c:v>42622</c:v>
                </c:pt>
                <c:pt idx="1772">
                  <c:v>42625</c:v>
                </c:pt>
                <c:pt idx="1773">
                  <c:v>42626</c:v>
                </c:pt>
                <c:pt idx="1774">
                  <c:v>42627</c:v>
                </c:pt>
                <c:pt idx="1775">
                  <c:v>42631</c:v>
                </c:pt>
                <c:pt idx="1776">
                  <c:v>42632</c:v>
                </c:pt>
                <c:pt idx="1777">
                  <c:v>42633</c:v>
                </c:pt>
                <c:pt idx="1778">
                  <c:v>42634</c:v>
                </c:pt>
                <c:pt idx="1779">
                  <c:v>42635</c:v>
                </c:pt>
                <c:pt idx="1780">
                  <c:v>42636</c:v>
                </c:pt>
                <c:pt idx="1781">
                  <c:v>42639</c:v>
                </c:pt>
                <c:pt idx="1782">
                  <c:v>42640</c:v>
                </c:pt>
                <c:pt idx="1783">
                  <c:v>42641</c:v>
                </c:pt>
                <c:pt idx="1784">
                  <c:v>42642</c:v>
                </c:pt>
                <c:pt idx="1785">
                  <c:v>42643</c:v>
                </c:pt>
                <c:pt idx="1786">
                  <c:v>42653</c:v>
                </c:pt>
                <c:pt idx="1787">
                  <c:v>42654</c:v>
                </c:pt>
                <c:pt idx="1788">
                  <c:v>42655</c:v>
                </c:pt>
                <c:pt idx="1789">
                  <c:v>42656</c:v>
                </c:pt>
                <c:pt idx="1790">
                  <c:v>42657</c:v>
                </c:pt>
                <c:pt idx="1791">
                  <c:v>42660</c:v>
                </c:pt>
                <c:pt idx="1792">
                  <c:v>42661</c:v>
                </c:pt>
                <c:pt idx="1793">
                  <c:v>42662</c:v>
                </c:pt>
                <c:pt idx="1794">
                  <c:v>42663</c:v>
                </c:pt>
                <c:pt idx="1795">
                  <c:v>42664</c:v>
                </c:pt>
                <c:pt idx="1796">
                  <c:v>42667</c:v>
                </c:pt>
                <c:pt idx="1797">
                  <c:v>42668</c:v>
                </c:pt>
                <c:pt idx="1798">
                  <c:v>42669</c:v>
                </c:pt>
                <c:pt idx="1799">
                  <c:v>42670</c:v>
                </c:pt>
                <c:pt idx="1800">
                  <c:v>42671</c:v>
                </c:pt>
                <c:pt idx="1801">
                  <c:v>42674</c:v>
                </c:pt>
                <c:pt idx="1802">
                  <c:v>42675</c:v>
                </c:pt>
                <c:pt idx="1803">
                  <c:v>42676</c:v>
                </c:pt>
                <c:pt idx="1804">
                  <c:v>42677</c:v>
                </c:pt>
                <c:pt idx="1805">
                  <c:v>42678</c:v>
                </c:pt>
                <c:pt idx="1806">
                  <c:v>42681</c:v>
                </c:pt>
                <c:pt idx="1807">
                  <c:v>42682</c:v>
                </c:pt>
                <c:pt idx="1808">
                  <c:v>42683</c:v>
                </c:pt>
                <c:pt idx="1809">
                  <c:v>42684</c:v>
                </c:pt>
                <c:pt idx="1810">
                  <c:v>42685</c:v>
                </c:pt>
                <c:pt idx="1811">
                  <c:v>42688</c:v>
                </c:pt>
                <c:pt idx="1812">
                  <c:v>42689</c:v>
                </c:pt>
                <c:pt idx="1813">
                  <c:v>42690</c:v>
                </c:pt>
                <c:pt idx="1814">
                  <c:v>42691</c:v>
                </c:pt>
                <c:pt idx="1815">
                  <c:v>42692</c:v>
                </c:pt>
                <c:pt idx="1816">
                  <c:v>42695</c:v>
                </c:pt>
                <c:pt idx="1817">
                  <c:v>42696</c:v>
                </c:pt>
                <c:pt idx="1818">
                  <c:v>42697</c:v>
                </c:pt>
                <c:pt idx="1819">
                  <c:v>42698</c:v>
                </c:pt>
                <c:pt idx="1820">
                  <c:v>42699</c:v>
                </c:pt>
                <c:pt idx="1821">
                  <c:v>42702</c:v>
                </c:pt>
                <c:pt idx="1822">
                  <c:v>42703</c:v>
                </c:pt>
                <c:pt idx="1823">
                  <c:v>42704</c:v>
                </c:pt>
                <c:pt idx="1824">
                  <c:v>42705</c:v>
                </c:pt>
                <c:pt idx="1825">
                  <c:v>42706</c:v>
                </c:pt>
                <c:pt idx="1826">
                  <c:v>42709</c:v>
                </c:pt>
                <c:pt idx="1827">
                  <c:v>42710</c:v>
                </c:pt>
                <c:pt idx="1828">
                  <c:v>42711</c:v>
                </c:pt>
                <c:pt idx="1829">
                  <c:v>42712</c:v>
                </c:pt>
                <c:pt idx="1830">
                  <c:v>42713</c:v>
                </c:pt>
                <c:pt idx="1831">
                  <c:v>42716</c:v>
                </c:pt>
                <c:pt idx="1832">
                  <c:v>42717</c:v>
                </c:pt>
                <c:pt idx="1833">
                  <c:v>42718</c:v>
                </c:pt>
                <c:pt idx="1834">
                  <c:v>42719</c:v>
                </c:pt>
                <c:pt idx="1835">
                  <c:v>42720</c:v>
                </c:pt>
                <c:pt idx="1836">
                  <c:v>42723</c:v>
                </c:pt>
                <c:pt idx="1837">
                  <c:v>42724</c:v>
                </c:pt>
                <c:pt idx="1838">
                  <c:v>42725</c:v>
                </c:pt>
                <c:pt idx="1839">
                  <c:v>42726</c:v>
                </c:pt>
                <c:pt idx="1840">
                  <c:v>42727</c:v>
                </c:pt>
                <c:pt idx="1841">
                  <c:v>42730</c:v>
                </c:pt>
                <c:pt idx="1842">
                  <c:v>42731</c:v>
                </c:pt>
                <c:pt idx="1843">
                  <c:v>42732</c:v>
                </c:pt>
                <c:pt idx="1844">
                  <c:v>42733</c:v>
                </c:pt>
                <c:pt idx="1845">
                  <c:v>42734</c:v>
                </c:pt>
                <c:pt idx="1846">
                  <c:v>42738</c:v>
                </c:pt>
                <c:pt idx="1847">
                  <c:v>42739</c:v>
                </c:pt>
                <c:pt idx="1848">
                  <c:v>42740</c:v>
                </c:pt>
                <c:pt idx="1849">
                  <c:v>42741</c:v>
                </c:pt>
                <c:pt idx="1850">
                  <c:v>42744</c:v>
                </c:pt>
                <c:pt idx="1851">
                  <c:v>42745</c:v>
                </c:pt>
                <c:pt idx="1852">
                  <c:v>42746</c:v>
                </c:pt>
                <c:pt idx="1853">
                  <c:v>42747</c:v>
                </c:pt>
                <c:pt idx="1854">
                  <c:v>42748</c:v>
                </c:pt>
                <c:pt idx="1855">
                  <c:v>42751</c:v>
                </c:pt>
                <c:pt idx="1856">
                  <c:v>42752</c:v>
                </c:pt>
                <c:pt idx="1857">
                  <c:v>42753</c:v>
                </c:pt>
                <c:pt idx="1858">
                  <c:v>42754</c:v>
                </c:pt>
                <c:pt idx="1859">
                  <c:v>42755</c:v>
                </c:pt>
                <c:pt idx="1860">
                  <c:v>42758</c:v>
                </c:pt>
                <c:pt idx="1861">
                  <c:v>42759</c:v>
                </c:pt>
                <c:pt idx="1862">
                  <c:v>42769</c:v>
                </c:pt>
                <c:pt idx="1863">
                  <c:v>42770</c:v>
                </c:pt>
                <c:pt idx="1864">
                  <c:v>42772</c:v>
                </c:pt>
                <c:pt idx="1865">
                  <c:v>42773</c:v>
                </c:pt>
                <c:pt idx="1866">
                  <c:v>42774</c:v>
                </c:pt>
                <c:pt idx="1867">
                  <c:v>42775</c:v>
                </c:pt>
                <c:pt idx="1868">
                  <c:v>42776</c:v>
                </c:pt>
                <c:pt idx="1869">
                  <c:v>42779</c:v>
                </c:pt>
                <c:pt idx="1870">
                  <c:v>42780</c:v>
                </c:pt>
                <c:pt idx="1871">
                  <c:v>42781</c:v>
                </c:pt>
                <c:pt idx="1872">
                  <c:v>42782</c:v>
                </c:pt>
                <c:pt idx="1873">
                  <c:v>42783</c:v>
                </c:pt>
                <c:pt idx="1874">
                  <c:v>42786</c:v>
                </c:pt>
                <c:pt idx="1875">
                  <c:v>42787</c:v>
                </c:pt>
                <c:pt idx="1876">
                  <c:v>42788</c:v>
                </c:pt>
                <c:pt idx="1877">
                  <c:v>42789</c:v>
                </c:pt>
                <c:pt idx="1878">
                  <c:v>42790</c:v>
                </c:pt>
                <c:pt idx="1879">
                  <c:v>42793</c:v>
                </c:pt>
                <c:pt idx="1880">
                  <c:v>42794</c:v>
                </c:pt>
                <c:pt idx="1881">
                  <c:v>42795</c:v>
                </c:pt>
                <c:pt idx="1882">
                  <c:v>42796</c:v>
                </c:pt>
                <c:pt idx="1883">
                  <c:v>42797</c:v>
                </c:pt>
                <c:pt idx="1884">
                  <c:v>42800</c:v>
                </c:pt>
                <c:pt idx="1885">
                  <c:v>42801</c:v>
                </c:pt>
                <c:pt idx="1886">
                  <c:v>42802</c:v>
                </c:pt>
                <c:pt idx="1887">
                  <c:v>42803</c:v>
                </c:pt>
                <c:pt idx="1888">
                  <c:v>42804</c:v>
                </c:pt>
                <c:pt idx="1889">
                  <c:v>42807</c:v>
                </c:pt>
                <c:pt idx="1890">
                  <c:v>42808</c:v>
                </c:pt>
                <c:pt idx="1891">
                  <c:v>42809</c:v>
                </c:pt>
                <c:pt idx="1892">
                  <c:v>42810</c:v>
                </c:pt>
                <c:pt idx="1893">
                  <c:v>42811</c:v>
                </c:pt>
                <c:pt idx="1894">
                  <c:v>42814</c:v>
                </c:pt>
                <c:pt idx="1895">
                  <c:v>42815</c:v>
                </c:pt>
                <c:pt idx="1896">
                  <c:v>42816</c:v>
                </c:pt>
                <c:pt idx="1897">
                  <c:v>42817</c:v>
                </c:pt>
                <c:pt idx="1898">
                  <c:v>42818</c:v>
                </c:pt>
                <c:pt idx="1899">
                  <c:v>42821</c:v>
                </c:pt>
                <c:pt idx="1900">
                  <c:v>42822</c:v>
                </c:pt>
                <c:pt idx="1901">
                  <c:v>42823</c:v>
                </c:pt>
                <c:pt idx="1902">
                  <c:v>42824</c:v>
                </c:pt>
                <c:pt idx="1903">
                  <c:v>42825</c:v>
                </c:pt>
                <c:pt idx="1904">
                  <c:v>42826</c:v>
                </c:pt>
                <c:pt idx="1905">
                  <c:v>42830</c:v>
                </c:pt>
                <c:pt idx="1906">
                  <c:v>42831</c:v>
                </c:pt>
                <c:pt idx="1907">
                  <c:v>42832</c:v>
                </c:pt>
                <c:pt idx="1908">
                  <c:v>42835</c:v>
                </c:pt>
                <c:pt idx="1909">
                  <c:v>42836</c:v>
                </c:pt>
                <c:pt idx="1910">
                  <c:v>42837</c:v>
                </c:pt>
                <c:pt idx="1911">
                  <c:v>42838</c:v>
                </c:pt>
                <c:pt idx="1912">
                  <c:v>42839</c:v>
                </c:pt>
                <c:pt idx="1913">
                  <c:v>42842</c:v>
                </c:pt>
                <c:pt idx="1914">
                  <c:v>42843</c:v>
                </c:pt>
                <c:pt idx="1915">
                  <c:v>42844</c:v>
                </c:pt>
                <c:pt idx="1916">
                  <c:v>42845</c:v>
                </c:pt>
                <c:pt idx="1917">
                  <c:v>42846</c:v>
                </c:pt>
                <c:pt idx="1918">
                  <c:v>42849</c:v>
                </c:pt>
                <c:pt idx="1919">
                  <c:v>42850</c:v>
                </c:pt>
                <c:pt idx="1920">
                  <c:v>42851</c:v>
                </c:pt>
                <c:pt idx="1921">
                  <c:v>42852</c:v>
                </c:pt>
                <c:pt idx="1922">
                  <c:v>42853</c:v>
                </c:pt>
                <c:pt idx="1923">
                  <c:v>42857</c:v>
                </c:pt>
                <c:pt idx="1924">
                  <c:v>42858</c:v>
                </c:pt>
                <c:pt idx="1925">
                  <c:v>42859</c:v>
                </c:pt>
                <c:pt idx="1926">
                  <c:v>42860</c:v>
                </c:pt>
                <c:pt idx="1927">
                  <c:v>42863</c:v>
                </c:pt>
                <c:pt idx="1928">
                  <c:v>42864</c:v>
                </c:pt>
                <c:pt idx="1929">
                  <c:v>42865</c:v>
                </c:pt>
                <c:pt idx="1930">
                  <c:v>42866</c:v>
                </c:pt>
                <c:pt idx="1931">
                  <c:v>42867</c:v>
                </c:pt>
                <c:pt idx="1932">
                  <c:v>42870</c:v>
                </c:pt>
                <c:pt idx="1933">
                  <c:v>42871</c:v>
                </c:pt>
                <c:pt idx="1934">
                  <c:v>42872</c:v>
                </c:pt>
                <c:pt idx="1935">
                  <c:v>42873</c:v>
                </c:pt>
                <c:pt idx="1936">
                  <c:v>42874</c:v>
                </c:pt>
                <c:pt idx="1937">
                  <c:v>42877</c:v>
                </c:pt>
                <c:pt idx="1938">
                  <c:v>42878</c:v>
                </c:pt>
                <c:pt idx="1939">
                  <c:v>42879</c:v>
                </c:pt>
                <c:pt idx="1940">
                  <c:v>42880</c:v>
                </c:pt>
                <c:pt idx="1941">
                  <c:v>42881</c:v>
                </c:pt>
                <c:pt idx="1942">
                  <c:v>42886</c:v>
                </c:pt>
                <c:pt idx="1943">
                  <c:v>42887</c:v>
                </c:pt>
                <c:pt idx="1944">
                  <c:v>42888</c:v>
                </c:pt>
                <c:pt idx="1945">
                  <c:v>42891</c:v>
                </c:pt>
                <c:pt idx="1946">
                  <c:v>42892</c:v>
                </c:pt>
                <c:pt idx="1947">
                  <c:v>42893</c:v>
                </c:pt>
                <c:pt idx="1948">
                  <c:v>42894</c:v>
                </c:pt>
                <c:pt idx="1949">
                  <c:v>42895</c:v>
                </c:pt>
                <c:pt idx="1950">
                  <c:v>42898</c:v>
                </c:pt>
                <c:pt idx="1951">
                  <c:v>42899</c:v>
                </c:pt>
                <c:pt idx="1952">
                  <c:v>42900</c:v>
                </c:pt>
                <c:pt idx="1953">
                  <c:v>42901</c:v>
                </c:pt>
                <c:pt idx="1954">
                  <c:v>42902</c:v>
                </c:pt>
                <c:pt idx="1955">
                  <c:v>42905</c:v>
                </c:pt>
                <c:pt idx="1956">
                  <c:v>42906</c:v>
                </c:pt>
                <c:pt idx="1957">
                  <c:v>42907</c:v>
                </c:pt>
                <c:pt idx="1958">
                  <c:v>42908</c:v>
                </c:pt>
                <c:pt idx="1959">
                  <c:v>42909</c:v>
                </c:pt>
                <c:pt idx="1960">
                  <c:v>42912</c:v>
                </c:pt>
                <c:pt idx="1961">
                  <c:v>42913</c:v>
                </c:pt>
                <c:pt idx="1962">
                  <c:v>42914</c:v>
                </c:pt>
                <c:pt idx="1963">
                  <c:v>42915</c:v>
                </c:pt>
                <c:pt idx="1964">
                  <c:v>42916</c:v>
                </c:pt>
                <c:pt idx="1965">
                  <c:v>42919</c:v>
                </c:pt>
                <c:pt idx="1966">
                  <c:v>42920</c:v>
                </c:pt>
                <c:pt idx="1967">
                  <c:v>42921</c:v>
                </c:pt>
                <c:pt idx="1968">
                  <c:v>42922</c:v>
                </c:pt>
                <c:pt idx="1969">
                  <c:v>42923</c:v>
                </c:pt>
                <c:pt idx="1970">
                  <c:v>42926</c:v>
                </c:pt>
                <c:pt idx="1971">
                  <c:v>42927</c:v>
                </c:pt>
                <c:pt idx="1972">
                  <c:v>42928</c:v>
                </c:pt>
                <c:pt idx="1973">
                  <c:v>42929</c:v>
                </c:pt>
                <c:pt idx="1974">
                  <c:v>42930</c:v>
                </c:pt>
                <c:pt idx="1975">
                  <c:v>42933</c:v>
                </c:pt>
                <c:pt idx="1976">
                  <c:v>42934</c:v>
                </c:pt>
                <c:pt idx="1977">
                  <c:v>42935</c:v>
                </c:pt>
                <c:pt idx="1978">
                  <c:v>42936</c:v>
                </c:pt>
                <c:pt idx="1979">
                  <c:v>42937</c:v>
                </c:pt>
                <c:pt idx="1980">
                  <c:v>42940</c:v>
                </c:pt>
                <c:pt idx="1981">
                  <c:v>42941</c:v>
                </c:pt>
                <c:pt idx="1982">
                  <c:v>42942</c:v>
                </c:pt>
                <c:pt idx="1983">
                  <c:v>42943</c:v>
                </c:pt>
                <c:pt idx="1984">
                  <c:v>42944</c:v>
                </c:pt>
                <c:pt idx="1985">
                  <c:v>42947</c:v>
                </c:pt>
                <c:pt idx="1986">
                  <c:v>42948</c:v>
                </c:pt>
                <c:pt idx="1987">
                  <c:v>42949</c:v>
                </c:pt>
                <c:pt idx="1988">
                  <c:v>42950</c:v>
                </c:pt>
                <c:pt idx="1989">
                  <c:v>42951</c:v>
                </c:pt>
                <c:pt idx="1990">
                  <c:v>42954</c:v>
                </c:pt>
                <c:pt idx="1991">
                  <c:v>42955</c:v>
                </c:pt>
                <c:pt idx="1992">
                  <c:v>42956</c:v>
                </c:pt>
                <c:pt idx="1993">
                  <c:v>42957</c:v>
                </c:pt>
                <c:pt idx="1994">
                  <c:v>42958</c:v>
                </c:pt>
                <c:pt idx="1995">
                  <c:v>42961</c:v>
                </c:pt>
                <c:pt idx="1996">
                  <c:v>42962</c:v>
                </c:pt>
                <c:pt idx="1997">
                  <c:v>42963</c:v>
                </c:pt>
                <c:pt idx="1998">
                  <c:v>42964</c:v>
                </c:pt>
                <c:pt idx="1999">
                  <c:v>42965</c:v>
                </c:pt>
                <c:pt idx="2000">
                  <c:v>42968</c:v>
                </c:pt>
                <c:pt idx="2001">
                  <c:v>42969</c:v>
                </c:pt>
                <c:pt idx="2002">
                  <c:v>42970</c:v>
                </c:pt>
                <c:pt idx="2003">
                  <c:v>42971</c:v>
                </c:pt>
                <c:pt idx="2004">
                  <c:v>42972</c:v>
                </c:pt>
                <c:pt idx="2005">
                  <c:v>42975</c:v>
                </c:pt>
                <c:pt idx="2006">
                  <c:v>42976</c:v>
                </c:pt>
                <c:pt idx="2007">
                  <c:v>42977</c:v>
                </c:pt>
                <c:pt idx="2008">
                  <c:v>42978</c:v>
                </c:pt>
              </c:numCache>
            </c:numRef>
          </c:cat>
          <c:val>
            <c:numRef>
              <c:f>'[市场价格走势图图 (1) (1).xlsx]电石市场累计价格2006.1-2010'!$C$13:$C$2021</c:f>
              <c:numCache>
                <c:formatCode>General</c:formatCode>
                <c:ptCount val="2009"/>
                <c:pt idx="0">
                  <c:v>4600</c:v>
                </c:pt>
                <c:pt idx="1">
                  <c:v>4650</c:v>
                </c:pt>
                <c:pt idx="2">
                  <c:v>4700</c:v>
                </c:pt>
                <c:pt idx="3">
                  <c:v>4600</c:v>
                </c:pt>
                <c:pt idx="4">
                  <c:v>4400</c:v>
                </c:pt>
                <c:pt idx="5">
                  <c:v>4100</c:v>
                </c:pt>
                <c:pt idx="6">
                  <c:v>4000</c:v>
                </c:pt>
                <c:pt idx="7">
                  <c:v>4000</c:v>
                </c:pt>
                <c:pt idx="8">
                  <c:v>3950</c:v>
                </c:pt>
                <c:pt idx="9">
                  <c:v>3950</c:v>
                </c:pt>
                <c:pt idx="10">
                  <c:v>3750</c:v>
                </c:pt>
                <c:pt idx="11">
                  <c:v>3600</c:v>
                </c:pt>
                <c:pt idx="12">
                  <c:v>3500</c:v>
                </c:pt>
                <c:pt idx="13">
                  <c:v>3200</c:v>
                </c:pt>
                <c:pt idx="14">
                  <c:v>3100</c:v>
                </c:pt>
                <c:pt idx="15">
                  <c:v>3000</c:v>
                </c:pt>
                <c:pt idx="16">
                  <c:v>2900</c:v>
                </c:pt>
                <c:pt idx="17">
                  <c:v>2850</c:v>
                </c:pt>
                <c:pt idx="18">
                  <c:v>2900</c:v>
                </c:pt>
                <c:pt idx="19">
                  <c:v>2950</c:v>
                </c:pt>
                <c:pt idx="20">
                  <c:v>3080</c:v>
                </c:pt>
                <c:pt idx="21">
                  <c:v>3120</c:v>
                </c:pt>
                <c:pt idx="22">
                  <c:v>3160</c:v>
                </c:pt>
                <c:pt idx="23">
                  <c:v>3180</c:v>
                </c:pt>
                <c:pt idx="24">
                  <c:v>3180</c:v>
                </c:pt>
                <c:pt idx="25">
                  <c:v>3130</c:v>
                </c:pt>
                <c:pt idx="26">
                  <c:v>3130</c:v>
                </c:pt>
                <c:pt idx="27">
                  <c:v>3030</c:v>
                </c:pt>
                <c:pt idx="28">
                  <c:v>3000</c:v>
                </c:pt>
                <c:pt idx="29">
                  <c:v>2980</c:v>
                </c:pt>
                <c:pt idx="30">
                  <c:v>2930</c:v>
                </c:pt>
                <c:pt idx="31">
                  <c:v>2980</c:v>
                </c:pt>
                <c:pt idx="32">
                  <c:v>3080</c:v>
                </c:pt>
                <c:pt idx="33">
                  <c:v>3130</c:v>
                </c:pt>
                <c:pt idx="34">
                  <c:v>3130</c:v>
                </c:pt>
                <c:pt idx="35">
                  <c:v>3200</c:v>
                </c:pt>
                <c:pt idx="36">
                  <c:v>3220</c:v>
                </c:pt>
                <c:pt idx="37">
                  <c:v>3220</c:v>
                </c:pt>
                <c:pt idx="38">
                  <c:v>3220</c:v>
                </c:pt>
                <c:pt idx="39">
                  <c:v>3220</c:v>
                </c:pt>
                <c:pt idx="40">
                  <c:v>3200</c:v>
                </c:pt>
                <c:pt idx="41">
                  <c:v>3150</c:v>
                </c:pt>
                <c:pt idx="42">
                  <c:v>3050</c:v>
                </c:pt>
                <c:pt idx="43">
                  <c:v>3000</c:v>
                </c:pt>
                <c:pt idx="44">
                  <c:v>2980</c:v>
                </c:pt>
                <c:pt idx="45">
                  <c:v>2950</c:v>
                </c:pt>
                <c:pt idx="46">
                  <c:v>2950</c:v>
                </c:pt>
                <c:pt idx="47">
                  <c:v>2980</c:v>
                </c:pt>
                <c:pt idx="48">
                  <c:v>3000</c:v>
                </c:pt>
                <c:pt idx="49">
                  <c:v>3000</c:v>
                </c:pt>
                <c:pt idx="50">
                  <c:v>3000</c:v>
                </c:pt>
                <c:pt idx="51">
                  <c:v>3000</c:v>
                </c:pt>
                <c:pt idx="52">
                  <c:v>3050</c:v>
                </c:pt>
                <c:pt idx="53">
                  <c:v>3050</c:v>
                </c:pt>
                <c:pt idx="54">
                  <c:v>3050</c:v>
                </c:pt>
                <c:pt idx="55">
                  <c:v>3050</c:v>
                </c:pt>
                <c:pt idx="56">
                  <c:v>3050</c:v>
                </c:pt>
                <c:pt idx="57">
                  <c:v>3080</c:v>
                </c:pt>
                <c:pt idx="58">
                  <c:v>3080</c:v>
                </c:pt>
                <c:pt idx="59">
                  <c:v>3080</c:v>
                </c:pt>
                <c:pt idx="60">
                  <c:v>3080</c:v>
                </c:pt>
                <c:pt idx="61">
                  <c:v>3050</c:v>
                </c:pt>
                <c:pt idx="62">
                  <c:v>3000</c:v>
                </c:pt>
                <c:pt idx="63">
                  <c:v>2950</c:v>
                </c:pt>
                <c:pt idx="64">
                  <c:v>2950</c:v>
                </c:pt>
                <c:pt idx="65">
                  <c:v>2950</c:v>
                </c:pt>
                <c:pt idx="66">
                  <c:v>2950</c:v>
                </c:pt>
                <c:pt idx="67">
                  <c:v>2950</c:v>
                </c:pt>
                <c:pt idx="68">
                  <c:v>2950</c:v>
                </c:pt>
                <c:pt idx="69">
                  <c:v>2950</c:v>
                </c:pt>
                <c:pt idx="70">
                  <c:v>2975</c:v>
                </c:pt>
                <c:pt idx="71">
                  <c:v>2975</c:v>
                </c:pt>
                <c:pt idx="72">
                  <c:v>2975</c:v>
                </c:pt>
                <c:pt idx="73">
                  <c:v>2975</c:v>
                </c:pt>
                <c:pt idx="74">
                  <c:v>2975</c:v>
                </c:pt>
                <c:pt idx="75">
                  <c:v>3000</c:v>
                </c:pt>
                <c:pt idx="76">
                  <c:v>3000</c:v>
                </c:pt>
                <c:pt idx="77">
                  <c:v>3025</c:v>
                </c:pt>
                <c:pt idx="78">
                  <c:v>3025</c:v>
                </c:pt>
                <c:pt idx="79">
                  <c:v>3025</c:v>
                </c:pt>
                <c:pt idx="80">
                  <c:v>3025</c:v>
                </c:pt>
                <c:pt idx="81">
                  <c:v>3075</c:v>
                </c:pt>
                <c:pt idx="82">
                  <c:v>3075</c:v>
                </c:pt>
                <c:pt idx="83">
                  <c:v>3075</c:v>
                </c:pt>
                <c:pt idx="84">
                  <c:v>3075</c:v>
                </c:pt>
                <c:pt idx="85">
                  <c:v>3115</c:v>
                </c:pt>
                <c:pt idx="86">
                  <c:v>3115</c:v>
                </c:pt>
                <c:pt idx="87">
                  <c:v>3115</c:v>
                </c:pt>
                <c:pt idx="88">
                  <c:v>3115</c:v>
                </c:pt>
                <c:pt idx="89">
                  <c:v>3115</c:v>
                </c:pt>
                <c:pt idx="90">
                  <c:v>3115</c:v>
                </c:pt>
                <c:pt idx="91">
                  <c:v>3115</c:v>
                </c:pt>
                <c:pt idx="92">
                  <c:v>3140</c:v>
                </c:pt>
                <c:pt idx="93">
                  <c:v>3140</c:v>
                </c:pt>
                <c:pt idx="94">
                  <c:v>3140</c:v>
                </c:pt>
                <c:pt idx="95">
                  <c:v>3140</c:v>
                </c:pt>
                <c:pt idx="96">
                  <c:v>3200</c:v>
                </c:pt>
                <c:pt idx="97">
                  <c:v>3200</c:v>
                </c:pt>
                <c:pt idx="98">
                  <c:v>3200</c:v>
                </c:pt>
                <c:pt idx="99">
                  <c:v>3200</c:v>
                </c:pt>
                <c:pt idx="100">
                  <c:v>3200</c:v>
                </c:pt>
                <c:pt idx="101">
                  <c:v>3200</c:v>
                </c:pt>
                <c:pt idx="102">
                  <c:v>3225</c:v>
                </c:pt>
                <c:pt idx="103">
                  <c:v>3225</c:v>
                </c:pt>
                <c:pt idx="104">
                  <c:v>3225</c:v>
                </c:pt>
                <c:pt idx="105">
                  <c:v>3250</c:v>
                </c:pt>
                <c:pt idx="106">
                  <c:v>3250</c:v>
                </c:pt>
                <c:pt idx="107">
                  <c:v>3250</c:v>
                </c:pt>
                <c:pt idx="108">
                  <c:v>3250</c:v>
                </c:pt>
                <c:pt idx="109">
                  <c:v>3275</c:v>
                </c:pt>
                <c:pt idx="110">
                  <c:v>3275</c:v>
                </c:pt>
                <c:pt idx="111">
                  <c:v>3325</c:v>
                </c:pt>
                <c:pt idx="112">
                  <c:v>3350</c:v>
                </c:pt>
                <c:pt idx="113">
                  <c:v>3350</c:v>
                </c:pt>
                <c:pt idx="114">
                  <c:v>3350</c:v>
                </c:pt>
                <c:pt idx="115">
                  <c:v>3350</c:v>
                </c:pt>
                <c:pt idx="116">
                  <c:v>3375</c:v>
                </c:pt>
                <c:pt idx="117">
                  <c:v>3375</c:v>
                </c:pt>
                <c:pt idx="118">
                  <c:v>3375</c:v>
                </c:pt>
                <c:pt idx="119">
                  <c:v>3375</c:v>
                </c:pt>
                <c:pt idx="120">
                  <c:v>3375</c:v>
                </c:pt>
                <c:pt idx="121">
                  <c:v>3375</c:v>
                </c:pt>
                <c:pt idx="122">
                  <c:v>3375</c:v>
                </c:pt>
                <c:pt idx="123">
                  <c:v>3375</c:v>
                </c:pt>
                <c:pt idx="124">
                  <c:v>3350</c:v>
                </c:pt>
                <c:pt idx="125">
                  <c:v>3350</c:v>
                </c:pt>
                <c:pt idx="126">
                  <c:v>3350</c:v>
                </c:pt>
                <c:pt idx="127">
                  <c:v>3325</c:v>
                </c:pt>
                <c:pt idx="128">
                  <c:v>3325</c:v>
                </c:pt>
                <c:pt idx="129">
                  <c:v>3325</c:v>
                </c:pt>
                <c:pt idx="130">
                  <c:v>3325</c:v>
                </c:pt>
                <c:pt idx="131">
                  <c:v>3325</c:v>
                </c:pt>
                <c:pt idx="132">
                  <c:v>3325</c:v>
                </c:pt>
                <c:pt idx="133">
                  <c:v>3325</c:v>
                </c:pt>
                <c:pt idx="134">
                  <c:v>3325</c:v>
                </c:pt>
                <c:pt idx="135">
                  <c:v>3325</c:v>
                </c:pt>
                <c:pt idx="136">
                  <c:v>3325</c:v>
                </c:pt>
                <c:pt idx="137">
                  <c:v>3325</c:v>
                </c:pt>
                <c:pt idx="138">
                  <c:v>3250</c:v>
                </c:pt>
                <c:pt idx="139">
                  <c:v>3250</c:v>
                </c:pt>
                <c:pt idx="140">
                  <c:v>3250</c:v>
                </c:pt>
                <c:pt idx="141">
                  <c:v>3250</c:v>
                </c:pt>
                <c:pt idx="142">
                  <c:v>3250</c:v>
                </c:pt>
                <c:pt idx="143">
                  <c:v>3250</c:v>
                </c:pt>
                <c:pt idx="144">
                  <c:v>3250</c:v>
                </c:pt>
                <c:pt idx="145">
                  <c:v>3250</c:v>
                </c:pt>
                <c:pt idx="146">
                  <c:v>3250</c:v>
                </c:pt>
                <c:pt idx="147">
                  <c:v>3250</c:v>
                </c:pt>
                <c:pt idx="148">
                  <c:v>3250</c:v>
                </c:pt>
                <c:pt idx="149">
                  <c:v>3225</c:v>
                </c:pt>
                <c:pt idx="150">
                  <c:v>3225</c:v>
                </c:pt>
                <c:pt idx="151">
                  <c:v>3225</c:v>
                </c:pt>
                <c:pt idx="152">
                  <c:v>3225</c:v>
                </c:pt>
                <c:pt idx="153">
                  <c:v>3225</c:v>
                </c:pt>
                <c:pt idx="154">
                  <c:v>3225</c:v>
                </c:pt>
                <c:pt idx="155">
                  <c:v>3225</c:v>
                </c:pt>
                <c:pt idx="156">
                  <c:v>3225</c:v>
                </c:pt>
                <c:pt idx="157">
                  <c:v>3225</c:v>
                </c:pt>
                <c:pt idx="158">
                  <c:v>3225</c:v>
                </c:pt>
                <c:pt idx="159">
                  <c:v>3225</c:v>
                </c:pt>
                <c:pt idx="160">
                  <c:v>3210</c:v>
                </c:pt>
                <c:pt idx="161">
                  <c:v>3210</c:v>
                </c:pt>
                <c:pt idx="162">
                  <c:v>3210</c:v>
                </c:pt>
                <c:pt idx="163">
                  <c:v>3210</c:v>
                </c:pt>
                <c:pt idx="164">
                  <c:v>3210</c:v>
                </c:pt>
                <c:pt idx="165">
                  <c:v>3210</c:v>
                </c:pt>
                <c:pt idx="166">
                  <c:v>3210</c:v>
                </c:pt>
                <c:pt idx="167">
                  <c:v>3210</c:v>
                </c:pt>
                <c:pt idx="168">
                  <c:v>3210</c:v>
                </c:pt>
                <c:pt idx="169">
                  <c:v>3210</c:v>
                </c:pt>
                <c:pt idx="170">
                  <c:v>3185</c:v>
                </c:pt>
                <c:pt idx="171">
                  <c:v>3185</c:v>
                </c:pt>
                <c:pt idx="172">
                  <c:v>3185</c:v>
                </c:pt>
                <c:pt idx="173">
                  <c:v>3185</c:v>
                </c:pt>
                <c:pt idx="174">
                  <c:v>3185</c:v>
                </c:pt>
                <c:pt idx="175">
                  <c:v>3185</c:v>
                </c:pt>
                <c:pt idx="176">
                  <c:v>3185</c:v>
                </c:pt>
                <c:pt idx="177">
                  <c:v>3185</c:v>
                </c:pt>
                <c:pt idx="178">
                  <c:v>3185</c:v>
                </c:pt>
                <c:pt idx="179">
                  <c:v>3185</c:v>
                </c:pt>
                <c:pt idx="180">
                  <c:v>3210</c:v>
                </c:pt>
                <c:pt idx="181">
                  <c:v>3210</c:v>
                </c:pt>
                <c:pt idx="182">
                  <c:v>3210</c:v>
                </c:pt>
                <c:pt idx="183">
                  <c:v>3210</c:v>
                </c:pt>
                <c:pt idx="184">
                  <c:v>3210</c:v>
                </c:pt>
                <c:pt idx="185">
                  <c:v>3265</c:v>
                </c:pt>
                <c:pt idx="186">
                  <c:v>3265</c:v>
                </c:pt>
                <c:pt idx="187">
                  <c:v>3265</c:v>
                </c:pt>
                <c:pt idx="188">
                  <c:v>3265</c:v>
                </c:pt>
                <c:pt idx="189">
                  <c:v>3265</c:v>
                </c:pt>
                <c:pt idx="190">
                  <c:v>3275</c:v>
                </c:pt>
                <c:pt idx="191">
                  <c:v>3275</c:v>
                </c:pt>
                <c:pt idx="192">
                  <c:v>3275</c:v>
                </c:pt>
                <c:pt idx="193">
                  <c:v>3275</c:v>
                </c:pt>
                <c:pt idx="194">
                  <c:v>3275</c:v>
                </c:pt>
                <c:pt idx="195">
                  <c:v>3275</c:v>
                </c:pt>
                <c:pt idx="196">
                  <c:v>3275</c:v>
                </c:pt>
                <c:pt idx="197">
                  <c:v>3325</c:v>
                </c:pt>
                <c:pt idx="198">
                  <c:v>3325</c:v>
                </c:pt>
                <c:pt idx="199">
                  <c:v>3325</c:v>
                </c:pt>
                <c:pt idx="200">
                  <c:v>3325</c:v>
                </c:pt>
                <c:pt idx="201">
                  <c:v>3325</c:v>
                </c:pt>
                <c:pt idx="202">
                  <c:v>3325</c:v>
                </c:pt>
                <c:pt idx="203">
                  <c:v>3325</c:v>
                </c:pt>
                <c:pt idx="204">
                  <c:v>3375</c:v>
                </c:pt>
                <c:pt idx="205">
                  <c:v>3375</c:v>
                </c:pt>
                <c:pt idx="206">
                  <c:v>3400</c:v>
                </c:pt>
                <c:pt idx="207">
                  <c:v>3400</c:v>
                </c:pt>
                <c:pt idx="208">
                  <c:v>3400</c:v>
                </c:pt>
                <c:pt idx="209">
                  <c:v>3425</c:v>
                </c:pt>
                <c:pt idx="210">
                  <c:v>3425</c:v>
                </c:pt>
                <c:pt idx="211">
                  <c:v>3425</c:v>
                </c:pt>
                <c:pt idx="212">
                  <c:v>3425</c:v>
                </c:pt>
                <c:pt idx="213">
                  <c:v>3450</c:v>
                </c:pt>
                <c:pt idx="214">
                  <c:v>3450</c:v>
                </c:pt>
                <c:pt idx="215">
                  <c:v>3475</c:v>
                </c:pt>
                <c:pt idx="216">
                  <c:v>3475</c:v>
                </c:pt>
                <c:pt idx="217">
                  <c:v>3475</c:v>
                </c:pt>
                <c:pt idx="218">
                  <c:v>3475</c:v>
                </c:pt>
                <c:pt idx="219">
                  <c:v>3475</c:v>
                </c:pt>
                <c:pt idx="220">
                  <c:v>3475</c:v>
                </c:pt>
                <c:pt idx="221">
                  <c:v>3500</c:v>
                </c:pt>
                <c:pt idx="222">
                  <c:v>3500</c:v>
                </c:pt>
                <c:pt idx="223">
                  <c:v>3500</c:v>
                </c:pt>
                <c:pt idx="224">
                  <c:v>3500</c:v>
                </c:pt>
                <c:pt idx="225">
                  <c:v>3500</c:v>
                </c:pt>
                <c:pt idx="226">
                  <c:v>3500</c:v>
                </c:pt>
                <c:pt idx="227">
                  <c:v>3500</c:v>
                </c:pt>
                <c:pt idx="228">
                  <c:v>3500</c:v>
                </c:pt>
                <c:pt idx="229">
                  <c:v>3500</c:v>
                </c:pt>
                <c:pt idx="230">
                  <c:v>3500</c:v>
                </c:pt>
                <c:pt idx="231">
                  <c:v>3485</c:v>
                </c:pt>
                <c:pt idx="232">
                  <c:v>3460</c:v>
                </c:pt>
                <c:pt idx="233">
                  <c:v>3460</c:v>
                </c:pt>
                <c:pt idx="234">
                  <c:v>3460</c:v>
                </c:pt>
                <c:pt idx="235">
                  <c:v>3460</c:v>
                </c:pt>
                <c:pt idx="236">
                  <c:v>3460</c:v>
                </c:pt>
                <c:pt idx="237">
                  <c:v>3460</c:v>
                </c:pt>
                <c:pt idx="238">
                  <c:v>3460</c:v>
                </c:pt>
                <c:pt idx="239">
                  <c:v>3460</c:v>
                </c:pt>
                <c:pt idx="240">
                  <c:v>3460</c:v>
                </c:pt>
                <c:pt idx="241">
                  <c:v>3460</c:v>
                </c:pt>
                <c:pt idx="242">
                  <c:v>3460</c:v>
                </c:pt>
                <c:pt idx="243">
                  <c:v>3435</c:v>
                </c:pt>
                <c:pt idx="244">
                  <c:v>3435</c:v>
                </c:pt>
                <c:pt idx="245">
                  <c:v>3435</c:v>
                </c:pt>
                <c:pt idx="246">
                  <c:v>3435</c:v>
                </c:pt>
                <c:pt idx="247">
                  <c:v>3425</c:v>
                </c:pt>
                <c:pt idx="248">
                  <c:v>3425</c:v>
                </c:pt>
                <c:pt idx="249">
                  <c:v>3425</c:v>
                </c:pt>
                <c:pt idx="250">
                  <c:v>3425</c:v>
                </c:pt>
                <c:pt idx="251">
                  <c:v>3425</c:v>
                </c:pt>
                <c:pt idx="252">
                  <c:v>3425</c:v>
                </c:pt>
                <c:pt idx="253">
                  <c:v>3450</c:v>
                </c:pt>
                <c:pt idx="254">
                  <c:v>3450</c:v>
                </c:pt>
                <c:pt idx="255">
                  <c:v>3450</c:v>
                </c:pt>
                <c:pt idx="256">
                  <c:v>3450</c:v>
                </c:pt>
                <c:pt idx="257">
                  <c:v>3450</c:v>
                </c:pt>
                <c:pt idx="258">
                  <c:v>3450</c:v>
                </c:pt>
                <c:pt idx="259">
                  <c:v>3450</c:v>
                </c:pt>
                <c:pt idx="260">
                  <c:v>3450</c:v>
                </c:pt>
                <c:pt idx="261">
                  <c:v>3475</c:v>
                </c:pt>
                <c:pt idx="262">
                  <c:v>3475</c:v>
                </c:pt>
                <c:pt idx="263">
                  <c:v>3475</c:v>
                </c:pt>
                <c:pt idx="264">
                  <c:v>3475</c:v>
                </c:pt>
                <c:pt idx="265">
                  <c:v>3475</c:v>
                </c:pt>
                <c:pt idx="266">
                  <c:v>3485</c:v>
                </c:pt>
                <c:pt idx="267">
                  <c:v>3485</c:v>
                </c:pt>
                <c:pt idx="268">
                  <c:v>3485</c:v>
                </c:pt>
                <c:pt idx="269">
                  <c:v>3485</c:v>
                </c:pt>
                <c:pt idx="270">
                  <c:v>3485</c:v>
                </c:pt>
                <c:pt idx="271">
                  <c:v>3485</c:v>
                </c:pt>
                <c:pt idx="272">
                  <c:v>3510</c:v>
                </c:pt>
                <c:pt idx="273">
                  <c:v>3510</c:v>
                </c:pt>
                <c:pt idx="274">
                  <c:v>3510</c:v>
                </c:pt>
                <c:pt idx="275">
                  <c:v>3510</c:v>
                </c:pt>
                <c:pt idx="276">
                  <c:v>3510</c:v>
                </c:pt>
                <c:pt idx="277">
                  <c:v>3510</c:v>
                </c:pt>
                <c:pt idx="278">
                  <c:v>3560</c:v>
                </c:pt>
                <c:pt idx="279">
                  <c:v>3560</c:v>
                </c:pt>
                <c:pt idx="280">
                  <c:v>3560</c:v>
                </c:pt>
                <c:pt idx="281">
                  <c:v>3560</c:v>
                </c:pt>
                <c:pt idx="282">
                  <c:v>3560</c:v>
                </c:pt>
                <c:pt idx="283">
                  <c:v>3560</c:v>
                </c:pt>
                <c:pt idx="284">
                  <c:v>3560</c:v>
                </c:pt>
                <c:pt idx="285">
                  <c:v>3560</c:v>
                </c:pt>
                <c:pt idx="286">
                  <c:v>3560</c:v>
                </c:pt>
                <c:pt idx="287">
                  <c:v>3635</c:v>
                </c:pt>
                <c:pt idx="288">
                  <c:v>3635</c:v>
                </c:pt>
                <c:pt idx="289">
                  <c:v>3670</c:v>
                </c:pt>
                <c:pt idx="290">
                  <c:v>3670</c:v>
                </c:pt>
                <c:pt idx="291">
                  <c:v>3705</c:v>
                </c:pt>
                <c:pt idx="292">
                  <c:v>3705</c:v>
                </c:pt>
                <c:pt idx="293">
                  <c:v>3710</c:v>
                </c:pt>
                <c:pt idx="294">
                  <c:v>3750</c:v>
                </c:pt>
                <c:pt idx="295">
                  <c:v>3785</c:v>
                </c:pt>
                <c:pt idx="296">
                  <c:v>3785</c:v>
                </c:pt>
                <c:pt idx="297">
                  <c:v>3785</c:v>
                </c:pt>
                <c:pt idx="298">
                  <c:v>3785</c:v>
                </c:pt>
                <c:pt idx="299">
                  <c:v>3835</c:v>
                </c:pt>
                <c:pt idx="300">
                  <c:v>3835</c:v>
                </c:pt>
                <c:pt idx="301">
                  <c:v>3835</c:v>
                </c:pt>
                <c:pt idx="302">
                  <c:v>3835</c:v>
                </c:pt>
                <c:pt idx="303">
                  <c:v>3875</c:v>
                </c:pt>
                <c:pt idx="304">
                  <c:v>3875</c:v>
                </c:pt>
                <c:pt idx="305">
                  <c:v>3875</c:v>
                </c:pt>
                <c:pt idx="306">
                  <c:v>3910</c:v>
                </c:pt>
                <c:pt idx="307">
                  <c:v>3910</c:v>
                </c:pt>
                <c:pt idx="308">
                  <c:v>3910</c:v>
                </c:pt>
                <c:pt idx="309">
                  <c:v>3910</c:v>
                </c:pt>
                <c:pt idx="310">
                  <c:v>3910</c:v>
                </c:pt>
                <c:pt idx="311">
                  <c:v>3910</c:v>
                </c:pt>
                <c:pt idx="312">
                  <c:v>3910</c:v>
                </c:pt>
                <c:pt idx="313">
                  <c:v>3910</c:v>
                </c:pt>
                <c:pt idx="314">
                  <c:v>3910</c:v>
                </c:pt>
                <c:pt idx="315">
                  <c:v>3910</c:v>
                </c:pt>
                <c:pt idx="316">
                  <c:v>3910</c:v>
                </c:pt>
                <c:pt idx="317">
                  <c:v>3910</c:v>
                </c:pt>
                <c:pt idx="318">
                  <c:v>3910</c:v>
                </c:pt>
                <c:pt idx="319">
                  <c:v>3960</c:v>
                </c:pt>
                <c:pt idx="320">
                  <c:v>3960</c:v>
                </c:pt>
                <c:pt idx="321">
                  <c:v>3960</c:v>
                </c:pt>
                <c:pt idx="322">
                  <c:v>4050</c:v>
                </c:pt>
                <c:pt idx="323">
                  <c:v>4050</c:v>
                </c:pt>
                <c:pt idx="324">
                  <c:v>4160</c:v>
                </c:pt>
                <c:pt idx="325">
                  <c:v>4210</c:v>
                </c:pt>
                <c:pt idx="326">
                  <c:v>4310</c:v>
                </c:pt>
                <c:pt idx="327">
                  <c:v>4310</c:v>
                </c:pt>
                <c:pt idx="328">
                  <c:v>4310</c:v>
                </c:pt>
                <c:pt idx="329">
                  <c:v>4360</c:v>
                </c:pt>
                <c:pt idx="330">
                  <c:v>4360</c:v>
                </c:pt>
                <c:pt idx="331">
                  <c:v>4500</c:v>
                </c:pt>
                <c:pt idx="332">
                  <c:v>4500</c:v>
                </c:pt>
                <c:pt idx="333">
                  <c:v>4500</c:v>
                </c:pt>
                <c:pt idx="334">
                  <c:v>4500</c:v>
                </c:pt>
                <c:pt idx="335">
                  <c:v>4500</c:v>
                </c:pt>
                <c:pt idx="336">
                  <c:v>4500</c:v>
                </c:pt>
                <c:pt idx="337">
                  <c:v>4525</c:v>
                </c:pt>
                <c:pt idx="338">
                  <c:v>4525</c:v>
                </c:pt>
                <c:pt idx="339">
                  <c:v>4525</c:v>
                </c:pt>
                <c:pt idx="340">
                  <c:v>4525</c:v>
                </c:pt>
                <c:pt idx="341">
                  <c:v>4525</c:v>
                </c:pt>
                <c:pt idx="342">
                  <c:v>4525</c:v>
                </c:pt>
                <c:pt idx="343">
                  <c:v>4500</c:v>
                </c:pt>
                <c:pt idx="344">
                  <c:v>4450</c:v>
                </c:pt>
                <c:pt idx="345">
                  <c:v>4450</c:v>
                </c:pt>
                <c:pt idx="346">
                  <c:v>4450</c:v>
                </c:pt>
                <c:pt idx="347">
                  <c:v>4425</c:v>
                </c:pt>
                <c:pt idx="348">
                  <c:v>4425</c:v>
                </c:pt>
                <c:pt idx="349">
                  <c:v>4350</c:v>
                </c:pt>
                <c:pt idx="350">
                  <c:v>4200</c:v>
                </c:pt>
                <c:pt idx="351">
                  <c:v>4100</c:v>
                </c:pt>
                <c:pt idx="352">
                  <c:v>4100</c:v>
                </c:pt>
                <c:pt idx="353">
                  <c:v>4050</c:v>
                </c:pt>
                <c:pt idx="354">
                  <c:v>4050</c:v>
                </c:pt>
                <c:pt idx="355">
                  <c:v>4025</c:v>
                </c:pt>
                <c:pt idx="356">
                  <c:v>4025</c:v>
                </c:pt>
                <c:pt idx="357">
                  <c:v>4000</c:v>
                </c:pt>
                <c:pt idx="358">
                  <c:v>4000</c:v>
                </c:pt>
                <c:pt idx="359">
                  <c:v>3975</c:v>
                </c:pt>
                <c:pt idx="360">
                  <c:v>3800</c:v>
                </c:pt>
                <c:pt idx="361">
                  <c:v>3800</c:v>
                </c:pt>
                <c:pt idx="362">
                  <c:v>3800</c:v>
                </c:pt>
                <c:pt idx="363">
                  <c:v>3800</c:v>
                </c:pt>
                <c:pt idx="364">
                  <c:v>3725</c:v>
                </c:pt>
                <c:pt idx="365">
                  <c:v>3725</c:v>
                </c:pt>
                <c:pt idx="366">
                  <c:v>3725</c:v>
                </c:pt>
                <c:pt idx="367">
                  <c:v>3725</c:v>
                </c:pt>
                <c:pt idx="368">
                  <c:v>3725</c:v>
                </c:pt>
                <c:pt idx="369">
                  <c:v>3700</c:v>
                </c:pt>
                <c:pt idx="370">
                  <c:v>3700</c:v>
                </c:pt>
                <c:pt idx="371">
                  <c:v>3700</c:v>
                </c:pt>
                <c:pt idx="372">
                  <c:v>3700</c:v>
                </c:pt>
                <c:pt idx="373">
                  <c:v>3700</c:v>
                </c:pt>
                <c:pt idx="374">
                  <c:v>3700</c:v>
                </c:pt>
                <c:pt idx="375">
                  <c:v>3700</c:v>
                </c:pt>
                <c:pt idx="376">
                  <c:v>3700</c:v>
                </c:pt>
                <c:pt idx="377">
                  <c:v>3700</c:v>
                </c:pt>
                <c:pt idx="378">
                  <c:v>3700</c:v>
                </c:pt>
                <c:pt idx="379">
                  <c:v>3700</c:v>
                </c:pt>
                <c:pt idx="380">
                  <c:v>3700</c:v>
                </c:pt>
                <c:pt idx="381">
                  <c:v>3700</c:v>
                </c:pt>
                <c:pt idx="382">
                  <c:v>3700</c:v>
                </c:pt>
                <c:pt idx="383">
                  <c:v>3700</c:v>
                </c:pt>
                <c:pt idx="384">
                  <c:v>3700</c:v>
                </c:pt>
                <c:pt idx="385">
                  <c:v>3700</c:v>
                </c:pt>
                <c:pt idx="386">
                  <c:v>3700</c:v>
                </c:pt>
                <c:pt idx="387">
                  <c:v>3700</c:v>
                </c:pt>
                <c:pt idx="388">
                  <c:v>3700</c:v>
                </c:pt>
                <c:pt idx="389">
                  <c:v>3700</c:v>
                </c:pt>
                <c:pt idx="390">
                  <c:v>3700</c:v>
                </c:pt>
                <c:pt idx="391">
                  <c:v>3700</c:v>
                </c:pt>
                <c:pt idx="392">
                  <c:v>3675</c:v>
                </c:pt>
                <c:pt idx="393">
                  <c:v>3675</c:v>
                </c:pt>
                <c:pt idx="394">
                  <c:v>3675</c:v>
                </c:pt>
                <c:pt idx="395">
                  <c:v>3675</c:v>
                </c:pt>
                <c:pt idx="396">
                  <c:v>3675</c:v>
                </c:pt>
                <c:pt idx="397">
                  <c:v>3675</c:v>
                </c:pt>
                <c:pt idx="398">
                  <c:v>3675</c:v>
                </c:pt>
                <c:pt idx="399">
                  <c:v>3675</c:v>
                </c:pt>
                <c:pt idx="400">
                  <c:v>3675</c:v>
                </c:pt>
                <c:pt idx="401">
                  <c:v>3675</c:v>
                </c:pt>
                <c:pt idx="402">
                  <c:v>3675</c:v>
                </c:pt>
                <c:pt idx="403">
                  <c:v>3675</c:v>
                </c:pt>
                <c:pt idx="404">
                  <c:v>3675</c:v>
                </c:pt>
                <c:pt idx="405">
                  <c:v>3650</c:v>
                </c:pt>
                <c:pt idx="406">
                  <c:v>3650</c:v>
                </c:pt>
                <c:pt idx="407">
                  <c:v>3650</c:v>
                </c:pt>
                <c:pt idx="408">
                  <c:v>3650</c:v>
                </c:pt>
                <c:pt idx="409">
                  <c:v>3650</c:v>
                </c:pt>
                <c:pt idx="410">
                  <c:v>3635</c:v>
                </c:pt>
                <c:pt idx="411">
                  <c:v>3635</c:v>
                </c:pt>
                <c:pt idx="412">
                  <c:v>3635</c:v>
                </c:pt>
                <c:pt idx="413">
                  <c:v>3635</c:v>
                </c:pt>
                <c:pt idx="414">
                  <c:v>3635</c:v>
                </c:pt>
                <c:pt idx="415">
                  <c:v>3635</c:v>
                </c:pt>
                <c:pt idx="416">
                  <c:v>3635</c:v>
                </c:pt>
                <c:pt idx="417">
                  <c:v>3635</c:v>
                </c:pt>
                <c:pt idx="418">
                  <c:v>3635</c:v>
                </c:pt>
                <c:pt idx="419">
                  <c:v>3635</c:v>
                </c:pt>
                <c:pt idx="420">
                  <c:v>3660</c:v>
                </c:pt>
                <c:pt idx="421">
                  <c:v>3685</c:v>
                </c:pt>
                <c:pt idx="422">
                  <c:v>3785</c:v>
                </c:pt>
                <c:pt idx="423">
                  <c:v>3785</c:v>
                </c:pt>
                <c:pt idx="424">
                  <c:v>3785</c:v>
                </c:pt>
                <c:pt idx="425">
                  <c:v>3885</c:v>
                </c:pt>
                <c:pt idx="426">
                  <c:v>3885</c:v>
                </c:pt>
                <c:pt idx="427">
                  <c:v>3935</c:v>
                </c:pt>
                <c:pt idx="428">
                  <c:v>3960</c:v>
                </c:pt>
                <c:pt idx="429">
                  <c:v>3985</c:v>
                </c:pt>
                <c:pt idx="430">
                  <c:v>3985</c:v>
                </c:pt>
                <c:pt idx="431">
                  <c:v>3985</c:v>
                </c:pt>
                <c:pt idx="432">
                  <c:v>4025</c:v>
                </c:pt>
                <c:pt idx="433">
                  <c:v>4025</c:v>
                </c:pt>
                <c:pt idx="434">
                  <c:v>4050</c:v>
                </c:pt>
                <c:pt idx="435">
                  <c:v>4100</c:v>
                </c:pt>
                <c:pt idx="436">
                  <c:v>4100</c:v>
                </c:pt>
                <c:pt idx="437">
                  <c:v>4150</c:v>
                </c:pt>
                <c:pt idx="438">
                  <c:v>4200</c:v>
                </c:pt>
                <c:pt idx="439">
                  <c:v>4250</c:v>
                </c:pt>
                <c:pt idx="440">
                  <c:v>4250</c:v>
                </c:pt>
                <c:pt idx="441">
                  <c:v>4250</c:v>
                </c:pt>
                <c:pt idx="442">
                  <c:v>4300</c:v>
                </c:pt>
                <c:pt idx="443">
                  <c:v>4300</c:v>
                </c:pt>
                <c:pt idx="444">
                  <c:v>4300</c:v>
                </c:pt>
                <c:pt idx="445">
                  <c:v>4325</c:v>
                </c:pt>
                <c:pt idx="446">
                  <c:v>4325</c:v>
                </c:pt>
                <c:pt idx="447">
                  <c:v>4325</c:v>
                </c:pt>
                <c:pt idx="448">
                  <c:v>4325</c:v>
                </c:pt>
                <c:pt idx="449">
                  <c:v>4275</c:v>
                </c:pt>
                <c:pt idx="450">
                  <c:v>4275</c:v>
                </c:pt>
                <c:pt idx="451">
                  <c:v>4275</c:v>
                </c:pt>
                <c:pt idx="452">
                  <c:v>4275</c:v>
                </c:pt>
                <c:pt idx="453">
                  <c:v>4275</c:v>
                </c:pt>
                <c:pt idx="454">
                  <c:v>4275</c:v>
                </c:pt>
                <c:pt idx="455">
                  <c:v>4275</c:v>
                </c:pt>
                <c:pt idx="456">
                  <c:v>4275</c:v>
                </c:pt>
                <c:pt idx="457">
                  <c:v>4275</c:v>
                </c:pt>
                <c:pt idx="458">
                  <c:v>4275</c:v>
                </c:pt>
                <c:pt idx="459">
                  <c:v>4275</c:v>
                </c:pt>
                <c:pt idx="460">
                  <c:v>4275</c:v>
                </c:pt>
                <c:pt idx="461">
                  <c:v>4275</c:v>
                </c:pt>
                <c:pt idx="462">
                  <c:v>4240</c:v>
                </c:pt>
                <c:pt idx="463">
                  <c:v>4240</c:v>
                </c:pt>
                <c:pt idx="464">
                  <c:v>4240</c:v>
                </c:pt>
                <c:pt idx="465">
                  <c:v>4240</c:v>
                </c:pt>
                <c:pt idx="466">
                  <c:v>4200</c:v>
                </c:pt>
                <c:pt idx="467">
                  <c:v>4200</c:v>
                </c:pt>
                <c:pt idx="468">
                  <c:v>4200</c:v>
                </c:pt>
                <c:pt idx="469">
                  <c:v>4200</c:v>
                </c:pt>
                <c:pt idx="470">
                  <c:v>4200</c:v>
                </c:pt>
                <c:pt idx="471">
                  <c:v>4200</c:v>
                </c:pt>
                <c:pt idx="472">
                  <c:v>4200</c:v>
                </c:pt>
                <c:pt idx="473">
                  <c:v>4200</c:v>
                </c:pt>
                <c:pt idx="474">
                  <c:v>4200</c:v>
                </c:pt>
                <c:pt idx="475">
                  <c:v>4200</c:v>
                </c:pt>
                <c:pt idx="476">
                  <c:v>4200</c:v>
                </c:pt>
                <c:pt idx="477">
                  <c:v>4175</c:v>
                </c:pt>
                <c:pt idx="478">
                  <c:v>4175</c:v>
                </c:pt>
                <c:pt idx="479">
                  <c:v>4175</c:v>
                </c:pt>
                <c:pt idx="480">
                  <c:v>4175</c:v>
                </c:pt>
                <c:pt idx="481">
                  <c:v>4175</c:v>
                </c:pt>
                <c:pt idx="482">
                  <c:v>4175</c:v>
                </c:pt>
                <c:pt idx="483">
                  <c:v>4125</c:v>
                </c:pt>
                <c:pt idx="484">
                  <c:v>4125</c:v>
                </c:pt>
                <c:pt idx="485">
                  <c:v>4125</c:v>
                </c:pt>
                <c:pt idx="486">
                  <c:v>4125</c:v>
                </c:pt>
                <c:pt idx="487">
                  <c:v>4125</c:v>
                </c:pt>
                <c:pt idx="488">
                  <c:v>4125</c:v>
                </c:pt>
                <c:pt idx="489">
                  <c:v>4125</c:v>
                </c:pt>
                <c:pt idx="490">
                  <c:v>4100</c:v>
                </c:pt>
                <c:pt idx="491">
                  <c:v>4100</c:v>
                </c:pt>
                <c:pt idx="492">
                  <c:v>4100</c:v>
                </c:pt>
                <c:pt idx="493">
                  <c:v>4100</c:v>
                </c:pt>
                <c:pt idx="494">
                  <c:v>4100</c:v>
                </c:pt>
                <c:pt idx="495">
                  <c:v>4100</c:v>
                </c:pt>
                <c:pt idx="496">
                  <c:v>4100</c:v>
                </c:pt>
                <c:pt idx="497">
                  <c:v>4100</c:v>
                </c:pt>
                <c:pt idx="498">
                  <c:v>4100</c:v>
                </c:pt>
                <c:pt idx="499">
                  <c:v>4100</c:v>
                </c:pt>
                <c:pt idx="500">
                  <c:v>4125</c:v>
                </c:pt>
                <c:pt idx="501">
                  <c:v>4125</c:v>
                </c:pt>
                <c:pt idx="502">
                  <c:v>4125</c:v>
                </c:pt>
                <c:pt idx="503">
                  <c:v>4175</c:v>
                </c:pt>
                <c:pt idx="504">
                  <c:v>4175</c:v>
                </c:pt>
                <c:pt idx="505">
                  <c:v>4175</c:v>
                </c:pt>
                <c:pt idx="506">
                  <c:v>4200</c:v>
                </c:pt>
                <c:pt idx="507">
                  <c:v>4200</c:v>
                </c:pt>
                <c:pt idx="508">
                  <c:v>4200</c:v>
                </c:pt>
                <c:pt idx="509">
                  <c:v>4200</c:v>
                </c:pt>
                <c:pt idx="510">
                  <c:v>4200</c:v>
                </c:pt>
                <c:pt idx="511">
                  <c:v>4200</c:v>
                </c:pt>
                <c:pt idx="512">
                  <c:v>4200</c:v>
                </c:pt>
                <c:pt idx="513">
                  <c:v>4200</c:v>
                </c:pt>
                <c:pt idx="514">
                  <c:v>4200</c:v>
                </c:pt>
                <c:pt idx="515">
                  <c:v>4200</c:v>
                </c:pt>
                <c:pt idx="516">
                  <c:v>4200</c:v>
                </c:pt>
                <c:pt idx="517">
                  <c:v>4200</c:v>
                </c:pt>
                <c:pt idx="518">
                  <c:v>4200</c:v>
                </c:pt>
                <c:pt idx="519">
                  <c:v>4200</c:v>
                </c:pt>
                <c:pt idx="520">
                  <c:v>4200</c:v>
                </c:pt>
                <c:pt idx="521">
                  <c:v>4200</c:v>
                </c:pt>
                <c:pt idx="522">
                  <c:v>4200</c:v>
                </c:pt>
                <c:pt idx="523">
                  <c:v>4200</c:v>
                </c:pt>
                <c:pt idx="524">
                  <c:v>4200</c:v>
                </c:pt>
                <c:pt idx="525">
                  <c:v>4200</c:v>
                </c:pt>
                <c:pt idx="526">
                  <c:v>4200</c:v>
                </c:pt>
                <c:pt idx="527">
                  <c:v>4200</c:v>
                </c:pt>
                <c:pt idx="528">
                  <c:v>4225</c:v>
                </c:pt>
                <c:pt idx="529">
                  <c:v>4225</c:v>
                </c:pt>
                <c:pt idx="530">
                  <c:v>4225</c:v>
                </c:pt>
                <c:pt idx="531">
                  <c:v>4225</c:v>
                </c:pt>
                <c:pt idx="532">
                  <c:v>4225</c:v>
                </c:pt>
                <c:pt idx="533">
                  <c:v>4225</c:v>
                </c:pt>
                <c:pt idx="534">
                  <c:v>4225</c:v>
                </c:pt>
                <c:pt idx="535">
                  <c:v>4225</c:v>
                </c:pt>
                <c:pt idx="536">
                  <c:v>4200</c:v>
                </c:pt>
                <c:pt idx="537">
                  <c:v>4200</c:v>
                </c:pt>
                <c:pt idx="538">
                  <c:v>4200</c:v>
                </c:pt>
                <c:pt idx="539">
                  <c:v>4200</c:v>
                </c:pt>
                <c:pt idx="540">
                  <c:v>4150</c:v>
                </c:pt>
                <c:pt idx="541">
                  <c:v>4125</c:v>
                </c:pt>
                <c:pt idx="542">
                  <c:v>4125</c:v>
                </c:pt>
                <c:pt idx="543">
                  <c:v>3850</c:v>
                </c:pt>
                <c:pt idx="544">
                  <c:v>3850</c:v>
                </c:pt>
                <c:pt idx="545">
                  <c:v>3850</c:v>
                </c:pt>
                <c:pt idx="546">
                  <c:v>3850</c:v>
                </c:pt>
                <c:pt idx="547">
                  <c:v>3850</c:v>
                </c:pt>
                <c:pt idx="548">
                  <c:v>3850</c:v>
                </c:pt>
                <c:pt idx="549">
                  <c:v>3800</c:v>
                </c:pt>
                <c:pt idx="550">
                  <c:v>3800</c:v>
                </c:pt>
                <c:pt idx="551">
                  <c:v>3800</c:v>
                </c:pt>
                <c:pt idx="552">
                  <c:v>3750</c:v>
                </c:pt>
                <c:pt idx="553">
                  <c:v>3750</c:v>
                </c:pt>
                <c:pt idx="554">
                  <c:v>3675</c:v>
                </c:pt>
                <c:pt idx="555">
                  <c:v>3675</c:v>
                </c:pt>
                <c:pt idx="556">
                  <c:v>3625</c:v>
                </c:pt>
                <c:pt idx="557">
                  <c:v>3625</c:v>
                </c:pt>
                <c:pt idx="558">
                  <c:v>3625</c:v>
                </c:pt>
                <c:pt idx="559">
                  <c:v>3625</c:v>
                </c:pt>
                <c:pt idx="560">
                  <c:v>3625</c:v>
                </c:pt>
                <c:pt idx="561">
                  <c:v>3625</c:v>
                </c:pt>
                <c:pt idx="562">
                  <c:v>3625</c:v>
                </c:pt>
                <c:pt idx="563">
                  <c:v>3625</c:v>
                </c:pt>
                <c:pt idx="564">
                  <c:v>3625</c:v>
                </c:pt>
                <c:pt idx="565">
                  <c:v>3625</c:v>
                </c:pt>
                <c:pt idx="566">
                  <c:v>3625</c:v>
                </c:pt>
                <c:pt idx="567">
                  <c:v>3625</c:v>
                </c:pt>
                <c:pt idx="568">
                  <c:v>3650</c:v>
                </c:pt>
                <c:pt idx="569">
                  <c:v>3650</c:v>
                </c:pt>
                <c:pt idx="570">
                  <c:v>3650</c:v>
                </c:pt>
                <c:pt idx="571">
                  <c:v>3650</c:v>
                </c:pt>
                <c:pt idx="572">
                  <c:v>3650</c:v>
                </c:pt>
                <c:pt idx="573">
                  <c:v>3650</c:v>
                </c:pt>
                <c:pt idx="574">
                  <c:v>3650</c:v>
                </c:pt>
                <c:pt idx="575">
                  <c:v>3675</c:v>
                </c:pt>
                <c:pt idx="576">
                  <c:v>3675</c:v>
                </c:pt>
                <c:pt idx="577">
                  <c:v>3675</c:v>
                </c:pt>
                <c:pt idx="578">
                  <c:v>3675</c:v>
                </c:pt>
                <c:pt idx="579">
                  <c:v>3675</c:v>
                </c:pt>
                <c:pt idx="580">
                  <c:v>3675</c:v>
                </c:pt>
                <c:pt idx="581">
                  <c:v>3675</c:v>
                </c:pt>
                <c:pt idx="582">
                  <c:v>3675</c:v>
                </c:pt>
                <c:pt idx="583">
                  <c:v>3700</c:v>
                </c:pt>
                <c:pt idx="584">
                  <c:v>3700</c:v>
                </c:pt>
                <c:pt idx="585">
                  <c:v>3700</c:v>
                </c:pt>
                <c:pt idx="586">
                  <c:v>3700</c:v>
                </c:pt>
                <c:pt idx="587">
                  <c:v>3775</c:v>
                </c:pt>
                <c:pt idx="588">
                  <c:v>3775</c:v>
                </c:pt>
                <c:pt idx="589">
                  <c:v>3775</c:v>
                </c:pt>
                <c:pt idx="590">
                  <c:v>3775</c:v>
                </c:pt>
                <c:pt idx="591">
                  <c:v>3800</c:v>
                </c:pt>
                <c:pt idx="592">
                  <c:v>3800</c:v>
                </c:pt>
                <c:pt idx="593">
                  <c:v>3825</c:v>
                </c:pt>
                <c:pt idx="594">
                  <c:v>3825</c:v>
                </c:pt>
                <c:pt idx="595">
                  <c:v>3825</c:v>
                </c:pt>
                <c:pt idx="596">
                  <c:v>3825</c:v>
                </c:pt>
                <c:pt idx="597">
                  <c:v>3850</c:v>
                </c:pt>
                <c:pt idx="598">
                  <c:v>3850</c:v>
                </c:pt>
                <c:pt idx="599">
                  <c:v>3850</c:v>
                </c:pt>
                <c:pt idx="600">
                  <c:v>3850</c:v>
                </c:pt>
                <c:pt idx="601">
                  <c:v>3850</c:v>
                </c:pt>
                <c:pt idx="602">
                  <c:v>3850</c:v>
                </c:pt>
                <c:pt idx="603">
                  <c:v>3850</c:v>
                </c:pt>
                <c:pt idx="604">
                  <c:v>3850</c:v>
                </c:pt>
                <c:pt idx="605">
                  <c:v>3850</c:v>
                </c:pt>
                <c:pt idx="606">
                  <c:v>3850</c:v>
                </c:pt>
                <c:pt idx="607">
                  <c:v>3850</c:v>
                </c:pt>
                <c:pt idx="608">
                  <c:v>3850</c:v>
                </c:pt>
                <c:pt idx="609">
                  <c:v>3850</c:v>
                </c:pt>
                <c:pt idx="610">
                  <c:v>3850</c:v>
                </c:pt>
                <c:pt idx="611">
                  <c:v>3850</c:v>
                </c:pt>
                <c:pt idx="612">
                  <c:v>3850</c:v>
                </c:pt>
                <c:pt idx="613">
                  <c:v>3850</c:v>
                </c:pt>
                <c:pt idx="614">
                  <c:v>3850</c:v>
                </c:pt>
                <c:pt idx="615">
                  <c:v>3850</c:v>
                </c:pt>
                <c:pt idx="616">
                  <c:v>3775</c:v>
                </c:pt>
                <c:pt idx="617">
                  <c:v>3775</c:v>
                </c:pt>
                <c:pt idx="618">
                  <c:v>3775</c:v>
                </c:pt>
                <c:pt idx="619">
                  <c:v>3775</c:v>
                </c:pt>
                <c:pt idx="620">
                  <c:v>3650</c:v>
                </c:pt>
                <c:pt idx="621">
                  <c:v>3650</c:v>
                </c:pt>
                <c:pt idx="622">
                  <c:v>3650</c:v>
                </c:pt>
                <c:pt idx="623">
                  <c:v>3650</c:v>
                </c:pt>
                <c:pt idx="624">
                  <c:v>3650</c:v>
                </c:pt>
                <c:pt idx="625">
                  <c:v>3650</c:v>
                </c:pt>
                <c:pt idx="626">
                  <c:v>3650</c:v>
                </c:pt>
                <c:pt idx="627">
                  <c:v>3600</c:v>
                </c:pt>
                <c:pt idx="628">
                  <c:v>3600</c:v>
                </c:pt>
                <c:pt idx="629">
                  <c:v>3600</c:v>
                </c:pt>
                <c:pt idx="630">
                  <c:v>3600</c:v>
                </c:pt>
                <c:pt idx="631">
                  <c:v>3600</c:v>
                </c:pt>
                <c:pt idx="632">
                  <c:v>3600</c:v>
                </c:pt>
                <c:pt idx="633">
                  <c:v>3600</c:v>
                </c:pt>
                <c:pt idx="634">
                  <c:v>3600</c:v>
                </c:pt>
                <c:pt idx="635">
                  <c:v>3600</c:v>
                </c:pt>
                <c:pt idx="636">
                  <c:v>3600</c:v>
                </c:pt>
                <c:pt idx="637">
                  <c:v>3600</c:v>
                </c:pt>
                <c:pt idx="638">
                  <c:v>3625</c:v>
                </c:pt>
                <c:pt idx="639">
                  <c:v>3650</c:v>
                </c:pt>
                <c:pt idx="640">
                  <c:v>3650</c:v>
                </c:pt>
                <c:pt idx="641">
                  <c:v>3650</c:v>
                </c:pt>
                <c:pt idx="642">
                  <c:v>3650</c:v>
                </c:pt>
                <c:pt idx="643">
                  <c:v>3650</c:v>
                </c:pt>
                <c:pt idx="644">
                  <c:v>3650</c:v>
                </c:pt>
                <c:pt idx="645">
                  <c:v>3650</c:v>
                </c:pt>
                <c:pt idx="646">
                  <c:v>3700</c:v>
                </c:pt>
                <c:pt idx="647">
                  <c:v>3700</c:v>
                </c:pt>
                <c:pt idx="648">
                  <c:v>3700</c:v>
                </c:pt>
                <c:pt idx="649">
                  <c:v>3725</c:v>
                </c:pt>
                <c:pt idx="650">
                  <c:v>3725</c:v>
                </c:pt>
                <c:pt idx="651">
                  <c:v>3725</c:v>
                </c:pt>
                <c:pt idx="652">
                  <c:v>3750</c:v>
                </c:pt>
                <c:pt idx="653">
                  <c:v>3750</c:v>
                </c:pt>
                <c:pt idx="654">
                  <c:v>3750</c:v>
                </c:pt>
                <c:pt idx="655">
                  <c:v>3750</c:v>
                </c:pt>
                <c:pt idx="656">
                  <c:v>3750</c:v>
                </c:pt>
                <c:pt idx="657">
                  <c:v>3750</c:v>
                </c:pt>
                <c:pt idx="658">
                  <c:v>3750</c:v>
                </c:pt>
                <c:pt idx="659">
                  <c:v>3750</c:v>
                </c:pt>
                <c:pt idx="660">
                  <c:v>3750</c:v>
                </c:pt>
                <c:pt idx="661">
                  <c:v>3750</c:v>
                </c:pt>
                <c:pt idx="662">
                  <c:v>3750</c:v>
                </c:pt>
                <c:pt idx="663">
                  <c:v>3750</c:v>
                </c:pt>
                <c:pt idx="664">
                  <c:v>3750</c:v>
                </c:pt>
                <c:pt idx="665">
                  <c:v>3775</c:v>
                </c:pt>
                <c:pt idx="666">
                  <c:v>3775</c:v>
                </c:pt>
                <c:pt idx="667">
                  <c:v>3775</c:v>
                </c:pt>
                <c:pt idx="668">
                  <c:v>3775</c:v>
                </c:pt>
                <c:pt idx="669">
                  <c:v>3775</c:v>
                </c:pt>
                <c:pt idx="670">
                  <c:v>3775</c:v>
                </c:pt>
                <c:pt idx="671">
                  <c:v>3775</c:v>
                </c:pt>
                <c:pt idx="672">
                  <c:v>3775</c:v>
                </c:pt>
                <c:pt idx="673">
                  <c:v>3775</c:v>
                </c:pt>
                <c:pt idx="674">
                  <c:v>3800</c:v>
                </c:pt>
                <c:pt idx="675">
                  <c:v>3800</c:v>
                </c:pt>
                <c:pt idx="676">
                  <c:v>3800</c:v>
                </c:pt>
                <c:pt idx="677">
                  <c:v>3800</c:v>
                </c:pt>
                <c:pt idx="678">
                  <c:v>3800</c:v>
                </c:pt>
                <c:pt idx="679">
                  <c:v>3815</c:v>
                </c:pt>
                <c:pt idx="680">
                  <c:v>3815</c:v>
                </c:pt>
                <c:pt idx="681">
                  <c:v>3815</c:v>
                </c:pt>
                <c:pt idx="682">
                  <c:v>3835</c:v>
                </c:pt>
                <c:pt idx="683">
                  <c:v>3835</c:v>
                </c:pt>
                <c:pt idx="684">
                  <c:v>3835</c:v>
                </c:pt>
                <c:pt idx="685">
                  <c:v>3810</c:v>
                </c:pt>
                <c:pt idx="686">
                  <c:v>3810</c:v>
                </c:pt>
                <c:pt idx="687">
                  <c:v>3810</c:v>
                </c:pt>
                <c:pt idx="688">
                  <c:v>3810</c:v>
                </c:pt>
                <c:pt idx="689">
                  <c:v>3810</c:v>
                </c:pt>
                <c:pt idx="690">
                  <c:v>3785</c:v>
                </c:pt>
                <c:pt idx="691">
                  <c:v>3785</c:v>
                </c:pt>
                <c:pt idx="692">
                  <c:v>3785</c:v>
                </c:pt>
                <c:pt idx="693">
                  <c:v>3785</c:v>
                </c:pt>
                <c:pt idx="694">
                  <c:v>3785</c:v>
                </c:pt>
                <c:pt idx="695">
                  <c:v>3725</c:v>
                </c:pt>
                <c:pt idx="696">
                  <c:v>3725</c:v>
                </c:pt>
                <c:pt idx="697">
                  <c:v>3700</c:v>
                </c:pt>
                <c:pt idx="698">
                  <c:v>3700</c:v>
                </c:pt>
                <c:pt idx="699">
                  <c:v>3700</c:v>
                </c:pt>
                <c:pt idx="700">
                  <c:v>3700</c:v>
                </c:pt>
                <c:pt idx="701">
                  <c:v>3675</c:v>
                </c:pt>
                <c:pt idx="702">
                  <c:v>3675</c:v>
                </c:pt>
                <c:pt idx="703">
                  <c:v>3675</c:v>
                </c:pt>
                <c:pt idx="704">
                  <c:v>3650</c:v>
                </c:pt>
                <c:pt idx="705">
                  <c:v>3650</c:v>
                </c:pt>
                <c:pt idx="706">
                  <c:v>3650</c:v>
                </c:pt>
                <c:pt idx="707">
                  <c:v>3650</c:v>
                </c:pt>
                <c:pt idx="708">
                  <c:v>3650</c:v>
                </c:pt>
                <c:pt idx="709">
                  <c:v>3625</c:v>
                </c:pt>
                <c:pt idx="710">
                  <c:v>3600</c:v>
                </c:pt>
                <c:pt idx="711">
                  <c:v>3575</c:v>
                </c:pt>
                <c:pt idx="712">
                  <c:v>3575</c:v>
                </c:pt>
                <c:pt idx="713">
                  <c:v>3575</c:v>
                </c:pt>
                <c:pt idx="714">
                  <c:v>3575</c:v>
                </c:pt>
                <c:pt idx="715">
                  <c:v>3575</c:v>
                </c:pt>
                <c:pt idx="716">
                  <c:v>3575</c:v>
                </c:pt>
                <c:pt idx="717">
                  <c:v>3575</c:v>
                </c:pt>
                <c:pt idx="718">
                  <c:v>3575</c:v>
                </c:pt>
                <c:pt idx="719">
                  <c:v>3575</c:v>
                </c:pt>
                <c:pt idx="720">
                  <c:v>3550</c:v>
                </c:pt>
                <c:pt idx="721">
                  <c:v>3550</c:v>
                </c:pt>
                <c:pt idx="722">
                  <c:v>3550</c:v>
                </c:pt>
                <c:pt idx="723">
                  <c:v>3550</c:v>
                </c:pt>
                <c:pt idx="724">
                  <c:v>3550</c:v>
                </c:pt>
                <c:pt idx="725">
                  <c:v>3550</c:v>
                </c:pt>
                <c:pt idx="726">
                  <c:v>3550</c:v>
                </c:pt>
                <c:pt idx="727">
                  <c:v>3550</c:v>
                </c:pt>
                <c:pt idx="728">
                  <c:v>3575</c:v>
                </c:pt>
                <c:pt idx="729">
                  <c:v>3575</c:v>
                </c:pt>
                <c:pt idx="730">
                  <c:v>3575</c:v>
                </c:pt>
                <c:pt idx="731">
                  <c:v>3575</c:v>
                </c:pt>
                <c:pt idx="732">
                  <c:v>3575</c:v>
                </c:pt>
                <c:pt idx="733">
                  <c:v>3575</c:v>
                </c:pt>
                <c:pt idx="734">
                  <c:v>3575</c:v>
                </c:pt>
                <c:pt idx="735">
                  <c:v>3575</c:v>
                </c:pt>
                <c:pt idx="736">
                  <c:v>3575</c:v>
                </c:pt>
                <c:pt idx="737">
                  <c:v>3575</c:v>
                </c:pt>
                <c:pt idx="738">
                  <c:v>3575</c:v>
                </c:pt>
                <c:pt idx="739">
                  <c:v>3575</c:v>
                </c:pt>
                <c:pt idx="740">
                  <c:v>3575</c:v>
                </c:pt>
                <c:pt idx="741">
                  <c:v>3575</c:v>
                </c:pt>
                <c:pt idx="742">
                  <c:v>3575</c:v>
                </c:pt>
                <c:pt idx="743">
                  <c:v>3575</c:v>
                </c:pt>
                <c:pt idx="744">
                  <c:v>3575</c:v>
                </c:pt>
                <c:pt idx="745">
                  <c:v>3575</c:v>
                </c:pt>
                <c:pt idx="746">
                  <c:v>3575</c:v>
                </c:pt>
                <c:pt idx="747">
                  <c:v>3575</c:v>
                </c:pt>
                <c:pt idx="748">
                  <c:v>3575</c:v>
                </c:pt>
                <c:pt idx="749">
                  <c:v>3575</c:v>
                </c:pt>
                <c:pt idx="750">
                  <c:v>3575</c:v>
                </c:pt>
                <c:pt idx="751">
                  <c:v>3575</c:v>
                </c:pt>
                <c:pt idx="752">
                  <c:v>3575</c:v>
                </c:pt>
                <c:pt idx="753">
                  <c:v>3575</c:v>
                </c:pt>
                <c:pt idx="754">
                  <c:v>3575</c:v>
                </c:pt>
                <c:pt idx="755">
                  <c:v>3575</c:v>
                </c:pt>
                <c:pt idx="756">
                  <c:v>3575</c:v>
                </c:pt>
                <c:pt idx="757">
                  <c:v>3575</c:v>
                </c:pt>
                <c:pt idx="758">
                  <c:v>3575</c:v>
                </c:pt>
                <c:pt idx="759">
                  <c:v>3575</c:v>
                </c:pt>
                <c:pt idx="760">
                  <c:v>3575</c:v>
                </c:pt>
                <c:pt idx="761">
                  <c:v>3575</c:v>
                </c:pt>
                <c:pt idx="762">
                  <c:v>3575</c:v>
                </c:pt>
                <c:pt idx="763">
                  <c:v>3575</c:v>
                </c:pt>
                <c:pt idx="764">
                  <c:v>3575</c:v>
                </c:pt>
                <c:pt idx="765">
                  <c:v>3575</c:v>
                </c:pt>
                <c:pt idx="766">
                  <c:v>3575</c:v>
                </c:pt>
                <c:pt idx="767">
                  <c:v>3575</c:v>
                </c:pt>
                <c:pt idx="768">
                  <c:v>3575</c:v>
                </c:pt>
                <c:pt idx="769">
                  <c:v>3575</c:v>
                </c:pt>
                <c:pt idx="770">
                  <c:v>3575</c:v>
                </c:pt>
                <c:pt idx="771">
                  <c:v>3575</c:v>
                </c:pt>
                <c:pt idx="772">
                  <c:v>3575</c:v>
                </c:pt>
                <c:pt idx="773">
                  <c:v>3575</c:v>
                </c:pt>
                <c:pt idx="774">
                  <c:v>3575</c:v>
                </c:pt>
                <c:pt idx="775">
                  <c:v>3575</c:v>
                </c:pt>
                <c:pt idx="776">
                  <c:v>3575</c:v>
                </c:pt>
                <c:pt idx="777">
                  <c:v>3575</c:v>
                </c:pt>
                <c:pt idx="778">
                  <c:v>3575</c:v>
                </c:pt>
                <c:pt idx="779">
                  <c:v>3575</c:v>
                </c:pt>
                <c:pt idx="780">
                  <c:v>3575</c:v>
                </c:pt>
                <c:pt idx="781">
                  <c:v>3575</c:v>
                </c:pt>
                <c:pt idx="782">
                  <c:v>3575</c:v>
                </c:pt>
                <c:pt idx="783">
                  <c:v>3575</c:v>
                </c:pt>
                <c:pt idx="784">
                  <c:v>3575</c:v>
                </c:pt>
                <c:pt idx="785">
                  <c:v>3575</c:v>
                </c:pt>
                <c:pt idx="786">
                  <c:v>3575</c:v>
                </c:pt>
                <c:pt idx="787">
                  <c:v>3575</c:v>
                </c:pt>
                <c:pt idx="788">
                  <c:v>3575</c:v>
                </c:pt>
                <c:pt idx="789">
                  <c:v>3575</c:v>
                </c:pt>
                <c:pt idx="790">
                  <c:v>3575</c:v>
                </c:pt>
                <c:pt idx="791">
                  <c:v>3575</c:v>
                </c:pt>
                <c:pt idx="792">
                  <c:v>3575</c:v>
                </c:pt>
                <c:pt idx="793">
                  <c:v>3575</c:v>
                </c:pt>
                <c:pt idx="794">
                  <c:v>3575</c:v>
                </c:pt>
                <c:pt idx="795">
                  <c:v>3550</c:v>
                </c:pt>
                <c:pt idx="796">
                  <c:v>3550</c:v>
                </c:pt>
                <c:pt idx="797">
                  <c:v>3550</c:v>
                </c:pt>
                <c:pt idx="798">
                  <c:v>3550</c:v>
                </c:pt>
                <c:pt idx="799">
                  <c:v>3550</c:v>
                </c:pt>
                <c:pt idx="800">
                  <c:v>3550</c:v>
                </c:pt>
                <c:pt idx="801">
                  <c:v>3450</c:v>
                </c:pt>
                <c:pt idx="802">
                  <c:v>3450</c:v>
                </c:pt>
                <c:pt idx="803">
                  <c:v>3450</c:v>
                </c:pt>
                <c:pt idx="804">
                  <c:v>3450</c:v>
                </c:pt>
                <c:pt idx="805">
                  <c:v>3450</c:v>
                </c:pt>
                <c:pt idx="806">
                  <c:v>3450</c:v>
                </c:pt>
                <c:pt idx="807">
                  <c:v>3450</c:v>
                </c:pt>
                <c:pt idx="808">
                  <c:v>3450</c:v>
                </c:pt>
                <c:pt idx="809">
                  <c:v>3450</c:v>
                </c:pt>
                <c:pt idx="810">
                  <c:v>3450</c:v>
                </c:pt>
                <c:pt idx="811">
                  <c:v>3425</c:v>
                </c:pt>
                <c:pt idx="812">
                  <c:v>3425</c:v>
                </c:pt>
                <c:pt idx="813">
                  <c:v>3425</c:v>
                </c:pt>
                <c:pt idx="814">
                  <c:v>3425</c:v>
                </c:pt>
                <c:pt idx="815">
                  <c:v>3425</c:v>
                </c:pt>
                <c:pt idx="816">
                  <c:v>3425</c:v>
                </c:pt>
                <c:pt idx="817">
                  <c:v>3425</c:v>
                </c:pt>
                <c:pt idx="818">
                  <c:v>3425</c:v>
                </c:pt>
                <c:pt idx="819">
                  <c:v>3425</c:v>
                </c:pt>
                <c:pt idx="820">
                  <c:v>3425</c:v>
                </c:pt>
                <c:pt idx="821">
                  <c:v>3410</c:v>
                </c:pt>
                <c:pt idx="822">
                  <c:v>3410</c:v>
                </c:pt>
                <c:pt idx="823">
                  <c:v>3410</c:v>
                </c:pt>
                <c:pt idx="824">
                  <c:v>3410</c:v>
                </c:pt>
                <c:pt idx="825">
                  <c:v>3410</c:v>
                </c:pt>
                <c:pt idx="826">
                  <c:v>3375</c:v>
                </c:pt>
                <c:pt idx="827">
                  <c:v>3375</c:v>
                </c:pt>
                <c:pt idx="828">
                  <c:v>3375</c:v>
                </c:pt>
                <c:pt idx="829">
                  <c:v>3375</c:v>
                </c:pt>
                <c:pt idx="830">
                  <c:v>3350</c:v>
                </c:pt>
                <c:pt idx="831">
                  <c:v>3350</c:v>
                </c:pt>
                <c:pt idx="832">
                  <c:v>3350</c:v>
                </c:pt>
                <c:pt idx="833">
                  <c:v>3350</c:v>
                </c:pt>
                <c:pt idx="834">
                  <c:v>3350</c:v>
                </c:pt>
                <c:pt idx="835">
                  <c:v>3350</c:v>
                </c:pt>
                <c:pt idx="836">
                  <c:v>3350</c:v>
                </c:pt>
                <c:pt idx="837">
                  <c:v>3350</c:v>
                </c:pt>
                <c:pt idx="838">
                  <c:v>3350</c:v>
                </c:pt>
                <c:pt idx="839">
                  <c:v>3350</c:v>
                </c:pt>
                <c:pt idx="840">
                  <c:v>3350</c:v>
                </c:pt>
                <c:pt idx="841">
                  <c:v>3350</c:v>
                </c:pt>
                <c:pt idx="842">
                  <c:v>3350</c:v>
                </c:pt>
                <c:pt idx="843">
                  <c:v>3350</c:v>
                </c:pt>
                <c:pt idx="844">
                  <c:v>3350</c:v>
                </c:pt>
                <c:pt idx="845">
                  <c:v>3350</c:v>
                </c:pt>
                <c:pt idx="846">
                  <c:v>3350</c:v>
                </c:pt>
                <c:pt idx="847">
                  <c:v>3350</c:v>
                </c:pt>
                <c:pt idx="848">
                  <c:v>3350</c:v>
                </c:pt>
                <c:pt idx="849">
                  <c:v>3350</c:v>
                </c:pt>
                <c:pt idx="850">
                  <c:v>3350</c:v>
                </c:pt>
                <c:pt idx="851">
                  <c:v>3350</c:v>
                </c:pt>
                <c:pt idx="852">
                  <c:v>3350</c:v>
                </c:pt>
                <c:pt idx="853">
                  <c:v>3350</c:v>
                </c:pt>
                <c:pt idx="854">
                  <c:v>3350</c:v>
                </c:pt>
                <c:pt idx="855">
                  <c:v>3350</c:v>
                </c:pt>
                <c:pt idx="856">
                  <c:v>3350</c:v>
                </c:pt>
                <c:pt idx="857">
                  <c:v>3350</c:v>
                </c:pt>
                <c:pt idx="858">
                  <c:v>3350</c:v>
                </c:pt>
                <c:pt idx="859">
                  <c:v>3375</c:v>
                </c:pt>
                <c:pt idx="860">
                  <c:v>3375</c:v>
                </c:pt>
                <c:pt idx="861">
                  <c:v>3375</c:v>
                </c:pt>
                <c:pt idx="862">
                  <c:v>3375</c:v>
                </c:pt>
                <c:pt idx="863">
                  <c:v>3375</c:v>
                </c:pt>
                <c:pt idx="864">
                  <c:v>3375</c:v>
                </c:pt>
                <c:pt idx="865">
                  <c:v>3375</c:v>
                </c:pt>
                <c:pt idx="866">
                  <c:v>3375</c:v>
                </c:pt>
                <c:pt idx="867">
                  <c:v>3375</c:v>
                </c:pt>
                <c:pt idx="868">
                  <c:v>3375</c:v>
                </c:pt>
                <c:pt idx="869">
                  <c:v>3375</c:v>
                </c:pt>
                <c:pt idx="870">
                  <c:v>3385</c:v>
                </c:pt>
                <c:pt idx="871">
                  <c:v>3385</c:v>
                </c:pt>
                <c:pt idx="872">
                  <c:v>3385</c:v>
                </c:pt>
                <c:pt idx="873">
                  <c:v>3385</c:v>
                </c:pt>
                <c:pt idx="874">
                  <c:v>3385</c:v>
                </c:pt>
                <c:pt idx="875">
                  <c:v>3385</c:v>
                </c:pt>
                <c:pt idx="876">
                  <c:v>3385</c:v>
                </c:pt>
                <c:pt idx="877">
                  <c:v>3385</c:v>
                </c:pt>
                <c:pt idx="878">
                  <c:v>3385</c:v>
                </c:pt>
                <c:pt idx="879">
                  <c:v>3385</c:v>
                </c:pt>
                <c:pt idx="880">
                  <c:v>3385</c:v>
                </c:pt>
                <c:pt idx="881">
                  <c:v>3385</c:v>
                </c:pt>
                <c:pt idx="882">
                  <c:v>3385</c:v>
                </c:pt>
                <c:pt idx="883">
                  <c:v>3360</c:v>
                </c:pt>
                <c:pt idx="884">
                  <c:v>3360</c:v>
                </c:pt>
                <c:pt idx="885">
                  <c:v>3360</c:v>
                </c:pt>
                <c:pt idx="886">
                  <c:v>3360</c:v>
                </c:pt>
                <c:pt idx="887">
                  <c:v>3360</c:v>
                </c:pt>
                <c:pt idx="888">
                  <c:v>3360</c:v>
                </c:pt>
                <c:pt idx="889">
                  <c:v>3360</c:v>
                </c:pt>
                <c:pt idx="890">
                  <c:v>3385</c:v>
                </c:pt>
                <c:pt idx="891">
                  <c:v>3385</c:v>
                </c:pt>
                <c:pt idx="892">
                  <c:v>3375</c:v>
                </c:pt>
                <c:pt idx="893">
                  <c:v>3375</c:v>
                </c:pt>
                <c:pt idx="894">
                  <c:v>3375</c:v>
                </c:pt>
                <c:pt idx="895">
                  <c:v>3375</c:v>
                </c:pt>
                <c:pt idx="896">
                  <c:v>3375</c:v>
                </c:pt>
                <c:pt idx="897">
                  <c:v>3375</c:v>
                </c:pt>
                <c:pt idx="898">
                  <c:v>3375</c:v>
                </c:pt>
                <c:pt idx="899">
                  <c:v>3375</c:v>
                </c:pt>
                <c:pt idx="900">
                  <c:v>3375</c:v>
                </c:pt>
                <c:pt idx="901">
                  <c:v>3375</c:v>
                </c:pt>
                <c:pt idx="902">
                  <c:v>3375</c:v>
                </c:pt>
                <c:pt idx="903">
                  <c:v>3375</c:v>
                </c:pt>
                <c:pt idx="904">
                  <c:v>3375</c:v>
                </c:pt>
                <c:pt idx="905">
                  <c:v>3375</c:v>
                </c:pt>
                <c:pt idx="906">
                  <c:v>3375</c:v>
                </c:pt>
                <c:pt idx="907">
                  <c:v>3375</c:v>
                </c:pt>
                <c:pt idx="908">
                  <c:v>3375</c:v>
                </c:pt>
                <c:pt idx="909">
                  <c:v>3350</c:v>
                </c:pt>
                <c:pt idx="910">
                  <c:v>3350</c:v>
                </c:pt>
                <c:pt idx="911">
                  <c:v>3350</c:v>
                </c:pt>
                <c:pt idx="912">
                  <c:v>3350</c:v>
                </c:pt>
                <c:pt idx="913">
                  <c:v>3350</c:v>
                </c:pt>
                <c:pt idx="914">
                  <c:v>3350</c:v>
                </c:pt>
                <c:pt idx="915">
                  <c:v>3350</c:v>
                </c:pt>
                <c:pt idx="916">
                  <c:v>3350</c:v>
                </c:pt>
                <c:pt idx="917">
                  <c:v>3350</c:v>
                </c:pt>
                <c:pt idx="918">
                  <c:v>3275</c:v>
                </c:pt>
                <c:pt idx="919">
                  <c:v>3275</c:v>
                </c:pt>
                <c:pt idx="920">
                  <c:v>3275</c:v>
                </c:pt>
                <c:pt idx="921">
                  <c:v>3275</c:v>
                </c:pt>
                <c:pt idx="922">
                  <c:v>3250</c:v>
                </c:pt>
                <c:pt idx="923">
                  <c:v>3250</c:v>
                </c:pt>
                <c:pt idx="924">
                  <c:v>3250</c:v>
                </c:pt>
                <c:pt idx="925">
                  <c:v>3250</c:v>
                </c:pt>
                <c:pt idx="926">
                  <c:v>3250</c:v>
                </c:pt>
                <c:pt idx="927">
                  <c:v>3250</c:v>
                </c:pt>
                <c:pt idx="928">
                  <c:v>3250</c:v>
                </c:pt>
                <c:pt idx="929">
                  <c:v>3225</c:v>
                </c:pt>
                <c:pt idx="930">
                  <c:v>3225</c:v>
                </c:pt>
                <c:pt idx="931">
                  <c:v>3225</c:v>
                </c:pt>
                <c:pt idx="932">
                  <c:v>3225</c:v>
                </c:pt>
                <c:pt idx="933">
                  <c:v>3225</c:v>
                </c:pt>
                <c:pt idx="934">
                  <c:v>3225</c:v>
                </c:pt>
                <c:pt idx="935">
                  <c:v>3200</c:v>
                </c:pt>
                <c:pt idx="936">
                  <c:v>3200</c:v>
                </c:pt>
                <c:pt idx="937">
                  <c:v>3200</c:v>
                </c:pt>
                <c:pt idx="938">
                  <c:v>3200</c:v>
                </c:pt>
                <c:pt idx="939">
                  <c:v>3200</c:v>
                </c:pt>
                <c:pt idx="940">
                  <c:v>3200</c:v>
                </c:pt>
                <c:pt idx="941">
                  <c:v>3200</c:v>
                </c:pt>
                <c:pt idx="942">
                  <c:v>3200</c:v>
                </c:pt>
                <c:pt idx="943">
                  <c:v>3175</c:v>
                </c:pt>
                <c:pt idx="944">
                  <c:v>3175</c:v>
                </c:pt>
                <c:pt idx="945">
                  <c:v>3175</c:v>
                </c:pt>
                <c:pt idx="946">
                  <c:v>3175</c:v>
                </c:pt>
                <c:pt idx="947">
                  <c:v>3175</c:v>
                </c:pt>
                <c:pt idx="948">
                  <c:v>3160</c:v>
                </c:pt>
                <c:pt idx="949">
                  <c:v>3160</c:v>
                </c:pt>
                <c:pt idx="950">
                  <c:v>3160</c:v>
                </c:pt>
                <c:pt idx="951">
                  <c:v>3160</c:v>
                </c:pt>
                <c:pt idx="952">
                  <c:v>3150</c:v>
                </c:pt>
                <c:pt idx="953">
                  <c:v>3150</c:v>
                </c:pt>
                <c:pt idx="954">
                  <c:v>3150</c:v>
                </c:pt>
                <c:pt idx="955">
                  <c:v>3150</c:v>
                </c:pt>
                <c:pt idx="956">
                  <c:v>3150</c:v>
                </c:pt>
                <c:pt idx="957">
                  <c:v>3150</c:v>
                </c:pt>
                <c:pt idx="958">
                  <c:v>3150</c:v>
                </c:pt>
                <c:pt idx="959">
                  <c:v>3140</c:v>
                </c:pt>
                <c:pt idx="960">
                  <c:v>3140</c:v>
                </c:pt>
                <c:pt idx="961">
                  <c:v>3140</c:v>
                </c:pt>
                <c:pt idx="962">
                  <c:v>3140</c:v>
                </c:pt>
                <c:pt idx="963">
                  <c:v>3140</c:v>
                </c:pt>
                <c:pt idx="964">
                  <c:v>3100</c:v>
                </c:pt>
                <c:pt idx="965">
                  <c:v>3100</c:v>
                </c:pt>
                <c:pt idx="966">
                  <c:v>3100</c:v>
                </c:pt>
                <c:pt idx="967">
                  <c:v>3100</c:v>
                </c:pt>
                <c:pt idx="968">
                  <c:v>3087.5</c:v>
                </c:pt>
                <c:pt idx="969">
                  <c:v>3087.5</c:v>
                </c:pt>
                <c:pt idx="970">
                  <c:v>3087.5</c:v>
                </c:pt>
                <c:pt idx="971">
                  <c:v>3087.5</c:v>
                </c:pt>
                <c:pt idx="972">
                  <c:v>3087.5</c:v>
                </c:pt>
                <c:pt idx="973">
                  <c:v>3087.5</c:v>
                </c:pt>
                <c:pt idx="974">
                  <c:v>3087.5</c:v>
                </c:pt>
                <c:pt idx="975">
                  <c:v>3087.5</c:v>
                </c:pt>
                <c:pt idx="976">
                  <c:v>3087.5</c:v>
                </c:pt>
                <c:pt idx="977">
                  <c:v>3087.5</c:v>
                </c:pt>
                <c:pt idx="978">
                  <c:v>3087.5</c:v>
                </c:pt>
                <c:pt idx="979">
                  <c:v>3087.5</c:v>
                </c:pt>
                <c:pt idx="980">
                  <c:v>3087.5</c:v>
                </c:pt>
                <c:pt idx="981">
                  <c:v>3150</c:v>
                </c:pt>
                <c:pt idx="982">
                  <c:v>3150</c:v>
                </c:pt>
                <c:pt idx="983">
                  <c:v>3150</c:v>
                </c:pt>
                <c:pt idx="984">
                  <c:v>3150</c:v>
                </c:pt>
                <c:pt idx="985">
                  <c:v>3150</c:v>
                </c:pt>
                <c:pt idx="986">
                  <c:v>3150</c:v>
                </c:pt>
                <c:pt idx="987">
                  <c:v>3175</c:v>
                </c:pt>
                <c:pt idx="988">
                  <c:v>3175</c:v>
                </c:pt>
                <c:pt idx="989">
                  <c:v>3175</c:v>
                </c:pt>
                <c:pt idx="990">
                  <c:v>3175</c:v>
                </c:pt>
                <c:pt idx="991">
                  <c:v>3175</c:v>
                </c:pt>
                <c:pt idx="992">
                  <c:v>3225</c:v>
                </c:pt>
                <c:pt idx="993">
                  <c:v>3225</c:v>
                </c:pt>
                <c:pt idx="994">
                  <c:v>3225</c:v>
                </c:pt>
                <c:pt idx="995">
                  <c:v>3225</c:v>
                </c:pt>
                <c:pt idx="996">
                  <c:v>3225</c:v>
                </c:pt>
                <c:pt idx="997">
                  <c:v>3275</c:v>
                </c:pt>
                <c:pt idx="998">
                  <c:v>3275</c:v>
                </c:pt>
                <c:pt idx="999">
                  <c:v>3275</c:v>
                </c:pt>
                <c:pt idx="1000">
                  <c:v>3275</c:v>
                </c:pt>
                <c:pt idx="1001">
                  <c:v>3275</c:v>
                </c:pt>
                <c:pt idx="1002">
                  <c:v>3300</c:v>
                </c:pt>
                <c:pt idx="1003">
                  <c:v>3300</c:v>
                </c:pt>
                <c:pt idx="1004">
                  <c:v>3300</c:v>
                </c:pt>
                <c:pt idx="1005">
                  <c:v>3300</c:v>
                </c:pt>
                <c:pt idx="1006">
                  <c:v>3300</c:v>
                </c:pt>
                <c:pt idx="1007">
                  <c:v>3300</c:v>
                </c:pt>
                <c:pt idx="1008">
                  <c:v>3300</c:v>
                </c:pt>
                <c:pt idx="1009">
                  <c:v>3300</c:v>
                </c:pt>
                <c:pt idx="1010">
                  <c:v>3300</c:v>
                </c:pt>
                <c:pt idx="1011">
                  <c:v>3300</c:v>
                </c:pt>
                <c:pt idx="1012">
                  <c:v>3300</c:v>
                </c:pt>
                <c:pt idx="1013">
                  <c:v>3300</c:v>
                </c:pt>
                <c:pt idx="1014">
                  <c:v>3275</c:v>
                </c:pt>
                <c:pt idx="1015">
                  <c:v>3275</c:v>
                </c:pt>
                <c:pt idx="1016">
                  <c:v>3275</c:v>
                </c:pt>
                <c:pt idx="1017">
                  <c:v>3275</c:v>
                </c:pt>
                <c:pt idx="1018">
                  <c:v>3275</c:v>
                </c:pt>
                <c:pt idx="1019">
                  <c:v>3275</c:v>
                </c:pt>
                <c:pt idx="1020">
                  <c:v>3275</c:v>
                </c:pt>
                <c:pt idx="1021">
                  <c:v>3275</c:v>
                </c:pt>
                <c:pt idx="1022">
                  <c:v>3265</c:v>
                </c:pt>
                <c:pt idx="1023">
                  <c:v>3265</c:v>
                </c:pt>
                <c:pt idx="1024">
                  <c:v>3265</c:v>
                </c:pt>
                <c:pt idx="1025">
                  <c:v>3265</c:v>
                </c:pt>
                <c:pt idx="1026">
                  <c:v>3265</c:v>
                </c:pt>
                <c:pt idx="1027">
                  <c:v>3265</c:v>
                </c:pt>
                <c:pt idx="1028">
                  <c:v>3265</c:v>
                </c:pt>
                <c:pt idx="1029">
                  <c:v>3265</c:v>
                </c:pt>
                <c:pt idx="1030">
                  <c:v>3265</c:v>
                </c:pt>
                <c:pt idx="1031">
                  <c:v>3240</c:v>
                </c:pt>
                <c:pt idx="1032">
                  <c:v>3240</c:v>
                </c:pt>
                <c:pt idx="1033">
                  <c:v>3240</c:v>
                </c:pt>
                <c:pt idx="1034">
                  <c:v>3240</c:v>
                </c:pt>
                <c:pt idx="1035">
                  <c:v>3225</c:v>
                </c:pt>
                <c:pt idx="1036">
                  <c:v>3225</c:v>
                </c:pt>
                <c:pt idx="1037">
                  <c:v>3225</c:v>
                </c:pt>
                <c:pt idx="1038">
                  <c:v>3225</c:v>
                </c:pt>
                <c:pt idx="1039">
                  <c:v>3225</c:v>
                </c:pt>
                <c:pt idx="1040">
                  <c:v>3225</c:v>
                </c:pt>
                <c:pt idx="1041">
                  <c:v>3225</c:v>
                </c:pt>
                <c:pt idx="1042">
                  <c:v>3225</c:v>
                </c:pt>
                <c:pt idx="1043">
                  <c:v>3200</c:v>
                </c:pt>
                <c:pt idx="1044">
                  <c:v>3175</c:v>
                </c:pt>
                <c:pt idx="1045">
                  <c:v>3175</c:v>
                </c:pt>
                <c:pt idx="1046">
                  <c:v>3175</c:v>
                </c:pt>
                <c:pt idx="1047">
                  <c:v>3150</c:v>
                </c:pt>
                <c:pt idx="1048">
                  <c:v>3150</c:v>
                </c:pt>
                <c:pt idx="1049">
                  <c:v>3150</c:v>
                </c:pt>
                <c:pt idx="1050">
                  <c:v>3150</c:v>
                </c:pt>
                <c:pt idx="1051">
                  <c:v>3150</c:v>
                </c:pt>
                <c:pt idx="1052">
                  <c:v>3150</c:v>
                </c:pt>
                <c:pt idx="1053">
                  <c:v>3075</c:v>
                </c:pt>
                <c:pt idx="1054">
                  <c:v>3075</c:v>
                </c:pt>
                <c:pt idx="1055">
                  <c:v>3075</c:v>
                </c:pt>
                <c:pt idx="1056">
                  <c:v>3075</c:v>
                </c:pt>
                <c:pt idx="1057">
                  <c:v>3075</c:v>
                </c:pt>
                <c:pt idx="1058">
                  <c:v>3050</c:v>
                </c:pt>
                <c:pt idx="1059">
                  <c:v>3050</c:v>
                </c:pt>
                <c:pt idx="1060">
                  <c:v>3050</c:v>
                </c:pt>
                <c:pt idx="1061">
                  <c:v>3050</c:v>
                </c:pt>
                <c:pt idx="1062">
                  <c:v>3050</c:v>
                </c:pt>
                <c:pt idx="1063">
                  <c:v>3050</c:v>
                </c:pt>
                <c:pt idx="1064">
                  <c:v>3050</c:v>
                </c:pt>
                <c:pt idx="1065">
                  <c:v>3050</c:v>
                </c:pt>
                <c:pt idx="1066">
                  <c:v>3050</c:v>
                </c:pt>
                <c:pt idx="1067">
                  <c:v>3050</c:v>
                </c:pt>
                <c:pt idx="1068">
                  <c:v>3065</c:v>
                </c:pt>
                <c:pt idx="1069">
                  <c:v>3065</c:v>
                </c:pt>
                <c:pt idx="1070">
                  <c:v>3065</c:v>
                </c:pt>
                <c:pt idx="1071">
                  <c:v>3065</c:v>
                </c:pt>
                <c:pt idx="1072">
                  <c:v>3065</c:v>
                </c:pt>
                <c:pt idx="1073">
                  <c:v>3065</c:v>
                </c:pt>
                <c:pt idx="1074">
                  <c:v>3065</c:v>
                </c:pt>
                <c:pt idx="1075">
                  <c:v>3065</c:v>
                </c:pt>
                <c:pt idx="1076">
                  <c:v>3065</c:v>
                </c:pt>
                <c:pt idx="1077">
                  <c:v>3065</c:v>
                </c:pt>
                <c:pt idx="1078">
                  <c:v>3065</c:v>
                </c:pt>
                <c:pt idx="1079">
                  <c:v>3065</c:v>
                </c:pt>
                <c:pt idx="1080">
                  <c:v>3065</c:v>
                </c:pt>
                <c:pt idx="1081">
                  <c:v>3065</c:v>
                </c:pt>
                <c:pt idx="1082">
                  <c:v>3065</c:v>
                </c:pt>
                <c:pt idx="1083">
                  <c:v>3065</c:v>
                </c:pt>
                <c:pt idx="1084">
                  <c:v>3065</c:v>
                </c:pt>
                <c:pt idx="1085">
                  <c:v>3065</c:v>
                </c:pt>
                <c:pt idx="1086">
                  <c:v>3065</c:v>
                </c:pt>
                <c:pt idx="1087">
                  <c:v>3065</c:v>
                </c:pt>
                <c:pt idx="1088">
                  <c:v>3075</c:v>
                </c:pt>
                <c:pt idx="1089">
                  <c:v>3075</c:v>
                </c:pt>
                <c:pt idx="1090">
                  <c:v>3075</c:v>
                </c:pt>
                <c:pt idx="1091">
                  <c:v>3075</c:v>
                </c:pt>
                <c:pt idx="1092">
                  <c:v>3075</c:v>
                </c:pt>
                <c:pt idx="1093">
                  <c:v>3075</c:v>
                </c:pt>
                <c:pt idx="1094">
                  <c:v>3075</c:v>
                </c:pt>
                <c:pt idx="1095">
                  <c:v>3075</c:v>
                </c:pt>
                <c:pt idx="1096">
                  <c:v>3075</c:v>
                </c:pt>
                <c:pt idx="1097">
                  <c:v>3075</c:v>
                </c:pt>
                <c:pt idx="1098">
                  <c:v>3075</c:v>
                </c:pt>
                <c:pt idx="1099">
                  <c:v>3075</c:v>
                </c:pt>
                <c:pt idx="1100">
                  <c:v>3075</c:v>
                </c:pt>
                <c:pt idx="1101">
                  <c:v>3075</c:v>
                </c:pt>
                <c:pt idx="1102">
                  <c:v>3075</c:v>
                </c:pt>
                <c:pt idx="1103">
                  <c:v>3075</c:v>
                </c:pt>
                <c:pt idx="1104">
                  <c:v>3075</c:v>
                </c:pt>
                <c:pt idx="1105">
                  <c:v>3075</c:v>
                </c:pt>
                <c:pt idx="1106">
                  <c:v>3075</c:v>
                </c:pt>
                <c:pt idx="1107">
                  <c:v>3075</c:v>
                </c:pt>
                <c:pt idx="1108">
                  <c:v>3075</c:v>
                </c:pt>
                <c:pt idx="1109">
                  <c:v>3075</c:v>
                </c:pt>
                <c:pt idx="1110">
                  <c:v>3075</c:v>
                </c:pt>
                <c:pt idx="1111">
                  <c:v>3075</c:v>
                </c:pt>
                <c:pt idx="1112">
                  <c:v>3075</c:v>
                </c:pt>
                <c:pt idx="1113">
                  <c:v>3075</c:v>
                </c:pt>
                <c:pt idx="1114">
                  <c:v>3075</c:v>
                </c:pt>
                <c:pt idx="1115">
                  <c:v>3075</c:v>
                </c:pt>
                <c:pt idx="1116">
                  <c:v>3075</c:v>
                </c:pt>
                <c:pt idx="1117">
                  <c:v>3075</c:v>
                </c:pt>
                <c:pt idx="1118">
                  <c:v>3075</c:v>
                </c:pt>
                <c:pt idx="1119">
                  <c:v>3075</c:v>
                </c:pt>
                <c:pt idx="1120">
                  <c:v>3075</c:v>
                </c:pt>
                <c:pt idx="1121">
                  <c:v>3075</c:v>
                </c:pt>
                <c:pt idx="1122">
                  <c:v>3050</c:v>
                </c:pt>
                <c:pt idx="1123">
                  <c:v>3050</c:v>
                </c:pt>
                <c:pt idx="1124">
                  <c:v>3050</c:v>
                </c:pt>
                <c:pt idx="1125">
                  <c:v>3050</c:v>
                </c:pt>
                <c:pt idx="1126">
                  <c:v>3050</c:v>
                </c:pt>
                <c:pt idx="1127">
                  <c:v>3050</c:v>
                </c:pt>
                <c:pt idx="1128">
                  <c:v>3050</c:v>
                </c:pt>
                <c:pt idx="1129">
                  <c:v>3050</c:v>
                </c:pt>
                <c:pt idx="1130">
                  <c:v>3050</c:v>
                </c:pt>
                <c:pt idx="1131">
                  <c:v>3050</c:v>
                </c:pt>
                <c:pt idx="1132">
                  <c:v>3050</c:v>
                </c:pt>
                <c:pt idx="1133">
                  <c:v>3050</c:v>
                </c:pt>
                <c:pt idx="1134">
                  <c:v>3050</c:v>
                </c:pt>
                <c:pt idx="1135">
                  <c:v>3050</c:v>
                </c:pt>
                <c:pt idx="1136">
                  <c:v>3050</c:v>
                </c:pt>
                <c:pt idx="1137">
                  <c:v>3050</c:v>
                </c:pt>
                <c:pt idx="1138">
                  <c:v>3050</c:v>
                </c:pt>
                <c:pt idx="1139">
                  <c:v>3050</c:v>
                </c:pt>
                <c:pt idx="1140">
                  <c:v>3050</c:v>
                </c:pt>
                <c:pt idx="1141">
                  <c:v>3050</c:v>
                </c:pt>
                <c:pt idx="1142">
                  <c:v>3025</c:v>
                </c:pt>
                <c:pt idx="1143">
                  <c:v>3025</c:v>
                </c:pt>
                <c:pt idx="1144">
                  <c:v>3025</c:v>
                </c:pt>
                <c:pt idx="1145">
                  <c:v>3025</c:v>
                </c:pt>
                <c:pt idx="1146">
                  <c:v>3025</c:v>
                </c:pt>
                <c:pt idx="1147">
                  <c:v>3025</c:v>
                </c:pt>
                <c:pt idx="1148">
                  <c:v>3025</c:v>
                </c:pt>
                <c:pt idx="1149">
                  <c:v>3025</c:v>
                </c:pt>
                <c:pt idx="1150">
                  <c:v>3025</c:v>
                </c:pt>
                <c:pt idx="1151">
                  <c:v>3025</c:v>
                </c:pt>
                <c:pt idx="1152">
                  <c:v>3075</c:v>
                </c:pt>
                <c:pt idx="1153">
                  <c:v>3075</c:v>
                </c:pt>
                <c:pt idx="1154">
                  <c:v>3075</c:v>
                </c:pt>
                <c:pt idx="1155">
                  <c:v>3075</c:v>
                </c:pt>
                <c:pt idx="1156">
                  <c:v>3075</c:v>
                </c:pt>
                <c:pt idx="1157">
                  <c:v>3075</c:v>
                </c:pt>
                <c:pt idx="1158">
                  <c:v>3100</c:v>
                </c:pt>
                <c:pt idx="1159">
                  <c:v>3100</c:v>
                </c:pt>
                <c:pt idx="1160">
                  <c:v>3100</c:v>
                </c:pt>
                <c:pt idx="1161">
                  <c:v>3100</c:v>
                </c:pt>
                <c:pt idx="1162">
                  <c:v>3100</c:v>
                </c:pt>
                <c:pt idx="1163">
                  <c:v>3100</c:v>
                </c:pt>
                <c:pt idx="1164">
                  <c:v>3100</c:v>
                </c:pt>
                <c:pt idx="1165">
                  <c:v>3100</c:v>
                </c:pt>
                <c:pt idx="1166">
                  <c:v>3100</c:v>
                </c:pt>
                <c:pt idx="1167">
                  <c:v>3100</c:v>
                </c:pt>
                <c:pt idx="1168">
                  <c:v>3100</c:v>
                </c:pt>
                <c:pt idx="1169">
                  <c:v>3100</c:v>
                </c:pt>
                <c:pt idx="1170">
                  <c:v>3100</c:v>
                </c:pt>
                <c:pt idx="1171">
                  <c:v>3100</c:v>
                </c:pt>
                <c:pt idx="1172">
                  <c:v>3100</c:v>
                </c:pt>
                <c:pt idx="1173">
                  <c:v>3100</c:v>
                </c:pt>
                <c:pt idx="1174">
                  <c:v>3100</c:v>
                </c:pt>
                <c:pt idx="1175">
                  <c:v>3100</c:v>
                </c:pt>
                <c:pt idx="1176">
                  <c:v>3100</c:v>
                </c:pt>
                <c:pt idx="1177">
                  <c:v>3100</c:v>
                </c:pt>
                <c:pt idx="1178">
                  <c:v>3100</c:v>
                </c:pt>
                <c:pt idx="1179">
                  <c:v>3100</c:v>
                </c:pt>
                <c:pt idx="1180">
                  <c:v>3100</c:v>
                </c:pt>
                <c:pt idx="1181">
                  <c:v>3100</c:v>
                </c:pt>
                <c:pt idx="1182">
                  <c:v>3060</c:v>
                </c:pt>
                <c:pt idx="1183">
                  <c:v>3060</c:v>
                </c:pt>
                <c:pt idx="1184">
                  <c:v>3060</c:v>
                </c:pt>
                <c:pt idx="1185">
                  <c:v>3060</c:v>
                </c:pt>
                <c:pt idx="1186">
                  <c:v>3060</c:v>
                </c:pt>
                <c:pt idx="1187">
                  <c:v>3060</c:v>
                </c:pt>
                <c:pt idx="1188">
                  <c:v>3060</c:v>
                </c:pt>
                <c:pt idx="1189">
                  <c:v>3060</c:v>
                </c:pt>
                <c:pt idx="1190">
                  <c:v>3060</c:v>
                </c:pt>
                <c:pt idx="1191">
                  <c:v>3060</c:v>
                </c:pt>
                <c:pt idx="1192">
                  <c:v>3060</c:v>
                </c:pt>
                <c:pt idx="1193">
                  <c:v>3060</c:v>
                </c:pt>
                <c:pt idx="1194">
                  <c:v>3060</c:v>
                </c:pt>
                <c:pt idx="1195">
                  <c:v>3060</c:v>
                </c:pt>
                <c:pt idx="1196">
                  <c:v>3060</c:v>
                </c:pt>
                <c:pt idx="1197">
                  <c:v>3060</c:v>
                </c:pt>
                <c:pt idx="1198">
                  <c:v>3060</c:v>
                </c:pt>
                <c:pt idx="1199">
                  <c:v>3050</c:v>
                </c:pt>
                <c:pt idx="1200">
                  <c:v>3050</c:v>
                </c:pt>
                <c:pt idx="1201">
                  <c:v>3050</c:v>
                </c:pt>
                <c:pt idx="1202">
                  <c:v>3050</c:v>
                </c:pt>
                <c:pt idx="1203">
                  <c:v>3050</c:v>
                </c:pt>
                <c:pt idx="1204">
                  <c:v>3025</c:v>
                </c:pt>
                <c:pt idx="1205">
                  <c:v>3025</c:v>
                </c:pt>
                <c:pt idx="1206">
                  <c:v>3025</c:v>
                </c:pt>
                <c:pt idx="1207">
                  <c:v>3025</c:v>
                </c:pt>
                <c:pt idx="1208">
                  <c:v>3025</c:v>
                </c:pt>
                <c:pt idx="1209">
                  <c:v>3025</c:v>
                </c:pt>
                <c:pt idx="1210">
                  <c:v>3025</c:v>
                </c:pt>
                <c:pt idx="1211">
                  <c:v>3025</c:v>
                </c:pt>
                <c:pt idx="1212">
                  <c:v>3025</c:v>
                </c:pt>
                <c:pt idx="1213">
                  <c:v>3025</c:v>
                </c:pt>
                <c:pt idx="1214">
                  <c:v>3025</c:v>
                </c:pt>
                <c:pt idx="1215">
                  <c:v>3025</c:v>
                </c:pt>
                <c:pt idx="1216">
                  <c:v>3025</c:v>
                </c:pt>
                <c:pt idx="1217">
                  <c:v>3025</c:v>
                </c:pt>
                <c:pt idx="1218">
                  <c:v>3025</c:v>
                </c:pt>
                <c:pt idx="1219">
                  <c:v>3025</c:v>
                </c:pt>
                <c:pt idx="1220">
                  <c:v>3025</c:v>
                </c:pt>
                <c:pt idx="1221">
                  <c:v>3025</c:v>
                </c:pt>
                <c:pt idx="1222">
                  <c:v>3025</c:v>
                </c:pt>
                <c:pt idx="1223">
                  <c:v>2975</c:v>
                </c:pt>
                <c:pt idx="1224">
                  <c:v>2975</c:v>
                </c:pt>
                <c:pt idx="1225">
                  <c:v>2975</c:v>
                </c:pt>
                <c:pt idx="1226">
                  <c:v>2975</c:v>
                </c:pt>
                <c:pt idx="1227">
                  <c:v>2975</c:v>
                </c:pt>
                <c:pt idx="1228">
                  <c:v>2975</c:v>
                </c:pt>
                <c:pt idx="1229">
                  <c:v>2975</c:v>
                </c:pt>
                <c:pt idx="1230">
                  <c:v>2950</c:v>
                </c:pt>
                <c:pt idx="1231">
                  <c:v>2950</c:v>
                </c:pt>
                <c:pt idx="1232">
                  <c:v>2950</c:v>
                </c:pt>
                <c:pt idx="1233">
                  <c:v>2950</c:v>
                </c:pt>
                <c:pt idx="1234">
                  <c:v>2950</c:v>
                </c:pt>
                <c:pt idx="1235">
                  <c:v>2925</c:v>
                </c:pt>
                <c:pt idx="1236">
                  <c:v>2925</c:v>
                </c:pt>
                <c:pt idx="1237">
                  <c:v>2925</c:v>
                </c:pt>
                <c:pt idx="1238">
                  <c:v>2900</c:v>
                </c:pt>
                <c:pt idx="1239">
                  <c:v>2900</c:v>
                </c:pt>
                <c:pt idx="1240">
                  <c:v>2900</c:v>
                </c:pt>
                <c:pt idx="1241">
                  <c:v>2900</c:v>
                </c:pt>
                <c:pt idx="1242">
                  <c:v>2900</c:v>
                </c:pt>
                <c:pt idx="1243">
                  <c:v>2900</c:v>
                </c:pt>
                <c:pt idx="1244">
                  <c:v>2925</c:v>
                </c:pt>
                <c:pt idx="1245">
                  <c:v>2925</c:v>
                </c:pt>
                <c:pt idx="1246">
                  <c:v>2925</c:v>
                </c:pt>
                <c:pt idx="1247">
                  <c:v>2925</c:v>
                </c:pt>
                <c:pt idx="1248">
                  <c:v>2925</c:v>
                </c:pt>
                <c:pt idx="1249">
                  <c:v>2925</c:v>
                </c:pt>
                <c:pt idx="1250">
                  <c:v>2925</c:v>
                </c:pt>
                <c:pt idx="1251">
                  <c:v>2925</c:v>
                </c:pt>
                <c:pt idx="1252">
                  <c:v>2925</c:v>
                </c:pt>
                <c:pt idx="1253">
                  <c:v>2925</c:v>
                </c:pt>
                <c:pt idx="1254">
                  <c:v>2940</c:v>
                </c:pt>
                <c:pt idx="1255">
                  <c:v>2940</c:v>
                </c:pt>
                <c:pt idx="1256">
                  <c:v>2940</c:v>
                </c:pt>
                <c:pt idx="1257">
                  <c:v>2940</c:v>
                </c:pt>
                <c:pt idx="1258">
                  <c:v>2940</c:v>
                </c:pt>
                <c:pt idx="1259">
                  <c:v>2940</c:v>
                </c:pt>
                <c:pt idx="1260">
                  <c:v>2940</c:v>
                </c:pt>
                <c:pt idx="1261">
                  <c:v>2940</c:v>
                </c:pt>
                <c:pt idx="1262">
                  <c:v>2940</c:v>
                </c:pt>
                <c:pt idx="1263">
                  <c:v>2940</c:v>
                </c:pt>
                <c:pt idx="1264">
                  <c:v>2940</c:v>
                </c:pt>
                <c:pt idx="1265">
                  <c:v>2940</c:v>
                </c:pt>
                <c:pt idx="1266">
                  <c:v>2940</c:v>
                </c:pt>
                <c:pt idx="1267">
                  <c:v>2940</c:v>
                </c:pt>
                <c:pt idx="1268">
                  <c:v>2940</c:v>
                </c:pt>
                <c:pt idx="1269">
                  <c:v>2940</c:v>
                </c:pt>
                <c:pt idx="1270">
                  <c:v>2940</c:v>
                </c:pt>
                <c:pt idx="1271">
                  <c:v>2940</c:v>
                </c:pt>
                <c:pt idx="1272">
                  <c:v>2940</c:v>
                </c:pt>
                <c:pt idx="1273">
                  <c:v>2950</c:v>
                </c:pt>
                <c:pt idx="1274">
                  <c:v>2950</c:v>
                </c:pt>
                <c:pt idx="1275">
                  <c:v>2950</c:v>
                </c:pt>
                <c:pt idx="1276">
                  <c:v>2950</c:v>
                </c:pt>
                <c:pt idx="1277">
                  <c:v>2950</c:v>
                </c:pt>
                <c:pt idx="1278">
                  <c:v>2950</c:v>
                </c:pt>
                <c:pt idx="1279">
                  <c:v>2950</c:v>
                </c:pt>
                <c:pt idx="1280">
                  <c:v>2950</c:v>
                </c:pt>
                <c:pt idx="1281">
                  <c:v>2950</c:v>
                </c:pt>
                <c:pt idx="1282">
                  <c:v>2950</c:v>
                </c:pt>
                <c:pt idx="1283">
                  <c:v>2950</c:v>
                </c:pt>
                <c:pt idx="1284">
                  <c:v>2950</c:v>
                </c:pt>
                <c:pt idx="1285">
                  <c:v>2950</c:v>
                </c:pt>
                <c:pt idx="1286">
                  <c:v>2950</c:v>
                </c:pt>
                <c:pt idx="1287">
                  <c:v>2950</c:v>
                </c:pt>
                <c:pt idx="1288">
                  <c:v>2950</c:v>
                </c:pt>
                <c:pt idx="1289">
                  <c:v>2950</c:v>
                </c:pt>
                <c:pt idx="1290">
                  <c:v>2975</c:v>
                </c:pt>
                <c:pt idx="1291">
                  <c:v>2975</c:v>
                </c:pt>
                <c:pt idx="1292">
                  <c:v>2975</c:v>
                </c:pt>
                <c:pt idx="1293">
                  <c:v>2975</c:v>
                </c:pt>
                <c:pt idx="1294">
                  <c:v>2975</c:v>
                </c:pt>
                <c:pt idx="1295">
                  <c:v>2975</c:v>
                </c:pt>
                <c:pt idx="1296">
                  <c:v>2975</c:v>
                </c:pt>
                <c:pt idx="1297">
                  <c:v>2975</c:v>
                </c:pt>
                <c:pt idx="1298">
                  <c:v>2975</c:v>
                </c:pt>
                <c:pt idx="1299">
                  <c:v>2975</c:v>
                </c:pt>
                <c:pt idx="1300">
                  <c:v>2950</c:v>
                </c:pt>
                <c:pt idx="1301">
                  <c:v>2950</c:v>
                </c:pt>
                <c:pt idx="1302">
                  <c:v>2950</c:v>
                </c:pt>
                <c:pt idx="1303">
                  <c:v>2955</c:v>
                </c:pt>
                <c:pt idx="1304">
                  <c:v>2955</c:v>
                </c:pt>
                <c:pt idx="1305">
                  <c:v>2955</c:v>
                </c:pt>
                <c:pt idx="1306">
                  <c:v>2955</c:v>
                </c:pt>
                <c:pt idx="1307">
                  <c:v>2955</c:v>
                </c:pt>
                <c:pt idx="1308">
                  <c:v>2955</c:v>
                </c:pt>
                <c:pt idx="1309">
                  <c:v>2955</c:v>
                </c:pt>
                <c:pt idx="1310">
                  <c:v>2955</c:v>
                </c:pt>
                <c:pt idx="1311">
                  <c:v>2945</c:v>
                </c:pt>
                <c:pt idx="1312">
                  <c:v>2945</c:v>
                </c:pt>
                <c:pt idx="1313">
                  <c:v>2945</c:v>
                </c:pt>
                <c:pt idx="1314">
                  <c:v>2945</c:v>
                </c:pt>
                <c:pt idx="1315">
                  <c:v>2945</c:v>
                </c:pt>
                <c:pt idx="1316">
                  <c:v>2945</c:v>
                </c:pt>
                <c:pt idx="1317">
                  <c:v>2945</c:v>
                </c:pt>
                <c:pt idx="1318">
                  <c:v>2945</c:v>
                </c:pt>
                <c:pt idx="1319">
                  <c:v>2935</c:v>
                </c:pt>
                <c:pt idx="1320">
                  <c:v>2935</c:v>
                </c:pt>
                <c:pt idx="1321">
                  <c:v>2935</c:v>
                </c:pt>
                <c:pt idx="1322">
                  <c:v>2935</c:v>
                </c:pt>
                <c:pt idx="1323">
                  <c:v>2935</c:v>
                </c:pt>
                <c:pt idx="1324">
                  <c:v>2935</c:v>
                </c:pt>
                <c:pt idx="1325">
                  <c:v>2935</c:v>
                </c:pt>
                <c:pt idx="1326">
                  <c:v>2935</c:v>
                </c:pt>
                <c:pt idx="1327">
                  <c:v>2935</c:v>
                </c:pt>
                <c:pt idx="1328">
                  <c:v>2935</c:v>
                </c:pt>
                <c:pt idx="1329">
                  <c:v>2935</c:v>
                </c:pt>
                <c:pt idx="1330">
                  <c:v>2935</c:v>
                </c:pt>
                <c:pt idx="1331">
                  <c:v>2935</c:v>
                </c:pt>
                <c:pt idx="1332">
                  <c:v>2935</c:v>
                </c:pt>
                <c:pt idx="1333">
                  <c:v>2935</c:v>
                </c:pt>
                <c:pt idx="1334">
                  <c:v>2935</c:v>
                </c:pt>
                <c:pt idx="1335">
                  <c:v>2935</c:v>
                </c:pt>
                <c:pt idx="1336">
                  <c:v>2935</c:v>
                </c:pt>
                <c:pt idx="1337">
                  <c:v>2935</c:v>
                </c:pt>
                <c:pt idx="1338">
                  <c:v>2935</c:v>
                </c:pt>
                <c:pt idx="1339">
                  <c:v>2935</c:v>
                </c:pt>
                <c:pt idx="1340">
                  <c:v>2935</c:v>
                </c:pt>
                <c:pt idx="1341">
                  <c:v>2935</c:v>
                </c:pt>
                <c:pt idx="1342">
                  <c:v>2935</c:v>
                </c:pt>
                <c:pt idx="1343">
                  <c:v>2935</c:v>
                </c:pt>
                <c:pt idx="1344">
                  <c:v>2935</c:v>
                </c:pt>
                <c:pt idx="1345">
                  <c:v>2935</c:v>
                </c:pt>
                <c:pt idx="1346">
                  <c:v>2935</c:v>
                </c:pt>
                <c:pt idx="1347">
                  <c:v>2935</c:v>
                </c:pt>
                <c:pt idx="1348">
                  <c:v>2840</c:v>
                </c:pt>
                <c:pt idx="1349">
                  <c:v>2840</c:v>
                </c:pt>
                <c:pt idx="1350">
                  <c:v>2840</c:v>
                </c:pt>
                <c:pt idx="1351">
                  <c:v>2840</c:v>
                </c:pt>
                <c:pt idx="1352">
                  <c:v>2840</c:v>
                </c:pt>
                <c:pt idx="1353">
                  <c:v>2840</c:v>
                </c:pt>
                <c:pt idx="1354">
                  <c:v>2840</c:v>
                </c:pt>
                <c:pt idx="1355">
                  <c:v>2840</c:v>
                </c:pt>
                <c:pt idx="1356">
                  <c:v>2800</c:v>
                </c:pt>
                <c:pt idx="1357">
                  <c:v>2800</c:v>
                </c:pt>
                <c:pt idx="1358">
                  <c:v>2800</c:v>
                </c:pt>
                <c:pt idx="1359">
                  <c:v>2800</c:v>
                </c:pt>
                <c:pt idx="1360">
                  <c:v>2800</c:v>
                </c:pt>
                <c:pt idx="1361">
                  <c:v>2800</c:v>
                </c:pt>
                <c:pt idx="1362">
                  <c:v>2800</c:v>
                </c:pt>
                <c:pt idx="1363">
                  <c:v>2800</c:v>
                </c:pt>
                <c:pt idx="1364">
                  <c:v>2800</c:v>
                </c:pt>
                <c:pt idx="1365">
                  <c:v>2800</c:v>
                </c:pt>
                <c:pt idx="1366">
                  <c:v>2750</c:v>
                </c:pt>
                <c:pt idx="1367">
                  <c:v>2750</c:v>
                </c:pt>
                <c:pt idx="1368">
                  <c:v>2750</c:v>
                </c:pt>
                <c:pt idx="1369">
                  <c:v>2750</c:v>
                </c:pt>
                <c:pt idx="1370">
                  <c:v>2750</c:v>
                </c:pt>
                <c:pt idx="1371">
                  <c:v>2750</c:v>
                </c:pt>
                <c:pt idx="1372">
                  <c:v>2750</c:v>
                </c:pt>
                <c:pt idx="1373">
                  <c:v>2750</c:v>
                </c:pt>
                <c:pt idx="1374">
                  <c:v>2750</c:v>
                </c:pt>
                <c:pt idx="1375">
                  <c:v>2750</c:v>
                </c:pt>
                <c:pt idx="1376">
                  <c:v>2750</c:v>
                </c:pt>
                <c:pt idx="1377">
                  <c:v>2750</c:v>
                </c:pt>
                <c:pt idx="1378">
                  <c:v>2750</c:v>
                </c:pt>
                <c:pt idx="1379">
                  <c:v>2750</c:v>
                </c:pt>
                <c:pt idx="1380">
                  <c:v>2650</c:v>
                </c:pt>
                <c:pt idx="1381">
                  <c:v>2650</c:v>
                </c:pt>
                <c:pt idx="1382">
                  <c:v>2650</c:v>
                </c:pt>
                <c:pt idx="1383">
                  <c:v>2650</c:v>
                </c:pt>
                <c:pt idx="1384">
                  <c:v>2650</c:v>
                </c:pt>
                <c:pt idx="1385">
                  <c:v>2650</c:v>
                </c:pt>
                <c:pt idx="1386">
                  <c:v>2650</c:v>
                </c:pt>
                <c:pt idx="1387">
                  <c:v>2650</c:v>
                </c:pt>
                <c:pt idx="1388">
                  <c:v>2650</c:v>
                </c:pt>
                <c:pt idx="1389">
                  <c:v>2650</c:v>
                </c:pt>
                <c:pt idx="1390">
                  <c:v>2650</c:v>
                </c:pt>
                <c:pt idx="1391">
                  <c:v>2650</c:v>
                </c:pt>
                <c:pt idx="1392">
                  <c:v>2650</c:v>
                </c:pt>
                <c:pt idx="1393">
                  <c:v>2650</c:v>
                </c:pt>
                <c:pt idx="1394">
                  <c:v>2650</c:v>
                </c:pt>
                <c:pt idx="1395">
                  <c:v>2650</c:v>
                </c:pt>
                <c:pt idx="1396">
                  <c:v>2650</c:v>
                </c:pt>
                <c:pt idx="1397">
                  <c:v>2650</c:v>
                </c:pt>
                <c:pt idx="1398">
                  <c:v>2700</c:v>
                </c:pt>
                <c:pt idx="1399">
                  <c:v>2700</c:v>
                </c:pt>
                <c:pt idx="1400">
                  <c:v>2700</c:v>
                </c:pt>
                <c:pt idx="1401">
                  <c:v>2700</c:v>
                </c:pt>
                <c:pt idx="1402">
                  <c:v>2700</c:v>
                </c:pt>
                <c:pt idx="1403">
                  <c:v>2750</c:v>
                </c:pt>
                <c:pt idx="1404">
                  <c:v>2750</c:v>
                </c:pt>
                <c:pt idx="1405">
                  <c:v>2750</c:v>
                </c:pt>
                <c:pt idx="1406">
                  <c:v>2750</c:v>
                </c:pt>
                <c:pt idx="1407">
                  <c:v>2750</c:v>
                </c:pt>
                <c:pt idx="1408">
                  <c:v>2900</c:v>
                </c:pt>
                <c:pt idx="1409">
                  <c:v>2900</c:v>
                </c:pt>
                <c:pt idx="1410">
                  <c:v>2900</c:v>
                </c:pt>
                <c:pt idx="1411">
                  <c:v>2900</c:v>
                </c:pt>
                <c:pt idx="1412">
                  <c:v>2900</c:v>
                </c:pt>
                <c:pt idx="1413">
                  <c:v>2900</c:v>
                </c:pt>
                <c:pt idx="1414">
                  <c:v>3000</c:v>
                </c:pt>
                <c:pt idx="1415">
                  <c:v>3000</c:v>
                </c:pt>
                <c:pt idx="1416">
                  <c:v>3000</c:v>
                </c:pt>
                <c:pt idx="1417">
                  <c:v>3000</c:v>
                </c:pt>
                <c:pt idx="1418">
                  <c:v>3000</c:v>
                </c:pt>
                <c:pt idx="1419">
                  <c:v>3000</c:v>
                </c:pt>
                <c:pt idx="1420">
                  <c:v>3000</c:v>
                </c:pt>
                <c:pt idx="1421">
                  <c:v>3000</c:v>
                </c:pt>
                <c:pt idx="1422">
                  <c:v>3000</c:v>
                </c:pt>
                <c:pt idx="1423">
                  <c:v>3000</c:v>
                </c:pt>
                <c:pt idx="1424">
                  <c:v>3000</c:v>
                </c:pt>
                <c:pt idx="1425">
                  <c:v>3000</c:v>
                </c:pt>
                <c:pt idx="1426">
                  <c:v>3000</c:v>
                </c:pt>
                <c:pt idx="1427">
                  <c:v>3000</c:v>
                </c:pt>
                <c:pt idx="1428">
                  <c:v>3000</c:v>
                </c:pt>
                <c:pt idx="1429">
                  <c:v>3000</c:v>
                </c:pt>
                <c:pt idx="1430">
                  <c:v>3000</c:v>
                </c:pt>
                <c:pt idx="1431">
                  <c:v>3000</c:v>
                </c:pt>
                <c:pt idx="1432">
                  <c:v>3000</c:v>
                </c:pt>
                <c:pt idx="1433">
                  <c:v>3000</c:v>
                </c:pt>
                <c:pt idx="1434">
                  <c:v>3000</c:v>
                </c:pt>
                <c:pt idx="1435">
                  <c:v>3000</c:v>
                </c:pt>
                <c:pt idx="1436">
                  <c:v>3000</c:v>
                </c:pt>
                <c:pt idx="1437">
                  <c:v>2950</c:v>
                </c:pt>
                <c:pt idx="1438">
                  <c:v>2950</c:v>
                </c:pt>
                <c:pt idx="1439">
                  <c:v>2950</c:v>
                </c:pt>
                <c:pt idx="1440">
                  <c:v>2950</c:v>
                </c:pt>
                <c:pt idx="1441">
                  <c:v>2850</c:v>
                </c:pt>
                <c:pt idx="1442">
                  <c:v>2850</c:v>
                </c:pt>
                <c:pt idx="1443">
                  <c:v>2850</c:v>
                </c:pt>
                <c:pt idx="1444">
                  <c:v>2850</c:v>
                </c:pt>
                <c:pt idx="1445">
                  <c:v>2850</c:v>
                </c:pt>
                <c:pt idx="1446">
                  <c:v>2800</c:v>
                </c:pt>
                <c:pt idx="1447">
                  <c:v>2800</c:v>
                </c:pt>
                <c:pt idx="1448">
                  <c:v>2800</c:v>
                </c:pt>
                <c:pt idx="1449">
                  <c:v>2800</c:v>
                </c:pt>
                <c:pt idx="1450">
                  <c:v>2800</c:v>
                </c:pt>
                <c:pt idx="1451">
                  <c:v>2750</c:v>
                </c:pt>
                <c:pt idx="1452">
                  <c:v>2750</c:v>
                </c:pt>
                <c:pt idx="1453">
                  <c:v>2750</c:v>
                </c:pt>
                <c:pt idx="1454">
                  <c:v>2750</c:v>
                </c:pt>
                <c:pt idx="1455">
                  <c:v>2750</c:v>
                </c:pt>
                <c:pt idx="1456">
                  <c:v>2750</c:v>
                </c:pt>
                <c:pt idx="1457">
                  <c:v>2700</c:v>
                </c:pt>
                <c:pt idx="1458">
                  <c:v>2700</c:v>
                </c:pt>
                <c:pt idx="1459">
                  <c:v>2700</c:v>
                </c:pt>
                <c:pt idx="1460">
                  <c:v>2700</c:v>
                </c:pt>
                <c:pt idx="1461">
                  <c:v>2600</c:v>
                </c:pt>
                <c:pt idx="1462">
                  <c:v>2600</c:v>
                </c:pt>
                <c:pt idx="1463">
                  <c:v>2600</c:v>
                </c:pt>
                <c:pt idx="1464">
                  <c:v>2600</c:v>
                </c:pt>
                <c:pt idx="1465">
                  <c:v>2600</c:v>
                </c:pt>
                <c:pt idx="1466">
                  <c:v>2600</c:v>
                </c:pt>
                <c:pt idx="1467">
                  <c:v>2600</c:v>
                </c:pt>
                <c:pt idx="1468">
                  <c:v>2600</c:v>
                </c:pt>
                <c:pt idx="1469">
                  <c:v>2600</c:v>
                </c:pt>
                <c:pt idx="1470">
                  <c:v>2600</c:v>
                </c:pt>
                <c:pt idx="1471">
                  <c:v>2600</c:v>
                </c:pt>
                <c:pt idx="1472">
                  <c:v>2600</c:v>
                </c:pt>
                <c:pt idx="1473">
                  <c:v>2600</c:v>
                </c:pt>
                <c:pt idx="1474">
                  <c:v>2600</c:v>
                </c:pt>
                <c:pt idx="1475">
                  <c:v>2600</c:v>
                </c:pt>
                <c:pt idx="1476">
                  <c:v>2600</c:v>
                </c:pt>
                <c:pt idx="1477">
                  <c:v>2600</c:v>
                </c:pt>
                <c:pt idx="1478">
                  <c:v>2600</c:v>
                </c:pt>
                <c:pt idx="1479">
                  <c:v>2600</c:v>
                </c:pt>
                <c:pt idx="1480">
                  <c:v>2600</c:v>
                </c:pt>
                <c:pt idx="1481">
                  <c:v>2600</c:v>
                </c:pt>
                <c:pt idx="1482">
                  <c:v>2600</c:v>
                </c:pt>
                <c:pt idx="1483">
                  <c:v>2600</c:v>
                </c:pt>
                <c:pt idx="1484">
                  <c:v>2600</c:v>
                </c:pt>
                <c:pt idx="1485">
                  <c:v>2600</c:v>
                </c:pt>
                <c:pt idx="1486">
                  <c:v>2600</c:v>
                </c:pt>
                <c:pt idx="1487">
                  <c:v>2600</c:v>
                </c:pt>
                <c:pt idx="1488">
                  <c:v>2600</c:v>
                </c:pt>
                <c:pt idx="1489">
                  <c:v>2600</c:v>
                </c:pt>
                <c:pt idx="1490">
                  <c:v>2650</c:v>
                </c:pt>
                <c:pt idx="1491">
                  <c:v>2650</c:v>
                </c:pt>
                <c:pt idx="1492">
                  <c:v>2650</c:v>
                </c:pt>
                <c:pt idx="1493">
                  <c:v>2650</c:v>
                </c:pt>
                <c:pt idx="1494">
                  <c:v>2650</c:v>
                </c:pt>
                <c:pt idx="1495">
                  <c:v>2750</c:v>
                </c:pt>
                <c:pt idx="1496">
                  <c:v>2750</c:v>
                </c:pt>
                <c:pt idx="1497">
                  <c:v>2750</c:v>
                </c:pt>
                <c:pt idx="1498">
                  <c:v>2750</c:v>
                </c:pt>
                <c:pt idx="1499">
                  <c:v>2750</c:v>
                </c:pt>
                <c:pt idx="1500">
                  <c:v>2750</c:v>
                </c:pt>
                <c:pt idx="1501">
                  <c:v>2750</c:v>
                </c:pt>
                <c:pt idx="1502">
                  <c:v>2750</c:v>
                </c:pt>
                <c:pt idx="1503">
                  <c:v>2750</c:v>
                </c:pt>
                <c:pt idx="1504">
                  <c:v>2750</c:v>
                </c:pt>
                <c:pt idx="1505">
                  <c:v>2750</c:v>
                </c:pt>
                <c:pt idx="1506">
                  <c:v>2750</c:v>
                </c:pt>
                <c:pt idx="1507">
                  <c:v>2750</c:v>
                </c:pt>
                <c:pt idx="1508">
                  <c:v>2750</c:v>
                </c:pt>
                <c:pt idx="1509">
                  <c:v>2750</c:v>
                </c:pt>
                <c:pt idx="1510">
                  <c:v>2750</c:v>
                </c:pt>
                <c:pt idx="1511">
                  <c:v>2750</c:v>
                </c:pt>
                <c:pt idx="1512">
                  <c:v>2750</c:v>
                </c:pt>
                <c:pt idx="1513">
                  <c:v>2750</c:v>
                </c:pt>
                <c:pt idx="1514">
                  <c:v>2750</c:v>
                </c:pt>
                <c:pt idx="1515">
                  <c:v>2750</c:v>
                </c:pt>
                <c:pt idx="1516">
                  <c:v>2750</c:v>
                </c:pt>
                <c:pt idx="1517">
                  <c:v>2750</c:v>
                </c:pt>
                <c:pt idx="1518">
                  <c:v>2750</c:v>
                </c:pt>
                <c:pt idx="1519">
                  <c:v>2650</c:v>
                </c:pt>
                <c:pt idx="1520">
                  <c:v>2650</c:v>
                </c:pt>
                <c:pt idx="1521">
                  <c:v>2650</c:v>
                </c:pt>
                <c:pt idx="1522">
                  <c:v>2650</c:v>
                </c:pt>
                <c:pt idx="1523">
                  <c:v>2650</c:v>
                </c:pt>
                <c:pt idx="1524">
                  <c:v>2650</c:v>
                </c:pt>
                <c:pt idx="1525">
                  <c:v>2650</c:v>
                </c:pt>
                <c:pt idx="1526">
                  <c:v>2650</c:v>
                </c:pt>
                <c:pt idx="1527">
                  <c:v>2650</c:v>
                </c:pt>
                <c:pt idx="1528">
                  <c:v>2650</c:v>
                </c:pt>
                <c:pt idx="1529">
                  <c:v>2550</c:v>
                </c:pt>
                <c:pt idx="1530">
                  <c:v>2550</c:v>
                </c:pt>
                <c:pt idx="1531">
                  <c:v>2550</c:v>
                </c:pt>
                <c:pt idx="1532">
                  <c:v>2550</c:v>
                </c:pt>
                <c:pt idx="1533">
                  <c:v>2550</c:v>
                </c:pt>
                <c:pt idx="1534">
                  <c:v>2550</c:v>
                </c:pt>
                <c:pt idx="1535">
                  <c:v>2550</c:v>
                </c:pt>
                <c:pt idx="1536">
                  <c:v>2550</c:v>
                </c:pt>
                <c:pt idx="1537">
                  <c:v>2550</c:v>
                </c:pt>
                <c:pt idx="1538">
                  <c:v>2550</c:v>
                </c:pt>
                <c:pt idx="1539">
                  <c:v>2550</c:v>
                </c:pt>
                <c:pt idx="1540">
                  <c:v>2550</c:v>
                </c:pt>
                <c:pt idx="1541">
                  <c:v>2550</c:v>
                </c:pt>
                <c:pt idx="1542">
                  <c:v>2550</c:v>
                </c:pt>
                <c:pt idx="1543">
                  <c:v>2550</c:v>
                </c:pt>
                <c:pt idx="1544">
                  <c:v>2550</c:v>
                </c:pt>
                <c:pt idx="1545">
                  <c:v>2450</c:v>
                </c:pt>
                <c:pt idx="1546">
                  <c:v>2450</c:v>
                </c:pt>
                <c:pt idx="1547">
                  <c:v>2450</c:v>
                </c:pt>
                <c:pt idx="1548">
                  <c:v>2450</c:v>
                </c:pt>
                <c:pt idx="1549">
                  <c:v>2450</c:v>
                </c:pt>
                <c:pt idx="1550">
                  <c:v>2450</c:v>
                </c:pt>
                <c:pt idx="1551">
                  <c:v>2450</c:v>
                </c:pt>
                <c:pt idx="1552">
                  <c:v>2450</c:v>
                </c:pt>
                <c:pt idx="1553">
                  <c:v>2450</c:v>
                </c:pt>
                <c:pt idx="1554">
                  <c:v>2450</c:v>
                </c:pt>
                <c:pt idx="1555">
                  <c:v>2450</c:v>
                </c:pt>
                <c:pt idx="1556">
                  <c:v>2450</c:v>
                </c:pt>
                <c:pt idx="1557">
                  <c:v>2450</c:v>
                </c:pt>
                <c:pt idx="1558">
                  <c:v>2450</c:v>
                </c:pt>
                <c:pt idx="1559">
                  <c:v>2450</c:v>
                </c:pt>
                <c:pt idx="1560">
                  <c:v>2450</c:v>
                </c:pt>
                <c:pt idx="1561">
                  <c:v>2450</c:v>
                </c:pt>
                <c:pt idx="1562">
                  <c:v>2450</c:v>
                </c:pt>
                <c:pt idx="1563">
                  <c:v>2450</c:v>
                </c:pt>
                <c:pt idx="1564">
                  <c:v>2450</c:v>
                </c:pt>
                <c:pt idx="1565">
                  <c:v>2450</c:v>
                </c:pt>
                <c:pt idx="1566">
                  <c:v>2450</c:v>
                </c:pt>
                <c:pt idx="1567">
                  <c:v>2450</c:v>
                </c:pt>
                <c:pt idx="1568">
                  <c:v>2450</c:v>
                </c:pt>
                <c:pt idx="1569">
                  <c:v>2450</c:v>
                </c:pt>
                <c:pt idx="1570">
                  <c:v>2450</c:v>
                </c:pt>
                <c:pt idx="1571">
                  <c:v>2450</c:v>
                </c:pt>
                <c:pt idx="1572">
                  <c:v>2450</c:v>
                </c:pt>
                <c:pt idx="1573">
                  <c:v>2450</c:v>
                </c:pt>
                <c:pt idx="1574">
                  <c:v>2450</c:v>
                </c:pt>
                <c:pt idx="1575">
                  <c:v>2450</c:v>
                </c:pt>
                <c:pt idx="1576">
                  <c:v>2450</c:v>
                </c:pt>
                <c:pt idx="1577">
                  <c:v>2450</c:v>
                </c:pt>
                <c:pt idx="1578">
                  <c:v>2450</c:v>
                </c:pt>
                <c:pt idx="1579">
                  <c:v>2450</c:v>
                </c:pt>
                <c:pt idx="1580">
                  <c:v>2450</c:v>
                </c:pt>
                <c:pt idx="1581">
                  <c:v>2450</c:v>
                </c:pt>
                <c:pt idx="1582">
                  <c:v>2450</c:v>
                </c:pt>
                <c:pt idx="1583">
                  <c:v>2450</c:v>
                </c:pt>
                <c:pt idx="1584">
                  <c:v>2450</c:v>
                </c:pt>
                <c:pt idx="1585">
                  <c:v>2450</c:v>
                </c:pt>
                <c:pt idx="1586">
                  <c:v>2450</c:v>
                </c:pt>
                <c:pt idx="1587">
                  <c:v>2450</c:v>
                </c:pt>
                <c:pt idx="1588">
                  <c:v>2450</c:v>
                </c:pt>
                <c:pt idx="1589">
                  <c:v>2450</c:v>
                </c:pt>
                <c:pt idx="1590">
                  <c:v>2450</c:v>
                </c:pt>
                <c:pt idx="1591">
                  <c:v>2450</c:v>
                </c:pt>
                <c:pt idx="1592">
                  <c:v>2450</c:v>
                </c:pt>
                <c:pt idx="1593">
                  <c:v>2450</c:v>
                </c:pt>
                <c:pt idx="1594">
                  <c:v>2450</c:v>
                </c:pt>
                <c:pt idx="1595">
                  <c:v>2450</c:v>
                </c:pt>
                <c:pt idx="1596">
                  <c:v>2450</c:v>
                </c:pt>
                <c:pt idx="1597">
                  <c:v>2450</c:v>
                </c:pt>
                <c:pt idx="1598">
                  <c:v>2450</c:v>
                </c:pt>
                <c:pt idx="1599">
                  <c:v>2450</c:v>
                </c:pt>
                <c:pt idx="1600">
                  <c:v>2450</c:v>
                </c:pt>
                <c:pt idx="1601">
                  <c:v>2450</c:v>
                </c:pt>
                <c:pt idx="1602">
                  <c:v>2450</c:v>
                </c:pt>
                <c:pt idx="1603">
                  <c:v>2450</c:v>
                </c:pt>
                <c:pt idx="1604">
                  <c:v>2400</c:v>
                </c:pt>
                <c:pt idx="1605">
                  <c:v>2400</c:v>
                </c:pt>
                <c:pt idx="1606">
                  <c:v>2400</c:v>
                </c:pt>
                <c:pt idx="1607">
                  <c:v>2400</c:v>
                </c:pt>
                <c:pt idx="1608">
                  <c:v>2400</c:v>
                </c:pt>
                <c:pt idx="1609">
                  <c:v>2400</c:v>
                </c:pt>
                <c:pt idx="1610">
                  <c:v>2400</c:v>
                </c:pt>
                <c:pt idx="1611">
                  <c:v>2400</c:v>
                </c:pt>
                <c:pt idx="1612">
                  <c:v>2400</c:v>
                </c:pt>
                <c:pt idx="1613">
                  <c:v>2400</c:v>
                </c:pt>
                <c:pt idx="1614">
                  <c:v>2400</c:v>
                </c:pt>
                <c:pt idx="1615">
                  <c:v>2400</c:v>
                </c:pt>
                <c:pt idx="1616">
                  <c:v>2400</c:v>
                </c:pt>
                <c:pt idx="1617">
                  <c:v>2400</c:v>
                </c:pt>
                <c:pt idx="1618">
                  <c:v>2400</c:v>
                </c:pt>
                <c:pt idx="1619">
                  <c:v>2400</c:v>
                </c:pt>
                <c:pt idx="1620">
                  <c:v>2400</c:v>
                </c:pt>
                <c:pt idx="1621">
                  <c:v>2400</c:v>
                </c:pt>
                <c:pt idx="1622">
                  <c:v>2400</c:v>
                </c:pt>
                <c:pt idx="1623">
                  <c:v>2400</c:v>
                </c:pt>
                <c:pt idx="1624">
                  <c:v>2400</c:v>
                </c:pt>
                <c:pt idx="1625">
                  <c:v>2400</c:v>
                </c:pt>
                <c:pt idx="1626">
                  <c:v>2400</c:v>
                </c:pt>
                <c:pt idx="1627">
                  <c:v>2400</c:v>
                </c:pt>
                <c:pt idx="1628">
                  <c:v>2400</c:v>
                </c:pt>
                <c:pt idx="1629">
                  <c:v>2400</c:v>
                </c:pt>
                <c:pt idx="1630">
                  <c:v>2400</c:v>
                </c:pt>
                <c:pt idx="1631">
                  <c:v>2400</c:v>
                </c:pt>
                <c:pt idx="1632">
                  <c:v>2400</c:v>
                </c:pt>
                <c:pt idx="1633">
                  <c:v>2400</c:v>
                </c:pt>
                <c:pt idx="1634">
                  <c:v>2400</c:v>
                </c:pt>
                <c:pt idx="1635">
                  <c:v>2400</c:v>
                </c:pt>
                <c:pt idx="1636">
                  <c:v>2400</c:v>
                </c:pt>
                <c:pt idx="1637">
                  <c:v>2400</c:v>
                </c:pt>
                <c:pt idx="1638">
                  <c:v>2400</c:v>
                </c:pt>
                <c:pt idx="1639">
                  <c:v>2400</c:v>
                </c:pt>
                <c:pt idx="1640">
                  <c:v>2400</c:v>
                </c:pt>
                <c:pt idx="1641">
                  <c:v>2400</c:v>
                </c:pt>
                <c:pt idx="1642">
                  <c:v>2400</c:v>
                </c:pt>
                <c:pt idx="1643">
                  <c:v>2400</c:v>
                </c:pt>
                <c:pt idx="1644">
                  <c:v>2400</c:v>
                </c:pt>
                <c:pt idx="1645">
                  <c:v>2400</c:v>
                </c:pt>
                <c:pt idx="1646">
                  <c:v>2400</c:v>
                </c:pt>
                <c:pt idx="1647">
                  <c:v>2400</c:v>
                </c:pt>
                <c:pt idx="1648">
                  <c:v>2400</c:v>
                </c:pt>
                <c:pt idx="1649">
                  <c:v>2400</c:v>
                </c:pt>
                <c:pt idx="1650">
                  <c:v>2400</c:v>
                </c:pt>
                <c:pt idx="1651">
                  <c:v>2400</c:v>
                </c:pt>
                <c:pt idx="1652">
                  <c:v>2400</c:v>
                </c:pt>
                <c:pt idx="1653">
                  <c:v>2400</c:v>
                </c:pt>
                <c:pt idx="1654">
                  <c:v>2300</c:v>
                </c:pt>
                <c:pt idx="1655">
                  <c:v>2300</c:v>
                </c:pt>
                <c:pt idx="1656">
                  <c:v>2300</c:v>
                </c:pt>
                <c:pt idx="1657">
                  <c:v>2300</c:v>
                </c:pt>
                <c:pt idx="1658">
                  <c:v>2300</c:v>
                </c:pt>
                <c:pt idx="1659">
                  <c:v>2315</c:v>
                </c:pt>
                <c:pt idx="1660">
                  <c:v>2315</c:v>
                </c:pt>
                <c:pt idx="1661">
                  <c:v>2315</c:v>
                </c:pt>
                <c:pt idx="1662">
                  <c:v>2315</c:v>
                </c:pt>
                <c:pt idx="1663">
                  <c:v>2360</c:v>
                </c:pt>
                <c:pt idx="1664">
                  <c:v>2360</c:v>
                </c:pt>
                <c:pt idx="1665">
                  <c:v>2360</c:v>
                </c:pt>
                <c:pt idx="1666">
                  <c:v>2360</c:v>
                </c:pt>
                <c:pt idx="1667">
                  <c:v>2360</c:v>
                </c:pt>
                <c:pt idx="1668">
                  <c:v>2395</c:v>
                </c:pt>
                <c:pt idx="1669">
                  <c:v>2395</c:v>
                </c:pt>
                <c:pt idx="1670">
                  <c:v>2395</c:v>
                </c:pt>
                <c:pt idx="1671">
                  <c:v>2395</c:v>
                </c:pt>
                <c:pt idx="1672">
                  <c:v>2395</c:v>
                </c:pt>
                <c:pt idx="1673">
                  <c:v>2445</c:v>
                </c:pt>
                <c:pt idx="1674">
                  <c:v>2445</c:v>
                </c:pt>
                <c:pt idx="1675">
                  <c:v>2445</c:v>
                </c:pt>
                <c:pt idx="1676">
                  <c:v>2445</c:v>
                </c:pt>
                <c:pt idx="1677">
                  <c:v>2445</c:v>
                </c:pt>
                <c:pt idx="1678">
                  <c:v>2485</c:v>
                </c:pt>
                <c:pt idx="1679">
                  <c:v>2485</c:v>
                </c:pt>
                <c:pt idx="1680">
                  <c:v>2485</c:v>
                </c:pt>
                <c:pt idx="1681">
                  <c:v>2485</c:v>
                </c:pt>
                <c:pt idx="1682">
                  <c:v>2485</c:v>
                </c:pt>
                <c:pt idx="1683">
                  <c:v>2485</c:v>
                </c:pt>
                <c:pt idx="1684">
                  <c:v>2485</c:v>
                </c:pt>
                <c:pt idx="1685">
                  <c:v>2485</c:v>
                </c:pt>
                <c:pt idx="1686">
                  <c:v>2485</c:v>
                </c:pt>
                <c:pt idx="1687">
                  <c:v>2485</c:v>
                </c:pt>
                <c:pt idx="1688">
                  <c:v>2485</c:v>
                </c:pt>
                <c:pt idx="1689">
                  <c:v>2485</c:v>
                </c:pt>
                <c:pt idx="1690">
                  <c:v>2485</c:v>
                </c:pt>
                <c:pt idx="1691">
                  <c:v>2485</c:v>
                </c:pt>
                <c:pt idx="1692">
                  <c:v>2485</c:v>
                </c:pt>
                <c:pt idx="1693">
                  <c:v>2485</c:v>
                </c:pt>
                <c:pt idx="1694">
                  <c:v>2485</c:v>
                </c:pt>
                <c:pt idx="1695">
                  <c:v>2485</c:v>
                </c:pt>
                <c:pt idx="1696">
                  <c:v>2485</c:v>
                </c:pt>
                <c:pt idx="1697">
                  <c:v>2485</c:v>
                </c:pt>
                <c:pt idx="1698">
                  <c:v>2485</c:v>
                </c:pt>
                <c:pt idx="1699">
                  <c:v>2485</c:v>
                </c:pt>
                <c:pt idx="1700">
                  <c:v>2485</c:v>
                </c:pt>
                <c:pt idx="1701">
                  <c:v>2485</c:v>
                </c:pt>
                <c:pt idx="1702">
                  <c:v>2485</c:v>
                </c:pt>
                <c:pt idx="1703">
                  <c:v>2485</c:v>
                </c:pt>
                <c:pt idx="1704">
                  <c:v>2485</c:v>
                </c:pt>
                <c:pt idx="1705">
                  <c:v>2485</c:v>
                </c:pt>
                <c:pt idx="1706">
                  <c:v>2475</c:v>
                </c:pt>
                <c:pt idx="1707">
                  <c:v>2475</c:v>
                </c:pt>
                <c:pt idx="1708">
                  <c:v>2475</c:v>
                </c:pt>
                <c:pt idx="1709">
                  <c:v>2475</c:v>
                </c:pt>
                <c:pt idx="1710">
                  <c:v>2475</c:v>
                </c:pt>
                <c:pt idx="1711">
                  <c:v>2445</c:v>
                </c:pt>
                <c:pt idx="1712">
                  <c:v>2445</c:v>
                </c:pt>
                <c:pt idx="1713">
                  <c:v>2445</c:v>
                </c:pt>
                <c:pt idx="1714">
                  <c:v>2445</c:v>
                </c:pt>
                <c:pt idx="1715">
                  <c:v>2445</c:v>
                </c:pt>
                <c:pt idx="1716">
                  <c:v>2445</c:v>
                </c:pt>
                <c:pt idx="1717">
                  <c:v>2445</c:v>
                </c:pt>
                <c:pt idx="1718">
                  <c:v>2445</c:v>
                </c:pt>
                <c:pt idx="1719">
                  <c:v>2445</c:v>
                </c:pt>
                <c:pt idx="1720">
                  <c:v>2445</c:v>
                </c:pt>
                <c:pt idx="1721">
                  <c:v>2430</c:v>
                </c:pt>
                <c:pt idx="1722">
                  <c:v>2430</c:v>
                </c:pt>
                <c:pt idx="1723">
                  <c:v>2430</c:v>
                </c:pt>
                <c:pt idx="1724">
                  <c:v>2430</c:v>
                </c:pt>
                <c:pt idx="1725">
                  <c:v>2430</c:v>
                </c:pt>
                <c:pt idx="1726">
                  <c:v>2430</c:v>
                </c:pt>
                <c:pt idx="1727">
                  <c:v>2430</c:v>
                </c:pt>
                <c:pt idx="1728">
                  <c:v>2430</c:v>
                </c:pt>
                <c:pt idx="1729">
                  <c:v>2430</c:v>
                </c:pt>
                <c:pt idx="1730">
                  <c:v>2430</c:v>
                </c:pt>
                <c:pt idx="1731">
                  <c:v>2430</c:v>
                </c:pt>
                <c:pt idx="1732">
                  <c:v>2430</c:v>
                </c:pt>
                <c:pt idx="1733">
                  <c:v>2430</c:v>
                </c:pt>
                <c:pt idx="1734">
                  <c:v>2430</c:v>
                </c:pt>
                <c:pt idx="1735">
                  <c:v>2430</c:v>
                </c:pt>
                <c:pt idx="1736">
                  <c:v>2430</c:v>
                </c:pt>
                <c:pt idx="1737">
                  <c:v>2430</c:v>
                </c:pt>
                <c:pt idx="1738">
                  <c:v>2430</c:v>
                </c:pt>
                <c:pt idx="1739">
                  <c:v>2430</c:v>
                </c:pt>
                <c:pt idx="1740">
                  <c:v>2430</c:v>
                </c:pt>
                <c:pt idx="1741">
                  <c:v>2465</c:v>
                </c:pt>
                <c:pt idx="1742">
                  <c:v>2465</c:v>
                </c:pt>
                <c:pt idx="1743">
                  <c:v>2465</c:v>
                </c:pt>
                <c:pt idx="1744">
                  <c:v>2465</c:v>
                </c:pt>
                <c:pt idx="1745">
                  <c:v>2465</c:v>
                </c:pt>
                <c:pt idx="1746">
                  <c:v>2515</c:v>
                </c:pt>
                <c:pt idx="1747">
                  <c:v>2515</c:v>
                </c:pt>
                <c:pt idx="1748">
                  <c:v>2515</c:v>
                </c:pt>
                <c:pt idx="1749">
                  <c:v>2515</c:v>
                </c:pt>
                <c:pt idx="1750">
                  <c:v>2515</c:v>
                </c:pt>
                <c:pt idx="1751">
                  <c:v>2565</c:v>
                </c:pt>
                <c:pt idx="1752">
                  <c:v>2565</c:v>
                </c:pt>
                <c:pt idx="1753">
                  <c:v>2565</c:v>
                </c:pt>
                <c:pt idx="1754">
                  <c:v>2565</c:v>
                </c:pt>
                <c:pt idx="1755">
                  <c:v>2565</c:v>
                </c:pt>
                <c:pt idx="1756">
                  <c:v>2675</c:v>
                </c:pt>
                <c:pt idx="1757">
                  <c:v>2675</c:v>
                </c:pt>
                <c:pt idx="1758">
                  <c:v>2675</c:v>
                </c:pt>
                <c:pt idx="1759">
                  <c:v>2675</c:v>
                </c:pt>
                <c:pt idx="1760">
                  <c:v>2675</c:v>
                </c:pt>
                <c:pt idx="1761">
                  <c:v>2675</c:v>
                </c:pt>
                <c:pt idx="1762">
                  <c:v>2675</c:v>
                </c:pt>
                <c:pt idx="1763">
                  <c:v>2675</c:v>
                </c:pt>
                <c:pt idx="1764">
                  <c:v>2675</c:v>
                </c:pt>
                <c:pt idx="1765">
                  <c:v>2675</c:v>
                </c:pt>
                <c:pt idx="1766">
                  <c:v>2675</c:v>
                </c:pt>
                <c:pt idx="1767">
                  <c:v>2675</c:v>
                </c:pt>
                <c:pt idx="1768">
                  <c:v>2675</c:v>
                </c:pt>
                <c:pt idx="1769">
                  <c:v>2675</c:v>
                </c:pt>
                <c:pt idx="1770">
                  <c:v>2675</c:v>
                </c:pt>
                <c:pt idx="1771">
                  <c:v>2675</c:v>
                </c:pt>
                <c:pt idx="1772">
                  <c:v>2675</c:v>
                </c:pt>
                <c:pt idx="1773">
                  <c:v>2675</c:v>
                </c:pt>
                <c:pt idx="1774">
                  <c:v>2775</c:v>
                </c:pt>
                <c:pt idx="1775">
                  <c:v>2775</c:v>
                </c:pt>
                <c:pt idx="1776">
                  <c:v>2775</c:v>
                </c:pt>
                <c:pt idx="1777">
                  <c:v>2775</c:v>
                </c:pt>
                <c:pt idx="1778">
                  <c:v>2775</c:v>
                </c:pt>
                <c:pt idx="1779">
                  <c:v>2775</c:v>
                </c:pt>
                <c:pt idx="1780">
                  <c:v>2865</c:v>
                </c:pt>
                <c:pt idx="1781">
                  <c:v>2865</c:v>
                </c:pt>
                <c:pt idx="1782">
                  <c:v>2865</c:v>
                </c:pt>
                <c:pt idx="1783">
                  <c:v>2865</c:v>
                </c:pt>
                <c:pt idx="1784">
                  <c:v>2865</c:v>
                </c:pt>
                <c:pt idx="1785">
                  <c:v>2975</c:v>
                </c:pt>
                <c:pt idx="1786">
                  <c:v>2975</c:v>
                </c:pt>
                <c:pt idx="1787">
                  <c:v>2975</c:v>
                </c:pt>
                <c:pt idx="1788">
                  <c:v>2975</c:v>
                </c:pt>
                <c:pt idx="1789">
                  <c:v>2975</c:v>
                </c:pt>
                <c:pt idx="1790">
                  <c:v>2975</c:v>
                </c:pt>
                <c:pt idx="1791">
                  <c:v>2975</c:v>
                </c:pt>
                <c:pt idx="1792">
                  <c:v>2975</c:v>
                </c:pt>
                <c:pt idx="1793">
                  <c:v>2975</c:v>
                </c:pt>
                <c:pt idx="1794">
                  <c:v>2975</c:v>
                </c:pt>
                <c:pt idx="1795">
                  <c:v>2975</c:v>
                </c:pt>
                <c:pt idx="1796">
                  <c:v>2975</c:v>
                </c:pt>
                <c:pt idx="1797">
                  <c:v>2975</c:v>
                </c:pt>
                <c:pt idx="1798">
                  <c:v>2975</c:v>
                </c:pt>
                <c:pt idx="1799">
                  <c:v>2975</c:v>
                </c:pt>
                <c:pt idx="1800">
                  <c:v>3000</c:v>
                </c:pt>
                <c:pt idx="1801">
                  <c:v>3000</c:v>
                </c:pt>
                <c:pt idx="1802">
                  <c:v>3000</c:v>
                </c:pt>
                <c:pt idx="1803">
                  <c:v>3000</c:v>
                </c:pt>
                <c:pt idx="1804">
                  <c:v>3000</c:v>
                </c:pt>
                <c:pt idx="1805">
                  <c:v>3025</c:v>
                </c:pt>
                <c:pt idx="1806">
                  <c:v>3025</c:v>
                </c:pt>
                <c:pt idx="1807">
                  <c:v>3025</c:v>
                </c:pt>
                <c:pt idx="1808">
                  <c:v>3025</c:v>
                </c:pt>
                <c:pt idx="1809">
                  <c:v>3025</c:v>
                </c:pt>
                <c:pt idx="1810">
                  <c:v>3025</c:v>
                </c:pt>
                <c:pt idx="1811">
                  <c:v>3025</c:v>
                </c:pt>
                <c:pt idx="1812">
                  <c:v>3025</c:v>
                </c:pt>
                <c:pt idx="1813">
                  <c:v>3025</c:v>
                </c:pt>
                <c:pt idx="1814">
                  <c:v>3025</c:v>
                </c:pt>
                <c:pt idx="1815">
                  <c:v>3075</c:v>
                </c:pt>
                <c:pt idx="1816">
                  <c:v>3075</c:v>
                </c:pt>
                <c:pt idx="1817">
                  <c:v>3075</c:v>
                </c:pt>
                <c:pt idx="1818">
                  <c:v>3075</c:v>
                </c:pt>
                <c:pt idx="1819">
                  <c:v>3075</c:v>
                </c:pt>
                <c:pt idx="1820">
                  <c:v>3075</c:v>
                </c:pt>
                <c:pt idx="1821">
                  <c:v>3075</c:v>
                </c:pt>
                <c:pt idx="1822">
                  <c:v>3075</c:v>
                </c:pt>
                <c:pt idx="1823">
                  <c:v>3075</c:v>
                </c:pt>
                <c:pt idx="1824">
                  <c:v>3075</c:v>
                </c:pt>
                <c:pt idx="1825">
                  <c:v>3075</c:v>
                </c:pt>
                <c:pt idx="1826">
                  <c:v>3075</c:v>
                </c:pt>
                <c:pt idx="1827">
                  <c:v>3075</c:v>
                </c:pt>
                <c:pt idx="1828">
                  <c:v>3075</c:v>
                </c:pt>
                <c:pt idx="1829">
                  <c:v>3075</c:v>
                </c:pt>
                <c:pt idx="1830">
                  <c:v>3075</c:v>
                </c:pt>
                <c:pt idx="1831">
                  <c:v>3075</c:v>
                </c:pt>
                <c:pt idx="1832">
                  <c:v>3075</c:v>
                </c:pt>
                <c:pt idx="1833">
                  <c:v>3075</c:v>
                </c:pt>
                <c:pt idx="1834">
                  <c:v>3075</c:v>
                </c:pt>
                <c:pt idx="1835">
                  <c:v>3095</c:v>
                </c:pt>
                <c:pt idx="1836">
                  <c:v>3095</c:v>
                </c:pt>
                <c:pt idx="1837">
                  <c:v>3095</c:v>
                </c:pt>
                <c:pt idx="1838">
                  <c:v>3095</c:v>
                </c:pt>
                <c:pt idx="1839">
                  <c:v>3095</c:v>
                </c:pt>
                <c:pt idx="1840">
                  <c:v>3095</c:v>
                </c:pt>
                <c:pt idx="1841">
                  <c:v>3095</c:v>
                </c:pt>
                <c:pt idx="1842">
                  <c:v>3095</c:v>
                </c:pt>
                <c:pt idx="1843">
                  <c:v>3095</c:v>
                </c:pt>
                <c:pt idx="1844">
                  <c:v>3095</c:v>
                </c:pt>
                <c:pt idx="1845">
                  <c:v>3095</c:v>
                </c:pt>
                <c:pt idx="1846">
                  <c:v>3095</c:v>
                </c:pt>
                <c:pt idx="1847">
                  <c:v>3095</c:v>
                </c:pt>
                <c:pt idx="1848">
                  <c:v>3095</c:v>
                </c:pt>
                <c:pt idx="1849">
                  <c:v>3095</c:v>
                </c:pt>
                <c:pt idx="1850">
                  <c:v>3095</c:v>
                </c:pt>
                <c:pt idx="1851">
                  <c:v>3095</c:v>
                </c:pt>
                <c:pt idx="1852">
                  <c:v>3095</c:v>
                </c:pt>
                <c:pt idx="1853">
                  <c:v>3095</c:v>
                </c:pt>
                <c:pt idx="1854">
                  <c:v>3085</c:v>
                </c:pt>
                <c:pt idx="1855">
                  <c:v>3085</c:v>
                </c:pt>
                <c:pt idx="1856">
                  <c:v>3085</c:v>
                </c:pt>
                <c:pt idx="1857">
                  <c:v>3085</c:v>
                </c:pt>
                <c:pt idx="1858">
                  <c:v>3085</c:v>
                </c:pt>
                <c:pt idx="1859">
                  <c:v>3085</c:v>
                </c:pt>
                <c:pt idx="1860">
                  <c:v>3085</c:v>
                </c:pt>
                <c:pt idx="1861">
                  <c:v>3085</c:v>
                </c:pt>
                <c:pt idx="1862">
                  <c:v>3060</c:v>
                </c:pt>
                <c:pt idx="1863">
                  <c:v>3060</c:v>
                </c:pt>
                <c:pt idx="1864">
                  <c:v>3060</c:v>
                </c:pt>
                <c:pt idx="1865">
                  <c:v>3060</c:v>
                </c:pt>
                <c:pt idx="1866">
                  <c:v>3060</c:v>
                </c:pt>
                <c:pt idx="1867">
                  <c:v>3060</c:v>
                </c:pt>
                <c:pt idx="1868">
                  <c:v>3025</c:v>
                </c:pt>
                <c:pt idx="1869">
                  <c:v>3025</c:v>
                </c:pt>
                <c:pt idx="1870">
                  <c:v>3025</c:v>
                </c:pt>
                <c:pt idx="1871">
                  <c:v>3025</c:v>
                </c:pt>
                <c:pt idx="1872">
                  <c:v>3025</c:v>
                </c:pt>
                <c:pt idx="1873">
                  <c:v>2980</c:v>
                </c:pt>
                <c:pt idx="1874">
                  <c:v>2980</c:v>
                </c:pt>
                <c:pt idx="1875">
                  <c:v>2980</c:v>
                </c:pt>
                <c:pt idx="1876">
                  <c:v>2980</c:v>
                </c:pt>
                <c:pt idx="1877">
                  <c:v>2980</c:v>
                </c:pt>
                <c:pt idx="1878">
                  <c:v>2880</c:v>
                </c:pt>
                <c:pt idx="1879">
                  <c:v>2880</c:v>
                </c:pt>
                <c:pt idx="1880">
                  <c:v>2880</c:v>
                </c:pt>
                <c:pt idx="1881">
                  <c:v>2880</c:v>
                </c:pt>
                <c:pt idx="1882">
                  <c:v>2880</c:v>
                </c:pt>
                <c:pt idx="1883">
                  <c:v>2835</c:v>
                </c:pt>
                <c:pt idx="1884">
                  <c:v>2835</c:v>
                </c:pt>
                <c:pt idx="1885">
                  <c:v>2835</c:v>
                </c:pt>
                <c:pt idx="1886">
                  <c:v>2835</c:v>
                </c:pt>
                <c:pt idx="1887">
                  <c:v>2835</c:v>
                </c:pt>
                <c:pt idx="1888">
                  <c:v>2835</c:v>
                </c:pt>
                <c:pt idx="1889">
                  <c:v>2835</c:v>
                </c:pt>
                <c:pt idx="1890">
                  <c:v>2835</c:v>
                </c:pt>
                <c:pt idx="1891">
                  <c:v>2835</c:v>
                </c:pt>
                <c:pt idx="1892">
                  <c:v>2835</c:v>
                </c:pt>
                <c:pt idx="1893">
                  <c:v>2800</c:v>
                </c:pt>
                <c:pt idx="1894">
                  <c:v>2800</c:v>
                </c:pt>
                <c:pt idx="1895">
                  <c:v>2800</c:v>
                </c:pt>
                <c:pt idx="1896">
                  <c:v>2800</c:v>
                </c:pt>
                <c:pt idx="1897">
                  <c:v>2800</c:v>
                </c:pt>
                <c:pt idx="1898">
                  <c:v>2780</c:v>
                </c:pt>
                <c:pt idx="1899">
                  <c:v>2780</c:v>
                </c:pt>
                <c:pt idx="1900">
                  <c:v>2780</c:v>
                </c:pt>
                <c:pt idx="1901">
                  <c:v>2780</c:v>
                </c:pt>
                <c:pt idx="1902">
                  <c:v>2780</c:v>
                </c:pt>
                <c:pt idx="1903">
                  <c:v>2780</c:v>
                </c:pt>
                <c:pt idx="1904">
                  <c:v>2780</c:v>
                </c:pt>
                <c:pt idx="1905">
                  <c:v>2780</c:v>
                </c:pt>
                <c:pt idx="1906">
                  <c:v>2780</c:v>
                </c:pt>
                <c:pt idx="1907">
                  <c:v>2750</c:v>
                </c:pt>
                <c:pt idx="1908">
                  <c:v>2750</c:v>
                </c:pt>
                <c:pt idx="1909">
                  <c:v>2750</c:v>
                </c:pt>
                <c:pt idx="1910">
                  <c:v>2750</c:v>
                </c:pt>
                <c:pt idx="1911">
                  <c:v>2750</c:v>
                </c:pt>
                <c:pt idx="1912">
                  <c:v>2735</c:v>
                </c:pt>
                <c:pt idx="1913">
                  <c:v>2735</c:v>
                </c:pt>
                <c:pt idx="1914">
                  <c:v>2735</c:v>
                </c:pt>
                <c:pt idx="1915">
                  <c:v>2735</c:v>
                </c:pt>
                <c:pt idx="1916">
                  <c:v>2735</c:v>
                </c:pt>
                <c:pt idx="1917">
                  <c:v>2775</c:v>
                </c:pt>
                <c:pt idx="1918">
                  <c:v>2775</c:v>
                </c:pt>
                <c:pt idx="1919">
                  <c:v>2775</c:v>
                </c:pt>
                <c:pt idx="1920">
                  <c:v>2775</c:v>
                </c:pt>
                <c:pt idx="1921">
                  <c:v>2775</c:v>
                </c:pt>
                <c:pt idx="1922">
                  <c:v>2815</c:v>
                </c:pt>
                <c:pt idx="1923">
                  <c:v>2815</c:v>
                </c:pt>
                <c:pt idx="1924">
                  <c:v>2815</c:v>
                </c:pt>
                <c:pt idx="1925">
                  <c:v>2815</c:v>
                </c:pt>
                <c:pt idx="1926">
                  <c:v>2850</c:v>
                </c:pt>
                <c:pt idx="1927">
                  <c:v>2850</c:v>
                </c:pt>
                <c:pt idx="1928">
                  <c:v>2850</c:v>
                </c:pt>
                <c:pt idx="1929">
                  <c:v>2850</c:v>
                </c:pt>
                <c:pt idx="1930">
                  <c:v>2850</c:v>
                </c:pt>
                <c:pt idx="1931">
                  <c:v>2850</c:v>
                </c:pt>
                <c:pt idx="1932">
                  <c:v>2850</c:v>
                </c:pt>
                <c:pt idx="1933">
                  <c:v>2850</c:v>
                </c:pt>
                <c:pt idx="1934">
                  <c:v>2850</c:v>
                </c:pt>
                <c:pt idx="1935">
                  <c:v>2850</c:v>
                </c:pt>
                <c:pt idx="1936">
                  <c:v>2780</c:v>
                </c:pt>
                <c:pt idx="1937">
                  <c:v>2780</c:v>
                </c:pt>
                <c:pt idx="1938">
                  <c:v>2780</c:v>
                </c:pt>
                <c:pt idx="1939">
                  <c:v>2780</c:v>
                </c:pt>
                <c:pt idx="1940">
                  <c:v>2780</c:v>
                </c:pt>
                <c:pt idx="1941">
                  <c:v>2780</c:v>
                </c:pt>
                <c:pt idx="1942">
                  <c:v>2780</c:v>
                </c:pt>
                <c:pt idx="1943">
                  <c:v>2780</c:v>
                </c:pt>
                <c:pt idx="1944">
                  <c:v>2715</c:v>
                </c:pt>
                <c:pt idx="1945">
                  <c:v>2715</c:v>
                </c:pt>
                <c:pt idx="1946">
                  <c:v>2715</c:v>
                </c:pt>
                <c:pt idx="1947">
                  <c:v>2715</c:v>
                </c:pt>
                <c:pt idx="1948">
                  <c:v>2715</c:v>
                </c:pt>
                <c:pt idx="1949">
                  <c:v>2705</c:v>
                </c:pt>
                <c:pt idx="1950">
                  <c:v>2705</c:v>
                </c:pt>
                <c:pt idx="1951">
                  <c:v>2705</c:v>
                </c:pt>
                <c:pt idx="1952">
                  <c:v>2705</c:v>
                </c:pt>
                <c:pt idx="1953">
                  <c:v>2705</c:v>
                </c:pt>
                <c:pt idx="1954">
                  <c:v>2765</c:v>
                </c:pt>
                <c:pt idx="1955">
                  <c:v>2765</c:v>
                </c:pt>
                <c:pt idx="1956">
                  <c:v>2765</c:v>
                </c:pt>
                <c:pt idx="1957">
                  <c:v>2765</c:v>
                </c:pt>
                <c:pt idx="1958">
                  <c:v>2765</c:v>
                </c:pt>
                <c:pt idx="1959">
                  <c:v>2815</c:v>
                </c:pt>
                <c:pt idx="1960">
                  <c:v>2815</c:v>
                </c:pt>
                <c:pt idx="1961">
                  <c:v>2815</c:v>
                </c:pt>
                <c:pt idx="1962">
                  <c:v>2815</c:v>
                </c:pt>
                <c:pt idx="1963">
                  <c:v>2815</c:v>
                </c:pt>
                <c:pt idx="1964">
                  <c:v>2900</c:v>
                </c:pt>
                <c:pt idx="1965">
                  <c:v>2900</c:v>
                </c:pt>
                <c:pt idx="1966">
                  <c:v>2900</c:v>
                </c:pt>
                <c:pt idx="1967">
                  <c:v>2900</c:v>
                </c:pt>
                <c:pt idx="1968">
                  <c:v>2900</c:v>
                </c:pt>
                <c:pt idx="1969">
                  <c:v>2900</c:v>
                </c:pt>
                <c:pt idx="1970">
                  <c:v>2900</c:v>
                </c:pt>
                <c:pt idx="1971">
                  <c:v>2900</c:v>
                </c:pt>
                <c:pt idx="1972">
                  <c:v>2900</c:v>
                </c:pt>
                <c:pt idx="1973">
                  <c:v>2900</c:v>
                </c:pt>
                <c:pt idx="1974">
                  <c:v>2885</c:v>
                </c:pt>
                <c:pt idx="1975">
                  <c:v>2885</c:v>
                </c:pt>
                <c:pt idx="1976">
                  <c:v>2885</c:v>
                </c:pt>
                <c:pt idx="1977">
                  <c:v>2885</c:v>
                </c:pt>
                <c:pt idx="1978">
                  <c:v>2885</c:v>
                </c:pt>
                <c:pt idx="1979">
                  <c:v>2950</c:v>
                </c:pt>
                <c:pt idx="1980">
                  <c:v>2950</c:v>
                </c:pt>
                <c:pt idx="1981">
                  <c:v>2950</c:v>
                </c:pt>
                <c:pt idx="1982">
                  <c:v>2950</c:v>
                </c:pt>
                <c:pt idx="1983">
                  <c:v>2950</c:v>
                </c:pt>
                <c:pt idx="1984">
                  <c:v>2950</c:v>
                </c:pt>
                <c:pt idx="1985">
                  <c:v>2950</c:v>
                </c:pt>
                <c:pt idx="1986">
                  <c:v>2950</c:v>
                </c:pt>
                <c:pt idx="1987">
                  <c:v>2950</c:v>
                </c:pt>
                <c:pt idx="1988">
                  <c:v>2950</c:v>
                </c:pt>
                <c:pt idx="1989">
                  <c:v>2950</c:v>
                </c:pt>
                <c:pt idx="1990">
                  <c:v>2965</c:v>
                </c:pt>
                <c:pt idx="1991">
                  <c:v>2965</c:v>
                </c:pt>
                <c:pt idx="1992">
                  <c:v>2965</c:v>
                </c:pt>
                <c:pt idx="1993">
                  <c:v>2965</c:v>
                </c:pt>
                <c:pt idx="1994">
                  <c:v>2965</c:v>
                </c:pt>
                <c:pt idx="1995">
                  <c:v>2965</c:v>
                </c:pt>
                <c:pt idx="1996">
                  <c:v>2965</c:v>
                </c:pt>
                <c:pt idx="1997">
                  <c:v>2965</c:v>
                </c:pt>
                <c:pt idx="1998">
                  <c:v>2965</c:v>
                </c:pt>
                <c:pt idx="1999">
                  <c:v>2965</c:v>
                </c:pt>
                <c:pt idx="2000">
                  <c:v>2965</c:v>
                </c:pt>
                <c:pt idx="2001">
                  <c:v>2965</c:v>
                </c:pt>
                <c:pt idx="2002">
                  <c:v>2965</c:v>
                </c:pt>
                <c:pt idx="2003">
                  <c:v>2965</c:v>
                </c:pt>
                <c:pt idx="2004">
                  <c:v>2965</c:v>
                </c:pt>
                <c:pt idx="2005">
                  <c:v>2965</c:v>
                </c:pt>
                <c:pt idx="2006">
                  <c:v>2965</c:v>
                </c:pt>
                <c:pt idx="2007">
                  <c:v>2965</c:v>
                </c:pt>
                <c:pt idx="2008">
                  <c:v>2975</c:v>
                </c:pt>
              </c:numCache>
            </c:numRef>
          </c:val>
        </c:ser>
        <c:ser>
          <c:idx val="1"/>
          <c:order val="1"/>
          <c:tx>
            <c:strRef>
              <c:f>'[市场价格走势图图 (1) (1).xlsx]电石市场累计价格2006.1-2010'!$D$5</c:f>
              <c:strCache>
                <c:ptCount val="1"/>
                <c:pt idx="0">
                  <c:v>华东</c:v>
                </c:pt>
              </c:strCache>
            </c:strRef>
          </c:tx>
          <c:spPr>
            <a:ln w="25400" cap="rnd" cmpd="sng" algn="ctr">
              <a:solidFill>
                <a:srgbClr val="800080"/>
              </a:solidFill>
              <a:prstDash val="solid"/>
              <a:round/>
            </a:ln>
          </c:spPr>
          <c:marker>
            <c:symbol val="none"/>
          </c:marker>
          <c:cat>
            <c:numRef>
              <c:f>'[市场价格走势图图 (1) (1).xlsx]电石市场累计价格2006.1-2010'!$A$13:$A$2021</c:f>
              <c:numCache>
                <c:formatCode>yy/mm/dd</c:formatCode>
                <c:ptCount val="2009"/>
                <c:pt idx="0">
                  <c:v>39654</c:v>
                </c:pt>
                <c:pt idx="1">
                  <c:v>39661</c:v>
                </c:pt>
                <c:pt idx="2">
                  <c:v>39667</c:v>
                </c:pt>
                <c:pt idx="3">
                  <c:v>39675</c:v>
                </c:pt>
                <c:pt idx="4">
                  <c:v>39682</c:v>
                </c:pt>
                <c:pt idx="5">
                  <c:v>39689</c:v>
                </c:pt>
                <c:pt idx="6">
                  <c:v>39696</c:v>
                </c:pt>
                <c:pt idx="7">
                  <c:v>39700</c:v>
                </c:pt>
                <c:pt idx="8">
                  <c:v>39710</c:v>
                </c:pt>
                <c:pt idx="9">
                  <c:v>39717</c:v>
                </c:pt>
                <c:pt idx="10">
                  <c:v>39731</c:v>
                </c:pt>
                <c:pt idx="11">
                  <c:v>39738</c:v>
                </c:pt>
                <c:pt idx="12">
                  <c:v>39745</c:v>
                </c:pt>
                <c:pt idx="13">
                  <c:v>39752</c:v>
                </c:pt>
                <c:pt idx="14">
                  <c:v>39759</c:v>
                </c:pt>
                <c:pt idx="15">
                  <c:v>39766</c:v>
                </c:pt>
                <c:pt idx="16">
                  <c:v>39773</c:v>
                </c:pt>
                <c:pt idx="17">
                  <c:v>39780</c:v>
                </c:pt>
                <c:pt idx="18">
                  <c:v>39787</c:v>
                </c:pt>
                <c:pt idx="19">
                  <c:v>39794</c:v>
                </c:pt>
                <c:pt idx="20">
                  <c:v>39801</c:v>
                </c:pt>
                <c:pt idx="21">
                  <c:v>39808</c:v>
                </c:pt>
                <c:pt idx="22">
                  <c:v>39813</c:v>
                </c:pt>
                <c:pt idx="23">
                  <c:v>39822</c:v>
                </c:pt>
                <c:pt idx="24">
                  <c:v>39829</c:v>
                </c:pt>
                <c:pt idx="25">
                  <c:v>39836</c:v>
                </c:pt>
                <c:pt idx="26">
                  <c:v>39843</c:v>
                </c:pt>
                <c:pt idx="27">
                  <c:v>39850</c:v>
                </c:pt>
                <c:pt idx="28">
                  <c:v>39857</c:v>
                </c:pt>
                <c:pt idx="29">
                  <c:v>39864</c:v>
                </c:pt>
                <c:pt idx="30">
                  <c:v>39868</c:v>
                </c:pt>
                <c:pt idx="31">
                  <c:v>39878</c:v>
                </c:pt>
                <c:pt idx="32">
                  <c:v>39885</c:v>
                </c:pt>
                <c:pt idx="33">
                  <c:v>39892</c:v>
                </c:pt>
                <c:pt idx="34">
                  <c:v>39899</c:v>
                </c:pt>
                <c:pt idx="35">
                  <c:v>39906</c:v>
                </c:pt>
                <c:pt idx="36">
                  <c:v>39913</c:v>
                </c:pt>
                <c:pt idx="37">
                  <c:v>39920</c:v>
                </c:pt>
                <c:pt idx="38">
                  <c:v>39927</c:v>
                </c:pt>
                <c:pt idx="39">
                  <c:v>39933</c:v>
                </c:pt>
                <c:pt idx="40">
                  <c:v>39941</c:v>
                </c:pt>
                <c:pt idx="41">
                  <c:v>39948</c:v>
                </c:pt>
                <c:pt idx="42">
                  <c:v>39955</c:v>
                </c:pt>
                <c:pt idx="43">
                  <c:v>39964</c:v>
                </c:pt>
                <c:pt idx="44">
                  <c:v>39969</c:v>
                </c:pt>
                <c:pt idx="45">
                  <c:v>39976</c:v>
                </c:pt>
                <c:pt idx="46">
                  <c:v>39983</c:v>
                </c:pt>
                <c:pt idx="47">
                  <c:v>39990</c:v>
                </c:pt>
                <c:pt idx="48">
                  <c:v>39997</c:v>
                </c:pt>
                <c:pt idx="49">
                  <c:v>40004</c:v>
                </c:pt>
                <c:pt idx="50">
                  <c:v>40011</c:v>
                </c:pt>
                <c:pt idx="51">
                  <c:v>40018</c:v>
                </c:pt>
                <c:pt idx="52">
                  <c:v>40025</c:v>
                </c:pt>
                <c:pt idx="53">
                  <c:v>40032</c:v>
                </c:pt>
                <c:pt idx="54">
                  <c:v>40039</c:v>
                </c:pt>
                <c:pt idx="55">
                  <c:v>40046</c:v>
                </c:pt>
                <c:pt idx="56">
                  <c:v>40053</c:v>
                </c:pt>
                <c:pt idx="57">
                  <c:v>40060</c:v>
                </c:pt>
                <c:pt idx="58">
                  <c:v>40067</c:v>
                </c:pt>
                <c:pt idx="59">
                  <c:v>40074</c:v>
                </c:pt>
                <c:pt idx="60">
                  <c:v>40081</c:v>
                </c:pt>
                <c:pt idx="61">
                  <c:v>40095</c:v>
                </c:pt>
                <c:pt idx="62">
                  <c:v>40102</c:v>
                </c:pt>
                <c:pt idx="63">
                  <c:v>40109</c:v>
                </c:pt>
                <c:pt idx="64">
                  <c:v>40116</c:v>
                </c:pt>
                <c:pt idx="65">
                  <c:v>40119</c:v>
                </c:pt>
                <c:pt idx="66">
                  <c:v>40120</c:v>
                </c:pt>
                <c:pt idx="67">
                  <c:v>40121</c:v>
                </c:pt>
                <c:pt idx="68">
                  <c:v>40122</c:v>
                </c:pt>
                <c:pt idx="69">
                  <c:v>40123</c:v>
                </c:pt>
                <c:pt idx="70">
                  <c:v>40126</c:v>
                </c:pt>
                <c:pt idx="71">
                  <c:v>40127</c:v>
                </c:pt>
                <c:pt idx="72">
                  <c:v>40128</c:v>
                </c:pt>
                <c:pt idx="73">
                  <c:v>40129</c:v>
                </c:pt>
                <c:pt idx="74">
                  <c:v>40130</c:v>
                </c:pt>
                <c:pt idx="75">
                  <c:v>40133</c:v>
                </c:pt>
                <c:pt idx="76">
                  <c:v>40134</c:v>
                </c:pt>
                <c:pt idx="77">
                  <c:v>40135</c:v>
                </c:pt>
                <c:pt idx="78">
                  <c:v>40136</c:v>
                </c:pt>
                <c:pt idx="79">
                  <c:v>40137</c:v>
                </c:pt>
                <c:pt idx="80">
                  <c:v>40140</c:v>
                </c:pt>
                <c:pt idx="81">
                  <c:v>40141</c:v>
                </c:pt>
                <c:pt idx="82">
                  <c:v>40142</c:v>
                </c:pt>
                <c:pt idx="83">
                  <c:v>40143</c:v>
                </c:pt>
                <c:pt idx="84">
                  <c:v>40144</c:v>
                </c:pt>
                <c:pt idx="85">
                  <c:v>40147</c:v>
                </c:pt>
                <c:pt idx="86">
                  <c:v>40148</c:v>
                </c:pt>
                <c:pt idx="87">
                  <c:v>40149</c:v>
                </c:pt>
                <c:pt idx="88">
                  <c:v>40150</c:v>
                </c:pt>
                <c:pt idx="89">
                  <c:v>40151</c:v>
                </c:pt>
                <c:pt idx="90">
                  <c:v>40154</c:v>
                </c:pt>
                <c:pt idx="91">
                  <c:v>40155</c:v>
                </c:pt>
                <c:pt idx="92">
                  <c:v>40156</c:v>
                </c:pt>
                <c:pt idx="93">
                  <c:v>40157</c:v>
                </c:pt>
                <c:pt idx="94">
                  <c:v>40158</c:v>
                </c:pt>
                <c:pt idx="95">
                  <c:v>40161</c:v>
                </c:pt>
                <c:pt idx="96">
                  <c:v>40162</c:v>
                </c:pt>
                <c:pt idx="97">
                  <c:v>40163</c:v>
                </c:pt>
                <c:pt idx="98">
                  <c:v>40164</c:v>
                </c:pt>
                <c:pt idx="99">
                  <c:v>40165</c:v>
                </c:pt>
                <c:pt idx="100">
                  <c:v>40168</c:v>
                </c:pt>
                <c:pt idx="101">
                  <c:v>40169</c:v>
                </c:pt>
                <c:pt idx="102">
                  <c:v>40170</c:v>
                </c:pt>
                <c:pt idx="103">
                  <c:v>40171</c:v>
                </c:pt>
                <c:pt idx="104">
                  <c:v>40172</c:v>
                </c:pt>
                <c:pt idx="105">
                  <c:v>40175</c:v>
                </c:pt>
                <c:pt idx="106">
                  <c:v>40176</c:v>
                </c:pt>
                <c:pt idx="107">
                  <c:v>40177</c:v>
                </c:pt>
                <c:pt idx="108">
                  <c:v>40178</c:v>
                </c:pt>
                <c:pt idx="109">
                  <c:v>40182</c:v>
                </c:pt>
                <c:pt idx="110">
                  <c:v>40183</c:v>
                </c:pt>
                <c:pt idx="111">
                  <c:v>40184</c:v>
                </c:pt>
                <c:pt idx="112">
                  <c:v>40185</c:v>
                </c:pt>
                <c:pt idx="113">
                  <c:v>40186</c:v>
                </c:pt>
                <c:pt idx="114">
                  <c:v>40189</c:v>
                </c:pt>
                <c:pt idx="115">
                  <c:v>40190</c:v>
                </c:pt>
                <c:pt idx="116">
                  <c:v>40191</c:v>
                </c:pt>
                <c:pt idx="117">
                  <c:v>40192</c:v>
                </c:pt>
                <c:pt idx="118">
                  <c:v>40193</c:v>
                </c:pt>
                <c:pt idx="119">
                  <c:v>40196</c:v>
                </c:pt>
                <c:pt idx="120">
                  <c:v>40197</c:v>
                </c:pt>
                <c:pt idx="121">
                  <c:v>40198</c:v>
                </c:pt>
                <c:pt idx="122">
                  <c:v>40199</c:v>
                </c:pt>
                <c:pt idx="123">
                  <c:v>40200</c:v>
                </c:pt>
                <c:pt idx="124">
                  <c:v>40203</c:v>
                </c:pt>
                <c:pt idx="125">
                  <c:v>40204</c:v>
                </c:pt>
                <c:pt idx="126">
                  <c:v>40205</c:v>
                </c:pt>
                <c:pt idx="127">
                  <c:v>40206</c:v>
                </c:pt>
                <c:pt idx="128">
                  <c:v>40207</c:v>
                </c:pt>
                <c:pt idx="129">
                  <c:v>40210</c:v>
                </c:pt>
                <c:pt idx="130">
                  <c:v>40211</c:v>
                </c:pt>
                <c:pt idx="131">
                  <c:v>40212</c:v>
                </c:pt>
                <c:pt idx="132">
                  <c:v>40213</c:v>
                </c:pt>
                <c:pt idx="133">
                  <c:v>40214</c:v>
                </c:pt>
                <c:pt idx="134">
                  <c:v>40217</c:v>
                </c:pt>
                <c:pt idx="135">
                  <c:v>40218</c:v>
                </c:pt>
                <c:pt idx="136">
                  <c:v>40219</c:v>
                </c:pt>
                <c:pt idx="137">
                  <c:v>40220</c:v>
                </c:pt>
                <c:pt idx="138">
                  <c:v>40229</c:v>
                </c:pt>
                <c:pt idx="139">
                  <c:v>40230</c:v>
                </c:pt>
                <c:pt idx="140">
                  <c:v>40231</c:v>
                </c:pt>
                <c:pt idx="141">
                  <c:v>40232</c:v>
                </c:pt>
                <c:pt idx="142">
                  <c:v>40233</c:v>
                </c:pt>
                <c:pt idx="143">
                  <c:v>40234</c:v>
                </c:pt>
                <c:pt idx="144">
                  <c:v>40235</c:v>
                </c:pt>
                <c:pt idx="145">
                  <c:v>40238</c:v>
                </c:pt>
                <c:pt idx="146">
                  <c:v>40239</c:v>
                </c:pt>
                <c:pt idx="147">
                  <c:v>40240</c:v>
                </c:pt>
                <c:pt idx="148">
                  <c:v>40241</c:v>
                </c:pt>
                <c:pt idx="149">
                  <c:v>40242</c:v>
                </c:pt>
                <c:pt idx="150">
                  <c:v>40245</c:v>
                </c:pt>
                <c:pt idx="151">
                  <c:v>40246</c:v>
                </c:pt>
                <c:pt idx="152">
                  <c:v>40247</c:v>
                </c:pt>
                <c:pt idx="153">
                  <c:v>40248</c:v>
                </c:pt>
                <c:pt idx="154">
                  <c:v>40249</c:v>
                </c:pt>
                <c:pt idx="155">
                  <c:v>40252</c:v>
                </c:pt>
                <c:pt idx="156">
                  <c:v>40253</c:v>
                </c:pt>
                <c:pt idx="157">
                  <c:v>40254</c:v>
                </c:pt>
                <c:pt idx="158">
                  <c:v>40255</c:v>
                </c:pt>
                <c:pt idx="159">
                  <c:v>40256</c:v>
                </c:pt>
                <c:pt idx="160">
                  <c:v>40259</c:v>
                </c:pt>
                <c:pt idx="161">
                  <c:v>40260</c:v>
                </c:pt>
                <c:pt idx="162">
                  <c:v>40261</c:v>
                </c:pt>
                <c:pt idx="163">
                  <c:v>40262</c:v>
                </c:pt>
                <c:pt idx="164">
                  <c:v>40263</c:v>
                </c:pt>
                <c:pt idx="165">
                  <c:v>40266</c:v>
                </c:pt>
                <c:pt idx="166">
                  <c:v>40267</c:v>
                </c:pt>
                <c:pt idx="167">
                  <c:v>40268</c:v>
                </c:pt>
                <c:pt idx="168">
                  <c:v>40269</c:v>
                </c:pt>
                <c:pt idx="169">
                  <c:v>40270</c:v>
                </c:pt>
                <c:pt idx="170">
                  <c:v>40273</c:v>
                </c:pt>
                <c:pt idx="171">
                  <c:v>40274</c:v>
                </c:pt>
                <c:pt idx="172">
                  <c:v>40275</c:v>
                </c:pt>
                <c:pt idx="173">
                  <c:v>40276</c:v>
                </c:pt>
                <c:pt idx="174">
                  <c:v>40277</c:v>
                </c:pt>
                <c:pt idx="175">
                  <c:v>40280</c:v>
                </c:pt>
                <c:pt idx="176">
                  <c:v>40281</c:v>
                </c:pt>
                <c:pt idx="177">
                  <c:v>40282</c:v>
                </c:pt>
                <c:pt idx="178">
                  <c:v>40283</c:v>
                </c:pt>
                <c:pt idx="179">
                  <c:v>40284</c:v>
                </c:pt>
                <c:pt idx="180">
                  <c:v>40287</c:v>
                </c:pt>
                <c:pt idx="181">
                  <c:v>40288</c:v>
                </c:pt>
                <c:pt idx="182">
                  <c:v>40289</c:v>
                </c:pt>
                <c:pt idx="183">
                  <c:v>40290</c:v>
                </c:pt>
                <c:pt idx="184">
                  <c:v>40291</c:v>
                </c:pt>
                <c:pt idx="185">
                  <c:v>40294</c:v>
                </c:pt>
                <c:pt idx="186">
                  <c:v>40295</c:v>
                </c:pt>
                <c:pt idx="187">
                  <c:v>40296</c:v>
                </c:pt>
                <c:pt idx="188">
                  <c:v>40297</c:v>
                </c:pt>
                <c:pt idx="189">
                  <c:v>40298</c:v>
                </c:pt>
                <c:pt idx="190">
                  <c:v>40301</c:v>
                </c:pt>
                <c:pt idx="191">
                  <c:v>40302</c:v>
                </c:pt>
                <c:pt idx="192">
                  <c:v>40303</c:v>
                </c:pt>
                <c:pt idx="193">
                  <c:v>40304</c:v>
                </c:pt>
                <c:pt idx="194">
                  <c:v>40305</c:v>
                </c:pt>
                <c:pt idx="195">
                  <c:v>40308</c:v>
                </c:pt>
                <c:pt idx="196">
                  <c:v>40309</c:v>
                </c:pt>
                <c:pt idx="197">
                  <c:v>40310</c:v>
                </c:pt>
                <c:pt idx="198">
                  <c:v>40311</c:v>
                </c:pt>
                <c:pt idx="199">
                  <c:v>40312</c:v>
                </c:pt>
                <c:pt idx="200">
                  <c:v>40315</c:v>
                </c:pt>
                <c:pt idx="201">
                  <c:v>40316</c:v>
                </c:pt>
                <c:pt idx="202">
                  <c:v>40317</c:v>
                </c:pt>
                <c:pt idx="203">
                  <c:v>40318</c:v>
                </c:pt>
                <c:pt idx="204">
                  <c:v>40319</c:v>
                </c:pt>
                <c:pt idx="205">
                  <c:v>40322</c:v>
                </c:pt>
                <c:pt idx="206">
                  <c:v>40323</c:v>
                </c:pt>
                <c:pt idx="207">
                  <c:v>40324</c:v>
                </c:pt>
                <c:pt idx="208">
                  <c:v>40325</c:v>
                </c:pt>
                <c:pt idx="209">
                  <c:v>40326</c:v>
                </c:pt>
                <c:pt idx="210">
                  <c:v>40329</c:v>
                </c:pt>
                <c:pt idx="211">
                  <c:v>40330</c:v>
                </c:pt>
                <c:pt idx="212">
                  <c:v>40331</c:v>
                </c:pt>
                <c:pt idx="213">
                  <c:v>40332</c:v>
                </c:pt>
                <c:pt idx="214">
                  <c:v>40333</c:v>
                </c:pt>
                <c:pt idx="215">
                  <c:v>40336</c:v>
                </c:pt>
                <c:pt idx="216">
                  <c:v>40337</c:v>
                </c:pt>
                <c:pt idx="217">
                  <c:v>40338</c:v>
                </c:pt>
                <c:pt idx="218">
                  <c:v>40339</c:v>
                </c:pt>
                <c:pt idx="219">
                  <c:v>40340</c:v>
                </c:pt>
                <c:pt idx="220">
                  <c:v>40341</c:v>
                </c:pt>
                <c:pt idx="221">
                  <c:v>40342</c:v>
                </c:pt>
                <c:pt idx="222">
                  <c:v>40346</c:v>
                </c:pt>
                <c:pt idx="223">
                  <c:v>40347</c:v>
                </c:pt>
                <c:pt idx="224">
                  <c:v>40350</c:v>
                </c:pt>
                <c:pt idx="225">
                  <c:v>40351</c:v>
                </c:pt>
                <c:pt idx="226">
                  <c:v>40352</c:v>
                </c:pt>
                <c:pt idx="227">
                  <c:v>40353</c:v>
                </c:pt>
                <c:pt idx="228">
                  <c:v>40354</c:v>
                </c:pt>
                <c:pt idx="229">
                  <c:v>40357</c:v>
                </c:pt>
                <c:pt idx="230">
                  <c:v>40358</c:v>
                </c:pt>
                <c:pt idx="231">
                  <c:v>40359</c:v>
                </c:pt>
                <c:pt idx="232">
                  <c:v>40360</c:v>
                </c:pt>
                <c:pt idx="233">
                  <c:v>40361</c:v>
                </c:pt>
                <c:pt idx="234">
                  <c:v>40364</c:v>
                </c:pt>
                <c:pt idx="235">
                  <c:v>40365</c:v>
                </c:pt>
                <c:pt idx="236">
                  <c:v>40366</c:v>
                </c:pt>
                <c:pt idx="237">
                  <c:v>40367</c:v>
                </c:pt>
                <c:pt idx="238">
                  <c:v>40368</c:v>
                </c:pt>
                <c:pt idx="239">
                  <c:v>40371</c:v>
                </c:pt>
                <c:pt idx="240">
                  <c:v>40372</c:v>
                </c:pt>
                <c:pt idx="241">
                  <c:v>40373</c:v>
                </c:pt>
                <c:pt idx="242">
                  <c:v>40374</c:v>
                </c:pt>
                <c:pt idx="243">
                  <c:v>40375</c:v>
                </c:pt>
                <c:pt idx="244">
                  <c:v>40378</c:v>
                </c:pt>
                <c:pt idx="245">
                  <c:v>40379</c:v>
                </c:pt>
                <c:pt idx="246">
                  <c:v>40380</c:v>
                </c:pt>
                <c:pt idx="247">
                  <c:v>40381</c:v>
                </c:pt>
                <c:pt idx="248">
                  <c:v>40382</c:v>
                </c:pt>
                <c:pt idx="249">
                  <c:v>40385</c:v>
                </c:pt>
                <c:pt idx="250">
                  <c:v>40386</c:v>
                </c:pt>
                <c:pt idx="251">
                  <c:v>40387</c:v>
                </c:pt>
                <c:pt idx="252">
                  <c:v>40388</c:v>
                </c:pt>
                <c:pt idx="253">
                  <c:v>40389</c:v>
                </c:pt>
                <c:pt idx="254">
                  <c:v>40392</c:v>
                </c:pt>
                <c:pt idx="255">
                  <c:v>40393</c:v>
                </c:pt>
                <c:pt idx="256">
                  <c:v>40394</c:v>
                </c:pt>
                <c:pt idx="257">
                  <c:v>40395</c:v>
                </c:pt>
                <c:pt idx="258">
                  <c:v>40396</c:v>
                </c:pt>
                <c:pt idx="259">
                  <c:v>40399</c:v>
                </c:pt>
                <c:pt idx="260">
                  <c:v>40400</c:v>
                </c:pt>
                <c:pt idx="261">
                  <c:v>40401</c:v>
                </c:pt>
                <c:pt idx="262">
                  <c:v>40402</c:v>
                </c:pt>
                <c:pt idx="263">
                  <c:v>40403</c:v>
                </c:pt>
                <c:pt idx="264">
                  <c:v>40406</c:v>
                </c:pt>
                <c:pt idx="265">
                  <c:v>40407</c:v>
                </c:pt>
                <c:pt idx="266">
                  <c:v>40408</c:v>
                </c:pt>
                <c:pt idx="267">
                  <c:v>40409</c:v>
                </c:pt>
                <c:pt idx="268">
                  <c:v>40410</c:v>
                </c:pt>
                <c:pt idx="269">
                  <c:v>40413</c:v>
                </c:pt>
                <c:pt idx="270">
                  <c:v>40414</c:v>
                </c:pt>
                <c:pt idx="271">
                  <c:v>40415</c:v>
                </c:pt>
                <c:pt idx="272">
                  <c:v>40416</c:v>
                </c:pt>
                <c:pt idx="273">
                  <c:v>40417</c:v>
                </c:pt>
                <c:pt idx="274">
                  <c:v>40420</c:v>
                </c:pt>
                <c:pt idx="275">
                  <c:v>40421</c:v>
                </c:pt>
                <c:pt idx="276">
                  <c:v>40422</c:v>
                </c:pt>
                <c:pt idx="277">
                  <c:v>40423</c:v>
                </c:pt>
                <c:pt idx="278">
                  <c:v>40424</c:v>
                </c:pt>
                <c:pt idx="279">
                  <c:v>40427</c:v>
                </c:pt>
                <c:pt idx="280">
                  <c:v>40428</c:v>
                </c:pt>
                <c:pt idx="281">
                  <c:v>40429</c:v>
                </c:pt>
                <c:pt idx="282">
                  <c:v>40430</c:v>
                </c:pt>
                <c:pt idx="283">
                  <c:v>40431</c:v>
                </c:pt>
                <c:pt idx="284">
                  <c:v>40434</c:v>
                </c:pt>
                <c:pt idx="285">
                  <c:v>40435</c:v>
                </c:pt>
                <c:pt idx="286">
                  <c:v>40436</c:v>
                </c:pt>
                <c:pt idx="287">
                  <c:v>40437</c:v>
                </c:pt>
                <c:pt idx="288">
                  <c:v>40438</c:v>
                </c:pt>
                <c:pt idx="289">
                  <c:v>40440</c:v>
                </c:pt>
                <c:pt idx="290">
                  <c:v>40441</c:v>
                </c:pt>
                <c:pt idx="291">
                  <c:v>40442</c:v>
                </c:pt>
                <c:pt idx="292">
                  <c:v>40446</c:v>
                </c:pt>
                <c:pt idx="293">
                  <c:v>40447</c:v>
                </c:pt>
                <c:pt idx="294">
                  <c:v>40448</c:v>
                </c:pt>
                <c:pt idx="295">
                  <c:v>40449</c:v>
                </c:pt>
                <c:pt idx="296">
                  <c:v>40450</c:v>
                </c:pt>
                <c:pt idx="297">
                  <c:v>40451</c:v>
                </c:pt>
                <c:pt idx="298">
                  <c:v>40459</c:v>
                </c:pt>
                <c:pt idx="299">
                  <c:v>40460</c:v>
                </c:pt>
                <c:pt idx="300">
                  <c:v>40462</c:v>
                </c:pt>
                <c:pt idx="301">
                  <c:v>40463</c:v>
                </c:pt>
                <c:pt idx="302">
                  <c:v>40464</c:v>
                </c:pt>
                <c:pt idx="303">
                  <c:v>40465</c:v>
                </c:pt>
                <c:pt idx="304">
                  <c:v>40466</c:v>
                </c:pt>
                <c:pt idx="305">
                  <c:v>40469</c:v>
                </c:pt>
                <c:pt idx="306">
                  <c:v>40470</c:v>
                </c:pt>
                <c:pt idx="307">
                  <c:v>40471</c:v>
                </c:pt>
                <c:pt idx="308">
                  <c:v>40472</c:v>
                </c:pt>
                <c:pt idx="309">
                  <c:v>40473</c:v>
                </c:pt>
                <c:pt idx="310">
                  <c:v>40476</c:v>
                </c:pt>
                <c:pt idx="311">
                  <c:v>40477</c:v>
                </c:pt>
                <c:pt idx="312">
                  <c:v>40478</c:v>
                </c:pt>
                <c:pt idx="313">
                  <c:v>40479</c:v>
                </c:pt>
                <c:pt idx="314">
                  <c:v>40480</c:v>
                </c:pt>
                <c:pt idx="315">
                  <c:v>40483</c:v>
                </c:pt>
                <c:pt idx="316">
                  <c:v>40484</c:v>
                </c:pt>
                <c:pt idx="317">
                  <c:v>40485</c:v>
                </c:pt>
                <c:pt idx="318">
                  <c:v>40486</c:v>
                </c:pt>
                <c:pt idx="319">
                  <c:v>40487</c:v>
                </c:pt>
                <c:pt idx="320">
                  <c:v>40490</c:v>
                </c:pt>
                <c:pt idx="321">
                  <c:v>40491</c:v>
                </c:pt>
                <c:pt idx="322">
                  <c:v>40492</c:v>
                </c:pt>
                <c:pt idx="323">
                  <c:v>40493</c:v>
                </c:pt>
                <c:pt idx="324">
                  <c:v>40494</c:v>
                </c:pt>
                <c:pt idx="325">
                  <c:v>40497</c:v>
                </c:pt>
                <c:pt idx="326">
                  <c:v>40498</c:v>
                </c:pt>
                <c:pt idx="327">
                  <c:v>40499</c:v>
                </c:pt>
                <c:pt idx="328">
                  <c:v>40500</c:v>
                </c:pt>
                <c:pt idx="329">
                  <c:v>40501</c:v>
                </c:pt>
                <c:pt idx="330">
                  <c:v>40504</c:v>
                </c:pt>
                <c:pt idx="331">
                  <c:v>40505</c:v>
                </c:pt>
                <c:pt idx="332">
                  <c:v>40506</c:v>
                </c:pt>
                <c:pt idx="333">
                  <c:v>40507</c:v>
                </c:pt>
                <c:pt idx="334">
                  <c:v>40508</c:v>
                </c:pt>
                <c:pt idx="335">
                  <c:v>40511</c:v>
                </c:pt>
                <c:pt idx="336">
                  <c:v>40512</c:v>
                </c:pt>
                <c:pt idx="337">
                  <c:v>40513</c:v>
                </c:pt>
                <c:pt idx="338">
                  <c:v>40514</c:v>
                </c:pt>
                <c:pt idx="339">
                  <c:v>40515</c:v>
                </c:pt>
                <c:pt idx="340">
                  <c:v>40518</c:v>
                </c:pt>
                <c:pt idx="341">
                  <c:v>40519</c:v>
                </c:pt>
                <c:pt idx="342">
                  <c:v>40520</c:v>
                </c:pt>
                <c:pt idx="343">
                  <c:v>40521</c:v>
                </c:pt>
                <c:pt idx="344">
                  <c:v>40522</c:v>
                </c:pt>
                <c:pt idx="345">
                  <c:v>40525</c:v>
                </c:pt>
                <c:pt idx="346">
                  <c:v>40526</c:v>
                </c:pt>
                <c:pt idx="347">
                  <c:v>40527</c:v>
                </c:pt>
                <c:pt idx="348">
                  <c:v>40528</c:v>
                </c:pt>
                <c:pt idx="349">
                  <c:v>40529</c:v>
                </c:pt>
                <c:pt idx="350">
                  <c:v>40532</c:v>
                </c:pt>
                <c:pt idx="351">
                  <c:v>40533</c:v>
                </c:pt>
                <c:pt idx="352">
                  <c:v>40534</c:v>
                </c:pt>
                <c:pt idx="353">
                  <c:v>40535</c:v>
                </c:pt>
                <c:pt idx="354">
                  <c:v>40536</c:v>
                </c:pt>
                <c:pt idx="355">
                  <c:v>40539</c:v>
                </c:pt>
                <c:pt idx="356">
                  <c:v>40540</c:v>
                </c:pt>
                <c:pt idx="357">
                  <c:v>40541</c:v>
                </c:pt>
                <c:pt idx="358">
                  <c:v>40542</c:v>
                </c:pt>
                <c:pt idx="359">
                  <c:v>40543</c:v>
                </c:pt>
                <c:pt idx="360">
                  <c:v>40547</c:v>
                </c:pt>
                <c:pt idx="361">
                  <c:v>40548</c:v>
                </c:pt>
                <c:pt idx="362">
                  <c:v>40549</c:v>
                </c:pt>
                <c:pt idx="363">
                  <c:v>40550</c:v>
                </c:pt>
                <c:pt idx="364">
                  <c:v>40553</c:v>
                </c:pt>
                <c:pt idx="365">
                  <c:v>40554</c:v>
                </c:pt>
                <c:pt idx="366">
                  <c:v>40555</c:v>
                </c:pt>
                <c:pt idx="367">
                  <c:v>40556</c:v>
                </c:pt>
                <c:pt idx="368">
                  <c:v>40557</c:v>
                </c:pt>
                <c:pt idx="369">
                  <c:v>40560</c:v>
                </c:pt>
                <c:pt idx="370">
                  <c:v>40561</c:v>
                </c:pt>
                <c:pt idx="371">
                  <c:v>40562</c:v>
                </c:pt>
                <c:pt idx="372">
                  <c:v>40563</c:v>
                </c:pt>
                <c:pt idx="373">
                  <c:v>40564</c:v>
                </c:pt>
                <c:pt idx="374">
                  <c:v>40567</c:v>
                </c:pt>
                <c:pt idx="375">
                  <c:v>40568</c:v>
                </c:pt>
                <c:pt idx="376">
                  <c:v>40569</c:v>
                </c:pt>
                <c:pt idx="377">
                  <c:v>40570</c:v>
                </c:pt>
                <c:pt idx="378">
                  <c:v>40571</c:v>
                </c:pt>
                <c:pt idx="379">
                  <c:v>40583</c:v>
                </c:pt>
                <c:pt idx="380">
                  <c:v>40584</c:v>
                </c:pt>
                <c:pt idx="381">
                  <c:v>40585</c:v>
                </c:pt>
                <c:pt idx="382">
                  <c:v>40586</c:v>
                </c:pt>
                <c:pt idx="383">
                  <c:v>40588</c:v>
                </c:pt>
                <c:pt idx="384">
                  <c:v>40589</c:v>
                </c:pt>
                <c:pt idx="385">
                  <c:v>40590</c:v>
                </c:pt>
                <c:pt idx="386">
                  <c:v>40591</c:v>
                </c:pt>
                <c:pt idx="387">
                  <c:v>40592</c:v>
                </c:pt>
                <c:pt idx="388">
                  <c:v>40595</c:v>
                </c:pt>
                <c:pt idx="389">
                  <c:v>40596</c:v>
                </c:pt>
                <c:pt idx="390">
                  <c:v>40597</c:v>
                </c:pt>
                <c:pt idx="391">
                  <c:v>40598</c:v>
                </c:pt>
                <c:pt idx="392">
                  <c:v>40599</c:v>
                </c:pt>
                <c:pt idx="393">
                  <c:v>40602</c:v>
                </c:pt>
                <c:pt idx="394">
                  <c:v>40603</c:v>
                </c:pt>
                <c:pt idx="395">
                  <c:v>40604</c:v>
                </c:pt>
                <c:pt idx="396">
                  <c:v>40605</c:v>
                </c:pt>
                <c:pt idx="397">
                  <c:v>40606</c:v>
                </c:pt>
                <c:pt idx="398">
                  <c:v>40609</c:v>
                </c:pt>
                <c:pt idx="399">
                  <c:v>40610</c:v>
                </c:pt>
                <c:pt idx="400">
                  <c:v>40611</c:v>
                </c:pt>
                <c:pt idx="401">
                  <c:v>40612</c:v>
                </c:pt>
                <c:pt idx="402">
                  <c:v>40613</c:v>
                </c:pt>
                <c:pt idx="403">
                  <c:v>40616</c:v>
                </c:pt>
                <c:pt idx="404">
                  <c:v>40617</c:v>
                </c:pt>
                <c:pt idx="405">
                  <c:v>40618</c:v>
                </c:pt>
                <c:pt idx="406">
                  <c:v>40619</c:v>
                </c:pt>
                <c:pt idx="407">
                  <c:v>40620</c:v>
                </c:pt>
                <c:pt idx="408">
                  <c:v>40623</c:v>
                </c:pt>
                <c:pt idx="409">
                  <c:v>40624</c:v>
                </c:pt>
                <c:pt idx="410">
                  <c:v>40625</c:v>
                </c:pt>
                <c:pt idx="411">
                  <c:v>40626</c:v>
                </c:pt>
                <c:pt idx="412">
                  <c:v>40627</c:v>
                </c:pt>
                <c:pt idx="413">
                  <c:v>40630</c:v>
                </c:pt>
                <c:pt idx="414">
                  <c:v>40631</c:v>
                </c:pt>
                <c:pt idx="415">
                  <c:v>40632</c:v>
                </c:pt>
                <c:pt idx="416">
                  <c:v>40633</c:v>
                </c:pt>
                <c:pt idx="417">
                  <c:v>40634</c:v>
                </c:pt>
                <c:pt idx="418">
                  <c:v>40635</c:v>
                </c:pt>
                <c:pt idx="419">
                  <c:v>40639</c:v>
                </c:pt>
                <c:pt idx="420">
                  <c:v>40640</c:v>
                </c:pt>
                <c:pt idx="421">
                  <c:v>40641</c:v>
                </c:pt>
                <c:pt idx="422">
                  <c:v>40644</c:v>
                </c:pt>
                <c:pt idx="423">
                  <c:v>40645</c:v>
                </c:pt>
                <c:pt idx="424">
                  <c:v>40646</c:v>
                </c:pt>
                <c:pt idx="425">
                  <c:v>40647</c:v>
                </c:pt>
                <c:pt idx="426">
                  <c:v>40648</c:v>
                </c:pt>
                <c:pt idx="427">
                  <c:v>40651</c:v>
                </c:pt>
                <c:pt idx="428">
                  <c:v>40652</c:v>
                </c:pt>
                <c:pt idx="429">
                  <c:v>40653</c:v>
                </c:pt>
                <c:pt idx="430">
                  <c:v>40654</c:v>
                </c:pt>
                <c:pt idx="431">
                  <c:v>40655</c:v>
                </c:pt>
                <c:pt idx="432">
                  <c:v>40658</c:v>
                </c:pt>
                <c:pt idx="433">
                  <c:v>40659</c:v>
                </c:pt>
                <c:pt idx="434">
                  <c:v>40660</c:v>
                </c:pt>
                <c:pt idx="435">
                  <c:v>40661</c:v>
                </c:pt>
                <c:pt idx="436">
                  <c:v>40662</c:v>
                </c:pt>
                <c:pt idx="437">
                  <c:v>40666</c:v>
                </c:pt>
                <c:pt idx="438">
                  <c:v>40667</c:v>
                </c:pt>
                <c:pt idx="439">
                  <c:v>40668</c:v>
                </c:pt>
                <c:pt idx="440">
                  <c:v>40669</c:v>
                </c:pt>
                <c:pt idx="441">
                  <c:v>40672</c:v>
                </c:pt>
                <c:pt idx="442">
                  <c:v>40673</c:v>
                </c:pt>
                <c:pt idx="443">
                  <c:v>40674</c:v>
                </c:pt>
                <c:pt idx="444">
                  <c:v>40675</c:v>
                </c:pt>
                <c:pt idx="445">
                  <c:v>40676</c:v>
                </c:pt>
                <c:pt idx="446">
                  <c:v>40679</c:v>
                </c:pt>
                <c:pt idx="447">
                  <c:v>40680</c:v>
                </c:pt>
                <c:pt idx="448">
                  <c:v>40681</c:v>
                </c:pt>
                <c:pt idx="449">
                  <c:v>40682</c:v>
                </c:pt>
                <c:pt idx="450">
                  <c:v>40683</c:v>
                </c:pt>
                <c:pt idx="451">
                  <c:v>40686</c:v>
                </c:pt>
                <c:pt idx="452">
                  <c:v>40687</c:v>
                </c:pt>
                <c:pt idx="453">
                  <c:v>40688</c:v>
                </c:pt>
                <c:pt idx="454">
                  <c:v>40689</c:v>
                </c:pt>
                <c:pt idx="455">
                  <c:v>40690</c:v>
                </c:pt>
                <c:pt idx="456">
                  <c:v>40693</c:v>
                </c:pt>
                <c:pt idx="457">
                  <c:v>40694</c:v>
                </c:pt>
                <c:pt idx="458">
                  <c:v>40695</c:v>
                </c:pt>
                <c:pt idx="459">
                  <c:v>40696</c:v>
                </c:pt>
                <c:pt idx="460">
                  <c:v>40697</c:v>
                </c:pt>
                <c:pt idx="461">
                  <c:v>40701</c:v>
                </c:pt>
                <c:pt idx="462">
                  <c:v>40702</c:v>
                </c:pt>
                <c:pt idx="463">
                  <c:v>40703</c:v>
                </c:pt>
                <c:pt idx="464">
                  <c:v>40704</c:v>
                </c:pt>
                <c:pt idx="465">
                  <c:v>40707</c:v>
                </c:pt>
                <c:pt idx="466">
                  <c:v>40708</c:v>
                </c:pt>
                <c:pt idx="467">
                  <c:v>40709</c:v>
                </c:pt>
                <c:pt idx="468">
                  <c:v>40710</c:v>
                </c:pt>
                <c:pt idx="469">
                  <c:v>40711</c:v>
                </c:pt>
                <c:pt idx="470">
                  <c:v>40714</c:v>
                </c:pt>
                <c:pt idx="471">
                  <c:v>40715</c:v>
                </c:pt>
                <c:pt idx="472">
                  <c:v>40716</c:v>
                </c:pt>
                <c:pt idx="473">
                  <c:v>40717</c:v>
                </c:pt>
                <c:pt idx="474">
                  <c:v>40718</c:v>
                </c:pt>
                <c:pt idx="475">
                  <c:v>40721</c:v>
                </c:pt>
                <c:pt idx="476">
                  <c:v>40722</c:v>
                </c:pt>
                <c:pt idx="477">
                  <c:v>40723</c:v>
                </c:pt>
                <c:pt idx="478">
                  <c:v>40724</c:v>
                </c:pt>
                <c:pt idx="479">
                  <c:v>40725</c:v>
                </c:pt>
                <c:pt idx="480">
                  <c:v>40728</c:v>
                </c:pt>
                <c:pt idx="481">
                  <c:v>40729</c:v>
                </c:pt>
                <c:pt idx="482">
                  <c:v>40730</c:v>
                </c:pt>
                <c:pt idx="483">
                  <c:v>40731</c:v>
                </c:pt>
                <c:pt idx="484">
                  <c:v>40732</c:v>
                </c:pt>
                <c:pt idx="485">
                  <c:v>40735</c:v>
                </c:pt>
                <c:pt idx="486">
                  <c:v>40736</c:v>
                </c:pt>
                <c:pt idx="487">
                  <c:v>40737</c:v>
                </c:pt>
                <c:pt idx="488">
                  <c:v>40738</c:v>
                </c:pt>
                <c:pt idx="489">
                  <c:v>40739</c:v>
                </c:pt>
                <c:pt idx="490">
                  <c:v>40742</c:v>
                </c:pt>
                <c:pt idx="491">
                  <c:v>40743</c:v>
                </c:pt>
                <c:pt idx="492">
                  <c:v>40744</c:v>
                </c:pt>
                <c:pt idx="493">
                  <c:v>40745</c:v>
                </c:pt>
                <c:pt idx="494">
                  <c:v>40746</c:v>
                </c:pt>
                <c:pt idx="495">
                  <c:v>40749</c:v>
                </c:pt>
                <c:pt idx="496">
                  <c:v>40750</c:v>
                </c:pt>
                <c:pt idx="497">
                  <c:v>40751</c:v>
                </c:pt>
                <c:pt idx="498">
                  <c:v>40752</c:v>
                </c:pt>
                <c:pt idx="499">
                  <c:v>40753</c:v>
                </c:pt>
                <c:pt idx="500">
                  <c:v>40756</c:v>
                </c:pt>
                <c:pt idx="501">
                  <c:v>40757</c:v>
                </c:pt>
                <c:pt idx="502">
                  <c:v>40758</c:v>
                </c:pt>
                <c:pt idx="503">
                  <c:v>40759</c:v>
                </c:pt>
                <c:pt idx="504">
                  <c:v>40760</c:v>
                </c:pt>
                <c:pt idx="505">
                  <c:v>40763</c:v>
                </c:pt>
                <c:pt idx="506">
                  <c:v>40764</c:v>
                </c:pt>
                <c:pt idx="507">
                  <c:v>40765</c:v>
                </c:pt>
                <c:pt idx="508">
                  <c:v>40766</c:v>
                </c:pt>
                <c:pt idx="509">
                  <c:v>40767</c:v>
                </c:pt>
                <c:pt idx="510">
                  <c:v>40770</c:v>
                </c:pt>
                <c:pt idx="511">
                  <c:v>40771</c:v>
                </c:pt>
                <c:pt idx="512">
                  <c:v>40772</c:v>
                </c:pt>
                <c:pt idx="513">
                  <c:v>40773</c:v>
                </c:pt>
                <c:pt idx="514">
                  <c:v>40774</c:v>
                </c:pt>
                <c:pt idx="515">
                  <c:v>40777</c:v>
                </c:pt>
                <c:pt idx="516">
                  <c:v>40778</c:v>
                </c:pt>
                <c:pt idx="517">
                  <c:v>40779</c:v>
                </c:pt>
                <c:pt idx="518">
                  <c:v>40780</c:v>
                </c:pt>
                <c:pt idx="519">
                  <c:v>40781</c:v>
                </c:pt>
                <c:pt idx="520">
                  <c:v>40784</c:v>
                </c:pt>
                <c:pt idx="521">
                  <c:v>40785</c:v>
                </c:pt>
                <c:pt idx="522">
                  <c:v>40786</c:v>
                </c:pt>
                <c:pt idx="523">
                  <c:v>40787</c:v>
                </c:pt>
                <c:pt idx="524">
                  <c:v>40788</c:v>
                </c:pt>
                <c:pt idx="525">
                  <c:v>40791</c:v>
                </c:pt>
                <c:pt idx="526">
                  <c:v>40792</c:v>
                </c:pt>
                <c:pt idx="527">
                  <c:v>40793</c:v>
                </c:pt>
                <c:pt idx="528">
                  <c:v>40794</c:v>
                </c:pt>
                <c:pt idx="529">
                  <c:v>40795</c:v>
                </c:pt>
                <c:pt idx="530">
                  <c:v>40799</c:v>
                </c:pt>
                <c:pt idx="531">
                  <c:v>40800</c:v>
                </c:pt>
                <c:pt idx="532">
                  <c:v>40801</c:v>
                </c:pt>
                <c:pt idx="533">
                  <c:v>40802</c:v>
                </c:pt>
                <c:pt idx="534">
                  <c:v>40805</c:v>
                </c:pt>
                <c:pt idx="535">
                  <c:v>40806</c:v>
                </c:pt>
                <c:pt idx="536">
                  <c:v>40807</c:v>
                </c:pt>
                <c:pt idx="537">
                  <c:v>40808</c:v>
                </c:pt>
                <c:pt idx="538">
                  <c:v>40809</c:v>
                </c:pt>
                <c:pt idx="539">
                  <c:v>40812</c:v>
                </c:pt>
                <c:pt idx="540">
                  <c:v>40813</c:v>
                </c:pt>
                <c:pt idx="541">
                  <c:v>40814</c:v>
                </c:pt>
                <c:pt idx="542">
                  <c:v>40815</c:v>
                </c:pt>
                <c:pt idx="543">
                  <c:v>40816</c:v>
                </c:pt>
                <c:pt idx="544">
                  <c:v>40824</c:v>
                </c:pt>
                <c:pt idx="545">
                  <c:v>40825</c:v>
                </c:pt>
                <c:pt idx="546">
                  <c:v>40826</c:v>
                </c:pt>
                <c:pt idx="547">
                  <c:v>40827</c:v>
                </c:pt>
                <c:pt idx="548">
                  <c:v>40828</c:v>
                </c:pt>
                <c:pt idx="549">
                  <c:v>40829</c:v>
                </c:pt>
                <c:pt idx="550">
                  <c:v>40830</c:v>
                </c:pt>
                <c:pt idx="551">
                  <c:v>40833</c:v>
                </c:pt>
                <c:pt idx="552">
                  <c:v>40834</c:v>
                </c:pt>
                <c:pt idx="553">
                  <c:v>40835</c:v>
                </c:pt>
                <c:pt idx="554">
                  <c:v>40836</c:v>
                </c:pt>
                <c:pt idx="555">
                  <c:v>40837</c:v>
                </c:pt>
                <c:pt idx="556">
                  <c:v>40840</c:v>
                </c:pt>
                <c:pt idx="557">
                  <c:v>40841</c:v>
                </c:pt>
                <c:pt idx="558">
                  <c:v>40842</c:v>
                </c:pt>
                <c:pt idx="559">
                  <c:v>40843</c:v>
                </c:pt>
                <c:pt idx="560">
                  <c:v>40844</c:v>
                </c:pt>
                <c:pt idx="561">
                  <c:v>40847</c:v>
                </c:pt>
                <c:pt idx="562">
                  <c:v>40848</c:v>
                </c:pt>
                <c:pt idx="563">
                  <c:v>40849</c:v>
                </c:pt>
                <c:pt idx="564">
                  <c:v>40850</c:v>
                </c:pt>
                <c:pt idx="565">
                  <c:v>40851</c:v>
                </c:pt>
                <c:pt idx="566">
                  <c:v>40854</c:v>
                </c:pt>
                <c:pt idx="567">
                  <c:v>40855</c:v>
                </c:pt>
                <c:pt idx="568">
                  <c:v>40856</c:v>
                </c:pt>
                <c:pt idx="569">
                  <c:v>40857</c:v>
                </c:pt>
                <c:pt idx="570">
                  <c:v>40858</c:v>
                </c:pt>
                <c:pt idx="571">
                  <c:v>40861</c:v>
                </c:pt>
                <c:pt idx="572">
                  <c:v>40862</c:v>
                </c:pt>
                <c:pt idx="573">
                  <c:v>40863</c:v>
                </c:pt>
                <c:pt idx="574">
                  <c:v>40864</c:v>
                </c:pt>
                <c:pt idx="575">
                  <c:v>40865</c:v>
                </c:pt>
                <c:pt idx="576">
                  <c:v>40868</c:v>
                </c:pt>
                <c:pt idx="577">
                  <c:v>40869</c:v>
                </c:pt>
                <c:pt idx="578">
                  <c:v>40870</c:v>
                </c:pt>
                <c:pt idx="579">
                  <c:v>40871</c:v>
                </c:pt>
                <c:pt idx="580">
                  <c:v>40872</c:v>
                </c:pt>
                <c:pt idx="581">
                  <c:v>40875</c:v>
                </c:pt>
                <c:pt idx="582">
                  <c:v>40876</c:v>
                </c:pt>
                <c:pt idx="583">
                  <c:v>40877</c:v>
                </c:pt>
                <c:pt idx="584">
                  <c:v>40878</c:v>
                </c:pt>
                <c:pt idx="585">
                  <c:v>40879</c:v>
                </c:pt>
                <c:pt idx="586">
                  <c:v>40882</c:v>
                </c:pt>
                <c:pt idx="587">
                  <c:v>40883</c:v>
                </c:pt>
                <c:pt idx="588">
                  <c:v>40884</c:v>
                </c:pt>
                <c:pt idx="589">
                  <c:v>40885</c:v>
                </c:pt>
                <c:pt idx="590">
                  <c:v>40886</c:v>
                </c:pt>
                <c:pt idx="591">
                  <c:v>40889</c:v>
                </c:pt>
                <c:pt idx="592">
                  <c:v>40890</c:v>
                </c:pt>
                <c:pt idx="593">
                  <c:v>40891</c:v>
                </c:pt>
                <c:pt idx="594">
                  <c:v>40892</c:v>
                </c:pt>
                <c:pt idx="595">
                  <c:v>40893</c:v>
                </c:pt>
                <c:pt idx="596">
                  <c:v>40896</c:v>
                </c:pt>
                <c:pt idx="597">
                  <c:v>40897</c:v>
                </c:pt>
                <c:pt idx="598">
                  <c:v>40898</c:v>
                </c:pt>
                <c:pt idx="599">
                  <c:v>40899</c:v>
                </c:pt>
                <c:pt idx="600">
                  <c:v>40900</c:v>
                </c:pt>
                <c:pt idx="601">
                  <c:v>40903</c:v>
                </c:pt>
                <c:pt idx="602">
                  <c:v>40904</c:v>
                </c:pt>
                <c:pt idx="603">
                  <c:v>40905</c:v>
                </c:pt>
                <c:pt idx="604">
                  <c:v>40906</c:v>
                </c:pt>
                <c:pt idx="605">
                  <c:v>40907</c:v>
                </c:pt>
                <c:pt idx="606">
                  <c:v>40908</c:v>
                </c:pt>
                <c:pt idx="607">
                  <c:v>40912</c:v>
                </c:pt>
                <c:pt idx="608">
                  <c:v>40913</c:v>
                </c:pt>
                <c:pt idx="609">
                  <c:v>40914</c:v>
                </c:pt>
                <c:pt idx="610">
                  <c:v>40917</c:v>
                </c:pt>
                <c:pt idx="611">
                  <c:v>40918</c:v>
                </c:pt>
                <c:pt idx="612">
                  <c:v>40919</c:v>
                </c:pt>
                <c:pt idx="613">
                  <c:v>40920</c:v>
                </c:pt>
                <c:pt idx="614">
                  <c:v>40921</c:v>
                </c:pt>
                <c:pt idx="615">
                  <c:v>40924</c:v>
                </c:pt>
                <c:pt idx="616">
                  <c:v>40925</c:v>
                </c:pt>
                <c:pt idx="617">
                  <c:v>40926</c:v>
                </c:pt>
                <c:pt idx="618">
                  <c:v>40927</c:v>
                </c:pt>
                <c:pt idx="619">
                  <c:v>40928</c:v>
                </c:pt>
                <c:pt idx="620">
                  <c:v>40937</c:v>
                </c:pt>
                <c:pt idx="621">
                  <c:v>40938</c:v>
                </c:pt>
                <c:pt idx="622">
                  <c:v>40939</c:v>
                </c:pt>
                <c:pt idx="623">
                  <c:v>40940</c:v>
                </c:pt>
                <c:pt idx="624">
                  <c:v>40941</c:v>
                </c:pt>
                <c:pt idx="625">
                  <c:v>40942</c:v>
                </c:pt>
                <c:pt idx="626">
                  <c:v>40945</c:v>
                </c:pt>
                <c:pt idx="627">
                  <c:v>40946</c:v>
                </c:pt>
                <c:pt idx="628">
                  <c:v>40947</c:v>
                </c:pt>
                <c:pt idx="629">
                  <c:v>40948</c:v>
                </c:pt>
                <c:pt idx="630">
                  <c:v>40949</c:v>
                </c:pt>
                <c:pt idx="631">
                  <c:v>40952</c:v>
                </c:pt>
                <c:pt idx="632">
                  <c:v>40953</c:v>
                </c:pt>
                <c:pt idx="633">
                  <c:v>40954</c:v>
                </c:pt>
                <c:pt idx="634">
                  <c:v>40955</c:v>
                </c:pt>
                <c:pt idx="635">
                  <c:v>40956</c:v>
                </c:pt>
                <c:pt idx="636">
                  <c:v>40959</c:v>
                </c:pt>
                <c:pt idx="637">
                  <c:v>40960</c:v>
                </c:pt>
                <c:pt idx="638">
                  <c:v>40961</c:v>
                </c:pt>
                <c:pt idx="639">
                  <c:v>40962</c:v>
                </c:pt>
                <c:pt idx="640">
                  <c:v>40963</c:v>
                </c:pt>
                <c:pt idx="641">
                  <c:v>40966</c:v>
                </c:pt>
                <c:pt idx="642">
                  <c:v>40967</c:v>
                </c:pt>
                <c:pt idx="643">
                  <c:v>40968</c:v>
                </c:pt>
                <c:pt idx="644">
                  <c:v>40969</c:v>
                </c:pt>
                <c:pt idx="645">
                  <c:v>40970</c:v>
                </c:pt>
                <c:pt idx="646">
                  <c:v>40973</c:v>
                </c:pt>
                <c:pt idx="647">
                  <c:v>40974</c:v>
                </c:pt>
                <c:pt idx="648">
                  <c:v>40975</c:v>
                </c:pt>
                <c:pt idx="649">
                  <c:v>40976</c:v>
                </c:pt>
                <c:pt idx="650">
                  <c:v>40977</c:v>
                </c:pt>
                <c:pt idx="651">
                  <c:v>40980</c:v>
                </c:pt>
                <c:pt idx="652">
                  <c:v>40981</c:v>
                </c:pt>
                <c:pt idx="653">
                  <c:v>40982</c:v>
                </c:pt>
                <c:pt idx="654">
                  <c:v>40983</c:v>
                </c:pt>
                <c:pt idx="655">
                  <c:v>40984</c:v>
                </c:pt>
                <c:pt idx="656">
                  <c:v>40987</c:v>
                </c:pt>
                <c:pt idx="657">
                  <c:v>40988</c:v>
                </c:pt>
                <c:pt idx="658">
                  <c:v>40989</c:v>
                </c:pt>
                <c:pt idx="659">
                  <c:v>40990</c:v>
                </c:pt>
                <c:pt idx="660">
                  <c:v>40991</c:v>
                </c:pt>
                <c:pt idx="661">
                  <c:v>40994</c:v>
                </c:pt>
                <c:pt idx="662">
                  <c:v>40995</c:v>
                </c:pt>
                <c:pt idx="663">
                  <c:v>40996</c:v>
                </c:pt>
                <c:pt idx="664">
                  <c:v>40997</c:v>
                </c:pt>
                <c:pt idx="665">
                  <c:v>40998</c:v>
                </c:pt>
                <c:pt idx="666">
                  <c:v>40999</c:v>
                </c:pt>
                <c:pt idx="667">
                  <c:v>41000</c:v>
                </c:pt>
                <c:pt idx="668">
                  <c:v>41004</c:v>
                </c:pt>
                <c:pt idx="669">
                  <c:v>41005</c:v>
                </c:pt>
                <c:pt idx="670">
                  <c:v>41008</c:v>
                </c:pt>
                <c:pt idx="671">
                  <c:v>41009</c:v>
                </c:pt>
                <c:pt idx="672">
                  <c:v>41010</c:v>
                </c:pt>
                <c:pt idx="673">
                  <c:v>41011</c:v>
                </c:pt>
                <c:pt idx="674">
                  <c:v>41012</c:v>
                </c:pt>
                <c:pt idx="675">
                  <c:v>41015</c:v>
                </c:pt>
                <c:pt idx="676">
                  <c:v>41016</c:v>
                </c:pt>
                <c:pt idx="677">
                  <c:v>41017</c:v>
                </c:pt>
                <c:pt idx="678">
                  <c:v>41018</c:v>
                </c:pt>
                <c:pt idx="679">
                  <c:v>41019</c:v>
                </c:pt>
                <c:pt idx="680">
                  <c:v>41022</c:v>
                </c:pt>
                <c:pt idx="681">
                  <c:v>41023</c:v>
                </c:pt>
                <c:pt idx="682">
                  <c:v>41024</c:v>
                </c:pt>
                <c:pt idx="683">
                  <c:v>41025</c:v>
                </c:pt>
                <c:pt idx="684">
                  <c:v>41026</c:v>
                </c:pt>
                <c:pt idx="685">
                  <c:v>41027</c:v>
                </c:pt>
                <c:pt idx="686">
                  <c:v>41031</c:v>
                </c:pt>
                <c:pt idx="687">
                  <c:v>41032</c:v>
                </c:pt>
                <c:pt idx="688">
                  <c:v>41033</c:v>
                </c:pt>
                <c:pt idx="689">
                  <c:v>41036</c:v>
                </c:pt>
                <c:pt idx="690">
                  <c:v>41037</c:v>
                </c:pt>
                <c:pt idx="691">
                  <c:v>41038</c:v>
                </c:pt>
                <c:pt idx="692">
                  <c:v>41039</c:v>
                </c:pt>
                <c:pt idx="693">
                  <c:v>41040</c:v>
                </c:pt>
                <c:pt idx="694">
                  <c:v>41043</c:v>
                </c:pt>
                <c:pt idx="695">
                  <c:v>41044</c:v>
                </c:pt>
                <c:pt idx="696">
                  <c:v>41045</c:v>
                </c:pt>
                <c:pt idx="697">
                  <c:v>41046</c:v>
                </c:pt>
                <c:pt idx="698">
                  <c:v>41047</c:v>
                </c:pt>
                <c:pt idx="699">
                  <c:v>41050</c:v>
                </c:pt>
                <c:pt idx="700">
                  <c:v>41051</c:v>
                </c:pt>
                <c:pt idx="701">
                  <c:v>41052</c:v>
                </c:pt>
                <c:pt idx="702">
                  <c:v>41053</c:v>
                </c:pt>
                <c:pt idx="703">
                  <c:v>41054</c:v>
                </c:pt>
                <c:pt idx="704">
                  <c:v>41057</c:v>
                </c:pt>
                <c:pt idx="705">
                  <c:v>41058</c:v>
                </c:pt>
                <c:pt idx="706">
                  <c:v>41059</c:v>
                </c:pt>
                <c:pt idx="707">
                  <c:v>41060</c:v>
                </c:pt>
                <c:pt idx="708">
                  <c:v>41061</c:v>
                </c:pt>
                <c:pt idx="709">
                  <c:v>41064</c:v>
                </c:pt>
                <c:pt idx="710">
                  <c:v>41065</c:v>
                </c:pt>
                <c:pt idx="711">
                  <c:v>41066</c:v>
                </c:pt>
                <c:pt idx="712">
                  <c:v>41067</c:v>
                </c:pt>
                <c:pt idx="713">
                  <c:v>41068</c:v>
                </c:pt>
                <c:pt idx="714">
                  <c:v>41071</c:v>
                </c:pt>
                <c:pt idx="715">
                  <c:v>41072</c:v>
                </c:pt>
                <c:pt idx="716">
                  <c:v>41073</c:v>
                </c:pt>
                <c:pt idx="717">
                  <c:v>41074</c:v>
                </c:pt>
                <c:pt idx="718">
                  <c:v>41075</c:v>
                </c:pt>
                <c:pt idx="719">
                  <c:v>41078</c:v>
                </c:pt>
                <c:pt idx="720">
                  <c:v>41079</c:v>
                </c:pt>
                <c:pt idx="721">
                  <c:v>41080</c:v>
                </c:pt>
                <c:pt idx="722">
                  <c:v>41081</c:v>
                </c:pt>
                <c:pt idx="723">
                  <c:v>41085</c:v>
                </c:pt>
                <c:pt idx="724">
                  <c:v>41086</c:v>
                </c:pt>
                <c:pt idx="725">
                  <c:v>41087</c:v>
                </c:pt>
                <c:pt idx="726">
                  <c:v>41088</c:v>
                </c:pt>
                <c:pt idx="727">
                  <c:v>41089</c:v>
                </c:pt>
                <c:pt idx="728">
                  <c:v>41092</c:v>
                </c:pt>
                <c:pt idx="729">
                  <c:v>41093</c:v>
                </c:pt>
                <c:pt idx="730">
                  <c:v>41094</c:v>
                </c:pt>
                <c:pt idx="731">
                  <c:v>41095</c:v>
                </c:pt>
                <c:pt idx="732">
                  <c:v>41096</c:v>
                </c:pt>
                <c:pt idx="733">
                  <c:v>41099</c:v>
                </c:pt>
                <c:pt idx="734">
                  <c:v>41100</c:v>
                </c:pt>
                <c:pt idx="735">
                  <c:v>41101</c:v>
                </c:pt>
                <c:pt idx="736">
                  <c:v>41102</c:v>
                </c:pt>
                <c:pt idx="737">
                  <c:v>41103</c:v>
                </c:pt>
                <c:pt idx="738">
                  <c:v>41106</c:v>
                </c:pt>
                <c:pt idx="739">
                  <c:v>41107</c:v>
                </c:pt>
                <c:pt idx="740">
                  <c:v>41108</c:v>
                </c:pt>
                <c:pt idx="741">
                  <c:v>41109</c:v>
                </c:pt>
                <c:pt idx="742">
                  <c:v>41110</c:v>
                </c:pt>
                <c:pt idx="743">
                  <c:v>41113</c:v>
                </c:pt>
                <c:pt idx="744">
                  <c:v>41114</c:v>
                </c:pt>
                <c:pt idx="745">
                  <c:v>41115</c:v>
                </c:pt>
                <c:pt idx="746">
                  <c:v>41116</c:v>
                </c:pt>
                <c:pt idx="747">
                  <c:v>41117</c:v>
                </c:pt>
                <c:pt idx="748">
                  <c:v>41120</c:v>
                </c:pt>
                <c:pt idx="749">
                  <c:v>41121</c:v>
                </c:pt>
                <c:pt idx="750">
                  <c:v>41122</c:v>
                </c:pt>
                <c:pt idx="751">
                  <c:v>41123</c:v>
                </c:pt>
                <c:pt idx="752">
                  <c:v>41124</c:v>
                </c:pt>
                <c:pt idx="753">
                  <c:v>41127</c:v>
                </c:pt>
                <c:pt idx="754">
                  <c:v>41128</c:v>
                </c:pt>
                <c:pt idx="755">
                  <c:v>41129</c:v>
                </c:pt>
                <c:pt idx="756">
                  <c:v>41130</c:v>
                </c:pt>
                <c:pt idx="757">
                  <c:v>41131</c:v>
                </c:pt>
                <c:pt idx="758">
                  <c:v>41134</c:v>
                </c:pt>
                <c:pt idx="759">
                  <c:v>41135</c:v>
                </c:pt>
                <c:pt idx="760">
                  <c:v>41136</c:v>
                </c:pt>
                <c:pt idx="761">
                  <c:v>41137</c:v>
                </c:pt>
                <c:pt idx="762">
                  <c:v>41138</c:v>
                </c:pt>
                <c:pt idx="763">
                  <c:v>41141</c:v>
                </c:pt>
                <c:pt idx="764">
                  <c:v>41142</c:v>
                </c:pt>
                <c:pt idx="765">
                  <c:v>41143</c:v>
                </c:pt>
                <c:pt idx="766">
                  <c:v>41144</c:v>
                </c:pt>
                <c:pt idx="767">
                  <c:v>41145</c:v>
                </c:pt>
                <c:pt idx="768">
                  <c:v>41148</c:v>
                </c:pt>
                <c:pt idx="769">
                  <c:v>41149</c:v>
                </c:pt>
                <c:pt idx="770">
                  <c:v>41150</c:v>
                </c:pt>
                <c:pt idx="771">
                  <c:v>41151</c:v>
                </c:pt>
                <c:pt idx="772">
                  <c:v>41152</c:v>
                </c:pt>
                <c:pt idx="773">
                  <c:v>41155</c:v>
                </c:pt>
                <c:pt idx="774">
                  <c:v>41156</c:v>
                </c:pt>
                <c:pt idx="775">
                  <c:v>41157</c:v>
                </c:pt>
                <c:pt idx="776">
                  <c:v>41158</c:v>
                </c:pt>
                <c:pt idx="777">
                  <c:v>41159</c:v>
                </c:pt>
                <c:pt idx="778">
                  <c:v>41162</c:v>
                </c:pt>
                <c:pt idx="779">
                  <c:v>41163</c:v>
                </c:pt>
                <c:pt idx="780">
                  <c:v>41164</c:v>
                </c:pt>
                <c:pt idx="781">
                  <c:v>41165</c:v>
                </c:pt>
                <c:pt idx="782">
                  <c:v>41166</c:v>
                </c:pt>
                <c:pt idx="783">
                  <c:v>41169</c:v>
                </c:pt>
                <c:pt idx="784">
                  <c:v>41170</c:v>
                </c:pt>
                <c:pt idx="785">
                  <c:v>41171</c:v>
                </c:pt>
                <c:pt idx="786">
                  <c:v>41172</c:v>
                </c:pt>
                <c:pt idx="787">
                  <c:v>41173</c:v>
                </c:pt>
                <c:pt idx="788">
                  <c:v>41176</c:v>
                </c:pt>
                <c:pt idx="789">
                  <c:v>41177</c:v>
                </c:pt>
                <c:pt idx="790">
                  <c:v>41178</c:v>
                </c:pt>
                <c:pt idx="791">
                  <c:v>41179</c:v>
                </c:pt>
                <c:pt idx="792">
                  <c:v>41180</c:v>
                </c:pt>
                <c:pt idx="793">
                  <c:v>41181</c:v>
                </c:pt>
                <c:pt idx="794">
                  <c:v>41190</c:v>
                </c:pt>
                <c:pt idx="795">
                  <c:v>41191</c:v>
                </c:pt>
                <c:pt idx="796">
                  <c:v>41192</c:v>
                </c:pt>
                <c:pt idx="797">
                  <c:v>41193</c:v>
                </c:pt>
                <c:pt idx="798">
                  <c:v>41194</c:v>
                </c:pt>
                <c:pt idx="799">
                  <c:v>41197</c:v>
                </c:pt>
                <c:pt idx="800">
                  <c:v>41198</c:v>
                </c:pt>
                <c:pt idx="801">
                  <c:v>41199</c:v>
                </c:pt>
                <c:pt idx="802">
                  <c:v>41200</c:v>
                </c:pt>
                <c:pt idx="803">
                  <c:v>41201</c:v>
                </c:pt>
                <c:pt idx="804">
                  <c:v>41204</c:v>
                </c:pt>
                <c:pt idx="805">
                  <c:v>41205</c:v>
                </c:pt>
                <c:pt idx="806">
                  <c:v>41206</c:v>
                </c:pt>
                <c:pt idx="807">
                  <c:v>41207</c:v>
                </c:pt>
                <c:pt idx="808">
                  <c:v>41208</c:v>
                </c:pt>
                <c:pt idx="809">
                  <c:v>41211</c:v>
                </c:pt>
                <c:pt idx="810">
                  <c:v>41212</c:v>
                </c:pt>
                <c:pt idx="811">
                  <c:v>41213</c:v>
                </c:pt>
                <c:pt idx="812">
                  <c:v>41214</c:v>
                </c:pt>
                <c:pt idx="813">
                  <c:v>41215</c:v>
                </c:pt>
                <c:pt idx="814">
                  <c:v>41218</c:v>
                </c:pt>
                <c:pt idx="815">
                  <c:v>41219</c:v>
                </c:pt>
                <c:pt idx="816">
                  <c:v>41220</c:v>
                </c:pt>
                <c:pt idx="817">
                  <c:v>41221</c:v>
                </c:pt>
                <c:pt idx="818">
                  <c:v>41222</c:v>
                </c:pt>
                <c:pt idx="819">
                  <c:v>41225</c:v>
                </c:pt>
                <c:pt idx="820">
                  <c:v>41226</c:v>
                </c:pt>
                <c:pt idx="821">
                  <c:v>41227</c:v>
                </c:pt>
                <c:pt idx="822">
                  <c:v>41228</c:v>
                </c:pt>
                <c:pt idx="823">
                  <c:v>41229</c:v>
                </c:pt>
                <c:pt idx="824">
                  <c:v>41232</c:v>
                </c:pt>
                <c:pt idx="825">
                  <c:v>41233</c:v>
                </c:pt>
                <c:pt idx="826">
                  <c:v>41234</c:v>
                </c:pt>
                <c:pt idx="827">
                  <c:v>41235</c:v>
                </c:pt>
                <c:pt idx="828">
                  <c:v>41236</c:v>
                </c:pt>
                <c:pt idx="829">
                  <c:v>41239</c:v>
                </c:pt>
                <c:pt idx="830">
                  <c:v>41240</c:v>
                </c:pt>
                <c:pt idx="831">
                  <c:v>41241</c:v>
                </c:pt>
                <c:pt idx="832">
                  <c:v>41242</c:v>
                </c:pt>
                <c:pt idx="833">
                  <c:v>41243</c:v>
                </c:pt>
                <c:pt idx="834">
                  <c:v>41246</c:v>
                </c:pt>
                <c:pt idx="835">
                  <c:v>41247</c:v>
                </c:pt>
                <c:pt idx="836">
                  <c:v>41248</c:v>
                </c:pt>
                <c:pt idx="837">
                  <c:v>41249</c:v>
                </c:pt>
                <c:pt idx="838">
                  <c:v>41250</c:v>
                </c:pt>
                <c:pt idx="839">
                  <c:v>41253</c:v>
                </c:pt>
                <c:pt idx="840">
                  <c:v>41254</c:v>
                </c:pt>
                <c:pt idx="841">
                  <c:v>41255</c:v>
                </c:pt>
                <c:pt idx="842">
                  <c:v>41256</c:v>
                </c:pt>
                <c:pt idx="843">
                  <c:v>41257</c:v>
                </c:pt>
                <c:pt idx="844">
                  <c:v>41260</c:v>
                </c:pt>
                <c:pt idx="845">
                  <c:v>41261</c:v>
                </c:pt>
                <c:pt idx="846">
                  <c:v>41262</c:v>
                </c:pt>
                <c:pt idx="847">
                  <c:v>41263</c:v>
                </c:pt>
                <c:pt idx="848">
                  <c:v>41264</c:v>
                </c:pt>
                <c:pt idx="849">
                  <c:v>41267</c:v>
                </c:pt>
                <c:pt idx="850">
                  <c:v>41268</c:v>
                </c:pt>
                <c:pt idx="851">
                  <c:v>41269</c:v>
                </c:pt>
                <c:pt idx="852">
                  <c:v>41270</c:v>
                </c:pt>
                <c:pt idx="853">
                  <c:v>41271</c:v>
                </c:pt>
                <c:pt idx="854">
                  <c:v>41274</c:v>
                </c:pt>
                <c:pt idx="855">
                  <c:v>41278</c:v>
                </c:pt>
                <c:pt idx="856">
                  <c:v>41279</c:v>
                </c:pt>
                <c:pt idx="857">
                  <c:v>41280</c:v>
                </c:pt>
                <c:pt idx="858">
                  <c:v>41281</c:v>
                </c:pt>
                <c:pt idx="859">
                  <c:v>41282</c:v>
                </c:pt>
                <c:pt idx="860">
                  <c:v>41283</c:v>
                </c:pt>
                <c:pt idx="861">
                  <c:v>41284</c:v>
                </c:pt>
                <c:pt idx="862">
                  <c:v>41285</c:v>
                </c:pt>
                <c:pt idx="863">
                  <c:v>41288</c:v>
                </c:pt>
                <c:pt idx="864">
                  <c:v>41289</c:v>
                </c:pt>
                <c:pt idx="865">
                  <c:v>41290</c:v>
                </c:pt>
                <c:pt idx="866">
                  <c:v>41291</c:v>
                </c:pt>
                <c:pt idx="867">
                  <c:v>41292</c:v>
                </c:pt>
                <c:pt idx="868">
                  <c:v>41295</c:v>
                </c:pt>
                <c:pt idx="869">
                  <c:v>41296</c:v>
                </c:pt>
                <c:pt idx="870">
                  <c:v>41297</c:v>
                </c:pt>
                <c:pt idx="871">
                  <c:v>41298</c:v>
                </c:pt>
                <c:pt idx="872">
                  <c:v>41299</c:v>
                </c:pt>
                <c:pt idx="873">
                  <c:v>41302</c:v>
                </c:pt>
                <c:pt idx="874">
                  <c:v>41303</c:v>
                </c:pt>
                <c:pt idx="875">
                  <c:v>41304</c:v>
                </c:pt>
                <c:pt idx="876">
                  <c:v>41305</c:v>
                </c:pt>
                <c:pt idx="877">
                  <c:v>41306</c:v>
                </c:pt>
                <c:pt idx="878">
                  <c:v>41309</c:v>
                </c:pt>
                <c:pt idx="879">
                  <c:v>41310</c:v>
                </c:pt>
                <c:pt idx="880">
                  <c:v>41311</c:v>
                </c:pt>
                <c:pt idx="881">
                  <c:v>41312</c:v>
                </c:pt>
                <c:pt idx="882">
                  <c:v>41321</c:v>
                </c:pt>
                <c:pt idx="883">
                  <c:v>41322</c:v>
                </c:pt>
                <c:pt idx="884">
                  <c:v>41323</c:v>
                </c:pt>
                <c:pt idx="885">
                  <c:v>41324</c:v>
                </c:pt>
                <c:pt idx="886">
                  <c:v>41325</c:v>
                </c:pt>
                <c:pt idx="887">
                  <c:v>41326</c:v>
                </c:pt>
                <c:pt idx="888">
                  <c:v>41327</c:v>
                </c:pt>
                <c:pt idx="889">
                  <c:v>41330</c:v>
                </c:pt>
                <c:pt idx="890">
                  <c:v>41331</c:v>
                </c:pt>
                <c:pt idx="891">
                  <c:v>41332</c:v>
                </c:pt>
                <c:pt idx="892">
                  <c:v>41333</c:v>
                </c:pt>
                <c:pt idx="893">
                  <c:v>41334</c:v>
                </c:pt>
                <c:pt idx="894">
                  <c:v>41337</c:v>
                </c:pt>
                <c:pt idx="895">
                  <c:v>41338</c:v>
                </c:pt>
                <c:pt idx="896">
                  <c:v>41339</c:v>
                </c:pt>
                <c:pt idx="897">
                  <c:v>41340</c:v>
                </c:pt>
                <c:pt idx="898">
                  <c:v>41341</c:v>
                </c:pt>
                <c:pt idx="899">
                  <c:v>41344</c:v>
                </c:pt>
                <c:pt idx="900">
                  <c:v>41345</c:v>
                </c:pt>
                <c:pt idx="901">
                  <c:v>41346</c:v>
                </c:pt>
                <c:pt idx="902">
                  <c:v>41347</c:v>
                </c:pt>
                <c:pt idx="903">
                  <c:v>41348</c:v>
                </c:pt>
                <c:pt idx="904">
                  <c:v>41351</c:v>
                </c:pt>
                <c:pt idx="905">
                  <c:v>41352</c:v>
                </c:pt>
                <c:pt idx="906">
                  <c:v>41353</c:v>
                </c:pt>
                <c:pt idx="907">
                  <c:v>41354</c:v>
                </c:pt>
                <c:pt idx="908">
                  <c:v>41355</c:v>
                </c:pt>
                <c:pt idx="909">
                  <c:v>41358</c:v>
                </c:pt>
                <c:pt idx="910">
                  <c:v>41359</c:v>
                </c:pt>
                <c:pt idx="911">
                  <c:v>41360</c:v>
                </c:pt>
                <c:pt idx="912">
                  <c:v>41361</c:v>
                </c:pt>
                <c:pt idx="913">
                  <c:v>41362</c:v>
                </c:pt>
                <c:pt idx="914">
                  <c:v>41365</c:v>
                </c:pt>
                <c:pt idx="915">
                  <c:v>41366</c:v>
                </c:pt>
                <c:pt idx="916">
                  <c:v>41367</c:v>
                </c:pt>
                <c:pt idx="917">
                  <c:v>41371</c:v>
                </c:pt>
                <c:pt idx="918">
                  <c:v>41372</c:v>
                </c:pt>
                <c:pt idx="919">
                  <c:v>41373</c:v>
                </c:pt>
                <c:pt idx="920">
                  <c:v>41374</c:v>
                </c:pt>
                <c:pt idx="921">
                  <c:v>41375</c:v>
                </c:pt>
                <c:pt idx="922">
                  <c:v>41376</c:v>
                </c:pt>
                <c:pt idx="923">
                  <c:v>41379</c:v>
                </c:pt>
                <c:pt idx="924">
                  <c:v>41380</c:v>
                </c:pt>
                <c:pt idx="925">
                  <c:v>41381</c:v>
                </c:pt>
                <c:pt idx="926">
                  <c:v>41382</c:v>
                </c:pt>
                <c:pt idx="927">
                  <c:v>41383</c:v>
                </c:pt>
                <c:pt idx="928">
                  <c:v>41386</c:v>
                </c:pt>
                <c:pt idx="929">
                  <c:v>41387</c:v>
                </c:pt>
                <c:pt idx="930">
                  <c:v>41388</c:v>
                </c:pt>
                <c:pt idx="931">
                  <c:v>41389</c:v>
                </c:pt>
                <c:pt idx="932">
                  <c:v>41390</c:v>
                </c:pt>
                <c:pt idx="933">
                  <c:v>41391</c:v>
                </c:pt>
                <c:pt idx="934">
                  <c:v>41392</c:v>
                </c:pt>
                <c:pt idx="935">
                  <c:v>41396</c:v>
                </c:pt>
                <c:pt idx="936">
                  <c:v>41397</c:v>
                </c:pt>
                <c:pt idx="937">
                  <c:v>41400</c:v>
                </c:pt>
                <c:pt idx="938">
                  <c:v>41401</c:v>
                </c:pt>
                <c:pt idx="939">
                  <c:v>41402</c:v>
                </c:pt>
                <c:pt idx="940">
                  <c:v>41403</c:v>
                </c:pt>
                <c:pt idx="941">
                  <c:v>41404</c:v>
                </c:pt>
                <c:pt idx="942">
                  <c:v>41407</c:v>
                </c:pt>
                <c:pt idx="943">
                  <c:v>41408</c:v>
                </c:pt>
                <c:pt idx="944">
                  <c:v>41409</c:v>
                </c:pt>
                <c:pt idx="945">
                  <c:v>41410</c:v>
                </c:pt>
                <c:pt idx="946">
                  <c:v>41411</c:v>
                </c:pt>
                <c:pt idx="947">
                  <c:v>41414</c:v>
                </c:pt>
                <c:pt idx="948">
                  <c:v>41415</c:v>
                </c:pt>
                <c:pt idx="949">
                  <c:v>41416</c:v>
                </c:pt>
                <c:pt idx="950">
                  <c:v>41417</c:v>
                </c:pt>
                <c:pt idx="951">
                  <c:v>41418</c:v>
                </c:pt>
                <c:pt idx="952">
                  <c:v>41421</c:v>
                </c:pt>
                <c:pt idx="953">
                  <c:v>41422</c:v>
                </c:pt>
                <c:pt idx="954">
                  <c:v>41423</c:v>
                </c:pt>
                <c:pt idx="955">
                  <c:v>41424</c:v>
                </c:pt>
                <c:pt idx="956">
                  <c:v>41425</c:v>
                </c:pt>
                <c:pt idx="957">
                  <c:v>41428</c:v>
                </c:pt>
                <c:pt idx="958">
                  <c:v>41429</c:v>
                </c:pt>
                <c:pt idx="959">
                  <c:v>41430</c:v>
                </c:pt>
                <c:pt idx="960">
                  <c:v>41431</c:v>
                </c:pt>
                <c:pt idx="961">
                  <c:v>41432</c:v>
                </c:pt>
                <c:pt idx="962">
                  <c:v>41433</c:v>
                </c:pt>
                <c:pt idx="963">
                  <c:v>41434</c:v>
                </c:pt>
                <c:pt idx="964">
                  <c:v>41438</c:v>
                </c:pt>
                <c:pt idx="965">
                  <c:v>41439</c:v>
                </c:pt>
                <c:pt idx="966">
                  <c:v>41442</c:v>
                </c:pt>
                <c:pt idx="967">
                  <c:v>41443</c:v>
                </c:pt>
                <c:pt idx="968">
                  <c:v>41444</c:v>
                </c:pt>
                <c:pt idx="969">
                  <c:v>41445</c:v>
                </c:pt>
                <c:pt idx="970">
                  <c:v>41446</c:v>
                </c:pt>
                <c:pt idx="971">
                  <c:v>41449</c:v>
                </c:pt>
                <c:pt idx="972">
                  <c:v>41450</c:v>
                </c:pt>
                <c:pt idx="973">
                  <c:v>41451</c:v>
                </c:pt>
                <c:pt idx="974">
                  <c:v>41452</c:v>
                </c:pt>
                <c:pt idx="975">
                  <c:v>41453</c:v>
                </c:pt>
                <c:pt idx="976">
                  <c:v>41456</c:v>
                </c:pt>
                <c:pt idx="977">
                  <c:v>41457</c:v>
                </c:pt>
                <c:pt idx="978">
                  <c:v>41458</c:v>
                </c:pt>
                <c:pt idx="979">
                  <c:v>41459</c:v>
                </c:pt>
                <c:pt idx="980">
                  <c:v>41460</c:v>
                </c:pt>
                <c:pt idx="981">
                  <c:v>41463</c:v>
                </c:pt>
                <c:pt idx="982">
                  <c:v>41464</c:v>
                </c:pt>
                <c:pt idx="983">
                  <c:v>41465</c:v>
                </c:pt>
                <c:pt idx="984">
                  <c:v>41466</c:v>
                </c:pt>
                <c:pt idx="985">
                  <c:v>41467</c:v>
                </c:pt>
                <c:pt idx="986">
                  <c:v>41470</c:v>
                </c:pt>
                <c:pt idx="987">
                  <c:v>41471</c:v>
                </c:pt>
                <c:pt idx="988">
                  <c:v>41472</c:v>
                </c:pt>
                <c:pt idx="989">
                  <c:v>41473</c:v>
                </c:pt>
                <c:pt idx="990">
                  <c:v>41474</c:v>
                </c:pt>
                <c:pt idx="991">
                  <c:v>41477</c:v>
                </c:pt>
                <c:pt idx="992">
                  <c:v>41478</c:v>
                </c:pt>
                <c:pt idx="993">
                  <c:v>41479</c:v>
                </c:pt>
                <c:pt idx="994">
                  <c:v>41480</c:v>
                </c:pt>
                <c:pt idx="995">
                  <c:v>41481</c:v>
                </c:pt>
                <c:pt idx="996">
                  <c:v>41484</c:v>
                </c:pt>
                <c:pt idx="997">
                  <c:v>41485</c:v>
                </c:pt>
                <c:pt idx="998">
                  <c:v>41486</c:v>
                </c:pt>
                <c:pt idx="999">
                  <c:v>41487</c:v>
                </c:pt>
                <c:pt idx="1000">
                  <c:v>41488</c:v>
                </c:pt>
                <c:pt idx="1001">
                  <c:v>41491</c:v>
                </c:pt>
                <c:pt idx="1002">
                  <c:v>41492</c:v>
                </c:pt>
                <c:pt idx="1003">
                  <c:v>41493</c:v>
                </c:pt>
                <c:pt idx="1004">
                  <c:v>41494</c:v>
                </c:pt>
                <c:pt idx="1005">
                  <c:v>41495</c:v>
                </c:pt>
                <c:pt idx="1006">
                  <c:v>41498</c:v>
                </c:pt>
                <c:pt idx="1007">
                  <c:v>41499</c:v>
                </c:pt>
                <c:pt idx="1008">
                  <c:v>41500</c:v>
                </c:pt>
                <c:pt idx="1009">
                  <c:v>41501</c:v>
                </c:pt>
                <c:pt idx="1010">
                  <c:v>41502</c:v>
                </c:pt>
                <c:pt idx="1011">
                  <c:v>41505</c:v>
                </c:pt>
                <c:pt idx="1012">
                  <c:v>41506</c:v>
                </c:pt>
                <c:pt idx="1013">
                  <c:v>41507</c:v>
                </c:pt>
                <c:pt idx="1014">
                  <c:v>41508</c:v>
                </c:pt>
                <c:pt idx="1015">
                  <c:v>41509</c:v>
                </c:pt>
                <c:pt idx="1016">
                  <c:v>41512</c:v>
                </c:pt>
                <c:pt idx="1017">
                  <c:v>41513</c:v>
                </c:pt>
                <c:pt idx="1018">
                  <c:v>41514</c:v>
                </c:pt>
                <c:pt idx="1019">
                  <c:v>41515</c:v>
                </c:pt>
                <c:pt idx="1020">
                  <c:v>41516</c:v>
                </c:pt>
                <c:pt idx="1021">
                  <c:v>41519</c:v>
                </c:pt>
                <c:pt idx="1022">
                  <c:v>41520</c:v>
                </c:pt>
                <c:pt idx="1023">
                  <c:v>41521</c:v>
                </c:pt>
                <c:pt idx="1024">
                  <c:v>41522</c:v>
                </c:pt>
                <c:pt idx="1025">
                  <c:v>41523</c:v>
                </c:pt>
                <c:pt idx="1026">
                  <c:v>41526</c:v>
                </c:pt>
                <c:pt idx="1027">
                  <c:v>41527</c:v>
                </c:pt>
                <c:pt idx="1028">
                  <c:v>41528</c:v>
                </c:pt>
                <c:pt idx="1029">
                  <c:v>41529</c:v>
                </c:pt>
                <c:pt idx="1030">
                  <c:v>41530</c:v>
                </c:pt>
                <c:pt idx="1031">
                  <c:v>41533</c:v>
                </c:pt>
                <c:pt idx="1032">
                  <c:v>41534</c:v>
                </c:pt>
                <c:pt idx="1033">
                  <c:v>41535</c:v>
                </c:pt>
                <c:pt idx="1034">
                  <c:v>41539</c:v>
                </c:pt>
                <c:pt idx="1035">
                  <c:v>41540</c:v>
                </c:pt>
                <c:pt idx="1036">
                  <c:v>41541</c:v>
                </c:pt>
                <c:pt idx="1037">
                  <c:v>41542</c:v>
                </c:pt>
                <c:pt idx="1038">
                  <c:v>41543</c:v>
                </c:pt>
                <c:pt idx="1039">
                  <c:v>41544</c:v>
                </c:pt>
                <c:pt idx="1040">
                  <c:v>41546</c:v>
                </c:pt>
                <c:pt idx="1041">
                  <c:v>41547</c:v>
                </c:pt>
                <c:pt idx="1042">
                  <c:v>41555</c:v>
                </c:pt>
                <c:pt idx="1043">
                  <c:v>41556</c:v>
                </c:pt>
                <c:pt idx="1044">
                  <c:v>41557</c:v>
                </c:pt>
                <c:pt idx="1045">
                  <c:v>41558</c:v>
                </c:pt>
                <c:pt idx="1046">
                  <c:v>41559</c:v>
                </c:pt>
                <c:pt idx="1047">
                  <c:v>41561</c:v>
                </c:pt>
                <c:pt idx="1048">
                  <c:v>41562</c:v>
                </c:pt>
                <c:pt idx="1049">
                  <c:v>41563</c:v>
                </c:pt>
                <c:pt idx="1050">
                  <c:v>41564</c:v>
                </c:pt>
                <c:pt idx="1051">
                  <c:v>41565</c:v>
                </c:pt>
                <c:pt idx="1052">
                  <c:v>41568</c:v>
                </c:pt>
                <c:pt idx="1053">
                  <c:v>41569</c:v>
                </c:pt>
                <c:pt idx="1054">
                  <c:v>41570</c:v>
                </c:pt>
                <c:pt idx="1055">
                  <c:v>41571</c:v>
                </c:pt>
                <c:pt idx="1056">
                  <c:v>41572</c:v>
                </c:pt>
                <c:pt idx="1057">
                  <c:v>41575</c:v>
                </c:pt>
                <c:pt idx="1058">
                  <c:v>41576</c:v>
                </c:pt>
                <c:pt idx="1059">
                  <c:v>41577</c:v>
                </c:pt>
                <c:pt idx="1060">
                  <c:v>41578</c:v>
                </c:pt>
                <c:pt idx="1061">
                  <c:v>41579</c:v>
                </c:pt>
                <c:pt idx="1062">
                  <c:v>41582</c:v>
                </c:pt>
                <c:pt idx="1063">
                  <c:v>41583</c:v>
                </c:pt>
                <c:pt idx="1064">
                  <c:v>41584</c:v>
                </c:pt>
                <c:pt idx="1065">
                  <c:v>41585</c:v>
                </c:pt>
                <c:pt idx="1066">
                  <c:v>41586</c:v>
                </c:pt>
                <c:pt idx="1067">
                  <c:v>41589</c:v>
                </c:pt>
                <c:pt idx="1068">
                  <c:v>41590</c:v>
                </c:pt>
                <c:pt idx="1069">
                  <c:v>41591</c:v>
                </c:pt>
                <c:pt idx="1070">
                  <c:v>41592</c:v>
                </c:pt>
                <c:pt idx="1071">
                  <c:v>41593</c:v>
                </c:pt>
                <c:pt idx="1072">
                  <c:v>41596</c:v>
                </c:pt>
                <c:pt idx="1073">
                  <c:v>41597</c:v>
                </c:pt>
                <c:pt idx="1074">
                  <c:v>41598</c:v>
                </c:pt>
                <c:pt idx="1075">
                  <c:v>41599</c:v>
                </c:pt>
                <c:pt idx="1076">
                  <c:v>41600</c:v>
                </c:pt>
                <c:pt idx="1077">
                  <c:v>41603</c:v>
                </c:pt>
                <c:pt idx="1078">
                  <c:v>41604</c:v>
                </c:pt>
                <c:pt idx="1079">
                  <c:v>41605</c:v>
                </c:pt>
                <c:pt idx="1080">
                  <c:v>41606</c:v>
                </c:pt>
                <c:pt idx="1081">
                  <c:v>41607</c:v>
                </c:pt>
                <c:pt idx="1082">
                  <c:v>41610</c:v>
                </c:pt>
                <c:pt idx="1083">
                  <c:v>41611</c:v>
                </c:pt>
                <c:pt idx="1084">
                  <c:v>41612</c:v>
                </c:pt>
                <c:pt idx="1085">
                  <c:v>41613</c:v>
                </c:pt>
                <c:pt idx="1086">
                  <c:v>41614</c:v>
                </c:pt>
                <c:pt idx="1087">
                  <c:v>41617</c:v>
                </c:pt>
                <c:pt idx="1088">
                  <c:v>41618</c:v>
                </c:pt>
                <c:pt idx="1089">
                  <c:v>41619</c:v>
                </c:pt>
                <c:pt idx="1090">
                  <c:v>41620</c:v>
                </c:pt>
                <c:pt idx="1091">
                  <c:v>41621</c:v>
                </c:pt>
                <c:pt idx="1092">
                  <c:v>41624</c:v>
                </c:pt>
                <c:pt idx="1093">
                  <c:v>41625</c:v>
                </c:pt>
                <c:pt idx="1094">
                  <c:v>41626</c:v>
                </c:pt>
                <c:pt idx="1095">
                  <c:v>41627</c:v>
                </c:pt>
                <c:pt idx="1096">
                  <c:v>41628</c:v>
                </c:pt>
                <c:pt idx="1097">
                  <c:v>41631</c:v>
                </c:pt>
                <c:pt idx="1098">
                  <c:v>41632</c:v>
                </c:pt>
                <c:pt idx="1099">
                  <c:v>41633</c:v>
                </c:pt>
                <c:pt idx="1100">
                  <c:v>41634</c:v>
                </c:pt>
                <c:pt idx="1101">
                  <c:v>41635</c:v>
                </c:pt>
                <c:pt idx="1102">
                  <c:v>41638</c:v>
                </c:pt>
                <c:pt idx="1103">
                  <c:v>41639</c:v>
                </c:pt>
                <c:pt idx="1104">
                  <c:v>41641</c:v>
                </c:pt>
                <c:pt idx="1105">
                  <c:v>41642</c:v>
                </c:pt>
                <c:pt idx="1106">
                  <c:v>41645</c:v>
                </c:pt>
                <c:pt idx="1107">
                  <c:v>41646</c:v>
                </c:pt>
                <c:pt idx="1108">
                  <c:v>41647</c:v>
                </c:pt>
                <c:pt idx="1109">
                  <c:v>41648</c:v>
                </c:pt>
                <c:pt idx="1110">
                  <c:v>41649</c:v>
                </c:pt>
                <c:pt idx="1111">
                  <c:v>41652</c:v>
                </c:pt>
                <c:pt idx="1112">
                  <c:v>41653</c:v>
                </c:pt>
                <c:pt idx="1113">
                  <c:v>41654</c:v>
                </c:pt>
                <c:pt idx="1114">
                  <c:v>41655</c:v>
                </c:pt>
                <c:pt idx="1115">
                  <c:v>41656</c:v>
                </c:pt>
                <c:pt idx="1116">
                  <c:v>41659</c:v>
                </c:pt>
                <c:pt idx="1117">
                  <c:v>41660</c:v>
                </c:pt>
                <c:pt idx="1118">
                  <c:v>41661</c:v>
                </c:pt>
                <c:pt idx="1119">
                  <c:v>41662</c:v>
                </c:pt>
                <c:pt idx="1120">
                  <c:v>41663</c:v>
                </c:pt>
                <c:pt idx="1121">
                  <c:v>41665</c:v>
                </c:pt>
                <c:pt idx="1122">
                  <c:v>41666</c:v>
                </c:pt>
                <c:pt idx="1123">
                  <c:v>41667</c:v>
                </c:pt>
                <c:pt idx="1124">
                  <c:v>41677</c:v>
                </c:pt>
                <c:pt idx="1125">
                  <c:v>41678</c:v>
                </c:pt>
                <c:pt idx="1126">
                  <c:v>41680</c:v>
                </c:pt>
                <c:pt idx="1127">
                  <c:v>41681</c:v>
                </c:pt>
                <c:pt idx="1128">
                  <c:v>41682</c:v>
                </c:pt>
                <c:pt idx="1129">
                  <c:v>41683</c:v>
                </c:pt>
                <c:pt idx="1130">
                  <c:v>41684</c:v>
                </c:pt>
                <c:pt idx="1131">
                  <c:v>41687</c:v>
                </c:pt>
                <c:pt idx="1132">
                  <c:v>41688</c:v>
                </c:pt>
                <c:pt idx="1133">
                  <c:v>41689</c:v>
                </c:pt>
                <c:pt idx="1134">
                  <c:v>41690</c:v>
                </c:pt>
                <c:pt idx="1135">
                  <c:v>41691</c:v>
                </c:pt>
                <c:pt idx="1136">
                  <c:v>41694</c:v>
                </c:pt>
                <c:pt idx="1137">
                  <c:v>41695</c:v>
                </c:pt>
                <c:pt idx="1138">
                  <c:v>41696</c:v>
                </c:pt>
                <c:pt idx="1139">
                  <c:v>41697</c:v>
                </c:pt>
                <c:pt idx="1140">
                  <c:v>41698</c:v>
                </c:pt>
                <c:pt idx="1141">
                  <c:v>41701</c:v>
                </c:pt>
                <c:pt idx="1142">
                  <c:v>41702</c:v>
                </c:pt>
                <c:pt idx="1143">
                  <c:v>41703</c:v>
                </c:pt>
                <c:pt idx="1144">
                  <c:v>41704</c:v>
                </c:pt>
                <c:pt idx="1145">
                  <c:v>41705</c:v>
                </c:pt>
                <c:pt idx="1146">
                  <c:v>41708</c:v>
                </c:pt>
                <c:pt idx="1147">
                  <c:v>41709</c:v>
                </c:pt>
                <c:pt idx="1148">
                  <c:v>41710</c:v>
                </c:pt>
                <c:pt idx="1149">
                  <c:v>41711</c:v>
                </c:pt>
                <c:pt idx="1150">
                  <c:v>41712</c:v>
                </c:pt>
                <c:pt idx="1151">
                  <c:v>41715</c:v>
                </c:pt>
                <c:pt idx="1152">
                  <c:v>41716</c:v>
                </c:pt>
                <c:pt idx="1153">
                  <c:v>41717</c:v>
                </c:pt>
                <c:pt idx="1154">
                  <c:v>41718</c:v>
                </c:pt>
                <c:pt idx="1155">
                  <c:v>41719</c:v>
                </c:pt>
                <c:pt idx="1156">
                  <c:v>41722</c:v>
                </c:pt>
                <c:pt idx="1157">
                  <c:v>41723</c:v>
                </c:pt>
                <c:pt idx="1158">
                  <c:v>41724</c:v>
                </c:pt>
                <c:pt idx="1159">
                  <c:v>41725</c:v>
                </c:pt>
                <c:pt idx="1160">
                  <c:v>41726</c:v>
                </c:pt>
                <c:pt idx="1161">
                  <c:v>41729</c:v>
                </c:pt>
                <c:pt idx="1162">
                  <c:v>41730</c:v>
                </c:pt>
                <c:pt idx="1163">
                  <c:v>41731</c:v>
                </c:pt>
                <c:pt idx="1164">
                  <c:v>41732</c:v>
                </c:pt>
                <c:pt idx="1165">
                  <c:v>41733</c:v>
                </c:pt>
                <c:pt idx="1166">
                  <c:v>41737</c:v>
                </c:pt>
                <c:pt idx="1167">
                  <c:v>41738</c:v>
                </c:pt>
                <c:pt idx="1168">
                  <c:v>41739</c:v>
                </c:pt>
                <c:pt idx="1169">
                  <c:v>41740</c:v>
                </c:pt>
                <c:pt idx="1170">
                  <c:v>41743</c:v>
                </c:pt>
                <c:pt idx="1171">
                  <c:v>41744</c:v>
                </c:pt>
                <c:pt idx="1172">
                  <c:v>41745</c:v>
                </c:pt>
                <c:pt idx="1173">
                  <c:v>41746</c:v>
                </c:pt>
                <c:pt idx="1174">
                  <c:v>41747</c:v>
                </c:pt>
                <c:pt idx="1175">
                  <c:v>41750</c:v>
                </c:pt>
                <c:pt idx="1176">
                  <c:v>41751</c:v>
                </c:pt>
                <c:pt idx="1177">
                  <c:v>41752</c:v>
                </c:pt>
                <c:pt idx="1178">
                  <c:v>41753</c:v>
                </c:pt>
                <c:pt idx="1179">
                  <c:v>41754</c:v>
                </c:pt>
                <c:pt idx="1180">
                  <c:v>41757</c:v>
                </c:pt>
                <c:pt idx="1181">
                  <c:v>41758</c:v>
                </c:pt>
                <c:pt idx="1182">
                  <c:v>41759</c:v>
                </c:pt>
                <c:pt idx="1183">
                  <c:v>41763</c:v>
                </c:pt>
                <c:pt idx="1184">
                  <c:v>41764</c:v>
                </c:pt>
                <c:pt idx="1185">
                  <c:v>41765</c:v>
                </c:pt>
                <c:pt idx="1186">
                  <c:v>41766</c:v>
                </c:pt>
                <c:pt idx="1187">
                  <c:v>41767</c:v>
                </c:pt>
                <c:pt idx="1188">
                  <c:v>41768</c:v>
                </c:pt>
                <c:pt idx="1189">
                  <c:v>41771</c:v>
                </c:pt>
                <c:pt idx="1190">
                  <c:v>41772</c:v>
                </c:pt>
                <c:pt idx="1191">
                  <c:v>41773</c:v>
                </c:pt>
                <c:pt idx="1192">
                  <c:v>41774</c:v>
                </c:pt>
                <c:pt idx="1193">
                  <c:v>41775</c:v>
                </c:pt>
                <c:pt idx="1194">
                  <c:v>41778</c:v>
                </c:pt>
                <c:pt idx="1195">
                  <c:v>41779</c:v>
                </c:pt>
                <c:pt idx="1196">
                  <c:v>41780</c:v>
                </c:pt>
                <c:pt idx="1197">
                  <c:v>41781</c:v>
                </c:pt>
                <c:pt idx="1198">
                  <c:v>41782</c:v>
                </c:pt>
                <c:pt idx="1199">
                  <c:v>41785</c:v>
                </c:pt>
                <c:pt idx="1200">
                  <c:v>41786</c:v>
                </c:pt>
                <c:pt idx="1201">
                  <c:v>41787</c:v>
                </c:pt>
                <c:pt idx="1202">
                  <c:v>41788</c:v>
                </c:pt>
                <c:pt idx="1203">
                  <c:v>41789</c:v>
                </c:pt>
                <c:pt idx="1204">
                  <c:v>41793</c:v>
                </c:pt>
                <c:pt idx="1205">
                  <c:v>41794</c:v>
                </c:pt>
                <c:pt idx="1206">
                  <c:v>41795</c:v>
                </c:pt>
                <c:pt idx="1207">
                  <c:v>41796</c:v>
                </c:pt>
                <c:pt idx="1208">
                  <c:v>41799</c:v>
                </c:pt>
                <c:pt idx="1209">
                  <c:v>41800</c:v>
                </c:pt>
                <c:pt idx="1210">
                  <c:v>41801</c:v>
                </c:pt>
                <c:pt idx="1211">
                  <c:v>41802</c:v>
                </c:pt>
                <c:pt idx="1212">
                  <c:v>41803</c:v>
                </c:pt>
                <c:pt idx="1213">
                  <c:v>41806</c:v>
                </c:pt>
                <c:pt idx="1214">
                  <c:v>41807</c:v>
                </c:pt>
                <c:pt idx="1215">
                  <c:v>41808</c:v>
                </c:pt>
                <c:pt idx="1216">
                  <c:v>41809</c:v>
                </c:pt>
                <c:pt idx="1217">
                  <c:v>41810</c:v>
                </c:pt>
                <c:pt idx="1218">
                  <c:v>41813</c:v>
                </c:pt>
                <c:pt idx="1219">
                  <c:v>41814</c:v>
                </c:pt>
                <c:pt idx="1220">
                  <c:v>41815</c:v>
                </c:pt>
                <c:pt idx="1221">
                  <c:v>41816</c:v>
                </c:pt>
                <c:pt idx="1222">
                  <c:v>41817</c:v>
                </c:pt>
                <c:pt idx="1223">
                  <c:v>41820</c:v>
                </c:pt>
                <c:pt idx="1224">
                  <c:v>41821</c:v>
                </c:pt>
                <c:pt idx="1225">
                  <c:v>41822</c:v>
                </c:pt>
                <c:pt idx="1226">
                  <c:v>41823</c:v>
                </c:pt>
                <c:pt idx="1227">
                  <c:v>41824</c:v>
                </c:pt>
                <c:pt idx="1228">
                  <c:v>41827</c:v>
                </c:pt>
                <c:pt idx="1229">
                  <c:v>41828</c:v>
                </c:pt>
                <c:pt idx="1230">
                  <c:v>41829</c:v>
                </c:pt>
                <c:pt idx="1231">
                  <c:v>41830</c:v>
                </c:pt>
                <c:pt idx="1232">
                  <c:v>41831</c:v>
                </c:pt>
                <c:pt idx="1233">
                  <c:v>41834</c:v>
                </c:pt>
                <c:pt idx="1234">
                  <c:v>41835</c:v>
                </c:pt>
                <c:pt idx="1235">
                  <c:v>41836</c:v>
                </c:pt>
                <c:pt idx="1236">
                  <c:v>41837</c:v>
                </c:pt>
                <c:pt idx="1237">
                  <c:v>41838</c:v>
                </c:pt>
                <c:pt idx="1238">
                  <c:v>41841</c:v>
                </c:pt>
                <c:pt idx="1239">
                  <c:v>41842</c:v>
                </c:pt>
                <c:pt idx="1240">
                  <c:v>41843</c:v>
                </c:pt>
                <c:pt idx="1241">
                  <c:v>41844</c:v>
                </c:pt>
                <c:pt idx="1242">
                  <c:v>41845</c:v>
                </c:pt>
                <c:pt idx="1243">
                  <c:v>41848</c:v>
                </c:pt>
                <c:pt idx="1244">
                  <c:v>41849</c:v>
                </c:pt>
                <c:pt idx="1245">
                  <c:v>41850</c:v>
                </c:pt>
                <c:pt idx="1246">
                  <c:v>41851</c:v>
                </c:pt>
                <c:pt idx="1247">
                  <c:v>41854</c:v>
                </c:pt>
                <c:pt idx="1248">
                  <c:v>41855</c:v>
                </c:pt>
                <c:pt idx="1249">
                  <c:v>41856</c:v>
                </c:pt>
                <c:pt idx="1250">
                  <c:v>41857</c:v>
                </c:pt>
                <c:pt idx="1251">
                  <c:v>41858</c:v>
                </c:pt>
                <c:pt idx="1252">
                  <c:v>41859</c:v>
                </c:pt>
                <c:pt idx="1253">
                  <c:v>41862</c:v>
                </c:pt>
                <c:pt idx="1254">
                  <c:v>41863</c:v>
                </c:pt>
                <c:pt idx="1255">
                  <c:v>41864</c:v>
                </c:pt>
                <c:pt idx="1256">
                  <c:v>41865</c:v>
                </c:pt>
                <c:pt idx="1257">
                  <c:v>41866</c:v>
                </c:pt>
                <c:pt idx="1258">
                  <c:v>41869</c:v>
                </c:pt>
                <c:pt idx="1259">
                  <c:v>41870</c:v>
                </c:pt>
                <c:pt idx="1260">
                  <c:v>41871</c:v>
                </c:pt>
                <c:pt idx="1261">
                  <c:v>41872</c:v>
                </c:pt>
                <c:pt idx="1262">
                  <c:v>41873</c:v>
                </c:pt>
                <c:pt idx="1263">
                  <c:v>41876</c:v>
                </c:pt>
                <c:pt idx="1264">
                  <c:v>41877</c:v>
                </c:pt>
                <c:pt idx="1265">
                  <c:v>41878</c:v>
                </c:pt>
                <c:pt idx="1266">
                  <c:v>41879</c:v>
                </c:pt>
                <c:pt idx="1267">
                  <c:v>41880</c:v>
                </c:pt>
                <c:pt idx="1268">
                  <c:v>41883</c:v>
                </c:pt>
                <c:pt idx="1269">
                  <c:v>41884</c:v>
                </c:pt>
                <c:pt idx="1270">
                  <c:v>41885</c:v>
                </c:pt>
                <c:pt idx="1271">
                  <c:v>41886</c:v>
                </c:pt>
                <c:pt idx="1272">
                  <c:v>41887</c:v>
                </c:pt>
                <c:pt idx="1273">
                  <c:v>41891</c:v>
                </c:pt>
                <c:pt idx="1274">
                  <c:v>41892</c:v>
                </c:pt>
                <c:pt idx="1275">
                  <c:v>41893</c:v>
                </c:pt>
                <c:pt idx="1276">
                  <c:v>41894</c:v>
                </c:pt>
                <c:pt idx="1277">
                  <c:v>41897</c:v>
                </c:pt>
                <c:pt idx="1278">
                  <c:v>41898</c:v>
                </c:pt>
                <c:pt idx="1279">
                  <c:v>41899</c:v>
                </c:pt>
                <c:pt idx="1280">
                  <c:v>41900</c:v>
                </c:pt>
                <c:pt idx="1281">
                  <c:v>41901</c:v>
                </c:pt>
                <c:pt idx="1282">
                  <c:v>41904</c:v>
                </c:pt>
                <c:pt idx="1283">
                  <c:v>41905</c:v>
                </c:pt>
                <c:pt idx="1284">
                  <c:v>41906</c:v>
                </c:pt>
                <c:pt idx="1285">
                  <c:v>41907</c:v>
                </c:pt>
                <c:pt idx="1286">
                  <c:v>41908</c:v>
                </c:pt>
                <c:pt idx="1287">
                  <c:v>41910</c:v>
                </c:pt>
                <c:pt idx="1288">
                  <c:v>41911</c:v>
                </c:pt>
                <c:pt idx="1289">
                  <c:v>41912</c:v>
                </c:pt>
                <c:pt idx="1290">
                  <c:v>41920</c:v>
                </c:pt>
                <c:pt idx="1291">
                  <c:v>41921</c:v>
                </c:pt>
                <c:pt idx="1292">
                  <c:v>41922</c:v>
                </c:pt>
                <c:pt idx="1293">
                  <c:v>41923</c:v>
                </c:pt>
                <c:pt idx="1294">
                  <c:v>41925</c:v>
                </c:pt>
                <c:pt idx="1295">
                  <c:v>41926</c:v>
                </c:pt>
                <c:pt idx="1296">
                  <c:v>41927</c:v>
                </c:pt>
                <c:pt idx="1297">
                  <c:v>41928</c:v>
                </c:pt>
                <c:pt idx="1298">
                  <c:v>41929</c:v>
                </c:pt>
                <c:pt idx="1299">
                  <c:v>41932</c:v>
                </c:pt>
                <c:pt idx="1300">
                  <c:v>41933</c:v>
                </c:pt>
                <c:pt idx="1301">
                  <c:v>41934</c:v>
                </c:pt>
                <c:pt idx="1302">
                  <c:v>41935</c:v>
                </c:pt>
                <c:pt idx="1303">
                  <c:v>41936</c:v>
                </c:pt>
                <c:pt idx="1304">
                  <c:v>41939</c:v>
                </c:pt>
                <c:pt idx="1305">
                  <c:v>41940</c:v>
                </c:pt>
                <c:pt idx="1306">
                  <c:v>41941</c:v>
                </c:pt>
                <c:pt idx="1307">
                  <c:v>41942</c:v>
                </c:pt>
                <c:pt idx="1308">
                  <c:v>41943</c:v>
                </c:pt>
                <c:pt idx="1309">
                  <c:v>41946</c:v>
                </c:pt>
                <c:pt idx="1310">
                  <c:v>41947</c:v>
                </c:pt>
                <c:pt idx="1311">
                  <c:v>41948</c:v>
                </c:pt>
                <c:pt idx="1312">
                  <c:v>41949</c:v>
                </c:pt>
                <c:pt idx="1313">
                  <c:v>41950</c:v>
                </c:pt>
                <c:pt idx="1314">
                  <c:v>41953</c:v>
                </c:pt>
                <c:pt idx="1315">
                  <c:v>41954</c:v>
                </c:pt>
                <c:pt idx="1316">
                  <c:v>41955</c:v>
                </c:pt>
                <c:pt idx="1317">
                  <c:v>41956</c:v>
                </c:pt>
                <c:pt idx="1318">
                  <c:v>41957</c:v>
                </c:pt>
                <c:pt idx="1319">
                  <c:v>41960</c:v>
                </c:pt>
                <c:pt idx="1320">
                  <c:v>41961</c:v>
                </c:pt>
                <c:pt idx="1321">
                  <c:v>41962</c:v>
                </c:pt>
                <c:pt idx="1322">
                  <c:v>41963</c:v>
                </c:pt>
                <c:pt idx="1323">
                  <c:v>41964</c:v>
                </c:pt>
                <c:pt idx="1324">
                  <c:v>41967</c:v>
                </c:pt>
                <c:pt idx="1325">
                  <c:v>41968</c:v>
                </c:pt>
                <c:pt idx="1326">
                  <c:v>41969</c:v>
                </c:pt>
                <c:pt idx="1327">
                  <c:v>41970</c:v>
                </c:pt>
                <c:pt idx="1328">
                  <c:v>41971</c:v>
                </c:pt>
                <c:pt idx="1329">
                  <c:v>41974</c:v>
                </c:pt>
                <c:pt idx="1330">
                  <c:v>41975</c:v>
                </c:pt>
                <c:pt idx="1331">
                  <c:v>41976</c:v>
                </c:pt>
                <c:pt idx="1332">
                  <c:v>41977</c:v>
                </c:pt>
                <c:pt idx="1333">
                  <c:v>41978</c:v>
                </c:pt>
                <c:pt idx="1334">
                  <c:v>41981</c:v>
                </c:pt>
                <c:pt idx="1335">
                  <c:v>41982</c:v>
                </c:pt>
                <c:pt idx="1336">
                  <c:v>41983</c:v>
                </c:pt>
                <c:pt idx="1337">
                  <c:v>41984</c:v>
                </c:pt>
                <c:pt idx="1338">
                  <c:v>41985</c:v>
                </c:pt>
                <c:pt idx="1339">
                  <c:v>41988</c:v>
                </c:pt>
                <c:pt idx="1340">
                  <c:v>41989</c:v>
                </c:pt>
                <c:pt idx="1341">
                  <c:v>41990</c:v>
                </c:pt>
                <c:pt idx="1342">
                  <c:v>41991</c:v>
                </c:pt>
                <c:pt idx="1343">
                  <c:v>41992</c:v>
                </c:pt>
                <c:pt idx="1344">
                  <c:v>41995</c:v>
                </c:pt>
                <c:pt idx="1345">
                  <c:v>41996</c:v>
                </c:pt>
                <c:pt idx="1346">
                  <c:v>41997</c:v>
                </c:pt>
                <c:pt idx="1347">
                  <c:v>41998</c:v>
                </c:pt>
                <c:pt idx="1348">
                  <c:v>41999</c:v>
                </c:pt>
                <c:pt idx="1349">
                  <c:v>42002</c:v>
                </c:pt>
                <c:pt idx="1350">
                  <c:v>42003</c:v>
                </c:pt>
                <c:pt idx="1351">
                  <c:v>42004</c:v>
                </c:pt>
                <c:pt idx="1352">
                  <c:v>42008</c:v>
                </c:pt>
                <c:pt idx="1353">
                  <c:v>42009</c:v>
                </c:pt>
                <c:pt idx="1354">
                  <c:v>42010</c:v>
                </c:pt>
                <c:pt idx="1355">
                  <c:v>42011</c:v>
                </c:pt>
                <c:pt idx="1356">
                  <c:v>42012</c:v>
                </c:pt>
                <c:pt idx="1357">
                  <c:v>42013</c:v>
                </c:pt>
                <c:pt idx="1358">
                  <c:v>42016</c:v>
                </c:pt>
                <c:pt idx="1359">
                  <c:v>42017</c:v>
                </c:pt>
                <c:pt idx="1360">
                  <c:v>42018</c:v>
                </c:pt>
                <c:pt idx="1361">
                  <c:v>42019</c:v>
                </c:pt>
                <c:pt idx="1362">
                  <c:v>42020</c:v>
                </c:pt>
                <c:pt idx="1363">
                  <c:v>42023</c:v>
                </c:pt>
                <c:pt idx="1364">
                  <c:v>42024</c:v>
                </c:pt>
                <c:pt idx="1365">
                  <c:v>42025</c:v>
                </c:pt>
                <c:pt idx="1366">
                  <c:v>42026</c:v>
                </c:pt>
                <c:pt idx="1367">
                  <c:v>42027</c:v>
                </c:pt>
                <c:pt idx="1368">
                  <c:v>42030</c:v>
                </c:pt>
                <c:pt idx="1369">
                  <c:v>42031</c:v>
                </c:pt>
                <c:pt idx="1370">
                  <c:v>42032</c:v>
                </c:pt>
                <c:pt idx="1371">
                  <c:v>42033</c:v>
                </c:pt>
                <c:pt idx="1372">
                  <c:v>42034</c:v>
                </c:pt>
                <c:pt idx="1373">
                  <c:v>42037</c:v>
                </c:pt>
                <c:pt idx="1374">
                  <c:v>42038</c:v>
                </c:pt>
                <c:pt idx="1375">
                  <c:v>42039</c:v>
                </c:pt>
                <c:pt idx="1376">
                  <c:v>42040</c:v>
                </c:pt>
                <c:pt idx="1377">
                  <c:v>42041</c:v>
                </c:pt>
                <c:pt idx="1378">
                  <c:v>42044</c:v>
                </c:pt>
                <c:pt idx="1379">
                  <c:v>42045</c:v>
                </c:pt>
                <c:pt idx="1380">
                  <c:v>42046</c:v>
                </c:pt>
                <c:pt idx="1381">
                  <c:v>42047</c:v>
                </c:pt>
                <c:pt idx="1382">
                  <c:v>42048</c:v>
                </c:pt>
                <c:pt idx="1383">
                  <c:v>42050</c:v>
                </c:pt>
                <c:pt idx="1384">
                  <c:v>42060</c:v>
                </c:pt>
                <c:pt idx="1385">
                  <c:v>42061</c:v>
                </c:pt>
                <c:pt idx="1386">
                  <c:v>42062</c:v>
                </c:pt>
                <c:pt idx="1387">
                  <c:v>42063</c:v>
                </c:pt>
                <c:pt idx="1388">
                  <c:v>42065</c:v>
                </c:pt>
                <c:pt idx="1389">
                  <c:v>42066</c:v>
                </c:pt>
                <c:pt idx="1390">
                  <c:v>42067</c:v>
                </c:pt>
                <c:pt idx="1391">
                  <c:v>42068</c:v>
                </c:pt>
                <c:pt idx="1392">
                  <c:v>42069</c:v>
                </c:pt>
                <c:pt idx="1393">
                  <c:v>42072</c:v>
                </c:pt>
                <c:pt idx="1394">
                  <c:v>42073</c:v>
                </c:pt>
                <c:pt idx="1395">
                  <c:v>42074</c:v>
                </c:pt>
                <c:pt idx="1396">
                  <c:v>42075</c:v>
                </c:pt>
                <c:pt idx="1397">
                  <c:v>42076</c:v>
                </c:pt>
                <c:pt idx="1398">
                  <c:v>42079</c:v>
                </c:pt>
                <c:pt idx="1399">
                  <c:v>42080</c:v>
                </c:pt>
                <c:pt idx="1400">
                  <c:v>42081</c:v>
                </c:pt>
                <c:pt idx="1401">
                  <c:v>42082</c:v>
                </c:pt>
                <c:pt idx="1402">
                  <c:v>42083</c:v>
                </c:pt>
                <c:pt idx="1403">
                  <c:v>42086</c:v>
                </c:pt>
                <c:pt idx="1404">
                  <c:v>42087</c:v>
                </c:pt>
                <c:pt idx="1405">
                  <c:v>42088</c:v>
                </c:pt>
                <c:pt idx="1406">
                  <c:v>42089</c:v>
                </c:pt>
                <c:pt idx="1407">
                  <c:v>42090</c:v>
                </c:pt>
                <c:pt idx="1408">
                  <c:v>42093</c:v>
                </c:pt>
                <c:pt idx="1409">
                  <c:v>42094</c:v>
                </c:pt>
                <c:pt idx="1410">
                  <c:v>42095</c:v>
                </c:pt>
                <c:pt idx="1411">
                  <c:v>42096</c:v>
                </c:pt>
                <c:pt idx="1412">
                  <c:v>42097</c:v>
                </c:pt>
                <c:pt idx="1413">
                  <c:v>42101</c:v>
                </c:pt>
                <c:pt idx="1414">
                  <c:v>42102</c:v>
                </c:pt>
                <c:pt idx="1415">
                  <c:v>42103</c:v>
                </c:pt>
                <c:pt idx="1416">
                  <c:v>42104</c:v>
                </c:pt>
                <c:pt idx="1417">
                  <c:v>42107</c:v>
                </c:pt>
                <c:pt idx="1418">
                  <c:v>42108</c:v>
                </c:pt>
                <c:pt idx="1419">
                  <c:v>42109</c:v>
                </c:pt>
                <c:pt idx="1420">
                  <c:v>42110</c:v>
                </c:pt>
                <c:pt idx="1421">
                  <c:v>42111</c:v>
                </c:pt>
                <c:pt idx="1422">
                  <c:v>42114</c:v>
                </c:pt>
                <c:pt idx="1423">
                  <c:v>42115</c:v>
                </c:pt>
                <c:pt idx="1424">
                  <c:v>42116</c:v>
                </c:pt>
                <c:pt idx="1425">
                  <c:v>42117</c:v>
                </c:pt>
                <c:pt idx="1426">
                  <c:v>42118</c:v>
                </c:pt>
                <c:pt idx="1427">
                  <c:v>42121</c:v>
                </c:pt>
                <c:pt idx="1428">
                  <c:v>42122</c:v>
                </c:pt>
                <c:pt idx="1429">
                  <c:v>42123</c:v>
                </c:pt>
                <c:pt idx="1430">
                  <c:v>42124</c:v>
                </c:pt>
                <c:pt idx="1431">
                  <c:v>42128</c:v>
                </c:pt>
                <c:pt idx="1432">
                  <c:v>42129</c:v>
                </c:pt>
                <c:pt idx="1433">
                  <c:v>42130</c:v>
                </c:pt>
                <c:pt idx="1434">
                  <c:v>42131</c:v>
                </c:pt>
                <c:pt idx="1435">
                  <c:v>42132</c:v>
                </c:pt>
                <c:pt idx="1436">
                  <c:v>42135</c:v>
                </c:pt>
                <c:pt idx="1437">
                  <c:v>42136</c:v>
                </c:pt>
                <c:pt idx="1438">
                  <c:v>42137</c:v>
                </c:pt>
                <c:pt idx="1439">
                  <c:v>42138</c:v>
                </c:pt>
                <c:pt idx="1440">
                  <c:v>42139</c:v>
                </c:pt>
                <c:pt idx="1441">
                  <c:v>42142</c:v>
                </c:pt>
                <c:pt idx="1442">
                  <c:v>42143</c:v>
                </c:pt>
                <c:pt idx="1443">
                  <c:v>42144</c:v>
                </c:pt>
                <c:pt idx="1444">
                  <c:v>42145</c:v>
                </c:pt>
                <c:pt idx="1445">
                  <c:v>42146</c:v>
                </c:pt>
                <c:pt idx="1446">
                  <c:v>42149</c:v>
                </c:pt>
                <c:pt idx="1447">
                  <c:v>42150</c:v>
                </c:pt>
                <c:pt idx="1448">
                  <c:v>42151</c:v>
                </c:pt>
                <c:pt idx="1449">
                  <c:v>42152</c:v>
                </c:pt>
                <c:pt idx="1450">
                  <c:v>42153</c:v>
                </c:pt>
                <c:pt idx="1451">
                  <c:v>42156</c:v>
                </c:pt>
                <c:pt idx="1452">
                  <c:v>42157</c:v>
                </c:pt>
                <c:pt idx="1453">
                  <c:v>42158</c:v>
                </c:pt>
                <c:pt idx="1454">
                  <c:v>42159</c:v>
                </c:pt>
                <c:pt idx="1455">
                  <c:v>42160</c:v>
                </c:pt>
                <c:pt idx="1456">
                  <c:v>42163</c:v>
                </c:pt>
                <c:pt idx="1457">
                  <c:v>42164</c:v>
                </c:pt>
                <c:pt idx="1458">
                  <c:v>42165</c:v>
                </c:pt>
                <c:pt idx="1459">
                  <c:v>42166</c:v>
                </c:pt>
                <c:pt idx="1460">
                  <c:v>42167</c:v>
                </c:pt>
                <c:pt idx="1461">
                  <c:v>42170</c:v>
                </c:pt>
                <c:pt idx="1462">
                  <c:v>42171</c:v>
                </c:pt>
                <c:pt idx="1463">
                  <c:v>42172</c:v>
                </c:pt>
                <c:pt idx="1464">
                  <c:v>42173</c:v>
                </c:pt>
                <c:pt idx="1465">
                  <c:v>42174</c:v>
                </c:pt>
                <c:pt idx="1466">
                  <c:v>42178</c:v>
                </c:pt>
                <c:pt idx="1467">
                  <c:v>42179</c:v>
                </c:pt>
                <c:pt idx="1468">
                  <c:v>42180</c:v>
                </c:pt>
                <c:pt idx="1469">
                  <c:v>42181</c:v>
                </c:pt>
                <c:pt idx="1470">
                  <c:v>42184</c:v>
                </c:pt>
                <c:pt idx="1471">
                  <c:v>42185</c:v>
                </c:pt>
                <c:pt idx="1472">
                  <c:v>42186</c:v>
                </c:pt>
                <c:pt idx="1473">
                  <c:v>42187</c:v>
                </c:pt>
                <c:pt idx="1474">
                  <c:v>42188</c:v>
                </c:pt>
                <c:pt idx="1475">
                  <c:v>42191</c:v>
                </c:pt>
                <c:pt idx="1476">
                  <c:v>42192</c:v>
                </c:pt>
                <c:pt idx="1477">
                  <c:v>42193</c:v>
                </c:pt>
                <c:pt idx="1478">
                  <c:v>42194</c:v>
                </c:pt>
                <c:pt idx="1479">
                  <c:v>42195</c:v>
                </c:pt>
                <c:pt idx="1480">
                  <c:v>42198</c:v>
                </c:pt>
                <c:pt idx="1481">
                  <c:v>42199</c:v>
                </c:pt>
                <c:pt idx="1482">
                  <c:v>42200</c:v>
                </c:pt>
                <c:pt idx="1483">
                  <c:v>42201</c:v>
                </c:pt>
                <c:pt idx="1484">
                  <c:v>42202</c:v>
                </c:pt>
                <c:pt idx="1485">
                  <c:v>42205</c:v>
                </c:pt>
                <c:pt idx="1486">
                  <c:v>42206</c:v>
                </c:pt>
                <c:pt idx="1487">
                  <c:v>42207</c:v>
                </c:pt>
                <c:pt idx="1488">
                  <c:v>42208</c:v>
                </c:pt>
                <c:pt idx="1489">
                  <c:v>42209</c:v>
                </c:pt>
                <c:pt idx="1490">
                  <c:v>42212</c:v>
                </c:pt>
                <c:pt idx="1491">
                  <c:v>42213</c:v>
                </c:pt>
                <c:pt idx="1492">
                  <c:v>42214</c:v>
                </c:pt>
                <c:pt idx="1493">
                  <c:v>42215</c:v>
                </c:pt>
                <c:pt idx="1494">
                  <c:v>42216</c:v>
                </c:pt>
                <c:pt idx="1495">
                  <c:v>42219</c:v>
                </c:pt>
                <c:pt idx="1496">
                  <c:v>42220</c:v>
                </c:pt>
                <c:pt idx="1497">
                  <c:v>42221</c:v>
                </c:pt>
                <c:pt idx="1498">
                  <c:v>42222</c:v>
                </c:pt>
                <c:pt idx="1499">
                  <c:v>42223</c:v>
                </c:pt>
                <c:pt idx="1500">
                  <c:v>42226</c:v>
                </c:pt>
                <c:pt idx="1501">
                  <c:v>42227</c:v>
                </c:pt>
                <c:pt idx="1502">
                  <c:v>42228</c:v>
                </c:pt>
                <c:pt idx="1503">
                  <c:v>42229</c:v>
                </c:pt>
                <c:pt idx="1504">
                  <c:v>42230</c:v>
                </c:pt>
                <c:pt idx="1505">
                  <c:v>42233</c:v>
                </c:pt>
                <c:pt idx="1506">
                  <c:v>42234</c:v>
                </c:pt>
                <c:pt idx="1507">
                  <c:v>42235</c:v>
                </c:pt>
                <c:pt idx="1508">
                  <c:v>42236</c:v>
                </c:pt>
                <c:pt idx="1509">
                  <c:v>42237</c:v>
                </c:pt>
                <c:pt idx="1510">
                  <c:v>42238</c:v>
                </c:pt>
                <c:pt idx="1511">
                  <c:v>42239</c:v>
                </c:pt>
                <c:pt idx="1512">
                  <c:v>42240</c:v>
                </c:pt>
                <c:pt idx="1513">
                  <c:v>42241</c:v>
                </c:pt>
                <c:pt idx="1514">
                  <c:v>42244</c:v>
                </c:pt>
                <c:pt idx="1515">
                  <c:v>42247</c:v>
                </c:pt>
                <c:pt idx="1516">
                  <c:v>42248</c:v>
                </c:pt>
                <c:pt idx="1517">
                  <c:v>42249</c:v>
                </c:pt>
                <c:pt idx="1518">
                  <c:v>42253</c:v>
                </c:pt>
                <c:pt idx="1519">
                  <c:v>42254</c:v>
                </c:pt>
                <c:pt idx="1520">
                  <c:v>42255</c:v>
                </c:pt>
                <c:pt idx="1521">
                  <c:v>42256</c:v>
                </c:pt>
                <c:pt idx="1522">
                  <c:v>42257</c:v>
                </c:pt>
                <c:pt idx="1523">
                  <c:v>42258</c:v>
                </c:pt>
                <c:pt idx="1524">
                  <c:v>42261</c:v>
                </c:pt>
                <c:pt idx="1525">
                  <c:v>42262</c:v>
                </c:pt>
                <c:pt idx="1526">
                  <c:v>42263</c:v>
                </c:pt>
                <c:pt idx="1527">
                  <c:v>42264</c:v>
                </c:pt>
                <c:pt idx="1528">
                  <c:v>42265</c:v>
                </c:pt>
                <c:pt idx="1529">
                  <c:v>42268</c:v>
                </c:pt>
                <c:pt idx="1530">
                  <c:v>42269</c:v>
                </c:pt>
                <c:pt idx="1531">
                  <c:v>42270</c:v>
                </c:pt>
                <c:pt idx="1532">
                  <c:v>42271</c:v>
                </c:pt>
                <c:pt idx="1533">
                  <c:v>42272</c:v>
                </c:pt>
                <c:pt idx="1534">
                  <c:v>42275</c:v>
                </c:pt>
                <c:pt idx="1535">
                  <c:v>42276</c:v>
                </c:pt>
                <c:pt idx="1536">
                  <c:v>42277</c:v>
                </c:pt>
                <c:pt idx="1537">
                  <c:v>42285</c:v>
                </c:pt>
                <c:pt idx="1538">
                  <c:v>42286</c:v>
                </c:pt>
                <c:pt idx="1539">
                  <c:v>42287</c:v>
                </c:pt>
                <c:pt idx="1540">
                  <c:v>42289</c:v>
                </c:pt>
                <c:pt idx="1541">
                  <c:v>42290</c:v>
                </c:pt>
                <c:pt idx="1542">
                  <c:v>42291</c:v>
                </c:pt>
                <c:pt idx="1543">
                  <c:v>42292</c:v>
                </c:pt>
                <c:pt idx="1544">
                  <c:v>42293</c:v>
                </c:pt>
                <c:pt idx="1545">
                  <c:v>42296</c:v>
                </c:pt>
                <c:pt idx="1546">
                  <c:v>42297</c:v>
                </c:pt>
                <c:pt idx="1547">
                  <c:v>42298</c:v>
                </c:pt>
                <c:pt idx="1548">
                  <c:v>42299</c:v>
                </c:pt>
                <c:pt idx="1549">
                  <c:v>42300</c:v>
                </c:pt>
                <c:pt idx="1550">
                  <c:v>42303</c:v>
                </c:pt>
                <c:pt idx="1551">
                  <c:v>42304</c:v>
                </c:pt>
                <c:pt idx="1552">
                  <c:v>42305</c:v>
                </c:pt>
                <c:pt idx="1553">
                  <c:v>42306</c:v>
                </c:pt>
                <c:pt idx="1554">
                  <c:v>42307</c:v>
                </c:pt>
                <c:pt idx="1555">
                  <c:v>42310</c:v>
                </c:pt>
                <c:pt idx="1556">
                  <c:v>42311</c:v>
                </c:pt>
                <c:pt idx="1557">
                  <c:v>42312</c:v>
                </c:pt>
                <c:pt idx="1558">
                  <c:v>42313</c:v>
                </c:pt>
                <c:pt idx="1559">
                  <c:v>42314</c:v>
                </c:pt>
                <c:pt idx="1560">
                  <c:v>42317</c:v>
                </c:pt>
                <c:pt idx="1561">
                  <c:v>42318</c:v>
                </c:pt>
                <c:pt idx="1562">
                  <c:v>42319</c:v>
                </c:pt>
                <c:pt idx="1563">
                  <c:v>42320</c:v>
                </c:pt>
                <c:pt idx="1564">
                  <c:v>42321</c:v>
                </c:pt>
                <c:pt idx="1565">
                  <c:v>42324</c:v>
                </c:pt>
                <c:pt idx="1566">
                  <c:v>42325</c:v>
                </c:pt>
                <c:pt idx="1567">
                  <c:v>42326</c:v>
                </c:pt>
                <c:pt idx="1568">
                  <c:v>42327</c:v>
                </c:pt>
                <c:pt idx="1569">
                  <c:v>42328</c:v>
                </c:pt>
                <c:pt idx="1570">
                  <c:v>42331</c:v>
                </c:pt>
                <c:pt idx="1571">
                  <c:v>42332</c:v>
                </c:pt>
                <c:pt idx="1572">
                  <c:v>42333</c:v>
                </c:pt>
                <c:pt idx="1573">
                  <c:v>42334</c:v>
                </c:pt>
                <c:pt idx="1574">
                  <c:v>42335</c:v>
                </c:pt>
                <c:pt idx="1575">
                  <c:v>42338</c:v>
                </c:pt>
                <c:pt idx="1576">
                  <c:v>42339</c:v>
                </c:pt>
                <c:pt idx="1577">
                  <c:v>42340</c:v>
                </c:pt>
                <c:pt idx="1578">
                  <c:v>42341</c:v>
                </c:pt>
                <c:pt idx="1579">
                  <c:v>42342</c:v>
                </c:pt>
                <c:pt idx="1580">
                  <c:v>42345</c:v>
                </c:pt>
                <c:pt idx="1581">
                  <c:v>42346</c:v>
                </c:pt>
                <c:pt idx="1582">
                  <c:v>42347</c:v>
                </c:pt>
                <c:pt idx="1583">
                  <c:v>42348</c:v>
                </c:pt>
                <c:pt idx="1584">
                  <c:v>42349</c:v>
                </c:pt>
                <c:pt idx="1585">
                  <c:v>42352</c:v>
                </c:pt>
                <c:pt idx="1586">
                  <c:v>42353</c:v>
                </c:pt>
                <c:pt idx="1587">
                  <c:v>42354</c:v>
                </c:pt>
                <c:pt idx="1588">
                  <c:v>42355</c:v>
                </c:pt>
                <c:pt idx="1589">
                  <c:v>42356</c:v>
                </c:pt>
                <c:pt idx="1590">
                  <c:v>42359</c:v>
                </c:pt>
                <c:pt idx="1591">
                  <c:v>42360</c:v>
                </c:pt>
                <c:pt idx="1592">
                  <c:v>42361</c:v>
                </c:pt>
                <c:pt idx="1593">
                  <c:v>42362</c:v>
                </c:pt>
                <c:pt idx="1594">
                  <c:v>42363</c:v>
                </c:pt>
                <c:pt idx="1595">
                  <c:v>42366</c:v>
                </c:pt>
                <c:pt idx="1596">
                  <c:v>42367</c:v>
                </c:pt>
                <c:pt idx="1597">
                  <c:v>42368</c:v>
                </c:pt>
                <c:pt idx="1598">
                  <c:v>42369</c:v>
                </c:pt>
                <c:pt idx="1599">
                  <c:v>42373</c:v>
                </c:pt>
                <c:pt idx="1600">
                  <c:v>42374</c:v>
                </c:pt>
                <c:pt idx="1601">
                  <c:v>42375</c:v>
                </c:pt>
                <c:pt idx="1602">
                  <c:v>42376</c:v>
                </c:pt>
                <c:pt idx="1603">
                  <c:v>42377</c:v>
                </c:pt>
                <c:pt idx="1604">
                  <c:v>42380</c:v>
                </c:pt>
                <c:pt idx="1605">
                  <c:v>42381</c:v>
                </c:pt>
                <c:pt idx="1606">
                  <c:v>42382</c:v>
                </c:pt>
                <c:pt idx="1607">
                  <c:v>42383</c:v>
                </c:pt>
                <c:pt idx="1608">
                  <c:v>42384</c:v>
                </c:pt>
                <c:pt idx="1609">
                  <c:v>42387</c:v>
                </c:pt>
                <c:pt idx="1610">
                  <c:v>42388</c:v>
                </c:pt>
                <c:pt idx="1611">
                  <c:v>42389</c:v>
                </c:pt>
                <c:pt idx="1612">
                  <c:v>42390</c:v>
                </c:pt>
                <c:pt idx="1613">
                  <c:v>42391</c:v>
                </c:pt>
                <c:pt idx="1614">
                  <c:v>42394</c:v>
                </c:pt>
                <c:pt idx="1615">
                  <c:v>42395</c:v>
                </c:pt>
                <c:pt idx="1616">
                  <c:v>42396</c:v>
                </c:pt>
                <c:pt idx="1617">
                  <c:v>42397</c:v>
                </c:pt>
                <c:pt idx="1618">
                  <c:v>42398</c:v>
                </c:pt>
                <c:pt idx="1619">
                  <c:v>42401</c:v>
                </c:pt>
                <c:pt idx="1620">
                  <c:v>42402</c:v>
                </c:pt>
                <c:pt idx="1621">
                  <c:v>42403</c:v>
                </c:pt>
                <c:pt idx="1622">
                  <c:v>42404</c:v>
                </c:pt>
                <c:pt idx="1623">
                  <c:v>42405</c:v>
                </c:pt>
                <c:pt idx="1624">
                  <c:v>42414</c:v>
                </c:pt>
                <c:pt idx="1625">
                  <c:v>42415</c:v>
                </c:pt>
                <c:pt idx="1626">
                  <c:v>42416</c:v>
                </c:pt>
                <c:pt idx="1627">
                  <c:v>42417</c:v>
                </c:pt>
                <c:pt idx="1628">
                  <c:v>42418</c:v>
                </c:pt>
                <c:pt idx="1629">
                  <c:v>42419</c:v>
                </c:pt>
                <c:pt idx="1630">
                  <c:v>42422</c:v>
                </c:pt>
                <c:pt idx="1631">
                  <c:v>42423</c:v>
                </c:pt>
                <c:pt idx="1632">
                  <c:v>42424</c:v>
                </c:pt>
                <c:pt idx="1633">
                  <c:v>42425</c:v>
                </c:pt>
                <c:pt idx="1634">
                  <c:v>42426</c:v>
                </c:pt>
                <c:pt idx="1635">
                  <c:v>42429</c:v>
                </c:pt>
                <c:pt idx="1636">
                  <c:v>42430</c:v>
                </c:pt>
                <c:pt idx="1637">
                  <c:v>42431</c:v>
                </c:pt>
                <c:pt idx="1638">
                  <c:v>42432</c:v>
                </c:pt>
                <c:pt idx="1639">
                  <c:v>42433</c:v>
                </c:pt>
                <c:pt idx="1640">
                  <c:v>42436</c:v>
                </c:pt>
                <c:pt idx="1641">
                  <c:v>42437</c:v>
                </c:pt>
                <c:pt idx="1642">
                  <c:v>42438</c:v>
                </c:pt>
                <c:pt idx="1643">
                  <c:v>42439</c:v>
                </c:pt>
                <c:pt idx="1644">
                  <c:v>42440</c:v>
                </c:pt>
                <c:pt idx="1645">
                  <c:v>42443</c:v>
                </c:pt>
                <c:pt idx="1646">
                  <c:v>42444</c:v>
                </c:pt>
                <c:pt idx="1647">
                  <c:v>42445</c:v>
                </c:pt>
                <c:pt idx="1648">
                  <c:v>42446</c:v>
                </c:pt>
                <c:pt idx="1649">
                  <c:v>42447</c:v>
                </c:pt>
                <c:pt idx="1650">
                  <c:v>42450</c:v>
                </c:pt>
                <c:pt idx="1651">
                  <c:v>42451</c:v>
                </c:pt>
                <c:pt idx="1652">
                  <c:v>42452</c:v>
                </c:pt>
                <c:pt idx="1653">
                  <c:v>42453</c:v>
                </c:pt>
                <c:pt idx="1654">
                  <c:v>42454</c:v>
                </c:pt>
                <c:pt idx="1655">
                  <c:v>42457</c:v>
                </c:pt>
                <c:pt idx="1656">
                  <c:v>42458</c:v>
                </c:pt>
                <c:pt idx="1657">
                  <c:v>42459</c:v>
                </c:pt>
                <c:pt idx="1658">
                  <c:v>42460</c:v>
                </c:pt>
                <c:pt idx="1659">
                  <c:v>42461</c:v>
                </c:pt>
                <c:pt idx="1660">
                  <c:v>42465</c:v>
                </c:pt>
                <c:pt idx="1661">
                  <c:v>42466</c:v>
                </c:pt>
                <c:pt idx="1662">
                  <c:v>42467</c:v>
                </c:pt>
                <c:pt idx="1663">
                  <c:v>42468</c:v>
                </c:pt>
                <c:pt idx="1664">
                  <c:v>42471</c:v>
                </c:pt>
                <c:pt idx="1665">
                  <c:v>42472</c:v>
                </c:pt>
                <c:pt idx="1666">
                  <c:v>42473</c:v>
                </c:pt>
                <c:pt idx="1667">
                  <c:v>42474</c:v>
                </c:pt>
                <c:pt idx="1668">
                  <c:v>42475</c:v>
                </c:pt>
                <c:pt idx="1669">
                  <c:v>42478</c:v>
                </c:pt>
                <c:pt idx="1670">
                  <c:v>42479</c:v>
                </c:pt>
                <c:pt idx="1671">
                  <c:v>42480</c:v>
                </c:pt>
                <c:pt idx="1672">
                  <c:v>42481</c:v>
                </c:pt>
                <c:pt idx="1673">
                  <c:v>42482</c:v>
                </c:pt>
                <c:pt idx="1674">
                  <c:v>42485</c:v>
                </c:pt>
                <c:pt idx="1675">
                  <c:v>42486</c:v>
                </c:pt>
                <c:pt idx="1676">
                  <c:v>42487</c:v>
                </c:pt>
                <c:pt idx="1677">
                  <c:v>42488</c:v>
                </c:pt>
                <c:pt idx="1678">
                  <c:v>42489</c:v>
                </c:pt>
                <c:pt idx="1679">
                  <c:v>42493</c:v>
                </c:pt>
                <c:pt idx="1680">
                  <c:v>42494</c:v>
                </c:pt>
                <c:pt idx="1681">
                  <c:v>42495</c:v>
                </c:pt>
                <c:pt idx="1682">
                  <c:v>42496</c:v>
                </c:pt>
                <c:pt idx="1683">
                  <c:v>42499</c:v>
                </c:pt>
                <c:pt idx="1684">
                  <c:v>42500</c:v>
                </c:pt>
                <c:pt idx="1685">
                  <c:v>42501</c:v>
                </c:pt>
                <c:pt idx="1686">
                  <c:v>42502</c:v>
                </c:pt>
                <c:pt idx="1687">
                  <c:v>42503</c:v>
                </c:pt>
                <c:pt idx="1688">
                  <c:v>42506</c:v>
                </c:pt>
                <c:pt idx="1689">
                  <c:v>42507</c:v>
                </c:pt>
                <c:pt idx="1690">
                  <c:v>42508</c:v>
                </c:pt>
                <c:pt idx="1691">
                  <c:v>42509</c:v>
                </c:pt>
                <c:pt idx="1692">
                  <c:v>42510</c:v>
                </c:pt>
                <c:pt idx="1693">
                  <c:v>42513</c:v>
                </c:pt>
                <c:pt idx="1694">
                  <c:v>42514</c:v>
                </c:pt>
                <c:pt idx="1695">
                  <c:v>42515</c:v>
                </c:pt>
                <c:pt idx="1696">
                  <c:v>42516</c:v>
                </c:pt>
                <c:pt idx="1697">
                  <c:v>42517</c:v>
                </c:pt>
                <c:pt idx="1698">
                  <c:v>42520</c:v>
                </c:pt>
                <c:pt idx="1699">
                  <c:v>42521</c:v>
                </c:pt>
                <c:pt idx="1700">
                  <c:v>42522</c:v>
                </c:pt>
                <c:pt idx="1701">
                  <c:v>42523</c:v>
                </c:pt>
                <c:pt idx="1702">
                  <c:v>42524</c:v>
                </c:pt>
                <c:pt idx="1703">
                  <c:v>42527</c:v>
                </c:pt>
                <c:pt idx="1704">
                  <c:v>42528</c:v>
                </c:pt>
                <c:pt idx="1705">
                  <c:v>42529</c:v>
                </c:pt>
                <c:pt idx="1706">
                  <c:v>42533</c:v>
                </c:pt>
                <c:pt idx="1707">
                  <c:v>42534</c:v>
                </c:pt>
                <c:pt idx="1708">
                  <c:v>42535</c:v>
                </c:pt>
                <c:pt idx="1709">
                  <c:v>42536</c:v>
                </c:pt>
                <c:pt idx="1710">
                  <c:v>42537</c:v>
                </c:pt>
                <c:pt idx="1711">
                  <c:v>42538</c:v>
                </c:pt>
                <c:pt idx="1712">
                  <c:v>42541</c:v>
                </c:pt>
                <c:pt idx="1713">
                  <c:v>42542</c:v>
                </c:pt>
                <c:pt idx="1714">
                  <c:v>42543</c:v>
                </c:pt>
                <c:pt idx="1715">
                  <c:v>42544</c:v>
                </c:pt>
                <c:pt idx="1716">
                  <c:v>42545</c:v>
                </c:pt>
                <c:pt idx="1717">
                  <c:v>42548</c:v>
                </c:pt>
                <c:pt idx="1718">
                  <c:v>42549</c:v>
                </c:pt>
                <c:pt idx="1719">
                  <c:v>42550</c:v>
                </c:pt>
                <c:pt idx="1720">
                  <c:v>42551</c:v>
                </c:pt>
                <c:pt idx="1721">
                  <c:v>42552</c:v>
                </c:pt>
                <c:pt idx="1722">
                  <c:v>42555</c:v>
                </c:pt>
                <c:pt idx="1723">
                  <c:v>42556</c:v>
                </c:pt>
                <c:pt idx="1724">
                  <c:v>42557</c:v>
                </c:pt>
                <c:pt idx="1725">
                  <c:v>42558</c:v>
                </c:pt>
                <c:pt idx="1726">
                  <c:v>42559</c:v>
                </c:pt>
                <c:pt idx="1727">
                  <c:v>42562</c:v>
                </c:pt>
                <c:pt idx="1728">
                  <c:v>42563</c:v>
                </c:pt>
                <c:pt idx="1729">
                  <c:v>42564</c:v>
                </c:pt>
                <c:pt idx="1730">
                  <c:v>42565</c:v>
                </c:pt>
                <c:pt idx="1731">
                  <c:v>42566</c:v>
                </c:pt>
                <c:pt idx="1732">
                  <c:v>42569</c:v>
                </c:pt>
                <c:pt idx="1733">
                  <c:v>42570</c:v>
                </c:pt>
                <c:pt idx="1734">
                  <c:v>42571</c:v>
                </c:pt>
                <c:pt idx="1735">
                  <c:v>42572</c:v>
                </c:pt>
                <c:pt idx="1736">
                  <c:v>42573</c:v>
                </c:pt>
                <c:pt idx="1737">
                  <c:v>42576</c:v>
                </c:pt>
                <c:pt idx="1738">
                  <c:v>42577</c:v>
                </c:pt>
                <c:pt idx="1739">
                  <c:v>42578</c:v>
                </c:pt>
                <c:pt idx="1740">
                  <c:v>42579</c:v>
                </c:pt>
                <c:pt idx="1741">
                  <c:v>42580</c:v>
                </c:pt>
                <c:pt idx="1742">
                  <c:v>42583</c:v>
                </c:pt>
                <c:pt idx="1743">
                  <c:v>42584</c:v>
                </c:pt>
                <c:pt idx="1744">
                  <c:v>42585</c:v>
                </c:pt>
                <c:pt idx="1745">
                  <c:v>42586</c:v>
                </c:pt>
                <c:pt idx="1746">
                  <c:v>42587</c:v>
                </c:pt>
                <c:pt idx="1747">
                  <c:v>42590</c:v>
                </c:pt>
                <c:pt idx="1748">
                  <c:v>42591</c:v>
                </c:pt>
                <c:pt idx="1749">
                  <c:v>42592</c:v>
                </c:pt>
                <c:pt idx="1750">
                  <c:v>42593</c:v>
                </c:pt>
                <c:pt idx="1751">
                  <c:v>42594</c:v>
                </c:pt>
                <c:pt idx="1752">
                  <c:v>42597</c:v>
                </c:pt>
                <c:pt idx="1753">
                  <c:v>42598</c:v>
                </c:pt>
                <c:pt idx="1754">
                  <c:v>42599</c:v>
                </c:pt>
                <c:pt idx="1755">
                  <c:v>42600</c:v>
                </c:pt>
                <c:pt idx="1756">
                  <c:v>42601</c:v>
                </c:pt>
                <c:pt idx="1757">
                  <c:v>42604</c:v>
                </c:pt>
                <c:pt idx="1758">
                  <c:v>42605</c:v>
                </c:pt>
                <c:pt idx="1759">
                  <c:v>42606</c:v>
                </c:pt>
                <c:pt idx="1760">
                  <c:v>42607</c:v>
                </c:pt>
                <c:pt idx="1761">
                  <c:v>42608</c:v>
                </c:pt>
                <c:pt idx="1762">
                  <c:v>42611</c:v>
                </c:pt>
                <c:pt idx="1763">
                  <c:v>42612</c:v>
                </c:pt>
                <c:pt idx="1764">
                  <c:v>42613</c:v>
                </c:pt>
                <c:pt idx="1765">
                  <c:v>42614</c:v>
                </c:pt>
                <c:pt idx="1766">
                  <c:v>42615</c:v>
                </c:pt>
                <c:pt idx="1767">
                  <c:v>42618</c:v>
                </c:pt>
                <c:pt idx="1768">
                  <c:v>42619</c:v>
                </c:pt>
                <c:pt idx="1769">
                  <c:v>42620</c:v>
                </c:pt>
                <c:pt idx="1770">
                  <c:v>42621</c:v>
                </c:pt>
                <c:pt idx="1771">
                  <c:v>42622</c:v>
                </c:pt>
                <c:pt idx="1772">
                  <c:v>42625</c:v>
                </c:pt>
                <c:pt idx="1773">
                  <c:v>42626</c:v>
                </c:pt>
                <c:pt idx="1774">
                  <c:v>42627</c:v>
                </c:pt>
                <c:pt idx="1775">
                  <c:v>42631</c:v>
                </c:pt>
                <c:pt idx="1776">
                  <c:v>42632</c:v>
                </c:pt>
                <c:pt idx="1777">
                  <c:v>42633</c:v>
                </c:pt>
                <c:pt idx="1778">
                  <c:v>42634</c:v>
                </c:pt>
                <c:pt idx="1779">
                  <c:v>42635</c:v>
                </c:pt>
                <c:pt idx="1780">
                  <c:v>42636</c:v>
                </c:pt>
                <c:pt idx="1781">
                  <c:v>42639</c:v>
                </c:pt>
                <c:pt idx="1782">
                  <c:v>42640</c:v>
                </c:pt>
                <c:pt idx="1783">
                  <c:v>42641</c:v>
                </c:pt>
                <c:pt idx="1784">
                  <c:v>42642</c:v>
                </c:pt>
                <c:pt idx="1785">
                  <c:v>42643</c:v>
                </c:pt>
                <c:pt idx="1786">
                  <c:v>42653</c:v>
                </c:pt>
                <c:pt idx="1787">
                  <c:v>42654</c:v>
                </c:pt>
                <c:pt idx="1788">
                  <c:v>42655</c:v>
                </c:pt>
                <c:pt idx="1789">
                  <c:v>42656</c:v>
                </c:pt>
                <c:pt idx="1790">
                  <c:v>42657</c:v>
                </c:pt>
                <c:pt idx="1791">
                  <c:v>42660</c:v>
                </c:pt>
                <c:pt idx="1792">
                  <c:v>42661</c:v>
                </c:pt>
                <c:pt idx="1793">
                  <c:v>42662</c:v>
                </c:pt>
                <c:pt idx="1794">
                  <c:v>42663</c:v>
                </c:pt>
                <c:pt idx="1795">
                  <c:v>42664</c:v>
                </c:pt>
                <c:pt idx="1796">
                  <c:v>42667</c:v>
                </c:pt>
                <c:pt idx="1797">
                  <c:v>42668</c:v>
                </c:pt>
                <c:pt idx="1798">
                  <c:v>42669</c:v>
                </c:pt>
                <c:pt idx="1799">
                  <c:v>42670</c:v>
                </c:pt>
                <c:pt idx="1800">
                  <c:v>42671</c:v>
                </c:pt>
                <c:pt idx="1801">
                  <c:v>42674</c:v>
                </c:pt>
                <c:pt idx="1802">
                  <c:v>42675</c:v>
                </c:pt>
                <c:pt idx="1803">
                  <c:v>42676</c:v>
                </c:pt>
                <c:pt idx="1804">
                  <c:v>42677</c:v>
                </c:pt>
                <c:pt idx="1805">
                  <c:v>42678</c:v>
                </c:pt>
                <c:pt idx="1806">
                  <c:v>42681</c:v>
                </c:pt>
                <c:pt idx="1807">
                  <c:v>42682</c:v>
                </c:pt>
                <c:pt idx="1808">
                  <c:v>42683</c:v>
                </c:pt>
                <c:pt idx="1809">
                  <c:v>42684</c:v>
                </c:pt>
                <c:pt idx="1810">
                  <c:v>42685</c:v>
                </c:pt>
                <c:pt idx="1811">
                  <c:v>42688</c:v>
                </c:pt>
                <c:pt idx="1812">
                  <c:v>42689</c:v>
                </c:pt>
                <c:pt idx="1813">
                  <c:v>42690</c:v>
                </c:pt>
                <c:pt idx="1814">
                  <c:v>42691</c:v>
                </c:pt>
                <c:pt idx="1815">
                  <c:v>42692</c:v>
                </c:pt>
                <c:pt idx="1816">
                  <c:v>42695</c:v>
                </c:pt>
                <c:pt idx="1817">
                  <c:v>42696</c:v>
                </c:pt>
                <c:pt idx="1818">
                  <c:v>42697</c:v>
                </c:pt>
                <c:pt idx="1819">
                  <c:v>42698</c:v>
                </c:pt>
                <c:pt idx="1820">
                  <c:v>42699</c:v>
                </c:pt>
                <c:pt idx="1821">
                  <c:v>42702</c:v>
                </c:pt>
                <c:pt idx="1822">
                  <c:v>42703</c:v>
                </c:pt>
                <c:pt idx="1823">
                  <c:v>42704</c:v>
                </c:pt>
                <c:pt idx="1824">
                  <c:v>42705</c:v>
                </c:pt>
                <c:pt idx="1825">
                  <c:v>42706</c:v>
                </c:pt>
                <c:pt idx="1826">
                  <c:v>42709</c:v>
                </c:pt>
                <c:pt idx="1827">
                  <c:v>42710</c:v>
                </c:pt>
                <c:pt idx="1828">
                  <c:v>42711</c:v>
                </c:pt>
                <c:pt idx="1829">
                  <c:v>42712</c:v>
                </c:pt>
                <c:pt idx="1830">
                  <c:v>42713</c:v>
                </c:pt>
                <c:pt idx="1831">
                  <c:v>42716</c:v>
                </c:pt>
                <c:pt idx="1832">
                  <c:v>42717</c:v>
                </c:pt>
                <c:pt idx="1833">
                  <c:v>42718</c:v>
                </c:pt>
                <c:pt idx="1834">
                  <c:v>42719</c:v>
                </c:pt>
                <c:pt idx="1835">
                  <c:v>42720</c:v>
                </c:pt>
                <c:pt idx="1836">
                  <c:v>42723</c:v>
                </c:pt>
                <c:pt idx="1837">
                  <c:v>42724</c:v>
                </c:pt>
                <c:pt idx="1838">
                  <c:v>42725</c:v>
                </c:pt>
                <c:pt idx="1839">
                  <c:v>42726</c:v>
                </c:pt>
                <c:pt idx="1840">
                  <c:v>42727</c:v>
                </c:pt>
                <c:pt idx="1841">
                  <c:v>42730</c:v>
                </c:pt>
                <c:pt idx="1842">
                  <c:v>42731</c:v>
                </c:pt>
                <c:pt idx="1843">
                  <c:v>42732</c:v>
                </c:pt>
                <c:pt idx="1844">
                  <c:v>42733</c:v>
                </c:pt>
                <c:pt idx="1845">
                  <c:v>42734</c:v>
                </c:pt>
                <c:pt idx="1846">
                  <c:v>42738</c:v>
                </c:pt>
                <c:pt idx="1847">
                  <c:v>42739</c:v>
                </c:pt>
                <c:pt idx="1848">
                  <c:v>42740</c:v>
                </c:pt>
                <c:pt idx="1849">
                  <c:v>42741</c:v>
                </c:pt>
                <c:pt idx="1850">
                  <c:v>42744</c:v>
                </c:pt>
                <c:pt idx="1851">
                  <c:v>42745</c:v>
                </c:pt>
                <c:pt idx="1852">
                  <c:v>42746</c:v>
                </c:pt>
                <c:pt idx="1853">
                  <c:v>42747</c:v>
                </c:pt>
                <c:pt idx="1854">
                  <c:v>42748</c:v>
                </c:pt>
                <c:pt idx="1855">
                  <c:v>42751</c:v>
                </c:pt>
                <c:pt idx="1856">
                  <c:v>42752</c:v>
                </c:pt>
                <c:pt idx="1857">
                  <c:v>42753</c:v>
                </c:pt>
                <c:pt idx="1858">
                  <c:v>42754</c:v>
                </c:pt>
                <c:pt idx="1859">
                  <c:v>42755</c:v>
                </c:pt>
                <c:pt idx="1860">
                  <c:v>42758</c:v>
                </c:pt>
                <c:pt idx="1861">
                  <c:v>42759</c:v>
                </c:pt>
                <c:pt idx="1862">
                  <c:v>42769</c:v>
                </c:pt>
                <c:pt idx="1863">
                  <c:v>42770</c:v>
                </c:pt>
                <c:pt idx="1864">
                  <c:v>42772</c:v>
                </c:pt>
                <c:pt idx="1865">
                  <c:v>42773</c:v>
                </c:pt>
                <c:pt idx="1866">
                  <c:v>42774</c:v>
                </c:pt>
                <c:pt idx="1867">
                  <c:v>42775</c:v>
                </c:pt>
                <c:pt idx="1868">
                  <c:v>42776</c:v>
                </c:pt>
                <c:pt idx="1869">
                  <c:v>42779</c:v>
                </c:pt>
                <c:pt idx="1870">
                  <c:v>42780</c:v>
                </c:pt>
                <c:pt idx="1871">
                  <c:v>42781</c:v>
                </c:pt>
                <c:pt idx="1872">
                  <c:v>42782</c:v>
                </c:pt>
                <c:pt idx="1873">
                  <c:v>42783</c:v>
                </c:pt>
                <c:pt idx="1874">
                  <c:v>42786</c:v>
                </c:pt>
                <c:pt idx="1875">
                  <c:v>42787</c:v>
                </c:pt>
                <c:pt idx="1876">
                  <c:v>42788</c:v>
                </c:pt>
                <c:pt idx="1877">
                  <c:v>42789</c:v>
                </c:pt>
                <c:pt idx="1878">
                  <c:v>42790</c:v>
                </c:pt>
                <c:pt idx="1879">
                  <c:v>42793</c:v>
                </c:pt>
                <c:pt idx="1880">
                  <c:v>42794</c:v>
                </c:pt>
                <c:pt idx="1881">
                  <c:v>42795</c:v>
                </c:pt>
                <c:pt idx="1882">
                  <c:v>42796</c:v>
                </c:pt>
                <c:pt idx="1883">
                  <c:v>42797</c:v>
                </c:pt>
                <c:pt idx="1884">
                  <c:v>42800</c:v>
                </c:pt>
                <c:pt idx="1885">
                  <c:v>42801</c:v>
                </c:pt>
                <c:pt idx="1886">
                  <c:v>42802</c:v>
                </c:pt>
                <c:pt idx="1887">
                  <c:v>42803</c:v>
                </c:pt>
                <c:pt idx="1888">
                  <c:v>42804</c:v>
                </c:pt>
                <c:pt idx="1889">
                  <c:v>42807</c:v>
                </c:pt>
                <c:pt idx="1890">
                  <c:v>42808</c:v>
                </c:pt>
                <c:pt idx="1891">
                  <c:v>42809</c:v>
                </c:pt>
                <c:pt idx="1892">
                  <c:v>42810</c:v>
                </c:pt>
                <c:pt idx="1893">
                  <c:v>42811</c:v>
                </c:pt>
                <c:pt idx="1894">
                  <c:v>42814</c:v>
                </c:pt>
                <c:pt idx="1895">
                  <c:v>42815</c:v>
                </c:pt>
                <c:pt idx="1896">
                  <c:v>42816</c:v>
                </c:pt>
                <c:pt idx="1897">
                  <c:v>42817</c:v>
                </c:pt>
                <c:pt idx="1898">
                  <c:v>42818</c:v>
                </c:pt>
                <c:pt idx="1899">
                  <c:v>42821</c:v>
                </c:pt>
                <c:pt idx="1900">
                  <c:v>42822</c:v>
                </c:pt>
                <c:pt idx="1901">
                  <c:v>42823</c:v>
                </c:pt>
                <c:pt idx="1902">
                  <c:v>42824</c:v>
                </c:pt>
                <c:pt idx="1903">
                  <c:v>42825</c:v>
                </c:pt>
                <c:pt idx="1904">
                  <c:v>42826</c:v>
                </c:pt>
                <c:pt idx="1905">
                  <c:v>42830</c:v>
                </c:pt>
                <c:pt idx="1906">
                  <c:v>42831</c:v>
                </c:pt>
                <c:pt idx="1907">
                  <c:v>42832</c:v>
                </c:pt>
                <c:pt idx="1908">
                  <c:v>42835</c:v>
                </c:pt>
                <c:pt idx="1909">
                  <c:v>42836</c:v>
                </c:pt>
                <c:pt idx="1910">
                  <c:v>42837</c:v>
                </c:pt>
                <c:pt idx="1911">
                  <c:v>42838</c:v>
                </c:pt>
                <c:pt idx="1912">
                  <c:v>42839</c:v>
                </c:pt>
                <c:pt idx="1913">
                  <c:v>42842</c:v>
                </c:pt>
                <c:pt idx="1914">
                  <c:v>42843</c:v>
                </c:pt>
                <c:pt idx="1915">
                  <c:v>42844</c:v>
                </c:pt>
                <c:pt idx="1916">
                  <c:v>42845</c:v>
                </c:pt>
                <c:pt idx="1917">
                  <c:v>42846</c:v>
                </c:pt>
                <c:pt idx="1918">
                  <c:v>42849</c:v>
                </c:pt>
                <c:pt idx="1919">
                  <c:v>42850</c:v>
                </c:pt>
                <c:pt idx="1920">
                  <c:v>42851</c:v>
                </c:pt>
                <c:pt idx="1921">
                  <c:v>42852</c:v>
                </c:pt>
                <c:pt idx="1922">
                  <c:v>42853</c:v>
                </c:pt>
                <c:pt idx="1923">
                  <c:v>42857</c:v>
                </c:pt>
                <c:pt idx="1924">
                  <c:v>42858</c:v>
                </c:pt>
                <c:pt idx="1925">
                  <c:v>42859</c:v>
                </c:pt>
                <c:pt idx="1926">
                  <c:v>42860</c:v>
                </c:pt>
                <c:pt idx="1927">
                  <c:v>42863</c:v>
                </c:pt>
                <c:pt idx="1928">
                  <c:v>42864</c:v>
                </c:pt>
                <c:pt idx="1929">
                  <c:v>42865</c:v>
                </c:pt>
                <c:pt idx="1930">
                  <c:v>42866</c:v>
                </c:pt>
                <c:pt idx="1931">
                  <c:v>42867</c:v>
                </c:pt>
                <c:pt idx="1932">
                  <c:v>42870</c:v>
                </c:pt>
                <c:pt idx="1933">
                  <c:v>42871</c:v>
                </c:pt>
                <c:pt idx="1934">
                  <c:v>42872</c:v>
                </c:pt>
                <c:pt idx="1935">
                  <c:v>42873</c:v>
                </c:pt>
                <c:pt idx="1936">
                  <c:v>42874</c:v>
                </c:pt>
                <c:pt idx="1937">
                  <c:v>42877</c:v>
                </c:pt>
                <c:pt idx="1938">
                  <c:v>42878</c:v>
                </c:pt>
                <c:pt idx="1939">
                  <c:v>42879</c:v>
                </c:pt>
                <c:pt idx="1940">
                  <c:v>42880</c:v>
                </c:pt>
                <c:pt idx="1941">
                  <c:v>42881</c:v>
                </c:pt>
                <c:pt idx="1942">
                  <c:v>42886</c:v>
                </c:pt>
                <c:pt idx="1943">
                  <c:v>42887</c:v>
                </c:pt>
                <c:pt idx="1944">
                  <c:v>42888</c:v>
                </c:pt>
                <c:pt idx="1945">
                  <c:v>42891</c:v>
                </c:pt>
                <c:pt idx="1946">
                  <c:v>42892</c:v>
                </c:pt>
                <c:pt idx="1947">
                  <c:v>42893</c:v>
                </c:pt>
                <c:pt idx="1948">
                  <c:v>42894</c:v>
                </c:pt>
                <c:pt idx="1949">
                  <c:v>42895</c:v>
                </c:pt>
                <c:pt idx="1950">
                  <c:v>42898</c:v>
                </c:pt>
                <c:pt idx="1951">
                  <c:v>42899</c:v>
                </c:pt>
                <c:pt idx="1952">
                  <c:v>42900</c:v>
                </c:pt>
                <c:pt idx="1953">
                  <c:v>42901</c:v>
                </c:pt>
                <c:pt idx="1954">
                  <c:v>42902</c:v>
                </c:pt>
                <c:pt idx="1955">
                  <c:v>42905</c:v>
                </c:pt>
                <c:pt idx="1956">
                  <c:v>42906</c:v>
                </c:pt>
                <c:pt idx="1957">
                  <c:v>42907</c:v>
                </c:pt>
                <c:pt idx="1958">
                  <c:v>42908</c:v>
                </c:pt>
                <c:pt idx="1959">
                  <c:v>42909</c:v>
                </c:pt>
                <c:pt idx="1960">
                  <c:v>42912</c:v>
                </c:pt>
                <c:pt idx="1961">
                  <c:v>42913</c:v>
                </c:pt>
                <c:pt idx="1962">
                  <c:v>42914</c:v>
                </c:pt>
                <c:pt idx="1963">
                  <c:v>42915</c:v>
                </c:pt>
                <c:pt idx="1964">
                  <c:v>42916</c:v>
                </c:pt>
                <c:pt idx="1965">
                  <c:v>42919</c:v>
                </c:pt>
                <c:pt idx="1966">
                  <c:v>42920</c:v>
                </c:pt>
                <c:pt idx="1967">
                  <c:v>42921</c:v>
                </c:pt>
                <c:pt idx="1968">
                  <c:v>42922</c:v>
                </c:pt>
                <c:pt idx="1969">
                  <c:v>42923</c:v>
                </c:pt>
                <c:pt idx="1970">
                  <c:v>42926</c:v>
                </c:pt>
                <c:pt idx="1971">
                  <c:v>42927</c:v>
                </c:pt>
                <c:pt idx="1972">
                  <c:v>42928</c:v>
                </c:pt>
                <c:pt idx="1973">
                  <c:v>42929</c:v>
                </c:pt>
                <c:pt idx="1974">
                  <c:v>42930</c:v>
                </c:pt>
                <c:pt idx="1975">
                  <c:v>42933</c:v>
                </c:pt>
                <c:pt idx="1976">
                  <c:v>42934</c:v>
                </c:pt>
                <c:pt idx="1977">
                  <c:v>42935</c:v>
                </c:pt>
                <c:pt idx="1978">
                  <c:v>42936</c:v>
                </c:pt>
                <c:pt idx="1979">
                  <c:v>42937</c:v>
                </c:pt>
                <c:pt idx="1980">
                  <c:v>42940</c:v>
                </c:pt>
                <c:pt idx="1981">
                  <c:v>42941</c:v>
                </c:pt>
                <c:pt idx="1982">
                  <c:v>42942</c:v>
                </c:pt>
                <c:pt idx="1983">
                  <c:v>42943</c:v>
                </c:pt>
                <c:pt idx="1984">
                  <c:v>42944</c:v>
                </c:pt>
                <c:pt idx="1985">
                  <c:v>42947</c:v>
                </c:pt>
                <c:pt idx="1986">
                  <c:v>42948</c:v>
                </c:pt>
                <c:pt idx="1987">
                  <c:v>42949</c:v>
                </c:pt>
                <c:pt idx="1988">
                  <c:v>42950</c:v>
                </c:pt>
                <c:pt idx="1989">
                  <c:v>42951</c:v>
                </c:pt>
                <c:pt idx="1990">
                  <c:v>42954</c:v>
                </c:pt>
                <c:pt idx="1991">
                  <c:v>42955</c:v>
                </c:pt>
                <c:pt idx="1992">
                  <c:v>42956</c:v>
                </c:pt>
                <c:pt idx="1993">
                  <c:v>42957</c:v>
                </c:pt>
                <c:pt idx="1994">
                  <c:v>42958</c:v>
                </c:pt>
                <c:pt idx="1995">
                  <c:v>42961</c:v>
                </c:pt>
                <c:pt idx="1996">
                  <c:v>42962</c:v>
                </c:pt>
                <c:pt idx="1997">
                  <c:v>42963</c:v>
                </c:pt>
                <c:pt idx="1998">
                  <c:v>42964</c:v>
                </c:pt>
                <c:pt idx="1999">
                  <c:v>42965</c:v>
                </c:pt>
                <c:pt idx="2000">
                  <c:v>42968</c:v>
                </c:pt>
                <c:pt idx="2001">
                  <c:v>42969</c:v>
                </c:pt>
                <c:pt idx="2002">
                  <c:v>42970</c:v>
                </c:pt>
                <c:pt idx="2003">
                  <c:v>42971</c:v>
                </c:pt>
                <c:pt idx="2004">
                  <c:v>42972</c:v>
                </c:pt>
                <c:pt idx="2005">
                  <c:v>42975</c:v>
                </c:pt>
                <c:pt idx="2006">
                  <c:v>42976</c:v>
                </c:pt>
                <c:pt idx="2007">
                  <c:v>42977</c:v>
                </c:pt>
                <c:pt idx="2008">
                  <c:v>42978</c:v>
                </c:pt>
              </c:numCache>
            </c:numRef>
          </c:cat>
          <c:val>
            <c:numRef>
              <c:f>'[市场价格走势图图 (1) (1).xlsx]电石市场累计价格2006.1-2010'!$D$13:$D$2021</c:f>
              <c:numCache>
                <c:formatCode>General</c:formatCode>
                <c:ptCount val="2009"/>
                <c:pt idx="0">
                  <c:v>4650</c:v>
                </c:pt>
                <c:pt idx="1">
                  <c:v>4700</c:v>
                </c:pt>
                <c:pt idx="2">
                  <c:v>4750</c:v>
                </c:pt>
                <c:pt idx="3">
                  <c:v>4650</c:v>
                </c:pt>
                <c:pt idx="4">
                  <c:v>4450</c:v>
                </c:pt>
                <c:pt idx="5">
                  <c:v>4250</c:v>
                </c:pt>
                <c:pt idx="6">
                  <c:v>4050</c:v>
                </c:pt>
                <c:pt idx="7">
                  <c:v>4000</c:v>
                </c:pt>
                <c:pt idx="8">
                  <c:v>4000</c:v>
                </c:pt>
                <c:pt idx="9">
                  <c:v>4000</c:v>
                </c:pt>
                <c:pt idx="10">
                  <c:v>3900</c:v>
                </c:pt>
                <c:pt idx="11">
                  <c:v>3850</c:v>
                </c:pt>
                <c:pt idx="12">
                  <c:v>3600</c:v>
                </c:pt>
                <c:pt idx="13">
                  <c:v>3500</c:v>
                </c:pt>
                <c:pt idx="14">
                  <c:v>3250</c:v>
                </c:pt>
                <c:pt idx="15">
                  <c:v>3120</c:v>
                </c:pt>
                <c:pt idx="16">
                  <c:v>3050</c:v>
                </c:pt>
                <c:pt idx="17">
                  <c:v>2900</c:v>
                </c:pt>
                <c:pt idx="18">
                  <c:v>2900</c:v>
                </c:pt>
                <c:pt idx="19">
                  <c:v>2980</c:v>
                </c:pt>
                <c:pt idx="20">
                  <c:v>3100</c:v>
                </c:pt>
                <c:pt idx="21">
                  <c:v>3150</c:v>
                </c:pt>
                <c:pt idx="22">
                  <c:v>3180</c:v>
                </c:pt>
                <c:pt idx="23">
                  <c:v>3220</c:v>
                </c:pt>
                <c:pt idx="24">
                  <c:v>3220</c:v>
                </c:pt>
                <c:pt idx="25">
                  <c:v>3220</c:v>
                </c:pt>
                <c:pt idx="26">
                  <c:v>3220</c:v>
                </c:pt>
                <c:pt idx="27">
                  <c:v>3120</c:v>
                </c:pt>
                <c:pt idx="28">
                  <c:v>3100</c:v>
                </c:pt>
                <c:pt idx="29">
                  <c:v>3050</c:v>
                </c:pt>
                <c:pt idx="30">
                  <c:v>3050</c:v>
                </c:pt>
                <c:pt idx="31">
                  <c:v>3030</c:v>
                </c:pt>
                <c:pt idx="32">
                  <c:v>3130</c:v>
                </c:pt>
                <c:pt idx="33">
                  <c:v>3130</c:v>
                </c:pt>
                <c:pt idx="34">
                  <c:v>3160</c:v>
                </c:pt>
                <c:pt idx="35">
                  <c:v>3180</c:v>
                </c:pt>
                <c:pt idx="36">
                  <c:v>3240</c:v>
                </c:pt>
                <c:pt idx="37">
                  <c:v>3240</c:v>
                </c:pt>
                <c:pt idx="38">
                  <c:v>3240</c:v>
                </c:pt>
                <c:pt idx="39">
                  <c:v>3240</c:v>
                </c:pt>
                <c:pt idx="40">
                  <c:v>3230</c:v>
                </c:pt>
                <c:pt idx="41">
                  <c:v>3180</c:v>
                </c:pt>
                <c:pt idx="42">
                  <c:v>3130</c:v>
                </c:pt>
                <c:pt idx="43">
                  <c:v>3100</c:v>
                </c:pt>
                <c:pt idx="44">
                  <c:v>3080</c:v>
                </c:pt>
                <c:pt idx="45">
                  <c:v>3080</c:v>
                </c:pt>
                <c:pt idx="46">
                  <c:v>3080</c:v>
                </c:pt>
                <c:pt idx="47">
                  <c:v>3100</c:v>
                </c:pt>
                <c:pt idx="48">
                  <c:v>3150</c:v>
                </c:pt>
                <c:pt idx="49">
                  <c:v>3150</c:v>
                </c:pt>
                <c:pt idx="50">
                  <c:v>3150</c:v>
                </c:pt>
                <c:pt idx="51">
                  <c:v>3180</c:v>
                </c:pt>
                <c:pt idx="52">
                  <c:v>3200</c:v>
                </c:pt>
                <c:pt idx="53">
                  <c:v>3200</c:v>
                </c:pt>
                <c:pt idx="54">
                  <c:v>3200</c:v>
                </c:pt>
                <c:pt idx="55">
                  <c:v>3200</c:v>
                </c:pt>
                <c:pt idx="56">
                  <c:v>3200</c:v>
                </c:pt>
                <c:pt idx="57">
                  <c:v>3230</c:v>
                </c:pt>
                <c:pt idx="58">
                  <c:v>3240</c:v>
                </c:pt>
                <c:pt idx="59">
                  <c:v>3240</c:v>
                </c:pt>
                <c:pt idx="60">
                  <c:v>3240</c:v>
                </c:pt>
                <c:pt idx="61">
                  <c:v>3200</c:v>
                </c:pt>
                <c:pt idx="62">
                  <c:v>3100</c:v>
                </c:pt>
                <c:pt idx="63">
                  <c:v>3050</c:v>
                </c:pt>
                <c:pt idx="64">
                  <c:v>3050</c:v>
                </c:pt>
                <c:pt idx="65">
                  <c:v>3050</c:v>
                </c:pt>
                <c:pt idx="66">
                  <c:v>3050</c:v>
                </c:pt>
                <c:pt idx="67">
                  <c:v>3050</c:v>
                </c:pt>
                <c:pt idx="68">
                  <c:v>3050</c:v>
                </c:pt>
                <c:pt idx="69">
                  <c:v>3050</c:v>
                </c:pt>
                <c:pt idx="70">
                  <c:v>3100</c:v>
                </c:pt>
                <c:pt idx="71">
                  <c:v>3100</c:v>
                </c:pt>
                <c:pt idx="72">
                  <c:v>3100</c:v>
                </c:pt>
                <c:pt idx="73">
                  <c:v>3100</c:v>
                </c:pt>
                <c:pt idx="74">
                  <c:v>3100</c:v>
                </c:pt>
                <c:pt idx="75">
                  <c:v>3100</c:v>
                </c:pt>
                <c:pt idx="76">
                  <c:v>3100</c:v>
                </c:pt>
                <c:pt idx="77">
                  <c:v>3100</c:v>
                </c:pt>
                <c:pt idx="78">
                  <c:v>3100</c:v>
                </c:pt>
                <c:pt idx="79">
                  <c:v>3100</c:v>
                </c:pt>
                <c:pt idx="80">
                  <c:v>3150</c:v>
                </c:pt>
                <c:pt idx="81">
                  <c:v>3175</c:v>
                </c:pt>
                <c:pt idx="82">
                  <c:v>3175</c:v>
                </c:pt>
                <c:pt idx="83">
                  <c:v>3175</c:v>
                </c:pt>
                <c:pt idx="84">
                  <c:v>3175</c:v>
                </c:pt>
                <c:pt idx="85">
                  <c:v>3200</c:v>
                </c:pt>
                <c:pt idx="86">
                  <c:v>3200</c:v>
                </c:pt>
                <c:pt idx="87">
                  <c:v>3200</c:v>
                </c:pt>
                <c:pt idx="88">
                  <c:v>3200</c:v>
                </c:pt>
                <c:pt idx="89">
                  <c:v>3200</c:v>
                </c:pt>
                <c:pt idx="90">
                  <c:v>3200</c:v>
                </c:pt>
                <c:pt idx="91">
                  <c:v>3200</c:v>
                </c:pt>
                <c:pt idx="92">
                  <c:v>3225</c:v>
                </c:pt>
                <c:pt idx="93">
                  <c:v>3225</c:v>
                </c:pt>
                <c:pt idx="94">
                  <c:v>3225</c:v>
                </c:pt>
                <c:pt idx="95">
                  <c:v>3275</c:v>
                </c:pt>
                <c:pt idx="96">
                  <c:v>3275</c:v>
                </c:pt>
                <c:pt idx="97">
                  <c:v>3275</c:v>
                </c:pt>
                <c:pt idx="98">
                  <c:v>3275</c:v>
                </c:pt>
                <c:pt idx="99">
                  <c:v>3275</c:v>
                </c:pt>
                <c:pt idx="100">
                  <c:v>3275</c:v>
                </c:pt>
                <c:pt idx="101">
                  <c:v>3275</c:v>
                </c:pt>
                <c:pt idx="102">
                  <c:v>3325</c:v>
                </c:pt>
                <c:pt idx="103">
                  <c:v>3325</c:v>
                </c:pt>
                <c:pt idx="104">
                  <c:v>3325</c:v>
                </c:pt>
                <c:pt idx="105">
                  <c:v>3350</c:v>
                </c:pt>
                <c:pt idx="106">
                  <c:v>3350</c:v>
                </c:pt>
                <c:pt idx="107">
                  <c:v>3350</c:v>
                </c:pt>
                <c:pt idx="108">
                  <c:v>3350</c:v>
                </c:pt>
                <c:pt idx="109">
                  <c:v>3375</c:v>
                </c:pt>
                <c:pt idx="110">
                  <c:v>3400</c:v>
                </c:pt>
                <c:pt idx="111">
                  <c:v>3400</c:v>
                </c:pt>
                <c:pt idx="112">
                  <c:v>3400</c:v>
                </c:pt>
                <c:pt idx="113">
                  <c:v>3450</c:v>
                </c:pt>
                <c:pt idx="114">
                  <c:v>3450</c:v>
                </c:pt>
                <c:pt idx="115">
                  <c:v>3450</c:v>
                </c:pt>
                <c:pt idx="116">
                  <c:v>3500</c:v>
                </c:pt>
                <c:pt idx="117">
                  <c:v>3500</c:v>
                </c:pt>
                <c:pt idx="118">
                  <c:v>3500</c:v>
                </c:pt>
                <c:pt idx="119">
                  <c:v>3525</c:v>
                </c:pt>
                <c:pt idx="120">
                  <c:v>3525</c:v>
                </c:pt>
                <c:pt idx="121">
                  <c:v>3525</c:v>
                </c:pt>
                <c:pt idx="122">
                  <c:v>3525</c:v>
                </c:pt>
                <c:pt idx="123">
                  <c:v>3525</c:v>
                </c:pt>
                <c:pt idx="124">
                  <c:v>3550</c:v>
                </c:pt>
                <c:pt idx="125">
                  <c:v>3550</c:v>
                </c:pt>
                <c:pt idx="126">
                  <c:v>3550</c:v>
                </c:pt>
                <c:pt idx="127">
                  <c:v>3550</c:v>
                </c:pt>
                <c:pt idx="128">
                  <c:v>3550</c:v>
                </c:pt>
                <c:pt idx="129">
                  <c:v>3550</c:v>
                </c:pt>
                <c:pt idx="130">
                  <c:v>3550</c:v>
                </c:pt>
                <c:pt idx="131">
                  <c:v>3550</c:v>
                </c:pt>
                <c:pt idx="132">
                  <c:v>3550</c:v>
                </c:pt>
                <c:pt idx="133">
                  <c:v>3550</c:v>
                </c:pt>
                <c:pt idx="134">
                  <c:v>3550</c:v>
                </c:pt>
                <c:pt idx="135">
                  <c:v>3550</c:v>
                </c:pt>
                <c:pt idx="136">
                  <c:v>3550</c:v>
                </c:pt>
                <c:pt idx="137">
                  <c:v>3550</c:v>
                </c:pt>
                <c:pt idx="138">
                  <c:v>3475</c:v>
                </c:pt>
                <c:pt idx="139">
                  <c:v>3475</c:v>
                </c:pt>
                <c:pt idx="140">
                  <c:v>3475</c:v>
                </c:pt>
                <c:pt idx="141">
                  <c:v>3475</c:v>
                </c:pt>
                <c:pt idx="142">
                  <c:v>3475</c:v>
                </c:pt>
                <c:pt idx="143">
                  <c:v>3475</c:v>
                </c:pt>
                <c:pt idx="144">
                  <c:v>3475</c:v>
                </c:pt>
                <c:pt idx="145">
                  <c:v>3475</c:v>
                </c:pt>
                <c:pt idx="146">
                  <c:v>3475</c:v>
                </c:pt>
                <c:pt idx="147">
                  <c:v>3450</c:v>
                </c:pt>
                <c:pt idx="148">
                  <c:v>3450</c:v>
                </c:pt>
                <c:pt idx="149">
                  <c:v>3450</c:v>
                </c:pt>
                <c:pt idx="150">
                  <c:v>3425</c:v>
                </c:pt>
                <c:pt idx="151">
                  <c:v>3425</c:v>
                </c:pt>
                <c:pt idx="152">
                  <c:v>3425</c:v>
                </c:pt>
                <c:pt idx="153">
                  <c:v>3425</c:v>
                </c:pt>
                <c:pt idx="154">
                  <c:v>3425</c:v>
                </c:pt>
                <c:pt idx="155">
                  <c:v>3400</c:v>
                </c:pt>
                <c:pt idx="156">
                  <c:v>3400</c:v>
                </c:pt>
                <c:pt idx="157">
                  <c:v>3400</c:v>
                </c:pt>
                <c:pt idx="158">
                  <c:v>3400</c:v>
                </c:pt>
                <c:pt idx="159">
                  <c:v>3400</c:v>
                </c:pt>
                <c:pt idx="160">
                  <c:v>3350</c:v>
                </c:pt>
                <c:pt idx="161">
                  <c:v>3350</c:v>
                </c:pt>
                <c:pt idx="162">
                  <c:v>3350</c:v>
                </c:pt>
                <c:pt idx="163">
                  <c:v>3350</c:v>
                </c:pt>
                <c:pt idx="164">
                  <c:v>3350</c:v>
                </c:pt>
                <c:pt idx="165">
                  <c:v>3350</c:v>
                </c:pt>
                <c:pt idx="166">
                  <c:v>3350</c:v>
                </c:pt>
                <c:pt idx="167">
                  <c:v>3335</c:v>
                </c:pt>
                <c:pt idx="168">
                  <c:v>3335</c:v>
                </c:pt>
                <c:pt idx="169">
                  <c:v>3335</c:v>
                </c:pt>
                <c:pt idx="170">
                  <c:v>3335</c:v>
                </c:pt>
                <c:pt idx="171">
                  <c:v>3335</c:v>
                </c:pt>
                <c:pt idx="172">
                  <c:v>3335</c:v>
                </c:pt>
                <c:pt idx="173">
                  <c:v>3335</c:v>
                </c:pt>
                <c:pt idx="174">
                  <c:v>3335</c:v>
                </c:pt>
                <c:pt idx="175">
                  <c:v>3335</c:v>
                </c:pt>
                <c:pt idx="176">
                  <c:v>3335</c:v>
                </c:pt>
                <c:pt idx="177">
                  <c:v>3335</c:v>
                </c:pt>
                <c:pt idx="178">
                  <c:v>3335</c:v>
                </c:pt>
                <c:pt idx="179">
                  <c:v>3335</c:v>
                </c:pt>
                <c:pt idx="180">
                  <c:v>3375</c:v>
                </c:pt>
                <c:pt idx="181">
                  <c:v>3400</c:v>
                </c:pt>
                <c:pt idx="182">
                  <c:v>3425</c:v>
                </c:pt>
                <c:pt idx="183">
                  <c:v>3425</c:v>
                </c:pt>
                <c:pt idx="184">
                  <c:v>3425</c:v>
                </c:pt>
                <c:pt idx="185">
                  <c:v>3450</c:v>
                </c:pt>
                <c:pt idx="186">
                  <c:v>3450</c:v>
                </c:pt>
                <c:pt idx="187">
                  <c:v>3450</c:v>
                </c:pt>
                <c:pt idx="188">
                  <c:v>3450</c:v>
                </c:pt>
                <c:pt idx="189">
                  <c:v>3450</c:v>
                </c:pt>
                <c:pt idx="190">
                  <c:v>3465</c:v>
                </c:pt>
                <c:pt idx="191">
                  <c:v>3465</c:v>
                </c:pt>
                <c:pt idx="192">
                  <c:v>3465</c:v>
                </c:pt>
                <c:pt idx="193">
                  <c:v>3465</c:v>
                </c:pt>
                <c:pt idx="194">
                  <c:v>3465</c:v>
                </c:pt>
                <c:pt idx="195">
                  <c:v>3465</c:v>
                </c:pt>
                <c:pt idx="196">
                  <c:v>3465</c:v>
                </c:pt>
                <c:pt idx="197">
                  <c:v>3490</c:v>
                </c:pt>
                <c:pt idx="198">
                  <c:v>3490</c:v>
                </c:pt>
                <c:pt idx="199">
                  <c:v>3490</c:v>
                </c:pt>
                <c:pt idx="200">
                  <c:v>3490</c:v>
                </c:pt>
                <c:pt idx="201">
                  <c:v>3490</c:v>
                </c:pt>
                <c:pt idx="202">
                  <c:v>3490</c:v>
                </c:pt>
                <c:pt idx="203">
                  <c:v>3490</c:v>
                </c:pt>
                <c:pt idx="204">
                  <c:v>3525</c:v>
                </c:pt>
                <c:pt idx="205">
                  <c:v>3525</c:v>
                </c:pt>
                <c:pt idx="206">
                  <c:v>3525</c:v>
                </c:pt>
                <c:pt idx="207">
                  <c:v>3525</c:v>
                </c:pt>
                <c:pt idx="208">
                  <c:v>3575</c:v>
                </c:pt>
                <c:pt idx="209">
                  <c:v>3575</c:v>
                </c:pt>
                <c:pt idx="210">
                  <c:v>3575</c:v>
                </c:pt>
                <c:pt idx="211">
                  <c:v>3575</c:v>
                </c:pt>
                <c:pt idx="212">
                  <c:v>3575</c:v>
                </c:pt>
                <c:pt idx="213">
                  <c:v>3575</c:v>
                </c:pt>
                <c:pt idx="214">
                  <c:v>3575</c:v>
                </c:pt>
                <c:pt idx="215">
                  <c:v>3575</c:v>
                </c:pt>
                <c:pt idx="216">
                  <c:v>3575</c:v>
                </c:pt>
                <c:pt idx="217">
                  <c:v>3575</c:v>
                </c:pt>
                <c:pt idx="218">
                  <c:v>3575</c:v>
                </c:pt>
                <c:pt idx="219">
                  <c:v>3575</c:v>
                </c:pt>
                <c:pt idx="220">
                  <c:v>3575</c:v>
                </c:pt>
                <c:pt idx="221">
                  <c:v>3575</c:v>
                </c:pt>
                <c:pt idx="222">
                  <c:v>3575</c:v>
                </c:pt>
                <c:pt idx="223">
                  <c:v>3575</c:v>
                </c:pt>
                <c:pt idx="224">
                  <c:v>3575</c:v>
                </c:pt>
                <c:pt idx="225">
                  <c:v>3575</c:v>
                </c:pt>
                <c:pt idx="226">
                  <c:v>3575</c:v>
                </c:pt>
                <c:pt idx="227">
                  <c:v>3575</c:v>
                </c:pt>
                <c:pt idx="228">
                  <c:v>3575</c:v>
                </c:pt>
                <c:pt idx="229">
                  <c:v>3575</c:v>
                </c:pt>
                <c:pt idx="230">
                  <c:v>3575</c:v>
                </c:pt>
                <c:pt idx="231">
                  <c:v>3550</c:v>
                </c:pt>
                <c:pt idx="232">
                  <c:v>3550</c:v>
                </c:pt>
                <c:pt idx="233">
                  <c:v>3550</c:v>
                </c:pt>
                <c:pt idx="234">
                  <c:v>3550</c:v>
                </c:pt>
                <c:pt idx="235">
                  <c:v>3550</c:v>
                </c:pt>
                <c:pt idx="236">
                  <c:v>3550</c:v>
                </c:pt>
                <c:pt idx="237">
                  <c:v>3550</c:v>
                </c:pt>
                <c:pt idx="238">
                  <c:v>3550</c:v>
                </c:pt>
                <c:pt idx="239">
                  <c:v>3550</c:v>
                </c:pt>
                <c:pt idx="240">
                  <c:v>3550</c:v>
                </c:pt>
                <c:pt idx="241">
                  <c:v>3550</c:v>
                </c:pt>
                <c:pt idx="242">
                  <c:v>3550</c:v>
                </c:pt>
                <c:pt idx="243">
                  <c:v>3550</c:v>
                </c:pt>
                <c:pt idx="244">
                  <c:v>3550</c:v>
                </c:pt>
                <c:pt idx="245">
                  <c:v>3550</c:v>
                </c:pt>
                <c:pt idx="246">
                  <c:v>3550</c:v>
                </c:pt>
                <c:pt idx="247">
                  <c:v>3550</c:v>
                </c:pt>
                <c:pt idx="248">
                  <c:v>3550</c:v>
                </c:pt>
                <c:pt idx="249">
                  <c:v>3550</c:v>
                </c:pt>
                <c:pt idx="250">
                  <c:v>3550</c:v>
                </c:pt>
                <c:pt idx="251">
                  <c:v>3550</c:v>
                </c:pt>
                <c:pt idx="252">
                  <c:v>3550</c:v>
                </c:pt>
                <c:pt idx="253">
                  <c:v>3550</c:v>
                </c:pt>
                <c:pt idx="254">
                  <c:v>3550</c:v>
                </c:pt>
                <c:pt idx="255">
                  <c:v>3550</c:v>
                </c:pt>
                <c:pt idx="256">
                  <c:v>3550</c:v>
                </c:pt>
                <c:pt idx="257">
                  <c:v>3550</c:v>
                </c:pt>
                <c:pt idx="258">
                  <c:v>3550</c:v>
                </c:pt>
                <c:pt idx="259">
                  <c:v>3550</c:v>
                </c:pt>
                <c:pt idx="260">
                  <c:v>3550</c:v>
                </c:pt>
                <c:pt idx="261">
                  <c:v>3550</c:v>
                </c:pt>
                <c:pt idx="262">
                  <c:v>3550</c:v>
                </c:pt>
                <c:pt idx="263">
                  <c:v>3550</c:v>
                </c:pt>
                <c:pt idx="264">
                  <c:v>3550</c:v>
                </c:pt>
                <c:pt idx="265">
                  <c:v>3550</c:v>
                </c:pt>
                <c:pt idx="266">
                  <c:v>3575</c:v>
                </c:pt>
                <c:pt idx="267">
                  <c:v>3575</c:v>
                </c:pt>
                <c:pt idx="268">
                  <c:v>3575</c:v>
                </c:pt>
                <c:pt idx="269">
                  <c:v>3575</c:v>
                </c:pt>
                <c:pt idx="270">
                  <c:v>3575</c:v>
                </c:pt>
                <c:pt idx="271">
                  <c:v>3575</c:v>
                </c:pt>
                <c:pt idx="272">
                  <c:v>3575</c:v>
                </c:pt>
                <c:pt idx="273">
                  <c:v>3575</c:v>
                </c:pt>
                <c:pt idx="274">
                  <c:v>3575</c:v>
                </c:pt>
                <c:pt idx="275">
                  <c:v>3575</c:v>
                </c:pt>
                <c:pt idx="276">
                  <c:v>3575</c:v>
                </c:pt>
                <c:pt idx="277">
                  <c:v>3625</c:v>
                </c:pt>
                <c:pt idx="278">
                  <c:v>3625</c:v>
                </c:pt>
                <c:pt idx="279">
                  <c:v>3625</c:v>
                </c:pt>
                <c:pt idx="280">
                  <c:v>3625</c:v>
                </c:pt>
                <c:pt idx="281">
                  <c:v>3650</c:v>
                </c:pt>
                <c:pt idx="282">
                  <c:v>3650</c:v>
                </c:pt>
                <c:pt idx="283">
                  <c:v>3650</c:v>
                </c:pt>
                <c:pt idx="284">
                  <c:v>3650</c:v>
                </c:pt>
                <c:pt idx="285">
                  <c:v>3675</c:v>
                </c:pt>
                <c:pt idx="286">
                  <c:v>3675</c:v>
                </c:pt>
                <c:pt idx="287">
                  <c:v>3700</c:v>
                </c:pt>
                <c:pt idx="288">
                  <c:v>3700</c:v>
                </c:pt>
                <c:pt idx="289">
                  <c:v>3700</c:v>
                </c:pt>
                <c:pt idx="290">
                  <c:v>3700</c:v>
                </c:pt>
                <c:pt idx="291">
                  <c:v>3750</c:v>
                </c:pt>
                <c:pt idx="292">
                  <c:v>3750</c:v>
                </c:pt>
                <c:pt idx="293">
                  <c:v>3750</c:v>
                </c:pt>
                <c:pt idx="294">
                  <c:v>3850</c:v>
                </c:pt>
                <c:pt idx="295">
                  <c:v>3900</c:v>
                </c:pt>
                <c:pt idx="296">
                  <c:v>3900</c:v>
                </c:pt>
                <c:pt idx="297">
                  <c:v>3925</c:v>
                </c:pt>
                <c:pt idx="298">
                  <c:v>3925</c:v>
                </c:pt>
                <c:pt idx="299">
                  <c:v>3925</c:v>
                </c:pt>
                <c:pt idx="300">
                  <c:v>3950</c:v>
                </c:pt>
                <c:pt idx="301">
                  <c:v>3950</c:v>
                </c:pt>
                <c:pt idx="302">
                  <c:v>4025</c:v>
                </c:pt>
                <c:pt idx="303">
                  <c:v>4025</c:v>
                </c:pt>
                <c:pt idx="304">
                  <c:v>4025</c:v>
                </c:pt>
                <c:pt idx="305">
                  <c:v>4025</c:v>
                </c:pt>
                <c:pt idx="306">
                  <c:v>4000</c:v>
                </c:pt>
                <c:pt idx="307">
                  <c:v>4000</c:v>
                </c:pt>
                <c:pt idx="308">
                  <c:v>4000</c:v>
                </c:pt>
                <c:pt idx="309">
                  <c:v>4000</c:v>
                </c:pt>
                <c:pt idx="310">
                  <c:v>4000</c:v>
                </c:pt>
                <c:pt idx="311">
                  <c:v>4000</c:v>
                </c:pt>
                <c:pt idx="312">
                  <c:v>4000</c:v>
                </c:pt>
                <c:pt idx="313">
                  <c:v>4000</c:v>
                </c:pt>
                <c:pt idx="314">
                  <c:v>4000</c:v>
                </c:pt>
                <c:pt idx="315">
                  <c:v>4025</c:v>
                </c:pt>
                <c:pt idx="316">
                  <c:v>4025</c:v>
                </c:pt>
                <c:pt idx="317">
                  <c:v>4025</c:v>
                </c:pt>
                <c:pt idx="318">
                  <c:v>4025</c:v>
                </c:pt>
                <c:pt idx="319">
                  <c:v>4025</c:v>
                </c:pt>
                <c:pt idx="320">
                  <c:v>4025</c:v>
                </c:pt>
                <c:pt idx="321">
                  <c:v>4050</c:v>
                </c:pt>
                <c:pt idx="322">
                  <c:v>4150</c:v>
                </c:pt>
                <c:pt idx="323">
                  <c:v>4150</c:v>
                </c:pt>
                <c:pt idx="324">
                  <c:v>4150</c:v>
                </c:pt>
                <c:pt idx="325">
                  <c:v>4335</c:v>
                </c:pt>
                <c:pt idx="326">
                  <c:v>4375</c:v>
                </c:pt>
                <c:pt idx="327">
                  <c:v>4375</c:v>
                </c:pt>
                <c:pt idx="328">
                  <c:v>4375</c:v>
                </c:pt>
                <c:pt idx="329">
                  <c:v>4500</c:v>
                </c:pt>
                <c:pt idx="330">
                  <c:v>4500</c:v>
                </c:pt>
                <c:pt idx="331">
                  <c:v>4550</c:v>
                </c:pt>
                <c:pt idx="332">
                  <c:v>4600</c:v>
                </c:pt>
                <c:pt idx="333">
                  <c:v>4600</c:v>
                </c:pt>
                <c:pt idx="334">
                  <c:v>4700</c:v>
                </c:pt>
                <c:pt idx="335">
                  <c:v>4700</c:v>
                </c:pt>
                <c:pt idx="336">
                  <c:v>4700</c:v>
                </c:pt>
                <c:pt idx="337">
                  <c:v>4750</c:v>
                </c:pt>
                <c:pt idx="338">
                  <c:v>4750</c:v>
                </c:pt>
                <c:pt idx="339">
                  <c:v>4750</c:v>
                </c:pt>
                <c:pt idx="340">
                  <c:v>4750</c:v>
                </c:pt>
                <c:pt idx="341">
                  <c:v>4750</c:v>
                </c:pt>
                <c:pt idx="342">
                  <c:v>4750</c:v>
                </c:pt>
                <c:pt idx="343">
                  <c:v>4750</c:v>
                </c:pt>
                <c:pt idx="344">
                  <c:v>4675</c:v>
                </c:pt>
                <c:pt idx="345">
                  <c:v>4675</c:v>
                </c:pt>
                <c:pt idx="346">
                  <c:v>4675</c:v>
                </c:pt>
                <c:pt idx="347">
                  <c:v>4650</c:v>
                </c:pt>
                <c:pt idx="348">
                  <c:v>4650</c:v>
                </c:pt>
                <c:pt idx="349">
                  <c:v>4550</c:v>
                </c:pt>
                <c:pt idx="350">
                  <c:v>4550</c:v>
                </c:pt>
                <c:pt idx="351">
                  <c:v>4400</c:v>
                </c:pt>
                <c:pt idx="352">
                  <c:v>4375</c:v>
                </c:pt>
                <c:pt idx="353">
                  <c:v>4375</c:v>
                </c:pt>
                <c:pt idx="354">
                  <c:v>4325</c:v>
                </c:pt>
                <c:pt idx="355">
                  <c:v>4325</c:v>
                </c:pt>
                <c:pt idx="356">
                  <c:v>4325</c:v>
                </c:pt>
                <c:pt idx="357">
                  <c:v>4325</c:v>
                </c:pt>
                <c:pt idx="358">
                  <c:v>4275</c:v>
                </c:pt>
                <c:pt idx="359">
                  <c:v>4275</c:v>
                </c:pt>
                <c:pt idx="360">
                  <c:v>4275</c:v>
                </c:pt>
                <c:pt idx="361">
                  <c:v>4100</c:v>
                </c:pt>
                <c:pt idx="362">
                  <c:v>4100</c:v>
                </c:pt>
                <c:pt idx="363">
                  <c:v>4025</c:v>
                </c:pt>
                <c:pt idx="364">
                  <c:v>4025</c:v>
                </c:pt>
                <c:pt idx="365">
                  <c:v>3975</c:v>
                </c:pt>
                <c:pt idx="366">
                  <c:v>3975</c:v>
                </c:pt>
                <c:pt idx="367">
                  <c:v>3975</c:v>
                </c:pt>
                <c:pt idx="368">
                  <c:v>3975</c:v>
                </c:pt>
                <c:pt idx="369">
                  <c:v>3975</c:v>
                </c:pt>
                <c:pt idx="370">
                  <c:v>3975</c:v>
                </c:pt>
                <c:pt idx="371">
                  <c:v>3900</c:v>
                </c:pt>
                <c:pt idx="372">
                  <c:v>3900</c:v>
                </c:pt>
                <c:pt idx="373">
                  <c:v>3900</c:v>
                </c:pt>
                <c:pt idx="374">
                  <c:v>3900</c:v>
                </c:pt>
                <c:pt idx="375">
                  <c:v>3825</c:v>
                </c:pt>
                <c:pt idx="376">
                  <c:v>3825</c:v>
                </c:pt>
                <c:pt idx="377">
                  <c:v>3825</c:v>
                </c:pt>
                <c:pt idx="378">
                  <c:v>3825</c:v>
                </c:pt>
                <c:pt idx="379">
                  <c:v>3825</c:v>
                </c:pt>
                <c:pt idx="380">
                  <c:v>3825</c:v>
                </c:pt>
                <c:pt idx="381">
                  <c:v>3825</c:v>
                </c:pt>
                <c:pt idx="382">
                  <c:v>3825</c:v>
                </c:pt>
                <c:pt idx="383">
                  <c:v>3825</c:v>
                </c:pt>
                <c:pt idx="384">
                  <c:v>3825</c:v>
                </c:pt>
                <c:pt idx="385">
                  <c:v>3825</c:v>
                </c:pt>
                <c:pt idx="386">
                  <c:v>3825</c:v>
                </c:pt>
                <c:pt idx="387">
                  <c:v>3825</c:v>
                </c:pt>
                <c:pt idx="388">
                  <c:v>3825</c:v>
                </c:pt>
                <c:pt idx="389">
                  <c:v>3825</c:v>
                </c:pt>
                <c:pt idx="390">
                  <c:v>3825</c:v>
                </c:pt>
                <c:pt idx="391">
                  <c:v>3825</c:v>
                </c:pt>
                <c:pt idx="392">
                  <c:v>3825</c:v>
                </c:pt>
                <c:pt idx="393">
                  <c:v>3825</c:v>
                </c:pt>
                <c:pt idx="394">
                  <c:v>3825</c:v>
                </c:pt>
                <c:pt idx="395">
                  <c:v>3825</c:v>
                </c:pt>
                <c:pt idx="396">
                  <c:v>3825</c:v>
                </c:pt>
                <c:pt idx="397">
                  <c:v>3825</c:v>
                </c:pt>
                <c:pt idx="398">
                  <c:v>3825</c:v>
                </c:pt>
                <c:pt idx="399">
                  <c:v>3825</c:v>
                </c:pt>
                <c:pt idx="400">
                  <c:v>3825</c:v>
                </c:pt>
                <c:pt idx="401">
                  <c:v>3825</c:v>
                </c:pt>
                <c:pt idx="402">
                  <c:v>3775</c:v>
                </c:pt>
                <c:pt idx="403">
                  <c:v>3775</c:v>
                </c:pt>
                <c:pt idx="404">
                  <c:v>3775</c:v>
                </c:pt>
                <c:pt idx="405">
                  <c:v>3775</c:v>
                </c:pt>
                <c:pt idx="406">
                  <c:v>3775</c:v>
                </c:pt>
                <c:pt idx="407">
                  <c:v>3775</c:v>
                </c:pt>
                <c:pt idx="408">
                  <c:v>3775</c:v>
                </c:pt>
                <c:pt idx="409">
                  <c:v>3775</c:v>
                </c:pt>
                <c:pt idx="410">
                  <c:v>3775</c:v>
                </c:pt>
                <c:pt idx="411">
                  <c:v>3775</c:v>
                </c:pt>
                <c:pt idx="412">
                  <c:v>3775</c:v>
                </c:pt>
                <c:pt idx="413">
                  <c:v>3775</c:v>
                </c:pt>
                <c:pt idx="414">
                  <c:v>3775</c:v>
                </c:pt>
                <c:pt idx="415">
                  <c:v>3775</c:v>
                </c:pt>
                <c:pt idx="416">
                  <c:v>3775</c:v>
                </c:pt>
                <c:pt idx="417">
                  <c:v>3775</c:v>
                </c:pt>
                <c:pt idx="418">
                  <c:v>3775</c:v>
                </c:pt>
                <c:pt idx="419">
                  <c:v>3775</c:v>
                </c:pt>
                <c:pt idx="420">
                  <c:v>3800</c:v>
                </c:pt>
                <c:pt idx="421">
                  <c:v>3825</c:v>
                </c:pt>
                <c:pt idx="422">
                  <c:v>3825</c:v>
                </c:pt>
                <c:pt idx="423">
                  <c:v>3850</c:v>
                </c:pt>
                <c:pt idx="424">
                  <c:v>3850</c:v>
                </c:pt>
                <c:pt idx="425">
                  <c:v>3950</c:v>
                </c:pt>
                <c:pt idx="426">
                  <c:v>4050</c:v>
                </c:pt>
                <c:pt idx="427">
                  <c:v>4050</c:v>
                </c:pt>
                <c:pt idx="428">
                  <c:v>4075</c:v>
                </c:pt>
                <c:pt idx="429">
                  <c:v>4075</c:v>
                </c:pt>
                <c:pt idx="430">
                  <c:v>4100</c:v>
                </c:pt>
                <c:pt idx="431">
                  <c:v>4100</c:v>
                </c:pt>
                <c:pt idx="432">
                  <c:v>4100</c:v>
                </c:pt>
                <c:pt idx="433">
                  <c:v>4100</c:v>
                </c:pt>
                <c:pt idx="434">
                  <c:v>4100</c:v>
                </c:pt>
                <c:pt idx="435">
                  <c:v>4100</c:v>
                </c:pt>
                <c:pt idx="436">
                  <c:v>4100</c:v>
                </c:pt>
                <c:pt idx="437">
                  <c:v>4100</c:v>
                </c:pt>
                <c:pt idx="438">
                  <c:v>4200</c:v>
                </c:pt>
                <c:pt idx="439">
                  <c:v>4300</c:v>
                </c:pt>
                <c:pt idx="440">
                  <c:v>4300</c:v>
                </c:pt>
                <c:pt idx="441">
                  <c:v>4350</c:v>
                </c:pt>
                <c:pt idx="442">
                  <c:v>4350</c:v>
                </c:pt>
                <c:pt idx="443">
                  <c:v>4350</c:v>
                </c:pt>
                <c:pt idx="444">
                  <c:v>4350</c:v>
                </c:pt>
                <c:pt idx="445">
                  <c:v>4400</c:v>
                </c:pt>
                <c:pt idx="446">
                  <c:v>4400</c:v>
                </c:pt>
                <c:pt idx="447">
                  <c:v>4400</c:v>
                </c:pt>
                <c:pt idx="448">
                  <c:v>4400</c:v>
                </c:pt>
                <c:pt idx="449">
                  <c:v>4375</c:v>
                </c:pt>
                <c:pt idx="450">
                  <c:v>4375</c:v>
                </c:pt>
                <c:pt idx="451">
                  <c:v>4375</c:v>
                </c:pt>
                <c:pt idx="452">
                  <c:v>4375</c:v>
                </c:pt>
                <c:pt idx="453">
                  <c:v>4375</c:v>
                </c:pt>
                <c:pt idx="454">
                  <c:v>4375</c:v>
                </c:pt>
                <c:pt idx="455">
                  <c:v>4375</c:v>
                </c:pt>
                <c:pt idx="456">
                  <c:v>4375</c:v>
                </c:pt>
                <c:pt idx="457">
                  <c:v>4375</c:v>
                </c:pt>
                <c:pt idx="458">
                  <c:v>4325</c:v>
                </c:pt>
                <c:pt idx="459">
                  <c:v>4325</c:v>
                </c:pt>
                <c:pt idx="460">
                  <c:v>4325</c:v>
                </c:pt>
                <c:pt idx="461">
                  <c:v>4325</c:v>
                </c:pt>
                <c:pt idx="462">
                  <c:v>4325</c:v>
                </c:pt>
                <c:pt idx="463">
                  <c:v>4325</c:v>
                </c:pt>
                <c:pt idx="464">
                  <c:v>4325</c:v>
                </c:pt>
                <c:pt idx="465">
                  <c:v>4325</c:v>
                </c:pt>
                <c:pt idx="466">
                  <c:v>4325</c:v>
                </c:pt>
                <c:pt idx="467">
                  <c:v>4275</c:v>
                </c:pt>
                <c:pt idx="468">
                  <c:v>4275</c:v>
                </c:pt>
                <c:pt idx="469">
                  <c:v>4275</c:v>
                </c:pt>
                <c:pt idx="470">
                  <c:v>4275</c:v>
                </c:pt>
                <c:pt idx="471">
                  <c:v>4275</c:v>
                </c:pt>
                <c:pt idx="472">
                  <c:v>4275</c:v>
                </c:pt>
                <c:pt idx="473">
                  <c:v>4275</c:v>
                </c:pt>
                <c:pt idx="474">
                  <c:v>4275</c:v>
                </c:pt>
                <c:pt idx="475">
                  <c:v>4275</c:v>
                </c:pt>
                <c:pt idx="476">
                  <c:v>4275</c:v>
                </c:pt>
                <c:pt idx="477">
                  <c:v>4250</c:v>
                </c:pt>
                <c:pt idx="478">
                  <c:v>4250</c:v>
                </c:pt>
                <c:pt idx="479">
                  <c:v>4250</c:v>
                </c:pt>
                <c:pt idx="480">
                  <c:v>4250</c:v>
                </c:pt>
                <c:pt idx="481">
                  <c:v>4250</c:v>
                </c:pt>
                <c:pt idx="482">
                  <c:v>4250</c:v>
                </c:pt>
                <c:pt idx="483">
                  <c:v>4250</c:v>
                </c:pt>
                <c:pt idx="484">
                  <c:v>4250</c:v>
                </c:pt>
                <c:pt idx="485">
                  <c:v>4250</c:v>
                </c:pt>
                <c:pt idx="486">
                  <c:v>4250</c:v>
                </c:pt>
                <c:pt idx="487">
                  <c:v>4250</c:v>
                </c:pt>
                <c:pt idx="488">
                  <c:v>4250</c:v>
                </c:pt>
                <c:pt idx="489">
                  <c:v>4250</c:v>
                </c:pt>
                <c:pt idx="490">
                  <c:v>4225</c:v>
                </c:pt>
                <c:pt idx="491">
                  <c:v>4225</c:v>
                </c:pt>
                <c:pt idx="492">
                  <c:v>4225</c:v>
                </c:pt>
                <c:pt idx="493">
                  <c:v>4225</c:v>
                </c:pt>
                <c:pt idx="494">
                  <c:v>4225</c:v>
                </c:pt>
                <c:pt idx="495">
                  <c:v>4225</c:v>
                </c:pt>
                <c:pt idx="496">
                  <c:v>4225</c:v>
                </c:pt>
                <c:pt idx="497">
                  <c:v>4225</c:v>
                </c:pt>
                <c:pt idx="498">
                  <c:v>4225</c:v>
                </c:pt>
                <c:pt idx="499">
                  <c:v>4225</c:v>
                </c:pt>
                <c:pt idx="500">
                  <c:v>4225</c:v>
                </c:pt>
                <c:pt idx="501">
                  <c:v>4225</c:v>
                </c:pt>
                <c:pt idx="502">
                  <c:v>4225</c:v>
                </c:pt>
                <c:pt idx="503">
                  <c:v>4250</c:v>
                </c:pt>
                <c:pt idx="504">
                  <c:v>4250</c:v>
                </c:pt>
                <c:pt idx="505">
                  <c:v>4250</c:v>
                </c:pt>
                <c:pt idx="506">
                  <c:v>4250</c:v>
                </c:pt>
                <c:pt idx="507">
                  <c:v>4250</c:v>
                </c:pt>
                <c:pt idx="508">
                  <c:v>4250</c:v>
                </c:pt>
                <c:pt idx="509">
                  <c:v>4275</c:v>
                </c:pt>
                <c:pt idx="510">
                  <c:v>4275</c:v>
                </c:pt>
                <c:pt idx="511">
                  <c:v>4300</c:v>
                </c:pt>
                <c:pt idx="512">
                  <c:v>4300</c:v>
                </c:pt>
                <c:pt idx="513">
                  <c:v>4300</c:v>
                </c:pt>
                <c:pt idx="514">
                  <c:v>4300</c:v>
                </c:pt>
                <c:pt idx="515">
                  <c:v>4300</c:v>
                </c:pt>
                <c:pt idx="516">
                  <c:v>4300</c:v>
                </c:pt>
                <c:pt idx="517">
                  <c:v>4300</c:v>
                </c:pt>
                <c:pt idx="518">
                  <c:v>4300</c:v>
                </c:pt>
                <c:pt idx="519">
                  <c:v>4300</c:v>
                </c:pt>
                <c:pt idx="520">
                  <c:v>4300</c:v>
                </c:pt>
                <c:pt idx="521">
                  <c:v>4300</c:v>
                </c:pt>
                <c:pt idx="522">
                  <c:v>4300</c:v>
                </c:pt>
                <c:pt idx="523">
                  <c:v>4300</c:v>
                </c:pt>
                <c:pt idx="524">
                  <c:v>4300</c:v>
                </c:pt>
                <c:pt idx="525">
                  <c:v>4300</c:v>
                </c:pt>
                <c:pt idx="526">
                  <c:v>4300</c:v>
                </c:pt>
                <c:pt idx="527">
                  <c:v>4300</c:v>
                </c:pt>
                <c:pt idx="528">
                  <c:v>4300</c:v>
                </c:pt>
                <c:pt idx="529">
                  <c:v>4325</c:v>
                </c:pt>
                <c:pt idx="530">
                  <c:v>4325</c:v>
                </c:pt>
                <c:pt idx="531">
                  <c:v>4325</c:v>
                </c:pt>
                <c:pt idx="532">
                  <c:v>4325</c:v>
                </c:pt>
                <c:pt idx="533">
                  <c:v>4325</c:v>
                </c:pt>
                <c:pt idx="534">
                  <c:v>4325</c:v>
                </c:pt>
                <c:pt idx="535">
                  <c:v>4325</c:v>
                </c:pt>
                <c:pt idx="536">
                  <c:v>4325</c:v>
                </c:pt>
                <c:pt idx="537">
                  <c:v>4325</c:v>
                </c:pt>
                <c:pt idx="538">
                  <c:v>4325</c:v>
                </c:pt>
                <c:pt idx="539">
                  <c:v>4325</c:v>
                </c:pt>
                <c:pt idx="540">
                  <c:v>4325</c:v>
                </c:pt>
                <c:pt idx="541">
                  <c:v>4300</c:v>
                </c:pt>
                <c:pt idx="542">
                  <c:v>4300</c:v>
                </c:pt>
                <c:pt idx="543">
                  <c:v>4000</c:v>
                </c:pt>
                <c:pt idx="544">
                  <c:v>4000</c:v>
                </c:pt>
                <c:pt idx="545">
                  <c:v>4000</c:v>
                </c:pt>
                <c:pt idx="546">
                  <c:v>4000</c:v>
                </c:pt>
                <c:pt idx="547">
                  <c:v>4000</c:v>
                </c:pt>
                <c:pt idx="548">
                  <c:v>4000</c:v>
                </c:pt>
                <c:pt idx="549">
                  <c:v>4000</c:v>
                </c:pt>
                <c:pt idx="550">
                  <c:v>4000</c:v>
                </c:pt>
                <c:pt idx="551">
                  <c:v>4000</c:v>
                </c:pt>
                <c:pt idx="552">
                  <c:v>4000</c:v>
                </c:pt>
                <c:pt idx="553">
                  <c:v>4000</c:v>
                </c:pt>
                <c:pt idx="554">
                  <c:v>3875</c:v>
                </c:pt>
                <c:pt idx="555">
                  <c:v>3875</c:v>
                </c:pt>
                <c:pt idx="556">
                  <c:v>3800</c:v>
                </c:pt>
                <c:pt idx="557">
                  <c:v>3800</c:v>
                </c:pt>
                <c:pt idx="558">
                  <c:v>3800</c:v>
                </c:pt>
                <c:pt idx="559">
                  <c:v>3800</c:v>
                </c:pt>
                <c:pt idx="560">
                  <c:v>3800</c:v>
                </c:pt>
                <c:pt idx="561">
                  <c:v>3800</c:v>
                </c:pt>
                <c:pt idx="562">
                  <c:v>3850</c:v>
                </c:pt>
                <c:pt idx="563">
                  <c:v>3850</c:v>
                </c:pt>
                <c:pt idx="564">
                  <c:v>3850</c:v>
                </c:pt>
                <c:pt idx="565">
                  <c:v>3850</c:v>
                </c:pt>
                <c:pt idx="566">
                  <c:v>3850</c:v>
                </c:pt>
                <c:pt idx="567">
                  <c:v>3850</c:v>
                </c:pt>
                <c:pt idx="568">
                  <c:v>3850</c:v>
                </c:pt>
                <c:pt idx="569">
                  <c:v>3850</c:v>
                </c:pt>
                <c:pt idx="570">
                  <c:v>3850</c:v>
                </c:pt>
                <c:pt idx="571">
                  <c:v>3850</c:v>
                </c:pt>
                <c:pt idx="572">
                  <c:v>3850</c:v>
                </c:pt>
                <c:pt idx="573">
                  <c:v>3850</c:v>
                </c:pt>
                <c:pt idx="574">
                  <c:v>3850</c:v>
                </c:pt>
                <c:pt idx="575">
                  <c:v>3850</c:v>
                </c:pt>
                <c:pt idx="576">
                  <c:v>3850</c:v>
                </c:pt>
                <c:pt idx="577">
                  <c:v>3850</c:v>
                </c:pt>
                <c:pt idx="578">
                  <c:v>3850</c:v>
                </c:pt>
                <c:pt idx="579">
                  <c:v>3850</c:v>
                </c:pt>
                <c:pt idx="580">
                  <c:v>3850</c:v>
                </c:pt>
                <c:pt idx="581">
                  <c:v>3850</c:v>
                </c:pt>
                <c:pt idx="582">
                  <c:v>3850</c:v>
                </c:pt>
                <c:pt idx="583">
                  <c:v>3850</c:v>
                </c:pt>
                <c:pt idx="584">
                  <c:v>3875</c:v>
                </c:pt>
                <c:pt idx="585">
                  <c:v>3875</c:v>
                </c:pt>
                <c:pt idx="586">
                  <c:v>3875</c:v>
                </c:pt>
                <c:pt idx="587">
                  <c:v>3875</c:v>
                </c:pt>
                <c:pt idx="588">
                  <c:v>3875</c:v>
                </c:pt>
                <c:pt idx="589">
                  <c:v>3875</c:v>
                </c:pt>
                <c:pt idx="590">
                  <c:v>3875</c:v>
                </c:pt>
                <c:pt idx="591">
                  <c:v>3900</c:v>
                </c:pt>
                <c:pt idx="592">
                  <c:v>3900</c:v>
                </c:pt>
                <c:pt idx="593">
                  <c:v>3900</c:v>
                </c:pt>
                <c:pt idx="594">
                  <c:v>3925</c:v>
                </c:pt>
                <c:pt idx="595">
                  <c:v>3925</c:v>
                </c:pt>
                <c:pt idx="596">
                  <c:v>3925</c:v>
                </c:pt>
                <c:pt idx="597">
                  <c:v>3950</c:v>
                </c:pt>
                <c:pt idx="598">
                  <c:v>3950</c:v>
                </c:pt>
                <c:pt idx="599">
                  <c:v>3950</c:v>
                </c:pt>
                <c:pt idx="600">
                  <c:v>3950</c:v>
                </c:pt>
                <c:pt idx="601">
                  <c:v>3950</c:v>
                </c:pt>
                <c:pt idx="602">
                  <c:v>3950</c:v>
                </c:pt>
                <c:pt idx="603">
                  <c:v>3950</c:v>
                </c:pt>
                <c:pt idx="604">
                  <c:v>3950</c:v>
                </c:pt>
                <c:pt idx="605">
                  <c:v>3950</c:v>
                </c:pt>
                <c:pt idx="606">
                  <c:v>3950</c:v>
                </c:pt>
                <c:pt idx="607">
                  <c:v>3950</c:v>
                </c:pt>
                <c:pt idx="608">
                  <c:v>3950</c:v>
                </c:pt>
                <c:pt idx="609">
                  <c:v>3950</c:v>
                </c:pt>
                <c:pt idx="610">
                  <c:v>3950</c:v>
                </c:pt>
                <c:pt idx="611">
                  <c:v>3950</c:v>
                </c:pt>
                <c:pt idx="612">
                  <c:v>3950</c:v>
                </c:pt>
                <c:pt idx="613">
                  <c:v>3950</c:v>
                </c:pt>
                <c:pt idx="614">
                  <c:v>3950</c:v>
                </c:pt>
                <c:pt idx="615">
                  <c:v>3950</c:v>
                </c:pt>
                <c:pt idx="616">
                  <c:v>3925</c:v>
                </c:pt>
                <c:pt idx="617">
                  <c:v>3925</c:v>
                </c:pt>
                <c:pt idx="618">
                  <c:v>3925</c:v>
                </c:pt>
                <c:pt idx="619">
                  <c:v>3925</c:v>
                </c:pt>
                <c:pt idx="620">
                  <c:v>3900</c:v>
                </c:pt>
                <c:pt idx="621">
                  <c:v>3900</c:v>
                </c:pt>
                <c:pt idx="622">
                  <c:v>3900</c:v>
                </c:pt>
                <c:pt idx="623">
                  <c:v>3900</c:v>
                </c:pt>
                <c:pt idx="624">
                  <c:v>3900</c:v>
                </c:pt>
                <c:pt idx="625">
                  <c:v>3900</c:v>
                </c:pt>
                <c:pt idx="626">
                  <c:v>3900</c:v>
                </c:pt>
                <c:pt idx="627">
                  <c:v>3850</c:v>
                </c:pt>
                <c:pt idx="628">
                  <c:v>3850</c:v>
                </c:pt>
                <c:pt idx="629">
                  <c:v>3850</c:v>
                </c:pt>
                <c:pt idx="630">
                  <c:v>3850</c:v>
                </c:pt>
                <c:pt idx="631">
                  <c:v>3850</c:v>
                </c:pt>
                <c:pt idx="632">
                  <c:v>3850</c:v>
                </c:pt>
                <c:pt idx="633">
                  <c:v>3850</c:v>
                </c:pt>
                <c:pt idx="634">
                  <c:v>3850</c:v>
                </c:pt>
                <c:pt idx="635">
                  <c:v>3850</c:v>
                </c:pt>
                <c:pt idx="636">
                  <c:v>3850</c:v>
                </c:pt>
                <c:pt idx="637">
                  <c:v>3850</c:v>
                </c:pt>
                <c:pt idx="638">
                  <c:v>3850</c:v>
                </c:pt>
                <c:pt idx="639">
                  <c:v>3850</c:v>
                </c:pt>
                <c:pt idx="640">
                  <c:v>3850</c:v>
                </c:pt>
                <c:pt idx="641">
                  <c:v>3850</c:v>
                </c:pt>
                <c:pt idx="642">
                  <c:v>3850</c:v>
                </c:pt>
                <c:pt idx="643">
                  <c:v>3850</c:v>
                </c:pt>
                <c:pt idx="644">
                  <c:v>3850</c:v>
                </c:pt>
                <c:pt idx="645">
                  <c:v>3850</c:v>
                </c:pt>
                <c:pt idx="646">
                  <c:v>3875</c:v>
                </c:pt>
                <c:pt idx="647">
                  <c:v>3875</c:v>
                </c:pt>
                <c:pt idx="648">
                  <c:v>3875</c:v>
                </c:pt>
                <c:pt idx="649">
                  <c:v>3900</c:v>
                </c:pt>
                <c:pt idx="650">
                  <c:v>3900</c:v>
                </c:pt>
                <c:pt idx="651">
                  <c:v>3900</c:v>
                </c:pt>
                <c:pt idx="652">
                  <c:v>3900</c:v>
                </c:pt>
                <c:pt idx="653">
                  <c:v>3900</c:v>
                </c:pt>
                <c:pt idx="654">
                  <c:v>3900</c:v>
                </c:pt>
                <c:pt idx="655">
                  <c:v>3900</c:v>
                </c:pt>
                <c:pt idx="656">
                  <c:v>3900</c:v>
                </c:pt>
                <c:pt idx="657">
                  <c:v>3950</c:v>
                </c:pt>
                <c:pt idx="658">
                  <c:v>3950</c:v>
                </c:pt>
                <c:pt idx="659">
                  <c:v>3950</c:v>
                </c:pt>
                <c:pt idx="660">
                  <c:v>3950</c:v>
                </c:pt>
                <c:pt idx="661">
                  <c:v>3950</c:v>
                </c:pt>
                <c:pt idx="662">
                  <c:v>3950</c:v>
                </c:pt>
                <c:pt idx="663">
                  <c:v>3950</c:v>
                </c:pt>
                <c:pt idx="664">
                  <c:v>3950</c:v>
                </c:pt>
                <c:pt idx="665">
                  <c:v>3975</c:v>
                </c:pt>
                <c:pt idx="666">
                  <c:v>3975</c:v>
                </c:pt>
                <c:pt idx="667">
                  <c:v>3975</c:v>
                </c:pt>
                <c:pt idx="668">
                  <c:v>3975</c:v>
                </c:pt>
                <c:pt idx="669">
                  <c:v>3975</c:v>
                </c:pt>
                <c:pt idx="670">
                  <c:v>3975</c:v>
                </c:pt>
                <c:pt idx="671">
                  <c:v>3975</c:v>
                </c:pt>
                <c:pt idx="672">
                  <c:v>3975</c:v>
                </c:pt>
                <c:pt idx="673">
                  <c:v>3975</c:v>
                </c:pt>
                <c:pt idx="674">
                  <c:v>3975</c:v>
                </c:pt>
                <c:pt idx="675">
                  <c:v>3975</c:v>
                </c:pt>
                <c:pt idx="676">
                  <c:v>3975</c:v>
                </c:pt>
                <c:pt idx="677">
                  <c:v>3975</c:v>
                </c:pt>
                <c:pt idx="678">
                  <c:v>3975</c:v>
                </c:pt>
                <c:pt idx="679">
                  <c:v>3975</c:v>
                </c:pt>
                <c:pt idx="680">
                  <c:v>3975</c:v>
                </c:pt>
                <c:pt idx="681">
                  <c:v>3975</c:v>
                </c:pt>
                <c:pt idx="682">
                  <c:v>3975</c:v>
                </c:pt>
                <c:pt idx="683">
                  <c:v>3975</c:v>
                </c:pt>
                <c:pt idx="684">
                  <c:v>3975</c:v>
                </c:pt>
                <c:pt idx="685">
                  <c:v>3975</c:v>
                </c:pt>
                <c:pt idx="686">
                  <c:v>3975</c:v>
                </c:pt>
                <c:pt idx="687">
                  <c:v>3975</c:v>
                </c:pt>
                <c:pt idx="688">
                  <c:v>3975</c:v>
                </c:pt>
                <c:pt idx="689">
                  <c:v>3975</c:v>
                </c:pt>
                <c:pt idx="690">
                  <c:v>3950</c:v>
                </c:pt>
                <c:pt idx="691">
                  <c:v>3950</c:v>
                </c:pt>
                <c:pt idx="692">
                  <c:v>3950</c:v>
                </c:pt>
                <c:pt idx="693">
                  <c:v>3950</c:v>
                </c:pt>
                <c:pt idx="694">
                  <c:v>3950</c:v>
                </c:pt>
                <c:pt idx="695">
                  <c:v>3925</c:v>
                </c:pt>
                <c:pt idx="696">
                  <c:v>3925</c:v>
                </c:pt>
                <c:pt idx="697">
                  <c:v>3925</c:v>
                </c:pt>
                <c:pt idx="698">
                  <c:v>3925</c:v>
                </c:pt>
                <c:pt idx="699">
                  <c:v>3925</c:v>
                </c:pt>
                <c:pt idx="700">
                  <c:v>3850</c:v>
                </c:pt>
                <c:pt idx="701">
                  <c:v>3850</c:v>
                </c:pt>
                <c:pt idx="702">
                  <c:v>3850</c:v>
                </c:pt>
                <c:pt idx="703">
                  <c:v>3850</c:v>
                </c:pt>
                <c:pt idx="704">
                  <c:v>3825</c:v>
                </c:pt>
                <c:pt idx="705">
                  <c:v>3825</c:v>
                </c:pt>
                <c:pt idx="706">
                  <c:v>3825</c:v>
                </c:pt>
                <c:pt idx="707">
                  <c:v>3825</c:v>
                </c:pt>
                <c:pt idx="708">
                  <c:v>3825</c:v>
                </c:pt>
                <c:pt idx="709">
                  <c:v>3825</c:v>
                </c:pt>
                <c:pt idx="710">
                  <c:v>3775</c:v>
                </c:pt>
                <c:pt idx="711">
                  <c:v>3775</c:v>
                </c:pt>
                <c:pt idx="712">
                  <c:v>3775</c:v>
                </c:pt>
                <c:pt idx="713">
                  <c:v>3775</c:v>
                </c:pt>
                <c:pt idx="714">
                  <c:v>3775</c:v>
                </c:pt>
                <c:pt idx="715">
                  <c:v>3775</c:v>
                </c:pt>
                <c:pt idx="716">
                  <c:v>3775</c:v>
                </c:pt>
                <c:pt idx="717">
                  <c:v>3725</c:v>
                </c:pt>
                <c:pt idx="718">
                  <c:v>3725</c:v>
                </c:pt>
                <c:pt idx="719">
                  <c:v>3725</c:v>
                </c:pt>
                <c:pt idx="720">
                  <c:v>3725</c:v>
                </c:pt>
                <c:pt idx="721">
                  <c:v>3725</c:v>
                </c:pt>
                <c:pt idx="722">
                  <c:v>3725</c:v>
                </c:pt>
                <c:pt idx="723">
                  <c:v>3725</c:v>
                </c:pt>
                <c:pt idx="724">
                  <c:v>3725</c:v>
                </c:pt>
                <c:pt idx="725">
                  <c:v>3725</c:v>
                </c:pt>
                <c:pt idx="726">
                  <c:v>3725</c:v>
                </c:pt>
                <c:pt idx="727">
                  <c:v>3725</c:v>
                </c:pt>
                <c:pt idx="728">
                  <c:v>3725</c:v>
                </c:pt>
                <c:pt idx="729">
                  <c:v>3725</c:v>
                </c:pt>
                <c:pt idx="730">
                  <c:v>3725</c:v>
                </c:pt>
                <c:pt idx="731">
                  <c:v>3725</c:v>
                </c:pt>
                <c:pt idx="732">
                  <c:v>3725</c:v>
                </c:pt>
                <c:pt idx="733">
                  <c:v>3725</c:v>
                </c:pt>
                <c:pt idx="734">
                  <c:v>3725</c:v>
                </c:pt>
                <c:pt idx="735">
                  <c:v>3725</c:v>
                </c:pt>
                <c:pt idx="736">
                  <c:v>3725</c:v>
                </c:pt>
                <c:pt idx="737">
                  <c:v>3725</c:v>
                </c:pt>
                <c:pt idx="738">
                  <c:v>3725</c:v>
                </c:pt>
                <c:pt idx="739">
                  <c:v>3725</c:v>
                </c:pt>
                <c:pt idx="740">
                  <c:v>3725</c:v>
                </c:pt>
                <c:pt idx="741">
                  <c:v>3725</c:v>
                </c:pt>
                <c:pt idx="742">
                  <c:v>3725</c:v>
                </c:pt>
                <c:pt idx="743">
                  <c:v>3725</c:v>
                </c:pt>
                <c:pt idx="744">
                  <c:v>3725</c:v>
                </c:pt>
                <c:pt idx="745">
                  <c:v>3725</c:v>
                </c:pt>
                <c:pt idx="746">
                  <c:v>3725</c:v>
                </c:pt>
                <c:pt idx="747">
                  <c:v>3725</c:v>
                </c:pt>
                <c:pt idx="748">
                  <c:v>3725</c:v>
                </c:pt>
                <c:pt idx="749">
                  <c:v>3725</c:v>
                </c:pt>
                <c:pt idx="750">
                  <c:v>3725</c:v>
                </c:pt>
                <c:pt idx="751">
                  <c:v>3725</c:v>
                </c:pt>
                <c:pt idx="752">
                  <c:v>3725</c:v>
                </c:pt>
                <c:pt idx="753">
                  <c:v>3725</c:v>
                </c:pt>
                <c:pt idx="754">
                  <c:v>3725</c:v>
                </c:pt>
                <c:pt idx="755">
                  <c:v>3725</c:v>
                </c:pt>
                <c:pt idx="756">
                  <c:v>3725</c:v>
                </c:pt>
                <c:pt idx="757">
                  <c:v>3725</c:v>
                </c:pt>
                <c:pt idx="758">
                  <c:v>3725</c:v>
                </c:pt>
                <c:pt idx="759">
                  <c:v>3725</c:v>
                </c:pt>
                <c:pt idx="760">
                  <c:v>3725</c:v>
                </c:pt>
                <c:pt idx="761">
                  <c:v>3725</c:v>
                </c:pt>
                <c:pt idx="762">
                  <c:v>3725</c:v>
                </c:pt>
                <c:pt idx="763">
                  <c:v>3725</c:v>
                </c:pt>
                <c:pt idx="764">
                  <c:v>3725</c:v>
                </c:pt>
                <c:pt idx="765">
                  <c:v>3725</c:v>
                </c:pt>
                <c:pt idx="766">
                  <c:v>3725</c:v>
                </c:pt>
                <c:pt idx="767">
                  <c:v>3725</c:v>
                </c:pt>
                <c:pt idx="768">
                  <c:v>3725</c:v>
                </c:pt>
                <c:pt idx="769">
                  <c:v>3725</c:v>
                </c:pt>
                <c:pt idx="770">
                  <c:v>3725</c:v>
                </c:pt>
                <c:pt idx="771">
                  <c:v>3725</c:v>
                </c:pt>
                <c:pt idx="772">
                  <c:v>3725</c:v>
                </c:pt>
                <c:pt idx="773">
                  <c:v>3725</c:v>
                </c:pt>
                <c:pt idx="774">
                  <c:v>3725</c:v>
                </c:pt>
                <c:pt idx="775">
                  <c:v>3725</c:v>
                </c:pt>
                <c:pt idx="776">
                  <c:v>3725</c:v>
                </c:pt>
                <c:pt idx="777">
                  <c:v>3725</c:v>
                </c:pt>
                <c:pt idx="778">
                  <c:v>3725</c:v>
                </c:pt>
                <c:pt idx="779">
                  <c:v>3725</c:v>
                </c:pt>
                <c:pt idx="780">
                  <c:v>3725</c:v>
                </c:pt>
                <c:pt idx="781">
                  <c:v>3725</c:v>
                </c:pt>
                <c:pt idx="782">
                  <c:v>3725</c:v>
                </c:pt>
                <c:pt idx="783">
                  <c:v>3700</c:v>
                </c:pt>
                <c:pt idx="784">
                  <c:v>3700</c:v>
                </c:pt>
                <c:pt idx="785">
                  <c:v>3700</c:v>
                </c:pt>
                <c:pt idx="786">
                  <c:v>3700</c:v>
                </c:pt>
                <c:pt idx="787">
                  <c:v>3700</c:v>
                </c:pt>
                <c:pt idx="788">
                  <c:v>3700</c:v>
                </c:pt>
                <c:pt idx="789">
                  <c:v>3700</c:v>
                </c:pt>
                <c:pt idx="790">
                  <c:v>3700</c:v>
                </c:pt>
                <c:pt idx="791">
                  <c:v>3700</c:v>
                </c:pt>
                <c:pt idx="792">
                  <c:v>3700</c:v>
                </c:pt>
                <c:pt idx="793">
                  <c:v>3700</c:v>
                </c:pt>
                <c:pt idx="794">
                  <c:v>3675</c:v>
                </c:pt>
                <c:pt idx="795">
                  <c:v>3675</c:v>
                </c:pt>
                <c:pt idx="796">
                  <c:v>3675</c:v>
                </c:pt>
                <c:pt idx="797">
                  <c:v>3675</c:v>
                </c:pt>
                <c:pt idx="798">
                  <c:v>3675</c:v>
                </c:pt>
                <c:pt idx="799">
                  <c:v>3650</c:v>
                </c:pt>
                <c:pt idx="800">
                  <c:v>3625</c:v>
                </c:pt>
                <c:pt idx="801">
                  <c:v>3625</c:v>
                </c:pt>
                <c:pt idx="802">
                  <c:v>3625</c:v>
                </c:pt>
                <c:pt idx="803">
                  <c:v>3625</c:v>
                </c:pt>
                <c:pt idx="804">
                  <c:v>3625</c:v>
                </c:pt>
                <c:pt idx="805">
                  <c:v>3625</c:v>
                </c:pt>
                <c:pt idx="806">
                  <c:v>3625</c:v>
                </c:pt>
                <c:pt idx="807">
                  <c:v>3625</c:v>
                </c:pt>
                <c:pt idx="808">
                  <c:v>3625</c:v>
                </c:pt>
                <c:pt idx="809">
                  <c:v>3625</c:v>
                </c:pt>
                <c:pt idx="810">
                  <c:v>3625</c:v>
                </c:pt>
                <c:pt idx="811">
                  <c:v>3625</c:v>
                </c:pt>
                <c:pt idx="812">
                  <c:v>3625</c:v>
                </c:pt>
                <c:pt idx="813">
                  <c:v>3625</c:v>
                </c:pt>
                <c:pt idx="814">
                  <c:v>3575</c:v>
                </c:pt>
                <c:pt idx="815">
                  <c:v>3575</c:v>
                </c:pt>
                <c:pt idx="816">
                  <c:v>3575</c:v>
                </c:pt>
                <c:pt idx="817">
                  <c:v>3575</c:v>
                </c:pt>
                <c:pt idx="818">
                  <c:v>3575</c:v>
                </c:pt>
                <c:pt idx="819">
                  <c:v>3575</c:v>
                </c:pt>
                <c:pt idx="820">
                  <c:v>3575</c:v>
                </c:pt>
                <c:pt idx="821">
                  <c:v>3575</c:v>
                </c:pt>
                <c:pt idx="822">
                  <c:v>3575</c:v>
                </c:pt>
                <c:pt idx="823">
                  <c:v>3575</c:v>
                </c:pt>
                <c:pt idx="824">
                  <c:v>3575</c:v>
                </c:pt>
                <c:pt idx="825">
                  <c:v>3575</c:v>
                </c:pt>
                <c:pt idx="826">
                  <c:v>3575</c:v>
                </c:pt>
                <c:pt idx="827">
                  <c:v>3575</c:v>
                </c:pt>
                <c:pt idx="828">
                  <c:v>3575</c:v>
                </c:pt>
                <c:pt idx="829">
                  <c:v>3575</c:v>
                </c:pt>
                <c:pt idx="830">
                  <c:v>3575</c:v>
                </c:pt>
                <c:pt idx="831">
                  <c:v>3575</c:v>
                </c:pt>
                <c:pt idx="832">
                  <c:v>3575</c:v>
                </c:pt>
                <c:pt idx="833">
                  <c:v>3575</c:v>
                </c:pt>
                <c:pt idx="834">
                  <c:v>3575</c:v>
                </c:pt>
                <c:pt idx="835">
                  <c:v>3575</c:v>
                </c:pt>
                <c:pt idx="836">
                  <c:v>3575</c:v>
                </c:pt>
                <c:pt idx="837">
                  <c:v>3575</c:v>
                </c:pt>
                <c:pt idx="838">
                  <c:v>3575</c:v>
                </c:pt>
                <c:pt idx="839">
                  <c:v>3575</c:v>
                </c:pt>
                <c:pt idx="840">
                  <c:v>3575</c:v>
                </c:pt>
                <c:pt idx="841">
                  <c:v>3575</c:v>
                </c:pt>
                <c:pt idx="842">
                  <c:v>3575</c:v>
                </c:pt>
                <c:pt idx="843">
                  <c:v>3575</c:v>
                </c:pt>
                <c:pt idx="844">
                  <c:v>3575</c:v>
                </c:pt>
                <c:pt idx="845">
                  <c:v>3575</c:v>
                </c:pt>
                <c:pt idx="846">
                  <c:v>3575</c:v>
                </c:pt>
                <c:pt idx="847">
                  <c:v>3575</c:v>
                </c:pt>
                <c:pt idx="848">
                  <c:v>3575</c:v>
                </c:pt>
                <c:pt idx="849">
                  <c:v>3575</c:v>
                </c:pt>
                <c:pt idx="850">
                  <c:v>3575</c:v>
                </c:pt>
                <c:pt idx="851">
                  <c:v>3575</c:v>
                </c:pt>
                <c:pt idx="852">
                  <c:v>3575</c:v>
                </c:pt>
                <c:pt idx="853">
                  <c:v>3575</c:v>
                </c:pt>
                <c:pt idx="854">
                  <c:v>3575</c:v>
                </c:pt>
                <c:pt idx="855">
                  <c:v>3575</c:v>
                </c:pt>
                <c:pt idx="856">
                  <c:v>3575</c:v>
                </c:pt>
                <c:pt idx="857">
                  <c:v>3575</c:v>
                </c:pt>
                <c:pt idx="858">
                  <c:v>3575</c:v>
                </c:pt>
                <c:pt idx="859">
                  <c:v>3575</c:v>
                </c:pt>
                <c:pt idx="860">
                  <c:v>3575</c:v>
                </c:pt>
                <c:pt idx="861">
                  <c:v>3575</c:v>
                </c:pt>
                <c:pt idx="862">
                  <c:v>3575</c:v>
                </c:pt>
                <c:pt idx="863">
                  <c:v>3575</c:v>
                </c:pt>
                <c:pt idx="864">
                  <c:v>3575</c:v>
                </c:pt>
                <c:pt idx="865">
                  <c:v>3575</c:v>
                </c:pt>
                <c:pt idx="866">
                  <c:v>3575</c:v>
                </c:pt>
                <c:pt idx="867">
                  <c:v>3575</c:v>
                </c:pt>
                <c:pt idx="868">
                  <c:v>3575</c:v>
                </c:pt>
                <c:pt idx="869">
                  <c:v>3575</c:v>
                </c:pt>
                <c:pt idx="870">
                  <c:v>3575</c:v>
                </c:pt>
                <c:pt idx="871">
                  <c:v>3575</c:v>
                </c:pt>
                <c:pt idx="872">
                  <c:v>3575</c:v>
                </c:pt>
                <c:pt idx="873">
                  <c:v>3575</c:v>
                </c:pt>
                <c:pt idx="874">
                  <c:v>3575</c:v>
                </c:pt>
                <c:pt idx="875">
                  <c:v>3575</c:v>
                </c:pt>
                <c:pt idx="876">
                  <c:v>3575</c:v>
                </c:pt>
                <c:pt idx="877">
                  <c:v>3575</c:v>
                </c:pt>
                <c:pt idx="878">
                  <c:v>3575</c:v>
                </c:pt>
                <c:pt idx="879">
                  <c:v>3575</c:v>
                </c:pt>
                <c:pt idx="880">
                  <c:v>3575</c:v>
                </c:pt>
                <c:pt idx="881">
                  <c:v>3575</c:v>
                </c:pt>
                <c:pt idx="882">
                  <c:v>3575</c:v>
                </c:pt>
                <c:pt idx="883">
                  <c:v>3575</c:v>
                </c:pt>
                <c:pt idx="884">
                  <c:v>3575</c:v>
                </c:pt>
                <c:pt idx="885">
                  <c:v>3575</c:v>
                </c:pt>
                <c:pt idx="886">
                  <c:v>3575</c:v>
                </c:pt>
                <c:pt idx="887">
                  <c:v>3575</c:v>
                </c:pt>
                <c:pt idx="888">
                  <c:v>3575</c:v>
                </c:pt>
                <c:pt idx="889">
                  <c:v>3575</c:v>
                </c:pt>
                <c:pt idx="890">
                  <c:v>3575</c:v>
                </c:pt>
                <c:pt idx="891">
                  <c:v>3575</c:v>
                </c:pt>
                <c:pt idx="892">
                  <c:v>3575</c:v>
                </c:pt>
                <c:pt idx="893">
                  <c:v>3575</c:v>
                </c:pt>
                <c:pt idx="894">
                  <c:v>3575</c:v>
                </c:pt>
                <c:pt idx="895">
                  <c:v>3575</c:v>
                </c:pt>
                <c:pt idx="896">
                  <c:v>3575</c:v>
                </c:pt>
                <c:pt idx="897">
                  <c:v>3575</c:v>
                </c:pt>
                <c:pt idx="898">
                  <c:v>3575</c:v>
                </c:pt>
                <c:pt idx="899">
                  <c:v>3575</c:v>
                </c:pt>
                <c:pt idx="900">
                  <c:v>3575</c:v>
                </c:pt>
                <c:pt idx="901">
                  <c:v>3575</c:v>
                </c:pt>
                <c:pt idx="902">
                  <c:v>3575</c:v>
                </c:pt>
                <c:pt idx="903">
                  <c:v>3575</c:v>
                </c:pt>
                <c:pt idx="904">
                  <c:v>3575</c:v>
                </c:pt>
                <c:pt idx="905">
                  <c:v>3575</c:v>
                </c:pt>
                <c:pt idx="906">
                  <c:v>3575</c:v>
                </c:pt>
                <c:pt idx="907">
                  <c:v>3575</c:v>
                </c:pt>
                <c:pt idx="908">
                  <c:v>3575</c:v>
                </c:pt>
                <c:pt idx="909">
                  <c:v>3575</c:v>
                </c:pt>
                <c:pt idx="910">
                  <c:v>3550</c:v>
                </c:pt>
                <c:pt idx="911">
                  <c:v>3550</c:v>
                </c:pt>
                <c:pt idx="912">
                  <c:v>3550</c:v>
                </c:pt>
                <c:pt idx="913">
                  <c:v>3550</c:v>
                </c:pt>
                <c:pt idx="914">
                  <c:v>3550</c:v>
                </c:pt>
                <c:pt idx="915">
                  <c:v>3550</c:v>
                </c:pt>
                <c:pt idx="916">
                  <c:v>3550</c:v>
                </c:pt>
                <c:pt idx="917">
                  <c:v>3550</c:v>
                </c:pt>
                <c:pt idx="918">
                  <c:v>3550</c:v>
                </c:pt>
                <c:pt idx="919">
                  <c:v>3550</c:v>
                </c:pt>
                <c:pt idx="920">
                  <c:v>3550</c:v>
                </c:pt>
                <c:pt idx="921">
                  <c:v>3550</c:v>
                </c:pt>
                <c:pt idx="922">
                  <c:v>3550</c:v>
                </c:pt>
                <c:pt idx="923">
                  <c:v>3550</c:v>
                </c:pt>
                <c:pt idx="924">
                  <c:v>3550</c:v>
                </c:pt>
                <c:pt idx="925">
                  <c:v>3550</c:v>
                </c:pt>
                <c:pt idx="926">
                  <c:v>3550</c:v>
                </c:pt>
                <c:pt idx="927">
                  <c:v>3550</c:v>
                </c:pt>
                <c:pt idx="928">
                  <c:v>3550</c:v>
                </c:pt>
                <c:pt idx="929">
                  <c:v>3550</c:v>
                </c:pt>
                <c:pt idx="930">
                  <c:v>3550</c:v>
                </c:pt>
                <c:pt idx="931">
                  <c:v>3550</c:v>
                </c:pt>
                <c:pt idx="932">
                  <c:v>3550</c:v>
                </c:pt>
                <c:pt idx="933">
                  <c:v>3550</c:v>
                </c:pt>
                <c:pt idx="934">
                  <c:v>3550</c:v>
                </c:pt>
                <c:pt idx="935">
                  <c:v>3525</c:v>
                </c:pt>
                <c:pt idx="936">
                  <c:v>3525</c:v>
                </c:pt>
                <c:pt idx="937">
                  <c:v>3525</c:v>
                </c:pt>
                <c:pt idx="938">
                  <c:v>3500</c:v>
                </c:pt>
                <c:pt idx="939">
                  <c:v>3500</c:v>
                </c:pt>
                <c:pt idx="940">
                  <c:v>3500</c:v>
                </c:pt>
                <c:pt idx="941">
                  <c:v>3500</c:v>
                </c:pt>
                <c:pt idx="942">
                  <c:v>3500</c:v>
                </c:pt>
                <c:pt idx="943">
                  <c:v>3500</c:v>
                </c:pt>
                <c:pt idx="944">
                  <c:v>3500</c:v>
                </c:pt>
                <c:pt idx="945">
                  <c:v>3500</c:v>
                </c:pt>
                <c:pt idx="946">
                  <c:v>3500</c:v>
                </c:pt>
                <c:pt idx="947">
                  <c:v>3500</c:v>
                </c:pt>
                <c:pt idx="948">
                  <c:v>3475</c:v>
                </c:pt>
                <c:pt idx="949">
                  <c:v>3475</c:v>
                </c:pt>
                <c:pt idx="950">
                  <c:v>3475</c:v>
                </c:pt>
                <c:pt idx="951">
                  <c:v>3475</c:v>
                </c:pt>
                <c:pt idx="952">
                  <c:v>3475</c:v>
                </c:pt>
                <c:pt idx="953">
                  <c:v>3475</c:v>
                </c:pt>
                <c:pt idx="954">
                  <c:v>3475</c:v>
                </c:pt>
                <c:pt idx="955">
                  <c:v>3475</c:v>
                </c:pt>
                <c:pt idx="956">
                  <c:v>3475</c:v>
                </c:pt>
                <c:pt idx="957">
                  <c:v>3475</c:v>
                </c:pt>
                <c:pt idx="958">
                  <c:v>3475</c:v>
                </c:pt>
                <c:pt idx="959">
                  <c:v>3450</c:v>
                </c:pt>
                <c:pt idx="960">
                  <c:v>3450</c:v>
                </c:pt>
                <c:pt idx="961">
                  <c:v>3450</c:v>
                </c:pt>
                <c:pt idx="962">
                  <c:v>3450</c:v>
                </c:pt>
                <c:pt idx="963">
                  <c:v>3450</c:v>
                </c:pt>
                <c:pt idx="964">
                  <c:v>3425</c:v>
                </c:pt>
                <c:pt idx="965">
                  <c:v>3425</c:v>
                </c:pt>
                <c:pt idx="966">
                  <c:v>3425</c:v>
                </c:pt>
                <c:pt idx="967">
                  <c:v>3425</c:v>
                </c:pt>
                <c:pt idx="968">
                  <c:v>3425</c:v>
                </c:pt>
                <c:pt idx="969">
                  <c:v>3425</c:v>
                </c:pt>
                <c:pt idx="970">
                  <c:v>3425</c:v>
                </c:pt>
                <c:pt idx="971">
                  <c:v>3425</c:v>
                </c:pt>
                <c:pt idx="972">
                  <c:v>3425</c:v>
                </c:pt>
                <c:pt idx="973">
                  <c:v>3425</c:v>
                </c:pt>
                <c:pt idx="974">
                  <c:v>3425</c:v>
                </c:pt>
                <c:pt idx="975">
                  <c:v>3425</c:v>
                </c:pt>
                <c:pt idx="976">
                  <c:v>3425</c:v>
                </c:pt>
                <c:pt idx="977">
                  <c:v>3400</c:v>
                </c:pt>
                <c:pt idx="978">
                  <c:v>3400</c:v>
                </c:pt>
                <c:pt idx="979">
                  <c:v>3400</c:v>
                </c:pt>
                <c:pt idx="980">
                  <c:v>3400</c:v>
                </c:pt>
                <c:pt idx="981">
                  <c:v>3400</c:v>
                </c:pt>
                <c:pt idx="982">
                  <c:v>3400</c:v>
                </c:pt>
                <c:pt idx="983">
                  <c:v>3400</c:v>
                </c:pt>
                <c:pt idx="984">
                  <c:v>3400</c:v>
                </c:pt>
                <c:pt idx="985">
                  <c:v>3400</c:v>
                </c:pt>
                <c:pt idx="986">
                  <c:v>3400</c:v>
                </c:pt>
                <c:pt idx="987">
                  <c:v>3400</c:v>
                </c:pt>
                <c:pt idx="988">
                  <c:v>3400</c:v>
                </c:pt>
                <c:pt idx="989">
                  <c:v>3400</c:v>
                </c:pt>
                <c:pt idx="990">
                  <c:v>3400</c:v>
                </c:pt>
                <c:pt idx="991">
                  <c:v>3400</c:v>
                </c:pt>
                <c:pt idx="992">
                  <c:v>3400</c:v>
                </c:pt>
                <c:pt idx="993">
                  <c:v>3400</c:v>
                </c:pt>
                <c:pt idx="994">
                  <c:v>3400</c:v>
                </c:pt>
                <c:pt idx="995">
                  <c:v>3400</c:v>
                </c:pt>
                <c:pt idx="996">
                  <c:v>3400</c:v>
                </c:pt>
                <c:pt idx="997">
                  <c:v>3400</c:v>
                </c:pt>
                <c:pt idx="998">
                  <c:v>3400</c:v>
                </c:pt>
                <c:pt idx="999">
                  <c:v>3400</c:v>
                </c:pt>
                <c:pt idx="1000">
                  <c:v>3400</c:v>
                </c:pt>
                <c:pt idx="1001">
                  <c:v>3400</c:v>
                </c:pt>
                <c:pt idx="1002">
                  <c:v>3400</c:v>
                </c:pt>
                <c:pt idx="1003">
                  <c:v>3400</c:v>
                </c:pt>
                <c:pt idx="1004">
                  <c:v>3400</c:v>
                </c:pt>
                <c:pt idx="1005">
                  <c:v>3400</c:v>
                </c:pt>
                <c:pt idx="1006">
                  <c:v>3400</c:v>
                </c:pt>
                <c:pt idx="1007">
                  <c:v>3400</c:v>
                </c:pt>
                <c:pt idx="1008">
                  <c:v>3400</c:v>
                </c:pt>
                <c:pt idx="1009">
                  <c:v>3400</c:v>
                </c:pt>
                <c:pt idx="1010">
                  <c:v>3400</c:v>
                </c:pt>
                <c:pt idx="1011">
                  <c:v>3400</c:v>
                </c:pt>
                <c:pt idx="1012">
                  <c:v>3400</c:v>
                </c:pt>
                <c:pt idx="1013">
                  <c:v>3400</c:v>
                </c:pt>
                <c:pt idx="1014">
                  <c:v>3400</c:v>
                </c:pt>
                <c:pt idx="1015">
                  <c:v>3400</c:v>
                </c:pt>
                <c:pt idx="1016">
                  <c:v>3400</c:v>
                </c:pt>
                <c:pt idx="1017">
                  <c:v>3400</c:v>
                </c:pt>
                <c:pt idx="1018">
                  <c:v>3400</c:v>
                </c:pt>
                <c:pt idx="1019">
                  <c:v>3400</c:v>
                </c:pt>
                <c:pt idx="1020">
                  <c:v>3400</c:v>
                </c:pt>
                <c:pt idx="1021">
                  <c:v>3400</c:v>
                </c:pt>
                <c:pt idx="1022">
                  <c:v>3375</c:v>
                </c:pt>
                <c:pt idx="1023">
                  <c:v>3375</c:v>
                </c:pt>
                <c:pt idx="1024">
                  <c:v>3375</c:v>
                </c:pt>
                <c:pt idx="1025">
                  <c:v>3375</c:v>
                </c:pt>
                <c:pt idx="1026">
                  <c:v>3375</c:v>
                </c:pt>
                <c:pt idx="1027">
                  <c:v>3375</c:v>
                </c:pt>
                <c:pt idx="1028">
                  <c:v>3375</c:v>
                </c:pt>
                <c:pt idx="1029">
                  <c:v>3375</c:v>
                </c:pt>
                <c:pt idx="1030">
                  <c:v>3375</c:v>
                </c:pt>
                <c:pt idx="1031">
                  <c:v>3375</c:v>
                </c:pt>
                <c:pt idx="1032">
                  <c:v>3375</c:v>
                </c:pt>
                <c:pt idx="1033">
                  <c:v>3375</c:v>
                </c:pt>
                <c:pt idx="1034">
                  <c:v>3375</c:v>
                </c:pt>
                <c:pt idx="1035">
                  <c:v>3375</c:v>
                </c:pt>
                <c:pt idx="1036">
                  <c:v>3375</c:v>
                </c:pt>
                <c:pt idx="1037">
                  <c:v>3375</c:v>
                </c:pt>
                <c:pt idx="1038">
                  <c:v>3375</c:v>
                </c:pt>
                <c:pt idx="1039">
                  <c:v>3375</c:v>
                </c:pt>
                <c:pt idx="1040">
                  <c:v>3375</c:v>
                </c:pt>
                <c:pt idx="1041">
                  <c:v>3375</c:v>
                </c:pt>
                <c:pt idx="1042">
                  <c:v>3375</c:v>
                </c:pt>
                <c:pt idx="1043">
                  <c:v>3350</c:v>
                </c:pt>
                <c:pt idx="1044">
                  <c:v>3350</c:v>
                </c:pt>
                <c:pt idx="1045">
                  <c:v>3350</c:v>
                </c:pt>
                <c:pt idx="1046">
                  <c:v>3350</c:v>
                </c:pt>
                <c:pt idx="1047">
                  <c:v>3350</c:v>
                </c:pt>
                <c:pt idx="1048">
                  <c:v>3350</c:v>
                </c:pt>
                <c:pt idx="1049">
                  <c:v>3350</c:v>
                </c:pt>
                <c:pt idx="1050">
                  <c:v>3350</c:v>
                </c:pt>
                <c:pt idx="1051">
                  <c:v>3350</c:v>
                </c:pt>
                <c:pt idx="1052">
                  <c:v>3350</c:v>
                </c:pt>
                <c:pt idx="1053">
                  <c:v>3350</c:v>
                </c:pt>
                <c:pt idx="1054">
                  <c:v>3325</c:v>
                </c:pt>
                <c:pt idx="1055">
                  <c:v>3325</c:v>
                </c:pt>
                <c:pt idx="1056">
                  <c:v>3325</c:v>
                </c:pt>
                <c:pt idx="1057">
                  <c:v>3325</c:v>
                </c:pt>
                <c:pt idx="1058">
                  <c:v>3325</c:v>
                </c:pt>
                <c:pt idx="1059">
                  <c:v>3325</c:v>
                </c:pt>
                <c:pt idx="1060">
                  <c:v>3325</c:v>
                </c:pt>
                <c:pt idx="1061">
                  <c:v>3325</c:v>
                </c:pt>
                <c:pt idx="1062">
                  <c:v>3325</c:v>
                </c:pt>
                <c:pt idx="1063">
                  <c:v>3325</c:v>
                </c:pt>
                <c:pt idx="1064">
                  <c:v>3325</c:v>
                </c:pt>
                <c:pt idx="1065">
                  <c:v>3325</c:v>
                </c:pt>
                <c:pt idx="1066">
                  <c:v>3325</c:v>
                </c:pt>
                <c:pt idx="1067">
                  <c:v>3325</c:v>
                </c:pt>
                <c:pt idx="1068">
                  <c:v>3325</c:v>
                </c:pt>
                <c:pt idx="1069">
                  <c:v>3325</c:v>
                </c:pt>
                <c:pt idx="1070">
                  <c:v>3325</c:v>
                </c:pt>
                <c:pt idx="1071">
                  <c:v>3325</c:v>
                </c:pt>
                <c:pt idx="1072">
                  <c:v>3325</c:v>
                </c:pt>
                <c:pt idx="1073">
                  <c:v>3325</c:v>
                </c:pt>
                <c:pt idx="1074">
                  <c:v>3325</c:v>
                </c:pt>
                <c:pt idx="1075">
                  <c:v>3325</c:v>
                </c:pt>
                <c:pt idx="1076">
                  <c:v>3325</c:v>
                </c:pt>
                <c:pt idx="1077">
                  <c:v>3325</c:v>
                </c:pt>
                <c:pt idx="1078">
                  <c:v>3325</c:v>
                </c:pt>
                <c:pt idx="1079">
                  <c:v>3325</c:v>
                </c:pt>
                <c:pt idx="1080">
                  <c:v>3325</c:v>
                </c:pt>
                <c:pt idx="1081">
                  <c:v>3325</c:v>
                </c:pt>
                <c:pt idx="1082">
                  <c:v>3325</c:v>
                </c:pt>
                <c:pt idx="1083">
                  <c:v>3325</c:v>
                </c:pt>
                <c:pt idx="1084">
                  <c:v>3325</c:v>
                </c:pt>
                <c:pt idx="1085">
                  <c:v>3325</c:v>
                </c:pt>
                <c:pt idx="1086">
                  <c:v>3325</c:v>
                </c:pt>
                <c:pt idx="1087">
                  <c:v>3325</c:v>
                </c:pt>
                <c:pt idx="1088">
                  <c:v>3325</c:v>
                </c:pt>
                <c:pt idx="1089">
                  <c:v>3325</c:v>
                </c:pt>
                <c:pt idx="1090">
                  <c:v>3325</c:v>
                </c:pt>
                <c:pt idx="1091">
                  <c:v>3325</c:v>
                </c:pt>
                <c:pt idx="1092">
                  <c:v>3325</c:v>
                </c:pt>
                <c:pt idx="1093">
                  <c:v>3325</c:v>
                </c:pt>
                <c:pt idx="1094">
                  <c:v>3325</c:v>
                </c:pt>
                <c:pt idx="1095">
                  <c:v>3325</c:v>
                </c:pt>
                <c:pt idx="1096">
                  <c:v>3325</c:v>
                </c:pt>
                <c:pt idx="1097">
                  <c:v>3325</c:v>
                </c:pt>
                <c:pt idx="1098">
                  <c:v>3325</c:v>
                </c:pt>
                <c:pt idx="1099">
                  <c:v>3325</c:v>
                </c:pt>
                <c:pt idx="1100">
                  <c:v>3325</c:v>
                </c:pt>
                <c:pt idx="1101">
                  <c:v>3325</c:v>
                </c:pt>
                <c:pt idx="1102">
                  <c:v>3325</c:v>
                </c:pt>
                <c:pt idx="1103">
                  <c:v>3325</c:v>
                </c:pt>
                <c:pt idx="1104">
                  <c:v>3325</c:v>
                </c:pt>
                <c:pt idx="1105">
                  <c:v>3325</c:v>
                </c:pt>
                <c:pt idx="1106">
                  <c:v>3325</c:v>
                </c:pt>
                <c:pt idx="1107">
                  <c:v>3325</c:v>
                </c:pt>
                <c:pt idx="1108">
                  <c:v>3325</c:v>
                </c:pt>
                <c:pt idx="1109">
                  <c:v>3325</c:v>
                </c:pt>
                <c:pt idx="1110">
                  <c:v>3325</c:v>
                </c:pt>
                <c:pt idx="1111">
                  <c:v>3325</c:v>
                </c:pt>
                <c:pt idx="1112">
                  <c:v>3325</c:v>
                </c:pt>
                <c:pt idx="1113">
                  <c:v>3325</c:v>
                </c:pt>
                <c:pt idx="1114">
                  <c:v>3325</c:v>
                </c:pt>
                <c:pt idx="1115">
                  <c:v>3325</c:v>
                </c:pt>
                <c:pt idx="1116">
                  <c:v>3325</c:v>
                </c:pt>
                <c:pt idx="1117">
                  <c:v>3325</c:v>
                </c:pt>
                <c:pt idx="1118">
                  <c:v>3325</c:v>
                </c:pt>
                <c:pt idx="1119">
                  <c:v>3325</c:v>
                </c:pt>
                <c:pt idx="1120">
                  <c:v>3325</c:v>
                </c:pt>
                <c:pt idx="1121">
                  <c:v>3325</c:v>
                </c:pt>
                <c:pt idx="1122">
                  <c:v>3325</c:v>
                </c:pt>
                <c:pt idx="1123">
                  <c:v>3325</c:v>
                </c:pt>
                <c:pt idx="1124">
                  <c:v>3325</c:v>
                </c:pt>
                <c:pt idx="1125">
                  <c:v>3325</c:v>
                </c:pt>
                <c:pt idx="1126">
                  <c:v>3325</c:v>
                </c:pt>
                <c:pt idx="1127">
                  <c:v>3325</c:v>
                </c:pt>
                <c:pt idx="1128">
                  <c:v>3325</c:v>
                </c:pt>
                <c:pt idx="1129">
                  <c:v>3325</c:v>
                </c:pt>
                <c:pt idx="1130">
                  <c:v>3325</c:v>
                </c:pt>
                <c:pt idx="1131">
                  <c:v>3325</c:v>
                </c:pt>
                <c:pt idx="1132">
                  <c:v>3325</c:v>
                </c:pt>
                <c:pt idx="1133">
                  <c:v>3325</c:v>
                </c:pt>
                <c:pt idx="1134">
                  <c:v>3325</c:v>
                </c:pt>
                <c:pt idx="1135">
                  <c:v>3325</c:v>
                </c:pt>
                <c:pt idx="1136">
                  <c:v>3325</c:v>
                </c:pt>
                <c:pt idx="1137">
                  <c:v>3325</c:v>
                </c:pt>
                <c:pt idx="1138">
                  <c:v>3325</c:v>
                </c:pt>
                <c:pt idx="1139">
                  <c:v>3325</c:v>
                </c:pt>
                <c:pt idx="1140">
                  <c:v>3325</c:v>
                </c:pt>
                <c:pt idx="1141">
                  <c:v>3325</c:v>
                </c:pt>
                <c:pt idx="1142">
                  <c:v>3325</c:v>
                </c:pt>
                <c:pt idx="1143">
                  <c:v>3325</c:v>
                </c:pt>
                <c:pt idx="1144">
                  <c:v>3325</c:v>
                </c:pt>
                <c:pt idx="1145">
                  <c:v>3325</c:v>
                </c:pt>
                <c:pt idx="1146">
                  <c:v>3325</c:v>
                </c:pt>
                <c:pt idx="1147">
                  <c:v>3325</c:v>
                </c:pt>
                <c:pt idx="1148">
                  <c:v>3325</c:v>
                </c:pt>
                <c:pt idx="1149">
                  <c:v>3325</c:v>
                </c:pt>
                <c:pt idx="1150">
                  <c:v>3325</c:v>
                </c:pt>
                <c:pt idx="1151">
                  <c:v>3325</c:v>
                </c:pt>
                <c:pt idx="1152">
                  <c:v>3325</c:v>
                </c:pt>
                <c:pt idx="1153">
                  <c:v>3325</c:v>
                </c:pt>
                <c:pt idx="1154">
                  <c:v>3325</c:v>
                </c:pt>
                <c:pt idx="1155">
                  <c:v>3325</c:v>
                </c:pt>
                <c:pt idx="1156">
                  <c:v>3325</c:v>
                </c:pt>
                <c:pt idx="1157">
                  <c:v>3350</c:v>
                </c:pt>
                <c:pt idx="1158">
                  <c:v>3350</c:v>
                </c:pt>
                <c:pt idx="1159">
                  <c:v>3350</c:v>
                </c:pt>
                <c:pt idx="1160">
                  <c:v>3350</c:v>
                </c:pt>
                <c:pt idx="1161">
                  <c:v>3350</c:v>
                </c:pt>
                <c:pt idx="1162">
                  <c:v>3350</c:v>
                </c:pt>
                <c:pt idx="1163">
                  <c:v>3350</c:v>
                </c:pt>
                <c:pt idx="1164">
                  <c:v>3350</c:v>
                </c:pt>
                <c:pt idx="1165">
                  <c:v>3350</c:v>
                </c:pt>
                <c:pt idx="1166">
                  <c:v>3350</c:v>
                </c:pt>
                <c:pt idx="1167">
                  <c:v>3350</c:v>
                </c:pt>
                <c:pt idx="1168">
                  <c:v>3350</c:v>
                </c:pt>
                <c:pt idx="1169">
                  <c:v>3350</c:v>
                </c:pt>
                <c:pt idx="1170">
                  <c:v>3350</c:v>
                </c:pt>
                <c:pt idx="1171">
                  <c:v>3350</c:v>
                </c:pt>
                <c:pt idx="1172">
                  <c:v>3350</c:v>
                </c:pt>
                <c:pt idx="1173">
                  <c:v>3350</c:v>
                </c:pt>
                <c:pt idx="1174">
                  <c:v>3350</c:v>
                </c:pt>
                <c:pt idx="1175">
                  <c:v>3300</c:v>
                </c:pt>
                <c:pt idx="1176">
                  <c:v>3300</c:v>
                </c:pt>
                <c:pt idx="1177">
                  <c:v>3300</c:v>
                </c:pt>
                <c:pt idx="1178">
                  <c:v>3300</c:v>
                </c:pt>
                <c:pt idx="1179">
                  <c:v>3300</c:v>
                </c:pt>
                <c:pt idx="1180">
                  <c:v>3300</c:v>
                </c:pt>
                <c:pt idx="1181">
                  <c:v>3250</c:v>
                </c:pt>
                <c:pt idx="1182">
                  <c:v>3250</c:v>
                </c:pt>
                <c:pt idx="1183">
                  <c:v>3250</c:v>
                </c:pt>
                <c:pt idx="1184">
                  <c:v>3250</c:v>
                </c:pt>
                <c:pt idx="1185">
                  <c:v>3250</c:v>
                </c:pt>
                <c:pt idx="1186">
                  <c:v>3250</c:v>
                </c:pt>
                <c:pt idx="1187">
                  <c:v>3250</c:v>
                </c:pt>
                <c:pt idx="1188">
                  <c:v>3250</c:v>
                </c:pt>
                <c:pt idx="1189">
                  <c:v>3250</c:v>
                </c:pt>
                <c:pt idx="1190">
                  <c:v>3250</c:v>
                </c:pt>
                <c:pt idx="1191">
                  <c:v>3250</c:v>
                </c:pt>
                <c:pt idx="1192">
                  <c:v>3250</c:v>
                </c:pt>
                <c:pt idx="1193">
                  <c:v>3250</c:v>
                </c:pt>
                <c:pt idx="1194">
                  <c:v>3250</c:v>
                </c:pt>
                <c:pt idx="1195">
                  <c:v>3250</c:v>
                </c:pt>
                <c:pt idx="1196">
                  <c:v>3250</c:v>
                </c:pt>
                <c:pt idx="1197">
                  <c:v>3250</c:v>
                </c:pt>
                <c:pt idx="1198">
                  <c:v>3250</c:v>
                </c:pt>
                <c:pt idx="1199">
                  <c:v>3250</c:v>
                </c:pt>
                <c:pt idx="1200">
                  <c:v>3250</c:v>
                </c:pt>
                <c:pt idx="1201">
                  <c:v>3250</c:v>
                </c:pt>
                <c:pt idx="1202">
                  <c:v>3250</c:v>
                </c:pt>
                <c:pt idx="1203">
                  <c:v>3250</c:v>
                </c:pt>
                <c:pt idx="1204">
                  <c:v>3250</c:v>
                </c:pt>
                <c:pt idx="1205">
                  <c:v>3250</c:v>
                </c:pt>
                <c:pt idx="1206">
                  <c:v>3250</c:v>
                </c:pt>
                <c:pt idx="1207">
                  <c:v>3250</c:v>
                </c:pt>
                <c:pt idx="1208">
                  <c:v>3250</c:v>
                </c:pt>
                <c:pt idx="1209">
                  <c:v>3250</c:v>
                </c:pt>
                <c:pt idx="1210">
                  <c:v>3250</c:v>
                </c:pt>
                <c:pt idx="1211">
                  <c:v>3250</c:v>
                </c:pt>
                <c:pt idx="1212">
                  <c:v>3250</c:v>
                </c:pt>
                <c:pt idx="1213">
                  <c:v>3250</c:v>
                </c:pt>
                <c:pt idx="1214">
                  <c:v>3250</c:v>
                </c:pt>
                <c:pt idx="1215">
                  <c:v>3250</c:v>
                </c:pt>
                <c:pt idx="1216">
                  <c:v>3250</c:v>
                </c:pt>
                <c:pt idx="1217">
                  <c:v>3250</c:v>
                </c:pt>
                <c:pt idx="1218">
                  <c:v>3250</c:v>
                </c:pt>
                <c:pt idx="1219">
                  <c:v>3250</c:v>
                </c:pt>
                <c:pt idx="1220">
                  <c:v>3250</c:v>
                </c:pt>
                <c:pt idx="1221">
                  <c:v>3250</c:v>
                </c:pt>
                <c:pt idx="1222">
                  <c:v>3250</c:v>
                </c:pt>
                <c:pt idx="1223">
                  <c:v>3250</c:v>
                </c:pt>
                <c:pt idx="1224">
                  <c:v>3250</c:v>
                </c:pt>
                <c:pt idx="1225">
                  <c:v>3250</c:v>
                </c:pt>
                <c:pt idx="1226">
                  <c:v>3250</c:v>
                </c:pt>
                <c:pt idx="1227">
                  <c:v>3250</c:v>
                </c:pt>
                <c:pt idx="1228">
                  <c:v>3250</c:v>
                </c:pt>
                <c:pt idx="1229">
                  <c:v>3250</c:v>
                </c:pt>
                <c:pt idx="1230">
                  <c:v>3250</c:v>
                </c:pt>
                <c:pt idx="1231">
                  <c:v>3250</c:v>
                </c:pt>
                <c:pt idx="1232">
                  <c:v>3250</c:v>
                </c:pt>
                <c:pt idx="1233">
                  <c:v>3250</c:v>
                </c:pt>
                <c:pt idx="1234">
                  <c:v>3250</c:v>
                </c:pt>
                <c:pt idx="1235">
                  <c:v>3250</c:v>
                </c:pt>
                <c:pt idx="1236">
                  <c:v>3250</c:v>
                </c:pt>
                <c:pt idx="1237">
                  <c:v>3250</c:v>
                </c:pt>
                <c:pt idx="1238">
                  <c:v>3250</c:v>
                </c:pt>
                <c:pt idx="1239">
                  <c:v>3250</c:v>
                </c:pt>
                <c:pt idx="1240">
                  <c:v>3250</c:v>
                </c:pt>
                <c:pt idx="1241">
                  <c:v>3250</c:v>
                </c:pt>
                <c:pt idx="1242">
                  <c:v>3250</c:v>
                </c:pt>
                <c:pt idx="1243">
                  <c:v>3250</c:v>
                </c:pt>
                <c:pt idx="1244">
                  <c:v>3250</c:v>
                </c:pt>
                <c:pt idx="1245">
                  <c:v>3250</c:v>
                </c:pt>
                <c:pt idx="1246">
                  <c:v>3250</c:v>
                </c:pt>
                <c:pt idx="1247">
                  <c:v>3250</c:v>
                </c:pt>
                <c:pt idx="1248">
                  <c:v>3250</c:v>
                </c:pt>
                <c:pt idx="1249">
                  <c:v>3250</c:v>
                </c:pt>
                <c:pt idx="1250">
                  <c:v>3250</c:v>
                </c:pt>
                <c:pt idx="1251">
                  <c:v>3250</c:v>
                </c:pt>
                <c:pt idx="1252">
                  <c:v>3250</c:v>
                </c:pt>
                <c:pt idx="1253">
                  <c:v>3250</c:v>
                </c:pt>
                <c:pt idx="1254">
                  <c:v>3250</c:v>
                </c:pt>
                <c:pt idx="1255">
                  <c:v>3250</c:v>
                </c:pt>
                <c:pt idx="1256">
                  <c:v>3250</c:v>
                </c:pt>
                <c:pt idx="1257">
                  <c:v>3250</c:v>
                </c:pt>
                <c:pt idx="1258">
                  <c:v>3250</c:v>
                </c:pt>
                <c:pt idx="1259">
                  <c:v>3250</c:v>
                </c:pt>
                <c:pt idx="1260">
                  <c:v>3250</c:v>
                </c:pt>
                <c:pt idx="1261">
                  <c:v>3250</c:v>
                </c:pt>
                <c:pt idx="1262">
                  <c:v>3250</c:v>
                </c:pt>
                <c:pt idx="1263">
                  <c:v>3250</c:v>
                </c:pt>
                <c:pt idx="1264">
                  <c:v>3250</c:v>
                </c:pt>
                <c:pt idx="1265">
                  <c:v>3250</c:v>
                </c:pt>
                <c:pt idx="1266">
                  <c:v>3250</c:v>
                </c:pt>
                <c:pt idx="1267">
                  <c:v>3250</c:v>
                </c:pt>
                <c:pt idx="1268">
                  <c:v>3250</c:v>
                </c:pt>
                <c:pt idx="1269">
                  <c:v>3250</c:v>
                </c:pt>
                <c:pt idx="1270">
                  <c:v>3250</c:v>
                </c:pt>
                <c:pt idx="1271">
                  <c:v>3250</c:v>
                </c:pt>
                <c:pt idx="1272">
                  <c:v>3250</c:v>
                </c:pt>
                <c:pt idx="1273">
                  <c:v>3250</c:v>
                </c:pt>
                <c:pt idx="1274">
                  <c:v>3250</c:v>
                </c:pt>
                <c:pt idx="1275">
                  <c:v>3250</c:v>
                </c:pt>
                <c:pt idx="1276">
                  <c:v>3250</c:v>
                </c:pt>
                <c:pt idx="1277">
                  <c:v>3250</c:v>
                </c:pt>
                <c:pt idx="1278">
                  <c:v>3250</c:v>
                </c:pt>
                <c:pt idx="1279">
                  <c:v>3250</c:v>
                </c:pt>
                <c:pt idx="1280">
                  <c:v>3250</c:v>
                </c:pt>
                <c:pt idx="1281">
                  <c:v>3250</c:v>
                </c:pt>
                <c:pt idx="1282">
                  <c:v>3250</c:v>
                </c:pt>
                <c:pt idx="1283">
                  <c:v>3250</c:v>
                </c:pt>
                <c:pt idx="1284">
                  <c:v>3250</c:v>
                </c:pt>
                <c:pt idx="1285">
                  <c:v>3250</c:v>
                </c:pt>
                <c:pt idx="1286">
                  <c:v>3250</c:v>
                </c:pt>
                <c:pt idx="1287">
                  <c:v>3250</c:v>
                </c:pt>
                <c:pt idx="1288">
                  <c:v>3250</c:v>
                </c:pt>
                <c:pt idx="1289">
                  <c:v>3250</c:v>
                </c:pt>
                <c:pt idx="1290">
                  <c:v>3250</c:v>
                </c:pt>
                <c:pt idx="1291">
                  <c:v>3250</c:v>
                </c:pt>
                <c:pt idx="1292">
                  <c:v>3250</c:v>
                </c:pt>
                <c:pt idx="1293">
                  <c:v>3250</c:v>
                </c:pt>
                <c:pt idx="1294">
                  <c:v>3250</c:v>
                </c:pt>
                <c:pt idx="1295">
                  <c:v>3250</c:v>
                </c:pt>
                <c:pt idx="1296">
                  <c:v>3250</c:v>
                </c:pt>
                <c:pt idx="1297">
                  <c:v>3250</c:v>
                </c:pt>
                <c:pt idx="1298">
                  <c:v>3250</c:v>
                </c:pt>
                <c:pt idx="1299">
                  <c:v>3250</c:v>
                </c:pt>
                <c:pt idx="1300">
                  <c:v>3250</c:v>
                </c:pt>
                <c:pt idx="1301">
                  <c:v>3250</c:v>
                </c:pt>
                <c:pt idx="1302">
                  <c:v>3250</c:v>
                </c:pt>
                <c:pt idx="1303">
                  <c:v>3250</c:v>
                </c:pt>
                <c:pt idx="1304">
                  <c:v>3250</c:v>
                </c:pt>
                <c:pt idx="1305">
                  <c:v>3250</c:v>
                </c:pt>
                <c:pt idx="1306">
                  <c:v>3250</c:v>
                </c:pt>
                <c:pt idx="1307">
                  <c:v>3250</c:v>
                </c:pt>
                <c:pt idx="1308">
                  <c:v>3250</c:v>
                </c:pt>
                <c:pt idx="1309">
                  <c:v>3250</c:v>
                </c:pt>
                <c:pt idx="1310">
                  <c:v>3250</c:v>
                </c:pt>
                <c:pt idx="1311">
                  <c:v>3250</c:v>
                </c:pt>
                <c:pt idx="1312">
                  <c:v>3250</c:v>
                </c:pt>
                <c:pt idx="1313">
                  <c:v>3250</c:v>
                </c:pt>
                <c:pt idx="1314">
                  <c:v>3250</c:v>
                </c:pt>
                <c:pt idx="1315">
                  <c:v>3250</c:v>
                </c:pt>
                <c:pt idx="1316">
                  <c:v>3250</c:v>
                </c:pt>
                <c:pt idx="1317">
                  <c:v>3250</c:v>
                </c:pt>
                <c:pt idx="1318">
                  <c:v>3250</c:v>
                </c:pt>
                <c:pt idx="1319">
                  <c:v>3250</c:v>
                </c:pt>
                <c:pt idx="1320">
                  <c:v>3250</c:v>
                </c:pt>
                <c:pt idx="1321">
                  <c:v>3250</c:v>
                </c:pt>
                <c:pt idx="1322">
                  <c:v>3250</c:v>
                </c:pt>
                <c:pt idx="1323">
                  <c:v>3250</c:v>
                </c:pt>
                <c:pt idx="1324">
                  <c:v>3250</c:v>
                </c:pt>
                <c:pt idx="1325">
                  <c:v>3250</c:v>
                </c:pt>
                <c:pt idx="1326">
                  <c:v>3250</c:v>
                </c:pt>
                <c:pt idx="1327">
                  <c:v>3250</c:v>
                </c:pt>
                <c:pt idx="1328">
                  <c:v>3250</c:v>
                </c:pt>
                <c:pt idx="1329">
                  <c:v>3250</c:v>
                </c:pt>
                <c:pt idx="1330">
                  <c:v>3250</c:v>
                </c:pt>
                <c:pt idx="1331">
                  <c:v>3250</c:v>
                </c:pt>
                <c:pt idx="1332">
                  <c:v>3250</c:v>
                </c:pt>
                <c:pt idx="1333">
                  <c:v>3250</c:v>
                </c:pt>
                <c:pt idx="1334">
                  <c:v>3250</c:v>
                </c:pt>
                <c:pt idx="1335">
                  <c:v>3250</c:v>
                </c:pt>
                <c:pt idx="1336">
                  <c:v>3250</c:v>
                </c:pt>
                <c:pt idx="1337">
                  <c:v>3250</c:v>
                </c:pt>
                <c:pt idx="1338">
                  <c:v>3250</c:v>
                </c:pt>
                <c:pt idx="1339">
                  <c:v>3250</c:v>
                </c:pt>
                <c:pt idx="1340">
                  <c:v>3250</c:v>
                </c:pt>
                <c:pt idx="1341">
                  <c:v>3250</c:v>
                </c:pt>
                <c:pt idx="1342">
                  <c:v>3250</c:v>
                </c:pt>
                <c:pt idx="1343">
                  <c:v>3250</c:v>
                </c:pt>
                <c:pt idx="1344">
                  <c:v>3250</c:v>
                </c:pt>
                <c:pt idx="1345">
                  <c:v>3250</c:v>
                </c:pt>
                <c:pt idx="1346">
                  <c:v>3250</c:v>
                </c:pt>
                <c:pt idx="1347">
                  <c:v>3250</c:v>
                </c:pt>
                <c:pt idx="1348">
                  <c:v>3175</c:v>
                </c:pt>
                <c:pt idx="1349">
                  <c:v>3175</c:v>
                </c:pt>
                <c:pt idx="1350">
                  <c:v>3175</c:v>
                </c:pt>
                <c:pt idx="1351">
                  <c:v>3175</c:v>
                </c:pt>
                <c:pt idx="1352">
                  <c:v>3175</c:v>
                </c:pt>
                <c:pt idx="1353">
                  <c:v>3175</c:v>
                </c:pt>
                <c:pt idx="1354">
                  <c:v>3175</c:v>
                </c:pt>
                <c:pt idx="1355">
                  <c:v>3175</c:v>
                </c:pt>
                <c:pt idx="1356">
                  <c:v>3175</c:v>
                </c:pt>
                <c:pt idx="1357">
                  <c:v>3175</c:v>
                </c:pt>
                <c:pt idx="1358">
                  <c:v>3175</c:v>
                </c:pt>
                <c:pt idx="1359">
                  <c:v>3175</c:v>
                </c:pt>
                <c:pt idx="1360">
                  <c:v>3075</c:v>
                </c:pt>
                <c:pt idx="1361">
                  <c:v>3075</c:v>
                </c:pt>
                <c:pt idx="1362">
                  <c:v>3075</c:v>
                </c:pt>
                <c:pt idx="1363">
                  <c:v>3075</c:v>
                </c:pt>
                <c:pt idx="1364">
                  <c:v>3075</c:v>
                </c:pt>
                <c:pt idx="1365">
                  <c:v>3075</c:v>
                </c:pt>
                <c:pt idx="1366">
                  <c:v>2975</c:v>
                </c:pt>
                <c:pt idx="1367">
                  <c:v>2975</c:v>
                </c:pt>
                <c:pt idx="1368">
                  <c:v>2975</c:v>
                </c:pt>
                <c:pt idx="1369">
                  <c:v>2975</c:v>
                </c:pt>
                <c:pt idx="1370">
                  <c:v>2975</c:v>
                </c:pt>
                <c:pt idx="1371">
                  <c:v>2975</c:v>
                </c:pt>
                <c:pt idx="1372">
                  <c:v>2975</c:v>
                </c:pt>
                <c:pt idx="1373">
                  <c:v>2975</c:v>
                </c:pt>
                <c:pt idx="1374">
                  <c:v>2975</c:v>
                </c:pt>
                <c:pt idx="1375">
                  <c:v>2975</c:v>
                </c:pt>
                <c:pt idx="1376">
                  <c:v>2975</c:v>
                </c:pt>
                <c:pt idx="1377">
                  <c:v>2975</c:v>
                </c:pt>
                <c:pt idx="1378">
                  <c:v>2975</c:v>
                </c:pt>
                <c:pt idx="1379">
                  <c:v>2975</c:v>
                </c:pt>
                <c:pt idx="1380">
                  <c:v>2975</c:v>
                </c:pt>
                <c:pt idx="1381">
                  <c:v>2975</c:v>
                </c:pt>
                <c:pt idx="1382">
                  <c:v>2975</c:v>
                </c:pt>
                <c:pt idx="1383">
                  <c:v>2975</c:v>
                </c:pt>
                <c:pt idx="1384">
                  <c:v>2975</c:v>
                </c:pt>
                <c:pt idx="1385">
                  <c:v>2975</c:v>
                </c:pt>
                <c:pt idx="1386">
                  <c:v>2975</c:v>
                </c:pt>
                <c:pt idx="1387">
                  <c:v>2975</c:v>
                </c:pt>
                <c:pt idx="1388">
                  <c:v>2975</c:v>
                </c:pt>
                <c:pt idx="1389">
                  <c:v>2975</c:v>
                </c:pt>
                <c:pt idx="1390">
                  <c:v>2975</c:v>
                </c:pt>
                <c:pt idx="1391">
                  <c:v>2975</c:v>
                </c:pt>
                <c:pt idx="1392">
                  <c:v>2975</c:v>
                </c:pt>
                <c:pt idx="1393">
                  <c:v>2975</c:v>
                </c:pt>
                <c:pt idx="1394">
                  <c:v>2975</c:v>
                </c:pt>
                <c:pt idx="1395">
                  <c:v>2975</c:v>
                </c:pt>
                <c:pt idx="1396">
                  <c:v>2975</c:v>
                </c:pt>
                <c:pt idx="1397">
                  <c:v>2975</c:v>
                </c:pt>
                <c:pt idx="1398">
                  <c:v>2975</c:v>
                </c:pt>
                <c:pt idx="1399">
                  <c:v>2975</c:v>
                </c:pt>
                <c:pt idx="1400">
                  <c:v>2975</c:v>
                </c:pt>
                <c:pt idx="1401">
                  <c:v>2975</c:v>
                </c:pt>
                <c:pt idx="1402">
                  <c:v>2975</c:v>
                </c:pt>
                <c:pt idx="1403">
                  <c:v>2975</c:v>
                </c:pt>
                <c:pt idx="1404">
                  <c:v>2975</c:v>
                </c:pt>
                <c:pt idx="1405">
                  <c:v>2975</c:v>
                </c:pt>
                <c:pt idx="1406">
                  <c:v>2975</c:v>
                </c:pt>
                <c:pt idx="1407">
                  <c:v>2975</c:v>
                </c:pt>
                <c:pt idx="1408">
                  <c:v>3125</c:v>
                </c:pt>
                <c:pt idx="1409">
                  <c:v>3125</c:v>
                </c:pt>
                <c:pt idx="1410">
                  <c:v>3125</c:v>
                </c:pt>
                <c:pt idx="1411">
                  <c:v>3125</c:v>
                </c:pt>
                <c:pt idx="1412">
                  <c:v>3125</c:v>
                </c:pt>
                <c:pt idx="1413">
                  <c:v>3125</c:v>
                </c:pt>
                <c:pt idx="1414">
                  <c:v>3125</c:v>
                </c:pt>
                <c:pt idx="1415">
                  <c:v>3125</c:v>
                </c:pt>
                <c:pt idx="1416">
                  <c:v>3125</c:v>
                </c:pt>
                <c:pt idx="1417">
                  <c:v>3125</c:v>
                </c:pt>
                <c:pt idx="1418">
                  <c:v>3125</c:v>
                </c:pt>
                <c:pt idx="1419">
                  <c:v>3125</c:v>
                </c:pt>
                <c:pt idx="1420">
                  <c:v>3125</c:v>
                </c:pt>
                <c:pt idx="1421">
                  <c:v>3125</c:v>
                </c:pt>
                <c:pt idx="1422">
                  <c:v>3200</c:v>
                </c:pt>
                <c:pt idx="1423">
                  <c:v>3200</c:v>
                </c:pt>
                <c:pt idx="1424">
                  <c:v>3200</c:v>
                </c:pt>
                <c:pt idx="1425">
                  <c:v>3200</c:v>
                </c:pt>
                <c:pt idx="1426">
                  <c:v>3200</c:v>
                </c:pt>
                <c:pt idx="1427">
                  <c:v>3200</c:v>
                </c:pt>
                <c:pt idx="1428">
                  <c:v>3200</c:v>
                </c:pt>
                <c:pt idx="1429">
                  <c:v>3200</c:v>
                </c:pt>
                <c:pt idx="1430">
                  <c:v>3200</c:v>
                </c:pt>
                <c:pt idx="1431">
                  <c:v>3200</c:v>
                </c:pt>
                <c:pt idx="1432">
                  <c:v>3200</c:v>
                </c:pt>
                <c:pt idx="1433">
                  <c:v>3200</c:v>
                </c:pt>
                <c:pt idx="1434">
                  <c:v>3200</c:v>
                </c:pt>
                <c:pt idx="1435">
                  <c:v>3200</c:v>
                </c:pt>
                <c:pt idx="1436">
                  <c:v>3200</c:v>
                </c:pt>
                <c:pt idx="1437">
                  <c:v>3150</c:v>
                </c:pt>
                <c:pt idx="1438">
                  <c:v>3150</c:v>
                </c:pt>
                <c:pt idx="1439">
                  <c:v>3150</c:v>
                </c:pt>
                <c:pt idx="1440">
                  <c:v>3150.5</c:v>
                </c:pt>
                <c:pt idx="1441">
                  <c:v>3050</c:v>
                </c:pt>
                <c:pt idx="1442">
                  <c:v>3050</c:v>
                </c:pt>
                <c:pt idx="1443">
                  <c:v>3050</c:v>
                </c:pt>
                <c:pt idx="1444">
                  <c:v>3050</c:v>
                </c:pt>
                <c:pt idx="1445">
                  <c:v>3050</c:v>
                </c:pt>
                <c:pt idx="1446">
                  <c:v>3050</c:v>
                </c:pt>
                <c:pt idx="1447">
                  <c:v>3050</c:v>
                </c:pt>
                <c:pt idx="1448">
                  <c:v>3050</c:v>
                </c:pt>
                <c:pt idx="1449">
                  <c:v>3050</c:v>
                </c:pt>
                <c:pt idx="1450">
                  <c:v>3050</c:v>
                </c:pt>
                <c:pt idx="1451">
                  <c:v>3000</c:v>
                </c:pt>
                <c:pt idx="1452">
                  <c:v>3000</c:v>
                </c:pt>
                <c:pt idx="1453">
                  <c:v>3000</c:v>
                </c:pt>
                <c:pt idx="1454">
                  <c:v>3000</c:v>
                </c:pt>
                <c:pt idx="1455">
                  <c:v>3000</c:v>
                </c:pt>
                <c:pt idx="1456">
                  <c:v>3000</c:v>
                </c:pt>
                <c:pt idx="1457">
                  <c:v>2950</c:v>
                </c:pt>
                <c:pt idx="1458">
                  <c:v>2950</c:v>
                </c:pt>
                <c:pt idx="1459">
                  <c:v>2950</c:v>
                </c:pt>
                <c:pt idx="1460">
                  <c:v>2950</c:v>
                </c:pt>
                <c:pt idx="1461">
                  <c:v>2950</c:v>
                </c:pt>
                <c:pt idx="1462">
                  <c:v>2950</c:v>
                </c:pt>
                <c:pt idx="1463">
                  <c:v>2950</c:v>
                </c:pt>
                <c:pt idx="1464">
                  <c:v>2950</c:v>
                </c:pt>
                <c:pt idx="1465">
                  <c:v>2950</c:v>
                </c:pt>
                <c:pt idx="1466">
                  <c:v>2900</c:v>
                </c:pt>
                <c:pt idx="1467">
                  <c:v>2900</c:v>
                </c:pt>
                <c:pt idx="1468">
                  <c:v>2900</c:v>
                </c:pt>
                <c:pt idx="1469">
                  <c:v>2900</c:v>
                </c:pt>
                <c:pt idx="1470">
                  <c:v>2900</c:v>
                </c:pt>
                <c:pt idx="1471">
                  <c:v>2900</c:v>
                </c:pt>
                <c:pt idx="1472">
                  <c:v>2900</c:v>
                </c:pt>
                <c:pt idx="1473">
                  <c:v>2900</c:v>
                </c:pt>
                <c:pt idx="1474">
                  <c:v>2900</c:v>
                </c:pt>
                <c:pt idx="1475">
                  <c:v>2900</c:v>
                </c:pt>
                <c:pt idx="1476">
                  <c:v>2900</c:v>
                </c:pt>
                <c:pt idx="1477">
                  <c:v>2900</c:v>
                </c:pt>
                <c:pt idx="1478">
                  <c:v>2900</c:v>
                </c:pt>
                <c:pt idx="1479">
                  <c:v>2900</c:v>
                </c:pt>
                <c:pt idx="1480">
                  <c:v>2900</c:v>
                </c:pt>
                <c:pt idx="1481">
                  <c:v>2900</c:v>
                </c:pt>
                <c:pt idx="1482">
                  <c:v>2900</c:v>
                </c:pt>
                <c:pt idx="1483">
                  <c:v>2900</c:v>
                </c:pt>
                <c:pt idx="1484">
                  <c:v>2900</c:v>
                </c:pt>
                <c:pt idx="1485">
                  <c:v>2900</c:v>
                </c:pt>
                <c:pt idx="1486">
                  <c:v>2900</c:v>
                </c:pt>
                <c:pt idx="1487">
                  <c:v>2900</c:v>
                </c:pt>
                <c:pt idx="1488">
                  <c:v>2900</c:v>
                </c:pt>
                <c:pt idx="1489">
                  <c:v>2900</c:v>
                </c:pt>
                <c:pt idx="1490">
                  <c:v>2900</c:v>
                </c:pt>
                <c:pt idx="1491">
                  <c:v>2900</c:v>
                </c:pt>
                <c:pt idx="1492">
                  <c:v>2900</c:v>
                </c:pt>
                <c:pt idx="1493">
                  <c:v>2900</c:v>
                </c:pt>
                <c:pt idx="1494">
                  <c:v>2900</c:v>
                </c:pt>
                <c:pt idx="1495">
                  <c:v>2950</c:v>
                </c:pt>
                <c:pt idx="1496">
                  <c:v>2950</c:v>
                </c:pt>
                <c:pt idx="1497">
                  <c:v>2950</c:v>
                </c:pt>
                <c:pt idx="1498">
                  <c:v>2950</c:v>
                </c:pt>
                <c:pt idx="1499">
                  <c:v>2950</c:v>
                </c:pt>
                <c:pt idx="1500">
                  <c:v>2950</c:v>
                </c:pt>
                <c:pt idx="1501">
                  <c:v>2950</c:v>
                </c:pt>
                <c:pt idx="1502">
                  <c:v>2950</c:v>
                </c:pt>
                <c:pt idx="1503">
                  <c:v>2950</c:v>
                </c:pt>
                <c:pt idx="1504">
                  <c:v>2950</c:v>
                </c:pt>
                <c:pt idx="1505">
                  <c:v>2950</c:v>
                </c:pt>
                <c:pt idx="1506">
                  <c:v>2950</c:v>
                </c:pt>
                <c:pt idx="1507">
                  <c:v>2950</c:v>
                </c:pt>
                <c:pt idx="1508">
                  <c:v>2950</c:v>
                </c:pt>
                <c:pt idx="1509">
                  <c:v>2950</c:v>
                </c:pt>
                <c:pt idx="1510">
                  <c:v>2950</c:v>
                </c:pt>
                <c:pt idx="1511">
                  <c:v>2950</c:v>
                </c:pt>
                <c:pt idx="1512">
                  <c:v>2950</c:v>
                </c:pt>
                <c:pt idx="1513">
                  <c:v>2950</c:v>
                </c:pt>
                <c:pt idx="1514">
                  <c:v>2950</c:v>
                </c:pt>
                <c:pt idx="1515">
                  <c:v>2900</c:v>
                </c:pt>
                <c:pt idx="1516">
                  <c:v>2900</c:v>
                </c:pt>
                <c:pt idx="1517">
                  <c:v>2900</c:v>
                </c:pt>
                <c:pt idx="1518">
                  <c:v>2900</c:v>
                </c:pt>
                <c:pt idx="1519">
                  <c:v>2850</c:v>
                </c:pt>
                <c:pt idx="1520">
                  <c:v>2850</c:v>
                </c:pt>
                <c:pt idx="1521">
                  <c:v>2850</c:v>
                </c:pt>
                <c:pt idx="1522">
                  <c:v>2850</c:v>
                </c:pt>
                <c:pt idx="1523">
                  <c:v>2850</c:v>
                </c:pt>
                <c:pt idx="1524">
                  <c:v>2850</c:v>
                </c:pt>
                <c:pt idx="1525">
                  <c:v>2850</c:v>
                </c:pt>
                <c:pt idx="1526">
                  <c:v>2850</c:v>
                </c:pt>
                <c:pt idx="1527">
                  <c:v>2850</c:v>
                </c:pt>
                <c:pt idx="1528">
                  <c:v>2850</c:v>
                </c:pt>
                <c:pt idx="1529">
                  <c:v>2850</c:v>
                </c:pt>
                <c:pt idx="1530">
                  <c:v>2850</c:v>
                </c:pt>
                <c:pt idx="1531">
                  <c:v>2850</c:v>
                </c:pt>
                <c:pt idx="1532">
                  <c:v>2850</c:v>
                </c:pt>
                <c:pt idx="1533">
                  <c:v>2850</c:v>
                </c:pt>
                <c:pt idx="1534">
                  <c:v>2850</c:v>
                </c:pt>
                <c:pt idx="1535">
                  <c:v>2850</c:v>
                </c:pt>
                <c:pt idx="1536">
                  <c:v>2850</c:v>
                </c:pt>
                <c:pt idx="1537">
                  <c:v>2850</c:v>
                </c:pt>
                <c:pt idx="1538">
                  <c:v>2850</c:v>
                </c:pt>
                <c:pt idx="1539">
                  <c:v>2850</c:v>
                </c:pt>
                <c:pt idx="1540">
                  <c:v>2850</c:v>
                </c:pt>
                <c:pt idx="1541">
                  <c:v>2850</c:v>
                </c:pt>
                <c:pt idx="1542">
                  <c:v>2850</c:v>
                </c:pt>
                <c:pt idx="1543">
                  <c:v>2850</c:v>
                </c:pt>
                <c:pt idx="1544">
                  <c:v>2850</c:v>
                </c:pt>
                <c:pt idx="1545">
                  <c:v>2750</c:v>
                </c:pt>
                <c:pt idx="1546">
                  <c:v>2750</c:v>
                </c:pt>
                <c:pt idx="1547">
                  <c:v>2750</c:v>
                </c:pt>
                <c:pt idx="1548">
                  <c:v>2750</c:v>
                </c:pt>
                <c:pt idx="1549">
                  <c:v>2750</c:v>
                </c:pt>
                <c:pt idx="1550">
                  <c:v>2750</c:v>
                </c:pt>
                <c:pt idx="1551">
                  <c:v>2750</c:v>
                </c:pt>
                <c:pt idx="1552">
                  <c:v>2750</c:v>
                </c:pt>
                <c:pt idx="1553">
                  <c:v>2750</c:v>
                </c:pt>
                <c:pt idx="1554">
                  <c:v>2750</c:v>
                </c:pt>
                <c:pt idx="1555">
                  <c:v>2700</c:v>
                </c:pt>
                <c:pt idx="1556">
                  <c:v>2700</c:v>
                </c:pt>
                <c:pt idx="1557">
                  <c:v>2700</c:v>
                </c:pt>
                <c:pt idx="1558">
                  <c:v>2700</c:v>
                </c:pt>
                <c:pt idx="1559">
                  <c:v>2700</c:v>
                </c:pt>
                <c:pt idx="1560">
                  <c:v>2700</c:v>
                </c:pt>
                <c:pt idx="1561">
                  <c:v>2700</c:v>
                </c:pt>
                <c:pt idx="1562">
                  <c:v>2700</c:v>
                </c:pt>
                <c:pt idx="1563">
                  <c:v>2700</c:v>
                </c:pt>
                <c:pt idx="1564">
                  <c:v>2700</c:v>
                </c:pt>
                <c:pt idx="1565">
                  <c:v>2700</c:v>
                </c:pt>
                <c:pt idx="1566">
                  <c:v>2700</c:v>
                </c:pt>
                <c:pt idx="1567">
                  <c:v>2700</c:v>
                </c:pt>
                <c:pt idx="1568">
                  <c:v>2700</c:v>
                </c:pt>
                <c:pt idx="1569">
                  <c:v>2700</c:v>
                </c:pt>
                <c:pt idx="1570">
                  <c:v>2700</c:v>
                </c:pt>
                <c:pt idx="1571">
                  <c:v>2700</c:v>
                </c:pt>
                <c:pt idx="1572">
                  <c:v>2700</c:v>
                </c:pt>
                <c:pt idx="1573">
                  <c:v>2700</c:v>
                </c:pt>
                <c:pt idx="1574">
                  <c:v>2700</c:v>
                </c:pt>
                <c:pt idx="1575">
                  <c:v>2650</c:v>
                </c:pt>
                <c:pt idx="1576">
                  <c:v>2650</c:v>
                </c:pt>
                <c:pt idx="1577">
                  <c:v>2650</c:v>
                </c:pt>
                <c:pt idx="1578">
                  <c:v>2650</c:v>
                </c:pt>
                <c:pt idx="1579">
                  <c:v>2650</c:v>
                </c:pt>
                <c:pt idx="1580">
                  <c:v>2650</c:v>
                </c:pt>
                <c:pt idx="1581">
                  <c:v>2650</c:v>
                </c:pt>
                <c:pt idx="1582">
                  <c:v>2650</c:v>
                </c:pt>
                <c:pt idx="1583">
                  <c:v>2650</c:v>
                </c:pt>
                <c:pt idx="1584">
                  <c:v>2650</c:v>
                </c:pt>
                <c:pt idx="1585">
                  <c:v>2650</c:v>
                </c:pt>
                <c:pt idx="1586">
                  <c:v>2650</c:v>
                </c:pt>
                <c:pt idx="1587">
                  <c:v>2650</c:v>
                </c:pt>
                <c:pt idx="1588">
                  <c:v>2650</c:v>
                </c:pt>
                <c:pt idx="1589">
                  <c:v>2650</c:v>
                </c:pt>
                <c:pt idx="1590">
                  <c:v>2650</c:v>
                </c:pt>
                <c:pt idx="1591">
                  <c:v>2650</c:v>
                </c:pt>
                <c:pt idx="1592">
                  <c:v>2650</c:v>
                </c:pt>
                <c:pt idx="1593">
                  <c:v>2650</c:v>
                </c:pt>
                <c:pt idx="1594">
                  <c:v>2650</c:v>
                </c:pt>
                <c:pt idx="1595">
                  <c:v>2650</c:v>
                </c:pt>
                <c:pt idx="1596">
                  <c:v>2650</c:v>
                </c:pt>
                <c:pt idx="1597">
                  <c:v>2650</c:v>
                </c:pt>
                <c:pt idx="1598">
                  <c:v>2650</c:v>
                </c:pt>
                <c:pt idx="1599">
                  <c:v>2650</c:v>
                </c:pt>
                <c:pt idx="1600">
                  <c:v>2650</c:v>
                </c:pt>
                <c:pt idx="1601">
                  <c:v>2650</c:v>
                </c:pt>
                <c:pt idx="1602">
                  <c:v>2650</c:v>
                </c:pt>
                <c:pt idx="1603">
                  <c:v>2650</c:v>
                </c:pt>
                <c:pt idx="1604">
                  <c:v>2650</c:v>
                </c:pt>
                <c:pt idx="1605">
                  <c:v>2650</c:v>
                </c:pt>
                <c:pt idx="1606">
                  <c:v>2650</c:v>
                </c:pt>
                <c:pt idx="1607">
                  <c:v>2650</c:v>
                </c:pt>
                <c:pt idx="1608">
                  <c:v>2650</c:v>
                </c:pt>
                <c:pt idx="1609">
                  <c:v>2650</c:v>
                </c:pt>
                <c:pt idx="1610">
                  <c:v>2650</c:v>
                </c:pt>
                <c:pt idx="1611">
                  <c:v>2650</c:v>
                </c:pt>
                <c:pt idx="1612">
                  <c:v>2650</c:v>
                </c:pt>
                <c:pt idx="1613">
                  <c:v>2650</c:v>
                </c:pt>
                <c:pt idx="1614">
                  <c:v>2650</c:v>
                </c:pt>
                <c:pt idx="1615">
                  <c:v>2650</c:v>
                </c:pt>
                <c:pt idx="1616">
                  <c:v>2650</c:v>
                </c:pt>
                <c:pt idx="1617">
                  <c:v>2650</c:v>
                </c:pt>
                <c:pt idx="1618">
                  <c:v>2650</c:v>
                </c:pt>
                <c:pt idx="1619">
                  <c:v>2650</c:v>
                </c:pt>
                <c:pt idx="1620">
                  <c:v>2650</c:v>
                </c:pt>
                <c:pt idx="1621">
                  <c:v>2650</c:v>
                </c:pt>
                <c:pt idx="1622">
                  <c:v>2650</c:v>
                </c:pt>
                <c:pt idx="1623">
                  <c:v>2650</c:v>
                </c:pt>
                <c:pt idx="1624">
                  <c:v>2650</c:v>
                </c:pt>
                <c:pt idx="1625">
                  <c:v>2650</c:v>
                </c:pt>
                <c:pt idx="1626">
                  <c:v>2650</c:v>
                </c:pt>
                <c:pt idx="1627">
                  <c:v>2650</c:v>
                </c:pt>
                <c:pt idx="1628">
                  <c:v>2650</c:v>
                </c:pt>
                <c:pt idx="1629">
                  <c:v>2650</c:v>
                </c:pt>
                <c:pt idx="1630">
                  <c:v>2650</c:v>
                </c:pt>
                <c:pt idx="1631">
                  <c:v>2650</c:v>
                </c:pt>
                <c:pt idx="1632">
                  <c:v>2650</c:v>
                </c:pt>
                <c:pt idx="1633">
                  <c:v>2650</c:v>
                </c:pt>
                <c:pt idx="1634">
                  <c:v>2650</c:v>
                </c:pt>
                <c:pt idx="1635">
                  <c:v>2600</c:v>
                </c:pt>
                <c:pt idx="1636">
                  <c:v>2600</c:v>
                </c:pt>
                <c:pt idx="1637">
                  <c:v>2600</c:v>
                </c:pt>
                <c:pt idx="1638">
                  <c:v>2600</c:v>
                </c:pt>
                <c:pt idx="1639">
                  <c:v>2600</c:v>
                </c:pt>
                <c:pt idx="1640">
                  <c:v>2600</c:v>
                </c:pt>
                <c:pt idx="1641">
                  <c:v>2600</c:v>
                </c:pt>
                <c:pt idx="1642">
                  <c:v>2600</c:v>
                </c:pt>
                <c:pt idx="1643">
                  <c:v>2600</c:v>
                </c:pt>
                <c:pt idx="1644">
                  <c:v>2600</c:v>
                </c:pt>
                <c:pt idx="1645">
                  <c:v>2550</c:v>
                </c:pt>
                <c:pt idx="1646">
                  <c:v>2550</c:v>
                </c:pt>
                <c:pt idx="1647">
                  <c:v>2550</c:v>
                </c:pt>
                <c:pt idx="1648">
                  <c:v>2550</c:v>
                </c:pt>
                <c:pt idx="1649">
                  <c:v>2550</c:v>
                </c:pt>
                <c:pt idx="1650">
                  <c:v>2550</c:v>
                </c:pt>
                <c:pt idx="1651">
                  <c:v>2550</c:v>
                </c:pt>
                <c:pt idx="1652">
                  <c:v>2550</c:v>
                </c:pt>
                <c:pt idx="1653">
                  <c:v>2550</c:v>
                </c:pt>
                <c:pt idx="1654">
                  <c:v>2550</c:v>
                </c:pt>
                <c:pt idx="1655">
                  <c:v>2550</c:v>
                </c:pt>
                <c:pt idx="1656">
                  <c:v>2550</c:v>
                </c:pt>
                <c:pt idx="1657">
                  <c:v>2550</c:v>
                </c:pt>
                <c:pt idx="1658">
                  <c:v>2550</c:v>
                </c:pt>
                <c:pt idx="1659">
                  <c:v>2550</c:v>
                </c:pt>
                <c:pt idx="1660">
                  <c:v>2550</c:v>
                </c:pt>
                <c:pt idx="1661">
                  <c:v>2550</c:v>
                </c:pt>
                <c:pt idx="1662">
                  <c:v>2550</c:v>
                </c:pt>
                <c:pt idx="1663">
                  <c:v>2575</c:v>
                </c:pt>
                <c:pt idx="1664">
                  <c:v>2575</c:v>
                </c:pt>
                <c:pt idx="1665">
                  <c:v>2575</c:v>
                </c:pt>
                <c:pt idx="1666">
                  <c:v>2575</c:v>
                </c:pt>
                <c:pt idx="1667">
                  <c:v>2575</c:v>
                </c:pt>
                <c:pt idx="1668">
                  <c:v>2575</c:v>
                </c:pt>
                <c:pt idx="1669">
                  <c:v>2575</c:v>
                </c:pt>
                <c:pt idx="1670">
                  <c:v>2575</c:v>
                </c:pt>
                <c:pt idx="1671">
                  <c:v>2575</c:v>
                </c:pt>
                <c:pt idx="1672">
                  <c:v>2575</c:v>
                </c:pt>
                <c:pt idx="1673">
                  <c:v>2625</c:v>
                </c:pt>
                <c:pt idx="1674">
                  <c:v>2625</c:v>
                </c:pt>
                <c:pt idx="1675">
                  <c:v>2625</c:v>
                </c:pt>
                <c:pt idx="1676">
                  <c:v>2625</c:v>
                </c:pt>
                <c:pt idx="1677">
                  <c:v>2625</c:v>
                </c:pt>
                <c:pt idx="1678">
                  <c:v>2625</c:v>
                </c:pt>
                <c:pt idx="1679">
                  <c:v>2625</c:v>
                </c:pt>
                <c:pt idx="1680">
                  <c:v>2625</c:v>
                </c:pt>
                <c:pt idx="1681">
                  <c:v>2625</c:v>
                </c:pt>
                <c:pt idx="1682">
                  <c:v>2625</c:v>
                </c:pt>
                <c:pt idx="1683">
                  <c:v>2625</c:v>
                </c:pt>
                <c:pt idx="1684">
                  <c:v>2625</c:v>
                </c:pt>
                <c:pt idx="1685">
                  <c:v>2625</c:v>
                </c:pt>
                <c:pt idx="1686">
                  <c:v>2625</c:v>
                </c:pt>
                <c:pt idx="1687">
                  <c:v>2625</c:v>
                </c:pt>
                <c:pt idx="1688">
                  <c:v>2625</c:v>
                </c:pt>
                <c:pt idx="1689">
                  <c:v>2625</c:v>
                </c:pt>
                <c:pt idx="1690">
                  <c:v>2625</c:v>
                </c:pt>
                <c:pt idx="1691">
                  <c:v>2625</c:v>
                </c:pt>
                <c:pt idx="1692">
                  <c:v>2675</c:v>
                </c:pt>
                <c:pt idx="1693">
                  <c:v>2675</c:v>
                </c:pt>
                <c:pt idx="1694">
                  <c:v>2675</c:v>
                </c:pt>
                <c:pt idx="1695">
                  <c:v>2675</c:v>
                </c:pt>
                <c:pt idx="1696">
                  <c:v>2675</c:v>
                </c:pt>
                <c:pt idx="1697">
                  <c:v>2675</c:v>
                </c:pt>
                <c:pt idx="1698">
                  <c:v>2675</c:v>
                </c:pt>
                <c:pt idx="1699">
                  <c:v>2675</c:v>
                </c:pt>
                <c:pt idx="1700">
                  <c:v>2675</c:v>
                </c:pt>
                <c:pt idx="1701">
                  <c:v>2675</c:v>
                </c:pt>
                <c:pt idx="1702">
                  <c:v>2675</c:v>
                </c:pt>
                <c:pt idx="1703">
                  <c:v>2675</c:v>
                </c:pt>
                <c:pt idx="1704">
                  <c:v>2675</c:v>
                </c:pt>
                <c:pt idx="1705">
                  <c:v>2675</c:v>
                </c:pt>
                <c:pt idx="1706">
                  <c:v>2675</c:v>
                </c:pt>
                <c:pt idx="1707">
                  <c:v>2675</c:v>
                </c:pt>
                <c:pt idx="1708">
                  <c:v>2675</c:v>
                </c:pt>
                <c:pt idx="1709">
                  <c:v>2675</c:v>
                </c:pt>
                <c:pt idx="1710">
                  <c:v>2675</c:v>
                </c:pt>
                <c:pt idx="1711">
                  <c:v>2625</c:v>
                </c:pt>
                <c:pt idx="1712">
                  <c:v>2625</c:v>
                </c:pt>
                <c:pt idx="1713">
                  <c:v>2625</c:v>
                </c:pt>
                <c:pt idx="1714">
                  <c:v>2625</c:v>
                </c:pt>
                <c:pt idx="1715">
                  <c:v>2625</c:v>
                </c:pt>
                <c:pt idx="1716">
                  <c:v>2625</c:v>
                </c:pt>
                <c:pt idx="1717">
                  <c:v>2625</c:v>
                </c:pt>
                <c:pt idx="1718">
                  <c:v>2625</c:v>
                </c:pt>
                <c:pt idx="1719">
                  <c:v>2625</c:v>
                </c:pt>
                <c:pt idx="1720">
                  <c:v>2625</c:v>
                </c:pt>
                <c:pt idx="1721">
                  <c:v>2625</c:v>
                </c:pt>
                <c:pt idx="1722">
                  <c:v>2625</c:v>
                </c:pt>
                <c:pt idx="1723">
                  <c:v>2625</c:v>
                </c:pt>
                <c:pt idx="1724">
                  <c:v>2625</c:v>
                </c:pt>
                <c:pt idx="1725">
                  <c:v>2625</c:v>
                </c:pt>
                <c:pt idx="1726">
                  <c:v>2625</c:v>
                </c:pt>
                <c:pt idx="1727">
                  <c:v>2625</c:v>
                </c:pt>
                <c:pt idx="1728">
                  <c:v>2625</c:v>
                </c:pt>
                <c:pt idx="1729">
                  <c:v>2625</c:v>
                </c:pt>
                <c:pt idx="1730">
                  <c:v>2625</c:v>
                </c:pt>
                <c:pt idx="1731">
                  <c:v>2625</c:v>
                </c:pt>
                <c:pt idx="1732">
                  <c:v>2625</c:v>
                </c:pt>
                <c:pt idx="1733">
                  <c:v>2625</c:v>
                </c:pt>
                <c:pt idx="1734">
                  <c:v>2625</c:v>
                </c:pt>
                <c:pt idx="1735">
                  <c:v>2625</c:v>
                </c:pt>
                <c:pt idx="1736">
                  <c:v>2625</c:v>
                </c:pt>
                <c:pt idx="1737">
                  <c:v>2625</c:v>
                </c:pt>
                <c:pt idx="1738">
                  <c:v>2625</c:v>
                </c:pt>
                <c:pt idx="1739">
                  <c:v>2625</c:v>
                </c:pt>
                <c:pt idx="1740">
                  <c:v>2625</c:v>
                </c:pt>
                <c:pt idx="1741">
                  <c:v>2625</c:v>
                </c:pt>
                <c:pt idx="1742">
                  <c:v>2625</c:v>
                </c:pt>
                <c:pt idx="1743">
                  <c:v>2625</c:v>
                </c:pt>
                <c:pt idx="1744">
                  <c:v>2625</c:v>
                </c:pt>
                <c:pt idx="1745">
                  <c:v>2625</c:v>
                </c:pt>
                <c:pt idx="1746">
                  <c:v>2700</c:v>
                </c:pt>
                <c:pt idx="1747">
                  <c:v>2700</c:v>
                </c:pt>
                <c:pt idx="1748">
                  <c:v>2700</c:v>
                </c:pt>
                <c:pt idx="1749">
                  <c:v>2700</c:v>
                </c:pt>
                <c:pt idx="1750">
                  <c:v>2700</c:v>
                </c:pt>
                <c:pt idx="1751">
                  <c:v>2725</c:v>
                </c:pt>
                <c:pt idx="1752">
                  <c:v>2725</c:v>
                </c:pt>
                <c:pt idx="1753">
                  <c:v>2725</c:v>
                </c:pt>
                <c:pt idx="1754">
                  <c:v>2725</c:v>
                </c:pt>
                <c:pt idx="1755">
                  <c:v>2725</c:v>
                </c:pt>
                <c:pt idx="1756">
                  <c:v>2775</c:v>
                </c:pt>
                <c:pt idx="1757">
                  <c:v>2775</c:v>
                </c:pt>
                <c:pt idx="1758">
                  <c:v>2775</c:v>
                </c:pt>
                <c:pt idx="1759">
                  <c:v>2775</c:v>
                </c:pt>
                <c:pt idx="1760">
                  <c:v>2775</c:v>
                </c:pt>
                <c:pt idx="1761">
                  <c:v>2825</c:v>
                </c:pt>
                <c:pt idx="1762">
                  <c:v>2825</c:v>
                </c:pt>
                <c:pt idx="1763">
                  <c:v>2825</c:v>
                </c:pt>
                <c:pt idx="1764">
                  <c:v>2825</c:v>
                </c:pt>
                <c:pt idx="1765">
                  <c:v>2825</c:v>
                </c:pt>
                <c:pt idx="1766">
                  <c:v>2825</c:v>
                </c:pt>
                <c:pt idx="1767">
                  <c:v>2825</c:v>
                </c:pt>
                <c:pt idx="1768">
                  <c:v>2825</c:v>
                </c:pt>
                <c:pt idx="1769">
                  <c:v>2825</c:v>
                </c:pt>
                <c:pt idx="1770">
                  <c:v>2825</c:v>
                </c:pt>
                <c:pt idx="1771">
                  <c:v>2825</c:v>
                </c:pt>
                <c:pt idx="1772">
                  <c:v>2825</c:v>
                </c:pt>
                <c:pt idx="1773">
                  <c:v>2825</c:v>
                </c:pt>
                <c:pt idx="1774">
                  <c:v>2950</c:v>
                </c:pt>
                <c:pt idx="1775">
                  <c:v>2950</c:v>
                </c:pt>
                <c:pt idx="1776">
                  <c:v>2950</c:v>
                </c:pt>
                <c:pt idx="1777">
                  <c:v>2950</c:v>
                </c:pt>
                <c:pt idx="1778">
                  <c:v>2950</c:v>
                </c:pt>
                <c:pt idx="1779">
                  <c:v>2950</c:v>
                </c:pt>
                <c:pt idx="1780">
                  <c:v>3075</c:v>
                </c:pt>
                <c:pt idx="1781">
                  <c:v>3075</c:v>
                </c:pt>
                <c:pt idx="1782">
                  <c:v>3075</c:v>
                </c:pt>
                <c:pt idx="1783">
                  <c:v>3075</c:v>
                </c:pt>
                <c:pt idx="1784">
                  <c:v>3075</c:v>
                </c:pt>
                <c:pt idx="1785">
                  <c:v>3175</c:v>
                </c:pt>
                <c:pt idx="1786">
                  <c:v>3175</c:v>
                </c:pt>
                <c:pt idx="1787">
                  <c:v>3175</c:v>
                </c:pt>
                <c:pt idx="1788">
                  <c:v>3175</c:v>
                </c:pt>
                <c:pt idx="1789">
                  <c:v>3175</c:v>
                </c:pt>
                <c:pt idx="1790">
                  <c:v>3175</c:v>
                </c:pt>
                <c:pt idx="1791">
                  <c:v>3175</c:v>
                </c:pt>
                <c:pt idx="1792">
                  <c:v>3175</c:v>
                </c:pt>
                <c:pt idx="1793">
                  <c:v>3175</c:v>
                </c:pt>
                <c:pt idx="1794">
                  <c:v>3175</c:v>
                </c:pt>
                <c:pt idx="1795">
                  <c:v>3175</c:v>
                </c:pt>
                <c:pt idx="1796">
                  <c:v>3175</c:v>
                </c:pt>
                <c:pt idx="1797">
                  <c:v>3175</c:v>
                </c:pt>
                <c:pt idx="1798">
                  <c:v>3175</c:v>
                </c:pt>
                <c:pt idx="1799">
                  <c:v>3175</c:v>
                </c:pt>
                <c:pt idx="1800">
                  <c:v>3175</c:v>
                </c:pt>
                <c:pt idx="1801">
                  <c:v>3175</c:v>
                </c:pt>
                <c:pt idx="1802">
                  <c:v>3175</c:v>
                </c:pt>
                <c:pt idx="1803">
                  <c:v>3175</c:v>
                </c:pt>
                <c:pt idx="1804">
                  <c:v>3175</c:v>
                </c:pt>
                <c:pt idx="1805">
                  <c:v>3225</c:v>
                </c:pt>
                <c:pt idx="1806">
                  <c:v>3225</c:v>
                </c:pt>
                <c:pt idx="1807">
                  <c:v>3225</c:v>
                </c:pt>
                <c:pt idx="1808">
                  <c:v>3225</c:v>
                </c:pt>
                <c:pt idx="1809">
                  <c:v>3225</c:v>
                </c:pt>
                <c:pt idx="1810">
                  <c:v>3250</c:v>
                </c:pt>
                <c:pt idx="1811">
                  <c:v>3250</c:v>
                </c:pt>
                <c:pt idx="1812">
                  <c:v>3250</c:v>
                </c:pt>
                <c:pt idx="1813">
                  <c:v>3250</c:v>
                </c:pt>
                <c:pt idx="1814">
                  <c:v>3250</c:v>
                </c:pt>
                <c:pt idx="1815">
                  <c:v>3300</c:v>
                </c:pt>
                <c:pt idx="1816">
                  <c:v>3300</c:v>
                </c:pt>
                <c:pt idx="1817">
                  <c:v>3300</c:v>
                </c:pt>
                <c:pt idx="1818">
                  <c:v>3300</c:v>
                </c:pt>
                <c:pt idx="1819">
                  <c:v>3300</c:v>
                </c:pt>
                <c:pt idx="1820">
                  <c:v>3300</c:v>
                </c:pt>
                <c:pt idx="1821">
                  <c:v>3300</c:v>
                </c:pt>
                <c:pt idx="1822">
                  <c:v>3300</c:v>
                </c:pt>
                <c:pt idx="1823">
                  <c:v>3300</c:v>
                </c:pt>
                <c:pt idx="1824">
                  <c:v>3300</c:v>
                </c:pt>
                <c:pt idx="1825">
                  <c:v>3325</c:v>
                </c:pt>
                <c:pt idx="1826">
                  <c:v>3325</c:v>
                </c:pt>
                <c:pt idx="1827">
                  <c:v>3325</c:v>
                </c:pt>
                <c:pt idx="1828">
                  <c:v>3325</c:v>
                </c:pt>
                <c:pt idx="1829">
                  <c:v>3325</c:v>
                </c:pt>
                <c:pt idx="1830">
                  <c:v>3325</c:v>
                </c:pt>
                <c:pt idx="1831">
                  <c:v>3325</c:v>
                </c:pt>
                <c:pt idx="1832">
                  <c:v>3325</c:v>
                </c:pt>
                <c:pt idx="1833">
                  <c:v>3325</c:v>
                </c:pt>
                <c:pt idx="1834">
                  <c:v>3325</c:v>
                </c:pt>
                <c:pt idx="1835">
                  <c:v>3325</c:v>
                </c:pt>
                <c:pt idx="1836">
                  <c:v>3325</c:v>
                </c:pt>
                <c:pt idx="1837">
                  <c:v>3325</c:v>
                </c:pt>
                <c:pt idx="1838">
                  <c:v>3325</c:v>
                </c:pt>
                <c:pt idx="1839">
                  <c:v>3325</c:v>
                </c:pt>
                <c:pt idx="1840">
                  <c:v>3325</c:v>
                </c:pt>
                <c:pt idx="1841">
                  <c:v>3325</c:v>
                </c:pt>
                <c:pt idx="1842">
                  <c:v>3325</c:v>
                </c:pt>
                <c:pt idx="1843">
                  <c:v>3325</c:v>
                </c:pt>
                <c:pt idx="1844">
                  <c:v>3325</c:v>
                </c:pt>
                <c:pt idx="1845">
                  <c:v>3325</c:v>
                </c:pt>
                <c:pt idx="1846">
                  <c:v>3325</c:v>
                </c:pt>
                <c:pt idx="1847">
                  <c:v>3325</c:v>
                </c:pt>
                <c:pt idx="1848">
                  <c:v>3325</c:v>
                </c:pt>
                <c:pt idx="1849">
                  <c:v>3325</c:v>
                </c:pt>
                <c:pt idx="1850">
                  <c:v>3325</c:v>
                </c:pt>
                <c:pt idx="1851">
                  <c:v>3325</c:v>
                </c:pt>
                <c:pt idx="1852">
                  <c:v>3325</c:v>
                </c:pt>
                <c:pt idx="1853">
                  <c:v>3325</c:v>
                </c:pt>
                <c:pt idx="1854">
                  <c:v>3325</c:v>
                </c:pt>
                <c:pt idx="1855">
                  <c:v>3325</c:v>
                </c:pt>
                <c:pt idx="1856">
                  <c:v>3325</c:v>
                </c:pt>
                <c:pt idx="1857">
                  <c:v>3325</c:v>
                </c:pt>
                <c:pt idx="1858">
                  <c:v>3325</c:v>
                </c:pt>
                <c:pt idx="1859">
                  <c:v>3325</c:v>
                </c:pt>
                <c:pt idx="1860">
                  <c:v>3325</c:v>
                </c:pt>
                <c:pt idx="1861">
                  <c:v>3325</c:v>
                </c:pt>
                <c:pt idx="1862">
                  <c:v>3275</c:v>
                </c:pt>
                <c:pt idx="1863">
                  <c:v>3275</c:v>
                </c:pt>
                <c:pt idx="1864">
                  <c:v>3275</c:v>
                </c:pt>
                <c:pt idx="1865">
                  <c:v>3275</c:v>
                </c:pt>
                <c:pt idx="1866">
                  <c:v>3275</c:v>
                </c:pt>
                <c:pt idx="1867">
                  <c:v>3275</c:v>
                </c:pt>
                <c:pt idx="1868">
                  <c:v>3250</c:v>
                </c:pt>
                <c:pt idx="1869">
                  <c:v>3250</c:v>
                </c:pt>
                <c:pt idx="1870">
                  <c:v>3250</c:v>
                </c:pt>
                <c:pt idx="1871">
                  <c:v>3250</c:v>
                </c:pt>
                <c:pt idx="1872">
                  <c:v>3250</c:v>
                </c:pt>
                <c:pt idx="1873">
                  <c:v>3225</c:v>
                </c:pt>
                <c:pt idx="1874">
                  <c:v>3225</c:v>
                </c:pt>
                <c:pt idx="1875">
                  <c:v>3225</c:v>
                </c:pt>
                <c:pt idx="1876">
                  <c:v>3225</c:v>
                </c:pt>
                <c:pt idx="1877">
                  <c:v>3225</c:v>
                </c:pt>
                <c:pt idx="1878">
                  <c:v>3150</c:v>
                </c:pt>
                <c:pt idx="1879">
                  <c:v>3150</c:v>
                </c:pt>
                <c:pt idx="1880">
                  <c:v>3150</c:v>
                </c:pt>
                <c:pt idx="1881">
                  <c:v>3150</c:v>
                </c:pt>
                <c:pt idx="1882">
                  <c:v>3150</c:v>
                </c:pt>
                <c:pt idx="1883">
                  <c:v>3100</c:v>
                </c:pt>
                <c:pt idx="1884">
                  <c:v>3100</c:v>
                </c:pt>
                <c:pt idx="1885">
                  <c:v>3100</c:v>
                </c:pt>
                <c:pt idx="1886">
                  <c:v>3100</c:v>
                </c:pt>
                <c:pt idx="1887">
                  <c:v>3100</c:v>
                </c:pt>
                <c:pt idx="1888">
                  <c:v>3100</c:v>
                </c:pt>
                <c:pt idx="1889">
                  <c:v>3100</c:v>
                </c:pt>
                <c:pt idx="1890">
                  <c:v>3100</c:v>
                </c:pt>
                <c:pt idx="1891">
                  <c:v>3100</c:v>
                </c:pt>
                <c:pt idx="1892">
                  <c:v>3100</c:v>
                </c:pt>
                <c:pt idx="1893">
                  <c:v>3050</c:v>
                </c:pt>
                <c:pt idx="1894">
                  <c:v>3050</c:v>
                </c:pt>
                <c:pt idx="1895">
                  <c:v>3050</c:v>
                </c:pt>
                <c:pt idx="1896">
                  <c:v>3050</c:v>
                </c:pt>
                <c:pt idx="1897">
                  <c:v>3050</c:v>
                </c:pt>
                <c:pt idx="1898">
                  <c:v>3050</c:v>
                </c:pt>
                <c:pt idx="1899">
                  <c:v>3050</c:v>
                </c:pt>
                <c:pt idx="1900">
                  <c:v>3050</c:v>
                </c:pt>
                <c:pt idx="1901">
                  <c:v>3050</c:v>
                </c:pt>
                <c:pt idx="1902">
                  <c:v>3050</c:v>
                </c:pt>
                <c:pt idx="1903">
                  <c:v>3050</c:v>
                </c:pt>
                <c:pt idx="1904">
                  <c:v>3050</c:v>
                </c:pt>
                <c:pt idx="1905">
                  <c:v>3050</c:v>
                </c:pt>
                <c:pt idx="1906">
                  <c:v>3050</c:v>
                </c:pt>
                <c:pt idx="1907">
                  <c:v>3000</c:v>
                </c:pt>
                <c:pt idx="1908">
                  <c:v>3000</c:v>
                </c:pt>
                <c:pt idx="1909">
                  <c:v>3000</c:v>
                </c:pt>
                <c:pt idx="1910">
                  <c:v>3000</c:v>
                </c:pt>
                <c:pt idx="1911">
                  <c:v>3000</c:v>
                </c:pt>
                <c:pt idx="1912">
                  <c:v>3000</c:v>
                </c:pt>
                <c:pt idx="1913">
                  <c:v>3000</c:v>
                </c:pt>
                <c:pt idx="1914">
                  <c:v>3000</c:v>
                </c:pt>
                <c:pt idx="1915">
                  <c:v>3000</c:v>
                </c:pt>
                <c:pt idx="1916">
                  <c:v>3000</c:v>
                </c:pt>
                <c:pt idx="1917">
                  <c:v>3000</c:v>
                </c:pt>
                <c:pt idx="1918">
                  <c:v>3000</c:v>
                </c:pt>
                <c:pt idx="1919">
                  <c:v>3000</c:v>
                </c:pt>
                <c:pt idx="1920">
                  <c:v>3000</c:v>
                </c:pt>
                <c:pt idx="1921">
                  <c:v>3000</c:v>
                </c:pt>
                <c:pt idx="1922">
                  <c:v>3000</c:v>
                </c:pt>
                <c:pt idx="1923">
                  <c:v>3000</c:v>
                </c:pt>
                <c:pt idx="1924">
                  <c:v>3000</c:v>
                </c:pt>
                <c:pt idx="1925">
                  <c:v>3000</c:v>
                </c:pt>
                <c:pt idx="1926">
                  <c:v>3000</c:v>
                </c:pt>
                <c:pt idx="1927">
                  <c:v>3000</c:v>
                </c:pt>
                <c:pt idx="1928">
                  <c:v>3000</c:v>
                </c:pt>
                <c:pt idx="1929">
                  <c:v>3000</c:v>
                </c:pt>
                <c:pt idx="1930">
                  <c:v>3000</c:v>
                </c:pt>
                <c:pt idx="1931">
                  <c:v>3000</c:v>
                </c:pt>
                <c:pt idx="1932">
                  <c:v>3000</c:v>
                </c:pt>
                <c:pt idx="1933">
                  <c:v>3000</c:v>
                </c:pt>
                <c:pt idx="1934">
                  <c:v>3000</c:v>
                </c:pt>
                <c:pt idx="1935">
                  <c:v>3000</c:v>
                </c:pt>
                <c:pt idx="1936">
                  <c:v>2950</c:v>
                </c:pt>
                <c:pt idx="1937">
                  <c:v>2950</c:v>
                </c:pt>
                <c:pt idx="1938">
                  <c:v>2950</c:v>
                </c:pt>
                <c:pt idx="1939">
                  <c:v>2950</c:v>
                </c:pt>
                <c:pt idx="1940">
                  <c:v>2950</c:v>
                </c:pt>
                <c:pt idx="1941">
                  <c:v>2950</c:v>
                </c:pt>
                <c:pt idx="1942">
                  <c:v>2950</c:v>
                </c:pt>
                <c:pt idx="1943">
                  <c:v>2950</c:v>
                </c:pt>
                <c:pt idx="1944">
                  <c:v>2900</c:v>
                </c:pt>
                <c:pt idx="1945">
                  <c:v>2900</c:v>
                </c:pt>
                <c:pt idx="1946">
                  <c:v>2900</c:v>
                </c:pt>
                <c:pt idx="1947">
                  <c:v>2900</c:v>
                </c:pt>
                <c:pt idx="1948">
                  <c:v>2900</c:v>
                </c:pt>
                <c:pt idx="1949">
                  <c:v>2875</c:v>
                </c:pt>
                <c:pt idx="1950">
                  <c:v>2875</c:v>
                </c:pt>
                <c:pt idx="1951">
                  <c:v>2875</c:v>
                </c:pt>
                <c:pt idx="1952">
                  <c:v>2875</c:v>
                </c:pt>
                <c:pt idx="1953">
                  <c:v>2875</c:v>
                </c:pt>
                <c:pt idx="1954">
                  <c:v>2900</c:v>
                </c:pt>
                <c:pt idx="1955">
                  <c:v>2900</c:v>
                </c:pt>
                <c:pt idx="1956">
                  <c:v>2900</c:v>
                </c:pt>
                <c:pt idx="1957">
                  <c:v>2900</c:v>
                </c:pt>
                <c:pt idx="1958">
                  <c:v>2900</c:v>
                </c:pt>
                <c:pt idx="1959">
                  <c:v>2900</c:v>
                </c:pt>
                <c:pt idx="1960">
                  <c:v>2900</c:v>
                </c:pt>
                <c:pt idx="1961">
                  <c:v>2900</c:v>
                </c:pt>
                <c:pt idx="1962">
                  <c:v>2900</c:v>
                </c:pt>
                <c:pt idx="1963">
                  <c:v>2900</c:v>
                </c:pt>
                <c:pt idx="1964">
                  <c:v>3025</c:v>
                </c:pt>
                <c:pt idx="1965">
                  <c:v>3025</c:v>
                </c:pt>
                <c:pt idx="1966">
                  <c:v>3025</c:v>
                </c:pt>
                <c:pt idx="1967">
                  <c:v>3025</c:v>
                </c:pt>
                <c:pt idx="1968">
                  <c:v>3025</c:v>
                </c:pt>
                <c:pt idx="1969">
                  <c:v>3050</c:v>
                </c:pt>
                <c:pt idx="1970">
                  <c:v>3050</c:v>
                </c:pt>
                <c:pt idx="1971">
                  <c:v>3050</c:v>
                </c:pt>
                <c:pt idx="1972">
                  <c:v>3050</c:v>
                </c:pt>
                <c:pt idx="1973">
                  <c:v>3050</c:v>
                </c:pt>
                <c:pt idx="1974">
                  <c:v>3050</c:v>
                </c:pt>
                <c:pt idx="1975">
                  <c:v>3050</c:v>
                </c:pt>
                <c:pt idx="1976">
                  <c:v>3050</c:v>
                </c:pt>
                <c:pt idx="1977">
                  <c:v>3050</c:v>
                </c:pt>
                <c:pt idx="1978">
                  <c:v>3050</c:v>
                </c:pt>
                <c:pt idx="1979">
                  <c:v>3050</c:v>
                </c:pt>
                <c:pt idx="1980">
                  <c:v>3050</c:v>
                </c:pt>
                <c:pt idx="1981">
                  <c:v>3050</c:v>
                </c:pt>
                <c:pt idx="1982">
                  <c:v>3050</c:v>
                </c:pt>
                <c:pt idx="1983">
                  <c:v>3050</c:v>
                </c:pt>
                <c:pt idx="1984">
                  <c:v>3050</c:v>
                </c:pt>
                <c:pt idx="1985">
                  <c:v>3050</c:v>
                </c:pt>
                <c:pt idx="1986">
                  <c:v>3050</c:v>
                </c:pt>
                <c:pt idx="1987">
                  <c:v>3050</c:v>
                </c:pt>
                <c:pt idx="1988">
                  <c:v>3050</c:v>
                </c:pt>
                <c:pt idx="1989">
                  <c:v>3050</c:v>
                </c:pt>
                <c:pt idx="1990">
                  <c:v>3050</c:v>
                </c:pt>
                <c:pt idx="1991">
                  <c:v>3050</c:v>
                </c:pt>
                <c:pt idx="1992">
                  <c:v>3050</c:v>
                </c:pt>
                <c:pt idx="1993">
                  <c:v>3050</c:v>
                </c:pt>
                <c:pt idx="1994">
                  <c:v>3050</c:v>
                </c:pt>
                <c:pt idx="1995">
                  <c:v>3050</c:v>
                </c:pt>
                <c:pt idx="1996">
                  <c:v>3050</c:v>
                </c:pt>
                <c:pt idx="1997">
                  <c:v>3050</c:v>
                </c:pt>
                <c:pt idx="1998">
                  <c:v>3050</c:v>
                </c:pt>
                <c:pt idx="1999">
                  <c:v>3050</c:v>
                </c:pt>
                <c:pt idx="2000">
                  <c:v>3050</c:v>
                </c:pt>
                <c:pt idx="2001">
                  <c:v>3050</c:v>
                </c:pt>
                <c:pt idx="2002">
                  <c:v>3050</c:v>
                </c:pt>
                <c:pt idx="2003">
                  <c:v>3050</c:v>
                </c:pt>
                <c:pt idx="2004">
                  <c:v>3050</c:v>
                </c:pt>
                <c:pt idx="2005">
                  <c:v>3050</c:v>
                </c:pt>
                <c:pt idx="2006">
                  <c:v>3050</c:v>
                </c:pt>
                <c:pt idx="2007">
                  <c:v>3050</c:v>
                </c:pt>
                <c:pt idx="2008">
                  <c:v>3050</c:v>
                </c:pt>
              </c:numCache>
            </c:numRef>
          </c:val>
        </c:ser>
        <c:ser>
          <c:idx val="2"/>
          <c:order val="2"/>
          <c:tx>
            <c:strRef>
              <c:f>'[市场价格走势图图 (1) (1).xlsx]电石市场累计价格2006.1-2010'!$E$5</c:f>
              <c:strCache>
                <c:ptCount val="1"/>
                <c:pt idx="0">
                  <c:v>西北</c:v>
                </c:pt>
              </c:strCache>
            </c:strRef>
          </c:tx>
          <c:spPr>
            <a:ln w="25400" cap="rnd" cmpd="sng" algn="ctr">
              <a:solidFill>
                <a:srgbClr val="FF0000"/>
              </a:solidFill>
              <a:prstDash val="solid"/>
              <a:round/>
            </a:ln>
          </c:spPr>
          <c:marker>
            <c:symbol val="none"/>
          </c:marker>
          <c:cat>
            <c:numRef>
              <c:f>'[市场价格走势图图 (1) (1).xlsx]电石市场累计价格2006.1-2010'!$A$13:$A$2021</c:f>
              <c:numCache>
                <c:formatCode>yy/mm/dd</c:formatCode>
                <c:ptCount val="2009"/>
                <c:pt idx="0">
                  <c:v>39654</c:v>
                </c:pt>
                <c:pt idx="1">
                  <c:v>39661</c:v>
                </c:pt>
                <c:pt idx="2">
                  <c:v>39667</c:v>
                </c:pt>
                <c:pt idx="3">
                  <c:v>39675</c:v>
                </c:pt>
                <c:pt idx="4">
                  <c:v>39682</c:v>
                </c:pt>
                <c:pt idx="5">
                  <c:v>39689</c:v>
                </c:pt>
                <c:pt idx="6">
                  <c:v>39696</c:v>
                </c:pt>
                <c:pt idx="7">
                  <c:v>39700</c:v>
                </c:pt>
                <c:pt idx="8">
                  <c:v>39710</c:v>
                </c:pt>
                <c:pt idx="9">
                  <c:v>39717</c:v>
                </c:pt>
                <c:pt idx="10">
                  <c:v>39731</c:v>
                </c:pt>
                <c:pt idx="11">
                  <c:v>39738</c:v>
                </c:pt>
                <c:pt idx="12">
                  <c:v>39745</c:v>
                </c:pt>
                <c:pt idx="13">
                  <c:v>39752</c:v>
                </c:pt>
                <c:pt idx="14">
                  <c:v>39759</c:v>
                </c:pt>
                <c:pt idx="15">
                  <c:v>39766</c:v>
                </c:pt>
                <c:pt idx="16">
                  <c:v>39773</c:v>
                </c:pt>
                <c:pt idx="17">
                  <c:v>39780</c:v>
                </c:pt>
                <c:pt idx="18">
                  <c:v>39787</c:v>
                </c:pt>
                <c:pt idx="19">
                  <c:v>39794</c:v>
                </c:pt>
                <c:pt idx="20">
                  <c:v>39801</c:v>
                </c:pt>
                <c:pt idx="21">
                  <c:v>39808</c:v>
                </c:pt>
                <c:pt idx="22">
                  <c:v>39813</c:v>
                </c:pt>
                <c:pt idx="23">
                  <c:v>39822</c:v>
                </c:pt>
                <c:pt idx="24">
                  <c:v>39829</c:v>
                </c:pt>
                <c:pt idx="25">
                  <c:v>39836</c:v>
                </c:pt>
                <c:pt idx="26">
                  <c:v>39843</c:v>
                </c:pt>
                <c:pt idx="27">
                  <c:v>39850</c:v>
                </c:pt>
                <c:pt idx="28">
                  <c:v>39857</c:v>
                </c:pt>
                <c:pt idx="29">
                  <c:v>39864</c:v>
                </c:pt>
                <c:pt idx="30">
                  <c:v>39868</c:v>
                </c:pt>
                <c:pt idx="31">
                  <c:v>39878</c:v>
                </c:pt>
                <c:pt idx="32">
                  <c:v>39885</c:v>
                </c:pt>
                <c:pt idx="33">
                  <c:v>39892</c:v>
                </c:pt>
                <c:pt idx="34">
                  <c:v>39899</c:v>
                </c:pt>
                <c:pt idx="35">
                  <c:v>39906</c:v>
                </c:pt>
                <c:pt idx="36">
                  <c:v>39913</c:v>
                </c:pt>
                <c:pt idx="37">
                  <c:v>39920</c:v>
                </c:pt>
                <c:pt idx="38">
                  <c:v>39927</c:v>
                </c:pt>
                <c:pt idx="39">
                  <c:v>39933</c:v>
                </c:pt>
                <c:pt idx="40">
                  <c:v>39941</c:v>
                </c:pt>
                <c:pt idx="41">
                  <c:v>39948</c:v>
                </c:pt>
                <c:pt idx="42">
                  <c:v>39955</c:v>
                </c:pt>
                <c:pt idx="43">
                  <c:v>39964</c:v>
                </c:pt>
                <c:pt idx="44">
                  <c:v>39969</c:v>
                </c:pt>
                <c:pt idx="45">
                  <c:v>39976</c:v>
                </c:pt>
                <c:pt idx="46">
                  <c:v>39983</c:v>
                </c:pt>
                <c:pt idx="47">
                  <c:v>39990</c:v>
                </c:pt>
                <c:pt idx="48">
                  <c:v>39997</c:v>
                </c:pt>
                <c:pt idx="49">
                  <c:v>40004</c:v>
                </c:pt>
                <c:pt idx="50">
                  <c:v>40011</c:v>
                </c:pt>
                <c:pt idx="51">
                  <c:v>40018</c:v>
                </c:pt>
                <c:pt idx="52">
                  <c:v>40025</c:v>
                </c:pt>
                <c:pt idx="53">
                  <c:v>40032</c:v>
                </c:pt>
                <c:pt idx="54">
                  <c:v>40039</c:v>
                </c:pt>
                <c:pt idx="55">
                  <c:v>40046</c:v>
                </c:pt>
                <c:pt idx="56">
                  <c:v>40053</c:v>
                </c:pt>
                <c:pt idx="57">
                  <c:v>40060</c:v>
                </c:pt>
                <c:pt idx="58">
                  <c:v>40067</c:v>
                </c:pt>
                <c:pt idx="59">
                  <c:v>40074</c:v>
                </c:pt>
                <c:pt idx="60">
                  <c:v>40081</c:v>
                </c:pt>
                <c:pt idx="61">
                  <c:v>40095</c:v>
                </c:pt>
                <c:pt idx="62">
                  <c:v>40102</c:v>
                </c:pt>
                <c:pt idx="63">
                  <c:v>40109</c:v>
                </c:pt>
                <c:pt idx="64">
                  <c:v>40116</c:v>
                </c:pt>
                <c:pt idx="65">
                  <c:v>40119</c:v>
                </c:pt>
                <c:pt idx="66">
                  <c:v>40120</c:v>
                </c:pt>
                <c:pt idx="67">
                  <c:v>40121</c:v>
                </c:pt>
                <c:pt idx="68">
                  <c:v>40122</c:v>
                </c:pt>
                <c:pt idx="69">
                  <c:v>40123</c:v>
                </c:pt>
                <c:pt idx="70">
                  <c:v>40126</c:v>
                </c:pt>
                <c:pt idx="71">
                  <c:v>40127</c:v>
                </c:pt>
                <c:pt idx="72">
                  <c:v>40128</c:v>
                </c:pt>
                <c:pt idx="73">
                  <c:v>40129</c:v>
                </c:pt>
                <c:pt idx="74">
                  <c:v>40130</c:v>
                </c:pt>
                <c:pt idx="75">
                  <c:v>40133</c:v>
                </c:pt>
                <c:pt idx="76">
                  <c:v>40134</c:v>
                </c:pt>
                <c:pt idx="77">
                  <c:v>40135</c:v>
                </c:pt>
                <c:pt idx="78">
                  <c:v>40136</c:v>
                </c:pt>
                <c:pt idx="79">
                  <c:v>40137</c:v>
                </c:pt>
                <c:pt idx="80">
                  <c:v>40140</c:v>
                </c:pt>
                <c:pt idx="81">
                  <c:v>40141</c:v>
                </c:pt>
                <c:pt idx="82">
                  <c:v>40142</c:v>
                </c:pt>
                <c:pt idx="83">
                  <c:v>40143</c:v>
                </c:pt>
                <c:pt idx="84">
                  <c:v>40144</c:v>
                </c:pt>
                <c:pt idx="85">
                  <c:v>40147</c:v>
                </c:pt>
                <c:pt idx="86">
                  <c:v>40148</c:v>
                </c:pt>
                <c:pt idx="87">
                  <c:v>40149</c:v>
                </c:pt>
                <c:pt idx="88">
                  <c:v>40150</c:v>
                </c:pt>
                <c:pt idx="89">
                  <c:v>40151</c:v>
                </c:pt>
                <c:pt idx="90">
                  <c:v>40154</c:v>
                </c:pt>
                <c:pt idx="91">
                  <c:v>40155</c:v>
                </c:pt>
                <c:pt idx="92">
                  <c:v>40156</c:v>
                </c:pt>
                <c:pt idx="93">
                  <c:v>40157</c:v>
                </c:pt>
                <c:pt idx="94">
                  <c:v>40158</c:v>
                </c:pt>
                <c:pt idx="95">
                  <c:v>40161</c:v>
                </c:pt>
                <c:pt idx="96">
                  <c:v>40162</c:v>
                </c:pt>
                <c:pt idx="97">
                  <c:v>40163</c:v>
                </c:pt>
                <c:pt idx="98">
                  <c:v>40164</c:v>
                </c:pt>
                <c:pt idx="99">
                  <c:v>40165</c:v>
                </c:pt>
                <c:pt idx="100">
                  <c:v>40168</c:v>
                </c:pt>
                <c:pt idx="101">
                  <c:v>40169</c:v>
                </c:pt>
                <c:pt idx="102">
                  <c:v>40170</c:v>
                </c:pt>
                <c:pt idx="103">
                  <c:v>40171</c:v>
                </c:pt>
                <c:pt idx="104">
                  <c:v>40172</c:v>
                </c:pt>
                <c:pt idx="105">
                  <c:v>40175</c:v>
                </c:pt>
                <c:pt idx="106">
                  <c:v>40176</c:v>
                </c:pt>
                <c:pt idx="107">
                  <c:v>40177</c:v>
                </c:pt>
                <c:pt idx="108">
                  <c:v>40178</c:v>
                </c:pt>
                <c:pt idx="109">
                  <c:v>40182</c:v>
                </c:pt>
                <c:pt idx="110">
                  <c:v>40183</c:v>
                </c:pt>
                <c:pt idx="111">
                  <c:v>40184</c:v>
                </c:pt>
                <c:pt idx="112">
                  <c:v>40185</c:v>
                </c:pt>
                <c:pt idx="113">
                  <c:v>40186</c:v>
                </c:pt>
                <c:pt idx="114">
                  <c:v>40189</c:v>
                </c:pt>
                <c:pt idx="115">
                  <c:v>40190</c:v>
                </c:pt>
                <c:pt idx="116">
                  <c:v>40191</c:v>
                </c:pt>
                <c:pt idx="117">
                  <c:v>40192</c:v>
                </c:pt>
                <c:pt idx="118">
                  <c:v>40193</c:v>
                </c:pt>
                <c:pt idx="119">
                  <c:v>40196</c:v>
                </c:pt>
                <c:pt idx="120">
                  <c:v>40197</c:v>
                </c:pt>
                <c:pt idx="121">
                  <c:v>40198</c:v>
                </c:pt>
                <c:pt idx="122">
                  <c:v>40199</c:v>
                </c:pt>
                <c:pt idx="123">
                  <c:v>40200</c:v>
                </c:pt>
                <c:pt idx="124">
                  <c:v>40203</c:v>
                </c:pt>
                <c:pt idx="125">
                  <c:v>40204</c:v>
                </c:pt>
                <c:pt idx="126">
                  <c:v>40205</c:v>
                </c:pt>
                <c:pt idx="127">
                  <c:v>40206</c:v>
                </c:pt>
                <c:pt idx="128">
                  <c:v>40207</c:v>
                </c:pt>
                <c:pt idx="129">
                  <c:v>40210</c:v>
                </c:pt>
                <c:pt idx="130">
                  <c:v>40211</c:v>
                </c:pt>
                <c:pt idx="131">
                  <c:v>40212</c:v>
                </c:pt>
                <c:pt idx="132">
                  <c:v>40213</c:v>
                </c:pt>
                <c:pt idx="133">
                  <c:v>40214</c:v>
                </c:pt>
                <c:pt idx="134">
                  <c:v>40217</c:v>
                </c:pt>
                <c:pt idx="135">
                  <c:v>40218</c:v>
                </c:pt>
                <c:pt idx="136">
                  <c:v>40219</c:v>
                </c:pt>
                <c:pt idx="137">
                  <c:v>40220</c:v>
                </c:pt>
                <c:pt idx="138">
                  <c:v>40229</c:v>
                </c:pt>
                <c:pt idx="139">
                  <c:v>40230</c:v>
                </c:pt>
                <c:pt idx="140">
                  <c:v>40231</c:v>
                </c:pt>
                <c:pt idx="141">
                  <c:v>40232</c:v>
                </c:pt>
                <c:pt idx="142">
                  <c:v>40233</c:v>
                </c:pt>
                <c:pt idx="143">
                  <c:v>40234</c:v>
                </c:pt>
                <c:pt idx="144">
                  <c:v>40235</c:v>
                </c:pt>
                <c:pt idx="145">
                  <c:v>40238</c:v>
                </c:pt>
                <c:pt idx="146">
                  <c:v>40239</c:v>
                </c:pt>
                <c:pt idx="147">
                  <c:v>40240</c:v>
                </c:pt>
                <c:pt idx="148">
                  <c:v>40241</c:v>
                </c:pt>
                <c:pt idx="149">
                  <c:v>40242</c:v>
                </c:pt>
                <c:pt idx="150">
                  <c:v>40245</c:v>
                </c:pt>
                <c:pt idx="151">
                  <c:v>40246</c:v>
                </c:pt>
                <c:pt idx="152">
                  <c:v>40247</c:v>
                </c:pt>
                <c:pt idx="153">
                  <c:v>40248</c:v>
                </c:pt>
                <c:pt idx="154">
                  <c:v>40249</c:v>
                </c:pt>
                <c:pt idx="155">
                  <c:v>40252</c:v>
                </c:pt>
                <c:pt idx="156">
                  <c:v>40253</c:v>
                </c:pt>
                <c:pt idx="157">
                  <c:v>40254</c:v>
                </c:pt>
                <c:pt idx="158">
                  <c:v>40255</c:v>
                </c:pt>
                <c:pt idx="159">
                  <c:v>40256</c:v>
                </c:pt>
                <c:pt idx="160">
                  <c:v>40259</c:v>
                </c:pt>
                <c:pt idx="161">
                  <c:v>40260</c:v>
                </c:pt>
                <c:pt idx="162">
                  <c:v>40261</c:v>
                </c:pt>
                <c:pt idx="163">
                  <c:v>40262</c:v>
                </c:pt>
                <c:pt idx="164">
                  <c:v>40263</c:v>
                </c:pt>
                <c:pt idx="165">
                  <c:v>40266</c:v>
                </c:pt>
                <c:pt idx="166">
                  <c:v>40267</c:v>
                </c:pt>
                <c:pt idx="167">
                  <c:v>40268</c:v>
                </c:pt>
                <c:pt idx="168">
                  <c:v>40269</c:v>
                </c:pt>
                <c:pt idx="169">
                  <c:v>40270</c:v>
                </c:pt>
                <c:pt idx="170">
                  <c:v>40273</c:v>
                </c:pt>
                <c:pt idx="171">
                  <c:v>40274</c:v>
                </c:pt>
                <c:pt idx="172">
                  <c:v>40275</c:v>
                </c:pt>
                <c:pt idx="173">
                  <c:v>40276</c:v>
                </c:pt>
                <c:pt idx="174">
                  <c:v>40277</c:v>
                </c:pt>
                <c:pt idx="175">
                  <c:v>40280</c:v>
                </c:pt>
                <c:pt idx="176">
                  <c:v>40281</c:v>
                </c:pt>
                <c:pt idx="177">
                  <c:v>40282</c:v>
                </c:pt>
                <c:pt idx="178">
                  <c:v>40283</c:v>
                </c:pt>
                <c:pt idx="179">
                  <c:v>40284</c:v>
                </c:pt>
                <c:pt idx="180">
                  <c:v>40287</c:v>
                </c:pt>
                <c:pt idx="181">
                  <c:v>40288</c:v>
                </c:pt>
                <c:pt idx="182">
                  <c:v>40289</c:v>
                </c:pt>
                <c:pt idx="183">
                  <c:v>40290</c:v>
                </c:pt>
                <c:pt idx="184">
                  <c:v>40291</c:v>
                </c:pt>
                <c:pt idx="185">
                  <c:v>40294</c:v>
                </c:pt>
                <c:pt idx="186">
                  <c:v>40295</c:v>
                </c:pt>
                <c:pt idx="187">
                  <c:v>40296</c:v>
                </c:pt>
                <c:pt idx="188">
                  <c:v>40297</c:v>
                </c:pt>
                <c:pt idx="189">
                  <c:v>40298</c:v>
                </c:pt>
                <c:pt idx="190">
                  <c:v>40301</c:v>
                </c:pt>
                <c:pt idx="191">
                  <c:v>40302</c:v>
                </c:pt>
                <c:pt idx="192">
                  <c:v>40303</c:v>
                </c:pt>
                <c:pt idx="193">
                  <c:v>40304</c:v>
                </c:pt>
                <c:pt idx="194">
                  <c:v>40305</c:v>
                </c:pt>
                <c:pt idx="195">
                  <c:v>40308</c:v>
                </c:pt>
                <c:pt idx="196">
                  <c:v>40309</c:v>
                </c:pt>
                <c:pt idx="197">
                  <c:v>40310</c:v>
                </c:pt>
                <c:pt idx="198">
                  <c:v>40311</c:v>
                </c:pt>
                <c:pt idx="199">
                  <c:v>40312</c:v>
                </c:pt>
                <c:pt idx="200">
                  <c:v>40315</c:v>
                </c:pt>
                <c:pt idx="201">
                  <c:v>40316</c:v>
                </c:pt>
                <c:pt idx="202">
                  <c:v>40317</c:v>
                </c:pt>
                <c:pt idx="203">
                  <c:v>40318</c:v>
                </c:pt>
                <c:pt idx="204">
                  <c:v>40319</c:v>
                </c:pt>
                <c:pt idx="205">
                  <c:v>40322</c:v>
                </c:pt>
                <c:pt idx="206">
                  <c:v>40323</c:v>
                </c:pt>
                <c:pt idx="207">
                  <c:v>40324</c:v>
                </c:pt>
                <c:pt idx="208">
                  <c:v>40325</c:v>
                </c:pt>
                <c:pt idx="209">
                  <c:v>40326</c:v>
                </c:pt>
                <c:pt idx="210">
                  <c:v>40329</c:v>
                </c:pt>
                <c:pt idx="211">
                  <c:v>40330</c:v>
                </c:pt>
                <c:pt idx="212">
                  <c:v>40331</c:v>
                </c:pt>
                <c:pt idx="213">
                  <c:v>40332</c:v>
                </c:pt>
                <c:pt idx="214">
                  <c:v>40333</c:v>
                </c:pt>
                <c:pt idx="215">
                  <c:v>40336</c:v>
                </c:pt>
                <c:pt idx="216">
                  <c:v>40337</c:v>
                </c:pt>
                <c:pt idx="217">
                  <c:v>40338</c:v>
                </c:pt>
                <c:pt idx="218">
                  <c:v>40339</c:v>
                </c:pt>
                <c:pt idx="219">
                  <c:v>40340</c:v>
                </c:pt>
                <c:pt idx="220">
                  <c:v>40341</c:v>
                </c:pt>
                <c:pt idx="221">
                  <c:v>40342</c:v>
                </c:pt>
                <c:pt idx="222">
                  <c:v>40346</c:v>
                </c:pt>
                <c:pt idx="223">
                  <c:v>40347</c:v>
                </c:pt>
                <c:pt idx="224">
                  <c:v>40350</c:v>
                </c:pt>
                <c:pt idx="225">
                  <c:v>40351</c:v>
                </c:pt>
                <c:pt idx="226">
                  <c:v>40352</c:v>
                </c:pt>
                <c:pt idx="227">
                  <c:v>40353</c:v>
                </c:pt>
                <c:pt idx="228">
                  <c:v>40354</c:v>
                </c:pt>
                <c:pt idx="229">
                  <c:v>40357</c:v>
                </c:pt>
                <c:pt idx="230">
                  <c:v>40358</c:v>
                </c:pt>
                <c:pt idx="231">
                  <c:v>40359</c:v>
                </c:pt>
                <c:pt idx="232">
                  <c:v>40360</c:v>
                </c:pt>
                <c:pt idx="233">
                  <c:v>40361</c:v>
                </c:pt>
                <c:pt idx="234">
                  <c:v>40364</c:v>
                </c:pt>
                <c:pt idx="235">
                  <c:v>40365</c:v>
                </c:pt>
                <c:pt idx="236">
                  <c:v>40366</c:v>
                </c:pt>
                <c:pt idx="237">
                  <c:v>40367</c:v>
                </c:pt>
                <c:pt idx="238">
                  <c:v>40368</c:v>
                </c:pt>
                <c:pt idx="239">
                  <c:v>40371</c:v>
                </c:pt>
                <c:pt idx="240">
                  <c:v>40372</c:v>
                </c:pt>
                <c:pt idx="241">
                  <c:v>40373</c:v>
                </c:pt>
                <c:pt idx="242">
                  <c:v>40374</c:v>
                </c:pt>
                <c:pt idx="243">
                  <c:v>40375</c:v>
                </c:pt>
                <c:pt idx="244">
                  <c:v>40378</c:v>
                </c:pt>
                <c:pt idx="245">
                  <c:v>40379</c:v>
                </c:pt>
                <c:pt idx="246">
                  <c:v>40380</c:v>
                </c:pt>
                <c:pt idx="247">
                  <c:v>40381</c:v>
                </c:pt>
                <c:pt idx="248">
                  <c:v>40382</c:v>
                </c:pt>
                <c:pt idx="249">
                  <c:v>40385</c:v>
                </c:pt>
                <c:pt idx="250">
                  <c:v>40386</c:v>
                </c:pt>
                <c:pt idx="251">
                  <c:v>40387</c:v>
                </c:pt>
                <c:pt idx="252">
                  <c:v>40388</c:v>
                </c:pt>
                <c:pt idx="253">
                  <c:v>40389</c:v>
                </c:pt>
                <c:pt idx="254">
                  <c:v>40392</c:v>
                </c:pt>
                <c:pt idx="255">
                  <c:v>40393</c:v>
                </c:pt>
                <c:pt idx="256">
                  <c:v>40394</c:v>
                </c:pt>
                <c:pt idx="257">
                  <c:v>40395</c:v>
                </c:pt>
                <c:pt idx="258">
                  <c:v>40396</c:v>
                </c:pt>
                <c:pt idx="259">
                  <c:v>40399</c:v>
                </c:pt>
                <c:pt idx="260">
                  <c:v>40400</c:v>
                </c:pt>
                <c:pt idx="261">
                  <c:v>40401</c:v>
                </c:pt>
                <c:pt idx="262">
                  <c:v>40402</c:v>
                </c:pt>
                <c:pt idx="263">
                  <c:v>40403</c:v>
                </c:pt>
                <c:pt idx="264">
                  <c:v>40406</c:v>
                </c:pt>
                <c:pt idx="265">
                  <c:v>40407</c:v>
                </c:pt>
                <c:pt idx="266">
                  <c:v>40408</c:v>
                </c:pt>
                <c:pt idx="267">
                  <c:v>40409</c:v>
                </c:pt>
                <c:pt idx="268">
                  <c:v>40410</c:v>
                </c:pt>
                <c:pt idx="269">
                  <c:v>40413</c:v>
                </c:pt>
                <c:pt idx="270">
                  <c:v>40414</c:v>
                </c:pt>
                <c:pt idx="271">
                  <c:v>40415</c:v>
                </c:pt>
                <c:pt idx="272">
                  <c:v>40416</c:v>
                </c:pt>
                <c:pt idx="273">
                  <c:v>40417</c:v>
                </c:pt>
                <c:pt idx="274">
                  <c:v>40420</c:v>
                </c:pt>
                <c:pt idx="275">
                  <c:v>40421</c:v>
                </c:pt>
                <c:pt idx="276">
                  <c:v>40422</c:v>
                </c:pt>
                <c:pt idx="277">
                  <c:v>40423</c:v>
                </c:pt>
                <c:pt idx="278">
                  <c:v>40424</c:v>
                </c:pt>
                <c:pt idx="279">
                  <c:v>40427</c:v>
                </c:pt>
                <c:pt idx="280">
                  <c:v>40428</c:v>
                </c:pt>
                <c:pt idx="281">
                  <c:v>40429</c:v>
                </c:pt>
                <c:pt idx="282">
                  <c:v>40430</c:v>
                </c:pt>
                <c:pt idx="283">
                  <c:v>40431</c:v>
                </c:pt>
                <c:pt idx="284">
                  <c:v>40434</c:v>
                </c:pt>
                <c:pt idx="285">
                  <c:v>40435</c:v>
                </c:pt>
                <c:pt idx="286">
                  <c:v>40436</c:v>
                </c:pt>
                <c:pt idx="287">
                  <c:v>40437</c:v>
                </c:pt>
                <c:pt idx="288">
                  <c:v>40438</c:v>
                </c:pt>
                <c:pt idx="289">
                  <c:v>40440</c:v>
                </c:pt>
                <c:pt idx="290">
                  <c:v>40441</c:v>
                </c:pt>
                <c:pt idx="291">
                  <c:v>40442</c:v>
                </c:pt>
                <c:pt idx="292">
                  <c:v>40446</c:v>
                </c:pt>
                <c:pt idx="293">
                  <c:v>40447</c:v>
                </c:pt>
                <c:pt idx="294">
                  <c:v>40448</c:v>
                </c:pt>
                <c:pt idx="295">
                  <c:v>40449</c:v>
                </c:pt>
                <c:pt idx="296">
                  <c:v>40450</c:v>
                </c:pt>
                <c:pt idx="297">
                  <c:v>40451</c:v>
                </c:pt>
                <c:pt idx="298">
                  <c:v>40459</c:v>
                </c:pt>
                <c:pt idx="299">
                  <c:v>40460</c:v>
                </c:pt>
                <c:pt idx="300">
                  <c:v>40462</c:v>
                </c:pt>
                <c:pt idx="301">
                  <c:v>40463</c:v>
                </c:pt>
                <c:pt idx="302">
                  <c:v>40464</c:v>
                </c:pt>
                <c:pt idx="303">
                  <c:v>40465</c:v>
                </c:pt>
                <c:pt idx="304">
                  <c:v>40466</c:v>
                </c:pt>
                <c:pt idx="305">
                  <c:v>40469</c:v>
                </c:pt>
                <c:pt idx="306">
                  <c:v>40470</c:v>
                </c:pt>
                <c:pt idx="307">
                  <c:v>40471</c:v>
                </c:pt>
                <c:pt idx="308">
                  <c:v>40472</c:v>
                </c:pt>
                <c:pt idx="309">
                  <c:v>40473</c:v>
                </c:pt>
                <c:pt idx="310">
                  <c:v>40476</c:v>
                </c:pt>
                <c:pt idx="311">
                  <c:v>40477</c:v>
                </c:pt>
                <c:pt idx="312">
                  <c:v>40478</c:v>
                </c:pt>
                <c:pt idx="313">
                  <c:v>40479</c:v>
                </c:pt>
                <c:pt idx="314">
                  <c:v>40480</c:v>
                </c:pt>
                <c:pt idx="315">
                  <c:v>40483</c:v>
                </c:pt>
                <c:pt idx="316">
                  <c:v>40484</c:v>
                </c:pt>
                <c:pt idx="317">
                  <c:v>40485</c:v>
                </c:pt>
                <c:pt idx="318">
                  <c:v>40486</c:v>
                </c:pt>
                <c:pt idx="319">
                  <c:v>40487</c:v>
                </c:pt>
                <c:pt idx="320">
                  <c:v>40490</c:v>
                </c:pt>
                <c:pt idx="321">
                  <c:v>40491</c:v>
                </c:pt>
                <c:pt idx="322">
                  <c:v>40492</c:v>
                </c:pt>
                <c:pt idx="323">
                  <c:v>40493</c:v>
                </c:pt>
                <c:pt idx="324">
                  <c:v>40494</c:v>
                </c:pt>
                <c:pt idx="325">
                  <c:v>40497</c:v>
                </c:pt>
                <c:pt idx="326">
                  <c:v>40498</c:v>
                </c:pt>
                <c:pt idx="327">
                  <c:v>40499</c:v>
                </c:pt>
                <c:pt idx="328">
                  <c:v>40500</c:v>
                </c:pt>
                <c:pt idx="329">
                  <c:v>40501</c:v>
                </c:pt>
                <c:pt idx="330">
                  <c:v>40504</c:v>
                </c:pt>
                <c:pt idx="331">
                  <c:v>40505</c:v>
                </c:pt>
                <c:pt idx="332">
                  <c:v>40506</c:v>
                </c:pt>
                <c:pt idx="333">
                  <c:v>40507</c:v>
                </c:pt>
                <c:pt idx="334">
                  <c:v>40508</c:v>
                </c:pt>
                <c:pt idx="335">
                  <c:v>40511</c:v>
                </c:pt>
                <c:pt idx="336">
                  <c:v>40512</c:v>
                </c:pt>
                <c:pt idx="337">
                  <c:v>40513</c:v>
                </c:pt>
                <c:pt idx="338">
                  <c:v>40514</c:v>
                </c:pt>
                <c:pt idx="339">
                  <c:v>40515</c:v>
                </c:pt>
                <c:pt idx="340">
                  <c:v>40518</c:v>
                </c:pt>
                <c:pt idx="341">
                  <c:v>40519</c:v>
                </c:pt>
                <c:pt idx="342">
                  <c:v>40520</c:v>
                </c:pt>
                <c:pt idx="343">
                  <c:v>40521</c:v>
                </c:pt>
                <c:pt idx="344">
                  <c:v>40522</c:v>
                </c:pt>
                <c:pt idx="345">
                  <c:v>40525</c:v>
                </c:pt>
                <c:pt idx="346">
                  <c:v>40526</c:v>
                </c:pt>
                <c:pt idx="347">
                  <c:v>40527</c:v>
                </c:pt>
                <c:pt idx="348">
                  <c:v>40528</c:v>
                </c:pt>
                <c:pt idx="349">
                  <c:v>40529</c:v>
                </c:pt>
                <c:pt idx="350">
                  <c:v>40532</c:v>
                </c:pt>
                <c:pt idx="351">
                  <c:v>40533</c:v>
                </c:pt>
                <c:pt idx="352">
                  <c:v>40534</c:v>
                </c:pt>
                <c:pt idx="353">
                  <c:v>40535</c:v>
                </c:pt>
                <c:pt idx="354">
                  <c:v>40536</c:v>
                </c:pt>
                <c:pt idx="355">
                  <c:v>40539</c:v>
                </c:pt>
                <c:pt idx="356">
                  <c:v>40540</c:v>
                </c:pt>
                <c:pt idx="357">
                  <c:v>40541</c:v>
                </c:pt>
                <c:pt idx="358">
                  <c:v>40542</c:v>
                </c:pt>
                <c:pt idx="359">
                  <c:v>40543</c:v>
                </c:pt>
                <c:pt idx="360">
                  <c:v>40547</c:v>
                </c:pt>
                <c:pt idx="361">
                  <c:v>40548</c:v>
                </c:pt>
                <c:pt idx="362">
                  <c:v>40549</c:v>
                </c:pt>
                <c:pt idx="363">
                  <c:v>40550</c:v>
                </c:pt>
                <c:pt idx="364">
                  <c:v>40553</c:v>
                </c:pt>
                <c:pt idx="365">
                  <c:v>40554</c:v>
                </c:pt>
                <c:pt idx="366">
                  <c:v>40555</c:v>
                </c:pt>
                <c:pt idx="367">
                  <c:v>40556</c:v>
                </c:pt>
                <c:pt idx="368">
                  <c:v>40557</c:v>
                </c:pt>
                <c:pt idx="369">
                  <c:v>40560</c:v>
                </c:pt>
                <c:pt idx="370">
                  <c:v>40561</c:v>
                </c:pt>
                <c:pt idx="371">
                  <c:v>40562</c:v>
                </c:pt>
                <c:pt idx="372">
                  <c:v>40563</c:v>
                </c:pt>
                <c:pt idx="373">
                  <c:v>40564</c:v>
                </c:pt>
                <c:pt idx="374">
                  <c:v>40567</c:v>
                </c:pt>
                <c:pt idx="375">
                  <c:v>40568</c:v>
                </c:pt>
                <c:pt idx="376">
                  <c:v>40569</c:v>
                </c:pt>
                <c:pt idx="377">
                  <c:v>40570</c:v>
                </c:pt>
                <c:pt idx="378">
                  <c:v>40571</c:v>
                </c:pt>
                <c:pt idx="379">
                  <c:v>40583</c:v>
                </c:pt>
                <c:pt idx="380">
                  <c:v>40584</c:v>
                </c:pt>
                <c:pt idx="381">
                  <c:v>40585</c:v>
                </c:pt>
                <c:pt idx="382">
                  <c:v>40586</c:v>
                </c:pt>
                <c:pt idx="383">
                  <c:v>40588</c:v>
                </c:pt>
                <c:pt idx="384">
                  <c:v>40589</c:v>
                </c:pt>
                <c:pt idx="385">
                  <c:v>40590</c:v>
                </c:pt>
                <c:pt idx="386">
                  <c:v>40591</c:v>
                </c:pt>
                <c:pt idx="387">
                  <c:v>40592</c:v>
                </c:pt>
                <c:pt idx="388">
                  <c:v>40595</c:v>
                </c:pt>
                <c:pt idx="389">
                  <c:v>40596</c:v>
                </c:pt>
                <c:pt idx="390">
                  <c:v>40597</c:v>
                </c:pt>
                <c:pt idx="391">
                  <c:v>40598</c:v>
                </c:pt>
                <c:pt idx="392">
                  <c:v>40599</c:v>
                </c:pt>
                <c:pt idx="393">
                  <c:v>40602</c:v>
                </c:pt>
                <c:pt idx="394">
                  <c:v>40603</c:v>
                </c:pt>
                <c:pt idx="395">
                  <c:v>40604</c:v>
                </c:pt>
                <c:pt idx="396">
                  <c:v>40605</c:v>
                </c:pt>
                <c:pt idx="397">
                  <c:v>40606</c:v>
                </c:pt>
                <c:pt idx="398">
                  <c:v>40609</c:v>
                </c:pt>
                <c:pt idx="399">
                  <c:v>40610</c:v>
                </c:pt>
                <c:pt idx="400">
                  <c:v>40611</c:v>
                </c:pt>
                <c:pt idx="401">
                  <c:v>40612</c:v>
                </c:pt>
                <c:pt idx="402">
                  <c:v>40613</c:v>
                </c:pt>
                <c:pt idx="403">
                  <c:v>40616</c:v>
                </c:pt>
                <c:pt idx="404">
                  <c:v>40617</c:v>
                </c:pt>
                <c:pt idx="405">
                  <c:v>40618</c:v>
                </c:pt>
                <c:pt idx="406">
                  <c:v>40619</c:v>
                </c:pt>
                <c:pt idx="407">
                  <c:v>40620</c:v>
                </c:pt>
                <c:pt idx="408">
                  <c:v>40623</c:v>
                </c:pt>
                <c:pt idx="409">
                  <c:v>40624</c:v>
                </c:pt>
                <c:pt idx="410">
                  <c:v>40625</c:v>
                </c:pt>
                <c:pt idx="411">
                  <c:v>40626</c:v>
                </c:pt>
                <c:pt idx="412">
                  <c:v>40627</c:v>
                </c:pt>
                <c:pt idx="413">
                  <c:v>40630</c:v>
                </c:pt>
                <c:pt idx="414">
                  <c:v>40631</c:v>
                </c:pt>
                <c:pt idx="415">
                  <c:v>40632</c:v>
                </c:pt>
                <c:pt idx="416">
                  <c:v>40633</c:v>
                </c:pt>
                <c:pt idx="417">
                  <c:v>40634</c:v>
                </c:pt>
                <c:pt idx="418">
                  <c:v>40635</c:v>
                </c:pt>
                <c:pt idx="419">
                  <c:v>40639</c:v>
                </c:pt>
                <c:pt idx="420">
                  <c:v>40640</c:v>
                </c:pt>
                <c:pt idx="421">
                  <c:v>40641</c:v>
                </c:pt>
                <c:pt idx="422">
                  <c:v>40644</c:v>
                </c:pt>
                <c:pt idx="423">
                  <c:v>40645</c:v>
                </c:pt>
                <c:pt idx="424">
                  <c:v>40646</c:v>
                </c:pt>
                <c:pt idx="425">
                  <c:v>40647</c:v>
                </c:pt>
                <c:pt idx="426">
                  <c:v>40648</c:v>
                </c:pt>
                <c:pt idx="427">
                  <c:v>40651</c:v>
                </c:pt>
                <c:pt idx="428">
                  <c:v>40652</c:v>
                </c:pt>
                <c:pt idx="429">
                  <c:v>40653</c:v>
                </c:pt>
                <c:pt idx="430">
                  <c:v>40654</c:v>
                </c:pt>
                <c:pt idx="431">
                  <c:v>40655</c:v>
                </c:pt>
                <c:pt idx="432">
                  <c:v>40658</c:v>
                </c:pt>
                <c:pt idx="433">
                  <c:v>40659</c:v>
                </c:pt>
                <c:pt idx="434">
                  <c:v>40660</c:v>
                </c:pt>
                <c:pt idx="435">
                  <c:v>40661</c:v>
                </c:pt>
                <c:pt idx="436">
                  <c:v>40662</c:v>
                </c:pt>
                <c:pt idx="437">
                  <c:v>40666</c:v>
                </c:pt>
                <c:pt idx="438">
                  <c:v>40667</c:v>
                </c:pt>
                <c:pt idx="439">
                  <c:v>40668</c:v>
                </c:pt>
                <c:pt idx="440">
                  <c:v>40669</c:v>
                </c:pt>
                <c:pt idx="441">
                  <c:v>40672</c:v>
                </c:pt>
                <c:pt idx="442">
                  <c:v>40673</c:v>
                </c:pt>
                <c:pt idx="443">
                  <c:v>40674</c:v>
                </c:pt>
                <c:pt idx="444">
                  <c:v>40675</c:v>
                </c:pt>
                <c:pt idx="445">
                  <c:v>40676</c:v>
                </c:pt>
                <c:pt idx="446">
                  <c:v>40679</c:v>
                </c:pt>
                <c:pt idx="447">
                  <c:v>40680</c:v>
                </c:pt>
                <c:pt idx="448">
                  <c:v>40681</c:v>
                </c:pt>
                <c:pt idx="449">
                  <c:v>40682</c:v>
                </c:pt>
                <c:pt idx="450">
                  <c:v>40683</c:v>
                </c:pt>
                <c:pt idx="451">
                  <c:v>40686</c:v>
                </c:pt>
                <c:pt idx="452">
                  <c:v>40687</c:v>
                </c:pt>
                <c:pt idx="453">
                  <c:v>40688</c:v>
                </c:pt>
                <c:pt idx="454">
                  <c:v>40689</c:v>
                </c:pt>
                <c:pt idx="455">
                  <c:v>40690</c:v>
                </c:pt>
                <c:pt idx="456">
                  <c:v>40693</c:v>
                </c:pt>
                <c:pt idx="457">
                  <c:v>40694</c:v>
                </c:pt>
                <c:pt idx="458">
                  <c:v>40695</c:v>
                </c:pt>
                <c:pt idx="459">
                  <c:v>40696</c:v>
                </c:pt>
                <c:pt idx="460">
                  <c:v>40697</c:v>
                </c:pt>
                <c:pt idx="461">
                  <c:v>40701</c:v>
                </c:pt>
                <c:pt idx="462">
                  <c:v>40702</c:v>
                </c:pt>
                <c:pt idx="463">
                  <c:v>40703</c:v>
                </c:pt>
                <c:pt idx="464">
                  <c:v>40704</c:v>
                </c:pt>
                <c:pt idx="465">
                  <c:v>40707</c:v>
                </c:pt>
                <c:pt idx="466">
                  <c:v>40708</c:v>
                </c:pt>
                <c:pt idx="467">
                  <c:v>40709</c:v>
                </c:pt>
                <c:pt idx="468">
                  <c:v>40710</c:v>
                </c:pt>
                <c:pt idx="469">
                  <c:v>40711</c:v>
                </c:pt>
                <c:pt idx="470">
                  <c:v>40714</c:v>
                </c:pt>
                <c:pt idx="471">
                  <c:v>40715</c:v>
                </c:pt>
                <c:pt idx="472">
                  <c:v>40716</c:v>
                </c:pt>
                <c:pt idx="473">
                  <c:v>40717</c:v>
                </c:pt>
                <c:pt idx="474">
                  <c:v>40718</c:v>
                </c:pt>
                <c:pt idx="475">
                  <c:v>40721</c:v>
                </c:pt>
                <c:pt idx="476">
                  <c:v>40722</c:v>
                </c:pt>
                <c:pt idx="477">
                  <c:v>40723</c:v>
                </c:pt>
                <c:pt idx="478">
                  <c:v>40724</c:v>
                </c:pt>
                <c:pt idx="479">
                  <c:v>40725</c:v>
                </c:pt>
                <c:pt idx="480">
                  <c:v>40728</c:v>
                </c:pt>
                <c:pt idx="481">
                  <c:v>40729</c:v>
                </c:pt>
                <c:pt idx="482">
                  <c:v>40730</c:v>
                </c:pt>
                <c:pt idx="483">
                  <c:v>40731</c:v>
                </c:pt>
                <c:pt idx="484">
                  <c:v>40732</c:v>
                </c:pt>
                <c:pt idx="485">
                  <c:v>40735</c:v>
                </c:pt>
                <c:pt idx="486">
                  <c:v>40736</c:v>
                </c:pt>
                <c:pt idx="487">
                  <c:v>40737</c:v>
                </c:pt>
                <c:pt idx="488">
                  <c:v>40738</c:v>
                </c:pt>
                <c:pt idx="489">
                  <c:v>40739</c:v>
                </c:pt>
                <c:pt idx="490">
                  <c:v>40742</c:v>
                </c:pt>
                <c:pt idx="491">
                  <c:v>40743</c:v>
                </c:pt>
                <c:pt idx="492">
                  <c:v>40744</c:v>
                </c:pt>
                <c:pt idx="493">
                  <c:v>40745</c:v>
                </c:pt>
                <c:pt idx="494">
                  <c:v>40746</c:v>
                </c:pt>
                <c:pt idx="495">
                  <c:v>40749</c:v>
                </c:pt>
                <c:pt idx="496">
                  <c:v>40750</c:v>
                </c:pt>
                <c:pt idx="497">
                  <c:v>40751</c:v>
                </c:pt>
                <c:pt idx="498">
                  <c:v>40752</c:v>
                </c:pt>
                <c:pt idx="499">
                  <c:v>40753</c:v>
                </c:pt>
                <c:pt idx="500">
                  <c:v>40756</c:v>
                </c:pt>
                <c:pt idx="501">
                  <c:v>40757</c:v>
                </c:pt>
                <c:pt idx="502">
                  <c:v>40758</c:v>
                </c:pt>
                <c:pt idx="503">
                  <c:v>40759</c:v>
                </c:pt>
                <c:pt idx="504">
                  <c:v>40760</c:v>
                </c:pt>
                <c:pt idx="505">
                  <c:v>40763</c:v>
                </c:pt>
                <c:pt idx="506">
                  <c:v>40764</c:v>
                </c:pt>
                <c:pt idx="507">
                  <c:v>40765</c:v>
                </c:pt>
                <c:pt idx="508">
                  <c:v>40766</c:v>
                </c:pt>
                <c:pt idx="509">
                  <c:v>40767</c:v>
                </c:pt>
                <c:pt idx="510">
                  <c:v>40770</c:v>
                </c:pt>
                <c:pt idx="511">
                  <c:v>40771</c:v>
                </c:pt>
                <c:pt idx="512">
                  <c:v>40772</c:v>
                </c:pt>
                <c:pt idx="513">
                  <c:v>40773</c:v>
                </c:pt>
                <c:pt idx="514">
                  <c:v>40774</c:v>
                </c:pt>
                <c:pt idx="515">
                  <c:v>40777</c:v>
                </c:pt>
                <c:pt idx="516">
                  <c:v>40778</c:v>
                </c:pt>
                <c:pt idx="517">
                  <c:v>40779</c:v>
                </c:pt>
                <c:pt idx="518">
                  <c:v>40780</c:v>
                </c:pt>
                <c:pt idx="519">
                  <c:v>40781</c:v>
                </c:pt>
                <c:pt idx="520">
                  <c:v>40784</c:v>
                </c:pt>
                <c:pt idx="521">
                  <c:v>40785</c:v>
                </c:pt>
                <c:pt idx="522">
                  <c:v>40786</c:v>
                </c:pt>
                <c:pt idx="523">
                  <c:v>40787</c:v>
                </c:pt>
                <c:pt idx="524">
                  <c:v>40788</c:v>
                </c:pt>
                <c:pt idx="525">
                  <c:v>40791</c:v>
                </c:pt>
                <c:pt idx="526">
                  <c:v>40792</c:v>
                </c:pt>
                <c:pt idx="527">
                  <c:v>40793</c:v>
                </c:pt>
                <c:pt idx="528">
                  <c:v>40794</c:v>
                </c:pt>
                <c:pt idx="529">
                  <c:v>40795</c:v>
                </c:pt>
                <c:pt idx="530">
                  <c:v>40799</c:v>
                </c:pt>
                <c:pt idx="531">
                  <c:v>40800</c:v>
                </c:pt>
                <c:pt idx="532">
                  <c:v>40801</c:v>
                </c:pt>
                <c:pt idx="533">
                  <c:v>40802</c:v>
                </c:pt>
                <c:pt idx="534">
                  <c:v>40805</c:v>
                </c:pt>
                <c:pt idx="535">
                  <c:v>40806</c:v>
                </c:pt>
                <c:pt idx="536">
                  <c:v>40807</c:v>
                </c:pt>
                <c:pt idx="537">
                  <c:v>40808</c:v>
                </c:pt>
                <c:pt idx="538">
                  <c:v>40809</c:v>
                </c:pt>
                <c:pt idx="539">
                  <c:v>40812</c:v>
                </c:pt>
                <c:pt idx="540">
                  <c:v>40813</c:v>
                </c:pt>
                <c:pt idx="541">
                  <c:v>40814</c:v>
                </c:pt>
                <c:pt idx="542">
                  <c:v>40815</c:v>
                </c:pt>
                <c:pt idx="543">
                  <c:v>40816</c:v>
                </c:pt>
                <c:pt idx="544">
                  <c:v>40824</c:v>
                </c:pt>
                <c:pt idx="545">
                  <c:v>40825</c:v>
                </c:pt>
                <c:pt idx="546">
                  <c:v>40826</c:v>
                </c:pt>
                <c:pt idx="547">
                  <c:v>40827</c:v>
                </c:pt>
                <c:pt idx="548">
                  <c:v>40828</c:v>
                </c:pt>
                <c:pt idx="549">
                  <c:v>40829</c:v>
                </c:pt>
                <c:pt idx="550">
                  <c:v>40830</c:v>
                </c:pt>
                <c:pt idx="551">
                  <c:v>40833</c:v>
                </c:pt>
                <c:pt idx="552">
                  <c:v>40834</c:v>
                </c:pt>
                <c:pt idx="553">
                  <c:v>40835</c:v>
                </c:pt>
                <c:pt idx="554">
                  <c:v>40836</c:v>
                </c:pt>
                <c:pt idx="555">
                  <c:v>40837</c:v>
                </c:pt>
                <c:pt idx="556">
                  <c:v>40840</c:v>
                </c:pt>
                <c:pt idx="557">
                  <c:v>40841</c:v>
                </c:pt>
                <c:pt idx="558">
                  <c:v>40842</c:v>
                </c:pt>
                <c:pt idx="559">
                  <c:v>40843</c:v>
                </c:pt>
                <c:pt idx="560">
                  <c:v>40844</c:v>
                </c:pt>
                <c:pt idx="561">
                  <c:v>40847</c:v>
                </c:pt>
                <c:pt idx="562">
                  <c:v>40848</c:v>
                </c:pt>
                <c:pt idx="563">
                  <c:v>40849</c:v>
                </c:pt>
                <c:pt idx="564">
                  <c:v>40850</c:v>
                </c:pt>
                <c:pt idx="565">
                  <c:v>40851</c:v>
                </c:pt>
                <c:pt idx="566">
                  <c:v>40854</c:v>
                </c:pt>
                <c:pt idx="567">
                  <c:v>40855</c:v>
                </c:pt>
                <c:pt idx="568">
                  <c:v>40856</c:v>
                </c:pt>
                <c:pt idx="569">
                  <c:v>40857</c:v>
                </c:pt>
                <c:pt idx="570">
                  <c:v>40858</c:v>
                </c:pt>
                <c:pt idx="571">
                  <c:v>40861</c:v>
                </c:pt>
                <c:pt idx="572">
                  <c:v>40862</c:v>
                </c:pt>
                <c:pt idx="573">
                  <c:v>40863</c:v>
                </c:pt>
                <c:pt idx="574">
                  <c:v>40864</c:v>
                </c:pt>
                <c:pt idx="575">
                  <c:v>40865</c:v>
                </c:pt>
                <c:pt idx="576">
                  <c:v>40868</c:v>
                </c:pt>
                <c:pt idx="577">
                  <c:v>40869</c:v>
                </c:pt>
                <c:pt idx="578">
                  <c:v>40870</c:v>
                </c:pt>
                <c:pt idx="579">
                  <c:v>40871</c:v>
                </c:pt>
                <c:pt idx="580">
                  <c:v>40872</c:v>
                </c:pt>
                <c:pt idx="581">
                  <c:v>40875</c:v>
                </c:pt>
                <c:pt idx="582">
                  <c:v>40876</c:v>
                </c:pt>
                <c:pt idx="583">
                  <c:v>40877</c:v>
                </c:pt>
                <c:pt idx="584">
                  <c:v>40878</c:v>
                </c:pt>
                <c:pt idx="585">
                  <c:v>40879</c:v>
                </c:pt>
                <c:pt idx="586">
                  <c:v>40882</c:v>
                </c:pt>
                <c:pt idx="587">
                  <c:v>40883</c:v>
                </c:pt>
                <c:pt idx="588">
                  <c:v>40884</c:v>
                </c:pt>
                <c:pt idx="589">
                  <c:v>40885</c:v>
                </c:pt>
                <c:pt idx="590">
                  <c:v>40886</c:v>
                </c:pt>
                <c:pt idx="591">
                  <c:v>40889</c:v>
                </c:pt>
                <c:pt idx="592">
                  <c:v>40890</c:v>
                </c:pt>
                <c:pt idx="593">
                  <c:v>40891</c:v>
                </c:pt>
                <c:pt idx="594">
                  <c:v>40892</c:v>
                </c:pt>
                <c:pt idx="595">
                  <c:v>40893</c:v>
                </c:pt>
                <c:pt idx="596">
                  <c:v>40896</c:v>
                </c:pt>
                <c:pt idx="597">
                  <c:v>40897</c:v>
                </c:pt>
                <c:pt idx="598">
                  <c:v>40898</c:v>
                </c:pt>
                <c:pt idx="599">
                  <c:v>40899</c:v>
                </c:pt>
                <c:pt idx="600">
                  <c:v>40900</c:v>
                </c:pt>
                <c:pt idx="601">
                  <c:v>40903</c:v>
                </c:pt>
                <c:pt idx="602">
                  <c:v>40904</c:v>
                </c:pt>
                <c:pt idx="603">
                  <c:v>40905</c:v>
                </c:pt>
                <c:pt idx="604">
                  <c:v>40906</c:v>
                </c:pt>
                <c:pt idx="605">
                  <c:v>40907</c:v>
                </c:pt>
                <c:pt idx="606">
                  <c:v>40908</c:v>
                </c:pt>
                <c:pt idx="607">
                  <c:v>40912</c:v>
                </c:pt>
                <c:pt idx="608">
                  <c:v>40913</c:v>
                </c:pt>
                <c:pt idx="609">
                  <c:v>40914</c:v>
                </c:pt>
                <c:pt idx="610">
                  <c:v>40917</c:v>
                </c:pt>
                <c:pt idx="611">
                  <c:v>40918</c:v>
                </c:pt>
                <c:pt idx="612">
                  <c:v>40919</c:v>
                </c:pt>
                <c:pt idx="613">
                  <c:v>40920</c:v>
                </c:pt>
                <c:pt idx="614">
                  <c:v>40921</c:v>
                </c:pt>
                <c:pt idx="615">
                  <c:v>40924</c:v>
                </c:pt>
                <c:pt idx="616">
                  <c:v>40925</c:v>
                </c:pt>
                <c:pt idx="617">
                  <c:v>40926</c:v>
                </c:pt>
                <c:pt idx="618">
                  <c:v>40927</c:v>
                </c:pt>
                <c:pt idx="619">
                  <c:v>40928</c:v>
                </c:pt>
                <c:pt idx="620">
                  <c:v>40937</c:v>
                </c:pt>
                <c:pt idx="621">
                  <c:v>40938</c:v>
                </c:pt>
                <c:pt idx="622">
                  <c:v>40939</c:v>
                </c:pt>
                <c:pt idx="623">
                  <c:v>40940</c:v>
                </c:pt>
                <c:pt idx="624">
                  <c:v>40941</c:v>
                </c:pt>
                <c:pt idx="625">
                  <c:v>40942</c:v>
                </c:pt>
                <c:pt idx="626">
                  <c:v>40945</c:v>
                </c:pt>
                <c:pt idx="627">
                  <c:v>40946</c:v>
                </c:pt>
                <c:pt idx="628">
                  <c:v>40947</c:v>
                </c:pt>
                <c:pt idx="629">
                  <c:v>40948</c:v>
                </c:pt>
                <c:pt idx="630">
                  <c:v>40949</c:v>
                </c:pt>
                <c:pt idx="631">
                  <c:v>40952</c:v>
                </c:pt>
                <c:pt idx="632">
                  <c:v>40953</c:v>
                </c:pt>
                <c:pt idx="633">
                  <c:v>40954</c:v>
                </c:pt>
                <c:pt idx="634">
                  <c:v>40955</c:v>
                </c:pt>
                <c:pt idx="635">
                  <c:v>40956</c:v>
                </c:pt>
                <c:pt idx="636">
                  <c:v>40959</c:v>
                </c:pt>
                <c:pt idx="637">
                  <c:v>40960</c:v>
                </c:pt>
                <c:pt idx="638">
                  <c:v>40961</c:v>
                </c:pt>
                <c:pt idx="639">
                  <c:v>40962</c:v>
                </c:pt>
                <c:pt idx="640">
                  <c:v>40963</c:v>
                </c:pt>
                <c:pt idx="641">
                  <c:v>40966</c:v>
                </c:pt>
                <c:pt idx="642">
                  <c:v>40967</c:v>
                </c:pt>
                <c:pt idx="643">
                  <c:v>40968</c:v>
                </c:pt>
                <c:pt idx="644">
                  <c:v>40969</c:v>
                </c:pt>
                <c:pt idx="645">
                  <c:v>40970</c:v>
                </c:pt>
                <c:pt idx="646">
                  <c:v>40973</c:v>
                </c:pt>
                <c:pt idx="647">
                  <c:v>40974</c:v>
                </c:pt>
                <c:pt idx="648">
                  <c:v>40975</c:v>
                </c:pt>
                <c:pt idx="649">
                  <c:v>40976</c:v>
                </c:pt>
                <c:pt idx="650">
                  <c:v>40977</c:v>
                </c:pt>
                <c:pt idx="651">
                  <c:v>40980</c:v>
                </c:pt>
                <c:pt idx="652">
                  <c:v>40981</c:v>
                </c:pt>
                <c:pt idx="653">
                  <c:v>40982</c:v>
                </c:pt>
                <c:pt idx="654">
                  <c:v>40983</c:v>
                </c:pt>
                <c:pt idx="655">
                  <c:v>40984</c:v>
                </c:pt>
                <c:pt idx="656">
                  <c:v>40987</c:v>
                </c:pt>
                <c:pt idx="657">
                  <c:v>40988</c:v>
                </c:pt>
                <c:pt idx="658">
                  <c:v>40989</c:v>
                </c:pt>
                <c:pt idx="659">
                  <c:v>40990</c:v>
                </c:pt>
                <c:pt idx="660">
                  <c:v>40991</c:v>
                </c:pt>
                <c:pt idx="661">
                  <c:v>40994</c:v>
                </c:pt>
                <c:pt idx="662">
                  <c:v>40995</c:v>
                </c:pt>
                <c:pt idx="663">
                  <c:v>40996</c:v>
                </c:pt>
                <c:pt idx="664">
                  <c:v>40997</c:v>
                </c:pt>
                <c:pt idx="665">
                  <c:v>40998</c:v>
                </c:pt>
                <c:pt idx="666">
                  <c:v>40999</c:v>
                </c:pt>
                <c:pt idx="667">
                  <c:v>41000</c:v>
                </c:pt>
                <c:pt idx="668">
                  <c:v>41004</c:v>
                </c:pt>
                <c:pt idx="669">
                  <c:v>41005</c:v>
                </c:pt>
                <c:pt idx="670">
                  <c:v>41008</c:v>
                </c:pt>
                <c:pt idx="671">
                  <c:v>41009</c:v>
                </c:pt>
                <c:pt idx="672">
                  <c:v>41010</c:v>
                </c:pt>
                <c:pt idx="673">
                  <c:v>41011</c:v>
                </c:pt>
                <c:pt idx="674">
                  <c:v>41012</c:v>
                </c:pt>
                <c:pt idx="675">
                  <c:v>41015</c:v>
                </c:pt>
                <c:pt idx="676">
                  <c:v>41016</c:v>
                </c:pt>
                <c:pt idx="677">
                  <c:v>41017</c:v>
                </c:pt>
                <c:pt idx="678">
                  <c:v>41018</c:v>
                </c:pt>
                <c:pt idx="679">
                  <c:v>41019</c:v>
                </c:pt>
                <c:pt idx="680">
                  <c:v>41022</c:v>
                </c:pt>
                <c:pt idx="681">
                  <c:v>41023</c:v>
                </c:pt>
                <c:pt idx="682">
                  <c:v>41024</c:v>
                </c:pt>
                <c:pt idx="683">
                  <c:v>41025</c:v>
                </c:pt>
                <c:pt idx="684">
                  <c:v>41026</c:v>
                </c:pt>
                <c:pt idx="685">
                  <c:v>41027</c:v>
                </c:pt>
                <c:pt idx="686">
                  <c:v>41031</c:v>
                </c:pt>
                <c:pt idx="687">
                  <c:v>41032</c:v>
                </c:pt>
                <c:pt idx="688">
                  <c:v>41033</c:v>
                </c:pt>
                <c:pt idx="689">
                  <c:v>41036</c:v>
                </c:pt>
                <c:pt idx="690">
                  <c:v>41037</c:v>
                </c:pt>
                <c:pt idx="691">
                  <c:v>41038</c:v>
                </c:pt>
                <c:pt idx="692">
                  <c:v>41039</c:v>
                </c:pt>
                <c:pt idx="693">
                  <c:v>41040</c:v>
                </c:pt>
                <c:pt idx="694">
                  <c:v>41043</c:v>
                </c:pt>
                <c:pt idx="695">
                  <c:v>41044</c:v>
                </c:pt>
                <c:pt idx="696">
                  <c:v>41045</c:v>
                </c:pt>
                <c:pt idx="697">
                  <c:v>41046</c:v>
                </c:pt>
                <c:pt idx="698">
                  <c:v>41047</c:v>
                </c:pt>
                <c:pt idx="699">
                  <c:v>41050</c:v>
                </c:pt>
                <c:pt idx="700">
                  <c:v>41051</c:v>
                </c:pt>
                <c:pt idx="701">
                  <c:v>41052</c:v>
                </c:pt>
                <c:pt idx="702">
                  <c:v>41053</c:v>
                </c:pt>
                <c:pt idx="703">
                  <c:v>41054</c:v>
                </c:pt>
                <c:pt idx="704">
                  <c:v>41057</c:v>
                </c:pt>
                <c:pt idx="705">
                  <c:v>41058</c:v>
                </c:pt>
                <c:pt idx="706">
                  <c:v>41059</c:v>
                </c:pt>
                <c:pt idx="707">
                  <c:v>41060</c:v>
                </c:pt>
                <c:pt idx="708">
                  <c:v>41061</c:v>
                </c:pt>
                <c:pt idx="709">
                  <c:v>41064</c:v>
                </c:pt>
                <c:pt idx="710">
                  <c:v>41065</c:v>
                </c:pt>
                <c:pt idx="711">
                  <c:v>41066</c:v>
                </c:pt>
                <c:pt idx="712">
                  <c:v>41067</c:v>
                </c:pt>
                <c:pt idx="713">
                  <c:v>41068</c:v>
                </c:pt>
                <c:pt idx="714">
                  <c:v>41071</c:v>
                </c:pt>
                <c:pt idx="715">
                  <c:v>41072</c:v>
                </c:pt>
                <c:pt idx="716">
                  <c:v>41073</c:v>
                </c:pt>
                <c:pt idx="717">
                  <c:v>41074</c:v>
                </c:pt>
                <c:pt idx="718">
                  <c:v>41075</c:v>
                </c:pt>
                <c:pt idx="719">
                  <c:v>41078</c:v>
                </c:pt>
                <c:pt idx="720">
                  <c:v>41079</c:v>
                </c:pt>
                <c:pt idx="721">
                  <c:v>41080</c:v>
                </c:pt>
                <c:pt idx="722">
                  <c:v>41081</c:v>
                </c:pt>
                <c:pt idx="723">
                  <c:v>41085</c:v>
                </c:pt>
                <c:pt idx="724">
                  <c:v>41086</c:v>
                </c:pt>
                <c:pt idx="725">
                  <c:v>41087</c:v>
                </c:pt>
                <c:pt idx="726">
                  <c:v>41088</c:v>
                </c:pt>
                <c:pt idx="727">
                  <c:v>41089</c:v>
                </c:pt>
                <c:pt idx="728">
                  <c:v>41092</c:v>
                </c:pt>
                <c:pt idx="729">
                  <c:v>41093</c:v>
                </c:pt>
                <c:pt idx="730">
                  <c:v>41094</c:v>
                </c:pt>
                <c:pt idx="731">
                  <c:v>41095</c:v>
                </c:pt>
                <c:pt idx="732">
                  <c:v>41096</c:v>
                </c:pt>
                <c:pt idx="733">
                  <c:v>41099</c:v>
                </c:pt>
                <c:pt idx="734">
                  <c:v>41100</c:v>
                </c:pt>
                <c:pt idx="735">
                  <c:v>41101</c:v>
                </c:pt>
                <c:pt idx="736">
                  <c:v>41102</c:v>
                </c:pt>
                <c:pt idx="737">
                  <c:v>41103</c:v>
                </c:pt>
                <c:pt idx="738">
                  <c:v>41106</c:v>
                </c:pt>
                <c:pt idx="739">
                  <c:v>41107</c:v>
                </c:pt>
                <c:pt idx="740">
                  <c:v>41108</c:v>
                </c:pt>
                <c:pt idx="741">
                  <c:v>41109</c:v>
                </c:pt>
                <c:pt idx="742">
                  <c:v>41110</c:v>
                </c:pt>
                <c:pt idx="743">
                  <c:v>41113</c:v>
                </c:pt>
                <c:pt idx="744">
                  <c:v>41114</c:v>
                </c:pt>
                <c:pt idx="745">
                  <c:v>41115</c:v>
                </c:pt>
                <c:pt idx="746">
                  <c:v>41116</c:v>
                </c:pt>
                <c:pt idx="747">
                  <c:v>41117</c:v>
                </c:pt>
                <c:pt idx="748">
                  <c:v>41120</c:v>
                </c:pt>
                <c:pt idx="749">
                  <c:v>41121</c:v>
                </c:pt>
                <c:pt idx="750">
                  <c:v>41122</c:v>
                </c:pt>
                <c:pt idx="751">
                  <c:v>41123</c:v>
                </c:pt>
                <c:pt idx="752">
                  <c:v>41124</c:v>
                </c:pt>
                <c:pt idx="753">
                  <c:v>41127</c:v>
                </c:pt>
                <c:pt idx="754">
                  <c:v>41128</c:v>
                </c:pt>
                <c:pt idx="755">
                  <c:v>41129</c:v>
                </c:pt>
                <c:pt idx="756">
                  <c:v>41130</c:v>
                </c:pt>
                <c:pt idx="757">
                  <c:v>41131</c:v>
                </c:pt>
                <c:pt idx="758">
                  <c:v>41134</c:v>
                </c:pt>
                <c:pt idx="759">
                  <c:v>41135</c:v>
                </c:pt>
                <c:pt idx="760">
                  <c:v>41136</c:v>
                </c:pt>
                <c:pt idx="761">
                  <c:v>41137</c:v>
                </c:pt>
                <c:pt idx="762">
                  <c:v>41138</c:v>
                </c:pt>
                <c:pt idx="763">
                  <c:v>41141</c:v>
                </c:pt>
                <c:pt idx="764">
                  <c:v>41142</c:v>
                </c:pt>
                <c:pt idx="765">
                  <c:v>41143</c:v>
                </c:pt>
                <c:pt idx="766">
                  <c:v>41144</c:v>
                </c:pt>
                <c:pt idx="767">
                  <c:v>41145</c:v>
                </c:pt>
                <c:pt idx="768">
                  <c:v>41148</c:v>
                </c:pt>
                <c:pt idx="769">
                  <c:v>41149</c:v>
                </c:pt>
                <c:pt idx="770">
                  <c:v>41150</c:v>
                </c:pt>
                <c:pt idx="771">
                  <c:v>41151</c:v>
                </c:pt>
                <c:pt idx="772">
                  <c:v>41152</c:v>
                </c:pt>
                <c:pt idx="773">
                  <c:v>41155</c:v>
                </c:pt>
                <c:pt idx="774">
                  <c:v>41156</c:v>
                </c:pt>
                <c:pt idx="775">
                  <c:v>41157</c:v>
                </c:pt>
                <c:pt idx="776">
                  <c:v>41158</c:v>
                </c:pt>
                <c:pt idx="777">
                  <c:v>41159</c:v>
                </c:pt>
                <c:pt idx="778">
                  <c:v>41162</c:v>
                </c:pt>
                <c:pt idx="779">
                  <c:v>41163</c:v>
                </c:pt>
                <c:pt idx="780">
                  <c:v>41164</c:v>
                </c:pt>
                <c:pt idx="781">
                  <c:v>41165</c:v>
                </c:pt>
                <c:pt idx="782">
                  <c:v>41166</c:v>
                </c:pt>
                <c:pt idx="783">
                  <c:v>41169</c:v>
                </c:pt>
                <c:pt idx="784">
                  <c:v>41170</c:v>
                </c:pt>
                <c:pt idx="785">
                  <c:v>41171</c:v>
                </c:pt>
                <c:pt idx="786">
                  <c:v>41172</c:v>
                </c:pt>
                <c:pt idx="787">
                  <c:v>41173</c:v>
                </c:pt>
                <c:pt idx="788">
                  <c:v>41176</c:v>
                </c:pt>
                <c:pt idx="789">
                  <c:v>41177</c:v>
                </c:pt>
                <c:pt idx="790">
                  <c:v>41178</c:v>
                </c:pt>
                <c:pt idx="791">
                  <c:v>41179</c:v>
                </c:pt>
                <c:pt idx="792">
                  <c:v>41180</c:v>
                </c:pt>
                <c:pt idx="793">
                  <c:v>41181</c:v>
                </c:pt>
                <c:pt idx="794">
                  <c:v>41190</c:v>
                </c:pt>
                <c:pt idx="795">
                  <c:v>41191</c:v>
                </c:pt>
                <c:pt idx="796">
                  <c:v>41192</c:v>
                </c:pt>
                <c:pt idx="797">
                  <c:v>41193</c:v>
                </c:pt>
                <c:pt idx="798">
                  <c:v>41194</c:v>
                </c:pt>
                <c:pt idx="799">
                  <c:v>41197</c:v>
                </c:pt>
                <c:pt idx="800">
                  <c:v>41198</c:v>
                </c:pt>
                <c:pt idx="801">
                  <c:v>41199</c:v>
                </c:pt>
                <c:pt idx="802">
                  <c:v>41200</c:v>
                </c:pt>
                <c:pt idx="803">
                  <c:v>41201</c:v>
                </c:pt>
                <c:pt idx="804">
                  <c:v>41204</c:v>
                </c:pt>
                <c:pt idx="805">
                  <c:v>41205</c:v>
                </c:pt>
                <c:pt idx="806">
                  <c:v>41206</c:v>
                </c:pt>
                <c:pt idx="807">
                  <c:v>41207</c:v>
                </c:pt>
                <c:pt idx="808">
                  <c:v>41208</c:v>
                </c:pt>
                <c:pt idx="809">
                  <c:v>41211</c:v>
                </c:pt>
                <c:pt idx="810">
                  <c:v>41212</c:v>
                </c:pt>
                <c:pt idx="811">
                  <c:v>41213</c:v>
                </c:pt>
                <c:pt idx="812">
                  <c:v>41214</c:v>
                </c:pt>
                <c:pt idx="813">
                  <c:v>41215</c:v>
                </c:pt>
                <c:pt idx="814">
                  <c:v>41218</c:v>
                </c:pt>
                <c:pt idx="815">
                  <c:v>41219</c:v>
                </c:pt>
                <c:pt idx="816">
                  <c:v>41220</c:v>
                </c:pt>
                <c:pt idx="817">
                  <c:v>41221</c:v>
                </c:pt>
                <c:pt idx="818">
                  <c:v>41222</c:v>
                </c:pt>
                <c:pt idx="819">
                  <c:v>41225</c:v>
                </c:pt>
                <c:pt idx="820">
                  <c:v>41226</c:v>
                </c:pt>
                <c:pt idx="821">
                  <c:v>41227</c:v>
                </c:pt>
                <c:pt idx="822">
                  <c:v>41228</c:v>
                </c:pt>
                <c:pt idx="823">
                  <c:v>41229</c:v>
                </c:pt>
                <c:pt idx="824">
                  <c:v>41232</c:v>
                </c:pt>
                <c:pt idx="825">
                  <c:v>41233</c:v>
                </c:pt>
                <c:pt idx="826">
                  <c:v>41234</c:v>
                </c:pt>
                <c:pt idx="827">
                  <c:v>41235</c:v>
                </c:pt>
                <c:pt idx="828">
                  <c:v>41236</c:v>
                </c:pt>
                <c:pt idx="829">
                  <c:v>41239</c:v>
                </c:pt>
                <c:pt idx="830">
                  <c:v>41240</c:v>
                </c:pt>
                <c:pt idx="831">
                  <c:v>41241</c:v>
                </c:pt>
                <c:pt idx="832">
                  <c:v>41242</c:v>
                </c:pt>
                <c:pt idx="833">
                  <c:v>41243</c:v>
                </c:pt>
                <c:pt idx="834">
                  <c:v>41246</c:v>
                </c:pt>
                <c:pt idx="835">
                  <c:v>41247</c:v>
                </c:pt>
                <c:pt idx="836">
                  <c:v>41248</c:v>
                </c:pt>
                <c:pt idx="837">
                  <c:v>41249</c:v>
                </c:pt>
                <c:pt idx="838">
                  <c:v>41250</c:v>
                </c:pt>
                <c:pt idx="839">
                  <c:v>41253</c:v>
                </c:pt>
                <c:pt idx="840">
                  <c:v>41254</c:v>
                </c:pt>
                <c:pt idx="841">
                  <c:v>41255</c:v>
                </c:pt>
                <c:pt idx="842">
                  <c:v>41256</c:v>
                </c:pt>
                <c:pt idx="843">
                  <c:v>41257</c:v>
                </c:pt>
                <c:pt idx="844">
                  <c:v>41260</c:v>
                </c:pt>
                <c:pt idx="845">
                  <c:v>41261</c:v>
                </c:pt>
                <c:pt idx="846">
                  <c:v>41262</c:v>
                </c:pt>
                <c:pt idx="847">
                  <c:v>41263</c:v>
                </c:pt>
                <c:pt idx="848">
                  <c:v>41264</c:v>
                </c:pt>
                <c:pt idx="849">
                  <c:v>41267</c:v>
                </c:pt>
                <c:pt idx="850">
                  <c:v>41268</c:v>
                </c:pt>
                <c:pt idx="851">
                  <c:v>41269</c:v>
                </c:pt>
                <c:pt idx="852">
                  <c:v>41270</c:v>
                </c:pt>
                <c:pt idx="853">
                  <c:v>41271</c:v>
                </c:pt>
                <c:pt idx="854">
                  <c:v>41274</c:v>
                </c:pt>
                <c:pt idx="855">
                  <c:v>41278</c:v>
                </c:pt>
                <c:pt idx="856">
                  <c:v>41279</c:v>
                </c:pt>
                <c:pt idx="857">
                  <c:v>41280</c:v>
                </c:pt>
                <c:pt idx="858">
                  <c:v>41281</c:v>
                </c:pt>
                <c:pt idx="859">
                  <c:v>41282</c:v>
                </c:pt>
                <c:pt idx="860">
                  <c:v>41283</c:v>
                </c:pt>
                <c:pt idx="861">
                  <c:v>41284</c:v>
                </c:pt>
                <c:pt idx="862">
                  <c:v>41285</c:v>
                </c:pt>
                <c:pt idx="863">
                  <c:v>41288</c:v>
                </c:pt>
                <c:pt idx="864">
                  <c:v>41289</c:v>
                </c:pt>
                <c:pt idx="865">
                  <c:v>41290</c:v>
                </c:pt>
                <c:pt idx="866">
                  <c:v>41291</c:v>
                </c:pt>
                <c:pt idx="867">
                  <c:v>41292</c:v>
                </c:pt>
                <c:pt idx="868">
                  <c:v>41295</c:v>
                </c:pt>
                <c:pt idx="869">
                  <c:v>41296</c:v>
                </c:pt>
                <c:pt idx="870">
                  <c:v>41297</c:v>
                </c:pt>
                <c:pt idx="871">
                  <c:v>41298</c:v>
                </c:pt>
                <c:pt idx="872">
                  <c:v>41299</c:v>
                </c:pt>
                <c:pt idx="873">
                  <c:v>41302</c:v>
                </c:pt>
                <c:pt idx="874">
                  <c:v>41303</c:v>
                </c:pt>
                <c:pt idx="875">
                  <c:v>41304</c:v>
                </c:pt>
                <c:pt idx="876">
                  <c:v>41305</c:v>
                </c:pt>
                <c:pt idx="877">
                  <c:v>41306</c:v>
                </c:pt>
                <c:pt idx="878">
                  <c:v>41309</c:v>
                </c:pt>
                <c:pt idx="879">
                  <c:v>41310</c:v>
                </c:pt>
                <c:pt idx="880">
                  <c:v>41311</c:v>
                </c:pt>
                <c:pt idx="881">
                  <c:v>41312</c:v>
                </c:pt>
                <c:pt idx="882">
                  <c:v>41321</c:v>
                </c:pt>
                <c:pt idx="883">
                  <c:v>41322</c:v>
                </c:pt>
                <c:pt idx="884">
                  <c:v>41323</c:v>
                </c:pt>
                <c:pt idx="885">
                  <c:v>41324</c:v>
                </c:pt>
                <c:pt idx="886">
                  <c:v>41325</c:v>
                </c:pt>
                <c:pt idx="887">
                  <c:v>41326</c:v>
                </c:pt>
                <c:pt idx="888">
                  <c:v>41327</c:v>
                </c:pt>
                <c:pt idx="889">
                  <c:v>41330</c:v>
                </c:pt>
                <c:pt idx="890">
                  <c:v>41331</c:v>
                </c:pt>
                <c:pt idx="891">
                  <c:v>41332</c:v>
                </c:pt>
                <c:pt idx="892">
                  <c:v>41333</c:v>
                </c:pt>
                <c:pt idx="893">
                  <c:v>41334</c:v>
                </c:pt>
                <c:pt idx="894">
                  <c:v>41337</c:v>
                </c:pt>
                <c:pt idx="895">
                  <c:v>41338</c:v>
                </c:pt>
                <c:pt idx="896">
                  <c:v>41339</c:v>
                </c:pt>
                <c:pt idx="897">
                  <c:v>41340</c:v>
                </c:pt>
                <c:pt idx="898">
                  <c:v>41341</c:v>
                </c:pt>
                <c:pt idx="899">
                  <c:v>41344</c:v>
                </c:pt>
                <c:pt idx="900">
                  <c:v>41345</c:v>
                </c:pt>
                <c:pt idx="901">
                  <c:v>41346</c:v>
                </c:pt>
                <c:pt idx="902">
                  <c:v>41347</c:v>
                </c:pt>
                <c:pt idx="903">
                  <c:v>41348</c:v>
                </c:pt>
                <c:pt idx="904">
                  <c:v>41351</c:v>
                </c:pt>
                <c:pt idx="905">
                  <c:v>41352</c:v>
                </c:pt>
                <c:pt idx="906">
                  <c:v>41353</c:v>
                </c:pt>
                <c:pt idx="907">
                  <c:v>41354</c:v>
                </c:pt>
                <c:pt idx="908">
                  <c:v>41355</c:v>
                </c:pt>
                <c:pt idx="909">
                  <c:v>41358</c:v>
                </c:pt>
                <c:pt idx="910">
                  <c:v>41359</c:v>
                </c:pt>
                <c:pt idx="911">
                  <c:v>41360</c:v>
                </c:pt>
                <c:pt idx="912">
                  <c:v>41361</c:v>
                </c:pt>
                <c:pt idx="913">
                  <c:v>41362</c:v>
                </c:pt>
                <c:pt idx="914">
                  <c:v>41365</c:v>
                </c:pt>
                <c:pt idx="915">
                  <c:v>41366</c:v>
                </c:pt>
                <c:pt idx="916">
                  <c:v>41367</c:v>
                </c:pt>
                <c:pt idx="917">
                  <c:v>41371</c:v>
                </c:pt>
                <c:pt idx="918">
                  <c:v>41372</c:v>
                </c:pt>
                <c:pt idx="919">
                  <c:v>41373</c:v>
                </c:pt>
                <c:pt idx="920">
                  <c:v>41374</c:v>
                </c:pt>
                <c:pt idx="921">
                  <c:v>41375</c:v>
                </c:pt>
                <c:pt idx="922">
                  <c:v>41376</c:v>
                </c:pt>
                <c:pt idx="923">
                  <c:v>41379</c:v>
                </c:pt>
                <c:pt idx="924">
                  <c:v>41380</c:v>
                </c:pt>
                <c:pt idx="925">
                  <c:v>41381</c:v>
                </c:pt>
                <c:pt idx="926">
                  <c:v>41382</c:v>
                </c:pt>
                <c:pt idx="927">
                  <c:v>41383</c:v>
                </c:pt>
                <c:pt idx="928">
                  <c:v>41386</c:v>
                </c:pt>
                <c:pt idx="929">
                  <c:v>41387</c:v>
                </c:pt>
                <c:pt idx="930">
                  <c:v>41388</c:v>
                </c:pt>
                <c:pt idx="931">
                  <c:v>41389</c:v>
                </c:pt>
                <c:pt idx="932">
                  <c:v>41390</c:v>
                </c:pt>
                <c:pt idx="933">
                  <c:v>41391</c:v>
                </c:pt>
                <c:pt idx="934">
                  <c:v>41392</c:v>
                </c:pt>
                <c:pt idx="935">
                  <c:v>41396</c:v>
                </c:pt>
                <c:pt idx="936">
                  <c:v>41397</c:v>
                </c:pt>
                <c:pt idx="937">
                  <c:v>41400</c:v>
                </c:pt>
                <c:pt idx="938">
                  <c:v>41401</c:v>
                </c:pt>
                <c:pt idx="939">
                  <c:v>41402</c:v>
                </c:pt>
                <c:pt idx="940">
                  <c:v>41403</c:v>
                </c:pt>
                <c:pt idx="941">
                  <c:v>41404</c:v>
                </c:pt>
                <c:pt idx="942">
                  <c:v>41407</c:v>
                </c:pt>
                <c:pt idx="943">
                  <c:v>41408</c:v>
                </c:pt>
                <c:pt idx="944">
                  <c:v>41409</c:v>
                </c:pt>
                <c:pt idx="945">
                  <c:v>41410</c:v>
                </c:pt>
                <c:pt idx="946">
                  <c:v>41411</c:v>
                </c:pt>
                <c:pt idx="947">
                  <c:v>41414</c:v>
                </c:pt>
                <c:pt idx="948">
                  <c:v>41415</c:v>
                </c:pt>
                <c:pt idx="949">
                  <c:v>41416</c:v>
                </c:pt>
                <c:pt idx="950">
                  <c:v>41417</c:v>
                </c:pt>
                <c:pt idx="951">
                  <c:v>41418</c:v>
                </c:pt>
                <c:pt idx="952">
                  <c:v>41421</c:v>
                </c:pt>
                <c:pt idx="953">
                  <c:v>41422</c:v>
                </c:pt>
                <c:pt idx="954">
                  <c:v>41423</c:v>
                </c:pt>
                <c:pt idx="955">
                  <c:v>41424</c:v>
                </c:pt>
                <c:pt idx="956">
                  <c:v>41425</c:v>
                </c:pt>
                <c:pt idx="957">
                  <c:v>41428</c:v>
                </c:pt>
                <c:pt idx="958">
                  <c:v>41429</c:v>
                </c:pt>
                <c:pt idx="959">
                  <c:v>41430</c:v>
                </c:pt>
                <c:pt idx="960">
                  <c:v>41431</c:v>
                </c:pt>
                <c:pt idx="961">
                  <c:v>41432</c:v>
                </c:pt>
                <c:pt idx="962">
                  <c:v>41433</c:v>
                </c:pt>
                <c:pt idx="963">
                  <c:v>41434</c:v>
                </c:pt>
                <c:pt idx="964">
                  <c:v>41438</c:v>
                </c:pt>
                <c:pt idx="965">
                  <c:v>41439</c:v>
                </c:pt>
                <c:pt idx="966">
                  <c:v>41442</c:v>
                </c:pt>
                <c:pt idx="967">
                  <c:v>41443</c:v>
                </c:pt>
                <c:pt idx="968">
                  <c:v>41444</c:v>
                </c:pt>
                <c:pt idx="969">
                  <c:v>41445</c:v>
                </c:pt>
                <c:pt idx="970">
                  <c:v>41446</c:v>
                </c:pt>
                <c:pt idx="971">
                  <c:v>41449</c:v>
                </c:pt>
                <c:pt idx="972">
                  <c:v>41450</c:v>
                </c:pt>
                <c:pt idx="973">
                  <c:v>41451</c:v>
                </c:pt>
                <c:pt idx="974">
                  <c:v>41452</c:v>
                </c:pt>
                <c:pt idx="975">
                  <c:v>41453</c:v>
                </c:pt>
                <c:pt idx="976">
                  <c:v>41456</c:v>
                </c:pt>
                <c:pt idx="977">
                  <c:v>41457</c:v>
                </c:pt>
                <c:pt idx="978">
                  <c:v>41458</c:v>
                </c:pt>
                <c:pt idx="979">
                  <c:v>41459</c:v>
                </c:pt>
                <c:pt idx="980">
                  <c:v>41460</c:v>
                </c:pt>
                <c:pt idx="981">
                  <c:v>41463</c:v>
                </c:pt>
                <c:pt idx="982">
                  <c:v>41464</c:v>
                </c:pt>
                <c:pt idx="983">
                  <c:v>41465</c:v>
                </c:pt>
                <c:pt idx="984">
                  <c:v>41466</c:v>
                </c:pt>
                <c:pt idx="985">
                  <c:v>41467</c:v>
                </c:pt>
                <c:pt idx="986">
                  <c:v>41470</c:v>
                </c:pt>
                <c:pt idx="987">
                  <c:v>41471</c:v>
                </c:pt>
                <c:pt idx="988">
                  <c:v>41472</c:v>
                </c:pt>
                <c:pt idx="989">
                  <c:v>41473</c:v>
                </c:pt>
                <c:pt idx="990">
                  <c:v>41474</c:v>
                </c:pt>
                <c:pt idx="991">
                  <c:v>41477</c:v>
                </c:pt>
                <c:pt idx="992">
                  <c:v>41478</c:v>
                </c:pt>
                <c:pt idx="993">
                  <c:v>41479</c:v>
                </c:pt>
                <c:pt idx="994">
                  <c:v>41480</c:v>
                </c:pt>
                <c:pt idx="995">
                  <c:v>41481</c:v>
                </c:pt>
                <c:pt idx="996">
                  <c:v>41484</c:v>
                </c:pt>
                <c:pt idx="997">
                  <c:v>41485</c:v>
                </c:pt>
                <c:pt idx="998">
                  <c:v>41486</c:v>
                </c:pt>
                <c:pt idx="999">
                  <c:v>41487</c:v>
                </c:pt>
                <c:pt idx="1000">
                  <c:v>41488</c:v>
                </c:pt>
                <c:pt idx="1001">
                  <c:v>41491</c:v>
                </c:pt>
                <c:pt idx="1002">
                  <c:v>41492</c:v>
                </c:pt>
                <c:pt idx="1003">
                  <c:v>41493</c:v>
                </c:pt>
                <c:pt idx="1004">
                  <c:v>41494</c:v>
                </c:pt>
                <c:pt idx="1005">
                  <c:v>41495</c:v>
                </c:pt>
                <c:pt idx="1006">
                  <c:v>41498</c:v>
                </c:pt>
                <c:pt idx="1007">
                  <c:v>41499</c:v>
                </c:pt>
                <c:pt idx="1008">
                  <c:v>41500</c:v>
                </c:pt>
                <c:pt idx="1009">
                  <c:v>41501</c:v>
                </c:pt>
                <c:pt idx="1010">
                  <c:v>41502</c:v>
                </c:pt>
                <c:pt idx="1011">
                  <c:v>41505</c:v>
                </c:pt>
                <c:pt idx="1012">
                  <c:v>41506</c:v>
                </c:pt>
                <c:pt idx="1013">
                  <c:v>41507</c:v>
                </c:pt>
                <c:pt idx="1014">
                  <c:v>41508</c:v>
                </c:pt>
                <c:pt idx="1015">
                  <c:v>41509</c:v>
                </c:pt>
                <c:pt idx="1016">
                  <c:v>41512</c:v>
                </c:pt>
                <c:pt idx="1017">
                  <c:v>41513</c:v>
                </c:pt>
                <c:pt idx="1018">
                  <c:v>41514</c:v>
                </c:pt>
                <c:pt idx="1019">
                  <c:v>41515</c:v>
                </c:pt>
                <c:pt idx="1020">
                  <c:v>41516</c:v>
                </c:pt>
                <c:pt idx="1021">
                  <c:v>41519</c:v>
                </c:pt>
                <c:pt idx="1022">
                  <c:v>41520</c:v>
                </c:pt>
                <c:pt idx="1023">
                  <c:v>41521</c:v>
                </c:pt>
                <c:pt idx="1024">
                  <c:v>41522</c:v>
                </c:pt>
                <c:pt idx="1025">
                  <c:v>41523</c:v>
                </c:pt>
                <c:pt idx="1026">
                  <c:v>41526</c:v>
                </c:pt>
                <c:pt idx="1027">
                  <c:v>41527</c:v>
                </c:pt>
                <c:pt idx="1028">
                  <c:v>41528</c:v>
                </c:pt>
                <c:pt idx="1029">
                  <c:v>41529</c:v>
                </c:pt>
                <c:pt idx="1030">
                  <c:v>41530</c:v>
                </c:pt>
                <c:pt idx="1031">
                  <c:v>41533</c:v>
                </c:pt>
                <c:pt idx="1032">
                  <c:v>41534</c:v>
                </c:pt>
                <c:pt idx="1033">
                  <c:v>41535</c:v>
                </c:pt>
                <c:pt idx="1034">
                  <c:v>41539</c:v>
                </c:pt>
                <c:pt idx="1035">
                  <c:v>41540</c:v>
                </c:pt>
                <c:pt idx="1036">
                  <c:v>41541</c:v>
                </c:pt>
                <c:pt idx="1037">
                  <c:v>41542</c:v>
                </c:pt>
                <c:pt idx="1038">
                  <c:v>41543</c:v>
                </c:pt>
                <c:pt idx="1039">
                  <c:v>41544</c:v>
                </c:pt>
                <c:pt idx="1040">
                  <c:v>41546</c:v>
                </c:pt>
                <c:pt idx="1041">
                  <c:v>41547</c:v>
                </c:pt>
                <c:pt idx="1042">
                  <c:v>41555</c:v>
                </c:pt>
                <c:pt idx="1043">
                  <c:v>41556</c:v>
                </c:pt>
                <c:pt idx="1044">
                  <c:v>41557</c:v>
                </c:pt>
                <c:pt idx="1045">
                  <c:v>41558</c:v>
                </c:pt>
                <c:pt idx="1046">
                  <c:v>41559</c:v>
                </c:pt>
                <c:pt idx="1047">
                  <c:v>41561</c:v>
                </c:pt>
                <c:pt idx="1048">
                  <c:v>41562</c:v>
                </c:pt>
                <c:pt idx="1049">
                  <c:v>41563</c:v>
                </c:pt>
                <c:pt idx="1050">
                  <c:v>41564</c:v>
                </c:pt>
                <c:pt idx="1051">
                  <c:v>41565</c:v>
                </c:pt>
                <c:pt idx="1052">
                  <c:v>41568</c:v>
                </c:pt>
                <c:pt idx="1053">
                  <c:v>41569</c:v>
                </c:pt>
                <c:pt idx="1054">
                  <c:v>41570</c:v>
                </c:pt>
                <c:pt idx="1055">
                  <c:v>41571</c:v>
                </c:pt>
                <c:pt idx="1056">
                  <c:v>41572</c:v>
                </c:pt>
                <c:pt idx="1057">
                  <c:v>41575</c:v>
                </c:pt>
                <c:pt idx="1058">
                  <c:v>41576</c:v>
                </c:pt>
                <c:pt idx="1059">
                  <c:v>41577</c:v>
                </c:pt>
                <c:pt idx="1060">
                  <c:v>41578</c:v>
                </c:pt>
                <c:pt idx="1061">
                  <c:v>41579</c:v>
                </c:pt>
                <c:pt idx="1062">
                  <c:v>41582</c:v>
                </c:pt>
                <c:pt idx="1063">
                  <c:v>41583</c:v>
                </c:pt>
                <c:pt idx="1064">
                  <c:v>41584</c:v>
                </c:pt>
                <c:pt idx="1065">
                  <c:v>41585</c:v>
                </c:pt>
                <c:pt idx="1066">
                  <c:v>41586</c:v>
                </c:pt>
                <c:pt idx="1067">
                  <c:v>41589</c:v>
                </c:pt>
                <c:pt idx="1068">
                  <c:v>41590</c:v>
                </c:pt>
                <c:pt idx="1069">
                  <c:v>41591</c:v>
                </c:pt>
                <c:pt idx="1070">
                  <c:v>41592</c:v>
                </c:pt>
                <c:pt idx="1071">
                  <c:v>41593</c:v>
                </c:pt>
                <c:pt idx="1072">
                  <c:v>41596</c:v>
                </c:pt>
                <c:pt idx="1073">
                  <c:v>41597</c:v>
                </c:pt>
                <c:pt idx="1074">
                  <c:v>41598</c:v>
                </c:pt>
                <c:pt idx="1075">
                  <c:v>41599</c:v>
                </c:pt>
                <c:pt idx="1076">
                  <c:v>41600</c:v>
                </c:pt>
                <c:pt idx="1077">
                  <c:v>41603</c:v>
                </c:pt>
                <c:pt idx="1078">
                  <c:v>41604</c:v>
                </c:pt>
                <c:pt idx="1079">
                  <c:v>41605</c:v>
                </c:pt>
                <c:pt idx="1080">
                  <c:v>41606</c:v>
                </c:pt>
                <c:pt idx="1081">
                  <c:v>41607</c:v>
                </c:pt>
                <c:pt idx="1082">
                  <c:v>41610</c:v>
                </c:pt>
                <c:pt idx="1083">
                  <c:v>41611</c:v>
                </c:pt>
                <c:pt idx="1084">
                  <c:v>41612</c:v>
                </c:pt>
                <c:pt idx="1085">
                  <c:v>41613</c:v>
                </c:pt>
                <c:pt idx="1086">
                  <c:v>41614</c:v>
                </c:pt>
                <c:pt idx="1087">
                  <c:v>41617</c:v>
                </c:pt>
                <c:pt idx="1088">
                  <c:v>41618</c:v>
                </c:pt>
                <c:pt idx="1089">
                  <c:v>41619</c:v>
                </c:pt>
                <c:pt idx="1090">
                  <c:v>41620</c:v>
                </c:pt>
                <c:pt idx="1091">
                  <c:v>41621</c:v>
                </c:pt>
                <c:pt idx="1092">
                  <c:v>41624</c:v>
                </c:pt>
                <c:pt idx="1093">
                  <c:v>41625</c:v>
                </c:pt>
                <c:pt idx="1094">
                  <c:v>41626</c:v>
                </c:pt>
                <c:pt idx="1095">
                  <c:v>41627</c:v>
                </c:pt>
                <c:pt idx="1096">
                  <c:v>41628</c:v>
                </c:pt>
                <c:pt idx="1097">
                  <c:v>41631</c:v>
                </c:pt>
                <c:pt idx="1098">
                  <c:v>41632</c:v>
                </c:pt>
                <c:pt idx="1099">
                  <c:v>41633</c:v>
                </c:pt>
                <c:pt idx="1100">
                  <c:v>41634</c:v>
                </c:pt>
                <c:pt idx="1101">
                  <c:v>41635</c:v>
                </c:pt>
                <c:pt idx="1102">
                  <c:v>41638</c:v>
                </c:pt>
                <c:pt idx="1103">
                  <c:v>41639</c:v>
                </c:pt>
                <c:pt idx="1104">
                  <c:v>41641</c:v>
                </c:pt>
                <c:pt idx="1105">
                  <c:v>41642</c:v>
                </c:pt>
                <c:pt idx="1106">
                  <c:v>41645</c:v>
                </c:pt>
                <c:pt idx="1107">
                  <c:v>41646</c:v>
                </c:pt>
                <c:pt idx="1108">
                  <c:v>41647</c:v>
                </c:pt>
                <c:pt idx="1109">
                  <c:v>41648</c:v>
                </c:pt>
                <c:pt idx="1110">
                  <c:v>41649</c:v>
                </c:pt>
                <c:pt idx="1111">
                  <c:v>41652</c:v>
                </c:pt>
                <c:pt idx="1112">
                  <c:v>41653</c:v>
                </c:pt>
                <c:pt idx="1113">
                  <c:v>41654</c:v>
                </c:pt>
                <c:pt idx="1114">
                  <c:v>41655</c:v>
                </c:pt>
                <c:pt idx="1115">
                  <c:v>41656</c:v>
                </c:pt>
                <c:pt idx="1116">
                  <c:v>41659</c:v>
                </c:pt>
                <c:pt idx="1117">
                  <c:v>41660</c:v>
                </c:pt>
                <c:pt idx="1118">
                  <c:v>41661</c:v>
                </c:pt>
                <c:pt idx="1119">
                  <c:v>41662</c:v>
                </c:pt>
                <c:pt idx="1120">
                  <c:v>41663</c:v>
                </c:pt>
                <c:pt idx="1121">
                  <c:v>41665</c:v>
                </c:pt>
                <c:pt idx="1122">
                  <c:v>41666</c:v>
                </c:pt>
                <c:pt idx="1123">
                  <c:v>41667</c:v>
                </c:pt>
                <c:pt idx="1124">
                  <c:v>41677</c:v>
                </c:pt>
                <c:pt idx="1125">
                  <c:v>41678</c:v>
                </c:pt>
                <c:pt idx="1126">
                  <c:v>41680</c:v>
                </c:pt>
                <c:pt idx="1127">
                  <c:v>41681</c:v>
                </c:pt>
                <c:pt idx="1128">
                  <c:v>41682</c:v>
                </c:pt>
                <c:pt idx="1129">
                  <c:v>41683</c:v>
                </c:pt>
                <c:pt idx="1130">
                  <c:v>41684</c:v>
                </c:pt>
                <c:pt idx="1131">
                  <c:v>41687</c:v>
                </c:pt>
                <c:pt idx="1132">
                  <c:v>41688</c:v>
                </c:pt>
                <c:pt idx="1133">
                  <c:v>41689</c:v>
                </c:pt>
                <c:pt idx="1134">
                  <c:v>41690</c:v>
                </c:pt>
                <c:pt idx="1135">
                  <c:v>41691</c:v>
                </c:pt>
                <c:pt idx="1136">
                  <c:v>41694</c:v>
                </c:pt>
                <c:pt idx="1137">
                  <c:v>41695</c:v>
                </c:pt>
                <c:pt idx="1138">
                  <c:v>41696</c:v>
                </c:pt>
                <c:pt idx="1139">
                  <c:v>41697</c:v>
                </c:pt>
                <c:pt idx="1140">
                  <c:v>41698</c:v>
                </c:pt>
                <c:pt idx="1141">
                  <c:v>41701</c:v>
                </c:pt>
                <c:pt idx="1142">
                  <c:v>41702</c:v>
                </c:pt>
                <c:pt idx="1143">
                  <c:v>41703</c:v>
                </c:pt>
                <c:pt idx="1144">
                  <c:v>41704</c:v>
                </c:pt>
                <c:pt idx="1145">
                  <c:v>41705</c:v>
                </c:pt>
                <c:pt idx="1146">
                  <c:v>41708</c:v>
                </c:pt>
                <c:pt idx="1147">
                  <c:v>41709</c:v>
                </c:pt>
                <c:pt idx="1148">
                  <c:v>41710</c:v>
                </c:pt>
                <c:pt idx="1149">
                  <c:v>41711</c:v>
                </c:pt>
                <c:pt idx="1150">
                  <c:v>41712</c:v>
                </c:pt>
                <c:pt idx="1151">
                  <c:v>41715</c:v>
                </c:pt>
                <c:pt idx="1152">
                  <c:v>41716</c:v>
                </c:pt>
                <c:pt idx="1153">
                  <c:v>41717</c:v>
                </c:pt>
                <c:pt idx="1154">
                  <c:v>41718</c:v>
                </c:pt>
                <c:pt idx="1155">
                  <c:v>41719</c:v>
                </c:pt>
                <c:pt idx="1156">
                  <c:v>41722</c:v>
                </c:pt>
                <c:pt idx="1157">
                  <c:v>41723</c:v>
                </c:pt>
                <c:pt idx="1158">
                  <c:v>41724</c:v>
                </c:pt>
                <c:pt idx="1159">
                  <c:v>41725</c:v>
                </c:pt>
                <c:pt idx="1160">
                  <c:v>41726</c:v>
                </c:pt>
                <c:pt idx="1161">
                  <c:v>41729</c:v>
                </c:pt>
                <c:pt idx="1162">
                  <c:v>41730</c:v>
                </c:pt>
                <c:pt idx="1163">
                  <c:v>41731</c:v>
                </c:pt>
                <c:pt idx="1164">
                  <c:v>41732</c:v>
                </c:pt>
                <c:pt idx="1165">
                  <c:v>41733</c:v>
                </c:pt>
                <c:pt idx="1166">
                  <c:v>41737</c:v>
                </c:pt>
                <c:pt idx="1167">
                  <c:v>41738</c:v>
                </c:pt>
                <c:pt idx="1168">
                  <c:v>41739</c:v>
                </c:pt>
                <c:pt idx="1169">
                  <c:v>41740</c:v>
                </c:pt>
                <c:pt idx="1170">
                  <c:v>41743</c:v>
                </c:pt>
                <c:pt idx="1171">
                  <c:v>41744</c:v>
                </c:pt>
                <c:pt idx="1172">
                  <c:v>41745</c:v>
                </c:pt>
                <c:pt idx="1173">
                  <c:v>41746</c:v>
                </c:pt>
                <c:pt idx="1174">
                  <c:v>41747</c:v>
                </c:pt>
                <c:pt idx="1175">
                  <c:v>41750</c:v>
                </c:pt>
                <c:pt idx="1176">
                  <c:v>41751</c:v>
                </c:pt>
                <c:pt idx="1177">
                  <c:v>41752</c:v>
                </c:pt>
                <c:pt idx="1178">
                  <c:v>41753</c:v>
                </c:pt>
                <c:pt idx="1179">
                  <c:v>41754</c:v>
                </c:pt>
                <c:pt idx="1180">
                  <c:v>41757</c:v>
                </c:pt>
                <c:pt idx="1181">
                  <c:v>41758</c:v>
                </c:pt>
                <c:pt idx="1182">
                  <c:v>41759</c:v>
                </c:pt>
                <c:pt idx="1183">
                  <c:v>41763</c:v>
                </c:pt>
                <c:pt idx="1184">
                  <c:v>41764</c:v>
                </c:pt>
                <c:pt idx="1185">
                  <c:v>41765</c:v>
                </c:pt>
                <c:pt idx="1186">
                  <c:v>41766</c:v>
                </c:pt>
                <c:pt idx="1187">
                  <c:v>41767</c:v>
                </c:pt>
                <c:pt idx="1188">
                  <c:v>41768</c:v>
                </c:pt>
                <c:pt idx="1189">
                  <c:v>41771</c:v>
                </c:pt>
                <c:pt idx="1190">
                  <c:v>41772</c:v>
                </c:pt>
                <c:pt idx="1191">
                  <c:v>41773</c:v>
                </c:pt>
                <c:pt idx="1192">
                  <c:v>41774</c:v>
                </c:pt>
                <c:pt idx="1193">
                  <c:v>41775</c:v>
                </c:pt>
                <c:pt idx="1194">
                  <c:v>41778</c:v>
                </c:pt>
                <c:pt idx="1195">
                  <c:v>41779</c:v>
                </c:pt>
                <c:pt idx="1196">
                  <c:v>41780</c:v>
                </c:pt>
                <c:pt idx="1197">
                  <c:v>41781</c:v>
                </c:pt>
                <c:pt idx="1198">
                  <c:v>41782</c:v>
                </c:pt>
                <c:pt idx="1199">
                  <c:v>41785</c:v>
                </c:pt>
                <c:pt idx="1200">
                  <c:v>41786</c:v>
                </c:pt>
                <c:pt idx="1201">
                  <c:v>41787</c:v>
                </c:pt>
                <c:pt idx="1202">
                  <c:v>41788</c:v>
                </c:pt>
                <c:pt idx="1203">
                  <c:v>41789</c:v>
                </c:pt>
                <c:pt idx="1204">
                  <c:v>41793</c:v>
                </c:pt>
                <c:pt idx="1205">
                  <c:v>41794</c:v>
                </c:pt>
                <c:pt idx="1206">
                  <c:v>41795</c:v>
                </c:pt>
                <c:pt idx="1207">
                  <c:v>41796</c:v>
                </c:pt>
                <c:pt idx="1208">
                  <c:v>41799</c:v>
                </c:pt>
                <c:pt idx="1209">
                  <c:v>41800</c:v>
                </c:pt>
                <c:pt idx="1210">
                  <c:v>41801</c:v>
                </c:pt>
                <c:pt idx="1211">
                  <c:v>41802</c:v>
                </c:pt>
                <c:pt idx="1212">
                  <c:v>41803</c:v>
                </c:pt>
                <c:pt idx="1213">
                  <c:v>41806</c:v>
                </c:pt>
                <c:pt idx="1214">
                  <c:v>41807</c:v>
                </c:pt>
                <c:pt idx="1215">
                  <c:v>41808</c:v>
                </c:pt>
                <c:pt idx="1216">
                  <c:v>41809</c:v>
                </c:pt>
                <c:pt idx="1217">
                  <c:v>41810</c:v>
                </c:pt>
                <c:pt idx="1218">
                  <c:v>41813</c:v>
                </c:pt>
                <c:pt idx="1219">
                  <c:v>41814</c:v>
                </c:pt>
                <c:pt idx="1220">
                  <c:v>41815</c:v>
                </c:pt>
                <c:pt idx="1221">
                  <c:v>41816</c:v>
                </c:pt>
                <c:pt idx="1222">
                  <c:v>41817</c:v>
                </c:pt>
                <c:pt idx="1223">
                  <c:v>41820</c:v>
                </c:pt>
                <c:pt idx="1224">
                  <c:v>41821</c:v>
                </c:pt>
                <c:pt idx="1225">
                  <c:v>41822</c:v>
                </c:pt>
                <c:pt idx="1226">
                  <c:v>41823</c:v>
                </c:pt>
                <c:pt idx="1227">
                  <c:v>41824</c:v>
                </c:pt>
                <c:pt idx="1228">
                  <c:v>41827</c:v>
                </c:pt>
                <c:pt idx="1229">
                  <c:v>41828</c:v>
                </c:pt>
                <c:pt idx="1230">
                  <c:v>41829</c:v>
                </c:pt>
                <c:pt idx="1231">
                  <c:v>41830</c:v>
                </c:pt>
                <c:pt idx="1232">
                  <c:v>41831</c:v>
                </c:pt>
                <c:pt idx="1233">
                  <c:v>41834</c:v>
                </c:pt>
                <c:pt idx="1234">
                  <c:v>41835</c:v>
                </c:pt>
                <c:pt idx="1235">
                  <c:v>41836</c:v>
                </c:pt>
                <c:pt idx="1236">
                  <c:v>41837</c:v>
                </c:pt>
                <c:pt idx="1237">
                  <c:v>41838</c:v>
                </c:pt>
                <c:pt idx="1238">
                  <c:v>41841</c:v>
                </c:pt>
                <c:pt idx="1239">
                  <c:v>41842</c:v>
                </c:pt>
                <c:pt idx="1240">
                  <c:v>41843</c:v>
                </c:pt>
                <c:pt idx="1241">
                  <c:v>41844</c:v>
                </c:pt>
                <c:pt idx="1242">
                  <c:v>41845</c:v>
                </c:pt>
                <c:pt idx="1243">
                  <c:v>41848</c:v>
                </c:pt>
                <c:pt idx="1244">
                  <c:v>41849</c:v>
                </c:pt>
                <c:pt idx="1245">
                  <c:v>41850</c:v>
                </c:pt>
                <c:pt idx="1246">
                  <c:v>41851</c:v>
                </c:pt>
                <c:pt idx="1247">
                  <c:v>41854</c:v>
                </c:pt>
                <c:pt idx="1248">
                  <c:v>41855</c:v>
                </c:pt>
                <c:pt idx="1249">
                  <c:v>41856</c:v>
                </c:pt>
                <c:pt idx="1250">
                  <c:v>41857</c:v>
                </c:pt>
                <c:pt idx="1251">
                  <c:v>41858</c:v>
                </c:pt>
                <c:pt idx="1252">
                  <c:v>41859</c:v>
                </c:pt>
                <c:pt idx="1253">
                  <c:v>41862</c:v>
                </c:pt>
                <c:pt idx="1254">
                  <c:v>41863</c:v>
                </c:pt>
                <c:pt idx="1255">
                  <c:v>41864</c:v>
                </c:pt>
                <c:pt idx="1256">
                  <c:v>41865</c:v>
                </c:pt>
                <c:pt idx="1257">
                  <c:v>41866</c:v>
                </c:pt>
                <c:pt idx="1258">
                  <c:v>41869</c:v>
                </c:pt>
                <c:pt idx="1259">
                  <c:v>41870</c:v>
                </c:pt>
                <c:pt idx="1260">
                  <c:v>41871</c:v>
                </c:pt>
                <c:pt idx="1261">
                  <c:v>41872</c:v>
                </c:pt>
                <c:pt idx="1262">
                  <c:v>41873</c:v>
                </c:pt>
                <c:pt idx="1263">
                  <c:v>41876</c:v>
                </c:pt>
                <c:pt idx="1264">
                  <c:v>41877</c:v>
                </c:pt>
                <c:pt idx="1265">
                  <c:v>41878</c:v>
                </c:pt>
                <c:pt idx="1266">
                  <c:v>41879</c:v>
                </c:pt>
                <c:pt idx="1267">
                  <c:v>41880</c:v>
                </c:pt>
                <c:pt idx="1268">
                  <c:v>41883</c:v>
                </c:pt>
                <c:pt idx="1269">
                  <c:v>41884</c:v>
                </c:pt>
                <c:pt idx="1270">
                  <c:v>41885</c:v>
                </c:pt>
                <c:pt idx="1271">
                  <c:v>41886</c:v>
                </c:pt>
                <c:pt idx="1272">
                  <c:v>41887</c:v>
                </c:pt>
                <c:pt idx="1273">
                  <c:v>41891</c:v>
                </c:pt>
                <c:pt idx="1274">
                  <c:v>41892</c:v>
                </c:pt>
                <c:pt idx="1275">
                  <c:v>41893</c:v>
                </c:pt>
                <c:pt idx="1276">
                  <c:v>41894</c:v>
                </c:pt>
                <c:pt idx="1277">
                  <c:v>41897</c:v>
                </c:pt>
                <c:pt idx="1278">
                  <c:v>41898</c:v>
                </c:pt>
                <c:pt idx="1279">
                  <c:v>41899</c:v>
                </c:pt>
                <c:pt idx="1280">
                  <c:v>41900</c:v>
                </c:pt>
                <c:pt idx="1281">
                  <c:v>41901</c:v>
                </c:pt>
                <c:pt idx="1282">
                  <c:v>41904</c:v>
                </c:pt>
                <c:pt idx="1283">
                  <c:v>41905</c:v>
                </c:pt>
                <c:pt idx="1284">
                  <c:v>41906</c:v>
                </c:pt>
                <c:pt idx="1285">
                  <c:v>41907</c:v>
                </c:pt>
                <c:pt idx="1286">
                  <c:v>41908</c:v>
                </c:pt>
                <c:pt idx="1287">
                  <c:v>41910</c:v>
                </c:pt>
                <c:pt idx="1288">
                  <c:v>41911</c:v>
                </c:pt>
                <c:pt idx="1289">
                  <c:v>41912</c:v>
                </c:pt>
                <c:pt idx="1290">
                  <c:v>41920</c:v>
                </c:pt>
                <c:pt idx="1291">
                  <c:v>41921</c:v>
                </c:pt>
                <c:pt idx="1292">
                  <c:v>41922</c:v>
                </c:pt>
                <c:pt idx="1293">
                  <c:v>41923</c:v>
                </c:pt>
                <c:pt idx="1294">
                  <c:v>41925</c:v>
                </c:pt>
                <c:pt idx="1295">
                  <c:v>41926</c:v>
                </c:pt>
                <c:pt idx="1296">
                  <c:v>41927</c:v>
                </c:pt>
                <c:pt idx="1297">
                  <c:v>41928</c:v>
                </c:pt>
                <c:pt idx="1298">
                  <c:v>41929</c:v>
                </c:pt>
                <c:pt idx="1299">
                  <c:v>41932</c:v>
                </c:pt>
                <c:pt idx="1300">
                  <c:v>41933</c:v>
                </c:pt>
                <c:pt idx="1301">
                  <c:v>41934</c:v>
                </c:pt>
                <c:pt idx="1302">
                  <c:v>41935</c:v>
                </c:pt>
                <c:pt idx="1303">
                  <c:v>41936</c:v>
                </c:pt>
                <c:pt idx="1304">
                  <c:v>41939</c:v>
                </c:pt>
                <c:pt idx="1305">
                  <c:v>41940</c:v>
                </c:pt>
                <c:pt idx="1306">
                  <c:v>41941</c:v>
                </c:pt>
                <c:pt idx="1307">
                  <c:v>41942</c:v>
                </c:pt>
                <c:pt idx="1308">
                  <c:v>41943</c:v>
                </c:pt>
                <c:pt idx="1309">
                  <c:v>41946</c:v>
                </c:pt>
                <c:pt idx="1310">
                  <c:v>41947</c:v>
                </c:pt>
                <c:pt idx="1311">
                  <c:v>41948</c:v>
                </c:pt>
                <c:pt idx="1312">
                  <c:v>41949</c:v>
                </c:pt>
                <c:pt idx="1313">
                  <c:v>41950</c:v>
                </c:pt>
                <c:pt idx="1314">
                  <c:v>41953</c:v>
                </c:pt>
                <c:pt idx="1315">
                  <c:v>41954</c:v>
                </c:pt>
                <c:pt idx="1316">
                  <c:v>41955</c:v>
                </c:pt>
                <c:pt idx="1317">
                  <c:v>41956</c:v>
                </c:pt>
                <c:pt idx="1318">
                  <c:v>41957</c:v>
                </c:pt>
                <c:pt idx="1319">
                  <c:v>41960</c:v>
                </c:pt>
                <c:pt idx="1320">
                  <c:v>41961</c:v>
                </c:pt>
                <c:pt idx="1321">
                  <c:v>41962</c:v>
                </c:pt>
                <c:pt idx="1322">
                  <c:v>41963</c:v>
                </c:pt>
                <c:pt idx="1323">
                  <c:v>41964</c:v>
                </c:pt>
                <c:pt idx="1324">
                  <c:v>41967</c:v>
                </c:pt>
                <c:pt idx="1325">
                  <c:v>41968</c:v>
                </c:pt>
                <c:pt idx="1326">
                  <c:v>41969</c:v>
                </c:pt>
                <c:pt idx="1327">
                  <c:v>41970</c:v>
                </c:pt>
                <c:pt idx="1328">
                  <c:v>41971</c:v>
                </c:pt>
                <c:pt idx="1329">
                  <c:v>41974</c:v>
                </c:pt>
                <c:pt idx="1330">
                  <c:v>41975</c:v>
                </c:pt>
                <c:pt idx="1331">
                  <c:v>41976</c:v>
                </c:pt>
                <c:pt idx="1332">
                  <c:v>41977</c:v>
                </c:pt>
                <c:pt idx="1333">
                  <c:v>41978</c:v>
                </c:pt>
                <c:pt idx="1334">
                  <c:v>41981</c:v>
                </c:pt>
                <c:pt idx="1335">
                  <c:v>41982</c:v>
                </c:pt>
                <c:pt idx="1336">
                  <c:v>41983</c:v>
                </c:pt>
                <c:pt idx="1337">
                  <c:v>41984</c:v>
                </c:pt>
                <c:pt idx="1338">
                  <c:v>41985</c:v>
                </c:pt>
                <c:pt idx="1339">
                  <c:v>41988</c:v>
                </c:pt>
                <c:pt idx="1340">
                  <c:v>41989</c:v>
                </c:pt>
                <c:pt idx="1341">
                  <c:v>41990</c:v>
                </c:pt>
                <c:pt idx="1342">
                  <c:v>41991</c:v>
                </c:pt>
                <c:pt idx="1343">
                  <c:v>41992</c:v>
                </c:pt>
                <c:pt idx="1344">
                  <c:v>41995</c:v>
                </c:pt>
                <c:pt idx="1345">
                  <c:v>41996</c:v>
                </c:pt>
                <c:pt idx="1346">
                  <c:v>41997</c:v>
                </c:pt>
                <c:pt idx="1347">
                  <c:v>41998</c:v>
                </c:pt>
                <c:pt idx="1348">
                  <c:v>41999</c:v>
                </c:pt>
                <c:pt idx="1349">
                  <c:v>42002</c:v>
                </c:pt>
                <c:pt idx="1350">
                  <c:v>42003</c:v>
                </c:pt>
                <c:pt idx="1351">
                  <c:v>42004</c:v>
                </c:pt>
                <c:pt idx="1352">
                  <c:v>42008</c:v>
                </c:pt>
                <c:pt idx="1353">
                  <c:v>42009</c:v>
                </c:pt>
                <c:pt idx="1354">
                  <c:v>42010</c:v>
                </c:pt>
                <c:pt idx="1355">
                  <c:v>42011</c:v>
                </c:pt>
                <c:pt idx="1356">
                  <c:v>42012</c:v>
                </c:pt>
                <c:pt idx="1357">
                  <c:v>42013</c:v>
                </c:pt>
                <c:pt idx="1358">
                  <c:v>42016</c:v>
                </c:pt>
                <c:pt idx="1359">
                  <c:v>42017</c:v>
                </c:pt>
                <c:pt idx="1360">
                  <c:v>42018</c:v>
                </c:pt>
                <c:pt idx="1361">
                  <c:v>42019</c:v>
                </c:pt>
                <c:pt idx="1362">
                  <c:v>42020</c:v>
                </c:pt>
                <c:pt idx="1363">
                  <c:v>42023</c:v>
                </c:pt>
                <c:pt idx="1364">
                  <c:v>42024</c:v>
                </c:pt>
                <c:pt idx="1365">
                  <c:v>42025</c:v>
                </c:pt>
                <c:pt idx="1366">
                  <c:v>42026</c:v>
                </c:pt>
                <c:pt idx="1367">
                  <c:v>42027</c:v>
                </c:pt>
                <c:pt idx="1368">
                  <c:v>42030</c:v>
                </c:pt>
                <c:pt idx="1369">
                  <c:v>42031</c:v>
                </c:pt>
                <c:pt idx="1370">
                  <c:v>42032</c:v>
                </c:pt>
                <c:pt idx="1371">
                  <c:v>42033</c:v>
                </c:pt>
                <c:pt idx="1372">
                  <c:v>42034</c:v>
                </c:pt>
                <c:pt idx="1373">
                  <c:v>42037</c:v>
                </c:pt>
                <c:pt idx="1374">
                  <c:v>42038</c:v>
                </c:pt>
                <c:pt idx="1375">
                  <c:v>42039</c:v>
                </c:pt>
                <c:pt idx="1376">
                  <c:v>42040</c:v>
                </c:pt>
                <c:pt idx="1377">
                  <c:v>42041</c:v>
                </c:pt>
                <c:pt idx="1378">
                  <c:v>42044</c:v>
                </c:pt>
                <c:pt idx="1379">
                  <c:v>42045</c:v>
                </c:pt>
                <c:pt idx="1380">
                  <c:v>42046</c:v>
                </c:pt>
                <c:pt idx="1381">
                  <c:v>42047</c:v>
                </c:pt>
                <c:pt idx="1382">
                  <c:v>42048</c:v>
                </c:pt>
                <c:pt idx="1383">
                  <c:v>42050</c:v>
                </c:pt>
                <c:pt idx="1384">
                  <c:v>42060</c:v>
                </c:pt>
                <c:pt idx="1385">
                  <c:v>42061</c:v>
                </c:pt>
                <c:pt idx="1386">
                  <c:v>42062</c:v>
                </c:pt>
                <c:pt idx="1387">
                  <c:v>42063</c:v>
                </c:pt>
                <c:pt idx="1388">
                  <c:v>42065</c:v>
                </c:pt>
                <c:pt idx="1389">
                  <c:v>42066</c:v>
                </c:pt>
                <c:pt idx="1390">
                  <c:v>42067</c:v>
                </c:pt>
                <c:pt idx="1391">
                  <c:v>42068</c:v>
                </c:pt>
                <c:pt idx="1392">
                  <c:v>42069</c:v>
                </c:pt>
                <c:pt idx="1393">
                  <c:v>42072</c:v>
                </c:pt>
                <c:pt idx="1394">
                  <c:v>42073</c:v>
                </c:pt>
                <c:pt idx="1395">
                  <c:v>42074</c:v>
                </c:pt>
                <c:pt idx="1396">
                  <c:v>42075</c:v>
                </c:pt>
                <c:pt idx="1397">
                  <c:v>42076</c:v>
                </c:pt>
                <c:pt idx="1398">
                  <c:v>42079</c:v>
                </c:pt>
                <c:pt idx="1399">
                  <c:v>42080</c:v>
                </c:pt>
                <c:pt idx="1400">
                  <c:v>42081</c:v>
                </c:pt>
                <c:pt idx="1401">
                  <c:v>42082</c:v>
                </c:pt>
                <c:pt idx="1402">
                  <c:v>42083</c:v>
                </c:pt>
                <c:pt idx="1403">
                  <c:v>42086</c:v>
                </c:pt>
                <c:pt idx="1404">
                  <c:v>42087</c:v>
                </c:pt>
                <c:pt idx="1405">
                  <c:v>42088</c:v>
                </c:pt>
                <c:pt idx="1406">
                  <c:v>42089</c:v>
                </c:pt>
                <c:pt idx="1407">
                  <c:v>42090</c:v>
                </c:pt>
                <c:pt idx="1408">
                  <c:v>42093</c:v>
                </c:pt>
                <c:pt idx="1409">
                  <c:v>42094</c:v>
                </c:pt>
                <c:pt idx="1410">
                  <c:v>42095</c:v>
                </c:pt>
                <c:pt idx="1411">
                  <c:v>42096</c:v>
                </c:pt>
                <c:pt idx="1412">
                  <c:v>42097</c:v>
                </c:pt>
                <c:pt idx="1413">
                  <c:v>42101</c:v>
                </c:pt>
                <c:pt idx="1414">
                  <c:v>42102</c:v>
                </c:pt>
                <c:pt idx="1415">
                  <c:v>42103</c:v>
                </c:pt>
                <c:pt idx="1416">
                  <c:v>42104</c:v>
                </c:pt>
                <c:pt idx="1417">
                  <c:v>42107</c:v>
                </c:pt>
                <c:pt idx="1418">
                  <c:v>42108</c:v>
                </c:pt>
                <c:pt idx="1419">
                  <c:v>42109</c:v>
                </c:pt>
                <c:pt idx="1420">
                  <c:v>42110</c:v>
                </c:pt>
                <c:pt idx="1421">
                  <c:v>42111</c:v>
                </c:pt>
                <c:pt idx="1422">
                  <c:v>42114</c:v>
                </c:pt>
                <c:pt idx="1423">
                  <c:v>42115</c:v>
                </c:pt>
                <c:pt idx="1424">
                  <c:v>42116</c:v>
                </c:pt>
                <c:pt idx="1425">
                  <c:v>42117</c:v>
                </c:pt>
                <c:pt idx="1426">
                  <c:v>42118</c:v>
                </c:pt>
                <c:pt idx="1427">
                  <c:v>42121</c:v>
                </c:pt>
                <c:pt idx="1428">
                  <c:v>42122</c:v>
                </c:pt>
                <c:pt idx="1429">
                  <c:v>42123</c:v>
                </c:pt>
                <c:pt idx="1430">
                  <c:v>42124</c:v>
                </c:pt>
                <c:pt idx="1431">
                  <c:v>42128</c:v>
                </c:pt>
                <c:pt idx="1432">
                  <c:v>42129</c:v>
                </c:pt>
                <c:pt idx="1433">
                  <c:v>42130</c:v>
                </c:pt>
                <c:pt idx="1434">
                  <c:v>42131</c:v>
                </c:pt>
                <c:pt idx="1435">
                  <c:v>42132</c:v>
                </c:pt>
                <c:pt idx="1436">
                  <c:v>42135</c:v>
                </c:pt>
                <c:pt idx="1437">
                  <c:v>42136</c:v>
                </c:pt>
                <c:pt idx="1438">
                  <c:v>42137</c:v>
                </c:pt>
                <c:pt idx="1439">
                  <c:v>42138</c:v>
                </c:pt>
                <c:pt idx="1440">
                  <c:v>42139</c:v>
                </c:pt>
                <c:pt idx="1441">
                  <c:v>42142</c:v>
                </c:pt>
                <c:pt idx="1442">
                  <c:v>42143</c:v>
                </c:pt>
                <c:pt idx="1443">
                  <c:v>42144</c:v>
                </c:pt>
                <c:pt idx="1444">
                  <c:v>42145</c:v>
                </c:pt>
                <c:pt idx="1445">
                  <c:v>42146</c:v>
                </c:pt>
                <c:pt idx="1446">
                  <c:v>42149</c:v>
                </c:pt>
                <c:pt idx="1447">
                  <c:v>42150</c:v>
                </c:pt>
                <c:pt idx="1448">
                  <c:v>42151</c:v>
                </c:pt>
                <c:pt idx="1449">
                  <c:v>42152</c:v>
                </c:pt>
                <c:pt idx="1450">
                  <c:v>42153</c:v>
                </c:pt>
                <c:pt idx="1451">
                  <c:v>42156</c:v>
                </c:pt>
                <c:pt idx="1452">
                  <c:v>42157</c:v>
                </c:pt>
                <c:pt idx="1453">
                  <c:v>42158</c:v>
                </c:pt>
                <c:pt idx="1454">
                  <c:v>42159</c:v>
                </c:pt>
                <c:pt idx="1455">
                  <c:v>42160</c:v>
                </c:pt>
                <c:pt idx="1456">
                  <c:v>42163</c:v>
                </c:pt>
                <c:pt idx="1457">
                  <c:v>42164</c:v>
                </c:pt>
                <c:pt idx="1458">
                  <c:v>42165</c:v>
                </c:pt>
                <c:pt idx="1459">
                  <c:v>42166</c:v>
                </c:pt>
                <c:pt idx="1460">
                  <c:v>42167</c:v>
                </c:pt>
                <c:pt idx="1461">
                  <c:v>42170</c:v>
                </c:pt>
                <c:pt idx="1462">
                  <c:v>42171</c:v>
                </c:pt>
                <c:pt idx="1463">
                  <c:v>42172</c:v>
                </c:pt>
                <c:pt idx="1464">
                  <c:v>42173</c:v>
                </c:pt>
                <c:pt idx="1465">
                  <c:v>42174</c:v>
                </c:pt>
                <c:pt idx="1466">
                  <c:v>42178</c:v>
                </c:pt>
                <c:pt idx="1467">
                  <c:v>42179</c:v>
                </c:pt>
                <c:pt idx="1468">
                  <c:v>42180</c:v>
                </c:pt>
                <c:pt idx="1469">
                  <c:v>42181</c:v>
                </c:pt>
                <c:pt idx="1470">
                  <c:v>42184</c:v>
                </c:pt>
                <c:pt idx="1471">
                  <c:v>42185</c:v>
                </c:pt>
                <c:pt idx="1472">
                  <c:v>42186</c:v>
                </c:pt>
                <c:pt idx="1473">
                  <c:v>42187</c:v>
                </c:pt>
                <c:pt idx="1474">
                  <c:v>42188</c:v>
                </c:pt>
                <c:pt idx="1475">
                  <c:v>42191</c:v>
                </c:pt>
                <c:pt idx="1476">
                  <c:v>42192</c:v>
                </c:pt>
                <c:pt idx="1477">
                  <c:v>42193</c:v>
                </c:pt>
                <c:pt idx="1478">
                  <c:v>42194</c:v>
                </c:pt>
                <c:pt idx="1479">
                  <c:v>42195</c:v>
                </c:pt>
                <c:pt idx="1480">
                  <c:v>42198</c:v>
                </c:pt>
                <c:pt idx="1481">
                  <c:v>42199</c:v>
                </c:pt>
                <c:pt idx="1482">
                  <c:v>42200</c:v>
                </c:pt>
                <c:pt idx="1483">
                  <c:v>42201</c:v>
                </c:pt>
                <c:pt idx="1484">
                  <c:v>42202</c:v>
                </c:pt>
                <c:pt idx="1485">
                  <c:v>42205</c:v>
                </c:pt>
                <c:pt idx="1486">
                  <c:v>42206</c:v>
                </c:pt>
                <c:pt idx="1487">
                  <c:v>42207</c:v>
                </c:pt>
                <c:pt idx="1488">
                  <c:v>42208</c:v>
                </c:pt>
                <c:pt idx="1489">
                  <c:v>42209</c:v>
                </c:pt>
                <c:pt idx="1490">
                  <c:v>42212</c:v>
                </c:pt>
                <c:pt idx="1491">
                  <c:v>42213</c:v>
                </c:pt>
                <c:pt idx="1492">
                  <c:v>42214</c:v>
                </c:pt>
                <c:pt idx="1493">
                  <c:v>42215</c:v>
                </c:pt>
                <c:pt idx="1494">
                  <c:v>42216</c:v>
                </c:pt>
                <c:pt idx="1495">
                  <c:v>42219</c:v>
                </c:pt>
                <c:pt idx="1496">
                  <c:v>42220</c:v>
                </c:pt>
                <c:pt idx="1497">
                  <c:v>42221</c:v>
                </c:pt>
                <c:pt idx="1498">
                  <c:v>42222</c:v>
                </c:pt>
                <c:pt idx="1499">
                  <c:v>42223</c:v>
                </c:pt>
                <c:pt idx="1500">
                  <c:v>42226</c:v>
                </c:pt>
                <c:pt idx="1501">
                  <c:v>42227</c:v>
                </c:pt>
                <c:pt idx="1502">
                  <c:v>42228</c:v>
                </c:pt>
                <c:pt idx="1503">
                  <c:v>42229</c:v>
                </c:pt>
                <c:pt idx="1504">
                  <c:v>42230</c:v>
                </c:pt>
                <c:pt idx="1505">
                  <c:v>42233</c:v>
                </c:pt>
                <c:pt idx="1506">
                  <c:v>42234</c:v>
                </c:pt>
                <c:pt idx="1507">
                  <c:v>42235</c:v>
                </c:pt>
                <c:pt idx="1508">
                  <c:v>42236</c:v>
                </c:pt>
                <c:pt idx="1509">
                  <c:v>42237</c:v>
                </c:pt>
                <c:pt idx="1510">
                  <c:v>42238</c:v>
                </c:pt>
                <c:pt idx="1511">
                  <c:v>42239</c:v>
                </c:pt>
                <c:pt idx="1512">
                  <c:v>42240</c:v>
                </c:pt>
                <c:pt idx="1513">
                  <c:v>42241</c:v>
                </c:pt>
                <c:pt idx="1514">
                  <c:v>42244</c:v>
                </c:pt>
                <c:pt idx="1515">
                  <c:v>42247</c:v>
                </c:pt>
                <c:pt idx="1516">
                  <c:v>42248</c:v>
                </c:pt>
                <c:pt idx="1517">
                  <c:v>42249</c:v>
                </c:pt>
                <c:pt idx="1518">
                  <c:v>42253</c:v>
                </c:pt>
                <c:pt idx="1519">
                  <c:v>42254</c:v>
                </c:pt>
                <c:pt idx="1520">
                  <c:v>42255</c:v>
                </c:pt>
                <c:pt idx="1521">
                  <c:v>42256</c:v>
                </c:pt>
                <c:pt idx="1522">
                  <c:v>42257</c:v>
                </c:pt>
                <c:pt idx="1523">
                  <c:v>42258</c:v>
                </c:pt>
                <c:pt idx="1524">
                  <c:v>42261</c:v>
                </c:pt>
                <c:pt idx="1525">
                  <c:v>42262</c:v>
                </c:pt>
                <c:pt idx="1526">
                  <c:v>42263</c:v>
                </c:pt>
                <c:pt idx="1527">
                  <c:v>42264</c:v>
                </c:pt>
                <c:pt idx="1528">
                  <c:v>42265</c:v>
                </c:pt>
                <c:pt idx="1529">
                  <c:v>42268</c:v>
                </c:pt>
                <c:pt idx="1530">
                  <c:v>42269</c:v>
                </c:pt>
                <c:pt idx="1531">
                  <c:v>42270</c:v>
                </c:pt>
                <c:pt idx="1532">
                  <c:v>42271</c:v>
                </c:pt>
                <c:pt idx="1533">
                  <c:v>42272</c:v>
                </c:pt>
                <c:pt idx="1534">
                  <c:v>42275</c:v>
                </c:pt>
                <c:pt idx="1535">
                  <c:v>42276</c:v>
                </c:pt>
                <c:pt idx="1536">
                  <c:v>42277</c:v>
                </c:pt>
                <c:pt idx="1537">
                  <c:v>42285</c:v>
                </c:pt>
                <c:pt idx="1538">
                  <c:v>42286</c:v>
                </c:pt>
                <c:pt idx="1539">
                  <c:v>42287</c:v>
                </c:pt>
                <c:pt idx="1540">
                  <c:v>42289</c:v>
                </c:pt>
                <c:pt idx="1541">
                  <c:v>42290</c:v>
                </c:pt>
                <c:pt idx="1542">
                  <c:v>42291</c:v>
                </c:pt>
                <c:pt idx="1543">
                  <c:v>42292</c:v>
                </c:pt>
                <c:pt idx="1544">
                  <c:v>42293</c:v>
                </c:pt>
                <c:pt idx="1545">
                  <c:v>42296</c:v>
                </c:pt>
                <c:pt idx="1546">
                  <c:v>42297</c:v>
                </c:pt>
                <c:pt idx="1547">
                  <c:v>42298</c:v>
                </c:pt>
                <c:pt idx="1548">
                  <c:v>42299</c:v>
                </c:pt>
                <c:pt idx="1549">
                  <c:v>42300</c:v>
                </c:pt>
                <c:pt idx="1550">
                  <c:v>42303</c:v>
                </c:pt>
                <c:pt idx="1551">
                  <c:v>42304</c:v>
                </c:pt>
                <c:pt idx="1552">
                  <c:v>42305</c:v>
                </c:pt>
                <c:pt idx="1553">
                  <c:v>42306</c:v>
                </c:pt>
                <c:pt idx="1554">
                  <c:v>42307</c:v>
                </c:pt>
                <c:pt idx="1555">
                  <c:v>42310</c:v>
                </c:pt>
                <c:pt idx="1556">
                  <c:v>42311</c:v>
                </c:pt>
                <c:pt idx="1557">
                  <c:v>42312</c:v>
                </c:pt>
                <c:pt idx="1558">
                  <c:v>42313</c:v>
                </c:pt>
                <c:pt idx="1559">
                  <c:v>42314</c:v>
                </c:pt>
                <c:pt idx="1560">
                  <c:v>42317</c:v>
                </c:pt>
                <c:pt idx="1561">
                  <c:v>42318</c:v>
                </c:pt>
                <c:pt idx="1562">
                  <c:v>42319</c:v>
                </c:pt>
                <c:pt idx="1563">
                  <c:v>42320</c:v>
                </c:pt>
                <c:pt idx="1564">
                  <c:v>42321</c:v>
                </c:pt>
                <c:pt idx="1565">
                  <c:v>42324</c:v>
                </c:pt>
                <c:pt idx="1566">
                  <c:v>42325</c:v>
                </c:pt>
                <c:pt idx="1567">
                  <c:v>42326</c:v>
                </c:pt>
                <c:pt idx="1568">
                  <c:v>42327</c:v>
                </c:pt>
                <c:pt idx="1569">
                  <c:v>42328</c:v>
                </c:pt>
                <c:pt idx="1570">
                  <c:v>42331</c:v>
                </c:pt>
                <c:pt idx="1571">
                  <c:v>42332</c:v>
                </c:pt>
                <c:pt idx="1572">
                  <c:v>42333</c:v>
                </c:pt>
                <c:pt idx="1573">
                  <c:v>42334</c:v>
                </c:pt>
                <c:pt idx="1574">
                  <c:v>42335</c:v>
                </c:pt>
                <c:pt idx="1575">
                  <c:v>42338</c:v>
                </c:pt>
                <c:pt idx="1576">
                  <c:v>42339</c:v>
                </c:pt>
                <c:pt idx="1577">
                  <c:v>42340</c:v>
                </c:pt>
                <c:pt idx="1578">
                  <c:v>42341</c:v>
                </c:pt>
                <c:pt idx="1579">
                  <c:v>42342</c:v>
                </c:pt>
                <c:pt idx="1580">
                  <c:v>42345</c:v>
                </c:pt>
                <c:pt idx="1581">
                  <c:v>42346</c:v>
                </c:pt>
                <c:pt idx="1582">
                  <c:v>42347</c:v>
                </c:pt>
                <c:pt idx="1583">
                  <c:v>42348</c:v>
                </c:pt>
                <c:pt idx="1584">
                  <c:v>42349</c:v>
                </c:pt>
                <c:pt idx="1585">
                  <c:v>42352</c:v>
                </c:pt>
                <c:pt idx="1586">
                  <c:v>42353</c:v>
                </c:pt>
                <c:pt idx="1587">
                  <c:v>42354</c:v>
                </c:pt>
                <c:pt idx="1588">
                  <c:v>42355</c:v>
                </c:pt>
                <c:pt idx="1589">
                  <c:v>42356</c:v>
                </c:pt>
                <c:pt idx="1590">
                  <c:v>42359</c:v>
                </c:pt>
                <c:pt idx="1591">
                  <c:v>42360</c:v>
                </c:pt>
                <c:pt idx="1592">
                  <c:v>42361</c:v>
                </c:pt>
                <c:pt idx="1593">
                  <c:v>42362</c:v>
                </c:pt>
                <c:pt idx="1594">
                  <c:v>42363</c:v>
                </c:pt>
                <c:pt idx="1595">
                  <c:v>42366</c:v>
                </c:pt>
                <c:pt idx="1596">
                  <c:v>42367</c:v>
                </c:pt>
                <c:pt idx="1597">
                  <c:v>42368</c:v>
                </c:pt>
                <c:pt idx="1598">
                  <c:v>42369</c:v>
                </c:pt>
                <c:pt idx="1599">
                  <c:v>42373</c:v>
                </c:pt>
                <c:pt idx="1600">
                  <c:v>42374</c:v>
                </c:pt>
                <c:pt idx="1601">
                  <c:v>42375</c:v>
                </c:pt>
                <c:pt idx="1602">
                  <c:v>42376</c:v>
                </c:pt>
                <c:pt idx="1603">
                  <c:v>42377</c:v>
                </c:pt>
                <c:pt idx="1604">
                  <c:v>42380</c:v>
                </c:pt>
                <c:pt idx="1605">
                  <c:v>42381</c:v>
                </c:pt>
                <c:pt idx="1606">
                  <c:v>42382</c:v>
                </c:pt>
                <c:pt idx="1607">
                  <c:v>42383</c:v>
                </c:pt>
                <c:pt idx="1608">
                  <c:v>42384</c:v>
                </c:pt>
                <c:pt idx="1609">
                  <c:v>42387</c:v>
                </c:pt>
                <c:pt idx="1610">
                  <c:v>42388</c:v>
                </c:pt>
                <c:pt idx="1611">
                  <c:v>42389</c:v>
                </c:pt>
                <c:pt idx="1612">
                  <c:v>42390</c:v>
                </c:pt>
                <c:pt idx="1613">
                  <c:v>42391</c:v>
                </c:pt>
                <c:pt idx="1614">
                  <c:v>42394</c:v>
                </c:pt>
                <c:pt idx="1615">
                  <c:v>42395</c:v>
                </c:pt>
                <c:pt idx="1616">
                  <c:v>42396</c:v>
                </c:pt>
                <c:pt idx="1617">
                  <c:v>42397</c:v>
                </c:pt>
                <c:pt idx="1618">
                  <c:v>42398</c:v>
                </c:pt>
                <c:pt idx="1619">
                  <c:v>42401</c:v>
                </c:pt>
                <c:pt idx="1620">
                  <c:v>42402</c:v>
                </c:pt>
                <c:pt idx="1621">
                  <c:v>42403</c:v>
                </c:pt>
                <c:pt idx="1622">
                  <c:v>42404</c:v>
                </c:pt>
                <c:pt idx="1623">
                  <c:v>42405</c:v>
                </c:pt>
                <c:pt idx="1624">
                  <c:v>42414</c:v>
                </c:pt>
                <c:pt idx="1625">
                  <c:v>42415</c:v>
                </c:pt>
                <c:pt idx="1626">
                  <c:v>42416</c:v>
                </c:pt>
                <c:pt idx="1627">
                  <c:v>42417</c:v>
                </c:pt>
                <c:pt idx="1628">
                  <c:v>42418</c:v>
                </c:pt>
                <c:pt idx="1629">
                  <c:v>42419</c:v>
                </c:pt>
                <c:pt idx="1630">
                  <c:v>42422</c:v>
                </c:pt>
                <c:pt idx="1631">
                  <c:v>42423</c:v>
                </c:pt>
                <c:pt idx="1632">
                  <c:v>42424</c:v>
                </c:pt>
                <c:pt idx="1633">
                  <c:v>42425</c:v>
                </c:pt>
                <c:pt idx="1634">
                  <c:v>42426</c:v>
                </c:pt>
                <c:pt idx="1635">
                  <c:v>42429</c:v>
                </c:pt>
                <c:pt idx="1636">
                  <c:v>42430</c:v>
                </c:pt>
                <c:pt idx="1637">
                  <c:v>42431</c:v>
                </c:pt>
                <c:pt idx="1638">
                  <c:v>42432</c:v>
                </c:pt>
                <c:pt idx="1639">
                  <c:v>42433</c:v>
                </c:pt>
                <c:pt idx="1640">
                  <c:v>42436</c:v>
                </c:pt>
                <c:pt idx="1641">
                  <c:v>42437</c:v>
                </c:pt>
                <c:pt idx="1642">
                  <c:v>42438</c:v>
                </c:pt>
                <c:pt idx="1643">
                  <c:v>42439</c:v>
                </c:pt>
                <c:pt idx="1644">
                  <c:v>42440</c:v>
                </c:pt>
                <c:pt idx="1645">
                  <c:v>42443</c:v>
                </c:pt>
                <c:pt idx="1646">
                  <c:v>42444</c:v>
                </c:pt>
                <c:pt idx="1647">
                  <c:v>42445</c:v>
                </c:pt>
                <c:pt idx="1648">
                  <c:v>42446</c:v>
                </c:pt>
                <c:pt idx="1649">
                  <c:v>42447</c:v>
                </c:pt>
                <c:pt idx="1650">
                  <c:v>42450</c:v>
                </c:pt>
                <c:pt idx="1651">
                  <c:v>42451</c:v>
                </c:pt>
                <c:pt idx="1652">
                  <c:v>42452</c:v>
                </c:pt>
                <c:pt idx="1653">
                  <c:v>42453</c:v>
                </c:pt>
                <c:pt idx="1654">
                  <c:v>42454</c:v>
                </c:pt>
                <c:pt idx="1655">
                  <c:v>42457</c:v>
                </c:pt>
                <c:pt idx="1656">
                  <c:v>42458</c:v>
                </c:pt>
                <c:pt idx="1657">
                  <c:v>42459</c:v>
                </c:pt>
                <c:pt idx="1658">
                  <c:v>42460</c:v>
                </c:pt>
                <c:pt idx="1659">
                  <c:v>42461</c:v>
                </c:pt>
                <c:pt idx="1660">
                  <c:v>42465</c:v>
                </c:pt>
                <c:pt idx="1661">
                  <c:v>42466</c:v>
                </c:pt>
                <c:pt idx="1662">
                  <c:v>42467</c:v>
                </c:pt>
                <c:pt idx="1663">
                  <c:v>42468</c:v>
                </c:pt>
                <c:pt idx="1664">
                  <c:v>42471</c:v>
                </c:pt>
                <c:pt idx="1665">
                  <c:v>42472</c:v>
                </c:pt>
                <c:pt idx="1666">
                  <c:v>42473</c:v>
                </c:pt>
                <c:pt idx="1667">
                  <c:v>42474</c:v>
                </c:pt>
                <c:pt idx="1668">
                  <c:v>42475</c:v>
                </c:pt>
                <c:pt idx="1669">
                  <c:v>42478</c:v>
                </c:pt>
                <c:pt idx="1670">
                  <c:v>42479</c:v>
                </c:pt>
                <c:pt idx="1671">
                  <c:v>42480</c:v>
                </c:pt>
                <c:pt idx="1672">
                  <c:v>42481</c:v>
                </c:pt>
                <c:pt idx="1673">
                  <c:v>42482</c:v>
                </c:pt>
                <c:pt idx="1674">
                  <c:v>42485</c:v>
                </c:pt>
                <c:pt idx="1675">
                  <c:v>42486</c:v>
                </c:pt>
                <c:pt idx="1676">
                  <c:v>42487</c:v>
                </c:pt>
                <c:pt idx="1677">
                  <c:v>42488</c:v>
                </c:pt>
                <c:pt idx="1678">
                  <c:v>42489</c:v>
                </c:pt>
                <c:pt idx="1679">
                  <c:v>42493</c:v>
                </c:pt>
                <c:pt idx="1680">
                  <c:v>42494</c:v>
                </c:pt>
                <c:pt idx="1681">
                  <c:v>42495</c:v>
                </c:pt>
                <c:pt idx="1682">
                  <c:v>42496</c:v>
                </c:pt>
                <c:pt idx="1683">
                  <c:v>42499</c:v>
                </c:pt>
                <c:pt idx="1684">
                  <c:v>42500</c:v>
                </c:pt>
                <c:pt idx="1685">
                  <c:v>42501</c:v>
                </c:pt>
                <c:pt idx="1686">
                  <c:v>42502</c:v>
                </c:pt>
                <c:pt idx="1687">
                  <c:v>42503</c:v>
                </c:pt>
                <c:pt idx="1688">
                  <c:v>42506</c:v>
                </c:pt>
                <c:pt idx="1689">
                  <c:v>42507</c:v>
                </c:pt>
                <c:pt idx="1690">
                  <c:v>42508</c:v>
                </c:pt>
                <c:pt idx="1691">
                  <c:v>42509</c:v>
                </c:pt>
                <c:pt idx="1692">
                  <c:v>42510</c:v>
                </c:pt>
                <c:pt idx="1693">
                  <c:v>42513</c:v>
                </c:pt>
                <c:pt idx="1694">
                  <c:v>42514</c:v>
                </c:pt>
                <c:pt idx="1695">
                  <c:v>42515</c:v>
                </c:pt>
                <c:pt idx="1696">
                  <c:v>42516</c:v>
                </c:pt>
                <c:pt idx="1697">
                  <c:v>42517</c:v>
                </c:pt>
                <c:pt idx="1698">
                  <c:v>42520</c:v>
                </c:pt>
                <c:pt idx="1699">
                  <c:v>42521</c:v>
                </c:pt>
                <c:pt idx="1700">
                  <c:v>42522</c:v>
                </c:pt>
                <c:pt idx="1701">
                  <c:v>42523</c:v>
                </c:pt>
                <c:pt idx="1702">
                  <c:v>42524</c:v>
                </c:pt>
                <c:pt idx="1703">
                  <c:v>42527</c:v>
                </c:pt>
                <c:pt idx="1704">
                  <c:v>42528</c:v>
                </c:pt>
                <c:pt idx="1705">
                  <c:v>42529</c:v>
                </c:pt>
                <c:pt idx="1706">
                  <c:v>42533</c:v>
                </c:pt>
                <c:pt idx="1707">
                  <c:v>42534</c:v>
                </c:pt>
                <c:pt idx="1708">
                  <c:v>42535</c:v>
                </c:pt>
                <c:pt idx="1709">
                  <c:v>42536</c:v>
                </c:pt>
                <c:pt idx="1710">
                  <c:v>42537</c:v>
                </c:pt>
                <c:pt idx="1711">
                  <c:v>42538</c:v>
                </c:pt>
                <c:pt idx="1712">
                  <c:v>42541</c:v>
                </c:pt>
                <c:pt idx="1713">
                  <c:v>42542</c:v>
                </c:pt>
                <c:pt idx="1714">
                  <c:v>42543</c:v>
                </c:pt>
                <c:pt idx="1715">
                  <c:v>42544</c:v>
                </c:pt>
                <c:pt idx="1716">
                  <c:v>42545</c:v>
                </c:pt>
                <c:pt idx="1717">
                  <c:v>42548</c:v>
                </c:pt>
                <c:pt idx="1718">
                  <c:v>42549</c:v>
                </c:pt>
                <c:pt idx="1719">
                  <c:v>42550</c:v>
                </c:pt>
                <c:pt idx="1720">
                  <c:v>42551</c:v>
                </c:pt>
                <c:pt idx="1721">
                  <c:v>42552</c:v>
                </c:pt>
                <c:pt idx="1722">
                  <c:v>42555</c:v>
                </c:pt>
                <c:pt idx="1723">
                  <c:v>42556</c:v>
                </c:pt>
                <c:pt idx="1724">
                  <c:v>42557</c:v>
                </c:pt>
                <c:pt idx="1725">
                  <c:v>42558</c:v>
                </c:pt>
                <c:pt idx="1726">
                  <c:v>42559</c:v>
                </c:pt>
                <c:pt idx="1727">
                  <c:v>42562</c:v>
                </c:pt>
                <c:pt idx="1728">
                  <c:v>42563</c:v>
                </c:pt>
                <c:pt idx="1729">
                  <c:v>42564</c:v>
                </c:pt>
                <c:pt idx="1730">
                  <c:v>42565</c:v>
                </c:pt>
                <c:pt idx="1731">
                  <c:v>42566</c:v>
                </c:pt>
                <c:pt idx="1732">
                  <c:v>42569</c:v>
                </c:pt>
                <c:pt idx="1733">
                  <c:v>42570</c:v>
                </c:pt>
                <c:pt idx="1734">
                  <c:v>42571</c:v>
                </c:pt>
                <c:pt idx="1735">
                  <c:v>42572</c:v>
                </c:pt>
                <c:pt idx="1736">
                  <c:v>42573</c:v>
                </c:pt>
                <c:pt idx="1737">
                  <c:v>42576</c:v>
                </c:pt>
                <c:pt idx="1738">
                  <c:v>42577</c:v>
                </c:pt>
                <c:pt idx="1739">
                  <c:v>42578</c:v>
                </c:pt>
                <c:pt idx="1740">
                  <c:v>42579</c:v>
                </c:pt>
                <c:pt idx="1741">
                  <c:v>42580</c:v>
                </c:pt>
                <c:pt idx="1742">
                  <c:v>42583</c:v>
                </c:pt>
                <c:pt idx="1743">
                  <c:v>42584</c:v>
                </c:pt>
                <c:pt idx="1744">
                  <c:v>42585</c:v>
                </c:pt>
                <c:pt idx="1745">
                  <c:v>42586</c:v>
                </c:pt>
                <c:pt idx="1746">
                  <c:v>42587</c:v>
                </c:pt>
                <c:pt idx="1747">
                  <c:v>42590</c:v>
                </c:pt>
                <c:pt idx="1748">
                  <c:v>42591</c:v>
                </c:pt>
                <c:pt idx="1749">
                  <c:v>42592</c:v>
                </c:pt>
                <c:pt idx="1750">
                  <c:v>42593</c:v>
                </c:pt>
                <c:pt idx="1751">
                  <c:v>42594</c:v>
                </c:pt>
                <c:pt idx="1752">
                  <c:v>42597</c:v>
                </c:pt>
                <c:pt idx="1753">
                  <c:v>42598</c:v>
                </c:pt>
                <c:pt idx="1754">
                  <c:v>42599</c:v>
                </c:pt>
                <c:pt idx="1755">
                  <c:v>42600</c:v>
                </c:pt>
                <c:pt idx="1756">
                  <c:v>42601</c:v>
                </c:pt>
                <c:pt idx="1757">
                  <c:v>42604</c:v>
                </c:pt>
                <c:pt idx="1758">
                  <c:v>42605</c:v>
                </c:pt>
                <c:pt idx="1759">
                  <c:v>42606</c:v>
                </c:pt>
                <c:pt idx="1760">
                  <c:v>42607</c:v>
                </c:pt>
                <c:pt idx="1761">
                  <c:v>42608</c:v>
                </c:pt>
                <c:pt idx="1762">
                  <c:v>42611</c:v>
                </c:pt>
                <c:pt idx="1763">
                  <c:v>42612</c:v>
                </c:pt>
                <c:pt idx="1764">
                  <c:v>42613</c:v>
                </c:pt>
                <c:pt idx="1765">
                  <c:v>42614</c:v>
                </c:pt>
                <c:pt idx="1766">
                  <c:v>42615</c:v>
                </c:pt>
                <c:pt idx="1767">
                  <c:v>42618</c:v>
                </c:pt>
                <c:pt idx="1768">
                  <c:v>42619</c:v>
                </c:pt>
                <c:pt idx="1769">
                  <c:v>42620</c:v>
                </c:pt>
                <c:pt idx="1770">
                  <c:v>42621</c:v>
                </c:pt>
                <c:pt idx="1771">
                  <c:v>42622</c:v>
                </c:pt>
                <c:pt idx="1772">
                  <c:v>42625</c:v>
                </c:pt>
                <c:pt idx="1773">
                  <c:v>42626</c:v>
                </c:pt>
                <c:pt idx="1774">
                  <c:v>42627</c:v>
                </c:pt>
                <c:pt idx="1775">
                  <c:v>42631</c:v>
                </c:pt>
                <c:pt idx="1776">
                  <c:v>42632</c:v>
                </c:pt>
                <c:pt idx="1777">
                  <c:v>42633</c:v>
                </c:pt>
                <c:pt idx="1778">
                  <c:v>42634</c:v>
                </c:pt>
                <c:pt idx="1779">
                  <c:v>42635</c:v>
                </c:pt>
                <c:pt idx="1780">
                  <c:v>42636</c:v>
                </c:pt>
                <c:pt idx="1781">
                  <c:v>42639</c:v>
                </c:pt>
                <c:pt idx="1782">
                  <c:v>42640</c:v>
                </c:pt>
                <c:pt idx="1783">
                  <c:v>42641</c:v>
                </c:pt>
                <c:pt idx="1784">
                  <c:v>42642</c:v>
                </c:pt>
                <c:pt idx="1785">
                  <c:v>42643</c:v>
                </c:pt>
                <c:pt idx="1786">
                  <c:v>42653</c:v>
                </c:pt>
                <c:pt idx="1787">
                  <c:v>42654</c:v>
                </c:pt>
                <c:pt idx="1788">
                  <c:v>42655</c:v>
                </c:pt>
                <c:pt idx="1789">
                  <c:v>42656</c:v>
                </c:pt>
                <c:pt idx="1790">
                  <c:v>42657</c:v>
                </c:pt>
                <c:pt idx="1791">
                  <c:v>42660</c:v>
                </c:pt>
                <c:pt idx="1792">
                  <c:v>42661</c:v>
                </c:pt>
                <c:pt idx="1793">
                  <c:v>42662</c:v>
                </c:pt>
                <c:pt idx="1794">
                  <c:v>42663</c:v>
                </c:pt>
                <c:pt idx="1795">
                  <c:v>42664</c:v>
                </c:pt>
                <c:pt idx="1796">
                  <c:v>42667</c:v>
                </c:pt>
                <c:pt idx="1797">
                  <c:v>42668</c:v>
                </c:pt>
                <c:pt idx="1798">
                  <c:v>42669</c:v>
                </c:pt>
                <c:pt idx="1799">
                  <c:v>42670</c:v>
                </c:pt>
                <c:pt idx="1800">
                  <c:v>42671</c:v>
                </c:pt>
                <c:pt idx="1801">
                  <c:v>42674</c:v>
                </c:pt>
                <c:pt idx="1802">
                  <c:v>42675</c:v>
                </c:pt>
                <c:pt idx="1803">
                  <c:v>42676</c:v>
                </c:pt>
                <c:pt idx="1804">
                  <c:v>42677</c:v>
                </c:pt>
                <c:pt idx="1805">
                  <c:v>42678</c:v>
                </c:pt>
                <c:pt idx="1806">
                  <c:v>42681</c:v>
                </c:pt>
                <c:pt idx="1807">
                  <c:v>42682</c:v>
                </c:pt>
                <c:pt idx="1808">
                  <c:v>42683</c:v>
                </c:pt>
                <c:pt idx="1809">
                  <c:v>42684</c:v>
                </c:pt>
                <c:pt idx="1810">
                  <c:v>42685</c:v>
                </c:pt>
                <c:pt idx="1811">
                  <c:v>42688</c:v>
                </c:pt>
                <c:pt idx="1812">
                  <c:v>42689</c:v>
                </c:pt>
                <c:pt idx="1813">
                  <c:v>42690</c:v>
                </c:pt>
                <c:pt idx="1814">
                  <c:v>42691</c:v>
                </c:pt>
                <c:pt idx="1815">
                  <c:v>42692</c:v>
                </c:pt>
                <c:pt idx="1816">
                  <c:v>42695</c:v>
                </c:pt>
                <c:pt idx="1817">
                  <c:v>42696</c:v>
                </c:pt>
                <c:pt idx="1818">
                  <c:v>42697</c:v>
                </c:pt>
                <c:pt idx="1819">
                  <c:v>42698</c:v>
                </c:pt>
                <c:pt idx="1820">
                  <c:v>42699</c:v>
                </c:pt>
                <c:pt idx="1821">
                  <c:v>42702</c:v>
                </c:pt>
                <c:pt idx="1822">
                  <c:v>42703</c:v>
                </c:pt>
                <c:pt idx="1823">
                  <c:v>42704</c:v>
                </c:pt>
                <c:pt idx="1824">
                  <c:v>42705</c:v>
                </c:pt>
                <c:pt idx="1825">
                  <c:v>42706</c:v>
                </c:pt>
                <c:pt idx="1826">
                  <c:v>42709</c:v>
                </c:pt>
                <c:pt idx="1827">
                  <c:v>42710</c:v>
                </c:pt>
                <c:pt idx="1828">
                  <c:v>42711</c:v>
                </c:pt>
                <c:pt idx="1829">
                  <c:v>42712</c:v>
                </c:pt>
                <c:pt idx="1830">
                  <c:v>42713</c:v>
                </c:pt>
                <c:pt idx="1831">
                  <c:v>42716</c:v>
                </c:pt>
                <c:pt idx="1832">
                  <c:v>42717</c:v>
                </c:pt>
                <c:pt idx="1833">
                  <c:v>42718</c:v>
                </c:pt>
                <c:pt idx="1834">
                  <c:v>42719</c:v>
                </c:pt>
                <c:pt idx="1835">
                  <c:v>42720</c:v>
                </c:pt>
                <c:pt idx="1836">
                  <c:v>42723</c:v>
                </c:pt>
                <c:pt idx="1837">
                  <c:v>42724</c:v>
                </c:pt>
                <c:pt idx="1838">
                  <c:v>42725</c:v>
                </c:pt>
                <c:pt idx="1839">
                  <c:v>42726</c:v>
                </c:pt>
                <c:pt idx="1840">
                  <c:v>42727</c:v>
                </c:pt>
                <c:pt idx="1841">
                  <c:v>42730</c:v>
                </c:pt>
                <c:pt idx="1842">
                  <c:v>42731</c:v>
                </c:pt>
                <c:pt idx="1843">
                  <c:v>42732</c:v>
                </c:pt>
                <c:pt idx="1844">
                  <c:v>42733</c:v>
                </c:pt>
                <c:pt idx="1845">
                  <c:v>42734</c:v>
                </c:pt>
                <c:pt idx="1846">
                  <c:v>42738</c:v>
                </c:pt>
                <c:pt idx="1847">
                  <c:v>42739</c:v>
                </c:pt>
                <c:pt idx="1848">
                  <c:v>42740</c:v>
                </c:pt>
                <c:pt idx="1849">
                  <c:v>42741</c:v>
                </c:pt>
                <c:pt idx="1850">
                  <c:v>42744</c:v>
                </c:pt>
                <c:pt idx="1851">
                  <c:v>42745</c:v>
                </c:pt>
                <c:pt idx="1852">
                  <c:v>42746</c:v>
                </c:pt>
                <c:pt idx="1853">
                  <c:v>42747</c:v>
                </c:pt>
                <c:pt idx="1854">
                  <c:v>42748</c:v>
                </c:pt>
                <c:pt idx="1855">
                  <c:v>42751</c:v>
                </c:pt>
                <c:pt idx="1856">
                  <c:v>42752</c:v>
                </c:pt>
                <c:pt idx="1857">
                  <c:v>42753</c:v>
                </c:pt>
                <c:pt idx="1858">
                  <c:v>42754</c:v>
                </c:pt>
                <c:pt idx="1859">
                  <c:v>42755</c:v>
                </c:pt>
                <c:pt idx="1860">
                  <c:v>42758</c:v>
                </c:pt>
                <c:pt idx="1861">
                  <c:v>42759</c:v>
                </c:pt>
                <c:pt idx="1862">
                  <c:v>42769</c:v>
                </c:pt>
                <c:pt idx="1863">
                  <c:v>42770</c:v>
                </c:pt>
                <c:pt idx="1864">
                  <c:v>42772</c:v>
                </c:pt>
                <c:pt idx="1865">
                  <c:v>42773</c:v>
                </c:pt>
                <c:pt idx="1866">
                  <c:v>42774</c:v>
                </c:pt>
                <c:pt idx="1867">
                  <c:v>42775</c:v>
                </c:pt>
                <c:pt idx="1868">
                  <c:v>42776</c:v>
                </c:pt>
                <c:pt idx="1869">
                  <c:v>42779</c:v>
                </c:pt>
                <c:pt idx="1870">
                  <c:v>42780</c:v>
                </c:pt>
                <c:pt idx="1871">
                  <c:v>42781</c:v>
                </c:pt>
                <c:pt idx="1872">
                  <c:v>42782</c:v>
                </c:pt>
                <c:pt idx="1873">
                  <c:v>42783</c:v>
                </c:pt>
                <c:pt idx="1874">
                  <c:v>42786</c:v>
                </c:pt>
                <c:pt idx="1875">
                  <c:v>42787</c:v>
                </c:pt>
                <c:pt idx="1876">
                  <c:v>42788</c:v>
                </c:pt>
                <c:pt idx="1877">
                  <c:v>42789</c:v>
                </c:pt>
                <c:pt idx="1878">
                  <c:v>42790</c:v>
                </c:pt>
                <c:pt idx="1879">
                  <c:v>42793</c:v>
                </c:pt>
                <c:pt idx="1880">
                  <c:v>42794</c:v>
                </c:pt>
                <c:pt idx="1881">
                  <c:v>42795</c:v>
                </c:pt>
                <c:pt idx="1882">
                  <c:v>42796</c:v>
                </c:pt>
                <c:pt idx="1883">
                  <c:v>42797</c:v>
                </c:pt>
                <c:pt idx="1884">
                  <c:v>42800</c:v>
                </c:pt>
                <c:pt idx="1885">
                  <c:v>42801</c:v>
                </c:pt>
                <c:pt idx="1886">
                  <c:v>42802</c:v>
                </c:pt>
                <c:pt idx="1887">
                  <c:v>42803</c:v>
                </c:pt>
                <c:pt idx="1888">
                  <c:v>42804</c:v>
                </c:pt>
                <c:pt idx="1889">
                  <c:v>42807</c:v>
                </c:pt>
                <c:pt idx="1890">
                  <c:v>42808</c:v>
                </c:pt>
                <c:pt idx="1891">
                  <c:v>42809</c:v>
                </c:pt>
                <c:pt idx="1892">
                  <c:v>42810</c:v>
                </c:pt>
                <c:pt idx="1893">
                  <c:v>42811</c:v>
                </c:pt>
                <c:pt idx="1894">
                  <c:v>42814</c:v>
                </c:pt>
                <c:pt idx="1895">
                  <c:v>42815</c:v>
                </c:pt>
                <c:pt idx="1896">
                  <c:v>42816</c:v>
                </c:pt>
                <c:pt idx="1897">
                  <c:v>42817</c:v>
                </c:pt>
                <c:pt idx="1898">
                  <c:v>42818</c:v>
                </c:pt>
                <c:pt idx="1899">
                  <c:v>42821</c:v>
                </c:pt>
                <c:pt idx="1900">
                  <c:v>42822</c:v>
                </c:pt>
                <c:pt idx="1901">
                  <c:v>42823</c:v>
                </c:pt>
                <c:pt idx="1902">
                  <c:v>42824</c:v>
                </c:pt>
                <c:pt idx="1903">
                  <c:v>42825</c:v>
                </c:pt>
                <c:pt idx="1904">
                  <c:v>42826</c:v>
                </c:pt>
                <c:pt idx="1905">
                  <c:v>42830</c:v>
                </c:pt>
                <c:pt idx="1906">
                  <c:v>42831</c:v>
                </c:pt>
                <c:pt idx="1907">
                  <c:v>42832</c:v>
                </c:pt>
                <c:pt idx="1908">
                  <c:v>42835</c:v>
                </c:pt>
                <c:pt idx="1909">
                  <c:v>42836</c:v>
                </c:pt>
                <c:pt idx="1910">
                  <c:v>42837</c:v>
                </c:pt>
                <c:pt idx="1911">
                  <c:v>42838</c:v>
                </c:pt>
                <c:pt idx="1912">
                  <c:v>42839</c:v>
                </c:pt>
                <c:pt idx="1913">
                  <c:v>42842</c:v>
                </c:pt>
                <c:pt idx="1914">
                  <c:v>42843</c:v>
                </c:pt>
                <c:pt idx="1915">
                  <c:v>42844</c:v>
                </c:pt>
                <c:pt idx="1916">
                  <c:v>42845</c:v>
                </c:pt>
                <c:pt idx="1917">
                  <c:v>42846</c:v>
                </c:pt>
                <c:pt idx="1918">
                  <c:v>42849</c:v>
                </c:pt>
                <c:pt idx="1919">
                  <c:v>42850</c:v>
                </c:pt>
                <c:pt idx="1920">
                  <c:v>42851</c:v>
                </c:pt>
                <c:pt idx="1921">
                  <c:v>42852</c:v>
                </c:pt>
                <c:pt idx="1922">
                  <c:v>42853</c:v>
                </c:pt>
                <c:pt idx="1923">
                  <c:v>42857</c:v>
                </c:pt>
                <c:pt idx="1924">
                  <c:v>42858</c:v>
                </c:pt>
                <c:pt idx="1925">
                  <c:v>42859</c:v>
                </c:pt>
                <c:pt idx="1926">
                  <c:v>42860</c:v>
                </c:pt>
                <c:pt idx="1927">
                  <c:v>42863</c:v>
                </c:pt>
                <c:pt idx="1928">
                  <c:v>42864</c:v>
                </c:pt>
                <c:pt idx="1929">
                  <c:v>42865</c:v>
                </c:pt>
                <c:pt idx="1930">
                  <c:v>42866</c:v>
                </c:pt>
                <c:pt idx="1931">
                  <c:v>42867</c:v>
                </c:pt>
                <c:pt idx="1932">
                  <c:v>42870</c:v>
                </c:pt>
                <c:pt idx="1933">
                  <c:v>42871</c:v>
                </c:pt>
                <c:pt idx="1934">
                  <c:v>42872</c:v>
                </c:pt>
                <c:pt idx="1935">
                  <c:v>42873</c:v>
                </c:pt>
                <c:pt idx="1936">
                  <c:v>42874</c:v>
                </c:pt>
                <c:pt idx="1937">
                  <c:v>42877</c:v>
                </c:pt>
                <c:pt idx="1938">
                  <c:v>42878</c:v>
                </c:pt>
                <c:pt idx="1939">
                  <c:v>42879</c:v>
                </c:pt>
                <c:pt idx="1940">
                  <c:v>42880</c:v>
                </c:pt>
                <c:pt idx="1941">
                  <c:v>42881</c:v>
                </c:pt>
                <c:pt idx="1942">
                  <c:v>42886</c:v>
                </c:pt>
                <c:pt idx="1943">
                  <c:v>42887</c:v>
                </c:pt>
                <c:pt idx="1944">
                  <c:v>42888</c:v>
                </c:pt>
                <c:pt idx="1945">
                  <c:v>42891</c:v>
                </c:pt>
                <c:pt idx="1946">
                  <c:v>42892</c:v>
                </c:pt>
                <c:pt idx="1947">
                  <c:v>42893</c:v>
                </c:pt>
                <c:pt idx="1948">
                  <c:v>42894</c:v>
                </c:pt>
                <c:pt idx="1949">
                  <c:v>42895</c:v>
                </c:pt>
                <c:pt idx="1950">
                  <c:v>42898</c:v>
                </c:pt>
                <c:pt idx="1951">
                  <c:v>42899</c:v>
                </c:pt>
                <c:pt idx="1952">
                  <c:v>42900</c:v>
                </c:pt>
                <c:pt idx="1953">
                  <c:v>42901</c:v>
                </c:pt>
                <c:pt idx="1954">
                  <c:v>42902</c:v>
                </c:pt>
                <c:pt idx="1955">
                  <c:v>42905</c:v>
                </c:pt>
                <c:pt idx="1956">
                  <c:v>42906</c:v>
                </c:pt>
                <c:pt idx="1957">
                  <c:v>42907</c:v>
                </c:pt>
                <c:pt idx="1958">
                  <c:v>42908</c:v>
                </c:pt>
                <c:pt idx="1959">
                  <c:v>42909</c:v>
                </c:pt>
                <c:pt idx="1960">
                  <c:v>42912</c:v>
                </c:pt>
                <c:pt idx="1961">
                  <c:v>42913</c:v>
                </c:pt>
                <c:pt idx="1962">
                  <c:v>42914</c:v>
                </c:pt>
                <c:pt idx="1963">
                  <c:v>42915</c:v>
                </c:pt>
                <c:pt idx="1964">
                  <c:v>42916</c:v>
                </c:pt>
                <c:pt idx="1965">
                  <c:v>42919</c:v>
                </c:pt>
                <c:pt idx="1966">
                  <c:v>42920</c:v>
                </c:pt>
                <c:pt idx="1967">
                  <c:v>42921</c:v>
                </c:pt>
                <c:pt idx="1968">
                  <c:v>42922</c:v>
                </c:pt>
                <c:pt idx="1969">
                  <c:v>42923</c:v>
                </c:pt>
                <c:pt idx="1970">
                  <c:v>42926</c:v>
                </c:pt>
                <c:pt idx="1971">
                  <c:v>42927</c:v>
                </c:pt>
                <c:pt idx="1972">
                  <c:v>42928</c:v>
                </c:pt>
                <c:pt idx="1973">
                  <c:v>42929</c:v>
                </c:pt>
                <c:pt idx="1974">
                  <c:v>42930</c:v>
                </c:pt>
                <c:pt idx="1975">
                  <c:v>42933</c:v>
                </c:pt>
                <c:pt idx="1976">
                  <c:v>42934</c:v>
                </c:pt>
                <c:pt idx="1977">
                  <c:v>42935</c:v>
                </c:pt>
                <c:pt idx="1978">
                  <c:v>42936</c:v>
                </c:pt>
                <c:pt idx="1979">
                  <c:v>42937</c:v>
                </c:pt>
                <c:pt idx="1980">
                  <c:v>42940</c:v>
                </c:pt>
                <c:pt idx="1981">
                  <c:v>42941</c:v>
                </c:pt>
                <c:pt idx="1982">
                  <c:v>42942</c:v>
                </c:pt>
                <c:pt idx="1983">
                  <c:v>42943</c:v>
                </c:pt>
                <c:pt idx="1984">
                  <c:v>42944</c:v>
                </c:pt>
                <c:pt idx="1985">
                  <c:v>42947</c:v>
                </c:pt>
                <c:pt idx="1986">
                  <c:v>42948</c:v>
                </c:pt>
                <c:pt idx="1987">
                  <c:v>42949</c:v>
                </c:pt>
                <c:pt idx="1988">
                  <c:v>42950</c:v>
                </c:pt>
                <c:pt idx="1989">
                  <c:v>42951</c:v>
                </c:pt>
                <c:pt idx="1990">
                  <c:v>42954</c:v>
                </c:pt>
                <c:pt idx="1991">
                  <c:v>42955</c:v>
                </c:pt>
                <c:pt idx="1992">
                  <c:v>42956</c:v>
                </c:pt>
                <c:pt idx="1993">
                  <c:v>42957</c:v>
                </c:pt>
                <c:pt idx="1994">
                  <c:v>42958</c:v>
                </c:pt>
                <c:pt idx="1995">
                  <c:v>42961</c:v>
                </c:pt>
                <c:pt idx="1996">
                  <c:v>42962</c:v>
                </c:pt>
                <c:pt idx="1997">
                  <c:v>42963</c:v>
                </c:pt>
                <c:pt idx="1998">
                  <c:v>42964</c:v>
                </c:pt>
                <c:pt idx="1999">
                  <c:v>42965</c:v>
                </c:pt>
                <c:pt idx="2000">
                  <c:v>42968</c:v>
                </c:pt>
                <c:pt idx="2001">
                  <c:v>42969</c:v>
                </c:pt>
                <c:pt idx="2002">
                  <c:v>42970</c:v>
                </c:pt>
                <c:pt idx="2003">
                  <c:v>42971</c:v>
                </c:pt>
                <c:pt idx="2004">
                  <c:v>42972</c:v>
                </c:pt>
                <c:pt idx="2005">
                  <c:v>42975</c:v>
                </c:pt>
                <c:pt idx="2006">
                  <c:v>42976</c:v>
                </c:pt>
                <c:pt idx="2007">
                  <c:v>42977</c:v>
                </c:pt>
                <c:pt idx="2008">
                  <c:v>42978</c:v>
                </c:pt>
              </c:numCache>
            </c:numRef>
          </c:cat>
          <c:val>
            <c:numRef>
              <c:f>'[市场价格走势图图 (1) (1).xlsx]电石市场累计价格2006.1-2010'!$E$13:$E$2021</c:f>
              <c:numCache>
                <c:formatCode>General</c:formatCode>
                <c:ptCount val="2009"/>
                <c:pt idx="0">
                  <c:v>3950</c:v>
                </c:pt>
                <c:pt idx="1">
                  <c:v>4000</c:v>
                </c:pt>
                <c:pt idx="2">
                  <c:v>4050</c:v>
                </c:pt>
                <c:pt idx="3">
                  <c:v>3950</c:v>
                </c:pt>
                <c:pt idx="4">
                  <c:v>3800</c:v>
                </c:pt>
                <c:pt idx="5">
                  <c:v>3700</c:v>
                </c:pt>
                <c:pt idx="6">
                  <c:v>3700</c:v>
                </c:pt>
                <c:pt idx="7">
                  <c:v>3650</c:v>
                </c:pt>
                <c:pt idx="8">
                  <c:v>3630</c:v>
                </c:pt>
                <c:pt idx="9">
                  <c:v>3600</c:v>
                </c:pt>
                <c:pt idx="10">
                  <c:v>3450</c:v>
                </c:pt>
                <c:pt idx="11">
                  <c:v>3350</c:v>
                </c:pt>
                <c:pt idx="12">
                  <c:v>3300</c:v>
                </c:pt>
                <c:pt idx="13">
                  <c:v>3150</c:v>
                </c:pt>
                <c:pt idx="14">
                  <c:v>3000</c:v>
                </c:pt>
                <c:pt idx="15">
                  <c:v>2950</c:v>
                </c:pt>
                <c:pt idx="16">
                  <c:v>2850</c:v>
                </c:pt>
                <c:pt idx="17">
                  <c:v>2650</c:v>
                </c:pt>
                <c:pt idx="18">
                  <c:v>2650</c:v>
                </c:pt>
                <c:pt idx="19">
                  <c:v>2700</c:v>
                </c:pt>
                <c:pt idx="20">
                  <c:v>2750</c:v>
                </c:pt>
                <c:pt idx="21">
                  <c:v>2800</c:v>
                </c:pt>
                <c:pt idx="22">
                  <c:v>2830</c:v>
                </c:pt>
                <c:pt idx="23">
                  <c:v>2850</c:v>
                </c:pt>
                <c:pt idx="24">
                  <c:v>2850</c:v>
                </c:pt>
                <c:pt idx="25">
                  <c:v>2830</c:v>
                </c:pt>
                <c:pt idx="26">
                  <c:v>2830</c:v>
                </c:pt>
                <c:pt idx="27">
                  <c:v>2730</c:v>
                </c:pt>
                <c:pt idx="28">
                  <c:v>2730</c:v>
                </c:pt>
                <c:pt idx="29">
                  <c:v>2700</c:v>
                </c:pt>
                <c:pt idx="30">
                  <c:v>2700</c:v>
                </c:pt>
                <c:pt idx="31">
                  <c:v>2700</c:v>
                </c:pt>
                <c:pt idx="32">
                  <c:v>2820</c:v>
                </c:pt>
                <c:pt idx="33">
                  <c:v>2820</c:v>
                </c:pt>
                <c:pt idx="34">
                  <c:v>2860</c:v>
                </c:pt>
                <c:pt idx="35">
                  <c:v>2900</c:v>
                </c:pt>
                <c:pt idx="36">
                  <c:v>2900</c:v>
                </c:pt>
                <c:pt idx="37">
                  <c:v>2900</c:v>
                </c:pt>
                <c:pt idx="38">
                  <c:v>2900</c:v>
                </c:pt>
                <c:pt idx="39">
                  <c:v>2900</c:v>
                </c:pt>
                <c:pt idx="40">
                  <c:v>2880</c:v>
                </c:pt>
                <c:pt idx="41">
                  <c:v>2850</c:v>
                </c:pt>
                <c:pt idx="42">
                  <c:v>2780</c:v>
                </c:pt>
                <c:pt idx="43">
                  <c:v>2730</c:v>
                </c:pt>
                <c:pt idx="44">
                  <c:v>2700</c:v>
                </c:pt>
                <c:pt idx="45">
                  <c:v>2700</c:v>
                </c:pt>
                <c:pt idx="46">
                  <c:v>2700</c:v>
                </c:pt>
                <c:pt idx="47">
                  <c:v>2750</c:v>
                </c:pt>
                <c:pt idx="48">
                  <c:v>2750</c:v>
                </c:pt>
                <c:pt idx="49">
                  <c:v>2750</c:v>
                </c:pt>
                <c:pt idx="50">
                  <c:v>2750</c:v>
                </c:pt>
                <c:pt idx="51">
                  <c:v>2780</c:v>
                </c:pt>
                <c:pt idx="52">
                  <c:v>2780</c:v>
                </c:pt>
                <c:pt idx="53">
                  <c:v>2780</c:v>
                </c:pt>
                <c:pt idx="54">
                  <c:v>2780</c:v>
                </c:pt>
                <c:pt idx="55">
                  <c:v>2780</c:v>
                </c:pt>
                <c:pt idx="56">
                  <c:v>2780</c:v>
                </c:pt>
                <c:pt idx="57">
                  <c:v>2780</c:v>
                </c:pt>
                <c:pt idx="58">
                  <c:v>2780</c:v>
                </c:pt>
                <c:pt idx="59">
                  <c:v>2780</c:v>
                </c:pt>
                <c:pt idx="60">
                  <c:v>2780</c:v>
                </c:pt>
                <c:pt idx="61">
                  <c:v>2760</c:v>
                </c:pt>
                <c:pt idx="62">
                  <c:v>2700</c:v>
                </c:pt>
                <c:pt idx="63">
                  <c:v>2650</c:v>
                </c:pt>
                <c:pt idx="64">
                  <c:v>2640</c:v>
                </c:pt>
                <c:pt idx="65">
                  <c:v>2640</c:v>
                </c:pt>
                <c:pt idx="66">
                  <c:v>2640</c:v>
                </c:pt>
                <c:pt idx="67">
                  <c:v>2640</c:v>
                </c:pt>
                <c:pt idx="68">
                  <c:v>2640</c:v>
                </c:pt>
                <c:pt idx="69">
                  <c:v>2640</c:v>
                </c:pt>
                <c:pt idx="70">
                  <c:v>2665</c:v>
                </c:pt>
                <c:pt idx="71">
                  <c:v>2665</c:v>
                </c:pt>
                <c:pt idx="72">
                  <c:v>2665</c:v>
                </c:pt>
                <c:pt idx="73">
                  <c:v>2665</c:v>
                </c:pt>
                <c:pt idx="74">
                  <c:v>2665</c:v>
                </c:pt>
                <c:pt idx="75">
                  <c:v>2665</c:v>
                </c:pt>
                <c:pt idx="76">
                  <c:v>2675</c:v>
                </c:pt>
                <c:pt idx="77">
                  <c:v>2675</c:v>
                </c:pt>
                <c:pt idx="78">
                  <c:v>2675</c:v>
                </c:pt>
                <c:pt idx="79">
                  <c:v>2675</c:v>
                </c:pt>
                <c:pt idx="80">
                  <c:v>2725</c:v>
                </c:pt>
                <c:pt idx="81">
                  <c:v>2775</c:v>
                </c:pt>
                <c:pt idx="82">
                  <c:v>2775</c:v>
                </c:pt>
                <c:pt idx="83">
                  <c:v>2775</c:v>
                </c:pt>
                <c:pt idx="84">
                  <c:v>2775</c:v>
                </c:pt>
                <c:pt idx="85">
                  <c:v>2775</c:v>
                </c:pt>
                <c:pt idx="86">
                  <c:v>2775</c:v>
                </c:pt>
                <c:pt idx="87">
                  <c:v>2775</c:v>
                </c:pt>
                <c:pt idx="88">
                  <c:v>2775</c:v>
                </c:pt>
                <c:pt idx="89">
                  <c:v>2775</c:v>
                </c:pt>
                <c:pt idx="90">
                  <c:v>2775</c:v>
                </c:pt>
                <c:pt idx="91">
                  <c:v>2775</c:v>
                </c:pt>
                <c:pt idx="92">
                  <c:v>2790</c:v>
                </c:pt>
                <c:pt idx="93">
                  <c:v>2790</c:v>
                </c:pt>
                <c:pt idx="94">
                  <c:v>2790</c:v>
                </c:pt>
                <c:pt idx="95">
                  <c:v>2790</c:v>
                </c:pt>
                <c:pt idx="96">
                  <c:v>2790</c:v>
                </c:pt>
                <c:pt idx="97">
                  <c:v>2825</c:v>
                </c:pt>
                <c:pt idx="98">
                  <c:v>2825</c:v>
                </c:pt>
                <c:pt idx="99">
                  <c:v>2825</c:v>
                </c:pt>
                <c:pt idx="100">
                  <c:v>2825</c:v>
                </c:pt>
                <c:pt idx="101">
                  <c:v>2825</c:v>
                </c:pt>
                <c:pt idx="102">
                  <c:v>2850</c:v>
                </c:pt>
                <c:pt idx="103">
                  <c:v>2850</c:v>
                </c:pt>
                <c:pt idx="104">
                  <c:v>2850</c:v>
                </c:pt>
                <c:pt idx="105">
                  <c:v>2900</c:v>
                </c:pt>
                <c:pt idx="106">
                  <c:v>2900</c:v>
                </c:pt>
                <c:pt idx="107">
                  <c:v>2900</c:v>
                </c:pt>
                <c:pt idx="108">
                  <c:v>2900</c:v>
                </c:pt>
                <c:pt idx="109">
                  <c:v>2900</c:v>
                </c:pt>
                <c:pt idx="110">
                  <c:v>2900</c:v>
                </c:pt>
                <c:pt idx="111">
                  <c:v>2900</c:v>
                </c:pt>
                <c:pt idx="112">
                  <c:v>2900</c:v>
                </c:pt>
                <c:pt idx="113">
                  <c:v>2925</c:v>
                </c:pt>
                <c:pt idx="114">
                  <c:v>2900</c:v>
                </c:pt>
                <c:pt idx="115">
                  <c:v>2900</c:v>
                </c:pt>
                <c:pt idx="116">
                  <c:v>2925</c:v>
                </c:pt>
                <c:pt idx="117">
                  <c:v>2925</c:v>
                </c:pt>
                <c:pt idx="118">
                  <c:v>2950</c:v>
                </c:pt>
                <c:pt idx="119">
                  <c:v>2950</c:v>
                </c:pt>
                <c:pt idx="120">
                  <c:v>2950</c:v>
                </c:pt>
                <c:pt idx="121">
                  <c:v>2950</c:v>
                </c:pt>
                <c:pt idx="122">
                  <c:v>2950</c:v>
                </c:pt>
                <c:pt idx="123">
                  <c:v>2950</c:v>
                </c:pt>
                <c:pt idx="124">
                  <c:v>2950</c:v>
                </c:pt>
                <c:pt idx="125">
                  <c:v>2950</c:v>
                </c:pt>
                <c:pt idx="126">
                  <c:v>2950</c:v>
                </c:pt>
                <c:pt idx="127">
                  <c:v>2950</c:v>
                </c:pt>
                <c:pt idx="128">
                  <c:v>2950</c:v>
                </c:pt>
                <c:pt idx="129">
                  <c:v>2950</c:v>
                </c:pt>
                <c:pt idx="130">
                  <c:v>2950</c:v>
                </c:pt>
                <c:pt idx="131">
                  <c:v>2950</c:v>
                </c:pt>
                <c:pt idx="132">
                  <c:v>2950</c:v>
                </c:pt>
                <c:pt idx="133">
                  <c:v>2950</c:v>
                </c:pt>
                <c:pt idx="134">
                  <c:v>2950</c:v>
                </c:pt>
                <c:pt idx="135">
                  <c:v>2950</c:v>
                </c:pt>
                <c:pt idx="136">
                  <c:v>2950</c:v>
                </c:pt>
                <c:pt idx="137">
                  <c:v>2950</c:v>
                </c:pt>
                <c:pt idx="138">
                  <c:v>2900</c:v>
                </c:pt>
                <c:pt idx="139">
                  <c:v>2900</c:v>
                </c:pt>
                <c:pt idx="140">
                  <c:v>2900</c:v>
                </c:pt>
                <c:pt idx="141">
                  <c:v>2900</c:v>
                </c:pt>
                <c:pt idx="142">
                  <c:v>2900</c:v>
                </c:pt>
                <c:pt idx="143">
                  <c:v>2900</c:v>
                </c:pt>
                <c:pt idx="144">
                  <c:v>2900</c:v>
                </c:pt>
                <c:pt idx="145">
                  <c:v>2900</c:v>
                </c:pt>
                <c:pt idx="146">
                  <c:v>2900</c:v>
                </c:pt>
                <c:pt idx="147">
                  <c:v>2900</c:v>
                </c:pt>
                <c:pt idx="148">
                  <c:v>2900</c:v>
                </c:pt>
                <c:pt idx="149">
                  <c:v>2900</c:v>
                </c:pt>
                <c:pt idx="150">
                  <c:v>2850</c:v>
                </c:pt>
                <c:pt idx="151">
                  <c:v>2850</c:v>
                </c:pt>
                <c:pt idx="152">
                  <c:v>2850</c:v>
                </c:pt>
                <c:pt idx="153">
                  <c:v>2850</c:v>
                </c:pt>
                <c:pt idx="154">
                  <c:v>2850</c:v>
                </c:pt>
                <c:pt idx="155">
                  <c:v>2850</c:v>
                </c:pt>
                <c:pt idx="156">
                  <c:v>2850</c:v>
                </c:pt>
                <c:pt idx="157">
                  <c:v>2850</c:v>
                </c:pt>
                <c:pt idx="158">
                  <c:v>2850</c:v>
                </c:pt>
                <c:pt idx="159">
                  <c:v>2850</c:v>
                </c:pt>
                <c:pt idx="160">
                  <c:v>2800</c:v>
                </c:pt>
                <c:pt idx="161">
                  <c:v>2800</c:v>
                </c:pt>
                <c:pt idx="162">
                  <c:v>2800</c:v>
                </c:pt>
                <c:pt idx="163">
                  <c:v>2800</c:v>
                </c:pt>
                <c:pt idx="164">
                  <c:v>2800</c:v>
                </c:pt>
                <c:pt idx="165">
                  <c:v>2800</c:v>
                </c:pt>
                <c:pt idx="166">
                  <c:v>2800</c:v>
                </c:pt>
                <c:pt idx="167">
                  <c:v>2800</c:v>
                </c:pt>
                <c:pt idx="168">
                  <c:v>2800</c:v>
                </c:pt>
                <c:pt idx="169">
                  <c:v>2800</c:v>
                </c:pt>
                <c:pt idx="170">
                  <c:v>2800</c:v>
                </c:pt>
                <c:pt idx="171">
                  <c:v>2800</c:v>
                </c:pt>
                <c:pt idx="172">
                  <c:v>2800</c:v>
                </c:pt>
                <c:pt idx="173">
                  <c:v>2800</c:v>
                </c:pt>
                <c:pt idx="174">
                  <c:v>2800</c:v>
                </c:pt>
                <c:pt idx="175">
                  <c:v>2800</c:v>
                </c:pt>
                <c:pt idx="176">
                  <c:v>2800</c:v>
                </c:pt>
                <c:pt idx="177">
                  <c:v>2800</c:v>
                </c:pt>
                <c:pt idx="178">
                  <c:v>2800</c:v>
                </c:pt>
                <c:pt idx="179">
                  <c:v>2800</c:v>
                </c:pt>
                <c:pt idx="180">
                  <c:v>2850</c:v>
                </c:pt>
                <c:pt idx="181">
                  <c:v>2850</c:v>
                </c:pt>
                <c:pt idx="182">
                  <c:v>2850</c:v>
                </c:pt>
                <c:pt idx="183">
                  <c:v>2900</c:v>
                </c:pt>
                <c:pt idx="184">
                  <c:v>2900</c:v>
                </c:pt>
                <c:pt idx="185">
                  <c:v>2925</c:v>
                </c:pt>
                <c:pt idx="186">
                  <c:v>2925</c:v>
                </c:pt>
                <c:pt idx="187">
                  <c:v>2925</c:v>
                </c:pt>
                <c:pt idx="188">
                  <c:v>2950</c:v>
                </c:pt>
                <c:pt idx="189">
                  <c:v>2950</c:v>
                </c:pt>
                <c:pt idx="190">
                  <c:v>2975</c:v>
                </c:pt>
                <c:pt idx="191">
                  <c:v>2975</c:v>
                </c:pt>
                <c:pt idx="192">
                  <c:v>2975</c:v>
                </c:pt>
                <c:pt idx="193">
                  <c:v>2975</c:v>
                </c:pt>
                <c:pt idx="194">
                  <c:v>2975</c:v>
                </c:pt>
                <c:pt idx="195">
                  <c:v>2975</c:v>
                </c:pt>
                <c:pt idx="196">
                  <c:v>2975</c:v>
                </c:pt>
                <c:pt idx="197">
                  <c:v>3025</c:v>
                </c:pt>
                <c:pt idx="198">
                  <c:v>3025</c:v>
                </c:pt>
                <c:pt idx="199">
                  <c:v>3025</c:v>
                </c:pt>
                <c:pt idx="200">
                  <c:v>3025</c:v>
                </c:pt>
                <c:pt idx="201">
                  <c:v>3025</c:v>
                </c:pt>
                <c:pt idx="202">
                  <c:v>3025</c:v>
                </c:pt>
                <c:pt idx="203">
                  <c:v>3025</c:v>
                </c:pt>
                <c:pt idx="204">
                  <c:v>3050</c:v>
                </c:pt>
                <c:pt idx="205">
                  <c:v>3050</c:v>
                </c:pt>
                <c:pt idx="206">
                  <c:v>3050</c:v>
                </c:pt>
                <c:pt idx="207">
                  <c:v>3050</c:v>
                </c:pt>
                <c:pt idx="208">
                  <c:v>3050</c:v>
                </c:pt>
                <c:pt idx="209">
                  <c:v>3075</c:v>
                </c:pt>
                <c:pt idx="210">
                  <c:v>3075</c:v>
                </c:pt>
                <c:pt idx="211">
                  <c:v>3075</c:v>
                </c:pt>
                <c:pt idx="212">
                  <c:v>3075</c:v>
                </c:pt>
                <c:pt idx="213">
                  <c:v>3075</c:v>
                </c:pt>
                <c:pt idx="214">
                  <c:v>3075</c:v>
                </c:pt>
                <c:pt idx="215">
                  <c:v>3075</c:v>
                </c:pt>
                <c:pt idx="216">
                  <c:v>3100</c:v>
                </c:pt>
                <c:pt idx="217">
                  <c:v>3100</c:v>
                </c:pt>
                <c:pt idx="218">
                  <c:v>3100</c:v>
                </c:pt>
                <c:pt idx="219">
                  <c:v>3100</c:v>
                </c:pt>
                <c:pt idx="220">
                  <c:v>3100</c:v>
                </c:pt>
                <c:pt idx="221">
                  <c:v>3100</c:v>
                </c:pt>
                <c:pt idx="222">
                  <c:v>3100</c:v>
                </c:pt>
                <c:pt idx="223">
                  <c:v>3100</c:v>
                </c:pt>
                <c:pt idx="224">
                  <c:v>3100</c:v>
                </c:pt>
                <c:pt idx="225">
                  <c:v>3100</c:v>
                </c:pt>
                <c:pt idx="226">
                  <c:v>3100</c:v>
                </c:pt>
                <c:pt idx="227">
                  <c:v>3100</c:v>
                </c:pt>
                <c:pt idx="228">
                  <c:v>3100</c:v>
                </c:pt>
                <c:pt idx="229">
                  <c:v>3100</c:v>
                </c:pt>
                <c:pt idx="230">
                  <c:v>3100</c:v>
                </c:pt>
                <c:pt idx="231">
                  <c:v>3075</c:v>
                </c:pt>
                <c:pt idx="232">
                  <c:v>3075</c:v>
                </c:pt>
                <c:pt idx="233">
                  <c:v>3075</c:v>
                </c:pt>
                <c:pt idx="234">
                  <c:v>3075</c:v>
                </c:pt>
                <c:pt idx="235">
                  <c:v>3075</c:v>
                </c:pt>
                <c:pt idx="236">
                  <c:v>3050</c:v>
                </c:pt>
                <c:pt idx="237">
                  <c:v>3050</c:v>
                </c:pt>
                <c:pt idx="238">
                  <c:v>3050</c:v>
                </c:pt>
                <c:pt idx="239">
                  <c:v>3050</c:v>
                </c:pt>
                <c:pt idx="240">
                  <c:v>3050</c:v>
                </c:pt>
                <c:pt idx="241">
                  <c:v>3050</c:v>
                </c:pt>
                <c:pt idx="242">
                  <c:v>3050</c:v>
                </c:pt>
                <c:pt idx="243">
                  <c:v>3050</c:v>
                </c:pt>
                <c:pt idx="244">
                  <c:v>3050</c:v>
                </c:pt>
                <c:pt idx="245">
                  <c:v>3050</c:v>
                </c:pt>
                <c:pt idx="246">
                  <c:v>3050</c:v>
                </c:pt>
                <c:pt idx="247">
                  <c:v>3050</c:v>
                </c:pt>
                <c:pt idx="248">
                  <c:v>3050</c:v>
                </c:pt>
                <c:pt idx="249">
                  <c:v>3050</c:v>
                </c:pt>
                <c:pt idx="250">
                  <c:v>3050</c:v>
                </c:pt>
                <c:pt idx="251">
                  <c:v>3050</c:v>
                </c:pt>
                <c:pt idx="252">
                  <c:v>3050</c:v>
                </c:pt>
                <c:pt idx="253">
                  <c:v>3050</c:v>
                </c:pt>
                <c:pt idx="254">
                  <c:v>3050</c:v>
                </c:pt>
                <c:pt idx="255">
                  <c:v>3050</c:v>
                </c:pt>
                <c:pt idx="256">
                  <c:v>3050</c:v>
                </c:pt>
                <c:pt idx="257">
                  <c:v>3050</c:v>
                </c:pt>
                <c:pt idx="258">
                  <c:v>3050</c:v>
                </c:pt>
                <c:pt idx="259">
                  <c:v>3050</c:v>
                </c:pt>
                <c:pt idx="260">
                  <c:v>3050</c:v>
                </c:pt>
                <c:pt idx="261">
                  <c:v>3100</c:v>
                </c:pt>
                <c:pt idx="262">
                  <c:v>3100</c:v>
                </c:pt>
                <c:pt idx="263">
                  <c:v>3100</c:v>
                </c:pt>
                <c:pt idx="264">
                  <c:v>3100</c:v>
                </c:pt>
                <c:pt idx="265">
                  <c:v>3100</c:v>
                </c:pt>
                <c:pt idx="266">
                  <c:v>3100</c:v>
                </c:pt>
                <c:pt idx="267">
                  <c:v>3100</c:v>
                </c:pt>
                <c:pt idx="268">
                  <c:v>3100</c:v>
                </c:pt>
                <c:pt idx="269">
                  <c:v>3100</c:v>
                </c:pt>
                <c:pt idx="270">
                  <c:v>3100</c:v>
                </c:pt>
                <c:pt idx="271">
                  <c:v>3100</c:v>
                </c:pt>
                <c:pt idx="272">
                  <c:v>3100</c:v>
                </c:pt>
                <c:pt idx="273">
                  <c:v>3125</c:v>
                </c:pt>
                <c:pt idx="274">
                  <c:v>3125</c:v>
                </c:pt>
                <c:pt idx="275">
                  <c:v>3125</c:v>
                </c:pt>
                <c:pt idx="276">
                  <c:v>3150</c:v>
                </c:pt>
                <c:pt idx="277">
                  <c:v>3150</c:v>
                </c:pt>
                <c:pt idx="278">
                  <c:v>3175</c:v>
                </c:pt>
                <c:pt idx="279">
                  <c:v>3175</c:v>
                </c:pt>
                <c:pt idx="280">
                  <c:v>3175</c:v>
                </c:pt>
                <c:pt idx="281">
                  <c:v>3200</c:v>
                </c:pt>
                <c:pt idx="282">
                  <c:v>3200</c:v>
                </c:pt>
                <c:pt idx="283">
                  <c:v>3225</c:v>
                </c:pt>
                <c:pt idx="284">
                  <c:v>3225</c:v>
                </c:pt>
                <c:pt idx="285">
                  <c:v>3285</c:v>
                </c:pt>
                <c:pt idx="286">
                  <c:v>3285</c:v>
                </c:pt>
                <c:pt idx="287">
                  <c:v>3310</c:v>
                </c:pt>
                <c:pt idx="288">
                  <c:v>3325</c:v>
                </c:pt>
                <c:pt idx="289">
                  <c:v>3350</c:v>
                </c:pt>
                <c:pt idx="290">
                  <c:v>3350</c:v>
                </c:pt>
                <c:pt idx="291">
                  <c:v>3350</c:v>
                </c:pt>
                <c:pt idx="292">
                  <c:v>3350</c:v>
                </c:pt>
                <c:pt idx="293">
                  <c:v>3350</c:v>
                </c:pt>
                <c:pt idx="294">
                  <c:v>3425</c:v>
                </c:pt>
                <c:pt idx="295">
                  <c:v>3475</c:v>
                </c:pt>
                <c:pt idx="296">
                  <c:v>3475</c:v>
                </c:pt>
                <c:pt idx="297">
                  <c:v>3475</c:v>
                </c:pt>
                <c:pt idx="298">
                  <c:v>3475</c:v>
                </c:pt>
                <c:pt idx="299">
                  <c:v>3525</c:v>
                </c:pt>
                <c:pt idx="300">
                  <c:v>3525</c:v>
                </c:pt>
                <c:pt idx="301">
                  <c:v>3525</c:v>
                </c:pt>
                <c:pt idx="302">
                  <c:v>3525</c:v>
                </c:pt>
                <c:pt idx="303">
                  <c:v>3565</c:v>
                </c:pt>
                <c:pt idx="304">
                  <c:v>3565</c:v>
                </c:pt>
                <c:pt idx="305">
                  <c:v>3565</c:v>
                </c:pt>
                <c:pt idx="306">
                  <c:v>3565</c:v>
                </c:pt>
                <c:pt idx="307">
                  <c:v>3565</c:v>
                </c:pt>
                <c:pt idx="308">
                  <c:v>3565</c:v>
                </c:pt>
                <c:pt idx="309">
                  <c:v>3565</c:v>
                </c:pt>
                <c:pt idx="310">
                  <c:v>3565</c:v>
                </c:pt>
                <c:pt idx="311">
                  <c:v>3565</c:v>
                </c:pt>
                <c:pt idx="312">
                  <c:v>3565</c:v>
                </c:pt>
                <c:pt idx="313">
                  <c:v>3565</c:v>
                </c:pt>
                <c:pt idx="314">
                  <c:v>3565</c:v>
                </c:pt>
                <c:pt idx="315">
                  <c:v>3575</c:v>
                </c:pt>
                <c:pt idx="316">
                  <c:v>3575</c:v>
                </c:pt>
                <c:pt idx="317">
                  <c:v>3575</c:v>
                </c:pt>
                <c:pt idx="318">
                  <c:v>3575</c:v>
                </c:pt>
                <c:pt idx="319">
                  <c:v>3575</c:v>
                </c:pt>
                <c:pt idx="320">
                  <c:v>3575</c:v>
                </c:pt>
                <c:pt idx="321">
                  <c:v>3665</c:v>
                </c:pt>
                <c:pt idx="322">
                  <c:v>3725</c:v>
                </c:pt>
                <c:pt idx="323">
                  <c:v>3725</c:v>
                </c:pt>
                <c:pt idx="324">
                  <c:v>3775</c:v>
                </c:pt>
                <c:pt idx="325">
                  <c:v>3825</c:v>
                </c:pt>
                <c:pt idx="326">
                  <c:v>3950</c:v>
                </c:pt>
                <c:pt idx="327">
                  <c:v>3950</c:v>
                </c:pt>
                <c:pt idx="328">
                  <c:v>3950</c:v>
                </c:pt>
                <c:pt idx="329">
                  <c:v>4000</c:v>
                </c:pt>
                <c:pt idx="330">
                  <c:v>4000</c:v>
                </c:pt>
                <c:pt idx="331">
                  <c:v>4150</c:v>
                </c:pt>
                <c:pt idx="332">
                  <c:v>4200</c:v>
                </c:pt>
                <c:pt idx="333">
                  <c:v>4200</c:v>
                </c:pt>
                <c:pt idx="334">
                  <c:v>4200</c:v>
                </c:pt>
                <c:pt idx="335">
                  <c:v>4200</c:v>
                </c:pt>
                <c:pt idx="336">
                  <c:v>4275</c:v>
                </c:pt>
                <c:pt idx="337">
                  <c:v>4325</c:v>
                </c:pt>
                <c:pt idx="338">
                  <c:v>4325</c:v>
                </c:pt>
                <c:pt idx="339">
                  <c:v>4325</c:v>
                </c:pt>
                <c:pt idx="340">
                  <c:v>4325</c:v>
                </c:pt>
                <c:pt idx="341">
                  <c:v>4325</c:v>
                </c:pt>
                <c:pt idx="342">
                  <c:v>4325</c:v>
                </c:pt>
                <c:pt idx="343">
                  <c:v>4250</c:v>
                </c:pt>
                <c:pt idx="344">
                  <c:v>4250</c:v>
                </c:pt>
                <c:pt idx="345">
                  <c:v>4225</c:v>
                </c:pt>
                <c:pt idx="346">
                  <c:v>4150</c:v>
                </c:pt>
                <c:pt idx="347">
                  <c:v>4050</c:v>
                </c:pt>
                <c:pt idx="348">
                  <c:v>4050</c:v>
                </c:pt>
                <c:pt idx="349">
                  <c:v>4000</c:v>
                </c:pt>
                <c:pt idx="350">
                  <c:v>3975</c:v>
                </c:pt>
                <c:pt idx="351">
                  <c:v>3850</c:v>
                </c:pt>
                <c:pt idx="352">
                  <c:v>3825</c:v>
                </c:pt>
                <c:pt idx="353">
                  <c:v>3825</c:v>
                </c:pt>
                <c:pt idx="354">
                  <c:v>3800</c:v>
                </c:pt>
                <c:pt idx="355">
                  <c:v>3800</c:v>
                </c:pt>
                <c:pt idx="356">
                  <c:v>3700</c:v>
                </c:pt>
                <c:pt idx="357">
                  <c:v>3700</c:v>
                </c:pt>
                <c:pt idx="358">
                  <c:v>3700</c:v>
                </c:pt>
                <c:pt idx="359">
                  <c:v>3700</c:v>
                </c:pt>
                <c:pt idx="360">
                  <c:v>3700</c:v>
                </c:pt>
                <c:pt idx="361">
                  <c:v>3700</c:v>
                </c:pt>
                <c:pt idx="362">
                  <c:v>3700</c:v>
                </c:pt>
                <c:pt idx="363">
                  <c:v>3500</c:v>
                </c:pt>
                <c:pt idx="364">
                  <c:v>3500</c:v>
                </c:pt>
                <c:pt idx="365">
                  <c:v>3500</c:v>
                </c:pt>
                <c:pt idx="366">
                  <c:v>3500</c:v>
                </c:pt>
                <c:pt idx="367">
                  <c:v>3500</c:v>
                </c:pt>
                <c:pt idx="368">
                  <c:v>3500</c:v>
                </c:pt>
                <c:pt idx="369">
                  <c:v>3500</c:v>
                </c:pt>
                <c:pt idx="370">
                  <c:v>3500</c:v>
                </c:pt>
                <c:pt idx="371">
                  <c:v>3500</c:v>
                </c:pt>
                <c:pt idx="372">
                  <c:v>3500</c:v>
                </c:pt>
                <c:pt idx="373">
                  <c:v>3500</c:v>
                </c:pt>
                <c:pt idx="374">
                  <c:v>3500</c:v>
                </c:pt>
                <c:pt idx="375">
                  <c:v>3450</c:v>
                </c:pt>
                <c:pt idx="376">
                  <c:v>3450</c:v>
                </c:pt>
                <c:pt idx="377">
                  <c:v>3450</c:v>
                </c:pt>
                <c:pt idx="378">
                  <c:v>3450</c:v>
                </c:pt>
                <c:pt idx="379">
                  <c:v>3450</c:v>
                </c:pt>
                <c:pt idx="380">
                  <c:v>3450</c:v>
                </c:pt>
                <c:pt idx="381">
                  <c:v>3450</c:v>
                </c:pt>
                <c:pt idx="382">
                  <c:v>3450</c:v>
                </c:pt>
                <c:pt idx="383">
                  <c:v>3450</c:v>
                </c:pt>
                <c:pt idx="384">
                  <c:v>3350</c:v>
                </c:pt>
                <c:pt idx="385">
                  <c:v>3350</c:v>
                </c:pt>
                <c:pt idx="386">
                  <c:v>3350</c:v>
                </c:pt>
                <c:pt idx="387">
                  <c:v>3350</c:v>
                </c:pt>
                <c:pt idx="388">
                  <c:v>3350</c:v>
                </c:pt>
                <c:pt idx="389">
                  <c:v>3275</c:v>
                </c:pt>
                <c:pt idx="390">
                  <c:v>3275</c:v>
                </c:pt>
                <c:pt idx="391">
                  <c:v>3275</c:v>
                </c:pt>
                <c:pt idx="392">
                  <c:v>3275</c:v>
                </c:pt>
                <c:pt idx="393">
                  <c:v>3275</c:v>
                </c:pt>
                <c:pt idx="394">
                  <c:v>3275</c:v>
                </c:pt>
                <c:pt idx="395">
                  <c:v>3275</c:v>
                </c:pt>
                <c:pt idx="396">
                  <c:v>3275</c:v>
                </c:pt>
                <c:pt idx="397">
                  <c:v>3275</c:v>
                </c:pt>
                <c:pt idx="398">
                  <c:v>3225</c:v>
                </c:pt>
                <c:pt idx="399">
                  <c:v>3225</c:v>
                </c:pt>
                <c:pt idx="400">
                  <c:v>3225</c:v>
                </c:pt>
                <c:pt idx="401">
                  <c:v>3225</c:v>
                </c:pt>
                <c:pt idx="402">
                  <c:v>3200</c:v>
                </c:pt>
                <c:pt idx="403">
                  <c:v>3200</c:v>
                </c:pt>
                <c:pt idx="404">
                  <c:v>3200</c:v>
                </c:pt>
                <c:pt idx="405">
                  <c:v>3200</c:v>
                </c:pt>
                <c:pt idx="406">
                  <c:v>3150</c:v>
                </c:pt>
                <c:pt idx="407">
                  <c:v>3150</c:v>
                </c:pt>
                <c:pt idx="408">
                  <c:v>3150</c:v>
                </c:pt>
                <c:pt idx="409">
                  <c:v>3150</c:v>
                </c:pt>
                <c:pt idx="410">
                  <c:v>3150</c:v>
                </c:pt>
                <c:pt idx="411">
                  <c:v>3150</c:v>
                </c:pt>
                <c:pt idx="412">
                  <c:v>3150</c:v>
                </c:pt>
                <c:pt idx="413">
                  <c:v>3150</c:v>
                </c:pt>
                <c:pt idx="414">
                  <c:v>3150</c:v>
                </c:pt>
                <c:pt idx="415">
                  <c:v>3150</c:v>
                </c:pt>
                <c:pt idx="416">
                  <c:v>3150</c:v>
                </c:pt>
                <c:pt idx="417">
                  <c:v>3150</c:v>
                </c:pt>
                <c:pt idx="418">
                  <c:v>3175</c:v>
                </c:pt>
                <c:pt idx="419">
                  <c:v>3175</c:v>
                </c:pt>
                <c:pt idx="420">
                  <c:v>3200</c:v>
                </c:pt>
                <c:pt idx="421">
                  <c:v>3275</c:v>
                </c:pt>
                <c:pt idx="422">
                  <c:v>3275</c:v>
                </c:pt>
                <c:pt idx="423">
                  <c:v>3325</c:v>
                </c:pt>
                <c:pt idx="424">
                  <c:v>3400</c:v>
                </c:pt>
                <c:pt idx="425">
                  <c:v>3400</c:v>
                </c:pt>
                <c:pt idx="426">
                  <c:v>3400</c:v>
                </c:pt>
                <c:pt idx="427">
                  <c:v>3425</c:v>
                </c:pt>
                <c:pt idx="428">
                  <c:v>3475</c:v>
                </c:pt>
                <c:pt idx="429">
                  <c:v>3525</c:v>
                </c:pt>
                <c:pt idx="430">
                  <c:v>3550</c:v>
                </c:pt>
                <c:pt idx="431">
                  <c:v>3550</c:v>
                </c:pt>
                <c:pt idx="432">
                  <c:v>3550</c:v>
                </c:pt>
                <c:pt idx="433">
                  <c:v>3550</c:v>
                </c:pt>
                <c:pt idx="434">
                  <c:v>3600</c:v>
                </c:pt>
                <c:pt idx="435">
                  <c:v>3675</c:v>
                </c:pt>
                <c:pt idx="436">
                  <c:v>3675</c:v>
                </c:pt>
                <c:pt idx="437">
                  <c:v>3675</c:v>
                </c:pt>
                <c:pt idx="438">
                  <c:v>3775</c:v>
                </c:pt>
                <c:pt idx="439">
                  <c:v>3825</c:v>
                </c:pt>
                <c:pt idx="440">
                  <c:v>3825</c:v>
                </c:pt>
                <c:pt idx="441">
                  <c:v>3825</c:v>
                </c:pt>
                <c:pt idx="442">
                  <c:v>3850</c:v>
                </c:pt>
                <c:pt idx="443">
                  <c:v>3875</c:v>
                </c:pt>
                <c:pt idx="444">
                  <c:v>3875</c:v>
                </c:pt>
                <c:pt idx="445">
                  <c:v>3875</c:v>
                </c:pt>
                <c:pt idx="446">
                  <c:v>3875</c:v>
                </c:pt>
                <c:pt idx="447">
                  <c:v>3875</c:v>
                </c:pt>
                <c:pt idx="448">
                  <c:v>3850</c:v>
                </c:pt>
                <c:pt idx="449">
                  <c:v>3850</c:v>
                </c:pt>
                <c:pt idx="450">
                  <c:v>3850</c:v>
                </c:pt>
                <c:pt idx="451">
                  <c:v>3850</c:v>
                </c:pt>
                <c:pt idx="452">
                  <c:v>3850</c:v>
                </c:pt>
                <c:pt idx="453">
                  <c:v>3850</c:v>
                </c:pt>
                <c:pt idx="454">
                  <c:v>3850</c:v>
                </c:pt>
                <c:pt idx="455">
                  <c:v>3850</c:v>
                </c:pt>
                <c:pt idx="456">
                  <c:v>3850</c:v>
                </c:pt>
                <c:pt idx="457">
                  <c:v>3850</c:v>
                </c:pt>
                <c:pt idx="458">
                  <c:v>3800</c:v>
                </c:pt>
                <c:pt idx="459">
                  <c:v>3800</c:v>
                </c:pt>
                <c:pt idx="460">
                  <c:v>3800</c:v>
                </c:pt>
                <c:pt idx="461">
                  <c:v>3800</c:v>
                </c:pt>
                <c:pt idx="462">
                  <c:v>3775</c:v>
                </c:pt>
                <c:pt idx="463">
                  <c:v>3775</c:v>
                </c:pt>
                <c:pt idx="464">
                  <c:v>3775</c:v>
                </c:pt>
                <c:pt idx="465">
                  <c:v>3775</c:v>
                </c:pt>
                <c:pt idx="466">
                  <c:v>3775</c:v>
                </c:pt>
                <c:pt idx="467">
                  <c:v>3750</c:v>
                </c:pt>
                <c:pt idx="468">
                  <c:v>3750</c:v>
                </c:pt>
                <c:pt idx="469">
                  <c:v>3750</c:v>
                </c:pt>
                <c:pt idx="470">
                  <c:v>3750</c:v>
                </c:pt>
                <c:pt idx="471">
                  <c:v>3750</c:v>
                </c:pt>
                <c:pt idx="472">
                  <c:v>3750</c:v>
                </c:pt>
                <c:pt idx="473">
                  <c:v>3750</c:v>
                </c:pt>
                <c:pt idx="474">
                  <c:v>3750</c:v>
                </c:pt>
                <c:pt idx="475">
                  <c:v>3750</c:v>
                </c:pt>
                <c:pt idx="476">
                  <c:v>3750</c:v>
                </c:pt>
                <c:pt idx="477">
                  <c:v>3750</c:v>
                </c:pt>
                <c:pt idx="478">
                  <c:v>3750</c:v>
                </c:pt>
                <c:pt idx="479">
                  <c:v>3750</c:v>
                </c:pt>
                <c:pt idx="480">
                  <c:v>3750</c:v>
                </c:pt>
                <c:pt idx="481">
                  <c:v>3750</c:v>
                </c:pt>
                <c:pt idx="482">
                  <c:v>3700</c:v>
                </c:pt>
                <c:pt idx="483">
                  <c:v>3700</c:v>
                </c:pt>
                <c:pt idx="484">
                  <c:v>3700</c:v>
                </c:pt>
                <c:pt idx="485">
                  <c:v>3700</c:v>
                </c:pt>
                <c:pt idx="486">
                  <c:v>3700</c:v>
                </c:pt>
                <c:pt idx="487">
                  <c:v>3700</c:v>
                </c:pt>
                <c:pt idx="488">
                  <c:v>3700</c:v>
                </c:pt>
                <c:pt idx="489">
                  <c:v>3700</c:v>
                </c:pt>
                <c:pt idx="490">
                  <c:v>3675</c:v>
                </c:pt>
                <c:pt idx="491">
                  <c:v>3675</c:v>
                </c:pt>
                <c:pt idx="492">
                  <c:v>3675</c:v>
                </c:pt>
                <c:pt idx="493">
                  <c:v>3675</c:v>
                </c:pt>
                <c:pt idx="494">
                  <c:v>3675</c:v>
                </c:pt>
                <c:pt idx="495">
                  <c:v>3675</c:v>
                </c:pt>
                <c:pt idx="496">
                  <c:v>3675</c:v>
                </c:pt>
                <c:pt idx="497">
                  <c:v>3675</c:v>
                </c:pt>
                <c:pt idx="498">
                  <c:v>3675</c:v>
                </c:pt>
                <c:pt idx="499">
                  <c:v>3675</c:v>
                </c:pt>
                <c:pt idx="500">
                  <c:v>3675</c:v>
                </c:pt>
                <c:pt idx="501">
                  <c:v>3675</c:v>
                </c:pt>
                <c:pt idx="502">
                  <c:v>3675</c:v>
                </c:pt>
                <c:pt idx="503">
                  <c:v>3725</c:v>
                </c:pt>
                <c:pt idx="504">
                  <c:v>3725</c:v>
                </c:pt>
                <c:pt idx="505">
                  <c:v>3725</c:v>
                </c:pt>
                <c:pt idx="506">
                  <c:v>3725</c:v>
                </c:pt>
                <c:pt idx="507">
                  <c:v>3725</c:v>
                </c:pt>
                <c:pt idx="508">
                  <c:v>3725</c:v>
                </c:pt>
                <c:pt idx="509">
                  <c:v>3725</c:v>
                </c:pt>
                <c:pt idx="510">
                  <c:v>3725</c:v>
                </c:pt>
                <c:pt idx="511">
                  <c:v>3750</c:v>
                </c:pt>
                <c:pt idx="512">
                  <c:v>3750</c:v>
                </c:pt>
                <c:pt idx="513">
                  <c:v>3750</c:v>
                </c:pt>
                <c:pt idx="514">
                  <c:v>3750</c:v>
                </c:pt>
                <c:pt idx="515">
                  <c:v>3750</c:v>
                </c:pt>
                <c:pt idx="516">
                  <c:v>3750</c:v>
                </c:pt>
                <c:pt idx="517">
                  <c:v>3775</c:v>
                </c:pt>
                <c:pt idx="518">
                  <c:v>3775</c:v>
                </c:pt>
                <c:pt idx="519">
                  <c:v>3775</c:v>
                </c:pt>
                <c:pt idx="520">
                  <c:v>3775</c:v>
                </c:pt>
                <c:pt idx="521">
                  <c:v>3800</c:v>
                </c:pt>
                <c:pt idx="522">
                  <c:v>3825</c:v>
                </c:pt>
                <c:pt idx="523">
                  <c:v>3825</c:v>
                </c:pt>
                <c:pt idx="524">
                  <c:v>3825</c:v>
                </c:pt>
                <c:pt idx="525">
                  <c:v>3825</c:v>
                </c:pt>
                <c:pt idx="526">
                  <c:v>3825</c:v>
                </c:pt>
                <c:pt idx="527">
                  <c:v>3850</c:v>
                </c:pt>
                <c:pt idx="528">
                  <c:v>3850</c:v>
                </c:pt>
                <c:pt idx="529">
                  <c:v>3900</c:v>
                </c:pt>
                <c:pt idx="530">
                  <c:v>3900</c:v>
                </c:pt>
                <c:pt idx="531">
                  <c:v>3900</c:v>
                </c:pt>
                <c:pt idx="532">
                  <c:v>3900</c:v>
                </c:pt>
                <c:pt idx="533">
                  <c:v>3900</c:v>
                </c:pt>
                <c:pt idx="534">
                  <c:v>3900</c:v>
                </c:pt>
                <c:pt idx="535">
                  <c:v>3900</c:v>
                </c:pt>
                <c:pt idx="536">
                  <c:v>3875</c:v>
                </c:pt>
                <c:pt idx="537">
                  <c:v>3850</c:v>
                </c:pt>
                <c:pt idx="538">
                  <c:v>3850</c:v>
                </c:pt>
                <c:pt idx="539">
                  <c:v>3850</c:v>
                </c:pt>
                <c:pt idx="540">
                  <c:v>3850</c:v>
                </c:pt>
                <c:pt idx="541">
                  <c:v>3800</c:v>
                </c:pt>
                <c:pt idx="542">
                  <c:v>3800</c:v>
                </c:pt>
                <c:pt idx="543">
                  <c:v>3500</c:v>
                </c:pt>
                <c:pt idx="544">
                  <c:v>3500</c:v>
                </c:pt>
                <c:pt idx="545">
                  <c:v>3500</c:v>
                </c:pt>
                <c:pt idx="546">
                  <c:v>3500</c:v>
                </c:pt>
                <c:pt idx="547">
                  <c:v>3500</c:v>
                </c:pt>
                <c:pt idx="548">
                  <c:v>3500</c:v>
                </c:pt>
                <c:pt idx="549">
                  <c:v>3500</c:v>
                </c:pt>
                <c:pt idx="550">
                  <c:v>3500</c:v>
                </c:pt>
                <c:pt idx="551">
                  <c:v>3500</c:v>
                </c:pt>
                <c:pt idx="552">
                  <c:v>3450</c:v>
                </c:pt>
                <c:pt idx="553">
                  <c:v>3425</c:v>
                </c:pt>
                <c:pt idx="554">
                  <c:v>3300</c:v>
                </c:pt>
                <c:pt idx="555">
                  <c:v>3300</c:v>
                </c:pt>
                <c:pt idx="556">
                  <c:v>3250</c:v>
                </c:pt>
                <c:pt idx="557">
                  <c:v>3250</c:v>
                </c:pt>
                <c:pt idx="558">
                  <c:v>3250</c:v>
                </c:pt>
                <c:pt idx="559">
                  <c:v>3225</c:v>
                </c:pt>
                <c:pt idx="560">
                  <c:v>3225</c:v>
                </c:pt>
                <c:pt idx="561">
                  <c:v>3200</c:v>
                </c:pt>
                <c:pt idx="562">
                  <c:v>3200</c:v>
                </c:pt>
                <c:pt idx="563">
                  <c:v>3200</c:v>
                </c:pt>
                <c:pt idx="564">
                  <c:v>3200</c:v>
                </c:pt>
                <c:pt idx="565">
                  <c:v>3200</c:v>
                </c:pt>
                <c:pt idx="566">
                  <c:v>3200</c:v>
                </c:pt>
                <c:pt idx="567">
                  <c:v>3200</c:v>
                </c:pt>
                <c:pt idx="568">
                  <c:v>3200</c:v>
                </c:pt>
                <c:pt idx="569">
                  <c:v>3200</c:v>
                </c:pt>
                <c:pt idx="570">
                  <c:v>3200</c:v>
                </c:pt>
                <c:pt idx="571">
                  <c:v>3200</c:v>
                </c:pt>
                <c:pt idx="572">
                  <c:v>3200</c:v>
                </c:pt>
                <c:pt idx="573">
                  <c:v>3200</c:v>
                </c:pt>
                <c:pt idx="574">
                  <c:v>3200</c:v>
                </c:pt>
                <c:pt idx="575">
                  <c:v>3300</c:v>
                </c:pt>
                <c:pt idx="576">
                  <c:v>3300</c:v>
                </c:pt>
                <c:pt idx="577">
                  <c:v>3300</c:v>
                </c:pt>
                <c:pt idx="578">
                  <c:v>3300</c:v>
                </c:pt>
                <c:pt idx="579">
                  <c:v>3300</c:v>
                </c:pt>
                <c:pt idx="580">
                  <c:v>3300</c:v>
                </c:pt>
                <c:pt idx="581">
                  <c:v>3300</c:v>
                </c:pt>
                <c:pt idx="582">
                  <c:v>3350</c:v>
                </c:pt>
                <c:pt idx="583">
                  <c:v>3350</c:v>
                </c:pt>
                <c:pt idx="584">
                  <c:v>3400</c:v>
                </c:pt>
                <c:pt idx="585">
                  <c:v>3400</c:v>
                </c:pt>
                <c:pt idx="586">
                  <c:v>3400</c:v>
                </c:pt>
                <c:pt idx="587">
                  <c:v>3450</c:v>
                </c:pt>
                <c:pt idx="588">
                  <c:v>3450</c:v>
                </c:pt>
                <c:pt idx="589">
                  <c:v>3450</c:v>
                </c:pt>
                <c:pt idx="590">
                  <c:v>3450</c:v>
                </c:pt>
                <c:pt idx="591">
                  <c:v>3450</c:v>
                </c:pt>
                <c:pt idx="592">
                  <c:v>3475</c:v>
                </c:pt>
                <c:pt idx="593">
                  <c:v>3475</c:v>
                </c:pt>
                <c:pt idx="594">
                  <c:v>3475</c:v>
                </c:pt>
                <c:pt idx="595">
                  <c:v>3475</c:v>
                </c:pt>
                <c:pt idx="596">
                  <c:v>3475</c:v>
                </c:pt>
                <c:pt idx="597">
                  <c:v>3500</c:v>
                </c:pt>
                <c:pt idx="598">
                  <c:v>3500</c:v>
                </c:pt>
                <c:pt idx="599">
                  <c:v>3500</c:v>
                </c:pt>
                <c:pt idx="600">
                  <c:v>3500</c:v>
                </c:pt>
                <c:pt idx="601">
                  <c:v>3500</c:v>
                </c:pt>
                <c:pt idx="602">
                  <c:v>3500</c:v>
                </c:pt>
                <c:pt idx="603">
                  <c:v>3500</c:v>
                </c:pt>
                <c:pt idx="604">
                  <c:v>3500</c:v>
                </c:pt>
                <c:pt idx="605">
                  <c:v>3500</c:v>
                </c:pt>
                <c:pt idx="606">
                  <c:v>3500</c:v>
                </c:pt>
                <c:pt idx="607">
                  <c:v>3500</c:v>
                </c:pt>
                <c:pt idx="608">
                  <c:v>3500</c:v>
                </c:pt>
                <c:pt idx="609">
                  <c:v>3500</c:v>
                </c:pt>
                <c:pt idx="610">
                  <c:v>3500</c:v>
                </c:pt>
                <c:pt idx="611">
                  <c:v>3500</c:v>
                </c:pt>
                <c:pt idx="612">
                  <c:v>3500</c:v>
                </c:pt>
                <c:pt idx="613">
                  <c:v>3500</c:v>
                </c:pt>
                <c:pt idx="614">
                  <c:v>3500</c:v>
                </c:pt>
                <c:pt idx="615">
                  <c:v>3450</c:v>
                </c:pt>
                <c:pt idx="616">
                  <c:v>3375</c:v>
                </c:pt>
                <c:pt idx="617">
                  <c:v>3375</c:v>
                </c:pt>
                <c:pt idx="618">
                  <c:v>3375</c:v>
                </c:pt>
                <c:pt idx="619">
                  <c:v>3375</c:v>
                </c:pt>
                <c:pt idx="620">
                  <c:v>3300</c:v>
                </c:pt>
                <c:pt idx="621">
                  <c:v>3300</c:v>
                </c:pt>
                <c:pt idx="622">
                  <c:v>3300</c:v>
                </c:pt>
                <c:pt idx="623">
                  <c:v>3300</c:v>
                </c:pt>
                <c:pt idx="624">
                  <c:v>3300</c:v>
                </c:pt>
                <c:pt idx="625">
                  <c:v>3300</c:v>
                </c:pt>
                <c:pt idx="626">
                  <c:v>3300</c:v>
                </c:pt>
                <c:pt idx="627">
                  <c:v>3250</c:v>
                </c:pt>
                <c:pt idx="628">
                  <c:v>3250</c:v>
                </c:pt>
                <c:pt idx="629">
                  <c:v>3250</c:v>
                </c:pt>
                <c:pt idx="630">
                  <c:v>3250</c:v>
                </c:pt>
                <c:pt idx="631">
                  <c:v>3250</c:v>
                </c:pt>
                <c:pt idx="632">
                  <c:v>3250</c:v>
                </c:pt>
                <c:pt idx="633">
                  <c:v>3250</c:v>
                </c:pt>
                <c:pt idx="634">
                  <c:v>3250</c:v>
                </c:pt>
                <c:pt idx="635">
                  <c:v>3275</c:v>
                </c:pt>
                <c:pt idx="636">
                  <c:v>3275</c:v>
                </c:pt>
                <c:pt idx="637">
                  <c:v>3275</c:v>
                </c:pt>
                <c:pt idx="638">
                  <c:v>3275</c:v>
                </c:pt>
                <c:pt idx="639">
                  <c:v>3275</c:v>
                </c:pt>
                <c:pt idx="640">
                  <c:v>3275</c:v>
                </c:pt>
                <c:pt idx="641">
                  <c:v>3275</c:v>
                </c:pt>
                <c:pt idx="642">
                  <c:v>3275</c:v>
                </c:pt>
                <c:pt idx="643">
                  <c:v>3275</c:v>
                </c:pt>
                <c:pt idx="644">
                  <c:v>3275</c:v>
                </c:pt>
                <c:pt idx="645">
                  <c:v>3275</c:v>
                </c:pt>
                <c:pt idx="646">
                  <c:v>3325</c:v>
                </c:pt>
                <c:pt idx="647">
                  <c:v>3325</c:v>
                </c:pt>
                <c:pt idx="648">
                  <c:v>3325</c:v>
                </c:pt>
                <c:pt idx="649">
                  <c:v>3375</c:v>
                </c:pt>
                <c:pt idx="650">
                  <c:v>3375</c:v>
                </c:pt>
                <c:pt idx="651">
                  <c:v>3375</c:v>
                </c:pt>
                <c:pt idx="652">
                  <c:v>3375</c:v>
                </c:pt>
                <c:pt idx="653">
                  <c:v>3375</c:v>
                </c:pt>
                <c:pt idx="654">
                  <c:v>3375</c:v>
                </c:pt>
                <c:pt idx="655">
                  <c:v>3375</c:v>
                </c:pt>
                <c:pt idx="656">
                  <c:v>3375</c:v>
                </c:pt>
                <c:pt idx="657">
                  <c:v>3375</c:v>
                </c:pt>
                <c:pt idx="658">
                  <c:v>3375</c:v>
                </c:pt>
                <c:pt idx="659">
                  <c:v>3375</c:v>
                </c:pt>
                <c:pt idx="660">
                  <c:v>3375</c:v>
                </c:pt>
                <c:pt idx="661">
                  <c:v>3375</c:v>
                </c:pt>
                <c:pt idx="662">
                  <c:v>3375</c:v>
                </c:pt>
                <c:pt idx="663">
                  <c:v>3375</c:v>
                </c:pt>
                <c:pt idx="664">
                  <c:v>3375</c:v>
                </c:pt>
                <c:pt idx="665">
                  <c:v>3400</c:v>
                </c:pt>
                <c:pt idx="666">
                  <c:v>3400</c:v>
                </c:pt>
                <c:pt idx="667">
                  <c:v>3400</c:v>
                </c:pt>
                <c:pt idx="668">
                  <c:v>3400</c:v>
                </c:pt>
                <c:pt idx="669">
                  <c:v>3400</c:v>
                </c:pt>
                <c:pt idx="670">
                  <c:v>3400</c:v>
                </c:pt>
                <c:pt idx="671">
                  <c:v>3400</c:v>
                </c:pt>
                <c:pt idx="672">
                  <c:v>3400</c:v>
                </c:pt>
                <c:pt idx="673">
                  <c:v>3400</c:v>
                </c:pt>
                <c:pt idx="674">
                  <c:v>3400</c:v>
                </c:pt>
                <c:pt idx="675">
                  <c:v>3425</c:v>
                </c:pt>
                <c:pt idx="676">
                  <c:v>3425</c:v>
                </c:pt>
                <c:pt idx="677">
                  <c:v>3425</c:v>
                </c:pt>
                <c:pt idx="678">
                  <c:v>3425</c:v>
                </c:pt>
                <c:pt idx="679">
                  <c:v>3425</c:v>
                </c:pt>
                <c:pt idx="680">
                  <c:v>3425</c:v>
                </c:pt>
                <c:pt idx="681">
                  <c:v>3425</c:v>
                </c:pt>
                <c:pt idx="682">
                  <c:v>3425</c:v>
                </c:pt>
                <c:pt idx="683">
                  <c:v>3425</c:v>
                </c:pt>
                <c:pt idx="684">
                  <c:v>3425</c:v>
                </c:pt>
                <c:pt idx="685">
                  <c:v>3400</c:v>
                </c:pt>
                <c:pt idx="686">
                  <c:v>3400</c:v>
                </c:pt>
                <c:pt idx="687">
                  <c:v>3400</c:v>
                </c:pt>
                <c:pt idx="688">
                  <c:v>3400</c:v>
                </c:pt>
                <c:pt idx="689">
                  <c:v>3375</c:v>
                </c:pt>
                <c:pt idx="690">
                  <c:v>3375</c:v>
                </c:pt>
                <c:pt idx="691">
                  <c:v>3375</c:v>
                </c:pt>
                <c:pt idx="692">
                  <c:v>3375</c:v>
                </c:pt>
                <c:pt idx="693">
                  <c:v>3375</c:v>
                </c:pt>
                <c:pt idx="694">
                  <c:v>3375</c:v>
                </c:pt>
                <c:pt idx="695">
                  <c:v>3350</c:v>
                </c:pt>
                <c:pt idx="696">
                  <c:v>3350</c:v>
                </c:pt>
                <c:pt idx="697">
                  <c:v>3350</c:v>
                </c:pt>
                <c:pt idx="698">
                  <c:v>3350</c:v>
                </c:pt>
                <c:pt idx="699">
                  <c:v>3350</c:v>
                </c:pt>
                <c:pt idx="700">
                  <c:v>3300</c:v>
                </c:pt>
                <c:pt idx="701">
                  <c:v>3300</c:v>
                </c:pt>
                <c:pt idx="702">
                  <c:v>3300</c:v>
                </c:pt>
                <c:pt idx="703">
                  <c:v>3300</c:v>
                </c:pt>
                <c:pt idx="704">
                  <c:v>3300</c:v>
                </c:pt>
                <c:pt idx="705">
                  <c:v>3300</c:v>
                </c:pt>
                <c:pt idx="706">
                  <c:v>3300</c:v>
                </c:pt>
                <c:pt idx="707">
                  <c:v>3300</c:v>
                </c:pt>
                <c:pt idx="708">
                  <c:v>3225</c:v>
                </c:pt>
                <c:pt idx="709">
                  <c:v>3225</c:v>
                </c:pt>
                <c:pt idx="710">
                  <c:v>3225</c:v>
                </c:pt>
                <c:pt idx="711">
                  <c:v>3225</c:v>
                </c:pt>
                <c:pt idx="712">
                  <c:v>3225</c:v>
                </c:pt>
                <c:pt idx="713">
                  <c:v>3225</c:v>
                </c:pt>
                <c:pt idx="714">
                  <c:v>3225</c:v>
                </c:pt>
                <c:pt idx="715">
                  <c:v>3225</c:v>
                </c:pt>
                <c:pt idx="716">
                  <c:v>3225</c:v>
                </c:pt>
                <c:pt idx="717">
                  <c:v>3225</c:v>
                </c:pt>
                <c:pt idx="718">
                  <c:v>3225</c:v>
                </c:pt>
                <c:pt idx="719">
                  <c:v>3200</c:v>
                </c:pt>
                <c:pt idx="720">
                  <c:v>3200</c:v>
                </c:pt>
                <c:pt idx="721">
                  <c:v>3200</c:v>
                </c:pt>
                <c:pt idx="722">
                  <c:v>3200</c:v>
                </c:pt>
                <c:pt idx="723">
                  <c:v>3200</c:v>
                </c:pt>
                <c:pt idx="724">
                  <c:v>3200</c:v>
                </c:pt>
                <c:pt idx="725">
                  <c:v>3200</c:v>
                </c:pt>
                <c:pt idx="726">
                  <c:v>3200</c:v>
                </c:pt>
                <c:pt idx="727">
                  <c:v>3200</c:v>
                </c:pt>
                <c:pt idx="728">
                  <c:v>3200</c:v>
                </c:pt>
                <c:pt idx="729">
                  <c:v>3200</c:v>
                </c:pt>
                <c:pt idx="730">
                  <c:v>3200</c:v>
                </c:pt>
                <c:pt idx="731">
                  <c:v>3200</c:v>
                </c:pt>
                <c:pt idx="732">
                  <c:v>3200</c:v>
                </c:pt>
                <c:pt idx="733">
                  <c:v>3225</c:v>
                </c:pt>
                <c:pt idx="734">
                  <c:v>3225</c:v>
                </c:pt>
                <c:pt idx="735">
                  <c:v>3225</c:v>
                </c:pt>
                <c:pt idx="736">
                  <c:v>3225</c:v>
                </c:pt>
                <c:pt idx="737">
                  <c:v>3225</c:v>
                </c:pt>
                <c:pt idx="738">
                  <c:v>3225</c:v>
                </c:pt>
                <c:pt idx="739">
                  <c:v>3225</c:v>
                </c:pt>
                <c:pt idx="740">
                  <c:v>3225</c:v>
                </c:pt>
                <c:pt idx="741">
                  <c:v>3225</c:v>
                </c:pt>
                <c:pt idx="742">
                  <c:v>3225</c:v>
                </c:pt>
                <c:pt idx="743">
                  <c:v>3225</c:v>
                </c:pt>
                <c:pt idx="744">
                  <c:v>3250</c:v>
                </c:pt>
                <c:pt idx="745">
                  <c:v>3250</c:v>
                </c:pt>
                <c:pt idx="746">
                  <c:v>3250</c:v>
                </c:pt>
                <c:pt idx="747">
                  <c:v>3250</c:v>
                </c:pt>
                <c:pt idx="748">
                  <c:v>3250</c:v>
                </c:pt>
                <c:pt idx="749">
                  <c:v>3250</c:v>
                </c:pt>
                <c:pt idx="750">
                  <c:v>3250</c:v>
                </c:pt>
                <c:pt idx="751">
                  <c:v>3250</c:v>
                </c:pt>
                <c:pt idx="752">
                  <c:v>3250</c:v>
                </c:pt>
                <c:pt idx="753">
                  <c:v>3250</c:v>
                </c:pt>
                <c:pt idx="754">
                  <c:v>3250</c:v>
                </c:pt>
                <c:pt idx="755">
                  <c:v>3250</c:v>
                </c:pt>
                <c:pt idx="756">
                  <c:v>3250</c:v>
                </c:pt>
                <c:pt idx="757">
                  <c:v>3250</c:v>
                </c:pt>
                <c:pt idx="758">
                  <c:v>3250</c:v>
                </c:pt>
                <c:pt idx="759">
                  <c:v>3250</c:v>
                </c:pt>
                <c:pt idx="760">
                  <c:v>3250</c:v>
                </c:pt>
                <c:pt idx="761">
                  <c:v>3250</c:v>
                </c:pt>
                <c:pt idx="762">
                  <c:v>3250</c:v>
                </c:pt>
                <c:pt idx="763">
                  <c:v>3250</c:v>
                </c:pt>
                <c:pt idx="764">
                  <c:v>3250</c:v>
                </c:pt>
                <c:pt idx="765">
                  <c:v>3250</c:v>
                </c:pt>
                <c:pt idx="766">
                  <c:v>3250</c:v>
                </c:pt>
                <c:pt idx="767">
                  <c:v>3250</c:v>
                </c:pt>
                <c:pt idx="768">
                  <c:v>3250</c:v>
                </c:pt>
                <c:pt idx="769">
                  <c:v>3250</c:v>
                </c:pt>
                <c:pt idx="770">
                  <c:v>3250</c:v>
                </c:pt>
                <c:pt idx="771">
                  <c:v>3250</c:v>
                </c:pt>
                <c:pt idx="772">
                  <c:v>3250</c:v>
                </c:pt>
                <c:pt idx="773">
                  <c:v>3250</c:v>
                </c:pt>
                <c:pt idx="774">
                  <c:v>3250</c:v>
                </c:pt>
                <c:pt idx="775">
                  <c:v>3250</c:v>
                </c:pt>
                <c:pt idx="776">
                  <c:v>3250</c:v>
                </c:pt>
                <c:pt idx="777">
                  <c:v>3250</c:v>
                </c:pt>
                <c:pt idx="778">
                  <c:v>3250</c:v>
                </c:pt>
                <c:pt idx="779">
                  <c:v>3250</c:v>
                </c:pt>
                <c:pt idx="780">
                  <c:v>3250</c:v>
                </c:pt>
                <c:pt idx="781">
                  <c:v>3250</c:v>
                </c:pt>
                <c:pt idx="782">
                  <c:v>3250</c:v>
                </c:pt>
                <c:pt idx="783">
                  <c:v>3250</c:v>
                </c:pt>
                <c:pt idx="784">
                  <c:v>3250</c:v>
                </c:pt>
                <c:pt idx="785">
                  <c:v>3250</c:v>
                </c:pt>
                <c:pt idx="786">
                  <c:v>3250</c:v>
                </c:pt>
                <c:pt idx="787">
                  <c:v>3250</c:v>
                </c:pt>
                <c:pt idx="788">
                  <c:v>3250</c:v>
                </c:pt>
                <c:pt idx="789">
                  <c:v>3250</c:v>
                </c:pt>
                <c:pt idx="790">
                  <c:v>3250</c:v>
                </c:pt>
                <c:pt idx="791">
                  <c:v>3250</c:v>
                </c:pt>
                <c:pt idx="792">
                  <c:v>3250</c:v>
                </c:pt>
                <c:pt idx="793">
                  <c:v>3250</c:v>
                </c:pt>
                <c:pt idx="794">
                  <c:v>3225</c:v>
                </c:pt>
                <c:pt idx="795">
                  <c:v>3225</c:v>
                </c:pt>
                <c:pt idx="796">
                  <c:v>3225</c:v>
                </c:pt>
                <c:pt idx="797">
                  <c:v>3225</c:v>
                </c:pt>
                <c:pt idx="798">
                  <c:v>3225</c:v>
                </c:pt>
                <c:pt idx="799">
                  <c:v>3175</c:v>
                </c:pt>
                <c:pt idx="800">
                  <c:v>3175</c:v>
                </c:pt>
                <c:pt idx="801">
                  <c:v>3100</c:v>
                </c:pt>
                <c:pt idx="802">
                  <c:v>3100</c:v>
                </c:pt>
                <c:pt idx="803">
                  <c:v>3100</c:v>
                </c:pt>
                <c:pt idx="804">
                  <c:v>3100</c:v>
                </c:pt>
                <c:pt idx="805">
                  <c:v>3100</c:v>
                </c:pt>
                <c:pt idx="806">
                  <c:v>3100</c:v>
                </c:pt>
                <c:pt idx="807">
                  <c:v>3100</c:v>
                </c:pt>
                <c:pt idx="808">
                  <c:v>3100</c:v>
                </c:pt>
                <c:pt idx="809">
                  <c:v>3100</c:v>
                </c:pt>
                <c:pt idx="810">
                  <c:v>3100</c:v>
                </c:pt>
                <c:pt idx="811">
                  <c:v>3100</c:v>
                </c:pt>
                <c:pt idx="812">
                  <c:v>3100</c:v>
                </c:pt>
                <c:pt idx="813">
                  <c:v>3100</c:v>
                </c:pt>
                <c:pt idx="814">
                  <c:v>3000</c:v>
                </c:pt>
                <c:pt idx="815">
                  <c:v>3000</c:v>
                </c:pt>
                <c:pt idx="816">
                  <c:v>3000</c:v>
                </c:pt>
                <c:pt idx="817">
                  <c:v>3000</c:v>
                </c:pt>
                <c:pt idx="818">
                  <c:v>3000</c:v>
                </c:pt>
                <c:pt idx="819">
                  <c:v>3000</c:v>
                </c:pt>
                <c:pt idx="820">
                  <c:v>2975</c:v>
                </c:pt>
                <c:pt idx="821">
                  <c:v>2975</c:v>
                </c:pt>
                <c:pt idx="822">
                  <c:v>2975</c:v>
                </c:pt>
                <c:pt idx="823">
                  <c:v>2975</c:v>
                </c:pt>
                <c:pt idx="824">
                  <c:v>2975</c:v>
                </c:pt>
                <c:pt idx="825">
                  <c:v>2975</c:v>
                </c:pt>
                <c:pt idx="826">
                  <c:v>2975</c:v>
                </c:pt>
                <c:pt idx="827">
                  <c:v>2975</c:v>
                </c:pt>
                <c:pt idx="828">
                  <c:v>2975</c:v>
                </c:pt>
                <c:pt idx="829">
                  <c:v>2975</c:v>
                </c:pt>
                <c:pt idx="830">
                  <c:v>2975</c:v>
                </c:pt>
                <c:pt idx="831">
                  <c:v>2975</c:v>
                </c:pt>
                <c:pt idx="832">
                  <c:v>2975</c:v>
                </c:pt>
                <c:pt idx="833">
                  <c:v>2975</c:v>
                </c:pt>
                <c:pt idx="834">
                  <c:v>2975</c:v>
                </c:pt>
                <c:pt idx="835">
                  <c:v>2975</c:v>
                </c:pt>
                <c:pt idx="836">
                  <c:v>2975</c:v>
                </c:pt>
                <c:pt idx="837">
                  <c:v>2975</c:v>
                </c:pt>
                <c:pt idx="838">
                  <c:v>2975</c:v>
                </c:pt>
                <c:pt idx="839">
                  <c:v>3000</c:v>
                </c:pt>
                <c:pt idx="840">
                  <c:v>3000</c:v>
                </c:pt>
                <c:pt idx="841">
                  <c:v>3000</c:v>
                </c:pt>
                <c:pt idx="842">
                  <c:v>3000</c:v>
                </c:pt>
                <c:pt idx="843">
                  <c:v>3000</c:v>
                </c:pt>
                <c:pt idx="844">
                  <c:v>3000</c:v>
                </c:pt>
                <c:pt idx="845">
                  <c:v>3000</c:v>
                </c:pt>
                <c:pt idx="846">
                  <c:v>3000</c:v>
                </c:pt>
                <c:pt idx="847">
                  <c:v>3000</c:v>
                </c:pt>
                <c:pt idx="848">
                  <c:v>3000</c:v>
                </c:pt>
                <c:pt idx="849">
                  <c:v>3000</c:v>
                </c:pt>
                <c:pt idx="850">
                  <c:v>3000</c:v>
                </c:pt>
                <c:pt idx="851">
                  <c:v>3000</c:v>
                </c:pt>
                <c:pt idx="852">
                  <c:v>3000</c:v>
                </c:pt>
                <c:pt idx="853">
                  <c:v>3000</c:v>
                </c:pt>
                <c:pt idx="854">
                  <c:v>3000</c:v>
                </c:pt>
                <c:pt idx="855">
                  <c:v>3025</c:v>
                </c:pt>
                <c:pt idx="856">
                  <c:v>3025</c:v>
                </c:pt>
                <c:pt idx="857">
                  <c:v>3025</c:v>
                </c:pt>
                <c:pt idx="858">
                  <c:v>3025</c:v>
                </c:pt>
                <c:pt idx="859">
                  <c:v>3025</c:v>
                </c:pt>
                <c:pt idx="860">
                  <c:v>3025</c:v>
                </c:pt>
                <c:pt idx="861">
                  <c:v>3025</c:v>
                </c:pt>
                <c:pt idx="862">
                  <c:v>3025</c:v>
                </c:pt>
                <c:pt idx="863">
                  <c:v>3050</c:v>
                </c:pt>
                <c:pt idx="864">
                  <c:v>3050</c:v>
                </c:pt>
                <c:pt idx="865">
                  <c:v>3050</c:v>
                </c:pt>
                <c:pt idx="866">
                  <c:v>3050</c:v>
                </c:pt>
                <c:pt idx="867">
                  <c:v>3050</c:v>
                </c:pt>
                <c:pt idx="868">
                  <c:v>3050</c:v>
                </c:pt>
                <c:pt idx="869">
                  <c:v>3075</c:v>
                </c:pt>
                <c:pt idx="870">
                  <c:v>3075</c:v>
                </c:pt>
                <c:pt idx="871">
                  <c:v>3075</c:v>
                </c:pt>
                <c:pt idx="872">
                  <c:v>3075</c:v>
                </c:pt>
                <c:pt idx="873">
                  <c:v>3075</c:v>
                </c:pt>
                <c:pt idx="874">
                  <c:v>3075</c:v>
                </c:pt>
                <c:pt idx="875">
                  <c:v>3075</c:v>
                </c:pt>
                <c:pt idx="876">
                  <c:v>3075</c:v>
                </c:pt>
                <c:pt idx="877">
                  <c:v>3075</c:v>
                </c:pt>
                <c:pt idx="878">
                  <c:v>3075</c:v>
                </c:pt>
                <c:pt idx="879">
                  <c:v>3075</c:v>
                </c:pt>
                <c:pt idx="880">
                  <c:v>3075</c:v>
                </c:pt>
                <c:pt idx="881">
                  <c:v>3075</c:v>
                </c:pt>
                <c:pt idx="882">
                  <c:v>3075</c:v>
                </c:pt>
                <c:pt idx="883">
                  <c:v>3075</c:v>
                </c:pt>
                <c:pt idx="884">
                  <c:v>3050</c:v>
                </c:pt>
                <c:pt idx="885">
                  <c:v>3050</c:v>
                </c:pt>
                <c:pt idx="886">
                  <c:v>3050</c:v>
                </c:pt>
                <c:pt idx="887">
                  <c:v>3050</c:v>
                </c:pt>
                <c:pt idx="888">
                  <c:v>3050</c:v>
                </c:pt>
                <c:pt idx="889">
                  <c:v>3050</c:v>
                </c:pt>
                <c:pt idx="890">
                  <c:v>3050</c:v>
                </c:pt>
                <c:pt idx="891">
                  <c:v>3050</c:v>
                </c:pt>
                <c:pt idx="892">
                  <c:v>3050</c:v>
                </c:pt>
                <c:pt idx="893">
                  <c:v>3050</c:v>
                </c:pt>
                <c:pt idx="894">
                  <c:v>3050</c:v>
                </c:pt>
                <c:pt idx="895">
                  <c:v>3050</c:v>
                </c:pt>
                <c:pt idx="896">
                  <c:v>3050</c:v>
                </c:pt>
                <c:pt idx="897">
                  <c:v>3050</c:v>
                </c:pt>
                <c:pt idx="898">
                  <c:v>3050</c:v>
                </c:pt>
                <c:pt idx="899">
                  <c:v>3050</c:v>
                </c:pt>
                <c:pt idx="900">
                  <c:v>3050</c:v>
                </c:pt>
                <c:pt idx="901">
                  <c:v>3000</c:v>
                </c:pt>
                <c:pt idx="902">
                  <c:v>3000</c:v>
                </c:pt>
                <c:pt idx="903">
                  <c:v>3000</c:v>
                </c:pt>
                <c:pt idx="904">
                  <c:v>3000</c:v>
                </c:pt>
                <c:pt idx="905">
                  <c:v>3000</c:v>
                </c:pt>
                <c:pt idx="906">
                  <c:v>3000</c:v>
                </c:pt>
                <c:pt idx="907">
                  <c:v>3000</c:v>
                </c:pt>
                <c:pt idx="908">
                  <c:v>3000</c:v>
                </c:pt>
                <c:pt idx="909">
                  <c:v>3000</c:v>
                </c:pt>
                <c:pt idx="910">
                  <c:v>3000</c:v>
                </c:pt>
                <c:pt idx="911">
                  <c:v>3000</c:v>
                </c:pt>
                <c:pt idx="912">
                  <c:v>3000</c:v>
                </c:pt>
                <c:pt idx="913">
                  <c:v>3000</c:v>
                </c:pt>
                <c:pt idx="914">
                  <c:v>3000</c:v>
                </c:pt>
                <c:pt idx="915">
                  <c:v>3000</c:v>
                </c:pt>
                <c:pt idx="916">
                  <c:v>3000</c:v>
                </c:pt>
                <c:pt idx="917">
                  <c:v>2975</c:v>
                </c:pt>
                <c:pt idx="918">
                  <c:v>2975</c:v>
                </c:pt>
                <c:pt idx="919">
                  <c:v>2975</c:v>
                </c:pt>
                <c:pt idx="920">
                  <c:v>2975</c:v>
                </c:pt>
                <c:pt idx="921">
                  <c:v>2975</c:v>
                </c:pt>
                <c:pt idx="922">
                  <c:v>2950</c:v>
                </c:pt>
                <c:pt idx="923">
                  <c:v>2950</c:v>
                </c:pt>
                <c:pt idx="924">
                  <c:v>2950</c:v>
                </c:pt>
                <c:pt idx="925">
                  <c:v>2950</c:v>
                </c:pt>
                <c:pt idx="926">
                  <c:v>2950</c:v>
                </c:pt>
                <c:pt idx="927">
                  <c:v>2950</c:v>
                </c:pt>
                <c:pt idx="928">
                  <c:v>2950</c:v>
                </c:pt>
                <c:pt idx="929">
                  <c:v>2950</c:v>
                </c:pt>
                <c:pt idx="930">
                  <c:v>2950</c:v>
                </c:pt>
                <c:pt idx="931">
                  <c:v>2950</c:v>
                </c:pt>
                <c:pt idx="932">
                  <c:v>2950</c:v>
                </c:pt>
                <c:pt idx="933">
                  <c:v>2950</c:v>
                </c:pt>
                <c:pt idx="934">
                  <c:v>2950</c:v>
                </c:pt>
                <c:pt idx="935">
                  <c:v>2950</c:v>
                </c:pt>
                <c:pt idx="936">
                  <c:v>2950</c:v>
                </c:pt>
                <c:pt idx="937">
                  <c:v>2950</c:v>
                </c:pt>
                <c:pt idx="938">
                  <c:v>2950</c:v>
                </c:pt>
                <c:pt idx="939">
                  <c:v>2925</c:v>
                </c:pt>
                <c:pt idx="940">
                  <c:v>2925</c:v>
                </c:pt>
                <c:pt idx="941">
                  <c:v>2925</c:v>
                </c:pt>
                <c:pt idx="942">
                  <c:v>2925</c:v>
                </c:pt>
                <c:pt idx="943">
                  <c:v>2925</c:v>
                </c:pt>
                <c:pt idx="944">
                  <c:v>2925</c:v>
                </c:pt>
                <c:pt idx="945">
                  <c:v>2925</c:v>
                </c:pt>
                <c:pt idx="946">
                  <c:v>2925</c:v>
                </c:pt>
                <c:pt idx="947">
                  <c:v>2925</c:v>
                </c:pt>
                <c:pt idx="948">
                  <c:v>2925</c:v>
                </c:pt>
                <c:pt idx="949">
                  <c:v>2925</c:v>
                </c:pt>
                <c:pt idx="950">
                  <c:v>2925</c:v>
                </c:pt>
                <c:pt idx="951">
                  <c:v>2875</c:v>
                </c:pt>
                <c:pt idx="952">
                  <c:v>2875</c:v>
                </c:pt>
                <c:pt idx="953">
                  <c:v>2875</c:v>
                </c:pt>
                <c:pt idx="954">
                  <c:v>2875</c:v>
                </c:pt>
                <c:pt idx="955">
                  <c:v>2875</c:v>
                </c:pt>
                <c:pt idx="956">
                  <c:v>2875</c:v>
                </c:pt>
                <c:pt idx="957">
                  <c:v>2875</c:v>
                </c:pt>
                <c:pt idx="958">
                  <c:v>2850</c:v>
                </c:pt>
                <c:pt idx="959">
                  <c:v>2850</c:v>
                </c:pt>
                <c:pt idx="960">
                  <c:v>2850</c:v>
                </c:pt>
                <c:pt idx="961">
                  <c:v>2850</c:v>
                </c:pt>
                <c:pt idx="962">
                  <c:v>2850</c:v>
                </c:pt>
                <c:pt idx="963">
                  <c:v>2850</c:v>
                </c:pt>
                <c:pt idx="964">
                  <c:v>2825</c:v>
                </c:pt>
                <c:pt idx="965">
                  <c:v>2825</c:v>
                </c:pt>
                <c:pt idx="966">
                  <c:v>2825</c:v>
                </c:pt>
                <c:pt idx="967">
                  <c:v>2825</c:v>
                </c:pt>
                <c:pt idx="968">
                  <c:v>2825</c:v>
                </c:pt>
                <c:pt idx="969">
                  <c:v>2825</c:v>
                </c:pt>
                <c:pt idx="970">
                  <c:v>2825</c:v>
                </c:pt>
                <c:pt idx="971">
                  <c:v>2825</c:v>
                </c:pt>
                <c:pt idx="972">
                  <c:v>2825</c:v>
                </c:pt>
                <c:pt idx="973">
                  <c:v>2825</c:v>
                </c:pt>
                <c:pt idx="974">
                  <c:v>2825</c:v>
                </c:pt>
                <c:pt idx="975">
                  <c:v>2825</c:v>
                </c:pt>
                <c:pt idx="976">
                  <c:v>2825</c:v>
                </c:pt>
                <c:pt idx="977">
                  <c:v>2825</c:v>
                </c:pt>
                <c:pt idx="978">
                  <c:v>2825</c:v>
                </c:pt>
                <c:pt idx="979">
                  <c:v>2825</c:v>
                </c:pt>
                <c:pt idx="980">
                  <c:v>2825</c:v>
                </c:pt>
                <c:pt idx="981">
                  <c:v>2825</c:v>
                </c:pt>
                <c:pt idx="982">
                  <c:v>2825</c:v>
                </c:pt>
                <c:pt idx="983">
                  <c:v>2825</c:v>
                </c:pt>
                <c:pt idx="984">
                  <c:v>2825</c:v>
                </c:pt>
                <c:pt idx="985">
                  <c:v>2825</c:v>
                </c:pt>
                <c:pt idx="986">
                  <c:v>2825</c:v>
                </c:pt>
                <c:pt idx="987">
                  <c:v>2850</c:v>
                </c:pt>
                <c:pt idx="988">
                  <c:v>2850</c:v>
                </c:pt>
                <c:pt idx="989">
                  <c:v>2850</c:v>
                </c:pt>
                <c:pt idx="990">
                  <c:v>2850</c:v>
                </c:pt>
                <c:pt idx="991">
                  <c:v>2875</c:v>
                </c:pt>
                <c:pt idx="992">
                  <c:v>2875</c:v>
                </c:pt>
                <c:pt idx="993">
                  <c:v>2875</c:v>
                </c:pt>
                <c:pt idx="994">
                  <c:v>2875</c:v>
                </c:pt>
                <c:pt idx="995">
                  <c:v>2925</c:v>
                </c:pt>
                <c:pt idx="996">
                  <c:v>2925</c:v>
                </c:pt>
                <c:pt idx="997">
                  <c:v>2925</c:v>
                </c:pt>
                <c:pt idx="998">
                  <c:v>2925</c:v>
                </c:pt>
                <c:pt idx="999">
                  <c:v>2925</c:v>
                </c:pt>
                <c:pt idx="1000">
                  <c:v>2925</c:v>
                </c:pt>
                <c:pt idx="1001">
                  <c:v>2925</c:v>
                </c:pt>
                <c:pt idx="1002">
                  <c:v>2925</c:v>
                </c:pt>
                <c:pt idx="1003">
                  <c:v>2925</c:v>
                </c:pt>
                <c:pt idx="1004">
                  <c:v>2925</c:v>
                </c:pt>
                <c:pt idx="1005">
                  <c:v>2925</c:v>
                </c:pt>
                <c:pt idx="1006">
                  <c:v>2925</c:v>
                </c:pt>
                <c:pt idx="1007">
                  <c:v>2925</c:v>
                </c:pt>
                <c:pt idx="1008">
                  <c:v>2925</c:v>
                </c:pt>
                <c:pt idx="1009">
                  <c:v>2925</c:v>
                </c:pt>
                <c:pt idx="1010">
                  <c:v>2925</c:v>
                </c:pt>
                <c:pt idx="1011">
                  <c:v>2925</c:v>
                </c:pt>
                <c:pt idx="1012">
                  <c:v>2925</c:v>
                </c:pt>
                <c:pt idx="1013">
                  <c:v>2925</c:v>
                </c:pt>
                <c:pt idx="1014">
                  <c:v>2925</c:v>
                </c:pt>
                <c:pt idx="1015">
                  <c:v>2925</c:v>
                </c:pt>
                <c:pt idx="1016">
                  <c:v>2925</c:v>
                </c:pt>
                <c:pt idx="1017">
                  <c:v>2925</c:v>
                </c:pt>
                <c:pt idx="1018">
                  <c:v>2925</c:v>
                </c:pt>
                <c:pt idx="1019">
                  <c:v>2925</c:v>
                </c:pt>
                <c:pt idx="1020">
                  <c:v>2925</c:v>
                </c:pt>
                <c:pt idx="1021">
                  <c:v>2900</c:v>
                </c:pt>
                <c:pt idx="1022">
                  <c:v>2900</c:v>
                </c:pt>
                <c:pt idx="1023">
                  <c:v>2900</c:v>
                </c:pt>
                <c:pt idx="1024">
                  <c:v>2900</c:v>
                </c:pt>
                <c:pt idx="1025">
                  <c:v>2900</c:v>
                </c:pt>
                <c:pt idx="1026">
                  <c:v>2900</c:v>
                </c:pt>
                <c:pt idx="1027">
                  <c:v>2900</c:v>
                </c:pt>
                <c:pt idx="1028">
                  <c:v>2900</c:v>
                </c:pt>
                <c:pt idx="1029">
                  <c:v>2900</c:v>
                </c:pt>
                <c:pt idx="1030">
                  <c:v>2900</c:v>
                </c:pt>
                <c:pt idx="1031">
                  <c:v>2900</c:v>
                </c:pt>
                <c:pt idx="1032">
                  <c:v>2900</c:v>
                </c:pt>
                <c:pt idx="1033">
                  <c:v>2900</c:v>
                </c:pt>
                <c:pt idx="1034">
                  <c:v>2875</c:v>
                </c:pt>
                <c:pt idx="1035">
                  <c:v>2875</c:v>
                </c:pt>
                <c:pt idx="1036">
                  <c:v>2875</c:v>
                </c:pt>
                <c:pt idx="1037">
                  <c:v>2875</c:v>
                </c:pt>
                <c:pt idx="1038">
                  <c:v>2875</c:v>
                </c:pt>
                <c:pt idx="1039">
                  <c:v>2875</c:v>
                </c:pt>
                <c:pt idx="1040">
                  <c:v>2875</c:v>
                </c:pt>
                <c:pt idx="1041">
                  <c:v>2875</c:v>
                </c:pt>
                <c:pt idx="1042">
                  <c:v>2825</c:v>
                </c:pt>
                <c:pt idx="1043">
                  <c:v>2800</c:v>
                </c:pt>
                <c:pt idx="1044">
                  <c:v>2800</c:v>
                </c:pt>
                <c:pt idx="1045">
                  <c:v>2800</c:v>
                </c:pt>
                <c:pt idx="1046">
                  <c:v>2800</c:v>
                </c:pt>
                <c:pt idx="1047">
                  <c:v>2800</c:v>
                </c:pt>
                <c:pt idx="1048">
                  <c:v>2775</c:v>
                </c:pt>
                <c:pt idx="1049">
                  <c:v>2775</c:v>
                </c:pt>
                <c:pt idx="1050">
                  <c:v>2775</c:v>
                </c:pt>
                <c:pt idx="1051">
                  <c:v>2775</c:v>
                </c:pt>
                <c:pt idx="1052">
                  <c:v>2775</c:v>
                </c:pt>
                <c:pt idx="1053">
                  <c:v>2700</c:v>
                </c:pt>
                <c:pt idx="1054">
                  <c:v>2700</c:v>
                </c:pt>
                <c:pt idx="1055">
                  <c:v>2700</c:v>
                </c:pt>
                <c:pt idx="1056">
                  <c:v>2700</c:v>
                </c:pt>
                <c:pt idx="1057">
                  <c:v>2675</c:v>
                </c:pt>
                <c:pt idx="1058">
                  <c:v>2675</c:v>
                </c:pt>
                <c:pt idx="1059">
                  <c:v>2675</c:v>
                </c:pt>
                <c:pt idx="1060">
                  <c:v>2675</c:v>
                </c:pt>
                <c:pt idx="1061">
                  <c:v>2675</c:v>
                </c:pt>
                <c:pt idx="1062">
                  <c:v>2675</c:v>
                </c:pt>
                <c:pt idx="1063">
                  <c:v>2675</c:v>
                </c:pt>
                <c:pt idx="1064">
                  <c:v>2675</c:v>
                </c:pt>
                <c:pt idx="1065">
                  <c:v>2675</c:v>
                </c:pt>
                <c:pt idx="1066">
                  <c:v>2675</c:v>
                </c:pt>
                <c:pt idx="1067">
                  <c:v>2675</c:v>
                </c:pt>
                <c:pt idx="1068">
                  <c:v>2675</c:v>
                </c:pt>
                <c:pt idx="1069">
                  <c:v>2675</c:v>
                </c:pt>
                <c:pt idx="1070">
                  <c:v>2675</c:v>
                </c:pt>
                <c:pt idx="1071">
                  <c:v>2675</c:v>
                </c:pt>
                <c:pt idx="1072">
                  <c:v>2675</c:v>
                </c:pt>
                <c:pt idx="1073">
                  <c:v>2675</c:v>
                </c:pt>
                <c:pt idx="1074">
                  <c:v>2675</c:v>
                </c:pt>
                <c:pt idx="1075">
                  <c:v>2675</c:v>
                </c:pt>
                <c:pt idx="1076">
                  <c:v>2675</c:v>
                </c:pt>
                <c:pt idx="1077">
                  <c:v>2675</c:v>
                </c:pt>
                <c:pt idx="1078">
                  <c:v>2700</c:v>
                </c:pt>
                <c:pt idx="1079">
                  <c:v>2700</c:v>
                </c:pt>
                <c:pt idx="1080">
                  <c:v>2700</c:v>
                </c:pt>
                <c:pt idx="1081">
                  <c:v>2700</c:v>
                </c:pt>
                <c:pt idx="1082">
                  <c:v>2700</c:v>
                </c:pt>
                <c:pt idx="1083">
                  <c:v>2700</c:v>
                </c:pt>
                <c:pt idx="1084">
                  <c:v>2700</c:v>
                </c:pt>
                <c:pt idx="1085">
                  <c:v>2700</c:v>
                </c:pt>
                <c:pt idx="1086">
                  <c:v>2700</c:v>
                </c:pt>
                <c:pt idx="1087">
                  <c:v>2700</c:v>
                </c:pt>
                <c:pt idx="1088">
                  <c:v>2700</c:v>
                </c:pt>
                <c:pt idx="1089">
                  <c:v>2700</c:v>
                </c:pt>
                <c:pt idx="1090">
                  <c:v>2700</c:v>
                </c:pt>
                <c:pt idx="1091">
                  <c:v>2700</c:v>
                </c:pt>
                <c:pt idx="1092">
                  <c:v>2700</c:v>
                </c:pt>
                <c:pt idx="1093">
                  <c:v>2715</c:v>
                </c:pt>
                <c:pt idx="1094">
                  <c:v>2715</c:v>
                </c:pt>
                <c:pt idx="1095">
                  <c:v>2715</c:v>
                </c:pt>
                <c:pt idx="1096">
                  <c:v>2715</c:v>
                </c:pt>
                <c:pt idx="1097">
                  <c:v>2725</c:v>
                </c:pt>
                <c:pt idx="1098">
                  <c:v>2725</c:v>
                </c:pt>
                <c:pt idx="1099">
                  <c:v>2725</c:v>
                </c:pt>
                <c:pt idx="1100">
                  <c:v>2725</c:v>
                </c:pt>
                <c:pt idx="1101">
                  <c:v>2725</c:v>
                </c:pt>
                <c:pt idx="1102">
                  <c:v>2725</c:v>
                </c:pt>
                <c:pt idx="1103">
                  <c:v>2725</c:v>
                </c:pt>
                <c:pt idx="1104">
                  <c:v>2725</c:v>
                </c:pt>
                <c:pt idx="1105">
                  <c:v>2725</c:v>
                </c:pt>
                <c:pt idx="1106">
                  <c:v>2725</c:v>
                </c:pt>
                <c:pt idx="1107">
                  <c:v>2725</c:v>
                </c:pt>
                <c:pt idx="1108">
                  <c:v>2725</c:v>
                </c:pt>
                <c:pt idx="1109">
                  <c:v>2725</c:v>
                </c:pt>
                <c:pt idx="1110">
                  <c:v>2725</c:v>
                </c:pt>
                <c:pt idx="1111">
                  <c:v>2725</c:v>
                </c:pt>
                <c:pt idx="1112">
                  <c:v>2725</c:v>
                </c:pt>
                <c:pt idx="1113">
                  <c:v>2725</c:v>
                </c:pt>
                <c:pt idx="1114">
                  <c:v>2725</c:v>
                </c:pt>
                <c:pt idx="1115">
                  <c:v>2725</c:v>
                </c:pt>
                <c:pt idx="1116">
                  <c:v>2725</c:v>
                </c:pt>
                <c:pt idx="1117">
                  <c:v>2725</c:v>
                </c:pt>
                <c:pt idx="1118">
                  <c:v>2725</c:v>
                </c:pt>
                <c:pt idx="1119">
                  <c:v>2725</c:v>
                </c:pt>
                <c:pt idx="1120">
                  <c:v>2725</c:v>
                </c:pt>
                <c:pt idx="1121">
                  <c:v>2725</c:v>
                </c:pt>
                <c:pt idx="1122">
                  <c:v>2700</c:v>
                </c:pt>
                <c:pt idx="1123">
                  <c:v>2700</c:v>
                </c:pt>
                <c:pt idx="1124">
                  <c:v>2700</c:v>
                </c:pt>
                <c:pt idx="1125">
                  <c:v>2700</c:v>
                </c:pt>
                <c:pt idx="1126">
                  <c:v>2700</c:v>
                </c:pt>
                <c:pt idx="1127">
                  <c:v>2700</c:v>
                </c:pt>
                <c:pt idx="1128">
                  <c:v>2700</c:v>
                </c:pt>
                <c:pt idx="1129">
                  <c:v>2700</c:v>
                </c:pt>
                <c:pt idx="1130">
                  <c:v>2700</c:v>
                </c:pt>
                <c:pt idx="1131">
                  <c:v>2700</c:v>
                </c:pt>
                <c:pt idx="1132">
                  <c:v>2700</c:v>
                </c:pt>
                <c:pt idx="1133">
                  <c:v>2700</c:v>
                </c:pt>
                <c:pt idx="1134">
                  <c:v>2700</c:v>
                </c:pt>
                <c:pt idx="1135">
                  <c:v>2700</c:v>
                </c:pt>
                <c:pt idx="1136">
                  <c:v>2700</c:v>
                </c:pt>
                <c:pt idx="1137">
                  <c:v>2675</c:v>
                </c:pt>
                <c:pt idx="1138">
                  <c:v>2675</c:v>
                </c:pt>
                <c:pt idx="1139">
                  <c:v>2675</c:v>
                </c:pt>
                <c:pt idx="1140">
                  <c:v>2675</c:v>
                </c:pt>
                <c:pt idx="1141">
                  <c:v>2675</c:v>
                </c:pt>
                <c:pt idx="1142">
                  <c:v>2675</c:v>
                </c:pt>
                <c:pt idx="1143">
                  <c:v>2675</c:v>
                </c:pt>
                <c:pt idx="1144">
                  <c:v>2675</c:v>
                </c:pt>
                <c:pt idx="1145">
                  <c:v>2675</c:v>
                </c:pt>
                <c:pt idx="1146">
                  <c:v>2675</c:v>
                </c:pt>
                <c:pt idx="1147">
                  <c:v>2700</c:v>
                </c:pt>
                <c:pt idx="1148">
                  <c:v>2700</c:v>
                </c:pt>
                <c:pt idx="1149">
                  <c:v>2700</c:v>
                </c:pt>
                <c:pt idx="1150">
                  <c:v>2700</c:v>
                </c:pt>
                <c:pt idx="1151">
                  <c:v>2730</c:v>
                </c:pt>
                <c:pt idx="1152">
                  <c:v>2730</c:v>
                </c:pt>
                <c:pt idx="1153">
                  <c:v>2730</c:v>
                </c:pt>
                <c:pt idx="1154">
                  <c:v>2730</c:v>
                </c:pt>
                <c:pt idx="1155">
                  <c:v>2730</c:v>
                </c:pt>
                <c:pt idx="1156">
                  <c:v>2730</c:v>
                </c:pt>
                <c:pt idx="1157">
                  <c:v>2750</c:v>
                </c:pt>
                <c:pt idx="1158">
                  <c:v>2750</c:v>
                </c:pt>
                <c:pt idx="1159">
                  <c:v>2750</c:v>
                </c:pt>
                <c:pt idx="1160">
                  <c:v>2750</c:v>
                </c:pt>
                <c:pt idx="1161">
                  <c:v>2750</c:v>
                </c:pt>
                <c:pt idx="1162">
                  <c:v>2750</c:v>
                </c:pt>
                <c:pt idx="1163">
                  <c:v>2750</c:v>
                </c:pt>
                <c:pt idx="1164">
                  <c:v>2750</c:v>
                </c:pt>
                <c:pt idx="1165">
                  <c:v>2750</c:v>
                </c:pt>
                <c:pt idx="1166">
                  <c:v>2750</c:v>
                </c:pt>
                <c:pt idx="1167">
                  <c:v>2750</c:v>
                </c:pt>
                <c:pt idx="1168">
                  <c:v>2750</c:v>
                </c:pt>
                <c:pt idx="1169">
                  <c:v>2750</c:v>
                </c:pt>
                <c:pt idx="1170">
                  <c:v>2750</c:v>
                </c:pt>
                <c:pt idx="1171">
                  <c:v>2750</c:v>
                </c:pt>
                <c:pt idx="1172">
                  <c:v>2750</c:v>
                </c:pt>
                <c:pt idx="1173">
                  <c:v>2750</c:v>
                </c:pt>
                <c:pt idx="1174">
                  <c:v>2725</c:v>
                </c:pt>
                <c:pt idx="1175">
                  <c:v>2725</c:v>
                </c:pt>
                <c:pt idx="1176">
                  <c:v>2725</c:v>
                </c:pt>
                <c:pt idx="1177">
                  <c:v>2725</c:v>
                </c:pt>
                <c:pt idx="1178">
                  <c:v>2725</c:v>
                </c:pt>
                <c:pt idx="1179">
                  <c:v>2725</c:v>
                </c:pt>
                <c:pt idx="1180">
                  <c:v>2725</c:v>
                </c:pt>
                <c:pt idx="1181">
                  <c:v>2725</c:v>
                </c:pt>
                <c:pt idx="1182">
                  <c:v>2725</c:v>
                </c:pt>
                <c:pt idx="1183">
                  <c:v>2700</c:v>
                </c:pt>
                <c:pt idx="1184">
                  <c:v>2700</c:v>
                </c:pt>
                <c:pt idx="1185">
                  <c:v>2700</c:v>
                </c:pt>
                <c:pt idx="1186">
                  <c:v>2700</c:v>
                </c:pt>
                <c:pt idx="1187">
                  <c:v>2700</c:v>
                </c:pt>
                <c:pt idx="1188">
                  <c:v>2700</c:v>
                </c:pt>
                <c:pt idx="1189">
                  <c:v>2700</c:v>
                </c:pt>
                <c:pt idx="1190">
                  <c:v>2700</c:v>
                </c:pt>
                <c:pt idx="1191">
                  <c:v>2700</c:v>
                </c:pt>
                <c:pt idx="1192">
                  <c:v>2700</c:v>
                </c:pt>
                <c:pt idx="1193">
                  <c:v>2700</c:v>
                </c:pt>
                <c:pt idx="1194">
                  <c:v>2700</c:v>
                </c:pt>
                <c:pt idx="1195">
                  <c:v>2700</c:v>
                </c:pt>
                <c:pt idx="1196">
                  <c:v>2700</c:v>
                </c:pt>
                <c:pt idx="1197">
                  <c:v>2700</c:v>
                </c:pt>
                <c:pt idx="1198">
                  <c:v>2700</c:v>
                </c:pt>
                <c:pt idx="1199">
                  <c:v>2700</c:v>
                </c:pt>
                <c:pt idx="1200">
                  <c:v>2700</c:v>
                </c:pt>
                <c:pt idx="1201">
                  <c:v>2700</c:v>
                </c:pt>
                <c:pt idx="1202">
                  <c:v>2700</c:v>
                </c:pt>
                <c:pt idx="1203">
                  <c:v>2700</c:v>
                </c:pt>
                <c:pt idx="1204">
                  <c:v>2700</c:v>
                </c:pt>
                <c:pt idx="1205">
                  <c:v>2700</c:v>
                </c:pt>
                <c:pt idx="1206">
                  <c:v>2700</c:v>
                </c:pt>
                <c:pt idx="1207">
                  <c:v>2700</c:v>
                </c:pt>
                <c:pt idx="1208">
                  <c:v>2700</c:v>
                </c:pt>
                <c:pt idx="1209">
                  <c:v>2675</c:v>
                </c:pt>
                <c:pt idx="1210">
                  <c:v>2675</c:v>
                </c:pt>
                <c:pt idx="1211">
                  <c:v>2675</c:v>
                </c:pt>
                <c:pt idx="1212">
                  <c:v>2675</c:v>
                </c:pt>
                <c:pt idx="1213">
                  <c:v>2675</c:v>
                </c:pt>
                <c:pt idx="1214">
                  <c:v>2675</c:v>
                </c:pt>
                <c:pt idx="1215">
                  <c:v>2675</c:v>
                </c:pt>
                <c:pt idx="1216">
                  <c:v>2675</c:v>
                </c:pt>
                <c:pt idx="1217">
                  <c:v>2675</c:v>
                </c:pt>
                <c:pt idx="1218">
                  <c:v>2675</c:v>
                </c:pt>
                <c:pt idx="1219">
                  <c:v>2675</c:v>
                </c:pt>
                <c:pt idx="1220">
                  <c:v>2675</c:v>
                </c:pt>
                <c:pt idx="1221">
                  <c:v>2675</c:v>
                </c:pt>
                <c:pt idx="1222">
                  <c:v>2675</c:v>
                </c:pt>
                <c:pt idx="1223">
                  <c:v>2625</c:v>
                </c:pt>
                <c:pt idx="1224">
                  <c:v>2625</c:v>
                </c:pt>
                <c:pt idx="1225">
                  <c:v>2625</c:v>
                </c:pt>
                <c:pt idx="1226">
                  <c:v>2625</c:v>
                </c:pt>
                <c:pt idx="1227">
                  <c:v>2625</c:v>
                </c:pt>
                <c:pt idx="1228">
                  <c:v>2625</c:v>
                </c:pt>
                <c:pt idx="1229">
                  <c:v>2625</c:v>
                </c:pt>
                <c:pt idx="1230">
                  <c:v>2625</c:v>
                </c:pt>
                <c:pt idx="1231">
                  <c:v>2625</c:v>
                </c:pt>
                <c:pt idx="1232">
                  <c:v>2625</c:v>
                </c:pt>
                <c:pt idx="1233">
                  <c:v>2625</c:v>
                </c:pt>
                <c:pt idx="1234">
                  <c:v>2575</c:v>
                </c:pt>
                <c:pt idx="1235">
                  <c:v>2575</c:v>
                </c:pt>
                <c:pt idx="1236">
                  <c:v>2575</c:v>
                </c:pt>
                <c:pt idx="1237">
                  <c:v>2575</c:v>
                </c:pt>
                <c:pt idx="1238">
                  <c:v>2575</c:v>
                </c:pt>
                <c:pt idx="1239">
                  <c:v>2575</c:v>
                </c:pt>
                <c:pt idx="1240">
                  <c:v>2575</c:v>
                </c:pt>
                <c:pt idx="1241">
                  <c:v>2575</c:v>
                </c:pt>
                <c:pt idx="1242">
                  <c:v>2575</c:v>
                </c:pt>
                <c:pt idx="1243">
                  <c:v>2575</c:v>
                </c:pt>
                <c:pt idx="1244">
                  <c:v>2590</c:v>
                </c:pt>
                <c:pt idx="1245">
                  <c:v>2590</c:v>
                </c:pt>
                <c:pt idx="1246">
                  <c:v>2590</c:v>
                </c:pt>
                <c:pt idx="1247">
                  <c:v>2590</c:v>
                </c:pt>
                <c:pt idx="1248">
                  <c:v>2590</c:v>
                </c:pt>
                <c:pt idx="1249">
                  <c:v>2590</c:v>
                </c:pt>
                <c:pt idx="1250">
                  <c:v>2590</c:v>
                </c:pt>
                <c:pt idx="1251">
                  <c:v>2590</c:v>
                </c:pt>
                <c:pt idx="1252">
                  <c:v>2590</c:v>
                </c:pt>
                <c:pt idx="1253">
                  <c:v>2590</c:v>
                </c:pt>
                <c:pt idx="1254">
                  <c:v>2590</c:v>
                </c:pt>
                <c:pt idx="1255">
                  <c:v>2590</c:v>
                </c:pt>
                <c:pt idx="1256">
                  <c:v>2590</c:v>
                </c:pt>
                <c:pt idx="1257">
                  <c:v>2590</c:v>
                </c:pt>
                <c:pt idx="1258">
                  <c:v>2590</c:v>
                </c:pt>
                <c:pt idx="1259">
                  <c:v>2590</c:v>
                </c:pt>
                <c:pt idx="1260">
                  <c:v>2590</c:v>
                </c:pt>
                <c:pt idx="1261">
                  <c:v>2590</c:v>
                </c:pt>
                <c:pt idx="1262">
                  <c:v>2590</c:v>
                </c:pt>
                <c:pt idx="1263">
                  <c:v>2590</c:v>
                </c:pt>
                <c:pt idx="1264">
                  <c:v>2590</c:v>
                </c:pt>
                <c:pt idx="1265">
                  <c:v>2590</c:v>
                </c:pt>
                <c:pt idx="1266">
                  <c:v>2590</c:v>
                </c:pt>
                <c:pt idx="1267">
                  <c:v>2590</c:v>
                </c:pt>
                <c:pt idx="1268">
                  <c:v>2590</c:v>
                </c:pt>
                <c:pt idx="1269">
                  <c:v>2590</c:v>
                </c:pt>
                <c:pt idx="1270">
                  <c:v>2590</c:v>
                </c:pt>
                <c:pt idx="1271">
                  <c:v>2590</c:v>
                </c:pt>
                <c:pt idx="1272">
                  <c:v>2590</c:v>
                </c:pt>
                <c:pt idx="1273">
                  <c:v>2600</c:v>
                </c:pt>
                <c:pt idx="1274">
                  <c:v>2600</c:v>
                </c:pt>
                <c:pt idx="1275">
                  <c:v>2600</c:v>
                </c:pt>
                <c:pt idx="1276">
                  <c:v>2600</c:v>
                </c:pt>
                <c:pt idx="1277">
                  <c:v>2600</c:v>
                </c:pt>
                <c:pt idx="1278">
                  <c:v>2600</c:v>
                </c:pt>
                <c:pt idx="1279">
                  <c:v>2600</c:v>
                </c:pt>
                <c:pt idx="1280">
                  <c:v>2600</c:v>
                </c:pt>
                <c:pt idx="1281">
                  <c:v>2600</c:v>
                </c:pt>
                <c:pt idx="1282">
                  <c:v>2600</c:v>
                </c:pt>
                <c:pt idx="1283">
                  <c:v>2600</c:v>
                </c:pt>
                <c:pt idx="1284">
                  <c:v>2600</c:v>
                </c:pt>
                <c:pt idx="1285">
                  <c:v>2600</c:v>
                </c:pt>
                <c:pt idx="1286">
                  <c:v>2600</c:v>
                </c:pt>
                <c:pt idx="1287">
                  <c:v>2600</c:v>
                </c:pt>
                <c:pt idx="1288">
                  <c:v>2600</c:v>
                </c:pt>
                <c:pt idx="1289">
                  <c:v>2600</c:v>
                </c:pt>
                <c:pt idx="1290">
                  <c:v>2600</c:v>
                </c:pt>
                <c:pt idx="1291">
                  <c:v>2600</c:v>
                </c:pt>
                <c:pt idx="1292">
                  <c:v>2600</c:v>
                </c:pt>
                <c:pt idx="1293">
                  <c:v>2600</c:v>
                </c:pt>
                <c:pt idx="1294">
                  <c:v>2600</c:v>
                </c:pt>
                <c:pt idx="1295">
                  <c:v>2600</c:v>
                </c:pt>
                <c:pt idx="1296">
                  <c:v>2600</c:v>
                </c:pt>
                <c:pt idx="1297">
                  <c:v>2600</c:v>
                </c:pt>
                <c:pt idx="1298">
                  <c:v>2600</c:v>
                </c:pt>
                <c:pt idx="1299">
                  <c:v>2600</c:v>
                </c:pt>
                <c:pt idx="1300">
                  <c:v>2590</c:v>
                </c:pt>
                <c:pt idx="1301">
                  <c:v>2590</c:v>
                </c:pt>
                <c:pt idx="1302">
                  <c:v>2590</c:v>
                </c:pt>
                <c:pt idx="1303">
                  <c:v>2590</c:v>
                </c:pt>
                <c:pt idx="1304">
                  <c:v>2590</c:v>
                </c:pt>
                <c:pt idx="1305">
                  <c:v>2590</c:v>
                </c:pt>
                <c:pt idx="1306">
                  <c:v>2590</c:v>
                </c:pt>
                <c:pt idx="1307">
                  <c:v>2590</c:v>
                </c:pt>
                <c:pt idx="1308">
                  <c:v>2590</c:v>
                </c:pt>
                <c:pt idx="1309">
                  <c:v>2590</c:v>
                </c:pt>
                <c:pt idx="1310">
                  <c:v>2590</c:v>
                </c:pt>
                <c:pt idx="1311">
                  <c:v>2575</c:v>
                </c:pt>
                <c:pt idx="1312">
                  <c:v>2575</c:v>
                </c:pt>
                <c:pt idx="1313">
                  <c:v>2575</c:v>
                </c:pt>
                <c:pt idx="1314">
                  <c:v>2575</c:v>
                </c:pt>
                <c:pt idx="1315">
                  <c:v>2575</c:v>
                </c:pt>
                <c:pt idx="1316">
                  <c:v>2575</c:v>
                </c:pt>
                <c:pt idx="1317">
                  <c:v>2575</c:v>
                </c:pt>
                <c:pt idx="1318">
                  <c:v>2575</c:v>
                </c:pt>
                <c:pt idx="1319">
                  <c:v>2565</c:v>
                </c:pt>
                <c:pt idx="1320">
                  <c:v>2565</c:v>
                </c:pt>
                <c:pt idx="1321">
                  <c:v>2565</c:v>
                </c:pt>
                <c:pt idx="1322">
                  <c:v>2565</c:v>
                </c:pt>
                <c:pt idx="1323">
                  <c:v>2565</c:v>
                </c:pt>
                <c:pt idx="1324">
                  <c:v>2565</c:v>
                </c:pt>
                <c:pt idx="1325">
                  <c:v>2565</c:v>
                </c:pt>
                <c:pt idx="1326">
                  <c:v>2565</c:v>
                </c:pt>
                <c:pt idx="1327">
                  <c:v>2565</c:v>
                </c:pt>
                <c:pt idx="1328">
                  <c:v>2565</c:v>
                </c:pt>
                <c:pt idx="1329">
                  <c:v>2565</c:v>
                </c:pt>
                <c:pt idx="1330">
                  <c:v>2565</c:v>
                </c:pt>
                <c:pt idx="1331">
                  <c:v>2565</c:v>
                </c:pt>
                <c:pt idx="1332">
                  <c:v>2565</c:v>
                </c:pt>
                <c:pt idx="1333">
                  <c:v>2565</c:v>
                </c:pt>
                <c:pt idx="1334">
                  <c:v>2565</c:v>
                </c:pt>
                <c:pt idx="1335">
                  <c:v>2565</c:v>
                </c:pt>
                <c:pt idx="1336">
                  <c:v>2565</c:v>
                </c:pt>
                <c:pt idx="1337">
                  <c:v>2565</c:v>
                </c:pt>
                <c:pt idx="1338">
                  <c:v>2565</c:v>
                </c:pt>
                <c:pt idx="1339">
                  <c:v>2565</c:v>
                </c:pt>
                <c:pt idx="1340">
                  <c:v>2565</c:v>
                </c:pt>
                <c:pt idx="1341">
                  <c:v>2565</c:v>
                </c:pt>
                <c:pt idx="1342">
                  <c:v>2565</c:v>
                </c:pt>
                <c:pt idx="1343">
                  <c:v>2565</c:v>
                </c:pt>
                <c:pt idx="1344">
                  <c:v>2565</c:v>
                </c:pt>
                <c:pt idx="1345">
                  <c:v>2565</c:v>
                </c:pt>
                <c:pt idx="1346">
                  <c:v>2565</c:v>
                </c:pt>
                <c:pt idx="1347">
                  <c:v>2565</c:v>
                </c:pt>
                <c:pt idx="1348">
                  <c:v>2500</c:v>
                </c:pt>
                <c:pt idx="1349">
                  <c:v>2500</c:v>
                </c:pt>
                <c:pt idx="1350">
                  <c:v>2500</c:v>
                </c:pt>
                <c:pt idx="1351">
                  <c:v>2500</c:v>
                </c:pt>
                <c:pt idx="1352">
                  <c:v>2500</c:v>
                </c:pt>
                <c:pt idx="1353">
                  <c:v>2500</c:v>
                </c:pt>
                <c:pt idx="1354">
                  <c:v>2500</c:v>
                </c:pt>
                <c:pt idx="1355">
                  <c:v>2500</c:v>
                </c:pt>
                <c:pt idx="1356">
                  <c:v>2450</c:v>
                </c:pt>
                <c:pt idx="1357">
                  <c:v>2450</c:v>
                </c:pt>
                <c:pt idx="1358">
                  <c:v>2450</c:v>
                </c:pt>
                <c:pt idx="1359">
                  <c:v>2450</c:v>
                </c:pt>
                <c:pt idx="1360">
                  <c:v>2400</c:v>
                </c:pt>
                <c:pt idx="1361">
                  <c:v>2400</c:v>
                </c:pt>
                <c:pt idx="1362">
                  <c:v>2400</c:v>
                </c:pt>
                <c:pt idx="1363">
                  <c:v>2400</c:v>
                </c:pt>
                <c:pt idx="1364">
                  <c:v>2400</c:v>
                </c:pt>
                <c:pt idx="1365">
                  <c:v>2400</c:v>
                </c:pt>
                <c:pt idx="1366">
                  <c:v>2400</c:v>
                </c:pt>
                <c:pt idx="1367">
                  <c:v>2400</c:v>
                </c:pt>
                <c:pt idx="1368">
                  <c:v>2400</c:v>
                </c:pt>
                <c:pt idx="1369">
                  <c:v>2400</c:v>
                </c:pt>
                <c:pt idx="1370">
                  <c:v>2400</c:v>
                </c:pt>
                <c:pt idx="1371">
                  <c:v>2400</c:v>
                </c:pt>
                <c:pt idx="1372">
                  <c:v>2400</c:v>
                </c:pt>
                <c:pt idx="1373">
                  <c:v>2400</c:v>
                </c:pt>
                <c:pt idx="1374">
                  <c:v>2250</c:v>
                </c:pt>
                <c:pt idx="1375">
                  <c:v>2250</c:v>
                </c:pt>
                <c:pt idx="1376">
                  <c:v>2250</c:v>
                </c:pt>
                <c:pt idx="1377">
                  <c:v>2250</c:v>
                </c:pt>
                <c:pt idx="1378">
                  <c:v>2250</c:v>
                </c:pt>
                <c:pt idx="1379">
                  <c:v>2250</c:v>
                </c:pt>
                <c:pt idx="1380">
                  <c:v>2250</c:v>
                </c:pt>
                <c:pt idx="1381">
                  <c:v>2250</c:v>
                </c:pt>
                <c:pt idx="1382">
                  <c:v>2250</c:v>
                </c:pt>
                <c:pt idx="1383">
                  <c:v>2250</c:v>
                </c:pt>
                <c:pt idx="1384">
                  <c:v>2250</c:v>
                </c:pt>
                <c:pt idx="1385">
                  <c:v>2250</c:v>
                </c:pt>
                <c:pt idx="1386">
                  <c:v>2250</c:v>
                </c:pt>
                <c:pt idx="1387">
                  <c:v>2250</c:v>
                </c:pt>
                <c:pt idx="1388">
                  <c:v>2250</c:v>
                </c:pt>
                <c:pt idx="1389">
                  <c:v>2250</c:v>
                </c:pt>
                <c:pt idx="1390">
                  <c:v>2250</c:v>
                </c:pt>
                <c:pt idx="1391">
                  <c:v>2250</c:v>
                </c:pt>
                <c:pt idx="1392">
                  <c:v>2250</c:v>
                </c:pt>
                <c:pt idx="1393">
                  <c:v>2250</c:v>
                </c:pt>
                <c:pt idx="1394">
                  <c:v>2400</c:v>
                </c:pt>
                <c:pt idx="1395">
                  <c:v>2400</c:v>
                </c:pt>
                <c:pt idx="1396">
                  <c:v>2400</c:v>
                </c:pt>
                <c:pt idx="1397">
                  <c:v>2400</c:v>
                </c:pt>
                <c:pt idx="1398">
                  <c:v>2400</c:v>
                </c:pt>
                <c:pt idx="1399">
                  <c:v>2400</c:v>
                </c:pt>
                <c:pt idx="1400">
                  <c:v>2400</c:v>
                </c:pt>
                <c:pt idx="1401">
                  <c:v>2400</c:v>
                </c:pt>
                <c:pt idx="1402">
                  <c:v>2400</c:v>
                </c:pt>
                <c:pt idx="1403">
                  <c:v>2450</c:v>
                </c:pt>
                <c:pt idx="1404">
                  <c:v>2450</c:v>
                </c:pt>
                <c:pt idx="1405">
                  <c:v>2450</c:v>
                </c:pt>
                <c:pt idx="1406">
                  <c:v>2450</c:v>
                </c:pt>
                <c:pt idx="1407">
                  <c:v>2450</c:v>
                </c:pt>
                <c:pt idx="1408">
                  <c:v>2600</c:v>
                </c:pt>
                <c:pt idx="1409">
                  <c:v>2600</c:v>
                </c:pt>
                <c:pt idx="1410">
                  <c:v>2600</c:v>
                </c:pt>
                <c:pt idx="1411">
                  <c:v>2600</c:v>
                </c:pt>
                <c:pt idx="1412">
                  <c:v>2600</c:v>
                </c:pt>
                <c:pt idx="1413">
                  <c:v>2600</c:v>
                </c:pt>
                <c:pt idx="1414">
                  <c:v>2600</c:v>
                </c:pt>
                <c:pt idx="1415">
                  <c:v>2600</c:v>
                </c:pt>
                <c:pt idx="1416">
                  <c:v>2600</c:v>
                </c:pt>
                <c:pt idx="1417">
                  <c:v>2600</c:v>
                </c:pt>
                <c:pt idx="1418">
                  <c:v>2600</c:v>
                </c:pt>
                <c:pt idx="1419">
                  <c:v>2600</c:v>
                </c:pt>
                <c:pt idx="1420">
                  <c:v>2600</c:v>
                </c:pt>
                <c:pt idx="1421">
                  <c:v>2600</c:v>
                </c:pt>
                <c:pt idx="1422">
                  <c:v>2700</c:v>
                </c:pt>
                <c:pt idx="1423">
                  <c:v>2700</c:v>
                </c:pt>
                <c:pt idx="1424">
                  <c:v>2700</c:v>
                </c:pt>
                <c:pt idx="1425">
                  <c:v>2700</c:v>
                </c:pt>
                <c:pt idx="1426">
                  <c:v>2700</c:v>
                </c:pt>
                <c:pt idx="1427">
                  <c:v>2700</c:v>
                </c:pt>
                <c:pt idx="1428">
                  <c:v>2700</c:v>
                </c:pt>
                <c:pt idx="1429">
                  <c:v>2700</c:v>
                </c:pt>
                <c:pt idx="1430">
                  <c:v>2700</c:v>
                </c:pt>
                <c:pt idx="1431">
                  <c:v>2700</c:v>
                </c:pt>
                <c:pt idx="1432">
                  <c:v>2650</c:v>
                </c:pt>
                <c:pt idx="1433">
                  <c:v>2650</c:v>
                </c:pt>
                <c:pt idx="1434">
                  <c:v>2650</c:v>
                </c:pt>
                <c:pt idx="1435">
                  <c:v>2650</c:v>
                </c:pt>
                <c:pt idx="1436">
                  <c:v>2650</c:v>
                </c:pt>
                <c:pt idx="1437">
                  <c:v>2600</c:v>
                </c:pt>
                <c:pt idx="1438">
                  <c:v>2600</c:v>
                </c:pt>
                <c:pt idx="1439">
                  <c:v>2600</c:v>
                </c:pt>
                <c:pt idx="1440">
                  <c:v>2600</c:v>
                </c:pt>
                <c:pt idx="1441">
                  <c:v>2500</c:v>
                </c:pt>
                <c:pt idx="1442">
                  <c:v>2500</c:v>
                </c:pt>
                <c:pt idx="1443">
                  <c:v>2500</c:v>
                </c:pt>
                <c:pt idx="1444">
                  <c:v>2500</c:v>
                </c:pt>
                <c:pt idx="1445">
                  <c:v>2500</c:v>
                </c:pt>
                <c:pt idx="1446">
                  <c:v>2500</c:v>
                </c:pt>
                <c:pt idx="1447">
                  <c:v>2500</c:v>
                </c:pt>
                <c:pt idx="1448">
                  <c:v>2500</c:v>
                </c:pt>
                <c:pt idx="1449">
                  <c:v>2500</c:v>
                </c:pt>
                <c:pt idx="1450">
                  <c:v>2500</c:v>
                </c:pt>
                <c:pt idx="1451">
                  <c:v>2400</c:v>
                </c:pt>
                <c:pt idx="1452">
                  <c:v>2400</c:v>
                </c:pt>
                <c:pt idx="1453">
                  <c:v>2400</c:v>
                </c:pt>
                <c:pt idx="1454">
                  <c:v>2400</c:v>
                </c:pt>
                <c:pt idx="1455">
                  <c:v>2400</c:v>
                </c:pt>
                <c:pt idx="1456">
                  <c:v>2400</c:v>
                </c:pt>
                <c:pt idx="1457">
                  <c:v>2350</c:v>
                </c:pt>
                <c:pt idx="1458">
                  <c:v>2350</c:v>
                </c:pt>
                <c:pt idx="1459">
                  <c:v>2350</c:v>
                </c:pt>
                <c:pt idx="1460">
                  <c:v>2350</c:v>
                </c:pt>
                <c:pt idx="1461">
                  <c:v>2300</c:v>
                </c:pt>
                <c:pt idx="1462">
                  <c:v>2300</c:v>
                </c:pt>
                <c:pt idx="1463">
                  <c:v>2300</c:v>
                </c:pt>
                <c:pt idx="1464">
                  <c:v>2300</c:v>
                </c:pt>
                <c:pt idx="1465">
                  <c:v>2300</c:v>
                </c:pt>
                <c:pt idx="1466">
                  <c:v>2300</c:v>
                </c:pt>
                <c:pt idx="1467">
                  <c:v>2300</c:v>
                </c:pt>
                <c:pt idx="1468">
                  <c:v>2300</c:v>
                </c:pt>
                <c:pt idx="1469">
                  <c:v>2300</c:v>
                </c:pt>
                <c:pt idx="1470">
                  <c:v>2300</c:v>
                </c:pt>
                <c:pt idx="1471">
                  <c:v>2300</c:v>
                </c:pt>
                <c:pt idx="1472">
                  <c:v>2300</c:v>
                </c:pt>
                <c:pt idx="1473">
                  <c:v>2300</c:v>
                </c:pt>
                <c:pt idx="1474">
                  <c:v>2300</c:v>
                </c:pt>
                <c:pt idx="1475">
                  <c:v>2300</c:v>
                </c:pt>
                <c:pt idx="1476">
                  <c:v>2300</c:v>
                </c:pt>
                <c:pt idx="1477">
                  <c:v>2300</c:v>
                </c:pt>
                <c:pt idx="1478">
                  <c:v>2300</c:v>
                </c:pt>
                <c:pt idx="1479">
                  <c:v>2300</c:v>
                </c:pt>
                <c:pt idx="1480">
                  <c:v>2300</c:v>
                </c:pt>
                <c:pt idx="1481">
                  <c:v>2300</c:v>
                </c:pt>
                <c:pt idx="1482">
                  <c:v>2300</c:v>
                </c:pt>
                <c:pt idx="1483">
                  <c:v>2300</c:v>
                </c:pt>
                <c:pt idx="1484">
                  <c:v>2300</c:v>
                </c:pt>
                <c:pt idx="1485">
                  <c:v>2300</c:v>
                </c:pt>
                <c:pt idx="1486">
                  <c:v>2300</c:v>
                </c:pt>
                <c:pt idx="1487">
                  <c:v>2300</c:v>
                </c:pt>
                <c:pt idx="1488">
                  <c:v>2300</c:v>
                </c:pt>
                <c:pt idx="1489">
                  <c:v>2300</c:v>
                </c:pt>
                <c:pt idx="1490">
                  <c:v>2375</c:v>
                </c:pt>
                <c:pt idx="1491">
                  <c:v>2375</c:v>
                </c:pt>
                <c:pt idx="1492">
                  <c:v>2375</c:v>
                </c:pt>
                <c:pt idx="1493">
                  <c:v>2375</c:v>
                </c:pt>
                <c:pt idx="1494">
                  <c:v>2375</c:v>
                </c:pt>
                <c:pt idx="1495">
                  <c:v>2425</c:v>
                </c:pt>
                <c:pt idx="1496">
                  <c:v>2425</c:v>
                </c:pt>
                <c:pt idx="1497">
                  <c:v>2425</c:v>
                </c:pt>
                <c:pt idx="1498">
                  <c:v>2425</c:v>
                </c:pt>
                <c:pt idx="1499">
                  <c:v>2425</c:v>
                </c:pt>
                <c:pt idx="1500">
                  <c:v>2425</c:v>
                </c:pt>
                <c:pt idx="1501">
                  <c:v>2425</c:v>
                </c:pt>
                <c:pt idx="1502">
                  <c:v>2425</c:v>
                </c:pt>
                <c:pt idx="1503">
                  <c:v>2425</c:v>
                </c:pt>
                <c:pt idx="1504">
                  <c:v>2425</c:v>
                </c:pt>
                <c:pt idx="1505">
                  <c:v>2425</c:v>
                </c:pt>
                <c:pt idx="1506">
                  <c:v>2425</c:v>
                </c:pt>
                <c:pt idx="1507">
                  <c:v>2425</c:v>
                </c:pt>
                <c:pt idx="1508">
                  <c:v>2425</c:v>
                </c:pt>
                <c:pt idx="1509">
                  <c:v>2425</c:v>
                </c:pt>
                <c:pt idx="1510">
                  <c:v>2425</c:v>
                </c:pt>
                <c:pt idx="1511">
                  <c:v>2425</c:v>
                </c:pt>
                <c:pt idx="1512">
                  <c:v>2425</c:v>
                </c:pt>
                <c:pt idx="1513">
                  <c:v>2425</c:v>
                </c:pt>
                <c:pt idx="1514">
                  <c:v>2425</c:v>
                </c:pt>
                <c:pt idx="1515">
                  <c:v>2325</c:v>
                </c:pt>
                <c:pt idx="1516">
                  <c:v>2325</c:v>
                </c:pt>
                <c:pt idx="1517">
                  <c:v>2325</c:v>
                </c:pt>
                <c:pt idx="1518">
                  <c:v>2325</c:v>
                </c:pt>
                <c:pt idx="1519">
                  <c:v>2225</c:v>
                </c:pt>
                <c:pt idx="1520">
                  <c:v>2225</c:v>
                </c:pt>
                <c:pt idx="1521">
                  <c:v>2225</c:v>
                </c:pt>
                <c:pt idx="1522">
                  <c:v>2225</c:v>
                </c:pt>
                <c:pt idx="1523">
                  <c:v>2225</c:v>
                </c:pt>
                <c:pt idx="1524">
                  <c:v>2175</c:v>
                </c:pt>
                <c:pt idx="1525">
                  <c:v>2175</c:v>
                </c:pt>
                <c:pt idx="1526">
                  <c:v>2175</c:v>
                </c:pt>
                <c:pt idx="1527">
                  <c:v>2175</c:v>
                </c:pt>
                <c:pt idx="1528">
                  <c:v>2175</c:v>
                </c:pt>
                <c:pt idx="1529">
                  <c:v>2125</c:v>
                </c:pt>
                <c:pt idx="1530">
                  <c:v>2125</c:v>
                </c:pt>
                <c:pt idx="1531">
                  <c:v>2125</c:v>
                </c:pt>
                <c:pt idx="1532">
                  <c:v>2125</c:v>
                </c:pt>
                <c:pt idx="1533">
                  <c:v>2125</c:v>
                </c:pt>
                <c:pt idx="1534">
                  <c:v>2125</c:v>
                </c:pt>
                <c:pt idx="1535">
                  <c:v>2125</c:v>
                </c:pt>
                <c:pt idx="1536">
                  <c:v>2125</c:v>
                </c:pt>
                <c:pt idx="1537">
                  <c:v>2125</c:v>
                </c:pt>
                <c:pt idx="1538">
                  <c:v>2125</c:v>
                </c:pt>
                <c:pt idx="1539">
                  <c:v>2125</c:v>
                </c:pt>
                <c:pt idx="1540">
                  <c:v>2125</c:v>
                </c:pt>
                <c:pt idx="1541">
                  <c:v>2125</c:v>
                </c:pt>
                <c:pt idx="1542">
                  <c:v>2125</c:v>
                </c:pt>
                <c:pt idx="1543">
                  <c:v>2125</c:v>
                </c:pt>
                <c:pt idx="1544">
                  <c:v>2125</c:v>
                </c:pt>
                <c:pt idx="1545">
                  <c:v>2125</c:v>
                </c:pt>
                <c:pt idx="1546">
                  <c:v>2125</c:v>
                </c:pt>
                <c:pt idx="1547">
                  <c:v>2125</c:v>
                </c:pt>
                <c:pt idx="1548">
                  <c:v>2125</c:v>
                </c:pt>
                <c:pt idx="1549">
                  <c:v>2125</c:v>
                </c:pt>
                <c:pt idx="1550">
                  <c:v>2125</c:v>
                </c:pt>
                <c:pt idx="1551">
                  <c:v>2125</c:v>
                </c:pt>
                <c:pt idx="1552">
                  <c:v>2125</c:v>
                </c:pt>
                <c:pt idx="1553">
                  <c:v>2125</c:v>
                </c:pt>
                <c:pt idx="1554">
                  <c:v>2125</c:v>
                </c:pt>
                <c:pt idx="1555">
                  <c:v>2125</c:v>
                </c:pt>
                <c:pt idx="1556">
                  <c:v>2125</c:v>
                </c:pt>
                <c:pt idx="1557">
                  <c:v>2125</c:v>
                </c:pt>
                <c:pt idx="1558">
                  <c:v>2125</c:v>
                </c:pt>
                <c:pt idx="1559">
                  <c:v>2125</c:v>
                </c:pt>
                <c:pt idx="1560">
                  <c:v>2125</c:v>
                </c:pt>
                <c:pt idx="1561">
                  <c:v>2125</c:v>
                </c:pt>
                <c:pt idx="1562">
                  <c:v>2125</c:v>
                </c:pt>
                <c:pt idx="1563">
                  <c:v>2125</c:v>
                </c:pt>
                <c:pt idx="1564">
                  <c:v>2125</c:v>
                </c:pt>
                <c:pt idx="1565">
                  <c:v>2125</c:v>
                </c:pt>
                <c:pt idx="1566">
                  <c:v>2125</c:v>
                </c:pt>
                <c:pt idx="1567">
                  <c:v>2125</c:v>
                </c:pt>
                <c:pt idx="1568">
                  <c:v>2125</c:v>
                </c:pt>
                <c:pt idx="1569">
                  <c:v>2125</c:v>
                </c:pt>
                <c:pt idx="1570">
                  <c:v>2125</c:v>
                </c:pt>
                <c:pt idx="1571">
                  <c:v>2125</c:v>
                </c:pt>
                <c:pt idx="1572">
                  <c:v>2125</c:v>
                </c:pt>
                <c:pt idx="1573">
                  <c:v>2125</c:v>
                </c:pt>
                <c:pt idx="1574">
                  <c:v>2125</c:v>
                </c:pt>
                <c:pt idx="1575">
                  <c:v>2125</c:v>
                </c:pt>
                <c:pt idx="1576">
                  <c:v>2125</c:v>
                </c:pt>
                <c:pt idx="1577">
                  <c:v>2125</c:v>
                </c:pt>
                <c:pt idx="1578">
                  <c:v>2125</c:v>
                </c:pt>
                <c:pt idx="1579">
                  <c:v>2125</c:v>
                </c:pt>
                <c:pt idx="1580">
                  <c:v>2125</c:v>
                </c:pt>
                <c:pt idx="1581">
                  <c:v>2125</c:v>
                </c:pt>
                <c:pt idx="1582">
                  <c:v>2125</c:v>
                </c:pt>
                <c:pt idx="1583">
                  <c:v>2125</c:v>
                </c:pt>
                <c:pt idx="1584">
                  <c:v>2125</c:v>
                </c:pt>
                <c:pt idx="1585">
                  <c:v>2125</c:v>
                </c:pt>
                <c:pt idx="1586">
                  <c:v>2125</c:v>
                </c:pt>
                <c:pt idx="1587">
                  <c:v>2125</c:v>
                </c:pt>
                <c:pt idx="1588">
                  <c:v>2125</c:v>
                </c:pt>
                <c:pt idx="1589">
                  <c:v>2125</c:v>
                </c:pt>
                <c:pt idx="1590">
                  <c:v>2125</c:v>
                </c:pt>
                <c:pt idx="1591">
                  <c:v>2125</c:v>
                </c:pt>
                <c:pt idx="1592">
                  <c:v>2125</c:v>
                </c:pt>
                <c:pt idx="1593">
                  <c:v>2125</c:v>
                </c:pt>
                <c:pt idx="1594">
                  <c:v>2125</c:v>
                </c:pt>
                <c:pt idx="1595">
                  <c:v>2125</c:v>
                </c:pt>
                <c:pt idx="1596">
                  <c:v>2125</c:v>
                </c:pt>
                <c:pt idx="1597">
                  <c:v>2125</c:v>
                </c:pt>
                <c:pt idx="1598">
                  <c:v>2125</c:v>
                </c:pt>
                <c:pt idx="1599">
                  <c:v>2125</c:v>
                </c:pt>
                <c:pt idx="1600">
                  <c:v>2125</c:v>
                </c:pt>
                <c:pt idx="1601">
                  <c:v>2125</c:v>
                </c:pt>
                <c:pt idx="1602">
                  <c:v>2125</c:v>
                </c:pt>
                <c:pt idx="1603">
                  <c:v>2125</c:v>
                </c:pt>
                <c:pt idx="1604">
                  <c:v>2075</c:v>
                </c:pt>
                <c:pt idx="1605">
                  <c:v>2075</c:v>
                </c:pt>
                <c:pt idx="1606">
                  <c:v>2075</c:v>
                </c:pt>
                <c:pt idx="1607">
                  <c:v>2075</c:v>
                </c:pt>
                <c:pt idx="1608">
                  <c:v>2075</c:v>
                </c:pt>
                <c:pt idx="1609">
                  <c:v>2075</c:v>
                </c:pt>
                <c:pt idx="1610">
                  <c:v>2075</c:v>
                </c:pt>
                <c:pt idx="1611">
                  <c:v>2075</c:v>
                </c:pt>
                <c:pt idx="1612">
                  <c:v>2075</c:v>
                </c:pt>
                <c:pt idx="1613">
                  <c:v>2075</c:v>
                </c:pt>
                <c:pt idx="1614">
                  <c:v>2075</c:v>
                </c:pt>
                <c:pt idx="1615">
                  <c:v>2075</c:v>
                </c:pt>
                <c:pt idx="1616">
                  <c:v>2075</c:v>
                </c:pt>
                <c:pt idx="1617">
                  <c:v>2075</c:v>
                </c:pt>
                <c:pt idx="1618">
                  <c:v>2075</c:v>
                </c:pt>
                <c:pt idx="1619">
                  <c:v>2075</c:v>
                </c:pt>
                <c:pt idx="1620">
                  <c:v>2075</c:v>
                </c:pt>
                <c:pt idx="1621">
                  <c:v>2075</c:v>
                </c:pt>
                <c:pt idx="1622">
                  <c:v>2075</c:v>
                </c:pt>
                <c:pt idx="1623">
                  <c:v>2075</c:v>
                </c:pt>
                <c:pt idx="1624">
                  <c:v>2075</c:v>
                </c:pt>
                <c:pt idx="1625">
                  <c:v>2075</c:v>
                </c:pt>
                <c:pt idx="1626">
                  <c:v>2075</c:v>
                </c:pt>
                <c:pt idx="1627">
                  <c:v>2075</c:v>
                </c:pt>
                <c:pt idx="1628">
                  <c:v>2075</c:v>
                </c:pt>
                <c:pt idx="1629">
                  <c:v>2075</c:v>
                </c:pt>
                <c:pt idx="1630">
                  <c:v>2025</c:v>
                </c:pt>
                <c:pt idx="1631">
                  <c:v>2025</c:v>
                </c:pt>
                <c:pt idx="1632">
                  <c:v>2025</c:v>
                </c:pt>
                <c:pt idx="1633">
                  <c:v>2025</c:v>
                </c:pt>
                <c:pt idx="1634">
                  <c:v>2025</c:v>
                </c:pt>
                <c:pt idx="1635">
                  <c:v>2025</c:v>
                </c:pt>
                <c:pt idx="1636">
                  <c:v>2025</c:v>
                </c:pt>
                <c:pt idx="1637">
                  <c:v>2025</c:v>
                </c:pt>
                <c:pt idx="1638">
                  <c:v>2025</c:v>
                </c:pt>
                <c:pt idx="1639">
                  <c:v>2025</c:v>
                </c:pt>
                <c:pt idx="1640">
                  <c:v>2025</c:v>
                </c:pt>
                <c:pt idx="1641">
                  <c:v>2025</c:v>
                </c:pt>
                <c:pt idx="1642">
                  <c:v>2025</c:v>
                </c:pt>
                <c:pt idx="1643">
                  <c:v>2025</c:v>
                </c:pt>
                <c:pt idx="1644">
                  <c:v>2025</c:v>
                </c:pt>
                <c:pt idx="1645">
                  <c:v>2025</c:v>
                </c:pt>
                <c:pt idx="1646">
                  <c:v>2025</c:v>
                </c:pt>
                <c:pt idx="1647">
                  <c:v>2025</c:v>
                </c:pt>
                <c:pt idx="1648">
                  <c:v>2025</c:v>
                </c:pt>
                <c:pt idx="1649">
                  <c:v>2025</c:v>
                </c:pt>
                <c:pt idx="1650">
                  <c:v>2025</c:v>
                </c:pt>
                <c:pt idx="1651">
                  <c:v>2025</c:v>
                </c:pt>
                <c:pt idx="1652">
                  <c:v>2025</c:v>
                </c:pt>
                <c:pt idx="1653">
                  <c:v>2025</c:v>
                </c:pt>
                <c:pt idx="1654">
                  <c:v>2090</c:v>
                </c:pt>
                <c:pt idx="1655">
                  <c:v>2090</c:v>
                </c:pt>
                <c:pt idx="1656">
                  <c:v>2090</c:v>
                </c:pt>
                <c:pt idx="1657">
                  <c:v>2090</c:v>
                </c:pt>
                <c:pt idx="1658">
                  <c:v>2090</c:v>
                </c:pt>
                <c:pt idx="1659">
                  <c:v>2100</c:v>
                </c:pt>
                <c:pt idx="1660">
                  <c:v>2100</c:v>
                </c:pt>
                <c:pt idx="1661">
                  <c:v>2100</c:v>
                </c:pt>
                <c:pt idx="1662">
                  <c:v>2100</c:v>
                </c:pt>
                <c:pt idx="1663">
                  <c:v>2100</c:v>
                </c:pt>
                <c:pt idx="1664">
                  <c:v>2100</c:v>
                </c:pt>
                <c:pt idx="1665">
                  <c:v>2100</c:v>
                </c:pt>
                <c:pt idx="1666">
                  <c:v>2100</c:v>
                </c:pt>
                <c:pt idx="1667">
                  <c:v>2100</c:v>
                </c:pt>
                <c:pt idx="1668">
                  <c:v>2125</c:v>
                </c:pt>
                <c:pt idx="1669">
                  <c:v>2125</c:v>
                </c:pt>
                <c:pt idx="1670">
                  <c:v>2125</c:v>
                </c:pt>
                <c:pt idx="1671">
                  <c:v>2125</c:v>
                </c:pt>
                <c:pt idx="1672">
                  <c:v>2125</c:v>
                </c:pt>
                <c:pt idx="1673">
                  <c:v>2175</c:v>
                </c:pt>
                <c:pt idx="1674">
                  <c:v>2175</c:v>
                </c:pt>
                <c:pt idx="1675">
                  <c:v>2175</c:v>
                </c:pt>
                <c:pt idx="1676">
                  <c:v>2175</c:v>
                </c:pt>
                <c:pt idx="1677">
                  <c:v>2175</c:v>
                </c:pt>
                <c:pt idx="1678">
                  <c:v>2215</c:v>
                </c:pt>
                <c:pt idx="1679">
                  <c:v>2215</c:v>
                </c:pt>
                <c:pt idx="1680">
                  <c:v>2215</c:v>
                </c:pt>
                <c:pt idx="1681">
                  <c:v>2215</c:v>
                </c:pt>
                <c:pt idx="1682">
                  <c:v>2240</c:v>
                </c:pt>
                <c:pt idx="1683">
                  <c:v>2240</c:v>
                </c:pt>
                <c:pt idx="1684">
                  <c:v>2240</c:v>
                </c:pt>
                <c:pt idx="1685">
                  <c:v>2240</c:v>
                </c:pt>
                <c:pt idx="1686">
                  <c:v>2240</c:v>
                </c:pt>
                <c:pt idx="1687">
                  <c:v>2240</c:v>
                </c:pt>
                <c:pt idx="1688">
                  <c:v>2240</c:v>
                </c:pt>
                <c:pt idx="1689">
                  <c:v>2240</c:v>
                </c:pt>
                <c:pt idx="1690">
                  <c:v>2240</c:v>
                </c:pt>
                <c:pt idx="1691">
                  <c:v>2240</c:v>
                </c:pt>
                <c:pt idx="1692">
                  <c:v>2240</c:v>
                </c:pt>
                <c:pt idx="1693">
                  <c:v>2240</c:v>
                </c:pt>
                <c:pt idx="1694">
                  <c:v>2240</c:v>
                </c:pt>
                <c:pt idx="1695">
                  <c:v>2240</c:v>
                </c:pt>
                <c:pt idx="1696">
                  <c:v>2240</c:v>
                </c:pt>
                <c:pt idx="1697">
                  <c:v>2240</c:v>
                </c:pt>
                <c:pt idx="1698">
                  <c:v>2240</c:v>
                </c:pt>
                <c:pt idx="1699">
                  <c:v>2240</c:v>
                </c:pt>
                <c:pt idx="1700">
                  <c:v>2240</c:v>
                </c:pt>
                <c:pt idx="1701">
                  <c:v>2240</c:v>
                </c:pt>
                <c:pt idx="1702">
                  <c:v>2240</c:v>
                </c:pt>
                <c:pt idx="1703">
                  <c:v>2240</c:v>
                </c:pt>
                <c:pt idx="1704">
                  <c:v>2240</c:v>
                </c:pt>
                <c:pt idx="1705">
                  <c:v>2240</c:v>
                </c:pt>
                <c:pt idx="1706">
                  <c:v>2240</c:v>
                </c:pt>
                <c:pt idx="1707">
                  <c:v>2240</c:v>
                </c:pt>
                <c:pt idx="1708">
                  <c:v>2240</c:v>
                </c:pt>
                <c:pt idx="1709">
                  <c:v>2240</c:v>
                </c:pt>
                <c:pt idx="1710">
                  <c:v>2240</c:v>
                </c:pt>
                <c:pt idx="1711">
                  <c:v>2200</c:v>
                </c:pt>
                <c:pt idx="1712">
                  <c:v>2200</c:v>
                </c:pt>
                <c:pt idx="1713">
                  <c:v>2200</c:v>
                </c:pt>
                <c:pt idx="1714">
                  <c:v>2200</c:v>
                </c:pt>
                <c:pt idx="1715">
                  <c:v>2200</c:v>
                </c:pt>
                <c:pt idx="1716">
                  <c:v>2180</c:v>
                </c:pt>
                <c:pt idx="1717">
                  <c:v>2180</c:v>
                </c:pt>
                <c:pt idx="1718">
                  <c:v>2180</c:v>
                </c:pt>
                <c:pt idx="1719">
                  <c:v>2180</c:v>
                </c:pt>
                <c:pt idx="1720">
                  <c:v>2180</c:v>
                </c:pt>
                <c:pt idx="1721">
                  <c:v>2180</c:v>
                </c:pt>
                <c:pt idx="1722">
                  <c:v>2180</c:v>
                </c:pt>
                <c:pt idx="1723">
                  <c:v>2180</c:v>
                </c:pt>
                <c:pt idx="1724">
                  <c:v>2180</c:v>
                </c:pt>
                <c:pt idx="1725">
                  <c:v>2180</c:v>
                </c:pt>
                <c:pt idx="1726">
                  <c:v>2180</c:v>
                </c:pt>
                <c:pt idx="1727">
                  <c:v>2180</c:v>
                </c:pt>
                <c:pt idx="1728">
                  <c:v>2180</c:v>
                </c:pt>
                <c:pt idx="1729">
                  <c:v>2180</c:v>
                </c:pt>
                <c:pt idx="1730">
                  <c:v>2180</c:v>
                </c:pt>
                <c:pt idx="1731">
                  <c:v>2200</c:v>
                </c:pt>
                <c:pt idx="1732">
                  <c:v>2200</c:v>
                </c:pt>
                <c:pt idx="1733">
                  <c:v>2200</c:v>
                </c:pt>
                <c:pt idx="1734">
                  <c:v>2200</c:v>
                </c:pt>
                <c:pt idx="1735">
                  <c:v>2200</c:v>
                </c:pt>
                <c:pt idx="1736">
                  <c:v>2200</c:v>
                </c:pt>
                <c:pt idx="1737">
                  <c:v>2200</c:v>
                </c:pt>
                <c:pt idx="1738">
                  <c:v>2200</c:v>
                </c:pt>
                <c:pt idx="1739">
                  <c:v>2200</c:v>
                </c:pt>
                <c:pt idx="1740">
                  <c:v>2200</c:v>
                </c:pt>
                <c:pt idx="1741">
                  <c:v>2250</c:v>
                </c:pt>
                <c:pt idx="1742">
                  <c:v>2250</c:v>
                </c:pt>
                <c:pt idx="1743">
                  <c:v>2250</c:v>
                </c:pt>
                <c:pt idx="1744">
                  <c:v>2250</c:v>
                </c:pt>
                <c:pt idx="1745">
                  <c:v>2250</c:v>
                </c:pt>
                <c:pt idx="1746">
                  <c:v>2350</c:v>
                </c:pt>
                <c:pt idx="1747">
                  <c:v>2350</c:v>
                </c:pt>
                <c:pt idx="1748">
                  <c:v>2350</c:v>
                </c:pt>
                <c:pt idx="1749">
                  <c:v>2350</c:v>
                </c:pt>
                <c:pt idx="1750">
                  <c:v>2350</c:v>
                </c:pt>
                <c:pt idx="1751">
                  <c:v>2370</c:v>
                </c:pt>
                <c:pt idx="1752">
                  <c:v>2370</c:v>
                </c:pt>
                <c:pt idx="1753">
                  <c:v>2370</c:v>
                </c:pt>
                <c:pt idx="1754">
                  <c:v>2370</c:v>
                </c:pt>
                <c:pt idx="1755">
                  <c:v>2370</c:v>
                </c:pt>
                <c:pt idx="1756">
                  <c:v>2450</c:v>
                </c:pt>
                <c:pt idx="1757">
                  <c:v>2450</c:v>
                </c:pt>
                <c:pt idx="1758">
                  <c:v>2450</c:v>
                </c:pt>
                <c:pt idx="1759">
                  <c:v>2450</c:v>
                </c:pt>
                <c:pt idx="1760">
                  <c:v>2450</c:v>
                </c:pt>
                <c:pt idx="1761">
                  <c:v>2480</c:v>
                </c:pt>
                <c:pt idx="1762">
                  <c:v>2480</c:v>
                </c:pt>
                <c:pt idx="1763">
                  <c:v>2480</c:v>
                </c:pt>
                <c:pt idx="1764">
                  <c:v>2480</c:v>
                </c:pt>
                <c:pt idx="1765">
                  <c:v>2480</c:v>
                </c:pt>
                <c:pt idx="1766">
                  <c:v>2480</c:v>
                </c:pt>
                <c:pt idx="1767">
                  <c:v>2480</c:v>
                </c:pt>
                <c:pt idx="1768">
                  <c:v>2480</c:v>
                </c:pt>
                <c:pt idx="1769">
                  <c:v>2480</c:v>
                </c:pt>
                <c:pt idx="1770">
                  <c:v>2480</c:v>
                </c:pt>
                <c:pt idx="1771">
                  <c:v>2500</c:v>
                </c:pt>
                <c:pt idx="1772">
                  <c:v>2500</c:v>
                </c:pt>
                <c:pt idx="1773">
                  <c:v>2500</c:v>
                </c:pt>
                <c:pt idx="1774">
                  <c:v>2565</c:v>
                </c:pt>
                <c:pt idx="1775">
                  <c:v>2565</c:v>
                </c:pt>
                <c:pt idx="1776">
                  <c:v>2565</c:v>
                </c:pt>
                <c:pt idx="1777">
                  <c:v>2565</c:v>
                </c:pt>
                <c:pt idx="1778">
                  <c:v>2565</c:v>
                </c:pt>
                <c:pt idx="1779">
                  <c:v>2565</c:v>
                </c:pt>
                <c:pt idx="1780">
                  <c:v>2615</c:v>
                </c:pt>
                <c:pt idx="1781">
                  <c:v>2615</c:v>
                </c:pt>
                <c:pt idx="1782">
                  <c:v>2615</c:v>
                </c:pt>
                <c:pt idx="1783">
                  <c:v>2615</c:v>
                </c:pt>
                <c:pt idx="1784">
                  <c:v>2615</c:v>
                </c:pt>
                <c:pt idx="1785">
                  <c:v>2675</c:v>
                </c:pt>
                <c:pt idx="1786">
                  <c:v>2675</c:v>
                </c:pt>
                <c:pt idx="1787">
                  <c:v>2675</c:v>
                </c:pt>
                <c:pt idx="1788">
                  <c:v>2675</c:v>
                </c:pt>
                <c:pt idx="1789">
                  <c:v>2675</c:v>
                </c:pt>
                <c:pt idx="1790">
                  <c:v>2685</c:v>
                </c:pt>
                <c:pt idx="1791">
                  <c:v>2685</c:v>
                </c:pt>
                <c:pt idx="1792">
                  <c:v>2685</c:v>
                </c:pt>
                <c:pt idx="1793">
                  <c:v>2685</c:v>
                </c:pt>
                <c:pt idx="1794">
                  <c:v>2685</c:v>
                </c:pt>
                <c:pt idx="1795">
                  <c:v>2685</c:v>
                </c:pt>
                <c:pt idx="1796">
                  <c:v>2685</c:v>
                </c:pt>
                <c:pt idx="1797">
                  <c:v>2685</c:v>
                </c:pt>
                <c:pt idx="1798">
                  <c:v>2685</c:v>
                </c:pt>
                <c:pt idx="1799">
                  <c:v>2685</c:v>
                </c:pt>
                <c:pt idx="1800">
                  <c:v>2695</c:v>
                </c:pt>
                <c:pt idx="1801">
                  <c:v>2695</c:v>
                </c:pt>
                <c:pt idx="1802">
                  <c:v>2695</c:v>
                </c:pt>
                <c:pt idx="1803">
                  <c:v>2695</c:v>
                </c:pt>
                <c:pt idx="1804">
                  <c:v>2695</c:v>
                </c:pt>
                <c:pt idx="1805">
                  <c:v>2745</c:v>
                </c:pt>
                <c:pt idx="1806">
                  <c:v>2745</c:v>
                </c:pt>
                <c:pt idx="1807">
                  <c:v>2745</c:v>
                </c:pt>
                <c:pt idx="1808">
                  <c:v>2745</c:v>
                </c:pt>
                <c:pt idx="1809">
                  <c:v>2745</c:v>
                </c:pt>
                <c:pt idx="1810">
                  <c:v>2760</c:v>
                </c:pt>
                <c:pt idx="1811">
                  <c:v>2760</c:v>
                </c:pt>
                <c:pt idx="1812">
                  <c:v>2760</c:v>
                </c:pt>
                <c:pt idx="1813">
                  <c:v>2760</c:v>
                </c:pt>
                <c:pt idx="1814">
                  <c:v>2760</c:v>
                </c:pt>
                <c:pt idx="1815">
                  <c:v>2820</c:v>
                </c:pt>
                <c:pt idx="1816">
                  <c:v>2820</c:v>
                </c:pt>
                <c:pt idx="1817">
                  <c:v>2820</c:v>
                </c:pt>
                <c:pt idx="1818">
                  <c:v>2820</c:v>
                </c:pt>
                <c:pt idx="1819">
                  <c:v>2820</c:v>
                </c:pt>
                <c:pt idx="1820">
                  <c:v>2830</c:v>
                </c:pt>
                <c:pt idx="1821">
                  <c:v>2830</c:v>
                </c:pt>
                <c:pt idx="1822">
                  <c:v>2830</c:v>
                </c:pt>
                <c:pt idx="1823">
                  <c:v>2830</c:v>
                </c:pt>
                <c:pt idx="1824">
                  <c:v>2830</c:v>
                </c:pt>
                <c:pt idx="1825">
                  <c:v>2850</c:v>
                </c:pt>
                <c:pt idx="1826">
                  <c:v>2850</c:v>
                </c:pt>
                <c:pt idx="1827">
                  <c:v>2850</c:v>
                </c:pt>
                <c:pt idx="1828">
                  <c:v>2850</c:v>
                </c:pt>
                <c:pt idx="1829">
                  <c:v>2850</c:v>
                </c:pt>
                <c:pt idx="1830">
                  <c:v>2850</c:v>
                </c:pt>
                <c:pt idx="1831">
                  <c:v>2850</c:v>
                </c:pt>
                <c:pt idx="1832">
                  <c:v>2850</c:v>
                </c:pt>
                <c:pt idx="1833">
                  <c:v>2850</c:v>
                </c:pt>
                <c:pt idx="1834">
                  <c:v>2850</c:v>
                </c:pt>
                <c:pt idx="1835">
                  <c:v>2885</c:v>
                </c:pt>
                <c:pt idx="1836">
                  <c:v>2885</c:v>
                </c:pt>
                <c:pt idx="1837">
                  <c:v>2885</c:v>
                </c:pt>
                <c:pt idx="1838">
                  <c:v>2885</c:v>
                </c:pt>
                <c:pt idx="1839">
                  <c:v>2885</c:v>
                </c:pt>
                <c:pt idx="1840">
                  <c:v>2885</c:v>
                </c:pt>
                <c:pt idx="1841">
                  <c:v>2885</c:v>
                </c:pt>
                <c:pt idx="1842">
                  <c:v>2885</c:v>
                </c:pt>
                <c:pt idx="1843">
                  <c:v>2885</c:v>
                </c:pt>
                <c:pt idx="1844">
                  <c:v>2885</c:v>
                </c:pt>
                <c:pt idx="1845">
                  <c:v>2885</c:v>
                </c:pt>
                <c:pt idx="1846">
                  <c:v>2885</c:v>
                </c:pt>
                <c:pt idx="1847">
                  <c:v>2885</c:v>
                </c:pt>
                <c:pt idx="1848">
                  <c:v>2885</c:v>
                </c:pt>
                <c:pt idx="1849">
                  <c:v>2885</c:v>
                </c:pt>
                <c:pt idx="1850">
                  <c:v>2885</c:v>
                </c:pt>
                <c:pt idx="1851">
                  <c:v>2885</c:v>
                </c:pt>
                <c:pt idx="1852">
                  <c:v>2885</c:v>
                </c:pt>
                <c:pt idx="1853">
                  <c:v>2885</c:v>
                </c:pt>
                <c:pt idx="1854">
                  <c:v>2860</c:v>
                </c:pt>
                <c:pt idx="1855">
                  <c:v>2860</c:v>
                </c:pt>
                <c:pt idx="1856">
                  <c:v>2860</c:v>
                </c:pt>
                <c:pt idx="1857">
                  <c:v>2860</c:v>
                </c:pt>
                <c:pt idx="1858">
                  <c:v>2860</c:v>
                </c:pt>
                <c:pt idx="1859">
                  <c:v>2850</c:v>
                </c:pt>
                <c:pt idx="1860">
                  <c:v>2850</c:v>
                </c:pt>
                <c:pt idx="1861">
                  <c:v>2850</c:v>
                </c:pt>
                <c:pt idx="1862">
                  <c:v>2850</c:v>
                </c:pt>
                <c:pt idx="1863">
                  <c:v>2850</c:v>
                </c:pt>
                <c:pt idx="1864">
                  <c:v>2810</c:v>
                </c:pt>
                <c:pt idx="1865">
                  <c:v>2810</c:v>
                </c:pt>
                <c:pt idx="1866">
                  <c:v>2810</c:v>
                </c:pt>
                <c:pt idx="1867">
                  <c:v>2810</c:v>
                </c:pt>
                <c:pt idx="1868">
                  <c:v>2740</c:v>
                </c:pt>
                <c:pt idx="1869">
                  <c:v>2740</c:v>
                </c:pt>
                <c:pt idx="1870">
                  <c:v>2740</c:v>
                </c:pt>
                <c:pt idx="1871">
                  <c:v>2740</c:v>
                </c:pt>
                <c:pt idx="1872">
                  <c:v>2740</c:v>
                </c:pt>
                <c:pt idx="1873">
                  <c:v>2740</c:v>
                </c:pt>
                <c:pt idx="1874">
                  <c:v>2740</c:v>
                </c:pt>
                <c:pt idx="1875">
                  <c:v>2740</c:v>
                </c:pt>
                <c:pt idx="1876">
                  <c:v>2740</c:v>
                </c:pt>
                <c:pt idx="1877">
                  <c:v>2740</c:v>
                </c:pt>
                <c:pt idx="1878">
                  <c:v>2655</c:v>
                </c:pt>
                <c:pt idx="1879">
                  <c:v>2655</c:v>
                </c:pt>
                <c:pt idx="1880">
                  <c:v>2655</c:v>
                </c:pt>
                <c:pt idx="1881">
                  <c:v>2655</c:v>
                </c:pt>
                <c:pt idx="1882">
                  <c:v>2655</c:v>
                </c:pt>
                <c:pt idx="1883">
                  <c:v>2655</c:v>
                </c:pt>
                <c:pt idx="1884">
                  <c:v>2655</c:v>
                </c:pt>
                <c:pt idx="1885">
                  <c:v>2655</c:v>
                </c:pt>
                <c:pt idx="1886">
                  <c:v>2655</c:v>
                </c:pt>
                <c:pt idx="1887">
                  <c:v>2655</c:v>
                </c:pt>
                <c:pt idx="1888">
                  <c:v>2605</c:v>
                </c:pt>
                <c:pt idx="1889">
                  <c:v>2605</c:v>
                </c:pt>
                <c:pt idx="1890">
                  <c:v>2605</c:v>
                </c:pt>
                <c:pt idx="1891">
                  <c:v>2605</c:v>
                </c:pt>
                <c:pt idx="1892">
                  <c:v>2605</c:v>
                </c:pt>
                <c:pt idx="1893">
                  <c:v>2585</c:v>
                </c:pt>
                <c:pt idx="1894">
                  <c:v>2585</c:v>
                </c:pt>
                <c:pt idx="1895">
                  <c:v>2585</c:v>
                </c:pt>
                <c:pt idx="1896">
                  <c:v>2585</c:v>
                </c:pt>
                <c:pt idx="1897">
                  <c:v>2585</c:v>
                </c:pt>
                <c:pt idx="1898">
                  <c:v>2585</c:v>
                </c:pt>
                <c:pt idx="1899">
                  <c:v>2585</c:v>
                </c:pt>
                <c:pt idx="1900">
                  <c:v>2585</c:v>
                </c:pt>
                <c:pt idx="1901">
                  <c:v>2585</c:v>
                </c:pt>
                <c:pt idx="1902">
                  <c:v>2585</c:v>
                </c:pt>
                <c:pt idx="1903">
                  <c:v>2585</c:v>
                </c:pt>
                <c:pt idx="1904">
                  <c:v>2585</c:v>
                </c:pt>
                <c:pt idx="1905">
                  <c:v>2585</c:v>
                </c:pt>
                <c:pt idx="1906">
                  <c:v>2585</c:v>
                </c:pt>
                <c:pt idx="1907">
                  <c:v>2565</c:v>
                </c:pt>
                <c:pt idx="1908">
                  <c:v>2565</c:v>
                </c:pt>
                <c:pt idx="1909">
                  <c:v>2565</c:v>
                </c:pt>
                <c:pt idx="1910">
                  <c:v>2565</c:v>
                </c:pt>
                <c:pt idx="1911">
                  <c:v>2565</c:v>
                </c:pt>
                <c:pt idx="1912">
                  <c:v>2565</c:v>
                </c:pt>
                <c:pt idx="1913">
                  <c:v>2565</c:v>
                </c:pt>
                <c:pt idx="1914">
                  <c:v>2565</c:v>
                </c:pt>
                <c:pt idx="1915">
                  <c:v>2565</c:v>
                </c:pt>
                <c:pt idx="1916">
                  <c:v>2565</c:v>
                </c:pt>
                <c:pt idx="1917">
                  <c:v>2580</c:v>
                </c:pt>
                <c:pt idx="1918">
                  <c:v>2580</c:v>
                </c:pt>
                <c:pt idx="1919">
                  <c:v>2580</c:v>
                </c:pt>
                <c:pt idx="1920">
                  <c:v>2580</c:v>
                </c:pt>
                <c:pt idx="1921">
                  <c:v>2580</c:v>
                </c:pt>
                <c:pt idx="1922">
                  <c:v>2620</c:v>
                </c:pt>
                <c:pt idx="1923">
                  <c:v>2620</c:v>
                </c:pt>
                <c:pt idx="1924">
                  <c:v>2620</c:v>
                </c:pt>
                <c:pt idx="1925">
                  <c:v>2620</c:v>
                </c:pt>
                <c:pt idx="1926">
                  <c:v>2650</c:v>
                </c:pt>
                <c:pt idx="1927">
                  <c:v>2650</c:v>
                </c:pt>
                <c:pt idx="1928">
                  <c:v>2650</c:v>
                </c:pt>
                <c:pt idx="1929">
                  <c:v>2650</c:v>
                </c:pt>
                <c:pt idx="1930">
                  <c:v>2650</c:v>
                </c:pt>
                <c:pt idx="1931">
                  <c:v>2650</c:v>
                </c:pt>
                <c:pt idx="1932">
                  <c:v>2650</c:v>
                </c:pt>
                <c:pt idx="1933">
                  <c:v>2650</c:v>
                </c:pt>
                <c:pt idx="1934">
                  <c:v>2650</c:v>
                </c:pt>
                <c:pt idx="1935">
                  <c:v>2650</c:v>
                </c:pt>
                <c:pt idx="1936">
                  <c:v>2650</c:v>
                </c:pt>
                <c:pt idx="1937">
                  <c:v>2650</c:v>
                </c:pt>
                <c:pt idx="1938">
                  <c:v>2650</c:v>
                </c:pt>
                <c:pt idx="1939">
                  <c:v>2650</c:v>
                </c:pt>
                <c:pt idx="1940">
                  <c:v>2650</c:v>
                </c:pt>
                <c:pt idx="1941">
                  <c:v>2650</c:v>
                </c:pt>
                <c:pt idx="1942">
                  <c:v>2650</c:v>
                </c:pt>
                <c:pt idx="1943">
                  <c:v>2650</c:v>
                </c:pt>
                <c:pt idx="1944">
                  <c:v>2610</c:v>
                </c:pt>
                <c:pt idx="1945">
                  <c:v>2610</c:v>
                </c:pt>
                <c:pt idx="1946">
                  <c:v>2610</c:v>
                </c:pt>
                <c:pt idx="1947">
                  <c:v>2610</c:v>
                </c:pt>
                <c:pt idx="1948">
                  <c:v>2610</c:v>
                </c:pt>
                <c:pt idx="1949">
                  <c:v>2610</c:v>
                </c:pt>
                <c:pt idx="1950">
                  <c:v>2610</c:v>
                </c:pt>
                <c:pt idx="1951">
                  <c:v>2610</c:v>
                </c:pt>
                <c:pt idx="1952">
                  <c:v>2610</c:v>
                </c:pt>
                <c:pt idx="1953">
                  <c:v>2610</c:v>
                </c:pt>
                <c:pt idx="1954">
                  <c:v>2630</c:v>
                </c:pt>
                <c:pt idx="1955">
                  <c:v>2630</c:v>
                </c:pt>
                <c:pt idx="1956">
                  <c:v>2630</c:v>
                </c:pt>
                <c:pt idx="1957">
                  <c:v>2630</c:v>
                </c:pt>
                <c:pt idx="1958">
                  <c:v>2630</c:v>
                </c:pt>
                <c:pt idx="1959">
                  <c:v>2645</c:v>
                </c:pt>
                <c:pt idx="1960">
                  <c:v>2645</c:v>
                </c:pt>
                <c:pt idx="1961">
                  <c:v>2645</c:v>
                </c:pt>
                <c:pt idx="1962">
                  <c:v>2645</c:v>
                </c:pt>
                <c:pt idx="1963">
                  <c:v>2645</c:v>
                </c:pt>
                <c:pt idx="1964">
                  <c:v>2700</c:v>
                </c:pt>
                <c:pt idx="1965">
                  <c:v>2700</c:v>
                </c:pt>
                <c:pt idx="1966">
                  <c:v>2700</c:v>
                </c:pt>
                <c:pt idx="1967">
                  <c:v>2700</c:v>
                </c:pt>
                <c:pt idx="1968">
                  <c:v>2700</c:v>
                </c:pt>
                <c:pt idx="1969">
                  <c:v>2720</c:v>
                </c:pt>
                <c:pt idx="1970">
                  <c:v>2720</c:v>
                </c:pt>
                <c:pt idx="1971">
                  <c:v>2720</c:v>
                </c:pt>
                <c:pt idx="1972">
                  <c:v>2720</c:v>
                </c:pt>
                <c:pt idx="1973">
                  <c:v>2720</c:v>
                </c:pt>
                <c:pt idx="1974">
                  <c:v>2720</c:v>
                </c:pt>
                <c:pt idx="1975">
                  <c:v>2720</c:v>
                </c:pt>
                <c:pt idx="1976">
                  <c:v>2720</c:v>
                </c:pt>
                <c:pt idx="1977">
                  <c:v>2720</c:v>
                </c:pt>
                <c:pt idx="1978">
                  <c:v>2720</c:v>
                </c:pt>
                <c:pt idx="1979">
                  <c:v>2760</c:v>
                </c:pt>
                <c:pt idx="1980">
                  <c:v>2760</c:v>
                </c:pt>
                <c:pt idx="1981">
                  <c:v>2760</c:v>
                </c:pt>
                <c:pt idx="1982">
                  <c:v>2760</c:v>
                </c:pt>
                <c:pt idx="1983">
                  <c:v>2760</c:v>
                </c:pt>
                <c:pt idx="1984">
                  <c:v>2775</c:v>
                </c:pt>
                <c:pt idx="1985">
                  <c:v>2775</c:v>
                </c:pt>
                <c:pt idx="1986">
                  <c:v>2775</c:v>
                </c:pt>
                <c:pt idx="1987">
                  <c:v>2775</c:v>
                </c:pt>
                <c:pt idx="1988">
                  <c:v>2775</c:v>
                </c:pt>
                <c:pt idx="1989">
                  <c:v>2775</c:v>
                </c:pt>
                <c:pt idx="1990">
                  <c:v>2775</c:v>
                </c:pt>
                <c:pt idx="1991">
                  <c:v>2775</c:v>
                </c:pt>
                <c:pt idx="1992">
                  <c:v>2775</c:v>
                </c:pt>
                <c:pt idx="1993">
                  <c:v>2775</c:v>
                </c:pt>
                <c:pt idx="1994">
                  <c:v>2775</c:v>
                </c:pt>
                <c:pt idx="1995">
                  <c:v>2775</c:v>
                </c:pt>
                <c:pt idx="1996">
                  <c:v>2775</c:v>
                </c:pt>
                <c:pt idx="1997">
                  <c:v>2815</c:v>
                </c:pt>
                <c:pt idx="1998">
                  <c:v>2815</c:v>
                </c:pt>
                <c:pt idx="1999">
                  <c:v>2815</c:v>
                </c:pt>
                <c:pt idx="2000">
                  <c:v>2815</c:v>
                </c:pt>
                <c:pt idx="2001">
                  <c:v>2815</c:v>
                </c:pt>
                <c:pt idx="2002">
                  <c:v>2815</c:v>
                </c:pt>
                <c:pt idx="2003">
                  <c:v>2815</c:v>
                </c:pt>
                <c:pt idx="2004">
                  <c:v>2815</c:v>
                </c:pt>
                <c:pt idx="2005">
                  <c:v>2815</c:v>
                </c:pt>
                <c:pt idx="2006">
                  <c:v>2815</c:v>
                </c:pt>
                <c:pt idx="2007">
                  <c:v>2815</c:v>
                </c:pt>
                <c:pt idx="2008">
                  <c:v>2815</c:v>
                </c:pt>
              </c:numCache>
            </c:numRef>
          </c:val>
        </c:ser>
        <c:ser>
          <c:idx val="3"/>
          <c:order val="3"/>
          <c:tx>
            <c:strRef>
              <c:f>'[市场价格走势图图 (1) (1).xlsx]电石市场累计价格2006.1-2010'!$F$5</c:f>
              <c:strCache>
                <c:ptCount val="1"/>
                <c:pt idx="0">
                  <c:v>西南</c:v>
                </c:pt>
              </c:strCache>
            </c:strRef>
          </c:tx>
          <c:spPr>
            <a:ln w="25400" cap="rnd" cmpd="sng" algn="ctr">
              <a:solidFill>
                <a:srgbClr val="FF00FF"/>
              </a:solidFill>
              <a:prstDash val="solid"/>
              <a:round/>
            </a:ln>
          </c:spPr>
          <c:marker>
            <c:symbol val="none"/>
          </c:marker>
          <c:cat>
            <c:numRef>
              <c:f>'[市场价格走势图图 (1) (1).xlsx]电石市场累计价格2006.1-2010'!$A$13:$A$2021</c:f>
              <c:numCache>
                <c:formatCode>yy/mm/dd</c:formatCode>
                <c:ptCount val="2009"/>
                <c:pt idx="0">
                  <c:v>39654</c:v>
                </c:pt>
                <c:pt idx="1">
                  <c:v>39661</c:v>
                </c:pt>
                <c:pt idx="2">
                  <c:v>39667</c:v>
                </c:pt>
                <c:pt idx="3">
                  <c:v>39675</c:v>
                </c:pt>
                <c:pt idx="4">
                  <c:v>39682</c:v>
                </c:pt>
                <c:pt idx="5">
                  <c:v>39689</c:v>
                </c:pt>
                <c:pt idx="6">
                  <c:v>39696</c:v>
                </c:pt>
                <c:pt idx="7">
                  <c:v>39700</c:v>
                </c:pt>
                <c:pt idx="8">
                  <c:v>39710</c:v>
                </c:pt>
                <c:pt idx="9">
                  <c:v>39717</c:v>
                </c:pt>
                <c:pt idx="10">
                  <c:v>39731</c:v>
                </c:pt>
                <c:pt idx="11">
                  <c:v>39738</c:v>
                </c:pt>
                <c:pt idx="12">
                  <c:v>39745</c:v>
                </c:pt>
                <c:pt idx="13">
                  <c:v>39752</c:v>
                </c:pt>
                <c:pt idx="14">
                  <c:v>39759</c:v>
                </c:pt>
                <c:pt idx="15">
                  <c:v>39766</c:v>
                </c:pt>
                <c:pt idx="16">
                  <c:v>39773</c:v>
                </c:pt>
                <c:pt idx="17">
                  <c:v>39780</c:v>
                </c:pt>
                <c:pt idx="18">
                  <c:v>39787</c:v>
                </c:pt>
                <c:pt idx="19">
                  <c:v>39794</c:v>
                </c:pt>
                <c:pt idx="20">
                  <c:v>39801</c:v>
                </c:pt>
                <c:pt idx="21">
                  <c:v>39808</c:v>
                </c:pt>
                <c:pt idx="22">
                  <c:v>39813</c:v>
                </c:pt>
                <c:pt idx="23">
                  <c:v>39822</c:v>
                </c:pt>
                <c:pt idx="24">
                  <c:v>39829</c:v>
                </c:pt>
                <c:pt idx="25">
                  <c:v>39836</c:v>
                </c:pt>
                <c:pt idx="26">
                  <c:v>39843</c:v>
                </c:pt>
                <c:pt idx="27">
                  <c:v>39850</c:v>
                </c:pt>
                <c:pt idx="28">
                  <c:v>39857</c:v>
                </c:pt>
                <c:pt idx="29">
                  <c:v>39864</c:v>
                </c:pt>
                <c:pt idx="30">
                  <c:v>39868</c:v>
                </c:pt>
                <c:pt idx="31">
                  <c:v>39878</c:v>
                </c:pt>
                <c:pt idx="32">
                  <c:v>39885</c:v>
                </c:pt>
                <c:pt idx="33">
                  <c:v>39892</c:v>
                </c:pt>
                <c:pt idx="34">
                  <c:v>39899</c:v>
                </c:pt>
                <c:pt idx="35">
                  <c:v>39906</c:v>
                </c:pt>
                <c:pt idx="36">
                  <c:v>39913</c:v>
                </c:pt>
                <c:pt idx="37">
                  <c:v>39920</c:v>
                </c:pt>
                <c:pt idx="38">
                  <c:v>39927</c:v>
                </c:pt>
                <c:pt idx="39">
                  <c:v>39933</c:v>
                </c:pt>
                <c:pt idx="40">
                  <c:v>39941</c:v>
                </c:pt>
                <c:pt idx="41">
                  <c:v>39948</c:v>
                </c:pt>
                <c:pt idx="42">
                  <c:v>39955</c:v>
                </c:pt>
                <c:pt idx="43">
                  <c:v>39964</c:v>
                </c:pt>
                <c:pt idx="44">
                  <c:v>39969</c:v>
                </c:pt>
                <c:pt idx="45">
                  <c:v>39976</c:v>
                </c:pt>
                <c:pt idx="46">
                  <c:v>39983</c:v>
                </c:pt>
                <c:pt idx="47">
                  <c:v>39990</c:v>
                </c:pt>
                <c:pt idx="48">
                  <c:v>39997</c:v>
                </c:pt>
                <c:pt idx="49">
                  <c:v>40004</c:v>
                </c:pt>
                <c:pt idx="50">
                  <c:v>40011</c:v>
                </c:pt>
                <c:pt idx="51">
                  <c:v>40018</c:v>
                </c:pt>
                <c:pt idx="52">
                  <c:v>40025</c:v>
                </c:pt>
                <c:pt idx="53">
                  <c:v>40032</c:v>
                </c:pt>
                <c:pt idx="54">
                  <c:v>40039</c:v>
                </c:pt>
                <c:pt idx="55">
                  <c:v>40046</c:v>
                </c:pt>
                <c:pt idx="56">
                  <c:v>40053</c:v>
                </c:pt>
                <c:pt idx="57">
                  <c:v>40060</c:v>
                </c:pt>
                <c:pt idx="58">
                  <c:v>40067</c:v>
                </c:pt>
                <c:pt idx="59">
                  <c:v>40074</c:v>
                </c:pt>
                <c:pt idx="60">
                  <c:v>40081</c:v>
                </c:pt>
                <c:pt idx="61">
                  <c:v>40095</c:v>
                </c:pt>
                <c:pt idx="62">
                  <c:v>40102</c:v>
                </c:pt>
                <c:pt idx="63">
                  <c:v>40109</c:v>
                </c:pt>
                <c:pt idx="64">
                  <c:v>40116</c:v>
                </c:pt>
                <c:pt idx="65">
                  <c:v>40119</c:v>
                </c:pt>
                <c:pt idx="66">
                  <c:v>40120</c:v>
                </c:pt>
                <c:pt idx="67">
                  <c:v>40121</c:v>
                </c:pt>
                <c:pt idx="68">
                  <c:v>40122</c:v>
                </c:pt>
                <c:pt idx="69">
                  <c:v>40123</c:v>
                </c:pt>
                <c:pt idx="70">
                  <c:v>40126</c:v>
                </c:pt>
                <c:pt idx="71">
                  <c:v>40127</c:v>
                </c:pt>
                <c:pt idx="72">
                  <c:v>40128</c:v>
                </c:pt>
                <c:pt idx="73">
                  <c:v>40129</c:v>
                </c:pt>
                <c:pt idx="74">
                  <c:v>40130</c:v>
                </c:pt>
                <c:pt idx="75">
                  <c:v>40133</c:v>
                </c:pt>
                <c:pt idx="76">
                  <c:v>40134</c:v>
                </c:pt>
                <c:pt idx="77">
                  <c:v>40135</c:v>
                </c:pt>
                <c:pt idx="78">
                  <c:v>40136</c:v>
                </c:pt>
                <c:pt idx="79">
                  <c:v>40137</c:v>
                </c:pt>
                <c:pt idx="80">
                  <c:v>40140</c:v>
                </c:pt>
                <c:pt idx="81">
                  <c:v>40141</c:v>
                </c:pt>
                <c:pt idx="82">
                  <c:v>40142</c:v>
                </c:pt>
                <c:pt idx="83">
                  <c:v>40143</c:v>
                </c:pt>
                <c:pt idx="84">
                  <c:v>40144</c:v>
                </c:pt>
                <c:pt idx="85">
                  <c:v>40147</c:v>
                </c:pt>
                <c:pt idx="86">
                  <c:v>40148</c:v>
                </c:pt>
                <c:pt idx="87">
                  <c:v>40149</c:v>
                </c:pt>
                <c:pt idx="88">
                  <c:v>40150</c:v>
                </c:pt>
                <c:pt idx="89">
                  <c:v>40151</c:v>
                </c:pt>
                <c:pt idx="90">
                  <c:v>40154</c:v>
                </c:pt>
                <c:pt idx="91">
                  <c:v>40155</c:v>
                </c:pt>
                <c:pt idx="92">
                  <c:v>40156</c:v>
                </c:pt>
                <c:pt idx="93">
                  <c:v>40157</c:v>
                </c:pt>
                <c:pt idx="94">
                  <c:v>40158</c:v>
                </c:pt>
                <c:pt idx="95">
                  <c:v>40161</c:v>
                </c:pt>
                <c:pt idx="96">
                  <c:v>40162</c:v>
                </c:pt>
                <c:pt idx="97">
                  <c:v>40163</c:v>
                </c:pt>
                <c:pt idx="98">
                  <c:v>40164</c:v>
                </c:pt>
                <c:pt idx="99">
                  <c:v>40165</c:v>
                </c:pt>
                <c:pt idx="100">
                  <c:v>40168</c:v>
                </c:pt>
                <c:pt idx="101">
                  <c:v>40169</c:v>
                </c:pt>
                <c:pt idx="102">
                  <c:v>40170</c:v>
                </c:pt>
                <c:pt idx="103">
                  <c:v>40171</c:v>
                </c:pt>
                <c:pt idx="104">
                  <c:v>40172</c:v>
                </c:pt>
                <c:pt idx="105">
                  <c:v>40175</c:v>
                </c:pt>
                <c:pt idx="106">
                  <c:v>40176</c:v>
                </c:pt>
                <c:pt idx="107">
                  <c:v>40177</c:v>
                </c:pt>
                <c:pt idx="108">
                  <c:v>40178</c:v>
                </c:pt>
                <c:pt idx="109">
                  <c:v>40182</c:v>
                </c:pt>
                <c:pt idx="110">
                  <c:v>40183</c:v>
                </c:pt>
                <c:pt idx="111">
                  <c:v>40184</c:v>
                </c:pt>
                <c:pt idx="112">
                  <c:v>40185</c:v>
                </c:pt>
                <c:pt idx="113">
                  <c:v>40186</c:v>
                </c:pt>
                <c:pt idx="114">
                  <c:v>40189</c:v>
                </c:pt>
                <c:pt idx="115">
                  <c:v>40190</c:v>
                </c:pt>
                <c:pt idx="116">
                  <c:v>40191</c:v>
                </c:pt>
                <c:pt idx="117">
                  <c:v>40192</c:v>
                </c:pt>
                <c:pt idx="118">
                  <c:v>40193</c:v>
                </c:pt>
                <c:pt idx="119">
                  <c:v>40196</c:v>
                </c:pt>
                <c:pt idx="120">
                  <c:v>40197</c:v>
                </c:pt>
                <c:pt idx="121">
                  <c:v>40198</c:v>
                </c:pt>
                <c:pt idx="122">
                  <c:v>40199</c:v>
                </c:pt>
                <c:pt idx="123">
                  <c:v>40200</c:v>
                </c:pt>
                <c:pt idx="124">
                  <c:v>40203</c:v>
                </c:pt>
                <c:pt idx="125">
                  <c:v>40204</c:v>
                </c:pt>
                <c:pt idx="126">
                  <c:v>40205</c:v>
                </c:pt>
                <c:pt idx="127">
                  <c:v>40206</c:v>
                </c:pt>
                <c:pt idx="128">
                  <c:v>40207</c:v>
                </c:pt>
                <c:pt idx="129">
                  <c:v>40210</c:v>
                </c:pt>
                <c:pt idx="130">
                  <c:v>40211</c:v>
                </c:pt>
                <c:pt idx="131">
                  <c:v>40212</c:v>
                </c:pt>
                <c:pt idx="132">
                  <c:v>40213</c:v>
                </c:pt>
                <c:pt idx="133">
                  <c:v>40214</c:v>
                </c:pt>
                <c:pt idx="134">
                  <c:v>40217</c:v>
                </c:pt>
                <c:pt idx="135">
                  <c:v>40218</c:v>
                </c:pt>
                <c:pt idx="136">
                  <c:v>40219</c:v>
                </c:pt>
                <c:pt idx="137">
                  <c:v>40220</c:v>
                </c:pt>
                <c:pt idx="138">
                  <c:v>40229</c:v>
                </c:pt>
                <c:pt idx="139">
                  <c:v>40230</c:v>
                </c:pt>
                <c:pt idx="140">
                  <c:v>40231</c:v>
                </c:pt>
                <c:pt idx="141">
                  <c:v>40232</c:v>
                </c:pt>
                <c:pt idx="142">
                  <c:v>40233</c:v>
                </c:pt>
                <c:pt idx="143">
                  <c:v>40234</c:v>
                </c:pt>
                <c:pt idx="144">
                  <c:v>40235</c:v>
                </c:pt>
                <c:pt idx="145">
                  <c:v>40238</c:v>
                </c:pt>
                <c:pt idx="146">
                  <c:v>40239</c:v>
                </c:pt>
                <c:pt idx="147">
                  <c:v>40240</c:v>
                </c:pt>
                <c:pt idx="148">
                  <c:v>40241</c:v>
                </c:pt>
                <c:pt idx="149">
                  <c:v>40242</c:v>
                </c:pt>
                <c:pt idx="150">
                  <c:v>40245</c:v>
                </c:pt>
                <c:pt idx="151">
                  <c:v>40246</c:v>
                </c:pt>
                <c:pt idx="152">
                  <c:v>40247</c:v>
                </c:pt>
                <c:pt idx="153">
                  <c:v>40248</c:v>
                </c:pt>
                <c:pt idx="154">
                  <c:v>40249</c:v>
                </c:pt>
                <c:pt idx="155">
                  <c:v>40252</c:v>
                </c:pt>
                <c:pt idx="156">
                  <c:v>40253</c:v>
                </c:pt>
                <c:pt idx="157">
                  <c:v>40254</c:v>
                </c:pt>
                <c:pt idx="158">
                  <c:v>40255</c:v>
                </c:pt>
                <c:pt idx="159">
                  <c:v>40256</c:v>
                </c:pt>
                <c:pt idx="160">
                  <c:v>40259</c:v>
                </c:pt>
                <c:pt idx="161">
                  <c:v>40260</c:v>
                </c:pt>
                <c:pt idx="162">
                  <c:v>40261</c:v>
                </c:pt>
                <c:pt idx="163">
                  <c:v>40262</c:v>
                </c:pt>
                <c:pt idx="164">
                  <c:v>40263</c:v>
                </c:pt>
                <c:pt idx="165">
                  <c:v>40266</c:v>
                </c:pt>
                <c:pt idx="166">
                  <c:v>40267</c:v>
                </c:pt>
                <c:pt idx="167">
                  <c:v>40268</c:v>
                </c:pt>
                <c:pt idx="168">
                  <c:v>40269</c:v>
                </c:pt>
                <c:pt idx="169">
                  <c:v>40270</c:v>
                </c:pt>
                <c:pt idx="170">
                  <c:v>40273</c:v>
                </c:pt>
                <c:pt idx="171">
                  <c:v>40274</c:v>
                </c:pt>
                <c:pt idx="172">
                  <c:v>40275</c:v>
                </c:pt>
                <c:pt idx="173">
                  <c:v>40276</c:v>
                </c:pt>
                <c:pt idx="174">
                  <c:v>40277</c:v>
                </c:pt>
                <c:pt idx="175">
                  <c:v>40280</c:v>
                </c:pt>
                <c:pt idx="176">
                  <c:v>40281</c:v>
                </c:pt>
                <c:pt idx="177">
                  <c:v>40282</c:v>
                </c:pt>
                <c:pt idx="178">
                  <c:v>40283</c:v>
                </c:pt>
                <c:pt idx="179">
                  <c:v>40284</c:v>
                </c:pt>
                <c:pt idx="180">
                  <c:v>40287</c:v>
                </c:pt>
                <c:pt idx="181">
                  <c:v>40288</c:v>
                </c:pt>
                <c:pt idx="182">
                  <c:v>40289</c:v>
                </c:pt>
                <c:pt idx="183">
                  <c:v>40290</c:v>
                </c:pt>
                <c:pt idx="184">
                  <c:v>40291</c:v>
                </c:pt>
                <c:pt idx="185">
                  <c:v>40294</c:v>
                </c:pt>
                <c:pt idx="186">
                  <c:v>40295</c:v>
                </c:pt>
                <c:pt idx="187">
                  <c:v>40296</c:v>
                </c:pt>
                <c:pt idx="188">
                  <c:v>40297</c:v>
                </c:pt>
                <c:pt idx="189">
                  <c:v>40298</c:v>
                </c:pt>
                <c:pt idx="190">
                  <c:v>40301</c:v>
                </c:pt>
                <c:pt idx="191">
                  <c:v>40302</c:v>
                </c:pt>
                <c:pt idx="192">
                  <c:v>40303</c:v>
                </c:pt>
                <c:pt idx="193">
                  <c:v>40304</c:v>
                </c:pt>
                <c:pt idx="194">
                  <c:v>40305</c:v>
                </c:pt>
                <c:pt idx="195">
                  <c:v>40308</c:v>
                </c:pt>
                <c:pt idx="196">
                  <c:v>40309</c:v>
                </c:pt>
                <c:pt idx="197">
                  <c:v>40310</c:v>
                </c:pt>
                <c:pt idx="198">
                  <c:v>40311</c:v>
                </c:pt>
                <c:pt idx="199">
                  <c:v>40312</c:v>
                </c:pt>
                <c:pt idx="200">
                  <c:v>40315</c:v>
                </c:pt>
                <c:pt idx="201">
                  <c:v>40316</c:v>
                </c:pt>
                <c:pt idx="202">
                  <c:v>40317</c:v>
                </c:pt>
                <c:pt idx="203">
                  <c:v>40318</c:v>
                </c:pt>
                <c:pt idx="204">
                  <c:v>40319</c:v>
                </c:pt>
                <c:pt idx="205">
                  <c:v>40322</c:v>
                </c:pt>
                <c:pt idx="206">
                  <c:v>40323</c:v>
                </c:pt>
                <c:pt idx="207">
                  <c:v>40324</c:v>
                </c:pt>
                <c:pt idx="208">
                  <c:v>40325</c:v>
                </c:pt>
                <c:pt idx="209">
                  <c:v>40326</c:v>
                </c:pt>
                <c:pt idx="210">
                  <c:v>40329</c:v>
                </c:pt>
                <c:pt idx="211">
                  <c:v>40330</c:v>
                </c:pt>
                <c:pt idx="212">
                  <c:v>40331</c:v>
                </c:pt>
                <c:pt idx="213">
                  <c:v>40332</c:v>
                </c:pt>
                <c:pt idx="214">
                  <c:v>40333</c:v>
                </c:pt>
                <c:pt idx="215">
                  <c:v>40336</c:v>
                </c:pt>
                <c:pt idx="216">
                  <c:v>40337</c:v>
                </c:pt>
                <c:pt idx="217">
                  <c:v>40338</c:v>
                </c:pt>
                <c:pt idx="218">
                  <c:v>40339</c:v>
                </c:pt>
                <c:pt idx="219">
                  <c:v>40340</c:v>
                </c:pt>
                <c:pt idx="220">
                  <c:v>40341</c:v>
                </c:pt>
                <c:pt idx="221">
                  <c:v>40342</c:v>
                </c:pt>
                <c:pt idx="222">
                  <c:v>40346</c:v>
                </c:pt>
                <c:pt idx="223">
                  <c:v>40347</c:v>
                </c:pt>
                <c:pt idx="224">
                  <c:v>40350</c:v>
                </c:pt>
                <c:pt idx="225">
                  <c:v>40351</c:v>
                </c:pt>
                <c:pt idx="226">
                  <c:v>40352</c:v>
                </c:pt>
                <c:pt idx="227">
                  <c:v>40353</c:v>
                </c:pt>
                <c:pt idx="228">
                  <c:v>40354</c:v>
                </c:pt>
                <c:pt idx="229">
                  <c:v>40357</c:v>
                </c:pt>
                <c:pt idx="230">
                  <c:v>40358</c:v>
                </c:pt>
                <c:pt idx="231">
                  <c:v>40359</c:v>
                </c:pt>
                <c:pt idx="232">
                  <c:v>40360</c:v>
                </c:pt>
                <c:pt idx="233">
                  <c:v>40361</c:v>
                </c:pt>
                <c:pt idx="234">
                  <c:v>40364</c:v>
                </c:pt>
                <c:pt idx="235">
                  <c:v>40365</c:v>
                </c:pt>
                <c:pt idx="236">
                  <c:v>40366</c:v>
                </c:pt>
                <c:pt idx="237">
                  <c:v>40367</c:v>
                </c:pt>
                <c:pt idx="238">
                  <c:v>40368</c:v>
                </c:pt>
                <c:pt idx="239">
                  <c:v>40371</c:v>
                </c:pt>
                <c:pt idx="240">
                  <c:v>40372</c:v>
                </c:pt>
                <c:pt idx="241">
                  <c:v>40373</c:v>
                </c:pt>
                <c:pt idx="242">
                  <c:v>40374</c:v>
                </c:pt>
                <c:pt idx="243">
                  <c:v>40375</c:v>
                </c:pt>
                <c:pt idx="244">
                  <c:v>40378</c:v>
                </c:pt>
                <c:pt idx="245">
                  <c:v>40379</c:v>
                </c:pt>
                <c:pt idx="246">
                  <c:v>40380</c:v>
                </c:pt>
                <c:pt idx="247">
                  <c:v>40381</c:v>
                </c:pt>
                <c:pt idx="248">
                  <c:v>40382</c:v>
                </c:pt>
                <c:pt idx="249">
                  <c:v>40385</c:v>
                </c:pt>
                <c:pt idx="250">
                  <c:v>40386</c:v>
                </c:pt>
                <c:pt idx="251">
                  <c:v>40387</c:v>
                </c:pt>
                <c:pt idx="252">
                  <c:v>40388</c:v>
                </c:pt>
                <c:pt idx="253">
                  <c:v>40389</c:v>
                </c:pt>
                <c:pt idx="254">
                  <c:v>40392</c:v>
                </c:pt>
                <c:pt idx="255">
                  <c:v>40393</c:v>
                </c:pt>
                <c:pt idx="256">
                  <c:v>40394</c:v>
                </c:pt>
                <c:pt idx="257">
                  <c:v>40395</c:v>
                </c:pt>
                <c:pt idx="258">
                  <c:v>40396</c:v>
                </c:pt>
                <c:pt idx="259">
                  <c:v>40399</c:v>
                </c:pt>
                <c:pt idx="260">
                  <c:v>40400</c:v>
                </c:pt>
                <c:pt idx="261">
                  <c:v>40401</c:v>
                </c:pt>
                <c:pt idx="262">
                  <c:v>40402</c:v>
                </c:pt>
                <c:pt idx="263">
                  <c:v>40403</c:v>
                </c:pt>
                <c:pt idx="264">
                  <c:v>40406</c:v>
                </c:pt>
                <c:pt idx="265">
                  <c:v>40407</c:v>
                </c:pt>
                <c:pt idx="266">
                  <c:v>40408</c:v>
                </c:pt>
                <c:pt idx="267">
                  <c:v>40409</c:v>
                </c:pt>
                <c:pt idx="268">
                  <c:v>40410</c:v>
                </c:pt>
                <c:pt idx="269">
                  <c:v>40413</c:v>
                </c:pt>
                <c:pt idx="270">
                  <c:v>40414</c:v>
                </c:pt>
                <c:pt idx="271">
                  <c:v>40415</c:v>
                </c:pt>
                <c:pt idx="272">
                  <c:v>40416</c:v>
                </c:pt>
                <c:pt idx="273">
                  <c:v>40417</c:v>
                </c:pt>
                <c:pt idx="274">
                  <c:v>40420</c:v>
                </c:pt>
                <c:pt idx="275">
                  <c:v>40421</c:v>
                </c:pt>
                <c:pt idx="276">
                  <c:v>40422</c:v>
                </c:pt>
                <c:pt idx="277">
                  <c:v>40423</c:v>
                </c:pt>
                <c:pt idx="278">
                  <c:v>40424</c:v>
                </c:pt>
                <c:pt idx="279">
                  <c:v>40427</c:v>
                </c:pt>
                <c:pt idx="280">
                  <c:v>40428</c:v>
                </c:pt>
                <c:pt idx="281">
                  <c:v>40429</c:v>
                </c:pt>
                <c:pt idx="282">
                  <c:v>40430</c:v>
                </c:pt>
                <c:pt idx="283">
                  <c:v>40431</c:v>
                </c:pt>
                <c:pt idx="284">
                  <c:v>40434</c:v>
                </c:pt>
                <c:pt idx="285">
                  <c:v>40435</c:v>
                </c:pt>
                <c:pt idx="286">
                  <c:v>40436</c:v>
                </c:pt>
                <c:pt idx="287">
                  <c:v>40437</c:v>
                </c:pt>
                <c:pt idx="288">
                  <c:v>40438</c:v>
                </c:pt>
                <c:pt idx="289">
                  <c:v>40440</c:v>
                </c:pt>
                <c:pt idx="290">
                  <c:v>40441</c:v>
                </c:pt>
                <c:pt idx="291">
                  <c:v>40442</c:v>
                </c:pt>
                <c:pt idx="292">
                  <c:v>40446</c:v>
                </c:pt>
                <c:pt idx="293">
                  <c:v>40447</c:v>
                </c:pt>
                <c:pt idx="294">
                  <c:v>40448</c:v>
                </c:pt>
                <c:pt idx="295">
                  <c:v>40449</c:v>
                </c:pt>
                <c:pt idx="296">
                  <c:v>40450</c:v>
                </c:pt>
                <c:pt idx="297">
                  <c:v>40451</c:v>
                </c:pt>
                <c:pt idx="298">
                  <c:v>40459</c:v>
                </c:pt>
                <c:pt idx="299">
                  <c:v>40460</c:v>
                </c:pt>
                <c:pt idx="300">
                  <c:v>40462</c:v>
                </c:pt>
                <c:pt idx="301">
                  <c:v>40463</c:v>
                </c:pt>
                <c:pt idx="302">
                  <c:v>40464</c:v>
                </c:pt>
                <c:pt idx="303">
                  <c:v>40465</c:v>
                </c:pt>
                <c:pt idx="304">
                  <c:v>40466</c:v>
                </c:pt>
                <c:pt idx="305">
                  <c:v>40469</c:v>
                </c:pt>
                <c:pt idx="306">
                  <c:v>40470</c:v>
                </c:pt>
                <c:pt idx="307">
                  <c:v>40471</c:v>
                </c:pt>
                <c:pt idx="308">
                  <c:v>40472</c:v>
                </c:pt>
                <c:pt idx="309">
                  <c:v>40473</c:v>
                </c:pt>
                <c:pt idx="310">
                  <c:v>40476</c:v>
                </c:pt>
                <c:pt idx="311">
                  <c:v>40477</c:v>
                </c:pt>
                <c:pt idx="312">
                  <c:v>40478</c:v>
                </c:pt>
                <c:pt idx="313">
                  <c:v>40479</c:v>
                </c:pt>
                <c:pt idx="314">
                  <c:v>40480</c:v>
                </c:pt>
                <c:pt idx="315">
                  <c:v>40483</c:v>
                </c:pt>
                <c:pt idx="316">
                  <c:v>40484</c:v>
                </c:pt>
                <c:pt idx="317">
                  <c:v>40485</c:v>
                </c:pt>
                <c:pt idx="318">
                  <c:v>40486</c:v>
                </c:pt>
                <c:pt idx="319">
                  <c:v>40487</c:v>
                </c:pt>
                <c:pt idx="320">
                  <c:v>40490</c:v>
                </c:pt>
                <c:pt idx="321">
                  <c:v>40491</c:v>
                </c:pt>
                <c:pt idx="322">
                  <c:v>40492</c:v>
                </c:pt>
                <c:pt idx="323">
                  <c:v>40493</c:v>
                </c:pt>
                <c:pt idx="324">
                  <c:v>40494</c:v>
                </c:pt>
                <c:pt idx="325">
                  <c:v>40497</c:v>
                </c:pt>
                <c:pt idx="326">
                  <c:v>40498</c:v>
                </c:pt>
                <c:pt idx="327">
                  <c:v>40499</c:v>
                </c:pt>
                <c:pt idx="328">
                  <c:v>40500</c:v>
                </c:pt>
                <c:pt idx="329">
                  <c:v>40501</c:v>
                </c:pt>
                <c:pt idx="330">
                  <c:v>40504</c:v>
                </c:pt>
                <c:pt idx="331">
                  <c:v>40505</c:v>
                </c:pt>
                <c:pt idx="332">
                  <c:v>40506</c:v>
                </c:pt>
                <c:pt idx="333">
                  <c:v>40507</c:v>
                </c:pt>
                <c:pt idx="334">
                  <c:v>40508</c:v>
                </c:pt>
                <c:pt idx="335">
                  <c:v>40511</c:v>
                </c:pt>
                <c:pt idx="336">
                  <c:v>40512</c:v>
                </c:pt>
                <c:pt idx="337">
                  <c:v>40513</c:v>
                </c:pt>
                <c:pt idx="338">
                  <c:v>40514</c:v>
                </c:pt>
                <c:pt idx="339">
                  <c:v>40515</c:v>
                </c:pt>
                <c:pt idx="340">
                  <c:v>40518</c:v>
                </c:pt>
                <c:pt idx="341">
                  <c:v>40519</c:v>
                </c:pt>
                <c:pt idx="342">
                  <c:v>40520</c:v>
                </c:pt>
                <c:pt idx="343">
                  <c:v>40521</c:v>
                </c:pt>
                <c:pt idx="344">
                  <c:v>40522</c:v>
                </c:pt>
                <c:pt idx="345">
                  <c:v>40525</c:v>
                </c:pt>
                <c:pt idx="346">
                  <c:v>40526</c:v>
                </c:pt>
                <c:pt idx="347">
                  <c:v>40527</c:v>
                </c:pt>
                <c:pt idx="348">
                  <c:v>40528</c:v>
                </c:pt>
                <c:pt idx="349">
                  <c:v>40529</c:v>
                </c:pt>
                <c:pt idx="350">
                  <c:v>40532</c:v>
                </c:pt>
                <c:pt idx="351">
                  <c:v>40533</c:v>
                </c:pt>
                <c:pt idx="352">
                  <c:v>40534</c:v>
                </c:pt>
                <c:pt idx="353">
                  <c:v>40535</c:v>
                </c:pt>
                <c:pt idx="354">
                  <c:v>40536</c:v>
                </c:pt>
                <c:pt idx="355">
                  <c:v>40539</c:v>
                </c:pt>
                <c:pt idx="356">
                  <c:v>40540</c:v>
                </c:pt>
                <c:pt idx="357">
                  <c:v>40541</c:v>
                </c:pt>
                <c:pt idx="358">
                  <c:v>40542</c:v>
                </c:pt>
                <c:pt idx="359">
                  <c:v>40543</c:v>
                </c:pt>
                <c:pt idx="360">
                  <c:v>40547</c:v>
                </c:pt>
                <c:pt idx="361">
                  <c:v>40548</c:v>
                </c:pt>
                <c:pt idx="362">
                  <c:v>40549</c:v>
                </c:pt>
                <c:pt idx="363">
                  <c:v>40550</c:v>
                </c:pt>
                <c:pt idx="364">
                  <c:v>40553</c:v>
                </c:pt>
                <c:pt idx="365">
                  <c:v>40554</c:v>
                </c:pt>
                <c:pt idx="366">
                  <c:v>40555</c:v>
                </c:pt>
                <c:pt idx="367">
                  <c:v>40556</c:v>
                </c:pt>
                <c:pt idx="368">
                  <c:v>40557</c:v>
                </c:pt>
                <c:pt idx="369">
                  <c:v>40560</c:v>
                </c:pt>
                <c:pt idx="370">
                  <c:v>40561</c:v>
                </c:pt>
                <c:pt idx="371">
                  <c:v>40562</c:v>
                </c:pt>
                <c:pt idx="372">
                  <c:v>40563</c:v>
                </c:pt>
                <c:pt idx="373">
                  <c:v>40564</c:v>
                </c:pt>
                <c:pt idx="374">
                  <c:v>40567</c:v>
                </c:pt>
                <c:pt idx="375">
                  <c:v>40568</c:v>
                </c:pt>
                <c:pt idx="376">
                  <c:v>40569</c:v>
                </c:pt>
                <c:pt idx="377">
                  <c:v>40570</c:v>
                </c:pt>
                <c:pt idx="378">
                  <c:v>40571</c:v>
                </c:pt>
                <c:pt idx="379">
                  <c:v>40583</c:v>
                </c:pt>
                <c:pt idx="380">
                  <c:v>40584</c:v>
                </c:pt>
                <c:pt idx="381">
                  <c:v>40585</c:v>
                </c:pt>
                <c:pt idx="382">
                  <c:v>40586</c:v>
                </c:pt>
                <c:pt idx="383">
                  <c:v>40588</c:v>
                </c:pt>
                <c:pt idx="384">
                  <c:v>40589</c:v>
                </c:pt>
                <c:pt idx="385">
                  <c:v>40590</c:v>
                </c:pt>
                <c:pt idx="386">
                  <c:v>40591</c:v>
                </c:pt>
                <c:pt idx="387">
                  <c:v>40592</c:v>
                </c:pt>
                <c:pt idx="388">
                  <c:v>40595</c:v>
                </c:pt>
                <c:pt idx="389">
                  <c:v>40596</c:v>
                </c:pt>
                <c:pt idx="390">
                  <c:v>40597</c:v>
                </c:pt>
                <c:pt idx="391">
                  <c:v>40598</c:v>
                </c:pt>
                <c:pt idx="392">
                  <c:v>40599</c:v>
                </c:pt>
                <c:pt idx="393">
                  <c:v>40602</c:v>
                </c:pt>
                <c:pt idx="394">
                  <c:v>40603</c:v>
                </c:pt>
                <c:pt idx="395">
                  <c:v>40604</c:v>
                </c:pt>
                <c:pt idx="396">
                  <c:v>40605</c:v>
                </c:pt>
                <c:pt idx="397">
                  <c:v>40606</c:v>
                </c:pt>
                <c:pt idx="398">
                  <c:v>40609</c:v>
                </c:pt>
                <c:pt idx="399">
                  <c:v>40610</c:v>
                </c:pt>
                <c:pt idx="400">
                  <c:v>40611</c:v>
                </c:pt>
                <c:pt idx="401">
                  <c:v>40612</c:v>
                </c:pt>
                <c:pt idx="402">
                  <c:v>40613</c:v>
                </c:pt>
                <c:pt idx="403">
                  <c:v>40616</c:v>
                </c:pt>
                <c:pt idx="404">
                  <c:v>40617</c:v>
                </c:pt>
                <c:pt idx="405">
                  <c:v>40618</c:v>
                </c:pt>
                <c:pt idx="406">
                  <c:v>40619</c:v>
                </c:pt>
                <c:pt idx="407">
                  <c:v>40620</c:v>
                </c:pt>
                <c:pt idx="408">
                  <c:v>40623</c:v>
                </c:pt>
                <c:pt idx="409">
                  <c:v>40624</c:v>
                </c:pt>
                <c:pt idx="410">
                  <c:v>40625</c:v>
                </c:pt>
                <c:pt idx="411">
                  <c:v>40626</c:v>
                </c:pt>
                <c:pt idx="412">
                  <c:v>40627</c:v>
                </c:pt>
                <c:pt idx="413">
                  <c:v>40630</c:v>
                </c:pt>
                <c:pt idx="414">
                  <c:v>40631</c:v>
                </c:pt>
                <c:pt idx="415">
                  <c:v>40632</c:v>
                </c:pt>
                <c:pt idx="416">
                  <c:v>40633</c:v>
                </c:pt>
                <c:pt idx="417">
                  <c:v>40634</c:v>
                </c:pt>
                <c:pt idx="418">
                  <c:v>40635</c:v>
                </c:pt>
                <c:pt idx="419">
                  <c:v>40639</c:v>
                </c:pt>
                <c:pt idx="420">
                  <c:v>40640</c:v>
                </c:pt>
                <c:pt idx="421">
                  <c:v>40641</c:v>
                </c:pt>
                <c:pt idx="422">
                  <c:v>40644</c:v>
                </c:pt>
                <c:pt idx="423">
                  <c:v>40645</c:v>
                </c:pt>
                <c:pt idx="424">
                  <c:v>40646</c:v>
                </c:pt>
                <c:pt idx="425">
                  <c:v>40647</c:v>
                </c:pt>
                <c:pt idx="426">
                  <c:v>40648</c:v>
                </c:pt>
                <c:pt idx="427">
                  <c:v>40651</c:v>
                </c:pt>
                <c:pt idx="428">
                  <c:v>40652</c:v>
                </c:pt>
                <c:pt idx="429">
                  <c:v>40653</c:v>
                </c:pt>
                <c:pt idx="430">
                  <c:v>40654</c:v>
                </c:pt>
                <c:pt idx="431">
                  <c:v>40655</c:v>
                </c:pt>
                <c:pt idx="432">
                  <c:v>40658</c:v>
                </c:pt>
                <c:pt idx="433">
                  <c:v>40659</c:v>
                </c:pt>
                <c:pt idx="434">
                  <c:v>40660</c:v>
                </c:pt>
                <c:pt idx="435">
                  <c:v>40661</c:v>
                </c:pt>
                <c:pt idx="436">
                  <c:v>40662</c:v>
                </c:pt>
                <c:pt idx="437">
                  <c:v>40666</c:v>
                </c:pt>
                <c:pt idx="438">
                  <c:v>40667</c:v>
                </c:pt>
                <c:pt idx="439">
                  <c:v>40668</c:v>
                </c:pt>
                <c:pt idx="440">
                  <c:v>40669</c:v>
                </c:pt>
                <c:pt idx="441">
                  <c:v>40672</c:v>
                </c:pt>
                <c:pt idx="442">
                  <c:v>40673</c:v>
                </c:pt>
                <c:pt idx="443">
                  <c:v>40674</c:v>
                </c:pt>
                <c:pt idx="444">
                  <c:v>40675</c:v>
                </c:pt>
                <c:pt idx="445">
                  <c:v>40676</c:v>
                </c:pt>
                <c:pt idx="446">
                  <c:v>40679</c:v>
                </c:pt>
                <c:pt idx="447">
                  <c:v>40680</c:v>
                </c:pt>
                <c:pt idx="448">
                  <c:v>40681</c:v>
                </c:pt>
                <c:pt idx="449">
                  <c:v>40682</c:v>
                </c:pt>
                <c:pt idx="450">
                  <c:v>40683</c:v>
                </c:pt>
                <c:pt idx="451">
                  <c:v>40686</c:v>
                </c:pt>
                <c:pt idx="452">
                  <c:v>40687</c:v>
                </c:pt>
                <c:pt idx="453">
                  <c:v>40688</c:v>
                </c:pt>
                <c:pt idx="454">
                  <c:v>40689</c:v>
                </c:pt>
                <c:pt idx="455">
                  <c:v>40690</c:v>
                </c:pt>
                <c:pt idx="456">
                  <c:v>40693</c:v>
                </c:pt>
                <c:pt idx="457">
                  <c:v>40694</c:v>
                </c:pt>
                <c:pt idx="458">
                  <c:v>40695</c:v>
                </c:pt>
                <c:pt idx="459">
                  <c:v>40696</c:v>
                </c:pt>
                <c:pt idx="460">
                  <c:v>40697</c:v>
                </c:pt>
                <c:pt idx="461">
                  <c:v>40701</c:v>
                </c:pt>
                <c:pt idx="462">
                  <c:v>40702</c:v>
                </c:pt>
                <c:pt idx="463">
                  <c:v>40703</c:v>
                </c:pt>
                <c:pt idx="464">
                  <c:v>40704</c:v>
                </c:pt>
                <c:pt idx="465">
                  <c:v>40707</c:v>
                </c:pt>
                <c:pt idx="466">
                  <c:v>40708</c:v>
                </c:pt>
                <c:pt idx="467">
                  <c:v>40709</c:v>
                </c:pt>
                <c:pt idx="468">
                  <c:v>40710</c:v>
                </c:pt>
                <c:pt idx="469">
                  <c:v>40711</c:v>
                </c:pt>
                <c:pt idx="470">
                  <c:v>40714</c:v>
                </c:pt>
                <c:pt idx="471">
                  <c:v>40715</c:v>
                </c:pt>
                <c:pt idx="472">
                  <c:v>40716</c:v>
                </c:pt>
                <c:pt idx="473">
                  <c:v>40717</c:v>
                </c:pt>
                <c:pt idx="474">
                  <c:v>40718</c:v>
                </c:pt>
                <c:pt idx="475">
                  <c:v>40721</c:v>
                </c:pt>
                <c:pt idx="476">
                  <c:v>40722</c:v>
                </c:pt>
                <c:pt idx="477">
                  <c:v>40723</c:v>
                </c:pt>
                <c:pt idx="478">
                  <c:v>40724</c:v>
                </c:pt>
                <c:pt idx="479">
                  <c:v>40725</c:v>
                </c:pt>
                <c:pt idx="480">
                  <c:v>40728</c:v>
                </c:pt>
                <c:pt idx="481">
                  <c:v>40729</c:v>
                </c:pt>
                <c:pt idx="482">
                  <c:v>40730</c:v>
                </c:pt>
                <c:pt idx="483">
                  <c:v>40731</c:v>
                </c:pt>
                <c:pt idx="484">
                  <c:v>40732</c:v>
                </c:pt>
                <c:pt idx="485">
                  <c:v>40735</c:v>
                </c:pt>
                <c:pt idx="486">
                  <c:v>40736</c:v>
                </c:pt>
                <c:pt idx="487">
                  <c:v>40737</c:v>
                </c:pt>
                <c:pt idx="488">
                  <c:v>40738</c:v>
                </c:pt>
                <c:pt idx="489">
                  <c:v>40739</c:v>
                </c:pt>
                <c:pt idx="490">
                  <c:v>40742</c:v>
                </c:pt>
                <c:pt idx="491">
                  <c:v>40743</c:v>
                </c:pt>
                <c:pt idx="492">
                  <c:v>40744</c:v>
                </c:pt>
                <c:pt idx="493">
                  <c:v>40745</c:v>
                </c:pt>
                <c:pt idx="494">
                  <c:v>40746</c:v>
                </c:pt>
                <c:pt idx="495">
                  <c:v>40749</c:v>
                </c:pt>
                <c:pt idx="496">
                  <c:v>40750</c:v>
                </c:pt>
                <c:pt idx="497">
                  <c:v>40751</c:v>
                </c:pt>
                <c:pt idx="498">
                  <c:v>40752</c:v>
                </c:pt>
                <c:pt idx="499">
                  <c:v>40753</c:v>
                </c:pt>
                <c:pt idx="500">
                  <c:v>40756</c:v>
                </c:pt>
                <c:pt idx="501">
                  <c:v>40757</c:v>
                </c:pt>
                <c:pt idx="502">
                  <c:v>40758</c:v>
                </c:pt>
                <c:pt idx="503">
                  <c:v>40759</c:v>
                </c:pt>
                <c:pt idx="504">
                  <c:v>40760</c:v>
                </c:pt>
                <c:pt idx="505">
                  <c:v>40763</c:v>
                </c:pt>
                <c:pt idx="506">
                  <c:v>40764</c:v>
                </c:pt>
                <c:pt idx="507">
                  <c:v>40765</c:v>
                </c:pt>
                <c:pt idx="508">
                  <c:v>40766</c:v>
                </c:pt>
                <c:pt idx="509">
                  <c:v>40767</c:v>
                </c:pt>
                <c:pt idx="510">
                  <c:v>40770</c:v>
                </c:pt>
                <c:pt idx="511">
                  <c:v>40771</c:v>
                </c:pt>
                <c:pt idx="512">
                  <c:v>40772</c:v>
                </c:pt>
                <c:pt idx="513">
                  <c:v>40773</c:v>
                </c:pt>
                <c:pt idx="514">
                  <c:v>40774</c:v>
                </c:pt>
                <c:pt idx="515">
                  <c:v>40777</c:v>
                </c:pt>
                <c:pt idx="516">
                  <c:v>40778</c:v>
                </c:pt>
                <c:pt idx="517">
                  <c:v>40779</c:v>
                </c:pt>
                <c:pt idx="518">
                  <c:v>40780</c:v>
                </c:pt>
                <c:pt idx="519">
                  <c:v>40781</c:v>
                </c:pt>
                <c:pt idx="520">
                  <c:v>40784</c:v>
                </c:pt>
                <c:pt idx="521">
                  <c:v>40785</c:v>
                </c:pt>
                <c:pt idx="522">
                  <c:v>40786</c:v>
                </c:pt>
                <c:pt idx="523">
                  <c:v>40787</c:v>
                </c:pt>
                <c:pt idx="524">
                  <c:v>40788</c:v>
                </c:pt>
                <c:pt idx="525">
                  <c:v>40791</c:v>
                </c:pt>
                <c:pt idx="526">
                  <c:v>40792</c:v>
                </c:pt>
                <c:pt idx="527">
                  <c:v>40793</c:v>
                </c:pt>
                <c:pt idx="528">
                  <c:v>40794</c:v>
                </c:pt>
                <c:pt idx="529">
                  <c:v>40795</c:v>
                </c:pt>
                <c:pt idx="530">
                  <c:v>40799</c:v>
                </c:pt>
                <c:pt idx="531">
                  <c:v>40800</c:v>
                </c:pt>
                <c:pt idx="532">
                  <c:v>40801</c:v>
                </c:pt>
                <c:pt idx="533">
                  <c:v>40802</c:v>
                </c:pt>
                <c:pt idx="534">
                  <c:v>40805</c:v>
                </c:pt>
                <c:pt idx="535">
                  <c:v>40806</c:v>
                </c:pt>
                <c:pt idx="536">
                  <c:v>40807</c:v>
                </c:pt>
                <c:pt idx="537">
                  <c:v>40808</c:v>
                </c:pt>
                <c:pt idx="538">
                  <c:v>40809</c:v>
                </c:pt>
                <c:pt idx="539">
                  <c:v>40812</c:v>
                </c:pt>
                <c:pt idx="540">
                  <c:v>40813</c:v>
                </c:pt>
                <c:pt idx="541">
                  <c:v>40814</c:v>
                </c:pt>
                <c:pt idx="542">
                  <c:v>40815</c:v>
                </c:pt>
                <c:pt idx="543">
                  <c:v>40816</c:v>
                </c:pt>
                <c:pt idx="544">
                  <c:v>40824</c:v>
                </c:pt>
                <c:pt idx="545">
                  <c:v>40825</c:v>
                </c:pt>
                <c:pt idx="546">
                  <c:v>40826</c:v>
                </c:pt>
                <c:pt idx="547">
                  <c:v>40827</c:v>
                </c:pt>
                <c:pt idx="548">
                  <c:v>40828</c:v>
                </c:pt>
                <c:pt idx="549">
                  <c:v>40829</c:v>
                </c:pt>
                <c:pt idx="550">
                  <c:v>40830</c:v>
                </c:pt>
                <c:pt idx="551">
                  <c:v>40833</c:v>
                </c:pt>
                <c:pt idx="552">
                  <c:v>40834</c:v>
                </c:pt>
                <c:pt idx="553">
                  <c:v>40835</c:v>
                </c:pt>
                <c:pt idx="554">
                  <c:v>40836</c:v>
                </c:pt>
                <c:pt idx="555">
                  <c:v>40837</c:v>
                </c:pt>
                <c:pt idx="556">
                  <c:v>40840</c:v>
                </c:pt>
                <c:pt idx="557">
                  <c:v>40841</c:v>
                </c:pt>
                <c:pt idx="558">
                  <c:v>40842</c:v>
                </c:pt>
                <c:pt idx="559">
                  <c:v>40843</c:v>
                </c:pt>
                <c:pt idx="560">
                  <c:v>40844</c:v>
                </c:pt>
                <c:pt idx="561">
                  <c:v>40847</c:v>
                </c:pt>
                <c:pt idx="562">
                  <c:v>40848</c:v>
                </c:pt>
                <c:pt idx="563">
                  <c:v>40849</c:v>
                </c:pt>
                <c:pt idx="564">
                  <c:v>40850</c:v>
                </c:pt>
                <c:pt idx="565">
                  <c:v>40851</c:v>
                </c:pt>
                <c:pt idx="566">
                  <c:v>40854</c:v>
                </c:pt>
                <c:pt idx="567">
                  <c:v>40855</c:v>
                </c:pt>
                <c:pt idx="568">
                  <c:v>40856</c:v>
                </c:pt>
                <c:pt idx="569">
                  <c:v>40857</c:v>
                </c:pt>
                <c:pt idx="570">
                  <c:v>40858</c:v>
                </c:pt>
                <c:pt idx="571">
                  <c:v>40861</c:v>
                </c:pt>
                <c:pt idx="572">
                  <c:v>40862</c:v>
                </c:pt>
                <c:pt idx="573">
                  <c:v>40863</c:v>
                </c:pt>
                <c:pt idx="574">
                  <c:v>40864</c:v>
                </c:pt>
                <c:pt idx="575">
                  <c:v>40865</c:v>
                </c:pt>
                <c:pt idx="576">
                  <c:v>40868</c:v>
                </c:pt>
                <c:pt idx="577">
                  <c:v>40869</c:v>
                </c:pt>
                <c:pt idx="578">
                  <c:v>40870</c:v>
                </c:pt>
                <c:pt idx="579">
                  <c:v>40871</c:v>
                </c:pt>
                <c:pt idx="580">
                  <c:v>40872</c:v>
                </c:pt>
                <c:pt idx="581">
                  <c:v>40875</c:v>
                </c:pt>
                <c:pt idx="582">
                  <c:v>40876</c:v>
                </c:pt>
                <c:pt idx="583">
                  <c:v>40877</c:v>
                </c:pt>
                <c:pt idx="584">
                  <c:v>40878</c:v>
                </c:pt>
                <c:pt idx="585">
                  <c:v>40879</c:v>
                </c:pt>
                <c:pt idx="586">
                  <c:v>40882</c:v>
                </c:pt>
                <c:pt idx="587">
                  <c:v>40883</c:v>
                </c:pt>
                <c:pt idx="588">
                  <c:v>40884</c:v>
                </c:pt>
                <c:pt idx="589">
                  <c:v>40885</c:v>
                </c:pt>
                <c:pt idx="590">
                  <c:v>40886</c:v>
                </c:pt>
                <c:pt idx="591">
                  <c:v>40889</c:v>
                </c:pt>
                <c:pt idx="592">
                  <c:v>40890</c:v>
                </c:pt>
                <c:pt idx="593">
                  <c:v>40891</c:v>
                </c:pt>
                <c:pt idx="594">
                  <c:v>40892</c:v>
                </c:pt>
                <c:pt idx="595">
                  <c:v>40893</c:v>
                </c:pt>
                <c:pt idx="596">
                  <c:v>40896</c:v>
                </c:pt>
                <c:pt idx="597">
                  <c:v>40897</c:v>
                </c:pt>
                <c:pt idx="598">
                  <c:v>40898</c:v>
                </c:pt>
                <c:pt idx="599">
                  <c:v>40899</c:v>
                </c:pt>
                <c:pt idx="600">
                  <c:v>40900</c:v>
                </c:pt>
                <c:pt idx="601">
                  <c:v>40903</c:v>
                </c:pt>
                <c:pt idx="602">
                  <c:v>40904</c:v>
                </c:pt>
                <c:pt idx="603">
                  <c:v>40905</c:v>
                </c:pt>
                <c:pt idx="604">
                  <c:v>40906</c:v>
                </c:pt>
                <c:pt idx="605">
                  <c:v>40907</c:v>
                </c:pt>
                <c:pt idx="606">
                  <c:v>40908</c:v>
                </c:pt>
                <c:pt idx="607">
                  <c:v>40912</c:v>
                </c:pt>
                <c:pt idx="608">
                  <c:v>40913</c:v>
                </c:pt>
                <c:pt idx="609">
                  <c:v>40914</c:v>
                </c:pt>
                <c:pt idx="610">
                  <c:v>40917</c:v>
                </c:pt>
                <c:pt idx="611">
                  <c:v>40918</c:v>
                </c:pt>
                <c:pt idx="612">
                  <c:v>40919</c:v>
                </c:pt>
                <c:pt idx="613">
                  <c:v>40920</c:v>
                </c:pt>
                <c:pt idx="614">
                  <c:v>40921</c:v>
                </c:pt>
                <c:pt idx="615">
                  <c:v>40924</c:v>
                </c:pt>
                <c:pt idx="616">
                  <c:v>40925</c:v>
                </c:pt>
                <c:pt idx="617">
                  <c:v>40926</c:v>
                </c:pt>
                <c:pt idx="618">
                  <c:v>40927</c:v>
                </c:pt>
                <c:pt idx="619">
                  <c:v>40928</c:v>
                </c:pt>
                <c:pt idx="620">
                  <c:v>40937</c:v>
                </c:pt>
                <c:pt idx="621">
                  <c:v>40938</c:v>
                </c:pt>
                <c:pt idx="622">
                  <c:v>40939</c:v>
                </c:pt>
                <c:pt idx="623">
                  <c:v>40940</c:v>
                </c:pt>
                <c:pt idx="624">
                  <c:v>40941</c:v>
                </c:pt>
                <c:pt idx="625">
                  <c:v>40942</c:v>
                </c:pt>
                <c:pt idx="626">
                  <c:v>40945</c:v>
                </c:pt>
                <c:pt idx="627">
                  <c:v>40946</c:v>
                </c:pt>
                <c:pt idx="628">
                  <c:v>40947</c:v>
                </c:pt>
                <c:pt idx="629">
                  <c:v>40948</c:v>
                </c:pt>
                <c:pt idx="630">
                  <c:v>40949</c:v>
                </c:pt>
                <c:pt idx="631">
                  <c:v>40952</c:v>
                </c:pt>
                <c:pt idx="632">
                  <c:v>40953</c:v>
                </c:pt>
                <c:pt idx="633">
                  <c:v>40954</c:v>
                </c:pt>
                <c:pt idx="634">
                  <c:v>40955</c:v>
                </c:pt>
                <c:pt idx="635">
                  <c:v>40956</c:v>
                </c:pt>
                <c:pt idx="636">
                  <c:v>40959</c:v>
                </c:pt>
                <c:pt idx="637">
                  <c:v>40960</c:v>
                </c:pt>
                <c:pt idx="638">
                  <c:v>40961</c:v>
                </c:pt>
                <c:pt idx="639">
                  <c:v>40962</c:v>
                </c:pt>
                <c:pt idx="640">
                  <c:v>40963</c:v>
                </c:pt>
                <c:pt idx="641">
                  <c:v>40966</c:v>
                </c:pt>
                <c:pt idx="642">
                  <c:v>40967</c:v>
                </c:pt>
                <c:pt idx="643">
                  <c:v>40968</c:v>
                </c:pt>
                <c:pt idx="644">
                  <c:v>40969</c:v>
                </c:pt>
                <c:pt idx="645">
                  <c:v>40970</c:v>
                </c:pt>
                <c:pt idx="646">
                  <c:v>40973</c:v>
                </c:pt>
                <c:pt idx="647">
                  <c:v>40974</c:v>
                </c:pt>
                <c:pt idx="648">
                  <c:v>40975</c:v>
                </c:pt>
                <c:pt idx="649">
                  <c:v>40976</c:v>
                </c:pt>
                <c:pt idx="650">
                  <c:v>40977</c:v>
                </c:pt>
                <c:pt idx="651">
                  <c:v>40980</c:v>
                </c:pt>
                <c:pt idx="652">
                  <c:v>40981</c:v>
                </c:pt>
                <c:pt idx="653">
                  <c:v>40982</c:v>
                </c:pt>
                <c:pt idx="654">
                  <c:v>40983</c:v>
                </c:pt>
                <c:pt idx="655">
                  <c:v>40984</c:v>
                </c:pt>
                <c:pt idx="656">
                  <c:v>40987</c:v>
                </c:pt>
                <c:pt idx="657">
                  <c:v>40988</c:v>
                </c:pt>
                <c:pt idx="658">
                  <c:v>40989</c:v>
                </c:pt>
                <c:pt idx="659">
                  <c:v>40990</c:v>
                </c:pt>
                <c:pt idx="660">
                  <c:v>40991</c:v>
                </c:pt>
                <c:pt idx="661">
                  <c:v>40994</c:v>
                </c:pt>
                <c:pt idx="662">
                  <c:v>40995</c:v>
                </c:pt>
                <c:pt idx="663">
                  <c:v>40996</c:v>
                </c:pt>
                <c:pt idx="664">
                  <c:v>40997</c:v>
                </c:pt>
                <c:pt idx="665">
                  <c:v>40998</c:v>
                </c:pt>
                <c:pt idx="666">
                  <c:v>40999</c:v>
                </c:pt>
                <c:pt idx="667">
                  <c:v>41000</c:v>
                </c:pt>
                <c:pt idx="668">
                  <c:v>41004</c:v>
                </c:pt>
                <c:pt idx="669">
                  <c:v>41005</c:v>
                </c:pt>
                <c:pt idx="670">
                  <c:v>41008</c:v>
                </c:pt>
                <c:pt idx="671">
                  <c:v>41009</c:v>
                </c:pt>
                <c:pt idx="672">
                  <c:v>41010</c:v>
                </c:pt>
                <c:pt idx="673">
                  <c:v>41011</c:v>
                </c:pt>
                <c:pt idx="674">
                  <c:v>41012</c:v>
                </c:pt>
                <c:pt idx="675">
                  <c:v>41015</c:v>
                </c:pt>
                <c:pt idx="676">
                  <c:v>41016</c:v>
                </c:pt>
                <c:pt idx="677">
                  <c:v>41017</c:v>
                </c:pt>
                <c:pt idx="678">
                  <c:v>41018</c:v>
                </c:pt>
                <c:pt idx="679">
                  <c:v>41019</c:v>
                </c:pt>
                <c:pt idx="680">
                  <c:v>41022</c:v>
                </c:pt>
                <c:pt idx="681">
                  <c:v>41023</c:v>
                </c:pt>
                <c:pt idx="682">
                  <c:v>41024</c:v>
                </c:pt>
                <c:pt idx="683">
                  <c:v>41025</c:v>
                </c:pt>
                <c:pt idx="684">
                  <c:v>41026</c:v>
                </c:pt>
                <c:pt idx="685">
                  <c:v>41027</c:v>
                </c:pt>
                <c:pt idx="686">
                  <c:v>41031</c:v>
                </c:pt>
                <c:pt idx="687">
                  <c:v>41032</c:v>
                </c:pt>
                <c:pt idx="688">
                  <c:v>41033</c:v>
                </c:pt>
                <c:pt idx="689">
                  <c:v>41036</c:v>
                </c:pt>
                <c:pt idx="690">
                  <c:v>41037</c:v>
                </c:pt>
                <c:pt idx="691">
                  <c:v>41038</c:v>
                </c:pt>
                <c:pt idx="692">
                  <c:v>41039</c:v>
                </c:pt>
                <c:pt idx="693">
                  <c:v>41040</c:v>
                </c:pt>
                <c:pt idx="694">
                  <c:v>41043</c:v>
                </c:pt>
                <c:pt idx="695">
                  <c:v>41044</c:v>
                </c:pt>
                <c:pt idx="696">
                  <c:v>41045</c:v>
                </c:pt>
                <c:pt idx="697">
                  <c:v>41046</c:v>
                </c:pt>
                <c:pt idx="698">
                  <c:v>41047</c:v>
                </c:pt>
                <c:pt idx="699">
                  <c:v>41050</c:v>
                </c:pt>
                <c:pt idx="700">
                  <c:v>41051</c:v>
                </c:pt>
                <c:pt idx="701">
                  <c:v>41052</c:v>
                </c:pt>
                <c:pt idx="702">
                  <c:v>41053</c:v>
                </c:pt>
                <c:pt idx="703">
                  <c:v>41054</c:v>
                </c:pt>
                <c:pt idx="704">
                  <c:v>41057</c:v>
                </c:pt>
                <c:pt idx="705">
                  <c:v>41058</c:v>
                </c:pt>
                <c:pt idx="706">
                  <c:v>41059</c:v>
                </c:pt>
                <c:pt idx="707">
                  <c:v>41060</c:v>
                </c:pt>
                <c:pt idx="708">
                  <c:v>41061</c:v>
                </c:pt>
                <c:pt idx="709">
                  <c:v>41064</c:v>
                </c:pt>
                <c:pt idx="710">
                  <c:v>41065</c:v>
                </c:pt>
                <c:pt idx="711">
                  <c:v>41066</c:v>
                </c:pt>
                <c:pt idx="712">
                  <c:v>41067</c:v>
                </c:pt>
                <c:pt idx="713">
                  <c:v>41068</c:v>
                </c:pt>
                <c:pt idx="714">
                  <c:v>41071</c:v>
                </c:pt>
                <c:pt idx="715">
                  <c:v>41072</c:v>
                </c:pt>
                <c:pt idx="716">
                  <c:v>41073</c:v>
                </c:pt>
                <c:pt idx="717">
                  <c:v>41074</c:v>
                </c:pt>
                <c:pt idx="718">
                  <c:v>41075</c:v>
                </c:pt>
                <c:pt idx="719">
                  <c:v>41078</c:v>
                </c:pt>
                <c:pt idx="720">
                  <c:v>41079</c:v>
                </c:pt>
                <c:pt idx="721">
                  <c:v>41080</c:v>
                </c:pt>
                <c:pt idx="722">
                  <c:v>41081</c:v>
                </c:pt>
                <c:pt idx="723">
                  <c:v>41085</c:v>
                </c:pt>
                <c:pt idx="724">
                  <c:v>41086</c:v>
                </c:pt>
                <c:pt idx="725">
                  <c:v>41087</c:v>
                </c:pt>
                <c:pt idx="726">
                  <c:v>41088</c:v>
                </c:pt>
                <c:pt idx="727">
                  <c:v>41089</c:v>
                </c:pt>
                <c:pt idx="728">
                  <c:v>41092</c:v>
                </c:pt>
                <c:pt idx="729">
                  <c:v>41093</c:v>
                </c:pt>
                <c:pt idx="730">
                  <c:v>41094</c:v>
                </c:pt>
                <c:pt idx="731">
                  <c:v>41095</c:v>
                </c:pt>
                <c:pt idx="732">
                  <c:v>41096</c:v>
                </c:pt>
                <c:pt idx="733">
                  <c:v>41099</c:v>
                </c:pt>
                <c:pt idx="734">
                  <c:v>41100</c:v>
                </c:pt>
                <c:pt idx="735">
                  <c:v>41101</c:v>
                </c:pt>
                <c:pt idx="736">
                  <c:v>41102</c:v>
                </c:pt>
                <c:pt idx="737">
                  <c:v>41103</c:v>
                </c:pt>
                <c:pt idx="738">
                  <c:v>41106</c:v>
                </c:pt>
                <c:pt idx="739">
                  <c:v>41107</c:v>
                </c:pt>
                <c:pt idx="740">
                  <c:v>41108</c:v>
                </c:pt>
                <c:pt idx="741">
                  <c:v>41109</c:v>
                </c:pt>
                <c:pt idx="742">
                  <c:v>41110</c:v>
                </c:pt>
                <c:pt idx="743">
                  <c:v>41113</c:v>
                </c:pt>
                <c:pt idx="744">
                  <c:v>41114</c:v>
                </c:pt>
                <c:pt idx="745">
                  <c:v>41115</c:v>
                </c:pt>
                <c:pt idx="746">
                  <c:v>41116</c:v>
                </c:pt>
                <c:pt idx="747">
                  <c:v>41117</c:v>
                </c:pt>
                <c:pt idx="748">
                  <c:v>41120</c:v>
                </c:pt>
                <c:pt idx="749">
                  <c:v>41121</c:v>
                </c:pt>
                <c:pt idx="750">
                  <c:v>41122</c:v>
                </c:pt>
                <c:pt idx="751">
                  <c:v>41123</c:v>
                </c:pt>
                <c:pt idx="752">
                  <c:v>41124</c:v>
                </c:pt>
                <c:pt idx="753">
                  <c:v>41127</c:v>
                </c:pt>
                <c:pt idx="754">
                  <c:v>41128</c:v>
                </c:pt>
                <c:pt idx="755">
                  <c:v>41129</c:v>
                </c:pt>
                <c:pt idx="756">
                  <c:v>41130</c:v>
                </c:pt>
                <c:pt idx="757">
                  <c:v>41131</c:v>
                </c:pt>
                <c:pt idx="758">
                  <c:v>41134</c:v>
                </c:pt>
                <c:pt idx="759">
                  <c:v>41135</c:v>
                </c:pt>
                <c:pt idx="760">
                  <c:v>41136</c:v>
                </c:pt>
                <c:pt idx="761">
                  <c:v>41137</c:v>
                </c:pt>
                <c:pt idx="762">
                  <c:v>41138</c:v>
                </c:pt>
                <c:pt idx="763">
                  <c:v>41141</c:v>
                </c:pt>
                <c:pt idx="764">
                  <c:v>41142</c:v>
                </c:pt>
                <c:pt idx="765">
                  <c:v>41143</c:v>
                </c:pt>
                <c:pt idx="766">
                  <c:v>41144</c:v>
                </c:pt>
                <c:pt idx="767">
                  <c:v>41145</c:v>
                </c:pt>
                <c:pt idx="768">
                  <c:v>41148</c:v>
                </c:pt>
                <c:pt idx="769">
                  <c:v>41149</c:v>
                </c:pt>
                <c:pt idx="770">
                  <c:v>41150</c:v>
                </c:pt>
                <c:pt idx="771">
                  <c:v>41151</c:v>
                </c:pt>
                <c:pt idx="772">
                  <c:v>41152</c:v>
                </c:pt>
                <c:pt idx="773">
                  <c:v>41155</c:v>
                </c:pt>
                <c:pt idx="774">
                  <c:v>41156</c:v>
                </c:pt>
                <c:pt idx="775">
                  <c:v>41157</c:v>
                </c:pt>
                <c:pt idx="776">
                  <c:v>41158</c:v>
                </c:pt>
                <c:pt idx="777">
                  <c:v>41159</c:v>
                </c:pt>
                <c:pt idx="778">
                  <c:v>41162</c:v>
                </c:pt>
                <c:pt idx="779">
                  <c:v>41163</c:v>
                </c:pt>
                <c:pt idx="780">
                  <c:v>41164</c:v>
                </c:pt>
                <c:pt idx="781">
                  <c:v>41165</c:v>
                </c:pt>
                <c:pt idx="782">
                  <c:v>41166</c:v>
                </c:pt>
                <c:pt idx="783">
                  <c:v>41169</c:v>
                </c:pt>
                <c:pt idx="784">
                  <c:v>41170</c:v>
                </c:pt>
                <c:pt idx="785">
                  <c:v>41171</c:v>
                </c:pt>
                <c:pt idx="786">
                  <c:v>41172</c:v>
                </c:pt>
                <c:pt idx="787">
                  <c:v>41173</c:v>
                </c:pt>
                <c:pt idx="788">
                  <c:v>41176</c:v>
                </c:pt>
                <c:pt idx="789">
                  <c:v>41177</c:v>
                </c:pt>
                <c:pt idx="790">
                  <c:v>41178</c:v>
                </c:pt>
                <c:pt idx="791">
                  <c:v>41179</c:v>
                </c:pt>
                <c:pt idx="792">
                  <c:v>41180</c:v>
                </c:pt>
                <c:pt idx="793">
                  <c:v>41181</c:v>
                </c:pt>
                <c:pt idx="794">
                  <c:v>41190</c:v>
                </c:pt>
                <c:pt idx="795">
                  <c:v>41191</c:v>
                </c:pt>
                <c:pt idx="796">
                  <c:v>41192</c:v>
                </c:pt>
                <c:pt idx="797">
                  <c:v>41193</c:v>
                </c:pt>
                <c:pt idx="798">
                  <c:v>41194</c:v>
                </c:pt>
                <c:pt idx="799">
                  <c:v>41197</c:v>
                </c:pt>
                <c:pt idx="800">
                  <c:v>41198</c:v>
                </c:pt>
                <c:pt idx="801">
                  <c:v>41199</c:v>
                </c:pt>
                <c:pt idx="802">
                  <c:v>41200</c:v>
                </c:pt>
                <c:pt idx="803">
                  <c:v>41201</c:v>
                </c:pt>
                <c:pt idx="804">
                  <c:v>41204</c:v>
                </c:pt>
                <c:pt idx="805">
                  <c:v>41205</c:v>
                </c:pt>
                <c:pt idx="806">
                  <c:v>41206</c:v>
                </c:pt>
                <c:pt idx="807">
                  <c:v>41207</c:v>
                </c:pt>
                <c:pt idx="808">
                  <c:v>41208</c:v>
                </c:pt>
                <c:pt idx="809">
                  <c:v>41211</c:v>
                </c:pt>
                <c:pt idx="810">
                  <c:v>41212</c:v>
                </c:pt>
                <c:pt idx="811">
                  <c:v>41213</c:v>
                </c:pt>
                <c:pt idx="812">
                  <c:v>41214</c:v>
                </c:pt>
                <c:pt idx="813">
                  <c:v>41215</c:v>
                </c:pt>
                <c:pt idx="814">
                  <c:v>41218</c:v>
                </c:pt>
                <c:pt idx="815">
                  <c:v>41219</c:v>
                </c:pt>
                <c:pt idx="816">
                  <c:v>41220</c:v>
                </c:pt>
                <c:pt idx="817">
                  <c:v>41221</c:v>
                </c:pt>
                <c:pt idx="818">
                  <c:v>41222</c:v>
                </c:pt>
                <c:pt idx="819">
                  <c:v>41225</c:v>
                </c:pt>
                <c:pt idx="820">
                  <c:v>41226</c:v>
                </c:pt>
                <c:pt idx="821">
                  <c:v>41227</c:v>
                </c:pt>
                <c:pt idx="822">
                  <c:v>41228</c:v>
                </c:pt>
                <c:pt idx="823">
                  <c:v>41229</c:v>
                </c:pt>
                <c:pt idx="824">
                  <c:v>41232</c:v>
                </c:pt>
                <c:pt idx="825">
                  <c:v>41233</c:v>
                </c:pt>
                <c:pt idx="826">
                  <c:v>41234</c:v>
                </c:pt>
                <c:pt idx="827">
                  <c:v>41235</c:v>
                </c:pt>
                <c:pt idx="828">
                  <c:v>41236</c:v>
                </c:pt>
                <c:pt idx="829">
                  <c:v>41239</c:v>
                </c:pt>
                <c:pt idx="830">
                  <c:v>41240</c:v>
                </c:pt>
                <c:pt idx="831">
                  <c:v>41241</c:v>
                </c:pt>
                <c:pt idx="832">
                  <c:v>41242</c:v>
                </c:pt>
                <c:pt idx="833">
                  <c:v>41243</c:v>
                </c:pt>
                <c:pt idx="834">
                  <c:v>41246</c:v>
                </c:pt>
                <c:pt idx="835">
                  <c:v>41247</c:v>
                </c:pt>
                <c:pt idx="836">
                  <c:v>41248</c:v>
                </c:pt>
                <c:pt idx="837">
                  <c:v>41249</c:v>
                </c:pt>
                <c:pt idx="838">
                  <c:v>41250</c:v>
                </c:pt>
                <c:pt idx="839">
                  <c:v>41253</c:v>
                </c:pt>
                <c:pt idx="840">
                  <c:v>41254</c:v>
                </c:pt>
                <c:pt idx="841">
                  <c:v>41255</c:v>
                </c:pt>
                <c:pt idx="842">
                  <c:v>41256</c:v>
                </c:pt>
                <c:pt idx="843">
                  <c:v>41257</c:v>
                </c:pt>
                <c:pt idx="844">
                  <c:v>41260</c:v>
                </c:pt>
                <c:pt idx="845">
                  <c:v>41261</c:v>
                </c:pt>
                <c:pt idx="846">
                  <c:v>41262</c:v>
                </c:pt>
                <c:pt idx="847">
                  <c:v>41263</c:v>
                </c:pt>
                <c:pt idx="848">
                  <c:v>41264</c:v>
                </c:pt>
                <c:pt idx="849">
                  <c:v>41267</c:v>
                </c:pt>
                <c:pt idx="850">
                  <c:v>41268</c:v>
                </c:pt>
                <c:pt idx="851">
                  <c:v>41269</c:v>
                </c:pt>
                <c:pt idx="852">
                  <c:v>41270</c:v>
                </c:pt>
                <c:pt idx="853">
                  <c:v>41271</c:v>
                </c:pt>
                <c:pt idx="854">
                  <c:v>41274</c:v>
                </c:pt>
                <c:pt idx="855">
                  <c:v>41278</c:v>
                </c:pt>
                <c:pt idx="856">
                  <c:v>41279</c:v>
                </c:pt>
                <c:pt idx="857">
                  <c:v>41280</c:v>
                </c:pt>
                <c:pt idx="858">
                  <c:v>41281</c:v>
                </c:pt>
                <c:pt idx="859">
                  <c:v>41282</c:v>
                </c:pt>
                <c:pt idx="860">
                  <c:v>41283</c:v>
                </c:pt>
                <c:pt idx="861">
                  <c:v>41284</c:v>
                </c:pt>
                <c:pt idx="862">
                  <c:v>41285</c:v>
                </c:pt>
                <c:pt idx="863">
                  <c:v>41288</c:v>
                </c:pt>
                <c:pt idx="864">
                  <c:v>41289</c:v>
                </c:pt>
                <c:pt idx="865">
                  <c:v>41290</c:v>
                </c:pt>
                <c:pt idx="866">
                  <c:v>41291</c:v>
                </c:pt>
                <c:pt idx="867">
                  <c:v>41292</c:v>
                </c:pt>
                <c:pt idx="868">
                  <c:v>41295</c:v>
                </c:pt>
                <c:pt idx="869">
                  <c:v>41296</c:v>
                </c:pt>
                <c:pt idx="870">
                  <c:v>41297</c:v>
                </c:pt>
                <c:pt idx="871">
                  <c:v>41298</c:v>
                </c:pt>
                <c:pt idx="872">
                  <c:v>41299</c:v>
                </c:pt>
                <c:pt idx="873">
                  <c:v>41302</c:v>
                </c:pt>
                <c:pt idx="874">
                  <c:v>41303</c:v>
                </c:pt>
                <c:pt idx="875">
                  <c:v>41304</c:v>
                </c:pt>
                <c:pt idx="876">
                  <c:v>41305</c:v>
                </c:pt>
                <c:pt idx="877">
                  <c:v>41306</c:v>
                </c:pt>
                <c:pt idx="878">
                  <c:v>41309</c:v>
                </c:pt>
                <c:pt idx="879">
                  <c:v>41310</c:v>
                </c:pt>
                <c:pt idx="880">
                  <c:v>41311</c:v>
                </c:pt>
                <c:pt idx="881">
                  <c:v>41312</c:v>
                </c:pt>
                <c:pt idx="882">
                  <c:v>41321</c:v>
                </c:pt>
                <c:pt idx="883">
                  <c:v>41322</c:v>
                </c:pt>
                <c:pt idx="884">
                  <c:v>41323</c:v>
                </c:pt>
                <c:pt idx="885">
                  <c:v>41324</c:v>
                </c:pt>
                <c:pt idx="886">
                  <c:v>41325</c:v>
                </c:pt>
                <c:pt idx="887">
                  <c:v>41326</c:v>
                </c:pt>
                <c:pt idx="888">
                  <c:v>41327</c:v>
                </c:pt>
                <c:pt idx="889">
                  <c:v>41330</c:v>
                </c:pt>
                <c:pt idx="890">
                  <c:v>41331</c:v>
                </c:pt>
                <c:pt idx="891">
                  <c:v>41332</c:v>
                </c:pt>
                <c:pt idx="892">
                  <c:v>41333</c:v>
                </c:pt>
                <c:pt idx="893">
                  <c:v>41334</c:v>
                </c:pt>
                <c:pt idx="894">
                  <c:v>41337</c:v>
                </c:pt>
                <c:pt idx="895">
                  <c:v>41338</c:v>
                </c:pt>
                <c:pt idx="896">
                  <c:v>41339</c:v>
                </c:pt>
                <c:pt idx="897">
                  <c:v>41340</c:v>
                </c:pt>
                <c:pt idx="898">
                  <c:v>41341</c:v>
                </c:pt>
                <c:pt idx="899">
                  <c:v>41344</c:v>
                </c:pt>
                <c:pt idx="900">
                  <c:v>41345</c:v>
                </c:pt>
                <c:pt idx="901">
                  <c:v>41346</c:v>
                </c:pt>
                <c:pt idx="902">
                  <c:v>41347</c:v>
                </c:pt>
                <c:pt idx="903">
                  <c:v>41348</c:v>
                </c:pt>
                <c:pt idx="904">
                  <c:v>41351</c:v>
                </c:pt>
                <c:pt idx="905">
                  <c:v>41352</c:v>
                </c:pt>
                <c:pt idx="906">
                  <c:v>41353</c:v>
                </c:pt>
                <c:pt idx="907">
                  <c:v>41354</c:v>
                </c:pt>
                <c:pt idx="908">
                  <c:v>41355</c:v>
                </c:pt>
                <c:pt idx="909">
                  <c:v>41358</c:v>
                </c:pt>
                <c:pt idx="910">
                  <c:v>41359</c:v>
                </c:pt>
                <c:pt idx="911">
                  <c:v>41360</c:v>
                </c:pt>
                <c:pt idx="912">
                  <c:v>41361</c:v>
                </c:pt>
                <c:pt idx="913">
                  <c:v>41362</c:v>
                </c:pt>
                <c:pt idx="914">
                  <c:v>41365</c:v>
                </c:pt>
                <c:pt idx="915">
                  <c:v>41366</c:v>
                </c:pt>
                <c:pt idx="916">
                  <c:v>41367</c:v>
                </c:pt>
                <c:pt idx="917">
                  <c:v>41371</c:v>
                </c:pt>
                <c:pt idx="918">
                  <c:v>41372</c:v>
                </c:pt>
                <c:pt idx="919">
                  <c:v>41373</c:v>
                </c:pt>
                <c:pt idx="920">
                  <c:v>41374</c:v>
                </c:pt>
                <c:pt idx="921">
                  <c:v>41375</c:v>
                </c:pt>
                <c:pt idx="922">
                  <c:v>41376</c:v>
                </c:pt>
                <c:pt idx="923">
                  <c:v>41379</c:v>
                </c:pt>
                <c:pt idx="924">
                  <c:v>41380</c:v>
                </c:pt>
                <c:pt idx="925">
                  <c:v>41381</c:v>
                </c:pt>
                <c:pt idx="926">
                  <c:v>41382</c:v>
                </c:pt>
                <c:pt idx="927">
                  <c:v>41383</c:v>
                </c:pt>
                <c:pt idx="928">
                  <c:v>41386</c:v>
                </c:pt>
                <c:pt idx="929">
                  <c:v>41387</c:v>
                </c:pt>
                <c:pt idx="930">
                  <c:v>41388</c:v>
                </c:pt>
                <c:pt idx="931">
                  <c:v>41389</c:v>
                </c:pt>
                <c:pt idx="932">
                  <c:v>41390</c:v>
                </c:pt>
                <c:pt idx="933">
                  <c:v>41391</c:v>
                </c:pt>
                <c:pt idx="934">
                  <c:v>41392</c:v>
                </c:pt>
                <c:pt idx="935">
                  <c:v>41396</c:v>
                </c:pt>
                <c:pt idx="936">
                  <c:v>41397</c:v>
                </c:pt>
                <c:pt idx="937">
                  <c:v>41400</c:v>
                </c:pt>
                <c:pt idx="938">
                  <c:v>41401</c:v>
                </c:pt>
                <c:pt idx="939">
                  <c:v>41402</c:v>
                </c:pt>
                <c:pt idx="940">
                  <c:v>41403</c:v>
                </c:pt>
                <c:pt idx="941">
                  <c:v>41404</c:v>
                </c:pt>
                <c:pt idx="942">
                  <c:v>41407</c:v>
                </c:pt>
                <c:pt idx="943">
                  <c:v>41408</c:v>
                </c:pt>
                <c:pt idx="944">
                  <c:v>41409</c:v>
                </c:pt>
                <c:pt idx="945">
                  <c:v>41410</c:v>
                </c:pt>
                <c:pt idx="946">
                  <c:v>41411</c:v>
                </c:pt>
                <c:pt idx="947">
                  <c:v>41414</c:v>
                </c:pt>
                <c:pt idx="948">
                  <c:v>41415</c:v>
                </c:pt>
                <c:pt idx="949">
                  <c:v>41416</c:v>
                </c:pt>
                <c:pt idx="950">
                  <c:v>41417</c:v>
                </c:pt>
                <c:pt idx="951">
                  <c:v>41418</c:v>
                </c:pt>
                <c:pt idx="952">
                  <c:v>41421</c:v>
                </c:pt>
                <c:pt idx="953">
                  <c:v>41422</c:v>
                </c:pt>
                <c:pt idx="954">
                  <c:v>41423</c:v>
                </c:pt>
                <c:pt idx="955">
                  <c:v>41424</c:v>
                </c:pt>
                <c:pt idx="956">
                  <c:v>41425</c:v>
                </c:pt>
                <c:pt idx="957">
                  <c:v>41428</c:v>
                </c:pt>
                <c:pt idx="958">
                  <c:v>41429</c:v>
                </c:pt>
                <c:pt idx="959">
                  <c:v>41430</c:v>
                </c:pt>
                <c:pt idx="960">
                  <c:v>41431</c:v>
                </c:pt>
                <c:pt idx="961">
                  <c:v>41432</c:v>
                </c:pt>
                <c:pt idx="962">
                  <c:v>41433</c:v>
                </c:pt>
                <c:pt idx="963">
                  <c:v>41434</c:v>
                </c:pt>
                <c:pt idx="964">
                  <c:v>41438</c:v>
                </c:pt>
                <c:pt idx="965">
                  <c:v>41439</c:v>
                </c:pt>
                <c:pt idx="966">
                  <c:v>41442</c:v>
                </c:pt>
                <c:pt idx="967">
                  <c:v>41443</c:v>
                </c:pt>
                <c:pt idx="968">
                  <c:v>41444</c:v>
                </c:pt>
                <c:pt idx="969">
                  <c:v>41445</c:v>
                </c:pt>
                <c:pt idx="970">
                  <c:v>41446</c:v>
                </c:pt>
                <c:pt idx="971">
                  <c:v>41449</c:v>
                </c:pt>
                <c:pt idx="972">
                  <c:v>41450</c:v>
                </c:pt>
                <c:pt idx="973">
                  <c:v>41451</c:v>
                </c:pt>
                <c:pt idx="974">
                  <c:v>41452</c:v>
                </c:pt>
                <c:pt idx="975">
                  <c:v>41453</c:v>
                </c:pt>
                <c:pt idx="976">
                  <c:v>41456</c:v>
                </c:pt>
                <c:pt idx="977">
                  <c:v>41457</c:v>
                </c:pt>
                <c:pt idx="978">
                  <c:v>41458</c:v>
                </c:pt>
                <c:pt idx="979">
                  <c:v>41459</c:v>
                </c:pt>
                <c:pt idx="980">
                  <c:v>41460</c:v>
                </c:pt>
                <c:pt idx="981">
                  <c:v>41463</c:v>
                </c:pt>
                <c:pt idx="982">
                  <c:v>41464</c:v>
                </c:pt>
                <c:pt idx="983">
                  <c:v>41465</c:v>
                </c:pt>
                <c:pt idx="984">
                  <c:v>41466</c:v>
                </c:pt>
                <c:pt idx="985">
                  <c:v>41467</c:v>
                </c:pt>
                <c:pt idx="986">
                  <c:v>41470</c:v>
                </c:pt>
                <c:pt idx="987">
                  <c:v>41471</c:v>
                </c:pt>
                <c:pt idx="988">
                  <c:v>41472</c:v>
                </c:pt>
                <c:pt idx="989">
                  <c:v>41473</c:v>
                </c:pt>
                <c:pt idx="990">
                  <c:v>41474</c:v>
                </c:pt>
                <c:pt idx="991">
                  <c:v>41477</c:v>
                </c:pt>
                <c:pt idx="992">
                  <c:v>41478</c:v>
                </c:pt>
                <c:pt idx="993">
                  <c:v>41479</c:v>
                </c:pt>
                <c:pt idx="994">
                  <c:v>41480</c:v>
                </c:pt>
                <c:pt idx="995">
                  <c:v>41481</c:v>
                </c:pt>
                <c:pt idx="996">
                  <c:v>41484</c:v>
                </c:pt>
                <c:pt idx="997">
                  <c:v>41485</c:v>
                </c:pt>
                <c:pt idx="998">
                  <c:v>41486</c:v>
                </c:pt>
                <c:pt idx="999">
                  <c:v>41487</c:v>
                </c:pt>
                <c:pt idx="1000">
                  <c:v>41488</c:v>
                </c:pt>
                <c:pt idx="1001">
                  <c:v>41491</c:v>
                </c:pt>
                <c:pt idx="1002">
                  <c:v>41492</c:v>
                </c:pt>
                <c:pt idx="1003">
                  <c:v>41493</c:v>
                </c:pt>
                <c:pt idx="1004">
                  <c:v>41494</c:v>
                </c:pt>
                <c:pt idx="1005">
                  <c:v>41495</c:v>
                </c:pt>
                <c:pt idx="1006">
                  <c:v>41498</c:v>
                </c:pt>
                <c:pt idx="1007">
                  <c:v>41499</c:v>
                </c:pt>
                <c:pt idx="1008">
                  <c:v>41500</c:v>
                </c:pt>
                <c:pt idx="1009">
                  <c:v>41501</c:v>
                </c:pt>
                <c:pt idx="1010">
                  <c:v>41502</c:v>
                </c:pt>
                <c:pt idx="1011">
                  <c:v>41505</c:v>
                </c:pt>
                <c:pt idx="1012">
                  <c:v>41506</c:v>
                </c:pt>
                <c:pt idx="1013">
                  <c:v>41507</c:v>
                </c:pt>
                <c:pt idx="1014">
                  <c:v>41508</c:v>
                </c:pt>
                <c:pt idx="1015">
                  <c:v>41509</c:v>
                </c:pt>
                <c:pt idx="1016">
                  <c:v>41512</c:v>
                </c:pt>
                <c:pt idx="1017">
                  <c:v>41513</c:v>
                </c:pt>
                <c:pt idx="1018">
                  <c:v>41514</c:v>
                </c:pt>
                <c:pt idx="1019">
                  <c:v>41515</c:v>
                </c:pt>
                <c:pt idx="1020">
                  <c:v>41516</c:v>
                </c:pt>
                <c:pt idx="1021">
                  <c:v>41519</c:v>
                </c:pt>
                <c:pt idx="1022">
                  <c:v>41520</c:v>
                </c:pt>
                <c:pt idx="1023">
                  <c:v>41521</c:v>
                </c:pt>
                <c:pt idx="1024">
                  <c:v>41522</c:v>
                </c:pt>
                <c:pt idx="1025">
                  <c:v>41523</c:v>
                </c:pt>
                <c:pt idx="1026">
                  <c:v>41526</c:v>
                </c:pt>
                <c:pt idx="1027">
                  <c:v>41527</c:v>
                </c:pt>
                <c:pt idx="1028">
                  <c:v>41528</c:v>
                </c:pt>
                <c:pt idx="1029">
                  <c:v>41529</c:v>
                </c:pt>
                <c:pt idx="1030">
                  <c:v>41530</c:v>
                </c:pt>
                <c:pt idx="1031">
                  <c:v>41533</c:v>
                </c:pt>
                <c:pt idx="1032">
                  <c:v>41534</c:v>
                </c:pt>
                <c:pt idx="1033">
                  <c:v>41535</c:v>
                </c:pt>
                <c:pt idx="1034">
                  <c:v>41539</c:v>
                </c:pt>
                <c:pt idx="1035">
                  <c:v>41540</c:v>
                </c:pt>
                <c:pt idx="1036">
                  <c:v>41541</c:v>
                </c:pt>
                <c:pt idx="1037">
                  <c:v>41542</c:v>
                </c:pt>
                <c:pt idx="1038">
                  <c:v>41543</c:v>
                </c:pt>
                <c:pt idx="1039">
                  <c:v>41544</c:v>
                </c:pt>
                <c:pt idx="1040">
                  <c:v>41546</c:v>
                </c:pt>
                <c:pt idx="1041">
                  <c:v>41547</c:v>
                </c:pt>
                <c:pt idx="1042">
                  <c:v>41555</c:v>
                </c:pt>
                <c:pt idx="1043">
                  <c:v>41556</c:v>
                </c:pt>
                <c:pt idx="1044">
                  <c:v>41557</c:v>
                </c:pt>
                <c:pt idx="1045">
                  <c:v>41558</c:v>
                </c:pt>
                <c:pt idx="1046">
                  <c:v>41559</c:v>
                </c:pt>
                <c:pt idx="1047">
                  <c:v>41561</c:v>
                </c:pt>
                <c:pt idx="1048">
                  <c:v>41562</c:v>
                </c:pt>
                <c:pt idx="1049">
                  <c:v>41563</c:v>
                </c:pt>
                <c:pt idx="1050">
                  <c:v>41564</c:v>
                </c:pt>
                <c:pt idx="1051">
                  <c:v>41565</c:v>
                </c:pt>
                <c:pt idx="1052">
                  <c:v>41568</c:v>
                </c:pt>
                <c:pt idx="1053">
                  <c:v>41569</c:v>
                </c:pt>
                <c:pt idx="1054">
                  <c:v>41570</c:v>
                </c:pt>
                <c:pt idx="1055">
                  <c:v>41571</c:v>
                </c:pt>
                <c:pt idx="1056">
                  <c:v>41572</c:v>
                </c:pt>
                <c:pt idx="1057">
                  <c:v>41575</c:v>
                </c:pt>
                <c:pt idx="1058">
                  <c:v>41576</c:v>
                </c:pt>
                <c:pt idx="1059">
                  <c:v>41577</c:v>
                </c:pt>
                <c:pt idx="1060">
                  <c:v>41578</c:v>
                </c:pt>
                <c:pt idx="1061">
                  <c:v>41579</c:v>
                </c:pt>
                <c:pt idx="1062">
                  <c:v>41582</c:v>
                </c:pt>
                <c:pt idx="1063">
                  <c:v>41583</c:v>
                </c:pt>
                <c:pt idx="1064">
                  <c:v>41584</c:v>
                </c:pt>
                <c:pt idx="1065">
                  <c:v>41585</c:v>
                </c:pt>
                <c:pt idx="1066">
                  <c:v>41586</c:v>
                </c:pt>
                <c:pt idx="1067">
                  <c:v>41589</c:v>
                </c:pt>
                <c:pt idx="1068">
                  <c:v>41590</c:v>
                </c:pt>
                <c:pt idx="1069">
                  <c:v>41591</c:v>
                </c:pt>
                <c:pt idx="1070">
                  <c:v>41592</c:v>
                </c:pt>
                <c:pt idx="1071">
                  <c:v>41593</c:v>
                </c:pt>
                <c:pt idx="1072">
                  <c:v>41596</c:v>
                </c:pt>
                <c:pt idx="1073">
                  <c:v>41597</c:v>
                </c:pt>
                <c:pt idx="1074">
                  <c:v>41598</c:v>
                </c:pt>
                <c:pt idx="1075">
                  <c:v>41599</c:v>
                </c:pt>
                <c:pt idx="1076">
                  <c:v>41600</c:v>
                </c:pt>
                <c:pt idx="1077">
                  <c:v>41603</c:v>
                </c:pt>
                <c:pt idx="1078">
                  <c:v>41604</c:v>
                </c:pt>
                <c:pt idx="1079">
                  <c:v>41605</c:v>
                </c:pt>
                <c:pt idx="1080">
                  <c:v>41606</c:v>
                </c:pt>
                <c:pt idx="1081">
                  <c:v>41607</c:v>
                </c:pt>
                <c:pt idx="1082">
                  <c:v>41610</c:v>
                </c:pt>
                <c:pt idx="1083">
                  <c:v>41611</c:v>
                </c:pt>
                <c:pt idx="1084">
                  <c:v>41612</c:v>
                </c:pt>
                <c:pt idx="1085">
                  <c:v>41613</c:v>
                </c:pt>
                <c:pt idx="1086">
                  <c:v>41614</c:v>
                </c:pt>
                <c:pt idx="1087">
                  <c:v>41617</c:v>
                </c:pt>
                <c:pt idx="1088">
                  <c:v>41618</c:v>
                </c:pt>
                <c:pt idx="1089">
                  <c:v>41619</c:v>
                </c:pt>
                <c:pt idx="1090">
                  <c:v>41620</c:v>
                </c:pt>
                <c:pt idx="1091">
                  <c:v>41621</c:v>
                </c:pt>
                <c:pt idx="1092">
                  <c:v>41624</c:v>
                </c:pt>
                <c:pt idx="1093">
                  <c:v>41625</c:v>
                </c:pt>
                <c:pt idx="1094">
                  <c:v>41626</c:v>
                </c:pt>
                <c:pt idx="1095">
                  <c:v>41627</c:v>
                </c:pt>
                <c:pt idx="1096">
                  <c:v>41628</c:v>
                </c:pt>
                <c:pt idx="1097">
                  <c:v>41631</c:v>
                </c:pt>
                <c:pt idx="1098">
                  <c:v>41632</c:v>
                </c:pt>
                <c:pt idx="1099">
                  <c:v>41633</c:v>
                </c:pt>
                <c:pt idx="1100">
                  <c:v>41634</c:v>
                </c:pt>
                <c:pt idx="1101">
                  <c:v>41635</c:v>
                </c:pt>
                <c:pt idx="1102">
                  <c:v>41638</c:v>
                </c:pt>
                <c:pt idx="1103">
                  <c:v>41639</c:v>
                </c:pt>
                <c:pt idx="1104">
                  <c:v>41641</c:v>
                </c:pt>
                <c:pt idx="1105">
                  <c:v>41642</c:v>
                </c:pt>
                <c:pt idx="1106">
                  <c:v>41645</c:v>
                </c:pt>
                <c:pt idx="1107">
                  <c:v>41646</c:v>
                </c:pt>
                <c:pt idx="1108">
                  <c:v>41647</c:v>
                </c:pt>
                <c:pt idx="1109">
                  <c:v>41648</c:v>
                </c:pt>
                <c:pt idx="1110">
                  <c:v>41649</c:v>
                </c:pt>
                <c:pt idx="1111">
                  <c:v>41652</c:v>
                </c:pt>
                <c:pt idx="1112">
                  <c:v>41653</c:v>
                </c:pt>
                <c:pt idx="1113">
                  <c:v>41654</c:v>
                </c:pt>
                <c:pt idx="1114">
                  <c:v>41655</c:v>
                </c:pt>
                <c:pt idx="1115">
                  <c:v>41656</c:v>
                </c:pt>
                <c:pt idx="1116">
                  <c:v>41659</c:v>
                </c:pt>
                <c:pt idx="1117">
                  <c:v>41660</c:v>
                </c:pt>
                <c:pt idx="1118">
                  <c:v>41661</c:v>
                </c:pt>
                <c:pt idx="1119">
                  <c:v>41662</c:v>
                </c:pt>
                <c:pt idx="1120">
                  <c:v>41663</c:v>
                </c:pt>
                <c:pt idx="1121">
                  <c:v>41665</c:v>
                </c:pt>
                <c:pt idx="1122">
                  <c:v>41666</c:v>
                </c:pt>
                <c:pt idx="1123">
                  <c:v>41667</c:v>
                </c:pt>
                <c:pt idx="1124">
                  <c:v>41677</c:v>
                </c:pt>
                <c:pt idx="1125">
                  <c:v>41678</c:v>
                </c:pt>
                <c:pt idx="1126">
                  <c:v>41680</c:v>
                </c:pt>
                <c:pt idx="1127">
                  <c:v>41681</c:v>
                </c:pt>
                <c:pt idx="1128">
                  <c:v>41682</c:v>
                </c:pt>
                <c:pt idx="1129">
                  <c:v>41683</c:v>
                </c:pt>
                <c:pt idx="1130">
                  <c:v>41684</c:v>
                </c:pt>
                <c:pt idx="1131">
                  <c:v>41687</c:v>
                </c:pt>
                <c:pt idx="1132">
                  <c:v>41688</c:v>
                </c:pt>
                <c:pt idx="1133">
                  <c:v>41689</c:v>
                </c:pt>
                <c:pt idx="1134">
                  <c:v>41690</c:v>
                </c:pt>
                <c:pt idx="1135">
                  <c:v>41691</c:v>
                </c:pt>
                <c:pt idx="1136">
                  <c:v>41694</c:v>
                </c:pt>
                <c:pt idx="1137">
                  <c:v>41695</c:v>
                </c:pt>
                <c:pt idx="1138">
                  <c:v>41696</c:v>
                </c:pt>
                <c:pt idx="1139">
                  <c:v>41697</c:v>
                </c:pt>
                <c:pt idx="1140">
                  <c:v>41698</c:v>
                </c:pt>
                <c:pt idx="1141">
                  <c:v>41701</c:v>
                </c:pt>
                <c:pt idx="1142">
                  <c:v>41702</c:v>
                </c:pt>
                <c:pt idx="1143">
                  <c:v>41703</c:v>
                </c:pt>
                <c:pt idx="1144">
                  <c:v>41704</c:v>
                </c:pt>
                <c:pt idx="1145">
                  <c:v>41705</c:v>
                </c:pt>
                <c:pt idx="1146">
                  <c:v>41708</c:v>
                </c:pt>
                <c:pt idx="1147">
                  <c:v>41709</c:v>
                </c:pt>
                <c:pt idx="1148">
                  <c:v>41710</c:v>
                </c:pt>
                <c:pt idx="1149">
                  <c:v>41711</c:v>
                </c:pt>
                <c:pt idx="1150">
                  <c:v>41712</c:v>
                </c:pt>
                <c:pt idx="1151">
                  <c:v>41715</c:v>
                </c:pt>
                <c:pt idx="1152">
                  <c:v>41716</c:v>
                </c:pt>
                <c:pt idx="1153">
                  <c:v>41717</c:v>
                </c:pt>
                <c:pt idx="1154">
                  <c:v>41718</c:v>
                </c:pt>
                <c:pt idx="1155">
                  <c:v>41719</c:v>
                </c:pt>
                <c:pt idx="1156">
                  <c:v>41722</c:v>
                </c:pt>
                <c:pt idx="1157">
                  <c:v>41723</c:v>
                </c:pt>
                <c:pt idx="1158">
                  <c:v>41724</c:v>
                </c:pt>
                <c:pt idx="1159">
                  <c:v>41725</c:v>
                </c:pt>
                <c:pt idx="1160">
                  <c:v>41726</c:v>
                </c:pt>
                <c:pt idx="1161">
                  <c:v>41729</c:v>
                </c:pt>
                <c:pt idx="1162">
                  <c:v>41730</c:v>
                </c:pt>
                <c:pt idx="1163">
                  <c:v>41731</c:v>
                </c:pt>
                <c:pt idx="1164">
                  <c:v>41732</c:v>
                </c:pt>
                <c:pt idx="1165">
                  <c:v>41733</c:v>
                </c:pt>
                <c:pt idx="1166">
                  <c:v>41737</c:v>
                </c:pt>
                <c:pt idx="1167">
                  <c:v>41738</c:v>
                </c:pt>
                <c:pt idx="1168">
                  <c:v>41739</c:v>
                </c:pt>
                <c:pt idx="1169">
                  <c:v>41740</c:v>
                </c:pt>
                <c:pt idx="1170">
                  <c:v>41743</c:v>
                </c:pt>
                <c:pt idx="1171">
                  <c:v>41744</c:v>
                </c:pt>
                <c:pt idx="1172">
                  <c:v>41745</c:v>
                </c:pt>
                <c:pt idx="1173">
                  <c:v>41746</c:v>
                </c:pt>
                <c:pt idx="1174">
                  <c:v>41747</c:v>
                </c:pt>
                <c:pt idx="1175">
                  <c:v>41750</c:v>
                </c:pt>
                <c:pt idx="1176">
                  <c:v>41751</c:v>
                </c:pt>
                <c:pt idx="1177">
                  <c:v>41752</c:v>
                </c:pt>
                <c:pt idx="1178">
                  <c:v>41753</c:v>
                </c:pt>
                <c:pt idx="1179">
                  <c:v>41754</c:v>
                </c:pt>
                <c:pt idx="1180">
                  <c:v>41757</c:v>
                </c:pt>
                <c:pt idx="1181">
                  <c:v>41758</c:v>
                </c:pt>
                <c:pt idx="1182">
                  <c:v>41759</c:v>
                </c:pt>
                <c:pt idx="1183">
                  <c:v>41763</c:v>
                </c:pt>
                <c:pt idx="1184">
                  <c:v>41764</c:v>
                </c:pt>
                <c:pt idx="1185">
                  <c:v>41765</c:v>
                </c:pt>
                <c:pt idx="1186">
                  <c:v>41766</c:v>
                </c:pt>
                <c:pt idx="1187">
                  <c:v>41767</c:v>
                </c:pt>
                <c:pt idx="1188">
                  <c:v>41768</c:v>
                </c:pt>
                <c:pt idx="1189">
                  <c:v>41771</c:v>
                </c:pt>
                <c:pt idx="1190">
                  <c:v>41772</c:v>
                </c:pt>
                <c:pt idx="1191">
                  <c:v>41773</c:v>
                </c:pt>
                <c:pt idx="1192">
                  <c:v>41774</c:v>
                </c:pt>
                <c:pt idx="1193">
                  <c:v>41775</c:v>
                </c:pt>
                <c:pt idx="1194">
                  <c:v>41778</c:v>
                </c:pt>
                <c:pt idx="1195">
                  <c:v>41779</c:v>
                </c:pt>
                <c:pt idx="1196">
                  <c:v>41780</c:v>
                </c:pt>
                <c:pt idx="1197">
                  <c:v>41781</c:v>
                </c:pt>
                <c:pt idx="1198">
                  <c:v>41782</c:v>
                </c:pt>
                <c:pt idx="1199">
                  <c:v>41785</c:v>
                </c:pt>
                <c:pt idx="1200">
                  <c:v>41786</c:v>
                </c:pt>
                <c:pt idx="1201">
                  <c:v>41787</c:v>
                </c:pt>
                <c:pt idx="1202">
                  <c:v>41788</c:v>
                </c:pt>
                <c:pt idx="1203">
                  <c:v>41789</c:v>
                </c:pt>
                <c:pt idx="1204">
                  <c:v>41793</c:v>
                </c:pt>
                <c:pt idx="1205">
                  <c:v>41794</c:v>
                </c:pt>
                <c:pt idx="1206">
                  <c:v>41795</c:v>
                </c:pt>
                <c:pt idx="1207">
                  <c:v>41796</c:v>
                </c:pt>
                <c:pt idx="1208">
                  <c:v>41799</c:v>
                </c:pt>
                <c:pt idx="1209">
                  <c:v>41800</c:v>
                </c:pt>
                <c:pt idx="1210">
                  <c:v>41801</c:v>
                </c:pt>
                <c:pt idx="1211">
                  <c:v>41802</c:v>
                </c:pt>
                <c:pt idx="1212">
                  <c:v>41803</c:v>
                </c:pt>
                <c:pt idx="1213">
                  <c:v>41806</c:v>
                </c:pt>
                <c:pt idx="1214">
                  <c:v>41807</c:v>
                </c:pt>
                <c:pt idx="1215">
                  <c:v>41808</c:v>
                </c:pt>
                <c:pt idx="1216">
                  <c:v>41809</c:v>
                </c:pt>
                <c:pt idx="1217">
                  <c:v>41810</c:v>
                </c:pt>
                <c:pt idx="1218">
                  <c:v>41813</c:v>
                </c:pt>
                <c:pt idx="1219">
                  <c:v>41814</c:v>
                </c:pt>
                <c:pt idx="1220">
                  <c:v>41815</c:v>
                </c:pt>
                <c:pt idx="1221">
                  <c:v>41816</c:v>
                </c:pt>
                <c:pt idx="1222">
                  <c:v>41817</c:v>
                </c:pt>
                <c:pt idx="1223">
                  <c:v>41820</c:v>
                </c:pt>
                <c:pt idx="1224">
                  <c:v>41821</c:v>
                </c:pt>
                <c:pt idx="1225">
                  <c:v>41822</c:v>
                </c:pt>
                <c:pt idx="1226">
                  <c:v>41823</c:v>
                </c:pt>
                <c:pt idx="1227">
                  <c:v>41824</c:v>
                </c:pt>
                <c:pt idx="1228">
                  <c:v>41827</c:v>
                </c:pt>
                <c:pt idx="1229">
                  <c:v>41828</c:v>
                </c:pt>
                <c:pt idx="1230">
                  <c:v>41829</c:v>
                </c:pt>
                <c:pt idx="1231">
                  <c:v>41830</c:v>
                </c:pt>
                <c:pt idx="1232">
                  <c:v>41831</c:v>
                </c:pt>
                <c:pt idx="1233">
                  <c:v>41834</c:v>
                </c:pt>
                <c:pt idx="1234">
                  <c:v>41835</c:v>
                </c:pt>
                <c:pt idx="1235">
                  <c:v>41836</c:v>
                </c:pt>
                <c:pt idx="1236">
                  <c:v>41837</c:v>
                </c:pt>
                <c:pt idx="1237">
                  <c:v>41838</c:v>
                </c:pt>
                <c:pt idx="1238">
                  <c:v>41841</c:v>
                </c:pt>
                <c:pt idx="1239">
                  <c:v>41842</c:v>
                </c:pt>
                <c:pt idx="1240">
                  <c:v>41843</c:v>
                </c:pt>
                <c:pt idx="1241">
                  <c:v>41844</c:v>
                </c:pt>
                <c:pt idx="1242">
                  <c:v>41845</c:v>
                </c:pt>
                <c:pt idx="1243">
                  <c:v>41848</c:v>
                </c:pt>
                <c:pt idx="1244">
                  <c:v>41849</c:v>
                </c:pt>
                <c:pt idx="1245">
                  <c:v>41850</c:v>
                </c:pt>
                <c:pt idx="1246">
                  <c:v>41851</c:v>
                </c:pt>
                <c:pt idx="1247">
                  <c:v>41854</c:v>
                </c:pt>
                <c:pt idx="1248">
                  <c:v>41855</c:v>
                </c:pt>
                <c:pt idx="1249">
                  <c:v>41856</c:v>
                </c:pt>
                <c:pt idx="1250">
                  <c:v>41857</c:v>
                </c:pt>
                <c:pt idx="1251">
                  <c:v>41858</c:v>
                </c:pt>
                <c:pt idx="1252">
                  <c:v>41859</c:v>
                </c:pt>
                <c:pt idx="1253">
                  <c:v>41862</c:v>
                </c:pt>
                <c:pt idx="1254">
                  <c:v>41863</c:v>
                </c:pt>
                <c:pt idx="1255">
                  <c:v>41864</c:v>
                </c:pt>
                <c:pt idx="1256">
                  <c:v>41865</c:v>
                </c:pt>
                <c:pt idx="1257">
                  <c:v>41866</c:v>
                </c:pt>
                <c:pt idx="1258">
                  <c:v>41869</c:v>
                </c:pt>
                <c:pt idx="1259">
                  <c:v>41870</c:v>
                </c:pt>
                <c:pt idx="1260">
                  <c:v>41871</c:v>
                </c:pt>
                <c:pt idx="1261">
                  <c:v>41872</c:v>
                </c:pt>
                <c:pt idx="1262">
                  <c:v>41873</c:v>
                </c:pt>
                <c:pt idx="1263">
                  <c:v>41876</c:v>
                </c:pt>
                <c:pt idx="1264">
                  <c:v>41877</c:v>
                </c:pt>
                <c:pt idx="1265">
                  <c:v>41878</c:v>
                </c:pt>
                <c:pt idx="1266">
                  <c:v>41879</c:v>
                </c:pt>
                <c:pt idx="1267">
                  <c:v>41880</c:v>
                </c:pt>
                <c:pt idx="1268">
                  <c:v>41883</c:v>
                </c:pt>
                <c:pt idx="1269">
                  <c:v>41884</c:v>
                </c:pt>
                <c:pt idx="1270">
                  <c:v>41885</c:v>
                </c:pt>
                <c:pt idx="1271">
                  <c:v>41886</c:v>
                </c:pt>
                <c:pt idx="1272">
                  <c:v>41887</c:v>
                </c:pt>
                <c:pt idx="1273">
                  <c:v>41891</c:v>
                </c:pt>
                <c:pt idx="1274">
                  <c:v>41892</c:v>
                </c:pt>
                <c:pt idx="1275">
                  <c:v>41893</c:v>
                </c:pt>
                <c:pt idx="1276">
                  <c:v>41894</c:v>
                </c:pt>
                <c:pt idx="1277">
                  <c:v>41897</c:v>
                </c:pt>
                <c:pt idx="1278">
                  <c:v>41898</c:v>
                </c:pt>
                <c:pt idx="1279">
                  <c:v>41899</c:v>
                </c:pt>
                <c:pt idx="1280">
                  <c:v>41900</c:v>
                </c:pt>
                <c:pt idx="1281">
                  <c:v>41901</c:v>
                </c:pt>
                <c:pt idx="1282">
                  <c:v>41904</c:v>
                </c:pt>
                <c:pt idx="1283">
                  <c:v>41905</c:v>
                </c:pt>
                <c:pt idx="1284">
                  <c:v>41906</c:v>
                </c:pt>
                <c:pt idx="1285">
                  <c:v>41907</c:v>
                </c:pt>
                <c:pt idx="1286">
                  <c:v>41908</c:v>
                </c:pt>
                <c:pt idx="1287">
                  <c:v>41910</c:v>
                </c:pt>
                <c:pt idx="1288">
                  <c:v>41911</c:v>
                </c:pt>
                <c:pt idx="1289">
                  <c:v>41912</c:v>
                </c:pt>
                <c:pt idx="1290">
                  <c:v>41920</c:v>
                </c:pt>
                <c:pt idx="1291">
                  <c:v>41921</c:v>
                </c:pt>
                <c:pt idx="1292">
                  <c:v>41922</c:v>
                </c:pt>
                <c:pt idx="1293">
                  <c:v>41923</c:v>
                </c:pt>
                <c:pt idx="1294">
                  <c:v>41925</c:v>
                </c:pt>
                <c:pt idx="1295">
                  <c:v>41926</c:v>
                </c:pt>
                <c:pt idx="1296">
                  <c:v>41927</c:v>
                </c:pt>
                <c:pt idx="1297">
                  <c:v>41928</c:v>
                </c:pt>
                <c:pt idx="1298">
                  <c:v>41929</c:v>
                </c:pt>
                <c:pt idx="1299">
                  <c:v>41932</c:v>
                </c:pt>
                <c:pt idx="1300">
                  <c:v>41933</c:v>
                </c:pt>
                <c:pt idx="1301">
                  <c:v>41934</c:v>
                </c:pt>
                <c:pt idx="1302">
                  <c:v>41935</c:v>
                </c:pt>
                <c:pt idx="1303">
                  <c:v>41936</c:v>
                </c:pt>
                <c:pt idx="1304">
                  <c:v>41939</c:v>
                </c:pt>
                <c:pt idx="1305">
                  <c:v>41940</c:v>
                </c:pt>
                <c:pt idx="1306">
                  <c:v>41941</c:v>
                </c:pt>
                <c:pt idx="1307">
                  <c:v>41942</c:v>
                </c:pt>
                <c:pt idx="1308">
                  <c:v>41943</c:v>
                </c:pt>
                <c:pt idx="1309">
                  <c:v>41946</c:v>
                </c:pt>
                <c:pt idx="1310">
                  <c:v>41947</c:v>
                </c:pt>
                <c:pt idx="1311">
                  <c:v>41948</c:v>
                </c:pt>
                <c:pt idx="1312">
                  <c:v>41949</c:v>
                </c:pt>
                <c:pt idx="1313">
                  <c:v>41950</c:v>
                </c:pt>
                <c:pt idx="1314">
                  <c:v>41953</c:v>
                </c:pt>
                <c:pt idx="1315">
                  <c:v>41954</c:v>
                </c:pt>
                <c:pt idx="1316">
                  <c:v>41955</c:v>
                </c:pt>
                <c:pt idx="1317">
                  <c:v>41956</c:v>
                </c:pt>
                <c:pt idx="1318">
                  <c:v>41957</c:v>
                </c:pt>
                <c:pt idx="1319">
                  <c:v>41960</c:v>
                </c:pt>
                <c:pt idx="1320">
                  <c:v>41961</c:v>
                </c:pt>
                <c:pt idx="1321">
                  <c:v>41962</c:v>
                </c:pt>
                <c:pt idx="1322">
                  <c:v>41963</c:v>
                </c:pt>
                <c:pt idx="1323">
                  <c:v>41964</c:v>
                </c:pt>
                <c:pt idx="1324">
                  <c:v>41967</c:v>
                </c:pt>
                <c:pt idx="1325">
                  <c:v>41968</c:v>
                </c:pt>
                <c:pt idx="1326">
                  <c:v>41969</c:v>
                </c:pt>
                <c:pt idx="1327">
                  <c:v>41970</c:v>
                </c:pt>
                <c:pt idx="1328">
                  <c:v>41971</c:v>
                </c:pt>
                <c:pt idx="1329">
                  <c:v>41974</c:v>
                </c:pt>
                <c:pt idx="1330">
                  <c:v>41975</c:v>
                </c:pt>
                <c:pt idx="1331">
                  <c:v>41976</c:v>
                </c:pt>
                <c:pt idx="1332">
                  <c:v>41977</c:v>
                </c:pt>
                <c:pt idx="1333">
                  <c:v>41978</c:v>
                </c:pt>
                <c:pt idx="1334">
                  <c:v>41981</c:v>
                </c:pt>
                <c:pt idx="1335">
                  <c:v>41982</c:v>
                </c:pt>
                <c:pt idx="1336">
                  <c:v>41983</c:v>
                </c:pt>
                <c:pt idx="1337">
                  <c:v>41984</c:v>
                </c:pt>
                <c:pt idx="1338">
                  <c:v>41985</c:v>
                </c:pt>
                <c:pt idx="1339">
                  <c:v>41988</c:v>
                </c:pt>
                <c:pt idx="1340">
                  <c:v>41989</c:v>
                </c:pt>
                <c:pt idx="1341">
                  <c:v>41990</c:v>
                </c:pt>
                <c:pt idx="1342">
                  <c:v>41991</c:v>
                </c:pt>
                <c:pt idx="1343">
                  <c:v>41992</c:v>
                </c:pt>
                <c:pt idx="1344">
                  <c:v>41995</c:v>
                </c:pt>
                <c:pt idx="1345">
                  <c:v>41996</c:v>
                </c:pt>
                <c:pt idx="1346">
                  <c:v>41997</c:v>
                </c:pt>
                <c:pt idx="1347">
                  <c:v>41998</c:v>
                </c:pt>
                <c:pt idx="1348">
                  <c:v>41999</c:v>
                </c:pt>
                <c:pt idx="1349">
                  <c:v>42002</c:v>
                </c:pt>
                <c:pt idx="1350">
                  <c:v>42003</c:v>
                </c:pt>
                <c:pt idx="1351">
                  <c:v>42004</c:v>
                </c:pt>
                <c:pt idx="1352">
                  <c:v>42008</c:v>
                </c:pt>
                <c:pt idx="1353">
                  <c:v>42009</c:v>
                </c:pt>
                <c:pt idx="1354">
                  <c:v>42010</c:v>
                </c:pt>
                <c:pt idx="1355">
                  <c:v>42011</c:v>
                </c:pt>
                <c:pt idx="1356">
                  <c:v>42012</c:v>
                </c:pt>
                <c:pt idx="1357">
                  <c:v>42013</c:v>
                </c:pt>
                <c:pt idx="1358">
                  <c:v>42016</c:v>
                </c:pt>
                <c:pt idx="1359">
                  <c:v>42017</c:v>
                </c:pt>
                <c:pt idx="1360">
                  <c:v>42018</c:v>
                </c:pt>
                <c:pt idx="1361">
                  <c:v>42019</c:v>
                </c:pt>
                <c:pt idx="1362">
                  <c:v>42020</c:v>
                </c:pt>
                <c:pt idx="1363">
                  <c:v>42023</c:v>
                </c:pt>
                <c:pt idx="1364">
                  <c:v>42024</c:v>
                </c:pt>
                <c:pt idx="1365">
                  <c:v>42025</c:v>
                </c:pt>
                <c:pt idx="1366">
                  <c:v>42026</c:v>
                </c:pt>
                <c:pt idx="1367">
                  <c:v>42027</c:v>
                </c:pt>
                <c:pt idx="1368">
                  <c:v>42030</c:v>
                </c:pt>
                <c:pt idx="1369">
                  <c:v>42031</c:v>
                </c:pt>
                <c:pt idx="1370">
                  <c:v>42032</c:v>
                </c:pt>
                <c:pt idx="1371">
                  <c:v>42033</c:v>
                </c:pt>
                <c:pt idx="1372">
                  <c:v>42034</c:v>
                </c:pt>
                <c:pt idx="1373">
                  <c:v>42037</c:v>
                </c:pt>
                <c:pt idx="1374">
                  <c:v>42038</c:v>
                </c:pt>
                <c:pt idx="1375">
                  <c:v>42039</c:v>
                </c:pt>
                <c:pt idx="1376">
                  <c:v>42040</c:v>
                </c:pt>
                <c:pt idx="1377">
                  <c:v>42041</c:v>
                </c:pt>
                <c:pt idx="1378">
                  <c:v>42044</c:v>
                </c:pt>
                <c:pt idx="1379">
                  <c:v>42045</c:v>
                </c:pt>
                <c:pt idx="1380">
                  <c:v>42046</c:v>
                </c:pt>
                <c:pt idx="1381">
                  <c:v>42047</c:v>
                </c:pt>
                <c:pt idx="1382">
                  <c:v>42048</c:v>
                </c:pt>
                <c:pt idx="1383">
                  <c:v>42050</c:v>
                </c:pt>
                <c:pt idx="1384">
                  <c:v>42060</c:v>
                </c:pt>
                <c:pt idx="1385">
                  <c:v>42061</c:v>
                </c:pt>
                <c:pt idx="1386">
                  <c:v>42062</c:v>
                </c:pt>
                <c:pt idx="1387">
                  <c:v>42063</c:v>
                </c:pt>
                <c:pt idx="1388">
                  <c:v>42065</c:v>
                </c:pt>
                <c:pt idx="1389">
                  <c:v>42066</c:v>
                </c:pt>
                <c:pt idx="1390">
                  <c:v>42067</c:v>
                </c:pt>
                <c:pt idx="1391">
                  <c:v>42068</c:v>
                </c:pt>
                <c:pt idx="1392">
                  <c:v>42069</c:v>
                </c:pt>
                <c:pt idx="1393">
                  <c:v>42072</c:v>
                </c:pt>
                <c:pt idx="1394">
                  <c:v>42073</c:v>
                </c:pt>
                <c:pt idx="1395">
                  <c:v>42074</c:v>
                </c:pt>
                <c:pt idx="1396">
                  <c:v>42075</c:v>
                </c:pt>
                <c:pt idx="1397">
                  <c:v>42076</c:v>
                </c:pt>
                <c:pt idx="1398">
                  <c:v>42079</c:v>
                </c:pt>
                <c:pt idx="1399">
                  <c:v>42080</c:v>
                </c:pt>
                <c:pt idx="1400">
                  <c:v>42081</c:v>
                </c:pt>
                <c:pt idx="1401">
                  <c:v>42082</c:v>
                </c:pt>
                <c:pt idx="1402">
                  <c:v>42083</c:v>
                </c:pt>
                <c:pt idx="1403">
                  <c:v>42086</c:v>
                </c:pt>
                <c:pt idx="1404">
                  <c:v>42087</c:v>
                </c:pt>
                <c:pt idx="1405">
                  <c:v>42088</c:v>
                </c:pt>
                <c:pt idx="1406">
                  <c:v>42089</c:v>
                </c:pt>
                <c:pt idx="1407">
                  <c:v>42090</c:v>
                </c:pt>
                <c:pt idx="1408">
                  <c:v>42093</c:v>
                </c:pt>
                <c:pt idx="1409">
                  <c:v>42094</c:v>
                </c:pt>
                <c:pt idx="1410">
                  <c:v>42095</c:v>
                </c:pt>
                <c:pt idx="1411">
                  <c:v>42096</c:v>
                </c:pt>
                <c:pt idx="1412">
                  <c:v>42097</c:v>
                </c:pt>
                <c:pt idx="1413">
                  <c:v>42101</c:v>
                </c:pt>
                <c:pt idx="1414">
                  <c:v>42102</c:v>
                </c:pt>
                <c:pt idx="1415">
                  <c:v>42103</c:v>
                </c:pt>
                <c:pt idx="1416">
                  <c:v>42104</c:v>
                </c:pt>
                <c:pt idx="1417">
                  <c:v>42107</c:v>
                </c:pt>
                <c:pt idx="1418">
                  <c:v>42108</c:v>
                </c:pt>
                <c:pt idx="1419">
                  <c:v>42109</c:v>
                </c:pt>
                <c:pt idx="1420">
                  <c:v>42110</c:v>
                </c:pt>
                <c:pt idx="1421">
                  <c:v>42111</c:v>
                </c:pt>
                <c:pt idx="1422">
                  <c:v>42114</c:v>
                </c:pt>
                <c:pt idx="1423">
                  <c:v>42115</c:v>
                </c:pt>
                <c:pt idx="1424">
                  <c:v>42116</c:v>
                </c:pt>
                <c:pt idx="1425">
                  <c:v>42117</c:v>
                </c:pt>
                <c:pt idx="1426">
                  <c:v>42118</c:v>
                </c:pt>
                <c:pt idx="1427">
                  <c:v>42121</c:v>
                </c:pt>
                <c:pt idx="1428">
                  <c:v>42122</c:v>
                </c:pt>
                <c:pt idx="1429">
                  <c:v>42123</c:v>
                </c:pt>
                <c:pt idx="1430">
                  <c:v>42124</c:v>
                </c:pt>
                <c:pt idx="1431">
                  <c:v>42128</c:v>
                </c:pt>
                <c:pt idx="1432">
                  <c:v>42129</c:v>
                </c:pt>
                <c:pt idx="1433">
                  <c:v>42130</c:v>
                </c:pt>
                <c:pt idx="1434">
                  <c:v>42131</c:v>
                </c:pt>
                <c:pt idx="1435">
                  <c:v>42132</c:v>
                </c:pt>
                <c:pt idx="1436">
                  <c:v>42135</c:v>
                </c:pt>
                <c:pt idx="1437">
                  <c:v>42136</c:v>
                </c:pt>
                <c:pt idx="1438">
                  <c:v>42137</c:v>
                </c:pt>
                <c:pt idx="1439">
                  <c:v>42138</c:v>
                </c:pt>
                <c:pt idx="1440">
                  <c:v>42139</c:v>
                </c:pt>
                <c:pt idx="1441">
                  <c:v>42142</c:v>
                </c:pt>
                <c:pt idx="1442">
                  <c:v>42143</c:v>
                </c:pt>
                <c:pt idx="1443">
                  <c:v>42144</c:v>
                </c:pt>
                <c:pt idx="1444">
                  <c:v>42145</c:v>
                </c:pt>
                <c:pt idx="1445">
                  <c:v>42146</c:v>
                </c:pt>
                <c:pt idx="1446">
                  <c:v>42149</c:v>
                </c:pt>
                <c:pt idx="1447">
                  <c:v>42150</c:v>
                </c:pt>
                <c:pt idx="1448">
                  <c:v>42151</c:v>
                </c:pt>
                <c:pt idx="1449">
                  <c:v>42152</c:v>
                </c:pt>
                <c:pt idx="1450">
                  <c:v>42153</c:v>
                </c:pt>
                <c:pt idx="1451">
                  <c:v>42156</c:v>
                </c:pt>
                <c:pt idx="1452">
                  <c:v>42157</c:v>
                </c:pt>
                <c:pt idx="1453">
                  <c:v>42158</c:v>
                </c:pt>
                <c:pt idx="1454">
                  <c:v>42159</c:v>
                </c:pt>
                <c:pt idx="1455">
                  <c:v>42160</c:v>
                </c:pt>
                <c:pt idx="1456">
                  <c:v>42163</c:v>
                </c:pt>
                <c:pt idx="1457">
                  <c:v>42164</c:v>
                </c:pt>
                <c:pt idx="1458">
                  <c:v>42165</c:v>
                </c:pt>
                <c:pt idx="1459">
                  <c:v>42166</c:v>
                </c:pt>
                <c:pt idx="1460">
                  <c:v>42167</c:v>
                </c:pt>
                <c:pt idx="1461">
                  <c:v>42170</c:v>
                </c:pt>
                <c:pt idx="1462">
                  <c:v>42171</c:v>
                </c:pt>
                <c:pt idx="1463">
                  <c:v>42172</c:v>
                </c:pt>
                <c:pt idx="1464">
                  <c:v>42173</c:v>
                </c:pt>
                <c:pt idx="1465">
                  <c:v>42174</c:v>
                </c:pt>
                <c:pt idx="1466">
                  <c:v>42178</c:v>
                </c:pt>
                <c:pt idx="1467">
                  <c:v>42179</c:v>
                </c:pt>
                <c:pt idx="1468">
                  <c:v>42180</c:v>
                </c:pt>
                <c:pt idx="1469">
                  <c:v>42181</c:v>
                </c:pt>
                <c:pt idx="1470">
                  <c:v>42184</c:v>
                </c:pt>
                <c:pt idx="1471">
                  <c:v>42185</c:v>
                </c:pt>
                <c:pt idx="1472">
                  <c:v>42186</c:v>
                </c:pt>
                <c:pt idx="1473">
                  <c:v>42187</c:v>
                </c:pt>
                <c:pt idx="1474">
                  <c:v>42188</c:v>
                </c:pt>
                <c:pt idx="1475">
                  <c:v>42191</c:v>
                </c:pt>
                <c:pt idx="1476">
                  <c:v>42192</c:v>
                </c:pt>
                <c:pt idx="1477">
                  <c:v>42193</c:v>
                </c:pt>
                <c:pt idx="1478">
                  <c:v>42194</c:v>
                </c:pt>
                <c:pt idx="1479">
                  <c:v>42195</c:v>
                </c:pt>
                <c:pt idx="1480">
                  <c:v>42198</c:v>
                </c:pt>
                <c:pt idx="1481">
                  <c:v>42199</c:v>
                </c:pt>
                <c:pt idx="1482">
                  <c:v>42200</c:v>
                </c:pt>
                <c:pt idx="1483">
                  <c:v>42201</c:v>
                </c:pt>
                <c:pt idx="1484">
                  <c:v>42202</c:v>
                </c:pt>
                <c:pt idx="1485">
                  <c:v>42205</c:v>
                </c:pt>
                <c:pt idx="1486">
                  <c:v>42206</c:v>
                </c:pt>
                <c:pt idx="1487">
                  <c:v>42207</c:v>
                </c:pt>
                <c:pt idx="1488">
                  <c:v>42208</c:v>
                </c:pt>
                <c:pt idx="1489">
                  <c:v>42209</c:v>
                </c:pt>
                <c:pt idx="1490">
                  <c:v>42212</c:v>
                </c:pt>
                <c:pt idx="1491">
                  <c:v>42213</c:v>
                </c:pt>
                <c:pt idx="1492">
                  <c:v>42214</c:v>
                </c:pt>
                <c:pt idx="1493">
                  <c:v>42215</c:v>
                </c:pt>
                <c:pt idx="1494">
                  <c:v>42216</c:v>
                </c:pt>
                <c:pt idx="1495">
                  <c:v>42219</c:v>
                </c:pt>
                <c:pt idx="1496">
                  <c:v>42220</c:v>
                </c:pt>
                <c:pt idx="1497">
                  <c:v>42221</c:v>
                </c:pt>
                <c:pt idx="1498">
                  <c:v>42222</c:v>
                </c:pt>
                <c:pt idx="1499">
                  <c:v>42223</c:v>
                </c:pt>
                <c:pt idx="1500">
                  <c:v>42226</c:v>
                </c:pt>
                <c:pt idx="1501">
                  <c:v>42227</c:v>
                </c:pt>
                <c:pt idx="1502">
                  <c:v>42228</c:v>
                </c:pt>
                <c:pt idx="1503">
                  <c:v>42229</c:v>
                </c:pt>
                <c:pt idx="1504">
                  <c:v>42230</c:v>
                </c:pt>
                <c:pt idx="1505">
                  <c:v>42233</c:v>
                </c:pt>
                <c:pt idx="1506">
                  <c:v>42234</c:v>
                </c:pt>
                <c:pt idx="1507">
                  <c:v>42235</c:v>
                </c:pt>
                <c:pt idx="1508">
                  <c:v>42236</c:v>
                </c:pt>
                <c:pt idx="1509">
                  <c:v>42237</c:v>
                </c:pt>
                <c:pt idx="1510">
                  <c:v>42238</c:v>
                </c:pt>
                <c:pt idx="1511">
                  <c:v>42239</c:v>
                </c:pt>
                <c:pt idx="1512">
                  <c:v>42240</c:v>
                </c:pt>
                <c:pt idx="1513">
                  <c:v>42241</c:v>
                </c:pt>
                <c:pt idx="1514">
                  <c:v>42244</c:v>
                </c:pt>
                <c:pt idx="1515">
                  <c:v>42247</c:v>
                </c:pt>
                <c:pt idx="1516">
                  <c:v>42248</c:v>
                </c:pt>
                <c:pt idx="1517">
                  <c:v>42249</c:v>
                </c:pt>
                <c:pt idx="1518">
                  <c:v>42253</c:v>
                </c:pt>
                <c:pt idx="1519">
                  <c:v>42254</c:v>
                </c:pt>
                <c:pt idx="1520">
                  <c:v>42255</c:v>
                </c:pt>
                <c:pt idx="1521">
                  <c:v>42256</c:v>
                </c:pt>
                <c:pt idx="1522">
                  <c:v>42257</c:v>
                </c:pt>
                <c:pt idx="1523">
                  <c:v>42258</c:v>
                </c:pt>
                <c:pt idx="1524">
                  <c:v>42261</c:v>
                </c:pt>
                <c:pt idx="1525">
                  <c:v>42262</c:v>
                </c:pt>
                <c:pt idx="1526">
                  <c:v>42263</c:v>
                </c:pt>
                <c:pt idx="1527">
                  <c:v>42264</c:v>
                </c:pt>
                <c:pt idx="1528">
                  <c:v>42265</c:v>
                </c:pt>
                <c:pt idx="1529">
                  <c:v>42268</c:v>
                </c:pt>
                <c:pt idx="1530">
                  <c:v>42269</c:v>
                </c:pt>
                <c:pt idx="1531">
                  <c:v>42270</c:v>
                </c:pt>
                <c:pt idx="1532">
                  <c:v>42271</c:v>
                </c:pt>
                <c:pt idx="1533">
                  <c:v>42272</c:v>
                </c:pt>
                <c:pt idx="1534">
                  <c:v>42275</c:v>
                </c:pt>
                <c:pt idx="1535">
                  <c:v>42276</c:v>
                </c:pt>
                <c:pt idx="1536">
                  <c:v>42277</c:v>
                </c:pt>
                <c:pt idx="1537">
                  <c:v>42285</c:v>
                </c:pt>
                <c:pt idx="1538">
                  <c:v>42286</c:v>
                </c:pt>
                <c:pt idx="1539">
                  <c:v>42287</c:v>
                </c:pt>
                <c:pt idx="1540">
                  <c:v>42289</c:v>
                </c:pt>
                <c:pt idx="1541">
                  <c:v>42290</c:v>
                </c:pt>
                <c:pt idx="1542">
                  <c:v>42291</c:v>
                </c:pt>
                <c:pt idx="1543">
                  <c:v>42292</c:v>
                </c:pt>
                <c:pt idx="1544">
                  <c:v>42293</c:v>
                </c:pt>
                <c:pt idx="1545">
                  <c:v>42296</c:v>
                </c:pt>
                <c:pt idx="1546">
                  <c:v>42297</c:v>
                </c:pt>
                <c:pt idx="1547">
                  <c:v>42298</c:v>
                </c:pt>
                <c:pt idx="1548">
                  <c:v>42299</c:v>
                </c:pt>
                <c:pt idx="1549">
                  <c:v>42300</c:v>
                </c:pt>
                <c:pt idx="1550">
                  <c:v>42303</c:v>
                </c:pt>
                <c:pt idx="1551">
                  <c:v>42304</c:v>
                </c:pt>
                <c:pt idx="1552">
                  <c:v>42305</c:v>
                </c:pt>
                <c:pt idx="1553">
                  <c:v>42306</c:v>
                </c:pt>
                <c:pt idx="1554">
                  <c:v>42307</c:v>
                </c:pt>
                <c:pt idx="1555">
                  <c:v>42310</c:v>
                </c:pt>
                <c:pt idx="1556">
                  <c:v>42311</c:v>
                </c:pt>
                <c:pt idx="1557">
                  <c:v>42312</c:v>
                </c:pt>
                <c:pt idx="1558">
                  <c:v>42313</c:v>
                </c:pt>
                <c:pt idx="1559">
                  <c:v>42314</c:v>
                </c:pt>
                <c:pt idx="1560">
                  <c:v>42317</c:v>
                </c:pt>
                <c:pt idx="1561">
                  <c:v>42318</c:v>
                </c:pt>
                <c:pt idx="1562">
                  <c:v>42319</c:v>
                </c:pt>
                <c:pt idx="1563">
                  <c:v>42320</c:v>
                </c:pt>
                <c:pt idx="1564">
                  <c:v>42321</c:v>
                </c:pt>
                <c:pt idx="1565">
                  <c:v>42324</c:v>
                </c:pt>
                <c:pt idx="1566">
                  <c:v>42325</c:v>
                </c:pt>
                <c:pt idx="1567">
                  <c:v>42326</c:v>
                </c:pt>
                <c:pt idx="1568">
                  <c:v>42327</c:v>
                </c:pt>
                <c:pt idx="1569">
                  <c:v>42328</c:v>
                </c:pt>
                <c:pt idx="1570">
                  <c:v>42331</c:v>
                </c:pt>
                <c:pt idx="1571">
                  <c:v>42332</c:v>
                </c:pt>
                <c:pt idx="1572">
                  <c:v>42333</c:v>
                </c:pt>
                <c:pt idx="1573">
                  <c:v>42334</c:v>
                </c:pt>
                <c:pt idx="1574">
                  <c:v>42335</c:v>
                </c:pt>
                <c:pt idx="1575">
                  <c:v>42338</c:v>
                </c:pt>
                <c:pt idx="1576">
                  <c:v>42339</c:v>
                </c:pt>
                <c:pt idx="1577">
                  <c:v>42340</c:v>
                </c:pt>
                <c:pt idx="1578">
                  <c:v>42341</c:v>
                </c:pt>
                <c:pt idx="1579">
                  <c:v>42342</c:v>
                </c:pt>
                <c:pt idx="1580">
                  <c:v>42345</c:v>
                </c:pt>
                <c:pt idx="1581">
                  <c:v>42346</c:v>
                </c:pt>
                <c:pt idx="1582">
                  <c:v>42347</c:v>
                </c:pt>
                <c:pt idx="1583">
                  <c:v>42348</c:v>
                </c:pt>
                <c:pt idx="1584">
                  <c:v>42349</c:v>
                </c:pt>
                <c:pt idx="1585">
                  <c:v>42352</c:v>
                </c:pt>
                <c:pt idx="1586">
                  <c:v>42353</c:v>
                </c:pt>
                <c:pt idx="1587">
                  <c:v>42354</c:v>
                </c:pt>
                <c:pt idx="1588">
                  <c:v>42355</c:v>
                </c:pt>
                <c:pt idx="1589">
                  <c:v>42356</c:v>
                </c:pt>
                <c:pt idx="1590">
                  <c:v>42359</c:v>
                </c:pt>
                <c:pt idx="1591">
                  <c:v>42360</c:v>
                </c:pt>
                <c:pt idx="1592">
                  <c:v>42361</c:v>
                </c:pt>
                <c:pt idx="1593">
                  <c:v>42362</c:v>
                </c:pt>
                <c:pt idx="1594">
                  <c:v>42363</c:v>
                </c:pt>
                <c:pt idx="1595">
                  <c:v>42366</c:v>
                </c:pt>
                <c:pt idx="1596">
                  <c:v>42367</c:v>
                </c:pt>
                <c:pt idx="1597">
                  <c:v>42368</c:v>
                </c:pt>
                <c:pt idx="1598">
                  <c:v>42369</c:v>
                </c:pt>
                <c:pt idx="1599">
                  <c:v>42373</c:v>
                </c:pt>
                <c:pt idx="1600">
                  <c:v>42374</c:v>
                </c:pt>
                <c:pt idx="1601">
                  <c:v>42375</c:v>
                </c:pt>
                <c:pt idx="1602">
                  <c:v>42376</c:v>
                </c:pt>
                <c:pt idx="1603">
                  <c:v>42377</c:v>
                </c:pt>
                <c:pt idx="1604">
                  <c:v>42380</c:v>
                </c:pt>
                <c:pt idx="1605">
                  <c:v>42381</c:v>
                </c:pt>
                <c:pt idx="1606">
                  <c:v>42382</c:v>
                </c:pt>
                <c:pt idx="1607">
                  <c:v>42383</c:v>
                </c:pt>
                <c:pt idx="1608">
                  <c:v>42384</c:v>
                </c:pt>
                <c:pt idx="1609">
                  <c:v>42387</c:v>
                </c:pt>
                <c:pt idx="1610">
                  <c:v>42388</c:v>
                </c:pt>
                <c:pt idx="1611">
                  <c:v>42389</c:v>
                </c:pt>
                <c:pt idx="1612">
                  <c:v>42390</c:v>
                </c:pt>
                <c:pt idx="1613">
                  <c:v>42391</c:v>
                </c:pt>
                <c:pt idx="1614">
                  <c:v>42394</c:v>
                </c:pt>
                <c:pt idx="1615">
                  <c:v>42395</c:v>
                </c:pt>
                <c:pt idx="1616">
                  <c:v>42396</c:v>
                </c:pt>
                <c:pt idx="1617">
                  <c:v>42397</c:v>
                </c:pt>
                <c:pt idx="1618">
                  <c:v>42398</c:v>
                </c:pt>
                <c:pt idx="1619">
                  <c:v>42401</c:v>
                </c:pt>
                <c:pt idx="1620">
                  <c:v>42402</c:v>
                </c:pt>
                <c:pt idx="1621">
                  <c:v>42403</c:v>
                </c:pt>
                <c:pt idx="1622">
                  <c:v>42404</c:v>
                </c:pt>
                <c:pt idx="1623">
                  <c:v>42405</c:v>
                </c:pt>
                <c:pt idx="1624">
                  <c:v>42414</c:v>
                </c:pt>
                <c:pt idx="1625">
                  <c:v>42415</c:v>
                </c:pt>
                <c:pt idx="1626">
                  <c:v>42416</c:v>
                </c:pt>
                <c:pt idx="1627">
                  <c:v>42417</c:v>
                </c:pt>
                <c:pt idx="1628">
                  <c:v>42418</c:v>
                </c:pt>
                <c:pt idx="1629">
                  <c:v>42419</c:v>
                </c:pt>
                <c:pt idx="1630">
                  <c:v>42422</c:v>
                </c:pt>
                <c:pt idx="1631">
                  <c:v>42423</c:v>
                </c:pt>
                <c:pt idx="1632">
                  <c:v>42424</c:v>
                </c:pt>
                <c:pt idx="1633">
                  <c:v>42425</c:v>
                </c:pt>
                <c:pt idx="1634">
                  <c:v>42426</c:v>
                </c:pt>
                <c:pt idx="1635">
                  <c:v>42429</c:v>
                </c:pt>
                <c:pt idx="1636">
                  <c:v>42430</c:v>
                </c:pt>
                <c:pt idx="1637">
                  <c:v>42431</c:v>
                </c:pt>
                <c:pt idx="1638">
                  <c:v>42432</c:v>
                </c:pt>
                <c:pt idx="1639">
                  <c:v>42433</c:v>
                </c:pt>
                <c:pt idx="1640">
                  <c:v>42436</c:v>
                </c:pt>
                <c:pt idx="1641">
                  <c:v>42437</c:v>
                </c:pt>
                <c:pt idx="1642">
                  <c:v>42438</c:v>
                </c:pt>
                <c:pt idx="1643">
                  <c:v>42439</c:v>
                </c:pt>
                <c:pt idx="1644">
                  <c:v>42440</c:v>
                </c:pt>
                <c:pt idx="1645">
                  <c:v>42443</c:v>
                </c:pt>
                <c:pt idx="1646">
                  <c:v>42444</c:v>
                </c:pt>
                <c:pt idx="1647">
                  <c:v>42445</c:v>
                </c:pt>
                <c:pt idx="1648">
                  <c:v>42446</c:v>
                </c:pt>
                <c:pt idx="1649">
                  <c:v>42447</c:v>
                </c:pt>
                <c:pt idx="1650">
                  <c:v>42450</c:v>
                </c:pt>
                <c:pt idx="1651">
                  <c:v>42451</c:v>
                </c:pt>
                <c:pt idx="1652">
                  <c:v>42452</c:v>
                </c:pt>
                <c:pt idx="1653">
                  <c:v>42453</c:v>
                </c:pt>
                <c:pt idx="1654">
                  <c:v>42454</c:v>
                </c:pt>
                <c:pt idx="1655">
                  <c:v>42457</c:v>
                </c:pt>
                <c:pt idx="1656">
                  <c:v>42458</c:v>
                </c:pt>
                <c:pt idx="1657">
                  <c:v>42459</c:v>
                </c:pt>
                <c:pt idx="1658">
                  <c:v>42460</c:v>
                </c:pt>
                <c:pt idx="1659">
                  <c:v>42461</c:v>
                </c:pt>
                <c:pt idx="1660">
                  <c:v>42465</c:v>
                </c:pt>
                <c:pt idx="1661">
                  <c:v>42466</c:v>
                </c:pt>
                <c:pt idx="1662">
                  <c:v>42467</c:v>
                </c:pt>
                <c:pt idx="1663">
                  <c:v>42468</c:v>
                </c:pt>
                <c:pt idx="1664">
                  <c:v>42471</c:v>
                </c:pt>
                <c:pt idx="1665">
                  <c:v>42472</c:v>
                </c:pt>
                <c:pt idx="1666">
                  <c:v>42473</c:v>
                </c:pt>
                <c:pt idx="1667">
                  <c:v>42474</c:v>
                </c:pt>
                <c:pt idx="1668">
                  <c:v>42475</c:v>
                </c:pt>
                <c:pt idx="1669">
                  <c:v>42478</c:v>
                </c:pt>
                <c:pt idx="1670">
                  <c:v>42479</c:v>
                </c:pt>
                <c:pt idx="1671">
                  <c:v>42480</c:v>
                </c:pt>
                <c:pt idx="1672">
                  <c:v>42481</c:v>
                </c:pt>
                <c:pt idx="1673">
                  <c:v>42482</c:v>
                </c:pt>
                <c:pt idx="1674">
                  <c:v>42485</c:v>
                </c:pt>
                <c:pt idx="1675">
                  <c:v>42486</c:v>
                </c:pt>
                <c:pt idx="1676">
                  <c:v>42487</c:v>
                </c:pt>
                <c:pt idx="1677">
                  <c:v>42488</c:v>
                </c:pt>
                <c:pt idx="1678">
                  <c:v>42489</c:v>
                </c:pt>
                <c:pt idx="1679">
                  <c:v>42493</c:v>
                </c:pt>
                <c:pt idx="1680">
                  <c:v>42494</c:v>
                </c:pt>
                <c:pt idx="1681">
                  <c:v>42495</c:v>
                </c:pt>
                <c:pt idx="1682">
                  <c:v>42496</c:v>
                </c:pt>
                <c:pt idx="1683">
                  <c:v>42499</c:v>
                </c:pt>
                <c:pt idx="1684">
                  <c:v>42500</c:v>
                </c:pt>
                <c:pt idx="1685">
                  <c:v>42501</c:v>
                </c:pt>
                <c:pt idx="1686">
                  <c:v>42502</c:v>
                </c:pt>
                <c:pt idx="1687">
                  <c:v>42503</c:v>
                </c:pt>
                <c:pt idx="1688">
                  <c:v>42506</c:v>
                </c:pt>
                <c:pt idx="1689">
                  <c:v>42507</c:v>
                </c:pt>
                <c:pt idx="1690">
                  <c:v>42508</c:v>
                </c:pt>
                <c:pt idx="1691">
                  <c:v>42509</c:v>
                </c:pt>
                <c:pt idx="1692">
                  <c:v>42510</c:v>
                </c:pt>
                <c:pt idx="1693">
                  <c:v>42513</c:v>
                </c:pt>
                <c:pt idx="1694">
                  <c:v>42514</c:v>
                </c:pt>
                <c:pt idx="1695">
                  <c:v>42515</c:v>
                </c:pt>
                <c:pt idx="1696">
                  <c:v>42516</c:v>
                </c:pt>
                <c:pt idx="1697">
                  <c:v>42517</c:v>
                </c:pt>
                <c:pt idx="1698">
                  <c:v>42520</c:v>
                </c:pt>
                <c:pt idx="1699">
                  <c:v>42521</c:v>
                </c:pt>
                <c:pt idx="1700">
                  <c:v>42522</c:v>
                </c:pt>
                <c:pt idx="1701">
                  <c:v>42523</c:v>
                </c:pt>
                <c:pt idx="1702">
                  <c:v>42524</c:v>
                </c:pt>
                <c:pt idx="1703">
                  <c:v>42527</c:v>
                </c:pt>
                <c:pt idx="1704">
                  <c:v>42528</c:v>
                </c:pt>
                <c:pt idx="1705">
                  <c:v>42529</c:v>
                </c:pt>
                <c:pt idx="1706">
                  <c:v>42533</c:v>
                </c:pt>
                <c:pt idx="1707">
                  <c:v>42534</c:v>
                </c:pt>
                <c:pt idx="1708">
                  <c:v>42535</c:v>
                </c:pt>
                <c:pt idx="1709">
                  <c:v>42536</c:v>
                </c:pt>
                <c:pt idx="1710">
                  <c:v>42537</c:v>
                </c:pt>
                <c:pt idx="1711">
                  <c:v>42538</c:v>
                </c:pt>
                <c:pt idx="1712">
                  <c:v>42541</c:v>
                </c:pt>
                <c:pt idx="1713">
                  <c:v>42542</c:v>
                </c:pt>
                <c:pt idx="1714">
                  <c:v>42543</c:v>
                </c:pt>
                <c:pt idx="1715">
                  <c:v>42544</c:v>
                </c:pt>
                <c:pt idx="1716">
                  <c:v>42545</c:v>
                </c:pt>
                <c:pt idx="1717">
                  <c:v>42548</c:v>
                </c:pt>
                <c:pt idx="1718">
                  <c:v>42549</c:v>
                </c:pt>
                <c:pt idx="1719">
                  <c:v>42550</c:v>
                </c:pt>
                <c:pt idx="1720">
                  <c:v>42551</c:v>
                </c:pt>
                <c:pt idx="1721">
                  <c:v>42552</c:v>
                </c:pt>
                <c:pt idx="1722">
                  <c:v>42555</c:v>
                </c:pt>
                <c:pt idx="1723">
                  <c:v>42556</c:v>
                </c:pt>
                <c:pt idx="1724">
                  <c:v>42557</c:v>
                </c:pt>
                <c:pt idx="1725">
                  <c:v>42558</c:v>
                </c:pt>
                <c:pt idx="1726">
                  <c:v>42559</c:v>
                </c:pt>
                <c:pt idx="1727">
                  <c:v>42562</c:v>
                </c:pt>
                <c:pt idx="1728">
                  <c:v>42563</c:v>
                </c:pt>
                <c:pt idx="1729">
                  <c:v>42564</c:v>
                </c:pt>
                <c:pt idx="1730">
                  <c:v>42565</c:v>
                </c:pt>
                <c:pt idx="1731">
                  <c:v>42566</c:v>
                </c:pt>
                <c:pt idx="1732">
                  <c:v>42569</c:v>
                </c:pt>
                <c:pt idx="1733">
                  <c:v>42570</c:v>
                </c:pt>
                <c:pt idx="1734">
                  <c:v>42571</c:v>
                </c:pt>
                <c:pt idx="1735">
                  <c:v>42572</c:v>
                </c:pt>
                <c:pt idx="1736">
                  <c:v>42573</c:v>
                </c:pt>
                <c:pt idx="1737">
                  <c:v>42576</c:v>
                </c:pt>
                <c:pt idx="1738">
                  <c:v>42577</c:v>
                </c:pt>
                <c:pt idx="1739">
                  <c:v>42578</c:v>
                </c:pt>
                <c:pt idx="1740">
                  <c:v>42579</c:v>
                </c:pt>
                <c:pt idx="1741">
                  <c:v>42580</c:v>
                </c:pt>
                <c:pt idx="1742">
                  <c:v>42583</c:v>
                </c:pt>
                <c:pt idx="1743">
                  <c:v>42584</c:v>
                </c:pt>
                <c:pt idx="1744">
                  <c:v>42585</c:v>
                </c:pt>
                <c:pt idx="1745">
                  <c:v>42586</c:v>
                </c:pt>
                <c:pt idx="1746">
                  <c:v>42587</c:v>
                </c:pt>
                <c:pt idx="1747">
                  <c:v>42590</c:v>
                </c:pt>
                <c:pt idx="1748">
                  <c:v>42591</c:v>
                </c:pt>
                <c:pt idx="1749">
                  <c:v>42592</c:v>
                </c:pt>
                <c:pt idx="1750">
                  <c:v>42593</c:v>
                </c:pt>
                <c:pt idx="1751">
                  <c:v>42594</c:v>
                </c:pt>
                <c:pt idx="1752">
                  <c:v>42597</c:v>
                </c:pt>
                <c:pt idx="1753">
                  <c:v>42598</c:v>
                </c:pt>
                <c:pt idx="1754">
                  <c:v>42599</c:v>
                </c:pt>
                <c:pt idx="1755">
                  <c:v>42600</c:v>
                </c:pt>
                <c:pt idx="1756">
                  <c:v>42601</c:v>
                </c:pt>
                <c:pt idx="1757">
                  <c:v>42604</c:v>
                </c:pt>
                <c:pt idx="1758">
                  <c:v>42605</c:v>
                </c:pt>
                <c:pt idx="1759">
                  <c:v>42606</c:v>
                </c:pt>
                <c:pt idx="1760">
                  <c:v>42607</c:v>
                </c:pt>
                <c:pt idx="1761">
                  <c:v>42608</c:v>
                </c:pt>
                <c:pt idx="1762">
                  <c:v>42611</c:v>
                </c:pt>
                <c:pt idx="1763">
                  <c:v>42612</c:v>
                </c:pt>
                <c:pt idx="1764">
                  <c:v>42613</c:v>
                </c:pt>
                <c:pt idx="1765">
                  <c:v>42614</c:v>
                </c:pt>
                <c:pt idx="1766">
                  <c:v>42615</c:v>
                </c:pt>
                <c:pt idx="1767">
                  <c:v>42618</c:v>
                </c:pt>
                <c:pt idx="1768">
                  <c:v>42619</c:v>
                </c:pt>
                <c:pt idx="1769">
                  <c:v>42620</c:v>
                </c:pt>
                <c:pt idx="1770">
                  <c:v>42621</c:v>
                </c:pt>
                <c:pt idx="1771">
                  <c:v>42622</c:v>
                </c:pt>
                <c:pt idx="1772">
                  <c:v>42625</c:v>
                </c:pt>
                <c:pt idx="1773">
                  <c:v>42626</c:v>
                </c:pt>
                <c:pt idx="1774">
                  <c:v>42627</c:v>
                </c:pt>
                <c:pt idx="1775">
                  <c:v>42631</c:v>
                </c:pt>
                <c:pt idx="1776">
                  <c:v>42632</c:v>
                </c:pt>
                <c:pt idx="1777">
                  <c:v>42633</c:v>
                </c:pt>
                <c:pt idx="1778">
                  <c:v>42634</c:v>
                </c:pt>
                <c:pt idx="1779">
                  <c:v>42635</c:v>
                </c:pt>
                <c:pt idx="1780">
                  <c:v>42636</c:v>
                </c:pt>
                <c:pt idx="1781">
                  <c:v>42639</c:v>
                </c:pt>
                <c:pt idx="1782">
                  <c:v>42640</c:v>
                </c:pt>
                <c:pt idx="1783">
                  <c:v>42641</c:v>
                </c:pt>
                <c:pt idx="1784">
                  <c:v>42642</c:v>
                </c:pt>
                <c:pt idx="1785">
                  <c:v>42643</c:v>
                </c:pt>
                <c:pt idx="1786">
                  <c:v>42653</c:v>
                </c:pt>
                <c:pt idx="1787">
                  <c:v>42654</c:v>
                </c:pt>
                <c:pt idx="1788">
                  <c:v>42655</c:v>
                </c:pt>
                <c:pt idx="1789">
                  <c:v>42656</c:v>
                </c:pt>
                <c:pt idx="1790">
                  <c:v>42657</c:v>
                </c:pt>
                <c:pt idx="1791">
                  <c:v>42660</c:v>
                </c:pt>
                <c:pt idx="1792">
                  <c:v>42661</c:v>
                </c:pt>
                <c:pt idx="1793">
                  <c:v>42662</c:v>
                </c:pt>
                <c:pt idx="1794">
                  <c:v>42663</c:v>
                </c:pt>
                <c:pt idx="1795">
                  <c:v>42664</c:v>
                </c:pt>
                <c:pt idx="1796">
                  <c:v>42667</c:v>
                </c:pt>
                <c:pt idx="1797">
                  <c:v>42668</c:v>
                </c:pt>
                <c:pt idx="1798">
                  <c:v>42669</c:v>
                </c:pt>
                <c:pt idx="1799">
                  <c:v>42670</c:v>
                </c:pt>
                <c:pt idx="1800">
                  <c:v>42671</c:v>
                </c:pt>
                <c:pt idx="1801">
                  <c:v>42674</c:v>
                </c:pt>
                <c:pt idx="1802">
                  <c:v>42675</c:v>
                </c:pt>
                <c:pt idx="1803">
                  <c:v>42676</c:v>
                </c:pt>
                <c:pt idx="1804">
                  <c:v>42677</c:v>
                </c:pt>
                <c:pt idx="1805">
                  <c:v>42678</c:v>
                </c:pt>
                <c:pt idx="1806">
                  <c:v>42681</c:v>
                </c:pt>
                <c:pt idx="1807">
                  <c:v>42682</c:v>
                </c:pt>
                <c:pt idx="1808">
                  <c:v>42683</c:v>
                </c:pt>
                <c:pt idx="1809">
                  <c:v>42684</c:v>
                </c:pt>
                <c:pt idx="1810">
                  <c:v>42685</c:v>
                </c:pt>
                <c:pt idx="1811">
                  <c:v>42688</c:v>
                </c:pt>
                <c:pt idx="1812">
                  <c:v>42689</c:v>
                </c:pt>
                <c:pt idx="1813">
                  <c:v>42690</c:v>
                </c:pt>
                <c:pt idx="1814">
                  <c:v>42691</c:v>
                </c:pt>
                <c:pt idx="1815">
                  <c:v>42692</c:v>
                </c:pt>
                <c:pt idx="1816">
                  <c:v>42695</c:v>
                </c:pt>
                <c:pt idx="1817">
                  <c:v>42696</c:v>
                </c:pt>
                <c:pt idx="1818">
                  <c:v>42697</c:v>
                </c:pt>
                <c:pt idx="1819">
                  <c:v>42698</c:v>
                </c:pt>
                <c:pt idx="1820">
                  <c:v>42699</c:v>
                </c:pt>
                <c:pt idx="1821">
                  <c:v>42702</c:v>
                </c:pt>
                <c:pt idx="1822">
                  <c:v>42703</c:v>
                </c:pt>
                <c:pt idx="1823">
                  <c:v>42704</c:v>
                </c:pt>
                <c:pt idx="1824">
                  <c:v>42705</c:v>
                </c:pt>
                <c:pt idx="1825">
                  <c:v>42706</c:v>
                </c:pt>
                <c:pt idx="1826">
                  <c:v>42709</c:v>
                </c:pt>
                <c:pt idx="1827">
                  <c:v>42710</c:v>
                </c:pt>
                <c:pt idx="1828">
                  <c:v>42711</c:v>
                </c:pt>
                <c:pt idx="1829">
                  <c:v>42712</c:v>
                </c:pt>
                <c:pt idx="1830">
                  <c:v>42713</c:v>
                </c:pt>
                <c:pt idx="1831">
                  <c:v>42716</c:v>
                </c:pt>
                <c:pt idx="1832">
                  <c:v>42717</c:v>
                </c:pt>
                <c:pt idx="1833">
                  <c:v>42718</c:v>
                </c:pt>
                <c:pt idx="1834">
                  <c:v>42719</c:v>
                </c:pt>
                <c:pt idx="1835">
                  <c:v>42720</c:v>
                </c:pt>
                <c:pt idx="1836">
                  <c:v>42723</c:v>
                </c:pt>
                <c:pt idx="1837">
                  <c:v>42724</c:v>
                </c:pt>
                <c:pt idx="1838">
                  <c:v>42725</c:v>
                </c:pt>
                <c:pt idx="1839">
                  <c:v>42726</c:v>
                </c:pt>
                <c:pt idx="1840">
                  <c:v>42727</c:v>
                </c:pt>
                <c:pt idx="1841">
                  <c:v>42730</c:v>
                </c:pt>
                <c:pt idx="1842">
                  <c:v>42731</c:v>
                </c:pt>
                <c:pt idx="1843">
                  <c:v>42732</c:v>
                </c:pt>
                <c:pt idx="1844">
                  <c:v>42733</c:v>
                </c:pt>
                <c:pt idx="1845">
                  <c:v>42734</c:v>
                </c:pt>
                <c:pt idx="1846">
                  <c:v>42738</c:v>
                </c:pt>
                <c:pt idx="1847">
                  <c:v>42739</c:v>
                </c:pt>
                <c:pt idx="1848">
                  <c:v>42740</c:v>
                </c:pt>
                <c:pt idx="1849">
                  <c:v>42741</c:v>
                </c:pt>
                <c:pt idx="1850">
                  <c:v>42744</c:v>
                </c:pt>
                <c:pt idx="1851">
                  <c:v>42745</c:v>
                </c:pt>
                <c:pt idx="1852">
                  <c:v>42746</c:v>
                </c:pt>
                <c:pt idx="1853">
                  <c:v>42747</c:v>
                </c:pt>
                <c:pt idx="1854">
                  <c:v>42748</c:v>
                </c:pt>
                <c:pt idx="1855">
                  <c:v>42751</c:v>
                </c:pt>
                <c:pt idx="1856">
                  <c:v>42752</c:v>
                </c:pt>
                <c:pt idx="1857">
                  <c:v>42753</c:v>
                </c:pt>
                <c:pt idx="1858">
                  <c:v>42754</c:v>
                </c:pt>
                <c:pt idx="1859">
                  <c:v>42755</c:v>
                </c:pt>
                <c:pt idx="1860">
                  <c:v>42758</c:v>
                </c:pt>
                <c:pt idx="1861">
                  <c:v>42759</c:v>
                </c:pt>
                <c:pt idx="1862">
                  <c:v>42769</c:v>
                </c:pt>
                <c:pt idx="1863">
                  <c:v>42770</c:v>
                </c:pt>
                <c:pt idx="1864">
                  <c:v>42772</c:v>
                </c:pt>
                <c:pt idx="1865">
                  <c:v>42773</c:v>
                </c:pt>
                <c:pt idx="1866">
                  <c:v>42774</c:v>
                </c:pt>
                <c:pt idx="1867">
                  <c:v>42775</c:v>
                </c:pt>
                <c:pt idx="1868">
                  <c:v>42776</c:v>
                </c:pt>
                <c:pt idx="1869">
                  <c:v>42779</c:v>
                </c:pt>
                <c:pt idx="1870">
                  <c:v>42780</c:v>
                </c:pt>
                <c:pt idx="1871">
                  <c:v>42781</c:v>
                </c:pt>
                <c:pt idx="1872">
                  <c:v>42782</c:v>
                </c:pt>
                <c:pt idx="1873">
                  <c:v>42783</c:v>
                </c:pt>
                <c:pt idx="1874">
                  <c:v>42786</c:v>
                </c:pt>
                <c:pt idx="1875">
                  <c:v>42787</c:v>
                </c:pt>
                <c:pt idx="1876">
                  <c:v>42788</c:v>
                </c:pt>
                <c:pt idx="1877">
                  <c:v>42789</c:v>
                </c:pt>
                <c:pt idx="1878">
                  <c:v>42790</c:v>
                </c:pt>
                <c:pt idx="1879">
                  <c:v>42793</c:v>
                </c:pt>
                <c:pt idx="1880">
                  <c:v>42794</c:v>
                </c:pt>
                <c:pt idx="1881">
                  <c:v>42795</c:v>
                </c:pt>
                <c:pt idx="1882">
                  <c:v>42796</c:v>
                </c:pt>
                <c:pt idx="1883">
                  <c:v>42797</c:v>
                </c:pt>
                <c:pt idx="1884">
                  <c:v>42800</c:v>
                </c:pt>
                <c:pt idx="1885">
                  <c:v>42801</c:v>
                </c:pt>
                <c:pt idx="1886">
                  <c:v>42802</c:v>
                </c:pt>
                <c:pt idx="1887">
                  <c:v>42803</c:v>
                </c:pt>
                <c:pt idx="1888">
                  <c:v>42804</c:v>
                </c:pt>
                <c:pt idx="1889">
                  <c:v>42807</c:v>
                </c:pt>
                <c:pt idx="1890">
                  <c:v>42808</c:v>
                </c:pt>
                <c:pt idx="1891">
                  <c:v>42809</c:v>
                </c:pt>
                <c:pt idx="1892">
                  <c:v>42810</c:v>
                </c:pt>
                <c:pt idx="1893">
                  <c:v>42811</c:v>
                </c:pt>
                <c:pt idx="1894">
                  <c:v>42814</c:v>
                </c:pt>
                <c:pt idx="1895">
                  <c:v>42815</c:v>
                </c:pt>
                <c:pt idx="1896">
                  <c:v>42816</c:v>
                </c:pt>
                <c:pt idx="1897">
                  <c:v>42817</c:v>
                </c:pt>
                <c:pt idx="1898">
                  <c:v>42818</c:v>
                </c:pt>
                <c:pt idx="1899">
                  <c:v>42821</c:v>
                </c:pt>
                <c:pt idx="1900">
                  <c:v>42822</c:v>
                </c:pt>
                <c:pt idx="1901">
                  <c:v>42823</c:v>
                </c:pt>
                <c:pt idx="1902">
                  <c:v>42824</c:v>
                </c:pt>
                <c:pt idx="1903">
                  <c:v>42825</c:v>
                </c:pt>
                <c:pt idx="1904">
                  <c:v>42826</c:v>
                </c:pt>
                <c:pt idx="1905">
                  <c:v>42830</c:v>
                </c:pt>
                <c:pt idx="1906">
                  <c:v>42831</c:v>
                </c:pt>
                <c:pt idx="1907">
                  <c:v>42832</c:v>
                </c:pt>
                <c:pt idx="1908">
                  <c:v>42835</c:v>
                </c:pt>
                <c:pt idx="1909">
                  <c:v>42836</c:v>
                </c:pt>
                <c:pt idx="1910">
                  <c:v>42837</c:v>
                </c:pt>
                <c:pt idx="1911">
                  <c:v>42838</c:v>
                </c:pt>
                <c:pt idx="1912">
                  <c:v>42839</c:v>
                </c:pt>
                <c:pt idx="1913">
                  <c:v>42842</c:v>
                </c:pt>
                <c:pt idx="1914">
                  <c:v>42843</c:v>
                </c:pt>
                <c:pt idx="1915">
                  <c:v>42844</c:v>
                </c:pt>
                <c:pt idx="1916">
                  <c:v>42845</c:v>
                </c:pt>
                <c:pt idx="1917">
                  <c:v>42846</c:v>
                </c:pt>
                <c:pt idx="1918">
                  <c:v>42849</c:v>
                </c:pt>
                <c:pt idx="1919">
                  <c:v>42850</c:v>
                </c:pt>
                <c:pt idx="1920">
                  <c:v>42851</c:v>
                </c:pt>
                <c:pt idx="1921">
                  <c:v>42852</c:v>
                </c:pt>
                <c:pt idx="1922">
                  <c:v>42853</c:v>
                </c:pt>
                <c:pt idx="1923">
                  <c:v>42857</c:v>
                </c:pt>
                <c:pt idx="1924">
                  <c:v>42858</c:v>
                </c:pt>
                <c:pt idx="1925">
                  <c:v>42859</c:v>
                </c:pt>
                <c:pt idx="1926">
                  <c:v>42860</c:v>
                </c:pt>
                <c:pt idx="1927">
                  <c:v>42863</c:v>
                </c:pt>
                <c:pt idx="1928">
                  <c:v>42864</c:v>
                </c:pt>
                <c:pt idx="1929">
                  <c:v>42865</c:v>
                </c:pt>
                <c:pt idx="1930">
                  <c:v>42866</c:v>
                </c:pt>
                <c:pt idx="1931">
                  <c:v>42867</c:v>
                </c:pt>
                <c:pt idx="1932">
                  <c:v>42870</c:v>
                </c:pt>
                <c:pt idx="1933">
                  <c:v>42871</c:v>
                </c:pt>
                <c:pt idx="1934">
                  <c:v>42872</c:v>
                </c:pt>
                <c:pt idx="1935">
                  <c:v>42873</c:v>
                </c:pt>
                <c:pt idx="1936">
                  <c:v>42874</c:v>
                </c:pt>
                <c:pt idx="1937">
                  <c:v>42877</c:v>
                </c:pt>
                <c:pt idx="1938">
                  <c:v>42878</c:v>
                </c:pt>
                <c:pt idx="1939">
                  <c:v>42879</c:v>
                </c:pt>
                <c:pt idx="1940">
                  <c:v>42880</c:v>
                </c:pt>
                <c:pt idx="1941">
                  <c:v>42881</c:v>
                </c:pt>
                <c:pt idx="1942">
                  <c:v>42886</c:v>
                </c:pt>
                <c:pt idx="1943">
                  <c:v>42887</c:v>
                </c:pt>
                <c:pt idx="1944">
                  <c:v>42888</c:v>
                </c:pt>
                <c:pt idx="1945">
                  <c:v>42891</c:v>
                </c:pt>
                <c:pt idx="1946">
                  <c:v>42892</c:v>
                </c:pt>
                <c:pt idx="1947">
                  <c:v>42893</c:v>
                </c:pt>
                <c:pt idx="1948">
                  <c:v>42894</c:v>
                </c:pt>
                <c:pt idx="1949">
                  <c:v>42895</c:v>
                </c:pt>
                <c:pt idx="1950">
                  <c:v>42898</c:v>
                </c:pt>
                <c:pt idx="1951">
                  <c:v>42899</c:v>
                </c:pt>
                <c:pt idx="1952">
                  <c:v>42900</c:v>
                </c:pt>
                <c:pt idx="1953">
                  <c:v>42901</c:v>
                </c:pt>
                <c:pt idx="1954">
                  <c:v>42902</c:v>
                </c:pt>
                <c:pt idx="1955">
                  <c:v>42905</c:v>
                </c:pt>
                <c:pt idx="1956">
                  <c:v>42906</c:v>
                </c:pt>
                <c:pt idx="1957">
                  <c:v>42907</c:v>
                </c:pt>
                <c:pt idx="1958">
                  <c:v>42908</c:v>
                </c:pt>
                <c:pt idx="1959">
                  <c:v>42909</c:v>
                </c:pt>
                <c:pt idx="1960">
                  <c:v>42912</c:v>
                </c:pt>
                <c:pt idx="1961">
                  <c:v>42913</c:v>
                </c:pt>
                <c:pt idx="1962">
                  <c:v>42914</c:v>
                </c:pt>
                <c:pt idx="1963">
                  <c:v>42915</c:v>
                </c:pt>
                <c:pt idx="1964">
                  <c:v>42916</c:v>
                </c:pt>
                <c:pt idx="1965">
                  <c:v>42919</c:v>
                </c:pt>
                <c:pt idx="1966">
                  <c:v>42920</c:v>
                </c:pt>
                <c:pt idx="1967">
                  <c:v>42921</c:v>
                </c:pt>
                <c:pt idx="1968">
                  <c:v>42922</c:v>
                </c:pt>
                <c:pt idx="1969">
                  <c:v>42923</c:v>
                </c:pt>
                <c:pt idx="1970">
                  <c:v>42926</c:v>
                </c:pt>
                <c:pt idx="1971">
                  <c:v>42927</c:v>
                </c:pt>
                <c:pt idx="1972">
                  <c:v>42928</c:v>
                </c:pt>
                <c:pt idx="1973">
                  <c:v>42929</c:v>
                </c:pt>
                <c:pt idx="1974">
                  <c:v>42930</c:v>
                </c:pt>
                <c:pt idx="1975">
                  <c:v>42933</c:v>
                </c:pt>
                <c:pt idx="1976">
                  <c:v>42934</c:v>
                </c:pt>
                <c:pt idx="1977">
                  <c:v>42935</c:v>
                </c:pt>
                <c:pt idx="1978">
                  <c:v>42936</c:v>
                </c:pt>
                <c:pt idx="1979">
                  <c:v>42937</c:v>
                </c:pt>
                <c:pt idx="1980">
                  <c:v>42940</c:v>
                </c:pt>
                <c:pt idx="1981">
                  <c:v>42941</c:v>
                </c:pt>
                <c:pt idx="1982">
                  <c:v>42942</c:v>
                </c:pt>
                <c:pt idx="1983">
                  <c:v>42943</c:v>
                </c:pt>
                <c:pt idx="1984">
                  <c:v>42944</c:v>
                </c:pt>
                <c:pt idx="1985">
                  <c:v>42947</c:v>
                </c:pt>
                <c:pt idx="1986">
                  <c:v>42948</c:v>
                </c:pt>
                <c:pt idx="1987">
                  <c:v>42949</c:v>
                </c:pt>
                <c:pt idx="1988">
                  <c:v>42950</c:v>
                </c:pt>
                <c:pt idx="1989">
                  <c:v>42951</c:v>
                </c:pt>
                <c:pt idx="1990">
                  <c:v>42954</c:v>
                </c:pt>
                <c:pt idx="1991">
                  <c:v>42955</c:v>
                </c:pt>
                <c:pt idx="1992">
                  <c:v>42956</c:v>
                </c:pt>
                <c:pt idx="1993">
                  <c:v>42957</c:v>
                </c:pt>
                <c:pt idx="1994">
                  <c:v>42958</c:v>
                </c:pt>
                <c:pt idx="1995">
                  <c:v>42961</c:v>
                </c:pt>
                <c:pt idx="1996">
                  <c:v>42962</c:v>
                </c:pt>
                <c:pt idx="1997">
                  <c:v>42963</c:v>
                </c:pt>
                <c:pt idx="1998">
                  <c:v>42964</c:v>
                </c:pt>
                <c:pt idx="1999">
                  <c:v>42965</c:v>
                </c:pt>
                <c:pt idx="2000">
                  <c:v>42968</c:v>
                </c:pt>
                <c:pt idx="2001">
                  <c:v>42969</c:v>
                </c:pt>
                <c:pt idx="2002">
                  <c:v>42970</c:v>
                </c:pt>
                <c:pt idx="2003">
                  <c:v>42971</c:v>
                </c:pt>
                <c:pt idx="2004">
                  <c:v>42972</c:v>
                </c:pt>
                <c:pt idx="2005">
                  <c:v>42975</c:v>
                </c:pt>
                <c:pt idx="2006">
                  <c:v>42976</c:v>
                </c:pt>
                <c:pt idx="2007">
                  <c:v>42977</c:v>
                </c:pt>
                <c:pt idx="2008">
                  <c:v>42978</c:v>
                </c:pt>
              </c:numCache>
            </c:numRef>
          </c:cat>
          <c:val>
            <c:numRef>
              <c:f>'[市场价格走势图图 (1) (1).xlsx]电石市场累计价格2006.1-2010'!$F$13:$F$2021</c:f>
              <c:numCache>
                <c:formatCode>General</c:formatCode>
                <c:ptCount val="2009"/>
                <c:pt idx="0">
                  <c:v>4400</c:v>
                </c:pt>
                <c:pt idx="1">
                  <c:v>4450</c:v>
                </c:pt>
                <c:pt idx="2">
                  <c:v>4500</c:v>
                </c:pt>
                <c:pt idx="3">
                  <c:v>4400</c:v>
                </c:pt>
                <c:pt idx="4">
                  <c:v>4200</c:v>
                </c:pt>
                <c:pt idx="5">
                  <c:v>4150</c:v>
                </c:pt>
                <c:pt idx="6">
                  <c:v>4050</c:v>
                </c:pt>
                <c:pt idx="7">
                  <c:v>4000</c:v>
                </c:pt>
                <c:pt idx="8">
                  <c:v>3950</c:v>
                </c:pt>
                <c:pt idx="9">
                  <c:v>3900</c:v>
                </c:pt>
                <c:pt idx="10">
                  <c:v>3750</c:v>
                </c:pt>
                <c:pt idx="11">
                  <c:v>3650</c:v>
                </c:pt>
                <c:pt idx="12">
                  <c:v>3600</c:v>
                </c:pt>
                <c:pt idx="13">
                  <c:v>3500</c:v>
                </c:pt>
                <c:pt idx="14">
                  <c:v>3250</c:v>
                </c:pt>
                <c:pt idx="15">
                  <c:v>3150</c:v>
                </c:pt>
                <c:pt idx="16">
                  <c:v>3050</c:v>
                </c:pt>
                <c:pt idx="17">
                  <c:v>2850</c:v>
                </c:pt>
                <c:pt idx="18">
                  <c:v>2850</c:v>
                </c:pt>
                <c:pt idx="19">
                  <c:v>2880</c:v>
                </c:pt>
                <c:pt idx="20">
                  <c:v>2950</c:v>
                </c:pt>
                <c:pt idx="21">
                  <c:v>3050</c:v>
                </c:pt>
                <c:pt idx="22">
                  <c:v>3080</c:v>
                </c:pt>
                <c:pt idx="23">
                  <c:v>3100</c:v>
                </c:pt>
                <c:pt idx="24">
                  <c:v>3130</c:v>
                </c:pt>
                <c:pt idx="25">
                  <c:v>3130</c:v>
                </c:pt>
                <c:pt idx="26">
                  <c:v>3130</c:v>
                </c:pt>
                <c:pt idx="27">
                  <c:v>3130</c:v>
                </c:pt>
                <c:pt idx="28">
                  <c:v>3130</c:v>
                </c:pt>
                <c:pt idx="29">
                  <c:v>3100</c:v>
                </c:pt>
                <c:pt idx="30">
                  <c:v>3100</c:v>
                </c:pt>
                <c:pt idx="31">
                  <c:v>3100</c:v>
                </c:pt>
                <c:pt idx="32">
                  <c:v>3150</c:v>
                </c:pt>
                <c:pt idx="33">
                  <c:v>3150</c:v>
                </c:pt>
                <c:pt idx="34">
                  <c:v>3160</c:v>
                </c:pt>
                <c:pt idx="35">
                  <c:v>3160</c:v>
                </c:pt>
                <c:pt idx="36">
                  <c:v>3160</c:v>
                </c:pt>
                <c:pt idx="37">
                  <c:v>3160</c:v>
                </c:pt>
                <c:pt idx="38">
                  <c:v>3160</c:v>
                </c:pt>
                <c:pt idx="39">
                  <c:v>3160</c:v>
                </c:pt>
                <c:pt idx="40">
                  <c:v>3150</c:v>
                </c:pt>
                <c:pt idx="41">
                  <c:v>3130</c:v>
                </c:pt>
                <c:pt idx="42">
                  <c:v>3130</c:v>
                </c:pt>
                <c:pt idx="43">
                  <c:v>3100</c:v>
                </c:pt>
                <c:pt idx="44">
                  <c:v>3100</c:v>
                </c:pt>
                <c:pt idx="45">
                  <c:v>3100</c:v>
                </c:pt>
                <c:pt idx="46">
                  <c:v>3100</c:v>
                </c:pt>
                <c:pt idx="47">
                  <c:v>3100</c:v>
                </c:pt>
                <c:pt idx="48">
                  <c:v>3150</c:v>
                </c:pt>
                <c:pt idx="49">
                  <c:v>3150</c:v>
                </c:pt>
                <c:pt idx="50">
                  <c:v>3150</c:v>
                </c:pt>
                <c:pt idx="51">
                  <c:v>3150</c:v>
                </c:pt>
                <c:pt idx="52">
                  <c:v>3150</c:v>
                </c:pt>
                <c:pt idx="53">
                  <c:v>3150</c:v>
                </c:pt>
                <c:pt idx="54">
                  <c:v>3150</c:v>
                </c:pt>
                <c:pt idx="55">
                  <c:v>3150</c:v>
                </c:pt>
                <c:pt idx="56">
                  <c:v>3150</c:v>
                </c:pt>
                <c:pt idx="57">
                  <c:v>3150</c:v>
                </c:pt>
                <c:pt idx="58">
                  <c:v>3150</c:v>
                </c:pt>
                <c:pt idx="59">
                  <c:v>3150</c:v>
                </c:pt>
                <c:pt idx="60">
                  <c:v>3150</c:v>
                </c:pt>
                <c:pt idx="61">
                  <c:v>3150</c:v>
                </c:pt>
                <c:pt idx="62">
                  <c:v>3100</c:v>
                </c:pt>
                <c:pt idx="63">
                  <c:v>3050</c:v>
                </c:pt>
                <c:pt idx="64">
                  <c:v>3050</c:v>
                </c:pt>
                <c:pt idx="65">
                  <c:v>3050</c:v>
                </c:pt>
                <c:pt idx="66">
                  <c:v>3050</c:v>
                </c:pt>
                <c:pt idx="67">
                  <c:v>3050</c:v>
                </c:pt>
                <c:pt idx="68">
                  <c:v>3050</c:v>
                </c:pt>
                <c:pt idx="69">
                  <c:v>3050</c:v>
                </c:pt>
                <c:pt idx="70">
                  <c:v>3050</c:v>
                </c:pt>
                <c:pt idx="71">
                  <c:v>3050</c:v>
                </c:pt>
                <c:pt idx="72">
                  <c:v>3050</c:v>
                </c:pt>
                <c:pt idx="73">
                  <c:v>3050</c:v>
                </c:pt>
                <c:pt idx="74">
                  <c:v>3050</c:v>
                </c:pt>
                <c:pt idx="75">
                  <c:v>3075</c:v>
                </c:pt>
                <c:pt idx="76">
                  <c:v>3075</c:v>
                </c:pt>
                <c:pt idx="77">
                  <c:v>3075</c:v>
                </c:pt>
                <c:pt idx="78">
                  <c:v>3075</c:v>
                </c:pt>
                <c:pt idx="79">
                  <c:v>3075</c:v>
                </c:pt>
                <c:pt idx="80">
                  <c:v>3125</c:v>
                </c:pt>
                <c:pt idx="81">
                  <c:v>3175</c:v>
                </c:pt>
                <c:pt idx="82">
                  <c:v>3175</c:v>
                </c:pt>
                <c:pt idx="83">
                  <c:v>3175</c:v>
                </c:pt>
                <c:pt idx="84">
                  <c:v>3175</c:v>
                </c:pt>
                <c:pt idx="85">
                  <c:v>3200</c:v>
                </c:pt>
                <c:pt idx="86">
                  <c:v>3200</c:v>
                </c:pt>
                <c:pt idx="87">
                  <c:v>3200</c:v>
                </c:pt>
                <c:pt idx="88">
                  <c:v>3200</c:v>
                </c:pt>
                <c:pt idx="89">
                  <c:v>3200</c:v>
                </c:pt>
                <c:pt idx="90">
                  <c:v>3200</c:v>
                </c:pt>
                <c:pt idx="91">
                  <c:v>3200</c:v>
                </c:pt>
                <c:pt idx="92">
                  <c:v>3250</c:v>
                </c:pt>
                <c:pt idx="93">
                  <c:v>3250</c:v>
                </c:pt>
                <c:pt idx="94">
                  <c:v>3250</c:v>
                </c:pt>
                <c:pt idx="95">
                  <c:v>3250</c:v>
                </c:pt>
                <c:pt idx="96">
                  <c:v>3250</c:v>
                </c:pt>
                <c:pt idx="97">
                  <c:v>3300</c:v>
                </c:pt>
                <c:pt idx="98">
                  <c:v>3300</c:v>
                </c:pt>
                <c:pt idx="99">
                  <c:v>3300</c:v>
                </c:pt>
                <c:pt idx="100">
                  <c:v>3300</c:v>
                </c:pt>
                <c:pt idx="101">
                  <c:v>3300</c:v>
                </c:pt>
                <c:pt idx="102">
                  <c:v>3325</c:v>
                </c:pt>
                <c:pt idx="103">
                  <c:v>3325</c:v>
                </c:pt>
                <c:pt idx="104">
                  <c:v>3325</c:v>
                </c:pt>
                <c:pt idx="105">
                  <c:v>3350</c:v>
                </c:pt>
                <c:pt idx="106">
                  <c:v>3350</c:v>
                </c:pt>
                <c:pt idx="107">
                  <c:v>3350</c:v>
                </c:pt>
                <c:pt idx="108">
                  <c:v>3350</c:v>
                </c:pt>
                <c:pt idx="109">
                  <c:v>3350</c:v>
                </c:pt>
                <c:pt idx="110">
                  <c:v>3350</c:v>
                </c:pt>
                <c:pt idx="111">
                  <c:v>3375</c:v>
                </c:pt>
                <c:pt idx="112">
                  <c:v>3400</c:v>
                </c:pt>
                <c:pt idx="113">
                  <c:v>3425</c:v>
                </c:pt>
                <c:pt idx="114">
                  <c:v>3450</c:v>
                </c:pt>
                <c:pt idx="115">
                  <c:v>3450</c:v>
                </c:pt>
                <c:pt idx="116">
                  <c:v>3450</c:v>
                </c:pt>
                <c:pt idx="117">
                  <c:v>3450</c:v>
                </c:pt>
                <c:pt idx="118">
                  <c:v>3450</c:v>
                </c:pt>
                <c:pt idx="119">
                  <c:v>3450</c:v>
                </c:pt>
                <c:pt idx="120">
                  <c:v>3450</c:v>
                </c:pt>
                <c:pt idx="121">
                  <c:v>3450</c:v>
                </c:pt>
                <c:pt idx="122">
                  <c:v>3475</c:v>
                </c:pt>
                <c:pt idx="123">
                  <c:v>3475</c:v>
                </c:pt>
                <c:pt idx="124">
                  <c:v>3475</c:v>
                </c:pt>
                <c:pt idx="125">
                  <c:v>3475</c:v>
                </c:pt>
                <c:pt idx="126">
                  <c:v>3475</c:v>
                </c:pt>
                <c:pt idx="127">
                  <c:v>3475</c:v>
                </c:pt>
                <c:pt idx="128">
                  <c:v>3475</c:v>
                </c:pt>
                <c:pt idx="129">
                  <c:v>3475</c:v>
                </c:pt>
                <c:pt idx="130">
                  <c:v>3475</c:v>
                </c:pt>
                <c:pt idx="131">
                  <c:v>3475</c:v>
                </c:pt>
                <c:pt idx="132">
                  <c:v>3500</c:v>
                </c:pt>
                <c:pt idx="133">
                  <c:v>3500</c:v>
                </c:pt>
                <c:pt idx="134">
                  <c:v>3500</c:v>
                </c:pt>
                <c:pt idx="135">
                  <c:v>3500</c:v>
                </c:pt>
                <c:pt idx="136">
                  <c:v>3500</c:v>
                </c:pt>
                <c:pt idx="137">
                  <c:v>3500</c:v>
                </c:pt>
                <c:pt idx="138">
                  <c:v>3475</c:v>
                </c:pt>
                <c:pt idx="139">
                  <c:v>3475</c:v>
                </c:pt>
                <c:pt idx="140">
                  <c:v>3475</c:v>
                </c:pt>
                <c:pt idx="141">
                  <c:v>3475</c:v>
                </c:pt>
                <c:pt idx="142">
                  <c:v>3475</c:v>
                </c:pt>
                <c:pt idx="143">
                  <c:v>3475</c:v>
                </c:pt>
                <c:pt idx="144">
                  <c:v>3475</c:v>
                </c:pt>
                <c:pt idx="145">
                  <c:v>3450</c:v>
                </c:pt>
                <c:pt idx="146">
                  <c:v>3400</c:v>
                </c:pt>
                <c:pt idx="147">
                  <c:v>3375</c:v>
                </c:pt>
                <c:pt idx="148">
                  <c:v>3375</c:v>
                </c:pt>
                <c:pt idx="149">
                  <c:v>3375</c:v>
                </c:pt>
                <c:pt idx="150">
                  <c:v>3375</c:v>
                </c:pt>
                <c:pt idx="151">
                  <c:v>3375</c:v>
                </c:pt>
                <c:pt idx="152">
                  <c:v>3350</c:v>
                </c:pt>
                <c:pt idx="153">
                  <c:v>3350</c:v>
                </c:pt>
                <c:pt idx="154">
                  <c:v>3350</c:v>
                </c:pt>
                <c:pt idx="155">
                  <c:v>3350</c:v>
                </c:pt>
                <c:pt idx="156">
                  <c:v>3350</c:v>
                </c:pt>
                <c:pt idx="157">
                  <c:v>3350</c:v>
                </c:pt>
                <c:pt idx="158">
                  <c:v>3350</c:v>
                </c:pt>
                <c:pt idx="159">
                  <c:v>3350</c:v>
                </c:pt>
                <c:pt idx="160">
                  <c:v>3300</c:v>
                </c:pt>
                <c:pt idx="161">
                  <c:v>3275</c:v>
                </c:pt>
                <c:pt idx="162">
                  <c:v>3275</c:v>
                </c:pt>
                <c:pt idx="163">
                  <c:v>3275</c:v>
                </c:pt>
                <c:pt idx="164">
                  <c:v>3275</c:v>
                </c:pt>
                <c:pt idx="165">
                  <c:v>3275</c:v>
                </c:pt>
                <c:pt idx="166">
                  <c:v>3275</c:v>
                </c:pt>
                <c:pt idx="167">
                  <c:v>3275</c:v>
                </c:pt>
                <c:pt idx="168">
                  <c:v>3275</c:v>
                </c:pt>
                <c:pt idx="169">
                  <c:v>3275</c:v>
                </c:pt>
                <c:pt idx="170">
                  <c:v>3275</c:v>
                </c:pt>
                <c:pt idx="171">
                  <c:v>3275</c:v>
                </c:pt>
                <c:pt idx="172">
                  <c:v>3275</c:v>
                </c:pt>
                <c:pt idx="173">
                  <c:v>3275</c:v>
                </c:pt>
                <c:pt idx="174">
                  <c:v>3275</c:v>
                </c:pt>
                <c:pt idx="175">
                  <c:v>3275</c:v>
                </c:pt>
                <c:pt idx="176">
                  <c:v>3275</c:v>
                </c:pt>
                <c:pt idx="177">
                  <c:v>3275</c:v>
                </c:pt>
                <c:pt idx="178">
                  <c:v>3275</c:v>
                </c:pt>
                <c:pt idx="179">
                  <c:v>3275</c:v>
                </c:pt>
                <c:pt idx="180">
                  <c:v>3400</c:v>
                </c:pt>
                <c:pt idx="181">
                  <c:v>3400</c:v>
                </c:pt>
                <c:pt idx="182">
                  <c:v>3400</c:v>
                </c:pt>
                <c:pt idx="183">
                  <c:v>3400</c:v>
                </c:pt>
                <c:pt idx="184">
                  <c:v>3400</c:v>
                </c:pt>
                <c:pt idx="185">
                  <c:v>3425</c:v>
                </c:pt>
                <c:pt idx="186">
                  <c:v>3425</c:v>
                </c:pt>
                <c:pt idx="187">
                  <c:v>3425</c:v>
                </c:pt>
                <c:pt idx="188">
                  <c:v>3425</c:v>
                </c:pt>
                <c:pt idx="189">
                  <c:v>3425</c:v>
                </c:pt>
                <c:pt idx="190">
                  <c:v>3425</c:v>
                </c:pt>
                <c:pt idx="191">
                  <c:v>3425</c:v>
                </c:pt>
                <c:pt idx="192">
                  <c:v>3425</c:v>
                </c:pt>
                <c:pt idx="193">
                  <c:v>3425</c:v>
                </c:pt>
                <c:pt idx="194">
                  <c:v>3425</c:v>
                </c:pt>
                <c:pt idx="195">
                  <c:v>3425</c:v>
                </c:pt>
                <c:pt idx="196">
                  <c:v>3425</c:v>
                </c:pt>
                <c:pt idx="197">
                  <c:v>3375</c:v>
                </c:pt>
                <c:pt idx="198">
                  <c:v>3375</c:v>
                </c:pt>
                <c:pt idx="199">
                  <c:v>3375</c:v>
                </c:pt>
                <c:pt idx="200">
                  <c:v>3375</c:v>
                </c:pt>
                <c:pt idx="201">
                  <c:v>3375</c:v>
                </c:pt>
                <c:pt idx="202">
                  <c:v>3400</c:v>
                </c:pt>
                <c:pt idx="203">
                  <c:v>3400</c:v>
                </c:pt>
                <c:pt idx="204">
                  <c:v>3400</c:v>
                </c:pt>
                <c:pt idx="205">
                  <c:v>3400</c:v>
                </c:pt>
                <c:pt idx="206">
                  <c:v>3400</c:v>
                </c:pt>
                <c:pt idx="207">
                  <c:v>3400</c:v>
                </c:pt>
                <c:pt idx="208">
                  <c:v>3400</c:v>
                </c:pt>
                <c:pt idx="209">
                  <c:v>3350</c:v>
                </c:pt>
                <c:pt idx="210">
                  <c:v>3350</c:v>
                </c:pt>
                <c:pt idx="211">
                  <c:v>3350</c:v>
                </c:pt>
                <c:pt idx="212">
                  <c:v>3350</c:v>
                </c:pt>
                <c:pt idx="213">
                  <c:v>3350</c:v>
                </c:pt>
                <c:pt idx="214">
                  <c:v>3350</c:v>
                </c:pt>
                <c:pt idx="215">
                  <c:v>3350</c:v>
                </c:pt>
                <c:pt idx="216">
                  <c:v>3350</c:v>
                </c:pt>
                <c:pt idx="217">
                  <c:v>3350</c:v>
                </c:pt>
                <c:pt idx="218">
                  <c:v>3350</c:v>
                </c:pt>
                <c:pt idx="219">
                  <c:v>3350</c:v>
                </c:pt>
                <c:pt idx="220">
                  <c:v>3350</c:v>
                </c:pt>
                <c:pt idx="221">
                  <c:v>3350</c:v>
                </c:pt>
                <c:pt idx="222">
                  <c:v>3350</c:v>
                </c:pt>
                <c:pt idx="223">
                  <c:v>3350</c:v>
                </c:pt>
                <c:pt idx="224">
                  <c:v>3350</c:v>
                </c:pt>
                <c:pt idx="225">
                  <c:v>3350</c:v>
                </c:pt>
                <c:pt idx="226">
                  <c:v>3350</c:v>
                </c:pt>
                <c:pt idx="227">
                  <c:v>3325</c:v>
                </c:pt>
                <c:pt idx="228">
                  <c:v>3325</c:v>
                </c:pt>
                <c:pt idx="229">
                  <c:v>3325</c:v>
                </c:pt>
                <c:pt idx="230">
                  <c:v>3325</c:v>
                </c:pt>
                <c:pt idx="231">
                  <c:v>3300</c:v>
                </c:pt>
                <c:pt idx="232">
                  <c:v>3300</c:v>
                </c:pt>
                <c:pt idx="233">
                  <c:v>3300</c:v>
                </c:pt>
                <c:pt idx="234">
                  <c:v>3300</c:v>
                </c:pt>
                <c:pt idx="235">
                  <c:v>3300</c:v>
                </c:pt>
                <c:pt idx="236">
                  <c:v>3250</c:v>
                </c:pt>
                <c:pt idx="237">
                  <c:v>3250</c:v>
                </c:pt>
                <c:pt idx="238">
                  <c:v>3250</c:v>
                </c:pt>
                <c:pt idx="239">
                  <c:v>3250</c:v>
                </c:pt>
                <c:pt idx="240">
                  <c:v>3250</c:v>
                </c:pt>
                <c:pt idx="241">
                  <c:v>3250</c:v>
                </c:pt>
                <c:pt idx="242">
                  <c:v>3250</c:v>
                </c:pt>
                <c:pt idx="243">
                  <c:v>3250</c:v>
                </c:pt>
                <c:pt idx="244">
                  <c:v>3250</c:v>
                </c:pt>
                <c:pt idx="245">
                  <c:v>3250</c:v>
                </c:pt>
                <c:pt idx="246">
                  <c:v>3200</c:v>
                </c:pt>
                <c:pt idx="247">
                  <c:v>3200</c:v>
                </c:pt>
                <c:pt idx="248">
                  <c:v>3200</c:v>
                </c:pt>
                <c:pt idx="249">
                  <c:v>3200</c:v>
                </c:pt>
                <c:pt idx="250">
                  <c:v>3200</c:v>
                </c:pt>
                <c:pt idx="251">
                  <c:v>3200</c:v>
                </c:pt>
                <c:pt idx="252">
                  <c:v>3200</c:v>
                </c:pt>
                <c:pt idx="253">
                  <c:v>3225</c:v>
                </c:pt>
                <c:pt idx="254">
                  <c:v>3250</c:v>
                </c:pt>
                <c:pt idx="255">
                  <c:v>3250</c:v>
                </c:pt>
                <c:pt idx="256">
                  <c:v>3250</c:v>
                </c:pt>
                <c:pt idx="257">
                  <c:v>3250</c:v>
                </c:pt>
                <c:pt idx="258">
                  <c:v>3250</c:v>
                </c:pt>
                <c:pt idx="259">
                  <c:v>3250</c:v>
                </c:pt>
                <c:pt idx="260">
                  <c:v>3250</c:v>
                </c:pt>
                <c:pt idx="261">
                  <c:v>3300</c:v>
                </c:pt>
                <c:pt idx="262">
                  <c:v>3300</c:v>
                </c:pt>
                <c:pt idx="263">
                  <c:v>3300</c:v>
                </c:pt>
                <c:pt idx="264">
                  <c:v>3350</c:v>
                </c:pt>
                <c:pt idx="265">
                  <c:v>3350</c:v>
                </c:pt>
                <c:pt idx="266">
                  <c:v>3350</c:v>
                </c:pt>
                <c:pt idx="267">
                  <c:v>3400</c:v>
                </c:pt>
                <c:pt idx="268">
                  <c:v>3400</c:v>
                </c:pt>
                <c:pt idx="269">
                  <c:v>3400</c:v>
                </c:pt>
                <c:pt idx="270">
                  <c:v>3465</c:v>
                </c:pt>
                <c:pt idx="271">
                  <c:v>3465</c:v>
                </c:pt>
                <c:pt idx="272">
                  <c:v>3465</c:v>
                </c:pt>
                <c:pt idx="273">
                  <c:v>3465</c:v>
                </c:pt>
                <c:pt idx="274">
                  <c:v>3465</c:v>
                </c:pt>
                <c:pt idx="275">
                  <c:v>3465</c:v>
                </c:pt>
                <c:pt idx="276">
                  <c:v>3465</c:v>
                </c:pt>
                <c:pt idx="277">
                  <c:v>3465</c:v>
                </c:pt>
                <c:pt idx="278">
                  <c:v>3465</c:v>
                </c:pt>
                <c:pt idx="279">
                  <c:v>3475</c:v>
                </c:pt>
                <c:pt idx="280">
                  <c:v>3475</c:v>
                </c:pt>
                <c:pt idx="281">
                  <c:v>3475</c:v>
                </c:pt>
                <c:pt idx="282">
                  <c:v>3475</c:v>
                </c:pt>
                <c:pt idx="283">
                  <c:v>3475</c:v>
                </c:pt>
                <c:pt idx="284">
                  <c:v>3475</c:v>
                </c:pt>
                <c:pt idx="285">
                  <c:v>3550</c:v>
                </c:pt>
                <c:pt idx="286">
                  <c:v>3550</c:v>
                </c:pt>
                <c:pt idx="287">
                  <c:v>3550</c:v>
                </c:pt>
                <c:pt idx="288">
                  <c:v>3550</c:v>
                </c:pt>
                <c:pt idx="289">
                  <c:v>3550</c:v>
                </c:pt>
                <c:pt idx="290">
                  <c:v>3550</c:v>
                </c:pt>
                <c:pt idx="291">
                  <c:v>3550</c:v>
                </c:pt>
                <c:pt idx="292">
                  <c:v>3550</c:v>
                </c:pt>
                <c:pt idx="293">
                  <c:v>3600</c:v>
                </c:pt>
                <c:pt idx="294">
                  <c:v>3600</c:v>
                </c:pt>
                <c:pt idx="295">
                  <c:v>3650</c:v>
                </c:pt>
                <c:pt idx="296">
                  <c:v>3650</c:v>
                </c:pt>
                <c:pt idx="297">
                  <c:v>3650</c:v>
                </c:pt>
                <c:pt idx="298">
                  <c:v>3650</c:v>
                </c:pt>
                <c:pt idx="299">
                  <c:v>3700</c:v>
                </c:pt>
                <c:pt idx="300">
                  <c:v>3750</c:v>
                </c:pt>
                <c:pt idx="301">
                  <c:v>3750</c:v>
                </c:pt>
                <c:pt idx="302">
                  <c:v>3750</c:v>
                </c:pt>
                <c:pt idx="303">
                  <c:v>3750</c:v>
                </c:pt>
                <c:pt idx="304">
                  <c:v>3750</c:v>
                </c:pt>
                <c:pt idx="305">
                  <c:v>3750</c:v>
                </c:pt>
                <c:pt idx="306">
                  <c:v>3750</c:v>
                </c:pt>
                <c:pt idx="307">
                  <c:v>3750</c:v>
                </c:pt>
                <c:pt idx="308">
                  <c:v>3750</c:v>
                </c:pt>
                <c:pt idx="309">
                  <c:v>3750</c:v>
                </c:pt>
                <c:pt idx="310">
                  <c:v>3750</c:v>
                </c:pt>
                <c:pt idx="311">
                  <c:v>3750</c:v>
                </c:pt>
                <c:pt idx="312">
                  <c:v>3750</c:v>
                </c:pt>
                <c:pt idx="313">
                  <c:v>3750</c:v>
                </c:pt>
                <c:pt idx="314">
                  <c:v>3750</c:v>
                </c:pt>
                <c:pt idx="315">
                  <c:v>3750</c:v>
                </c:pt>
                <c:pt idx="316">
                  <c:v>3750</c:v>
                </c:pt>
                <c:pt idx="317">
                  <c:v>3825</c:v>
                </c:pt>
                <c:pt idx="318">
                  <c:v>3825</c:v>
                </c:pt>
                <c:pt idx="319">
                  <c:v>3850</c:v>
                </c:pt>
                <c:pt idx="320">
                  <c:v>3850</c:v>
                </c:pt>
                <c:pt idx="321">
                  <c:v>3850</c:v>
                </c:pt>
                <c:pt idx="322">
                  <c:v>3875</c:v>
                </c:pt>
                <c:pt idx="323">
                  <c:v>3875</c:v>
                </c:pt>
                <c:pt idx="324">
                  <c:v>3950</c:v>
                </c:pt>
                <c:pt idx="325">
                  <c:v>3950</c:v>
                </c:pt>
                <c:pt idx="326">
                  <c:v>4075</c:v>
                </c:pt>
                <c:pt idx="327">
                  <c:v>4075</c:v>
                </c:pt>
                <c:pt idx="328">
                  <c:v>4075</c:v>
                </c:pt>
                <c:pt idx="329">
                  <c:v>4075</c:v>
                </c:pt>
                <c:pt idx="330">
                  <c:v>4075</c:v>
                </c:pt>
                <c:pt idx="331">
                  <c:v>4100</c:v>
                </c:pt>
                <c:pt idx="332">
                  <c:v>4200</c:v>
                </c:pt>
                <c:pt idx="333">
                  <c:v>4200</c:v>
                </c:pt>
                <c:pt idx="334">
                  <c:v>4250</c:v>
                </c:pt>
                <c:pt idx="335">
                  <c:v>4250</c:v>
                </c:pt>
                <c:pt idx="336">
                  <c:v>4400</c:v>
                </c:pt>
                <c:pt idx="337">
                  <c:v>4400</c:v>
                </c:pt>
                <c:pt idx="338">
                  <c:v>4400</c:v>
                </c:pt>
                <c:pt idx="339">
                  <c:v>4400</c:v>
                </c:pt>
                <c:pt idx="340">
                  <c:v>4400</c:v>
                </c:pt>
                <c:pt idx="341">
                  <c:v>4400</c:v>
                </c:pt>
                <c:pt idx="342">
                  <c:v>4400</c:v>
                </c:pt>
                <c:pt idx="343">
                  <c:v>4400</c:v>
                </c:pt>
                <c:pt idx="344">
                  <c:v>4400</c:v>
                </c:pt>
                <c:pt idx="345">
                  <c:v>4400</c:v>
                </c:pt>
                <c:pt idx="346">
                  <c:v>4400</c:v>
                </c:pt>
                <c:pt idx="347">
                  <c:v>4400</c:v>
                </c:pt>
                <c:pt idx="348">
                  <c:v>4400</c:v>
                </c:pt>
                <c:pt idx="349">
                  <c:v>4350</c:v>
                </c:pt>
                <c:pt idx="350">
                  <c:v>4350</c:v>
                </c:pt>
                <c:pt idx="351">
                  <c:v>4350</c:v>
                </c:pt>
                <c:pt idx="352">
                  <c:v>4300</c:v>
                </c:pt>
                <c:pt idx="353">
                  <c:v>4300</c:v>
                </c:pt>
                <c:pt idx="354">
                  <c:v>4250</c:v>
                </c:pt>
                <c:pt idx="355">
                  <c:v>4200</c:v>
                </c:pt>
                <c:pt idx="356">
                  <c:v>4200</c:v>
                </c:pt>
                <c:pt idx="357">
                  <c:v>4150</c:v>
                </c:pt>
                <c:pt idx="358">
                  <c:v>4150</c:v>
                </c:pt>
                <c:pt idx="359">
                  <c:v>4150</c:v>
                </c:pt>
                <c:pt idx="360">
                  <c:v>4150</c:v>
                </c:pt>
                <c:pt idx="361">
                  <c:v>4150</c:v>
                </c:pt>
                <c:pt idx="362">
                  <c:v>4100</c:v>
                </c:pt>
                <c:pt idx="363">
                  <c:v>4050</c:v>
                </c:pt>
                <c:pt idx="364">
                  <c:v>4050</c:v>
                </c:pt>
                <c:pt idx="365">
                  <c:v>4050</c:v>
                </c:pt>
                <c:pt idx="366">
                  <c:v>3950</c:v>
                </c:pt>
                <c:pt idx="367">
                  <c:v>3900</c:v>
                </c:pt>
                <c:pt idx="368">
                  <c:v>3900</c:v>
                </c:pt>
                <c:pt idx="369">
                  <c:v>3900</c:v>
                </c:pt>
                <c:pt idx="370">
                  <c:v>3800</c:v>
                </c:pt>
                <c:pt idx="371">
                  <c:v>3800</c:v>
                </c:pt>
                <c:pt idx="372">
                  <c:v>3800</c:v>
                </c:pt>
                <c:pt idx="373">
                  <c:v>3800</c:v>
                </c:pt>
                <c:pt idx="374">
                  <c:v>3800</c:v>
                </c:pt>
                <c:pt idx="375">
                  <c:v>3800</c:v>
                </c:pt>
                <c:pt idx="376">
                  <c:v>3800</c:v>
                </c:pt>
                <c:pt idx="377">
                  <c:v>3800</c:v>
                </c:pt>
                <c:pt idx="378">
                  <c:v>3800</c:v>
                </c:pt>
                <c:pt idx="379">
                  <c:v>3800</c:v>
                </c:pt>
                <c:pt idx="380">
                  <c:v>3800</c:v>
                </c:pt>
                <c:pt idx="381">
                  <c:v>3800</c:v>
                </c:pt>
                <c:pt idx="382">
                  <c:v>3800</c:v>
                </c:pt>
                <c:pt idx="383">
                  <c:v>3800</c:v>
                </c:pt>
                <c:pt idx="384">
                  <c:v>3800</c:v>
                </c:pt>
                <c:pt idx="385">
                  <c:v>3800</c:v>
                </c:pt>
                <c:pt idx="386">
                  <c:v>3800</c:v>
                </c:pt>
                <c:pt idx="387">
                  <c:v>3800</c:v>
                </c:pt>
                <c:pt idx="388">
                  <c:v>3800</c:v>
                </c:pt>
                <c:pt idx="389">
                  <c:v>3800</c:v>
                </c:pt>
                <c:pt idx="390">
                  <c:v>3800</c:v>
                </c:pt>
                <c:pt idx="391">
                  <c:v>3800</c:v>
                </c:pt>
                <c:pt idx="392">
                  <c:v>3775</c:v>
                </c:pt>
                <c:pt idx="393">
                  <c:v>3700</c:v>
                </c:pt>
                <c:pt idx="394">
                  <c:v>3675</c:v>
                </c:pt>
                <c:pt idx="395">
                  <c:v>3675</c:v>
                </c:pt>
                <c:pt idx="396">
                  <c:v>3675</c:v>
                </c:pt>
                <c:pt idx="397">
                  <c:v>3675</c:v>
                </c:pt>
                <c:pt idx="398">
                  <c:v>3675</c:v>
                </c:pt>
                <c:pt idx="399">
                  <c:v>3675</c:v>
                </c:pt>
                <c:pt idx="400">
                  <c:v>3675</c:v>
                </c:pt>
                <c:pt idx="401">
                  <c:v>3675</c:v>
                </c:pt>
                <c:pt idx="402">
                  <c:v>3675</c:v>
                </c:pt>
                <c:pt idx="403">
                  <c:v>3675</c:v>
                </c:pt>
                <c:pt idx="404">
                  <c:v>3675</c:v>
                </c:pt>
                <c:pt idx="405">
                  <c:v>3675</c:v>
                </c:pt>
                <c:pt idx="406">
                  <c:v>3675</c:v>
                </c:pt>
                <c:pt idx="407">
                  <c:v>3675</c:v>
                </c:pt>
                <c:pt idx="408">
                  <c:v>3675</c:v>
                </c:pt>
                <c:pt idx="409">
                  <c:v>3675</c:v>
                </c:pt>
                <c:pt idx="410">
                  <c:v>3675</c:v>
                </c:pt>
                <c:pt idx="411">
                  <c:v>3675</c:v>
                </c:pt>
                <c:pt idx="412">
                  <c:v>3675</c:v>
                </c:pt>
                <c:pt idx="413">
                  <c:v>3675</c:v>
                </c:pt>
                <c:pt idx="414">
                  <c:v>3675</c:v>
                </c:pt>
                <c:pt idx="415">
                  <c:v>3675</c:v>
                </c:pt>
                <c:pt idx="416">
                  <c:v>3675</c:v>
                </c:pt>
                <c:pt idx="417">
                  <c:v>3675</c:v>
                </c:pt>
                <c:pt idx="418">
                  <c:v>3675</c:v>
                </c:pt>
                <c:pt idx="419">
                  <c:v>3600</c:v>
                </c:pt>
                <c:pt idx="420">
                  <c:v>3625</c:v>
                </c:pt>
                <c:pt idx="421">
                  <c:v>3675</c:v>
                </c:pt>
                <c:pt idx="422">
                  <c:v>3675</c:v>
                </c:pt>
                <c:pt idx="423">
                  <c:v>3725</c:v>
                </c:pt>
                <c:pt idx="424">
                  <c:v>3800</c:v>
                </c:pt>
                <c:pt idx="425">
                  <c:v>3800</c:v>
                </c:pt>
                <c:pt idx="426">
                  <c:v>3825</c:v>
                </c:pt>
                <c:pt idx="427">
                  <c:v>3825</c:v>
                </c:pt>
                <c:pt idx="428">
                  <c:v>3825</c:v>
                </c:pt>
                <c:pt idx="429">
                  <c:v>3825</c:v>
                </c:pt>
                <c:pt idx="430">
                  <c:v>3825</c:v>
                </c:pt>
                <c:pt idx="431">
                  <c:v>3825</c:v>
                </c:pt>
                <c:pt idx="432">
                  <c:v>3825</c:v>
                </c:pt>
                <c:pt idx="433">
                  <c:v>3850</c:v>
                </c:pt>
                <c:pt idx="434">
                  <c:v>3850</c:v>
                </c:pt>
                <c:pt idx="435">
                  <c:v>3850</c:v>
                </c:pt>
                <c:pt idx="436">
                  <c:v>3850</c:v>
                </c:pt>
                <c:pt idx="437">
                  <c:v>3850</c:v>
                </c:pt>
                <c:pt idx="438">
                  <c:v>3900</c:v>
                </c:pt>
                <c:pt idx="439">
                  <c:v>3900</c:v>
                </c:pt>
                <c:pt idx="440">
                  <c:v>3900</c:v>
                </c:pt>
                <c:pt idx="441">
                  <c:v>3900</c:v>
                </c:pt>
                <c:pt idx="442">
                  <c:v>3925</c:v>
                </c:pt>
                <c:pt idx="443">
                  <c:v>3950</c:v>
                </c:pt>
                <c:pt idx="444">
                  <c:v>3950</c:v>
                </c:pt>
                <c:pt idx="445">
                  <c:v>4000</c:v>
                </c:pt>
                <c:pt idx="446">
                  <c:v>4000</c:v>
                </c:pt>
                <c:pt idx="447">
                  <c:v>4000</c:v>
                </c:pt>
                <c:pt idx="448">
                  <c:v>3975</c:v>
                </c:pt>
                <c:pt idx="449">
                  <c:v>3975</c:v>
                </c:pt>
                <c:pt idx="450">
                  <c:v>3975</c:v>
                </c:pt>
                <c:pt idx="451">
                  <c:v>3975</c:v>
                </c:pt>
                <c:pt idx="452">
                  <c:v>3975</c:v>
                </c:pt>
                <c:pt idx="453">
                  <c:v>3975</c:v>
                </c:pt>
                <c:pt idx="454">
                  <c:v>3975</c:v>
                </c:pt>
                <c:pt idx="455">
                  <c:v>3975</c:v>
                </c:pt>
                <c:pt idx="456">
                  <c:v>3975</c:v>
                </c:pt>
                <c:pt idx="457">
                  <c:v>3975</c:v>
                </c:pt>
                <c:pt idx="458">
                  <c:v>3975</c:v>
                </c:pt>
                <c:pt idx="459">
                  <c:v>3975</c:v>
                </c:pt>
                <c:pt idx="460">
                  <c:v>3975</c:v>
                </c:pt>
                <c:pt idx="461">
                  <c:v>3975</c:v>
                </c:pt>
                <c:pt idx="462">
                  <c:v>3975</c:v>
                </c:pt>
                <c:pt idx="463">
                  <c:v>3975</c:v>
                </c:pt>
                <c:pt idx="464">
                  <c:v>3975</c:v>
                </c:pt>
                <c:pt idx="465">
                  <c:v>3975</c:v>
                </c:pt>
                <c:pt idx="466">
                  <c:v>3975</c:v>
                </c:pt>
                <c:pt idx="467">
                  <c:v>3950</c:v>
                </c:pt>
                <c:pt idx="468">
                  <c:v>3950</c:v>
                </c:pt>
                <c:pt idx="469">
                  <c:v>3950</c:v>
                </c:pt>
                <c:pt idx="470">
                  <c:v>3950</c:v>
                </c:pt>
                <c:pt idx="471">
                  <c:v>3950</c:v>
                </c:pt>
                <c:pt idx="472">
                  <c:v>3950</c:v>
                </c:pt>
                <c:pt idx="473">
                  <c:v>3950</c:v>
                </c:pt>
                <c:pt idx="474">
                  <c:v>3950</c:v>
                </c:pt>
                <c:pt idx="475">
                  <c:v>3950</c:v>
                </c:pt>
                <c:pt idx="476">
                  <c:v>3950</c:v>
                </c:pt>
                <c:pt idx="477">
                  <c:v>3950</c:v>
                </c:pt>
                <c:pt idx="478">
                  <c:v>3950</c:v>
                </c:pt>
                <c:pt idx="479">
                  <c:v>3950</c:v>
                </c:pt>
                <c:pt idx="480">
                  <c:v>3950</c:v>
                </c:pt>
                <c:pt idx="481">
                  <c:v>3950</c:v>
                </c:pt>
                <c:pt idx="482">
                  <c:v>3950</c:v>
                </c:pt>
                <c:pt idx="483">
                  <c:v>3950</c:v>
                </c:pt>
                <c:pt idx="484">
                  <c:v>3950</c:v>
                </c:pt>
                <c:pt idx="485">
                  <c:v>3950</c:v>
                </c:pt>
                <c:pt idx="486">
                  <c:v>3925</c:v>
                </c:pt>
                <c:pt idx="487">
                  <c:v>3925</c:v>
                </c:pt>
                <c:pt idx="488">
                  <c:v>3925</c:v>
                </c:pt>
                <c:pt idx="489">
                  <c:v>3925</c:v>
                </c:pt>
                <c:pt idx="490">
                  <c:v>3925</c:v>
                </c:pt>
                <c:pt idx="491">
                  <c:v>3925</c:v>
                </c:pt>
                <c:pt idx="492">
                  <c:v>3925</c:v>
                </c:pt>
                <c:pt idx="493">
                  <c:v>3925</c:v>
                </c:pt>
                <c:pt idx="494">
                  <c:v>3925</c:v>
                </c:pt>
                <c:pt idx="495">
                  <c:v>3925</c:v>
                </c:pt>
                <c:pt idx="496">
                  <c:v>3925</c:v>
                </c:pt>
                <c:pt idx="497">
                  <c:v>3925</c:v>
                </c:pt>
                <c:pt idx="498">
                  <c:v>3925</c:v>
                </c:pt>
                <c:pt idx="499">
                  <c:v>3925</c:v>
                </c:pt>
                <c:pt idx="500">
                  <c:v>3925</c:v>
                </c:pt>
                <c:pt idx="501">
                  <c:v>3925</c:v>
                </c:pt>
                <c:pt idx="502">
                  <c:v>3925</c:v>
                </c:pt>
                <c:pt idx="503">
                  <c:v>3900</c:v>
                </c:pt>
                <c:pt idx="504">
                  <c:v>3900</c:v>
                </c:pt>
                <c:pt idx="505">
                  <c:v>3900</c:v>
                </c:pt>
                <c:pt idx="506">
                  <c:v>3900</c:v>
                </c:pt>
                <c:pt idx="507">
                  <c:v>3900</c:v>
                </c:pt>
                <c:pt idx="508">
                  <c:v>3900</c:v>
                </c:pt>
                <c:pt idx="509">
                  <c:v>3900</c:v>
                </c:pt>
                <c:pt idx="510">
                  <c:v>3900</c:v>
                </c:pt>
                <c:pt idx="511">
                  <c:v>3900</c:v>
                </c:pt>
                <c:pt idx="512">
                  <c:v>3900</c:v>
                </c:pt>
                <c:pt idx="513">
                  <c:v>3900</c:v>
                </c:pt>
                <c:pt idx="514">
                  <c:v>3900</c:v>
                </c:pt>
                <c:pt idx="515">
                  <c:v>3900</c:v>
                </c:pt>
                <c:pt idx="516">
                  <c:v>3900</c:v>
                </c:pt>
                <c:pt idx="517">
                  <c:v>3900</c:v>
                </c:pt>
                <c:pt idx="518">
                  <c:v>3900</c:v>
                </c:pt>
                <c:pt idx="519">
                  <c:v>3900</c:v>
                </c:pt>
                <c:pt idx="520">
                  <c:v>3900</c:v>
                </c:pt>
                <c:pt idx="521">
                  <c:v>3900</c:v>
                </c:pt>
                <c:pt idx="522">
                  <c:v>3900</c:v>
                </c:pt>
                <c:pt idx="523">
                  <c:v>3900</c:v>
                </c:pt>
                <c:pt idx="524">
                  <c:v>3900</c:v>
                </c:pt>
                <c:pt idx="525">
                  <c:v>3900</c:v>
                </c:pt>
                <c:pt idx="526">
                  <c:v>3900</c:v>
                </c:pt>
                <c:pt idx="527">
                  <c:v>3975</c:v>
                </c:pt>
                <c:pt idx="528">
                  <c:v>3975</c:v>
                </c:pt>
                <c:pt idx="529">
                  <c:v>4025</c:v>
                </c:pt>
                <c:pt idx="530">
                  <c:v>4025</c:v>
                </c:pt>
                <c:pt idx="531">
                  <c:v>4025</c:v>
                </c:pt>
                <c:pt idx="532">
                  <c:v>4025</c:v>
                </c:pt>
                <c:pt idx="533">
                  <c:v>4025</c:v>
                </c:pt>
                <c:pt idx="534">
                  <c:v>4025</c:v>
                </c:pt>
                <c:pt idx="535">
                  <c:v>4025</c:v>
                </c:pt>
                <c:pt idx="536">
                  <c:v>4025</c:v>
                </c:pt>
                <c:pt idx="537">
                  <c:v>4025</c:v>
                </c:pt>
                <c:pt idx="538">
                  <c:v>4025</c:v>
                </c:pt>
                <c:pt idx="539">
                  <c:v>4025</c:v>
                </c:pt>
                <c:pt idx="540">
                  <c:v>4025</c:v>
                </c:pt>
                <c:pt idx="541">
                  <c:v>4000</c:v>
                </c:pt>
                <c:pt idx="542">
                  <c:v>4000</c:v>
                </c:pt>
                <c:pt idx="543">
                  <c:v>3925</c:v>
                </c:pt>
                <c:pt idx="544">
                  <c:v>3925</c:v>
                </c:pt>
                <c:pt idx="545">
                  <c:v>3925</c:v>
                </c:pt>
                <c:pt idx="546">
                  <c:v>3925</c:v>
                </c:pt>
                <c:pt idx="547">
                  <c:v>3925</c:v>
                </c:pt>
                <c:pt idx="548">
                  <c:v>3925</c:v>
                </c:pt>
                <c:pt idx="549">
                  <c:v>3925</c:v>
                </c:pt>
                <c:pt idx="550">
                  <c:v>3925</c:v>
                </c:pt>
                <c:pt idx="551">
                  <c:v>3925</c:v>
                </c:pt>
                <c:pt idx="552">
                  <c:v>3925</c:v>
                </c:pt>
                <c:pt idx="553">
                  <c:v>3925</c:v>
                </c:pt>
                <c:pt idx="554">
                  <c:v>3850</c:v>
                </c:pt>
                <c:pt idx="555">
                  <c:v>3850</c:v>
                </c:pt>
                <c:pt idx="556">
                  <c:v>3800</c:v>
                </c:pt>
                <c:pt idx="557">
                  <c:v>3800</c:v>
                </c:pt>
                <c:pt idx="558">
                  <c:v>3800</c:v>
                </c:pt>
                <c:pt idx="559">
                  <c:v>3800</c:v>
                </c:pt>
                <c:pt idx="560">
                  <c:v>3800</c:v>
                </c:pt>
                <c:pt idx="561">
                  <c:v>3800</c:v>
                </c:pt>
                <c:pt idx="562">
                  <c:v>3800</c:v>
                </c:pt>
                <c:pt idx="563">
                  <c:v>3800</c:v>
                </c:pt>
                <c:pt idx="564">
                  <c:v>3800</c:v>
                </c:pt>
                <c:pt idx="565">
                  <c:v>3850</c:v>
                </c:pt>
                <c:pt idx="566">
                  <c:v>3850</c:v>
                </c:pt>
                <c:pt idx="567">
                  <c:v>3850</c:v>
                </c:pt>
                <c:pt idx="568">
                  <c:v>3850</c:v>
                </c:pt>
                <c:pt idx="569">
                  <c:v>3850</c:v>
                </c:pt>
                <c:pt idx="570">
                  <c:v>3850</c:v>
                </c:pt>
                <c:pt idx="571">
                  <c:v>3850</c:v>
                </c:pt>
                <c:pt idx="572">
                  <c:v>3850</c:v>
                </c:pt>
                <c:pt idx="573">
                  <c:v>3850</c:v>
                </c:pt>
                <c:pt idx="574">
                  <c:v>3850</c:v>
                </c:pt>
                <c:pt idx="575">
                  <c:v>3825</c:v>
                </c:pt>
                <c:pt idx="576">
                  <c:v>3825</c:v>
                </c:pt>
                <c:pt idx="577">
                  <c:v>3825</c:v>
                </c:pt>
                <c:pt idx="578">
                  <c:v>3825</c:v>
                </c:pt>
                <c:pt idx="579">
                  <c:v>3825</c:v>
                </c:pt>
                <c:pt idx="580">
                  <c:v>3825</c:v>
                </c:pt>
                <c:pt idx="581">
                  <c:v>3825</c:v>
                </c:pt>
                <c:pt idx="582">
                  <c:v>3850</c:v>
                </c:pt>
                <c:pt idx="583">
                  <c:v>3850</c:v>
                </c:pt>
                <c:pt idx="584">
                  <c:v>3875</c:v>
                </c:pt>
                <c:pt idx="585">
                  <c:v>3875</c:v>
                </c:pt>
                <c:pt idx="586">
                  <c:v>3875</c:v>
                </c:pt>
                <c:pt idx="587">
                  <c:v>3875</c:v>
                </c:pt>
                <c:pt idx="588">
                  <c:v>3875</c:v>
                </c:pt>
                <c:pt idx="589">
                  <c:v>3875</c:v>
                </c:pt>
                <c:pt idx="590">
                  <c:v>3875</c:v>
                </c:pt>
                <c:pt idx="591">
                  <c:v>3875</c:v>
                </c:pt>
                <c:pt idx="592">
                  <c:v>3875</c:v>
                </c:pt>
                <c:pt idx="593">
                  <c:v>3875</c:v>
                </c:pt>
                <c:pt idx="594">
                  <c:v>3875</c:v>
                </c:pt>
                <c:pt idx="595">
                  <c:v>3875</c:v>
                </c:pt>
                <c:pt idx="596">
                  <c:v>3875</c:v>
                </c:pt>
                <c:pt idx="597">
                  <c:v>3875</c:v>
                </c:pt>
                <c:pt idx="598">
                  <c:v>3875</c:v>
                </c:pt>
                <c:pt idx="599">
                  <c:v>3875</c:v>
                </c:pt>
                <c:pt idx="600">
                  <c:v>3875</c:v>
                </c:pt>
                <c:pt idx="601">
                  <c:v>3875</c:v>
                </c:pt>
                <c:pt idx="602">
                  <c:v>3875</c:v>
                </c:pt>
                <c:pt idx="603">
                  <c:v>3875</c:v>
                </c:pt>
                <c:pt idx="604">
                  <c:v>3875</c:v>
                </c:pt>
                <c:pt idx="605">
                  <c:v>3875</c:v>
                </c:pt>
                <c:pt idx="606">
                  <c:v>3875</c:v>
                </c:pt>
                <c:pt idx="607">
                  <c:v>3875</c:v>
                </c:pt>
                <c:pt idx="608">
                  <c:v>3875</c:v>
                </c:pt>
                <c:pt idx="609">
                  <c:v>3875</c:v>
                </c:pt>
                <c:pt idx="610">
                  <c:v>3875</c:v>
                </c:pt>
                <c:pt idx="611">
                  <c:v>3850</c:v>
                </c:pt>
                <c:pt idx="612">
                  <c:v>3850</c:v>
                </c:pt>
                <c:pt idx="613">
                  <c:v>3850</c:v>
                </c:pt>
                <c:pt idx="614">
                  <c:v>3850</c:v>
                </c:pt>
                <c:pt idx="615">
                  <c:v>3850</c:v>
                </c:pt>
                <c:pt idx="616">
                  <c:v>3825</c:v>
                </c:pt>
                <c:pt idx="617">
                  <c:v>3825</c:v>
                </c:pt>
                <c:pt idx="618">
                  <c:v>3825</c:v>
                </c:pt>
                <c:pt idx="619">
                  <c:v>3825</c:v>
                </c:pt>
                <c:pt idx="620">
                  <c:v>3775</c:v>
                </c:pt>
                <c:pt idx="621">
                  <c:v>3775</c:v>
                </c:pt>
                <c:pt idx="622">
                  <c:v>3775</c:v>
                </c:pt>
                <c:pt idx="623">
                  <c:v>3775</c:v>
                </c:pt>
                <c:pt idx="624">
                  <c:v>3775</c:v>
                </c:pt>
                <c:pt idx="625">
                  <c:v>3775</c:v>
                </c:pt>
                <c:pt idx="626">
                  <c:v>3775</c:v>
                </c:pt>
                <c:pt idx="627">
                  <c:v>3750</c:v>
                </c:pt>
                <c:pt idx="628">
                  <c:v>3750</c:v>
                </c:pt>
                <c:pt idx="629">
                  <c:v>3750</c:v>
                </c:pt>
                <c:pt idx="630">
                  <c:v>3750</c:v>
                </c:pt>
                <c:pt idx="631">
                  <c:v>3750</c:v>
                </c:pt>
                <c:pt idx="632">
                  <c:v>3750</c:v>
                </c:pt>
                <c:pt idx="633">
                  <c:v>3750</c:v>
                </c:pt>
                <c:pt idx="634">
                  <c:v>3750</c:v>
                </c:pt>
                <c:pt idx="635">
                  <c:v>3750</c:v>
                </c:pt>
                <c:pt idx="636">
                  <c:v>3750</c:v>
                </c:pt>
                <c:pt idx="637">
                  <c:v>3750</c:v>
                </c:pt>
                <c:pt idx="638">
                  <c:v>3750</c:v>
                </c:pt>
                <c:pt idx="639">
                  <c:v>3750</c:v>
                </c:pt>
                <c:pt idx="640">
                  <c:v>3750</c:v>
                </c:pt>
                <c:pt idx="641">
                  <c:v>3775</c:v>
                </c:pt>
                <c:pt idx="642">
                  <c:v>3775</c:v>
                </c:pt>
                <c:pt idx="643">
                  <c:v>3775</c:v>
                </c:pt>
                <c:pt idx="644">
                  <c:v>3775</c:v>
                </c:pt>
                <c:pt idx="645">
                  <c:v>3775</c:v>
                </c:pt>
                <c:pt idx="646">
                  <c:v>3775</c:v>
                </c:pt>
                <c:pt idx="647">
                  <c:v>3775</c:v>
                </c:pt>
                <c:pt idx="648">
                  <c:v>3775</c:v>
                </c:pt>
                <c:pt idx="649">
                  <c:v>3775</c:v>
                </c:pt>
                <c:pt idx="650">
                  <c:v>3775</c:v>
                </c:pt>
                <c:pt idx="651">
                  <c:v>3775</c:v>
                </c:pt>
                <c:pt idx="652">
                  <c:v>3800</c:v>
                </c:pt>
                <c:pt idx="653">
                  <c:v>3800</c:v>
                </c:pt>
                <c:pt idx="654">
                  <c:v>3800</c:v>
                </c:pt>
                <c:pt idx="655">
                  <c:v>3800</c:v>
                </c:pt>
                <c:pt idx="656">
                  <c:v>3800</c:v>
                </c:pt>
                <c:pt idx="657">
                  <c:v>3800</c:v>
                </c:pt>
                <c:pt idx="658">
                  <c:v>3800</c:v>
                </c:pt>
                <c:pt idx="659">
                  <c:v>3800</c:v>
                </c:pt>
                <c:pt idx="660">
                  <c:v>3800</c:v>
                </c:pt>
                <c:pt idx="661">
                  <c:v>3800</c:v>
                </c:pt>
                <c:pt idx="662">
                  <c:v>3800</c:v>
                </c:pt>
                <c:pt idx="663">
                  <c:v>3800</c:v>
                </c:pt>
                <c:pt idx="664">
                  <c:v>3800</c:v>
                </c:pt>
                <c:pt idx="665">
                  <c:v>3800</c:v>
                </c:pt>
                <c:pt idx="666">
                  <c:v>3800</c:v>
                </c:pt>
                <c:pt idx="667">
                  <c:v>3800</c:v>
                </c:pt>
                <c:pt idx="668">
                  <c:v>3800</c:v>
                </c:pt>
                <c:pt idx="669">
                  <c:v>3800</c:v>
                </c:pt>
                <c:pt idx="670">
                  <c:v>3800</c:v>
                </c:pt>
                <c:pt idx="671">
                  <c:v>3800</c:v>
                </c:pt>
                <c:pt idx="672">
                  <c:v>3800</c:v>
                </c:pt>
                <c:pt idx="673">
                  <c:v>3800</c:v>
                </c:pt>
                <c:pt idx="674">
                  <c:v>3800</c:v>
                </c:pt>
                <c:pt idx="675">
                  <c:v>3800</c:v>
                </c:pt>
                <c:pt idx="676">
                  <c:v>3800</c:v>
                </c:pt>
                <c:pt idx="677">
                  <c:v>3800</c:v>
                </c:pt>
                <c:pt idx="678">
                  <c:v>3800</c:v>
                </c:pt>
                <c:pt idx="679">
                  <c:v>3800</c:v>
                </c:pt>
                <c:pt idx="680">
                  <c:v>3800</c:v>
                </c:pt>
                <c:pt idx="681">
                  <c:v>3800</c:v>
                </c:pt>
                <c:pt idx="682">
                  <c:v>3800</c:v>
                </c:pt>
                <c:pt idx="683">
                  <c:v>3800</c:v>
                </c:pt>
                <c:pt idx="684">
                  <c:v>3800</c:v>
                </c:pt>
                <c:pt idx="685">
                  <c:v>3800</c:v>
                </c:pt>
                <c:pt idx="686">
                  <c:v>3800</c:v>
                </c:pt>
                <c:pt idx="687">
                  <c:v>3800</c:v>
                </c:pt>
                <c:pt idx="688">
                  <c:v>3800</c:v>
                </c:pt>
                <c:pt idx="689">
                  <c:v>3800</c:v>
                </c:pt>
                <c:pt idx="690">
                  <c:v>3800</c:v>
                </c:pt>
                <c:pt idx="691">
                  <c:v>3800</c:v>
                </c:pt>
                <c:pt idx="692">
                  <c:v>3800</c:v>
                </c:pt>
                <c:pt idx="693">
                  <c:v>3800</c:v>
                </c:pt>
                <c:pt idx="694">
                  <c:v>3800</c:v>
                </c:pt>
                <c:pt idx="695">
                  <c:v>3800</c:v>
                </c:pt>
                <c:pt idx="696">
                  <c:v>3750</c:v>
                </c:pt>
                <c:pt idx="697">
                  <c:v>3750</c:v>
                </c:pt>
                <c:pt idx="698">
                  <c:v>3750</c:v>
                </c:pt>
                <c:pt idx="699">
                  <c:v>3750</c:v>
                </c:pt>
                <c:pt idx="700">
                  <c:v>3725</c:v>
                </c:pt>
                <c:pt idx="701">
                  <c:v>3725</c:v>
                </c:pt>
                <c:pt idx="702">
                  <c:v>3725</c:v>
                </c:pt>
                <c:pt idx="703">
                  <c:v>3725</c:v>
                </c:pt>
                <c:pt idx="704">
                  <c:v>3725</c:v>
                </c:pt>
                <c:pt idx="705">
                  <c:v>3725</c:v>
                </c:pt>
                <c:pt idx="706">
                  <c:v>3725</c:v>
                </c:pt>
                <c:pt idx="707">
                  <c:v>3725</c:v>
                </c:pt>
                <c:pt idx="708">
                  <c:v>3725</c:v>
                </c:pt>
                <c:pt idx="709">
                  <c:v>3725</c:v>
                </c:pt>
                <c:pt idx="710">
                  <c:v>3725</c:v>
                </c:pt>
                <c:pt idx="711">
                  <c:v>3725</c:v>
                </c:pt>
                <c:pt idx="712">
                  <c:v>3700</c:v>
                </c:pt>
                <c:pt idx="713">
                  <c:v>3700</c:v>
                </c:pt>
                <c:pt idx="714">
                  <c:v>3700</c:v>
                </c:pt>
                <c:pt idx="715">
                  <c:v>3700</c:v>
                </c:pt>
                <c:pt idx="716">
                  <c:v>3700</c:v>
                </c:pt>
                <c:pt idx="717">
                  <c:v>3700</c:v>
                </c:pt>
                <c:pt idx="718">
                  <c:v>3700</c:v>
                </c:pt>
                <c:pt idx="719">
                  <c:v>3700</c:v>
                </c:pt>
                <c:pt idx="720">
                  <c:v>3675</c:v>
                </c:pt>
                <c:pt idx="721">
                  <c:v>3675</c:v>
                </c:pt>
                <c:pt idx="722">
                  <c:v>3675</c:v>
                </c:pt>
                <c:pt idx="723">
                  <c:v>3650</c:v>
                </c:pt>
                <c:pt idx="724">
                  <c:v>3650</c:v>
                </c:pt>
                <c:pt idx="725">
                  <c:v>3650</c:v>
                </c:pt>
                <c:pt idx="726">
                  <c:v>3650</c:v>
                </c:pt>
                <c:pt idx="727">
                  <c:v>3650</c:v>
                </c:pt>
                <c:pt idx="728">
                  <c:v>3650</c:v>
                </c:pt>
                <c:pt idx="729">
                  <c:v>3650</c:v>
                </c:pt>
                <c:pt idx="730">
                  <c:v>3650</c:v>
                </c:pt>
                <c:pt idx="731">
                  <c:v>3650</c:v>
                </c:pt>
                <c:pt idx="732">
                  <c:v>3650</c:v>
                </c:pt>
                <c:pt idx="733">
                  <c:v>3650</c:v>
                </c:pt>
                <c:pt idx="734">
                  <c:v>3650</c:v>
                </c:pt>
                <c:pt idx="735">
                  <c:v>3650</c:v>
                </c:pt>
                <c:pt idx="736">
                  <c:v>3650</c:v>
                </c:pt>
                <c:pt idx="737">
                  <c:v>3650</c:v>
                </c:pt>
                <c:pt idx="738">
                  <c:v>3650</c:v>
                </c:pt>
                <c:pt idx="739">
                  <c:v>3650</c:v>
                </c:pt>
                <c:pt idx="740">
                  <c:v>3650</c:v>
                </c:pt>
                <c:pt idx="741">
                  <c:v>3650</c:v>
                </c:pt>
                <c:pt idx="742">
                  <c:v>3650</c:v>
                </c:pt>
                <c:pt idx="743">
                  <c:v>3650</c:v>
                </c:pt>
                <c:pt idx="744">
                  <c:v>3650</c:v>
                </c:pt>
                <c:pt idx="745">
                  <c:v>3650</c:v>
                </c:pt>
                <c:pt idx="746">
                  <c:v>3650</c:v>
                </c:pt>
                <c:pt idx="747">
                  <c:v>3650</c:v>
                </c:pt>
                <c:pt idx="748">
                  <c:v>3650</c:v>
                </c:pt>
                <c:pt idx="749">
                  <c:v>3650</c:v>
                </c:pt>
                <c:pt idx="750">
                  <c:v>3650</c:v>
                </c:pt>
                <c:pt idx="751">
                  <c:v>3650</c:v>
                </c:pt>
                <c:pt idx="752">
                  <c:v>3650</c:v>
                </c:pt>
                <c:pt idx="753">
                  <c:v>3650</c:v>
                </c:pt>
                <c:pt idx="754">
                  <c:v>3650</c:v>
                </c:pt>
                <c:pt idx="755">
                  <c:v>3650</c:v>
                </c:pt>
                <c:pt idx="756">
                  <c:v>3650</c:v>
                </c:pt>
                <c:pt idx="757">
                  <c:v>3650</c:v>
                </c:pt>
                <c:pt idx="758">
                  <c:v>3650</c:v>
                </c:pt>
                <c:pt idx="759">
                  <c:v>3650</c:v>
                </c:pt>
                <c:pt idx="760">
                  <c:v>3650</c:v>
                </c:pt>
                <c:pt idx="761">
                  <c:v>3650</c:v>
                </c:pt>
                <c:pt idx="762">
                  <c:v>3650</c:v>
                </c:pt>
                <c:pt idx="763">
                  <c:v>3650</c:v>
                </c:pt>
                <c:pt idx="764">
                  <c:v>3650</c:v>
                </c:pt>
                <c:pt idx="765">
                  <c:v>3650</c:v>
                </c:pt>
                <c:pt idx="766">
                  <c:v>3650</c:v>
                </c:pt>
                <c:pt idx="767">
                  <c:v>3650</c:v>
                </c:pt>
                <c:pt idx="768">
                  <c:v>3625</c:v>
                </c:pt>
                <c:pt idx="769">
                  <c:v>3625</c:v>
                </c:pt>
                <c:pt idx="770">
                  <c:v>3625</c:v>
                </c:pt>
                <c:pt idx="771">
                  <c:v>3625</c:v>
                </c:pt>
                <c:pt idx="772">
                  <c:v>3625</c:v>
                </c:pt>
                <c:pt idx="773">
                  <c:v>3625</c:v>
                </c:pt>
                <c:pt idx="774">
                  <c:v>3625</c:v>
                </c:pt>
                <c:pt idx="775">
                  <c:v>3625</c:v>
                </c:pt>
                <c:pt idx="776">
                  <c:v>3625</c:v>
                </c:pt>
                <c:pt idx="777">
                  <c:v>3625</c:v>
                </c:pt>
                <c:pt idx="778">
                  <c:v>3625</c:v>
                </c:pt>
                <c:pt idx="779">
                  <c:v>3625</c:v>
                </c:pt>
                <c:pt idx="780">
                  <c:v>3625</c:v>
                </c:pt>
                <c:pt idx="781">
                  <c:v>3625</c:v>
                </c:pt>
                <c:pt idx="782">
                  <c:v>3625</c:v>
                </c:pt>
                <c:pt idx="783">
                  <c:v>3600</c:v>
                </c:pt>
                <c:pt idx="784">
                  <c:v>3550</c:v>
                </c:pt>
                <c:pt idx="785">
                  <c:v>3550</c:v>
                </c:pt>
                <c:pt idx="786">
                  <c:v>3550</c:v>
                </c:pt>
                <c:pt idx="787">
                  <c:v>3550</c:v>
                </c:pt>
                <c:pt idx="788">
                  <c:v>3550</c:v>
                </c:pt>
                <c:pt idx="789">
                  <c:v>3550</c:v>
                </c:pt>
                <c:pt idx="790">
                  <c:v>3550</c:v>
                </c:pt>
                <c:pt idx="791">
                  <c:v>3550</c:v>
                </c:pt>
                <c:pt idx="792">
                  <c:v>3550</c:v>
                </c:pt>
                <c:pt idx="793">
                  <c:v>3550</c:v>
                </c:pt>
                <c:pt idx="794">
                  <c:v>3550</c:v>
                </c:pt>
                <c:pt idx="795">
                  <c:v>3550</c:v>
                </c:pt>
                <c:pt idx="796">
                  <c:v>3550</c:v>
                </c:pt>
                <c:pt idx="797">
                  <c:v>3550</c:v>
                </c:pt>
                <c:pt idx="798">
                  <c:v>3550</c:v>
                </c:pt>
                <c:pt idx="799">
                  <c:v>3550</c:v>
                </c:pt>
                <c:pt idx="800">
                  <c:v>3525</c:v>
                </c:pt>
                <c:pt idx="801">
                  <c:v>3525</c:v>
                </c:pt>
                <c:pt idx="802">
                  <c:v>3525</c:v>
                </c:pt>
                <c:pt idx="803">
                  <c:v>3525</c:v>
                </c:pt>
                <c:pt idx="804">
                  <c:v>3525</c:v>
                </c:pt>
                <c:pt idx="805">
                  <c:v>3525</c:v>
                </c:pt>
                <c:pt idx="806">
                  <c:v>3525</c:v>
                </c:pt>
                <c:pt idx="807">
                  <c:v>3525</c:v>
                </c:pt>
                <c:pt idx="808">
                  <c:v>3525</c:v>
                </c:pt>
                <c:pt idx="809">
                  <c:v>3525</c:v>
                </c:pt>
                <c:pt idx="810">
                  <c:v>3525</c:v>
                </c:pt>
                <c:pt idx="811">
                  <c:v>3525</c:v>
                </c:pt>
                <c:pt idx="812">
                  <c:v>3525</c:v>
                </c:pt>
                <c:pt idx="813">
                  <c:v>3525</c:v>
                </c:pt>
                <c:pt idx="814">
                  <c:v>3450</c:v>
                </c:pt>
                <c:pt idx="815">
                  <c:v>3450</c:v>
                </c:pt>
                <c:pt idx="816">
                  <c:v>3450</c:v>
                </c:pt>
                <c:pt idx="817">
                  <c:v>3450</c:v>
                </c:pt>
                <c:pt idx="818">
                  <c:v>3450</c:v>
                </c:pt>
                <c:pt idx="819">
                  <c:v>3450</c:v>
                </c:pt>
                <c:pt idx="820">
                  <c:v>3450</c:v>
                </c:pt>
                <c:pt idx="821">
                  <c:v>3450</c:v>
                </c:pt>
                <c:pt idx="822">
                  <c:v>3450</c:v>
                </c:pt>
                <c:pt idx="823">
                  <c:v>3450</c:v>
                </c:pt>
                <c:pt idx="824">
                  <c:v>3450</c:v>
                </c:pt>
                <c:pt idx="825">
                  <c:v>3450</c:v>
                </c:pt>
                <c:pt idx="826">
                  <c:v>3450</c:v>
                </c:pt>
                <c:pt idx="827">
                  <c:v>3450</c:v>
                </c:pt>
                <c:pt idx="828">
                  <c:v>3450</c:v>
                </c:pt>
                <c:pt idx="829">
                  <c:v>3450</c:v>
                </c:pt>
                <c:pt idx="830">
                  <c:v>3450</c:v>
                </c:pt>
                <c:pt idx="831">
                  <c:v>3450</c:v>
                </c:pt>
                <c:pt idx="832">
                  <c:v>3450</c:v>
                </c:pt>
                <c:pt idx="833">
                  <c:v>3450</c:v>
                </c:pt>
                <c:pt idx="834">
                  <c:v>3450</c:v>
                </c:pt>
                <c:pt idx="835">
                  <c:v>3450</c:v>
                </c:pt>
                <c:pt idx="836">
                  <c:v>3450</c:v>
                </c:pt>
                <c:pt idx="837">
                  <c:v>3450</c:v>
                </c:pt>
                <c:pt idx="838">
                  <c:v>3450</c:v>
                </c:pt>
                <c:pt idx="839">
                  <c:v>3450</c:v>
                </c:pt>
                <c:pt idx="840">
                  <c:v>3475</c:v>
                </c:pt>
                <c:pt idx="841">
                  <c:v>3475</c:v>
                </c:pt>
                <c:pt idx="842">
                  <c:v>3475</c:v>
                </c:pt>
                <c:pt idx="843">
                  <c:v>3475</c:v>
                </c:pt>
                <c:pt idx="844">
                  <c:v>3475</c:v>
                </c:pt>
                <c:pt idx="845">
                  <c:v>3475</c:v>
                </c:pt>
                <c:pt idx="846">
                  <c:v>3475</c:v>
                </c:pt>
                <c:pt idx="847">
                  <c:v>3475</c:v>
                </c:pt>
                <c:pt idx="848">
                  <c:v>3475</c:v>
                </c:pt>
                <c:pt idx="849">
                  <c:v>3475</c:v>
                </c:pt>
                <c:pt idx="850">
                  <c:v>3475</c:v>
                </c:pt>
                <c:pt idx="851">
                  <c:v>3475</c:v>
                </c:pt>
                <c:pt idx="852">
                  <c:v>3475</c:v>
                </c:pt>
                <c:pt idx="853">
                  <c:v>3475</c:v>
                </c:pt>
                <c:pt idx="854">
                  <c:v>3475</c:v>
                </c:pt>
                <c:pt idx="855">
                  <c:v>3475</c:v>
                </c:pt>
                <c:pt idx="856">
                  <c:v>3475</c:v>
                </c:pt>
                <c:pt idx="857">
                  <c:v>3475</c:v>
                </c:pt>
                <c:pt idx="858">
                  <c:v>3475</c:v>
                </c:pt>
                <c:pt idx="859">
                  <c:v>3475</c:v>
                </c:pt>
                <c:pt idx="860">
                  <c:v>3475</c:v>
                </c:pt>
                <c:pt idx="861">
                  <c:v>3475</c:v>
                </c:pt>
                <c:pt idx="862">
                  <c:v>3475</c:v>
                </c:pt>
                <c:pt idx="863">
                  <c:v>3475</c:v>
                </c:pt>
                <c:pt idx="864">
                  <c:v>3500</c:v>
                </c:pt>
                <c:pt idx="865">
                  <c:v>3500</c:v>
                </c:pt>
                <c:pt idx="866">
                  <c:v>3500</c:v>
                </c:pt>
                <c:pt idx="867">
                  <c:v>3500</c:v>
                </c:pt>
                <c:pt idx="868">
                  <c:v>3500</c:v>
                </c:pt>
                <c:pt idx="869">
                  <c:v>3500</c:v>
                </c:pt>
                <c:pt idx="870">
                  <c:v>3500</c:v>
                </c:pt>
                <c:pt idx="871">
                  <c:v>3500</c:v>
                </c:pt>
                <c:pt idx="872">
                  <c:v>3500</c:v>
                </c:pt>
                <c:pt idx="873">
                  <c:v>3500</c:v>
                </c:pt>
                <c:pt idx="874">
                  <c:v>3500</c:v>
                </c:pt>
                <c:pt idx="875">
                  <c:v>3500</c:v>
                </c:pt>
                <c:pt idx="876">
                  <c:v>3500</c:v>
                </c:pt>
                <c:pt idx="877">
                  <c:v>3500</c:v>
                </c:pt>
                <c:pt idx="878">
                  <c:v>3500</c:v>
                </c:pt>
                <c:pt idx="879">
                  <c:v>3500</c:v>
                </c:pt>
                <c:pt idx="880">
                  <c:v>3500</c:v>
                </c:pt>
                <c:pt idx="881">
                  <c:v>3500</c:v>
                </c:pt>
                <c:pt idx="882">
                  <c:v>3475</c:v>
                </c:pt>
                <c:pt idx="883">
                  <c:v>3475</c:v>
                </c:pt>
                <c:pt idx="884">
                  <c:v>3475</c:v>
                </c:pt>
                <c:pt idx="885">
                  <c:v>3475</c:v>
                </c:pt>
                <c:pt idx="886">
                  <c:v>3475</c:v>
                </c:pt>
                <c:pt idx="887">
                  <c:v>3475</c:v>
                </c:pt>
                <c:pt idx="888">
                  <c:v>3475</c:v>
                </c:pt>
                <c:pt idx="889">
                  <c:v>3475</c:v>
                </c:pt>
                <c:pt idx="890">
                  <c:v>3475</c:v>
                </c:pt>
                <c:pt idx="891">
                  <c:v>3475</c:v>
                </c:pt>
                <c:pt idx="892">
                  <c:v>3475</c:v>
                </c:pt>
                <c:pt idx="893">
                  <c:v>3475</c:v>
                </c:pt>
                <c:pt idx="894">
                  <c:v>3475</c:v>
                </c:pt>
                <c:pt idx="895">
                  <c:v>3475</c:v>
                </c:pt>
                <c:pt idx="896">
                  <c:v>3475</c:v>
                </c:pt>
                <c:pt idx="897">
                  <c:v>3475</c:v>
                </c:pt>
                <c:pt idx="898">
                  <c:v>3475</c:v>
                </c:pt>
                <c:pt idx="899">
                  <c:v>3475</c:v>
                </c:pt>
                <c:pt idx="900">
                  <c:v>3475</c:v>
                </c:pt>
                <c:pt idx="901">
                  <c:v>3475</c:v>
                </c:pt>
                <c:pt idx="902">
                  <c:v>3475</c:v>
                </c:pt>
                <c:pt idx="903">
                  <c:v>3475</c:v>
                </c:pt>
                <c:pt idx="904">
                  <c:v>3450</c:v>
                </c:pt>
                <c:pt idx="905">
                  <c:v>3450</c:v>
                </c:pt>
                <c:pt idx="906">
                  <c:v>3450</c:v>
                </c:pt>
                <c:pt idx="907">
                  <c:v>3450</c:v>
                </c:pt>
                <c:pt idx="908">
                  <c:v>3450</c:v>
                </c:pt>
                <c:pt idx="909">
                  <c:v>3450</c:v>
                </c:pt>
                <c:pt idx="910">
                  <c:v>3450</c:v>
                </c:pt>
                <c:pt idx="911">
                  <c:v>3425</c:v>
                </c:pt>
                <c:pt idx="912">
                  <c:v>3425</c:v>
                </c:pt>
                <c:pt idx="913">
                  <c:v>3425</c:v>
                </c:pt>
                <c:pt idx="914">
                  <c:v>3425</c:v>
                </c:pt>
                <c:pt idx="915">
                  <c:v>3425</c:v>
                </c:pt>
                <c:pt idx="916">
                  <c:v>3425</c:v>
                </c:pt>
                <c:pt idx="917">
                  <c:v>3400</c:v>
                </c:pt>
                <c:pt idx="918">
                  <c:v>3400</c:v>
                </c:pt>
                <c:pt idx="919">
                  <c:v>3400</c:v>
                </c:pt>
                <c:pt idx="920">
                  <c:v>3400</c:v>
                </c:pt>
                <c:pt idx="921">
                  <c:v>3400</c:v>
                </c:pt>
                <c:pt idx="922">
                  <c:v>3400</c:v>
                </c:pt>
                <c:pt idx="923">
                  <c:v>3400</c:v>
                </c:pt>
                <c:pt idx="924">
                  <c:v>3400</c:v>
                </c:pt>
                <c:pt idx="925">
                  <c:v>3400</c:v>
                </c:pt>
                <c:pt idx="926">
                  <c:v>3400</c:v>
                </c:pt>
                <c:pt idx="927">
                  <c:v>3400</c:v>
                </c:pt>
                <c:pt idx="928">
                  <c:v>3400</c:v>
                </c:pt>
                <c:pt idx="929">
                  <c:v>3400</c:v>
                </c:pt>
                <c:pt idx="930">
                  <c:v>3400</c:v>
                </c:pt>
                <c:pt idx="931">
                  <c:v>3400</c:v>
                </c:pt>
                <c:pt idx="932">
                  <c:v>3400</c:v>
                </c:pt>
                <c:pt idx="933">
                  <c:v>3400</c:v>
                </c:pt>
                <c:pt idx="934">
                  <c:v>3400</c:v>
                </c:pt>
                <c:pt idx="935">
                  <c:v>3200</c:v>
                </c:pt>
                <c:pt idx="936">
                  <c:v>3200</c:v>
                </c:pt>
                <c:pt idx="937">
                  <c:v>3200</c:v>
                </c:pt>
                <c:pt idx="938">
                  <c:v>3200</c:v>
                </c:pt>
                <c:pt idx="939">
                  <c:v>3200</c:v>
                </c:pt>
                <c:pt idx="940">
                  <c:v>3200</c:v>
                </c:pt>
                <c:pt idx="941">
                  <c:v>3200</c:v>
                </c:pt>
                <c:pt idx="942">
                  <c:v>3200</c:v>
                </c:pt>
                <c:pt idx="943">
                  <c:v>3200</c:v>
                </c:pt>
                <c:pt idx="944">
                  <c:v>3200</c:v>
                </c:pt>
                <c:pt idx="945">
                  <c:v>3200</c:v>
                </c:pt>
                <c:pt idx="946">
                  <c:v>3200</c:v>
                </c:pt>
                <c:pt idx="947">
                  <c:v>3200</c:v>
                </c:pt>
                <c:pt idx="948">
                  <c:v>3200</c:v>
                </c:pt>
                <c:pt idx="949">
                  <c:v>3200</c:v>
                </c:pt>
                <c:pt idx="950">
                  <c:v>3200</c:v>
                </c:pt>
                <c:pt idx="951">
                  <c:v>3200</c:v>
                </c:pt>
                <c:pt idx="952">
                  <c:v>3200</c:v>
                </c:pt>
                <c:pt idx="953">
                  <c:v>3200</c:v>
                </c:pt>
                <c:pt idx="954">
                  <c:v>3200</c:v>
                </c:pt>
                <c:pt idx="955">
                  <c:v>3200</c:v>
                </c:pt>
                <c:pt idx="956">
                  <c:v>3200</c:v>
                </c:pt>
                <c:pt idx="957">
                  <c:v>3200</c:v>
                </c:pt>
                <c:pt idx="958">
                  <c:v>3175</c:v>
                </c:pt>
                <c:pt idx="959">
                  <c:v>3175</c:v>
                </c:pt>
                <c:pt idx="960">
                  <c:v>3175</c:v>
                </c:pt>
                <c:pt idx="961">
                  <c:v>3175</c:v>
                </c:pt>
                <c:pt idx="962">
                  <c:v>3175</c:v>
                </c:pt>
                <c:pt idx="963">
                  <c:v>3175</c:v>
                </c:pt>
                <c:pt idx="964">
                  <c:v>3175</c:v>
                </c:pt>
                <c:pt idx="965">
                  <c:v>3175</c:v>
                </c:pt>
                <c:pt idx="966">
                  <c:v>3175</c:v>
                </c:pt>
                <c:pt idx="967">
                  <c:v>3175</c:v>
                </c:pt>
                <c:pt idx="968">
                  <c:v>3175</c:v>
                </c:pt>
                <c:pt idx="969">
                  <c:v>3175</c:v>
                </c:pt>
                <c:pt idx="970">
                  <c:v>3175</c:v>
                </c:pt>
                <c:pt idx="971">
                  <c:v>3175</c:v>
                </c:pt>
                <c:pt idx="972">
                  <c:v>3150</c:v>
                </c:pt>
                <c:pt idx="973">
                  <c:v>3150</c:v>
                </c:pt>
                <c:pt idx="974">
                  <c:v>3150</c:v>
                </c:pt>
                <c:pt idx="975">
                  <c:v>3150</c:v>
                </c:pt>
                <c:pt idx="976">
                  <c:v>3150</c:v>
                </c:pt>
                <c:pt idx="977">
                  <c:v>3150</c:v>
                </c:pt>
                <c:pt idx="978">
                  <c:v>3150</c:v>
                </c:pt>
                <c:pt idx="979">
                  <c:v>3150</c:v>
                </c:pt>
                <c:pt idx="980">
                  <c:v>3150</c:v>
                </c:pt>
                <c:pt idx="981">
                  <c:v>3150</c:v>
                </c:pt>
                <c:pt idx="982">
                  <c:v>3150</c:v>
                </c:pt>
                <c:pt idx="983">
                  <c:v>3150</c:v>
                </c:pt>
                <c:pt idx="984">
                  <c:v>3150</c:v>
                </c:pt>
                <c:pt idx="985">
                  <c:v>3150</c:v>
                </c:pt>
                <c:pt idx="986">
                  <c:v>3225</c:v>
                </c:pt>
                <c:pt idx="987">
                  <c:v>3225</c:v>
                </c:pt>
                <c:pt idx="988">
                  <c:v>3225</c:v>
                </c:pt>
                <c:pt idx="989">
                  <c:v>3225</c:v>
                </c:pt>
                <c:pt idx="990">
                  <c:v>3225</c:v>
                </c:pt>
                <c:pt idx="991">
                  <c:v>3225</c:v>
                </c:pt>
                <c:pt idx="992">
                  <c:v>3225</c:v>
                </c:pt>
                <c:pt idx="993">
                  <c:v>3225</c:v>
                </c:pt>
                <c:pt idx="994">
                  <c:v>3225</c:v>
                </c:pt>
                <c:pt idx="995">
                  <c:v>3225</c:v>
                </c:pt>
                <c:pt idx="996">
                  <c:v>3250</c:v>
                </c:pt>
                <c:pt idx="997">
                  <c:v>3250</c:v>
                </c:pt>
                <c:pt idx="998">
                  <c:v>3250</c:v>
                </c:pt>
                <c:pt idx="999">
                  <c:v>3250</c:v>
                </c:pt>
                <c:pt idx="1000">
                  <c:v>3250</c:v>
                </c:pt>
                <c:pt idx="1001">
                  <c:v>3250</c:v>
                </c:pt>
                <c:pt idx="1002">
                  <c:v>3250</c:v>
                </c:pt>
                <c:pt idx="1003">
                  <c:v>3250</c:v>
                </c:pt>
                <c:pt idx="1004">
                  <c:v>3250</c:v>
                </c:pt>
                <c:pt idx="1005">
                  <c:v>3250</c:v>
                </c:pt>
                <c:pt idx="1006">
                  <c:v>3250</c:v>
                </c:pt>
                <c:pt idx="1007">
                  <c:v>3275</c:v>
                </c:pt>
                <c:pt idx="1008">
                  <c:v>3275</c:v>
                </c:pt>
                <c:pt idx="1009">
                  <c:v>3275</c:v>
                </c:pt>
                <c:pt idx="1010">
                  <c:v>3275</c:v>
                </c:pt>
                <c:pt idx="1011">
                  <c:v>3275</c:v>
                </c:pt>
                <c:pt idx="1012">
                  <c:v>3275</c:v>
                </c:pt>
                <c:pt idx="1013">
                  <c:v>3350</c:v>
                </c:pt>
                <c:pt idx="1014">
                  <c:v>3350</c:v>
                </c:pt>
                <c:pt idx="1015">
                  <c:v>3350</c:v>
                </c:pt>
                <c:pt idx="1016">
                  <c:v>3350</c:v>
                </c:pt>
                <c:pt idx="1017">
                  <c:v>3350</c:v>
                </c:pt>
                <c:pt idx="1018">
                  <c:v>3350</c:v>
                </c:pt>
                <c:pt idx="1019">
                  <c:v>3350</c:v>
                </c:pt>
                <c:pt idx="1020">
                  <c:v>3350</c:v>
                </c:pt>
                <c:pt idx="1021">
                  <c:v>3350</c:v>
                </c:pt>
                <c:pt idx="1022">
                  <c:v>3350</c:v>
                </c:pt>
                <c:pt idx="1023">
                  <c:v>3350</c:v>
                </c:pt>
                <c:pt idx="1024">
                  <c:v>3350</c:v>
                </c:pt>
                <c:pt idx="1025">
                  <c:v>3350</c:v>
                </c:pt>
                <c:pt idx="1026">
                  <c:v>3350</c:v>
                </c:pt>
                <c:pt idx="1027">
                  <c:v>3350</c:v>
                </c:pt>
                <c:pt idx="1028">
                  <c:v>3350</c:v>
                </c:pt>
                <c:pt idx="1029">
                  <c:v>3350</c:v>
                </c:pt>
                <c:pt idx="1030">
                  <c:v>3350</c:v>
                </c:pt>
                <c:pt idx="1031">
                  <c:v>3350</c:v>
                </c:pt>
                <c:pt idx="1032">
                  <c:v>3350</c:v>
                </c:pt>
                <c:pt idx="1033">
                  <c:v>3350</c:v>
                </c:pt>
                <c:pt idx="1034">
                  <c:v>3350</c:v>
                </c:pt>
                <c:pt idx="1035">
                  <c:v>3350</c:v>
                </c:pt>
                <c:pt idx="1036">
                  <c:v>3350</c:v>
                </c:pt>
                <c:pt idx="1037">
                  <c:v>3350</c:v>
                </c:pt>
                <c:pt idx="1038">
                  <c:v>3350</c:v>
                </c:pt>
                <c:pt idx="1039">
                  <c:v>3350</c:v>
                </c:pt>
                <c:pt idx="1040">
                  <c:v>3350</c:v>
                </c:pt>
                <c:pt idx="1041">
                  <c:v>3350</c:v>
                </c:pt>
                <c:pt idx="1042">
                  <c:v>3325</c:v>
                </c:pt>
                <c:pt idx="1043">
                  <c:v>3325</c:v>
                </c:pt>
                <c:pt idx="1044">
                  <c:v>3325</c:v>
                </c:pt>
                <c:pt idx="1045">
                  <c:v>3325</c:v>
                </c:pt>
                <c:pt idx="1046">
                  <c:v>3325</c:v>
                </c:pt>
                <c:pt idx="1047">
                  <c:v>3325</c:v>
                </c:pt>
                <c:pt idx="1048">
                  <c:v>3300</c:v>
                </c:pt>
                <c:pt idx="1049">
                  <c:v>3300</c:v>
                </c:pt>
                <c:pt idx="1050">
                  <c:v>3300</c:v>
                </c:pt>
                <c:pt idx="1051">
                  <c:v>3300</c:v>
                </c:pt>
                <c:pt idx="1052">
                  <c:v>3300</c:v>
                </c:pt>
                <c:pt idx="1053">
                  <c:v>3275</c:v>
                </c:pt>
                <c:pt idx="1054">
                  <c:v>3275</c:v>
                </c:pt>
                <c:pt idx="1055">
                  <c:v>3275</c:v>
                </c:pt>
                <c:pt idx="1056">
                  <c:v>3225</c:v>
                </c:pt>
                <c:pt idx="1057">
                  <c:v>3225</c:v>
                </c:pt>
                <c:pt idx="1058">
                  <c:v>3225</c:v>
                </c:pt>
                <c:pt idx="1059">
                  <c:v>3225</c:v>
                </c:pt>
                <c:pt idx="1060">
                  <c:v>3225</c:v>
                </c:pt>
                <c:pt idx="1061">
                  <c:v>3225</c:v>
                </c:pt>
                <c:pt idx="1062">
                  <c:v>3225</c:v>
                </c:pt>
                <c:pt idx="1063">
                  <c:v>3200</c:v>
                </c:pt>
                <c:pt idx="1064">
                  <c:v>3200</c:v>
                </c:pt>
                <c:pt idx="1065">
                  <c:v>3175</c:v>
                </c:pt>
                <c:pt idx="1066">
                  <c:v>3175</c:v>
                </c:pt>
                <c:pt idx="1067">
                  <c:v>3175</c:v>
                </c:pt>
                <c:pt idx="1068">
                  <c:v>3175</c:v>
                </c:pt>
                <c:pt idx="1069">
                  <c:v>3175</c:v>
                </c:pt>
                <c:pt idx="1070">
                  <c:v>3175</c:v>
                </c:pt>
                <c:pt idx="1071">
                  <c:v>3175</c:v>
                </c:pt>
                <c:pt idx="1072">
                  <c:v>3175</c:v>
                </c:pt>
                <c:pt idx="1073">
                  <c:v>3175</c:v>
                </c:pt>
                <c:pt idx="1074">
                  <c:v>3175</c:v>
                </c:pt>
                <c:pt idx="1075">
                  <c:v>3175</c:v>
                </c:pt>
                <c:pt idx="1076">
                  <c:v>3075</c:v>
                </c:pt>
                <c:pt idx="1077">
                  <c:v>3075</c:v>
                </c:pt>
                <c:pt idx="1078">
                  <c:v>3075</c:v>
                </c:pt>
                <c:pt idx="1079">
                  <c:v>3075</c:v>
                </c:pt>
                <c:pt idx="1080">
                  <c:v>3075</c:v>
                </c:pt>
                <c:pt idx="1081">
                  <c:v>3075</c:v>
                </c:pt>
                <c:pt idx="1082">
                  <c:v>3075</c:v>
                </c:pt>
                <c:pt idx="1083">
                  <c:v>3075</c:v>
                </c:pt>
                <c:pt idx="1084">
                  <c:v>3075</c:v>
                </c:pt>
                <c:pt idx="1085">
                  <c:v>3075</c:v>
                </c:pt>
                <c:pt idx="1086">
                  <c:v>3075</c:v>
                </c:pt>
                <c:pt idx="1087">
                  <c:v>3075</c:v>
                </c:pt>
                <c:pt idx="1088">
                  <c:v>3075</c:v>
                </c:pt>
                <c:pt idx="1089">
                  <c:v>3075</c:v>
                </c:pt>
                <c:pt idx="1090">
                  <c:v>3075</c:v>
                </c:pt>
                <c:pt idx="1091">
                  <c:v>3075</c:v>
                </c:pt>
                <c:pt idx="1092">
                  <c:v>3075</c:v>
                </c:pt>
                <c:pt idx="1093">
                  <c:v>3075</c:v>
                </c:pt>
                <c:pt idx="1094">
                  <c:v>3075</c:v>
                </c:pt>
                <c:pt idx="1095">
                  <c:v>3075</c:v>
                </c:pt>
                <c:pt idx="1096">
                  <c:v>3075</c:v>
                </c:pt>
                <c:pt idx="1097">
                  <c:v>3075</c:v>
                </c:pt>
                <c:pt idx="1098">
                  <c:v>3075</c:v>
                </c:pt>
                <c:pt idx="1099">
                  <c:v>3075</c:v>
                </c:pt>
                <c:pt idx="1100">
                  <c:v>3075</c:v>
                </c:pt>
                <c:pt idx="1101">
                  <c:v>3075</c:v>
                </c:pt>
                <c:pt idx="1102">
                  <c:v>3075</c:v>
                </c:pt>
                <c:pt idx="1103">
                  <c:v>3075</c:v>
                </c:pt>
                <c:pt idx="1104">
                  <c:v>3075</c:v>
                </c:pt>
                <c:pt idx="1105">
                  <c:v>3075</c:v>
                </c:pt>
                <c:pt idx="1106">
                  <c:v>3075</c:v>
                </c:pt>
                <c:pt idx="1107">
                  <c:v>3075</c:v>
                </c:pt>
                <c:pt idx="1108">
                  <c:v>3075</c:v>
                </c:pt>
                <c:pt idx="1109">
                  <c:v>3075</c:v>
                </c:pt>
                <c:pt idx="1110">
                  <c:v>3075</c:v>
                </c:pt>
                <c:pt idx="1111">
                  <c:v>3075</c:v>
                </c:pt>
                <c:pt idx="1112">
                  <c:v>3075</c:v>
                </c:pt>
                <c:pt idx="1113">
                  <c:v>3075</c:v>
                </c:pt>
                <c:pt idx="1114">
                  <c:v>3075</c:v>
                </c:pt>
                <c:pt idx="1115">
                  <c:v>3075</c:v>
                </c:pt>
                <c:pt idx="1116">
                  <c:v>3075</c:v>
                </c:pt>
                <c:pt idx="1117">
                  <c:v>3075</c:v>
                </c:pt>
                <c:pt idx="1118">
                  <c:v>3075</c:v>
                </c:pt>
                <c:pt idx="1119">
                  <c:v>3075</c:v>
                </c:pt>
                <c:pt idx="1120">
                  <c:v>3075</c:v>
                </c:pt>
                <c:pt idx="1121">
                  <c:v>3075</c:v>
                </c:pt>
                <c:pt idx="1122">
                  <c:v>3075</c:v>
                </c:pt>
                <c:pt idx="1123">
                  <c:v>3075</c:v>
                </c:pt>
                <c:pt idx="1124">
                  <c:v>3075</c:v>
                </c:pt>
                <c:pt idx="1125">
                  <c:v>3075</c:v>
                </c:pt>
                <c:pt idx="1126">
                  <c:v>3075</c:v>
                </c:pt>
                <c:pt idx="1127">
                  <c:v>3075</c:v>
                </c:pt>
                <c:pt idx="1128">
                  <c:v>3075</c:v>
                </c:pt>
                <c:pt idx="1129">
                  <c:v>3075</c:v>
                </c:pt>
                <c:pt idx="1130">
                  <c:v>3075</c:v>
                </c:pt>
                <c:pt idx="1131">
                  <c:v>3075</c:v>
                </c:pt>
                <c:pt idx="1132">
                  <c:v>3075</c:v>
                </c:pt>
                <c:pt idx="1133">
                  <c:v>3075</c:v>
                </c:pt>
                <c:pt idx="1134">
                  <c:v>3075</c:v>
                </c:pt>
                <c:pt idx="1135">
                  <c:v>3075</c:v>
                </c:pt>
                <c:pt idx="1136">
                  <c:v>3075</c:v>
                </c:pt>
                <c:pt idx="1137">
                  <c:v>3075</c:v>
                </c:pt>
                <c:pt idx="1138">
                  <c:v>3075</c:v>
                </c:pt>
                <c:pt idx="1139">
                  <c:v>3075</c:v>
                </c:pt>
                <c:pt idx="1140">
                  <c:v>3075</c:v>
                </c:pt>
                <c:pt idx="1141">
                  <c:v>3075</c:v>
                </c:pt>
                <c:pt idx="1142">
                  <c:v>3075</c:v>
                </c:pt>
                <c:pt idx="1143">
                  <c:v>3075</c:v>
                </c:pt>
                <c:pt idx="1144">
                  <c:v>3075</c:v>
                </c:pt>
                <c:pt idx="1145">
                  <c:v>3075</c:v>
                </c:pt>
                <c:pt idx="1146">
                  <c:v>3075</c:v>
                </c:pt>
                <c:pt idx="1147">
                  <c:v>3075</c:v>
                </c:pt>
                <c:pt idx="1148">
                  <c:v>3075</c:v>
                </c:pt>
                <c:pt idx="1149">
                  <c:v>3075</c:v>
                </c:pt>
                <c:pt idx="1150">
                  <c:v>3075</c:v>
                </c:pt>
                <c:pt idx="1151">
                  <c:v>3100</c:v>
                </c:pt>
                <c:pt idx="1152">
                  <c:v>3100</c:v>
                </c:pt>
                <c:pt idx="1153">
                  <c:v>3100</c:v>
                </c:pt>
                <c:pt idx="1154">
                  <c:v>3100</c:v>
                </c:pt>
                <c:pt idx="1155">
                  <c:v>3100</c:v>
                </c:pt>
                <c:pt idx="1156">
                  <c:v>3200</c:v>
                </c:pt>
                <c:pt idx="1157">
                  <c:v>3200</c:v>
                </c:pt>
                <c:pt idx="1158">
                  <c:v>3200</c:v>
                </c:pt>
                <c:pt idx="1159">
                  <c:v>3200</c:v>
                </c:pt>
                <c:pt idx="1160">
                  <c:v>3200</c:v>
                </c:pt>
                <c:pt idx="1161">
                  <c:v>3200</c:v>
                </c:pt>
                <c:pt idx="1162">
                  <c:v>3200</c:v>
                </c:pt>
                <c:pt idx="1163">
                  <c:v>3200</c:v>
                </c:pt>
                <c:pt idx="1164">
                  <c:v>3200</c:v>
                </c:pt>
                <c:pt idx="1165">
                  <c:v>3200</c:v>
                </c:pt>
                <c:pt idx="1166">
                  <c:v>3200</c:v>
                </c:pt>
                <c:pt idx="1167">
                  <c:v>3200</c:v>
                </c:pt>
                <c:pt idx="1168">
                  <c:v>3200</c:v>
                </c:pt>
                <c:pt idx="1169">
                  <c:v>3200</c:v>
                </c:pt>
                <c:pt idx="1170">
                  <c:v>3200</c:v>
                </c:pt>
                <c:pt idx="1171">
                  <c:v>3200</c:v>
                </c:pt>
                <c:pt idx="1172">
                  <c:v>3200</c:v>
                </c:pt>
                <c:pt idx="1173">
                  <c:v>3200</c:v>
                </c:pt>
                <c:pt idx="1174">
                  <c:v>3225</c:v>
                </c:pt>
                <c:pt idx="1175">
                  <c:v>3225</c:v>
                </c:pt>
                <c:pt idx="1176">
                  <c:v>3225</c:v>
                </c:pt>
                <c:pt idx="1177">
                  <c:v>3225</c:v>
                </c:pt>
                <c:pt idx="1178">
                  <c:v>3225</c:v>
                </c:pt>
                <c:pt idx="1179">
                  <c:v>3225</c:v>
                </c:pt>
                <c:pt idx="1180">
                  <c:v>3150</c:v>
                </c:pt>
                <c:pt idx="1181">
                  <c:v>3150</c:v>
                </c:pt>
                <c:pt idx="1182">
                  <c:v>3150</c:v>
                </c:pt>
                <c:pt idx="1183">
                  <c:v>3150</c:v>
                </c:pt>
                <c:pt idx="1184">
                  <c:v>3150</c:v>
                </c:pt>
                <c:pt idx="1185">
                  <c:v>3150</c:v>
                </c:pt>
                <c:pt idx="1186">
                  <c:v>3150</c:v>
                </c:pt>
                <c:pt idx="1187">
                  <c:v>3150</c:v>
                </c:pt>
                <c:pt idx="1188">
                  <c:v>3150</c:v>
                </c:pt>
                <c:pt idx="1189">
                  <c:v>3150</c:v>
                </c:pt>
                <c:pt idx="1190">
                  <c:v>3150</c:v>
                </c:pt>
                <c:pt idx="1191">
                  <c:v>3150</c:v>
                </c:pt>
                <c:pt idx="1192">
                  <c:v>3150</c:v>
                </c:pt>
                <c:pt idx="1193">
                  <c:v>3150</c:v>
                </c:pt>
                <c:pt idx="1194">
                  <c:v>3150</c:v>
                </c:pt>
                <c:pt idx="1195">
                  <c:v>3150</c:v>
                </c:pt>
                <c:pt idx="1196">
                  <c:v>3150</c:v>
                </c:pt>
                <c:pt idx="1197">
                  <c:v>3150</c:v>
                </c:pt>
                <c:pt idx="1198">
                  <c:v>3150</c:v>
                </c:pt>
                <c:pt idx="1199">
                  <c:v>3050</c:v>
                </c:pt>
                <c:pt idx="1200">
                  <c:v>3050</c:v>
                </c:pt>
                <c:pt idx="1201">
                  <c:v>3050</c:v>
                </c:pt>
                <c:pt idx="1202">
                  <c:v>3050</c:v>
                </c:pt>
                <c:pt idx="1203">
                  <c:v>3050</c:v>
                </c:pt>
                <c:pt idx="1204">
                  <c:v>3050</c:v>
                </c:pt>
                <c:pt idx="1205">
                  <c:v>3050</c:v>
                </c:pt>
                <c:pt idx="1206">
                  <c:v>3050</c:v>
                </c:pt>
                <c:pt idx="1207">
                  <c:v>3050</c:v>
                </c:pt>
                <c:pt idx="1208">
                  <c:v>3050</c:v>
                </c:pt>
                <c:pt idx="1209">
                  <c:v>3050</c:v>
                </c:pt>
                <c:pt idx="1210">
                  <c:v>3050</c:v>
                </c:pt>
                <c:pt idx="1211">
                  <c:v>3050</c:v>
                </c:pt>
                <c:pt idx="1212">
                  <c:v>3050</c:v>
                </c:pt>
                <c:pt idx="1213">
                  <c:v>3050</c:v>
                </c:pt>
                <c:pt idx="1214">
                  <c:v>3050</c:v>
                </c:pt>
                <c:pt idx="1215">
                  <c:v>3050</c:v>
                </c:pt>
                <c:pt idx="1216">
                  <c:v>3050</c:v>
                </c:pt>
                <c:pt idx="1217">
                  <c:v>3050</c:v>
                </c:pt>
                <c:pt idx="1218">
                  <c:v>3050</c:v>
                </c:pt>
                <c:pt idx="1219">
                  <c:v>3050</c:v>
                </c:pt>
                <c:pt idx="1220">
                  <c:v>3050</c:v>
                </c:pt>
                <c:pt idx="1221">
                  <c:v>3050</c:v>
                </c:pt>
                <c:pt idx="1222">
                  <c:v>3050</c:v>
                </c:pt>
                <c:pt idx="1223">
                  <c:v>3000</c:v>
                </c:pt>
                <c:pt idx="1224">
                  <c:v>3000</c:v>
                </c:pt>
                <c:pt idx="1225">
                  <c:v>3000</c:v>
                </c:pt>
                <c:pt idx="1226">
                  <c:v>3000</c:v>
                </c:pt>
                <c:pt idx="1227">
                  <c:v>3000</c:v>
                </c:pt>
                <c:pt idx="1228">
                  <c:v>3000</c:v>
                </c:pt>
                <c:pt idx="1229">
                  <c:v>3000</c:v>
                </c:pt>
                <c:pt idx="1230">
                  <c:v>3000</c:v>
                </c:pt>
                <c:pt idx="1231">
                  <c:v>3000</c:v>
                </c:pt>
                <c:pt idx="1232">
                  <c:v>3000</c:v>
                </c:pt>
                <c:pt idx="1233">
                  <c:v>3000</c:v>
                </c:pt>
                <c:pt idx="1234">
                  <c:v>3000</c:v>
                </c:pt>
                <c:pt idx="1235">
                  <c:v>3000</c:v>
                </c:pt>
                <c:pt idx="1236">
                  <c:v>3000</c:v>
                </c:pt>
                <c:pt idx="1237">
                  <c:v>3000</c:v>
                </c:pt>
                <c:pt idx="1238">
                  <c:v>3000</c:v>
                </c:pt>
                <c:pt idx="1239">
                  <c:v>3000</c:v>
                </c:pt>
                <c:pt idx="1240">
                  <c:v>3000</c:v>
                </c:pt>
                <c:pt idx="1241">
                  <c:v>3000</c:v>
                </c:pt>
                <c:pt idx="1242">
                  <c:v>3000</c:v>
                </c:pt>
                <c:pt idx="1243">
                  <c:v>3000</c:v>
                </c:pt>
                <c:pt idx="1244">
                  <c:v>3000</c:v>
                </c:pt>
                <c:pt idx="1245">
                  <c:v>3000</c:v>
                </c:pt>
                <c:pt idx="1246">
                  <c:v>3000</c:v>
                </c:pt>
                <c:pt idx="1247">
                  <c:v>3000</c:v>
                </c:pt>
                <c:pt idx="1248">
                  <c:v>3000</c:v>
                </c:pt>
                <c:pt idx="1249">
                  <c:v>3000</c:v>
                </c:pt>
                <c:pt idx="1250">
                  <c:v>3000</c:v>
                </c:pt>
                <c:pt idx="1251">
                  <c:v>3000</c:v>
                </c:pt>
                <c:pt idx="1252">
                  <c:v>3000</c:v>
                </c:pt>
                <c:pt idx="1253">
                  <c:v>3000</c:v>
                </c:pt>
                <c:pt idx="1254">
                  <c:v>3000</c:v>
                </c:pt>
                <c:pt idx="1255">
                  <c:v>3000</c:v>
                </c:pt>
                <c:pt idx="1256">
                  <c:v>3000</c:v>
                </c:pt>
                <c:pt idx="1257">
                  <c:v>3000</c:v>
                </c:pt>
                <c:pt idx="1258">
                  <c:v>3000</c:v>
                </c:pt>
                <c:pt idx="1259">
                  <c:v>3000</c:v>
                </c:pt>
                <c:pt idx="1260">
                  <c:v>3000</c:v>
                </c:pt>
                <c:pt idx="1261">
                  <c:v>3000</c:v>
                </c:pt>
                <c:pt idx="1262">
                  <c:v>3000</c:v>
                </c:pt>
                <c:pt idx="1263">
                  <c:v>3000</c:v>
                </c:pt>
                <c:pt idx="1264">
                  <c:v>3000</c:v>
                </c:pt>
                <c:pt idx="1265">
                  <c:v>3000</c:v>
                </c:pt>
                <c:pt idx="1266">
                  <c:v>3000</c:v>
                </c:pt>
                <c:pt idx="1267">
                  <c:v>3000</c:v>
                </c:pt>
                <c:pt idx="1268">
                  <c:v>3000</c:v>
                </c:pt>
                <c:pt idx="1269">
                  <c:v>3000</c:v>
                </c:pt>
                <c:pt idx="1270">
                  <c:v>3000</c:v>
                </c:pt>
                <c:pt idx="1271">
                  <c:v>3000</c:v>
                </c:pt>
                <c:pt idx="1272">
                  <c:v>3000</c:v>
                </c:pt>
                <c:pt idx="1273">
                  <c:v>3000</c:v>
                </c:pt>
                <c:pt idx="1274">
                  <c:v>3000</c:v>
                </c:pt>
                <c:pt idx="1275">
                  <c:v>3000</c:v>
                </c:pt>
                <c:pt idx="1276">
                  <c:v>3000</c:v>
                </c:pt>
                <c:pt idx="1277">
                  <c:v>3000</c:v>
                </c:pt>
                <c:pt idx="1278">
                  <c:v>3000</c:v>
                </c:pt>
                <c:pt idx="1279">
                  <c:v>3000</c:v>
                </c:pt>
                <c:pt idx="1280">
                  <c:v>3000</c:v>
                </c:pt>
                <c:pt idx="1281">
                  <c:v>3000</c:v>
                </c:pt>
                <c:pt idx="1282">
                  <c:v>3000</c:v>
                </c:pt>
                <c:pt idx="1283">
                  <c:v>3000</c:v>
                </c:pt>
                <c:pt idx="1284">
                  <c:v>3000</c:v>
                </c:pt>
                <c:pt idx="1285">
                  <c:v>3000</c:v>
                </c:pt>
                <c:pt idx="1286">
                  <c:v>3000</c:v>
                </c:pt>
                <c:pt idx="1287">
                  <c:v>3000</c:v>
                </c:pt>
                <c:pt idx="1288">
                  <c:v>3000</c:v>
                </c:pt>
                <c:pt idx="1289">
                  <c:v>3000</c:v>
                </c:pt>
                <c:pt idx="1290">
                  <c:v>3000</c:v>
                </c:pt>
                <c:pt idx="1291">
                  <c:v>3000</c:v>
                </c:pt>
                <c:pt idx="1292">
                  <c:v>3000</c:v>
                </c:pt>
                <c:pt idx="1293">
                  <c:v>3000</c:v>
                </c:pt>
                <c:pt idx="1294">
                  <c:v>3000</c:v>
                </c:pt>
                <c:pt idx="1295">
                  <c:v>3000</c:v>
                </c:pt>
                <c:pt idx="1296">
                  <c:v>3000</c:v>
                </c:pt>
                <c:pt idx="1297">
                  <c:v>3000</c:v>
                </c:pt>
                <c:pt idx="1298">
                  <c:v>3000</c:v>
                </c:pt>
                <c:pt idx="1299">
                  <c:v>3000</c:v>
                </c:pt>
                <c:pt idx="1300">
                  <c:v>3000</c:v>
                </c:pt>
                <c:pt idx="1301">
                  <c:v>3000</c:v>
                </c:pt>
                <c:pt idx="1302">
                  <c:v>3000</c:v>
                </c:pt>
                <c:pt idx="1303">
                  <c:v>3000</c:v>
                </c:pt>
                <c:pt idx="1304">
                  <c:v>3000</c:v>
                </c:pt>
                <c:pt idx="1305">
                  <c:v>3000</c:v>
                </c:pt>
                <c:pt idx="1306">
                  <c:v>3000</c:v>
                </c:pt>
                <c:pt idx="1307">
                  <c:v>3000</c:v>
                </c:pt>
                <c:pt idx="1308">
                  <c:v>3000</c:v>
                </c:pt>
                <c:pt idx="1309">
                  <c:v>3000</c:v>
                </c:pt>
                <c:pt idx="1310">
                  <c:v>3000</c:v>
                </c:pt>
                <c:pt idx="1311">
                  <c:v>3000</c:v>
                </c:pt>
                <c:pt idx="1312">
                  <c:v>3000</c:v>
                </c:pt>
                <c:pt idx="1313">
                  <c:v>3000</c:v>
                </c:pt>
                <c:pt idx="1314">
                  <c:v>3000</c:v>
                </c:pt>
                <c:pt idx="1315">
                  <c:v>3000</c:v>
                </c:pt>
                <c:pt idx="1316">
                  <c:v>3000</c:v>
                </c:pt>
                <c:pt idx="1317">
                  <c:v>3000</c:v>
                </c:pt>
                <c:pt idx="1318">
                  <c:v>3000</c:v>
                </c:pt>
                <c:pt idx="1319">
                  <c:v>3000</c:v>
                </c:pt>
                <c:pt idx="1320">
                  <c:v>3000</c:v>
                </c:pt>
                <c:pt idx="1321">
                  <c:v>3000</c:v>
                </c:pt>
                <c:pt idx="1322">
                  <c:v>3000</c:v>
                </c:pt>
                <c:pt idx="1323">
                  <c:v>3000</c:v>
                </c:pt>
                <c:pt idx="1324">
                  <c:v>3000</c:v>
                </c:pt>
                <c:pt idx="1325">
                  <c:v>3000</c:v>
                </c:pt>
                <c:pt idx="1326">
                  <c:v>3000</c:v>
                </c:pt>
                <c:pt idx="1327">
                  <c:v>3000</c:v>
                </c:pt>
                <c:pt idx="1328">
                  <c:v>3000</c:v>
                </c:pt>
                <c:pt idx="1329">
                  <c:v>3000</c:v>
                </c:pt>
                <c:pt idx="1330">
                  <c:v>3000</c:v>
                </c:pt>
                <c:pt idx="1331">
                  <c:v>3000</c:v>
                </c:pt>
                <c:pt idx="1332">
                  <c:v>3000</c:v>
                </c:pt>
                <c:pt idx="1333">
                  <c:v>3000</c:v>
                </c:pt>
                <c:pt idx="1334">
                  <c:v>3000</c:v>
                </c:pt>
                <c:pt idx="1335">
                  <c:v>3000</c:v>
                </c:pt>
                <c:pt idx="1336">
                  <c:v>3000</c:v>
                </c:pt>
                <c:pt idx="1337">
                  <c:v>3000</c:v>
                </c:pt>
                <c:pt idx="1338">
                  <c:v>3000</c:v>
                </c:pt>
                <c:pt idx="1339">
                  <c:v>3000</c:v>
                </c:pt>
                <c:pt idx="1340">
                  <c:v>3000</c:v>
                </c:pt>
                <c:pt idx="1341">
                  <c:v>3000</c:v>
                </c:pt>
                <c:pt idx="1342">
                  <c:v>3000</c:v>
                </c:pt>
                <c:pt idx="1343">
                  <c:v>3000</c:v>
                </c:pt>
                <c:pt idx="1344">
                  <c:v>3000</c:v>
                </c:pt>
                <c:pt idx="1345">
                  <c:v>3000</c:v>
                </c:pt>
                <c:pt idx="1346">
                  <c:v>3000</c:v>
                </c:pt>
                <c:pt idx="1347">
                  <c:v>3000</c:v>
                </c:pt>
                <c:pt idx="1348">
                  <c:v>2950</c:v>
                </c:pt>
                <c:pt idx="1349">
                  <c:v>2950</c:v>
                </c:pt>
                <c:pt idx="1350">
                  <c:v>2950</c:v>
                </c:pt>
                <c:pt idx="1351">
                  <c:v>2950</c:v>
                </c:pt>
                <c:pt idx="1352">
                  <c:v>2950</c:v>
                </c:pt>
                <c:pt idx="1353">
                  <c:v>2950</c:v>
                </c:pt>
                <c:pt idx="1354">
                  <c:v>2950</c:v>
                </c:pt>
                <c:pt idx="1355">
                  <c:v>2950</c:v>
                </c:pt>
                <c:pt idx="1356">
                  <c:v>2900</c:v>
                </c:pt>
                <c:pt idx="1357">
                  <c:v>2900</c:v>
                </c:pt>
                <c:pt idx="1358">
                  <c:v>2900</c:v>
                </c:pt>
                <c:pt idx="1359">
                  <c:v>2900</c:v>
                </c:pt>
                <c:pt idx="1360">
                  <c:v>2900</c:v>
                </c:pt>
                <c:pt idx="1361">
                  <c:v>2900</c:v>
                </c:pt>
                <c:pt idx="1362">
                  <c:v>2900</c:v>
                </c:pt>
                <c:pt idx="1363">
                  <c:v>2900</c:v>
                </c:pt>
                <c:pt idx="1364">
                  <c:v>2900</c:v>
                </c:pt>
                <c:pt idx="1365">
                  <c:v>2900</c:v>
                </c:pt>
                <c:pt idx="1366">
                  <c:v>2900</c:v>
                </c:pt>
                <c:pt idx="1367">
                  <c:v>2900</c:v>
                </c:pt>
                <c:pt idx="1368">
                  <c:v>2900</c:v>
                </c:pt>
                <c:pt idx="1369">
                  <c:v>2900</c:v>
                </c:pt>
                <c:pt idx="1370">
                  <c:v>2900</c:v>
                </c:pt>
                <c:pt idx="1371">
                  <c:v>2900</c:v>
                </c:pt>
                <c:pt idx="1372">
                  <c:v>2900</c:v>
                </c:pt>
                <c:pt idx="1373">
                  <c:v>2900</c:v>
                </c:pt>
                <c:pt idx="1374">
                  <c:v>2850</c:v>
                </c:pt>
                <c:pt idx="1375">
                  <c:v>2850</c:v>
                </c:pt>
                <c:pt idx="1376">
                  <c:v>2850</c:v>
                </c:pt>
                <c:pt idx="1377">
                  <c:v>2850</c:v>
                </c:pt>
                <c:pt idx="1378">
                  <c:v>2850</c:v>
                </c:pt>
                <c:pt idx="1379">
                  <c:v>2850</c:v>
                </c:pt>
                <c:pt idx="1380">
                  <c:v>2850</c:v>
                </c:pt>
                <c:pt idx="1381">
                  <c:v>2850</c:v>
                </c:pt>
                <c:pt idx="1382">
                  <c:v>2850</c:v>
                </c:pt>
                <c:pt idx="1383">
                  <c:v>2850</c:v>
                </c:pt>
                <c:pt idx="1384">
                  <c:v>2850</c:v>
                </c:pt>
                <c:pt idx="1385">
                  <c:v>2850</c:v>
                </c:pt>
                <c:pt idx="1386">
                  <c:v>2850</c:v>
                </c:pt>
                <c:pt idx="1387">
                  <c:v>2850</c:v>
                </c:pt>
                <c:pt idx="1388">
                  <c:v>2850</c:v>
                </c:pt>
                <c:pt idx="1389">
                  <c:v>2850</c:v>
                </c:pt>
                <c:pt idx="1390">
                  <c:v>2850</c:v>
                </c:pt>
                <c:pt idx="1391">
                  <c:v>2850</c:v>
                </c:pt>
                <c:pt idx="1392">
                  <c:v>2850</c:v>
                </c:pt>
                <c:pt idx="1393">
                  <c:v>2850</c:v>
                </c:pt>
                <c:pt idx="1394">
                  <c:v>2850</c:v>
                </c:pt>
                <c:pt idx="1395">
                  <c:v>2850</c:v>
                </c:pt>
                <c:pt idx="1396">
                  <c:v>2850</c:v>
                </c:pt>
                <c:pt idx="1397">
                  <c:v>2850</c:v>
                </c:pt>
                <c:pt idx="1398">
                  <c:v>2850</c:v>
                </c:pt>
                <c:pt idx="1399">
                  <c:v>2850</c:v>
                </c:pt>
                <c:pt idx="1400">
                  <c:v>2850</c:v>
                </c:pt>
                <c:pt idx="1401">
                  <c:v>2850</c:v>
                </c:pt>
                <c:pt idx="1402">
                  <c:v>2850</c:v>
                </c:pt>
                <c:pt idx="1403">
                  <c:v>2850</c:v>
                </c:pt>
                <c:pt idx="1404">
                  <c:v>2850</c:v>
                </c:pt>
                <c:pt idx="1405">
                  <c:v>2850</c:v>
                </c:pt>
                <c:pt idx="1406">
                  <c:v>2850</c:v>
                </c:pt>
                <c:pt idx="1407">
                  <c:v>2850</c:v>
                </c:pt>
                <c:pt idx="1408">
                  <c:v>2900</c:v>
                </c:pt>
                <c:pt idx="1409">
                  <c:v>2900</c:v>
                </c:pt>
                <c:pt idx="1410">
                  <c:v>2900</c:v>
                </c:pt>
                <c:pt idx="1411">
                  <c:v>2900</c:v>
                </c:pt>
                <c:pt idx="1412">
                  <c:v>2900</c:v>
                </c:pt>
                <c:pt idx="1413">
                  <c:v>2900</c:v>
                </c:pt>
                <c:pt idx="1414">
                  <c:v>2900</c:v>
                </c:pt>
                <c:pt idx="1415">
                  <c:v>2900</c:v>
                </c:pt>
                <c:pt idx="1416">
                  <c:v>2900</c:v>
                </c:pt>
                <c:pt idx="1417">
                  <c:v>2900</c:v>
                </c:pt>
                <c:pt idx="1418">
                  <c:v>2900</c:v>
                </c:pt>
                <c:pt idx="1419">
                  <c:v>2900</c:v>
                </c:pt>
                <c:pt idx="1420">
                  <c:v>2900</c:v>
                </c:pt>
                <c:pt idx="1421">
                  <c:v>2900</c:v>
                </c:pt>
                <c:pt idx="1422">
                  <c:v>2950</c:v>
                </c:pt>
                <c:pt idx="1423">
                  <c:v>2950</c:v>
                </c:pt>
                <c:pt idx="1424">
                  <c:v>2950</c:v>
                </c:pt>
                <c:pt idx="1425">
                  <c:v>2950</c:v>
                </c:pt>
                <c:pt idx="1426">
                  <c:v>2950</c:v>
                </c:pt>
                <c:pt idx="1427">
                  <c:v>2950</c:v>
                </c:pt>
                <c:pt idx="1428">
                  <c:v>2950</c:v>
                </c:pt>
                <c:pt idx="1429">
                  <c:v>2950</c:v>
                </c:pt>
                <c:pt idx="1430">
                  <c:v>2950</c:v>
                </c:pt>
                <c:pt idx="1431">
                  <c:v>2950</c:v>
                </c:pt>
                <c:pt idx="1432">
                  <c:v>2950</c:v>
                </c:pt>
                <c:pt idx="1433">
                  <c:v>2950</c:v>
                </c:pt>
                <c:pt idx="1434">
                  <c:v>2950</c:v>
                </c:pt>
                <c:pt idx="1435">
                  <c:v>2950</c:v>
                </c:pt>
                <c:pt idx="1436">
                  <c:v>2950</c:v>
                </c:pt>
                <c:pt idx="1437">
                  <c:v>2950</c:v>
                </c:pt>
                <c:pt idx="1438">
                  <c:v>2950</c:v>
                </c:pt>
                <c:pt idx="1439">
                  <c:v>2950</c:v>
                </c:pt>
                <c:pt idx="1440">
                  <c:v>2950</c:v>
                </c:pt>
                <c:pt idx="1441">
                  <c:v>2950</c:v>
                </c:pt>
                <c:pt idx="1442">
                  <c:v>2950</c:v>
                </c:pt>
                <c:pt idx="1443">
                  <c:v>2950</c:v>
                </c:pt>
                <c:pt idx="1444">
                  <c:v>2950</c:v>
                </c:pt>
                <c:pt idx="1445">
                  <c:v>2950</c:v>
                </c:pt>
                <c:pt idx="1446">
                  <c:v>2900</c:v>
                </c:pt>
                <c:pt idx="1447">
                  <c:v>2900</c:v>
                </c:pt>
                <c:pt idx="1448">
                  <c:v>2900</c:v>
                </c:pt>
                <c:pt idx="1449">
                  <c:v>2900</c:v>
                </c:pt>
                <c:pt idx="1450">
                  <c:v>2900</c:v>
                </c:pt>
                <c:pt idx="1451">
                  <c:v>2850</c:v>
                </c:pt>
                <c:pt idx="1452">
                  <c:v>2850</c:v>
                </c:pt>
                <c:pt idx="1453">
                  <c:v>2850</c:v>
                </c:pt>
                <c:pt idx="1454">
                  <c:v>2850</c:v>
                </c:pt>
                <c:pt idx="1455">
                  <c:v>2850</c:v>
                </c:pt>
                <c:pt idx="1456">
                  <c:v>2850</c:v>
                </c:pt>
                <c:pt idx="1457">
                  <c:v>2750</c:v>
                </c:pt>
                <c:pt idx="1458">
                  <c:v>2750</c:v>
                </c:pt>
                <c:pt idx="1459">
                  <c:v>2750</c:v>
                </c:pt>
                <c:pt idx="1460">
                  <c:v>2750</c:v>
                </c:pt>
                <c:pt idx="1461">
                  <c:v>2750</c:v>
                </c:pt>
                <c:pt idx="1462">
                  <c:v>2750</c:v>
                </c:pt>
                <c:pt idx="1463">
                  <c:v>2750</c:v>
                </c:pt>
                <c:pt idx="1464">
                  <c:v>2750</c:v>
                </c:pt>
                <c:pt idx="1465">
                  <c:v>2750</c:v>
                </c:pt>
                <c:pt idx="1466">
                  <c:v>2750</c:v>
                </c:pt>
                <c:pt idx="1467">
                  <c:v>2750</c:v>
                </c:pt>
                <c:pt idx="1468">
                  <c:v>2750</c:v>
                </c:pt>
                <c:pt idx="1469">
                  <c:v>2750</c:v>
                </c:pt>
                <c:pt idx="1470">
                  <c:v>2750</c:v>
                </c:pt>
                <c:pt idx="1471">
                  <c:v>2750</c:v>
                </c:pt>
                <c:pt idx="1472">
                  <c:v>2750</c:v>
                </c:pt>
                <c:pt idx="1473">
                  <c:v>2750</c:v>
                </c:pt>
                <c:pt idx="1474">
                  <c:v>2750</c:v>
                </c:pt>
                <c:pt idx="1475">
                  <c:v>2750</c:v>
                </c:pt>
                <c:pt idx="1476">
                  <c:v>2750</c:v>
                </c:pt>
                <c:pt idx="1477">
                  <c:v>2750</c:v>
                </c:pt>
                <c:pt idx="1478">
                  <c:v>2750</c:v>
                </c:pt>
                <c:pt idx="1479">
                  <c:v>2750</c:v>
                </c:pt>
                <c:pt idx="1480">
                  <c:v>2750</c:v>
                </c:pt>
                <c:pt idx="1481">
                  <c:v>2750</c:v>
                </c:pt>
                <c:pt idx="1482">
                  <c:v>2750</c:v>
                </c:pt>
                <c:pt idx="1483">
                  <c:v>2750</c:v>
                </c:pt>
                <c:pt idx="1484">
                  <c:v>2750</c:v>
                </c:pt>
                <c:pt idx="1485">
                  <c:v>2750</c:v>
                </c:pt>
                <c:pt idx="1486">
                  <c:v>2750</c:v>
                </c:pt>
                <c:pt idx="1487">
                  <c:v>2750</c:v>
                </c:pt>
                <c:pt idx="1488">
                  <c:v>2750</c:v>
                </c:pt>
                <c:pt idx="1489">
                  <c:v>2750</c:v>
                </c:pt>
                <c:pt idx="1490">
                  <c:v>2750</c:v>
                </c:pt>
                <c:pt idx="1491">
                  <c:v>2750</c:v>
                </c:pt>
                <c:pt idx="1492">
                  <c:v>2750</c:v>
                </c:pt>
                <c:pt idx="1493">
                  <c:v>2750</c:v>
                </c:pt>
                <c:pt idx="1494">
                  <c:v>2750</c:v>
                </c:pt>
                <c:pt idx="1495">
                  <c:v>2750</c:v>
                </c:pt>
                <c:pt idx="1496">
                  <c:v>2750</c:v>
                </c:pt>
                <c:pt idx="1497">
                  <c:v>2750</c:v>
                </c:pt>
                <c:pt idx="1498">
                  <c:v>2750</c:v>
                </c:pt>
                <c:pt idx="1499">
                  <c:v>2750</c:v>
                </c:pt>
                <c:pt idx="1500">
                  <c:v>2750</c:v>
                </c:pt>
                <c:pt idx="1501">
                  <c:v>2750</c:v>
                </c:pt>
                <c:pt idx="1502">
                  <c:v>2750</c:v>
                </c:pt>
                <c:pt idx="1503">
                  <c:v>2750</c:v>
                </c:pt>
                <c:pt idx="1504">
                  <c:v>2750</c:v>
                </c:pt>
                <c:pt idx="1505">
                  <c:v>2750</c:v>
                </c:pt>
                <c:pt idx="1506">
                  <c:v>2750</c:v>
                </c:pt>
                <c:pt idx="1507">
                  <c:v>2750</c:v>
                </c:pt>
                <c:pt idx="1508">
                  <c:v>2750</c:v>
                </c:pt>
                <c:pt idx="1509">
                  <c:v>2750</c:v>
                </c:pt>
                <c:pt idx="1510">
                  <c:v>2750</c:v>
                </c:pt>
                <c:pt idx="1511">
                  <c:v>2750</c:v>
                </c:pt>
                <c:pt idx="1512">
                  <c:v>2750</c:v>
                </c:pt>
                <c:pt idx="1513">
                  <c:v>2750</c:v>
                </c:pt>
                <c:pt idx="1514">
                  <c:v>2750</c:v>
                </c:pt>
                <c:pt idx="1515">
                  <c:v>2750</c:v>
                </c:pt>
                <c:pt idx="1516">
                  <c:v>2750</c:v>
                </c:pt>
                <c:pt idx="1517">
                  <c:v>2750</c:v>
                </c:pt>
                <c:pt idx="1518">
                  <c:v>2750</c:v>
                </c:pt>
                <c:pt idx="1519">
                  <c:v>2650</c:v>
                </c:pt>
                <c:pt idx="1520">
                  <c:v>2650</c:v>
                </c:pt>
                <c:pt idx="1521">
                  <c:v>2650</c:v>
                </c:pt>
                <c:pt idx="1522">
                  <c:v>2650</c:v>
                </c:pt>
                <c:pt idx="1523">
                  <c:v>2650</c:v>
                </c:pt>
                <c:pt idx="1524">
                  <c:v>2650</c:v>
                </c:pt>
                <c:pt idx="1525">
                  <c:v>2650</c:v>
                </c:pt>
                <c:pt idx="1526">
                  <c:v>2650</c:v>
                </c:pt>
                <c:pt idx="1527">
                  <c:v>2650</c:v>
                </c:pt>
                <c:pt idx="1528">
                  <c:v>2650</c:v>
                </c:pt>
                <c:pt idx="1529">
                  <c:v>2600</c:v>
                </c:pt>
                <c:pt idx="1530">
                  <c:v>2600</c:v>
                </c:pt>
                <c:pt idx="1531">
                  <c:v>2600</c:v>
                </c:pt>
                <c:pt idx="1532">
                  <c:v>2600</c:v>
                </c:pt>
                <c:pt idx="1533">
                  <c:v>2600</c:v>
                </c:pt>
                <c:pt idx="1534">
                  <c:v>2600</c:v>
                </c:pt>
                <c:pt idx="1535">
                  <c:v>2600</c:v>
                </c:pt>
                <c:pt idx="1536">
                  <c:v>2600</c:v>
                </c:pt>
                <c:pt idx="1537">
                  <c:v>2600</c:v>
                </c:pt>
                <c:pt idx="1538">
                  <c:v>2600</c:v>
                </c:pt>
                <c:pt idx="1539">
                  <c:v>2600</c:v>
                </c:pt>
                <c:pt idx="1540">
                  <c:v>2600</c:v>
                </c:pt>
                <c:pt idx="1541">
                  <c:v>2600</c:v>
                </c:pt>
                <c:pt idx="1542">
                  <c:v>2600</c:v>
                </c:pt>
                <c:pt idx="1543">
                  <c:v>2600</c:v>
                </c:pt>
                <c:pt idx="1544">
                  <c:v>2600</c:v>
                </c:pt>
                <c:pt idx="1545">
                  <c:v>2600</c:v>
                </c:pt>
                <c:pt idx="1546">
                  <c:v>2600</c:v>
                </c:pt>
                <c:pt idx="1547">
                  <c:v>2600</c:v>
                </c:pt>
                <c:pt idx="1548">
                  <c:v>2600</c:v>
                </c:pt>
                <c:pt idx="1549">
                  <c:v>2600</c:v>
                </c:pt>
                <c:pt idx="1550">
                  <c:v>2600</c:v>
                </c:pt>
                <c:pt idx="1551">
                  <c:v>2600</c:v>
                </c:pt>
                <c:pt idx="1552">
                  <c:v>2600</c:v>
                </c:pt>
                <c:pt idx="1553">
                  <c:v>2600</c:v>
                </c:pt>
                <c:pt idx="1554">
                  <c:v>2600</c:v>
                </c:pt>
                <c:pt idx="1555">
                  <c:v>2550</c:v>
                </c:pt>
                <c:pt idx="1556">
                  <c:v>2550</c:v>
                </c:pt>
                <c:pt idx="1557">
                  <c:v>2550</c:v>
                </c:pt>
                <c:pt idx="1558">
                  <c:v>2550</c:v>
                </c:pt>
                <c:pt idx="1559">
                  <c:v>2550</c:v>
                </c:pt>
                <c:pt idx="1560">
                  <c:v>2550</c:v>
                </c:pt>
                <c:pt idx="1561">
                  <c:v>2550</c:v>
                </c:pt>
                <c:pt idx="1562">
                  <c:v>2550</c:v>
                </c:pt>
                <c:pt idx="1563">
                  <c:v>2550</c:v>
                </c:pt>
                <c:pt idx="1564">
                  <c:v>2550</c:v>
                </c:pt>
                <c:pt idx="1565">
                  <c:v>2550</c:v>
                </c:pt>
                <c:pt idx="1566">
                  <c:v>2550</c:v>
                </c:pt>
                <c:pt idx="1567">
                  <c:v>2550</c:v>
                </c:pt>
                <c:pt idx="1568">
                  <c:v>2550</c:v>
                </c:pt>
                <c:pt idx="1569">
                  <c:v>2550</c:v>
                </c:pt>
                <c:pt idx="1570">
                  <c:v>2550</c:v>
                </c:pt>
                <c:pt idx="1571">
                  <c:v>2550</c:v>
                </c:pt>
                <c:pt idx="1572">
                  <c:v>2550</c:v>
                </c:pt>
                <c:pt idx="1573">
                  <c:v>2550</c:v>
                </c:pt>
                <c:pt idx="1574">
                  <c:v>2550</c:v>
                </c:pt>
                <c:pt idx="1575">
                  <c:v>2550</c:v>
                </c:pt>
                <c:pt idx="1576">
                  <c:v>2550</c:v>
                </c:pt>
                <c:pt idx="1577">
                  <c:v>2550</c:v>
                </c:pt>
                <c:pt idx="1578">
                  <c:v>2550</c:v>
                </c:pt>
                <c:pt idx="1579">
                  <c:v>2550</c:v>
                </c:pt>
                <c:pt idx="1580">
                  <c:v>2550</c:v>
                </c:pt>
                <c:pt idx="1581">
                  <c:v>2550</c:v>
                </c:pt>
                <c:pt idx="1582">
                  <c:v>2550</c:v>
                </c:pt>
                <c:pt idx="1583">
                  <c:v>2550</c:v>
                </c:pt>
                <c:pt idx="1584">
                  <c:v>2550</c:v>
                </c:pt>
                <c:pt idx="1585">
                  <c:v>2550</c:v>
                </c:pt>
                <c:pt idx="1586">
                  <c:v>2550</c:v>
                </c:pt>
                <c:pt idx="1587">
                  <c:v>2550</c:v>
                </c:pt>
                <c:pt idx="1588">
                  <c:v>2550</c:v>
                </c:pt>
                <c:pt idx="1589">
                  <c:v>2550</c:v>
                </c:pt>
                <c:pt idx="1590">
                  <c:v>2550</c:v>
                </c:pt>
                <c:pt idx="1591">
                  <c:v>2550</c:v>
                </c:pt>
                <c:pt idx="1592">
                  <c:v>2550</c:v>
                </c:pt>
                <c:pt idx="1593">
                  <c:v>2550</c:v>
                </c:pt>
                <c:pt idx="1594">
                  <c:v>2550</c:v>
                </c:pt>
                <c:pt idx="1595">
                  <c:v>2550</c:v>
                </c:pt>
                <c:pt idx="1596">
                  <c:v>2550</c:v>
                </c:pt>
                <c:pt idx="1597">
                  <c:v>2550</c:v>
                </c:pt>
                <c:pt idx="1598">
                  <c:v>2550</c:v>
                </c:pt>
                <c:pt idx="1599">
                  <c:v>2550</c:v>
                </c:pt>
                <c:pt idx="1600">
                  <c:v>2550</c:v>
                </c:pt>
                <c:pt idx="1601">
                  <c:v>2550</c:v>
                </c:pt>
                <c:pt idx="1602">
                  <c:v>2550</c:v>
                </c:pt>
                <c:pt idx="1603">
                  <c:v>2550</c:v>
                </c:pt>
                <c:pt idx="1604">
                  <c:v>2500</c:v>
                </c:pt>
                <c:pt idx="1605">
                  <c:v>2500</c:v>
                </c:pt>
                <c:pt idx="1606">
                  <c:v>2500</c:v>
                </c:pt>
                <c:pt idx="1607">
                  <c:v>2500</c:v>
                </c:pt>
                <c:pt idx="1608">
                  <c:v>2500</c:v>
                </c:pt>
                <c:pt idx="1609">
                  <c:v>2500</c:v>
                </c:pt>
                <c:pt idx="1610">
                  <c:v>2500</c:v>
                </c:pt>
                <c:pt idx="1611">
                  <c:v>2500</c:v>
                </c:pt>
                <c:pt idx="1612">
                  <c:v>2500</c:v>
                </c:pt>
                <c:pt idx="1613">
                  <c:v>2500</c:v>
                </c:pt>
                <c:pt idx="1614">
                  <c:v>2500</c:v>
                </c:pt>
                <c:pt idx="1615">
                  <c:v>2500</c:v>
                </c:pt>
                <c:pt idx="1616">
                  <c:v>2500</c:v>
                </c:pt>
                <c:pt idx="1617">
                  <c:v>2500</c:v>
                </c:pt>
                <c:pt idx="1618">
                  <c:v>2500</c:v>
                </c:pt>
                <c:pt idx="1619">
                  <c:v>2500</c:v>
                </c:pt>
                <c:pt idx="1620">
                  <c:v>2500</c:v>
                </c:pt>
                <c:pt idx="1621">
                  <c:v>2500</c:v>
                </c:pt>
                <c:pt idx="1622">
                  <c:v>2500</c:v>
                </c:pt>
                <c:pt idx="1623">
                  <c:v>2500</c:v>
                </c:pt>
                <c:pt idx="1624">
                  <c:v>2500</c:v>
                </c:pt>
                <c:pt idx="1625">
                  <c:v>2500</c:v>
                </c:pt>
                <c:pt idx="1626">
                  <c:v>2500</c:v>
                </c:pt>
                <c:pt idx="1627">
                  <c:v>2500</c:v>
                </c:pt>
                <c:pt idx="1628">
                  <c:v>2500</c:v>
                </c:pt>
                <c:pt idx="1629">
                  <c:v>2500</c:v>
                </c:pt>
                <c:pt idx="1630">
                  <c:v>2500</c:v>
                </c:pt>
                <c:pt idx="1631">
                  <c:v>2500</c:v>
                </c:pt>
                <c:pt idx="1632">
                  <c:v>2500</c:v>
                </c:pt>
                <c:pt idx="1633">
                  <c:v>2500</c:v>
                </c:pt>
                <c:pt idx="1634">
                  <c:v>2500</c:v>
                </c:pt>
                <c:pt idx="1635">
                  <c:v>2500</c:v>
                </c:pt>
                <c:pt idx="1636">
                  <c:v>2500</c:v>
                </c:pt>
                <c:pt idx="1637">
                  <c:v>2500</c:v>
                </c:pt>
                <c:pt idx="1638">
                  <c:v>2500</c:v>
                </c:pt>
                <c:pt idx="1639">
                  <c:v>2500</c:v>
                </c:pt>
                <c:pt idx="1640">
                  <c:v>2500</c:v>
                </c:pt>
                <c:pt idx="1641">
                  <c:v>2500</c:v>
                </c:pt>
                <c:pt idx="1642">
                  <c:v>2500</c:v>
                </c:pt>
                <c:pt idx="1643">
                  <c:v>2500</c:v>
                </c:pt>
                <c:pt idx="1644">
                  <c:v>2500</c:v>
                </c:pt>
                <c:pt idx="1645">
                  <c:v>2500</c:v>
                </c:pt>
                <c:pt idx="1646">
                  <c:v>2500</c:v>
                </c:pt>
                <c:pt idx="1647">
                  <c:v>2500</c:v>
                </c:pt>
                <c:pt idx="1648">
                  <c:v>2500</c:v>
                </c:pt>
                <c:pt idx="1649">
                  <c:v>2500</c:v>
                </c:pt>
                <c:pt idx="1650">
                  <c:v>2500</c:v>
                </c:pt>
                <c:pt idx="1651">
                  <c:v>2500</c:v>
                </c:pt>
                <c:pt idx="1652">
                  <c:v>2500</c:v>
                </c:pt>
                <c:pt idx="1653">
                  <c:v>2500</c:v>
                </c:pt>
                <c:pt idx="1654">
                  <c:v>2500</c:v>
                </c:pt>
                <c:pt idx="1655">
                  <c:v>2500</c:v>
                </c:pt>
                <c:pt idx="1656">
                  <c:v>2500</c:v>
                </c:pt>
                <c:pt idx="1657">
                  <c:v>2500</c:v>
                </c:pt>
                <c:pt idx="1658">
                  <c:v>2500</c:v>
                </c:pt>
                <c:pt idx="1659">
                  <c:v>2500</c:v>
                </c:pt>
                <c:pt idx="1660">
                  <c:v>2500</c:v>
                </c:pt>
                <c:pt idx="1661">
                  <c:v>2500</c:v>
                </c:pt>
                <c:pt idx="1662">
                  <c:v>2500</c:v>
                </c:pt>
                <c:pt idx="1663">
                  <c:v>2500</c:v>
                </c:pt>
                <c:pt idx="1664">
                  <c:v>2500</c:v>
                </c:pt>
                <c:pt idx="1665">
                  <c:v>2500</c:v>
                </c:pt>
                <c:pt idx="1666">
                  <c:v>2500</c:v>
                </c:pt>
                <c:pt idx="1667">
                  <c:v>2500</c:v>
                </c:pt>
                <c:pt idx="1668">
                  <c:v>2500</c:v>
                </c:pt>
                <c:pt idx="1669">
                  <c:v>2500</c:v>
                </c:pt>
                <c:pt idx="1670">
                  <c:v>2500</c:v>
                </c:pt>
                <c:pt idx="1671">
                  <c:v>2500</c:v>
                </c:pt>
                <c:pt idx="1672">
                  <c:v>2500</c:v>
                </c:pt>
                <c:pt idx="1673">
                  <c:v>2550</c:v>
                </c:pt>
                <c:pt idx="1674">
                  <c:v>2550</c:v>
                </c:pt>
                <c:pt idx="1675">
                  <c:v>2550</c:v>
                </c:pt>
                <c:pt idx="1676">
                  <c:v>2550</c:v>
                </c:pt>
                <c:pt idx="1677">
                  <c:v>2550</c:v>
                </c:pt>
                <c:pt idx="1678">
                  <c:v>2550</c:v>
                </c:pt>
                <c:pt idx="1679">
                  <c:v>2550</c:v>
                </c:pt>
                <c:pt idx="1680">
                  <c:v>2550</c:v>
                </c:pt>
                <c:pt idx="1681">
                  <c:v>2550</c:v>
                </c:pt>
                <c:pt idx="1682">
                  <c:v>2550</c:v>
                </c:pt>
                <c:pt idx="1683">
                  <c:v>2550</c:v>
                </c:pt>
                <c:pt idx="1684">
                  <c:v>2550</c:v>
                </c:pt>
                <c:pt idx="1685">
                  <c:v>2550</c:v>
                </c:pt>
                <c:pt idx="1686">
                  <c:v>2550</c:v>
                </c:pt>
                <c:pt idx="1687">
                  <c:v>2550</c:v>
                </c:pt>
                <c:pt idx="1688">
                  <c:v>2550</c:v>
                </c:pt>
                <c:pt idx="1689">
                  <c:v>2550</c:v>
                </c:pt>
                <c:pt idx="1690">
                  <c:v>2550</c:v>
                </c:pt>
                <c:pt idx="1691">
                  <c:v>2550</c:v>
                </c:pt>
                <c:pt idx="1692">
                  <c:v>2600</c:v>
                </c:pt>
                <c:pt idx="1693">
                  <c:v>2600</c:v>
                </c:pt>
                <c:pt idx="1694">
                  <c:v>2600</c:v>
                </c:pt>
                <c:pt idx="1695">
                  <c:v>2600</c:v>
                </c:pt>
                <c:pt idx="1696">
                  <c:v>2600</c:v>
                </c:pt>
                <c:pt idx="1697">
                  <c:v>2600</c:v>
                </c:pt>
                <c:pt idx="1698">
                  <c:v>2600</c:v>
                </c:pt>
                <c:pt idx="1699">
                  <c:v>2600</c:v>
                </c:pt>
                <c:pt idx="1700">
                  <c:v>2600</c:v>
                </c:pt>
                <c:pt idx="1701">
                  <c:v>2600</c:v>
                </c:pt>
                <c:pt idx="1702">
                  <c:v>2550</c:v>
                </c:pt>
                <c:pt idx="1703">
                  <c:v>2550</c:v>
                </c:pt>
                <c:pt idx="1704">
                  <c:v>2550</c:v>
                </c:pt>
                <c:pt idx="1705">
                  <c:v>2550</c:v>
                </c:pt>
                <c:pt idx="1706">
                  <c:v>2550</c:v>
                </c:pt>
                <c:pt idx="1707">
                  <c:v>2550</c:v>
                </c:pt>
                <c:pt idx="1708">
                  <c:v>2550</c:v>
                </c:pt>
                <c:pt idx="1709">
                  <c:v>2550</c:v>
                </c:pt>
                <c:pt idx="1710">
                  <c:v>2550</c:v>
                </c:pt>
                <c:pt idx="1711">
                  <c:v>2500</c:v>
                </c:pt>
                <c:pt idx="1712">
                  <c:v>2500</c:v>
                </c:pt>
                <c:pt idx="1713">
                  <c:v>2500</c:v>
                </c:pt>
                <c:pt idx="1714">
                  <c:v>2500</c:v>
                </c:pt>
                <c:pt idx="1715">
                  <c:v>2500</c:v>
                </c:pt>
                <c:pt idx="1716">
                  <c:v>2500</c:v>
                </c:pt>
                <c:pt idx="1717">
                  <c:v>2500</c:v>
                </c:pt>
                <c:pt idx="1718">
                  <c:v>2500</c:v>
                </c:pt>
                <c:pt idx="1719">
                  <c:v>2500</c:v>
                </c:pt>
                <c:pt idx="1720">
                  <c:v>2500</c:v>
                </c:pt>
                <c:pt idx="1721">
                  <c:v>2500</c:v>
                </c:pt>
                <c:pt idx="1722">
                  <c:v>2500</c:v>
                </c:pt>
                <c:pt idx="1723">
                  <c:v>2500</c:v>
                </c:pt>
                <c:pt idx="1724">
                  <c:v>2500</c:v>
                </c:pt>
                <c:pt idx="1725">
                  <c:v>2500</c:v>
                </c:pt>
                <c:pt idx="1726">
                  <c:v>2500</c:v>
                </c:pt>
                <c:pt idx="1727">
                  <c:v>2500</c:v>
                </c:pt>
                <c:pt idx="1728">
                  <c:v>2500</c:v>
                </c:pt>
                <c:pt idx="1729">
                  <c:v>2500</c:v>
                </c:pt>
                <c:pt idx="1730">
                  <c:v>2500</c:v>
                </c:pt>
                <c:pt idx="1731">
                  <c:v>2500</c:v>
                </c:pt>
                <c:pt idx="1732">
                  <c:v>2500</c:v>
                </c:pt>
                <c:pt idx="1733">
                  <c:v>2500</c:v>
                </c:pt>
                <c:pt idx="1734">
                  <c:v>2500</c:v>
                </c:pt>
                <c:pt idx="1735">
                  <c:v>2500</c:v>
                </c:pt>
                <c:pt idx="1736">
                  <c:v>2500</c:v>
                </c:pt>
                <c:pt idx="1737">
                  <c:v>2500</c:v>
                </c:pt>
                <c:pt idx="1738">
                  <c:v>2500</c:v>
                </c:pt>
                <c:pt idx="1739">
                  <c:v>2500</c:v>
                </c:pt>
                <c:pt idx="1740">
                  <c:v>2500</c:v>
                </c:pt>
                <c:pt idx="1741">
                  <c:v>2550</c:v>
                </c:pt>
                <c:pt idx="1742">
                  <c:v>2550</c:v>
                </c:pt>
                <c:pt idx="1743">
                  <c:v>2550</c:v>
                </c:pt>
                <c:pt idx="1744">
                  <c:v>2550</c:v>
                </c:pt>
                <c:pt idx="1745">
                  <c:v>2550</c:v>
                </c:pt>
                <c:pt idx="1746">
                  <c:v>2600</c:v>
                </c:pt>
                <c:pt idx="1747">
                  <c:v>2600</c:v>
                </c:pt>
                <c:pt idx="1748">
                  <c:v>2600</c:v>
                </c:pt>
                <c:pt idx="1749">
                  <c:v>2600</c:v>
                </c:pt>
                <c:pt idx="1750">
                  <c:v>2600</c:v>
                </c:pt>
                <c:pt idx="1751">
                  <c:v>2650</c:v>
                </c:pt>
                <c:pt idx="1752">
                  <c:v>2650</c:v>
                </c:pt>
                <c:pt idx="1753">
                  <c:v>2650</c:v>
                </c:pt>
                <c:pt idx="1754">
                  <c:v>2650</c:v>
                </c:pt>
                <c:pt idx="1755">
                  <c:v>2650</c:v>
                </c:pt>
                <c:pt idx="1756">
                  <c:v>2700</c:v>
                </c:pt>
                <c:pt idx="1757">
                  <c:v>2700</c:v>
                </c:pt>
                <c:pt idx="1758">
                  <c:v>2700</c:v>
                </c:pt>
                <c:pt idx="1759">
                  <c:v>2700</c:v>
                </c:pt>
                <c:pt idx="1760">
                  <c:v>2700</c:v>
                </c:pt>
                <c:pt idx="1761">
                  <c:v>2750</c:v>
                </c:pt>
                <c:pt idx="1762">
                  <c:v>2750</c:v>
                </c:pt>
                <c:pt idx="1763">
                  <c:v>2750</c:v>
                </c:pt>
                <c:pt idx="1764">
                  <c:v>2750</c:v>
                </c:pt>
                <c:pt idx="1765">
                  <c:v>2750</c:v>
                </c:pt>
                <c:pt idx="1766">
                  <c:v>2750</c:v>
                </c:pt>
                <c:pt idx="1767">
                  <c:v>2750</c:v>
                </c:pt>
                <c:pt idx="1768">
                  <c:v>2750</c:v>
                </c:pt>
                <c:pt idx="1769">
                  <c:v>2750</c:v>
                </c:pt>
                <c:pt idx="1770">
                  <c:v>2750</c:v>
                </c:pt>
                <c:pt idx="1771">
                  <c:v>2750</c:v>
                </c:pt>
                <c:pt idx="1772">
                  <c:v>2750</c:v>
                </c:pt>
                <c:pt idx="1773">
                  <c:v>2750</c:v>
                </c:pt>
                <c:pt idx="1774">
                  <c:v>2825</c:v>
                </c:pt>
                <c:pt idx="1775">
                  <c:v>2825</c:v>
                </c:pt>
                <c:pt idx="1776">
                  <c:v>2825</c:v>
                </c:pt>
                <c:pt idx="1777">
                  <c:v>2825</c:v>
                </c:pt>
                <c:pt idx="1778">
                  <c:v>2825</c:v>
                </c:pt>
                <c:pt idx="1779">
                  <c:v>2825</c:v>
                </c:pt>
                <c:pt idx="1780">
                  <c:v>2875</c:v>
                </c:pt>
                <c:pt idx="1781">
                  <c:v>2875</c:v>
                </c:pt>
                <c:pt idx="1782">
                  <c:v>2875</c:v>
                </c:pt>
                <c:pt idx="1783">
                  <c:v>2875</c:v>
                </c:pt>
                <c:pt idx="1784">
                  <c:v>2875</c:v>
                </c:pt>
                <c:pt idx="1785">
                  <c:v>3100</c:v>
                </c:pt>
                <c:pt idx="1786">
                  <c:v>3100</c:v>
                </c:pt>
                <c:pt idx="1787">
                  <c:v>3100</c:v>
                </c:pt>
                <c:pt idx="1788">
                  <c:v>3100</c:v>
                </c:pt>
                <c:pt idx="1789">
                  <c:v>3100</c:v>
                </c:pt>
                <c:pt idx="1790">
                  <c:v>3100</c:v>
                </c:pt>
                <c:pt idx="1791">
                  <c:v>3100</c:v>
                </c:pt>
                <c:pt idx="1792">
                  <c:v>3100</c:v>
                </c:pt>
                <c:pt idx="1793">
                  <c:v>3100</c:v>
                </c:pt>
                <c:pt idx="1794">
                  <c:v>3100</c:v>
                </c:pt>
                <c:pt idx="1795">
                  <c:v>3100</c:v>
                </c:pt>
                <c:pt idx="1796">
                  <c:v>3100</c:v>
                </c:pt>
                <c:pt idx="1797">
                  <c:v>3100</c:v>
                </c:pt>
                <c:pt idx="1798">
                  <c:v>3100</c:v>
                </c:pt>
                <c:pt idx="1799">
                  <c:v>3100</c:v>
                </c:pt>
                <c:pt idx="1800">
                  <c:v>3125</c:v>
                </c:pt>
                <c:pt idx="1801">
                  <c:v>3125</c:v>
                </c:pt>
                <c:pt idx="1802">
                  <c:v>3125</c:v>
                </c:pt>
                <c:pt idx="1803">
                  <c:v>3125</c:v>
                </c:pt>
                <c:pt idx="1804">
                  <c:v>3125</c:v>
                </c:pt>
                <c:pt idx="1805">
                  <c:v>3175</c:v>
                </c:pt>
                <c:pt idx="1806">
                  <c:v>3175</c:v>
                </c:pt>
                <c:pt idx="1807">
                  <c:v>3175</c:v>
                </c:pt>
                <c:pt idx="1808">
                  <c:v>3175</c:v>
                </c:pt>
                <c:pt idx="1809">
                  <c:v>3175</c:v>
                </c:pt>
                <c:pt idx="1810">
                  <c:v>3175</c:v>
                </c:pt>
                <c:pt idx="1811">
                  <c:v>3175</c:v>
                </c:pt>
                <c:pt idx="1812">
                  <c:v>3175</c:v>
                </c:pt>
                <c:pt idx="1813">
                  <c:v>3175</c:v>
                </c:pt>
                <c:pt idx="1814">
                  <c:v>3175</c:v>
                </c:pt>
                <c:pt idx="1815">
                  <c:v>3225</c:v>
                </c:pt>
                <c:pt idx="1816">
                  <c:v>3225</c:v>
                </c:pt>
                <c:pt idx="1817">
                  <c:v>3225</c:v>
                </c:pt>
                <c:pt idx="1818">
                  <c:v>3225</c:v>
                </c:pt>
                <c:pt idx="1819">
                  <c:v>3225</c:v>
                </c:pt>
                <c:pt idx="1820">
                  <c:v>3225</c:v>
                </c:pt>
                <c:pt idx="1821">
                  <c:v>3225</c:v>
                </c:pt>
                <c:pt idx="1822">
                  <c:v>3225</c:v>
                </c:pt>
                <c:pt idx="1823">
                  <c:v>3225</c:v>
                </c:pt>
                <c:pt idx="1824">
                  <c:v>3225</c:v>
                </c:pt>
                <c:pt idx="1825">
                  <c:v>3225</c:v>
                </c:pt>
                <c:pt idx="1826">
                  <c:v>3225</c:v>
                </c:pt>
                <c:pt idx="1827">
                  <c:v>3225</c:v>
                </c:pt>
                <c:pt idx="1828">
                  <c:v>3225</c:v>
                </c:pt>
                <c:pt idx="1829">
                  <c:v>3225</c:v>
                </c:pt>
                <c:pt idx="1830">
                  <c:v>3225</c:v>
                </c:pt>
                <c:pt idx="1831">
                  <c:v>3225</c:v>
                </c:pt>
                <c:pt idx="1832">
                  <c:v>3225</c:v>
                </c:pt>
                <c:pt idx="1833">
                  <c:v>3225</c:v>
                </c:pt>
                <c:pt idx="1834">
                  <c:v>3225</c:v>
                </c:pt>
                <c:pt idx="1835">
                  <c:v>3275</c:v>
                </c:pt>
                <c:pt idx="1836">
                  <c:v>3275</c:v>
                </c:pt>
                <c:pt idx="1837">
                  <c:v>3275</c:v>
                </c:pt>
                <c:pt idx="1838">
                  <c:v>3275</c:v>
                </c:pt>
                <c:pt idx="1839">
                  <c:v>3275</c:v>
                </c:pt>
                <c:pt idx="1840">
                  <c:v>3275</c:v>
                </c:pt>
                <c:pt idx="1841">
                  <c:v>3275</c:v>
                </c:pt>
                <c:pt idx="1842">
                  <c:v>3275</c:v>
                </c:pt>
                <c:pt idx="1843">
                  <c:v>3275</c:v>
                </c:pt>
                <c:pt idx="1844">
                  <c:v>3275</c:v>
                </c:pt>
                <c:pt idx="1845">
                  <c:v>3275</c:v>
                </c:pt>
                <c:pt idx="1846">
                  <c:v>3275</c:v>
                </c:pt>
                <c:pt idx="1847">
                  <c:v>3275</c:v>
                </c:pt>
                <c:pt idx="1848">
                  <c:v>3275</c:v>
                </c:pt>
                <c:pt idx="1849">
                  <c:v>3275</c:v>
                </c:pt>
                <c:pt idx="1850">
                  <c:v>3275</c:v>
                </c:pt>
                <c:pt idx="1851">
                  <c:v>3275</c:v>
                </c:pt>
                <c:pt idx="1852">
                  <c:v>3275</c:v>
                </c:pt>
                <c:pt idx="1853">
                  <c:v>3275</c:v>
                </c:pt>
                <c:pt idx="1854">
                  <c:v>3275</c:v>
                </c:pt>
                <c:pt idx="1855">
                  <c:v>3275</c:v>
                </c:pt>
                <c:pt idx="1856">
                  <c:v>3275</c:v>
                </c:pt>
                <c:pt idx="1857">
                  <c:v>3275</c:v>
                </c:pt>
                <c:pt idx="1858">
                  <c:v>3275</c:v>
                </c:pt>
                <c:pt idx="1859">
                  <c:v>3275</c:v>
                </c:pt>
                <c:pt idx="1860">
                  <c:v>3275</c:v>
                </c:pt>
                <c:pt idx="1861">
                  <c:v>3275</c:v>
                </c:pt>
                <c:pt idx="1862">
                  <c:v>3225</c:v>
                </c:pt>
                <c:pt idx="1863">
                  <c:v>3225</c:v>
                </c:pt>
                <c:pt idx="1864">
                  <c:v>3225</c:v>
                </c:pt>
                <c:pt idx="1865">
                  <c:v>3225</c:v>
                </c:pt>
                <c:pt idx="1866">
                  <c:v>3225</c:v>
                </c:pt>
                <c:pt idx="1867">
                  <c:v>3225</c:v>
                </c:pt>
                <c:pt idx="1868">
                  <c:v>3185</c:v>
                </c:pt>
                <c:pt idx="1869">
                  <c:v>3185</c:v>
                </c:pt>
                <c:pt idx="1870">
                  <c:v>3185</c:v>
                </c:pt>
                <c:pt idx="1871">
                  <c:v>3185</c:v>
                </c:pt>
                <c:pt idx="1872">
                  <c:v>3185</c:v>
                </c:pt>
                <c:pt idx="1873">
                  <c:v>3150</c:v>
                </c:pt>
                <c:pt idx="1874">
                  <c:v>3150</c:v>
                </c:pt>
                <c:pt idx="1875">
                  <c:v>3150</c:v>
                </c:pt>
                <c:pt idx="1876">
                  <c:v>3150</c:v>
                </c:pt>
                <c:pt idx="1877">
                  <c:v>3150</c:v>
                </c:pt>
                <c:pt idx="1878">
                  <c:v>3050</c:v>
                </c:pt>
                <c:pt idx="1879">
                  <c:v>3050</c:v>
                </c:pt>
                <c:pt idx="1880">
                  <c:v>3050</c:v>
                </c:pt>
                <c:pt idx="1881">
                  <c:v>3050</c:v>
                </c:pt>
                <c:pt idx="1882">
                  <c:v>3050</c:v>
                </c:pt>
                <c:pt idx="1883">
                  <c:v>3050</c:v>
                </c:pt>
                <c:pt idx="1884">
                  <c:v>3050</c:v>
                </c:pt>
                <c:pt idx="1885">
                  <c:v>3050</c:v>
                </c:pt>
                <c:pt idx="1886">
                  <c:v>3050</c:v>
                </c:pt>
                <c:pt idx="1887">
                  <c:v>3050</c:v>
                </c:pt>
                <c:pt idx="1888">
                  <c:v>3050</c:v>
                </c:pt>
                <c:pt idx="1889">
                  <c:v>3050</c:v>
                </c:pt>
                <c:pt idx="1890">
                  <c:v>3050</c:v>
                </c:pt>
                <c:pt idx="1891">
                  <c:v>3050</c:v>
                </c:pt>
                <c:pt idx="1892">
                  <c:v>3050</c:v>
                </c:pt>
                <c:pt idx="1893">
                  <c:v>3000</c:v>
                </c:pt>
                <c:pt idx="1894">
                  <c:v>3000</c:v>
                </c:pt>
                <c:pt idx="1895">
                  <c:v>3000</c:v>
                </c:pt>
                <c:pt idx="1896">
                  <c:v>3000</c:v>
                </c:pt>
                <c:pt idx="1897">
                  <c:v>3000</c:v>
                </c:pt>
                <c:pt idx="1898">
                  <c:v>2975</c:v>
                </c:pt>
                <c:pt idx="1899">
                  <c:v>2975</c:v>
                </c:pt>
                <c:pt idx="1900">
                  <c:v>2975</c:v>
                </c:pt>
                <c:pt idx="1901">
                  <c:v>2975</c:v>
                </c:pt>
                <c:pt idx="1902">
                  <c:v>2975</c:v>
                </c:pt>
                <c:pt idx="1903">
                  <c:v>2975</c:v>
                </c:pt>
                <c:pt idx="1904">
                  <c:v>2975</c:v>
                </c:pt>
                <c:pt idx="1905">
                  <c:v>2975</c:v>
                </c:pt>
                <c:pt idx="1906">
                  <c:v>2975</c:v>
                </c:pt>
                <c:pt idx="1907">
                  <c:v>2975</c:v>
                </c:pt>
                <c:pt idx="1908">
                  <c:v>2975</c:v>
                </c:pt>
                <c:pt idx="1909">
                  <c:v>2975</c:v>
                </c:pt>
                <c:pt idx="1910">
                  <c:v>2975</c:v>
                </c:pt>
                <c:pt idx="1911">
                  <c:v>2975</c:v>
                </c:pt>
                <c:pt idx="1912">
                  <c:v>2950</c:v>
                </c:pt>
                <c:pt idx="1913">
                  <c:v>2950</c:v>
                </c:pt>
                <c:pt idx="1914">
                  <c:v>2950</c:v>
                </c:pt>
                <c:pt idx="1915">
                  <c:v>2950</c:v>
                </c:pt>
                <c:pt idx="1916">
                  <c:v>2950</c:v>
                </c:pt>
                <c:pt idx="1917">
                  <c:v>2975</c:v>
                </c:pt>
                <c:pt idx="1918">
                  <c:v>2975</c:v>
                </c:pt>
                <c:pt idx="1919">
                  <c:v>2975</c:v>
                </c:pt>
                <c:pt idx="1920">
                  <c:v>2975</c:v>
                </c:pt>
                <c:pt idx="1921">
                  <c:v>2975</c:v>
                </c:pt>
                <c:pt idx="1922">
                  <c:v>3000</c:v>
                </c:pt>
                <c:pt idx="1923">
                  <c:v>3000</c:v>
                </c:pt>
                <c:pt idx="1924">
                  <c:v>3000</c:v>
                </c:pt>
                <c:pt idx="1925">
                  <c:v>3000</c:v>
                </c:pt>
                <c:pt idx="1926">
                  <c:v>3000</c:v>
                </c:pt>
                <c:pt idx="1927">
                  <c:v>3000</c:v>
                </c:pt>
                <c:pt idx="1928">
                  <c:v>3000</c:v>
                </c:pt>
                <c:pt idx="1929">
                  <c:v>3000</c:v>
                </c:pt>
                <c:pt idx="1930">
                  <c:v>3000</c:v>
                </c:pt>
                <c:pt idx="1931">
                  <c:v>3000</c:v>
                </c:pt>
                <c:pt idx="1932">
                  <c:v>3000</c:v>
                </c:pt>
                <c:pt idx="1933">
                  <c:v>3000</c:v>
                </c:pt>
                <c:pt idx="1934">
                  <c:v>3000</c:v>
                </c:pt>
                <c:pt idx="1935">
                  <c:v>3000</c:v>
                </c:pt>
                <c:pt idx="1936">
                  <c:v>2975</c:v>
                </c:pt>
                <c:pt idx="1937">
                  <c:v>2975</c:v>
                </c:pt>
                <c:pt idx="1938">
                  <c:v>2975</c:v>
                </c:pt>
                <c:pt idx="1939">
                  <c:v>2975</c:v>
                </c:pt>
                <c:pt idx="1940">
                  <c:v>2975</c:v>
                </c:pt>
                <c:pt idx="1941">
                  <c:v>2975</c:v>
                </c:pt>
                <c:pt idx="1942">
                  <c:v>2975</c:v>
                </c:pt>
                <c:pt idx="1943">
                  <c:v>2975</c:v>
                </c:pt>
                <c:pt idx="1944">
                  <c:v>2925</c:v>
                </c:pt>
                <c:pt idx="1945">
                  <c:v>2925</c:v>
                </c:pt>
                <c:pt idx="1946">
                  <c:v>2925</c:v>
                </c:pt>
                <c:pt idx="1947">
                  <c:v>2925</c:v>
                </c:pt>
                <c:pt idx="1948">
                  <c:v>2925</c:v>
                </c:pt>
                <c:pt idx="1949">
                  <c:v>2875</c:v>
                </c:pt>
                <c:pt idx="1950">
                  <c:v>2875</c:v>
                </c:pt>
                <c:pt idx="1951">
                  <c:v>2875</c:v>
                </c:pt>
                <c:pt idx="1952">
                  <c:v>2875</c:v>
                </c:pt>
                <c:pt idx="1953">
                  <c:v>2875</c:v>
                </c:pt>
                <c:pt idx="1954">
                  <c:v>2900</c:v>
                </c:pt>
                <c:pt idx="1955">
                  <c:v>2900</c:v>
                </c:pt>
                <c:pt idx="1956">
                  <c:v>2900</c:v>
                </c:pt>
                <c:pt idx="1957">
                  <c:v>2900</c:v>
                </c:pt>
                <c:pt idx="1958">
                  <c:v>2900</c:v>
                </c:pt>
                <c:pt idx="1959">
                  <c:v>2925</c:v>
                </c:pt>
                <c:pt idx="1960">
                  <c:v>2925</c:v>
                </c:pt>
                <c:pt idx="1961">
                  <c:v>2925</c:v>
                </c:pt>
                <c:pt idx="1962">
                  <c:v>2925</c:v>
                </c:pt>
                <c:pt idx="1963">
                  <c:v>2925</c:v>
                </c:pt>
                <c:pt idx="1964">
                  <c:v>3025</c:v>
                </c:pt>
                <c:pt idx="1965">
                  <c:v>3025</c:v>
                </c:pt>
                <c:pt idx="1966">
                  <c:v>3025</c:v>
                </c:pt>
                <c:pt idx="1967">
                  <c:v>3025</c:v>
                </c:pt>
                <c:pt idx="1968">
                  <c:v>3025</c:v>
                </c:pt>
                <c:pt idx="1969">
                  <c:v>3100</c:v>
                </c:pt>
                <c:pt idx="1970">
                  <c:v>3100</c:v>
                </c:pt>
                <c:pt idx="1971">
                  <c:v>3100</c:v>
                </c:pt>
                <c:pt idx="1972">
                  <c:v>3100</c:v>
                </c:pt>
                <c:pt idx="1973">
                  <c:v>3100</c:v>
                </c:pt>
                <c:pt idx="1974">
                  <c:v>3100</c:v>
                </c:pt>
                <c:pt idx="1975">
                  <c:v>3100</c:v>
                </c:pt>
                <c:pt idx="1976">
                  <c:v>3100</c:v>
                </c:pt>
                <c:pt idx="1977">
                  <c:v>3100</c:v>
                </c:pt>
                <c:pt idx="1978">
                  <c:v>3100</c:v>
                </c:pt>
                <c:pt idx="1979">
                  <c:v>3100</c:v>
                </c:pt>
                <c:pt idx="1980">
                  <c:v>3100</c:v>
                </c:pt>
                <c:pt idx="1981">
                  <c:v>3100</c:v>
                </c:pt>
                <c:pt idx="1982">
                  <c:v>3100</c:v>
                </c:pt>
                <c:pt idx="1983">
                  <c:v>3100</c:v>
                </c:pt>
                <c:pt idx="1984">
                  <c:v>3125</c:v>
                </c:pt>
                <c:pt idx="1985">
                  <c:v>3125</c:v>
                </c:pt>
                <c:pt idx="1986">
                  <c:v>3125</c:v>
                </c:pt>
                <c:pt idx="1987">
                  <c:v>3125</c:v>
                </c:pt>
                <c:pt idx="1988">
                  <c:v>3125</c:v>
                </c:pt>
                <c:pt idx="1989">
                  <c:v>3125</c:v>
                </c:pt>
                <c:pt idx="1990">
                  <c:v>3125</c:v>
                </c:pt>
                <c:pt idx="1991">
                  <c:v>3125</c:v>
                </c:pt>
                <c:pt idx="1992">
                  <c:v>3125</c:v>
                </c:pt>
                <c:pt idx="1993">
                  <c:v>3125</c:v>
                </c:pt>
                <c:pt idx="1994">
                  <c:v>3125</c:v>
                </c:pt>
                <c:pt idx="1995">
                  <c:v>3125</c:v>
                </c:pt>
                <c:pt idx="1996">
                  <c:v>3125</c:v>
                </c:pt>
                <c:pt idx="1997">
                  <c:v>3125</c:v>
                </c:pt>
                <c:pt idx="1998">
                  <c:v>3125</c:v>
                </c:pt>
                <c:pt idx="1999">
                  <c:v>3125</c:v>
                </c:pt>
                <c:pt idx="2000">
                  <c:v>3125</c:v>
                </c:pt>
                <c:pt idx="2001">
                  <c:v>3125</c:v>
                </c:pt>
                <c:pt idx="2002">
                  <c:v>3125</c:v>
                </c:pt>
                <c:pt idx="2003">
                  <c:v>3125</c:v>
                </c:pt>
                <c:pt idx="2004">
                  <c:v>3125</c:v>
                </c:pt>
                <c:pt idx="2005">
                  <c:v>3125</c:v>
                </c:pt>
                <c:pt idx="2006">
                  <c:v>3125</c:v>
                </c:pt>
                <c:pt idx="2007">
                  <c:v>3125</c:v>
                </c:pt>
                <c:pt idx="2008">
                  <c:v>3125</c:v>
                </c:pt>
              </c:numCache>
            </c:numRef>
          </c:val>
        </c:ser>
        <c:ser>
          <c:idx val="4"/>
          <c:order val="4"/>
          <c:tx>
            <c:strRef>
              <c:f>'[市场价格走势图图 (1) (1).xlsx]电石市场累计价格2006.1-2010'!$G$5</c:f>
              <c:strCache>
                <c:ptCount val="1"/>
                <c:pt idx="0">
                  <c:v>华中</c:v>
                </c:pt>
              </c:strCache>
            </c:strRef>
          </c:tx>
          <c:spPr>
            <a:ln w="25400" cap="rnd" cmpd="sng" algn="ctr">
              <a:solidFill>
                <a:srgbClr val="00FF00"/>
              </a:solidFill>
              <a:prstDash val="solid"/>
              <a:round/>
            </a:ln>
          </c:spPr>
          <c:marker>
            <c:symbol val="none"/>
          </c:marker>
          <c:cat>
            <c:numRef>
              <c:f>'[市场价格走势图图 (1) (1).xlsx]电石市场累计价格2006.1-2010'!$A$13:$A$2021</c:f>
              <c:numCache>
                <c:formatCode>yy/mm/dd</c:formatCode>
                <c:ptCount val="2009"/>
                <c:pt idx="0">
                  <c:v>39654</c:v>
                </c:pt>
                <c:pt idx="1">
                  <c:v>39661</c:v>
                </c:pt>
                <c:pt idx="2">
                  <c:v>39667</c:v>
                </c:pt>
                <c:pt idx="3">
                  <c:v>39675</c:v>
                </c:pt>
                <c:pt idx="4">
                  <c:v>39682</c:v>
                </c:pt>
                <c:pt idx="5">
                  <c:v>39689</c:v>
                </c:pt>
                <c:pt idx="6">
                  <c:v>39696</c:v>
                </c:pt>
                <c:pt idx="7">
                  <c:v>39700</c:v>
                </c:pt>
                <c:pt idx="8">
                  <c:v>39710</c:v>
                </c:pt>
                <c:pt idx="9">
                  <c:v>39717</c:v>
                </c:pt>
                <c:pt idx="10">
                  <c:v>39731</c:v>
                </c:pt>
                <c:pt idx="11">
                  <c:v>39738</c:v>
                </c:pt>
                <c:pt idx="12">
                  <c:v>39745</c:v>
                </c:pt>
                <c:pt idx="13">
                  <c:v>39752</c:v>
                </c:pt>
                <c:pt idx="14">
                  <c:v>39759</c:v>
                </c:pt>
                <c:pt idx="15">
                  <c:v>39766</c:v>
                </c:pt>
                <c:pt idx="16">
                  <c:v>39773</c:v>
                </c:pt>
                <c:pt idx="17">
                  <c:v>39780</c:v>
                </c:pt>
                <c:pt idx="18">
                  <c:v>39787</c:v>
                </c:pt>
                <c:pt idx="19">
                  <c:v>39794</c:v>
                </c:pt>
                <c:pt idx="20">
                  <c:v>39801</c:v>
                </c:pt>
                <c:pt idx="21">
                  <c:v>39808</c:v>
                </c:pt>
                <c:pt idx="22">
                  <c:v>39813</c:v>
                </c:pt>
                <c:pt idx="23">
                  <c:v>39822</c:v>
                </c:pt>
                <c:pt idx="24">
                  <c:v>39829</c:v>
                </c:pt>
                <c:pt idx="25">
                  <c:v>39836</c:v>
                </c:pt>
                <c:pt idx="26">
                  <c:v>39843</c:v>
                </c:pt>
                <c:pt idx="27">
                  <c:v>39850</c:v>
                </c:pt>
                <c:pt idx="28">
                  <c:v>39857</c:v>
                </c:pt>
                <c:pt idx="29">
                  <c:v>39864</c:v>
                </c:pt>
                <c:pt idx="30">
                  <c:v>39868</c:v>
                </c:pt>
                <c:pt idx="31">
                  <c:v>39878</c:v>
                </c:pt>
                <c:pt idx="32">
                  <c:v>39885</c:v>
                </c:pt>
                <c:pt idx="33">
                  <c:v>39892</c:v>
                </c:pt>
                <c:pt idx="34">
                  <c:v>39899</c:v>
                </c:pt>
                <c:pt idx="35">
                  <c:v>39906</c:v>
                </c:pt>
                <c:pt idx="36">
                  <c:v>39913</c:v>
                </c:pt>
                <c:pt idx="37">
                  <c:v>39920</c:v>
                </c:pt>
                <c:pt idx="38">
                  <c:v>39927</c:v>
                </c:pt>
                <c:pt idx="39">
                  <c:v>39933</c:v>
                </c:pt>
                <c:pt idx="40">
                  <c:v>39941</c:v>
                </c:pt>
                <c:pt idx="41">
                  <c:v>39948</c:v>
                </c:pt>
                <c:pt idx="42">
                  <c:v>39955</c:v>
                </c:pt>
                <c:pt idx="43">
                  <c:v>39964</c:v>
                </c:pt>
                <c:pt idx="44">
                  <c:v>39969</c:v>
                </c:pt>
                <c:pt idx="45">
                  <c:v>39976</c:v>
                </c:pt>
                <c:pt idx="46">
                  <c:v>39983</c:v>
                </c:pt>
                <c:pt idx="47">
                  <c:v>39990</c:v>
                </c:pt>
                <c:pt idx="48">
                  <c:v>39997</c:v>
                </c:pt>
                <c:pt idx="49">
                  <c:v>40004</c:v>
                </c:pt>
                <c:pt idx="50">
                  <c:v>40011</c:v>
                </c:pt>
                <c:pt idx="51">
                  <c:v>40018</c:v>
                </c:pt>
                <c:pt idx="52">
                  <c:v>40025</c:v>
                </c:pt>
                <c:pt idx="53">
                  <c:v>40032</c:v>
                </c:pt>
                <c:pt idx="54">
                  <c:v>40039</c:v>
                </c:pt>
                <c:pt idx="55">
                  <c:v>40046</c:v>
                </c:pt>
                <c:pt idx="56">
                  <c:v>40053</c:v>
                </c:pt>
                <c:pt idx="57">
                  <c:v>40060</c:v>
                </c:pt>
                <c:pt idx="58">
                  <c:v>40067</c:v>
                </c:pt>
                <c:pt idx="59">
                  <c:v>40074</c:v>
                </c:pt>
                <c:pt idx="60">
                  <c:v>40081</c:v>
                </c:pt>
                <c:pt idx="61">
                  <c:v>40095</c:v>
                </c:pt>
                <c:pt idx="62">
                  <c:v>40102</c:v>
                </c:pt>
                <c:pt idx="63">
                  <c:v>40109</c:v>
                </c:pt>
                <c:pt idx="64">
                  <c:v>40116</c:v>
                </c:pt>
                <c:pt idx="65">
                  <c:v>40119</c:v>
                </c:pt>
                <c:pt idx="66">
                  <c:v>40120</c:v>
                </c:pt>
                <c:pt idx="67">
                  <c:v>40121</c:v>
                </c:pt>
                <c:pt idx="68">
                  <c:v>40122</c:v>
                </c:pt>
                <c:pt idx="69">
                  <c:v>40123</c:v>
                </c:pt>
                <c:pt idx="70">
                  <c:v>40126</c:v>
                </c:pt>
                <c:pt idx="71">
                  <c:v>40127</c:v>
                </c:pt>
                <c:pt idx="72">
                  <c:v>40128</c:v>
                </c:pt>
                <c:pt idx="73">
                  <c:v>40129</c:v>
                </c:pt>
                <c:pt idx="74">
                  <c:v>40130</c:v>
                </c:pt>
                <c:pt idx="75">
                  <c:v>40133</c:v>
                </c:pt>
                <c:pt idx="76">
                  <c:v>40134</c:v>
                </c:pt>
                <c:pt idx="77">
                  <c:v>40135</c:v>
                </c:pt>
                <c:pt idx="78">
                  <c:v>40136</c:v>
                </c:pt>
                <c:pt idx="79">
                  <c:v>40137</c:v>
                </c:pt>
                <c:pt idx="80">
                  <c:v>40140</c:v>
                </c:pt>
                <c:pt idx="81">
                  <c:v>40141</c:v>
                </c:pt>
                <c:pt idx="82">
                  <c:v>40142</c:v>
                </c:pt>
                <c:pt idx="83">
                  <c:v>40143</c:v>
                </c:pt>
                <c:pt idx="84">
                  <c:v>40144</c:v>
                </c:pt>
                <c:pt idx="85">
                  <c:v>40147</c:v>
                </c:pt>
                <c:pt idx="86">
                  <c:v>40148</c:v>
                </c:pt>
                <c:pt idx="87">
                  <c:v>40149</c:v>
                </c:pt>
                <c:pt idx="88">
                  <c:v>40150</c:v>
                </c:pt>
                <c:pt idx="89">
                  <c:v>40151</c:v>
                </c:pt>
                <c:pt idx="90">
                  <c:v>40154</c:v>
                </c:pt>
                <c:pt idx="91">
                  <c:v>40155</c:v>
                </c:pt>
                <c:pt idx="92">
                  <c:v>40156</c:v>
                </c:pt>
                <c:pt idx="93">
                  <c:v>40157</c:v>
                </c:pt>
                <c:pt idx="94">
                  <c:v>40158</c:v>
                </c:pt>
                <c:pt idx="95">
                  <c:v>40161</c:v>
                </c:pt>
                <c:pt idx="96">
                  <c:v>40162</c:v>
                </c:pt>
                <c:pt idx="97">
                  <c:v>40163</c:v>
                </c:pt>
                <c:pt idx="98">
                  <c:v>40164</c:v>
                </c:pt>
                <c:pt idx="99">
                  <c:v>40165</c:v>
                </c:pt>
                <c:pt idx="100">
                  <c:v>40168</c:v>
                </c:pt>
                <c:pt idx="101">
                  <c:v>40169</c:v>
                </c:pt>
                <c:pt idx="102">
                  <c:v>40170</c:v>
                </c:pt>
                <c:pt idx="103">
                  <c:v>40171</c:v>
                </c:pt>
                <c:pt idx="104">
                  <c:v>40172</c:v>
                </c:pt>
                <c:pt idx="105">
                  <c:v>40175</c:v>
                </c:pt>
                <c:pt idx="106">
                  <c:v>40176</c:v>
                </c:pt>
                <c:pt idx="107">
                  <c:v>40177</c:v>
                </c:pt>
                <c:pt idx="108">
                  <c:v>40178</c:v>
                </c:pt>
                <c:pt idx="109">
                  <c:v>40182</c:v>
                </c:pt>
                <c:pt idx="110">
                  <c:v>40183</c:v>
                </c:pt>
                <c:pt idx="111">
                  <c:v>40184</c:v>
                </c:pt>
                <c:pt idx="112">
                  <c:v>40185</c:v>
                </c:pt>
                <c:pt idx="113">
                  <c:v>40186</c:v>
                </c:pt>
                <c:pt idx="114">
                  <c:v>40189</c:v>
                </c:pt>
                <c:pt idx="115">
                  <c:v>40190</c:v>
                </c:pt>
                <c:pt idx="116">
                  <c:v>40191</c:v>
                </c:pt>
                <c:pt idx="117">
                  <c:v>40192</c:v>
                </c:pt>
                <c:pt idx="118">
                  <c:v>40193</c:v>
                </c:pt>
                <c:pt idx="119">
                  <c:v>40196</c:v>
                </c:pt>
                <c:pt idx="120">
                  <c:v>40197</c:v>
                </c:pt>
                <c:pt idx="121">
                  <c:v>40198</c:v>
                </c:pt>
                <c:pt idx="122">
                  <c:v>40199</c:v>
                </c:pt>
                <c:pt idx="123">
                  <c:v>40200</c:v>
                </c:pt>
                <c:pt idx="124">
                  <c:v>40203</c:v>
                </c:pt>
                <c:pt idx="125">
                  <c:v>40204</c:v>
                </c:pt>
                <c:pt idx="126">
                  <c:v>40205</c:v>
                </c:pt>
                <c:pt idx="127">
                  <c:v>40206</c:v>
                </c:pt>
                <c:pt idx="128">
                  <c:v>40207</c:v>
                </c:pt>
                <c:pt idx="129">
                  <c:v>40210</c:v>
                </c:pt>
                <c:pt idx="130">
                  <c:v>40211</c:v>
                </c:pt>
                <c:pt idx="131">
                  <c:v>40212</c:v>
                </c:pt>
                <c:pt idx="132">
                  <c:v>40213</c:v>
                </c:pt>
                <c:pt idx="133">
                  <c:v>40214</c:v>
                </c:pt>
                <c:pt idx="134">
                  <c:v>40217</c:v>
                </c:pt>
                <c:pt idx="135">
                  <c:v>40218</c:v>
                </c:pt>
                <c:pt idx="136">
                  <c:v>40219</c:v>
                </c:pt>
                <c:pt idx="137">
                  <c:v>40220</c:v>
                </c:pt>
                <c:pt idx="138">
                  <c:v>40229</c:v>
                </c:pt>
                <c:pt idx="139">
                  <c:v>40230</c:v>
                </c:pt>
                <c:pt idx="140">
                  <c:v>40231</c:v>
                </c:pt>
                <c:pt idx="141">
                  <c:v>40232</c:v>
                </c:pt>
                <c:pt idx="142">
                  <c:v>40233</c:v>
                </c:pt>
                <c:pt idx="143">
                  <c:v>40234</c:v>
                </c:pt>
                <c:pt idx="144">
                  <c:v>40235</c:v>
                </c:pt>
                <c:pt idx="145">
                  <c:v>40238</c:v>
                </c:pt>
                <c:pt idx="146">
                  <c:v>40239</c:v>
                </c:pt>
                <c:pt idx="147">
                  <c:v>40240</c:v>
                </c:pt>
                <c:pt idx="148">
                  <c:v>40241</c:v>
                </c:pt>
                <c:pt idx="149">
                  <c:v>40242</c:v>
                </c:pt>
                <c:pt idx="150">
                  <c:v>40245</c:v>
                </c:pt>
                <c:pt idx="151">
                  <c:v>40246</c:v>
                </c:pt>
                <c:pt idx="152">
                  <c:v>40247</c:v>
                </c:pt>
                <c:pt idx="153">
                  <c:v>40248</c:v>
                </c:pt>
                <c:pt idx="154">
                  <c:v>40249</c:v>
                </c:pt>
                <c:pt idx="155">
                  <c:v>40252</c:v>
                </c:pt>
                <c:pt idx="156">
                  <c:v>40253</c:v>
                </c:pt>
                <c:pt idx="157">
                  <c:v>40254</c:v>
                </c:pt>
                <c:pt idx="158">
                  <c:v>40255</c:v>
                </c:pt>
                <c:pt idx="159">
                  <c:v>40256</c:v>
                </c:pt>
                <c:pt idx="160">
                  <c:v>40259</c:v>
                </c:pt>
                <c:pt idx="161">
                  <c:v>40260</c:v>
                </c:pt>
                <c:pt idx="162">
                  <c:v>40261</c:v>
                </c:pt>
                <c:pt idx="163">
                  <c:v>40262</c:v>
                </c:pt>
                <c:pt idx="164">
                  <c:v>40263</c:v>
                </c:pt>
                <c:pt idx="165">
                  <c:v>40266</c:v>
                </c:pt>
                <c:pt idx="166">
                  <c:v>40267</c:v>
                </c:pt>
                <c:pt idx="167">
                  <c:v>40268</c:v>
                </c:pt>
                <c:pt idx="168">
                  <c:v>40269</c:v>
                </c:pt>
                <c:pt idx="169">
                  <c:v>40270</c:v>
                </c:pt>
                <c:pt idx="170">
                  <c:v>40273</c:v>
                </c:pt>
                <c:pt idx="171">
                  <c:v>40274</c:v>
                </c:pt>
                <c:pt idx="172">
                  <c:v>40275</c:v>
                </c:pt>
                <c:pt idx="173">
                  <c:v>40276</c:v>
                </c:pt>
                <c:pt idx="174">
                  <c:v>40277</c:v>
                </c:pt>
                <c:pt idx="175">
                  <c:v>40280</c:v>
                </c:pt>
                <c:pt idx="176">
                  <c:v>40281</c:v>
                </c:pt>
                <c:pt idx="177">
                  <c:v>40282</c:v>
                </c:pt>
                <c:pt idx="178">
                  <c:v>40283</c:v>
                </c:pt>
                <c:pt idx="179">
                  <c:v>40284</c:v>
                </c:pt>
                <c:pt idx="180">
                  <c:v>40287</c:v>
                </c:pt>
                <c:pt idx="181">
                  <c:v>40288</c:v>
                </c:pt>
                <c:pt idx="182">
                  <c:v>40289</c:v>
                </c:pt>
                <c:pt idx="183">
                  <c:v>40290</c:v>
                </c:pt>
                <c:pt idx="184">
                  <c:v>40291</c:v>
                </c:pt>
                <c:pt idx="185">
                  <c:v>40294</c:v>
                </c:pt>
                <c:pt idx="186">
                  <c:v>40295</c:v>
                </c:pt>
                <c:pt idx="187">
                  <c:v>40296</c:v>
                </c:pt>
                <c:pt idx="188">
                  <c:v>40297</c:v>
                </c:pt>
                <c:pt idx="189">
                  <c:v>40298</c:v>
                </c:pt>
                <c:pt idx="190">
                  <c:v>40301</c:v>
                </c:pt>
                <c:pt idx="191">
                  <c:v>40302</c:v>
                </c:pt>
                <c:pt idx="192">
                  <c:v>40303</c:v>
                </c:pt>
                <c:pt idx="193">
                  <c:v>40304</c:v>
                </c:pt>
                <c:pt idx="194">
                  <c:v>40305</c:v>
                </c:pt>
                <c:pt idx="195">
                  <c:v>40308</c:v>
                </c:pt>
                <c:pt idx="196">
                  <c:v>40309</c:v>
                </c:pt>
                <c:pt idx="197">
                  <c:v>40310</c:v>
                </c:pt>
                <c:pt idx="198">
                  <c:v>40311</c:v>
                </c:pt>
                <c:pt idx="199">
                  <c:v>40312</c:v>
                </c:pt>
                <c:pt idx="200">
                  <c:v>40315</c:v>
                </c:pt>
                <c:pt idx="201">
                  <c:v>40316</c:v>
                </c:pt>
                <c:pt idx="202">
                  <c:v>40317</c:v>
                </c:pt>
                <c:pt idx="203">
                  <c:v>40318</c:v>
                </c:pt>
                <c:pt idx="204">
                  <c:v>40319</c:v>
                </c:pt>
                <c:pt idx="205">
                  <c:v>40322</c:v>
                </c:pt>
                <c:pt idx="206">
                  <c:v>40323</c:v>
                </c:pt>
                <c:pt idx="207">
                  <c:v>40324</c:v>
                </c:pt>
                <c:pt idx="208">
                  <c:v>40325</c:v>
                </c:pt>
                <c:pt idx="209">
                  <c:v>40326</c:v>
                </c:pt>
                <c:pt idx="210">
                  <c:v>40329</c:v>
                </c:pt>
                <c:pt idx="211">
                  <c:v>40330</c:v>
                </c:pt>
                <c:pt idx="212">
                  <c:v>40331</c:v>
                </c:pt>
                <c:pt idx="213">
                  <c:v>40332</c:v>
                </c:pt>
                <c:pt idx="214">
                  <c:v>40333</c:v>
                </c:pt>
                <c:pt idx="215">
                  <c:v>40336</c:v>
                </c:pt>
                <c:pt idx="216">
                  <c:v>40337</c:v>
                </c:pt>
                <c:pt idx="217">
                  <c:v>40338</c:v>
                </c:pt>
                <c:pt idx="218">
                  <c:v>40339</c:v>
                </c:pt>
                <c:pt idx="219">
                  <c:v>40340</c:v>
                </c:pt>
                <c:pt idx="220">
                  <c:v>40341</c:v>
                </c:pt>
                <c:pt idx="221">
                  <c:v>40342</c:v>
                </c:pt>
                <c:pt idx="222">
                  <c:v>40346</c:v>
                </c:pt>
                <c:pt idx="223">
                  <c:v>40347</c:v>
                </c:pt>
                <c:pt idx="224">
                  <c:v>40350</c:v>
                </c:pt>
                <c:pt idx="225">
                  <c:v>40351</c:v>
                </c:pt>
                <c:pt idx="226">
                  <c:v>40352</c:v>
                </c:pt>
                <c:pt idx="227">
                  <c:v>40353</c:v>
                </c:pt>
                <c:pt idx="228">
                  <c:v>40354</c:v>
                </c:pt>
                <c:pt idx="229">
                  <c:v>40357</c:v>
                </c:pt>
                <c:pt idx="230">
                  <c:v>40358</c:v>
                </c:pt>
                <c:pt idx="231">
                  <c:v>40359</c:v>
                </c:pt>
                <c:pt idx="232">
                  <c:v>40360</c:v>
                </c:pt>
                <c:pt idx="233">
                  <c:v>40361</c:v>
                </c:pt>
                <c:pt idx="234">
                  <c:v>40364</c:v>
                </c:pt>
                <c:pt idx="235">
                  <c:v>40365</c:v>
                </c:pt>
                <c:pt idx="236">
                  <c:v>40366</c:v>
                </c:pt>
                <c:pt idx="237">
                  <c:v>40367</c:v>
                </c:pt>
                <c:pt idx="238">
                  <c:v>40368</c:v>
                </c:pt>
                <c:pt idx="239">
                  <c:v>40371</c:v>
                </c:pt>
                <c:pt idx="240">
                  <c:v>40372</c:v>
                </c:pt>
                <c:pt idx="241">
                  <c:v>40373</c:v>
                </c:pt>
                <c:pt idx="242">
                  <c:v>40374</c:v>
                </c:pt>
                <c:pt idx="243">
                  <c:v>40375</c:v>
                </c:pt>
                <c:pt idx="244">
                  <c:v>40378</c:v>
                </c:pt>
                <c:pt idx="245">
                  <c:v>40379</c:v>
                </c:pt>
                <c:pt idx="246">
                  <c:v>40380</c:v>
                </c:pt>
                <c:pt idx="247">
                  <c:v>40381</c:v>
                </c:pt>
                <c:pt idx="248">
                  <c:v>40382</c:v>
                </c:pt>
                <c:pt idx="249">
                  <c:v>40385</c:v>
                </c:pt>
                <c:pt idx="250">
                  <c:v>40386</c:v>
                </c:pt>
                <c:pt idx="251">
                  <c:v>40387</c:v>
                </c:pt>
                <c:pt idx="252">
                  <c:v>40388</c:v>
                </c:pt>
                <c:pt idx="253">
                  <c:v>40389</c:v>
                </c:pt>
                <c:pt idx="254">
                  <c:v>40392</c:v>
                </c:pt>
                <c:pt idx="255">
                  <c:v>40393</c:v>
                </c:pt>
                <c:pt idx="256">
                  <c:v>40394</c:v>
                </c:pt>
                <c:pt idx="257">
                  <c:v>40395</c:v>
                </c:pt>
                <c:pt idx="258">
                  <c:v>40396</c:v>
                </c:pt>
                <c:pt idx="259">
                  <c:v>40399</c:v>
                </c:pt>
                <c:pt idx="260">
                  <c:v>40400</c:v>
                </c:pt>
                <c:pt idx="261">
                  <c:v>40401</c:v>
                </c:pt>
                <c:pt idx="262">
                  <c:v>40402</c:v>
                </c:pt>
                <c:pt idx="263">
                  <c:v>40403</c:v>
                </c:pt>
                <c:pt idx="264">
                  <c:v>40406</c:v>
                </c:pt>
                <c:pt idx="265">
                  <c:v>40407</c:v>
                </c:pt>
                <c:pt idx="266">
                  <c:v>40408</c:v>
                </c:pt>
                <c:pt idx="267">
                  <c:v>40409</c:v>
                </c:pt>
                <c:pt idx="268">
                  <c:v>40410</c:v>
                </c:pt>
                <c:pt idx="269">
                  <c:v>40413</c:v>
                </c:pt>
                <c:pt idx="270">
                  <c:v>40414</c:v>
                </c:pt>
                <c:pt idx="271">
                  <c:v>40415</c:v>
                </c:pt>
                <c:pt idx="272">
                  <c:v>40416</c:v>
                </c:pt>
                <c:pt idx="273">
                  <c:v>40417</c:v>
                </c:pt>
                <c:pt idx="274">
                  <c:v>40420</c:v>
                </c:pt>
                <c:pt idx="275">
                  <c:v>40421</c:v>
                </c:pt>
                <c:pt idx="276">
                  <c:v>40422</c:v>
                </c:pt>
                <c:pt idx="277">
                  <c:v>40423</c:v>
                </c:pt>
                <c:pt idx="278">
                  <c:v>40424</c:v>
                </c:pt>
                <c:pt idx="279">
                  <c:v>40427</c:v>
                </c:pt>
                <c:pt idx="280">
                  <c:v>40428</c:v>
                </c:pt>
                <c:pt idx="281">
                  <c:v>40429</c:v>
                </c:pt>
                <c:pt idx="282">
                  <c:v>40430</c:v>
                </c:pt>
                <c:pt idx="283">
                  <c:v>40431</c:v>
                </c:pt>
                <c:pt idx="284">
                  <c:v>40434</c:v>
                </c:pt>
                <c:pt idx="285">
                  <c:v>40435</c:v>
                </c:pt>
                <c:pt idx="286">
                  <c:v>40436</c:v>
                </c:pt>
                <c:pt idx="287">
                  <c:v>40437</c:v>
                </c:pt>
                <c:pt idx="288">
                  <c:v>40438</c:v>
                </c:pt>
                <c:pt idx="289">
                  <c:v>40440</c:v>
                </c:pt>
                <c:pt idx="290">
                  <c:v>40441</c:v>
                </c:pt>
                <c:pt idx="291">
                  <c:v>40442</c:v>
                </c:pt>
                <c:pt idx="292">
                  <c:v>40446</c:v>
                </c:pt>
                <c:pt idx="293">
                  <c:v>40447</c:v>
                </c:pt>
                <c:pt idx="294">
                  <c:v>40448</c:v>
                </c:pt>
                <c:pt idx="295">
                  <c:v>40449</c:v>
                </c:pt>
                <c:pt idx="296">
                  <c:v>40450</c:v>
                </c:pt>
                <c:pt idx="297">
                  <c:v>40451</c:v>
                </c:pt>
                <c:pt idx="298">
                  <c:v>40459</c:v>
                </c:pt>
                <c:pt idx="299">
                  <c:v>40460</c:v>
                </c:pt>
                <c:pt idx="300">
                  <c:v>40462</c:v>
                </c:pt>
                <c:pt idx="301">
                  <c:v>40463</c:v>
                </c:pt>
                <c:pt idx="302">
                  <c:v>40464</c:v>
                </c:pt>
                <c:pt idx="303">
                  <c:v>40465</c:v>
                </c:pt>
                <c:pt idx="304">
                  <c:v>40466</c:v>
                </c:pt>
                <c:pt idx="305">
                  <c:v>40469</c:v>
                </c:pt>
                <c:pt idx="306">
                  <c:v>40470</c:v>
                </c:pt>
                <c:pt idx="307">
                  <c:v>40471</c:v>
                </c:pt>
                <c:pt idx="308">
                  <c:v>40472</c:v>
                </c:pt>
                <c:pt idx="309">
                  <c:v>40473</c:v>
                </c:pt>
                <c:pt idx="310">
                  <c:v>40476</c:v>
                </c:pt>
                <c:pt idx="311">
                  <c:v>40477</c:v>
                </c:pt>
                <c:pt idx="312">
                  <c:v>40478</c:v>
                </c:pt>
                <c:pt idx="313">
                  <c:v>40479</c:v>
                </c:pt>
                <c:pt idx="314">
                  <c:v>40480</c:v>
                </c:pt>
                <c:pt idx="315">
                  <c:v>40483</c:v>
                </c:pt>
                <c:pt idx="316">
                  <c:v>40484</c:v>
                </c:pt>
                <c:pt idx="317">
                  <c:v>40485</c:v>
                </c:pt>
                <c:pt idx="318">
                  <c:v>40486</c:v>
                </c:pt>
                <c:pt idx="319">
                  <c:v>40487</c:v>
                </c:pt>
                <c:pt idx="320">
                  <c:v>40490</c:v>
                </c:pt>
                <c:pt idx="321">
                  <c:v>40491</c:v>
                </c:pt>
                <c:pt idx="322">
                  <c:v>40492</c:v>
                </c:pt>
                <c:pt idx="323">
                  <c:v>40493</c:v>
                </c:pt>
                <c:pt idx="324">
                  <c:v>40494</c:v>
                </c:pt>
                <c:pt idx="325">
                  <c:v>40497</c:v>
                </c:pt>
                <c:pt idx="326">
                  <c:v>40498</c:v>
                </c:pt>
                <c:pt idx="327">
                  <c:v>40499</c:v>
                </c:pt>
                <c:pt idx="328">
                  <c:v>40500</c:v>
                </c:pt>
                <c:pt idx="329">
                  <c:v>40501</c:v>
                </c:pt>
                <c:pt idx="330">
                  <c:v>40504</c:v>
                </c:pt>
                <c:pt idx="331">
                  <c:v>40505</c:v>
                </c:pt>
                <c:pt idx="332">
                  <c:v>40506</c:v>
                </c:pt>
                <c:pt idx="333">
                  <c:v>40507</c:v>
                </c:pt>
                <c:pt idx="334">
                  <c:v>40508</c:v>
                </c:pt>
                <c:pt idx="335">
                  <c:v>40511</c:v>
                </c:pt>
                <c:pt idx="336">
                  <c:v>40512</c:v>
                </c:pt>
                <c:pt idx="337">
                  <c:v>40513</c:v>
                </c:pt>
                <c:pt idx="338">
                  <c:v>40514</c:v>
                </c:pt>
                <c:pt idx="339">
                  <c:v>40515</c:v>
                </c:pt>
                <c:pt idx="340">
                  <c:v>40518</c:v>
                </c:pt>
                <c:pt idx="341">
                  <c:v>40519</c:v>
                </c:pt>
                <c:pt idx="342">
                  <c:v>40520</c:v>
                </c:pt>
                <c:pt idx="343">
                  <c:v>40521</c:v>
                </c:pt>
                <c:pt idx="344">
                  <c:v>40522</c:v>
                </c:pt>
                <c:pt idx="345">
                  <c:v>40525</c:v>
                </c:pt>
                <c:pt idx="346">
                  <c:v>40526</c:v>
                </c:pt>
                <c:pt idx="347">
                  <c:v>40527</c:v>
                </c:pt>
                <c:pt idx="348">
                  <c:v>40528</c:v>
                </c:pt>
                <c:pt idx="349">
                  <c:v>40529</c:v>
                </c:pt>
                <c:pt idx="350">
                  <c:v>40532</c:v>
                </c:pt>
                <c:pt idx="351">
                  <c:v>40533</c:v>
                </c:pt>
                <c:pt idx="352">
                  <c:v>40534</c:v>
                </c:pt>
                <c:pt idx="353">
                  <c:v>40535</c:v>
                </c:pt>
                <c:pt idx="354">
                  <c:v>40536</c:v>
                </c:pt>
                <c:pt idx="355">
                  <c:v>40539</c:v>
                </c:pt>
                <c:pt idx="356">
                  <c:v>40540</c:v>
                </c:pt>
                <c:pt idx="357">
                  <c:v>40541</c:v>
                </c:pt>
                <c:pt idx="358">
                  <c:v>40542</c:v>
                </c:pt>
                <c:pt idx="359">
                  <c:v>40543</c:v>
                </c:pt>
                <c:pt idx="360">
                  <c:v>40547</c:v>
                </c:pt>
                <c:pt idx="361">
                  <c:v>40548</c:v>
                </c:pt>
                <c:pt idx="362">
                  <c:v>40549</c:v>
                </c:pt>
                <c:pt idx="363">
                  <c:v>40550</c:v>
                </c:pt>
                <c:pt idx="364">
                  <c:v>40553</c:v>
                </c:pt>
                <c:pt idx="365">
                  <c:v>40554</c:v>
                </c:pt>
                <c:pt idx="366">
                  <c:v>40555</c:v>
                </c:pt>
                <c:pt idx="367">
                  <c:v>40556</c:v>
                </c:pt>
                <c:pt idx="368">
                  <c:v>40557</c:v>
                </c:pt>
                <c:pt idx="369">
                  <c:v>40560</c:v>
                </c:pt>
                <c:pt idx="370">
                  <c:v>40561</c:v>
                </c:pt>
                <c:pt idx="371">
                  <c:v>40562</c:v>
                </c:pt>
                <c:pt idx="372">
                  <c:v>40563</c:v>
                </c:pt>
                <c:pt idx="373">
                  <c:v>40564</c:v>
                </c:pt>
                <c:pt idx="374">
                  <c:v>40567</c:v>
                </c:pt>
                <c:pt idx="375">
                  <c:v>40568</c:v>
                </c:pt>
                <c:pt idx="376">
                  <c:v>40569</c:v>
                </c:pt>
                <c:pt idx="377">
                  <c:v>40570</c:v>
                </c:pt>
                <c:pt idx="378">
                  <c:v>40571</c:v>
                </c:pt>
                <c:pt idx="379">
                  <c:v>40583</c:v>
                </c:pt>
                <c:pt idx="380">
                  <c:v>40584</c:v>
                </c:pt>
                <c:pt idx="381">
                  <c:v>40585</c:v>
                </c:pt>
                <c:pt idx="382">
                  <c:v>40586</c:v>
                </c:pt>
                <c:pt idx="383">
                  <c:v>40588</c:v>
                </c:pt>
                <c:pt idx="384">
                  <c:v>40589</c:v>
                </c:pt>
                <c:pt idx="385">
                  <c:v>40590</c:v>
                </c:pt>
                <c:pt idx="386">
                  <c:v>40591</c:v>
                </c:pt>
                <c:pt idx="387">
                  <c:v>40592</c:v>
                </c:pt>
                <c:pt idx="388">
                  <c:v>40595</c:v>
                </c:pt>
                <c:pt idx="389">
                  <c:v>40596</c:v>
                </c:pt>
                <c:pt idx="390">
                  <c:v>40597</c:v>
                </c:pt>
                <c:pt idx="391">
                  <c:v>40598</c:v>
                </c:pt>
                <c:pt idx="392">
                  <c:v>40599</c:v>
                </c:pt>
                <c:pt idx="393">
                  <c:v>40602</c:v>
                </c:pt>
                <c:pt idx="394">
                  <c:v>40603</c:v>
                </c:pt>
                <c:pt idx="395">
                  <c:v>40604</c:v>
                </c:pt>
                <c:pt idx="396">
                  <c:v>40605</c:v>
                </c:pt>
                <c:pt idx="397">
                  <c:v>40606</c:v>
                </c:pt>
                <c:pt idx="398">
                  <c:v>40609</c:v>
                </c:pt>
                <c:pt idx="399">
                  <c:v>40610</c:v>
                </c:pt>
                <c:pt idx="400">
                  <c:v>40611</c:v>
                </c:pt>
                <c:pt idx="401">
                  <c:v>40612</c:v>
                </c:pt>
                <c:pt idx="402">
                  <c:v>40613</c:v>
                </c:pt>
                <c:pt idx="403">
                  <c:v>40616</c:v>
                </c:pt>
                <c:pt idx="404">
                  <c:v>40617</c:v>
                </c:pt>
                <c:pt idx="405">
                  <c:v>40618</c:v>
                </c:pt>
                <c:pt idx="406">
                  <c:v>40619</c:v>
                </c:pt>
                <c:pt idx="407">
                  <c:v>40620</c:v>
                </c:pt>
                <c:pt idx="408">
                  <c:v>40623</c:v>
                </c:pt>
                <c:pt idx="409">
                  <c:v>40624</c:v>
                </c:pt>
                <c:pt idx="410">
                  <c:v>40625</c:v>
                </c:pt>
                <c:pt idx="411">
                  <c:v>40626</c:v>
                </c:pt>
                <c:pt idx="412">
                  <c:v>40627</c:v>
                </c:pt>
                <c:pt idx="413">
                  <c:v>40630</c:v>
                </c:pt>
                <c:pt idx="414">
                  <c:v>40631</c:v>
                </c:pt>
                <c:pt idx="415">
                  <c:v>40632</c:v>
                </c:pt>
                <c:pt idx="416">
                  <c:v>40633</c:v>
                </c:pt>
                <c:pt idx="417">
                  <c:v>40634</c:v>
                </c:pt>
                <c:pt idx="418">
                  <c:v>40635</c:v>
                </c:pt>
                <c:pt idx="419">
                  <c:v>40639</c:v>
                </c:pt>
                <c:pt idx="420">
                  <c:v>40640</c:v>
                </c:pt>
                <c:pt idx="421">
                  <c:v>40641</c:v>
                </c:pt>
                <c:pt idx="422">
                  <c:v>40644</c:v>
                </c:pt>
                <c:pt idx="423">
                  <c:v>40645</c:v>
                </c:pt>
                <c:pt idx="424">
                  <c:v>40646</c:v>
                </c:pt>
                <c:pt idx="425">
                  <c:v>40647</c:v>
                </c:pt>
                <c:pt idx="426">
                  <c:v>40648</c:v>
                </c:pt>
                <c:pt idx="427">
                  <c:v>40651</c:v>
                </c:pt>
                <c:pt idx="428">
                  <c:v>40652</c:v>
                </c:pt>
                <c:pt idx="429">
                  <c:v>40653</c:v>
                </c:pt>
                <c:pt idx="430">
                  <c:v>40654</c:v>
                </c:pt>
                <c:pt idx="431">
                  <c:v>40655</c:v>
                </c:pt>
                <c:pt idx="432">
                  <c:v>40658</c:v>
                </c:pt>
                <c:pt idx="433">
                  <c:v>40659</c:v>
                </c:pt>
                <c:pt idx="434">
                  <c:v>40660</c:v>
                </c:pt>
                <c:pt idx="435">
                  <c:v>40661</c:v>
                </c:pt>
                <c:pt idx="436">
                  <c:v>40662</c:v>
                </c:pt>
                <c:pt idx="437">
                  <c:v>40666</c:v>
                </c:pt>
                <c:pt idx="438">
                  <c:v>40667</c:v>
                </c:pt>
                <c:pt idx="439">
                  <c:v>40668</c:v>
                </c:pt>
                <c:pt idx="440">
                  <c:v>40669</c:v>
                </c:pt>
                <c:pt idx="441">
                  <c:v>40672</c:v>
                </c:pt>
                <c:pt idx="442">
                  <c:v>40673</c:v>
                </c:pt>
                <c:pt idx="443">
                  <c:v>40674</c:v>
                </c:pt>
                <c:pt idx="444">
                  <c:v>40675</c:v>
                </c:pt>
                <c:pt idx="445">
                  <c:v>40676</c:v>
                </c:pt>
                <c:pt idx="446">
                  <c:v>40679</c:v>
                </c:pt>
                <c:pt idx="447">
                  <c:v>40680</c:v>
                </c:pt>
                <c:pt idx="448">
                  <c:v>40681</c:v>
                </c:pt>
                <c:pt idx="449">
                  <c:v>40682</c:v>
                </c:pt>
                <c:pt idx="450">
                  <c:v>40683</c:v>
                </c:pt>
                <c:pt idx="451">
                  <c:v>40686</c:v>
                </c:pt>
                <c:pt idx="452">
                  <c:v>40687</c:v>
                </c:pt>
                <c:pt idx="453">
                  <c:v>40688</c:v>
                </c:pt>
                <c:pt idx="454">
                  <c:v>40689</c:v>
                </c:pt>
                <c:pt idx="455">
                  <c:v>40690</c:v>
                </c:pt>
                <c:pt idx="456">
                  <c:v>40693</c:v>
                </c:pt>
                <c:pt idx="457">
                  <c:v>40694</c:v>
                </c:pt>
                <c:pt idx="458">
                  <c:v>40695</c:v>
                </c:pt>
                <c:pt idx="459">
                  <c:v>40696</c:v>
                </c:pt>
                <c:pt idx="460">
                  <c:v>40697</c:v>
                </c:pt>
                <c:pt idx="461">
                  <c:v>40701</c:v>
                </c:pt>
                <c:pt idx="462">
                  <c:v>40702</c:v>
                </c:pt>
                <c:pt idx="463">
                  <c:v>40703</c:v>
                </c:pt>
                <c:pt idx="464">
                  <c:v>40704</c:v>
                </c:pt>
                <c:pt idx="465">
                  <c:v>40707</c:v>
                </c:pt>
                <c:pt idx="466">
                  <c:v>40708</c:v>
                </c:pt>
                <c:pt idx="467">
                  <c:v>40709</c:v>
                </c:pt>
                <c:pt idx="468">
                  <c:v>40710</c:v>
                </c:pt>
                <c:pt idx="469">
                  <c:v>40711</c:v>
                </c:pt>
                <c:pt idx="470">
                  <c:v>40714</c:v>
                </c:pt>
                <c:pt idx="471">
                  <c:v>40715</c:v>
                </c:pt>
                <c:pt idx="472">
                  <c:v>40716</c:v>
                </c:pt>
                <c:pt idx="473">
                  <c:v>40717</c:v>
                </c:pt>
                <c:pt idx="474">
                  <c:v>40718</c:v>
                </c:pt>
                <c:pt idx="475">
                  <c:v>40721</c:v>
                </c:pt>
                <c:pt idx="476">
                  <c:v>40722</c:v>
                </c:pt>
                <c:pt idx="477">
                  <c:v>40723</c:v>
                </c:pt>
                <c:pt idx="478">
                  <c:v>40724</c:v>
                </c:pt>
                <c:pt idx="479">
                  <c:v>40725</c:v>
                </c:pt>
                <c:pt idx="480">
                  <c:v>40728</c:v>
                </c:pt>
                <c:pt idx="481">
                  <c:v>40729</c:v>
                </c:pt>
                <c:pt idx="482">
                  <c:v>40730</c:v>
                </c:pt>
                <c:pt idx="483">
                  <c:v>40731</c:v>
                </c:pt>
                <c:pt idx="484">
                  <c:v>40732</c:v>
                </c:pt>
                <c:pt idx="485">
                  <c:v>40735</c:v>
                </c:pt>
                <c:pt idx="486">
                  <c:v>40736</c:v>
                </c:pt>
                <c:pt idx="487">
                  <c:v>40737</c:v>
                </c:pt>
                <c:pt idx="488">
                  <c:v>40738</c:v>
                </c:pt>
                <c:pt idx="489">
                  <c:v>40739</c:v>
                </c:pt>
                <c:pt idx="490">
                  <c:v>40742</c:v>
                </c:pt>
                <c:pt idx="491">
                  <c:v>40743</c:v>
                </c:pt>
                <c:pt idx="492">
                  <c:v>40744</c:v>
                </c:pt>
                <c:pt idx="493">
                  <c:v>40745</c:v>
                </c:pt>
                <c:pt idx="494">
                  <c:v>40746</c:v>
                </c:pt>
                <c:pt idx="495">
                  <c:v>40749</c:v>
                </c:pt>
                <c:pt idx="496">
                  <c:v>40750</c:v>
                </c:pt>
                <c:pt idx="497">
                  <c:v>40751</c:v>
                </c:pt>
                <c:pt idx="498">
                  <c:v>40752</c:v>
                </c:pt>
                <c:pt idx="499">
                  <c:v>40753</c:v>
                </c:pt>
                <c:pt idx="500">
                  <c:v>40756</c:v>
                </c:pt>
                <c:pt idx="501">
                  <c:v>40757</c:v>
                </c:pt>
                <c:pt idx="502">
                  <c:v>40758</c:v>
                </c:pt>
                <c:pt idx="503">
                  <c:v>40759</c:v>
                </c:pt>
                <c:pt idx="504">
                  <c:v>40760</c:v>
                </c:pt>
                <c:pt idx="505">
                  <c:v>40763</c:v>
                </c:pt>
                <c:pt idx="506">
                  <c:v>40764</c:v>
                </c:pt>
                <c:pt idx="507">
                  <c:v>40765</c:v>
                </c:pt>
                <c:pt idx="508">
                  <c:v>40766</c:v>
                </c:pt>
                <c:pt idx="509">
                  <c:v>40767</c:v>
                </c:pt>
                <c:pt idx="510">
                  <c:v>40770</c:v>
                </c:pt>
                <c:pt idx="511">
                  <c:v>40771</c:v>
                </c:pt>
                <c:pt idx="512">
                  <c:v>40772</c:v>
                </c:pt>
                <c:pt idx="513">
                  <c:v>40773</c:v>
                </c:pt>
                <c:pt idx="514">
                  <c:v>40774</c:v>
                </c:pt>
                <c:pt idx="515">
                  <c:v>40777</c:v>
                </c:pt>
                <c:pt idx="516">
                  <c:v>40778</c:v>
                </c:pt>
                <c:pt idx="517">
                  <c:v>40779</c:v>
                </c:pt>
                <c:pt idx="518">
                  <c:v>40780</c:v>
                </c:pt>
                <c:pt idx="519">
                  <c:v>40781</c:v>
                </c:pt>
                <c:pt idx="520">
                  <c:v>40784</c:v>
                </c:pt>
                <c:pt idx="521">
                  <c:v>40785</c:v>
                </c:pt>
                <c:pt idx="522">
                  <c:v>40786</c:v>
                </c:pt>
                <c:pt idx="523">
                  <c:v>40787</c:v>
                </c:pt>
                <c:pt idx="524">
                  <c:v>40788</c:v>
                </c:pt>
                <c:pt idx="525">
                  <c:v>40791</c:v>
                </c:pt>
                <c:pt idx="526">
                  <c:v>40792</c:v>
                </c:pt>
                <c:pt idx="527">
                  <c:v>40793</c:v>
                </c:pt>
                <c:pt idx="528">
                  <c:v>40794</c:v>
                </c:pt>
                <c:pt idx="529">
                  <c:v>40795</c:v>
                </c:pt>
                <c:pt idx="530">
                  <c:v>40799</c:v>
                </c:pt>
                <c:pt idx="531">
                  <c:v>40800</c:v>
                </c:pt>
                <c:pt idx="532">
                  <c:v>40801</c:v>
                </c:pt>
                <c:pt idx="533">
                  <c:v>40802</c:v>
                </c:pt>
                <c:pt idx="534">
                  <c:v>40805</c:v>
                </c:pt>
                <c:pt idx="535">
                  <c:v>40806</c:v>
                </c:pt>
                <c:pt idx="536">
                  <c:v>40807</c:v>
                </c:pt>
                <c:pt idx="537">
                  <c:v>40808</c:v>
                </c:pt>
                <c:pt idx="538">
                  <c:v>40809</c:v>
                </c:pt>
                <c:pt idx="539">
                  <c:v>40812</c:v>
                </c:pt>
                <c:pt idx="540">
                  <c:v>40813</c:v>
                </c:pt>
                <c:pt idx="541">
                  <c:v>40814</c:v>
                </c:pt>
                <c:pt idx="542">
                  <c:v>40815</c:v>
                </c:pt>
                <c:pt idx="543">
                  <c:v>40816</c:v>
                </c:pt>
                <c:pt idx="544">
                  <c:v>40824</c:v>
                </c:pt>
                <c:pt idx="545">
                  <c:v>40825</c:v>
                </c:pt>
                <c:pt idx="546">
                  <c:v>40826</c:v>
                </c:pt>
                <c:pt idx="547">
                  <c:v>40827</c:v>
                </c:pt>
                <c:pt idx="548">
                  <c:v>40828</c:v>
                </c:pt>
                <c:pt idx="549">
                  <c:v>40829</c:v>
                </c:pt>
                <c:pt idx="550">
                  <c:v>40830</c:v>
                </c:pt>
                <c:pt idx="551">
                  <c:v>40833</c:v>
                </c:pt>
                <c:pt idx="552">
                  <c:v>40834</c:v>
                </c:pt>
                <c:pt idx="553">
                  <c:v>40835</c:v>
                </c:pt>
                <c:pt idx="554">
                  <c:v>40836</c:v>
                </c:pt>
                <c:pt idx="555">
                  <c:v>40837</c:v>
                </c:pt>
                <c:pt idx="556">
                  <c:v>40840</c:v>
                </c:pt>
                <c:pt idx="557">
                  <c:v>40841</c:v>
                </c:pt>
                <c:pt idx="558">
                  <c:v>40842</c:v>
                </c:pt>
                <c:pt idx="559">
                  <c:v>40843</c:v>
                </c:pt>
                <c:pt idx="560">
                  <c:v>40844</c:v>
                </c:pt>
                <c:pt idx="561">
                  <c:v>40847</c:v>
                </c:pt>
                <c:pt idx="562">
                  <c:v>40848</c:v>
                </c:pt>
                <c:pt idx="563">
                  <c:v>40849</c:v>
                </c:pt>
                <c:pt idx="564">
                  <c:v>40850</c:v>
                </c:pt>
                <c:pt idx="565">
                  <c:v>40851</c:v>
                </c:pt>
                <c:pt idx="566">
                  <c:v>40854</c:v>
                </c:pt>
                <c:pt idx="567">
                  <c:v>40855</c:v>
                </c:pt>
                <c:pt idx="568">
                  <c:v>40856</c:v>
                </c:pt>
                <c:pt idx="569">
                  <c:v>40857</c:v>
                </c:pt>
                <c:pt idx="570">
                  <c:v>40858</c:v>
                </c:pt>
                <c:pt idx="571">
                  <c:v>40861</c:v>
                </c:pt>
                <c:pt idx="572">
                  <c:v>40862</c:v>
                </c:pt>
                <c:pt idx="573">
                  <c:v>40863</c:v>
                </c:pt>
                <c:pt idx="574">
                  <c:v>40864</c:v>
                </c:pt>
                <c:pt idx="575">
                  <c:v>40865</c:v>
                </c:pt>
                <c:pt idx="576">
                  <c:v>40868</c:v>
                </c:pt>
                <c:pt idx="577">
                  <c:v>40869</c:v>
                </c:pt>
                <c:pt idx="578">
                  <c:v>40870</c:v>
                </c:pt>
                <c:pt idx="579">
                  <c:v>40871</c:v>
                </c:pt>
                <c:pt idx="580">
                  <c:v>40872</c:v>
                </c:pt>
                <c:pt idx="581">
                  <c:v>40875</c:v>
                </c:pt>
                <c:pt idx="582">
                  <c:v>40876</c:v>
                </c:pt>
                <c:pt idx="583">
                  <c:v>40877</c:v>
                </c:pt>
                <c:pt idx="584">
                  <c:v>40878</c:v>
                </c:pt>
                <c:pt idx="585">
                  <c:v>40879</c:v>
                </c:pt>
                <c:pt idx="586">
                  <c:v>40882</c:v>
                </c:pt>
                <c:pt idx="587">
                  <c:v>40883</c:v>
                </c:pt>
                <c:pt idx="588">
                  <c:v>40884</c:v>
                </c:pt>
                <c:pt idx="589">
                  <c:v>40885</c:v>
                </c:pt>
                <c:pt idx="590">
                  <c:v>40886</c:v>
                </c:pt>
                <c:pt idx="591">
                  <c:v>40889</c:v>
                </c:pt>
                <c:pt idx="592">
                  <c:v>40890</c:v>
                </c:pt>
                <c:pt idx="593">
                  <c:v>40891</c:v>
                </c:pt>
                <c:pt idx="594">
                  <c:v>40892</c:v>
                </c:pt>
                <c:pt idx="595">
                  <c:v>40893</c:v>
                </c:pt>
                <c:pt idx="596">
                  <c:v>40896</c:v>
                </c:pt>
                <c:pt idx="597">
                  <c:v>40897</c:v>
                </c:pt>
                <c:pt idx="598">
                  <c:v>40898</c:v>
                </c:pt>
                <c:pt idx="599">
                  <c:v>40899</c:v>
                </c:pt>
                <c:pt idx="600">
                  <c:v>40900</c:v>
                </c:pt>
                <c:pt idx="601">
                  <c:v>40903</c:v>
                </c:pt>
                <c:pt idx="602">
                  <c:v>40904</c:v>
                </c:pt>
                <c:pt idx="603">
                  <c:v>40905</c:v>
                </c:pt>
                <c:pt idx="604">
                  <c:v>40906</c:v>
                </c:pt>
                <c:pt idx="605">
                  <c:v>40907</c:v>
                </c:pt>
                <c:pt idx="606">
                  <c:v>40908</c:v>
                </c:pt>
                <c:pt idx="607">
                  <c:v>40912</c:v>
                </c:pt>
                <c:pt idx="608">
                  <c:v>40913</c:v>
                </c:pt>
                <c:pt idx="609">
                  <c:v>40914</c:v>
                </c:pt>
                <c:pt idx="610">
                  <c:v>40917</c:v>
                </c:pt>
                <c:pt idx="611">
                  <c:v>40918</c:v>
                </c:pt>
                <c:pt idx="612">
                  <c:v>40919</c:v>
                </c:pt>
                <c:pt idx="613">
                  <c:v>40920</c:v>
                </c:pt>
                <c:pt idx="614">
                  <c:v>40921</c:v>
                </c:pt>
                <c:pt idx="615">
                  <c:v>40924</c:v>
                </c:pt>
                <c:pt idx="616">
                  <c:v>40925</c:v>
                </c:pt>
                <c:pt idx="617">
                  <c:v>40926</c:v>
                </c:pt>
                <c:pt idx="618">
                  <c:v>40927</c:v>
                </c:pt>
                <c:pt idx="619">
                  <c:v>40928</c:v>
                </c:pt>
                <c:pt idx="620">
                  <c:v>40937</c:v>
                </c:pt>
                <c:pt idx="621">
                  <c:v>40938</c:v>
                </c:pt>
                <c:pt idx="622">
                  <c:v>40939</c:v>
                </c:pt>
                <c:pt idx="623">
                  <c:v>40940</c:v>
                </c:pt>
                <c:pt idx="624">
                  <c:v>40941</c:v>
                </c:pt>
                <c:pt idx="625">
                  <c:v>40942</c:v>
                </c:pt>
                <c:pt idx="626">
                  <c:v>40945</c:v>
                </c:pt>
                <c:pt idx="627">
                  <c:v>40946</c:v>
                </c:pt>
                <c:pt idx="628">
                  <c:v>40947</c:v>
                </c:pt>
                <c:pt idx="629">
                  <c:v>40948</c:v>
                </c:pt>
                <c:pt idx="630">
                  <c:v>40949</c:v>
                </c:pt>
                <c:pt idx="631">
                  <c:v>40952</c:v>
                </c:pt>
                <c:pt idx="632">
                  <c:v>40953</c:v>
                </c:pt>
                <c:pt idx="633">
                  <c:v>40954</c:v>
                </c:pt>
                <c:pt idx="634">
                  <c:v>40955</c:v>
                </c:pt>
                <c:pt idx="635">
                  <c:v>40956</c:v>
                </c:pt>
                <c:pt idx="636">
                  <c:v>40959</c:v>
                </c:pt>
                <c:pt idx="637">
                  <c:v>40960</c:v>
                </c:pt>
                <c:pt idx="638">
                  <c:v>40961</c:v>
                </c:pt>
                <c:pt idx="639">
                  <c:v>40962</c:v>
                </c:pt>
                <c:pt idx="640">
                  <c:v>40963</c:v>
                </c:pt>
                <c:pt idx="641">
                  <c:v>40966</c:v>
                </c:pt>
                <c:pt idx="642">
                  <c:v>40967</c:v>
                </c:pt>
                <c:pt idx="643">
                  <c:v>40968</c:v>
                </c:pt>
                <c:pt idx="644">
                  <c:v>40969</c:v>
                </c:pt>
                <c:pt idx="645">
                  <c:v>40970</c:v>
                </c:pt>
                <c:pt idx="646">
                  <c:v>40973</c:v>
                </c:pt>
                <c:pt idx="647">
                  <c:v>40974</c:v>
                </c:pt>
                <c:pt idx="648">
                  <c:v>40975</c:v>
                </c:pt>
                <c:pt idx="649">
                  <c:v>40976</c:v>
                </c:pt>
                <c:pt idx="650">
                  <c:v>40977</c:v>
                </c:pt>
                <c:pt idx="651">
                  <c:v>40980</c:v>
                </c:pt>
                <c:pt idx="652">
                  <c:v>40981</c:v>
                </c:pt>
                <c:pt idx="653">
                  <c:v>40982</c:v>
                </c:pt>
                <c:pt idx="654">
                  <c:v>40983</c:v>
                </c:pt>
                <c:pt idx="655">
                  <c:v>40984</c:v>
                </c:pt>
                <c:pt idx="656">
                  <c:v>40987</c:v>
                </c:pt>
                <c:pt idx="657">
                  <c:v>40988</c:v>
                </c:pt>
                <c:pt idx="658">
                  <c:v>40989</c:v>
                </c:pt>
                <c:pt idx="659">
                  <c:v>40990</c:v>
                </c:pt>
                <c:pt idx="660">
                  <c:v>40991</c:v>
                </c:pt>
                <c:pt idx="661">
                  <c:v>40994</c:v>
                </c:pt>
                <c:pt idx="662">
                  <c:v>40995</c:v>
                </c:pt>
                <c:pt idx="663">
                  <c:v>40996</c:v>
                </c:pt>
                <c:pt idx="664">
                  <c:v>40997</c:v>
                </c:pt>
                <c:pt idx="665">
                  <c:v>40998</c:v>
                </c:pt>
                <c:pt idx="666">
                  <c:v>40999</c:v>
                </c:pt>
                <c:pt idx="667">
                  <c:v>41000</c:v>
                </c:pt>
                <c:pt idx="668">
                  <c:v>41004</c:v>
                </c:pt>
                <c:pt idx="669">
                  <c:v>41005</c:v>
                </c:pt>
                <c:pt idx="670">
                  <c:v>41008</c:v>
                </c:pt>
                <c:pt idx="671">
                  <c:v>41009</c:v>
                </c:pt>
                <c:pt idx="672">
                  <c:v>41010</c:v>
                </c:pt>
                <c:pt idx="673">
                  <c:v>41011</c:v>
                </c:pt>
                <c:pt idx="674">
                  <c:v>41012</c:v>
                </c:pt>
                <c:pt idx="675">
                  <c:v>41015</c:v>
                </c:pt>
                <c:pt idx="676">
                  <c:v>41016</c:v>
                </c:pt>
                <c:pt idx="677">
                  <c:v>41017</c:v>
                </c:pt>
                <c:pt idx="678">
                  <c:v>41018</c:v>
                </c:pt>
                <c:pt idx="679">
                  <c:v>41019</c:v>
                </c:pt>
                <c:pt idx="680">
                  <c:v>41022</c:v>
                </c:pt>
                <c:pt idx="681">
                  <c:v>41023</c:v>
                </c:pt>
                <c:pt idx="682">
                  <c:v>41024</c:v>
                </c:pt>
                <c:pt idx="683">
                  <c:v>41025</c:v>
                </c:pt>
                <c:pt idx="684">
                  <c:v>41026</c:v>
                </c:pt>
                <c:pt idx="685">
                  <c:v>41027</c:v>
                </c:pt>
                <c:pt idx="686">
                  <c:v>41031</c:v>
                </c:pt>
                <c:pt idx="687">
                  <c:v>41032</c:v>
                </c:pt>
                <c:pt idx="688">
                  <c:v>41033</c:v>
                </c:pt>
                <c:pt idx="689">
                  <c:v>41036</c:v>
                </c:pt>
                <c:pt idx="690">
                  <c:v>41037</c:v>
                </c:pt>
                <c:pt idx="691">
                  <c:v>41038</c:v>
                </c:pt>
                <c:pt idx="692">
                  <c:v>41039</c:v>
                </c:pt>
                <c:pt idx="693">
                  <c:v>41040</c:v>
                </c:pt>
                <c:pt idx="694">
                  <c:v>41043</c:v>
                </c:pt>
                <c:pt idx="695">
                  <c:v>41044</c:v>
                </c:pt>
                <c:pt idx="696">
                  <c:v>41045</c:v>
                </c:pt>
                <c:pt idx="697">
                  <c:v>41046</c:v>
                </c:pt>
                <c:pt idx="698">
                  <c:v>41047</c:v>
                </c:pt>
                <c:pt idx="699">
                  <c:v>41050</c:v>
                </c:pt>
                <c:pt idx="700">
                  <c:v>41051</c:v>
                </c:pt>
                <c:pt idx="701">
                  <c:v>41052</c:v>
                </c:pt>
                <c:pt idx="702">
                  <c:v>41053</c:v>
                </c:pt>
                <c:pt idx="703">
                  <c:v>41054</c:v>
                </c:pt>
                <c:pt idx="704">
                  <c:v>41057</c:v>
                </c:pt>
                <c:pt idx="705">
                  <c:v>41058</c:v>
                </c:pt>
                <c:pt idx="706">
                  <c:v>41059</c:v>
                </c:pt>
                <c:pt idx="707">
                  <c:v>41060</c:v>
                </c:pt>
                <c:pt idx="708">
                  <c:v>41061</c:v>
                </c:pt>
                <c:pt idx="709">
                  <c:v>41064</c:v>
                </c:pt>
                <c:pt idx="710">
                  <c:v>41065</c:v>
                </c:pt>
                <c:pt idx="711">
                  <c:v>41066</c:v>
                </c:pt>
                <c:pt idx="712">
                  <c:v>41067</c:v>
                </c:pt>
                <c:pt idx="713">
                  <c:v>41068</c:v>
                </c:pt>
                <c:pt idx="714">
                  <c:v>41071</c:v>
                </c:pt>
                <c:pt idx="715">
                  <c:v>41072</c:v>
                </c:pt>
                <c:pt idx="716">
                  <c:v>41073</c:v>
                </c:pt>
                <c:pt idx="717">
                  <c:v>41074</c:v>
                </c:pt>
                <c:pt idx="718">
                  <c:v>41075</c:v>
                </c:pt>
                <c:pt idx="719">
                  <c:v>41078</c:v>
                </c:pt>
                <c:pt idx="720">
                  <c:v>41079</c:v>
                </c:pt>
                <c:pt idx="721">
                  <c:v>41080</c:v>
                </c:pt>
                <c:pt idx="722">
                  <c:v>41081</c:v>
                </c:pt>
                <c:pt idx="723">
                  <c:v>41085</c:v>
                </c:pt>
                <c:pt idx="724">
                  <c:v>41086</c:v>
                </c:pt>
                <c:pt idx="725">
                  <c:v>41087</c:v>
                </c:pt>
                <c:pt idx="726">
                  <c:v>41088</c:v>
                </c:pt>
                <c:pt idx="727">
                  <c:v>41089</c:v>
                </c:pt>
                <c:pt idx="728">
                  <c:v>41092</c:v>
                </c:pt>
                <c:pt idx="729">
                  <c:v>41093</c:v>
                </c:pt>
                <c:pt idx="730">
                  <c:v>41094</c:v>
                </c:pt>
                <c:pt idx="731">
                  <c:v>41095</c:v>
                </c:pt>
                <c:pt idx="732">
                  <c:v>41096</c:v>
                </c:pt>
                <c:pt idx="733">
                  <c:v>41099</c:v>
                </c:pt>
                <c:pt idx="734">
                  <c:v>41100</c:v>
                </c:pt>
                <c:pt idx="735">
                  <c:v>41101</c:v>
                </c:pt>
                <c:pt idx="736">
                  <c:v>41102</c:v>
                </c:pt>
                <c:pt idx="737">
                  <c:v>41103</c:v>
                </c:pt>
                <c:pt idx="738">
                  <c:v>41106</c:v>
                </c:pt>
                <c:pt idx="739">
                  <c:v>41107</c:v>
                </c:pt>
                <c:pt idx="740">
                  <c:v>41108</c:v>
                </c:pt>
                <c:pt idx="741">
                  <c:v>41109</c:v>
                </c:pt>
                <c:pt idx="742">
                  <c:v>41110</c:v>
                </c:pt>
                <c:pt idx="743">
                  <c:v>41113</c:v>
                </c:pt>
                <c:pt idx="744">
                  <c:v>41114</c:v>
                </c:pt>
                <c:pt idx="745">
                  <c:v>41115</c:v>
                </c:pt>
                <c:pt idx="746">
                  <c:v>41116</c:v>
                </c:pt>
                <c:pt idx="747">
                  <c:v>41117</c:v>
                </c:pt>
                <c:pt idx="748">
                  <c:v>41120</c:v>
                </c:pt>
                <c:pt idx="749">
                  <c:v>41121</c:v>
                </c:pt>
                <c:pt idx="750">
                  <c:v>41122</c:v>
                </c:pt>
                <c:pt idx="751">
                  <c:v>41123</c:v>
                </c:pt>
                <c:pt idx="752">
                  <c:v>41124</c:v>
                </c:pt>
                <c:pt idx="753">
                  <c:v>41127</c:v>
                </c:pt>
                <c:pt idx="754">
                  <c:v>41128</c:v>
                </c:pt>
                <c:pt idx="755">
                  <c:v>41129</c:v>
                </c:pt>
                <c:pt idx="756">
                  <c:v>41130</c:v>
                </c:pt>
                <c:pt idx="757">
                  <c:v>41131</c:v>
                </c:pt>
                <c:pt idx="758">
                  <c:v>41134</c:v>
                </c:pt>
                <c:pt idx="759">
                  <c:v>41135</c:v>
                </c:pt>
                <c:pt idx="760">
                  <c:v>41136</c:v>
                </c:pt>
                <c:pt idx="761">
                  <c:v>41137</c:v>
                </c:pt>
                <c:pt idx="762">
                  <c:v>41138</c:v>
                </c:pt>
                <c:pt idx="763">
                  <c:v>41141</c:v>
                </c:pt>
                <c:pt idx="764">
                  <c:v>41142</c:v>
                </c:pt>
                <c:pt idx="765">
                  <c:v>41143</c:v>
                </c:pt>
                <c:pt idx="766">
                  <c:v>41144</c:v>
                </c:pt>
                <c:pt idx="767">
                  <c:v>41145</c:v>
                </c:pt>
                <c:pt idx="768">
                  <c:v>41148</c:v>
                </c:pt>
                <c:pt idx="769">
                  <c:v>41149</c:v>
                </c:pt>
                <c:pt idx="770">
                  <c:v>41150</c:v>
                </c:pt>
                <c:pt idx="771">
                  <c:v>41151</c:v>
                </c:pt>
                <c:pt idx="772">
                  <c:v>41152</c:v>
                </c:pt>
                <c:pt idx="773">
                  <c:v>41155</c:v>
                </c:pt>
                <c:pt idx="774">
                  <c:v>41156</c:v>
                </c:pt>
                <c:pt idx="775">
                  <c:v>41157</c:v>
                </c:pt>
                <c:pt idx="776">
                  <c:v>41158</c:v>
                </c:pt>
                <c:pt idx="777">
                  <c:v>41159</c:v>
                </c:pt>
                <c:pt idx="778">
                  <c:v>41162</c:v>
                </c:pt>
                <c:pt idx="779">
                  <c:v>41163</c:v>
                </c:pt>
                <c:pt idx="780">
                  <c:v>41164</c:v>
                </c:pt>
                <c:pt idx="781">
                  <c:v>41165</c:v>
                </c:pt>
                <c:pt idx="782">
                  <c:v>41166</c:v>
                </c:pt>
                <c:pt idx="783">
                  <c:v>41169</c:v>
                </c:pt>
                <c:pt idx="784">
                  <c:v>41170</c:v>
                </c:pt>
                <c:pt idx="785">
                  <c:v>41171</c:v>
                </c:pt>
                <c:pt idx="786">
                  <c:v>41172</c:v>
                </c:pt>
                <c:pt idx="787">
                  <c:v>41173</c:v>
                </c:pt>
                <c:pt idx="788">
                  <c:v>41176</c:v>
                </c:pt>
                <c:pt idx="789">
                  <c:v>41177</c:v>
                </c:pt>
                <c:pt idx="790">
                  <c:v>41178</c:v>
                </c:pt>
                <c:pt idx="791">
                  <c:v>41179</c:v>
                </c:pt>
                <c:pt idx="792">
                  <c:v>41180</c:v>
                </c:pt>
                <c:pt idx="793">
                  <c:v>41181</c:v>
                </c:pt>
                <c:pt idx="794">
                  <c:v>41190</c:v>
                </c:pt>
                <c:pt idx="795">
                  <c:v>41191</c:v>
                </c:pt>
                <c:pt idx="796">
                  <c:v>41192</c:v>
                </c:pt>
                <c:pt idx="797">
                  <c:v>41193</c:v>
                </c:pt>
                <c:pt idx="798">
                  <c:v>41194</c:v>
                </c:pt>
                <c:pt idx="799">
                  <c:v>41197</c:v>
                </c:pt>
                <c:pt idx="800">
                  <c:v>41198</c:v>
                </c:pt>
                <c:pt idx="801">
                  <c:v>41199</c:v>
                </c:pt>
                <c:pt idx="802">
                  <c:v>41200</c:v>
                </c:pt>
                <c:pt idx="803">
                  <c:v>41201</c:v>
                </c:pt>
                <c:pt idx="804">
                  <c:v>41204</c:v>
                </c:pt>
                <c:pt idx="805">
                  <c:v>41205</c:v>
                </c:pt>
                <c:pt idx="806">
                  <c:v>41206</c:v>
                </c:pt>
                <c:pt idx="807">
                  <c:v>41207</c:v>
                </c:pt>
                <c:pt idx="808">
                  <c:v>41208</c:v>
                </c:pt>
                <c:pt idx="809">
                  <c:v>41211</c:v>
                </c:pt>
                <c:pt idx="810">
                  <c:v>41212</c:v>
                </c:pt>
                <c:pt idx="811">
                  <c:v>41213</c:v>
                </c:pt>
                <c:pt idx="812">
                  <c:v>41214</c:v>
                </c:pt>
                <c:pt idx="813">
                  <c:v>41215</c:v>
                </c:pt>
                <c:pt idx="814">
                  <c:v>41218</c:v>
                </c:pt>
                <c:pt idx="815">
                  <c:v>41219</c:v>
                </c:pt>
                <c:pt idx="816">
                  <c:v>41220</c:v>
                </c:pt>
                <c:pt idx="817">
                  <c:v>41221</c:v>
                </c:pt>
                <c:pt idx="818">
                  <c:v>41222</c:v>
                </c:pt>
                <c:pt idx="819">
                  <c:v>41225</c:v>
                </c:pt>
                <c:pt idx="820">
                  <c:v>41226</c:v>
                </c:pt>
                <c:pt idx="821">
                  <c:v>41227</c:v>
                </c:pt>
                <c:pt idx="822">
                  <c:v>41228</c:v>
                </c:pt>
                <c:pt idx="823">
                  <c:v>41229</c:v>
                </c:pt>
                <c:pt idx="824">
                  <c:v>41232</c:v>
                </c:pt>
                <c:pt idx="825">
                  <c:v>41233</c:v>
                </c:pt>
                <c:pt idx="826">
                  <c:v>41234</c:v>
                </c:pt>
                <c:pt idx="827">
                  <c:v>41235</c:v>
                </c:pt>
                <c:pt idx="828">
                  <c:v>41236</c:v>
                </c:pt>
                <c:pt idx="829">
                  <c:v>41239</c:v>
                </c:pt>
                <c:pt idx="830">
                  <c:v>41240</c:v>
                </c:pt>
                <c:pt idx="831">
                  <c:v>41241</c:v>
                </c:pt>
                <c:pt idx="832">
                  <c:v>41242</c:v>
                </c:pt>
                <c:pt idx="833">
                  <c:v>41243</c:v>
                </c:pt>
                <c:pt idx="834">
                  <c:v>41246</c:v>
                </c:pt>
                <c:pt idx="835">
                  <c:v>41247</c:v>
                </c:pt>
                <c:pt idx="836">
                  <c:v>41248</c:v>
                </c:pt>
                <c:pt idx="837">
                  <c:v>41249</c:v>
                </c:pt>
                <c:pt idx="838">
                  <c:v>41250</c:v>
                </c:pt>
                <c:pt idx="839">
                  <c:v>41253</c:v>
                </c:pt>
                <c:pt idx="840">
                  <c:v>41254</c:v>
                </c:pt>
                <c:pt idx="841">
                  <c:v>41255</c:v>
                </c:pt>
                <c:pt idx="842">
                  <c:v>41256</c:v>
                </c:pt>
                <c:pt idx="843">
                  <c:v>41257</c:v>
                </c:pt>
                <c:pt idx="844">
                  <c:v>41260</c:v>
                </c:pt>
                <c:pt idx="845">
                  <c:v>41261</c:v>
                </c:pt>
                <c:pt idx="846">
                  <c:v>41262</c:v>
                </c:pt>
                <c:pt idx="847">
                  <c:v>41263</c:v>
                </c:pt>
                <c:pt idx="848">
                  <c:v>41264</c:v>
                </c:pt>
                <c:pt idx="849">
                  <c:v>41267</c:v>
                </c:pt>
                <c:pt idx="850">
                  <c:v>41268</c:v>
                </c:pt>
                <c:pt idx="851">
                  <c:v>41269</c:v>
                </c:pt>
                <c:pt idx="852">
                  <c:v>41270</c:v>
                </c:pt>
                <c:pt idx="853">
                  <c:v>41271</c:v>
                </c:pt>
                <c:pt idx="854">
                  <c:v>41274</c:v>
                </c:pt>
                <c:pt idx="855">
                  <c:v>41278</c:v>
                </c:pt>
                <c:pt idx="856">
                  <c:v>41279</c:v>
                </c:pt>
                <c:pt idx="857">
                  <c:v>41280</c:v>
                </c:pt>
                <c:pt idx="858">
                  <c:v>41281</c:v>
                </c:pt>
                <c:pt idx="859">
                  <c:v>41282</c:v>
                </c:pt>
                <c:pt idx="860">
                  <c:v>41283</c:v>
                </c:pt>
                <c:pt idx="861">
                  <c:v>41284</c:v>
                </c:pt>
                <c:pt idx="862">
                  <c:v>41285</c:v>
                </c:pt>
                <c:pt idx="863">
                  <c:v>41288</c:v>
                </c:pt>
                <c:pt idx="864">
                  <c:v>41289</c:v>
                </c:pt>
                <c:pt idx="865">
                  <c:v>41290</c:v>
                </c:pt>
                <c:pt idx="866">
                  <c:v>41291</c:v>
                </c:pt>
                <c:pt idx="867">
                  <c:v>41292</c:v>
                </c:pt>
                <c:pt idx="868">
                  <c:v>41295</c:v>
                </c:pt>
                <c:pt idx="869">
                  <c:v>41296</c:v>
                </c:pt>
                <c:pt idx="870">
                  <c:v>41297</c:v>
                </c:pt>
                <c:pt idx="871">
                  <c:v>41298</c:v>
                </c:pt>
                <c:pt idx="872">
                  <c:v>41299</c:v>
                </c:pt>
                <c:pt idx="873">
                  <c:v>41302</c:v>
                </c:pt>
                <c:pt idx="874">
                  <c:v>41303</c:v>
                </c:pt>
                <c:pt idx="875">
                  <c:v>41304</c:v>
                </c:pt>
                <c:pt idx="876">
                  <c:v>41305</c:v>
                </c:pt>
                <c:pt idx="877">
                  <c:v>41306</c:v>
                </c:pt>
                <c:pt idx="878">
                  <c:v>41309</c:v>
                </c:pt>
                <c:pt idx="879">
                  <c:v>41310</c:v>
                </c:pt>
                <c:pt idx="880">
                  <c:v>41311</c:v>
                </c:pt>
                <c:pt idx="881">
                  <c:v>41312</c:v>
                </c:pt>
                <c:pt idx="882">
                  <c:v>41321</c:v>
                </c:pt>
                <c:pt idx="883">
                  <c:v>41322</c:v>
                </c:pt>
                <c:pt idx="884">
                  <c:v>41323</c:v>
                </c:pt>
                <c:pt idx="885">
                  <c:v>41324</c:v>
                </c:pt>
                <c:pt idx="886">
                  <c:v>41325</c:v>
                </c:pt>
                <c:pt idx="887">
                  <c:v>41326</c:v>
                </c:pt>
                <c:pt idx="888">
                  <c:v>41327</c:v>
                </c:pt>
                <c:pt idx="889">
                  <c:v>41330</c:v>
                </c:pt>
                <c:pt idx="890">
                  <c:v>41331</c:v>
                </c:pt>
                <c:pt idx="891">
                  <c:v>41332</c:v>
                </c:pt>
                <c:pt idx="892">
                  <c:v>41333</c:v>
                </c:pt>
                <c:pt idx="893">
                  <c:v>41334</c:v>
                </c:pt>
                <c:pt idx="894">
                  <c:v>41337</c:v>
                </c:pt>
                <c:pt idx="895">
                  <c:v>41338</c:v>
                </c:pt>
                <c:pt idx="896">
                  <c:v>41339</c:v>
                </c:pt>
                <c:pt idx="897">
                  <c:v>41340</c:v>
                </c:pt>
                <c:pt idx="898">
                  <c:v>41341</c:v>
                </c:pt>
                <c:pt idx="899">
                  <c:v>41344</c:v>
                </c:pt>
                <c:pt idx="900">
                  <c:v>41345</c:v>
                </c:pt>
                <c:pt idx="901">
                  <c:v>41346</c:v>
                </c:pt>
                <c:pt idx="902">
                  <c:v>41347</c:v>
                </c:pt>
                <c:pt idx="903">
                  <c:v>41348</c:v>
                </c:pt>
                <c:pt idx="904">
                  <c:v>41351</c:v>
                </c:pt>
                <c:pt idx="905">
                  <c:v>41352</c:v>
                </c:pt>
                <c:pt idx="906">
                  <c:v>41353</c:v>
                </c:pt>
                <c:pt idx="907">
                  <c:v>41354</c:v>
                </c:pt>
                <c:pt idx="908">
                  <c:v>41355</c:v>
                </c:pt>
                <c:pt idx="909">
                  <c:v>41358</c:v>
                </c:pt>
                <c:pt idx="910">
                  <c:v>41359</c:v>
                </c:pt>
                <c:pt idx="911">
                  <c:v>41360</c:v>
                </c:pt>
                <c:pt idx="912">
                  <c:v>41361</c:v>
                </c:pt>
                <c:pt idx="913">
                  <c:v>41362</c:v>
                </c:pt>
                <c:pt idx="914">
                  <c:v>41365</c:v>
                </c:pt>
                <c:pt idx="915">
                  <c:v>41366</c:v>
                </c:pt>
                <c:pt idx="916">
                  <c:v>41367</c:v>
                </c:pt>
                <c:pt idx="917">
                  <c:v>41371</c:v>
                </c:pt>
                <c:pt idx="918">
                  <c:v>41372</c:v>
                </c:pt>
                <c:pt idx="919">
                  <c:v>41373</c:v>
                </c:pt>
                <c:pt idx="920">
                  <c:v>41374</c:v>
                </c:pt>
                <c:pt idx="921">
                  <c:v>41375</c:v>
                </c:pt>
                <c:pt idx="922">
                  <c:v>41376</c:v>
                </c:pt>
                <c:pt idx="923">
                  <c:v>41379</c:v>
                </c:pt>
                <c:pt idx="924">
                  <c:v>41380</c:v>
                </c:pt>
                <c:pt idx="925">
                  <c:v>41381</c:v>
                </c:pt>
                <c:pt idx="926">
                  <c:v>41382</c:v>
                </c:pt>
                <c:pt idx="927">
                  <c:v>41383</c:v>
                </c:pt>
                <c:pt idx="928">
                  <c:v>41386</c:v>
                </c:pt>
                <c:pt idx="929">
                  <c:v>41387</c:v>
                </c:pt>
                <c:pt idx="930">
                  <c:v>41388</c:v>
                </c:pt>
                <c:pt idx="931">
                  <c:v>41389</c:v>
                </c:pt>
                <c:pt idx="932">
                  <c:v>41390</c:v>
                </c:pt>
                <c:pt idx="933">
                  <c:v>41391</c:v>
                </c:pt>
                <c:pt idx="934">
                  <c:v>41392</c:v>
                </c:pt>
                <c:pt idx="935">
                  <c:v>41396</c:v>
                </c:pt>
                <c:pt idx="936">
                  <c:v>41397</c:v>
                </c:pt>
                <c:pt idx="937">
                  <c:v>41400</c:v>
                </c:pt>
                <c:pt idx="938">
                  <c:v>41401</c:v>
                </c:pt>
                <c:pt idx="939">
                  <c:v>41402</c:v>
                </c:pt>
                <c:pt idx="940">
                  <c:v>41403</c:v>
                </c:pt>
                <c:pt idx="941">
                  <c:v>41404</c:v>
                </c:pt>
                <c:pt idx="942">
                  <c:v>41407</c:v>
                </c:pt>
                <c:pt idx="943">
                  <c:v>41408</c:v>
                </c:pt>
                <c:pt idx="944">
                  <c:v>41409</c:v>
                </c:pt>
                <c:pt idx="945">
                  <c:v>41410</c:v>
                </c:pt>
                <c:pt idx="946">
                  <c:v>41411</c:v>
                </c:pt>
                <c:pt idx="947">
                  <c:v>41414</c:v>
                </c:pt>
                <c:pt idx="948">
                  <c:v>41415</c:v>
                </c:pt>
                <c:pt idx="949">
                  <c:v>41416</c:v>
                </c:pt>
                <c:pt idx="950">
                  <c:v>41417</c:v>
                </c:pt>
                <c:pt idx="951">
                  <c:v>41418</c:v>
                </c:pt>
                <c:pt idx="952">
                  <c:v>41421</c:v>
                </c:pt>
                <c:pt idx="953">
                  <c:v>41422</c:v>
                </c:pt>
                <c:pt idx="954">
                  <c:v>41423</c:v>
                </c:pt>
                <c:pt idx="955">
                  <c:v>41424</c:v>
                </c:pt>
                <c:pt idx="956">
                  <c:v>41425</c:v>
                </c:pt>
                <c:pt idx="957">
                  <c:v>41428</c:v>
                </c:pt>
                <c:pt idx="958">
                  <c:v>41429</c:v>
                </c:pt>
                <c:pt idx="959">
                  <c:v>41430</c:v>
                </c:pt>
                <c:pt idx="960">
                  <c:v>41431</c:v>
                </c:pt>
                <c:pt idx="961">
                  <c:v>41432</c:v>
                </c:pt>
                <c:pt idx="962">
                  <c:v>41433</c:v>
                </c:pt>
                <c:pt idx="963">
                  <c:v>41434</c:v>
                </c:pt>
                <c:pt idx="964">
                  <c:v>41438</c:v>
                </c:pt>
                <c:pt idx="965">
                  <c:v>41439</c:v>
                </c:pt>
                <c:pt idx="966">
                  <c:v>41442</c:v>
                </c:pt>
                <c:pt idx="967">
                  <c:v>41443</c:v>
                </c:pt>
                <c:pt idx="968">
                  <c:v>41444</c:v>
                </c:pt>
                <c:pt idx="969">
                  <c:v>41445</c:v>
                </c:pt>
                <c:pt idx="970">
                  <c:v>41446</c:v>
                </c:pt>
                <c:pt idx="971">
                  <c:v>41449</c:v>
                </c:pt>
                <c:pt idx="972">
                  <c:v>41450</c:v>
                </c:pt>
                <c:pt idx="973">
                  <c:v>41451</c:v>
                </c:pt>
                <c:pt idx="974">
                  <c:v>41452</c:v>
                </c:pt>
                <c:pt idx="975">
                  <c:v>41453</c:v>
                </c:pt>
                <c:pt idx="976">
                  <c:v>41456</c:v>
                </c:pt>
                <c:pt idx="977">
                  <c:v>41457</c:v>
                </c:pt>
                <c:pt idx="978">
                  <c:v>41458</c:v>
                </c:pt>
                <c:pt idx="979">
                  <c:v>41459</c:v>
                </c:pt>
                <c:pt idx="980">
                  <c:v>41460</c:v>
                </c:pt>
                <c:pt idx="981">
                  <c:v>41463</c:v>
                </c:pt>
                <c:pt idx="982">
                  <c:v>41464</c:v>
                </c:pt>
                <c:pt idx="983">
                  <c:v>41465</c:v>
                </c:pt>
                <c:pt idx="984">
                  <c:v>41466</c:v>
                </c:pt>
                <c:pt idx="985">
                  <c:v>41467</c:v>
                </c:pt>
                <c:pt idx="986">
                  <c:v>41470</c:v>
                </c:pt>
                <c:pt idx="987">
                  <c:v>41471</c:v>
                </c:pt>
                <c:pt idx="988">
                  <c:v>41472</c:v>
                </c:pt>
                <c:pt idx="989">
                  <c:v>41473</c:v>
                </c:pt>
                <c:pt idx="990">
                  <c:v>41474</c:v>
                </c:pt>
                <c:pt idx="991">
                  <c:v>41477</c:v>
                </c:pt>
                <c:pt idx="992">
                  <c:v>41478</c:v>
                </c:pt>
                <c:pt idx="993">
                  <c:v>41479</c:v>
                </c:pt>
                <c:pt idx="994">
                  <c:v>41480</c:v>
                </c:pt>
                <c:pt idx="995">
                  <c:v>41481</c:v>
                </c:pt>
                <c:pt idx="996">
                  <c:v>41484</c:v>
                </c:pt>
                <c:pt idx="997">
                  <c:v>41485</c:v>
                </c:pt>
                <c:pt idx="998">
                  <c:v>41486</c:v>
                </c:pt>
                <c:pt idx="999">
                  <c:v>41487</c:v>
                </c:pt>
                <c:pt idx="1000">
                  <c:v>41488</c:v>
                </c:pt>
                <c:pt idx="1001">
                  <c:v>41491</c:v>
                </c:pt>
                <c:pt idx="1002">
                  <c:v>41492</c:v>
                </c:pt>
                <c:pt idx="1003">
                  <c:v>41493</c:v>
                </c:pt>
                <c:pt idx="1004">
                  <c:v>41494</c:v>
                </c:pt>
                <c:pt idx="1005">
                  <c:v>41495</c:v>
                </c:pt>
                <c:pt idx="1006">
                  <c:v>41498</c:v>
                </c:pt>
                <c:pt idx="1007">
                  <c:v>41499</c:v>
                </c:pt>
                <c:pt idx="1008">
                  <c:v>41500</c:v>
                </c:pt>
                <c:pt idx="1009">
                  <c:v>41501</c:v>
                </c:pt>
                <c:pt idx="1010">
                  <c:v>41502</c:v>
                </c:pt>
                <c:pt idx="1011">
                  <c:v>41505</c:v>
                </c:pt>
                <c:pt idx="1012">
                  <c:v>41506</c:v>
                </c:pt>
                <c:pt idx="1013">
                  <c:v>41507</c:v>
                </c:pt>
                <c:pt idx="1014">
                  <c:v>41508</c:v>
                </c:pt>
                <c:pt idx="1015">
                  <c:v>41509</c:v>
                </c:pt>
                <c:pt idx="1016">
                  <c:v>41512</c:v>
                </c:pt>
                <c:pt idx="1017">
                  <c:v>41513</c:v>
                </c:pt>
                <c:pt idx="1018">
                  <c:v>41514</c:v>
                </c:pt>
                <c:pt idx="1019">
                  <c:v>41515</c:v>
                </c:pt>
                <c:pt idx="1020">
                  <c:v>41516</c:v>
                </c:pt>
                <c:pt idx="1021">
                  <c:v>41519</c:v>
                </c:pt>
                <c:pt idx="1022">
                  <c:v>41520</c:v>
                </c:pt>
                <c:pt idx="1023">
                  <c:v>41521</c:v>
                </c:pt>
                <c:pt idx="1024">
                  <c:v>41522</c:v>
                </c:pt>
                <c:pt idx="1025">
                  <c:v>41523</c:v>
                </c:pt>
                <c:pt idx="1026">
                  <c:v>41526</c:v>
                </c:pt>
                <c:pt idx="1027">
                  <c:v>41527</c:v>
                </c:pt>
                <c:pt idx="1028">
                  <c:v>41528</c:v>
                </c:pt>
                <c:pt idx="1029">
                  <c:v>41529</c:v>
                </c:pt>
                <c:pt idx="1030">
                  <c:v>41530</c:v>
                </c:pt>
                <c:pt idx="1031">
                  <c:v>41533</c:v>
                </c:pt>
                <c:pt idx="1032">
                  <c:v>41534</c:v>
                </c:pt>
                <c:pt idx="1033">
                  <c:v>41535</c:v>
                </c:pt>
                <c:pt idx="1034">
                  <c:v>41539</c:v>
                </c:pt>
                <c:pt idx="1035">
                  <c:v>41540</c:v>
                </c:pt>
                <c:pt idx="1036">
                  <c:v>41541</c:v>
                </c:pt>
                <c:pt idx="1037">
                  <c:v>41542</c:v>
                </c:pt>
                <c:pt idx="1038">
                  <c:v>41543</c:v>
                </c:pt>
                <c:pt idx="1039">
                  <c:v>41544</c:v>
                </c:pt>
                <c:pt idx="1040">
                  <c:v>41546</c:v>
                </c:pt>
                <c:pt idx="1041">
                  <c:v>41547</c:v>
                </c:pt>
                <c:pt idx="1042">
                  <c:v>41555</c:v>
                </c:pt>
                <c:pt idx="1043">
                  <c:v>41556</c:v>
                </c:pt>
                <c:pt idx="1044">
                  <c:v>41557</c:v>
                </c:pt>
                <c:pt idx="1045">
                  <c:v>41558</c:v>
                </c:pt>
                <c:pt idx="1046">
                  <c:v>41559</c:v>
                </c:pt>
                <c:pt idx="1047">
                  <c:v>41561</c:v>
                </c:pt>
                <c:pt idx="1048">
                  <c:v>41562</c:v>
                </c:pt>
                <c:pt idx="1049">
                  <c:v>41563</c:v>
                </c:pt>
                <c:pt idx="1050">
                  <c:v>41564</c:v>
                </c:pt>
                <c:pt idx="1051">
                  <c:v>41565</c:v>
                </c:pt>
                <c:pt idx="1052">
                  <c:v>41568</c:v>
                </c:pt>
                <c:pt idx="1053">
                  <c:v>41569</c:v>
                </c:pt>
                <c:pt idx="1054">
                  <c:v>41570</c:v>
                </c:pt>
                <c:pt idx="1055">
                  <c:v>41571</c:v>
                </c:pt>
                <c:pt idx="1056">
                  <c:v>41572</c:v>
                </c:pt>
                <c:pt idx="1057">
                  <c:v>41575</c:v>
                </c:pt>
                <c:pt idx="1058">
                  <c:v>41576</c:v>
                </c:pt>
                <c:pt idx="1059">
                  <c:v>41577</c:v>
                </c:pt>
                <c:pt idx="1060">
                  <c:v>41578</c:v>
                </c:pt>
                <c:pt idx="1061">
                  <c:v>41579</c:v>
                </c:pt>
                <c:pt idx="1062">
                  <c:v>41582</c:v>
                </c:pt>
                <c:pt idx="1063">
                  <c:v>41583</c:v>
                </c:pt>
                <c:pt idx="1064">
                  <c:v>41584</c:v>
                </c:pt>
                <c:pt idx="1065">
                  <c:v>41585</c:v>
                </c:pt>
                <c:pt idx="1066">
                  <c:v>41586</c:v>
                </c:pt>
                <c:pt idx="1067">
                  <c:v>41589</c:v>
                </c:pt>
                <c:pt idx="1068">
                  <c:v>41590</c:v>
                </c:pt>
                <c:pt idx="1069">
                  <c:v>41591</c:v>
                </c:pt>
                <c:pt idx="1070">
                  <c:v>41592</c:v>
                </c:pt>
                <c:pt idx="1071">
                  <c:v>41593</c:v>
                </c:pt>
                <c:pt idx="1072">
                  <c:v>41596</c:v>
                </c:pt>
                <c:pt idx="1073">
                  <c:v>41597</c:v>
                </c:pt>
                <c:pt idx="1074">
                  <c:v>41598</c:v>
                </c:pt>
                <c:pt idx="1075">
                  <c:v>41599</c:v>
                </c:pt>
                <c:pt idx="1076">
                  <c:v>41600</c:v>
                </c:pt>
                <c:pt idx="1077">
                  <c:v>41603</c:v>
                </c:pt>
                <c:pt idx="1078">
                  <c:v>41604</c:v>
                </c:pt>
                <c:pt idx="1079">
                  <c:v>41605</c:v>
                </c:pt>
                <c:pt idx="1080">
                  <c:v>41606</c:v>
                </c:pt>
                <c:pt idx="1081">
                  <c:v>41607</c:v>
                </c:pt>
                <c:pt idx="1082">
                  <c:v>41610</c:v>
                </c:pt>
                <c:pt idx="1083">
                  <c:v>41611</c:v>
                </c:pt>
                <c:pt idx="1084">
                  <c:v>41612</c:v>
                </c:pt>
                <c:pt idx="1085">
                  <c:v>41613</c:v>
                </c:pt>
                <c:pt idx="1086">
                  <c:v>41614</c:v>
                </c:pt>
                <c:pt idx="1087">
                  <c:v>41617</c:v>
                </c:pt>
                <c:pt idx="1088">
                  <c:v>41618</c:v>
                </c:pt>
                <c:pt idx="1089">
                  <c:v>41619</c:v>
                </c:pt>
                <c:pt idx="1090">
                  <c:v>41620</c:v>
                </c:pt>
                <c:pt idx="1091">
                  <c:v>41621</c:v>
                </c:pt>
                <c:pt idx="1092">
                  <c:v>41624</c:v>
                </c:pt>
                <c:pt idx="1093">
                  <c:v>41625</c:v>
                </c:pt>
                <c:pt idx="1094">
                  <c:v>41626</c:v>
                </c:pt>
                <c:pt idx="1095">
                  <c:v>41627</c:v>
                </c:pt>
                <c:pt idx="1096">
                  <c:v>41628</c:v>
                </c:pt>
                <c:pt idx="1097">
                  <c:v>41631</c:v>
                </c:pt>
                <c:pt idx="1098">
                  <c:v>41632</c:v>
                </c:pt>
                <c:pt idx="1099">
                  <c:v>41633</c:v>
                </c:pt>
                <c:pt idx="1100">
                  <c:v>41634</c:v>
                </c:pt>
                <c:pt idx="1101">
                  <c:v>41635</c:v>
                </c:pt>
                <c:pt idx="1102">
                  <c:v>41638</c:v>
                </c:pt>
                <c:pt idx="1103">
                  <c:v>41639</c:v>
                </c:pt>
                <c:pt idx="1104">
                  <c:v>41641</c:v>
                </c:pt>
                <c:pt idx="1105">
                  <c:v>41642</c:v>
                </c:pt>
                <c:pt idx="1106">
                  <c:v>41645</c:v>
                </c:pt>
                <c:pt idx="1107">
                  <c:v>41646</c:v>
                </c:pt>
                <c:pt idx="1108">
                  <c:v>41647</c:v>
                </c:pt>
                <c:pt idx="1109">
                  <c:v>41648</c:v>
                </c:pt>
                <c:pt idx="1110">
                  <c:v>41649</c:v>
                </c:pt>
                <c:pt idx="1111">
                  <c:v>41652</c:v>
                </c:pt>
                <c:pt idx="1112">
                  <c:v>41653</c:v>
                </c:pt>
                <c:pt idx="1113">
                  <c:v>41654</c:v>
                </c:pt>
                <c:pt idx="1114">
                  <c:v>41655</c:v>
                </c:pt>
                <c:pt idx="1115">
                  <c:v>41656</c:v>
                </c:pt>
                <c:pt idx="1116">
                  <c:v>41659</c:v>
                </c:pt>
                <c:pt idx="1117">
                  <c:v>41660</c:v>
                </c:pt>
                <c:pt idx="1118">
                  <c:v>41661</c:v>
                </c:pt>
                <c:pt idx="1119">
                  <c:v>41662</c:v>
                </c:pt>
                <c:pt idx="1120">
                  <c:v>41663</c:v>
                </c:pt>
                <c:pt idx="1121">
                  <c:v>41665</c:v>
                </c:pt>
                <c:pt idx="1122">
                  <c:v>41666</c:v>
                </c:pt>
                <c:pt idx="1123">
                  <c:v>41667</c:v>
                </c:pt>
                <c:pt idx="1124">
                  <c:v>41677</c:v>
                </c:pt>
                <c:pt idx="1125">
                  <c:v>41678</c:v>
                </c:pt>
                <c:pt idx="1126">
                  <c:v>41680</c:v>
                </c:pt>
                <c:pt idx="1127">
                  <c:v>41681</c:v>
                </c:pt>
                <c:pt idx="1128">
                  <c:v>41682</c:v>
                </c:pt>
                <c:pt idx="1129">
                  <c:v>41683</c:v>
                </c:pt>
                <c:pt idx="1130">
                  <c:v>41684</c:v>
                </c:pt>
                <c:pt idx="1131">
                  <c:v>41687</c:v>
                </c:pt>
                <c:pt idx="1132">
                  <c:v>41688</c:v>
                </c:pt>
                <c:pt idx="1133">
                  <c:v>41689</c:v>
                </c:pt>
                <c:pt idx="1134">
                  <c:v>41690</c:v>
                </c:pt>
                <c:pt idx="1135">
                  <c:v>41691</c:v>
                </c:pt>
                <c:pt idx="1136">
                  <c:v>41694</c:v>
                </c:pt>
                <c:pt idx="1137">
                  <c:v>41695</c:v>
                </c:pt>
                <c:pt idx="1138">
                  <c:v>41696</c:v>
                </c:pt>
                <c:pt idx="1139">
                  <c:v>41697</c:v>
                </c:pt>
                <c:pt idx="1140">
                  <c:v>41698</c:v>
                </c:pt>
                <c:pt idx="1141">
                  <c:v>41701</c:v>
                </c:pt>
                <c:pt idx="1142">
                  <c:v>41702</c:v>
                </c:pt>
                <c:pt idx="1143">
                  <c:v>41703</c:v>
                </c:pt>
                <c:pt idx="1144">
                  <c:v>41704</c:v>
                </c:pt>
                <c:pt idx="1145">
                  <c:v>41705</c:v>
                </c:pt>
                <c:pt idx="1146">
                  <c:v>41708</c:v>
                </c:pt>
                <c:pt idx="1147">
                  <c:v>41709</c:v>
                </c:pt>
                <c:pt idx="1148">
                  <c:v>41710</c:v>
                </c:pt>
                <c:pt idx="1149">
                  <c:v>41711</c:v>
                </c:pt>
                <c:pt idx="1150">
                  <c:v>41712</c:v>
                </c:pt>
                <c:pt idx="1151">
                  <c:v>41715</c:v>
                </c:pt>
                <c:pt idx="1152">
                  <c:v>41716</c:v>
                </c:pt>
                <c:pt idx="1153">
                  <c:v>41717</c:v>
                </c:pt>
                <c:pt idx="1154">
                  <c:v>41718</c:v>
                </c:pt>
                <c:pt idx="1155">
                  <c:v>41719</c:v>
                </c:pt>
                <c:pt idx="1156">
                  <c:v>41722</c:v>
                </c:pt>
                <c:pt idx="1157">
                  <c:v>41723</c:v>
                </c:pt>
                <c:pt idx="1158">
                  <c:v>41724</c:v>
                </c:pt>
                <c:pt idx="1159">
                  <c:v>41725</c:v>
                </c:pt>
                <c:pt idx="1160">
                  <c:v>41726</c:v>
                </c:pt>
                <c:pt idx="1161">
                  <c:v>41729</c:v>
                </c:pt>
                <c:pt idx="1162">
                  <c:v>41730</c:v>
                </c:pt>
                <c:pt idx="1163">
                  <c:v>41731</c:v>
                </c:pt>
                <c:pt idx="1164">
                  <c:v>41732</c:v>
                </c:pt>
                <c:pt idx="1165">
                  <c:v>41733</c:v>
                </c:pt>
                <c:pt idx="1166">
                  <c:v>41737</c:v>
                </c:pt>
                <c:pt idx="1167">
                  <c:v>41738</c:v>
                </c:pt>
                <c:pt idx="1168">
                  <c:v>41739</c:v>
                </c:pt>
                <c:pt idx="1169">
                  <c:v>41740</c:v>
                </c:pt>
                <c:pt idx="1170">
                  <c:v>41743</c:v>
                </c:pt>
                <c:pt idx="1171">
                  <c:v>41744</c:v>
                </c:pt>
                <c:pt idx="1172">
                  <c:v>41745</c:v>
                </c:pt>
                <c:pt idx="1173">
                  <c:v>41746</c:v>
                </c:pt>
                <c:pt idx="1174">
                  <c:v>41747</c:v>
                </c:pt>
                <c:pt idx="1175">
                  <c:v>41750</c:v>
                </c:pt>
                <c:pt idx="1176">
                  <c:v>41751</c:v>
                </c:pt>
                <c:pt idx="1177">
                  <c:v>41752</c:v>
                </c:pt>
                <c:pt idx="1178">
                  <c:v>41753</c:v>
                </c:pt>
                <c:pt idx="1179">
                  <c:v>41754</c:v>
                </c:pt>
                <c:pt idx="1180">
                  <c:v>41757</c:v>
                </c:pt>
                <c:pt idx="1181">
                  <c:v>41758</c:v>
                </c:pt>
                <c:pt idx="1182">
                  <c:v>41759</c:v>
                </c:pt>
                <c:pt idx="1183">
                  <c:v>41763</c:v>
                </c:pt>
                <c:pt idx="1184">
                  <c:v>41764</c:v>
                </c:pt>
                <c:pt idx="1185">
                  <c:v>41765</c:v>
                </c:pt>
                <c:pt idx="1186">
                  <c:v>41766</c:v>
                </c:pt>
                <c:pt idx="1187">
                  <c:v>41767</c:v>
                </c:pt>
                <c:pt idx="1188">
                  <c:v>41768</c:v>
                </c:pt>
                <c:pt idx="1189">
                  <c:v>41771</c:v>
                </c:pt>
                <c:pt idx="1190">
                  <c:v>41772</c:v>
                </c:pt>
                <c:pt idx="1191">
                  <c:v>41773</c:v>
                </c:pt>
                <c:pt idx="1192">
                  <c:v>41774</c:v>
                </c:pt>
                <c:pt idx="1193">
                  <c:v>41775</c:v>
                </c:pt>
                <c:pt idx="1194">
                  <c:v>41778</c:v>
                </c:pt>
                <c:pt idx="1195">
                  <c:v>41779</c:v>
                </c:pt>
                <c:pt idx="1196">
                  <c:v>41780</c:v>
                </c:pt>
                <c:pt idx="1197">
                  <c:v>41781</c:v>
                </c:pt>
                <c:pt idx="1198">
                  <c:v>41782</c:v>
                </c:pt>
                <c:pt idx="1199">
                  <c:v>41785</c:v>
                </c:pt>
                <c:pt idx="1200">
                  <c:v>41786</c:v>
                </c:pt>
                <c:pt idx="1201">
                  <c:v>41787</c:v>
                </c:pt>
                <c:pt idx="1202">
                  <c:v>41788</c:v>
                </c:pt>
                <c:pt idx="1203">
                  <c:v>41789</c:v>
                </c:pt>
                <c:pt idx="1204">
                  <c:v>41793</c:v>
                </c:pt>
                <c:pt idx="1205">
                  <c:v>41794</c:v>
                </c:pt>
                <c:pt idx="1206">
                  <c:v>41795</c:v>
                </c:pt>
                <c:pt idx="1207">
                  <c:v>41796</c:v>
                </c:pt>
                <c:pt idx="1208">
                  <c:v>41799</c:v>
                </c:pt>
                <c:pt idx="1209">
                  <c:v>41800</c:v>
                </c:pt>
                <c:pt idx="1210">
                  <c:v>41801</c:v>
                </c:pt>
                <c:pt idx="1211">
                  <c:v>41802</c:v>
                </c:pt>
                <c:pt idx="1212">
                  <c:v>41803</c:v>
                </c:pt>
                <c:pt idx="1213">
                  <c:v>41806</c:v>
                </c:pt>
                <c:pt idx="1214">
                  <c:v>41807</c:v>
                </c:pt>
                <c:pt idx="1215">
                  <c:v>41808</c:v>
                </c:pt>
                <c:pt idx="1216">
                  <c:v>41809</c:v>
                </c:pt>
                <c:pt idx="1217">
                  <c:v>41810</c:v>
                </c:pt>
                <c:pt idx="1218">
                  <c:v>41813</c:v>
                </c:pt>
                <c:pt idx="1219">
                  <c:v>41814</c:v>
                </c:pt>
                <c:pt idx="1220">
                  <c:v>41815</c:v>
                </c:pt>
                <c:pt idx="1221">
                  <c:v>41816</c:v>
                </c:pt>
                <c:pt idx="1222">
                  <c:v>41817</c:v>
                </c:pt>
                <c:pt idx="1223">
                  <c:v>41820</c:v>
                </c:pt>
                <c:pt idx="1224">
                  <c:v>41821</c:v>
                </c:pt>
                <c:pt idx="1225">
                  <c:v>41822</c:v>
                </c:pt>
                <c:pt idx="1226">
                  <c:v>41823</c:v>
                </c:pt>
                <c:pt idx="1227">
                  <c:v>41824</c:v>
                </c:pt>
                <c:pt idx="1228">
                  <c:v>41827</c:v>
                </c:pt>
                <c:pt idx="1229">
                  <c:v>41828</c:v>
                </c:pt>
                <c:pt idx="1230">
                  <c:v>41829</c:v>
                </c:pt>
                <c:pt idx="1231">
                  <c:v>41830</c:v>
                </c:pt>
                <c:pt idx="1232">
                  <c:v>41831</c:v>
                </c:pt>
                <c:pt idx="1233">
                  <c:v>41834</c:v>
                </c:pt>
                <c:pt idx="1234">
                  <c:v>41835</c:v>
                </c:pt>
                <c:pt idx="1235">
                  <c:v>41836</c:v>
                </c:pt>
                <c:pt idx="1236">
                  <c:v>41837</c:v>
                </c:pt>
                <c:pt idx="1237">
                  <c:v>41838</c:v>
                </c:pt>
                <c:pt idx="1238">
                  <c:v>41841</c:v>
                </c:pt>
                <c:pt idx="1239">
                  <c:v>41842</c:v>
                </c:pt>
                <c:pt idx="1240">
                  <c:v>41843</c:v>
                </c:pt>
                <c:pt idx="1241">
                  <c:v>41844</c:v>
                </c:pt>
                <c:pt idx="1242">
                  <c:v>41845</c:v>
                </c:pt>
                <c:pt idx="1243">
                  <c:v>41848</c:v>
                </c:pt>
                <c:pt idx="1244">
                  <c:v>41849</c:v>
                </c:pt>
                <c:pt idx="1245">
                  <c:v>41850</c:v>
                </c:pt>
                <c:pt idx="1246">
                  <c:v>41851</c:v>
                </c:pt>
                <c:pt idx="1247">
                  <c:v>41854</c:v>
                </c:pt>
                <c:pt idx="1248">
                  <c:v>41855</c:v>
                </c:pt>
                <c:pt idx="1249">
                  <c:v>41856</c:v>
                </c:pt>
                <c:pt idx="1250">
                  <c:v>41857</c:v>
                </c:pt>
                <c:pt idx="1251">
                  <c:v>41858</c:v>
                </c:pt>
                <c:pt idx="1252">
                  <c:v>41859</c:v>
                </c:pt>
                <c:pt idx="1253">
                  <c:v>41862</c:v>
                </c:pt>
                <c:pt idx="1254">
                  <c:v>41863</c:v>
                </c:pt>
                <c:pt idx="1255">
                  <c:v>41864</c:v>
                </c:pt>
                <c:pt idx="1256">
                  <c:v>41865</c:v>
                </c:pt>
                <c:pt idx="1257">
                  <c:v>41866</c:v>
                </c:pt>
                <c:pt idx="1258">
                  <c:v>41869</c:v>
                </c:pt>
                <c:pt idx="1259">
                  <c:v>41870</c:v>
                </c:pt>
                <c:pt idx="1260">
                  <c:v>41871</c:v>
                </c:pt>
                <c:pt idx="1261">
                  <c:v>41872</c:v>
                </c:pt>
                <c:pt idx="1262">
                  <c:v>41873</c:v>
                </c:pt>
                <c:pt idx="1263">
                  <c:v>41876</c:v>
                </c:pt>
                <c:pt idx="1264">
                  <c:v>41877</c:v>
                </c:pt>
                <c:pt idx="1265">
                  <c:v>41878</c:v>
                </c:pt>
                <c:pt idx="1266">
                  <c:v>41879</c:v>
                </c:pt>
                <c:pt idx="1267">
                  <c:v>41880</c:v>
                </c:pt>
                <c:pt idx="1268">
                  <c:v>41883</c:v>
                </c:pt>
                <c:pt idx="1269">
                  <c:v>41884</c:v>
                </c:pt>
                <c:pt idx="1270">
                  <c:v>41885</c:v>
                </c:pt>
                <c:pt idx="1271">
                  <c:v>41886</c:v>
                </c:pt>
                <c:pt idx="1272">
                  <c:v>41887</c:v>
                </c:pt>
                <c:pt idx="1273">
                  <c:v>41891</c:v>
                </c:pt>
                <c:pt idx="1274">
                  <c:v>41892</c:v>
                </c:pt>
                <c:pt idx="1275">
                  <c:v>41893</c:v>
                </c:pt>
                <c:pt idx="1276">
                  <c:v>41894</c:v>
                </c:pt>
                <c:pt idx="1277">
                  <c:v>41897</c:v>
                </c:pt>
                <c:pt idx="1278">
                  <c:v>41898</c:v>
                </c:pt>
                <c:pt idx="1279">
                  <c:v>41899</c:v>
                </c:pt>
                <c:pt idx="1280">
                  <c:v>41900</c:v>
                </c:pt>
                <c:pt idx="1281">
                  <c:v>41901</c:v>
                </c:pt>
                <c:pt idx="1282">
                  <c:v>41904</c:v>
                </c:pt>
                <c:pt idx="1283">
                  <c:v>41905</c:v>
                </c:pt>
                <c:pt idx="1284">
                  <c:v>41906</c:v>
                </c:pt>
                <c:pt idx="1285">
                  <c:v>41907</c:v>
                </c:pt>
                <c:pt idx="1286">
                  <c:v>41908</c:v>
                </c:pt>
                <c:pt idx="1287">
                  <c:v>41910</c:v>
                </c:pt>
                <c:pt idx="1288">
                  <c:v>41911</c:v>
                </c:pt>
                <c:pt idx="1289">
                  <c:v>41912</c:v>
                </c:pt>
                <c:pt idx="1290">
                  <c:v>41920</c:v>
                </c:pt>
                <c:pt idx="1291">
                  <c:v>41921</c:v>
                </c:pt>
                <c:pt idx="1292">
                  <c:v>41922</c:v>
                </c:pt>
                <c:pt idx="1293">
                  <c:v>41923</c:v>
                </c:pt>
                <c:pt idx="1294">
                  <c:v>41925</c:v>
                </c:pt>
                <c:pt idx="1295">
                  <c:v>41926</c:v>
                </c:pt>
                <c:pt idx="1296">
                  <c:v>41927</c:v>
                </c:pt>
                <c:pt idx="1297">
                  <c:v>41928</c:v>
                </c:pt>
                <c:pt idx="1298">
                  <c:v>41929</c:v>
                </c:pt>
                <c:pt idx="1299">
                  <c:v>41932</c:v>
                </c:pt>
                <c:pt idx="1300">
                  <c:v>41933</c:v>
                </c:pt>
                <c:pt idx="1301">
                  <c:v>41934</c:v>
                </c:pt>
                <c:pt idx="1302">
                  <c:v>41935</c:v>
                </c:pt>
                <c:pt idx="1303">
                  <c:v>41936</c:v>
                </c:pt>
                <c:pt idx="1304">
                  <c:v>41939</c:v>
                </c:pt>
                <c:pt idx="1305">
                  <c:v>41940</c:v>
                </c:pt>
                <c:pt idx="1306">
                  <c:v>41941</c:v>
                </c:pt>
                <c:pt idx="1307">
                  <c:v>41942</c:v>
                </c:pt>
                <c:pt idx="1308">
                  <c:v>41943</c:v>
                </c:pt>
                <c:pt idx="1309">
                  <c:v>41946</c:v>
                </c:pt>
                <c:pt idx="1310">
                  <c:v>41947</c:v>
                </c:pt>
                <c:pt idx="1311">
                  <c:v>41948</c:v>
                </c:pt>
                <c:pt idx="1312">
                  <c:v>41949</c:v>
                </c:pt>
                <c:pt idx="1313">
                  <c:v>41950</c:v>
                </c:pt>
                <c:pt idx="1314">
                  <c:v>41953</c:v>
                </c:pt>
                <c:pt idx="1315">
                  <c:v>41954</c:v>
                </c:pt>
                <c:pt idx="1316">
                  <c:v>41955</c:v>
                </c:pt>
                <c:pt idx="1317">
                  <c:v>41956</c:v>
                </c:pt>
                <c:pt idx="1318">
                  <c:v>41957</c:v>
                </c:pt>
                <c:pt idx="1319">
                  <c:v>41960</c:v>
                </c:pt>
                <c:pt idx="1320">
                  <c:v>41961</c:v>
                </c:pt>
                <c:pt idx="1321">
                  <c:v>41962</c:v>
                </c:pt>
                <c:pt idx="1322">
                  <c:v>41963</c:v>
                </c:pt>
                <c:pt idx="1323">
                  <c:v>41964</c:v>
                </c:pt>
                <c:pt idx="1324">
                  <c:v>41967</c:v>
                </c:pt>
                <c:pt idx="1325">
                  <c:v>41968</c:v>
                </c:pt>
                <c:pt idx="1326">
                  <c:v>41969</c:v>
                </c:pt>
                <c:pt idx="1327">
                  <c:v>41970</c:v>
                </c:pt>
                <c:pt idx="1328">
                  <c:v>41971</c:v>
                </c:pt>
                <c:pt idx="1329">
                  <c:v>41974</c:v>
                </c:pt>
                <c:pt idx="1330">
                  <c:v>41975</c:v>
                </c:pt>
                <c:pt idx="1331">
                  <c:v>41976</c:v>
                </c:pt>
                <c:pt idx="1332">
                  <c:v>41977</c:v>
                </c:pt>
                <c:pt idx="1333">
                  <c:v>41978</c:v>
                </c:pt>
                <c:pt idx="1334">
                  <c:v>41981</c:v>
                </c:pt>
                <c:pt idx="1335">
                  <c:v>41982</c:v>
                </c:pt>
                <c:pt idx="1336">
                  <c:v>41983</c:v>
                </c:pt>
                <c:pt idx="1337">
                  <c:v>41984</c:v>
                </c:pt>
                <c:pt idx="1338">
                  <c:v>41985</c:v>
                </c:pt>
                <c:pt idx="1339">
                  <c:v>41988</c:v>
                </c:pt>
                <c:pt idx="1340">
                  <c:v>41989</c:v>
                </c:pt>
                <c:pt idx="1341">
                  <c:v>41990</c:v>
                </c:pt>
                <c:pt idx="1342">
                  <c:v>41991</c:v>
                </c:pt>
                <c:pt idx="1343">
                  <c:v>41992</c:v>
                </c:pt>
                <c:pt idx="1344">
                  <c:v>41995</c:v>
                </c:pt>
                <c:pt idx="1345">
                  <c:v>41996</c:v>
                </c:pt>
                <c:pt idx="1346">
                  <c:v>41997</c:v>
                </c:pt>
                <c:pt idx="1347">
                  <c:v>41998</c:v>
                </c:pt>
                <c:pt idx="1348">
                  <c:v>41999</c:v>
                </c:pt>
                <c:pt idx="1349">
                  <c:v>42002</c:v>
                </c:pt>
                <c:pt idx="1350">
                  <c:v>42003</c:v>
                </c:pt>
                <c:pt idx="1351">
                  <c:v>42004</c:v>
                </c:pt>
                <c:pt idx="1352">
                  <c:v>42008</c:v>
                </c:pt>
                <c:pt idx="1353">
                  <c:v>42009</c:v>
                </c:pt>
                <c:pt idx="1354">
                  <c:v>42010</c:v>
                </c:pt>
                <c:pt idx="1355">
                  <c:v>42011</c:v>
                </c:pt>
                <c:pt idx="1356">
                  <c:v>42012</c:v>
                </c:pt>
                <c:pt idx="1357">
                  <c:v>42013</c:v>
                </c:pt>
                <c:pt idx="1358">
                  <c:v>42016</c:v>
                </c:pt>
                <c:pt idx="1359">
                  <c:v>42017</c:v>
                </c:pt>
                <c:pt idx="1360">
                  <c:v>42018</c:v>
                </c:pt>
                <c:pt idx="1361">
                  <c:v>42019</c:v>
                </c:pt>
                <c:pt idx="1362">
                  <c:v>42020</c:v>
                </c:pt>
                <c:pt idx="1363">
                  <c:v>42023</c:v>
                </c:pt>
                <c:pt idx="1364">
                  <c:v>42024</c:v>
                </c:pt>
                <c:pt idx="1365">
                  <c:v>42025</c:v>
                </c:pt>
                <c:pt idx="1366">
                  <c:v>42026</c:v>
                </c:pt>
                <c:pt idx="1367">
                  <c:v>42027</c:v>
                </c:pt>
                <c:pt idx="1368">
                  <c:v>42030</c:v>
                </c:pt>
                <c:pt idx="1369">
                  <c:v>42031</c:v>
                </c:pt>
                <c:pt idx="1370">
                  <c:v>42032</c:v>
                </c:pt>
                <c:pt idx="1371">
                  <c:v>42033</c:v>
                </c:pt>
                <c:pt idx="1372">
                  <c:v>42034</c:v>
                </c:pt>
                <c:pt idx="1373">
                  <c:v>42037</c:v>
                </c:pt>
                <c:pt idx="1374">
                  <c:v>42038</c:v>
                </c:pt>
                <c:pt idx="1375">
                  <c:v>42039</c:v>
                </c:pt>
                <c:pt idx="1376">
                  <c:v>42040</c:v>
                </c:pt>
                <c:pt idx="1377">
                  <c:v>42041</c:v>
                </c:pt>
                <c:pt idx="1378">
                  <c:v>42044</c:v>
                </c:pt>
                <c:pt idx="1379">
                  <c:v>42045</c:v>
                </c:pt>
                <c:pt idx="1380">
                  <c:v>42046</c:v>
                </c:pt>
                <c:pt idx="1381">
                  <c:v>42047</c:v>
                </c:pt>
                <c:pt idx="1382">
                  <c:v>42048</c:v>
                </c:pt>
                <c:pt idx="1383">
                  <c:v>42050</c:v>
                </c:pt>
                <c:pt idx="1384">
                  <c:v>42060</c:v>
                </c:pt>
                <c:pt idx="1385">
                  <c:v>42061</c:v>
                </c:pt>
                <c:pt idx="1386">
                  <c:v>42062</c:v>
                </c:pt>
                <c:pt idx="1387">
                  <c:v>42063</c:v>
                </c:pt>
                <c:pt idx="1388">
                  <c:v>42065</c:v>
                </c:pt>
                <c:pt idx="1389">
                  <c:v>42066</c:v>
                </c:pt>
                <c:pt idx="1390">
                  <c:v>42067</c:v>
                </c:pt>
                <c:pt idx="1391">
                  <c:v>42068</c:v>
                </c:pt>
                <c:pt idx="1392">
                  <c:v>42069</c:v>
                </c:pt>
                <c:pt idx="1393">
                  <c:v>42072</c:v>
                </c:pt>
                <c:pt idx="1394">
                  <c:v>42073</c:v>
                </c:pt>
                <c:pt idx="1395">
                  <c:v>42074</c:v>
                </c:pt>
                <c:pt idx="1396">
                  <c:v>42075</c:v>
                </c:pt>
                <c:pt idx="1397">
                  <c:v>42076</c:v>
                </c:pt>
                <c:pt idx="1398">
                  <c:v>42079</c:v>
                </c:pt>
                <c:pt idx="1399">
                  <c:v>42080</c:v>
                </c:pt>
                <c:pt idx="1400">
                  <c:v>42081</c:v>
                </c:pt>
                <c:pt idx="1401">
                  <c:v>42082</c:v>
                </c:pt>
                <c:pt idx="1402">
                  <c:v>42083</c:v>
                </c:pt>
                <c:pt idx="1403">
                  <c:v>42086</c:v>
                </c:pt>
                <c:pt idx="1404">
                  <c:v>42087</c:v>
                </c:pt>
                <c:pt idx="1405">
                  <c:v>42088</c:v>
                </c:pt>
                <c:pt idx="1406">
                  <c:v>42089</c:v>
                </c:pt>
                <c:pt idx="1407">
                  <c:v>42090</c:v>
                </c:pt>
                <c:pt idx="1408">
                  <c:v>42093</c:v>
                </c:pt>
                <c:pt idx="1409">
                  <c:v>42094</c:v>
                </c:pt>
                <c:pt idx="1410">
                  <c:v>42095</c:v>
                </c:pt>
                <c:pt idx="1411">
                  <c:v>42096</c:v>
                </c:pt>
                <c:pt idx="1412">
                  <c:v>42097</c:v>
                </c:pt>
                <c:pt idx="1413">
                  <c:v>42101</c:v>
                </c:pt>
                <c:pt idx="1414">
                  <c:v>42102</c:v>
                </c:pt>
                <c:pt idx="1415">
                  <c:v>42103</c:v>
                </c:pt>
                <c:pt idx="1416">
                  <c:v>42104</c:v>
                </c:pt>
                <c:pt idx="1417">
                  <c:v>42107</c:v>
                </c:pt>
                <c:pt idx="1418">
                  <c:v>42108</c:v>
                </c:pt>
                <c:pt idx="1419">
                  <c:v>42109</c:v>
                </c:pt>
                <c:pt idx="1420">
                  <c:v>42110</c:v>
                </c:pt>
                <c:pt idx="1421">
                  <c:v>42111</c:v>
                </c:pt>
                <c:pt idx="1422">
                  <c:v>42114</c:v>
                </c:pt>
                <c:pt idx="1423">
                  <c:v>42115</c:v>
                </c:pt>
                <c:pt idx="1424">
                  <c:v>42116</c:v>
                </c:pt>
                <c:pt idx="1425">
                  <c:v>42117</c:v>
                </c:pt>
                <c:pt idx="1426">
                  <c:v>42118</c:v>
                </c:pt>
                <c:pt idx="1427">
                  <c:v>42121</c:v>
                </c:pt>
                <c:pt idx="1428">
                  <c:v>42122</c:v>
                </c:pt>
                <c:pt idx="1429">
                  <c:v>42123</c:v>
                </c:pt>
                <c:pt idx="1430">
                  <c:v>42124</c:v>
                </c:pt>
                <c:pt idx="1431">
                  <c:v>42128</c:v>
                </c:pt>
                <c:pt idx="1432">
                  <c:v>42129</c:v>
                </c:pt>
                <c:pt idx="1433">
                  <c:v>42130</c:v>
                </c:pt>
                <c:pt idx="1434">
                  <c:v>42131</c:v>
                </c:pt>
                <c:pt idx="1435">
                  <c:v>42132</c:v>
                </c:pt>
                <c:pt idx="1436">
                  <c:v>42135</c:v>
                </c:pt>
                <c:pt idx="1437">
                  <c:v>42136</c:v>
                </c:pt>
                <c:pt idx="1438">
                  <c:v>42137</c:v>
                </c:pt>
                <c:pt idx="1439">
                  <c:v>42138</c:v>
                </c:pt>
                <c:pt idx="1440">
                  <c:v>42139</c:v>
                </c:pt>
                <c:pt idx="1441">
                  <c:v>42142</c:v>
                </c:pt>
                <c:pt idx="1442">
                  <c:v>42143</c:v>
                </c:pt>
                <c:pt idx="1443">
                  <c:v>42144</c:v>
                </c:pt>
                <c:pt idx="1444">
                  <c:v>42145</c:v>
                </c:pt>
                <c:pt idx="1445">
                  <c:v>42146</c:v>
                </c:pt>
                <c:pt idx="1446">
                  <c:v>42149</c:v>
                </c:pt>
                <c:pt idx="1447">
                  <c:v>42150</c:v>
                </c:pt>
                <c:pt idx="1448">
                  <c:v>42151</c:v>
                </c:pt>
                <c:pt idx="1449">
                  <c:v>42152</c:v>
                </c:pt>
                <c:pt idx="1450">
                  <c:v>42153</c:v>
                </c:pt>
                <c:pt idx="1451">
                  <c:v>42156</c:v>
                </c:pt>
                <c:pt idx="1452">
                  <c:v>42157</c:v>
                </c:pt>
                <c:pt idx="1453">
                  <c:v>42158</c:v>
                </c:pt>
                <c:pt idx="1454">
                  <c:v>42159</c:v>
                </c:pt>
                <c:pt idx="1455">
                  <c:v>42160</c:v>
                </c:pt>
                <c:pt idx="1456">
                  <c:v>42163</c:v>
                </c:pt>
                <c:pt idx="1457">
                  <c:v>42164</c:v>
                </c:pt>
                <c:pt idx="1458">
                  <c:v>42165</c:v>
                </c:pt>
                <c:pt idx="1459">
                  <c:v>42166</c:v>
                </c:pt>
                <c:pt idx="1460">
                  <c:v>42167</c:v>
                </c:pt>
                <c:pt idx="1461">
                  <c:v>42170</c:v>
                </c:pt>
                <c:pt idx="1462">
                  <c:v>42171</c:v>
                </c:pt>
                <c:pt idx="1463">
                  <c:v>42172</c:v>
                </c:pt>
                <c:pt idx="1464">
                  <c:v>42173</c:v>
                </c:pt>
                <c:pt idx="1465">
                  <c:v>42174</c:v>
                </c:pt>
                <c:pt idx="1466">
                  <c:v>42178</c:v>
                </c:pt>
                <c:pt idx="1467">
                  <c:v>42179</c:v>
                </c:pt>
                <c:pt idx="1468">
                  <c:v>42180</c:v>
                </c:pt>
                <c:pt idx="1469">
                  <c:v>42181</c:v>
                </c:pt>
                <c:pt idx="1470">
                  <c:v>42184</c:v>
                </c:pt>
                <c:pt idx="1471">
                  <c:v>42185</c:v>
                </c:pt>
                <c:pt idx="1472">
                  <c:v>42186</c:v>
                </c:pt>
                <c:pt idx="1473">
                  <c:v>42187</c:v>
                </c:pt>
                <c:pt idx="1474">
                  <c:v>42188</c:v>
                </c:pt>
                <c:pt idx="1475">
                  <c:v>42191</c:v>
                </c:pt>
                <c:pt idx="1476">
                  <c:v>42192</c:v>
                </c:pt>
                <c:pt idx="1477">
                  <c:v>42193</c:v>
                </c:pt>
                <c:pt idx="1478">
                  <c:v>42194</c:v>
                </c:pt>
                <c:pt idx="1479">
                  <c:v>42195</c:v>
                </c:pt>
                <c:pt idx="1480">
                  <c:v>42198</c:v>
                </c:pt>
                <c:pt idx="1481">
                  <c:v>42199</c:v>
                </c:pt>
                <c:pt idx="1482">
                  <c:v>42200</c:v>
                </c:pt>
                <c:pt idx="1483">
                  <c:v>42201</c:v>
                </c:pt>
                <c:pt idx="1484">
                  <c:v>42202</c:v>
                </c:pt>
                <c:pt idx="1485">
                  <c:v>42205</c:v>
                </c:pt>
                <c:pt idx="1486">
                  <c:v>42206</c:v>
                </c:pt>
                <c:pt idx="1487">
                  <c:v>42207</c:v>
                </c:pt>
                <c:pt idx="1488">
                  <c:v>42208</c:v>
                </c:pt>
                <c:pt idx="1489">
                  <c:v>42209</c:v>
                </c:pt>
                <c:pt idx="1490">
                  <c:v>42212</c:v>
                </c:pt>
                <c:pt idx="1491">
                  <c:v>42213</c:v>
                </c:pt>
                <c:pt idx="1492">
                  <c:v>42214</c:v>
                </c:pt>
                <c:pt idx="1493">
                  <c:v>42215</c:v>
                </c:pt>
                <c:pt idx="1494">
                  <c:v>42216</c:v>
                </c:pt>
                <c:pt idx="1495">
                  <c:v>42219</c:v>
                </c:pt>
                <c:pt idx="1496">
                  <c:v>42220</c:v>
                </c:pt>
                <c:pt idx="1497">
                  <c:v>42221</c:v>
                </c:pt>
                <c:pt idx="1498">
                  <c:v>42222</c:v>
                </c:pt>
                <c:pt idx="1499">
                  <c:v>42223</c:v>
                </c:pt>
                <c:pt idx="1500">
                  <c:v>42226</c:v>
                </c:pt>
                <c:pt idx="1501">
                  <c:v>42227</c:v>
                </c:pt>
                <c:pt idx="1502">
                  <c:v>42228</c:v>
                </c:pt>
                <c:pt idx="1503">
                  <c:v>42229</c:v>
                </c:pt>
                <c:pt idx="1504">
                  <c:v>42230</c:v>
                </c:pt>
                <c:pt idx="1505">
                  <c:v>42233</c:v>
                </c:pt>
                <c:pt idx="1506">
                  <c:v>42234</c:v>
                </c:pt>
                <c:pt idx="1507">
                  <c:v>42235</c:v>
                </c:pt>
                <c:pt idx="1508">
                  <c:v>42236</c:v>
                </c:pt>
                <c:pt idx="1509">
                  <c:v>42237</c:v>
                </c:pt>
                <c:pt idx="1510">
                  <c:v>42238</c:v>
                </c:pt>
                <c:pt idx="1511">
                  <c:v>42239</c:v>
                </c:pt>
                <c:pt idx="1512">
                  <c:v>42240</c:v>
                </c:pt>
                <c:pt idx="1513">
                  <c:v>42241</c:v>
                </c:pt>
                <c:pt idx="1514">
                  <c:v>42244</c:v>
                </c:pt>
                <c:pt idx="1515">
                  <c:v>42247</c:v>
                </c:pt>
                <c:pt idx="1516">
                  <c:v>42248</c:v>
                </c:pt>
                <c:pt idx="1517">
                  <c:v>42249</c:v>
                </c:pt>
                <c:pt idx="1518">
                  <c:v>42253</c:v>
                </c:pt>
                <c:pt idx="1519">
                  <c:v>42254</c:v>
                </c:pt>
                <c:pt idx="1520">
                  <c:v>42255</c:v>
                </c:pt>
                <c:pt idx="1521">
                  <c:v>42256</c:v>
                </c:pt>
                <c:pt idx="1522">
                  <c:v>42257</c:v>
                </c:pt>
                <c:pt idx="1523">
                  <c:v>42258</c:v>
                </c:pt>
                <c:pt idx="1524">
                  <c:v>42261</c:v>
                </c:pt>
                <c:pt idx="1525">
                  <c:v>42262</c:v>
                </c:pt>
                <c:pt idx="1526">
                  <c:v>42263</c:v>
                </c:pt>
                <c:pt idx="1527">
                  <c:v>42264</c:v>
                </c:pt>
                <c:pt idx="1528">
                  <c:v>42265</c:v>
                </c:pt>
                <c:pt idx="1529">
                  <c:v>42268</c:v>
                </c:pt>
                <c:pt idx="1530">
                  <c:v>42269</c:v>
                </c:pt>
                <c:pt idx="1531">
                  <c:v>42270</c:v>
                </c:pt>
                <c:pt idx="1532">
                  <c:v>42271</c:v>
                </c:pt>
                <c:pt idx="1533">
                  <c:v>42272</c:v>
                </c:pt>
                <c:pt idx="1534">
                  <c:v>42275</c:v>
                </c:pt>
                <c:pt idx="1535">
                  <c:v>42276</c:v>
                </c:pt>
                <c:pt idx="1536">
                  <c:v>42277</c:v>
                </c:pt>
                <c:pt idx="1537">
                  <c:v>42285</c:v>
                </c:pt>
                <c:pt idx="1538">
                  <c:v>42286</c:v>
                </c:pt>
                <c:pt idx="1539">
                  <c:v>42287</c:v>
                </c:pt>
                <c:pt idx="1540">
                  <c:v>42289</c:v>
                </c:pt>
                <c:pt idx="1541">
                  <c:v>42290</c:v>
                </c:pt>
                <c:pt idx="1542">
                  <c:v>42291</c:v>
                </c:pt>
                <c:pt idx="1543">
                  <c:v>42292</c:v>
                </c:pt>
                <c:pt idx="1544">
                  <c:v>42293</c:v>
                </c:pt>
                <c:pt idx="1545">
                  <c:v>42296</c:v>
                </c:pt>
                <c:pt idx="1546">
                  <c:v>42297</c:v>
                </c:pt>
                <c:pt idx="1547">
                  <c:v>42298</c:v>
                </c:pt>
                <c:pt idx="1548">
                  <c:v>42299</c:v>
                </c:pt>
                <c:pt idx="1549">
                  <c:v>42300</c:v>
                </c:pt>
                <c:pt idx="1550">
                  <c:v>42303</c:v>
                </c:pt>
                <c:pt idx="1551">
                  <c:v>42304</c:v>
                </c:pt>
                <c:pt idx="1552">
                  <c:v>42305</c:v>
                </c:pt>
                <c:pt idx="1553">
                  <c:v>42306</c:v>
                </c:pt>
                <c:pt idx="1554">
                  <c:v>42307</c:v>
                </c:pt>
                <c:pt idx="1555">
                  <c:v>42310</c:v>
                </c:pt>
                <c:pt idx="1556">
                  <c:v>42311</c:v>
                </c:pt>
                <c:pt idx="1557">
                  <c:v>42312</c:v>
                </c:pt>
                <c:pt idx="1558">
                  <c:v>42313</c:v>
                </c:pt>
                <c:pt idx="1559">
                  <c:v>42314</c:v>
                </c:pt>
                <c:pt idx="1560">
                  <c:v>42317</c:v>
                </c:pt>
                <c:pt idx="1561">
                  <c:v>42318</c:v>
                </c:pt>
                <c:pt idx="1562">
                  <c:v>42319</c:v>
                </c:pt>
                <c:pt idx="1563">
                  <c:v>42320</c:v>
                </c:pt>
                <c:pt idx="1564">
                  <c:v>42321</c:v>
                </c:pt>
                <c:pt idx="1565">
                  <c:v>42324</c:v>
                </c:pt>
                <c:pt idx="1566">
                  <c:v>42325</c:v>
                </c:pt>
                <c:pt idx="1567">
                  <c:v>42326</c:v>
                </c:pt>
                <c:pt idx="1568">
                  <c:v>42327</c:v>
                </c:pt>
                <c:pt idx="1569">
                  <c:v>42328</c:v>
                </c:pt>
                <c:pt idx="1570">
                  <c:v>42331</c:v>
                </c:pt>
                <c:pt idx="1571">
                  <c:v>42332</c:v>
                </c:pt>
                <c:pt idx="1572">
                  <c:v>42333</c:v>
                </c:pt>
                <c:pt idx="1573">
                  <c:v>42334</c:v>
                </c:pt>
                <c:pt idx="1574">
                  <c:v>42335</c:v>
                </c:pt>
                <c:pt idx="1575">
                  <c:v>42338</c:v>
                </c:pt>
                <c:pt idx="1576">
                  <c:v>42339</c:v>
                </c:pt>
                <c:pt idx="1577">
                  <c:v>42340</c:v>
                </c:pt>
                <c:pt idx="1578">
                  <c:v>42341</c:v>
                </c:pt>
                <c:pt idx="1579">
                  <c:v>42342</c:v>
                </c:pt>
                <c:pt idx="1580">
                  <c:v>42345</c:v>
                </c:pt>
                <c:pt idx="1581">
                  <c:v>42346</c:v>
                </c:pt>
                <c:pt idx="1582">
                  <c:v>42347</c:v>
                </c:pt>
                <c:pt idx="1583">
                  <c:v>42348</c:v>
                </c:pt>
                <c:pt idx="1584">
                  <c:v>42349</c:v>
                </c:pt>
                <c:pt idx="1585">
                  <c:v>42352</c:v>
                </c:pt>
                <c:pt idx="1586">
                  <c:v>42353</c:v>
                </c:pt>
                <c:pt idx="1587">
                  <c:v>42354</c:v>
                </c:pt>
                <c:pt idx="1588">
                  <c:v>42355</c:v>
                </c:pt>
                <c:pt idx="1589">
                  <c:v>42356</c:v>
                </c:pt>
                <c:pt idx="1590">
                  <c:v>42359</c:v>
                </c:pt>
                <c:pt idx="1591">
                  <c:v>42360</c:v>
                </c:pt>
                <c:pt idx="1592">
                  <c:v>42361</c:v>
                </c:pt>
                <c:pt idx="1593">
                  <c:v>42362</c:v>
                </c:pt>
                <c:pt idx="1594">
                  <c:v>42363</c:v>
                </c:pt>
                <c:pt idx="1595">
                  <c:v>42366</c:v>
                </c:pt>
                <c:pt idx="1596">
                  <c:v>42367</c:v>
                </c:pt>
                <c:pt idx="1597">
                  <c:v>42368</c:v>
                </c:pt>
                <c:pt idx="1598">
                  <c:v>42369</c:v>
                </c:pt>
                <c:pt idx="1599">
                  <c:v>42373</c:v>
                </c:pt>
                <c:pt idx="1600">
                  <c:v>42374</c:v>
                </c:pt>
                <c:pt idx="1601">
                  <c:v>42375</c:v>
                </c:pt>
                <c:pt idx="1602">
                  <c:v>42376</c:v>
                </c:pt>
                <c:pt idx="1603">
                  <c:v>42377</c:v>
                </c:pt>
                <c:pt idx="1604">
                  <c:v>42380</c:v>
                </c:pt>
                <c:pt idx="1605">
                  <c:v>42381</c:v>
                </c:pt>
                <c:pt idx="1606">
                  <c:v>42382</c:v>
                </c:pt>
                <c:pt idx="1607">
                  <c:v>42383</c:v>
                </c:pt>
                <c:pt idx="1608">
                  <c:v>42384</c:v>
                </c:pt>
                <c:pt idx="1609">
                  <c:v>42387</c:v>
                </c:pt>
                <c:pt idx="1610">
                  <c:v>42388</c:v>
                </c:pt>
                <c:pt idx="1611">
                  <c:v>42389</c:v>
                </c:pt>
                <c:pt idx="1612">
                  <c:v>42390</c:v>
                </c:pt>
                <c:pt idx="1613">
                  <c:v>42391</c:v>
                </c:pt>
                <c:pt idx="1614">
                  <c:v>42394</c:v>
                </c:pt>
                <c:pt idx="1615">
                  <c:v>42395</c:v>
                </c:pt>
                <c:pt idx="1616">
                  <c:v>42396</c:v>
                </c:pt>
                <c:pt idx="1617">
                  <c:v>42397</c:v>
                </c:pt>
                <c:pt idx="1618">
                  <c:v>42398</c:v>
                </c:pt>
                <c:pt idx="1619">
                  <c:v>42401</c:v>
                </c:pt>
                <c:pt idx="1620">
                  <c:v>42402</c:v>
                </c:pt>
                <c:pt idx="1621">
                  <c:v>42403</c:v>
                </c:pt>
                <c:pt idx="1622">
                  <c:v>42404</c:v>
                </c:pt>
                <c:pt idx="1623">
                  <c:v>42405</c:v>
                </c:pt>
                <c:pt idx="1624">
                  <c:v>42414</c:v>
                </c:pt>
                <c:pt idx="1625">
                  <c:v>42415</c:v>
                </c:pt>
                <c:pt idx="1626">
                  <c:v>42416</c:v>
                </c:pt>
                <c:pt idx="1627">
                  <c:v>42417</c:v>
                </c:pt>
                <c:pt idx="1628">
                  <c:v>42418</c:v>
                </c:pt>
                <c:pt idx="1629">
                  <c:v>42419</c:v>
                </c:pt>
                <c:pt idx="1630">
                  <c:v>42422</c:v>
                </c:pt>
                <c:pt idx="1631">
                  <c:v>42423</c:v>
                </c:pt>
                <c:pt idx="1632">
                  <c:v>42424</c:v>
                </c:pt>
                <c:pt idx="1633">
                  <c:v>42425</c:v>
                </c:pt>
                <c:pt idx="1634">
                  <c:v>42426</c:v>
                </c:pt>
                <c:pt idx="1635">
                  <c:v>42429</c:v>
                </c:pt>
                <c:pt idx="1636">
                  <c:v>42430</c:v>
                </c:pt>
                <c:pt idx="1637">
                  <c:v>42431</c:v>
                </c:pt>
                <c:pt idx="1638">
                  <c:v>42432</c:v>
                </c:pt>
                <c:pt idx="1639">
                  <c:v>42433</c:v>
                </c:pt>
                <c:pt idx="1640">
                  <c:v>42436</c:v>
                </c:pt>
                <c:pt idx="1641">
                  <c:v>42437</c:v>
                </c:pt>
                <c:pt idx="1642">
                  <c:v>42438</c:v>
                </c:pt>
                <c:pt idx="1643">
                  <c:v>42439</c:v>
                </c:pt>
                <c:pt idx="1644">
                  <c:v>42440</c:v>
                </c:pt>
                <c:pt idx="1645">
                  <c:v>42443</c:v>
                </c:pt>
                <c:pt idx="1646">
                  <c:v>42444</c:v>
                </c:pt>
                <c:pt idx="1647">
                  <c:v>42445</c:v>
                </c:pt>
                <c:pt idx="1648">
                  <c:v>42446</c:v>
                </c:pt>
                <c:pt idx="1649">
                  <c:v>42447</c:v>
                </c:pt>
                <c:pt idx="1650">
                  <c:v>42450</c:v>
                </c:pt>
                <c:pt idx="1651">
                  <c:v>42451</c:v>
                </c:pt>
                <c:pt idx="1652">
                  <c:v>42452</c:v>
                </c:pt>
                <c:pt idx="1653">
                  <c:v>42453</c:v>
                </c:pt>
                <c:pt idx="1654">
                  <c:v>42454</c:v>
                </c:pt>
                <c:pt idx="1655">
                  <c:v>42457</c:v>
                </c:pt>
                <c:pt idx="1656">
                  <c:v>42458</c:v>
                </c:pt>
                <c:pt idx="1657">
                  <c:v>42459</c:v>
                </c:pt>
                <c:pt idx="1658">
                  <c:v>42460</c:v>
                </c:pt>
                <c:pt idx="1659">
                  <c:v>42461</c:v>
                </c:pt>
                <c:pt idx="1660">
                  <c:v>42465</c:v>
                </c:pt>
                <c:pt idx="1661">
                  <c:v>42466</c:v>
                </c:pt>
                <c:pt idx="1662">
                  <c:v>42467</c:v>
                </c:pt>
                <c:pt idx="1663">
                  <c:v>42468</c:v>
                </c:pt>
                <c:pt idx="1664">
                  <c:v>42471</c:v>
                </c:pt>
                <c:pt idx="1665">
                  <c:v>42472</c:v>
                </c:pt>
                <c:pt idx="1666">
                  <c:v>42473</c:v>
                </c:pt>
                <c:pt idx="1667">
                  <c:v>42474</c:v>
                </c:pt>
                <c:pt idx="1668">
                  <c:v>42475</c:v>
                </c:pt>
                <c:pt idx="1669">
                  <c:v>42478</c:v>
                </c:pt>
                <c:pt idx="1670">
                  <c:v>42479</c:v>
                </c:pt>
                <c:pt idx="1671">
                  <c:v>42480</c:v>
                </c:pt>
                <c:pt idx="1672">
                  <c:v>42481</c:v>
                </c:pt>
                <c:pt idx="1673">
                  <c:v>42482</c:v>
                </c:pt>
                <c:pt idx="1674">
                  <c:v>42485</c:v>
                </c:pt>
                <c:pt idx="1675">
                  <c:v>42486</c:v>
                </c:pt>
                <c:pt idx="1676">
                  <c:v>42487</c:v>
                </c:pt>
                <c:pt idx="1677">
                  <c:v>42488</c:v>
                </c:pt>
                <c:pt idx="1678">
                  <c:v>42489</c:v>
                </c:pt>
                <c:pt idx="1679">
                  <c:v>42493</c:v>
                </c:pt>
                <c:pt idx="1680">
                  <c:v>42494</c:v>
                </c:pt>
                <c:pt idx="1681">
                  <c:v>42495</c:v>
                </c:pt>
                <c:pt idx="1682">
                  <c:v>42496</c:v>
                </c:pt>
                <c:pt idx="1683">
                  <c:v>42499</c:v>
                </c:pt>
                <c:pt idx="1684">
                  <c:v>42500</c:v>
                </c:pt>
                <c:pt idx="1685">
                  <c:v>42501</c:v>
                </c:pt>
                <c:pt idx="1686">
                  <c:v>42502</c:v>
                </c:pt>
                <c:pt idx="1687">
                  <c:v>42503</c:v>
                </c:pt>
                <c:pt idx="1688">
                  <c:v>42506</c:v>
                </c:pt>
                <c:pt idx="1689">
                  <c:v>42507</c:v>
                </c:pt>
                <c:pt idx="1690">
                  <c:v>42508</c:v>
                </c:pt>
                <c:pt idx="1691">
                  <c:v>42509</c:v>
                </c:pt>
                <c:pt idx="1692">
                  <c:v>42510</c:v>
                </c:pt>
                <c:pt idx="1693">
                  <c:v>42513</c:v>
                </c:pt>
                <c:pt idx="1694">
                  <c:v>42514</c:v>
                </c:pt>
                <c:pt idx="1695">
                  <c:v>42515</c:v>
                </c:pt>
                <c:pt idx="1696">
                  <c:v>42516</c:v>
                </c:pt>
                <c:pt idx="1697">
                  <c:v>42517</c:v>
                </c:pt>
                <c:pt idx="1698">
                  <c:v>42520</c:v>
                </c:pt>
                <c:pt idx="1699">
                  <c:v>42521</c:v>
                </c:pt>
                <c:pt idx="1700">
                  <c:v>42522</c:v>
                </c:pt>
                <c:pt idx="1701">
                  <c:v>42523</c:v>
                </c:pt>
                <c:pt idx="1702">
                  <c:v>42524</c:v>
                </c:pt>
                <c:pt idx="1703">
                  <c:v>42527</c:v>
                </c:pt>
                <c:pt idx="1704">
                  <c:v>42528</c:v>
                </c:pt>
                <c:pt idx="1705">
                  <c:v>42529</c:v>
                </c:pt>
                <c:pt idx="1706">
                  <c:v>42533</c:v>
                </c:pt>
                <c:pt idx="1707">
                  <c:v>42534</c:v>
                </c:pt>
                <c:pt idx="1708">
                  <c:v>42535</c:v>
                </c:pt>
                <c:pt idx="1709">
                  <c:v>42536</c:v>
                </c:pt>
                <c:pt idx="1710">
                  <c:v>42537</c:v>
                </c:pt>
                <c:pt idx="1711">
                  <c:v>42538</c:v>
                </c:pt>
                <c:pt idx="1712">
                  <c:v>42541</c:v>
                </c:pt>
                <c:pt idx="1713">
                  <c:v>42542</c:v>
                </c:pt>
                <c:pt idx="1714">
                  <c:v>42543</c:v>
                </c:pt>
                <c:pt idx="1715">
                  <c:v>42544</c:v>
                </c:pt>
                <c:pt idx="1716">
                  <c:v>42545</c:v>
                </c:pt>
                <c:pt idx="1717">
                  <c:v>42548</c:v>
                </c:pt>
                <c:pt idx="1718">
                  <c:v>42549</c:v>
                </c:pt>
                <c:pt idx="1719">
                  <c:v>42550</c:v>
                </c:pt>
                <c:pt idx="1720">
                  <c:v>42551</c:v>
                </c:pt>
                <c:pt idx="1721">
                  <c:v>42552</c:v>
                </c:pt>
                <c:pt idx="1722">
                  <c:v>42555</c:v>
                </c:pt>
                <c:pt idx="1723">
                  <c:v>42556</c:v>
                </c:pt>
                <c:pt idx="1724">
                  <c:v>42557</c:v>
                </c:pt>
                <c:pt idx="1725">
                  <c:v>42558</c:v>
                </c:pt>
                <c:pt idx="1726">
                  <c:v>42559</c:v>
                </c:pt>
                <c:pt idx="1727">
                  <c:v>42562</c:v>
                </c:pt>
                <c:pt idx="1728">
                  <c:v>42563</c:v>
                </c:pt>
                <c:pt idx="1729">
                  <c:v>42564</c:v>
                </c:pt>
                <c:pt idx="1730">
                  <c:v>42565</c:v>
                </c:pt>
                <c:pt idx="1731">
                  <c:v>42566</c:v>
                </c:pt>
                <c:pt idx="1732">
                  <c:v>42569</c:v>
                </c:pt>
                <c:pt idx="1733">
                  <c:v>42570</c:v>
                </c:pt>
                <c:pt idx="1734">
                  <c:v>42571</c:v>
                </c:pt>
                <c:pt idx="1735">
                  <c:v>42572</c:v>
                </c:pt>
                <c:pt idx="1736">
                  <c:v>42573</c:v>
                </c:pt>
                <c:pt idx="1737">
                  <c:v>42576</c:v>
                </c:pt>
                <c:pt idx="1738">
                  <c:v>42577</c:v>
                </c:pt>
                <c:pt idx="1739">
                  <c:v>42578</c:v>
                </c:pt>
                <c:pt idx="1740">
                  <c:v>42579</c:v>
                </c:pt>
                <c:pt idx="1741">
                  <c:v>42580</c:v>
                </c:pt>
                <c:pt idx="1742">
                  <c:v>42583</c:v>
                </c:pt>
                <c:pt idx="1743">
                  <c:v>42584</c:v>
                </c:pt>
                <c:pt idx="1744">
                  <c:v>42585</c:v>
                </c:pt>
                <c:pt idx="1745">
                  <c:v>42586</c:v>
                </c:pt>
                <c:pt idx="1746">
                  <c:v>42587</c:v>
                </c:pt>
                <c:pt idx="1747">
                  <c:v>42590</c:v>
                </c:pt>
                <c:pt idx="1748">
                  <c:v>42591</c:v>
                </c:pt>
                <c:pt idx="1749">
                  <c:v>42592</c:v>
                </c:pt>
                <c:pt idx="1750">
                  <c:v>42593</c:v>
                </c:pt>
                <c:pt idx="1751">
                  <c:v>42594</c:v>
                </c:pt>
                <c:pt idx="1752">
                  <c:v>42597</c:v>
                </c:pt>
                <c:pt idx="1753">
                  <c:v>42598</c:v>
                </c:pt>
                <c:pt idx="1754">
                  <c:v>42599</c:v>
                </c:pt>
                <c:pt idx="1755">
                  <c:v>42600</c:v>
                </c:pt>
                <c:pt idx="1756">
                  <c:v>42601</c:v>
                </c:pt>
                <c:pt idx="1757">
                  <c:v>42604</c:v>
                </c:pt>
                <c:pt idx="1758">
                  <c:v>42605</c:v>
                </c:pt>
                <c:pt idx="1759">
                  <c:v>42606</c:v>
                </c:pt>
                <c:pt idx="1760">
                  <c:v>42607</c:v>
                </c:pt>
                <c:pt idx="1761">
                  <c:v>42608</c:v>
                </c:pt>
                <c:pt idx="1762">
                  <c:v>42611</c:v>
                </c:pt>
                <c:pt idx="1763">
                  <c:v>42612</c:v>
                </c:pt>
                <c:pt idx="1764">
                  <c:v>42613</c:v>
                </c:pt>
                <c:pt idx="1765">
                  <c:v>42614</c:v>
                </c:pt>
                <c:pt idx="1766">
                  <c:v>42615</c:v>
                </c:pt>
                <c:pt idx="1767">
                  <c:v>42618</c:v>
                </c:pt>
                <c:pt idx="1768">
                  <c:v>42619</c:v>
                </c:pt>
                <c:pt idx="1769">
                  <c:v>42620</c:v>
                </c:pt>
                <c:pt idx="1770">
                  <c:v>42621</c:v>
                </c:pt>
                <c:pt idx="1771">
                  <c:v>42622</c:v>
                </c:pt>
                <c:pt idx="1772">
                  <c:v>42625</c:v>
                </c:pt>
                <c:pt idx="1773">
                  <c:v>42626</c:v>
                </c:pt>
                <c:pt idx="1774">
                  <c:v>42627</c:v>
                </c:pt>
                <c:pt idx="1775">
                  <c:v>42631</c:v>
                </c:pt>
                <c:pt idx="1776">
                  <c:v>42632</c:v>
                </c:pt>
                <c:pt idx="1777">
                  <c:v>42633</c:v>
                </c:pt>
                <c:pt idx="1778">
                  <c:v>42634</c:v>
                </c:pt>
                <c:pt idx="1779">
                  <c:v>42635</c:v>
                </c:pt>
                <c:pt idx="1780">
                  <c:v>42636</c:v>
                </c:pt>
                <c:pt idx="1781">
                  <c:v>42639</c:v>
                </c:pt>
                <c:pt idx="1782">
                  <c:v>42640</c:v>
                </c:pt>
                <c:pt idx="1783">
                  <c:v>42641</c:v>
                </c:pt>
                <c:pt idx="1784">
                  <c:v>42642</c:v>
                </c:pt>
                <c:pt idx="1785">
                  <c:v>42643</c:v>
                </c:pt>
                <c:pt idx="1786">
                  <c:v>42653</c:v>
                </c:pt>
                <c:pt idx="1787">
                  <c:v>42654</c:v>
                </c:pt>
                <c:pt idx="1788">
                  <c:v>42655</c:v>
                </c:pt>
                <c:pt idx="1789">
                  <c:v>42656</c:v>
                </c:pt>
                <c:pt idx="1790">
                  <c:v>42657</c:v>
                </c:pt>
                <c:pt idx="1791">
                  <c:v>42660</c:v>
                </c:pt>
                <c:pt idx="1792">
                  <c:v>42661</c:v>
                </c:pt>
                <c:pt idx="1793">
                  <c:v>42662</c:v>
                </c:pt>
                <c:pt idx="1794">
                  <c:v>42663</c:v>
                </c:pt>
                <c:pt idx="1795">
                  <c:v>42664</c:v>
                </c:pt>
                <c:pt idx="1796">
                  <c:v>42667</c:v>
                </c:pt>
                <c:pt idx="1797">
                  <c:v>42668</c:v>
                </c:pt>
                <c:pt idx="1798">
                  <c:v>42669</c:v>
                </c:pt>
                <c:pt idx="1799">
                  <c:v>42670</c:v>
                </c:pt>
                <c:pt idx="1800">
                  <c:v>42671</c:v>
                </c:pt>
                <c:pt idx="1801">
                  <c:v>42674</c:v>
                </c:pt>
                <c:pt idx="1802">
                  <c:v>42675</c:v>
                </c:pt>
                <c:pt idx="1803">
                  <c:v>42676</c:v>
                </c:pt>
                <c:pt idx="1804">
                  <c:v>42677</c:v>
                </c:pt>
                <c:pt idx="1805">
                  <c:v>42678</c:v>
                </c:pt>
                <c:pt idx="1806">
                  <c:v>42681</c:v>
                </c:pt>
                <c:pt idx="1807">
                  <c:v>42682</c:v>
                </c:pt>
                <c:pt idx="1808">
                  <c:v>42683</c:v>
                </c:pt>
                <c:pt idx="1809">
                  <c:v>42684</c:v>
                </c:pt>
                <c:pt idx="1810">
                  <c:v>42685</c:v>
                </c:pt>
                <c:pt idx="1811">
                  <c:v>42688</c:v>
                </c:pt>
                <c:pt idx="1812">
                  <c:v>42689</c:v>
                </c:pt>
                <c:pt idx="1813">
                  <c:v>42690</c:v>
                </c:pt>
                <c:pt idx="1814">
                  <c:v>42691</c:v>
                </c:pt>
                <c:pt idx="1815">
                  <c:v>42692</c:v>
                </c:pt>
                <c:pt idx="1816">
                  <c:v>42695</c:v>
                </c:pt>
                <c:pt idx="1817">
                  <c:v>42696</c:v>
                </c:pt>
                <c:pt idx="1818">
                  <c:v>42697</c:v>
                </c:pt>
                <c:pt idx="1819">
                  <c:v>42698</c:v>
                </c:pt>
                <c:pt idx="1820">
                  <c:v>42699</c:v>
                </c:pt>
                <c:pt idx="1821">
                  <c:v>42702</c:v>
                </c:pt>
                <c:pt idx="1822">
                  <c:v>42703</c:v>
                </c:pt>
                <c:pt idx="1823">
                  <c:v>42704</c:v>
                </c:pt>
                <c:pt idx="1824">
                  <c:v>42705</c:v>
                </c:pt>
                <c:pt idx="1825">
                  <c:v>42706</c:v>
                </c:pt>
                <c:pt idx="1826">
                  <c:v>42709</c:v>
                </c:pt>
                <c:pt idx="1827">
                  <c:v>42710</c:v>
                </c:pt>
                <c:pt idx="1828">
                  <c:v>42711</c:v>
                </c:pt>
                <c:pt idx="1829">
                  <c:v>42712</c:v>
                </c:pt>
                <c:pt idx="1830">
                  <c:v>42713</c:v>
                </c:pt>
                <c:pt idx="1831">
                  <c:v>42716</c:v>
                </c:pt>
                <c:pt idx="1832">
                  <c:v>42717</c:v>
                </c:pt>
                <c:pt idx="1833">
                  <c:v>42718</c:v>
                </c:pt>
                <c:pt idx="1834">
                  <c:v>42719</c:v>
                </c:pt>
                <c:pt idx="1835">
                  <c:v>42720</c:v>
                </c:pt>
                <c:pt idx="1836">
                  <c:v>42723</c:v>
                </c:pt>
                <c:pt idx="1837">
                  <c:v>42724</c:v>
                </c:pt>
                <c:pt idx="1838">
                  <c:v>42725</c:v>
                </c:pt>
                <c:pt idx="1839">
                  <c:v>42726</c:v>
                </c:pt>
                <c:pt idx="1840">
                  <c:v>42727</c:v>
                </c:pt>
                <c:pt idx="1841">
                  <c:v>42730</c:v>
                </c:pt>
                <c:pt idx="1842">
                  <c:v>42731</c:v>
                </c:pt>
                <c:pt idx="1843">
                  <c:v>42732</c:v>
                </c:pt>
                <c:pt idx="1844">
                  <c:v>42733</c:v>
                </c:pt>
                <c:pt idx="1845">
                  <c:v>42734</c:v>
                </c:pt>
                <c:pt idx="1846">
                  <c:v>42738</c:v>
                </c:pt>
                <c:pt idx="1847">
                  <c:v>42739</c:v>
                </c:pt>
                <c:pt idx="1848">
                  <c:v>42740</c:v>
                </c:pt>
                <c:pt idx="1849">
                  <c:v>42741</c:v>
                </c:pt>
                <c:pt idx="1850">
                  <c:v>42744</c:v>
                </c:pt>
                <c:pt idx="1851">
                  <c:v>42745</c:v>
                </c:pt>
                <c:pt idx="1852">
                  <c:v>42746</c:v>
                </c:pt>
                <c:pt idx="1853">
                  <c:v>42747</c:v>
                </c:pt>
                <c:pt idx="1854">
                  <c:v>42748</c:v>
                </c:pt>
                <c:pt idx="1855">
                  <c:v>42751</c:v>
                </c:pt>
                <c:pt idx="1856">
                  <c:v>42752</c:v>
                </c:pt>
                <c:pt idx="1857">
                  <c:v>42753</c:v>
                </c:pt>
                <c:pt idx="1858">
                  <c:v>42754</c:v>
                </c:pt>
                <c:pt idx="1859">
                  <c:v>42755</c:v>
                </c:pt>
                <c:pt idx="1860">
                  <c:v>42758</c:v>
                </c:pt>
                <c:pt idx="1861">
                  <c:v>42759</c:v>
                </c:pt>
                <c:pt idx="1862">
                  <c:v>42769</c:v>
                </c:pt>
                <c:pt idx="1863">
                  <c:v>42770</c:v>
                </c:pt>
                <c:pt idx="1864">
                  <c:v>42772</c:v>
                </c:pt>
                <c:pt idx="1865">
                  <c:v>42773</c:v>
                </c:pt>
                <c:pt idx="1866">
                  <c:v>42774</c:v>
                </c:pt>
                <c:pt idx="1867">
                  <c:v>42775</c:v>
                </c:pt>
                <c:pt idx="1868">
                  <c:v>42776</c:v>
                </c:pt>
                <c:pt idx="1869">
                  <c:v>42779</c:v>
                </c:pt>
                <c:pt idx="1870">
                  <c:v>42780</c:v>
                </c:pt>
                <c:pt idx="1871">
                  <c:v>42781</c:v>
                </c:pt>
                <c:pt idx="1872">
                  <c:v>42782</c:v>
                </c:pt>
                <c:pt idx="1873">
                  <c:v>42783</c:v>
                </c:pt>
                <c:pt idx="1874">
                  <c:v>42786</c:v>
                </c:pt>
                <c:pt idx="1875">
                  <c:v>42787</c:v>
                </c:pt>
                <c:pt idx="1876">
                  <c:v>42788</c:v>
                </c:pt>
                <c:pt idx="1877">
                  <c:v>42789</c:v>
                </c:pt>
                <c:pt idx="1878">
                  <c:v>42790</c:v>
                </c:pt>
                <c:pt idx="1879">
                  <c:v>42793</c:v>
                </c:pt>
                <c:pt idx="1880">
                  <c:v>42794</c:v>
                </c:pt>
                <c:pt idx="1881">
                  <c:v>42795</c:v>
                </c:pt>
                <c:pt idx="1882">
                  <c:v>42796</c:v>
                </c:pt>
                <c:pt idx="1883">
                  <c:v>42797</c:v>
                </c:pt>
                <c:pt idx="1884">
                  <c:v>42800</c:v>
                </c:pt>
                <c:pt idx="1885">
                  <c:v>42801</c:v>
                </c:pt>
                <c:pt idx="1886">
                  <c:v>42802</c:v>
                </c:pt>
                <c:pt idx="1887">
                  <c:v>42803</c:v>
                </c:pt>
                <c:pt idx="1888">
                  <c:v>42804</c:v>
                </c:pt>
                <c:pt idx="1889">
                  <c:v>42807</c:v>
                </c:pt>
                <c:pt idx="1890">
                  <c:v>42808</c:v>
                </c:pt>
                <c:pt idx="1891">
                  <c:v>42809</c:v>
                </c:pt>
                <c:pt idx="1892">
                  <c:v>42810</c:v>
                </c:pt>
                <c:pt idx="1893">
                  <c:v>42811</c:v>
                </c:pt>
                <c:pt idx="1894">
                  <c:v>42814</c:v>
                </c:pt>
                <c:pt idx="1895">
                  <c:v>42815</c:v>
                </c:pt>
                <c:pt idx="1896">
                  <c:v>42816</c:v>
                </c:pt>
                <c:pt idx="1897">
                  <c:v>42817</c:v>
                </c:pt>
                <c:pt idx="1898">
                  <c:v>42818</c:v>
                </c:pt>
                <c:pt idx="1899">
                  <c:v>42821</c:v>
                </c:pt>
                <c:pt idx="1900">
                  <c:v>42822</c:v>
                </c:pt>
                <c:pt idx="1901">
                  <c:v>42823</c:v>
                </c:pt>
                <c:pt idx="1902">
                  <c:v>42824</c:v>
                </c:pt>
                <c:pt idx="1903">
                  <c:v>42825</c:v>
                </c:pt>
                <c:pt idx="1904">
                  <c:v>42826</c:v>
                </c:pt>
                <c:pt idx="1905">
                  <c:v>42830</c:v>
                </c:pt>
                <c:pt idx="1906">
                  <c:v>42831</c:v>
                </c:pt>
                <c:pt idx="1907">
                  <c:v>42832</c:v>
                </c:pt>
                <c:pt idx="1908">
                  <c:v>42835</c:v>
                </c:pt>
                <c:pt idx="1909">
                  <c:v>42836</c:v>
                </c:pt>
                <c:pt idx="1910">
                  <c:v>42837</c:v>
                </c:pt>
                <c:pt idx="1911">
                  <c:v>42838</c:v>
                </c:pt>
                <c:pt idx="1912">
                  <c:v>42839</c:v>
                </c:pt>
                <c:pt idx="1913">
                  <c:v>42842</c:v>
                </c:pt>
                <c:pt idx="1914">
                  <c:v>42843</c:v>
                </c:pt>
                <c:pt idx="1915">
                  <c:v>42844</c:v>
                </c:pt>
                <c:pt idx="1916">
                  <c:v>42845</c:v>
                </c:pt>
                <c:pt idx="1917">
                  <c:v>42846</c:v>
                </c:pt>
                <c:pt idx="1918">
                  <c:v>42849</c:v>
                </c:pt>
                <c:pt idx="1919">
                  <c:v>42850</c:v>
                </c:pt>
                <c:pt idx="1920">
                  <c:v>42851</c:v>
                </c:pt>
                <c:pt idx="1921">
                  <c:v>42852</c:v>
                </c:pt>
                <c:pt idx="1922">
                  <c:v>42853</c:v>
                </c:pt>
                <c:pt idx="1923">
                  <c:v>42857</c:v>
                </c:pt>
                <c:pt idx="1924">
                  <c:v>42858</c:v>
                </c:pt>
                <c:pt idx="1925">
                  <c:v>42859</c:v>
                </c:pt>
                <c:pt idx="1926">
                  <c:v>42860</c:v>
                </c:pt>
                <c:pt idx="1927">
                  <c:v>42863</c:v>
                </c:pt>
                <c:pt idx="1928">
                  <c:v>42864</c:v>
                </c:pt>
                <c:pt idx="1929">
                  <c:v>42865</c:v>
                </c:pt>
                <c:pt idx="1930">
                  <c:v>42866</c:v>
                </c:pt>
                <c:pt idx="1931">
                  <c:v>42867</c:v>
                </c:pt>
                <c:pt idx="1932">
                  <c:v>42870</c:v>
                </c:pt>
                <c:pt idx="1933">
                  <c:v>42871</c:v>
                </c:pt>
                <c:pt idx="1934">
                  <c:v>42872</c:v>
                </c:pt>
                <c:pt idx="1935">
                  <c:v>42873</c:v>
                </c:pt>
                <c:pt idx="1936">
                  <c:v>42874</c:v>
                </c:pt>
                <c:pt idx="1937">
                  <c:v>42877</c:v>
                </c:pt>
                <c:pt idx="1938">
                  <c:v>42878</c:v>
                </c:pt>
                <c:pt idx="1939">
                  <c:v>42879</c:v>
                </c:pt>
                <c:pt idx="1940">
                  <c:v>42880</c:v>
                </c:pt>
                <c:pt idx="1941">
                  <c:v>42881</c:v>
                </c:pt>
                <c:pt idx="1942">
                  <c:v>42886</c:v>
                </c:pt>
                <c:pt idx="1943">
                  <c:v>42887</c:v>
                </c:pt>
                <c:pt idx="1944">
                  <c:v>42888</c:v>
                </c:pt>
                <c:pt idx="1945">
                  <c:v>42891</c:v>
                </c:pt>
                <c:pt idx="1946">
                  <c:v>42892</c:v>
                </c:pt>
                <c:pt idx="1947">
                  <c:v>42893</c:v>
                </c:pt>
                <c:pt idx="1948">
                  <c:v>42894</c:v>
                </c:pt>
                <c:pt idx="1949">
                  <c:v>42895</c:v>
                </c:pt>
                <c:pt idx="1950">
                  <c:v>42898</c:v>
                </c:pt>
                <c:pt idx="1951">
                  <c:v>42899</c:v>
                </c:pt>
                <c:pt idx="1952">
                  <c:v>42900</c:v>
                </c:pt>
                <c:pt idx="1953">
                  <c:v>42901</c:v>
                </c:pt>
                <c:pt idx="1954">
                  <c:v>42902</c:v>
                </c:pt>
                <c:pt idx="1955">
                  <c:v>42905</c:v>
                </c:pt>
                <c:pt idx="1956">
                  <c:v>42906</c:v>
                </c:pt>
                <c:pt idx="1957">
                  <c:v>42907</c:v>
                </c:pt>
                <c:pt idx="1958">
                  <c:v>42908</c:v>
                </c:pt>
                <c:pt idx="1959">
                  <c:v>42909</c:v>
                </c:pt>
                <c:pt idx="1960">
                  <c:v>42912</c:v>
                </c:pt>
                <c:pt idx="1961">
                  <c:v>42913</c:v>
                </c:pt>
                <c:pt idx="1962">
                  <c:v>42914</c:v>
                </c:pt>
                <c:pt idx="1963">
                  <c:v>42915</c:v>
                </c:pt>
                <c:pt idx="1964">
                  <c:v>42916</c:v>
                </c:pt>
                <c:pt idx="1965">
                  <c:v>42919</c:v>
                </c:pt>
                <c:pt idx="1966">
                  <c:v>42920</c:v>
                </c:pt>
                <c:pt idx="1967">
                  <c:v>42921</c:v>
                </c:pt>
                <c:pt idx="1968">
                  <c:v>42922</c:v>
                </c:pt>
                <c:pt idx="1969">
                  <c:v>42923</c:v>
                </c:pt>
                <c:pt idx="1970">
                  <c:v>42926</c:v>
                </c:pt>
                <c:pt idx="1971">
                  <c:v>42927</c:v>
                </c:pt>
                <c:pt idx="1972">
                  <c:v>42928</c:v>
                </c:pt>
                <c:pt idx="1973">
                  <c:v>42929</c:v>
                </c:pt>
                <c:pt idx="1974">
                  <c:v>42930</c:v>
                </c:pt>
                <c:pt idx="1975">
                  <c:v>42933</c:v>
                </c:pt>
                <c:pt idx="1976">
                  <c:v>42934</c:v>
                </c:pt>
                <c:pt idx="1977">
                  <c:v>42935</c:v>
                </c:pt>
                <c:pt idx="1978">
                  <c:v>42936</c:v>
                </c:pt>
                <c:pt idx="1979">
                  <c:v>42937</c:v>
                </c:pt>
                <c:pt idx="1980">
                  <c:v>42940</c:v>
                </c:pt>
                <c:pt idx="1981">
                  <c:v>42941</c:v>
                </c:pt>
                <c:pt idx="1982">
                  <c:v>42942</c:v>
                </c:pt>
                <c:pt idx="1983">
                  <c:v>42943</c:v>
                </c:pt>
                <c:pt idx="1984">
                  <c:v>42944</c:v>
                </c:pt>
                <c:pt idx="1985">
                  <c:v>42947</c:v>
                </c:pt>
                <c:pt idx="1986">
                  <c:v>42948</c:v>
                </c:pt>
                <c:pt idx="1987">
                  <c:v>42949</c:v>
                </c:pt>
                <c:pt idx="1988">
                  <c:v>42950</c:v>
                </c:pt>
                <c:pt idx="1989">
                  <c:v>42951</c:v>
                </c:pt>
                <c:pt idx="1990">
                  <c:v>42954</c:v>
                </c:pt>
                <c:pt idx="1991">
                  <c:v>42955</c:v>
                </c:pt>
                <c:pt idx="1992">
                  <c:v>42956</c:v>
                </c:pt>
                <c:pt idx="1993">
                  <c:v>42957</c:v>
                </c:pt>
                <c:pt idx="1994">
                  <c:v>42958</c:v>
                </c:pt>
                <c:pt idx="1995">
                  <c:v>42961</c:v>
                </c:pt>
                <c:pt idx="1996">
                  <c:v>42962</c:v>
                </c:pt>
                <c:pt idx="1997">
                  <c:v>42963</c:v>
                </c:pt>
                <c:pt idx="1998">
                  <c:v>42964</c:v>
                </c:pt>
                <c:pt idx="1999">
                  <c:v>42965</c:v>
                </c:pt>
                <c:pt idx="2000">
                  <c:v>42968</c:v>
                </c:pt>
                <c:pt idx="2001">
                  <c:v>42969</c:v>
                </c:pt>
                <c:pt idx="2002">
                  <c:v>42970</c:v>
                </c:pt>
                <c:pt idx="2003">
                  <c:v>42971</c:v>
                </c:pt>
                <c:pt idx="2004">
                  <c:v>42972</c:v>
                </c:pt>
                <c:pt idx="2005">
                  <c:v>42975</c:v>
                </c:pt>
                <c:pt idx="2006">
                  <c:v>42976</c:v>
                </c:pt>
                <c:pt idx="2007">
                  <c:v>42977</c:v>
                </c:pt>
                <c:pt idx="2008">
                  <c:v>42978</c:v>
                </c:pt>
              </c:numCache>
            </c:numRef>
          </c:cat>
          <c:val>
            <c:numRef>
              <c:f>'[市场价格走势图图 (1) (1).xlsx]电石市场累计价格2006.1-2010'!$G$13:$G$2021</c:f>
              <c:numCache>
                <c:formatCode>General</c:formatCode>
                <c:ptCount val="2009"/>
                <c:pt idx="0">
                  <c:v>4500</c:v>
                </c:pt>
                <c:pt idx="1">
                  <c:v>4550</c:v>
                </c:pt>
                <c:pt idx="2">
                  <c:v>4600</c:v>
                </c:pt>
                <c:pt idx="3">
                  <c:v>4500</c:v>
                </c:pt>
                <c:pt idx="4">
                  <c:v>4350</c:v>
                </c:pt>
                <c:pt idx="5">
                  <c:v>4250</c:v>
                </c:pt>
                <c:pt idx="6">
                  <c:v>4100</c:v>
                </c:pt>
                <c:pt idx="7">
                  <c:v>4000</c:v>
                </c:pt>
                <c:pt idx="8">
                  <c:v>3980</c:v>
                </c:pt>
                <c:pt idx="9">
                  <c:v>3900</c:v>
                </c:pt>
                <c:pt idx="10">
                  <c:v>3800</c:v>
                </c:pt>
                <c:pt idx="11">
                  <c:v>3750</c:v>
                </c:pt>
                <c:pt idx="12">
                  <c:v>3600</c:v>
                </c:pt>
                <c:pt idx="13">
                  <c:v>3450</c:v>
                </c:pt>
                <c:pt idx="14">
                  <c:v>3300</c:v>
                </c:pt>
                <c:pt idx="15">
                  <c:v>3100</c:v>
                </c:pt>
                <c:pt idx="16">
                  <c:v>3000</c:v>
                </c:pt>
                <c:pt idx="17">
                  <c:v>2900</c:v>
                </c:pt>
                <c:pt idx="18">
                  <c:v>2900</c:v>
                </c:pt>
                <c:pt idx="19">
                  <c:v>2980</c:v>
                </c:pt>
                <c:pt idx="20">
                  <c:v>2980</c:v>
                </c:pt>
                <c:pt idx="21">
                  <c:v>3130</c:v>
                </c:pt>
                <c:pt idx="22">
                  <c:v>3150</c:v>
                </c:pt>
                <c:pt idx="23">
                  <c:v>3180</c:v>
                </c:pt>
                <c:pt idx="24">
                  <c:v>3180</c:v>
                </c:pt>
                <c:pt idx="25">
                  <c:v>3180</c:v>
                </c:pt>
                <c:pt idx="26">
                  <c:v>3180</c:v>
                </c:pt>
                <c:pt idx="27">
                  <c:v>3150</c:v>
                </c:pt>
                <c:pt idx="28">
                  <c:v>3080</c:v>
                </c:pt>
                <c:pt idx="29">
                  <c:v>3050</c:v>
                </c:pt>
                <c:pt idx="30">
                  <c:v>3050</c:v>
                </c:pt>
                <c:pt idx="31">
                  <c:v>3050</c:v>
                </c:pt>
                <c:pt idx="32">
                  <c:v>3100</c:v>
                </c:pt>
                <c:pt idx="33">
                  <c:v>3150</c:v>
                </c:pt>
                <c:pt idx="34">
                  <c:v>3180</c:v>
                </c:pt>
                <c:pt idx="35">
                  <c:v>3180</c:v>
                </c:pt>
                <c:pt idx="36">
                  <c:v>3180</c:v>
                </c:pt>
                <c:pt idx="37">
                  <c:v>3180</c:v>
                </c:pt>
                <c:pt idx="38">
                  <c:v>3180</c:v>
                </c:pt>
                <c:pt idx="39">
                  <c:v>3180</c:v>
                </c:pt>
                <c:pt idx="40">
                  <c:v>3180</c:v>
                </c:pt>
                <c:pt idx="41">
                  <c:v>3150</c:v>
                </c:pt>
                <c:pt idx="42">
                  <c:v>3100</c:v>
                </c:pt>
                <c:pt idx="43">
                  <c:v>3050</c:v>
                </c:pt>
                <c:pt idx="44">
                  <c:v>3030</c:v>
                </c:pt>
                <c:pt idx="45">
                  <c:v>3000</c:v>
                </c:pt>
                <c:pt idx="46">
                  <c:v>3000</c:v>
                </c:pt>
                <c:pt idx="47">
                  <c:v>3000</c:v>
                </c:pt>
                <c:pt idx="48">
                  <c:v>3030</c:v>
                </c:pt>
                <c:pt idx="49">
                  <c:v>3030</c:v>
                </c:pt>
                <c:pt idx="50">
                  <c:v>3030</c:v>
                </c:pt>
                <c:pt idx="51">
                  <c:v>3030</c:v>
                </c:pt>
                <c:pt idx="52">
                  <c:v>3030</c:v>
                </c:pt>
                <c:pt idx="53">
                  <c:v>3030</c:v>
                </c:pt>
                <c:pt idx="54">
                  <c:v>3030</c:v>
                </c:pt>
                <c:pt idx="55">
                  <c:v>3030</c:v>
                </c:pt>
                <c:pt idx="56">
                  <c:v>3030</c:v>
                </c:pt>
                <c:pt idx="57">
                  <c:v>3030</c:v>
                </c:pt>
                <c:pt idx="58">
                  <c:v>3050</c:v>
                </c:pt>
                <c:pt idx="59">
                  <c:v>3050</c:v>
                </c:pt>
                <c:pt idx="60">
                  <c:v>3050</c:v>
                </c:pt>
                <c:pt idx="61">
                  <c:v>3050</c:v>
                </c:pt>
                <c:pt idx="62">
                  <c:v>3030</c:v>
                </c:pt>
                <c:pt idx="63">
                  <c:v>3000</c:v>
                </c:pt>
                <c:pt idx="64">
                  <c:v>3000</c:v>
                </c:pt>
                <c:pt idx="65">
                  <c:v>3000</c:v>
                </c:pt>
                <c:pt idx="66">
                  <c:v>3000</c:v>
                </c:pt>
                <c:pt idx="67">
                  <c:v>3000</c:v>
                </c:pt>
                <c:pt idx="68">
                  <c:v>3000</c:v>
                </c:pt>
                <c:pt idx="69">
                  <c:v>3000</c:v>
                </c:pt>
                <c:pt idx="70">
                  <c:v>3050</c:v>
                </c:pt>
                <c:pt idx="71">
                  <c:v>3050</c:v>
                </c:pt>
                <c:pt idx="72">
                  <c:v>3050</c:v>
                </c:pt>
                <c:pt idx="73">
                  <c:v>3050</c:v>
                </c:pt>
                <c:pt idx="74">
                  <c:v>3050</c:v>
                </c:pt>
                <c:pt idx="75">
                  <c:v>3075</c:v>
                </c:pt>
                <c:pt idx="76">
                  <c:v>3075</c:v>
                </c:pt>
                <c:pt idx="77">
                  <c:v>3075</c:v>
                </c:pt>
                <c:pt idx="78">
                  <c:v>3075</c:v>
                </c:pt>
                <c:pt idx="79">
                  <c:v>3075</c:v>
                </c:pt>
                <c:pt idx="80">
                  <c:v>3150</c:v>
                </c:pt>
                <c:pt idx="81">
                  <c:v>3150</c:v>
                </c:pt>
                <c:pt idx="82">
                  <c:v>3150</c:v>
                </c:pt>
                <c:pt idx="83">
                  <c:v>3150</c:v>
                </c:pt>
                <c:pt idx="84">
                  <c:v>3150</c:v>
                </c:pt>
                <c:pt idx="85">
                  <c:v>3150</c:v>
                </c:pt>
                <c:pt idx="86">
                  <c:v>3150</c:v>
                </c:pt>
                <c:pt idx="87">
                  <c:v>3150</c:v>
                </c:pt>
                <c:pt idx="88">
                  <c:v>3150</c:v>
                </c:pt>
                <c:pt idx="89">
                  <c:v>3150</c:v>
                </c:pt>
                <c:pt idx="90">
                  <c:v>3150</c:v>
                </c:pt>
                <c:pt idx="91">
                  <c:v>3150</c:v>
                </c:pt>
                <c:pt idx="92">
                  <c:v>3175</c:v>
                </c:pt>
                <c:pt idx="93">
                  <c:v>3175</c:v>
                </c:pt>
                <c:pt idx="94">
                  <c:v>3175</c:v>
                </c:pt>
                <c:pt idx="95">
                  <c:v>3175</c:v>
                </c:pt>
                <c:pt idx="96">
                  <c:v>3175</c:v>
                </c:pt>
                <c:pt idx="97">
                  <c:v>3225</c:v>
                </c:pt>
                <c:pt idx="98">
                  <c:v>3225</c:v>
                </c:pt>
                <c:pt idx="99">
                  <c:v>3225</c:v>
                </c:pt>
                <c:pt idx="100">
                  <c:v>3225</c:v>
                </c:pt>
                <c:pt idx="101">
                  <c:v>3225</c:v>
                </c:pt>
                <c:pt idx="102">
                  <c:v>3300</c:v>
                </c:pt>
                <c:pt idx="103">
                  <c:v>3300</c:v>
                </c:pt>
                <c:pt idx="104">
                  <c:v>3300</c:v>
                </c:pt>
                <c:pt idx="105">
                  <c:v>3300</c:v>
                </c:pt>
                <c:pt idx="106">
                  <c:v>3300</c:v>
                </c:pt>
                <c:pt idx="107">
                  <c:v>3300</c:v>
                </c:pt>
                <c:pt idx="108">
                  <c:v>3300</c:v>
                </c:pt>
                <c:pt idx="109">
                  <c:v>3300</c:v>
                </c:pt>
                <c:pt idx="110">
                  <c:v>3325</c:v>
                </c:pt>
                <c:pt idx="111">
                  <c:v>3325</c:v>
                </c:pt>
                <c:pt idx="112">
                  <c:v>3350</c:v>
                </c:pt>
                <c:pt idx="113">
                  <c:v>3350</c:v>
                </c:pt>
                <c:pt idx="114">
                  <c:v>3350</c:v>
                </c:pt>
                <c:pt idx="115">
                  <c:v>3350</c:v>
                </c:pt>
                <c:pt idx="116">
                  <c:v>3350</c:v>
                </c:pt>
                <c:pt idx="117">
                  <c:v>3375</c:v>
                </c:pt>
                <c:pt idx="118">
                  <c:v>3375</c:v>
                </c:pt>
                <c:pt idx="119">
                  <c:v>3375</c:v>
                </c:pt>
                <c:pt idx="120">
                  <c:v>3375</c:v>
                </c:pt>
                <c:pt idx="121">
                  <c:v>3375</c:v>
                </c:pt>
                <c:pt idx="122">
                  <c:v>3375</c:v>
                </c:pt>
                <c:pt idx="123">
                  <c:v>3375</c:v>
                </c:pt>
                <c:pt idx="124">
                  <c:v>3375</c:v>
                </c:pt>
                <c:pt idx="125">
                  <c:v>3375</c:v>
                </c:pt>
                <c:pt idx="126">
                  <c:v>3375</c:v>
                </c:pt>
                <c:pt idx="127">
                  <c:v>3375</c:v>
                </c:pt>
                <c:pt idx="128">
                  <c:v>3375</c:v>
                </c:pt>
                <c:pt idx="129">
                  <c:v>3375</c:v>
                </c:pt>
                <c:pt idx="130">
                  <c:v>3375</c:v>
                </c:pt>
                <c:pt idx="131">
                  <c:v>3375</c:v>
                </c:pt>
                <c:pt idx="132">
                  <c:v>3425</c:v>
                </c:pt>
                <c:pt idx="133">
                  <c:v>3425</c:v>
                </c:pt>
                <c:pt idx="134">
                  <c:v>3425</c:v>
                </c:pt>
                <c:pt idx="135">
                  <c:v>3425</c:v>
                </c:pt>
                <c:pt idx="136">
                  <c:v>3425</c:v>
                </c:pt>
                <c:pt idx="137">
                  <c:v>3425</c:v>
                </c:pt>
                <c:pt idx="138">
                  <c:v>3400</c:v>
                </c:pt>
                <c:pt idx="139">
                  <c:v>3400</c:v>
                </c:pt>
                <c:pt idx="140">
                  <c:v>3400</c:v>
                </c:pt>
                <c:pt idx="141">
                  <c:v>3400</c:v>
                </c:pt>
                <c:pt idx="142">
                  <c:v>3400</c:v>
                </c:pt>
                <c:pt idx="143">
                  <c:v>3400</c:v>
                </c:pt>
                <c:pt idx="144">
                  <c:v>3400</c:v>
                </c:pt>
                <c:pt idx="145">
                  <c:v>3425</c:v>
                </c:pt>
                <c:pt idx="146">
                  <c:v>3350</c:v>
                </c:pt>
                <c:pt idx="147">
                  <c:v>3350</c:v>
                </c:pt>
                <c:pt idx="148">
                  <c:v>3350</c:v>
                </c:pt>
                <c:pt idx="149">
                  <c:v>3350</c:v>
                </c:pt>
                <c:pt idx="150">
                  <c:v>3350</c:v>
                </c:pt>
                <c:pt idx="151">
                  <c:v>3350</c:v>
                </c:pt>
                <c:pt idx="152">
                  <c:v>3325</c:v>
                </c:pt>
                <c:pt idx="153">
                  <c:v>3325</c:v>
                </c:pt>
                <c:pt idx="154">
                  <c:v>3325</c:v>
                </c:pt>
                <c:pt idx="155">
                  <c:v>3325</c:v>
                </c:pt>
                <c:pt idx="156">
                  <c:v>3325</c:v>
                </c:pt>
                <c:pt idx="157">
                  <c:v>3325</c:v>
                </c:pt>
                <c:pt idx="158">
                  <c:v>3325</c:v>
                </c:pt>
                <c:pt idx="159">
                  <c:v>3325</c:v>
                </c:pt>
                <c:pt idx="160">
                  <c:v>3275</c:v>
                </c:pt>
                <c:pt idx="161">
                  <c:v>3250</c:v>
                </c:pt>
                <c:pt idx="162">
                  <c:v>3250</c:v>
                </c:pt>
                <c:pt idx="163">
                  <c:v>3250</c:v>
                </c:pt>
                <c:pt idx="164">
                  <c:v>3250</c:v>
                </c:pt>
                <c:pt idx="165">
                  <c:v>3250</c:v>
                </c:pt>
                <c:pt idx="166">
                  <c:v>3250</c:v>
                </c:pt>
                <c:pt idx="167">
                  <c:v>3300</c:v>
                </c:pt>
                <c:pt idx="168">
                  <c:v>3300</c:v>
                </c:pt>
                <c:pt idx="169">
                  <c:v>3300</c:v>
                </c:pt>
                <c:pt idx="170">
                  <c:v>3325</c:v>
                </c:pt>
                <c:pt idx="171">
                  <c:v>3325</c:v>
                </c:pt>
                <c:pt idx="172">
                  <c:v>3325</c:v>
                </c:pt>
                <c:pt idx="173">
                  <c:v>3325</c:v>
                </c:pt>
                <c:pt idx="174">
                  <c:v>3325</c:v>
                </c:pt>
                <c:pt idx="175">
                  <c:v>3375</c:v>
                </c:pt>
                <c:pt idx="176">
                  <c:v>3375</c:v>
                </c:pt>
                <c:pt idx="177">
                  <c:v>3375</c:v>
                </c:pt>
                <c:pt idx="178">
                  <c:v>3375</c:v>
                </c:pt>
                <c:pt idx="179">
                  <c:v>3375</c:v>
                </c:pt>
                <c:pt idx="180">
                  <c:v>3475</c:v>
                </c:pt>
                <c:pt idx="181">
                  <c:v>3475</c:v>
                </c:pt>
                <c:pt idx="182">
                  <c:v>3475</c:v>
                </c:pt>
                <c:pt idx="183">
                  <c:v>3475</c:v>
                </c:pt>
                <c:pt idx="184">
                  <c:v>3475</c:v>
                </c:pt>
                <c:pt idx="185">
                  <c:v>3475</c:v>
                </c:pt>
                <c:pt idx="186">
                  <c:v>3475</c:v>
                </c:pt>
                <c:pt idx="187">
                  <c:v>3475</c:v>
                </c:pt>
                <c:pt idx="188">
                  <c:v>3475</c:v>
                </c:pt>
                <c:pt idx="189">
                  <c:v>3475</c:v>
                </c:pt>
                <c:pt idx="190">
                  <c:v>3475</c:v>
                </c:pt>
                <c:pt idx="191">
                  <c:v>3475</c:v>
                </c:pt>
                <c:pt idx="192">
                  <c:v>3475</c:v>
                </c:pt>
                <c:pt idx="193">
                  <c:v>3475</c:v>
                </c:pt>
                <c:pt idx="194">
                  <c:v>3475</c:v>
                </c:pt>
                <c:pt idx="195">
                  <c:v>3475</c:v>
                </c:pt>
                <c:pt idx="196">
                  <c:v>3475</c:v>
                </c:pt>
                <c:pt idx="197">
                  <c:v>3475</c:v>
                </c:pt>
                <c:pt idx="198">
                  <c:v>3475</c:v>
                </c:pt>
                <c:pt idx="199">
                  <c:v>3475</c:v>
                </c:pt>
                <c:pt idx="200">
                  <c:v>3450</c:v>
                </c:pt>
                <c:pt idx="201">
                  <c:v>3450</c:v>
                </c:pt>
                <c:pt idx="202">
                  <c:v>3450</c:v>
                </c:pt>
                <c:pt idx="203">
                  <c:v>3450</c:v>
                </c:pt>
                <c:pt idx="204">
                  <c:v>3450</c:v>
                </c:pt>
                <c:pt idx="205">
                  <c:v>3450</c:v>
                </c:pt>
                <c:pt idx="206">
                  <c:v>3450</c:v>
                </c:pt>
                <c:pt idx="207">
                  <c:v>3450</c:v>
                </c:pt>
                <c:pt idx="208">
                  <c:v>3450</c:v>
                </c:pt>
                <c:pt idx="209">
                  <c:v>3475</c:v>
                </c:pt>
                <c:pt idx="210">
                  <c:v>3475</c:v>
                </c:pt>
                <c:pt idx="211">
                  <c:v>3475</c:v>
                </c:pt>
                <c:pt idx="212">
                  <c:v>3475</c:v>
                </c:pt>
                <c:pt idx="213">
                  <c:v>3475</c:v>
                </c:pt>
                <c:pt idx="214">
                  <c:v>3475</c:v>
                </c:pt>
                <c:pt idx="215">
                  <c:v>3500</c:v>
                </c:pt>
                <c:pt idx="216">
                  <c:v>3500</c:v>
                </c:pt>
                <c:pt idx="217">
                  <c:v>3500</c:v>
                </c:pt>
                <c:pt idx="218">
                  <c:v>3500</c:v>
                </c:pt>
                <c:pt idx="219">
                  <c:v>3500</c:v>
                </c:pt>
                <c:pt idx="220">
                  <c:v>3500</c:v>
                </c:pt>
                <c:pt idx="221">
                  <c:v>3500</c:v>
                </c:pt>
                <c:pt idx="222">
                  <c:v>3500</c:v>
                </c:pt>
                <c:pt idx="223">
                  <c:v>3500</c:v>
                </c:pt>
                <c:pt idx="224">
                  <c:v>3500</c:v>
                </c:pt>
                <c:pt idx="225">
                  <c:v>3500</c:v>
                </c:pt>
                <c:pt idx="226">
                  <c:v>3500</c:v>
                </c:pt>
                <c:pt idx="227">
                  <c:v>3500</c:v>
                </c:pt>
                <c:pt idx="228">
                  <c:v>3500</c:v>
                </c:pt>
                <c:pt idx="229">
                  <c:v>3500</c:v>
                </c:pt>
                <c:pt idx="230">
                  <c:v>3465</c:v>
                </c:pt>
                <c:pt idx="231">
                  <c:v>3465</c:v>
                </c:pt>
                <c:pt idx="232">
                  <c:v>3440</c:v>
                </c:pt>
                <c:pt idx="233">
                  <c:v>3440</c:v>
                </c:pt>
                <c:pt idx="234">
                  <c:v>3440</c:v>
                </c:pt>
                <c:pt idx="235">
                  <c:v>3440</c:v>
                </c:pt>
                <c:pt idx="236">
                  <c:v>3440</c:v>
                </c:pt>
                <c:pt idx="237">
                  <c:v>3440</c:v>
                </c:pt>
                <c:pt idx="238">
                  <c:v>3440</c:v>
                </c:pt>
                <c:pt idx="239">
                  <c:v>3440</c:v>
                </c:pt>
                <c:pt idx="240">
                  <c:v>3440</c:v>
                </c:pt>
                <c:pt idx="241">
                  <c:v>3440</c:v>
                </c:pt>
                <c:pt idx="242">
                  <c:v>3440</c:v>
                </c:pt>
                <c:pt idx="243">
                  <c:v>3440</c:v>
                </c:pt>
                <c:pt idx="244">
                  <c:v>3440</c:v>
                </c:pt>
                <c:pt idx="245">
                  <c:v>3440</c:v>
                </c:pt>
                <c:pt idx="246">
                  <c:v>3440</c:v>
                </c:pt>
                <c:pt idx="247">
                  <c:v>3425</c:v>
                </c:pt>
                <c:pt idx="248">
                  <c:v>3425</c:v>
                </c:pt>
                <c:pt idx="249">
                  <c:v>3425</c:v>
                </c:pt>
                <c:pt idx="250">
                  <c:v>3425</c:v>
                </c:pt>
                <c:pt idx="251">
                  <c:v>3425</c:v>
                </c:pt>
                <c:pt idx="252">
                  <c:v>3425</c:v>
                </c:pt>
                <c:pt idx="253">
                  <c:v>3425</c:v>
                </c:pt>
                <c:pt idx="254">
                  <c:v>3425</c:v>
                </c:pt>
                <c:pt idx="255">
                  <c:v>3425</c:v>
                </c:pt>
                <c:pt idx="256">
                  <c:v>3425</c:v>
                </c:pt>
                <c:pt idx="257">
                  <c:v>3475</c:v>
                </c:pt>
                <c:pt idx="258">
                  <c:v>3475</c:v>
                </c:pt>
                <c:pt idx="259">
                  <c:v>3475</c:v>
                </c:pt>
                <c:pt idx="260">
                  <c:v>3475</c:v>
                </c:pt>
                <c:pt idx="261">
                  <c:v>3475</c:v>
                </c:pt>
                <c:pt idx="262">
                  <c:v>3475</c:v>
                </c:pt>
                <c:pt idx="263">
                  <c:v>3475</c:v>
                </c:pt>
                <c:pt idx="264">
                  <c:v>3475</c:v>
                </c:pt>
                <c:pt idx="265">
                  <c:v>3475</c:v>
                </c:pt>
                <c:pt idx="266">
                  <c:v>3475</c:v>
                </c:pt>
                <c:pt idx="267">
                  <c:v>3475</c:v>
                </c:pt>
                <c:pt idx="268">
                  <c:v>3475</c:v>
                </c:pt>
                <c:pt idx="269">
                  <c:v>3475</c:v>
                </c:pt>
                <c:pt idx="270">
                  <c:v>3475</c:v>
                </c:pt>
                <c:pt idx="271">
                  <c:v>3475</c:v>
                </c:pt>
                <c:pt idx="272">
                  <c:v>3475</c:v>
                </c:pt>
                <c:pt idx="273">
                  <c:v>3475</c:v>
                </c:pt>
                <c:pt idx="274">
                  <c:v>3475</c:v>
                </c:pt>
                <c:pt idx="275">
                  <c:v>3475</c:v>
                </c:pt>
                <c:pt idx="276">
                  <c:v>3500</c:v>
                </c:pt>
                <c:pt idx="277">
                  <c:v>3505</c:v>
                </c:pt>
                <c:pt idx="278">
                  <c:v>3555</c:v>
                </c:pt>
                <c:pt idx="279">
                  <c:v>3555</c:v>
                </c:pt>
                <c:pt idx="280">
                  <c:v>3555</c:v>
                </c:pt>
                <c:pt idx="281">
                  <c:v>3575</c:v>
                </c:pt>
                <c:pt idx="282">
                  <c:v>3575</c:v>
                </c:pt>
                <c:pt idx="283">
                  <c:v>3575</c:v>
                </c:pt>
                <c:pt idx="284">
                  <c:v>3575</c:v>
                </c:pt>
                <c:pt idx="285">
                  <c:v>3575</c:v>
                </c:pt>
                <c:pt idx="286">
                  <c:v>3575</c:v>
                </c:pt>
                <c:pt idx="287">
                  <c:v>3625</c:v>
                </c:pt>
                <c:pt idx="288">
                  <c:v>3625</c:v>
                </c:pt>
                <c:pt idx="289">
                  <c:v>3625</c:v>
                </c:pt>
                <c:pt idx="290">
                  <c:v>3625</c:v>
                </c:pt>
                <c:pt idx="291">
                  <c:v>3625</c:v>
                </c:pt>
                <c:pt idx="292">
                  <c:v>3760</c:v>
                </c:pt>
                <c:pt idx="293">
                  <c:v>3785</c:v>
                </c:pt>
                <c:pt idx="294">
                  <c:v>3785</c:v>
                </c:pt>
                <c:pt idx="295">
                  <c:v>3875</c:v>
                </c:pt>
                <c:pt idx="296">
                  <c:v>3875</c:v>
                </c:pt>
                <c:pt idx="297">
                  <c:v>3875</c:v>
                </c:pt>
                <c:pt idx="298">
                  <c:v>3875</c:v>
                </c:pt>
                <c:pt idx="299">
                  <c:v>3875</c:v>
                </c:pt>
                <c:pt idx="300">
                  <c:v>3875</c:v>
                </c:pt>
                <c:pt idx="301">
                  <c:v>4050</c:v>
                </c:pt>
                <c:pt idx="302">
                  <c:v>4050</c:v>
                </c:pt>
                <c:pt idx="303">
                  <c:v>4050</c:v>
                </c:pt>
                <c:pt idx="304">
                  <c:v>4050</c:v>
                </c:pt>
                <c:pt idx="305">
                  <c:v>4050</c:v>
                </c:pt>
                <c:pt idx="306">
                  <c:v>4025</c:v>
                </c:pt>
                <c:pt idx="307">
                  <c:v>4025</c:v>
                </c:pt>
                <c:pt idx="308">
                  <c:v>4075</c:v>
                </c:pt>
                <c:pt idx="309">
                  <c:v>4075</c:v>
                </c:pt>
                <c:pt idx="310">
                  <c:v>4075</c:v>
                </c:pt>
                <c:pt idx="311">
                  <c:v>4075</c:v>
                </c:pt>
                <c:pt idx="312">
                  <c:v>4075</c:v>
                </c:pt>
                <c:pt idx="313">
                  <c:v>4075</c:v>
                </c:pt>
                <c:pt idx="314">
                  <c:v>4075</c:v>
                </c:pt>
                <c:pt idx="315">
                  <c:v>4075</c:v>
                </c:pt>
                <c:pt idx="316">
                  <c:v>4075</c:v>
                </c:pt>
                <c:pt idx="317">
                  <c:v>4075</c:v>
                </c:pt>
                <c:pt idx="318">
                  <c:v>4075</c:v>
                </c:pt>
                <c:pt idx="319">
                  <c:v>4075</c:v>
                </c:pt>
                <c:pt idx="320">
                  <c:v>4075</c:v>
                </c:pt>
                <c:pt idx="321">
                  <c:v>4125</c:v>
                </c:pt>
                <c:pt idx="322">
                  <c:v>4175</c:v>
                </c:pt>
                <c:pt idx="323">
                  <c:v>4225</c:v>
                </c:pt>
                <c:pt idx="324">
                  <c:v>4225</c:v>
                </c:pt>
                <c:pt idx="325">
                  <c:v>4225</c:v>
                </c:pt>
                <c:pt idx="326">
                  <c:v>4250</c:v>
                </c:pt>
                <c:pt idx="327">
                  <c:v>4250</c:v>
                </c:pt>
                <c:pt idx="328">
                  <c:v>4450</c:v>
                </c:pt>
                <c:pt idx="329">
                  <c:v>4475</c:v>
                </c:pt>
                <c:pt idx="330">
                  <c:v>4475</c:v>
                </c:pt>
                <c:pt idx="331">
                  <c:v>4475</c:v>
                </c:pt>
                <c:pt idx="332">
                  <c:v>4500</c:v>
                </c:pt>
                <c:pt idx="333">
                  <c:v>4550</c:v>
                </c:pt>
                <c:pt idx="334">
                  <c:v>4550</c:v>
                </c:pt>
                <c:pt idx="335">
                  <c:v>4550</c:v>
                </c:pt>
                <c:pt idx="336">
                  <c:v>4600</c:v>
                </c:pt>
                <c:pt idx="337">
                  <c:v>4600</c:v>
                </c:pt>
                <c:pt idx="338">
                  <c:v>4600</c:v>
                </c:pt>
                <c:pt idx="339">
                  <c:v>4600</c:v>
                </c:pt>
                <c:pt idx="340">
                  <c:v>4600</c:v>
                </c:pt>
                <c:pt idx="341">
                  <c:v>4600</c:v>
                </c:pt>
                <c:pt idx="342">
                  <c:v>4600</c:v>
                </c:pt>
                <c:pt idx="343">
                  <c:v>4575</c:v>
                </c:pt>
                <c:pt idx="344">
                  <c:v>4525</c:v>
                </c:pt>
                <c:pt idx="345">
                  <c:v>4525</c:v>
                </c:pt>
                <c:pt idx="346">
                  <c:v>4525</c:v>
                </c:pt>
                <c:pt idx="347">
                  <c:v>4425</c:v>
                </c:pt>
                <c:pt idx="348">
                  <c:v>4425</c:v>
                </c:pt>
                <c:pt idx="349">
                  <c:v>4425</c:v>
                </c:pt>
                <c:pt idx="350">
                  <c:v>4425</c:v>
                </c:pt>
                <c:pt idx="351">
                  <c:v>4425</c:v>
                </c:pt>
                <c:pt idx="352">
                  <c:v>4200</c:v>
                </c:pt>
                <c:pt idx="353">
                  <c:v>4200</c:v>
                </c:pt>
                <c:pt idx="354">
                  <c:v>4200</c:v>
                </c:pt>
                <c:pt idx="355">
                  <c:v>4200</c:v>
                </c:pt>
                <c:pt idx="356">
                  <c:v>4200</c:v>
                </c:pt>
                <c:pt idx="357">
                  <c:v>4200</c:v>
                </c:pt>
                <c:pt idx="358">
                  <c:v>4100</c:v>
                </c:pt>
                <c:pt idx="359">
                  <c:v>4100</c:v>
                </c:pt>
                <c:pt idx="360">
                  <c:v>4100</c:v>
                </c:pt>
                <c:pt idx="361">
                  <c:v>3950</c:v>
                </c:pt>
                <c:pt idx="362">
                  <c:v>3900</c:v>
                </c:pt>
                <c:pt idx="363">
                  <c:v>3875</c:v>
                </c:pt>
                <c:pt idx="364">
                  <c:v>3875</c:v>
                </c:pt>
                <c:pt idx="365">
                  <c:v>3850</c:v>
                </c:pt>
                <c:pt idx="366">
                  <c:v>3850</c:v>
                </c:pt>
                <c:pt idx="367">
                  <c:v>3850</c:v>
                </c:pt>
                <c:pt idx="368">
                  <c:v>3850</c:v>
                </c:pt>
                <c:pt idx="369">
                  <c:v>3850</c:v>
                </c:pt>
                <c:pt idx="370">
                  <c:v>3850</c:v>
                </c:pt>
                <c:pt idx="371">
                  <c:v>3850</c:v>
                </c:pt>
                <c:pt idx="372">
                  <c:v>3825</c:v>
                </c:pt>
                <c:pt idx="373">
                  <c:v>3775</c:v>
                </c:pt>
                <c:pt idx="374">
                  <c:v>3775</c:v>
                </c:pt>
                <c:pt idx="375">
                  <c:v>3775</c:v>
                </c:pt>
                <c:pt idx="376">
                  <c:v>3775</c:v>
                </c:pt>
                <c:pt idx="377">
                  <c:v>3775</c:v>
                </c:pt>
                <c:pt idx="378">
                  <c:v>3775</c:v>
                </c:pt>
                <c:pt idx="379">
                  <c:v>3775</c:v>
                </c:pt>
                <c:pt idx="380">
                  <c:v>3775</c:v>
                </c:pt>
                <c:pt idx="381">
                  <c:v>3775</c:v>
                </c:pt>
                <c:pt idx="382">
                  <c:v>3775</c:v>
                </c:pt>
                <c:pt idx="383">
                  <c:v>3775</c:v>
                </c:pt>
                <c:pt idx="384">
                  <c:v>3775</c:v>
                </c:pt>
                <c:pt idx="385">
                  <c:v>3775</c:v>
                </c:pt>
                <c:pt idx="386">
                  <c:v>3775</c:v>
                </c:pt>
                <c:pt idx="387">
                  <c:v>3775</c:v>
                </c:pt>
                <c:pt idx="388">
                  <c:v>3775</c:v>
                </c:pt>
                <c:pt idx="389">
                  <c:v>3775</c:v>
                </c:pt>
                <c:pt idx="390">
                  <c:v>3775</c:v>
                </c:pt>
                <c:pt idx="391">
                  <c:v>3775</c:v>
                </c:pt>
                <c:pt idx="392">
                  <c:v>3775</c:v>
                </c:pt>
                <c:pt idx="393">
                  <c:v>3775</c:v>
                </c:pt>
                <c:pt idx="394">
                  <c:v>3775</c:v>
                </c:pt>
                <c:pt idx="395">
                  <c:v>3775</c:v>
                </c:pt>
                <c:pt idx="396">
                  <c:v>3775</c:v>
                </c:pt>
                <c:pt idx="397">
                  <c:v>3775</c:v>
                </c:pt>
                <c:pt idx="398">
                  <c:v>3775</c:v>
                </c:pt>
                <c:pt idx="399">
                  <c:v>3775</c:v>
                </c:pt>
                <c:pt idx="400">
                  <c:v>3775</c:v>
                </c:pt>
                <c:pt idx="401">
                  <c:v>3775</c:v>
                </c:pt>
                <c:pt idx="402">
                  <c:v>3750</c:v>
                </c:pt>
                <c:pt idx="403">
                  <c:v>3750</c:v>
                </c:pt>
                <c:pt idx="404">
                  <c:v>3750</c:v>
                </c:pt>
                <c:pt idx="405">
                  <c:v>3750</c:v>
                </c:pt>
                <c:pt idx="406">
                  <c:v>3750</c:v>
                </c:pt>
                <c:pt idx="407">
                  <c:v>3750</c:v>
                </c:pt>
                <c:pt idx="408">
                  <c:v>3750</c:v>
                </c:pt>
                <c:pt idx="409">
                  <c:v>3750</c:v>
                </c:pt>
                <c:pt idx="410">
                  <c:v>3700</c:v>
                </c:pt>
                <c:pt idx="411">
                  <c:v>3700</c:v>
                </c:pt>
                <c:pt idx="412">
                  <c:v>3700</c:v>
                </c:pt>
                <c:pt idx="413">
                  <c:v>3700</c:v>
                </c:pt>
                <c:pt idx="414">
                  <c:v>3700</c:v>
                </c:pt>
                <c:pt idx="415">
                  <c:v>3700</c:v>
                </c:pt>
                <c:pt idx="416">
                  <c:v>3700</c:v>
                </c:pt>
                <c:pt idx="417">
                  <c:v>3700</c:v>
                </c:pt>
                <c:pt idx="418">
                  <c:v>3700</c:v>
                </c:pt>
                <c:pt idx="419">
                  <c:v>3650</c:v>
                </c:pt>
                <c:pt idx="420">
                  <c:v>3675</c:v>
                </c:pt>
                <c:pt idx="421">
                  <c:v>3700</c:v>
                </c:pt>
                <c:pt idx="422">
                  <c:v>3700</c:v>
                </c:pt>
                <c:pt idx="423">
                  <c:v>3700</c:v>
                </c:pt>
                <c:pt idx="424">
                  <c:v>3825</c:v>
                </c:pt>
                <c:pt idx="425">
                  <c:v>3825</c:v>
                </c:pt>
                <c:pt idx="426">
                  <c:v>3900</c:v>
                </c:pt>
                <c:pt idx="427">
                  <c:v>3900</c:v>
                </c:pt>
                <c:pt idx="428">
                  <c:v>3925</c:v>
                </c:pt>
                <c:pt idx="429">
                  <c:v>3925</c:v>
                </c:pt>
                <c:pt idx="430">
                  <c:v>3925</c:v>
                </c:pt>
                <c:pt idx="431">
                  <c:v>3925</c:v>
                </c:pt>
                <c:pt idx="432">
                  <c:v>3925</c:v>
                </c:pt>
                <c:pt idx="433">
                  <c:v>3925</c:v>
                </c:pt>
                <c:pt idx="434">
                  <c:v>3925</c:v>
                </c:pt>
                <c:pt idx="435">
                  <c:v>4025</c:v>
                </c:pt>
                <c:pt idx="436">
                  <c:v>4025</c:v>
                </c:pt>
                <c:pt idx="437">
                  <c:v>4025</c:v>
                </c:pt>
                <c:pt idx="438">
                  <c:v>4125</c:v>
                </c:pt>
                <c:pt idx="439">
                  <c:v>4125</c:v>
                </c:pt>
                <c:pt idx="440">
                  <c:v>4125</c:v>
                </c:pt>
                <c:pt idx="441">
                  <c:v>4125</c:v>
                </c:pt>
                <c:pt idx="442">
                  <c:v>4150</c:v>
                </c:pt>
                <c:pt idx="443">
                  <c:v>4175</c:v>
                </c:pt>
                <c:pt idx="444">
                  <c:v>4175</c:v>
                </c:pt>
                <c:pt idx="445">
                  <c:v>4300</c:v>
                </c:pt>
                <c:pt idx="446">
                  <c:v>4300</c:v>
                </c:pt>
                <c:pt idx="447">
                  <c:v>4300</c:v>
                </c:pt>
                <c:pt idx="448">
                  <c:v>4275</c:v>
                </c:pt>
                <c:pt idx="449">
                  <c:v>4250</c:v>
                </c:pt>
                <c:pt idx="450">
                  <c:v>4250</c:v>
                </c:pt>
                <c:pt idx="451">
                  <c:v>4250</c:v>
                </c:pt>
                <c:pt idx="452">
                  <c:v>4250</c:v>
                </c:pt>
                <c:pt idx="453">
                  <c:v>4250</c:v>
                </c:pt>
                <c:pt idx="454">
                  <c:v>4250</c:v>
                </c:pt>
                <c:pt idx="455">
                  <c:v>4250</c:v>
                </c:pt>
                <c:pt idx="456">
                  <c:v>4250</c:v>
                </c:pt>
                <c:pt idx="457">
                  <c:v>4250</c:v>
                </c:pt>
                <c:pt idx="458">
                  <c:v>4250</c:v>
                </c:pt>
                <c:pt idx="459">
                  <c:v>4250</c:v>
                </c:pt>
                <c:pt idx="460">
                  <c:v>4250</c:v>
                </c:pt>
                <c:pt idx="461">
                  <c:v>4250</c:v>
                </c:pt>
                <c:pt idx="462">
                  <c:v>4225</c:v>
                </c:pt>
                <c:pt idx="463">
                  <c:v>4225</c:v>
                </c:pt>
                <c:pt idx="464">
                  <c:v>4225</c:v>
                </c:pt>
                <c:pt idx="465">
                  <c:v>4225</c:v>
                </c:pt>
                <c:pt idx="466">
                  <c:v>4225</c:v>
                </c:pt>
                <c:pt idx="467">
                  <c:v>4150</c:v>
                </c:pt>
                <c:pt idx="468">
                  <c:v>4150</c:v>
                </c:pt>
                <c:pt idx="469">
                  <c:v>4150</c:v>
                </c:pt>
                <c:pt idx="470">
                  <c:v>4150</c:v>
                </c:pt>
                <c:pt idx="471">
                  <c:v>4150</c:v>
                </c:pt>
                <c:pt idx="472">
                  <c:v>4125</c:v>
                </c:pt>
                <c:pt idx="473">
                  <c:v>4125</c:v>
                </c:pt>
                <c:pt idx="474">
                  <c:v>4125</c:v>
                </c:pt>
                <c:pt idx="475">
                  <c:v>4125</c:v>
                </c:pt>
                <c:pt idx="476">
                  <c:v>4125</c:v>
                </c:pt>
                <c:pt idx="477">
                  <c:v>4100</c:v>
                </c:pt>
                <c:pt idx="478">
                  <c:v>4100</c:v>
                </c:pt>
                <c:pt idx="479">
                  <c:v>4100</c:v>
                </c:pt>
                <c:pt idx="480">
                  <c:v>4100</c:v>
                </c:pt>
                <c:pt idx="481">
                  <c:v>4100</c:v>
                </c:pt>
                <c:pt idx="482">
                  <c:v>4050</c:v>
                </c:pt>
                <c:pt idx="483">
                  <c:v>4050</c:v>
                </c:pt>
                <c:pt idx="484">
                  <c:v>4050</c:v>
                </c:pt>
                <c:pt idx="485">
                  <c:v>4050</c:v>
                </c:pt>
                <c:pt idx="486">
                  <c:v>4050</c:v>
                </c:pt>
                <c:pt idx="487">
                  <c:v>4050</c:v>
                </c:pt>
                <c:pt idx="488">
                  <c:v>4050</c:v>
                </c:pt>
                <c:pt idx="489">
                  <c:v>4050</c:v>
                </c:pt>
                <c:pt idx="490">
                  <c:v>4050</c:v>
                </c:pt>
                <c:pt idx="491">
                  <c:v>4050</c:v>
                </c:pt>
                <c:pt idx="492">
                  <c:v>4050</c:v>
                </c:pt>
                <c:pt idx="493">
                  <c:v>4050</c:v>
                </c:pt>
                <c:pt idx="494">
                  <c:v>4050</c:v>
                </c:pt>
                <c:pt idx="495">
                  <c:v>4050</c:v>
                </c:pt>
                <c:pt idx="496">
                  <c:v>4050</c:v>
                </c:pt>
                <c:pt idx="497">
                  <c:v>4050</c:v>
                </c:pt>
                <c:pt idx="498">
                  <c:v>4050</c:v>
                </c:pt>
                <c:pt idx="499">
                  <c:v>4050</c:v>
                </c:pt>
                <c:pt idx="500">
                  <c:v>4050</c:v>
                </c:pt>
                <c:pt idx="501">
                  <c:v>4050</c:v>
                </c:pt>
                <c:pt idx="502">
                  <c:v>4050</c:v>
                </c:pt>
                <c:pt idx="503">
                  <c:v>4050</c:v>
                </c:pt>
                <c:pt idx="504">
                  <c:v>4050</c:v>
                </c:pt>
                <c:pt idx="505">
                  <c:v>4050</c:v>
                </c:pt>
                <c:pt idx="506">
                  <c:v>4050</c:v>
                </c:pt>
                <c:pt idx="507">
                  <c:v>4050</c:v>
                </c:pt>
                <c:pt idx="508">
                  <c:v>4050</c:v>
                </c:pt>
                <c:pt idx="509">
                  <c:v>4050</c:v>
                </c:pt>
                <c:pt idx="510">
                  <c:v>4075</c:v>
                </c:pt>
                <c:pt idx="511">
                  <c:v>4075</c:v>
                </c:pt>
                <c:pt idx="512">
                  <c:v>4075</c:v>
                </c:pt>
                <c:pt idx="513">
                  <c:v>4075</c:v>
                </c:pt>
                <c:pt idx="514">
                  <c:v>4075</c:v>
                </c:pt>
                <c:pt idx="515">
                  <c:v>4075</c:v>
                </c:pt>
                <c:pt idx="516">
                  <c:v>4075</c:v>
                </c:pt>
                <c:pt idx="517">
                  <c:v>4075</c:v>
                </c:pt>
                <c:pt idx="518">
                  <c:v>4075</c:v>
                </c:pt>
                <c:pt idx="519">
                  <c:v>4075</c:v>
                </c:pt>
                <c:pt idx="520">
                  <c:v>4075</c:v>
                </c:pt>
                <c:pt idx="521">
                  <c:v>4075</c:v>
                </c:pt>
                <c:pt idx="522">
                  <c:v>4075</c:v>
                </c:pt>
                <c:pt idx="523">
                  <c:v>4075</c:v>
                </c:pt>
                <c:pt idx="524">
                  <c:v>4075</c:v>
                </c:pt>
                <c:pt idx="525">
                  <c:v>4075</c:v>
                </c:pt>
                <c:pt idx="526">
                  <c:v>4075</c:v>
                </c:pt>
                <c:pt idx="527">
                  <c:v>4100</c:v>
                </c:pt>
                <c:pt idx="528">
                  <c:v>4100</c:v>
                </c:pt>
                <c:pt idx="529">
                  <c:v>4100</c:v>
                </c:pt>
                <c:pt idx="530">
                  <c:v>4125</c:v>
                </c:pt>
                <c:pt idx="531">
                  <c:v>4125</c:v>
                </c:pt>
                <c:pt idx="532">
                  <c:v>4125</c:v>
                </c:pt>
                <c:pt idx="533">
                  <c:v>4125</c:v>
                </c:pt>
                <c:pt idx="534">
                  <c:v>4125</c:v>
                </c:pt>
                <c:pt idx="535">
                  <c:v>4125</c:v>
                </c:pt>
                <c:pt idx="536">
                  <c:v>4125</c:v>
                </c:pt>
                <c:pt idx="537">
                  <c:v>4125</c:v>
                </c:pt>
                <c:pt idx="538">
                  <c:v>4125</c:v>
                </c:pt>
                <c:pt idx="539">
                  <c:v>4125</c:v>
                </c:pt>
                <c:pt idx="540">
                  <c:v>4125</c:v>
                </c:pt>
                <c:pt idx="541">
                  <c:v>4100</c:v>
                </c:pt>
                <c:pt idx="542">
                  <c:v>4100</c:v>
                </c:pt>
                <c:pt idx="543">
                  <c:v>3800</c:v>
                </c:pt>
                <c:pt idx="544">
                  <c:v>3800</c:v>
                </c:pt>
                <c:pt idx="545">
                  <c:v>3800</c:v>
                </c:pt>
                <c:pt idx="546">
                  <c:v>3800</c:v>
                </c:pt>
                <c:pt idx="547">
                  <c:v>3800</c:v>
                </c:pt>
                <c:pt idx="548">
                  <c:v>3800</c:v>
                </c:pt>
                <c:pt idx="549">
                  <c:v>3800</c:v>
                </c:pt>
                <c:pt idx="550">
                  <c:v>3800</c:v>
                </c:pt>
                <c:pt idx="551">
                  <c:v>3800</c:v>
                </c:pt>
                <c:pt idx="552">
                  <c:v>3800</c:v>
                </c:pt>
                <c:pt idx="553">
                  <c:v>3800</c:v>
                </c:pt>
                <c:pt idx="554">
                  <c:v>3725</c:v>
                </c:pt>
                <c:pt idx="555">
                  <c:v>3725</c:v>
                </c:pt>
                <c:pt idx="556">
                  <c:v>3650</c:v>
                </c:pt>
                <c:pt idx="557">
                  <c:v>3650</c:v>
                </c:pt>
                <c:pt idx="558">
                  <c:v>3650</c:v>
                </c:pt>
                <c:pt idx="559">
                  <c:v>3650</c:v>
                </c:pt>
                <c:pt idx="560">
                  <c:v>3650</c:v>
                </c:pt>
                <c:pt idx="561">
                  <c:v>3650</c:v>
                </c:pt>
                <c:pt idx="562">
                  <c:v>3650</c:v>
                </c:pt>
                <c:pt idx="563">
                  <c:v>3650</c:v>
                </c:pt>
                <c:pt idx="564">
                  <c:v>3650</c:v>
                </c:pt>
                <c:pt idx="565">
                  <c:v>3650</c:v>
                </c:pt>
                <c:pt idx="566">
                  <c:v>3675</c:v>
                </c:pt>
                <c:pt idx="567">
                  <c:v>3675</c:v>
                </c:pt>
                <c:pt idx="568">
                  <c:v>3675</c:v>
                </c:pt>
                <c:pt idx="569">
                  <c:v>3675</c:v>
                </c:pt>
                <c:pt idx="570">
                  <c:v>3675</c:v>
                </c:pt>
                <c:pt idx="571">
                  <c:v>3675</c:v>
                </c:pt>
                <c:pt idx="572">
                  <c:v>3675</c:v>
                </c:pt>
                <c:pt idx="573">
                  <c:v>3675</c:v>
                </c:pt>
                <c:pt idx="574">
                  <c:v>3675</c:v>
                </c:pt>
                <c:pt idx="575">
                  <c:v>3700</c:v>
                </c:pt>
                <c:pt idx="576">
                  <c:v>3700</c:v>
                </c:pt>
                <c:pt idx="577">
                  <c:v>3700</c:v>
                </c:pt>
                <c:pt idx="578">
                  <c:v>3700</c:v>
                </c:pt>
                <c:pt idx="579">
                  <c:v>3700</c:v>
                </c:pt>
                <c:pt idx="580">
                  <c:v>3700</c:v>
                </c:pt>
                <c:pt idx="581">
                  <c:v>3700</c:v>
                </c:pt>
                <c:pt idx="582">
                  <c:v>3700</c:v>
                </c:pt>
                <c:pt idx="583">
                  <c:v>3700</c:v>
                </c:pt>
                <c:pt idx="584">
                  <c:v>3700</c:v>
                </c:pt>
                <c:pt idx="585">
                  <c:v>3700</c:v>
                </c:pt>
                <c:pt idx="586">
                  <c:v>3700</c:v>
                </c:pt>
                <c:pt idx="587">
                  <c:v>3700</c:v>
                </c:pt>
                <c:pt idx="588">
                  <c:v>3750</c:v>
                </c:pt>
                <c:pt idx="589">
                  <c:v>3750</c:v>
                </c:pt>
                <c:pt idx="590">
                  <c:v>3750</c:v>
                </c:pt>
                <c:pt idx="591">
                  <c:v>3775</c:v>
                </c:pt>
                <c:pt idx="592">
                  <c:v>3775</c:v>
                </c:pt>
                <c:pt idx="593">
                  <c:v>3800</c:v>
                </c:pt>
                <c:pt idx="594">
                  <c:v>3800</c:v>
                </c:pt>
                <c:pt idx="595">
                  <c:v>3800</c:v>
                </c:pt>
                <c:pt idx="596">
                  <c:v>3800</c:v>
                </c:pt>
                <c:pt idx="597">
                  <c:v>3800</c:v>
                </c:pt>
                <c:pt idx="598">
                  <c:v>3800</c:v>
                </c:pt>
                <c:pt idx="599">
                  <c:v>3800</c:v>
                </c:pt>
                <c:pt idx="600">
                  <c:v>3800</c:v>
                </c:pt>
                <c:pt idx="601">
                  <c:v>3800</c:v>
                </c:pt>
                <c:pt idx="602">
                  <c:v>3800</c:v>
                </c:pt>
                <c:pt idx="603">
                  <c:v>3800</c:v>
                </c:pt>
                <c:pt idx="604">
                  <c:v>3800</c:v>
                </c:pt>
                <c:pt idx="605">
                  <c:v>3800</c:v>
                </c:pt>
                <c:pt idx="606">
                  <c:v>3800</c:v>
                </c:pt>
                <c:pt idx="607">
                  <c:v>3800</c:v>
                </c:pt>
                <c:pt idx="608">
                  <c:v>3800</c:v>
                </c:pt>
                <c:pt idx="609">
                  <c:v>3800</c:v>
                </c:pt>
                <c:pt idx="610">
                  <c:v>3775</c:v>
                </c:pt>
                <c:pt idx="611">
                  <c:v>3775</c:v>
                </c:pt>
                <c:pt idx="612">
                  <c:v>3775</c:v>
                </c:pt>
                <c:pt idx="613">
                  <c:v>3775</c:v>
                </c:pt>
                <c:pt idx="614">
                  <c:v>3775</c:v>
                </c:pt>
                <c:pt idx="615">
                  <c:v>3725</c:v>
                </c:pt>
                <c:pt idx="616">
                  <c:v>3725</c:v>
                </c:pt>
                <c:pt idx="617">
                  <c:v>3725</c:v>
                </c:pt>
                <c:pt idx="618">
                  <c:v>3725</c:v>
                </c:pt>
                <c:pt idx="619">
                  <c:v>3725</c:v>
                </c:pt>
                <c:pt idx="620">
                  <c:v>3675</c:v>
                </c:pt>
                <c:pt idx="621">
                  <c:v>3675</c:v>
                </c:pt>
                <c:pt idx="622">
                  <c:v>3675</c:v>
                </c:pt>
                <c:pt idx="623">
                  <c:v>3675</c:v>
                </c:pt>
                <c:pt idx="624">
                  <c:v>3675</c:v>
                </c:pt>
                <c:pt idx="625">
                  <c:v>3675</c:v>
                </c:pt>
                <c:pt idx="626">
                  <c:v>3675</c:v>
                </c:pt>
                <c:pt idx="627">
                  <c:v>3650</c:v>
                </c:pt>
                <c:pt idx="628">
                  <c:v>3650</c:v>
                </c:pt>
                <c:pt idx="629">
                  <c:v>3650</c:v>
                </c:pt>
                <c:pt idx="630">
                  <c:v>3650</c:v>
                </c:pt>
                <c:pt idx="631">
                  <c:v>3650</c:v>
                </c:pt>
                <c:pt idx="632">
                  <c:v>3650</c:v>
                </c:pt>
                <c:pt idx="633">
                  <c:v>3650</c:v>
                </c:pt>
                <c:pt idx="634">
                  <c:v>3650</c:v>
                </c:pt>
                <c:pt idx="635">
                  <c:v>3650</c:v>
                </c:pt>
                <c:pt idx="636">
                  <c:v>3650</c:v>
                </c:pt>
                <c:pt idx="637">
                  <c:v>3650</c:v>
                </c:pt>
                <c:pt idx="638">
                  <c:v>3650</c:v>
                </c:pt>
                <c:pt idx="639">
                  <c:v>3650</c:v>
                </c:pt>
                <c:pt idx="640">
                  <c:v>3650</c:v>
                </c:pt>
                <c:pt idx="641">
                  <c:v>3650</c:v>
                </c:pt>
                <c:pt idx="642">
                  <c:v>3650</c:v>
                </c:pt>
                <c:pt idx="643">
                  <c:v>3650</c:v>
                </c:pt>
                <c:pt idx="644">
                  <c:v>3650</c:v>
                </c:pt>
                <c:pt idx="645">
                  <c:v>3650</c:v>
                </c:pt>
                <c:pt idx="646">
                  <c:v>3700</c:v>
                </c:pt>
                <c:pt idx="647">
                  <c:v>3700</c:v>
                </c:pt>
                <c:pt idx="648">
                  <c:v>3700</c:v>
                </c:pt>
                <c:pt idx="649">
                  <c:v>3700</c:v>
                </c:pt>
                <c:pt idx="650">
                  <c:v>3700</c:v>
                </c:pt>
                <c:pt idx="651">
                  <c:v>3700</c:v>
                </c:pt>
                <c:pt idx="652">
                  <c:v>3750</c:v>
                </c:pt>
                <c:pt idx="653">
                  <c:v>3750</c:v>
                </c:pt>
                <c:pt idx="654">
                  <c:v>3750</c:v>
                </c:pt>
                <c:pt idx="655">
                  <c:v>3750</c:v>
                </c:pt>
                <c:pt idx="656">
                  <c:v>3750</c:v>
                </c:pt>
                <c:pt idx="657">
                  <c:v>3750</c:v>
                </c:pt>
                <c:pt idx="658">
                  <c:v>3750</c:v>
                </c:pt>
                <c:pt idx="659">
                  <c:v>3750</c:v>
                </c:pt>
                <c:pt idx="660">
                  <c:v>3750</c:v>
                </c:pt>
                <c:pt idx="661">
                  <c:v>3750</c:v>
                </c:pt>
                <c:pt idx="662">
                  <c:v>3750</c:v>
                </c:pt>
                <c:pt idx="663">
                  <c:v>3750</c:v>
                </c:pt>
                <c:pt idx="664">
                  <c:v>3750</c:v>
                </c:pt>
                <c:pt idx="665">
                  <c:v>3750</c:v>
                </c:pt>
                <c:pt idx="666">
                  <c:v>3750</c:v>
                </c:pt>
                <c:pt idx="667">
                  <c:v>3750</c:v>
                </c:pt>
                <c:pt idx="668">
                  <c:v>3750</c:v>
                </c:pt>
                <c:pt idx="669">
                  <c:v>3750</c:v>
                </c:pt>
                <c:pt idx="670">
                  <c:v>3750</c:v>
                </c:pt>
                <c:pt idx="671">
                  <c:v>3750</c:v>
                </c:pt>
                <c:pt idx="672">
                  <c:v>3750</c:v>
                </c:pt>
                <c:pt idx="673">
                  <c:v>3750</c:v>
                </c:pt>
                <c:pt idx="674">
                  <c:v>3750</c:v>
                </c:pt>
                <c:pt idx="675">
                  <c:v>3750</c:v>
                </c:pt>
                <c:pt idx="676">
                  <c:v>3750</c:v>
                </c:pt>
                <c:pt idx="677">
                  <c:v>3750</c:v>
                </c:pt>
                <c:pt idx="678">
                  <c:v>3750</c:v>
                </c:pt>
                <c:pt idx="679">
                  <c:v>3750</c:v>
                </c:pt>
                <c:pt idx="680">
                  <c:v>3750</c:v>
                </c:pt>
                <c:pt idx="681">
                  <c:v>3750</c:v>
                </c:pt>
                <c:pt idx="682">
                  <c:v>3750</c:v>
                </c:pt>
                <c:pt idx="683">
                  <c:v>3750</c:v>
                </c:pt>
                <c:pt idx="684">
                  <c:v>3750</c:v>
                </c:pt>
                <c:pt idx="685">
                  <c:v>3750</c:v>
                </c:pt>
                <c:pt idx="686">
                  <c:v>3750</c:v>
                </c:pt>
                <c:pt idx="687">
                  <c:v>3750</c:v>
                </c:pt>
                <c:pt idx="688">
                  <c:v>3750</c:v>
                </c:pt>
                <c:pt idx="689">
                  <c:v>3750</c:v>
                </c:pt>
                <c:pt idx="690">
                  <c:v>3750</c:v>
                </c:pt>
                <c:pt idx="691">
                  <c:v>3750</c:v>
                </c:pt>
                <c:pt idx="692">
                  <c:v>3750</c:v>
                </c:pt>
                <c:pt idx="693">
                  <c:v>3750</c:v>
                </c:pt>
                <c:pt idx="694">
                  <c:v>3750</c:v>
                </c:pt>
                <c:pt idx="695">
                  <c:v>3750</c:v>
                </c:pt>
                <c:pt idx="696">
                  <c:v>3750</c:v>
                </c:pt>
                <c:pt idx="697">
                  <c:v>3750</c:v>
                </c:pt>
                <c:pt idx="698">
                  <c:v>3750</c:v>
                </c:pt>
                <c:pt idx="699">
                  <c:v>3750</c:v>
                </c:pt>
                <c:pt idx="700">
                  <c:v>3700</c:v>
                </c:pt>
                <c:pt idx="701">
                  <c:v>3700</c:v>
                </c:pt>
                <c:pt idx="702">
                  <c:v>3700</c:v>
                </c:pt>
                <c:pt idx="703">
                  <c:v>3700</c:v>
                </c:pt>
                <c:pt idx="704">
                  <c:v>3650</c:v>
                </c:pt>
                <c:pt idx="705">
                  <c:v>3650</c:v>
                </c:pt>
                <c:pt idx="706">
                  <c:v>3650</c:v>
                </c:pt>
                <c:pt idx="707">
                  <c:v>3650</c:v>
                </c:pt>
                <c:pt idx="708">
                  <c:v>3650</c:v>
                </c:pt>
                <c:pt idx="709">
                  <c:v>3625</c:v>
                </c:pt>
                <c:pt idx="710">
                  <c:v>3625</c:v>
                </c:pt>
                <c:pt idx="711">
                  <c:v>3625</c:v>
                </c:pt>
                <c:pt idx="712">
                  <c:v>3625</c:v>
                </c:pt>
                <c:pt idx="713">
                  <c:v>3625</c:v>
                </c:pt>
                <c:pt idx="714">
                  <c:v>3625</c:v>
                </c:pt>
                <c:pt idx="715">
                  <c:v>3625</c:v>
                </c:pt>
                <c:pt idx="716">
                  <c:v>3625</c:v>
                </c:pt>
                <c:pt idx="717">
                  <c:v>3625</c:v>
                </c:pt>
                <c:pt idx="718">
                  <c:v>3625</c:v>
                </c:pt>
                <c:pt idx="719">
                  <c:v>3575</c:v>
                </c:pt>
                <c:pt idx="720">
                  <c:v>3575</c:v>
                </c:pt>
                <c:pt idx="721">
                  <c:v>3575</c:v>
                </c:pt>
                <c:pt idx="722">
                  <c:v>3575</c:v>
                </c:pt>
                <c:pt idx="723">
                  <c:v>3575</c:v>
                </c:pt>
                <c:pt idx="724">
                  <c:v>3575</c:v>
                </c:pt>
                <c:pt idx="725">
                  <c:v>3575</c:v>
                </c:pt>
                <c:pt idx="726">
                  <c:v>3575</c:v>
                </c:pt>
                <c:pt idx="727">
                  <c:v>3575</c:v>
                </c:pt>
                <c:pt idx="728">
                  <c:v>3575</c:v>
                </c:pt>
                <c:pt idx="729">
                  <c:v>3575</c:v>
                </c:pt>
                <c:pt idx="730">
                  <c:v>3575</c:v>
                </c:pt>
                <c:pt idx="731">
                  <c:v>3575</c:v>
                </c:pt>
                <c:pt idx="732">
                  <c:v>3575</c:v>
                </c:pt>
                <c:pt idx="733">
                  <c:v>3575</c:v>
                </c:pt>
                <c:pt idx="734">
                  <c:v>3575</c:v>
                </c:pt>
                <c:pt idx="735">
                  <c:v>3575</c:v>
                </c:pt>
                <c:pt idx="736">
                  <c:v>3575</c:v>
                </c:pt>
                <c:pt idx="737">
                  <c:v>3575</c:v>
                </c:pt>
                <c:pt idx="738">
                  <c:v>3575</c:v>
                </c:pt>
                <c:pt idx="739">
                  <c:v>3575</c:v>
                </c:pt>
                <c:pt idx="740">
                  <c:v>3575</c:v>
                </c:pt>
                <c:pt idx="741">
                  <c:v>3575</c:v>
                </c:pt>
                <c:pt idx="742">
                  <c:v>3575</c:v>
                </c:pt>
                <c:pt idx="743">
                  <c:v>3575</c:v>
                </c:pt>
                <c:pt idx="744">
                  <c:v>3600</c:v>
                </c:pt>
                <c:pt idx="745">
                  <c:v>3600</c:v>
                </c:pt>
                <c:pt idx="746">
                  <c:v>3600</c:v>
                </c:pt>
                <c:pt idx="747">
                  <c:v>3600</c:v>
                </c:pt>
                <c:pt idx="748">
                  <c:v>3600</c:v>
                </c:pt>
                <c:pt idx="749">
                  <c:v>3600</c:v>
                </c:pt>
                <c:pt idx="750">
                  <c:v>3600</c:v>
                </c:pt>
                <c:pt idx="751">
                  <c:v>3600</c:v>
                </c:pt>
                <c:pt idx="752">
                  <c:v>3600</c:v>
                </c:pt>
                <c:pt idx="753">
                  <c:v>3625</c:v>
                </c:pt>
                <c:pt idx="754">
                  <c:v>3625</c:v>
                </c:pt>
                <c:pt idx="755">
                  <c:v>3625</c:v>
                </c:pt>
                <c:pt idx="756">
                  <c:v>3625</c:v>
                </c:pt>
                <c:pt idx="757">
                  <c:v>3625</c:v>
                </c:pt>
                <c:pt idx="758">
                  <c:v>3625</c:v>
                </c:pt>
                <c:pt idx="759">
                  <c:v>3625</c:v>
                </c:pt>
                <c:pt idx="760">
                  <c:v>3625</c:v>
                </c:pt>
                <c:pt idx="761">
                  <c:v>3625</c:v>
                </c:pt>
                <c:pt idx="762">
                  <c:v>3625</c:v>
                </c:pt>
                <c:pt idx="763">
                  <c:v>3625</c:v>
                </c:pt>
                <c:pt idx="764">
                  <c:v>3625</c:v>
                </c:pt>
                <c:pt idx="765">
                  <c:v>3625</c:v>
                </c:pt>
                <c:pt idx="766">
                  <c:v>3625</c:v>
                </c:pt>
                <c:pt idx="767">
                  <c:v>3625</c:v>
                </c:pt>
                <c:pt idx="768">
                  <c:v>3625</c:v>
                </c:pt>
                <c:pt idx="769">
                  <c:v>3625</c:v>
                </c:pt>
                <c:pt idx="770">
                  <c:v>3625</c:v>
                </c:pt>
                <c:pt idx="771">
                  <c:v>3625</c:v>
                </c:pt>
                <c:pt idx="772">
                  <c:v>3625</c:v>
                </c:pt>
                <c:pt idx="773">
                  <c:v>3625</c:v>
                </c:pt>
                <c:pt idx="774">
                  <c:v>3625</c:v>
                </c:pt>
                <c:pt idx="775">
                  <c:v>3625</c:v>
                </c:pt>
                <c:pt idx="776">
                  <c:v>3625</c:v>
                </c:pt>
                <c:pt idx="777">
                  <c:v>3625</c:v>
                </c:pt>
                <c:pt idx="778">
                  <c:v>3625</c:v>
                </c:pt>
                <c:pt idx="779">
                  <c:v>3625</c:v>
                </c:pt>
                <c:pt idx="780">
                  <c:v>3625</c:v>
                </c:pt>
                <c:pt idx="781">
                  <c:v>3625</c:v>
                </c:pt>
                <c:pt idx="782">
                  <c:v>3625</c:v>
                </c:pt>
                <c:pt idx="783">
                  <c:v>3625</c:v>
                </c:pt>
                <c:pt idx="784">
                  <c:v>3600</c:v>
                </c:pt>
                <c:pt idx="785">
                  <c:v>3600</c:v>
                </c:pt>
                <c:pt idx="786">
                  <c:v>3600</c:v>
                </c:pt>
                <c:pt idx="787">
                  <c:v>3600</c:v>
                </c:pt>
                <c:pt idx="788">
                  <c:v>3600</c:v>
                </c:pt>
                <c:pt idx="789">
                  <c:v>3600</c:v>
                </c:pt>
                <c:pt idx="790">
                  <c:v>3600</c:v>
                </c:pt>
                <c:pt idx="791">
                  <c:v>3600</c:v>
                </c:pt>
                <c:pt idx="792">
                  <c:v>3600</c:v>
                </c:pt>
                <c:pt idx="793">
                  <c:v>3600</c:v>
                </c:pt>
                <c:pt idx="794">
                  <c:v>3575</c:v>
                </c:pt>
                <c:pt idx="795">
                  <c:v>3575</c:v>
                </c:pt>
                <c:pt idx="796">
                  <c:v>3575</c:v>
                </c:pt>
                <c:pt idx="797">
                  <c:v>3575</c:v>
                </c:pt>
                <c:pt idx="798">
                  <c:v>3575</c:v>
                </c:pt>
                <c:pt idx="799">
                  <c:v>3550</c:v>
                </c:pt>
                <c:pt idx="800">
                  <c:v>3550</c:v>
                </c:pt>
                <c:pt idx="801">
                  <c:v>3550</c:v>
                </c:pt>
                <c:pt idx="802">
                  <c:v>3550</c:v>
                </c:pt>
                <c:pt idx="803">
                  <c:v>3550</c:v>
                </c:pt>
                <c:pt idx="804">
                  <c:v>3500</c:v>
                </c:pt>
                <c:pt idx="805">
                  <c:v>3500</c:v>
                </c:pt>
                <c:pt idx="806">
                  <c:v>3500</c:v>
                </c:pt>
                <c:pt idx="807">
                  <c:v>3500</c:v>
                </c:pt>
                <c:pt idx="808">
                  <c:v>3500</c:v>
                </c:pt>
                <c:pt idx="809">
                  <c:v>3500</c:v>
                </c:pt>
                <c:pt idx="810">
                  <c:v>3500</c:v>
                </c:pt>
                <c:pt idx="811">
                  <c:v>3500</c:v>
                </c:pt>
                <c:pt idx="812">
                  <c:v>3500</c:v>
                </c:pt>
                <c:pt idx="813">
                  <c:v>3450</c:v>
                </c:pt>
                <c:pt idx="814">
                  <c:v>3425</c:v>
                </c:pt>
                <c:pt idx="815">
                  <c:v>3425</c:v>
                </c:pt>
                <c:pt idx="816">
                  <c:v>3425</c:v>
                </c:pt>
                <c:pt idx="817">
                  <c:v>3425</c:v>
                </c:pt>
                <c:pt idx="818">
                  <c:v>3425</c:v>
                </c:pt>
                <c:pt idx="819">
                  <c:v>3425</c:v>
                </c:pt>
                <c:pt idx="820">
                  <c:v>3425</c:v>
                </c:pt>
                <c:pt idx="821">
                  <c:v>3425</c:v>
                </c:pt>
                <c:pt idx="822">
                  <c:v>3425</c:v>
                </c:pt>
                <c:pt idx="823">
                  <c:v>3425</c:v>
                </c:pt>
                <c:pt idx="824">
                  <c:v>3425</c:v>
                </c:pt>
                <c:pt idx="825">
                  <c:v>3400</c:v>
                </c:pt>
                <c:pt idx="826">
                  <c:v>3400</c:v>
                </c:pt>
                <c:pt idx="827">
                  <c:v>3400</c:v>
                </c:pt>
                <c:pt idx="828">
                  <c:v>3400</c:v>
                </c:pt>
                <c:pt idx="829">
                  <c:v>3400</c:v>
                </c:pt>
                <c:pt idx="830">
                  <c:v>3400</c:v>
                </c:pt>
                <c:pt idx="831">
                  <c:v>3400</c:v>
                </c:pt>
                <c:pt idx="832">
                  <c:v>3400</c:v>
                </c:pt>
                <c:pt idx="833">
                  <c:v>3400</c:v>
                </c:pt>
                <c:pt idx="834">
                  <c:v>3400</c:v>
                </c:pt>
                <c:pt idx="835">
                  <c:v>3400</c:v>
                </c:pt>
                <c:pt idx="836">
                  <c:v>3400</c:v>
                </c:pt>
                <c:pt idx="837">
                  <c:v>3400</c:v>
                </c:pt>
                <c:pt idx="838">
                  <c:v>3400</c:v>
                </c:pt>
                <c:pt idx="839">
                  <c:v>3400</c:v>
                </c:pt>
                <c:pt idx="840">
                  <c:v>3400</c:v>
                </c:pt>
                <c:pt idx="841">
                  <c:v>3400</c:v>
                </c:pt>
                <c:pt idx="842">
                  <c:v>3400</c:v>
                </c:pt>
                <c:pt idx="843">
                  <c:v>3400</c:v>
                </c:pt>
                <c:pt idx="844">
                  <c:v>3400</c:v>
                </c:pt>
                <c:pt idx="845">
                  <c:v>3400</c:v>
                </c:pt>
                <c:pt idx="846">
                  <c:v>3400</c:v>
                </c:pt>
                <c:pt idx="847">
                  <c:v>3400</c:v>
                </c:pt>
                <c:pt idx="848">
                  <c:v>3400</c:v>
                </c:pt>
                <c:pt idx="849">
                  <c:v>3400</c:v>
                </c:pt>
                <c:pt idx="850">
                  <c:v>3400</c:v>
                </c:pt>
                <c:pt idx="851">
                  <c:v>3400</c:v>
                </c:pt>
                <c:pt idx="852">
                  <c:v>3400</c:v>
                </c:pt>
                <c:pt idx="853">
                  <c:v>3400</c:v>
                </c:pt>
                <c:pt idx="854">
                  <c:v>3400</c:v>
                </c:pt>
                <c:pt idx="855">
                  <c:v>3400</c:v>
                </c:pt>
                <c:pt idx="856">
                  <c:v>3400</c:v>
                </c:pt>
                <c:pt idx="857">
                  <c:v>3400</c:v>
                </c:pt>
                <c:pt idx="858">
                  <c:v>3400</c:v>
                </c:pt>
                <c:pt idx="859">
                  <c:v>3400</c:v>
                </c:pt>
                <c:pt idx="860">
                  <c:v>3400</c:v>
                </c:pt>
                <c:pt idx="861">
                  <c:v>3400</c:v>
                </c:pt>
                <c:pt idx="862">
                  <c:v>3400</c:v>
                </c:pt>
                <c:pt idx="863">
                  <c:v>3400</c:v>
                </c:pt>
                <c:pt idx="864">
                  <c:v>3400</c:v>
                </c:pt>
                <c:pt idx="865">
                  <c:v>3400</c:v>
                </c:pt>
                <c:pt idx="866">
                  <c:v>3400</c:v>
                </c:pt>
                <c:pt idx="867">
                  <c:v>3400</c:v>
                </c:pt>
                <c:pt idx="868">
                  <c:v>3400</c:v>
                </c:pt>
                <c:pt idx="869">
                  <c:v>3400</c:v>
                </c:pt>
                <c:pt idx="870">
                  <c:v>3400</c:v>
                </c:pt>
                <c:pt idx="871">
                  <c:v>3400</c:v>
                </c:pt>
                <c:pt idx="872">
                  <c:v>3400</c:v>
                </c:pt>
                <c:pt idx="873">
                  <c:v>3400</c:v>
                </c:pt>
                <c:pt idx="874">
                  <c:v>3400</c:v>
                </c:pt>
                <c:pt idx="875">
                  <c:v>3400</c:v>
                </c:pt>
                <c:pt idx="876">
                  <c:v>3400</c:v>
                </c:pt>
                <c:pt idx="877">
                  <c:v>3400</c:v>
                </c:pt>
                <c:pt idx="878">
                  <c:v>3400</c:v>
                </c:pt>
                <c:pt idx="879">
                  <c:v>3400</c:v>
                </c:pt>
                <c:pt idx="880">
                  <c:v>3400</c:v>
                </c:pt>
                <c:pt idx="881">
                  <c:v>3400</c:v>
                </c:pt>
                <c:pt idx="882">
                  <c:v>3400</c:v>
                </c:pt>
                <c:pt idx="883">
                  <c:v>3400</c:v>
                </c:pt>
                <c:pt idx="884">
                  <c:v>3400</c:v>
                </c:pt>
                <c:pt idx="885">
                  <c:v>3400</c:v>
                </c:pt>
                <c:pt idx="886">
                  <c:v>3400</c:v>
                </c:pt>
                <c:pt idx="887">
                  <c:v>3400</c:v>
                </c:pt>
                <c:pt idx="888">
                  <c:v>3400</c:v>
                </c:pt>
                <c:pt idx="889">
                  <c:v>3400</c:v>
                </c:pt>
                <c:pt idx="890">
                  <c:v>3375</c:v>
                </c:pt>
                <c:pt idx="891">
                  <c:v>3375</c:v>
                </c:pt>
                <c:pt idx="892">
                  <c:v>3375</c:v>
                </c:pt>
                <c:pt idx="893">
                  <c:v>3375</c:v>
                </c:pt>
                <c:pt idx="894">
                  <c:v>3375</c:v>
                </c:pt>
                <c:pt idx="895">
                  <c:v>3375</c:v>
                </c:pt>
                <c:pt idx="896">
                  <c:v>3375</c:v>
                </c:pt>
                <c:pt idx="897">
                  <c:v>3375</c:v>
                </c:pt>
                <c:pt idx="898">
                  <c:v>3375</c:v>
                </c:pt>
                <c:pt idx="899">
                  <c:v>3375</c:v>
                </c:pt>
                <c:pt idx="900">
                  <c:v>3350</c:v>
                </c:pt>
                <c:pt idx="901">
                  <c:v>3350</c:v>
                </c:pt>
                <c:pt idx="902">
                  <c:v>3350</c:v>
                </c:pt>
                <c:pt idx="903">
                  <c:v>3350</c:v>
                </c:pt>
                <c:pt idx="904">
                  <c:v>3350</c:v>
                </c:pt>
                <c:pt idx="905">
                  <c:v>3325</c:v>
                </c:pt>
                <c:pt idx="906">
                  <c:v>3325</c:v>
                </c:pt>
                <c:pt idx="907">
                  <c:v>3325</c:v>
                </c:pt>
                <c:pt idx="908">
                  <c:v>3325</c:v>
                </c:pt>
                <c:pt idx="909">
                  <c:v>3325</c:v>
                </c:pt>
                <c:pt idx="910">
                  <c:v>3325</c:v>
                </c:pt>
                <c:pt idx="911">
                  <c:v>3325</c:v>
                </c:pt>
                <c:pt idx="912">
                  <c:v>3325</c:v>
                </c:pt>
                <c:pt idx="913">
                  <c:v>3325</c:v>
                </c:pt>
                <c:pt idx="914">
                  <c:v>3325</c:v>
                </c:pt>
                <c:pt idx="915">
                  <c:v>3325</c:v>
                </c:pt>
                <c:pt idx="916">
                  <c:v>3325</c:v>
                </c:pt>
                <c:pt idx="917">
                  <c:v>3325</c:v>
                </c:pt>
                <c:pt idx="918">
                  <c:v>3325</c:v>
                </c:pt>
                <c:pt idx="919">
                  <c:v>3325</c:v>
                </c:pt>
                <c:pt idx="920">
                  <c:v>3325</c:v>
                </c:pt>
                <c:pt idx="921">
                  <c:v>3325</c:v>
                </c:pt>
                <c:pt idx="922">
                  <c:v>3325</c:v>
                </c:pt>
                <c:pt idx="923">
                  <c:v>3325</c:v>
                </c:pt>
                <c:pt idx="924">
                  <c:v>3325</c:v>
                </c:pt>
                <c:pt idx="925">
                  <c:v>3325</c:v>
                </c:pt>
                <c:pt idx="926">
                  <c:v>3325</c:v>
                </c:pt>
                <c:pt idx="927">
                  <c:v>3325</c:v>
                </c:pt>
                <c:pt idx="928">
                  <c:v>3325</c:v>
                </c:pt>
                <c:pt idx="929">
                  <c:v>3325</c:v>
                </c:pt>
                <c:pt idx="930">
                  <c:v>3325</c:v>
                </c:pt>
                <c:pt idx="931">
                  <c:v>3325</c:v>
                </c:pt>
                <c:pt idx="932">
                  <c:v>3325</c:v>
                </c:pt>
                <c:pt idx="933">
                  <c:v>3325</c:v>
                </c:pt>
                <c:pt idx="934">
                  <c:v>3325</c:v>
                </c:pt>
                <c:pt idx="935">
                  <c:v>3325</c:v>
                </c:pt>
                <c:pt idx="936">
                  <c:v>3325</c:v>
                </c:pt>
                <c:pt idx="937">
                  <c:v>3275</c:v>
                </c:pt>
                <c:pt idx="938">
                  <c:v>3275</c:v>
                </c:pt>
                <c:pt idx="939">
                  <c:v>3275</c:v>
                </c:pt>
                <c:pt idx="940">
                  <c:v>3275</c:v>
                </c:pt>
                <c:pt idx="941">
                  <c:v>3275</c:v>
                </c:pt>
                <c:pt idx="942">
                  <c:v>3275</c:v>
                </c:pt>
                <c:pt idx="943">
                  <c:v>3275</c:v>
                </c:pt>
                <c:pt idx="944">
                  <c:v>3275</c:v>
                </c:pt>
                <c:pt idx="945">
                  <c:v>3275</c:v>
                </c:pt>
                <c:pt idx="946">
                  <c:v>3275</c:v>
                </c:pt>
                <c:pt idx="947">
                  <c:v>3275</c:v>
                </c:pt>
                <c:pt idx="948">
                  <c:v>3275</c:v>
                </c:pt>
                <c:pt idx="949">
                  <c:v>3275</c:v>
                </c:pt>
                <c:pt idx="950">
                  <c:v>3275</c:v>
                </c:pt>
                <c:pt idx="951">
                  <c:v>3275</c:v>
                </c:pt>
                <c:pt idx="952">
                  <c:v>3225</c:v>
                </c:pt>
                <c:pt idx="953">
                  <c:v>3225</c:v>
                </c:pt>
                <c:pt idx="954">
                  <c:v>3225</c:v>
                </c:pt>
                <c:pt idx="955">
                  <c:v>3225</c:v>
                </c:pt>
                <c:pt idx="956">
                  <c:v>3225</c:v>
                </c:pt>
                <c:pt idx="957">
                  <c:v>3200</c:v>
                </c:pt>
                <c:pt idx="958">
                  <c:v>3200</c:v>
                </c:pt>
                <c:pt idx="959">
                  <c:v>3200</c:v>
                </c:pt>
                <c:pt idx="960">
                  <c:v>3200</c:v>
                </c:pt>
                <c:pt idx="961">
                  <c:v>3200</c:v>
                </c:pt>
                <c:pt idx="962">
                  <c:v>3200</c:v>
                </c:pt>
                <c:pt idx="963">
                  <c:v>3200</c:v>
                </c:pt>
                <c:pt idx="964">
                  <c:v>3200</c:v>
                </c:pt>
                <c:pt idx="965">
                  <c:v>3200</c:v>
                </c:pt>
                <c:pt idx="966">
                  <c:v>3200</c:v>
                </c:pt>
                <c:pt idx="967">
                  <c:v>3200</c:v>
                </c:pt>
                <c:pt idx="968">
                  <c:v>3200</c:v>
                </c:pt>
                <c:pt idx="969">
                  <c:v>3200</c:v>
                </c:pt>
                <c:pt idx="970">
                  <c:v>3200</c:v>
                </c:pt>
                <c:pt idx="971">
                  <c:v>3200</c:v>
                </c:pt>
                <c:pt idx="972">
                  <c:v>3200</c:v>
                </c:pt>
                <c:pt idx="973">
                  <c:v>3200</c:v>
                </c:pt>
                <c:pt idx="974">
                  <c:v>3200</c:v>
                </c:pt>
                <c:pt idx="975">
                  <c:v>3200</c:v>
                </c:pt>
                <c:pt idx="976">
                  <c:v>3200</c:v>
                </c:pt>
                <c:pt idx="977">
                  <c:v>3200</c:v>
                </c:pt>
                <c:pt idx="978">
                  <c:v>3200</c:v>
                </c:pt>
                <c:pt idx="979">
                  <c:v>3200</c:v>
                </c:pt>
                <c:pt idx="980">
                  <c:v>3200</c:v>
                </c:pt>
                <c:pt idx="981">
                  <c:v>3200</c:v>
                </c:pt>
                <c:pt idx="982">
                  <c:v>3225</c:v>
                </c:pt>
                <c:pt idx="983">
                  <c:v>3225</c:v>
                </c:pt>
                <c:pt idx="984">
                  <c:v>3225</c:v>
                </c:pt>
                <c:pt idx="985">
                  <c:v>3225</c:v>
                </c:pt>
                <c:pt idx="986">
                  <c:v>3225</c:v>
                </c:pt>
                <c:pt idx="987">
                  <c:v>3250</c:v>
                </c:pt>
                <c:pt idx="988">
                  <c:v>3250</c:v>
                </c:pt>
                <c:pt idx="989">
                  <c:v>3250</c:v>
                </c:pt>
                <c:pt idx="990">
                  <c:v>3250</c:v>
                </c:pt>
                <c:pt idx="991">
                  <c:v>3300</c:v>
                </c:pt>
                <c:pt idx="992">
                  <c:v>3300</c:v>
                </c:pt>
                <c:pt idx="993">
                  <c:v>3300</c:v>
                </c:pt>
                <c:pt idx="994">
                  <c:v>3300</c:v>
                </c:pt>
                <c:pt idx="995">
                  <c:v>3300</c:v>
                </c:pt>
                <c:pt idx="996">
                  <c:v>3300</c:v>
                </c:pt>
                <c:pt idx="997">
                  <c:v>3300</c:v>
                </c:pt>
                <c:pt idx="998">
                  <c:v>3300</c:v>
                </c:pt>
                <c:pt idx="999">
                  <c:v>3300</c:v>
                </c:pt>
                <c:pt idx="1000">
                  <c:v>3300</c:v>
                </c:pt>
                <c:pt idx="1001">
                  <c:v>3300</c:v>
                </c:pt>
                <c:pt idx="1002">
                  <c:v>3300</c:v>
                </c:pt>
                <c:pt idx="1003">
                  <c:v>3300</c:v>
                </c:pt>
                <c:pt idx="1004">
                  <c:v>3300</c:v>
                </c:pt>
                <c:pt idx="1005">
                  <c:v>3300</c:v>
                </c:pt>
                <c:pt idx="1006">
                  <c:v>3325</c:v>
                </c:pt>
                <c:pt idx="1007">
                  <c:v>3325</c:v>
                </c:pt>
                <c:pt idx="1008">
                  <c:v>3325</c:v>
                </c:pt>
                <c:pt idx="1009">
                  <c:v>3325</c:v>
                </c:pt>
                <c:pt idx="1010">
                  <c:v>3325</c:v>
                </c:pt>
                <c:pt idx="1011">
                  <c:v>3325</c:v>
                </c:pt>
                <c:pt idx="1012">
                  <c:v>3325</c:v>
                </c:pt>
                <c:pt idx="1013">
                  <c:v>3325</c:v>
                </c:pt>
                <c:pt idx="1014">
                  <c:v>3325</c:v>
                </c:pt>
                <c:pt idx="1015">
                  <c:v>3325</c:v>
                </c:pt>
                <c:pt idx="1016">
                  <c:v>3325</c:v>
                </c:pt>
                <c:pt idx="1017">
                  <c:v>3325</c:v>
                </c:pt>
                <c:pt idx="1018">
                  <c:v>3325</c:v>
                </c:pt>
                <c:pt idx="1019">
                  <c:v>3325</c:v>
                </c:pt>
                <c:pt idx="1020">
                  <c:v>3325</c:v>
                </c:pt>
                <c:pt idx="1021">
                  <c:v>3325</c:v>
                </c:pt>
                <c:pt idx="1022">
                  <c:v>3300</c:v>
                </c:pt>
                <c:pt idx="1023">
                  <c:v>3300</c:v>
                </c:pt>
                <c:pt idx="1024">
                  <c:v>3300</c:v>
                </c:pt>
                <c:pt idx="1025">
                  <c:v>3300</c:v>
                </c:pt>
                <c:pt idx="1026">
                  <c:v>3275</c:v>
                </c:pt>
                <c:pt idx="1027">
                  <c:v>3250</c:v>
                </c:pt>
                <c:pt idx="1028">
                  <c:v>3250</c:v>
                </c:pt>
                <c:pt idx="1029">
                  <c:v>3250</c:v>
                </c:pt>
                <c:pt idx="1030">
                  <c:v>3250</c:v>
                </c:pt>
                <c:pt idx="1031">
                  <c:v>3250</c:v>
                </c:pt>
                <c:pt idx="1032">
                  <c:v>3250</c:v>
                </c:pt>
                <c:pt idx="1033">
                  <c:v>3250</c:v>
                </c:pt>
                <c:pt idx="1034">
                  <c:v>3250</c:v>
                </c:pt>
                <c:pt idx="1035">
                  <c:v>3225</c:v>
                </c:pt>
                <c:pt idx="1036">
                  <c:v>3225</c:v>
                </c:pt>
                <c:pt idx="1037">
                  <c:v>3225</c:v>
                </c:pt>
                <c:pt idx="1038">
                  <c:v>3225</c:v>
                </c:pt>
                <c:pt idx="1039">
                  <c:v>3225</c:v>
                </c:pt>
                <c:pt idx="1040">
                  <c:v>3225</c:v>
                </c:pt>
                <c:pt idx="1041">
                  <c:v>3225</c:v>
                </c:pt>
                <c:pt idx="1042">
                  <c:v>3225</c:v>
                </c:pt>
                <c:pt idx="1043">
                  <c:v>3225</c:v>
                </c:pt>
                <c:pt idx="1044">
                  <c:v>3200</c:v>
                </c:pt>
                <c:pt idx="1045">
                  <c:v>3200</c:v>
                </c:pt>
                <c:pt idx="1046">
                  <c:v>3200</c:v>
                </c:pt>
                <c:pt idx="1047">
                  <c:v>3200</c:v>
                </c:pt>
                <c:pt idx="1048">
                  <c:v>3200</c:v>
                </c:pt>
                <c:pt idx="1049">
                  <c:v>3200</c:v>
                </c:pt>
                <c:pt idx="1050">
                  <c:v>3200</c:v>
                </c:pt>
                <c:pt idx="1051">
                  <c:v>3200</c:v>
                </c:pt>
                <c:pt idx="1052">
                  <c:v>3200</c:v>
                </c:pt>
                <c:pt idx="1053">
                  <c:v>3200</c:v>
                </c:pt>
                <c:pt idx="1054">
                  <c:v>3200</c:v>
                </c:pt>
                <c:pt idx="1055">
                  <c:v>3200</c:v>
                </c:pt>
                <c:pt idx="1056">
                  <c:v>3200</c:v>
                </c:pt>
                <c:pt idx="1057">
                  <c:v>3200</c:v>
                </c:pt>
                <c:pt idx="1058">
                  <c:v>3150</c:v>
                </c:pt>
                <c:pt idx="1059">
                  <c:v>3150</c:v>
                </c:pt>
                <c:pt idx="1060">
                  <c:v>3150</c:v>
                </c:pt>
                <c:pt idx="1061">
                  <c:v>3150</c:v>
                </c:pt>
                <c:pt idx="1062">
                  <c:v>3150</c:v>
                </c:pt>
                <c:pt idx="1063">
                  <c:v>3150</c:v>
                </c:pt>
                <c:pt idx="1064">
                  <c:v>3150</c:v>
                </c:pt>
                <c:pt idx="1065">
                  <c:v>3150</c:v>
                </c:pt>
                <c:pt idx="1066">
                  <c:v>3150</c:v>
                </c:pt>
                <c:pt idx="1067">
                  <c:v>3150</c:v>
                </c:pt>
                <c:pt idx="1068">
                  <c:v>3150</c:v>
                </c:pt>
                <c:pt idx="1069">
                  <c:v>3150</c:v>
                </c:pt>
                <c:pt idx="1070">
                  <c:v>3150</c:v>
                </c:pt>
                <c:pt idx="1071">
                  <c:v>3150</c:v>
                </c:pt>
                <c:pt idx="1072">
                  <c:v>3150</c:v>
                </c:pt>
                <c:pt idx="1073">
                  <c:v>3150</c:v>
                </c:pt>
                <c:pt idx="1074">
                  <c:v>3150</c:v>
                </c:pt>
                <c:pt idx="1075">
                  <c:v>3150</c:v>
                </c:pt>
                <c:pt idx="1076">
                  <c:v>3150</c:v>
                </c:pt>
                <c:pt idx="1077">
                  <c:v>3150</c:v>
                </c:pt>
                <c:pt idx="1078">
                  <c:v>3150</c:v>
                </c:pt>
                <c:pt idx="1079">
                  <c:v>3150</c:v>
                </c:pt>
                <c:pt idx="1080">
                  <c:v>3150</c:v>
                </c:pt>
                <c:pt idx="1081">
                  <c:v>3150</c:v>
                </c:pt>
                <c:pt idx="1082">
                  <c:v>3150</c:v>
                </c:pt>
                <c:pt idx="1083">
                  <c:v>3150</c:v>
                </c:pt>
                <c:pt idx="1084">
                  <c:v>3150</c:v>
                </c:pt>
                <c:pt idx="1085">
                  <c:v>3150</c:v>
                </c:pt>
                <c:pt idx="1086">
                  <c:v>3150</c:v>
                </c:pt>
                <c:pt idx="1087">
                  <c:v>3150</c:v>
                </c:pt>
                <c:pt idx="1088">
                  <c:v>3150</c:v>
                </c:pt>
                <c:pt idx="1089">
                  <c:v>3150</c:v>
                </c:pt>
                <c:pt idx="1090">
                  <c:v>3150</c:v>
                </c:pt>
                <c:pt idx="1091">
                  <c:v>3150</c:v>
                </c:pt>
                <c:pt idx="1092">
                  <c:v>3150</c:v>
                </c:pt>
                <c:pt idx="1093">
                  <c:v>3150</c:v>
                </c:pt>
                <c:pt idx="1094">
                  <c:v>3175</c:v>
                </c:pt>
                <c:pt idx="1095">
                  <c:v>3175</c:v>
                </c:pt>
                <c:pt idx="1096">
                  <c:v>3175</c:v>
                </c:pt>
                <c:pt idx="1097">
                  <c:v>3175</c:v>
                </c:pt>
                <c:pt idx="1098">
                  <c:v>3175</c:v>
                </c:pt>
                <c:pt idx="1099">
                  <c:v>3175</c:v>
                </c:pt>
                <c:pt idx="1100">
                  <c:v>3175</c:v>
                </c:pt>
                <c:pt idx="1101">
                  <c:v>3175</c:v>
                </c:pt>
                <c:pt idx="1102">
                  <c:v>3175</c:v>
                </c:pt>
                <c:pt idx="1103">
                  <c:v>3175</c:v>
                </c:pt>
                <c:pt idx="1104">
                  <c:v>3175</c:v>
                </c:pt>
                <c:pt idx="1105">
                  <c:v>3175</c:v>
                </c:pt>
                <c:pt idx="1106">
                  <c:v>3175</c:v>
                </c:pt>
                <c:pt idx="1107">
                  <c:v>3175</c:v>
                </c:pt>
                <c:pt idx="1108">
                  <c:v>3175</c:v>
                </c:pt>
                <c:pt idx="1109">
                  <c:v>3175</c:v>
                </c:pt>
                <c:pt idx="1110">
                  <c:v>3175</c:v>
                </c:pt>
                <c:pt idx="1111">
                  <c:v>3175</c:v>
                </c:pt>
                <c:pt idx="1112">
                  <c:v>3175</c:v>
                </c:pt>
                <c:pt idx="1113">
                  <c:v>3175</c:v>
                </c:pt>
                <c:pt idx="1114">
                  <c:v>3175</c:v>
                </c:pt>
                <c:pt idx="1115">
                  <c:v>3175</c:v>
                </c:pt>
                <c:pt idx="1116">
                  <c:v>3175</c:v>
                </c:pt>
                <c:pt idx="1117">
                  <c:v>3175</c:v>
                </c:pt>
                <c:pt idx="1118">
                  <c:v>3175</c:v>
                </c:pt>
                <c:pt idx="1119">
                  <c:v>3175</c:v>
                </c:pt>
                <c:pt idx="1120">
                  <c:v>3175</c:v>
                </c:pt>
                <c:pt idx="1121">
                  <c:v>3175</c:v>
                </c:pt>
                <c:pt idx="1122">
                  <c:v>3200</c:v>
                </c:pt>
                <c:pt idx="1123">
                  <c:v>3200</c:v>
                </c:pt>
                <c:pt idx="1124">
                  <c:v>3200</c:v>
                </c:pt>
                <c:pt idx="1125">
                  <c:v>3200</c:v>
                </c:pt>
                <c:pt idx="1126">
                  <c:v>3200</c:v>
                </c:pt>
                <c:pt idx="1127">
                  <c:v>3200</c:v>
                </c:pt>
                <c:pt idx="1128">
                  <c:v>3200</c:v>
                </c:pt>
                <c:pt idx="1129">
                  <c:v>3200</c:v>
                </c:pt>
                <c:pt idx="1130">
                  <c:v>3200</c:v>
                </c:pt>
                <c:pt idx="1131">
                  <c:v>3200</c:v>
                </c:pt>
                <c:pt idx="1132">
                  <c:v>3200</c:v>
                </c:pt>
                <c:pt idx="1133">
                  <c:v>3200</c:v>
                </c:pt>
                <c:pt idx="1134">
                  <c:v>3200</c:v>
                </c:pt>
                <c:pt idx="1135">
                  <c:v>3200</c:v>
                </c:pt>
                <c:pt idx="1136">
                  <c:v>3200</c:v>
                </c:pt>
                <c:pt idx="1137">
                  <c:v>3175</c:v>
                </c:pt>
                <c:pt idx="1138">
                  <c:v>3175</c:v>
                </c:pt>
                <c:pt idx="1139">
                  <c:v>3175</c:v>
                </c:pt>
                <c:pt idx="1140">
                  <c:v>3175</c:v>
                </c:pt>
                <c:pt idx="1141">
                  <c:v>3175</c:v>
                </c:pt>
                <c:pt idx="1142">
                  <c:v>3150</c:v>
                </c:pt>
                <c:pt idx="1143">
                  <c:v>3150</c:v>
                </c:pt>
                <c:pt idx="1144">
                  <c:v>3150</c:v>
                </c:pt>
                <c:pt idx="1145">
                  <c:v>3150</c:v>
                </c:pt>
                <c:pt idx="1146">
                  <c:v>3150</c:v>
                </c:pt>
                <c:pt idx="1147">
                  <c:v>3150</c:v>
                </c:pt>
                <c:pt idx="1148">
                  <c:v>3150</c:v>
                </c:pt>
                <c:pt idx="1149">
                  <c:v>3150</c:v>
                </c:pt>
                <c:pt idx="1150">
                  <c:v>3150</c:v>
                </c:pt>
                <c:pt idx="1151">
                  <c:v>3150</c:v>
                </c:pt>
                <c:pt idx="1152">
                  <c:v>3175</c:v>
                </c:pt>
                <c:pt idx="1153">
                  <c:v>3175</c:v>
                </c:pt>
                <c:pt idx="1154">
                  <c:v>3175</c:v>
                </c:pt>
                <c:pt idx="1155">
                  <c:v>3175</c:v>
                </c:pt>
                <c:pt idx="1156">
                  <c:v>3175</c:v>
                </c:pt>
                <c:pt idx="1157">
                  <c:v>3200</c:v>
                </c:pt>
                <c:pt idx="1158">
                  <c:v>3200</c:v>
                </c:pt>
                <c:pt idx="1159">
                  <c:v>3200</c:v>
                </c:pt>
                <c:pt idx="1160">
                  <c:v>3200</c:v>
                </c:pt>
                <c:pt idx="1161">
                  <c:v>3200</c:v>
                </c:pt>
                <c:pt idx="1162">
                  <c:v>3225</c:v>
                </c:pt>
                <c:pt idx="1163">
                  <c:v>3225</c:v>
                </c:pt>
                <c:pt idx="1164">
                  <c:v>3225</c:v>
                </c:pt>
                <c:pt idx="1165">
                  <c:v>3225</c:v>
                </c:pt>
                <c:pt idx="1166">
                  <c:v>3225</c:v>
                </c:pt>
                <c:pt idx="1167">
                  <c:v>3225</c:v>
                </c:pt>
                <c:pt idx="1168">
                  <c:v>3225</c:v>
                </c:pt>
                <c:pt idx="1169">
                  <c:v>3225</c:v>
                </c:pt>
                <c:pt idx="1170">
                  <c:v>3225</c:v>
                </c:pt>
                <c:pt idx="1171">
                  <c:v>3225</c:v>
                </c:pt>
                <c:pt idx="1172">
                  <c:v>3225</c:v>
                </c:pt>
                <c:pt idx="1173">
                  <c:v>3225</c:v>
                </c:pt>
                <c:pt idx="1174">
                  <c:v>3225</c:v>
                </c:pt>
                <c:pt idx="1175">
                  <c:v>3225</c:v>
                </c:pt>
                <c:pt idx="1176">
                  <c:v>3225</c:v>
                </c:pt>
                <c:pt idx="1177">
                  <c:v>3225</c:v>
                </c:pt>
                <c:pt idx="1178">
                  <c:v>3225</c:v>
                </c:pt>
                <c:pt idx="1179">
                  <c:v>3225</c:v>
                </c:pt>
                <c:pt idx="1180">
                  <c:v>3225</c:v>
                </c:pt>
                <c:pt idx="1181">
                  <c:v>3225</c:v>
                </c:pt>
                <c:pt idx="1182">
                  <c:v>3225</c:v>
                </c:pt>
                <c:pt idx="1183">
                  <c:v>3175</c:v>
                </c:pt>
                <c:pt idx="1184">
                  <c:v>3175</c:v>
                </c:pt>
                <c:pt idx="1185">
                  <c:v>3175</c:v>
                </c:pt>
                <c:pt idx="1186">
                  <c:v>3175</c:v>
                </c:pt>
                <c:pt idx="1187">
                  <c:v>3175</c:v>
                </c:pt>
                <c:pt idx="1188">
                  <c:v>3175</c:v>
                </c:pt>
                <c:pt idx="1189">
                  <c:v>3175</c:v>
                </c:pt>
                <c:pt idx="1190">
                  <c:v>3175</c:v>
                </c:pt>
                <c:pt idx="1191">
                  <c:v>3175</c:v>
                </c:pt>
                <c:pt idx="1192">
                  <c:v>3175</c:v>
                </c:pt>
                <c:pt idx="1193">
                  <c:v>3175</c:v>
                </c:pt>
                <c:pt idx="1194">
                  <c:v>3175</c:v>
                </c:pt>
                <c:pt idx="1195">
                  <c:v>3175</c:v>
                </c:pt>
                <c:pt idx="1196">
                  <c:v>3175</c:v>
                </c:pt>
                <c:pt idx="1197">
                  <c:v>3175</c:v>
                </c:pt>
                <c:pt idx="1198">
                  <c:v>3175</c:v>
                </c:pt>
                <c:pt idx="1199">
                  <c:v>3175</c:v>
                </c:pt>
                <c:pt idx="1200">
                  <c:v>3175</c:v>
                </c:pt>
                <c:pt idx="1201">
                  <c:v>3175</c:v>
                </c:pt>
                <c:pt idx="1202">
                  <c:v>3175</c:v>
                </c:pt>
                <c:pt idx="1203">
                  <c:v>3175</c:v>
                </c:pt>
                <c:pt idx="1204">
                  <c:v>3150</c:v>
                </c:pt>
                <c:pt idx="1205">
                  <c:v>3150</c:v>
                </c:pt>
                <c:pt idx="1206">
                  <c:v>3150</c:v>
                </c:pt>
                <c:pt idx="1207">
                  <c:v>3150</c:v>
                </c:pt>
                <c:pt idx="1208">
                  <c:v>3150</c:v>
                </c:pt>
                <c:pt idx="1209">
                  <c:v>3125</c:v>
                </c:pt>
                <c:pt idx="1210">
                  <c:v>3125</c:v>
                </c:pt>
                <c:pt idx="1211">
                  <c:v>3125</c:v>
                </c:pt>
                <c:pt idx="1212">
                  <c:v>3125</c:v>
                </c:pt>
                <c:pt idx="1213">
                  <c:v>3125</c:v>
                </c:pt>
                <c:pt idx="1214">
                  <c:v>3125</c:v>
                </c:pt>
                <c:pt idx="1215">
                  <c:v>3125</c:v>
                </c:pt>
                <c:pt idx="1216">
                  <c:v>3125</c:v>
                </c:pt>
                <c:pt idx="1217">
                  <c:v>3125</c:v>
                </c:pt>
                <c:pt idx="1218">
                  <c:v>3125</c:v>
                </c:pt>
                <c:pt idx="1219">
                  <c:v>3125</c:v>
                </c:pt>
                <c:pt idx="1220">
                  <c:v>3125</c:v>
                </c:pt>
                <c:pt idx="1221">
                  <c:v>3125</c:v>
                </c:pt>
                <c:pt idx="1222">
                  <c:v>3050</c:v>
                </c:pt>
                <c:pt idx="1223">
                  <c:v>3050</c:v>
                </c:pt>
                <c:pt idx="1224">
                  <c:v>3050</c:v>
                </c:pt>
                <c:pt idx="1225">
                  <c:v>3050</c:v>
                </c:pt>
                <c:pt idx="1226">
                  <c:v>3050</c:v>
                </c:pt>
                <c:pt idx="1227">
                  <c:v>3050</c:v>
                </c:pt>
                <c:pt idx="1228">
                  <c:v>3050</c:v>
                </c:pt>
                <c:pt idx="1229">
                  <c:v>3050</c:v>
                </c:pt>
                <c:pt idx="1230">
                  <c:v>3050</c:v>
                </c:pt>
                <c:pt idx="1231">
                  <c:v>3050</c:v>
                </c:pt>
                <c:pt idx="1232">
                  <c:v>3050</c:v>
                </c:pt>
                <c:pt idx="1233">
                  <c:v>3050</c:v>
                </c:pt>
                <c:pt idx="1234">
                  <c:v>3000</c:v>
                </c:pt>
                <c:pt idx="1235">
                  <c:v>3000</c:v>
                </c:pt>
                <c:pt idx="1236">
                  <c:v>3000</c:v>
                </c:pt>
                <c:pt idx="1237">
                  <c:v>3000</c:v>
                </c:pt>
                <c:pt idx="1238">
                  <c:v>3000</c:v>
                </c:pt>
                <c:pt idx="1239">
                  <c:v>3000</c:v>
                </c:pt>
                <c:pt idx="1240">
                  <c:v>3000</c:v>
                </c:pt>
                <c:pt idx="1241">
                  <c:v>3000</c:v>
                </c:pt>
                <c:pt idx="1242">
                  <c:v>3000</c:v>
                </c:pt>
                <c:pt idx="1243">
                  <c:v>3000</c:v>
                </c:pt>
                <c:pt idx="1244">
                  <c:v>3025</c:v>
                </c:pt>
                <c:pt idx="1245">
                  <c:v>3025</c:v>
                </c:pt>
                <c:pt idx="1246">
                  <c:v>3025</c:v>
                </c:pt>
                <c:pt idx="1247">
                  <c:v>3025</c:v>
                </c:pt>
                <c:pt idx="1248">
                  <c:v>3025</c:v>
                </c:pt>
                <c:pt idx="1249">
                  <c:v>3025</c:v>
                </c:pt>
                <c:pt idx="1250">
                  <c:v>3025</c:v>
                </c:pt>
                <c:pt idx="1251">
                  <c:v>3025</c:v>
                </c:pt>
                <c:pt idx="1252">
                  <c:v>3025</c:v>
                </c:pt>
                <c:pt idx="1253">
                  <c:v>3025</c:v>
                </c:pt>
                <c:pt idx="1254">
                  <c:v>3025</c:v>
                </c:pt>
                <c:pt idx="1255">
                  <c:v>3025</c:v>
                </c:pt>
                <c:pt idx="1256">
                  <c:v>3025</c:v>
                </c:pt>
                <c:pt idx="1257">
                  <c:v>3025</c:v>
                </c:pt>
                <c:pt idx="1258">
                  <c:v>3025</c:v>
                </c:pt>
                <c:pt idx="1259">
                  <c:v>3025</c:v>
                </c:pt>
                <c:pt idx="1260">
                  <c:v>3025</c:v>
                </c:pt>
                <c:pt idx="1261">
                  <c:v>3025</c:v>
                </c:pt>
                <c:pt idx="1262">
                  <c:v>3025</c:v>
                </c:pt>
                <c:pt idx="1263">
                  <c:v>3025</c:v>
                </c:pt>
                <c:pt idx="1264">
                  <c:v>3025</c:v>
                </c:pt>
                <c:pt idx="1265">
                  <c:v>3025</c:v>
                </c:pt>
                <c:pt idx="1266">
                  <c:v>3025</c:v>
                </c:pt>
                <c:pt idx="1267">
                  <c:v>3025</c:v>
                </c:pt>
                <c:pt idx="1268">
                  <c:v>3025</c:v>
                </c:pt>
                <c:pt idx="1269">
                  <c:v>3025</c:v>
                </c:pt>
                <c:pt idx="1270">
                  <c:v>3025</c:v>
                </c:pt>
                <c:pt idx="1271">
                  <c:v>3025</c:v>
                </c:pt>
                <c:pt idx="1272">
                  <c:v>3025</c:v>
                </c:pt>
                <c:pt idx="1273">
                  <c:v>3025</c:v>
                </c:pt>
                <c:pt idx="1274">
                  <c:v>3025</c:v>
                </c:pt>
                <c:pt idx="1275">
                  <c:v>3025</c:v>
                </c:pt>
                <c:pt idx="1276">
                  <c:v>3025</c:v>
                </c:pt>
                <c:pt idx="1277">
                  <c:v>3025</c:v>
                </c:pt>
                <c:pt idx="1278">
                  <c:v>3025</c:v>
                </c:pt>
                <c:pt idx="1279">
                  <c:v>3025</c:v>
                </c:pt>
                <c:pt idx="1280">
                  <c:v>3025</c:v>
                </c:pt>
                <c:pt idx="1281">
                  <c:v>3025</c:v>
                </c:pt>
                <c:pt idx="1282">
                  <c:v>3025</c:v>
                </c:pt>
                <c:pt idx="1283">
                  <c:v>3025</c:v>
                </c:pt>
                <c:pt idx="1284">
                  <c:v>3025</c:v>
                </c:pt>
                <c:pt idx="1285">
                  <c:v>3025</c:v>
                </c:pt>
                <c:pt idx="1286">
                  <c:v>3025</c:v>
                </c:pt>
                <c:pt idx="1287">
                  <c:v>3025</c:v>
                </c:pt>
                <c:pt idx="1288">
                  <c:v>3025</c:v>
                </c:pt>
                <c:pt idx="1289">
                  <c:v>3025</c:v>
                </c:pt>
                <c:pt idx="1290">
                  <c:v>3040</c:v>
                </c:pt>
                <c:pt idx="1291">
                  <c:v>3040</c:v>
                </c:pt>
                <c:pt idx="1292">
                  <c:v>3040</c:v>
                </c:pt>
                <c:pt idx="1293">
                  <c:v>3040</c:v>
                </c:pt>
                <c:pt idx="1294">
                  <c:v>3040</c:v>
                </c:pt>
                <c:pt idx="1295">
                  <c:v>3040</c:v>
                </c:pt>
                <c:pt idx="1296">
                  <c:v>3040</c:v>
                </c:pt>
                <c:pt idx="1297">
                  <c:v>3040</c:v>
                </c:pt>
                <c:pt idx="1298">
                  <c:v>3040</c:v>
                </c:pt>
                <c:pt idx="1299">
                  <c:v>3040</c:v>
                </c:pt>
                <c:pt idx="1300">
                  <c:v>3025</c:v>
                </c:pt>
                <c:pt idx="1301">
                  <c:v>3025</c:v>
                </c:pt>
                <c:pt idx="1302">
                  <c:v>3025</c:v>
                </c:pt>
                <c:pt idx="1303">
                  <c:v>3025</c:v>
                </c:pt>
                <c:pt idx="1304">
                  <c:v>3025</c:v>
                </c:pt>
                <c:pt idx="1305">
                  <c:v>3025</c:v>
                </c:pt>
                <c:pt idx="1306">
                  <c:v>3025</c:v>
                </c:pt>
                <c:pt idx="1307">
                  <c:v>3025</c:v>
                </c:pt>
                <c:pt idx="1308">
                  <c:v>3025</c:v>
                </c:pt>
                <c:pt idx="1309">
                  <c:v>3025</c:v>
                </c:pt>
                <c:pt idx="1310">
                  <c:v>3025</c:v>
                </c:pt>
                <c:pt idx="1311">
                  <c:v>3025</c:v>
                </c:pt>
                <c:pt idx="1312">
                  <c:v>3025</c:v>
                </c:pt>
                <c:pt idx="1313">
                  <c:v>3025</c:v>
                </c:pt>
                <c:pt idx="1314">
                  <c:v>3025</c:v>
                </c:pt>
                <c:pt idx="1315">
                  <c:v>3025</c:v>
                </c:pt>
                <c:pt idx="1316">
                  <c:v>3025</c:v>
                </c:pt>
                <c:pt idx="1317">
                  <c:v>3025</c:v>
                </c:pt>
                <c:pt idx="1318">
                  <c:v>3025</c:v>
                </c:pt>
                <c:pt idx="1319">
                  <c:v>3025</c:v>
                </c:pt>
                <c:pt idx="1320">
                  <c:v>3025</c:v>
                </c:pt>
                <c:pt idx="1321">
                  <c:v>3025</c:v>
                </c:pt>
                <c:pt idx="1322">
                  <c:v>3025</c:v>
                </c:pt>
                <c:pt idx="1323">
                  <c:v>3025</c:v>
                </c:pt>
                <c:pt idx="1324">
                  <c:v>3025</c:v>
                </c:pt>
                <c:pt idx="1325">
                  <c:v>3025</c:v>
                </c:pt>
                <c:pt idx="1326">
                  <c:v>3025</c:v>
                </c:pt>
                <c:pt idx="1327">
                  <c:v>3025</c:v>
                </c:pt>
                <c:pt idx="1328">
                  <c:v>3025</c:v>
                </c:pt>
                <c:pt idx="1329">
                  <c:v>3025</c:v>
                </c:pt>
                <c:pt idx="1330">
                  <c:v>3025</c:v>
                </c:pt>
                <c:pt idx="1331">
                  <c:v>3025</c:v>
                </c:pt>
                <c:pt idx="1332">
                  <c:v>3025</c:v>
                </c:pt>
                <c:pt idx="1333">
                  <c:v>3025</c:v>
                </c:pt>
                <c:pt idx="1334">
                  <c:v>3025</c:v>
                </c:pt>
                <c:pt idx="1335">
                  <c:v>3025</c:v>
                </c:pt>
                <c:pt idx="1336">
                  <c:v>3025</c:v>
                </c:pt>
                <c:pt idx="1337">
                  <c:v>3025</c:v>
                </c:pt>
                <c:pt idx="1338">
                  <c:v>3025</c:v>
                </c:pt>
                <c:pt idx="1339">
                  <c:v>3025</c:v>
                </c:pt>
                <c:pt idx="1340">
                  <c:v>3025</c:v>
                </c:pt>
                <c:pt idx="1341">
                  <c:v>3025</c:v>
                </c:pt>
                <c:pt idx="1342">
                  <c:v>3025</c:v>
                </c:pt>
                <c:pt idx="1343">
                  <c:v>3025</c:v>
                </c:pt>
                <c:pt idx="1344">
                  <c:v>3025</c:v>
                </c:pt>
                <c:pt idx="1345">
                  <c:v>3025</c:v>
                </c:pt>
                <c:pt idx="1346">
                  <c:v>3025</c:v>
                </c:pt>
                <c:pt idx="1347">
                  <c:v>3025</c:v>
                </c:pt>
                <c:pt idx="1348">
                  <c:v>2950</c:v>
                </c:pt>
                <c:pt idx="1349">
                  <c:v>2950</c:v>
                </c:pt>
                <c:pt idx="1350">
                  <c:v>2950</c:v>
                </c:pt>
                <c:pt idx="1351">
                  <c:v>2950</c:v>
                </c:pt>
                <c:pt idx="1352">
                  <c:v>2950</c:v>
                </c:pt>
                <c:pt idx="1353">
                  <c:v>2950</c:v>
                </c:pt>
                <c:pt idx="1354">
                  <c:v>2950</c:v>
                </c:pt>
                <c:pt idx="1355">
                  <c:v>2950</c:v>
                </c:pt>
                <c:pt idx="1356">
                  <c:v>2900</c:v>
                </c:pt>
                <c:pt idx="1357">
                  <c:v>2900</c:v>
                </c:pt>
                <c:pt idx="1358">
                  <c:v>2900</c:v>
                </c:pt>
                <c:pt idx="1359">
                  <c:v>2900</c:v>
                </c:pt>
                <c:pt idx="1360">
                  <c:v>2900</c:v>
                </c:pt>
                <c:pt idx="1361">
                  <c:v>2900</c:v>
                </c:pt>
                <c:pt idx="1362">
                  <c:v>2900</c:v>
                </c:pt>
                <c:pt idx="1363">
                  <c:v>2900</c:v>
                </c:pt>
                <c:pt idx="1364">
                  <c:v>2900</c:v>
                </c:pt>
                <c:pt idx="1365">
                  <c:v>2900</c:v>
                </c:pt>
                <c:pt idx="1366">
                  <c:v>2800</c:v>
                </c:pt>
                <c:pt idx="1367">
                  <c:v>2800</c:v>
                </c:pt>
                <c:pt idx="1368">
                  <c:v>2800</c:v>
                </c:pt>
                <c:pt idx="1369">
                  <c:v>2800</c:v>
                </c:pt>
                <c:pt idx="1370">
                  <c:v>2800</c:v>
                </c:pt>
                <c:pt idx="1371">
                  <c:v>2800</c:v>
                </c:pt>
                <c:pt idx="1372">
                  <c:v>2800</c:v>
                </c:pt>
                <c:pt idx="1373">
                  <c:v>2800</c:v>
                </c:pt>
                <c:pt idx="1374">
                  <c:v>2800</c:v>
                </c:pt>
                <c:pt idx="1375">
                  <c:v>2800</c:v>
                </c:pt>
                <c:pt idx="1376">
                  <c:v>2800</c:v>
                </c:pt>
                <c:pt idx="1377">
                  <c:v>2800</c:v>
                </c:pt>
                <c:pt idx="1378">
                  <c:v>2800</c:v>
                </c:pt>
                <c:pt idx="1379">
                  <c:v>2800</c:v>
                </c:pt>
                <c:pt idx="1380">
                  <c:v>2650</c:v>
                </c:pt>
                <c:pt idx="1381">
                  <c:v>2650</c:v>
                </c:pt>
                <c:pt idx="1382">
                  <c:v>2650</c:v>
                </c:pt>
                <c:pt idx="1383">
                  <c:v>2650</c:v>
                </c:pt>
                <c:pt idx="1384">
                  <c:v>2650</c:v>
                </c:pt>
                <c:pt idx="1385">
                  <c:v>2650</c:v>
                </c:pt>
                <c:pt idx="1386">
                  <c:v>2650</c:v>
                </c:pt>
                <c:pt idx="1387">
                  <c:v>2650</c:v>
                </c:pt>
                <c:pt idx="1388">
                  <c:v>2650</c:v>
                </c:pt>
                <c:pt idx="1389">
                  <c:v>2650</c:v>
                </c:pt>
                <c:pt idx="1390">
                  <c:v>2650</c:v>
                </c:pt>
                <c:pt idx="1391">
                  <c:v>2650</c:v>
                </c:pt>
                <c:pt idx="1392">
                  <c:v>2650</c:v>
                </c:pt>
                <c:pt idx="1393">
                  <c:v>2650</c:v>
                </c:pt>
                <c:pt idx="1394">
                  <c:v>2700</c:v>
                </c:pt>
                <c:pt idx="1395">
                  <c:v>2700</c:v>
                </c:pt>
                <c:pt idx="1396">
                  <c:v>2700</c:v>
                </c:pt>
                <c:pt idx="1397">
                  <c:v>2700</c:v>
                </c:pt>
                <c:pt idx="1398">
                  <c:v>2700</c:v>
                </c:pt>
                <c:pt idx="1399">
                  <c:v>2700</c:v>
                </c:pt>
                <c:pt idx="1400">
                  <c:v>2700</c:v>
                </c:pt>
                <c:pt idx="1401">
                  <c:v>2700</c:v>
                </c:pt>
                <c:pt idx="1402">
                  <c:v>2700</c:v>
                </c:pt>
                <c:pt idx="1403">
                  <c:v>2700</c:v>
                </c:pt>
                <c:pt idx="1404">
                  <c:v>2700</c:v>
                </c:pt>
                <c:pt idx="1405">
                  <c:v>2700</c:v>
                </c:pt>
                <c:pt idx="1406">
                  <c:v>2700</c:v>
                </c:pt>
                <c:pt idx="1407">
                  <c:v>2700</c:v>
                </c:pt>
                <c:pt idx="1408">
                  <c:v>2950</c:v>
                </c:pt>
                <c:pt idx="1409">
                  <c:v>2950</c:v>
                </c:pt>
                <c:pt idx="1410">
                  <c:v>2950</c:v>
                </c:pt>
                <c:pt idx="1411">
                  <c:v>2950</c:v>
                </c:pt>
                <c:pt idx="1412">
                  <c:v>2950</c:v>
                </c:pt>
                <c:pt idx="1413">
                  <c:v>2950</c:v>
                </c:pt>
                <c:pt idx="1414">
                  <c:v>2950</c:v>
                </c:pt>
                <c:pt idx="1415">
                  <c:v>2950</c:v>
                </c:pt>
                <c:pt idx="1416">
                  <c:v>2950</c:v>
                </c:pt>
                <c:pt idx="1417">
                  <c:v>2950</c:v>
                </c:pt>
                <c:pt idx="1418">
                  <c:v>2950</c:v>
                </c:pt>
                <c:pt idx="1419">
                  <c:v>2950</c:v>
                </c:pt>
                <c:pt idx="1420">
                  <c:v>2950</c:v>
                </c:pt>
                <c:pt idx="1421">
                  <c:v>2950</c:v>
                </c:pt>
                <c:pt idx="1422">
                  <c:v>3000</c:v>
                </c:pt>
                <c:pt idx="1423">
                  <c:v>3000</c:v>
                </c:pt>
                <c:pt idx="1424">
                  <c:v>3000</c:v>
                </c:pt>
                <c:pt idx="1425">
                  <c:v>3000</c:v>
                </c:pt>
                <c:pt idx="1426">
                  <c:v>3000</c:v>
                </c:pt>
                <c:pt idx="1427">
                  <c:v>3000</c:v>
                </c:pt>
                <c:pt idx="1428">
                  <c:v>3000</c:v>
                </c:pt>
                <c:pt idx="1429">
                  <c:v>3000</c:v>
                </c:pt>
                <c:pt idx="1430">
                  <c:v>3000</c:v>
                </c:pt>
                <c:pt idx="1431">
                  <c:v>3000</c:v>
                </c:pt>
                <c:pt idx="1432">
                  <c:v>3000</c:v>
                </c:pt>
                <c:pt idx="1433">
                  <c:v>3000</c:v>
                </c:pt>
                <c:pt idx="1434">
                  <c:v>3000</c:v>
                </c:pt>
                <c:pt idx="1435">
                  <c:v>3000</c:v>
                </c:pt>
                <c:pt idx="1436">
                  <c:v>3000</c:v>
                </c:pt>
                <c:pt idx="1437">
                  <c:v>3000</c:v>
                </c:pt>
                <c:pt idx="1438">
                  <c:v>3000</c:v>
                </c:pt>
                <c:pt idx="1439">
                  <c:v>3000</c:v>
                </c:pt>
                <c:pt idx="1440">
                  <c:v>3000</c:v>
                </c:pt>
                <c:pt idx="1441">
                  <c:v>2900</c:v>
                </c:pt>
                <c:pt idx="1442">
                  <c:v>2900</c:v>
                </c:pt>
                <c:pt idx="1443">
                  <c:v>2900</c:v>
                </c:pt>
                <c:pt idx="1444">
                  <c:v>2900</c:v>
                </c:pt>
                <c:pt idx="1445">
                  <c:v>2900</c:v>
                </c:pt>
                <c:pt idx="1446">
                  <c:v>2850</c:v>
                </c:pt>
                <c:pt idx="1447">
                  <c:v>2850</c:v>
                </c:pt>
                <c:pt idx="1448">
                  <c:v>2850</c:v>
                </c:pt>
                <c:pt idx="1449">
                  <c:v>2850</c:v>
                </c:pt>
                <c:pt idx="1450">
                  <c:v>2850</c:v>
                </c:pt>
                <c:pt idx="1451">
                  <c:v>2750</c:v>
                </c:pt>
                <c:pt idx="1452">
                  <c:v>2750</c:v>
                </c:pt>
                <c:pt idx="1453">
                  <c:v>2750</c:v>
                </c:pt>
                <c:pt idx="1454">
                  <c:v>2750</c:v>
                </c:pt>
                <c:pt idx="1455">
                  <c:v>2750</c:v>
                </c:pt>
                <c:pt idx="1456">
                  <c:v>2750</c:v>
                </c:pt>
                <c:pt idx="1457">
                  <c:v>2700</c:v>
                </c:pt>
                <c:pt idx="1458">
                  <c:v>2700</c:v>
                </c:pt>
                <c:pt idx="1459">
                  <c:v>2700</c:v>
                </c:pt>
                <c:pt idx="1460">
                  <c:v>2700</c:v>
                </c:pt>
                <c:pt idx="1461">
                  <c:v>2600</c:v>
                </c:pt>
                <c:pt idx="1462">
                  <c:v>2600</c:v>
                </c:pt>
                <c:pt idx="1463">
                  <c:v>2600</c:v>
                </c:pt>
                <c:pt idx="1464">
                  <c:v>2600</c:v>
                </c:pt>
                <c:pt idx="1465">
                  <c:v>2600</c:v>
                </c:pt>
                <c:pt idx="1466">
                  <c:v>2550</c:v>
                </c:pt>
                <c:pt idx="1467">
                  <c:v>2550</c:v>
                </c:pt>
                <c:pt idx="1468">
                  <c:v>2550</c:v>
                </c:pt>
                <c:pt idx="1469">
                  <c:v>2550</c:v>
                </c:pt>
                <c:pt idx="1470">
                  <c:v>2550</c:v>
                </c:pt>
                <c:pt idx="1471">
                  <c:v>2550</c:v>
                </c:pt>
                <c:pt idx="1472">
                  <c:v>2550</c:v>
                </c:pt>
                <c:pt idx="1473">
                  <c:v>2550</c:v>
                </c:pt>
                <c:pt idx="1474">
                  <c:v>2550</c:v>
                </c:pt>
                <c:pt idx="1475">
                  <c:v>2550</c:v>
                </c:pt>
                <c:pt idx="1476">
                  <c:v>2550</c:v>
                </c:pt>
                <c:pt idx="1477">
                  <c:v>2550</c:v>
                </c:pt>
                <c:pt idx="1478">
                  <c:v>2550</c:v>
                </c:pt>
                <c:pt idx="1479">
                  <c:v>2550</c:v>
                </c:pt>
                <c:pt idx="1480">
                  <c:v>2600</c:v>
                </c:pt>
                <c:pt idx="1481">
                  <c:v>2600</c:v>
                </c:pt>
                <c:pt idx="1482">
                  <c:v>2600</c:v>
                </c:pt>
                <c:pt idx="1483">
                  <c:v>2600</c:v>
                </c:pt>
                <c:pt idx="1484">
                  <c:v>2600</c:v>
                </c:pt>
                <c:pt idx="1485">
                  <c:v>2600</c:v>
                </c:pt>
                <c:pt idx="1486">
                  <c:v>2600</c:v>
                </c:pt>
                <c:pt idx="1487">
                  <c:v>2600</c:v>
                </c:pt>
                <c:pt idx="1488">
                  <c:v>2600</c:v>
                </c:pt>
                <c:pt idx="1489">
                  <c:v>2600</c:v>
                </c:pt>
                <c:pt idx="1490">
                  <c:v>2650</c:v>
                </c:pt>
                <c:pt idx="1491">
                  <c:v>2650</c:v>
                </c:pt>
                <c:pt idx="1492">
                  <c:v>2650</c:v>
                </c:pt>
                <c:pt idx="1493">
                  <c:v>2650</c:v>
                </c:pt>
                <c:pt idx="1494">
                  <c:v>2650</c:v>
                </c:pt>
                <c:pt idx="1495">
                  <c:v>2700</c:v>
                </c:pt>
                <c:pt idx="1496">
                  <c:v>2700</c:v>
                </c:pt>
                <c:pt idx="1497">
                  <c:v>2700</c:v>
                </c:pt>
                <c:pt idx="1498">
                  <c:v>2700</c:v>
                </c:pt>
                <c:pt idx="1499">
                  <c:v>2700</c:v>
                </c:pt>
                <c:pt idx="1500">
                  <c:v>2700</c:v>
                </c:pt>
                <c:pt idx="1501">
                  <c:v>2700</c:v>
                </c:pt>
                <c:pt idx="1502">
                  <c:v>2700</c:v>
                </c:pt>
                <c:pt idx="1503">
                  <c:v>2700</c:v>
                </c:pt>
                <c:pt idx="1504">
                  <c:v>2700</c:v>
                </c:pt>
                <c:pt idx="1505">
                  <c:v>2700</c:v>
                </c:pt>
                <c:pt idx="1506">
                  <c:v>2700</c:v>
                </c:pt>
                <c:pt idx="1507">
                  <c:v>2700</c:v>
                </c:pt>
                <c:pt idx="1508">
                  <c:v>2700</c:v>
                </c:pt>
                <c:pt idx="1509">
                  <c:v>2700</c:v>
                </c:pt>
                <c:pt idx="1510">
                  <c:v>2700</c:v>
                </c:pt>
                <c:pt idx="1511">
                  <c:v>2700</c:v>
                </c:pt>
                <c:pt idx="1512">
                  <c:v>2700</c:v>
                </c:pt>
                <c:pt idx="1513">
                  <c:v>2700</c:v>
                </c:pt>
                <c:pt idx="1514">
                  <c:v>2700</c:v>
                </c:pt>
                <c:pt idx="1515">
                  <c:v>2700</c:v>
                </c:pt>
                <c:pt idx="1516">
                  <c:v>2700</c:v>
                </c:pt>
                <c:pt idx="1517">
                  <c:v>2700</c:v>
                </c:pt>
                <c:pt idx="1518">
                  <c:v>2700</c:v>
                </c:pt>
                <c:pt idx="1519">
                  <c:v>2700</c:v>
                </c:pt>
                <c:pt idx="1520">
                  <c:v>2700</c:v>
                </c:pt>
                <c:pt idx="1521">
                  <c:v>2700</c:v>
                </c:pt>
                <c:pt idx="1522">
                  <c:v>2700</c:v>
                </c:pt>
                <c:pt idx="1523">
                  <c:v>2700</c:v>
                </c:pt>
                <c:pt idx="1524">
                  <c:v>2700</c:v>
                </c:pt>
                <c:pt idx="1525">
                  <c:v>2700</c:v>
                </c:pt>
                <c:pt idx="1526">
                  <c:v>2700</c:v>
                </c:pt>
                <c:pt idx="1527">
                  <c:v>2700</c:v>
                </c:pt>
                <c:pt idx="1528">
                  <c:v>2700</c:v>
                </c:pt>
                <c:pt idx="1529">
                  <c:v>2600</c:v>
                </c:pt>
                <c:pt idx="1530">
                  <c:v>2600</c:v>
                </c:pt>
                <c:pt idx="1531">
                  <c:v>2600</c:v>
                </c:pt>
                <c:pt idx="1532">
                  <c:v>2600</c:v>
                </c:pt>
                <c:pt idx="1533">
                  <c:v>2600</c:v>
                </c:pt>
                <c:pt idx="1534">
                  <c:v>2600</c:v>
                </c:pt>
                <c:pt idx="1535">
                  <c:v>2600</c:v>
                </c:pt>
                <c:pt idx="1536">
                  <c:v>2600</c:v>
                </c:pt>
                <c:pt idx="1537">
                  <c:v>2600</c:v>
                </c:pt>
                <c:pt idx="1538">
                  <c:v>2600</c:v>
                </c:pt>
                <c:pt idx="1539">
                  <c:v>2600</c:v>
                </c:pt>
                <c:pt idx="1540">
                  <c:v>2600</c:v>
                </c:pt>
                <c:pt idx="1541">
                  <c:v>2600</c:v>
                </c:pt>
                <c:pt idx="1542">
                  <c:v>2600</c:v>
                </c:pt>
                <c:pt idx="1543">
                  <c:v>2600</c:v>
                </c:pt>
                <c:pt idx="1544">
                  <c:v>2600</c:v>
                </c:pt>
                <c:pt idx="1545">
                  <c:v>2550</c:v>
                </c:pt>
                <c:pt idx="1546">
                  <c:v>2550</c:v>
                </c:pt>
                <c:pt idx="1547">
                  <c:v>2550</c:v>
                </c:pt>
                <c:pt idx="1548">
                  <c:v>2550</c:v>
                </c:pt>
                <c:pt idx="1549">
                  <c:v>2550</c:v>
                </c:pt>
                <c:pt idx="1550">
                  <c:v>2550</c:v>
                </c:pt>
                <c:pt idx="1551">
                  <c:v>2550</c:v>
                </c:pt>
                <c:pt idx="1552">
                  <c:v>2550</c:v>
                </c:pt>
                <c:pt idx="1553">
                  <c:v>2550</c:v>
                </c:pt>
                <c:pt idx="1554">
                  <c:v>2550</c:v>
                </c:pt>
                <c:pt idx="1555">
                  <c:v>2500</c:v>
                </c:pt>
                <c:pt idx="1556">
                  <c:v>2500</c:v>
                </c:pt>
                <c:pt idx="1557">
                  <c:v>2500</c:v>
                </c:pt>
                <c:pt idx="1558">
                  <c:v>2500</c:v>
                </c:pt>
                <c:pt idx="1559">
                  <c:v>2500</c:v>
                </c:pt>
                <c:pt idx="1560">
                  <c:v>2500</c:v>
                </c:pt>
                <c:pt idx="1561">
                  <c:v>2500</c:v>
                </c:pt>
                <c:pt idx="1562">
                  <c:v>2500</c:v>
                </c:pt>
                <c:pt idx="1563">
                  <c:v>2500</c:v>
                </c:pt>
                <c:pt idx="1564">
                  <c:v>2500</c:v>
                </c:pt>
                <c:pt idx="1565">
                  <c:v>2500</c:v>
                </c:pt>
                <c:pt idx="1566">
                  <c:v>2500</c:v>
                </c:pt>
                <c:pt idx="1567">
                  <c:v>2500</c:v>
                </c:pt>
                <c:pt idx="1568">
                  <c:v>2500</c:v>
                </c:pt>
                <c:pt idx="1569">
                  <c:v>2500</c:v>
                </c:pt>
                <c:pt idx="1570">
                  <c:v>2500</c:v>
                </c:pt>
                <c:pt idx="1571">
                  <c:v>2500</c:v>
                </c:pt>
                <c:pt idx="1572">
                  <c:v>2500</c:v>
                </c:pt>
                <c:pt idx="1573">
                  <c:v>2500</c:v>
                </c:pt>
                <c:pt idx="1574">
                  <c:v>2500</c:v>
                </c:pt>
                <c:pt idx="1575">
                  <c:v>2500</c:v>
                </c:pt>
                <c:pt idx="1576">
                  <c:v>2500</c:v>
                </c:pt>
                <c:pt idx="1577">
                  <c:v>2500</c:v>
                </c:pt>
                <c:pt idx="1578">
                  <c:v>2500</c:v>
                </c:pt>
                <c:pt idx="1579">
                  <c:v>2500</c:v>
                </c:pt>
                <c:pt idx="1580">
                  <c:v>2500</c:v>
                </c:pt>
                <c:pt idx="1581">
                  <c:v>2500</c:v>
                </c:pt>
                <c:pt idx="1582">
                  <c:v>2500</c:v>
                </c:pt>
                <c:pt idx="1583">
                  <c:v>2500</c:v>
                </c:pt>
                <c:pt idx="1584">
                  <c:v>2500</c:v>
                </c:pt>
                <c:pt idx="1585">
                  <c:v>2500</c:v>
                </c:pt>
                <c:pt idx="1586">
                  <c:v>2500</c:v>
                </c:pt>
                <c:pt idx="1587">
                  <c:v>2500</c:v>
                </c:pt>
                <c:pt idx="1588">
                  <c:v>2500</c:v>
                </c:pt>
                <c:pt idx="1589">
                  <c:v>2500</c:v>
                </c:pt>
                <c:pt idx="1590">
                  <c:v>2500</c:v>
                </c:pt>
                <c:pt idx="1591">
                  <c:v>2500</c:v>
                </c:pt>
                <c:pt idx="1592">
                  <c:v>2500</c:v>
                </c:pt>
                <c:pt idx="1593">
                  <c:v>2500</c:v>
                </c:pt>
                <c:pt idx="1594">
                  <c:v>2500</c:v>
                </c:pt>
                <c:pt idx="1595">
                  <c:v>2500</c:v>
                </c:pt>
                <c:pt idx="1596">
                  <c:v>2500</c:v>
                </c:pt>
                <c:pt idx="1597">
                  <c:v>2500</c:v>
                </c:pt>
                <c:pt idx="1598">
                  <c:v>2500</c:v>
                </c:pt>
                <c:pt idx="1599">
                  <c:v>2500</c:v>
                </c:pt>
                <c:pt idx="1600">
                  <c:v>2500</c:v>
                </c:pt>
                <c:pt idx="1601">
                  <c:v>2500</c:v>
                </c:pt>
                <c:pt idx="1602">
                  <c:v>2500</c:v>
                </c:pt>
                <c:pt idx="1603">
                  <c:v>2500</c:v>
                </c:pt>
                <c:pt idx="1604">
                  <c:v>2500</c:v>
                </c:pt>
                <c:pt idx="1605">
                  <c:v>2500</c:v>
                </c:pt>
                <c:pt idx="1606">
                  <c:v>2500</c:v>
                </c:pt>
                <c:pt idx="1607">
                  <c:v>2500</c:v>
                </c:pt>
                <c:pt idx="1608">
                  <c:v>2500</c:v>
                </c:pt>
                <c:pt idx="1609">
                  <c:v>2500</c:v>
                </c:pt>
                <c:pt idx="1610">
                  <c:v>2500</c:v>
                </c:pt>
                <c:pt idx="1611">
                  <c:v>2500</c:v>
                </c:pt>
                <c:pt idx="1612">
                  <c:v>2500</c:v>
                </c:pt>
                <c:pt idx="1613">
                  <c:v>2500</c:v>
                </c:pt>
                <c:pt idx="1614">
                  <c:v>2500</c:v>
                </c:pt>
                <c:pt idx="1615">
                  <c:v>2500</c:v>
                </c:pt>
                <c:pt idx="1616">
                  <c:v>2500</c:v>
                </c:pt>
                <c:pt idx="1617">
                  <c:v>2500</c:v>
                </c:pt>
                <c:pt idx="1618">
                  <c:v>2500</c:v>
                </c:pt>
                <c:pt idx="1619">
                  <c:v>2500</c:v>
                </c:pt>
                <c:pt idx="1620">
                  <c:v>2500</c:v>
                </c:pt>
                <c:pt idx="1621">
                  <c:v>2500</c:v>
                </c:pt>
                <c:pt idx="1622">
                  <c:v>2500</c:v>
                </c:pt>
                <c:pt idx="1623">
                  <c:v>2500</c:v>
                </c:pt>
                <c:pt idx="1624">
                  <c:v>2500</c:v>
                </c:pt>
                <c:pt idx="1625">
                  <c:v>2500</c:v>
                </c:pt>
                <c:pt idx="1626">
                  <c:v>2500</c:v>
                </c:pt>
                <c:pt idx="1627">
                  <c:v>2500</c:v>
                </c:pt>
                <c:pt idx="1628">
                  <c:v>2500</c:v>
                </c:pt>
                <c:pt idx="1629">
                  <c:v>2500</c:v>
                </c:pt>
                <c:pt idx="1630">
                  <c:v>2500</c:v>
                </c:pt>
                <c:pt idx="1631">
                  <c:v>2500</c:v>
                </c:pt>
                <c:pt idx="1632">
                  <c:v>2500</c:v>
                </c:pt>
                <c:pt idx="1633">
                  <c:v>2500</c:v>
                </c:pt>
                <c:pt idx="1634">
                  <c:v>2500</c:v>
                </c:pt>
                <c:pt idx="1635">
                  <c:v>2500</c:v>
                </c:pt>
                <c:pt idx="1636">
                  <c:v>2500</c:v>
                </c:pt>
                <c:pt idx="1637">
                  <c:v>2500</c:v>
                </c:pt>
                <c:pt idx="1638">
                  <c:v>2500</c:v>
                </c:pt>
                <c:pt idx="1639">
                  <c:v>2500</c:v>
                </c:pt>
                <c:pt idx="1640">
                  <c:v>2450</c:v>
                </c:pt>
                <c:pt idx="1641">
                  <c:v>2450</c:v>
                </c:pt>
                <c:pt idx="1642">
                  <c:v>2450</c:v>
                </c:pt>
                <c:pt idx="1643">
                  <c:v>2450</c:v>
                </c:pt>
                <c:pt idx="1644">
                  <c:v>2450</c:v>
                </c:pt>
                <c:pt idx="1645">
                  <c:v>2450</c:v>
                </c:pt>
                <c:pt idx="1646">
                  <c:v>2450</c:v>
                </c:pt>
                <c:pt idx="1647">
                  <c:v>2450</c:v>
                </c:pt>
                <c:pt idx="1648">
                  <c:v>2450</c:v>
                </c:pt>
                <c:pt idx="1649">
                  <c:v>2450</c:v>
                </c:pt>
                <c:pt idx="1650">
                  <c:v>2450</c:v>
                </c:pt>
                <c:pt idx="1651">
                  <c:v>2450</c:v>
                </c:pt>
                <c:pt idx="1652">
                  <c:v>2450</c:v>
                </c:pt>
                <c:pt idx="1653">
                  <c:v>2450</c:v>
                </c:pt>
                <c:pt idx="1654">
                  <c:v>2450</c:v>
                </c:pt>
                <c:pt idx="1655">
                  <c:v>2450</c:v>
                </c:pt>
                <c:pt idx="1656">
                  <c:v>2450</c:v>
                </c:pt>
                <c:pt idx="1657">
                  <c:v>2450</c:v>
                </c:pt>
                <c:pt idx="1658">
                  <c:v>2450</c:v>
                </c:pt>
                <c:pt idx="1659">
                  <c:v>2460</c:v>
                </c:pt>
                <c:pt idx="1660">
                  <c:v>2460</c:v>
                </c:pt>
                <c:pt idx="1661">
                  <c:v>2460</c:v>
                </c:pt>
                <c:pt idx="1662">
                  <c:v>2460</c:v>
                </c:pt>
                <c:pt idx="1663">
                  <c:v>2475</c:v>
                </c:pt>
                <c:pt idx="1664">
                  <c:v>2475</c:v>
                </c:pt>
                <c:pt idx="1665">
                  <c:v>2475</c:v>
                </c:pt>
                <c:pt idx="1666">
                  <c:v>2475</c:v>
                </c:pt>
                <c:pt idx="1667">
                  <c:v>2475</c:v>
                </c:pt>
                <c:pt idx="1668">
                  <c:v>2475</c:v>
                </c:pt>
                <c:pt idx="1669">
                  <c:v>2475</c:v>
                </c:pt>
                <c:pt idx="1670">
                  <c:v>2475</c:v>
                </c:pt>
                <c:pt idx="1671">
                  <c:v>2475</c:v>
                </c:pt>
                <c:pt idx="1672">
                  <c:v>2475</c:v>
                </c:pt>
                <c:pt idx="1673">
                  <c:v>2525</c:v>
                </c:pt>
                <c:pt idx="1674">
                  <c:v>2525</c:v>
                </c:pt>
                <c:pt idx="1675">
                  <c:v>2525</c:v>
                </c:pt>
                <c:pt idx="1676">
                  <c:v>2525</c:v>
                </c:pt>
                <c:pt idx="1677">
                  <c:v>2525</c:v>
                </c:pt>
                <c:pt idx="1678">
                  <c:v>2525</c:v>
                </c:pt>
                <c:pt idx="1679">
                  <c:v>2525</c:v>
                </c:pt>
                <c:pt idx="1680">
                  <c:v>2525</c:v>
                </c:pt>
                <c:pt idx="1681">
                  <c:v>2525</c:v>
                </c:pt>
                <c:pt idx="1682">
                  <c:v>2525</c:v>
                </c:pt>
                <c:pt idx="1683">
                  <c:v>2525</c:v>
                </c:pt>
                <c:pt idx="1684">
                  <c:v>2525</c:v>
                </c:pt>
                <c:pt idx="1685">
                  <c:v>2525</c:v>
                </c:pt>
                <c:pt idx="1686">
                  <c:v>2525</c:v>
                </c:pt>
                <c:pt idx="1687">
                  <c:v>2525</c:v>
                </c:pt>
                <c:pt idx="1688">
                  <c:v>2525</c:v>
                </c:pt>
                <c:pt idx="1689">
                  <c:v>2525</c:v>
                </c:pt>
                <c:pt idx="1690">
                  <c:v>2525</c:v>
                </c:pt>
                <c:pt idx="1691">
                  <c:v>2525</c:v>
                </c:pt>
                <c:pt idx="1692">
                  <c:v>2525</c:v>
                </c:pt>
                <c:pt idx="1693">
                  <c:v>2525</c:v>
                </c:pt>
                <c:pt idx="1694">
                  <c:v>2525</c:v>
                </c:pt>
                <c:pt idx="1695">
                  <c:v>2525</c:v>
                </c:pt>
                <c:pt idx="1696">
                  <c:v>2525</c:v>
                </c:pt>
                <c:pt idx="1697">
                  <c:v>2525</c:v>
                </c:pt>
                <c:pt idx="1698">
                  <c:v>2525</c:v>
                </c:pt>
                <c:pt idx="1699">
                  <c:v>2525</c:v>
                </c:pt>
                <c:pt idx="1700">
                  <c:v>2525</c:v>
                </c:pt>
                <c:pt idx="1701">
                  <c:v>2525</c:v>
                </c:pt>
                <c:pt idx="1702">
                  <c:v>2525</c:v>
                </c:pt>
                <c:pt idx="1703">
                  <c:v>2525</c:v>
                </c:pt>
                <c:pt idx="1704">
                  <c:v>2525</c:v>
                </c:pt>
                <c:pt idx="1705">
                  <c:v>2525</c:v>
                </c:pt>
                <c:pt idx="1706">
                  <c:v>2525</c:v>
                </c:pt>
                <c:pt idx="1707">
                  <c:v>2525</c:v>
                </c:pt>
                <c:pt idx="1708">
                  <c:v>2525</c:v>
                </c:pt>
                <c:pt idx="1709">
                  <c:v>2525</c:v>
                </c:pt>
                <c:pt idx="1710">
                  <c:v>2525</c:v>
                </c:pt>
                <c:pt idx="1711">
                  <c:v>2515</c:v>
                </c:pt>
                <c:pt idx="1712">
                  <c:v>2515</c:v>
                </c:pt>
                <c:pt idx="1713">
                  <c:v>2515</c:v>
                </c:pt>
                <c:pt idx="1714">
                  <c:v>2515</c:v>
                </c:pt>
                <c:pt idx="1715">
                  <c:v>2515</c:v>
                </c:pt>
                <c:pt idx="1716">
                  <c:v>2505</c:v>
                </c:pt>
                <c:pt idx="1717">
                  <c:v>2505</c:v>
                </c:pt>
                <c:pt idx="1718">
                  <c:v>2505</c:v>
                </c:pt>
                <c:pt idx="1719">
                  <c:v>2505</c:v>
                </c:pt>
                <c:pt idx="1720">
                  <c:v>2505</c:v>
                </c:pt>
                <c:pt idx="1721">
                  <c:v>2505</c:v>
                </c:pt>
                <c:pt idx="1722">
                  <c:v>2505</c:v>
                </c:pt>
                <c:pt idx="1723">
                  <c:v>2505</c:v>
                </c:pt>
                <c:pt idx="1724">
                  <c:v>2505</c:v>
                </c:pt>
                <c:pt idx="1725">
                  <c:v>2505</c:v>
                </c:pt>
                <c:pt idx="1726">
                  <c:v>2505</c:v>
                </c:pt>
                <c:pt idx="1727">
                  <c:v>2505</c:v>
                </c:pt>
                <c:pt idx="1728">
                  <c:v>2505</c:v>
                </c:pt>
                <c:pt idx="1729">
                  <c:v>2505</c:v>
                </c:pt>
                <c:pt idx="1730">
                  <c:v>2505</c:v>
                </c:pt>
                <c:pt idx="1731">
                  <c:v>2505</c:v>
                </c:pt>
                <c:pt idx="1732">
                  <c:v>2505</c:v>
                </c:pt>
                <c:pt idx="1733">
                  <c:v>2505</c:v>
                </c:pt>
                <c:pt idx="1734">
                  <c:v>2505</c:v>
                </c:pt>
                <c:pt idx="1735">
                  <c:v>2505</c:v>
                </c:pt>
                <c:pt idx="1736">
                  <c:v>2505</c:v>
                </c:pt>
                <c:pt idx="1737">
                  <c:v>2505</c:v>
                </c:pt>
                <c:pt idx="1738">
                  <c:v>2505</c:v>
                </c:pt>
                <c:pt idx="1739">
                  <c:v>2505</c:v>
                </c:pt>
                <c:pt idx="1740">
                  <c:v>2505</c:v>
                </c:pt>
                <c:pt idx="1741">
                  <c:v>2550</c:v>
                </c:pt>
                <c:pt idx="1742">
                  <c:v>2550</c:v>
                </c:pt>
                <c:pt idx="1743">
                  <c:v>2550</c:v>
                </c:pt>
                <c:pt idx="1744">
                  <c:v>2550</c:v>
                </c:pt>
                <c:pt idx="1745">
                  <c:v>2550</c:v>
                </c:pt>
                <c:pt idx="1746">
                  <c:v>2590</c:v>
                </c:pt>
                <c:pt idx="1747">
                  <c:v>2590</c:v>
                </c:pt>
                <c:pt idx="1748">
                  <c:v>2590</c:v>
                </c:pt>
                <c:pt idx="1749">
                  <c:v>2590</c:v>
                </c:pt>
                <c:pt idx="1750">
                  <c:v>2590</c:v>
                </c:pt>
                <c:pt idx="1751">
                  <c:v>2600</c:v>
                </c:pt>
                <c:pt idx="1752">
                  <c:v>2600</c:v>
                </c:pt>
                <c:pt idx="1753">
                  <c:v>2600</c:v>
                </c:pt>
                <c:pt idx="1754">
                  <c:v>2600</c:v>
                </c:pt>
                <c:pt idx="1755">
                  <c:v>2600</c:v>
                </c:pt>
                <c:pt idx="1756">
                  <c:v>2650</c:v>
                </c:pt>
                <c:pt idx="1757">
                  <c:v>2650</c:v>
                </c:pt>
                <c:pt idx="1758">
                  <c:v>2650</c:v>
                </c:pt>
                <c:pt idx="1759">
                  <c:v>2650</c:v>
                </c:pt>
                <c:pt idx="1760">
                  <c:v>2650</c:v>
                </c:pt>
                <c:pt idx="1761">
                  <c:v>2675</c:v>
                </c:pt>
                <c:pt idx="1762">
                  <c:v>2675</c:v>
                </c:pt>
                <c:pt idx="1763">
                  <c:v>2675</c:v>
                </c:pt>
                <c:pt idx="1764">
                  <c:v>2675</c:v>
                </c:pt>
                <c:pt idx="1765">
                  <c:v>2675</c:v>
                </c:pt>
                <c:pt idx="1766">
                  <c:v>2675</c:v>
                </c:pt>
                <c:pt idx="1767">
                  <c:v>2675</c:v>
                </c:pt>
                <c:pt idx="1768">
                  <c:v>2675</c:v>
                </c:pt>
                <c:pt idx="1769">
                  <c:v>2675</c:v>
                </c:pt>
                <c:pt idx="1770">
                  <c:v>2675</c:v>
                </c:pt>
                <c:pt idx="1771">
                  <c:v>2675</c:v>
                </c:pt>
                <c:pt idx="1772">
                  <c:v>2675</c:v>
                </c:pt>
                <c:pt idx="1773">
                  <c:v>2675</c:v>
                </c:pt>
                <c:pt idx="1774">
                  <c:v>2775</c:v>
                </c:pt>
                <c:pt idx="1775">
                  <c:v>2775</c:v>
                </c:pt>
                <c:pt idx="1776">
                  <c:v>2775</c:v>
                </c:pt>
                <c:pt idx="1777">
                  <c:v>2775</c:v>
                </c:pt>
                <c:pt idx="1778">
                  <c:v>2775</c:v>
                </c:pt>
                <c:pt idx="1779">
                  <c:v>2775</c:v>
                </c:pt>
                <c:pt idx="1780">
                  <c:v>2850</c:v>
                </c:pt>
                <c:pt idx="1781">
                  <c:v>2850</c:v>
                </c:pt>
                <c:pt idx="1782">
                  <c:v>2850</c:v>
                </c:pt>
                <c:pt idx="1783">
                  <c:v>2850</c:v>
                </c:pt>
                <c:pt idx="1784">
                  <c:v>2850</c:v>
                </c:pt>
                <c:pt idx="1785">
                  <c:v>3000</c:v>
                </c:pt>
                <c:pt idx="1786">
                  <c:v>3000</c:v>
                </c:pt>
                <c:pt idx="1787">
                  <c:v>3000</c:v>
                </c:pt>
                <c:pt idx="1788">
                  <c:v>3000</c:v>
                </c:pt>
                <c:pt idx="1789">
                  <c:v>3000</c:v>
                </c:pt>
                <c:pt idx="1790">
                  <c:v>3000</c:v>
                </c:pt>
                <c:pt idx="1791">
                  <c:v>3000</c:v>
                </c:pt>
                <c:pt idx="1792">
                  <c:v>3000</c:v>
                </c:pt>
                <c:pt idx="1793">
                  <c:v>3000</c:v>
                </c:pt>
                <c:pt idx="1794">
                  <c:v>3000</c:v>
                </c:pt>
                <c:pt idx="1795">
                  <c:v>3000</c:v>
                </c:pt>
                <c:pt idx="1796">
                  <c:v>3000</c:v>
                </c:pt>
                <c:pt idx="1797">
                  <c:v>3000</c:v>
                </c:pt>
                <c:pt idx="1798">
                  <c:v>3000</c:v>
                </c:pt>
                <c:pt idx="1799">
                  <c:v>3000</c:v>
                </c:pt>
                <c:pt idx="1800">
                  <c:v>3015</c:v>
                </c:pt>
                <c:pt idx="1801">
                  <c:v>3015</c:v>
                </c:pt>
                <c:pt idx="1802">
                  <c:v>3015</c:v>
                </c:pt>
                <c:pt idx="1803">
                  <c:v>3015</c:v>
                </c:pt>
                <c:pt idx="1804">
                  <c:v>3015</c:v>
                </c:pt>
                <c:pt idx="1805">
                  <c:v>3085</c:v>
                </c:pt>
                <c:pt idx="1806">
                  <c:v>3085</c:v>
                </c:pt>
                <c:pt idx="1807">
                  <c:v>3085</c:v>
                </c:pt>
                <c:pt idx="1808">
                  <c:v>3085</c:v>
                </c:pt>
                <c:pt idx="1809">
                  <c:v>3085</c:v>
                </c:pt>
                <c:pt idx="1810">
                  <c:v>3150</c:v>
                </c:pt>
                <c:pt idx="1811">
                  <c:v>3150</c:v>
                </c:pt>
                <c:pt idx="1812">
                  <c:v>3150</c:v>
                </c:pt>
                <c:pt idx="1813">
                  <c:v>3150</c:v>
                </c:pt>
                <c:pt idx="1814">
                  <c:v>3150</c:v>
                </c:pt>
                <c:pt idx="1815">
                  <c:v>3175</c:v>
                </c:pt>
                <c:pt idx="1816">
                  <c:v>3175</c:v>
                </c:pt>
                <c:pt idx="1817">
                  <c:v>3175</c:v>
                </c:pt>
                <c:pt idx="1818">
                  <c:v>3175</c:v>
                </c:pt>
                <c:pt idx="1819">
                  <c:v>3175</c:v>
                </c:pt>
                <c:pt idx="1820">
                  <c:v>3175</c:v>
                </c:pt>
                <c:pt idx="1821">
                  <c:v>3175</c:v>
                </c:pt>
                <c:pt idx="1822">
                  <c:v>3175</c:v>
                </c:pt>
                <c:pt idx="1823">
                  <c:v>3175</c:v>
                </c:pt>
                <c:pt idx="1824">
                  <c:v>3175</c:v>
                </c:pt>
                <c:pt idx="1825">
                  <c:v>3225</c:v>
                </c:pt>
                <c:pt idx="1826">
                  <c:v>3225</c:v>
                </c:pt>
                <c:pt idx="1827">
                  <c:v>3225</c:v>
                </c:pt>
                <c:pt idx="1828">
                  <c:v>3225</c:v>
                </c:pt>
                <c:pt idx="1829">
                  <c:v>3225</c:v>
                </c:pt>
                <c:pt idx="1830">
                  <c:v>3225</c:v>
                </c:pt>
                <c:pt idx="1831">
                  <c:v>3225</c:v>
                </c:pt>
                <c:pt idx="1832">
                  <c:v>3225</c:v>
                </c:pt>
                <c:pt idx="1833">
                  <c:v>3225</c:v>
                </c:pt>
                <c:pt idx="1834">
                  <c:v>3225</c:v>
                </c:pt>
                <c:pt idx="1835">
                  <c:v>3240</c:v>
                </c:pt>
                <c:pt idx="1836">
                  <c:v>3240</c:v>
                </c:pt>
                <c:pt idx="1837">
                  <c:v>3240</c:v>
                </c:pt>
                <c:pt idx="1838">
                  <c:v>3240</c:v>
                </c:pt>
                <c:pt idx="1839">
                  <c:v>3240</c:v>
                </c:pt>
                <c:pt idx="1840">
                  <c:v>3240</c:v>
                </c:pt>
                <c:pt idx="1841">
                  <c:v>3240</c:v>
                </c:pt>
                <c:pt idx="1842">
                  <c:v>3240</c:v>
                </c:pt>
                <c:pt idx="1843">
                  <c:v>3240</c:v>
                </c:pt>
                <c:pt idx="1844">
                  <c:v>3240</c:v>
                </c:pt>
                <c:pt idx="1845">
                  <c:v>3240</c:v>
                </c:pt>
                <c:pt idx="1846">
                  <c:v>3240</c:v>
                </c:pt>
                <c:pt idx="1847">
                  <c:v>3240</c:v>
                </c:pt>
                <c:pt idx="1848">
                  <c:v>3240</c:v>
                </c:pt>
                <c:pt idx="1849">
                  <c:v>3240</c:v>
                </c:pt>
                <c:pt idx="1850">
                  <c:v>3240</c:v>
                </c:pt>
                <c:pt idx="1851">
                  <c:v>3240</c:v>
                </c:pt>
                <c:pt idx="1852">
                  <c:v>3240</c:v>
                </c:pt>
                <c:pt idx="1853">
                  <c:v>3240</c:v>
                </c:pt>
                <c:pt idx="1854">
                  <c:v>3240</c:v>
                </c:pt>
                <c:pt idx="1855">
                  <c:v>3240</c:v>
                </c:pt>
                <c:pt idx="1856">
                  <c:v>3240</c:v>
                </c:pt>
                <c:pt idx="1857">
                  <c:v>3240</c:v>
                </c:pt>
                <c:pt idx="1858">
                  <c:v>3240</c:v>
                </c:pt>
                <c:pt idx="1859">
                  <c:v>3240</c:v>
                </c:pt>
                <c:pt idx="1860">
                  <c:v>3240</c:v>
                </c:pt>
                <c:pt idx="1861">
                  <c:v>3240</c:v>
                </c:pt>
                <c:pt idx="1862">
                  <c:v>3200</c:v>
                </c:pt>
                <c:pt idx="1863">
                  <c:v>3200</c:v>
                </c:pt>
                <c:pt idx="1864">
                  <c:v>3150</c:v>
                </c:pt>
                <c:pt idx="1865">
                  <c:v>3150</c:v>
                </c:pt>
                <c:pt idx="1866">
                  <c:v>3150</c:v>
                </c:pt>
                <c:pt idx="1867">
                  <c:v>3150</c:v>
                </c:pt>
                <c:pt idx="1868">
                  <c:v>3100</c:v>
                </c:pt>
                <c:pt idx="1869">
                  <c:v>3100</c:v>
                </c:pt>
                <c:pt idx="1870">
                  <c:v>3100</c:v>
                </c:pt>
                <c:pt idx="1871">
                  <c:v>3100</c:v>
                </c:pt>
                <c:pt idx="1872">
                  <c:v>3100</c:v>
                </c:pt>
                <c:pt idx="1873">
                  <c:v>3040</c:v>
                </c:pt>
                <c:pt idx="1874">
                  <c:v>3040</c:v>
                </c:pt>
                <c:pt idx="1875">
                  <c:v>3040</c:v>
                </c:pt>
                <c:pt idx="1876">
                  <c:v>3040</c:v>
                </c:pt>
                <c:pt idx="1877">
                  <c:v>3040</c:v>
                </c:pt>
                <c:pt idx="1878">
                  <c:v>2950</c:v>
                </c:pt>
                <c:pt idx="1879">
                  <c:v>2950</c:v>
                </c:pt>
                <c:pt idx="1880">
                  <c:v>2950</c:v>
                </c:pt>
                <c:pt idx="1881">
                  <c:v>2950</c:v>
                </c:pt>
                <c:pt idx="1882">
                  <c:v>2950</c:v>
                </c:pt>
                <c:pt idx="1883">
                  <c:v>2950</c:v>
                </c:pt>
                <c:pt idx="1884">
                  <c:v>2950</c:v>
                </c:pt>
                <c:pt idx="1885">
                  <c:v>2950</c:v>
                </c:pt>
                <c:pt idx="1886">
                  <c:v>2950</c:v>
                </c:pt>
                <c:pt idx="1887">
                  <c:v>2950</c:v>
                </c:pt>
                <c:pt idx="1888">
                  <c:v>2925</c:v>
                </c:pt>
                <c:pt idx="1889">
                  <c:v>2925</c:v>
                </c:pt>
                <c:pt idx="1890">
                  <c:v>2925</c:v>
                </c:pt>
                <c:pt idx="1891">
                  <c:v>2925</c:v>
                </c:pt>
                <c:pt idx="1892">
                  <c:v>2925</c:v>
                </c:pt>
                <c:pt idx="1893">
                  <c:v>2875</c:v>
                </c:pt>
                <c:pt idx="1894">
                  <c:v>2875</c:v>
                </c:pt>
                <c:pt idx="1895">
                  <c:v>2875</c:v>
                </c:pt>
                <c:pt idx="1896">
                  <c:v>2875</c:v>
                </c:pt>
                <c:pt idx="1897">
                  <c:v>2875</c:v>
                </c:pt>
                <c:pt idx="1898">
                  <c:v>2825</c:v>
                </c:pt>
                <c:pt idx="1899">
                  <c:v>2825</c:v>
                </c:pt>
                <c:pt idx="1900">
                  <c:v>2825</c:v>
                </c:pt>
                <c:pt idx="1901">
                  <c:v>2825</c:v>
                </c:pt>
                <c:pt idx="1902">
                  <c:v>2825</c:v>
                </c:pt>
                <c:pt idx="1903">
                  <c:v>2825</c:v>
                </c:pt>
                <c:pt idx="1904">
                  <c:v>2825</c:v>
                </c:pt>
                <c:pt idx="1905">
                  <c:v>2825</c:v>
                </c:pt>
                <c:pt idx="1906">
                  <c:v>2825</c:v>
                </c:pt>
                <c:pt idx="1907">
                  <c:v>2825</c:v>
                </c:pt>
                <c:pt idx="1908">
                  <c:v>2825</c:v>
                </c:pt>
                <c:pt idx="1909">
                  <c:v>2825</c:v>
                </c:pt>
                <c:pt idx="1910">
                  <c:v>2825</c:v>
                </c:pt>
                <c:pt idx="1911">
                  <c:v>2825</c:v>
                </c:pt>
                <c:pt idx="1912">
                  <c:v>2800</c:v>
                </c:pt>
                <c:pt idx="1913">
                  <c:v>2800</c:v>
                </c:pt>
                <c:pt idx="1914">
                  <c:v>2800</c:v>
                </c:pt>
                <c:pt idx="1915">
                  <c:v>2800</c:v>
                </c:pt>
                <c:pt idx="1916">
                  <c:v>2800</c:v>
                </c:pt>
                <c:pt idx="1917">
                  <c:v>2800</c:v>
                </c:pt>
                <c:pt idx="1918">
                  <c:v>2800</c:v>
                </c:pt>
                <c:pt idx="1919">
                  <c:v>2800</c:v>
                </c:pt>
                <c:pt idx="1920">
                  <c:v>2800</c:v>
                </c:pt>
                <c:pt idx="1921">
                  <c:v>2800</c:v>
                </c:pt>
                <c:pt idx="1922">
                  <c:v>2850</c:v>
                </c:pt>
                <c:pt idx="1923">
                  <c:v>2850</c:v>
                </c:pt>
                <c:pt idx="1924">
                  <c:v>2850</c:v>
                </c:pt>
                <c:pt idx="1925">
                  <c:v>2850</c:v>
                </c:pt>
                <c:pt idx="1926">
                  <c:v>2875</c:v>
                </c:pt>
                <c:pt idx="1927">
                  <c:v>2875</c:v>
                </c:pt>
                <c:pt idx="1928">
                  <c:v>2875</c:v>
                </c:pt>
                <c:pt idx="1929">
                  <c:v>2875</c:v>
                </c:pt>
                <c:pt idx="1930">
                  <c:v>2875</c:v>
                </c:pt>
                <c:pt idx="1931">
                  <c:v>2875</c:v>
                </c:pt>
                <c:pt idx="1932">
                  <c:v>2875</c:v>
                </c:pt>
                <c:pt idx="1933">
                  <c:v>2875</c:v>
                </c:pt>
                <c:pt idx="1934">
                  <c:v>2875</c:v>
                </c:pt>
                <c:pt idx="1935">
                  <c:v>2875</c:v>
                </c:pt>
                <c:pt idx="1936">
                  <c:v>2850</c:v>
                </c:pt>
                <c:pt idx="1937">
                  <c:v>2850</c:v>
                </c:pt>
                <c:pt idx="1938">
                  <c:v>2850</c:v>
                </c:pt>
                <c:pt idx="1939">
                  <c:v>2850</c:v>
                </c:pt>
                <c:pt idx="1940">
                  <c:v>2850</c:v>
                </c:pt>
                <c:pt idx="1941">
                  <c:v>2850</c:v>
                </c:pt>
                <c:pt idx="1942">
                  <c:v>2850</c:v>
                </c:pt>
                <c:pt idx="1943">
                  <c:v>2850</c:v>
                </c:pt>
                <c:pt idx="1944">
                  <c:v>2775</c:v>
                </c:pt>
                <c:pt idx="1945">
                  <c:v>2775</c:v>
                </c:pt>
                <c:pt idx="1946">
                  <c:v>2775</c:v>
                </c:pt>
                <c:pt idx="1947">
                  <c:v>2775</c:v>
                </c:pt>
                <c:pt idx="1948">
                  <c:v>2775</c:v>
                </c:pt>
                <c:pt idx="1949">
                  <c:v>2750</c:v>
                </c:pt>
                <c:pt idx="1950">
                  <c:v>2750</c:v>
                </c:pt>
                <c:pt idx="1951">
                  <c:v>2750</c:v>
                </c:pt>
                <c:pt idx="1952">
                  <c:v>2750</c:v>
                </c:pt>
                <c:pt idx="1953">
                  <c:v>2750</c:v>
                </c:pt>
                <c:pt idx="1954">
                  <c:v>2775</c:v>
                </c:pt>
                <c:pt idx="1955">
                  <c:v>2775</c:v>
                </c:pt>
                <c:pt idx="1956">
                  <c:v>2775</c:v>
                </c:pt>
                <c:pt idx="1957">
                  <c:v>2775</c:v>
                </c:pt>
                <c:pt idx="1958">
                  <c:v>2775</c:v>
                </c:pt>
                <c:pt idx="1959">
                  <c:v>2800</c:v>
                </c:pt>
                <c:pt idx="1960">
                  <c:v>2800</c:v>
                </c:pt>
                <c:pt idx="1961">
                  <c:v>2800</c:v>
                </c:pt>
                <c:pt idx="1962">
                  <c:v>2800</c:v>
                </c:pt>
                <c:pt idx="1963">
                  <c:v>2800</c:v>
                </c:pt>
                <c:pt idx="1964">
                  <c:v>2900</c:v>
                </c:pt>
                <c:pt idx="1965">
                  <c:v>2900</c:v>
                </c:pt>
                <c:pt idx="1966">
                  <c:v>2900</c:v>
                </c:pt>
                <c:pt idx="1967">
                  <c:v>2900</c:v>
                </c:pt>
                <c:pt idx="1968">
                  <c:v>2900</c:v>
                </c:pt>
                <c:pt idx="1969">
                  <c:v>2925</c:v>
                </c:pt>
                <c:pt idx="1970">
                  <c:v>2925</c:v>
                </c:pt>
                <c:pt idx="1971">
                  <c:v>2925</c:v>
                </c:pt>
                <c:pt idx="1972">
                  <c:v>2925</c:v>
                </c:pt>
                <c:pt idx="1973">
                  <c:v>2925</c:v>
                </c:pt>
                <c:pt idx="1974">
                  <c:v>2925</c:v>
                </c:pt>
                <c:pt idx="1975">
                  <c:v>2925</c:v>
                </c:pt>
                <c:pt idx="1976">
                  <c:v>2925</c:v>
                </c:pt>
                <c:pt idx="1977">
                  <c:v>2925</c:v>
                </c:pt>
                <c:pt idx="1978">
                  <c:v>2925</c:v>
                </c:pt>
                <c:pt idx="1979">
                  <c:v>2975</c:v>
                </c:pt>
                <c:pt idx="1980">
                  <c:v>2975</c:v>
                </c:pt>
                <c:pt idx="1981">
                  <c:v>2975</c:v>
                </c:pt>
                <c:pt idx="1982">
                  <c:v>2975</c:v>
                </c:pt>
                <c:pt idx="1983">
                  <c:v>2975</c:v>
                </c:pt>
                <c:pt idx="1984">
                  <c:v>2975</c:v>
                </c:pt>
                <c:pt idx="1985">
                  <c:v>2975</c:v>
                </c:pt>
                <c:pt idx="1986">
                  <c:v>2975</c:v>
                </c:pt>
                <c:pt idx="1987">
                  <c:v>2975</c:v>
                </c:pt>
                <c:pt idx="1988">
                  <c:v>2990</c:v>
                </c:pt>
                <c:pt idx="1989">
                  <c:v>2990</c:v>
                </c:pt>
                <c:pt idx="1990">
                  <c:v>2990</c:v>
                </c:pt>
                <c:pt idx="1991">
                  <c:v>2990</c:v>
                </c:pt>
                <c:pt idx="1992">
                  <c:v>2990</c:v>
                </c:pt>
                <c:pt idx="1993">
                  <c:v>2990</c:v>
                </c:pt>
                <c:pt idx="1994">
                  <c:v>2990</c:v>
                </c:pt>
                <c:pt idx="1995">
                  <c:v>2990</c:v>
                </c:pt>
                <c:pt idx="1996">
                  <c:v>2990</c:v>
                </c:pt>
                <c:pt idx="1997">
                  <c:v>3040</c:v>
                </c:pt>
                <c:pt idx="1998">
                  <c:v>3040</c:v>
                </c:pt>
                <c:pt idx="1999">
                  <c:v>3040</c:v>
                </c:pt>
                <c:pt idx="2000">
                  <c:v>3040</c:v>
                </c:pt>
                <c:pt idx="2001">
                  <c:v>3040</c:v>
                </c:pt>
                <c:pt idx="2002">
                  <c:v>3040</c:v>
                </c:pt>
                <c:pt idx="2003">
                  <c:v>3040</c:v>
                </c:pt>
                <c:pt idx="2004">
                  <c:v>3040</c:v>
                </c:pt>
                <c:pt idx="2005">
                  <c:v>3040</c:v>
                </c:pt>
                <c:pt idx="2006">
                  <c:v>3040</c:v>
                </c:pt>
                <c:pt idx="2007">
                  <c:v>3040</c:v>
                </c:pt>
                <c:pt idx="2008">
                  <c:v>3040</c:v>
                </c:pt>
              </c:numCache>
            </c:numRef>
          </c:val>
        </c:ser>
        <c:ser>
          <c:idx val="5"/>
          <c:order val="5"/>
          <c:tx>
            <c:strRef>
              <c:f>'[市场价格走势图图 (1) (1).xlsx]电石市场累计价格2006.1-2010'!$H$5</c:f>
              <c:strCache>
                <c:ptCount val="1"/>
                <c:pt idx="0">
                  <c:v>华南</c:v>
                </c:pt>
              </c:strCache>
            </c:strRef>
          </c:tx>
          <c:spPr>
            <a:ln w="25400" cap="rnd" cmpd="sng" algn="ctr">
              <a:solidFill>
                <a:srgbClr val="3366FF"/>
              </a:solidFill>
              <a:prstDash val="solid"/>
              <a:round/>
            </a:ln>
          </c:spPr>
          <c:marker>
            <c:symbol val="none"/>
          </c:marker>
          <c:cat>
            <c:numRef>
              <c:f>'[市场价格走势图图 (1) (1).xlsx]电石市场累计价格2006.1-2010'!$A$13:$A$2021</c:f>
              <c:numCache>
                <c:formatCode>yy/mm/dd</c:formatCode>
                <c:ptCount val="2009"/>
                <c:pt idx="0">
                  <c:v>39654</c:v>
                </c:pt>
                <c:pt idx="1">
                  <c:v>39661</c:v>
                </c:pt>
                <c:pt idx="2">
                  <c:v>39667</c:v>
                </c:pt>
                <c:pt idx="3">
                  <c:v>39675</c:v>
                </c:pt>
                <c:pt idx="4">
                  <c:v>39682</c:v>
                </c:pt>
                <c:pt idx="5">
                  <c:v>39689</c:v>
                </c:pt>
                <c:pt idx="6">
                  <c:v>39696</c:v>
                </c:pt>
                <c:pt idx="7">
                  <c:v>39700</c:v>
                </c:pt>
                <c:pt idx="8">
                  <c:v>39710</c:v>
                </c:pt>
                <c:pt idx="9">
                  <c:v>39717</c:v>
                </c:pt>
                <c:pt idx="10">
                  <c:v>39731</c:v>
                </c:pt>
                <c:pt idx="11">
                  <c:v>39738</c:v>
                </c:pt>
                <c:pt idx="12">
                  <c:v>39745</c:v>
                </c:pt>
                <c:pt idx="13">
                  <c:v>39752</c:v>
                </c:pt>
                <c:pt idx="14">
                  <c:v>39759</c:v>
                </c:pt>
                <c:pt idx="15">
                  <c:v>39766</c:v>
                </c:pt>
                <c:pt idx="16">
                  <c:v>39773</c:v>
                </c:pt>
                <c:pt idx="17">
                  <c:v>39780</c:v>
                </c:pt>
                <c:pt idx="18">
                  <c:v>39787</c:v>
                </c:pt>
                <c:pt idx="19">
                  <c:v>39794</c:v>
                </c:pt>
                <c:pt idx="20">
                  <c:v>39801</c:v>
                </c:pt>
                <c:pt idx="21">
                  <c:v>39808</c:v>
                </c:pt>
                <c:pt idx="22">
                  <c:v>39813</c:v>
                </c:pt>
                <c:pt idx="23">
                  <c:v>39822</c:v>
                </c:pt>
                <c:pt idx="24">
                  <c:v>39829</c:v>
                </c:pt>
                <c:pt idx="25">
                  <c:v>39836</c:v>
                </c:pt>
                <c:pt idx="26">
                  <c:v>39843</c:v>
                </c:pt>
                <c:pt idx="27">
                  <c:v>39850</c:v>
                </c:pt>
                <c:pt idx="28">
                  <c:v>39857</c:v>
                </c:pt>
                <c:pt idx="29">
                  <c:v>39864</c:v>
                </c:pt>
                <c:pt idx="30">
                  <c:v>39868</c:v>
                </c:pt>
                <c:pt idx="31">
                  <c:v>39878</c:v>
                </c:pt>
                <c:pt idx="32">
                  <c:v>39885</c:v>
                </c:pt>
                <c:pt idx="33">
                  <c:v>39892</c:v>
                </c:pt>
                <c:pt idx="34">
                  <c:v>39899</c:v>
                </c:pt>
                <c:pt idx="35">
                  <c:v>39906</c:v>
                </c:pt>
                <c:pt idx="36">
                  <c:v>39913</c:v>
                </c:pt>
                <c:pt idx="37">
                  <c:v>39920</c:v>
                </c:pt>
                <c:pt idx="38">
                  <c:v>39927</c:v>
                </c:pt>
                <c:pt idx="39">
                  <c:v>39933</c:v>
                </c:pt>
                <c:pt idx="40">
                  <c:v>39941</c:v>
                </c:pt>
                <c:pt idx="41">
                  <c:v>39948</c:v>
                </c:pt>
                <c:pt idx="42">
                  <c:v>39955</c:v>
                </c:pt>
                <c:pt idx="43">
                  <c:v>39964</c:v>
                </c:pt>
                <c:pt idx="44">
                  <c:v>39969</c:v>
                </c:pt>
                <c:pt idx="45">
                  <c:v>39976</c:v>
                </c:pt>
                <c:pt idx="46">
                  <c:v>39983</c:v>
                </c:pt>
                <c:pt idx="47">
                  <c:v>39990</c:v>
                </c:pt>
                <c:pt idx="48">
                  <c:v>39997</c:v>
                </c:pt>
                <c:pt idx="49">
                  <c:v>40004</c:v>
                </c:pt>
                <c:pt idx="50">
                  <c:v>40011</c:v>
                </c:pt>
                <c:pt idx="51">
                  <c:v>40018</c:v>
                </c:pt>
                <c:pt idx="52">
                  <c:v>40025</c:v>
                </c:pt>
                <c:pt idx="53">
                  <c:v>40032</c:v>
                </c:pt>
                <c:pt idx="54">
                  <c:v>40039</c:v>
                </c:pt>
                <c:pt idx="55">
                  <c:v>40046</c:v>
                </c:pt>
                <c:pt idx="56">
                  <c:v>40053</c:v>
                </c:pt>
                <c:pt idx="57">
                  <c:v>40060</c:v>
                </c:pt>
                <c:pt idx="58">
                  <c:v>40067</c:v>
                </c:pt>
                <c:pt idx="59">
                  <c:v>40074</c:v>
                </c:pt>
                <c:pt idx="60">
                  <c:v>40081</c:v>
                </c:pt>
                <c:pt idx="61">
                  <c:v>40095</c:v>
                </c:pt>
                <c:pt idx="62">
                  <c:v>40102</c:v>
                </c:pt>
                <c:pt idx="63">
                  <c:v>40109</c:v>
                </c:pt>
                <c:pt idx="64">
                  <c:v>40116</c:v>
                </c:pt>
                <c:pt idx="65">
                  <c:v>40119</c:v>
                </c:pt>
                <c:pt idx="66">
                  <c:v>40120</c:v>
                </c:pt>
                <c:pt idx="67">
                  <c:v>40121</c:v>
                </c:pt>
                <c:pt idx="68">
                  <c:v>40122</c:v>
                </c:pt>
                <c:pt idx="69">
                  <c:v>40123</c:v>
                </c:pt>
                <c:pt idx="70">
                  <c:v>40126</c:v>
                </c:pt>
                <c:pt idx="71">
                  <c:v>40127</c:v>
                </c:pt>
                <c:pt idx="72">
                  <c:v>40128</c:v>
                </c:pt>
                <c:pt idx="73">
                  <c:v>40129</c:v>
                </c:pt>
                <c:pt idx="74">
                  <c:v>40130</c:v>
                </c:pt>
                <c:pt idx="75">
                  <c:v>40133</c:v>
                </c:pt>
                <c:pt idx="76">
                  <c:v>40134</c:v>
                </c:pt>
                <c:pt idx="77">
                  <c:v>40135</c:v>
                </c:pt>
                <c:pt idx="78">
                  <c:v>40136</c:v>
                </c:pt>
                <c:pt idx="79">
                  <c:v>40137</c:v>
                </c:pt>
                <c:pt idx="80">
                  <c:v>40140</c:v>
                </c:pt>
                <c:pt idx="81">
                  <c:v>40141</c:v>
                </c:pt>
                <c:pt idx="82">
                  <c:v>40142</c:v>
                </c:pt>
                <c:pt idx="83">
                  <c:v>40143</c:v>
                </c:pt>
                <c:pt idx="84">
                  <c:v>40144</c:v>
                </c:pt>
                <c:pt idx="85">
                  <c:v>40147</c:v>
                </c:pt>
                <c:pt idx="86">
                  <c:v>40148</c:v>
                </c:pt>
                <c:pt idx="87">
                  <c:v>40149</c:v>
                </c:pt>
                <c:pt idx="88">
                  <c:v>40150</c:v>
                </c:pt>
                <c:pt idx="89">
                  <c:v>40151</c:v>
                </c:pt>
                <c:pt idx="90">
                  <c:v>40154</c:v>
                </c:pt>
                <c:pt idx="91">
                  <c:v>40155</c:v>
                </c:pt>
                <c:pt idx="92">
                  <c:v>40156</c:v>
                </c:pt>
                <c:pt idx="93">
                  <c:v>40157</c:v>
                </c:pt>
                <c:pt idx="94">
                  <c:v>40158</c:v>
                </c:pt>
                <c:pt idx="95">
                  <c:v>40161</c:v>
                </c:pt>
                <c:pt idx="96">
                  <c:v>40162</c:v>
                </c:pt>
                <c:pt idx="97">
                  <c:v>40163</c:v>
                </c:pt>
                <c:pt idx="98">
                  <c:v>40164</c:v>
                </c:pt>
                <c:pt idx="99">
                  <c:v>40165</c:v>
                </c:pt>
                <c:pt idx="100">
                  <c:v>40168</c:v>
                </c:pt>
                <c:pt idx="101">
                  <c:v>40169</c:v>
                </c:pt>
                <c:pt idx="102">
                  <c:v>40170</c:v>
                </c:pt>
                <c:pt idx="103">
                  <c:v>40171</c:v>
                </c:pt>
                <c:pt idx="104">
                  <c:v>40172</c:v>
                </c:pt>
                <c:pt idx="105">
                  <c:v>40175</c:v>
                </c:pt>
                <c:pt idx="106">
                  <c:v>40176</c:v>
                </c:pt>
                <c:pt idx="107">
                  <c:v>40177</c:v>
                </c:pt>
                <c:pt idx="108">
                  <c:v>40178</c:v>
                </c:pt>
                <c:pt idx="109">
                  <c:v>40182</c:v>
                </c:pt>
                <c:pt idx="110">
                  <c:v>40183</c:v>
                </c:pt>
                <c:pt idx="111">
                  <c:v>40184</c:v>
                </c:pt>
                <c:pt idx="112">
                  <c:v>40185</c:v>
                </c:pt>
                <c:pt idx="113">
                  <c:v>40186</c:v>
                </c:pt>
                <c:pt idx="114">
                  <c:v>40189</c:v>
                </c:pt>
                <c:pt idx="115">
                  <c:v>40190</c:v>
                </c:pt>
                <c:pt idx="116">
                  <c:v>40191</c:v>
                </c:pt>
                <c:pt idx="117">
                  <c:v>40192</c:v>
                </c:pt>
                <c:pt idx="118">
                  <c:v>40193</c:v>
                </c:pt>
                <c:pt idx="119">
                  <c:v>40196</c:v>
                </c:pt>
                <c:pt idx="120">
                  <c:v>40197</c:v>
                </c:pt>
                <c:pt idx="121">
                  <c:v>40198</c:v>
                </c:pt>
                <c:pt idx="122">
                  <c:v>40199</c:v>
                </c:pt>
                <c:pt idx="123">
                  <c:v>40200</c:v>
                </c:pt>
                <c:pt idx="124">
                  <c:v>40203</c:v>
                </c:pt>
                <c:pt idx="125">
                  <c:v>40204</c:v>
                </c:pt>
                <c:pt idx="126">
                  <c:v>40205</c:v>
                </c:pt>
                <c:pt idx="127">
                  <c:v>40206</c:v>
                </c:pt>
                <c:pt idx="128">
                  <c:v>40207</c:v>
                </c:pt>
                <c:pt idx="129">
                  <c:v>40210</c:v>
                </c:pt>
                <c:pt idx="130">
                  <c:v>40211</c:v>
                </c:pt>
                <c:pt idx="131">
                  <c:v>40212</c:v>
                </c:pt>
                <c:pt idx="132">
                  <c:v>40213</c:v>
                </c:pt>
                <c:pt idx="133">
                  <c:v>40214</c:v>
                </c:pt>
                <c:pt idx="134">
                  <c:v>40217</c:v>
                </c:pt>
                <c:pt idx="135">
                  <c:v>40218</c:v>
                </c:pt>
                <c:pt idx="136">
                  <c:v>40219</c:v>
                </c:pt>
                <c:pt idx="137">
                  <c:v>40220</c:v>
                </c:pt>
                <c:pt idx="138">
                  <c:v>40229</c:v>
                </c:pt>
                <c:pt idx="139">
                  <c:v>40230</c:v>
                </c:pt>
                <c:pt idx="140">
                  <c:v>40231</c:v>
                </c:pt>
                <c:pt idx="141">
                  <c:v>40232</c:v>
                </c:pt>
                <c:pt idx="142">
                  <c:v>40233</c:v>
                </c:pt>
                <c:pt idx="143">
                  <c:v>40234</c:v>
                </c:pt>
                <c:pt idx="144">
                  <c:v>40235</c:v>
                </c:pt>
                <c:pt idx="145">
                  <c:v>40238</c:v>
                </c:pt>
                <c:pt idx="146">
                  <c:v>40239</c:v>
                </c:pt>
                <c:pt idx="147">
                  <c:v>40240</c:v>
                </c:pt>
                <c:pt idx="148">
                  <c:v>40241</c:v>
                </c:pt>
                <c:pt idx="149">
                  <c:v>40242</c:v>
                </c:pt>
                <c:pt idx="150">
                  <c:v>40245</c:v>
                </c:pt>
                <c:pt idx="151">
                  <c:v>40246</c:v>
                </c:pt>
                <c:pt idx="152">
                  <c:v>40247</c:v>
                </c:pt>
                <c:pt idx="153">
                  <c:v>40248</c:v>
                </c:pt>
                <c:pt idx="154">
                  <c:v>40249</c:v>
                </c:pt>
                <c:pt idx="155">
                  <c:v>40252</c:v>
                </c:pt>
                <c:pt idx="156">
                  <c:v>40253</c:v>
                </c:pt>
                <c:pt idx="157">
                  <c:v>40254</c:v>
                </c:pt>
                <c:pt idx="158">
                  <c:v>40255</c:v>
                </c:pt>
                <c:pt idx="159">
                  <c:v>40256</c:v>
                </c:pt>
                <c:pt idx="160">
                  <c:v>40259</c:v>
                </c:pt>
                <c:pt idx="161">
                  <c:v>40260</c:v>
                </c:pt>
                <c:pt idx="162">
                  <c:v>40261</c:v>
                </c:pt>
                <c:pt idx="163">
                  <c:v>40262</c:v>
                </c:pt>
                <c:pt idx="164">
                  <c:v>40263</c:v>
                </c:pt>
                <c:pt idx="165">
                  <c:v>40266</c:v>
                </c:pt>
                <c:pt idx="166">
                  <c:v>40267</c:v>
                </c:pt>
                <c:pt idx="167">
                  <c:v>40268</c:v>
                </c:pt>
                <c:pt idx="168">
                  <c:v>40269</c:v>
                </c:pt>
                <c:pt idx="169">
                  <c:v>40270</c:v>
                </c:pt>
                <c:pt idx="170">
                  <c:v>40273</c:v>
                </c:pt>
                <c:pt idx="171">
                  <c:v>40274</c:v>
                </c:pt>
                <c:pt idx="172">
                  <c:v>40275</c:v>
                </c:pt>
                <c:pt idx="173">
                  <c:v>40276</c:v>
                </c:pt>
                <c:pt idx="174">
                  <c:v>40277</c:v>
                </c:pt>
                <c:pt idx="175">
                  <c:v>40280</c:v>
                </c:pt>
                <c:pt idx="176">
                  <c:v>40281</c:v>
                </c:pt>
                <c:pt idx="177">
                  <c:v>40282</c:v>
                </c:pt>
                <c:pt idx="178">
                  <c:v>40283</c:v>
                </c:pt>
                <c:pt idx="179">
                  <c:v>40284</c:v>
                </c:pt>
                <c:pt idx="180">
                  <c:v>40287</c:v>
                </c:pt>
                <c:pt idx="181">
                  <c:v>40288</c:v>
                </c:pt>
                <c:pt idx="182">
                  <c:v>40289</c:v>
                </c:pt>
                <c:pt idx="183">
                  <c:v>40290</c:v>
                </c:pt>
                <c:pt idx="184">
                  <c:v>40291</c:v>
                </c:pt>
                <c:pt idx="185">
                  <c:v>40294</c:v>
                </c:pt>
                <c:pt idx="186">
                  <c:v>40295</c:v>
                </c:pt>
                <c:pt idx="187">
                  <c:v>40296</c:v>
                </c:pt>
                <c:pt idx="188">
                  <c:v>40297</c:v>
                </c:pt>
                <c:pt idx="189">
                  <c:v>40298</c:v>
                </c:pt>
                <c:pt idx="190">
                  <c:v>40301</c:v>
                </c:pt>
                <c:pt idx="191">
                  <c:v>40302</c:v>
                </c:pt>
                <c:pt idx="192">
                  <c:v>40303</c:v>
                </c:pt>
                <c:pt idx="193">
                  <c:v>40304</c:v>
                </c:pt>
                <c:pt idx="194">
                  <c:v>40305</c:v>
                </c:pt>
                <c:pt idx="195">
                  <c:v>40308</c:v>
                </c:pt>
                <c:pt idx="196">
                  <c:v>40309</c:v>
                </c:pt>
                <c:pt idx="197">
                  <c:v>40310</c:v>
                </c:pt>
                <c:pt idx="198">
                  <c:v>40311</c:v>
                </c:pt>
                <c:pt idx="199">
                  <c:v>40312</c:v>
                </c:pt>
                <c:pt idx="200">
                  <c:v>40315</c:v>
                </c:pt>
                <c:pt idx="201">
                  <c:v>40316</c:v>
                </c:pt>
                <c:pt idx="202">
                  <c:v>40317</c:v>
                </c:pt>
                <c:pt idx="203">
                  <c:v>40318</c:v>
                </c:pt>
                <c:pt idx="204">
                  <c:v>40319</c:v>
                </c:pt>
                <c:pt idx="205">
                  <c:v>40322</c:v>
                </c:pt>
                <c:pt idx="206">
                  <c:v>40323</c:v>
                </c:pt>
                <c:pt idx="207">
                  <c:v>40324</c:v>
                </c:pt>
                <c:pt idx="208">
                  <c:v>40325</c:v>
                </c:pt>
                <c:pt idx="209">
                  <c:v>40326</c:v>
                </c:pt>
                <c:pt idx="210">
                  <c:v>40329</c:v>
                </c:pt>
                <c:pt idx="211">
                  <c:v>40330</c:v>
                </c:pt>
                <c:pt idx="212">
                  <c:v>40331</c:v>
                </c:pt>
                <c:pt idx="213">
                  <c:v>40332</c:v>
                </c:pt>
                <c:pt idx="214">
                  <c:v>40333</c:v>
                </c:pt>
                <c:pt idx="215">
                  <c:v>40336</c:v>
                </c:pt>
                <c:pt idx="216">
                  <c:v>40337</c:v>
                </c:pt>
                <c:pt idx="217">
                  <c:v>40338</c:v>
                </c:pt>
                <c:pt idx="218">
                  <c:v>40339</c:v>
                </c:pt>
                <c:pt idx="219">
                  <c:v>40340</c:v>
                </c:pt>
                <c:pt idx="220">
                  <c:v>40341</c:v>
                </c:pt>
                <c:pt idx="221">
                  <c:v>40342</c:v>
                </c:pt>
                <c:pt idx="222">
                  <c:v>40346</c:v>
                </c:pt>
                <c:pt idx="223">
                  <c:v>40347</c:v>
                </c:pt>
                <c:pt idx="224">
                  <c:v>40350</c:v>
                </c:pt>
                <c:pt idx="225">
                  <c:v>40351</c:v>
                </c:pt>
                <c:pt idx="226">
                  <c:v>40352</c:v>
                </c:pt>
                <c:pt idx="227">
                  <c:v>40353</c:v>
                </c:pt>
                <c:pt idx="228">
                  <c:v>40354</c:v>
                </c:pt>
                <c:pt idx="229">
                  <c:v>40357</c:v>
                </c:pt>
                <c:pt idx="230">
                  <c:v>40358</c:v>
                </c:pt>
                <c:pt idx="231">
                  <c:v>40359</c:v>
                </c:pt>
                <c:pt idx="232">
                  <c:v>40360</c:v>
                </c:pt>
                <c:pt idx="233">
                  <c:v>40361</c:v>
                </c:pt>
                <c:pt idx="234">
                  <c:v>40364</c:v>
                </c:pt>
                <c:pt idx="235">
                  <c:v>40365</c:v>
                </c:pt>
                <c:pt idx="236">
                  <c:v>40366</c:v>
                </c:pt>
                <c:pt idx="237">
                  <c:v>40367</c:v>
                </c:pt>
                <c:pt idx="238">
                  <c:v>40368</c:v>
                </c:pt>
                <c:pt idx="239">
                  <c:v>40371</c:v>
                </c:pt>
                <c:pt idx="240">
                  <c:v>40372</c:v>
                </c:pt>
                <c:pt idx="241">
                  <c:v>40373</c:v>
                </c:pt>
                <c:pt idx="242">
                  <c:v>40374</c:v>
                </c:pt>
                <c:pt idx="243">
                  <c:v>40375</c:v>
                </c:pt>
                <c:pt idx="244">
                  <c:v>40378</c:v>
                </c:pt>
                <c:pt idx="245">
                  <c:v>40379</c:v>
                </c:pt>
                <c:pt idx="246">
                  <c:v>40380</c:v>
                </c:pt>
                <c:pt idx="247">
                  <c:v>40381</c:v>
                </c:pt>
                <c:pt idx="248">
                  <c:v>40382</c:v>
                </c:pt>
                <c:pt idx="249">
                  <c:v>40385</c:v>
                </c:pt>
                <c:pt idx="250">
                  <c:v>40386</c:v>
                </c:pt>
                <c:pt idx="251">
                  <c:v>40387</c:v>
                </c:pt>
                <c:pt idx="252">
                  <c:v>40388</c:v>
                </c:pt>
                <c:pt idx="253">
                  <c:v>40389</c:v>
                </c:pt>
                <c:pt idx="254">
                  <c:v>40392</c:v>
                </c:pt>
                <c:pt idx="255">
                  <c:v>40393</c:v>
                </c:pt>
                <c:pt idx="256">
                  <c:v>40394</c:v>
                </c:pt>
                <c:pt idx="257">
                  <c:v>40395</c:v>
                </c:pt>
                <c:pt idx="258">
                  <c:v>40396</c:v>
                </c:pt>
                <c:pt idx="259">
                  <c:v>40399</c:v>
                </c:pt>
                <c:pt idx="260">
                  <c:v>40400</c:v>
                </c:pt>
                <c:pt idx="261">
                  <c:v>40401</c:v>
                </c:pt>
                <c:pt idx="262">
                  <c:v>40402</c:v>
                </c:pt>
                <c:pt idx="263">
                  <c:v>40403</c:v>
                </c:pt>
                <c:pt idx="264">
                  <c:v>40406</c:v>
                </c:pt>
                <c:pt idx="265">
                  <c:v>40407</c:v>
                </c:pt>
                <c:pt idx="266">
                  <c:v>40408</c:v>
                </c:pt>
                <c:pt idx="267">
                  <c:v>40409</c:v>
                </c:pt>
                <c:pt idx="268">
                  <c:v>40410</c:v>
                </c:pt>
                <c:pt idx="269">
                  <c:v>40413</c:v>
                </c:pt>
                <c:pt idx="270">
                  <c:v>40414</c:v>
                </c:pt>
                <c:pt idx="271">
                  <c:v>40415</c:v>
                </c:pt>
                <c:pt idx="272">
                  <c:v>40416</c:v>
                </c:pt>
                <c:pt idx="273">
                  <c:v>40417</c:v>
                </c:pt>
                <c:pt idx="274">
                  <c:v>40420</c:v>
                </c:pt>
                <c:pt idx="275">
                  <c:v>40421</c:v>
                </c:pt>
                <c:pt idx="276">
                  <c:v>40422</c:v>
                </c:pt>
                <c:pt idx="277">
                  <c:v>40423</c:v>
                </c:pt>
                <c:pt idx="278">
                  <c:v>40424</c:v>
                </c:pt>
                <c:pt idx="279">
                  <c:v>40427</c:v>
                </c:pt>
                <c:pt idx="280">
                  <c:v>40428</c:v>
                </c:pt>
                <c:pt idx="281">
                  <c:v>40429</c:v>
                </c:pt>
                <c:pt idx="282">
                  <c:v>40430</c:v>
                </c:pt>
                <c:pt idx="283">
                  <c:v>40431</c:v>
                </c:pt>
                <c:pt idx="284">
                  <c:v>40434</c:v>
                </c:pt>
                <c:pt idx="285">
                  <c:v>40435</c:v>
                </c:pt>
                <c:pt idx="286">
                  <c:v>40436</c:v>
                </c:pt>
                <c:pt idx="287">
                  <c:v>40437</c:v>
                </c:pt>
                <c:pt idx="288">
                  <c:v>40438</c:v>
                </c:pt>
                <c:pt idx="289">
                  <c:v>40440</c:v>
                </c:pt>
                <c:pt idx="290">
                  <c:v>40441</c:v>
                </c:pt>
                <c:pt idx="291">
                  <c:v>40442</c:v>
                </c:pt>
                <c:pt idx="292">
                  <c:v>40446</c:v>
                </c:pt>
                <c:pt idx="293">
                  <c:v>40447</c:v>
                </c:pt>
                <c:pt idx="294">
                  <c:v>40448</c:v>
                </c:pt>
                <c:pt idx="295">
                  <c:v>40449</c:v>
                </c:pt>
                <c:pt idx="296">
                  <c:v>40450</c:v>
                </c:pt>
                <c:pt idx="297">
                  <c:v>40451</c:v>
                </c:pt>
                <c:pt idx="298">
                  <c:v>40459</c:v>
                </c:pt>
                <c:pt idx="299">
                  <c:v>40460</c:v>
                </c:pt>
                <c:pt idx="300">
                  <c:v>40462</c:v>
                </c:pt>
                <c:pt idx="301">
                  <c:v>40463</c:v>
                </c:pt>
                <c:pt idx="302">
                  <c:v>40464</c:v>
                </c:pt>
                <c:pt idx="303">
                  <c:v>40465</c:v>
                </c:pt>
                <c:pt idx="304">
                  <c:v>40466</c:v>
                </c:pt>
                <c:pt idx="305">
                  <c:v>40469</c:v>
                </c:pt>
                <c:pt idx="306">
                  <c:v>40470</c:v>
                </c:pt>
                <c:pt idx="307">
                  <c:v>40471</c:v>
                </c:pt>
                <c:pt idx="308">
                  <c:v>40472</c:v>
                </c:pt>
                <c:pt idx="309">
                  <c:v>40473</c:v>
                </c:pt>
                <c:pt idx="310">
                  <c:v>40476</c:v>
                </c:pt>
                <c:pt idx="311">
                  <c:v>40477</c:v>
                </c:pt>
                <c:pt idx="312">
                  <c:v>40478</c:v>
                </c:pt>
                <c:pt idx="313">
                  <c:v>40479</c:v>
                </c:pt>
                <c:pt idx="314">
                  <c:v>40480</c:v>
                </c:pt>
                <c:pt idx="315">
                  <c:v>40483</c:v>
                </c:pt>
                <c:pt idx="316">
                  <c:v>40484</c:v>
                </c:pt>
                <c:pt idx="317">
                  <c:v>40485</c:v>
                </c:pt>
                <c:pt idx="318">
                  <c:v>40486</c:v>
                </c:pt>
                <c:pt idx="319">
                  <c:v>40487</c:v>
                </c:pt>
                <c:pt idx="320">
                  <c:v>40490</c:v>
                </c:pt>
                <c:pt idx="321">
                  <c:v>40491</c:v>
                </c:pt>
                <c:pt idx="322">
                  <c:v>40492</c:v>
                </c:pt>
                <c:pt idx="323">
                  <c:v>40493</c:v>
                </c:pt>
                <c:pt idx="324">
                  <c:v>40494</c:v>
                </c:pt>
                <c:pt idx="325">
                  <c:v>40497</c:v>
                </c:pt>
                <c:pt idx="326">
                  <c:v>40498</c:v>
                </c:pt>
                <c:pt idx="327">
                  <c:v>40499</c:v>
                </c:pt>
                <c:pt idx="328">
                  <c:v>40500</c:v>
                </c:pt>
                <c:pt idx="329">
                  <c:v>40501</c:v>
                </c:pt>
                <c:pt idx="330">
                  <c:v>40504</c:v>
                </c:pt>
                <c:pt idx="331">
                  <c:v>40505</c:v>
                </c:pt>
                <c:pt idx="332">
                  <c:v>40506</c:v>
                </c:pt>
                <c:pt idx="333">
                  <c:v>40507</c:v>
                </c:pt>
                <c:pt idx="334">
                  <c:v>40508</c:v>
                </c:pt>
                <c:pt idx="335">
                  <c:v>40511</c:v>
                </c:pt>
                <c:pt idx="336">
                  <c:v>40512</c:v>
                </c:pt>
                <c:pt idx="337">
                  <c:v>40513</c:v>
                </c:pt>
                <c:pt idx="338">
                  <c:v>40514</c:v>
                </c:pt>
                <c:pt idx="339">
                  <c:v>40515</c:v>
                </c:pt>
                <c:pt idx="340">
                  <c:v>40518</c:v>
                </c:pt>
                <c:pt idx="341">
                  <c:v>40519</c:v>
                </c:pt>
                <c:pt idx="342">
                  <c:v>40520</c:v>
                </c:pt>
                <c:pt idx="343">
                  <c:v>40521</c:v>
                </c:pt>
                <c:pt idx="344">
                  <c:v>40522</c:v>
                </c:pt>
                <c:pt idx="345">
                  <c:v>40525</c:v>
                </c:pt>
                <c:pt idx="346">
                  <c:v>40526</c:v>
                </c:pt>
                <c:pt idx="347">
                  <c:v>40527</c:v>
                </c:pt>
                <c:pt idx="348">
                  <c:v>40528</c:v>
                </c:pt>
                <c:pt idx="349">
                  <c:v>40529</c:v>
                </c:pt>
                <c:pt idx="350">
                  <c:v>40532</c:v>
                </c:pt>
                <c:pt idx="351">
                  <c:v>40533</c:v>
                </c:pt>
                <c:pt idx="352">
                  <c:v>40534</c:v>
                </c:pt>
                <c:pt idx="353">
                  <c:v>40535</c:v>
                </c:pt>
                <c:pt idx="354">
                  <c:v>40536</c:v>
                </c:pt>
                <c:pt idx="355">
                  <c:v>40539</c:v>
                </c:pt>
                <c:pt idx="356">
                  <c:v>40540</c:v>
                </c:pt>
                <c:pt idx="357">
                  <c:v>40541</c:v>
                </c:pt>
                <c:pt idx="358">
                  <c:v>40542</c:v>
                </c:pt>
                <c:pt idx="359">
                  <c:v>40543</c:v>
                </c:pt>
                <c:pt idx="360">
                  <c:v>40547</c:v>
                </c:pt>
                <c:pt idx="361">
                  <c:v>40548</c:v>
                </c:pt>
                <c:pt idx="362">
                  <c:v>40549</c:v>
                </c:pt>
                <c:pt idx="363">
                  <c:v>40550</c:v>
                </c:pt>
                <c:pt idx="364">
                  <c:v>40553</c:v>
                </c:pt>
                <c:pt idx="365">
                  <c:v>40554</c:v>
                </c:pt>
                <c:pt idx="366">
                  <c:v>40555</c:v>
                </c:pt>
                <c:pt idx="367">
                  <c:v>40556</c:v>
                </c:pt>
                <c:pt idx="368">
                  <c:v>40557</c:v>
                </c:pt>
                <c:pt idx="369">
                  <c:v>40560</c:v>
                </c:pt>
                <c:pt idx="370">
                  <c:v>40561</c:v>
                </c:pt>
                <c:pt idx="371">
                  <c:v>40562</c:v>
                </c:pt>
                <c:pt idx="372">
                  <c:v>40563</c:v>
                </c:pt>
                <c:pt idx="373">
                  <c:v>40564</c:v>
                </c:pt>
                <c:pt idx="374">
                  <c:v>40567</c:v>
                </c:pt>
                <c:pt idx="375">
                  <c:v>40568</c:v>
                </c:pt>
                <c:pt idx="376">
                  <c:v>40569</c:v>
                </c:pt>
                <c:pt idx="377">
                  <c:v>40570</c:v>
                </c:pt>
                <c:pt idx="378">
                  <c:v>40571</c:v>
                </c:pt>
                <c:pt idx="379">
                  <c:v>40583</c:v>
                </c:pt>
                <c:pt idx="380">
                  <c:v>40584</c:v>
                </c:pt>
                <c:pt idx="381">
                  <c:v>40585</c:v>
                </c:pt>
                <c:pt idx="382">
                  <c:v>40586</c:v>
                </c:pt>
                <c:pt idx="383">
                  <c:v>40588</c:v>
                </c:pt>
                <c:pt idx="384">
                  <c:v>40589</c:v>
                </c:pt>
                <c:pt idx="385">
                  <c:v>40590</c:v>
                </c:pt>
                <c:pt idx="386">
                  <c:v>40591</c:v>
                </c:pt>
                <c:pt idx="387">
                  <c:v>40592</c:v>
                </c:pt>
                <c:pt idx="388">
                  <c:v>40595</c:v>
                </c:pt>
                <c:pt idx="389">
                  <c:v>40596</c:v>
                </c:pt>
                <c:pt idx="390">
                  <c:v>40597</c:v>
                </c:pt>
                <c:pt idx="391">
                  <c:v>40598</c:v>
                </c:pt>
                <c:pt idx="392">
                  <c:v>40599</c:v>
                </c:pt>
                <c:pt idx="393">
                  <c:v>40602</c:v>
                </c:pt>
                <c:pt idx="394">
                  <c:v>40603</c:v>
                </c:pt>
                <c:pt idx="395">
                  <c:v>40604</c:v>
                </c:pt>
                <c:pt idx="396">
                  <c:v>40605</c:v>
                </c:pt>
                <c:pt idx="397">
                  <c:v>40606</c:v>
                </c:pt>
                <c:pt idx="398">
                  <c:v>40609</c:v>
                </c:pt>
                <c:pt idx="399">
                  <c:v>40610</c:v>
                </c:pt>
                <c:pt idx="400">
                  <c:v>40611</c:v>
                </c:pt>
                <c:pt idx="401">
                  <c:v>40612</c:v>
                </c:pt>
                <c:pt idx="402">
                  <c:v>40613</c:v>
                </c:pt>
                <c:pt idx="403">
                  <c:v>40616</c:v>
                </c:pt>
                <c:pt idx="404">
                  <c:v>40617</c:v>
                </c:pt>
                <c:pt idx="405">
                  <c:v>40618</c:v>
                </c:pt>
                <c:pt idx="406">
                  <c:v>40619</c:v>
                </c:pt>
                <c:pt idx="407">
                  <c:v>40620</c:v>
                </c:pt>
                <c:pt idx="408">
                  <c:v>40623</c:v>
                </c:pt>
                <c:pt idx="409">
                  <c:v>40624</c:v>
                </c:pt>
                <c:pt idx="410">
                  <c:v>40625</c:v>
                </c:pt>
                <c:pt idx="411">
                  <c:v>40626</c:v>
                </c:pt>
                <c:pt idx="412">
                  <c:v>40627</c:v>
                </c:pt>
                <c:pt idx="413">
                  <c:v>40630</c:v>
                </c:pt>
                <c:pt idx="414">
                  <c:v>40631</c:v>
                </c:pt>
                <c:pt idx="415">
                  <c:v>40632</c:v>
                </c:pt>
                <c:pt idx="416">
                  <c:v>40633</c:v>
                </c:pt>
                <c:pt idx="417">
                  <c:v>40634</c:v>
                </c:pt>
                <c:pt idx="418">
                  <c:v>40635</c:v>
                </c:pt>
                <c:pt idx="419">
                  <c:v>40639</c:v>
                </c:pt>
                <c:pt idx="420">
                  <c:v>40640</c:v>
                </c:pt>
                <c:pt idx="421">
                  <c:v>40641</c:v>
                </c:pt>
                <c:pt idx="422">
                  <c:v>40644</c:v>
                </c:pt>
                <c:pt idx="423">
                  <c:v>40645</c:v>
                </c:pt>
                <c:pt idx="424">
                  <c:v>40646</c:v>
                </c:pt>
                <c:pt idx="425">
                  <c:v>40647</c:v>
                </c:pt>
                <c:pt idx="426">
                  <c:v>40648</c:v>
                </c:pt>
                <c:pt idx="427">
                  <c:v>40651</c:v>
                </c:pt>
                <c:pt idx="428">
                  <c:v>40652</c:v>
                </c:pt>
                <c:pt idx="429">
                  <c:v>40653</c:v>
                </c:pt>
                <c:pt idx="430">
                  <c:v>40654</c:v>
                </c:pt>
                <c:pt idx="431">
                  <c:v>40655</c:v>
                </c:pt>
                <c:pt idx="432">
                  <c:v>40658</c:v>
                </c:pt>
                <c:pt idx="433">
                  <c:v>40659</c:v>
                </c:pt>
                <c:pt idx="434">
                  <c:v>40660</c:v>
                </c:pt>
                <c:pt idx="435">
                  <c:v>40661</c:v>
                </c:pt>
                <c:pt idx="436">
                  <c:v>40662</c:v>
                </c:pt>
                <c:pt idx="437">
                  <c:v>40666</c:v>
                </c:pt>
                <c:pt idx="438">
                  <c:v>40667</c:v>
                </c:pt>
                <c:pt idx="439">
                  <c:v>40668</c:v>
                </c:pt>
                <c:pt idx="440">
                  <c:v>40669</c:v>
                </c:pt>
                <c:pt idx="441">
                  <c:v>40672</c:v>
                </c:pt>
                <c:pt idx="442">
                  <c:v>40673</c:v>
                </c:pt>
                <c:pt idx="443">
                  <c:v>40674</c:v>
                </c:pt>
                <c:pt idx="444">
                  <c:v>40675</c:v>
                </c:pt>
                <c:pt idx="445">
                  <c:v>40676</c:v>
                </c:pt>
                <c:pt idx="446">
                  <c:v>40679</c:v>
                </c:pt>
                <c:pt idx="447">
                  <c:v>40680</c:v>
                </c:pt>
                <c:pt idx="448">
                  <c:v>40681</c:v>
                </c:pt>
                <c:pt idx="449">
                  <c:v>40682</c:v>
                </c:pt>
                <c:pt idx="450">
                  <c:v>40683</c:v>
                </c:pt>
                <c:pt idx="451">
                  <c:v>40686</c:v>
                </c:pt>
                <c:pt idx="452">
                  <c:v>40687</c:v>
                </c:pt>
                <c:pt idx="453">
                  <c:v>40688</c:v>
                </c:pt>
                <c:pt idx="454">
                  <c:v>40689</c:v>
                </c:pt>
                <c:pt idx="455">
                  <c:v>40690</c:v>
                </c:pt>
                <c:pt idx="456">
                  <c:v>40693</c:v>
                </c:pt>
                <c:pt idx="457">
                  <c:v>40694</c:v>
                </c:pt>
                <c:pt idx="458">
                  <c:v>40695</c:v>
                </c:pt>
                <c:pt idx="459">
                  <c:v>40696</c:v>
                </c:pt>
                <c:pt idx="460">
                  <c:v>40697</c:v>
                </c:pt>
                <c:pt idx="461">
                  <c:v>40701</c:v>
                </c:pt>
                <c:pt idx="462">
                  <c:v>40702</c:v>
                </c:pt>
                <c:pt idx="463">
                  <c:v>40703</c:v>
                </c:pt>
                <c:pt idx="464">
                  <c:v>40704</c:v>
                </c:pt>
                <c:pt idx="465">
                  <c:v>40707</c:v>
                </c:pt>
                <c:pt idx="466">
                  <c:v>40708</c:v>
                </c:pt>
                <c:pt idx="467">
                  <c:v>40709</c:v>
                </c:pt>
                <c:pt idx="468">
                  <c:v>40710</c:v>
                </c:pt>
                <c:pt idx="469">
                  <c:v>40711</c:v>
                </c:pt>
                <c:pt idx="470">
                  <c:v>40714</c:v>
                </c:pt>
                <c:pt idx="471">
                  <c:v>40715</c:v>
                </c:pt>
                <c:pt idx="472">
                  <c:v>40716</c:v>
                </c:pt>
                <c:pt idx="473">
                  <c:v>40717</c:v>
                </c:pt>
                <c:pt idx="474">
                  <c:v>40718</c:v>
                </c:pt>
                <c:pt idx="475">
                  <c:v>40721</c:v>
                </c:pt>
                <c:pt idx="476">
                  <c:v>40722</c:v>
                </c:pt>
                <c:pt idx="477">
                  <c:v>40723</c:v>
                </c:pt>
                <c:pt idx="478">
                  <c:v>40724</c:v>
                </c:pt>
                <c:pt idx="479">
                  <c:v>40725</c:v>
                </c:pt>
                <c:pt idx="480">
                  <c:v>40728</c:v>
                </c:pt>
                <c:pt idx="481">
                  <c:v>40729</c:v>
                </c:pt>
                <c:pt idx="482">
                  <c:v>40730</c:v>
                </c:pt>
                <c:pt idx="483">
                  <c:v>40731</c:v>
                </c:pt>
                <c:pt idx="484">
                  <c:v>40732</c:v>
                </c:pt>
                <c:pt idx="485">
                  <c:v>40735</c:v>
                </c:pt>
                <c:pt idx="486">
                  <c:v>40736</c:v>
                </c:pt>
                <c:pt idx="487">
                  <c:v>40737</c:v>
                </c:pt>
                <c:pt idx="488">
                  <c:v>40738</c:v>
                </c:pt>
                <c:pt idx="489">
                  <c:v>40739</c:v>
                </c:pt>
                <c:pt idx="490">
                  <c:v>40742</c:v>
                </c:pt>
                <c:pt idx="491">
                  <c:v>40743</c:v>
                </c:pt>
                <c:pt idx="492">
                  <c:v>40744</c:v>
                </c:pt>
                <c:pt idx="493">
                  <c:v>40745</c:v>
                </c:pt>
                <c:pt idx="494">
                  <c:v>40746</c:v>
                </c:pt>
                <c:pt idx="495">
                  <c:v>40749</c:v>
                </c:pt>
                <c:pt idx="496">
                  <c:v>40750</c:v>
                </c:pt>
                <c:pt idx="497">
                  <c:v>40751</c:v>
                </c:pt>
                <c:pt idx="498">
                  <c:v>40752</c:v>
                </c:pt>
                <c:pt idx="499">
                  <c:v>40753</c:v>
                </c:pt>
                <c:pt idx="500">
                  <c:v>40756</c:v>
                </c:pt>
                <c:pt idx="501">
                  <c:v>40757</c:v>
                </c:pt>
                <c:pt idx="502">
                  <c:v>40758</c:v>
                </c:pt>
                <c:pt idx="503">
                  <c:v>40759</c:v>
                </c:pt>
                <c:pt idx="504">
                  <c:v>40760</c:v>
                </c:pt>
                <c:pt idx="505">
                  <c:v>40763</c:v>
                </c:pt>
                <c:pt idx="506">
                  <c:v>40764</c:v>
                </c:pt>
                <c:pt idx="507">
                  <c:v>40765</c:v>
                </c:pt>
                <c:pt idx="508">
                  <c:v>40766</c:v>
                </c:pt>
                <c:pt idx="509">
                  <c:v>40767</c:v>
                </c:pt>
                <c:pt idx="510">
                  <c:v>40770</c:v>
                </c:pt>
                <c:pt idx="511">
                  <c:v>40771</c:v>
                </c:pt>
                <c:pt idx="512">
                  <c:v>40772</c:v>
                </c:pt>
                <c:pt idx="513">
                  <c:v>40773</c:v>
                </c:pt>
                <c:pt idx="514">
                  <c:v>40774</c:v>
                </c:pt>
                <c:pt idx="515">
                  <c:v>40777</c:v>
                </c:pt>
                <c:pt idx="516">
                  <c:v>40778</c:v>
                </c:pt>
                <c:pt idx="517">
                  <c:v>40779</c:v>
                </c:pt>
                <c:pt idx="518">
                  <c:v>40780</c:v>
                </c:pt>
                <c:pt idx="519">
                  <c:v>40781</c:v>
                </c:pt>
                <c:pt idx="520">
                  <c:v>40784</c:v>
                </c:pt>
                <c:pt idx="521">
                  <c:v>40785</c:v>
                </c:pt>
                <c:pt idx="522">
                  <c:v>40786</c:v>
                </c:pt>
                <c:pt idx="523">
                  <c:v>40787</c:v>
                </c:pt>
                <c:pt idx="524">
                  <c:v>40788</c:v>
                </c:pt>
                <c:pt idx="525">
                  <c:v>40791</c:v>
                </c:pt>
                <c:pt idx="526">
                  <c:v>40792</c:v>
                </c:pt>
                <c:pt idx="527">
                  <c:v>40793</c:v>
                </c:pt>
                <c:pt idx="528">
                  <c:v>40794</c:v>
                </c:pt>
                <c:pt idx="529">
                  <c:v>40795</c:v>
                </c:pt>
                <c:pt idx="530">
                  <c:v>40799</c:v>
                </c:pt>
                <c:pt idx="531">
                  <c:v>40800</c:v>
                </c:pt>
                <c:pt idx="532">
                  <c:v>40801</c:v>
                </c:pt>
                <c:pt idx="533">
                  <c:v>40802</c:v>
                </c:pt>
                <c:pt idx="534">
                  <c:v>40805</c:v>
                </c:pt>
                <c:pt idx="535">
                  <c:v>40806</c:v>
                </c:pt>
                <c:pt idx="536">
                  <c:v>40807</c:v>
                </c:pt>
                <c:pt idx="537">
                  <c:v>40808</c:v>
                </c:pt>
                <c:pt idx="538">
                  <c:v>40809</c:v>
                </c:pt>
                <c:pt idx="539">
                  <c:v>40812</c:v>
                </c:pt>
                <c:pt idx="540">
                  <c:v>40813</c:v>
                </c:pt>
                <c:pt idx="541">
                  <c:v>40814</c:v>
                </c:pt>
                <c:pt idx="542">
                  <c:v>40815</c:v>
                </c:pt>
                <c:pt idx="543">
                  <c:v>40816</c:v>
                </c:pt>
                <c:pt idx="544">
                  <c:v>40824</c:v>
                </c:pt>
                <c:pt idx="545">
                  <c:v>40825</c:v>
                </c:pt>
                <c:pt idx="546">
                  <c:v>40826</c:v>
                </c:pt>
                <c:pt idx="547">
                  <c:v>40827</c:v>
                </c:pt>
                <c:pt idx="548">
                  <c:v>40828</c:v>
                </c:pt>
                <c:pt idx="549">
                  <c:v>40829</c:v>
                </c:pt>
                <c:pt idx="550">
                  <c:v>40830</c:v>
                </c:pt>
                <c:pt idx="551">
                  <c:v>40833</c:v>
                </c:pt>
                <c:pt idx="552">
                  <c:v>40834</c:v>
                </c:pt>
                <c:pt idx="553">
                  <c:v>40835</c:v>
                </c:pt>
                <c:pt idx="554">
                  <c:v>40836</c:v>
                </c:pt>
                <c:pt idx="555">
                  <c:v>40837</c:v>
                </c:pt>
                <c:pt idx="556">
                  <c:v>40840</c:v>
                </c:pt>
                <c:pt idx="557">
                  <c:v>40841</c:v>
                </c:pt>
                <c:pt idx="558">
                  <c:v>40842</c:v>
                </c:pt>
                <c:pt idx="559">
                  <c:v>40843</c:v>
                </c:pt>
                <c:pt idx="560">
                  <c:v>40844</c:v>
                </c:pt>
                <c:pt idx="561">
                  <c:v>40847</c:v>
                </c:pt>
                <c:pt idx="562">
                  <c:v>40848</c:v>
                </c:pt>
                <c:pt idx="563">
                  <c:v>40849</c:v>
                </c:pt>
                <c:pt idx="564">
                  <c:v>40850</c:v>
                </c:pt>
                <c:pt idx="565">
                  <c:v>40851</c:v>
                </c:pt>
                <c:pt idx="566">
                  <c:v>40854</c:v>
                </c:pt>
                <c:pt idx="567">
                  <c:v>40855</c:v>
                </c:pt>
                <c:pt idx="568">
                  <c:v>40856</c:v>
                </c:pt>
                <c:pt idx="569">
                  <c:v>40857</c:v>
                </c:pt>
                <c:pt idx="570">
                  <c:v>40858</c:v>
                </c:pt>
                <c:pt idx="571">
                  <c:v>40861</c:v>
                </c:pt>
                <c:pt idx="572">
                  <c:v>40862</c:v>
                </c:pt>
                <c:pt idx="573">
                  <c:v>40863</c:v>
                </c:pt>
                <c:pt idx="574">
                  <c:v>40864</c:v>
                </c:pt>
                <c:pt idx="575">
                  <c:v>40865</c:v>
                </c:pt>
                <c:pt idx="576">
                  <c:v>40868</c:v>
                </c:pt>
                <c:pt idx="577">
                  <c:v>40869</c:v>
                </c:pt>
                <c:pt idx="578">
                  <c:v>40870</c:v>
                </c:pt>
                <c:pt idx="579">
                  <c:v>40871</c:v>
                </c:pt>
                <c:pt idx="580">
                  <c:v>40872</c:v>
                </c:pt>
                <c:pt idx="581">
                  <c:v>40875</c:v>
                </c:pt>
                <c:pt idx="582">
                  <c:v>40876</c:v>
                </c:pt>
                <c:pt idx="583">
                  <c:v>40877</c:v>
                </c:pt>
                <c:pt idx="584">
                  <c:v>40878</c:v>
                </c:pt>
                <c:pt idx="585">
                  <c:v>40879</c:v>
                </c:pt>
                <c:pt idx="586">
                  <c:v>40882</c:v>
                </c:pt>
                <c:pt idx="587">
                  <c:v>40883</c:v>
                </c:pt>
                <c:pt idx="588">
                  <c:v>40884</c:v>
                </c:pt>
                <c:pt idx="589">
                  <c:v>40885</c:v>
                </c:pt>
                <c:pt idx="590">
                  <c:v>40886</c:v>
                </c:pt>
                <c:pt idx="591">
                  <c:v>40889</c:v>
                </c:pt>
                <c:pt idx="592">
                  <c:v>40890</c:v>
                </c:pt>
                <c:pt idx="593">
                  <c:v>40891</c:v>
                </c:pt>
                <c:pt idx="594">
                  <c:v>40892</c:v>
                </c:pt>
                <c:pt idx="595">
                  <c:v>40893</c:v>
                </c:pt>
                <c:pt idx="596">
                  <c:v>40896</c:v>
                </c:pt>
                <c:pt idx="597">
                  <c:v>40897</c:v>
                </c:pt>
                <c:pt idx="598">
                  <c:v>40898</c:v>
                </c:pt>
                <c:pt idx="599">
                  <c:v>40899</c:v>
                </c:pt>
                <c:pt idx="600">
                  <c:v>40900</c:v>
                </c:pt>
                <c:pt idx="601">
                  <c:v>40903</c:v>
                </c:pt>
                <c:pt idx="602">
                  <c:v>40904</c:v>
                </c:pt>
                <c:pt idx="603">
                  <c:v>40905</c:v>
                </c:pt>
                <c:pt idx="604">
                  <c:v>40906</c:v>
                </c:pt>
                <c:pt idx="605">
                  <c:v>40907</c:v>
                </c:pt>
                <c:pt idx="606">
                  <c:v>40908</c:v>
                </c:pt>
                <c:pt idx="607">
                  <c:v>40912</c:v>
                </c:pt>
                <c:pt idx="608">
                  <c:v>40913</c:v>
                </c:pt>
                <c:pt idx="609">
                  <c:v>40914</c:v>
                </c:pt>
                <c:pt idx="610">
                  <c:v>40917</c:v>
                </c:pt>
                <c:pt idx="611">
                  <c:v>40918</c:v>
                </c:pt>
                <c:pt idx="612">
                  <c:v>40919</c:v>
                </c:pt>
                <c:pt idx="613">
                  <c:v>40920</c:v>
                </c:pt>
                <c:pt idx="614">
                  <c:v>40921</c:v>
                </c:pt>
                <c:pt idx="615">
                  <c:v>40924</c:v>
                </c:pt>
                <c:pt idx="616">
                  <c:v>40925</c:v>
                </c:pt>
                <c:pt idx="617">
                  <c:v>40926</c:v>
                </c:pt>
                <c:pt idx="618">
                  <c:v>40927</c:v>
                </c:pt>
                <c:pt idx="619">
                  <c:v>40928</c:v>
                </c:pt>
                <c:pt idx="620">
                  <c:v>40937</c:v>
                </c:pt>
                <c:pt idx="621">
                  <c:v>40938</c:v>
                </c:pt>
                <c:pt idx="622">
                  <c:v>40939</c:v>
                </c:pt>
                <c:pt idx="623">
                  <c:v>40940</c:v>
                </c:pt>
                <c:pt idx="624">
                  <c:v>40941</c:v>
                </c:pt>
                <c:pt idx="625">
                  <c:v>40942</c:v>
                </c:pt>
                <c:pt idx="626">
                  <c:v>40945</c:v>
                </c:pt>
                <c:pt idx="627">
                  <c:v>40946</c:v>
                </c:pt>
                <c:pt idx="628">
                  <c:v>40947</c:v>
                </c:pt>
                <c:pt idx="629">
                  <c:v>40948</c:v>
                </c:pt>
                <c:pt idx="630">
                  <c:v>40949</c:v>
                </c:pt>
                <c:pt idx="631">
                  <c:v>40952</c:v>
                </c:pt>
                <c:pt idx="632">
                  <c:v>40953</c:v>
                </c:pt>
                <c:pt idx="633">
                  <c:v>40954</c:v>
                </c:pt>
                <c:pt idx="634">
                  <c:v>40955</c:v>
                </c:pt>
                <c:pt idx="635">
                  <c:v>40956</c:v>
                </c:pt>
                <c:pt idx="636">
                  <c:v>40959</c:v>
                </c:pt>
                <c:pt idx="637">
                  <c:v>40960</c:v>
                </c:pt>
                <c:pt idx="638">
                  <c:v>40961</c:v>
                </c:pt>
                <c:pt idx="639">
                  <c:v>40962</c:v>
                </c:pt>
                <c:pt idx="640">
                  <c:v>40963</c:v>
                </c:pt>
                <c:pt idx="641">
                  <c:v>40966</c:v>
                </c:pt>
                <c:pt idx="642">
                  <c:v>40967</c:v>
                </c:pt>
                <c:pt idx="643">
                  <c:v>40968</c:v>
                </c:pt>
                <c:pt idx="644">
                  <c:v>40969</c:v>
                </c:pt>
                <c:pt idx="645">
                  <c:v>40970</c:v>
                </c:pt>
                <c:pt idx="646">
                  <c:v>40973</c:v>
                </c:pt>
                <c:pt idx="647">
                  <c:v>40974</c:v>
                </c:pt>
                <c:pt idx="648">
                  <c:v>40975</c:v>
                </c:pt>
                <c:pt idx="649">
                  <c:v>40976</c:v>
                </c:pt>
                <c:pt idx="650">
                  <c:v>40977</c:v>
                </c:pt>
                <c:pt idx="651">
                  <c:v>40980</c:v>
                </c:pt>
                <c:pt idx="652">
                  <c:v>40981</c:v>
                </c:pt>
                <c:pt idx="653">
                  <c:v>40982</c:v>
                </c:pt>
                <c:pt idx="654">
                  <c:v>40983</c:v>
                </c:pt>
                <c:pt idx="655">
                  <c:v>40984</c:v>
                </c:pt>
                <c:pt idx="656">
                  <c:v>40987</c:v>
                </c:pt>
                <c:pt idx="657">
                  <c:v>40988</c:v>
                </c:pt>
                <c:pt idx="658">
                  <c:v>40989</c:v>
                </c:pt>
                <c:pt idx="659">
                  <c:v>40990</c:v>
                </c:pt>
                <c:pt idx="660">
                  <c:v>40991</c:v>
                </c:pt>
                <c:pt idx="661">
                  <c:v>40994</c:v>
                </c:pt>
                <c:pt idx="662">
                  <c:v>40995</c:v>
                </c:pt>
                <c:pt idx="663">
                  <c:v>40996</c:v>
                </c:pt>
                <c:pt idx="664">
                  <c:v>40997</c:v>
                </c:pt>
                <c:pt idx="665">
                  <c:v>40998</c:v>
                </c:pt>
                <c:pt idx="666">
                  <c:v>40999</c:v>
                </c:pt>
                <c:pt idx="667">
                  <c:v>41000</c:v>
                </c:pt>
                <c:pt idx="668">
                  <c:v>41004</c:v>
                </c:pt>
                <c:pt idx="669">
                  <c:v>41005</c:v>
                </c:pt>
                <c:pt idx="670">
                  <c:v>41008</c:v>
                </c:pt>
                <c:pt idx="671">
                  <c:v>41009</c:v>
                </c:pt>
                <c:pt idx="672">
                  <c:v>41010</c:v>
                </c:pt>
                <c:pt idx="673">
                  <c:v>41011</c:v>
                </c:pt>
                <c:pt idx="674">
                  <c:v>41012</c:v>
                </c:pt>
                <c:pt idx="675">
                  <c:v>41015</c:v>
                </c:pt>
                <c:pt idx="676">
                  <c:v>41016</c:v>
                </c:pt>
                <c:pt idx="677">
                  <c:v>41017</c:v>
                </c:pt>
                <c:pt idx="678">
                  <c:v>41018</c:v>
                </c:pt>
                <c:pt idx="679">
                  <c:v>41019</c:v>
                </c:pt>
                <c:pt idx="680">
                  <c:v>41022</c:v>
                </c:pt>
                <c:pt idx="681">
                  <c:v>41023</c:v>
                </c:pt>
                <c:pt idx="682">
                  <c:v>41024</c:v>
                </c:pt>
                <c:pt idx="683">
                  <c:v>41025</c:v>
                </c:pt>
                <c:pt idx="684">
                  <c:v>41026</c:v>
                </c:pt>
                <c:pt idx="685">
                  <c:v>41027</c:v>
                </c:pt>
                <c:pt idx="686">
                  <c:v>41031</c:v>
                </c:pt>
                <c:pt idx="687">
                  <c:v>41032</c:v>
                </c:pt>
                <c:pt idx="688">
                  <c:v>41033</c:v>
                </c:pt>
                <c:pt idx="689">
                  <c:v>41036</c:v>
                </c:pt>
                <c:pt idx="690">
                  <c:v>41037</c:v>
                </c:pt>
                <c:pt idx="691">
                  <c:v>41038</c:v>
                </c:pt>
                <c:pt idx="692">
                  <c:v>41039</c:v>
                </c:pt>
                <c:pt idx="693">
                  <c:v>41040</c:v>
                </c:pt>
                <c:pt idx="694">
                  <c:v>41043</c:v>
                </c:pt>
                <c:pt idx="695">
                  <c:v>41044</c:v>
                </c:pt>
                <c:pt idx="696">
                  <c:v>41045</c:v>
                </c:pt>
                <c:pt idx="697">
                  <c:v>41046</c:v>
                </c:pt>
                <c:pt idx="698">
                  <c:v>41047</c:v>
                </c:pt>
                <c:pt idx="699">
                  <c:v>41050</c:v>
                </c:pt>
                <c:pt idx="700">
                  <c:v>41051</c:v>
                </c:pt>
                <c:pt idx="701">
                  <c:v>41052</c:v>
                </c:pt>
                <c:pt idx="702">
                  <c:v>41053</c:v>
                </c:pt>
                <c:pt idx="703">
                  <c:v>41054</c:v>
                </c:pt>
                <c:pt idx="704">
                  <c:v>41057</c:v>
                </c:pt>
                <c:pt idx="705">
                  <c:v>41058</c:v>
                </c:pt>
                <c:pt idx="706">
                  <c:v>41059</c:v>
                </c:pt>
                <c:pt idx="707">
                  <c:v>41060</c:v>
                </c:pt>
                <c:pt idx="708">
                  <c:v>41061</c:v>
                </c:pt>
                <c:pt idx="709">
                  <c:v>41064</c:v>
                </c:pt>
                <c:pt idx="710">
                  <c:v>41065</c:v>
                </c:pt>
                <c:pt idx="711">
                  <c:v>41066</c:v>
                </c:pt>
                <c:pt idx="712">
                  <c:v>41067</c:v>
                </c:pt>
                <c:pt idx="713">
                  <c:v>41068</c:v>
                </c:pt>
                <c:pt idx="714">
                  <c:v>41071</c:v>
                </c:pt>
                <c:pt idx="715">
                  <c:v>41072</c:v>
                </c:pt>
                <c:pt idx="716">
                  <c:v>41073</c:v>
                </c:pt>
                <c:pt idx="717">
                  <c:v>41074</c:v>
                </c:pt>
                <c:pt idx="718">
                  <c:v>41075</c:v>
                </c:pt>
                <c:pt idx="719">
                  <c:v>41078</c:v>
                </c:pt>
                <c:pt idx="720">
                  <c:v>41079</c:v>
                </c:pt>
                <c:pt idx="721">
                  <c:v>41080</c:v>
                </c:pt>
                <c:pt idx="722">
                  <c:v>41081</c:v>
                </c:pt>
                <c:pt idx="723">
                  <c:v>41085</c:v>
                </c:pt>
                <c:pt idx="724">
                  <c:v>41086</c:v>
                </c:pt>
                <c:pt idx="725">
                  <c:v>41087</c:v>
                </c:pt>
                <c:pt idx="726">
                  <c:v>41088</c:v>
                </c:pt>
                <c:pt idx="727">
                  <c:v>41089</c:v>
                </c:pt>
                <c:pt idx="728">
                  <c:v>41092</c:v>
                </c:pt>
                <c:pt idx="729">
                  <c:v>41093</c:v>
                </c:pt>
                <c:pt idx="730">
                  <c:v>41094</c:v>
                </c:pt>
                <c:pt idx="731">
                  <c:v>41095</c:v>
                </c:pt>
                <c:pt idx="732">
                  <c:v>41096</c:v>
                </c:pt>
                <c:pt idx="733">
                  <c:v>41099</c:v>
                </c:pt>
                <c:pt idx="734">
                  <c:v>41100</c:v>
                </c:pt>
                <c:pt idx="735">
                  <c:v>41101</c:v>
                </c:pt>
                <c:pt idx="736">
                  <c:v>41102</c:v>
                </c:pt>
                <c:pt idx="737">
                  <c:v>41103</c:v>
                </c:pt>
                <c:pt idx="738">
                  <c:v>41106</c:v>
                </c:pt>
                <c:pt idx="739">
                  <c:v>41107</c:v>
                </c:pt>
                <c:pt idx="740">
                  <c:v>41108</c:v>
                </c:pt>
                <c:pt idx="741">
                  <c:v>41109</c:v>
                </c:pt>
                <c:pt idx="742">
                  <c:v>41110</c:v>
                </c:pt>
                <c:pt idx="743">
                  <c:v>41113</c:v>
                </c:pt>
                <c:pt idx="744">
                  <c:v>41114</c:v>
                </c:pt>
                <c:pt idx="745">
                  <c:v>41115</c:v>
                </c:pt>
                <c:pt idx="746">
                  <c:v>41116</c:v>
                </c:pt>
                <c:pt idx="747">
                  <c:v>41117</c:v>
                </c:pt>
                <c:pt idx="748">
                  <c:v>41120</c:v>
                </c:pt>
                <c:pt idx="749">
                  <c:v>41121</c:v>
                </c:pt>
                <c:pt idx="750">
                  <c:v>41122</c:v>
                </c:pt>
                <c:pt idx="751">
                  <c:v>41123</c:v>
                </c:pt>
                <c:pt idx="752">
                  <c:v>41124</c:v>
                </c:pt>
                <c:pt idx="753">
                  <c:v>41127</c:v>
                </c:pt>
                <c:pt idx="754">
                  <c:v>41128</c:v>
                </c:pt>
                <c:pt idx="755">
                  <c:v>41129</c:v>
                </c:pt>
                <c:pt idx="756">
                  <c:v>41130</c:v>
                </c:pt>
                <c:pt idx="757">
                  <c:v>41131</c:v>
                </c:pt>
                <c:pt idx="758">
                  <c:v>41134</c:v>
                </c:pt>
                <c:pt idx="759">
                  <c:v>41135</c:v>
                </c:pt>
                <c:pt idx="760">
                  <c:v>41136</c:v>
                </c:pt>
                <c:pt idx="761">
                  <c:v>41137</c:v>
                </c:pt>
                <c:pt idx="762">
                  <c:v>41138</c:v>
                </c:pt>
                <c:pt idx="763">
                  <c:v>41141</c:v>
                </c:pt>
                <c:pt idx="764">
                  <c:v>41142</c:v>
                </c:pt>
                <c:pt idx="765">
                  <c:v>41143</c:v>
                </c:pt>
                <c:pt idx="766">
                  <c:v>41144</c:v>
                </c:pt>
                <c:pt idx="767">
                  <c:v>41145</c:v>
                </c:pt>
                <c:pt idx="768">
                  <c:v>41148</c:v>
                </c:pt>
                <c:pt idx="769">
                  <c:v>41149</c:v>
                </c:pt>
                <c:pt idx="770">
                  <c:v>41150</c:v>
                </c:pt>
                <c:pt idx="771">
                  <c:v>41151</c:v>
                </c:pt>
                <c:pt idx="772">
                  <c:v>41152</c:v>
                </c:pt>
                <c:pt idx="773">
                  <c:v>41155</c:v>
                </c:pt>
                <c:pt idx="774">
                  <c:v>41156</c:v>
                </c:pt>
                <c:pt idx="775">
                  <c:v>41157</c:v>
                </c:pt>
                <c:pt idx="776">
                  <c:v>41158</c:v>
                </c:pt>
                <c:pt idx="777">
                  <c:v>41159</c:v>
                </c:pt>
                <c:pt idx="778">
                  <c:v>41162</c:v>
                </c:pt>
                <c:pt idx="779">
                  <c:v>41163</c:v>
                </c:pt>
                <c:pt idx="780">
                  <c:v>41164</c:v>
                </c:pt>
                <c:pt idx="781">
                  <c:v>41165</c:v>
                </c:pt>
                <c:pt idx="782">
                  <c:v>41166</c:v>
                </c:pt>
                <c:pt idx="783">
                  <c:v>41169</c:v>
                </c:pt>
                <c:pt idx="784">
                  <c:v>41170</c:v>
                </c:pt>
                <c:pt idx="785">
                  <c:v>41171</c:v>
                </c:pt>
                <c:pt idx="786">
                  <c:v>41172</c:v>
                </c:pt>
                <c:pt idx="787">
                  <c:v>41173</c:v>
                </c:pt>
                <c:pt idx="788">
                  <c:v>41176</c:v>
                </c:pt>
                <c:pt idx="789">
                  <c:v>41177</c:v>
                </c:pt>
                <c:pt idx="790">
                  <c:v>41178</c:v>
                </c:pt>
                <c:pt idx="791">
                  <c:v>41179</c:v>
                </c:pt>
                <c:pt idx="792">
                  <c:v>41180</c:v>
                </c:pt>
                <c:pt idx="793">
                  <c:v>41181</c:v>
                </c:pt>
                <c:pt idx="794">
                  <c:v>41190</c:v>
                </c:pt>
                <c:pt idx="795">
                  <c:v>41191</c:v>
                </c:pt>
                <c:pt idx="796">
                  <c:v>41192</c:v>
                </c:pt>
                <c:pt idx="797">
                  <c:v>41193</c:v>
                </c:pt>
                <c:pt idx="798">
                  <c:v>41194</c:v>
                </c:pt>
                <c:pt idx="799">
                  <c:v>41197</c:v>
                </c:pt>
                <c:pt idx="800">
                  <c:v>41198</c:v>
                </c:pt>
                <c:pt idx="801">
                  <c:v>41199</c:v>
                </c:pt>
                <c:pt idx="802">
                  <c:v>41200</c:v>
                </c:pt>
                <c:pt idx="803">
                  <c:v>41201</c:v>
                </c:pt>
                <c:pt idx="804">
                  <c:v>41204</c:v>
                </c:pt>
                <c:pt idx="805">
                  <c:v>41205</c:v>
                </c:pt>
                <c:pt idx="806">
                  <c:v>41206</c:v>
                </c:pt>
                <c:pt idx="807">
                  <c:v>41207</c:v>
                </c:pt>
                <c:pt idx="808">
                  <c:v>41208</c:v>
                </c:pt>
                <c:pt idx="809">
                  <c:v>41211</c:v>
                </c:pt>
                <c:pt idx="810">
                  <c:v>41212</c:v>
                </c:pt>
                <c:pt idx="811">
                  <c:v>41213</c:v>
                </c:pt>
                <c:pt idx="812">
                  <c:v>41214</c:v>
                </c:pt>
                <c:pt idx="813">
                  <c:v>41215</c:v>
                </c:pt>
                <c:pt idx="814">
                  <c:v>41218</c:v>
                </c:pt>
                <c:pt idx="815">
                  <c:v>41219</c:v>
                </c:pt>
                <c:pt idx="816">
                  <c:v>41220</c:v>
                </c:pt>
                <c:pt idx="817">
                  <c:v>41221</c:v>
                </c:pt>
                <c:pt idx="818">
                  <c:v>41222</c:v>
                </c:pt>
                <c:pt idx="819">
                  <c:v>41225</c:v>
                </c:pt>
                <c:pt idx="820">
                  <c:v>41226</c:v>
                </c:pt>
                <c:pt idx="821">
                  <c:v>41227</c:v>
                </c:pt>
                <c:pt idx="822">
                  <c:v>41228</c:v>
                </c:pt>
                <c:pt idx="823">
                  <c:v>41229</c:v>
                </c:pt>
                <c:pt idx="824">
                  <c:v>41232</c:v>
                </c:pt>
                <c:pt idx="825">
                  <c:v>41233</c:v>
                </c:pt>
                <c:pt idx="826">
                  <c:v>41234</c:v>
                </c:pt>
                <c:pt idx="827">
                  <c:v>41235</c:v>
                </c:pt>
                <c:pt idx="828">
                  <c:v>41236</c:v>
                </c:pt>
                <c:pt idx="829">
                  <c:v>41239</c:v>
                </c:pt>
                <c:pt idx="830">
                  <c:v>41240</c:v>
                </c:pt>
                <c:pt idx="831">
                  <c:v>41241</c:v>
                </c:pt>
                <c:pt idx="832">
                  <c:v>41242</c:v>
                </c:pt>
                <c:pt idx="833">
                  <c:v>41243</c:v>
                </c:pt>
                <c:pt idx="834">
                  <c:v>41246</c:v>
                </c:pt>
                <c:pt idx="835">
                  <c:v>41247</c:v>
                </c:pt>
                <c:pt idx="836">
                  <c:v>41248</c:v>
                </c:pt>
                <c:pt idx="837">
                  <c:v>41249</c:v>
                </c:pt>
                <c:pt idx="838">
                  <c:v>41250</c:v>
                </c:pt>
                <c:pt idx="839">
                  <c:v>41253</c:v>
                </c:pt>
                <c:pt idx="840">
                  <c:v>41254</c:v>
                </c:pt>
                <c:pt idx="841">
                  <c:v>41255</c:v>
                </c:pt>
                <c:pt idx="842">
                  <c:v>41256</c:v>
                </c:pt>
                <c:pt idx="843">
                  <c:v>41257</c:v>
                </c:pt>
                <c:pt idx="844">
                  <c:v>41260</c:v>
                </c:pt>
                <c:pt idx="845">
                  <c:v>41261</c:v>
                </c:pt>
                <c:pt idx="846">
                  <c:v>41262</c:v>
                </c:pt>
                <c:pt idx="847">
                  <c:v>41263</c:v>
                </c:pt>
                <c:pt idx="848">
                  <c:v>41264</c:v>
                </c:pt>
                <c:pt idx="849">
                  <c:v>41267</c:v>
                </c:pt>
                <c:pt idx="850">
                  <c:v>41268</c:v>
                </c:pt>
                <c:pt idx="851">
                  <c:v>41269</c:v>
                </c:pt>
                <c:pt idx="852">
                  <c:v>41270</c:v>
                </c:pt>
                <c:pt idx="853">
                  <c:v>41271</c:v>
                </c:pt>
                <c:pt idx="854">
                  <c:v>41274</c:v>
                </c:pt>
                <c:pt idx="855">
                  <c:v>41278</c:v>
                </c:pt>
                <c:pt idx="856">
                  <c:v>41279</c:v>
                </c:pt>
                <c:pt idx="857">
                  <c:v>41280</c:v>
                </c:pt>
                <c:pt idx="858">
                  <c:v>41281</c:v>
                </c:pt>
                <c:pt idx="859">
                  <c:v>41282</c:v>
                </c:pt>
                <c:pt idx="860">
                  <c:v>41283</c:v>
                </c:pt>
                <c:pt idx="861">
                  <c:v>41284</c:v>
                </c:pt>
                <c:pt idx="862">
                  <c:v>41285</c:v>
                </c:pt>
                <c:pt idx="863">
                  <c:v>41288</c:v>
                </c:pt>
                <c:pt idx="864">
                  <c:v>41289</c:v>
                </c:pt>
                <c:pt idx="865">
                  <c:v>41290</c:v>
                </c:pt>
                <c:pt idx="866">
                  <c:v>41291</c:v>
                </c:pt>
                <c:pt idx="867">
                  <c:v>41292</c:v>
                </c:pt>
                <c:pt idx="868">
                  <c:v>41295</c:v>
                </c:pt>
                <c:pt idx="869">
                  <c:v>41296</c:v>
                </c:pt>
                <c:pt idx="870">
                  <c:v>41297</c:v>
                </c:pt>
                <c:pt idx="871">
                  <c:v>41298</c:v>
                </c:pt>
                <c:pt idx="872">
                  <c:v>41299</c:v>
                </c:pt>
                <c:pt idx="873">
                  <c:v>41302</c:v>
                </c:pt>
                <c:pt idx="874">
                  <c:v>41303</c:v>
                </c:pt>
                <c:pt idx="875">
                  <c:v>41304</c:v>
                </c:pt>
                <c:pt idx="876">
                  <c:v>41305</c:v>
                </c:pt>
                <c:pt idx="877">
                  <c:v>41306</c:v>
                </c:pt>
                <c:pt idx="878">
                  <c:v>41309</c:v>
                </c:pt>
                <c:pt idx="879">
                  <c:v>41310</c:v>
                </c:pt>
                <c:pt idx="880">
                  <c:v>41311</c:v>
                </c:pt>
                <c:pt idx="881">
                  <c:v>41312</c:v>
                </c:pt>
                <c:pt idx="882">
                  <c:v>41321</c:v>
                </c:pt>
                <c:pt idx="883">
                  <c:v>41322</c:v>
                </c:pt>
                <c:pt idx="884">
                  <c:v>41323</c:v>
                </c:pt>
                <c:pt idx="885">
                  <c:v>41324</c:v>
                </c:pt>
                <c:pt idx="886">
                  <c:v>41325</c:v>
                </c:pt>
                <c:pt idx="887">
                  <c:v>41326</c:v>
                </c:pt>
                <c:pt idx="888">
                  <c:v>41327</c:v>
                </c:pt>
                <c:pt idx="889">
                  <c:v>41330</c:v>
                </c:pt>
                <c:pt idx="890">
                  <c:v>41331</c:v>
                </c:pt>
                <c:pt idx="891">
                  <c:v>41332</c:v>
                </c:pt>
                <c:pt idx="892">
                  <c:v>41333</c:v>
                </c:pt>
                <c:pt idx="893">
                  <c:v>41334</c:v>
                </c:pt>
                <c:pt idx="894">
                  <c:v>41337</c:v>
                </c:pt>
                <c:pt idx="895">
                  <c:v>41338</c:v>
                </c:pt>
                <c:pt idx="896">
                  <c:v>41339</c:v>
                </c:pt>
                <c:pt idx="897">
                  <c:v>41340</c:v>
                </c:pt>
                <c:pt idx="898">
                  <c:v>41341</c:v>
                </c:pt>
                <c:pt idx="899">
                  <c:v>41344</c:v>
                </c:pt>
                <c:pt idx="900">
                  <c:v>41345</c:v>
                </c:pt>
                <c:pt idx="901">
                  <c:v>41346</c:v>
                </c:pt>
                <c:pt idx="902">
                  <c:v>41347</c:v>
                </c:pt>
                <c:pt idx="903">
                  <c:v>41348</c:v>
                </c:pt>
                <c:pt idx="904">
                  <c:v>41351</c:v>
                </c:pt>
                <c:pt idx="905">
                  <c:v>41352</c:v>
                </c:pt>
                <c:pt idx="906">
                  <c:v>41353</c:v>
                </c:pt>
                <c:pt idx="907">
                  <c:v>41354</c:v>
                </c:pt>
                <c:pt idx="908">
                  <c:v>41355</c:v>
                </c:pt>
                <c:pt idx="909">
                  <c:v>41358</c:v>
                </c:pt>
                <c:pt idx="910">
                  <c:v>41359</c:v>
                </c:pt>
                <c:pt idx="911">
                  <c:v>41360</c:v>
                </c:pt>
                <c:pt idx="912">
                  <c:v>41361</c:v>
                </c:pt>
                <c:pt idx="913">
                  <c:v>41362</c:v>
                </c:pt>
                <c:pt idx="914">
                  <c:v>41365</c:v>
                </c:pt>
                <c:pt idx="915">
                  <c:v>41366</c:v>
                </c:pt>
                <c:pt idx="916">
                  <c:v>41367</c:v>
                </c:pt>
                <c:pt idx="917">
                  <c:v>41371</c:v>
                </c:pt>
                <c:pt idx="918">
                  <c:v>41372</c:v>
                </c:pt>
                <c:pt idx="919">
                  <c:v>41373</c:v>
                </c:pt>
                <c:pt idx="920">
                  <c:v>41374</c:v>
                </c:pt>
                <c:pt idx="921">
                  <c:v>41375</c:v>
                </c:pt>
                <c:pt idx="922">
                  <c:v>41376</c:v>
                </c:pt>
                <c:pt idx="923">
                  <c:v>41379</c:v>
                </c:pt>
                <c:pt idx="924">
                  <c:v>41380</c:v>
                </c:pt>
                <c:pt idx="925">
                  <c:v>41381</c:v>
                </c:pt>
                <c:pt idx="926">
                  <c:v>41382</c:v>
                </c:pt>
                <c:pt idx="927">
                  <c:v>41383</c:v>
                </c:pt>
                <c:pt idx="928">
                  <c:v>41386</c:v>
                </c:pt>
                <c:pt idx="929">
                  <c:v>41387</c:v>
                </c:pt>
                <c:pt idx="930">
                  <c:v>41388</c:v>
                </c:pt>
                <c:pt idx="931">
                  <c:v>41389</c:v>
                </c:pt>
                <c:pt idx="932">
                  <c:v>41390</c:v>
                </c:pt>
                <c:pt idx="933">
                  <c:v>41391</c:v>
                </c:pt>
                <c:pt idx="934">
                  <c:v>41392</c:v>
                </c:pt>
                <c:pt idx="935">
                  <c:v>41396</c:v>
                </c:pt>
                <c:pt idx="936">
                  <c:v>41397</c:v>
                </c:pt>
                <c:pt idx="937">
                  <c:v>41400</c:v>
                </c:pt>
                <c:pt idx="938">
                  <c:v>41401</c:v>
                </c:pt>
                <c:pt idx="939">
                  <c:v>41402</c:v>
                </c:pt>
                <c:pt idx="940">
                  <c:v>41403</c:v>
                </c:pt>
                <c:pt idx="941">
                  <c:v>41404</c:v>
                </c:pt>
                <c:pt idx="942">
                  <c:v>41407</c:v>
                </c:pt>
                <c:pt idx="943">
                  <c:v>41408</c:v>
                </c:pt>
                <c:pt idx="944">
                  <c:v>41409</c:v>
                </c:pt>
                <c:pt idx="945">
                  <c:v>41410</c:v>
                </c:pt>
                <c:pt idx="946">
                  <c:v>41411</c:v>
                </c:pt>
                <c:pt idx="947">
                  <c:v>41414</c:v>
                </c:pt>
                <c:pt idx="948">
                  <c:v>41415</c:v>
                </c:pt>
                <c:pt idx="949">
                  <c:v>41416</c:v>
                </c:pt>
                <c:pt idx="950">
                  <c:v>41417</c:v>
                </c:pt>
                <c:pt idx="951">
                  <c:v>41418</c:v>
                </c:pt>
                <c:pt idx="952">
                  <c:v>41421</c:v>
                </c:pt>
                <c:pt idx="953">
                  <c:v>41422</c:v>
                </c:pt>
                <c:pt idx="954">
                  <c:v>41423</c:v>
                </c:pt>
                <c:pt idx="955">
                  <c:v>41424</c:v>
                </c:pt>
                <c:pt idx="956">
                  <c:v>41425</c:v>
                </c:pt>
                <c:pt idx="957">
                  <c:v>41428</c:v>
                </c:pt>
                <c:pt idx="958">
                  <c:v>41429</c:v>
                </c:pt>
                <c:pt idx="959">
                  <c:v>41430</c:v>
                </c:pt>
                <c:pt idx="960">
                  <c:v>41431</c:v>
                </c:pt>
                <c:pt idx="961">
                  <c:v>41432</c:v>
                </c:pt>
                <c:pt idx="962">
                  <c:v>41433</c:v>
                </c:pt>
                <c:pt idx="963">
                  <c:v>41434</c:v>
                </c:pt>
                <c:pt idx="964">
                  <c:v>41438</c:v>
                </c:pt>
                <c:pt idx="965">
                  <c:v>41439</c:v>
                </c:pt>
                <c:pt idx="966">
                  <c:v>41442</c:v>
                </c:pt>
                <c:pt idx="967">
                  <c:v>41443</c:v>
                </c:pt>
                <c:pt idx="968">
                  <c:v>41444</c:v>
                </c:pt>
                <c:pt idx="969">
                  <c:v>41445</c:v>
                </c:pt>
                <c:pt idx="970">
                  <c:v>41446</c:v>
                </c:pt>
                <c:pt idx="971">
                  <c:v>41449</c:v>
                </c:pt>
                <c:pt idx="972">
                  <c:v>41450</c:v>
                </c:pt>
                <c:pt idx="973">
                  <c:v>41451</c:v>
                </c:pt>
                <c:pt idx="974">
                  <c:v>41452</c:v>
                </c:pt>
                <c:pt idx="975">
                  <c:v>41453</c:v>
                </c:pt>
                <c:pt idx="976">
                  <c:v>41456</c:v>
                </c:pt>
                <c:pt idx="977">
                  <c:v>41457</c:v>
                </c:pt>
                <c:pt idx="978">
                  <c:v>41458</c:v>
                </c:pt>
                <c:pt idx="979">
                  <c:v>41459</c:v>
                </c:pt>
                <c:pt idx="980">
                  <c:v>41460</c:v>
                </c:pt>
                <c:pt idx="981">
                  <c:v>41463</c:v>
                </c:pt>
                <c:pt idx="982">
                  <c:v>41464</c:v>
                </c:pt>
                <c:pt idx="983">
                  <c:v>41465</c:v>
                </c:pt>
                <c:pt idx="984">
                  <c:v>41466</c:v>
                </c:pt>
                <c:pt idx="985">
                  <c:v>41467</c:v>
                </c:pt>
                <c:pt idx="986">
                  <c:v>41470</c:v>
                </c:pt>
                <c:pt idx="987">
                  <c:v>41471</c:v>
                </c:pt>
                <c:pt idx="988">
                  <c:v>41472</c:v>
                </c:pt>
                <c:pt idx="989">
                  <c:v>41473</c:v>
                </c:pt>
                <c:pt idx="990">
                  <c:v>41474</c:v>
                </c:pt>
                <c:pt idx="991">
                  <c:v>41477</c:v>
                </c:pt>
                <c:pt idx="992">
                  <c:v>41478</c:v>
                </c:pt>
                <c:pt idx="993">
                  <c:v>41479</c:v>
                </c:pt>
                <c:pt idx="994">
                  <c:v>41480</c:v>
                </c:pt>
                <c:pt idx="995">
                  <c:v>41481</c:v>
                </c:pt>
                <c:pt idx="996">
                  <c:v>41484</c:v>
                </c:pt>
                <c:pt idx="997">
                  <c:v>41485</c:v>
                </c:pt>
                <c:pt idx="998">
                  <c:v>41486</c:v>
                </c:pt>
                <c:pt idx="999">
                  <c:v>41487</c:v>
                </c:pt>
                <c:pt idx="1000">
                  <c:v>41488</c:v>
                </c:pt>
                <c:pt idx="1001">
                  <c:v>41491</c:v>
                </c:pt>
                <c:pt idx="1002">
                  <c:v>41492</c:v>
                </c:pt>
                <c:pt idx="1003">
                  <c:v>41493</c:v>
                </c:pt>
                <c:pt idx="1004">
                  <c:v>41494</c:v>
                </c:pt>
                <c:pt idx="1005">
                  <c:v>41495</c:v>
                </c:pt>
                <c:pt idx="1006">
                  <c:v>41498</c:v>
                </c:pt>
                <c:pt idx="1007">
                  <c:v>41499</c:v>
                </c:pt>
                <c:pt idx="1008">
                  <c:v>41500</c:v>
                </c:pt>
                <c:pt idx="1009">
                  <c:v>41501</c:v>
                </c:pt>
                <c:pt idx="1010">
                  <c:v>41502</c:v>
                </c:pt>
                <c:pt idx="1011">
                  <c:v>41505</c:v>
                </c:pt>
                <c:pt idx="1012">
                  <c:v>41506</c:v>
                </c:pt>
                <c:pt idx="1013">
                  <c:v>41507</c:v>
                </c:pt>
                <c:pt idx="1014">
                  <c:v>41508</c:v>
                </c:pt>
                <c:pt idx="1015">
                  <c:v>41509</c:v>
                </c:pt>
                <c:pt idx="1016">
                  <c:v>41512</c:v>
                </c:pt>
                <c:pt idx="1017">
                  <c:v>41513</c:v>
                </c:pt>
                <c:pt idx="1018">
                  <c:v>41514</c:v>
                </c:pt>
                <c:pt idx="1019">
                  <c:v>41515</c:v>
                </c:pt>
                <c:pt idx="1020">
                  <c:v>41516</c:v>
                </c:pt>
                <c:pt idx="1021">
                  <c:v>41519</c:v>
                </c:pt>
                <c:pt idx="1022">
                  <c:v>41520</c:v>
                </c:pt>
                <c:pt idx="1023">
                  <c:v>41521</c:v>
                </c:pt>
                <c:pt idx="1024">
                  <c:v>41522</c:v>
                </c:pt>
                <c:pt idx="1025">
                  <c:v>41523</c:v>
                </c:pt>
                <c:pt idx="1026">
                  <c:v>41526</c:v>
                </c:pt>
                <c:pt idx="1027">
                  <c:v>41527</c:v>
                </c:pt>
                <c:pt idx="1028">
                  <c:v>41528</c:v>
                </c:pt>
                <c:pt idx="1029">
                  <c:v>41529</c:v>
                </c:pt>
                <c:pt idx="1030">
                  <c:v>41530</c:v>
                </c:pt>
                <c:pt idx="1031">
                  <c:v>41533</c:v>
                </c:pt>
                <c:pt idx="1032">
                  <c:v>41534</c:v>
                </c:pt>
                <c:pt idx="1033">
                  <c:v>41535</c:v>
                </c:pt>
                <c:pt idx="1034">
                  <c:v>41539</c:v>
                </c:pt>
                <c:pt idx="1035">
                  <c:v>41540</c:v>
                </c:pt>
                <c:pt idx="1036">
                  <c:v>41541</c:v>
                </c:pt>
                <c:pt idx="1037">
                  <c:v>41542</c:v>
                </c:pt>
                <c:pt idx="1038">
                  <c:v>41543</c:v>
                </c:pt>
                <c:pt idx="1039">
                  <c:v>41544</c:v>
                </c:pt>
                <c:pt idx="1040">
                  <c:v>41546</c:v>
                </c:pt>
                <c:pt idx="1041">
                  <c:v>41547</c:v>
                </c:pt>
                <c:pt idx="1042">
                  <c:v>41555</c:v>
                </c:pt>
                <c:pt idx="1043">
                  <c:v>41556</c:v>
                </c:pt>
                <c:pt idx="1044">
                  <c:v>41557</c:v>
                </c:pt>
                <c:pt idx="1045">
                  <c:v>41558</c:v>
                </c:pt>
                <c:pt idx="1046">
                  <c:v>41559</c:v>
                </c:pt>
                <c:pt idx="1047">
                  <c:v>41561</c:v>
                </c:pt>
                <c:pt idx="1048">
                  <c:v>41562</c:v>
                </c:pt>
                <c:pt idx="1049">
                  <c:v>41563</c:v>
                </c:pt>
                <c:pt idx="1050">
                  <c:v>41564</c:v>
                </c:pt>
                <c:pt idx="1051">
                  <c:v>41565</c:v>
                </c:pt>
                <c:pt idx="1052">
                  <c:v>41568</c:v>
                </c:pt>
                <c:pt idx="1053">
                  <c:v>41569</c:v>
                </c:pt>
                <c:pt idx="1054">
                  <c:v>41570</c:v>
                </c:pt>
                <c:pt idx="1055">
                  <c:v>41571</c:v>
                </c:pt>
                <c:pt idx="1056">
                  <c:v>41572</c:v>
                </c:pt>
                <c:pt idx="1057">
                  <c:v>41575</c:v>
                </c:pt>
                <c:pt idx="1058">
                  <c:v>41576</c:v>
                </c:pt>
                <c:pt idx="1059">
                  <c:v>41577</c:v>
                </c:pt>
                <c:pt idx="1060">
                  <c:v>41578</c:v>
                </c:pt>
                <c:pt idx="1061">
                  <c:v>41579</c:v>
                </c:pt>
                <c:pt idx="1062">
                  <c:v>41582</c:v>
                </c:pt>
                <c:pt idx="1063">
                  <c:v>41583</c:v>
                </c:pt>
                <c:pt idx="1064">
                  <c:v>41584</c:v>
                </c:pt>
                <c:pt idx="1065">
                  <c:v>41585</c:v>
                </c:pt>
                <c:pt idx="1066">
                  <c:v>41586</c:v>
                </c:pt>
                <c:pt idx="1067">
                  <c:v>41589</c:v>
                </c:pt>
                <c:pt idx="1068">
                  <c:v>41590</c:v>
                </c:pt>
                <c:pt idx="1069">
                  <c:v>41591</c:v>
                </c:pt>
                <c:pt idx="1070">
                  <c:v>41592</c:v>
                </c:pt>
                <c:pt idx="1071">
                  <c:v>41593</c:v>
                </c:pt>
                <c:pt idx="1072">
                  <c:v>41596</c:v>
                </c:pt>
                <c:pt idx="1073">
                  <c:v>41597</c:v>
                </c:pt>
                <c:pt idx="1074">
                  <c:v>41598</c:v>
                </c:pt>
                <c:pt idx="1075">
                  <c:v>41599</c:v>
                </c:pt>
                <c:pt idx="1076">
                  <c:v>41600</c:v>
                </c:pt>
                <c:pt idx="1077">
                  <c:v>41603</c:v>
                </c:pt>
                <c:pt idx="1078">
                  <c:v>41604</c:v>
                </c:pt>
                <c:pt idx="1079">
                  <c:v>41605</c:v>
                </c:pt>
                <c:pt idx="1080">
                  <c:v>41606</c:v>
                </c:pt>
                <c:pt idx="1081">
                  <c:v>41607</c:v>
                </c:pt>
                <c:pt idx="1082">
                  <c:v>41610</c:v>
                </c:pt>
                <c:pt idx="1083">
                  <c:v>41611</c:v>
                </c:pt>
                <c:pt idx="1084">
                  <c:v>41612</c:v>
                </c:pt>
                <c:pt idx="1085">
                  <c:v>41613</c:v>
                </c:pt>
                <c:pt idx="1086">
                  <c:v>41614</c:v>
                </c:pt>
                <c:pt idx="1087">
                  <c:v>41617</c:v>
                </c:pt>
                <c:pt idx="1088">
                  <c:v>41618</c:v>
                </c:pt>
                <c:pt idx="1089">
                  <c:v>41619</c:v>
                </c:pt>
                <c:pt idx="1090">
                  <c:v>41620</c:v>
                </c:pt>
                <c:pt idx="1091">
                  <c:v>41621</c:v>
                </c:pt>
                <c:pt idx="1092">
                  <c:v>41624</c:v>
                </c:pt>
                <c:pt idx="1093">
                  <c:v>41625</c:v>
                </c:pt>
                <c:pt idx="1094">
                  <c:v>41626</c:v>
                </c:pt>
                <c:pt idx="1095">
                  <c:v>41627</c:v>
                </c:pt>
                <c:pt idx="1096">
                  <c:v>41628</c:v>
                </c:pt>
                <c:pt idx="1097">
                  <c:v>41631</c:v>
                </c:pt>
                <c:pt idx="1098">
                  <c:v>41632</c:v>
                </c:pt>
                <c:pt idx="1099">
                  <c:v>41633</c:v>
                </c:pt>
                <c:pt idx="1100">
                  <c:v>41634</c:v>
                </c:pt>
                <c:pt idx="1101">
                  <c:v>41635</c:v>
                </c:pt>
                <c:pt idx="1102">
                  <c:v>41638</c:v>
                </c:pt>
                <c:pt idx="1103">
                  <c:v>41639</c:v>
                </c:pt>
                <c:pt idx="1104">
                  <c:v>41641</c:v>
                </c:pt>
                <c:pt idx="1105">
                  <c:v>41642</c:v>
                </c:pt>
                <c:pt idx="1106">
                  <c:v>41645</c:v>
                </c:pt>
                <c:pt idx="1107">
                  <c:v>41646</c:v>
                </c:pt>
                <c:pt idx="1108">
                  <c:v>41647</c:v>
                </c:pt>
                <c:pt idx="1109">
                  <c:v>41648</c:v>
                </c:pt>
                <c:pt idx="1110">
                  <c:v>41649</c:v>
                </c:pt>
                <c:pt idx="1111">
                  <c:v>41652</c:v>
                </c:pt>
                <c:pt idx="1112">
                  <c:v>41653</c:v>
                </c:pt>
                <c:pt idx="1113">
                  <c:v>41654</c:v>
                </c:pt>
                <c:pt idx="1114">
                  <c:v>41655</c:v>
                </c:pt>
                <c:pt idx="1115">
                  <c:v>41656</c:v>
                </c:pt>
                <c:pt idx="1116">
                  <c:v>41659</c:v>
                </c:pt>
                <c:pt idx="1117">
                  <c:v>41660</c:v>
                </c:pt>
                <c:pt idx="1118">
                  <c:v>41661</c:v>
                </c:pt>
                <c:pt idx="1119">
                  <c:v>41662</c:v>
                </c:pt>
                <c:pt idx="1120">
                  <c:v>41663</c:v>
                </c:pt>
                <c:pt idx="1121">
                  <c:v>41665</c:v>
                </c:pt>
                <c:pt idx="1122">
                  <c:v>41666</c:v>
                </c:pt>
                <c:pt idx="1123">
                  <c:v>41667</c:v>
                </c:pt>
                <c:pt idx="1124">
                  <c:v>41677</c:v>
                </c:pt>
                <c:pt idx="1125">
                  <c:v>41678</c:v>
                </c:pt>
                <c:pt idx="1126">
                  <c:v>41680</c:v>
                </c:pt>
                <c:pt idx="1127">
                  <c:v>41681</c:v>
                </c:pt>
                <c:pt idx="1128">
                  <c:v>41682</c:v>
                </c:pt>
                <c:pt idx="1129">
                  <c:v>41683</c:v>
                </c:pt>
                <c:pt idx="1130">
                  <c:v>41684</c:v>
                </c:pt>
                <c:pt idx="1131">
                  <c:v>41687</c:v>
                </c:pt>
                <c:pt idx="1132">
                  <c:v>41688</c:v>
                </c:pt>
                <c:pt idx="1133">
                  <c:v>41689</c:v>
                </c:pt>
                <c:pt idx="1134">
                  <c:v>41690</c:v>
                </c:pt>
                <c:pt idx="1135">
                  <c:v>41691</c:v>
                </c:pt>
                <c:pt idx="1136">
                  <c:v>41694</c:v>
                </c:pt>
                <c:pt idx="1137">
                  <c:v>41695</c:v>
                </c:pt>
                <c:pt idx="1138">
                  <c:v>41696</c:v>
                </c:pt>
                <c:pt idx="1139">
                  <c:v>41697</c:v>
                </c:pt>
                <c:pt idx="1140">
                  <c:v>41698</c:v>
                </c:pt>
                <c:pt idx="1141">
                  <c:v>41701</c:v>
                </c:pt>
                <c:pt idx="1142">
                  <c:v>41702</c:v>
                </c:pt>
                <c:pt idx="1143">
                  <c:v>41703</c:v>
                </c:pt>
                <c:pt idx="1144">
                  <c:v>41704</c:v>
                </c:pt>
                <c:pt idx="1145">
                  <c:v>41705</c:v>
                </c:pt>
                <c:pt idx="1146">
                  <c:v>41708</c:v>
                </c:pt>
                <c:pt idx="1147">
                  <c:v>41709</c:v>
                </c:pt>
                <c:pt idx="1148">
                  <c:v>41710</c:v>
                </c:pt>
                <c:pt idx="1149">
                  <c:v>41711</c:v>
                </c:pt>
                <c:pt idx="1150">
                  <c:v>41712</c:v>
                </c:pt>
                <c:pt idx="1151">
                  <c:v>41715</c:v>
                </c:pt>
                <c:pt idx="1152">
                  <c:v>41716</c:v>
                </c:pt>
                <c:pt idx="1153">
                  <c:v>41717</c:v>
                </c:pt>
                <c:pt idx="1154">
                  <c:v>41718</c:v>
                </c:pt>
                <c:pt idx="1155">
                  <c:v>41719</c:v>
                </c:pt>
                <c:pt idx="1156">
                  <c:v>41722</c:v>
                </c:pt>
                <c:pt idx="1157">
                  <c:v>41723</c:v>
                </c:pt>
                <c:pt idx="1158">
                  <c:v>41724</c:v>
                </c:pt>
                <c:pt idx="1159">
                  <c:v>41725</c:v>
                </c:pt>
                <c:pt idx="1160">
                  <c:v>41726</c:v>
                </c:pt>
                <c:pt idx="1161">
                  <c:v>41729</c:v>
                </c:pt>
                <c:pt idx="1162">
                  <c:v>41730</c:v>
                </c:pt>
                <c:pt idx="1163">
                  <c:v>41731</c:v>
                </c:pt>
                <c:pt idx="1164">
                  <c:v>41732</c:v>
                </c:pt>
                <c:pt idx="1165">
                  <c:v>41733</c:v>
                </c:pt>
                <c:pt idx="1166">
                  <c:v>41737</c:v>
                </c:pt>
                <c:pt idx="1167">
                  <c:v>41738</c:v>
                </c:pt>
                <c:pt idx="1168">
                  <c:v>41739</c:v>
                </c:pt>
                <c:pt idx="1169">
                  <c:v>41740</c:v>
                </c:pt>
                <c:pt idx="1170">
                  <c:v>41743</c:v>
                </c:pt>
                <c:pt idx="1171">
                  <c:v>41744</c:v>
                </c:pt>
                <c:pt idx="1172">
                  <c:v>41745</c:v>
                </c:pt>
                <c:pt idx="1173">
                  <c:v>41746</c:v>
                </c:pt>
                <c:pt idx="1174">
                  <c:v>41747</c:v>
                </c:pt>
                <c:pt idx="1175">
                  <c:v>41750</c:v>
                </c:pt>
                <c:pt idx="1176">
                  <c:v>41751</c:v>
                </c:pt>
                <c:pt idx="1177">
                  <c:v>41752</c:v>
                </c:pt>
                <c:pt idx="1178">
                  <c:v>41753</c:v>
                </c:pt>
                <c:pt idx="1179">
                  <c:v>41754</c:v>
                </c:pt>
                <c:pt idx="1180">
                  <c:v>41757</c:v>
                </c:pt>
                <c:pt idx="1181">
                  <c:v>41758</c:v>
                </c:pt>
                <c:pt idx="1182">
                  <c:v>41759</c:v>
                </c:pt>
                <c:pt idx="1183">
                  <c:v>41763</c:v>
                </c:pt>
                <c:pt idx="1184">
                  <c:v>41764</c:v>
                </c:pt>
                <c:pt idx="1185">
                  <c:v>41765</c:v>
                </c:pt>
                <c:pt idx="1186">
                  <c:v>41766</c:v>
                </c:pt>
                <c:pt idx="1187">
                  <c:v>41767</c:v>
                </c:pt>
                <c:pt idx="1188">
                  <c:v>41768</c:v>
                </c:pt>
                <c:pt idx="1189">
                  <c:v>41771</c:v>
                </c:pt>
                <c:pt idx="1190">
                  <c:v>41772</c:v>
                </c:pt>
                <c:pt idx="1191">
                  <c:v>41773</c:v>
                </c:pt>
                <c:pt idx="1192">
                  <c:v>41774</c:v>
                </c:pt>
                <c:pt idx="1193">
                  <c:v>41775</c:v>
                </c:pt>
                <c:pt idx="1194">
                  <c:v>41778</c:v>
                </c:pt>
                <c:pt idx="1195">
                  <c:v>41779</c:v>
                </c:pt>
                <c:pt idx="1196">
                  <c:v>41780</c:v>
                </c:pt>
                <c:pt idx="1197">
                  <c:v>41781</c:v>
                </c:pt>
                <c:pt idx="1198">
                  <c:v>41782</c:v>
                </c:pt>
                <c:pt idx="1199">
                  <c:v>41785</c:v>
                </c:pt>
                <c:pt idx="1200">
                  <c:v>41786</c:v>
                </c:pt>
                <c:pt idx="1201">
                  <c:v>41787</c:v>
                </c:pt>
                <c:pt idx="1202">
                  <c:v>41788</c:v>
                </c:pt>
                <c:pt idx="1203">
                  <c:v>41789</c:v>
                </c:pt>
                <c:pt idx="1204">
                  <c:v>41793</c:v>
                </c:pt>
                <c:pt idx="1205">
                  <c:v>41794</c:v>
                </c:pt>
                <c:pt idx="1206">
                  <c:v>41795</c:v>
                </c:pt>
                <c:pt idx="1207">
                  <c:v>41796</c:v>
                </c:pt>
                <c:pt idx="1208">
                  <c:v>41799</c:v>
                </c:pt>
                <c:pt idx="1209">
                  <c:v>41800</c:v>
                </c:pt>
                <c:pt idx="1210">
                  <c:v>41801</c:v>
                </c:pt>
                <c:pt idx="1211">
                  <c:v>41802</c:v>
                </c:pt>
                <c:pt idx="1212">
                  <c:v>41803</c:v>
                </c:pt>
                <c:pt idx="1213">
                  <c:v>41806</c:v>
                </c:pt>
                <c:pt idx="1214">
                  <c:v>41807</c:v>
                </c:pt>
                <c:pt idx="1215">
                  <c:v>41808</c:v>
                </c:pt>
                <c:pt idx="1216">
                  <c:v>41809</c:v>
                </c:pt>
                <c:pt idx="1217">
                  <c:v>41810</c:v>
                </c:pt>
                <c:pt idx="1218">
                  <c:v>41813</c:v>
                </c:pt>
                <c:pt idx="1219">
                  <c:v>41814</c:v>
                </c:pt>
                <c:pt idx="1220">
                  <c:v>41815</c:v>
                </c:pt>
                <c:pt idx="1221">
                  <c:v>41816</c:v>
                </c:pt>
                <c:pt idx="1222">
                  <c:v>41817</c:v>
                </c:pt>
                <c:pt idx="1223">
                  <c:v>41820</c:v>
                </c:pt>
                <c:pt idx="1224">
                  <c:v>41821</c:v>
                </c:pt>
                <c:pt idx="1225">
                  <c:v>41822</c:v>
                </c:pt>
                <c:pt idx="1226">
                  <c:v>41823</c:v>
                </c:pt>
                <c:pt idx="1227">
                  <c:v>41824</c:v>
                </c:pt>
                <c:pt idx="1228">
                  <c:v>41827</c:v>
                </c:pt>
                <c:pt idx="1229">
                  <c:v>41828</c:v>
                </c:pt>
                <c:pt idx="1230">
                  <c:v>41829</c:v>
                </c:pt>
                <c:pt idx="1231">
                  <c:v>41830</c:v>
                </c:pt>
                <c:pt idx="1232">
                  <c:v>41831</c:v>
                </c:pt>
                <c:pt idx="1233">
                  <c:v>41834</c:v>
                </c:pt>
                <c:pt idx="1234">
                  <c:v>41835</c:v>
                </c:pt>
                <c:pt idx="1235">
                  <c:v>41836</c:v>
                </c:pt>
                <c:pt idx="1236">
                  <c:v>41837</c:v>
                </c:pt>
                <c:pt idx="1237">
                  <c:v>41838</c:v>
                </c:pt>
                <c:pt idx="1238">
                  <c:v>41841</c:v>
                </c:pt>
                <c:pt idx="1239">
                  <c:v>41842</c:v>
                </c:pt>
                <c:pt idx="1240">
                  <c:v>41843</c:v>
                </c:pt>
                <c:pt idx="1241">
                  <c:v>41844</c:v>
                </c:pt>
                <c:pt idx="1242">
                  <c:v>41845</c:v>
                </c:pt>
                <c:pt idx="1243">
                  <c:v>41848</c:v>
                </c:pt>
                <c:pt idx="1244">
                  <c:v>41849</c:v>
                </c:pt>
                <c:pt idx="1245">
                  <c:v>41850</c:v>
                </c:pt>
                <c:pt idx="1246">
                  <c:v>41851</c:v>
                </c:pt>
                <c:pt idx="1247">
                  <c:v>41854</c:v>
                </c:pt>
                <c:pt idx="1248">
                  <c:v>41855</c:v>
                </c:pt>
                <c:pt idx="1249">
                  <c:v>41856</c:v>
                </c:pt>
                <c:pt idx="1250">
                  <c:v>41857</c:v>
                </c:pt>
                <c:pt idx="1251">
                  <c:v>41858</c:v>
                </c:pt>
                <c:pt idx="1252">
                  <c:v>41859</c:v>
                </c:pt>
                <c:pt idx="1253">
                  <c:v>41862</c:v>
                </c:pt>
                <c:pt idx="1254">
                  <c:v>41863</c:v>
                </c:pt>
                <c:pt idx="1255">
                  <c:v>41864</c:v>
                </c:pt>
                <c:pt idx="1256">
                  <c:v>41865</c:v>
                </c:pt>
                <c:pt idx="1257">
                  <c:v>41866</c:v>
                </c:pt>
                <c:pt idx="1258">
                  <c:v>41869</c:v>
                </c:pt>
                <c:pt idx="1259">
                  <c:v>41870</c:v>
                </c:pt>
                <c:pt idx="1260">
                  <c:v>41871</c:v>
                </c:pt>
                <c:pt idx="1261">
                  <c:v>41872</c:v>
                </c:pt>
                <c:pt idx="1262">
                  <c:v>41873</c:v>
                </c:pt>
                <c:pt idx="1263">
                  <c:v>41876</c:v>
                </c:pt>
                <c:pt idx="1264">
                  <c:v>41877</c:v>
                </c:pt>
                <c:pt idx="1265">
                  <c:v>41878</c:v>
                </c:pt>
                <c:pt idx="1266">
                  <c:v>41879</c:v>
                </c:pt>
                <c:pt idx="1267">
                  <c:v>41880</c:v>
                </c:pt>
                <c:pt idx="1268">
                  <c:v>41883</c:v>
                </c:pt>
                <c:pt idx="1269">
                  <c:v>41884</c:v>
                </c:pt>
                <c:pt idx="1270">
                  <c:v>41885</c:v>
                </c:pt>
                <c:pt idx="1271">
                  <c:v>41886</c:v>
                </c:pt>
                <c:pt idx="1272">
                  <c:v>41887</c:v>
                </c:pt>
                <c:pt idx="1273">
                  <c:v>41891</c:v>
                </c:pt>
                <c:pt idx="1274">
                  <c:v>41892</c:v>
                </c:pt>
                <c:pt idx="1275">
                  <c:v>41893</c:v>
                </c:pt>
                <c:pt idx="1276">
                  <c:v>41894</c:v>
                </c:pt>
                <c:pt idx="1277">
                  <c:v>41897</c:v>
                </c:pt>
                <c:pt idx="1278">
                  <c:v>41898</c:v>
                </c:pt>
                <c:pt idx="1279">
                  <c:v>41899</c:v>
                </c:pt>
                <c:pt idx="1280">
                  <c:v>41900</c:v>
                </c:pt>
                <c:pt idx="1281">
                  <c:v>41901</c:v>
                </c:pt>
                <c:pt idx="1282">
                  <c:v>41904</c:v>
                </c:pt>
                <c:pt idx="1283">
                  <c:v>41905</c:v>
                </c:pt>
                <c:pt idx="1284">
                  <c:v>41906</c:v>
                </c:pt>
                <c:pt idx="1285">
                  <c:v>41907</c:v>
                </c:pt>
                <c:pt idx="1286">
                  <c:v>41908</c:v>
                </c:pt>
                <c:pt idx="1287">
                  <c:v>41910</c:v>
                </c:pt>
                <c:pt idx="1288">
                  <c:v>41911</c:v>
                </c:pt>
                <c:pt idx="1289">
                  <c:v>41912</c:v>
                </c:pt>
                <c:pt idx="1290">
                  <c:v>41920</c:v>
                </c:pt>
                <c:pt idx="1291">
                  <c:v>41921</c:v>
                </c:pt>
                <c:pt idx="1292">
                  <c:v>41922</c:v>
                </c:pt>
                <c:pt idx="1293">
                  <c:v>41923</c:v>
                </c:pt>
                <c:pt idx="1294">
                  <c:v>41925</c:v>
                </c:pt>
                <c:pt idx="1295">
                  <c:v>41926</c:v>
                </c:pt>
                <c:pt idx="1296">
                  <c:v>41927</c:v>
                </c:pt>
                <c:pt idx="1297">
                  <c:v>41928</c:v>
                </c:pt>
                <c:pt idx="1298">
                  <c:v>41929</c:v>
                </c:pt>
                <c:pt idx="1299">
                  <c:v>41932</c:v>
                </c:pt>
                <c:pt idx="1300">
                  <c:v>41933</c:v>
                </c:pt>
                <c:pt idx="1301">
                  <c:v>41934</c:v>
                </c:pt>
                <c:pt idx="1302">
                  <c:v>41935</c:v>
                </c:pt>
                <c:pt idx="1303">
                  <c:v>41936</c:v>
                </c:pt>
                <c:pt idx="1304">
                  <c:v>41939</c:v>
                </c:pt>
                <c:pt idx="1305">
                  <c:v>41940</c:v>
                </c:pt>
                <c:pt idx="1306">
                  <c:v>41941</c:v>
                </c:pt>
                <c:pt idx="1307">
                  <c:v>41942</c:v>
                </c:pt>
                <c:pt idx="1308">
                  <c:v>41943</c:v>
                </c:pt>
                <c:pt idx="1309">
                  <c:v>41946</c:v>
                </c:pt>
                <c:pt idx="1310">
                  <c:v>41947</c:v>
                </c:pt>
                <c:pt idx="1311">
                  <c:v>41948</c:v>
                </c:pt>
                <c:pt idx="1312">
                  <c:v>41949</c:v>
                </c:pt>
                <c:pt idx="1313">
                  <c:v>41950</c:v>
                </c:pt>
                <c:pt idx="1314">
                  <c:v>41953</c:v>
                </c:pt>
                <c:pt idx="1315">
                  <c:v>41954</c:v>
                </c:pt>
                <c:pt idx="1316">
                  <c:v>41955</c:v>
                </c:pt>
                <c:pt idx="1317">
                  <c:v>41956</c:v>
                </c:pt>
                <c:pt idx="1318">
                  <c:v>41957</c:v>
                </c:pt>
                <c:pt idx="1319">
                  <c:v>41960</c:v>
                </c:pt>
                <c:pt idx="1320">
                  <c:v>41961</c:v>
                </c:pt>
                <c:pt idx="1321">
                  <c:v>41962</c:v>
                </c:pt>
                <c:pt idx="1322">
                  <c:v>41963</c:v>
                </c:pt>
                <c:pt idx="1323">
                  <c:v>41964</c:v>
                </c:pt>
                <c:pt idx="1324">
                  <c:v>41967</c:v>
                </c:pt>
                <c:pt idx="1325">
                  <c:v>41968</c:v>
                </c:pt>
                <c:pt idx="1326">
                  <c:v>41969</c:v>
                </c:pt>
                <c:pt idx="1327">
                  <c:v>41970</c:v>
                </c:pt>
                <c:pt idx="1328">
                  <c:v>41971</c:v>
                </c:pt>
                <c:pt idx="1329">
                  <c:v>41974</c:v>
                </c:pt>
                <c:pt idx="1330">
                  <c:v>41975</c:v>
                </c:pt>
                <c:pt idx="1331">
                  <c:v>41976</c:v>
                </c:pt>
                <c:pt idx="1332">
                  <c:v>41977</c:v>
                </c:pt>
                <c:pt idx="1333">
                  <c:v>41978</c:v>
                </c:pt>
                <c:pt idx="1334">
                  <c:v>41981</c:v>
                </c:pt>
                <c:pt idx="1335">
                  <c:v>41982</c:v>
                </c:pt>
                <c:pt idx="1336">
                  <c:v>41983</c:v>
                </c:pt>
                <c:pt idx="1337">
                  <c:v>41984</c:v>
                </c:pt>
                <c:pt idx="1338">
                  <c:v>41985</c:v>
                </c:pt>
                <c:pt idx="1339">
                  <c:v>41988</c:v>
                </c:pt>
                <c:pt idx="1340">
                  <c:v>41989</c:v>
                </c:pt>
                <c:pt idx="1341">
                  <c:v>41990</c:v>
                </c:pt>
                <c:pt idx="1342">
                  <c:v>41991</c:v>
                </c:pt>
                <c:pt idx="1343">
                  <c:v>41992</c:v>
                </c:pt>
                <c:pt idx="1344">
                  <c:v>41995</c:v>
                </c:pt>
                <c:pt idx="1345">
                  <c:v>41996</c:v>
                </c:pt>
                <c:pt idx="1346">
                  <c:v>41997</c:v>
                </c:pt>
                <c:pt idx="1347">
                  <c:v>41998</c:v>
                </c:pt>
                <c:pt idx="1348">
                  <c:v>41999</c:v>
                </c:pt>
                <c:pt idx="1349">
                  <c:v>42002</c:v>
                </c:pt>
                <c:pt idx="1350">
                  <c:v>42003</c:v>
                </c:pt>
                <c:pt idx="1351">
                  <c:v>42004</c:v>
                </c:pt>
                <c:pt idx="1352">
                  <c:v>42008</c:v>
                </c:pt>
                <c:pt idx="1353">
                  <c:v>42009</c:v>
                </c:pt>
                <c:pt idx="1354">
                  <c:v>42010</c:v>
                </c:pt>
                <c:pt idx="1355">
                  <c:v>42011</c:v>
                </c:pt>
                <c:pt idx="1356">
                  <c:v>42012</c:v>
                </c:pt>
                <c:pt idx="1357">
                  <c:v>42013</c:v>
                </c:pt>
                <c:pt idx="1358">
                  <c:v>42016</c:v>
                </c:pt>
                <c:pt idx="1359">
                  <c:v>42017</c:v>
                </c:pt>
                <c:pt idx="1360">
                  <c:v>42018</c:v>
                </c:pt>
                <c:pt idx="1361">
                  <c:v>42019</c:v>
                </c:pt>
                <c:pt idx="1362">
                  <c:v>42020</c:v>
                </c:pt>
                <c:pt idx="1363">
                  <c:v>42023</c:v>
                </c:pt>
                <c:pt idx="1364">
                  <c:v>42024</c:v>
                </c:pt>
                <c:pt idx="1365">
                  <c:v>42025</c:v>
                </c:pt>
                <c:pt idx="1366">
                  <c:v>42026</c:v>
                </c:pt>
                <c:pt idx="1367">
                  <c:v>42027</c:v>
                </c:pt>
                <c:pt idx="1368">
                  <c:v>42030</c:v>
                </c:pt>
                <c:pt idx="1369">
                  <c:v>42031</c:v>
                </c:pt>
                <c:pt idx="1370">
                  <c:v>42032</c:v>
                </c:pt>
                <c:pt idx="1371">
                  <c:v>42033</c:v>
                </c:pt>
                <c:pt idx="1372">
                  <c:v>42034</c:v>
                </c:pt>
                <c:pt idx="1373">
                  <c:v>42037</c:v>
                </c:pt>
                <c:pt idx="1374">
                  <c:v>42038</c:v>
                </c:pt>
                <c:pt idx="1375">
                  <c:v>42039</c:v>
                </c:pt>
                <c:pt idx="1376">
                  <c:v>42040</c:v>
                </c:pt>
                <c:pt idx="1377">
                  <c:v>42041</c:v>
                </c:pt>
                <c:pt idx="1378">
                  <c:v>42044</c:v>
                </c:pt>
                <c:pt idx="1379">
                  <c:v>42045</c:v>
                </c:pt>
                <c:pt idx="1380">
                  <c:v>42046</c:v>
                </c:pt>
                <c:pt idx="1381">
                  <c:v>42047</c:v>
                </c:pt>
                <c:pt idx="1382">
                  <c:v>42048</c:v>
                </c:pt>
                <c:pt idx="1383">
                  <c:v>42050</c:v>
                </c:pt>
                <c:pt idx="1384">
                  <c:v>42060</c:v>
                </c:pt>
                <c:pt idx="1385">
                  <c:v>42061</c:v>
                </c:pt>
                <c:pt idx="1386">
                  <c:v>42062</c:v>
                </c:pt>
                <c:pt idx="1387">
                  <c:v>42063</c:v>
                </c:pt>
                <c:pt idx="1388">
                  <c:v>42065</c:v>
                </c:pt>
                <c:pt idx="1389">
                  <c:v>42066</c:v>
                </c:pt>
                <c:pt idx="1390">
                  <c:v>42067</c:v>
                </c:pt>
                <c:pt idx="1391">
                  <c:v>42068</c:v>
                </c:pt>
                <c:pt idx="1392">
                  <c:v>42069</c:v>
                </c:pt>
                <c:pt idx="1393">
                  <c:v>42072</c:v>
                </c:pt>
                <c:pt idx="1394">
                  <c:v>42073</c:v>
                </c:pt>
                <c:pt idx="1395">
                  <c:v>42074</c:v>
                </c:pt>
                <c:pt idx="1396">
                  <c:v>42075</c:v>
                </c:pt>
                <c:pt idx="1397">
                  <c:v>42076</c:v>
                </c:pt>
                <c:pt idx="1398">
                  <c:v>42079</c:v>
                </c:pt>
                <c:pt idx="1399">
                  <c:v>42080</c:v>
                </c:pt>
                <c:pt idx="1400">
                  <c:v>42081</c:v>
                </c:pt>
                <c:pt idx="1401">
                  <c:v>42082</c:v>
                </c:pt>
                <c:pt idx="1402">
                  <c:v>42083</c:v>
                </c:pt>
                <c:pt idx="1403">
                  <c:v>42086</c:v>
                </c:pt>
                <c:pt idx="1404">
                  <c:v>42087</c:v>
                </c:pt>
                <c:pt idx="1405">
                  <c:v>42088</c:v>
                </c:pt>
                <c:pt idx="1406">
                  <c:v>42089</c:v>
                </c:pt>
                <c:pt idx="1407">
                  <c:v>42090</c:v>
                </c:pt>
                <c:pt idx="1408">
                  <c:v>42093</c:v>
                </c:pt>
                <c:pt idx="1409">
                  <c:v>42094</c:v>
                </c:pt>
                <c:pt idx="1410">
                  <c:v>42095</c:v>
                </c:pt>
                <c:pt idx="1411">
                  <c:v>42096</c:v>
                </c:pt>
                <c:pt idx="1412">
                  <c:v>42097</c:v>
                </c:pt>
                <c:pt idx="1413">
                  <c:v>42101</c:v>
                </c:pt>
                <c:pt idx="1414">
                  <c:v>42102</c:v>
                </c:pt>
                <c:pt idx="1415">
                  <c:v>42103</c:v>
                </c:pt>
                <c:pt idx="1416">
                  <c:v>42104</c:v>
                </c:pt>
                <c:pt idx="1417">
                  <c:v>42107</c:v>
                </c:pt>
                <c:pt idx="1418">
                  <c:v>42108</c:v>
                </c:pt>
                <c:pt idx="1419">
                  <c:v>42109</c:v>
                </c:pt>
                <c:pt idx="1420">
                  <c:v>42110</c:v>
                </c:pt>
                <c:pt idx="1421">
                  <c:v>42111</c:v>
                </c:pt>
                <c:pt idx="1422">
                  <c:v>42114</c:v>
                </c:pt>
                <c:pt idx="1423">
                  <c:v>42115</c:v>
                </c:pt>
                <c:pt idx="1424">
                  <c:v>42116</c:v>
                </c:pt>
                <c:pt idx="1425">
                  <c:v>42117</c:v>
                </c:pt>
                <c:pt idx="1426">
                  <c:v>42118</c:v>
                </c:pt>
                <c:pt idx="1427">
                  <c:v>42121</c:v>
                </c:pt>
                <c:pt idx="1428">
                  <c:v>42122</c:v>
                </c:pt>
                <c:pt idx="1429">
                  <c:v>42123</c:v>
                </c:pt>
                <c:pt idx="1430">
                  <c:v>42124</c:v>
                </c:pt>
                <c:pt idx="1431">
                  <c:v>42128</c:v>
                </c:pt>
                <c:pt idx="1432">
                  <c:v>42129</c:v>
                </c:pt>
                <c:pt idx="1433">
                  <c:v>42130</c:v>
                </c:pt>
                <c:pt idx="1434">
                  <c:v>42131</c:v>
                </c:pt>
                <c:pt idx="1435">
                  <c:v>42132</c:v>
                </c:pt>
                <c:pt idx="1436">
                  <c:v>42135</c:v>
                </c:pt>
                <c:pt idx="1437">
                  <c:v>42136</c:v>
                </c:pt>
                <c:pt idx="1438">
                  <c:v>42137</c:v>
                </c:pt>
                <c:pt idx="1439">
                  <c:v>42138</c:v>
                </c:pt>
                <c:pt idx="1440">
                  <c:v>42139</c:v>
                </c:pt>
                <c:pt idx="1441">
                  <c:v>42142</c:v>
                </c:pt>
                <c:pt idx="1442">
                  <c:v>42143</c:v>
                </c:pt>
                <c:pt idx="1443">
                  <c:v>42144</c:v>
                </c:pt>
                <c:pt idx="1444">
                  <c:v>42145</c:v>
                </c:pt>
                <c:pt idx="1445">
                  <c:v>42146</c:v>
                </c:pt>
                <c:pt idx="1446">
                  <c:v>42149</c:v>
                </c:pt>
                <c:pt idx="1447">
                  <c:v>42150</c:v>
                </c:pt>
                <c:pt idx="1448">
                  <c:v>42151</c:v>
                </c:pt>
                <c:pt idx="1449">
                  <c:v>42152</c:v>
                </c:pt>
                <c:pt idx="1450">
                  <c:v>42153</c:v>
                </c:pt>
                <c:pt idx="1451">
                  <c:v>42156</c:v>
                </c:pt>
                <c:pt idx="1452">
                  <c:v>42157</c:v>
                </c:pt>
                <c:pt idx="1453">
                  <c:v>42158</c:v>
                </c:pt>
                <c:pt idx="1454">
                  <c:v>42159</c:v>
                </c:pt>
                <c:pt idx="1455">
                  <c:v>42160</c:v>
                </c:pt>
                <c:pt idx="1456">
                  <c:v>42163</c:v>
                </c:pt>
                <c:pt idx="1457">
                  <c:v>42164</c:v>
                </c:pt>
                <c:pt idx="1458">
                  <c:v>42165</c:v>
                </c:pt>
                <c:pt idx="1459">
                  <c:v>42166</c:v>
                </c:pt>
                <c:pt idx="1460">
                  <c:v>42167</c:v>
                </c:pt>
                <c:pt idx="1461">
                  <c:v>42170</c:v>
                </c:pt>
                <c:pt idx="1462">
                  <c:v>42171</c:v>
                </c:pt>
                <c:pt idx="1463">
                  <c:v>42172</c:v>
                </c:pt>
                <c:pt idx="1464">
                  <c:v>42173</c:v>
                </c:pt>
                <c:pt idx="1465">
                  <c:v>42174</c:v>
                </c:pt>
                <c:pt idx="1466">
                  <c:v>42178</c:v>
                </c:pt>
                <c:pt idx="1467">
                  <c:v>42179</c:v>
                </c:pt>
                <c:pt idx="1468">
                  <c:v>42180</c:v>
                </c:pt>
                <c:pt idx="1469">
                  <c:v>42181</c:v>
                </c:pt>
                <c:pt idx="1470">
                  <c:v>42184</c:v>
                </c:pt>
                <c:pt idx="1471">
                  <c:v>42185</c:v>
                </c:pt>
                <c:pt idx="1472">
                  <c:v>42186</c:v>
                </c:pt>
                <c:pt idx="1473">
                  <c:v>42187</c:v>
                </c:pt>
                <c:pt idx="1474">
                  <c:v>42188</c:v>
                </c:pt>
                <c:pt idx="1475">
                  <c:v>42191</c:v>
                </c:pt>
                <c:pt idx="1476">
                  <c:v>42192</c:v>
                </c:pt>
                <c:pt idx="1477">
                  <c:v>42193</c:v>
                </c:pt>
                <c:pt idx="1478">
                  <c:v>42194</c:v>
                </c:pt>
                <c:pt idx="1479">
                  <c:v>42195</c:v>
                </c:pt>
                <c:pt idx="1480">
                  <c:v>42198</c:v>
                </c:pt>
                <c:pt idx="1481">
                  <c:v>42199</c:v>
                </c:pt>
                <c:pt idx="1482">
                  <c:v>42200</c:v>
                </c:pt>
                <c:pt idx="1483">
                  <c:v>42201</c:v>
                </c:pt>
                <c:pt idx="1484">
                  <c:v>42202</c:v>
                </c:pt>
                <c:pt idx="1485">
                  <c:v>42205</c:v>
                </c:pt>
                <c:pt idx="1486">
                  <c:v>42206</c:v>
                </c:pt>
                <c:pt idx="1487">
                  <c:v>42207</c:v>
                </c:pt>
                <c:pt idx="1488">
                  <c:v>42208</c:v>
                </c:pt>
                <c:pt idx="1489">
                  <c:v>42209</c:v>
                </c:pt>
                <c:pt idx="1490">
                  <c:v>42212</c:v>
                </c:pt>
                <c:pt idx="1491">
                  <c:v>42213</c:v>
                </c:pt>
                <c:pt idx="1492">
                  <c:v>42214</c:v>
                </c:pt>
                <c:pt idx="1493">
                  <c:v>42215</c:v>
                </c:pt>
                <c:pt idx="1494">
                  <c:v>42216</c:v>
                </c:pt>
                <c:pt idx="1495">
                  <c:v>42219</c:v>
                </c:pt>
                <c:pt idx="1496">
                  <c:v>42220</c:v>
                </c:pt>
                <c:pt idx="1497">
                  <c:v>42221</c:v>
                </c:pt>
                <c:pt idx="1498">
                  <c:v>42222</c:v>
                </c:pt>
                <c:pt idx="1499">
                  <c:v>42223</c:v>
                </c:pt>
                <c:pt idx="1500">
                  <c:v>42226</c:v>
                </c:pt>
                <c:pt idx="1501">
                  <c:v>42227</c:v>
                </c:pt>
                <c:pt idx="1502">
                  <c:v>42228</c:v>
                </c:pt>
                <c:pt idx="1503">
                  <c:v>42229</c:v>
                </c:pt>
                <c:pt idx="1504">
                  <c:v>42230</c:v>
                </c:pt>
                <c:pt idx="1505">
                  <c:v>42233</c:v>
                </c:pt>
                <c:pt idx="1506">
                  <c:v>42234</c:v>
                </c:pt>
                <c:pt idx="1507">
                  <c:v>42235</c:v>
                </c:pt>
                <c:pt idx="1508">
                  <c:v>42236</c:v>
                </c:pt>
                <c:pt idx="1509">
                  <c:v>42237</c:v>
                </c:pt>
                <c:pt idx="1510">
                  <c:v>42238</c:v>
                </c:pt>
                <c:pt idx="1511">
                  <c:v>42239</c:v>
                </c:pt>
                <c:pt idx="1512">
                  <c:v>42240</c:v>
                </c:pt>
                <c:pt idx="1513">
                  <c:v>42241</c:v>
                </c:pt>
                <c:pt idx="1514">
                  <c:v>42244</c:v>
                </c:pt>
                <c:pt idx="1515">
                  <c:v>42247</c:v>
                </c:pt>
                <c:pt idx="1516">
                  <c:v>42248</c:v>
                </c:pt>
                <c:pt idx="1517">
                  <c:v>42249</c:v>
                </c:pt>
                <c:pt idx="1518">
                  <c:v>42253</c:v>
                </c:pt>
                <c:pt idx="1519">
                  <c:v>42254</c:v>
                </c:pt>
                <c:pt idx="1520">
                  <c:v>42255</c:v>
                </c:pt>
                <c:pt idx="1521">
                  <c:v>42256</c:v>
                </c:pt>
                <c:pt idx="1522">
                  <c:v>42257</c:v>
                </c:pt>
                <c:pt idx="1523">
                  <c:v>42258</c:v>
                </c:pt>
                <c:pt idx="1524">
                  <c:v>42261</c:v>
                </c:pt>
                <c:pt idx="1525">
                  <c:v>42262</c:v>
                </c:pt>
                <c:pt idx="1526">
                  <c:v>42263</c:v>
                </c:pt>
                <c:pt idx="1527">
                  <c:v>42264</c:v>
                </c:pt>
                <c:pt idx="1528">
                  <c:v>42265</c:v>
                </c:pt>
                <c:pt idx="1529">
                  <c:v>42268</c:v>
                </c:pt>
                <c:pt idx="1530">
                  <c:v>42269</c:v>
                </c:pt>
                <c:pt idx="1531">
                  <c:v>42270</c:v>
                </c:pt>
                <c:pt idx="1532">
                  <c:v>42271</c:v>
                </c:pt>
                <c:pt idx="1533">
                  <c:v>42272</c:v>
                </c:pt>
                <c:pt idx="1534">
                  <c:v>42275</c:v>
                </c:pt>
                <c:pt idx="1535">
                  <c:v>42276</c:v>
                </c:pt>
                <c:pt idx="1536">
                  <c:v>42277</c:v>
                </c:pt>
                <c:pt idx="1537">
                  <c:v>42285</c:v>
                </c:pt>
                <c:pt idx="1538">
                  <c:v>42286</c:v>
                </c:pt>
                <c:pt idx="1539">
                  <c:v>42287</c:v>
                </c:pt>
                <c:pt idx="1540">
                  <c:v>42289</c:v>
                </c:pt>
                <c:pt idx="1541">
                  <c:v>42290</c:v>
                </c:pt>
                <c:pt idx="1542">
                  <c:v>42291</c:v>
                </c:pt>
                <c:pt idx="1543">
                  <c:v>42292</c:v>
                </c:pt>
                <c:pt idx="1544">
                  <c:v>42293</c:v>
                </c:pt>
                <c:pt idx="1545">
                  <c:v>42296</c:v>
                </c:pt>
                <c:pt idx="1546">
                  <c:v>42297</c:v>
                </c:pt>
                <c:pt idx="1547">
                  <c:v>42298</c:v>
                </c:pt>
                <c:pt idx="1548">
                  <c:v>42299</c:v>
                </c:pt>
                <c:pt idx="1549">
                  <c:v>42300</c:v>
                </c:pt>
                <c:pt idx="1550">
                  <c:v>42303</c:v>
                </c:pt>
                <c:pt idx="1551">
                  <c:v>42304</c:v>
                </c:pt>
                <c:pt idx="1552">
                  <c:v>42305</c:v>
                </c:pt>
                <c:pt idx="1553">
                  <c:v>42306</c:v>
                </c:pt>
                <c:pt idx="1554">
                  <c:v>42307</c:v>
                </c:pt>
                <c:pt idx="1555">
                  <c:v>42310</c:v>
                </c:pt>
                <c:pt idx="1556">
                  <c:v>42311</c:v>
                </c:pt>
                <c:pt idx="1557">
                  <c:v>42312</c:v>
                </c:pt>
                <c:pt idx="1558">
                  <c:v>42313</c:v>
                </c:pt>
                <c:pt idx="1559">
                  <c:v>42314</c:v>
                </c:pt>
                <c:pt idx="1560">
                  <c:v>42317</c:v>
                </c:pt>
                <c:pt idx="1561">
                  <c:v>42318</c:v>
                </c:pt>
                <c:pt idx="1562">
                  <c:v>42319</c:v>
                </c:pt>
                <c:pt idx="1563">
                  <c:v>42320</c:v>
                </c:pt>
                <c:pt idx="1564">
                  <c:v>42321</c:v>
                </c:pt>
                <c:pt idx="1565">
                  <c:v>42324</c:v>
                </c:pt>
                <c:pt idx="1566">
                  <c:v>42325</c:v>
                </c:pt>
                <c:pt idx="1567">
                  <c:v>42326</c:v>
                </c:pt>
                <c:pt idx="1568">
                  <c:v>42327</c:v>
                </c:pt>
                <c:pt idx="1569">
                  <c:v>42328</c:v>
                </c:pt>
                <c:pt idx="1570">
                  <c:v>42331</c:v>
                </c:pt>
                <c:pt idx="1571">
                  <c:v>42332</c:v>
                </c:pt>
                <c:pt idx="1572">
                  <c:v>42333</c:v>
                </c:pt>
                <c:pt idx="1573">
                  <c:v>42334</c:v>
                </c:pt>
                <c:pt idx="1574">
                  <c:v>42335</c:v>
                </c:pt>
                <c:pt idx="1575">
                  <c:v>42338</c:v>
                </c:pt>
                <c:pt idx="1576">
                  <c:v>42339</c:v>
                </c:pt>
                <c:pt idx="1577">
                  <c:v>42340</c:v>
                </c:pt>
                <c:pt idx="1578">
                  <c:v>42341</c:v>
                </c:pt>
                <c:pt idx="1579">
                  <c:v>42342</c:v>
                </c:pt>
                <c:pt idx="1580">
                  <c:v>42345</c:v>
                </c:pt>
                <c:pt idx="1581">
                  <c:v>42346</c:v>
                </c:pt>
                <c:pt idx="1582">
                  <c:v>42347</c:v>
                </c:pt>
                <c:pt idx="1583">
                  <c:v>42348</c:v>
                </c:pt>
                <c:pt idx="1584">
                  <c:v>42349</c:v>
                </c:pt>
                <c:pt idx="1585">
                  <c:v>42352</c:v>
                </c:pt>
                <c:pt idx="1586">
                  <c:v>42353</c:v>
                </c:pt>
                <c:pt idx="1587">
                  <c:v>42354</c:v>
                </c:pt>
                <c:pt idx="1588">
                  <c:v>42355</c:v>
                </c:pt>
                <c:pt idx="1589">
                  <c:v>42356</c:v>
                </c:pt>
                <c:pt idx="1590">
                  <c:v>42359</c:v>
                </c:pt>
                <c:pt idx="1591">
                  <c:v>42360</c:v>
                </c:pt>
                <c:pt idx="1592">
                  <c:v>42361</c:v>
                </c:pt>
                <c:pt idx="1593">
                  <c:v>42362</c:v>
                </c:pt>
                <c:pt idx="1594">
                  <c:v>42363</c:v>
                </c:pt>
                <c:pt idx="1595">
                  <c:v>42366</c:v>
                </c:pt>
                <c:pt idx="1596">
                  <c:v>42367</c:v>
                </c:pt>
                <c:pt idx="1597">
                  <c:v>42368</c:v>
                </c:pt>
                <c:pt idx="1598">
                  <c:v>42369</c:v>
                </c:pt>
                <c:pt idx="1599">
                  <c:v>42373</c:v>
                </c:pt>
                <c:pt idx="1600">
                  <c:v>42374</c:v>
                </c:pt>
                <c:pt idx="1601">
                  <c:v>42375</c:v>
                </c:pt>
                <c:pt idx="1602">
                  <c:v>42376</c:v>
                </c:pt>
                <c:pt idx="1603">
                  <c:v>42377</c:v>
                </c:pt>
                <c:pt idx="1604">
                  <c:v>42380</c:v>
                </c:pt>
                <c:pt idx="1605">
                  <c:v>42381</c:v>
                </c:pt>
                <c:pt idx="1606">
                  <c:v>42382</c:v>
                </c:pt>
                <c:pt idx="1607">
                  <c:v>42383</c:v>
                </c:pt>
                <c:pt idx="1608">
                  <c:v>42384</c:v>
                </c:pt>
                <c:pt idx="1609">
                  <c:v>42387</c:v>
                </c:pt>
                <c:pt idx="1610">
                  <c:v>42388</c:v>
                </c:pt>
                <c:pt idx="1611">
                  <c:v>42389</c:v>
                </c:pt>
                <c:pt idx="1612">
                  <c:v>42390</c:v>
                </c:pt>
                <c:pt idx="1613">
                  <c:v>42391</c:v>
                </c:pt>
                <c:pt idx="1614">
                  <c:v>42394</c:v>
                </c:pt>
                <c:pt idx="1615">
                  <c:v>42395</c:v>
                </c:pt>
                <c:pt idx="1616">
                  <c:v>42396</c:v>
                </c:pt>
                <c:pt idx="1617">
                  <c:v>42397</c:v>
                </c:pt>
                <c:pt idx="1618">
                  <c:v>42398</c:v>
                </c:pt>
                <c:pt idx="1619">
                  <c:v>42401</c:v>
                </c:pt>
                <c:pt idx="1620">
                  <c:v>42402</c:v>
                </c:pt>
                <c:pt idx="1621">
                  <c:v>42403</c:v>
                </c:pt>
                <c:pt idx="1622">
                  <c:v>42404</c:v>
                </c:pt>
                <c:pt idx="1623">
                  <c:v>42405</c:v>
                </c:pt>
                <c:pt idx="1624">
                  <c:v>42414</c:v>
                </c:pt>
                <c:pt idx="1625">
                  <c:v>42415</c:v>
                </c:pt>
                <c:pt idx="1626">
                  <c:v>42416</c:v>
                </c:pt>
                <c:pt idx="1627">
                  <c:v>42417</c:v>
                </c:pt>
                <c:pt idx="1628">
                  <c:v>42418</c:v>
                </c:pt>
                <c:pt idx="1629">
                  <c:v>42419</c:v>
                </c:pt>
                <c:pt idx="1630">
                  <c:v>42422</c:v>
                </c:pt>
                <c:pt idx="1631">
                  <c:v>42423</c:v>
                </c:pt>
                <c:pt idx="1632">
                  <c:v>42424</c:v>
                </c:pt>
                <c:pt idx="1633">
                  <c:v>42425</c:v>
                </c:pt>
                <c:pt idx="1634">
                  <c:v>42426</c:v>
                </c:pt>
                <c:pt idx="1635">
                  <c:v>42429</c:v>
                </c:pt>
                <c:pt idx="1636">
                  <c:v>42430</c:v>
                </c:pt>
                <c:pt idx="1637">
                  <c:v>42431</c:v>
                </c:pt>
                <c:pt idx="1638">
                  <c:v>42432</c:v>
                </c:pt>
                <c:pt idx="1639">
                  <c:v>42433</c:v>
                </c:pt>
                <c:pt idx="1640">
                  <c:v>42436</c:v>
                </c:pt>
                <c:pt idx="1641">
                  <c:v>42437</c:v>
                </c:pt>
                <c:pt idx="1642">
                  <c:v>42438</c:v>
                </c:pt>
                <c:pt idx="1643">
                  <c:v>42439</c:v>
                </c:pt>
                <c:pt idx="1644">
                  <c:v>42440</c:v>
                </c:pt>
                <c:pt idx="1645">
                  <c:v>42443</c:v>
                </c:pt>
                <c:pt idx="1646">
                  <c:v>42444</c:v>
                </c:pt>
                <c:pt idx="1647">
                  <c:v>42445</c:v>
                </c:pt>
                <c:pt idx="1648">
                  <c:v>42446</c:v>
                </c:pt>
                <c:pt idx="1649">
                  <c:v>42447</c:v>
                </c:pt>
                <c:pt idx="1650">
                  <c:v>42450</c:v>
                </c:pt>
                <c:pt idx="1651">
                  <c:v>42451</c:v>
                </c:pt>
                <c:pt idx="1652">
                  <c:v>42452</c:v>
                </c:pt>
                <c:pt idx="1653">
                  <c:v>42453</c:v>
                </c:pt>
                <c:pt idx="1654">
                  <c:v>42454</c:v>
                </c:pt>
                <c:pt idx="1655">
                  <c:v>42457</c:v>
                </c:pt>
                <c:pt idx="1656">
                  <c:v>42458</c:v>
                </c:pt>
                <c:pt idx="1657">
                  <c:v>42459</c:v>
                </c:pt>
                <c:pt idx="1658">
                  <c:v>42460</c:v>
                </c:pt>
                <c:pt idx="1659">
                  <c:v>42461</c:v>
                </c:pt>
                <c:pt idx="1660">
                  <c:v>42465</c:v>
                </c:pt>
                <c:pt idx="1661">
                  <c:v>42466</c:v>
                </c:pt>
                <c:pt idx="1662">
                  <c:v>42467</c:v>
                </c:pt>
                <c:pt idx="1663">
                  <c:v>42468</c:v>
                </c:pt>
                <c:pt idx="1664">
                  <c:v>42471</c:v>
                </c:pt>
                <c:pt idx="1665">
                  <c:v>42472</c:v>
                </c:pt>
                <c:pt idx="1666">
                  <c:v>42473</c:v>
                </c:pt>
                <c:pt idx="1667">
                  <c:v>42474</c:v>
                </c:pt>
                <c:pt idx="1668">
                  <c:v>42475</c:v>
                </c:pt>
                <c:pt idx="1669">
                  <c:v>42478</c:v>
                </c:pt>
                <c:pt idx="1670">
                  <c:v>42479</c:v>
                </c:pt>
                <c:pt idx="1671">
                  <c:v>42480</c:v>
                </c:pt>
                <c:pt idx="1672">
                  <c:v>42481</c:v>
                </c:pt>
                <c:pt idx="1673">
                  <c:v>42482</c:v>
                </c:pt>
                <c:pt idx="1674">
                  <c:v>42485</c:v>
                </c:pt>
                <c:pt idx="1675">
                  <c:v>42486</c:v>
                </c:pt>
                <c:pt idx="1676">
                  <c:v>42487</c:v>
                </c:pt>
                <c:pt idx="1677">
                  <c:v>42488</c:v>
                </c:pt>
                <c:pt idx="1678">
                  <c:v>42489</c:v>
                </c:pt>
                <c:pt idx="1679">
                  <c:v>42493</c:v>
                </c:pt>
                <c:pt idx="1680">
                  <c:v>42494</c:v>
                </c:pt>
                <c:pt idx="1681">
                  <c:v>42495</c:v>
                </c:pt>
                <c:pt idx="1682">
                  <c:v>42496</c:v>
                </c:pt>
                <c:pt idx="1683">
                  <c:v>42499</c:v>
                </c:pt>
                <c:pt idx="1684">
                  <c:v>42500</c:v>
                </c:pt>
                <c:pt idx="1685">
                  <c:v>42501</c:v>
                </c:pt>
                <c:pt idx="1686">
                  <c:v>42502</c:v>
                </c:pt>
                <c:pt idx="1687">
                  <c:v>42503</c:v>
                </c:pt>
                <c:pt idx="1688">
                  <c:v>42506</c:v>
                </c:pt>
                <c:pt idx="1689">
                  <c:v>42507</c:v>
                </c:pt>
                <c:pt idx="1690">
                  <c:v>42508</c:v>
                </c:pt>
                <c:pt idx="1691">
                  <c:v>42509</c:v>
                </c:pt>
                <c:pt idx="1692">
                  <c:v>42510</c:v>
                </c:pt>
                <c:pt idx="1693">
                  <c:v>42513</c:v>
                </c:pt>
                <c:pt idx="1694">
                  <c:v>42514</c:v>
                </c:pt>
                <c:pt idx="1695">
                  <c:v>42515</c:v>
                </c:pt>
                <c:pt idx="1696">
                  <c:v>42516</c:v>
                </c:pt>
                <c:pt idx="1697">
                  <c:v>42517</c:v>
                </c:pt>
                <c:pt idx="1698">
                  <c:v>42520</c:v>
                </c:pt>
                <c:pt idx="1699">
                  <c:v>42521</c:v>
                </c:pt>
                <c:pt idx="1700">
                  <c:v>42522</c:v>
                </c:pt>
                <c:pt idx="1701">
                  <c:v>42523</c:v>
                </c:pt>
                <c:pt idx="1702">
                  <c:v>42524</c:v>
                </c:pt>
                <c:pt idx="1703">
                  <c:v>42527</c:v>
                </c:pt>
                <c:pt idx="1704">
                  <c:v>42528</c:v>
                </c:pt>
                <c:pt idx="1705">
                  <c:v>42529</c:v>
                </c:pt>
                <c:pt idx="1706">
                  <c:v>42533</c:v>
                </c:pt>
                <c:pt idx="1707">
                  <c:v>42534</c:v>
                </c:pt>
                <c:pt idx="1708">
                  <c:v>42535</c:v>
                </c:pt>
                <c:pt idx="1709">
                  <c:v>42536</c:v>
                </c:pt>
                <c:pt idx="1710">
                  <c:v>42537</c:v>
                </c:pt>
                <c:pt idx="1711">
                  <c:v>42538</c:v>
                </c:pt>
                <c:pt idx="1712">
                  <c:v>42541</c:v>
                </c:pt>
                <c:pt idx="1713">
                  <c:v>42542</c:v>
                </c:pt>
                <c:pt idx="1714">
                  <c:v>42543</c:v>
                </c:pt>
                <c:pt idx="1715">
                  <c:v>42544</c:v>
                </c:pt>
                <c:pt idx="1716">
                  <c:v>42545</c:v>
                </c:pt>
                <c:pt idx="1717">
                  <c:v>42548</c:v>
                </c:pt>
                <c:pt idx="1718">
                  <c:v>42549</c:v>
                </c:pt>
                <c:pt idx="1719">
                  <c:v>42550</c:v>
                </c:pt>
                <c:pt idx="1720">
                  <c:v>42551</c:v>
                </c:pt>
                <c:pt idx="1721">
                  <c:v>42552</c:v>
                </c:pt>
                <c:pt idx="1722">
                  <c:v>42555</c:v>
                </c:pt>
                <c:pt idx="1723">
                  <c:v>42556</c:v>
                </c:pt>
                <c:pt idx="1724">
                  <c:v>42557</c:v>
                </c:pt>
                <c:pt idx="1725">
                  <c:v>42558</c:v>
                </c:pt>
                <c:pt idx="1726">
                  <c:v>42559</c:v>
                </c:pt>
                <c:pt idx="1727">
                  <c:v>42562</c:v>
                </c:pt>
                <c:pt idx="1728">
                  <c:v>42563</c:v>
                </c:pt>
                <c:pt idx="1729">
                  <c:v>42564</c:v>
                </c:pt>
                <c:pt idx="1730">
                  <c:v>42565</c:v>
                </c:pt>
                <c:pt idx="1731">
                  <c:v>42566</c:v>
                </c:pt>
                <c:pt idx="1732">
                  <c:v>42569</c:v>
                </c:pt>
                <c:pt idx="1733">
                  <c:v>42570</c:v>
                </c:pt>
                <c:pt idx="1734">
                  <c:v>42571</c:v>
                </c:pt>
                <c:pt idx="1735">
                  <c:v>42572</c:v>
                </c:pt>
                <c:pt idx="1736">
                  <c:v>42573</c:v>
                </c:pt>
                <c:pt idx="1737">
                  <c:v>42576</c:v>
                </c:pt>
                <c:pt idx="1738">
                  <c:v>42577</c:v>
                </c:pt>
                <c:pt idx="1739">
                  <c:v>42578</c:v>
                </c:pt>
                <c:pt idx="1740">
                  <c:v>42579</c:v>
                </c:pt>
                <c:pt idx="1741">
                  <c:v>42580</c:v>
                </c:pt>
                <c:pt idx="1742">
                  <c:v>42583</c:v>
                </c:pt>
                <c:pt idx="1743">
                  <c:v>42584</c:v>
                </c:pt>
                <c:pt idx="1744">
                  <c:v>42585</c:v>
                </c:pt>
                <c:pt idx="1745">
                  <c:v>42586</c:v>
                </c:pt>
                <c:pt idx="1746">
                  <c:v>42587</c:v>
                </c:pt>
                <c:pt idx="1747">
                  <c:v>42590</c:v>
                </c:pt>
                <c:pt idx="1748">
                  <c:v>42591</c:v>
                </c:pt>
                <c:pt idx="1749">
                  <c:v>42592</c:v>
                </c:pt>
                <c:pt idx="1750">
                  <c:v>42593</c:v>
                </c:pt>
                <c:pt idx="1751">
                  <c:v>42594</c:v>
                </c:pt>
                <c:pt idx="1752">
                  <c:v>42597</c:v>
                </c:pt>
                <c:pt idx="1753">
                  <c:v>42598</c:v>
                </c:pt>
                <c:pt idx="1754">
                  <c:v>42599</c:v>
                </c:pt>
                <c:pt idx="1755">
                  <c:v>42600</c:v>
                </c:pt>
                <c:pt idx="1756">
                  <c:v>42601</c:v>
                </c:pt>
                <c:pt idx="1757">
                  <c:v>42604</c:v>
                </c:pt>
                <c:pt idx="1758">
                  <c:v>42605</c:v>
                </c:pt>
                <c:pt idx="1759">
                  <c:v>42606</c:v>
                </c:pt>
                <c:pt idx="1760">
                  <c:v>42607</c:v>
                </c:pt>
                <c:pt idx="1761">
                  <c:v>42608</c:v>
                </c:pt>
                <c:pt idx="1762">
                  <c:v>42611</c:v>
                </c:pt>
                <c:pt idx="1763">
                  <c:v>42612</c:v>
                </c:pt>
                <c:pt idx="1764">
                  <c:v>42613</c:v>
                </c:pt>
                <c:pt idx="1765">
                  <c:v>42614</c:v>
                </c:pt>
                <c:pt idx="1766">
                  <c:v>42615</c:v>
                </c:pt>
                <c:pt idx="1767">
                  <c:v>42618</c:v>
                </c:pt>
                <c:pt idx="1768">
                  <c:v>42619</c:v>
                </c:pt>
                <c:pt idx="1769">
                  <c:v>42620</c:v>
                </c:pt>
                <c:pt idx="1770">
                  <c:v>42621</c:v>
                </c:pt>
                <c:pt idx="1771">
                  <c:v>42622</c:v>
                </c:pt>
                <c:pt idx="1772">
                  <c:v>42625</c:v>
                </c:pt>
                <c:pt idx="1773">
                  <c:v>42626</c:v>
                </c:pt>
                <c:pt idx="1774">
                  <c:v>42627</c:v>
                </c:pt>
                <c:pt idx="1775">
                  <c:v>42631</c:v>
                </c:pt>
                <c:pt idx="1776">
                  <c:v>42632</c:v>
                </c:pt>
                <c:pt idx="1777">
                  <c:v>42633</c:v>
                </c:pt>
                <c:pt idx="1778">
                  <c:v>42634</c:v>
                </c:pt>
                <c:pt idx="1779">
                  <c:v>42635</c:v>
                </c:pt>
                <c:pt idx="1780">
                  <c:v>42636</c:v>
                </c:pt>
                <c:pt idx="1781">
                  <c:v>42639</c:v>
                </c:pt>
                <c:pt idx="1782">
                  <c:v>42640</c:v>
                </c:pt>
                <c:pt idx="1783">
                  <c:v>42641</c:v>
                </c:pt>
                <c:pt idx="1784">
                  <c:v>42642</c:v>
                </c:pt>
                <c:pt idx="1785">
                  <c:v>42643</c:v>
                </c:pt>
                <c:pt idx="1786">
                  <c:v>42653</c:v>
                </c:pt>
                <c:pt idx="1787">
                  <c:v>42654</c:v>
                </c:pt>
                <c:pt idx="1788">
                  <c:v>42655</c:v>
                </c:pt>
                <c:pt idx="1789">
                  <c:v>42656</c:v>
                </c:pt>
                <c:pt idx="1790">
                  <c:v>42657</c:v>
                </c:pt>
                <c:pt idx="1791">
                  <c:v>42660</c:v>
                </c:pt>
                <c:pt idx="1792">
                  <c:v>42661</c:v>
                </c:pt>
                <c:pt idx="1793">
                  <c:v>42662</c:v>
                </c:pt>
                <c:pt idx="1794">
                  <c:v>42663</c:v>
                </c:pt>
                <c:pt idx="1795">
                  <c:v>42664</c:v>
                </c:pt>
                <c:pt idx="1796">
                  <c:v>42667</c:v>
                </c:pt>
                <c:pt idx="1797">
                  <c:v>42668</c:v>
                </c:pt>
                <c:pt idx="1798">
                  <c:v>42669</c:v>
                </c:pt>
                <c:pt idx="1799">
                  <c:v>42670</c:v>
                </c:pt>
                <c:pt idx="1800">
                  <c:v>42671</c:v>
                </c:pt>
                <c:pt idx="1801">
                  <c:v>42674</c:v>
                </c:pt>
                <c:pt idx="1802">
                  <c:v>42675</c:v>
                </c:pt>
                <c:pt idx="1803">
                  <c:v>42676</c:v>
                </c:pt>
                <c:pt idx="1804">
                  <c:v>42677</c:v>
                </c:pt>
                <c:pt idx="1805">
                  <c:v>42678</c:v>
                </c:pt>
                <c:pt idx="1806">
                  <c:v>42681</c:v>
                </c:pt>
                <c:pt idx="1807">
                  <c:v>42682</c:v>
                </c:pt>
                <c:pt idx="1808">
                  <c:v>42683</c:v>
                </c:pt>
                <c:pt idx="1809">
                  <c:v>42684</c:v>
                </c:pt>
                <c:pt idx="1810">
                  <c:v>42685</c:v>
                </c:pt>
                <c:pt idx="1811">
                  <c:v>42688</c:v>
                </c:pt>
                <c:pt idx="1812">
                  <c:v>42689</c:v>
                </c:pt>
                <c:pt idx="1813">
                  <c:v>42690</c:v>
                </c:pt>
                <c:pt idx="1814">
                  <c:v>42691</c:v>
                </c:pt>
                <c:pt idx="1815">
                  <c:v>42692</c:v>
                </c:pt>
                <c:pt idx="1816">
                  <c:v>42695</c:v>
                </c:pt>
                <c:pt idx="1817">
                  <c:v>42696</c:v>
                </c:pt>
                <c:pt idx="1818">
                  <c:v>42697</c:v>
                </c:pt>
                <c:pt idx="1819">
                  <c:v>42698</c:v>
                </c:pt>
                <c:pt idx="1820">
                  <c:v>42699</c:v>
                </c:pt>
                <c:pt idx="1821">
                  <c:v>42702</c:v>
                </c:pt>
                <c:pt idx="1822">
                  <c:v>42703</c:v>
                </c:pt>
                <c:pt idx="1823">
                  <c:v>42704</c:v>
                </c:pt>
                <c:pt idx="1824">
                  <c:v>42705</c:v>
                </c:pt>
                <c:pt idx="1825">
                  <c:v>42706</c:v>
                </c:pt>
                <c:pt idx="1826">
                  <c:v>42709</c:v>
                </c:pt>
                <c:pt idx="1827">
                  <c:v>42710</c:v>
                </c:pt>
                <c:pt idx="1828">
                  <c:v>42711</c:v>
                </c:pt>
                <c:pt idx="1829">
                  <c:v>42712</c:v>
                </c:pt>
                <c:pt idx="1830">
                  <c:v>42713</c:v>
                </c:pt>
                <c:pt idx="1831">
                  <c:v>42716</c:v>
                </c:pt>
                <c:pt idx="1832">
                  <c:v>42717</c:v>
                </c:pt>
                <c:pt idx="1833">
                  <c:v>42718</c:v>
                </c:pt>
                <c:pt idx="1834">
                  <c:v>42719</c:v>
                </c:pt>
                <c:pt idx="1835">
                  <c:v>42720</c:v>
                </c:pt>
                <c:pt idx="1836">
                  <c:v>42723</c:v>
                </c:pt>
                <c:pt idx="1837">
                  <c:v>42724</c:v>
                </c:pt>
                <c:pt idx="1838">
                  <c:v>42725</c:v>
                </c:pt>
                <c:pt idx="1839">
                  <c:v>42726</c:v>
                </c:pt>
                <c:pt idx="1840">
                  <c:v>42727</c:v>
                </c:pt>
                <c:pt idx="1841">
                  <c:v>42730</c:v>
                </c:pt>
                <c:pt idx="1842">
                  <c:v>42731</c:v>
                </c:pt>
                <c:pt idx="1843">
                  <c:v>42732</c:v>
                </c:pt>
                <c:pt idx="1844">
                  <c:v>42733</c:v>
                </c:pt>
                <c:pt idx="1845">
                  <c:v>42734</c:v>
                </c:pt>
                <c:pt idx="1846">
                  <c:v>42738</c:v>
                </c:pt>
                <c:pt idx="1847">
                  <c:v>42739</c:v>
                </c:pt>
                <c:pt idx="1848">
                  <c:v>42740</c:v>
                </c:pt>
                <c:pt idx="1849">
                  <c:v>42741</c:v>
                </c:pt>
                <c:pt idx="1850">
                  <c:v>42744</c:v>
                </c:pt>
                <c:pt idx="1851">
                  <c:v>42745</c:v>
                </c:pt>
                <c:pt idx="1852">
                  <c:v>42746</c:v>
                </c:pt>
                <c:pt idx="1853">
                  <c:v>42747</c:v>
                </c:pt>
                <c:pt idx="1854">
                  <c:v>42748</c:v>
                </c:pt>
                <c:pt idx="1855">
                  <c:v>42751</c:v>
                </c:pt>
                <c:pt idx="1856">
                  <c:v>42752</c:v>
                </c:pt>
                <c:pt idx="1857">
                  <c:v>42753</c:v>
                </c:pt>
                <c:pt idx="1858">
                  <c:v>42754</c:v>
                </c:pt>
                <c:pt idx="1859">
                  <c:v>42755</c:v>
                </c:pt>
                <c:pt idx="1860">
                  <c:v>42758</c:v>
                </c:pt>
                <c:pt idx="1861">
                  <c:v>42759</c:v>
                </c:pt>
                <c:pt idx="1862">
                  <c:v>42769</c:v>
                </c:pt>
                <c:pt idx="1863">
                  <c:v>42770</c:v>
                </c:pt>
                <c:pt idx="1864">
                  <c:v>42772</c:v>
                </c:pt>
                <c:pt idx="1865">
                  <c:v>42773</c:v>
                </c:pt>
                <c:pt idx="1866">
                  <c:v>42774</c:v>
                </c:pt>
                <c:pt idx="1867">
                  <c:v>42775</c:v>
                </c:pt>
                <c:pt idx="1868">
                  <c:v>42776</c:v>
                </c:pt>
                <c:pt idx="1869">
                  <c:v>42779</c:v>
                </c:pt>
                <c:pt idx="1870">
                  <c:v>42780</c:v>
                </c:pt>
                <c:pt idx="1871">
                  <c:v>42781</c:v>
                </c:pt>
                <c:pt idx="1872">
                  <c:v>42782</c:v>
                </c:pt>
                <c:pt idx="1873">
                  <c:v>42783</c:v>
                </c:pt>
                <c:pt idx="1874">
                  <c:v>42786</c:v>
                </c:pt>
                <c:pt idx="1875">
                  <c:v>42787</c:v>
                </c:pt>
                <c:pt idx="1876">
                  <c:v>42788</c:v>
                </c:pt>
                <c:pt idx="1877">
                  <c:v>42789</c:v>
                </c:pt>
                <c:pt idx="1878">
                  <c:v>42790</c:v>
                </c:pt>
                <c:pt idx="1879">
                  <c:v>42793</c:v>
                </c:pt>
                <c:pt idx="1880">
                  <c:v>42794</c:v>
                </c:pt>
                <c:pt idx="1881">
                  <c:v>42795</c:v>
                </c:pt>
                <c:pt idx="1882">
                  <c:v>42796</c:v>
                </c:pt>
                <c:pt idx="1883">
                  <c:v>42797</c:v>
                </c:pt>
                <c:pt idx="1884">
                  <c:v>42800</c:v>
                </c:pt>
                <c:pt idx="1885">
                  <c:v>42801</c:v>
                </c:pt>
                <c:pt idx="1886">
                  <c:v>42802</c:v>
                </c:pt>
                <c:pt idx="1887">
                  <c:v>42803</c:v>
                </c:pt>
                <c:pt idx="1888">
                  <c:v>42804</c:v>
                </c:pt>
                <c:pt idx="1889">
                  <c:v>42807</c:v>
                </c:pt>
                <c:pt idx="1890">
                  <c:v>42808</c:v>
                </c:pt>
                <c:pt idx="1891">
                  <c:v>42809</c:v>
                </c:pt>
                <c:pt idx="1892">
                  <c:v>42810</c:v>
                </c:pt>
                <c:pt idx="1893">
                  <c:v>42811</c:v>
                </c:pt>
                <c:pt idx="1894">
                  <c:v>42814</c:v>
                </c:pt>
                <c:pt idx="1895">
                  <c:v>42815</c:v>
                </c:pt>
                <c:pt idx="1896">
                  <c:v>42816</c:v>
                </c:pt>
                <c:pt idx="1897">
                  <c:v>42817</c:v>
                </c:pt>
                <c:pt idx="1898">
                  <c:v>42818</c:v>
                </c:pt>
                <c:pt idx="1899">
                  <c:v>42821</c:v>
                </c:pt>
                <c:pt idx="1900">
                  <c:v>42822</c:v>
                </c:pt>
                <c:pt idx="1901">
                  <c:v>42823</c:v>
                </c:pt>
                <c:pt idx="1902">
                  <c:v>42824</c:v>
                </c:pt>
                <c:pt idx="1903">
                  <c:v>42825</c:v>
                </c:pt>
                <c:pt idx="1904">
                  <c:v>42826</c:v>
                </c:pt>
                <c:pt idx="1905">
                  <c:v>42830</c:v>
                </c:pt>
                <c:pt idx="1906">
                  <c:v>42831</c:v>
                </c:pt>
                <c:pt idx="1907">
                  <c:v>42832</c:v>
                </c:pt>
                <c:pt idx="1908">
                  <c:v>42835</c:v>
                </c:pt>
                <c:pt idx="1909">
                  <c:v>42836</c:v>
                </c:pt>
                <c:pt idx="1910">
                  <c:v>42837</c:v>
                </c:pt>
                <c:pt idx="1911">
                  <c:v>42838</c:v>
                </c:pt>
                <c:pt idx="1912">
                  <c:v>42839</c:v>
                </c:pt>
                <c:pt idx="1913">
                  <c:v>42842</c:v>
                </c:pt>
                <c:pt idx="1914">
                  <c:v>42843</c:v>
                </c:pt>
                <c:pt idx="1915">
                  <c:v>42844</c:v>
                </c:pt>
                <c:pt idx="1916">
                  <c:v>42845</c:v>
                </c:pt>
                <c:pt idx="1917">
                  <c:v>42846</c:v>
                </c:pt>
                <c:pt idx="1918">
                  <c:v>42849</c:v>
                </c:pt>
                <c:pt idx="1919">
                  <c:v>42850</c:v>
                </c:pt>
                <c:pt idx="1920">
                  <c:v>42851</c:v>
                </c:pt>
                <c:pt idx="1921">
                  <c:v>42852</c:v>
                </c:pt>
                <c:pt idx="1922">
                  <c:v>42853</c:v>
                </c:pt>
                <c:pt idx="1923">
                  <c:v>42857</c:v>
                </c:pt>
                <c:pt idx="1924">
                  <c:v>42858</c:v>
                </c:pt>
                <c:pt idx="1925">
                  <c:v>42859</c:v>
                </c:pt>
                <c:pt idx="1926">
                  <c:v>42860</c:v>
                </c:pt>
                <c:pt idx="1927">
                  <c:v>42863</c:v>
                </c:pt>
                <c:pt idx="1928">
                  <c:v>42864</c:v>
                </c:pt>
                <c:pt idx="1929">
                  <c:v>42865</c:v>
                </c:pt>
                <c:pt idx="1930">
                  <c:v>42866</c:v>
                </c:pt>
                <c:pt idx="1931">
                  <c:v>42867</c:v>
                </c:pt>
                <c:pt idx="1932">
                  <c:v>42870</c:v>
                </c:pt>
                <c:pt idx="1933">
                  <c:v>42871</c:v>
                </c:pt>
                <c:pt idx="1934">
                  <c:v>42872</c:v>
                </c:pt>
                <c:pt idx="1935">
                  <c:v>42873</c:v>
                </c:pt>
                <c:pt idx="1936">
                  <c:v>42874</c:v>
                </c:pt>
                <c:pt idx="1937">
                  <c:v>42877</c:v>
                </c:pt>
                <c:pt idx="1938">
                  <c:v>42878</c:v>
                </c:pt>
                <c:pt idx="1939">
                  <c:v>42879</c:v>
                </c:pt>
                <c:pt idx="1940">
                  <c:v>42880</c:v>
                </c:pt>
                <c:pt idx="1941">
                  <c:v>42881</c:v>
                </c:pt>
                <c:pt idx="1942">
                  <c:v>42886</c:v>
                </c:pt>
                <c:pt idx="1943">
                  <c:v>42887</c:v>
                </c:pt>
                <c:pt idx="1944">
                  <c:v>42888</c:v>
                </c:pt>
                <c:pt idx="1945">
                  <c:v>42891</c:v>
                </c:pt>
                <c:pt idx="1946">
                  <c:v>42892</c:v>
                </c:pt>
                <c:pt idx="1947">
                  <c:v>42893</c:v>
                </c:pt>
                <c:pt idx="1948">
                  <c:v>42894</c:v>
                </c:pt>
                <c:pt idx="1949">
                  <c:v>42895</c:v>
                </c:pt>
                <c:pt idx="1950">
                  <c:v>42898</c:v>
                </c:pt>
                <c:pt idx="1951">
                  <c:v>42899</c:v>
                </c:pt>
                <c:pt idx="1952">
                  <c:v>42900</c:v>
                </c:pt>
                <c:pt idx="1953">
                  <c:v>42901</c:v>
                </c:pt>
                <c:pt idx="1954">
                  <c:v>42902</c:v>
                </c:pt>
                <c:pt idx="1955">
                  <c:v>42905</c:v>
                </c:pt>
                <c:pt idx="1956">
                  <c:v>42906</c:v>
                </c:pt>
                <c:pt idx="1957">
                  <c:v>42907</c:v>
                </c:pt>
                <c:pt idx="1958">
                  <c:v>42908</c:v>
                </c:pt>
                <c:pt idx="1959">
                  <c:v>42909</c:v>
                </c:pt>
                <c:pt idx="1960">
                  <c:v>42912</c:v>
                </c:pt>
                <c:pt idx="1961">
                  <c:v>42913</c:v>
                </c:pt>
                <c:pt idx="1962">
                  <c:v>42914</c:v>
                </c:pt>
                <c:pt idx="1963">
                  <c:v>42915</c:v>
                </c:pt>
                <c:pt idx="1964">
                  <c:v>42916</c:v>
                </c:pt>
                <c:pt idx="1965">
                  <c:v>42919</c:v>
                </c:pt>
                <c:pt idx="1966">
                  <c:v>42920</c:v>
                </c:pt>
                <c:pt idx="1967">
                  <c:v>42921</c:v>
                </c:pt>
                <c:pt idx="1968">
                  <c:v>42922</c:v>
                </c:pt>
                <c:pt idx="1969">
                  <c:v>42923</c:v>
                </c:pt>
                <c:pt idx="1970">
                  <c:v>42926</c:v>
                </c:pt>
                <c:pt idx="1971">
                  <c:v>42927</c:v>
                </c:pt>
                <c:pt idx="1972">
                  <c:v>42928</c:v>
                </c:pt>
                <c:pt idx="1973">
                  <c:v>42929</c:v>
                </c:pt>
                <c:pt idx="1974">
                  <c:v>42930</c:v>
                </c:pt>
                <c:pt idx="1975">
                  <c:v>42933</c:v>
                </c:pt>
                <c:pt idx="1976">
                  <c:v>42934</c:v>
                </c:pt>
                <c:pt idx="1977">
                  <c:v>42935</c:v>
                </c:pt>
                <c:pt idx="1978">
                  <c:v>42936</c:v>
                </c:pt>
                <c:pt idx="1979">
                  <c:v>42937</c:v>
                </c:pt>
                <c:pt idx="1980">
                  <c:v>42940</c:v>
                </c:pt>
                <c:pt idx="1981">
                  <c:v>42941</c:v>
                </c:pt>
                <c:pt idx="1982">
                  <c:v>42942</c:v>
                </c:pt>
                <c:pt idx="1983">
                  <c:v>42943</c:v>
                </c:pt>
                <c:pt idx="1984">
                  <c:v>42944</c:v>
                </c:pt>
                <c:pt idx="1985">
                  <c:v>42947</c:v>
                </c:pt>
                <c:pt idx="1986">
                  <c:v>42948</c:v>
                </c:pt>
                <c:pt idx="1987">
                  <c:v>42949</c:v>
                </c:pt>
                <c:pt idx="1988">
                  <c:v>42950</c:v>
                </c:pt>
                <c:pt idx="1989">
                  <c:v>42951</c:v>
                </c:pt>
                <c:pt idx="1990">
                  <c:v>42954</c:v>
                </c:pt>
                <c:pt idx="1991">
                  <c:v>42955</c:v>
                </c:pt>
                <c:pt idx="1992">
                  <c:v>42956</c:v>
                </c:pt>
                <c:pt idx="1993">
                  <c:v>42957</c:v>
                </c:pt>
                <c:pt idx="1994">
                  <c:v>42958</c:v>
                </c:pt>
                <c:pt idx="1995">
                  <c:v>42961</c:v>
                </c:pt>
                <c:pt idx="1996">
                  <c:v>42962</c:v>
                </c:pt>
                <c:pt idx="1997">
                  <c:v>42963</c:v>
                </c:pt>
                <c:pt idx="1998">
                  <c:v>42964</c:v>
                </c:pt>
                <c:pt idx="1999">
                  <c:v>42965</c:v>
                </c:pt>
                <c:pt idx="2000">
                  <c:v>42968</c:v>
                </c:pt>
                <c:pt idx="2001">
                  <c:v>42969</c:v>
                </c:pt>
                <c:pt idx="2002">
                  <c:v>42970</c:v>
                </c:pt>
                <c:pt idx="2003">
                  <c:v>42971</c:v>
                </c:pt>
                <c:pt idx="2004">
                  <c:v>42972</c:v>
                </c:pt>
                <c:pt idx="2005">
                  <c:v>42975</c:v>
                </c:pt>
                <c:pt idx="2006">
                  <c:v>42976</c:v>
                </c:pt>
                <c:pt idx="2007">
                  <c:v>42977</c:v>
                </c:pt>
                <c:pt idx="2008">
                  <c:v>42978</c:v>
                </c:pt>
              </c:numCache>
            </c:numRef>
          </c:cat>
          <c:val>
            <c:numRef>
              <c:f>'[市场价格走势图图 (1) (1).xlsx]电石市场累计价格2006.1-2010'!$H$13:$H$2021</c:f>
              <c:numCache>
                <c:formatCode>General</c:formatCode>
                <c:ptCount val="2009"/>
                <c:pt idx="0">
                  <c:v>4450</c:v>
                </c:pt>
                <c:pt idx="1">
                  <c:v>4500</c:v>
                </c:pt>
                <c:pt idx="2">
                  <c:v>4600</c:v>
                </c:pt>
                <c:pt idx="3">
                  <c:v>4550</c:v>
                </c:pt>
                <c:pt idx="4">
                  <c:v>4400</c:v>
                </c:pt>
                <c:pt idx="5">
                  <c:v>4350</c:v>
                </c:pt>
                <c:pt idx="6">
                  <c:v>4150</c:v>
                </c:pt>
                <c:pt idx="7">
                  <c:v>4100</c:v>
                </c:pt>
                <c:pt idx="8">
                  <c:v>4050</c:v>
                </c:pt>
                <c:pt idx="9">
                  <c:v>4050</c:v>
                </c:pt>
                <c:pt idx="10">
                  <c:v>3950</c:v>
                </c:pt>
                <c:pt idx="11">
                  <c:v>3900</c:v>
                </c:pt>
                <c:pt idx="12">
                  <c:v>3800</c:v>
                </c:pt>
                <c:pt idx="13">
                  <c:v>3650</c:v>
                </c:pt>
                <c:pt idx="14">
                  <c:v>3350</c:v>
                </c:pt>
                <c:pt idx="15">
                  <c:v>3200</c:v>
                </c:pt>
                <c:pt idx="16">
                  <c:v>3100</c:v>
                </c:pt>
                <c:pt idx="17">
                  <c:v>3000</c:v>
                </c:pt>
                <c:pt idx="18">
                  <c:v>3000</c:v>
                </c:pt>
                <c:pt idx="19">
                  <c:v>3000</c:v>
                </c:pt>
                <c:pt idx="20">
                  <c:v>3100</c:v>
                </c:pt>
                <c:pt idx="21">
                  <c:v>3150</c:v>
                </c:pt>
                <c:pt idx="22">
                  <c:v>3160</c:v>
                </c:pt>
                <c:pt idx="23">
                  <c:v>3200</c:v>
                </c:pt>
                <c:pt idx="24">
                  <c:v>3200</c:v>
                </c:pt>
                <c:pt idx="25">
                  <c:v>3200</c:v>
                </c:pt>
                <c:pt idx="26">
                  <c:v>3200</c:v>
                </c:pt>
                <c:pt idx="27">
                  <c:v>3200</c:v>
                </c:pt>
                <c:pt idx="28">
                  <c:v>3150</c:v>
                </c:pt>
                <c:pt idx="29">
                  <c:v>3100</c:v>
                </c:pt>
                <c:pt idx="30">
                  <c:v>3080</c:v>
                </c:pt>
                <c:pt idx="31">
                  <c:v>3080</c:v>
                </c:pt>
                <c:pt idx="32">
                  <c:v>3130</c:v>
                </c:pt>
                <c:pt idx="33">
                  <c:v>3130</c:v>
                </c:pt>
                <c:pt idx="34">
                  <c:v>3160</c:v>
                </c:pt>
                <c:pt idx="35">
                  <c:v>3180</c:v>
                </c:pt>
                <c:pt idx="36">
                  <c:v>3180</c:v>
                </c:pt>
                <c:pt idx="37">
                  <c:v>3180</c:v>
                </c:pt>
                <c:pt idx="38">
                  <c:v>3180</c:v>
                </c:pt>
                <c:pt idx="39">
                  <c:v>3180</c:v>
                </c:pt>
                <c:pt idx="40">
                  <c:v>3180</c:v>
                </c:pt>
                <c:pt idx="41">
                  <c:v>3180</c:v>
                </c:pt>
                <c:pt idx="42">
                  <c:v>3180</c:v>
                </c:pt>
                <c:pt idx="43">
                  <c:v>3150</c:v>
                </c:pt>
                <c:pt idx="44">
                  <c:v>3150</c:v>
                </c:pt>
                <c:pt idx="45">
                  <c:v>3150</c:v>
                </c:pt>
                <c:pt idx="46">
                  <c:v>3150</c:v>
                </c:pt>
                <c:pt idx="47">
                  <c:v>3150</c:v>
                </c:pt>
                <c:pt idx="48">
                  <c:v>3200</c:v>
                </c:pt>
                <c:pt idx="49">
                  <c:v>3200</c:v>
                </c:pt>
                <c:pt idx="50">
                  <c:v>3200</c:v>
                </c:pt>
                <c:pt idx="51">
                  <c:v>3200</c:v>
                </c:pt>
                <c:pt idx="52">
                  <c:v>3200</c:v>
                </c:pt>
                <c:pt idx="53">
                  <c:v>3200</c:v>
                </c:pt>
                <c:pt idx="54">
                  <c:v>3200</c:v>
                </c:pt>
                <c:pt idx="55">
                  <c:v>3200</c:v>
                </c:pt>
                <c:pt idx="56">
                  <c:v>3200</c:v>
                </c:pt>
                <c:pt idx="57">
                  <c:v>3200</c:v>
                </c:pt>
                <c:pt idx="58">
                  <c:v>3200</c:v>
                </c:pt>
                <c:pt idx="59">
                  <c:v>3200</c:v>
                </c:pt>
                <c:pt idx="60">
                  <c:v>3200</c:v>
                </c:pt>
                <c:pt idx="61">
                  <c:v>3200</c:v>
                </c:pt>
                <c:pt idx="62">
                  <c:v>3180</c:v>
                </c:pt>
                <c:pt idx="63">
                  <c:v>3150</c:v>
                </c:pt>
                <c:pt idx="64">
                  <c:v>3150</c:v>
                </c:pt>
                <c:pt idx="65">
                  <c:v>3150</c:v>
                </c:pt>
                <c:pt idx="66">
                  <c:v>3150</c:v>
                </c:pt>
                <c:pt idx="67">
                  <c:v>3150</c:v>
                </c:pt>
                <c:pt idx="68">
                  <c:v>3150</c:v>
                </c:pt>
                <c:pt idx="69">
                  <c:v>3150</c:v>
                </c:pt>
                <c:pt idx="70">
                  <c:v>3150</c:v>
                </c:pt>
                <c:pt idx="71">
                  <c:v>3150</c:v>
                </c:pt>
                <c:pt idx="72">
                  <c:v>3150</c:v>
                </c:pt>
                <c:pt idx="73">
                  <c:v>3150</c:v>
                </c:pt>
                <c:pt idx="74">
                  <c:v>3150</c:v>
                </c:pt>
                <c:pt idx="75">
                  <c:v>3150</c:v>
                </c:pt>
                <c:pt idx="76">
                  <c:v>3150</c:v>
                </c:pt>
                <c:pt idx="77">
                  <c:v>3150</c:v>
                </c:pt>
                <c:pt idx="78">
                  <c:v>3150</c:v>
                </c:pt>
                <c:pt idx="79">
                  <c:v>3150</c:v>
                </c:pt>
                <c:pt idx="80">
                  <c:v>3200</c:v>
                </c:pt>
                <c:pt idx="81">
                  <c:v>3200</c:v>
                </c:pt>
                <c:pt idx="82">
                  <c:v>3200</c:v>
                </c:pt>
                <c:pt idx="83">
                  <c:v>3200</c:v>
                </c:pt>
                <c:pt idx="84">
                  <c:v>3225</c:v>
                </c:pt>
                <c:pt idx="85">
                  <c:v>3225</c:v>
                </c:pt>
                <c:pt idx="86">
                  <c:v>3225</c:v>
                </c:pt>
                <c:pt idx="87">
                  <c:v>3225</c:v>
                </c:pt>
                <c:pt idx="88">
                  <c:v>3225</c:v>
                </c:pt>
                <c:pt idx="89">
                  <c:v>3225</c:v>
                </c:pt>
                <c:pt idx="90">
                  <c:v>3225</c:v>
                </c:pt>
                <c:pt idx="91">
                  <c:v>3225</c:v>
                </c:pt>
                <c:pt idx="92">
                  <c:v>3250</c:v>
                </c:pt>
                <c:pt idx="93">
                  <c:v>3250</c:v>
                </c:pt>
                <c:pt idx="94">
                  <c:v>3250</c:v>
                </c:pt>
                <c:pt idx="95">
                  <c:v>3250</c:v>
                </c:pt>
                <c:pt idx="96">
                  <c:v>3250</c:v>
                </c:pt>
                <c:pt idx="97">
                  <c:v>3300</c:v>
                </c:pt>
                <c:pt idx="98">
                  <c:v>3300</c:v>
                </c:pt>
                <c:pt idx="99">
                  <c:v>3300</c:v>
                </c:pt>
                <c:pt idx="100">
                  <c:v>3300</c:v>
                </c:pt>
                <c:pt idx="101">
                  <c:v>3300</c:v>
                </c:pt>
                <c:pt idx="102">
                  <c:v>3325</c:v>
                </c:pt>
                <c:pt idx="103">
                  <c:v>3325</c:v>
                </c:pt>
                <c:pt idx="104">
                  <c:v>3325</c:v>
                </c:pt>
                <c:pt idx="105">
                  <c:v>3375</c:v>
                </c:pt>
                <c:pt idx="106">
                  <c:v>3375</c:v>
                </c:pt>
                <c:pt idx="107">
                  <c:v>3375</c:v>
                </c:pt>
                <c:pt idx="108">
                  <c:v>3375</c:v>
                </c:pt>
                <c:pt idx="109">
                  <c:v>3375</c:v>
                </c:pt>
                <c:pt idx="110">
                  <c:v>3400</c:v>
                </c:pt>
                <c:pt idx="111">
                  <c:v>3425</c:v>
                </c:pt>
                <c:pt idx="112">
                  <c:v>3425</c:v>
                </c:pt>
                <c:pt idx="113">
                  <c:v>3425</c:v>
                </c:pt>
                <c:pt idx="114">
                  <c:v>3425</c:v>
                </c:pt>
                <c:pt idx="115">
                  <c:v>3425</c:v>
                </c:pt>
                <c:pt idx="116">
                  <c:v>3475</c:v>
                </c:pt>
                <c:pt idx="117">
                  <c:v>3475</c:v>
                </c:pt>
                <c:pt idx="118">
                  <c:v>3475</c:v>
                </c:pt>
                <c:pt idx="119">
                  <c:v>3500</c:v>
                </c:pt>
                <c:pt idx="120">
                  <c:v>3500</c:v>
                </c:pt>
                <c:pt idx="121">
                  <c:v>3525</c:v>
                </c:pt>
                <c:pt idx="122">
                  <c:v>3525</c:v>
                </c:pt>
                <c:pt idx="123">
                  <c:v>3525</c:v>
                </c:pt>
                <c:pt idx="124">
                  <c:v>3550</c:v>
                </c:pt>
                <c:pt idx="125">
                  <c:v>3550</c:v>
                </c:pt>
                <c:pt idx="126">
                  <c:v>3550</c:v>
                </c:pt>
                <c:pt idx="127">
                  <c:v>3550</c:v>
                </c:pt>
                <c:pt idx="128">
                  <c:v>3550</c:v>
                </c:pt>
                <c:pt idx="129">
                  <c:v>3550</c:v>
                </c:pt>
                <c:pt idx="130">
                  <c:v>3550</c:v>
                </c:pt>
                <c:pt idx="131">
                  <c:v>3550</c:v>
                </c:pt>
                <c:pt idx="132">
                  <c:v>3550</c:v>
                </c:pt>
                <c:pt idx="133">
                  <c:v>3550</c:v>
                </c:pt>
                <c:pt idx="134">
                  <c:v>3550</c:v>
                </c:pt>
                <c:pt idx="135">
                  <c:v>3550</c:v>
                </c:pt>
                <c:pt idx="136">
                  <c:v>3550</c:v>
                </c:pt>
                <c:pt idx="137">
                  <c:v>3550</c:v>
                </c:pt>
                <c:pt idx="138">
                  <c:v>3525</c:v>
                </c:pt>
                <c:pt idx="139">
                  <c:v>3525</c:v>
                </c:pt>
                <c:pt idx="140">
                  <c:v>3525</c:v>
                </c:pt>
                <c:pt idx="141">
                  <c:v>3525</c:v>
                </c:pt>
                <c:pt idx="142">
                  <c:v>3525</c:v>
                </c:pt>
                <c:pt idx="143">
                  <c:v>3525</c:v>
                </c:pt>
                <c:pt idx="144">
                  <c:v>3525</c:v>
                </c:pt>
                <c:pt idx="145">
                  <c:v>3540</c:v>
                </c:pt>
                <c:pt idx="146">
                  <c:v>3540</c:v>
                </c:pt>
                <c:pt idx="147">
                  <c:v>3525</c:v>
                </c:pt>
                <c:pt idx="148">
                  <c:v>3525</c:v>
                </c:pt>
                <c:pt idx="149">
                  <c:v>3525</c:v>
                </c:pt>
                <c:pt idx="150">
                  <c:v>3525</c:v>
                </c:pt>
                <c:pt idx="151">
                  <c:v>3525</c:v>
                </c:pt>
                <c:pt idx="152">
                  <c:v>3525</c:v>
                </c:pt>
                <c:pt idx="153">
                  <c:v>3525</c:v>
                </c:pt>
                <c:pt idx="154">
                  <c:v>3525</c:v>
                </c:pt>
                <c:pt idx="155">
                  <c:v>3525</c:v>
                </c:pt>
                <c:pt idx="156">
                  <c:v>3525</c:v>
                </c:pt>
                <c:pt idx="157">
                  <c:v>3525</c:v>
                </c:pt>
                <c:pt idx="158">
                  <c:v>3525</c:v>
                </c:pt>
                <c:pt idx="159">
                  <c:v>3525</c:v>
                </c:pt>
                <c:pt idx="160">
                  <c:v>3500</c:v>
                </c:pt>
                <c:pt idx="161">
                  <c:v>3475</c:v>
                </c:pt>
                <c:pt idx="162">
                  <c:v>3475</c:v>
                </c:pt>
                <c:pt idx="163">
                  <c:v>3475</c:v>
                </c:pt>
                <c:pt idx="164">
                  <c:v>3475</c:v>
                </c:pt>
                <c:pt idx="165">
                  <c:v>3475</c:v>
                </c:pt>
                <c:pt idx="166">
                  <c:v>3475</c:v>
                </c:pt>
                <c:pt idx="167">
                  <c:v>3475</c:v>
                </c:pt>
                <c:pt idx="168">
                  <c:v>3475</c:v>
                </c:pt>
                <c:pt idx="169">
                  <c:v>3475</c:v>
                </c:pt>
                <c:pt idx="170">
                  <c:v>3500</c:v>
                </c:pt>
                <c:pt idx="171">
                  <c:v>3500</c:v>
                </c:pt>
                <c:pt idx="172">
                  <c:v>3500</c:v>
                </c:pt>
                <c:pt idx="173">
                  <c:v>3500</c:v>
                </c:pt>
                <c:pt idx="174">
                  <c:v>3500</c:v>
                </c:pt>
                <c:pt idx="175">
                  <c:v>3500</c:v>
                </c:pt>
                <c:pt idx="176">
                  <c:v>3500</c:v>
                </c:pt>
                <c:pt idx="177">
                  <c:v>3500</c:v>
                </c:pt>
                <c:pt idx="178">
                  <c:v>3500</c:v>
                </c:pt>
                <c:pt idx="179">
                  <c:v>3500</c:v>
                </c:pt>
                <c:pt idx="180">
                  <c:v>3550</c:v>
                </c:pt>
                <c:pt idx="181">
                  <c:v>3550</c:v>
                </c:pt>
                <c:pt idx="182">
                  <c:v>3550</c:v>
                </c:pt>
                <c:pt idx="183">
                  <c:v>3550</c:v>
                </c:pt>
                <c:pt idx="184">
                  <c:v>3550</c:v>
                </c:pt>
                <c:pt idx="185">
                  <c:v>3550</c:v>
                </c:pt>
                <c:pt idx="186">
                  <c:v>3550</c:v>
                </c:pt>
                <c:pt idx="187">
                  <c:v>3550</c:v>
                </c:pt>
                <c:pt idx="188">
                  <c:v>3550</c:v>
                </c:pt>
                <c:pt idx="189">
                  <c:v>3550</c:v>
                </c:pt>
                <c:pt idx="190">
                  <c:v>3550</c:v>
                </c:pt>
                <c:pt idx="191">
                  <c:v>3550</c:v>
                </c:pt>
                <c:pt idx="192">
                  <c:v>3550</c:v>
                </c:pt>
                <c:pt idx="193">
                  <c:v>3550</c:v>
                </c:pt>
                <c:pt idx="194">
                  <c:v>3550</c:v>
                </c:pt>
                <c:pt idx="195">
                  <c:v>3550</c:v>
                </c:pt>
                <c:pt idx="196">
                  <c:v>3550</c:v>
                </c:pt>
                <c:pt idx="197">
                  <c:v>3600</c:v>
                </c:pt>
                <c:pt idx="198">
                  <c:v>3600</c:v>
                </c:pt>
                <c:pt idx="199">
                  <c:v>3600</c:v>
                </c:pt>
                <c:pt idx="200">
                  <c:v>3600</c:v>
                </c:pt>
                <c:pt idx="201">
                  <c:v>3600</c:v>
                </c:pt>
                <c:pt idx="202">
                  <c:v>3600</c:v>
                </c:pt>
                <c:pt idx="203">
                  <c:v>3600</c:v>
                </c:pt>
                <c:pt idx="204">
                  <c:v>3600</c:v>
                </c:pt>
                <c:pt idx="205">
                  <c:v>3600</c:v>
                </c:pt>
                <c:pt idx="206">
                  <c:v>3600</c:v>
                </c:pt>
                <c:pt idx="207">
                  <c:v>3600</c:v>
                </c:pt>
                <c:pt idx="208">
                  <c:v>3600</c:v>
                </c:pt>
                <c:pt idx="209">
                  <c:v>3600</c:v>
                </c:pt>
                <c:pt idx="210">
                  <c:v>3600</c:v>
                </c:pt>
                <c:pt idx="211">
                  <c:v>3600</c:v>
                </c:pt>
                <c:pt idx="212">
                  <c:v>3600</c:v>
                </c:pt>
                <c:pt idx="213">
                  <c:v>3600</c:v>
                </c:pt>
                <c:pt idx="214">
                  <c:v>3600</c:v>
                </c:pt>
                <c:pt idx="215">
                  <c:v>3600</c:v>
                </c:pt>
                <c:pt idx="216">
                  <c:v>3600</c:v>
                </c:pt>
                <c:pt idx="217">
                  <c:v>3600</c:v>
                </c:pt>
                <c:pt idx="218">
                  <c:v>3600</c:v>
                </c:pt>
                <c:pt idx="219">
                  <c:v>3600</c:v>
                </c:pt>
                <c:pt idx="220">
                  <c:v>3600</c:v>
                </c:pt>
                <c:pt idx="221">
                  <c:v>3600</c:v>
                </c:pt>
                <c:pt idx="222">
                  <c:v>3600</c:v>
                </c:pt>
                <c:pt idx="223">
                  <c:v>3600</c:v>
                </c:pt>
                <c:pt idx="224">
                  <c:v>3600</c:v>
                </c:pt>
                <c:pt idx="225">
                  <c:v>3600</c:v>
                </c:pt>
                <c:pt idx="226">
                  <c:v>3600</c:v>
                </c:pt>
                <c:pt idx="227">
                  <c:v>3600</c:v>
                </c:pt>
                <c:pt idx="228">
                  <c:v>3600</c:v>
                </c:pt>
                <c:pt idx="229">
                  <c:v>3600</c:v>
                </c:pt>
                <c:pt idx="230">
                  <c:v>3575</c:v>
                </c:pt>
                <c:pt idx="231">
                  <c:v>3575</c:v>
                </c:pt>
                <c:pt idx="232">
                  <c:v>3575</c:v>
                </c:pt>
                <c:pt idx="233">
                  <c:v>3575</c:v>
                </c:pt>
                <c:pt idx="234">
                  <c:v>3575</c:v>
                </c:pt>
                <c:pt idx="235">
                  <c:v>3575</c:v>
                </c:pt>
                <c:pt idx="236">
                  <c:v>3575</c:v>
                </c:pt>
                <c:pt idx="237">
                  <c:v>3575</c:v>
                </c:pt>
                <c:pt idx="238">
                  <c:v>3575</c:v>
                </c:pt>
                <c:pt idx="239">
                  <c:v>3575</c:v>
                </c:pt>
                <c:pt idx="240">
                  <c:v>3575</c:v>
                </c:pt>
                <c:pt idx="241">
                  <c:v>3500</c:v>
                </c:pt>
                <c:pt idx="242">
                  <c:v>3500</c:v>
                </c:pt>
                <c:pt idx="243">
                  <c:v>3500</c:v>
                </c:pt>
                <c:pt idx="244">
                  <c:v>3500</c:v>
                </c:pt>
                <c:pt idx="245">
                  <c:v>3500</c:v>
                </c:pt>
                <c:pt idx="246">
                  <c:v>3500</c:v>
                </c:pt>
                <c:pt idx="247">
                  <c:v>3500</c:v>
                </c:pt>
                <c:pt idx="248">
                  <c:v>3500</c:v>
                </c:pt>
                <c:pt idx="249">
                  <c:v>3500</c:v>
                </c:pt>
                <c:pt idx="250">
                  <c:v>3500</c:v>
                </c:pt>
                <c:pt idx="251">
                  <c:v>3500</c:v>
                </c:pt>
                <c:pt idx="252">
                  <c:v>3500</c:v>
                </c:pt>
                <c:pt idx="253">
                  <c:v>3500</c:v>
                </c:pt>
                <c:pt idx="254">
                  <c:v>3500</c:v>
                </c:pt>
                <c:pt idx="255">
                  <c:v>3500</c:v>
                </c:pt>
                <c:pt idx="256">
                  <c:v>3500</c:v>
                </c:pt>
                <c:pt idx="257">
                  <c:v>3500</c:v>
                </c:pt>
                <c:pt idx="258">
                  <c:v>3500</c:v>
                </c:pt>
                <c:pt idx="259">
                  <c:v>3500</c:v>
                </c:pt>
                <c:pt idx="260">
                  <c:v>3500</c:v>
                </c:pt>
                <c:pt idx="261">
                  <c:v>3525</c:v>
                </c:pt>
                <c:pt idx="262">
                  <c:v>3525</c:v>
                </c:pt>
                <c:pt idx="263">
                  <c:v>3525</c:v>
                </c:pt>
                <c:pt idx="264">
                  <c:v>3525</c:v>
                </c:pt>
                <c:pt idx="265">
                  <c:v>3525</c:v>
                </c:pt>
                <c:pt idx="266">
                  <c:v>3525</c:v>
                </c:pt>
                <c:pt idx="267">
                  <c:v>3525</c:v>
                </c:pt>
                <c:pt idx="268">
                  <c:v>3525</c:v>
                </c:pt>
                <c:pt idx="269">
                  <c:v>3525</c:v>
                </c:pt>
                <c:pt idx="270">
                  <c:v>3525</c:v>
                </c:pt>
                <c:pt idx="271">
                  <c:v>3525</c:v>
                </c:pt>
                <c:pt idx="272">
                  <c:v>3525</c:v>
                </c:pt>
                <c:pt idx="273">
                  <c:v>3525</c:v>
                </c:pt>
                <c:pt idx="274">
                  <c:v>3525</c:v>
                </c:pt>
                <c:pt idx="275">
                  <c:v>3525</c:v>
                </c:pt>
                <c:pt idx="276">
                  <c:v>3525</c:v>
                </c:pt>
                <c:pt idx="277">
                  <c:v>3525</c:v>
                </c:pt>
                <c:pt idx="278">
                  <c:v>3600</c:v>
                </c:pt>
                <c:pt idx="279">
                  <c:v>3600</c:v>
                </c:pt>
                <c:pt idx="280">
                  <c:v>3600</c:v>
                </c:pt>
                <c:pt idx="281">
                  <c:v>3625</c:v>
                </c:pt>
                <c:pt idx="282">
                  <c:v>3625</c:v>
                </c:pt>
                <c:pt idx="283">
                  <c:v>3650</c:v>
                </c:pt>
                <c:pt idx="284">
                  <c:v>3650</c:v>
                </c:pt>
                <c:pt idx="285">
                  <c:v>3725</c:v>
                </c:pt>
                <c:pt idx="286">
                  <c:v>3725</c:v>
                </c:pt>
                <c:pt idx="287">
                  <c:v>3725</c:v>
                </c:pt>
                <c:pt idx="288">
                  <c:v>3725</c:v>
                </c:pt>
                <c:pt idx="289">
                  <c:v>3725</c:v>
                </c:pt>
                <c:pt idx="290">
                  <c:v>3725</c:v>
                </c:pt>
                <c:pt idx="291">
                  <c:v>3750</c:v>
                </c:pt>
                <c:pt idx="292">
                  <c:v>3850</c:v>
                </c:pt>
                <c:pt idx="293">
                  <c:v>3875</c:v>
                </c:pt>
                <c:pt idx="294">
                  <c:v>3875</c:v>
                </c:pt>
                <c:pt idx="295">
                  <c:v>3925</c:v>
                </c:pt>
                <c:pt idx="296">
                  <c:v>3925</c:v>
                </c:pt>
                <c:pt idx="297">
                  <c:v>3925</c:v>
                </c:pt>
                <c:pt idx="298">
                  <c:v>3925</c:v>
                </c:pt>
                <c:pt idx="299">
                  <c:v>4050</c:v>
                </c:pt>
                <c:pt idx="300">
                  <c:v>4050</c:v>
                </c:pt>
                <c:pt idx="301">
                  <c:v>4050</c:v>
                </c:pt>
                <c:pt idx="302">
                  <c:v>4075</c:v>
                </c:pt>
                <c:pt idx="303">
                  <c:v>4075</c:v>
                </c:pt>
                <c:pt idx="304">
                  <c:v>4075</c:v>
                </c:pt>
                <c:pt idx="305">
                  <c:v>4075</c:v>
                </c:pt>
                <c:pt idx="306">
                  <c:v>4075</c:v>
                </c:pt>
                <c:pt idx="307">
                  <c:v>4075</c:v>
                </c:pt>
                <c:pt idx="308">
                  <c:v>4075</c:v>
                </c:pt>
                <c:pt idx="309">
                  <c:v>4075</c:v>
                </c:pt>
                <c:pt idx="310">
                  <c:v>4075</c:v>
                </c:pt>
                <c:pt idx="311">
                  <c:v>4075</c:v>
                </c:pt>
                <c:pt idx="312">
                  <c:v>4075</c:v>
                </c:pt>
                <c:pt idx="313">
                  <c:v>4075</c:v>
                </c:pt>
                <c:pt idx="314">
                  <c:v>4075</c:v>
                </c:pt>
                <c:pt idx="315">
                  <c:v>4075</c:v>
                </c:pt>
                <c:pt idx="316">
                  <c:v>4075</c:v>
                </c:pt>
                <c:pt idx="317">
                  <c:v>4075</c:v>
                </c:pt>
                <c:pt idx="318">
                  <c:v>4000</c:v>
                </c:pt>
                <c:pt idx="319">
                  <c:v>4000</c:v>
                </c:pt>
                <c:pt idx="320">
                  <c:v>4000</c:v>
                </c:pt>
                <c:pt idx="321">
                  <c:v>4000</c:v>
                </c:pt>
                <c:pt idx="322">
                  <c:v>4150</c:v>
                </c:pt>
                <c:pt idx="323">
                  <c:v>4150</c:v>
                </c:pt>
                <c:pt idx="324">
                  <c:v>4150</c:v>
                </c:pt>
                <c:pt idx="325">
                  <c:v>4150</c:v>
                </c:pt>
                <c:pt idx="326">
                  <c:v>4350</c:v>
                </c:pt>
                <c:pt idx="327">
                  <c:v>4350</c:v>
                </c:pt>
                <c:pt idx="328">
                  <c:v>4350</c:v>
                </c:pt>
                <c:pt idx="329">
                  <c:v>4350</c:v>
                </c:pt>
                <c:pt idx="330">
                  <c:v>4350</c:v>
                </c:pt>
                <c:pt idx="331">
                  <c:v>4400</c:v>
                </c:pt>
                <c:pt idx="332">
                  <c:v>4550</c:v>
                </c:pt>
                <c:pt idx="333">
                  <c:v>4550</c:v>
                </c:pt>
                <c:pt idx="334">
                  <c:v>4550</c:v>
                </c:pt>
                <c:pt idx="335">
                  <c:v>4550</c:v>
                </c:pt>
                <c:pt idx="336">
                  <c:v>4550</c:v>
                </c:pt>
                <c:pt idx="337">
                  <c:v>4750</c:v>
                </c:pt>
                <c:pt idx="338">
                  <c:v>4750</c:v>
                </c:pt>
                <c:pt idx="339">
                  <c:v>4750</c:v>
                </c:pt>
                <c:pt idx="340">
                  <c:v>4750</c:v>
                </c:pt>
                <c:pt idx="341">
                  <c:v>4750</c:v>
                </c:pt>
                <c:pt idx="342">
                  <c:v>4750</c:v>
                </c:pt>
                <c:pt idx="343">
                  <c:v>4750</c:v>
                </c:pt>
                <c:pt idx="344">
                  <c:v>4700</c:v>
                </c:pt>
                <c:pt idx="345">
                  <c:v>4700</c:v>
                </c:pt>
                <c:pt idx="346">
                  <c:v>4700</c:v>
                </c:pt>
                <c:pt idx="347">
                  <c:v>4650</c:v>
                </c:pt>
                <c:pt idx="348">
                  <c:v>4650</c:v>
                </c:pt>
                <c:pt idx="349">
                  <c:v>4550</c:v>
                </c:pt>
                <c:pt idx="350">
                  <c:v>4550</c:v>
                </c:pt>
                <c:pt idx="351">
                  <c:v>4550</c:v>
                </c:pt>
                <c:pt idx="352">
                  <c:v>4450</c:v>
                </c:pt>
                <c:pt idx="353">
                  <c:v>4450</c:v>
                </c:pt>
                <c:pt idx="354">
                  <c:v>4450</c:v>
                </c:pt>
                <c:pt idx="355">
                  <c:v>4450</c:v>
                </c:pt>
                <c:pt idx="356">
                  <c:v>4450</c:v>
                </c:pt>
                <c:pt idx="357">
                  <c:v>4450</c:v>
                </c:pt>
                <c:pt idx="358">
                  <c:v>4350</c:v>
                </c:pt>
                <c:pt idx="359">
                  <c:v>4350</c:v>
                </c:pt>
                <c:pt idx="360">
                  <c:v>4350</c:v>
                </c:pt>
                <c:pt idx="361">
                  <c:v>4200</c:v>
                </c:pt>
                <c:pt idx="362">
                  <c:v>4200</c:v>
                </c:pt>
                <c:pt idx="363">
                  <c:v>4100</c:v>
                </c:pt>
                <c:pt idx="364">
                  <c:v>4100</c:v>
                </c:pt>
                <c:pt idx="365">
                  <c:v>4050</c:v>
                </c:pt>
                <c:pt idx="366">
                  <c:v>4050</c:v>
                </c:pt>
                <c:pt idx="367">
                  <c:v>4050</c:v>
                </c:pt>
                <c:pt idx="368">
                  <c:v>4050</c:v>
                </c:pt>
                <c:pt idx="369">
                  <c:v>4050</c:v>
                </c:pt>
                <c:pt idx="370">
                  <c:v>4050</c:v>
                </c:pt>
                <c:pt idx="371">
                  <c:v>4000</c:v>
                </c:pt>
                <c:pt idx="372">
                  <c:v>4000</c:v>
                </c:pt>
                <c:pt idx="373">
                  <c:v>4000</c:v>
                </c:pt>
                <c:pt idx="374">
                  <c:v>4000</c:v>
                </c:pt>
                <c:pt idx="375">
                  <c:v>3950</c:v>
                </c:pt>
                <c:pt idx="376">
                  <c:v>3950</c:v>
                </c:pt>
                <c:pt idx="377">
                  <c:v>3950</c:v>
                </c:pt>
                <c:pt idx="378">
                  <c:v>3950</c:v>
                </c:pt>
                <c:pt idx="379">
                  <c:v>3950</c:v>
                </c:pt>
                <c:pt idx="380">
                  <c:v>3950</c:v>
                </c:pt>
                <c:pt idx="381">
                  <c:v>3950</c:v>
                </c:pt>
                <c:pt idx="382">
                  <c:v>3950</c:v>
                </c:pt>
                <c:pt idx="383">
                  <c:v>3950</c:v>
                </c:pt>
                <c:pt idx="384">
                  <c:v>3950</c:v>
                </c:pt>
                <c:pt idx="385">
                  <c:v>3950</c:v>
                </c:pt>
                <c:pt idx="386">
                  <c:v>3950</c:v>
                </c:pt>
                <c:pt idx="387">
                  <c:v>3950</c:v>
                </c:pt>
                <c:pt idx="388">
                  <c:v>3950</c:v>
                </c:pt>
                <c:pt idx="389">
                  <c:v>3950</c:v>
                </c:pt>
                <c:pt idx="390">
                  <c:v>3950</c:v>
                </c:pt>
                <c:pt idx="391">
                  <c:v>3950</c:v>
                </c:pt>
                <c:pt idx="392">
                  <c:v>3925</c:v>
                </c:pt>
                <c:pt idx="393">
                  <c:v>3925</c:v>
                </c:pt>
                <c:pt idx="394">
                  <c:v>3925</c:v>
                </c:pt>
                <c:pt idx="395">
                  <c:v>3925</c:v>
                </c:pt>
                <c:pt idx="396">
                  <c:v>3925</c:v>
                </c:pt>
                <c:pt idx="397">
                  <c:v>3925</c:v>
                </c:pt>
                <c:pt idx="398">
                  <c:v>3925</c:v>
                </c:pt>
                <c:pt idx="399">
                  <c:v>3925</c:v>
                </c:pt>
                <c:pt idx="400">
                  <c:v>3925</c:v>
                </c:pt>
                <c:pt idx="401">
                  <c:v>3925</c:v>
                </c:pt>
                <c:pt idx="402">
                  <c:v>3875</c:v>
                </c:pt>
                <c:pt idx="403">
                  <c:v>3875</c:v>
                </c:pt>
                <c:pt idx="404">
                  <c:v>3875</c:v>
                </c:pt>
                <c:pt idx="405">
                  <c:v>3875</c:v>
                </c:pt>
                <c:pt idx="406">
                  <c:v>3875</c:v>
                </c:pt>
                <c:pt idx="407">
                  <c:v>3875</c:v>
                </c:pt>
                <c:pt idx="408">
                  <c:v>3875</c:v>
                </c:pt>
                <c:pt idx="409">
                  <c:v>3875</c:v>
                </c:pt>
                <c:pt idx="410">
                  <c:v>3850</c:v>
                </c:pt>
                <c:pt idx="411">
                  <c:v>3850</c:v>
                </c:pt>
                <c:pt idx="412">
                  <c:v>3850</c:v>
                </c:pt>
                <c:pt idx="413">
                  <c:v>3850</c:v>
                </c:pt>
                <c:pt idx="414">
                  <c:v>3850</c:v>
                </c:pt>
                <c:pt idx="415">
                  <c:v>3850</c:v>
                </c:pt>
                <c:pt idx="416">
                  <c:v>3850</c:v>
                </c:pt>
                <c:pt idx="417">
                  <c:v>3850</c:v>
                </c:pt>
                <c:pt idx="418">
                  <c:v>3850</c:v>
                </c:pt>
                <c:pt idx="419">
                  <c:v>3850</c:v>
                </c:pt>
                <c:pt idx="420">
                  <c:v>3875</c:v>
                </c:pt>
                <c:pt idx="421">
                  <c:v>3875</c:v>
                </c:pt>
                <c:pt idx="422">
                  <c:v>3875</c:v>
                </c:pt>
                <c:pt idx="423">
                  <c:v>3900</c:v>
                </c:pt>
                <c:pt idx="424">
                  <c:v>3950</c:v>
                </c:pt>
                <c:pt idx="425">
                  <c:v>4000</c:v>
                </c:pt>
                <c:pt idx="426">
                  <c:v>4075</c:v>
                </c:pt>
                <c:pt idx="427">
                  <c:v>4075</c:v>
                </c:pt>
                <c:pt idx="428">
                  <c:v>4100</c:v>
                </c:pt>
                <c:pt idx="429">
                  <c:v>4100</c:v>
                </c:pt>
                <c:pt idx="430">
                  <c:v>4125</c:v>
                </c:pt>
                <c:pt idx="431">
                  <c:v>4125</c:v>
                </c:pt>
                <c:pt idx="432">
                  <c:v>4125</c:v>
                </c:pt>
                <c:pt idx="433">
                  <c:v>4125</c:v>
                </c:pt>
                <c:pt idx="434">
                  <c:v>4125</c:v>
                </c:pt>
                <c:pt idx="435">
                  <c:v>4125</c:v>
                </c:pt>
                <c:pt idx="436">
                  <c:v>4125</c:v>
                </c:pt>
                <c:pt idx="437">
                  <c:v>4125</c:v>
                </c:pt>
                <c:pt idx="438">
                  <c:v>4225</c:v>
                </c:pt>
                <c:pt idx="439">
                  <c:v>4325</c:v>
                </c:pt>
                <c:pt idx="440">
                  <c:v>4325</c:v>
                </c:pt>
                <c:pt idx="441">
                  <c:v>4325</c:v>
                </c:pt>
                <c:pt idx="442">
                  <c:v>4325</c:v>
                </c:pt>
                <c:pt idx="443">
                  <c:v>4325</c:v>
                </c:pt>
                <c:pt idx="444">
                  <c:v>4325</c:v>
                </c:pt>
                <c:pt idx="445">
                  <c:v>4425</c:v>
                </c:pt>
                <c:pt idx="446">
                  <c:v>4425</c:v>
                </c:pt>
                <c:pt idx="447">
                  <c:v>4425</c:v>
                </c:pt>
                <c:pt idx="448">
                  <c:v>4425</c:v>
                </c:pt>
                <c:pt idx="449">
                  <c:v>4400</c:v>
                </c:pt>
                <c:pt idx="450">
                  <c:v>4400</c:v>
                </c:pt>
                <c:pt idx="451">
                  <c:v>4375</c:v>
                </c:pt>
                <c:pt idx="452">
                  <c:v>4375</c:v>
                </c:pt>
                <c:pt idx="453">
                  <c:v>4375</c:v>
                </c:pt>
                <c:pt idx="454">
                  <c:v>4375</c:v>
                </c:pt>
                <c:pt idx="455">
                  <c:v>4375</c:v>
                </c:pt>
                <c:pt idx="456">
                  <c:v>4375</c:v>
                </c:pt>
                <c:pt idx="457">
                  <c:v>4375</c:v>
                </c:pt>
                <c:pt idx="458">
                  <c:v>4325</c:v>
                </c:pt>
                <c:pt idx="459">
                  <c:v>4325</c:v>
                </c:pt>
                <c:pt idx="460">
                  <c:v>4325</c:v>
                </c:pt>
                <c:pt idx="461">
                  <c:v>4325</c:v>
                </c:pt>
                <c:pt idx="462">
                  <c:v>4325</c:v>
                </c:pt>
                <c:pt idx="463">
                  <c:v>4325</c:v>
                </c:pt>
                <c:pt idx="464">
                  <c:v>4325</c:v>
                </c:pt>
                <c:pt idx="465">
                  <c:v>4325</c:v>
                </c:pt>
                <c:pt idx="466">
                  <c:v>4325</c:v>
                </c:pt>
                <c:pt idx="467">
                  <c:v>4275</c:v>
                </c:pt>
                <c:pt idx="468">
                  <c:v>4275</c:v>
                </c:pt>
                <c:pt idx="469">
                  <c:v>4275</c:v>
                </c:pt>
                <c:pt idx="470">
                  <c:v>4275</c:v>
                </c:pt>
                <c:pt idx="471">
                  <c:v>4275</c:v>
                </c:pt>
                <c:pt idx="472">
                  <c:v>4275</c:v>
                </c:pt>
                <c:pt idx="473">
                  <c:v>4275</c:v>
                </c:pt>
                <c:pt idx="474">
                  <c:v>4275</c:v>
                </c:pt>
                <c:pt idx="475">
                  <c:v>4275</c:v>
                </c:pt>
                <c:pt idx="476">
                  <c:v>4275</c:v>
                </c:pt>
                <c:pt idx="477">
                  <c:v>4250</c:v>
                </c:pt>
                <c:pt idx="478">
                  <c:v>4250</c:v>
                </c:pt>
                <c:pt idx="479">
                  <c:v>4250</c:v>
                </c:pt>
                <c:pt idx="480">
                  <c:v>4250</c:v>
                </c:pt>
                <c:pt idx="481">
                  <c:v>4250</c:v>
                </c:pt>
                <c:pt idx="482">
                  <c:v>4250</c:v>
                </c:pt>
                <c:pt idx="483">
                  <c:v>4250</c:v>
                </c:pt>
                <c:pt idx="484">
                  <c:v>4250</c:v>
                </c:pt>
                <c:pt idx="485">
                  <c:v>4250</c:v>
                </c:pt>
                <c:pt idx="486">
                  <c:v>4250</c:v>
                </c:pt>
                <c:pt idx="487">
                  <c:v>4250</c:v>
                </c:pt>
                <c:pt idx="488">
                  <c:v>4250</c:v>
                </c:pt>
                <c:pt idx="489">
                  <c:v>4250</c:v>
                </c:pt>
                <c:pt idx="490">
                  <c:v>4225</c:v>
                </c:pt>
                <c:pt idx="491">
                  <c:v>4225</c:v>
                </c:pt>
                <c:pt idx="492">
                  <c:v>4225</c:v>
                </c:pt>
                <c:pt idx="493">
                  <c:v>4225</c:v>
                </c:pt>
                <c:pt idx="494">
                  <c:v>4225</c:v>
                </c:pt>
                <c:pt idx="495">
                  <c:v>4225</c:v>
                </c:pt>
                <c:pt idx="496">
                  <c:v>4225</c:v>
                </c:pt>
                <c:pt idx="497">
                  <c:v>4225</c:v>
                </c:pt>
                <c:pt idx="498">
                  <c:v>4225</c:v>
                </c:pt>
                <c:pt idx="499">
                  <c:v>4225</c:v>
                </c:pt>
                <c:pt idx="500">
                  <c:v>4225</c:v>
                </c:pt>
                <c:pt idx="501">
                  <c:v>4225</c:v>
                </c:pt>
                <c:pt idx="502">
                  <c:v>4225</c:v>
                </c:pt>
                <c:pt idx="503">
                  <c:v>4250</c:v>
                </c:pt>
                <c:pt idx="504">
                  <c:v>4250</c:v>
                </c:pt>
                <c:pt idx="505">
                  <c:v>4250</c:v>
                </c:pt>
                <c:pt idx="506">
                  <c:v>4250</c:v>
                </c:pt>
                <c:pt idx="507">
                  <c:v>4250</c:v>
                </c:pt>
                <c:pt idx="508">
                  <c:v>4250</c:v>
                </c:pt>
                <c:pt idx="509">
                  <c:v>4300</c:v>
                </c:pt>
                <c:pt idx="510">
                  <c:v>4300</c:v>
                </c:pt>
                <c:pt idx="511">
                  <c:v>4300</c:v>
                </c:pt>
                <c:pt idx="512">
                  <c:v>4300</c:v>
                </c:pt>
                <c:pt idx="513">
                  <c:v>4300</c:v>
                </c:pt>
                <c:pt idx="514">
                  <c:v>4300</c:v>
                </c:pt>
                <c:pt idx="515">
                  <c:v>4300</c:v>
                </c:pt>
                <c:pt idx="516">
                  <c:v>4300</c:v>
                </c:pt>
                <c:pt idx="517">
                  <c:v>4300</c:v>
                </c:pt>
                <c:pt idx="518">
                  <c:v>4300</c:v>
                </c:pt>
                <c:pt idx="519">
                  <c:v>4300</c:v>
                </c:pt>
                <c:pt idx="520">
                  <c:v>4300</c:v>
                </c:pt>
                <c:pt idx="521">
                  <c:v>4300</c:v>
                </c:pt>
                <c:pt idx="522">
                  <c:v>4300</c:v>
                </c:pt>
                <c:pt idx="523">
                  <c:v>4300</c:v>
                </c:pt>
                <c:pt idx="524">
                  <c:v>4300</c:v>
                </c:pt>
                <c:pt idx="525">
                  <c:v>4300</c:v>
                </c:pt>
                <c:pt idx="526">
                  <c:v>4300</c:v>
                </c:pt>
                <c:pt idx="527">
                  <c:v>4300</c:v>
                </c:pt>
                <c:pt idx="528">
                  <c:v>4300</c:v>
                </c:pt>
                <c:pt idx="529">
                  <c:v>4325</c:v>
                </c:pt>
                <c:pt idx="530">
                  <c:v>4325</c:v>
                </c:pt>
                <c:pt idx="531">
                  <c:v>4325</c:v>
                </c:pt>
                <c:pt idx="532">
                  <c:v>4325</c:v>
                </c:pt>
                <c:pt idx="533">
                  <c:v>4325</c:v>
                </c:pt>
                <c:pt idx="534">
                  <c:v>4325</c:v>
                </c:pt>
                <c:pt idx="535">
                  <c:v>4325</c:v>
                </c:pt>
                <c:pt idx="536">
                  <c:v>4325</c:v>
                </c:pt>
                <c:pt idx="537">
                  <c:v>4325</c:v>
                </c:pt>
                <c:pt idx="538">
                  <c:v>4325</c:v>
                </c:pt>
                <c:pt idx="539">
                  <c:v>4325</c:v>
                </c:pt>
                <c:pt idx="540">
                  <c:v>4325</c:v>
                </c:pt>
                <c:pt idx="541">
                  <c:v>4300</c:v>
                </c:pt>
                <c:pt idx="542">
                  <c:v>4300</c:v>
                </c:pt>
                <c:pt idx="543">
                  <c:v>4000</c:v>
                </c:pt>
                <c:pt idx="544">
                  <c:v>4000</c:v>
                </c:pt>
                <c:pt idx="545">
                  <c:v>4000</c:v>
                </c:pt>
                <c:pt idx="546">
                  <c:v>4000</c:v>
                </c:pt>
                <c:pt idx="547">
                  <c:v>4000</c:v>
                </c:pt>
                <c:pt idx="548">
                  <c:v>4000</c:v>
                </c:pt>
                <c:pt idx="549">
                  <c:v>4000</c:v>
                </c:pt>
                <c:pt idx="550">
                  <c:v>4000</c:v>
                </c:pt>
                <c:pt idx="551">
                  <c:v>4000</c:v>
                </c:pt>
                <c:pt idx="552">
                  <c:v>4000</c:v>
                </c:pt>
                <c:pt idx="553">
                  <c:v>4000</c:v>
                </c:pt>
                <c:pt idx="554">
                  <c:v>3900</c:v>
                </c:pt>
                <c:pt idx="555">
                  <c:v>3900</c:v>
                </c:pt>
                <c:pt idx="556">
                  <c:v>3825</c:v>
                </c:pt>
                <c:pt idx="557">
                  <c:v>3825</c:v>
                </c:pt>
                <c:pt idx="558">
                  <c:v>3825</c:v>
                </c:pt>
                <c:pt idx="559">
                  <c:v>3825</c:v>
                </c:pt>
                <c:pt idx="560">
                  <c:v>3825</c:v>
                </c:pt>
                <c:pt idx="561">
                  <c:v>3825</c:v>
                </c:pt>
                <c:pt idx="562">
                  <c:v>3850</c:v>
                </c:pt>
                <c:pt idx="563">
                  <c:v>3850</c:v>
                </c:pt>
                <c:pt idx="564">
                  <c:v>3850</c:v>
                </c:pt>
                <c:pt idx="565">
                  <c:v>3875</c:v>
                </c:pt>
                <c:pt idx="566">
                  <c:v>3875</c:v>
                </c:pt>
                <c:pt idx="567">
                  <c:v>3875</c:v>
                </c:pt>
                <c:pt idx="568">
                  <c:v>3875</c:v>
                </c:pt>
                <c:pt idx="569">
                  <c:v>3875</c:v>
                </c:pt>
                <c:pt idx="570">
                  <c:v>3875</c:v>
                </c:pt>
                <c:pt idx="571">
                  <c:v>3875</c:v>
                </c:pt>
                <c:pt idx="572">
                  <c:v>3875</c:v>
                </c:pt>
                <c:pt idx="573">
                  <c:v>3875</c:v>
                </c:pt>
                <c:pt idx="574">
                  <c:v>3875</c:v>
                </c:pt>
                <c:pt idx="575">
                  <c:v>3875</c:v>
                </c:pt>
                <c:pt idx="576">
                  <c:v>3875</c:v>
                </c:pt>
                <c:pt idx="577">
                  <c:v>3875</c:v>
                </c:pt>
                <c:pt idx="578">
                  <c:v>3875</c:v>
                </c:pt>
                <c:pt idx="579">
                  <c:v>3875</c:v>
                </c:pt>
                <c:pt idx="580">
                  <c:v>3875</c:v>
                </c:pt>
                <c:pt idx="581">
                  <c:v>3875</c:v>
                </c:pt>
                <c:pt idx="582">
                  <c:v>3875</c:v>
                </c:pt>
                <c:pt idx="583">
                  <c:v>3875</c:v>
                </c:pt>
                <c:pt idx="584">
                  <c:v>3925</c:v>
                </c:pt>
                <c:pt idx="585">
                  <c:v>3925</c:v>
                </c:pt>
                <c:pt idx="586">
                  <c:v>3925</c:v>
                </c:pt>
                <c:pt idx="587">
                  <c:v>3925</c:v>
                </c:pt>
                <c:pt idx="588">
                  <c:v>3925</c:v>
                </c:pt>
                <c:pt idx="589">
                  <c:v>3925</c:v>
                </c:pt>
                <c:pt idx="590">
                  <c:v>3925</c:v>
                </c:pt>
                <c:pt idx="591">
                  <c:v>3925</c:v>
                </c:pt>
                <c:pt idx="592">
                  <c:v>3925</c:v>
                </c:pt>
                <c:pt idx="593">
                  <c:v>3925</c:v>
                </c:pt>
                <c:pt idx="594">
                  <c:v>3925</c:v>
                </c:pt>
                <c:pt idx="595">
                  <c:v>3925</c:v>
                </c:pt>
                <c:pt idx="596">
                  <c:v>3925</c:v>
                </c:pt>
                <c:pt idx="597">
                  <c:v>3950</c:v>
                </c:pt>
                <c:pt idx="598">
                  <c:v>3950</c:v>
                </c:pt>
                <c:pt idx="599">
                  <c:v>3950</c:v>
                </c:pt>
                <c:pt idx="600">
                  <c:v>3950</c:v>
                </c:pt>
                <c:pt idx="601">
                  <c:v>3950</c:v>
                </c:pt>
                <c:pt idx="602">
                  <c:v>3950</c:v>
                </c:pt>
                <c:pt idx="603">
                  <c:v>3950</c:v>
                </c:pt>
                <c:pt idx="604">
                  <c:v>3950</c:v>
                </c:pt>
                <c:pt idx="605">
                  <c:v>3950</c:v>
                </c:pt>
                <c:pt idx="606">
                  <c:v>3950</c:v>
                </c:pt>
                <c:pt idx="607">
                  <c:v>3950</c:v>
                </c:pt>
                <c:pt idx="608">
                  <c:v>3950</c:v>
                </c:pt>
                <c:pt idx="609">
                  <c:v>3950</c:v>
                </c:pt>
                <c:pt idx="610">
                  <c:v>3950</c:v>
                </c:pt>
                <c:pt idx="611">
                  <c:v>3950</c:v>
                </c:pt>
                <c:pt idx="612">
                  <c:v>3950</c:v>
                </c:pt>
                <c:pt idx="613">
                  <c:v>3950</c:v>
                </c:pt>
                <c:pt idx="614">
                  <c:v>3950</c:v>
                </c:pt>
                <c:pt idx="615">
                  <c:v>3950</c:v>
                </c:pt>
                <c:pt idx="616">
                  <c:v>3925</c:v>
                </c:pt>
                <c:pt idx="617">
                  <c:v>3925</c:v>
                </c:pt>
                <c:pt idx="618">
                  <c:v>3925</c:v>
                </c:pt>
                <c:pt idx="619">
                  <c:v>3925</c:v>
                </c:pt>
                <c:pt idx="620">
                  <c:v>3900</c:v>
                </c:pt>
                <c:pt idx="621">
                  <c:v>3900</c:v>
                </c:pt>
                <c:pt idx="622">
                  <c:v>3900</c:v>
                </c:pt>
                <c:pt idx="623">
                  <c:v>3900</c:v>
                </c:pt>
                <c:pt idx="624">
                  <c:v>3900</c:v>
                </c:pt>
                <c:pt idx="625">
                  <c:v>3900</c:v>
                </c:pt>
                <c:pt idx="626">
                  <c:v>3900</c:v>
                </c:pt>
                <c:pt idx="627">
                  <c:v>3875</c:v>
                </c:pt>
                <c:pt idx="628">
                  <c:v>3875</c:v>
                </c:pt>
                <c:pt idx="629">
                  <c:v>3875</c:v>
                </c:pt>
                <c:pt idx="630">
                  <c:v>3875</c:v>
                </c:pt>
                <c:pt idx="631">
                  <c:v>3875</c:v>
                </c:pt>
                <c:pt idx="632">
                  <c:v>3875</c:v>
                </c:pt>
                <c:pt idx="633">
                  <c:v>3875</c:v>
                </c:pt>
                <c:pt idx="634">
                  <c:v>3875</c:v>
                </c:pt>
                <c:pt idx="635">
                  <c:v>3875</c:v>
                </c:pt>
                <c:pt idx="636">
                  <c:v>3875</c:v>
                </c:pt>
                <c:pt idx="637">
                  <c:v>3875</c:v>
                </c:pt>
                <c:pt idx="638">
                  <c:v>3875</c:v>
                </c:pt>
                <c:pt idx="639">
                  <c:v>3875</c:v>
                </c:pt>
                <c:pt idx="640">
                  <c:v>3875</c:v>
                </c:pt>
                <c:pt idx="641">
                  <c:v>3875</c:v>
                </c:pt>
                <c:pt idx="642">
                  <c:v>3875</c:v>
                </c:pt>
                <c:pt idx="643">
                  <c:v>3875</c:v>
                </c:pt>
                <c:pt idx="644">
                  <c:v>3875</c:v>
                </c:pt>
                <c:pt idx="645">
                  <c:v>3875</c:v>
                </c:pt>
                <c:pt idx="646">
                  <c:v>3900</c:v>
                </c:pt>
                <c:pt idx="647">
                  <c:v>3900</c:v>
                </c:pt>
                <c:pt idx="648">
                  <c:v>3900</c:v>
                </c:pt>
                <c:pt idx="649">
                  <c:v>3900</c:v>
                </c:pt>
                <c:pt idx="650">
                  <c:v>3900</c:v>
                </c:pt>
                <c:pt idx="651">
                  <c:v>3900</c:v>
                </c:pt>
                <c:pt idx="652">
                  <c:v>3900</c:v>
                </c:pt>
                <c:pt idx="653">
                  <c:v>3900</c:v>
                </c:pt>
                <c:pt idx="654">
                  <c:v>3900</c:v>
                </c:pt>
                <c:pt idx="655">
                  <c:v>3900</c:v>
                </c:pt>
                <c:pt idx="656">
                  <c:v>3900</c:v>
                </c:pt>
                <c:pt idx="657">
                  <c:v>3950</c:v>
                </c:pt>
                <c:pt idx="658">
                  <c:v>3950</c:v>
                </c:pt>
                <c:pt idx="659">
                  <c:v>3950</c:v>
                </c:pt>
                <c:pt idx="660">
                  <c:v>3950</c:v>
                </c:pt>
                <c:pt idx="661">
                  <c:v>3950</c:v>
                </c:pt>
                <c:pt idx="662">
                  <c:v>3950</c:v>
                </c:pt>
                <c:pt idx="663">
                  <c:v>3950</c:v>
                </c:pt>
                <c:pt idx="664">
                  <c:v>3950</c:v>
                </c:pt>
                <c:pt idx="665">
                  <c:v>3950</c:v>
                </c:pt>
                <c:pt idx="666">
                  <c:v>3950</c:v>
                </c:pt>
                <c:pt idx="667">
                  <c:v>3950</c:v>
                </c:pt>
                <c:pt idx="668">
                  <c:v>3950</c:v>
                </c:pt>
                <c:pt idx="669">
                  <c:v>3950</c:v>
                </c:pt>
                <c:pt idx="670">
                  <c:v>3950</c:v>
                </c:pt>
                <c:pt idx="671">
                  <c:v>3950</c:v>
                </c:pt>
                <c:pt idx="672">
                  <c:v>3950</c:v>
                </c:pt>
                <c:pt idx="673">
                  <c:v>3950</c:v>
                </c:pt>
                <c:pt idx="674">
                  <c:v>3950</c:v>
                </c:pt>
                <c:pt idx="675">
                  <c:v>3950</c:v>
                </c:pt>
                <c:pt idx="676">
                  <c:v>3950</c:v>
                </c:pt>
                <c:pt idx="677">
                  <c:v>3950</c:v>
                </c:pt>
                <c:pt idx="678">
                  <c:v>3950</c:v>
                </c:pt>
                <c:pt idx="679">
                  <c:v>3950</c:v>
                </c:pt>
                <c:pt idx="680">
                  <c:v>3950</c:v>
                </c:pt>
                <c:pt idx="681">
                  <c:v>3950</c:v>
                </c:pt>
                <c:pt idx="682">
                  <c:v>3950</c:v>
                </c:pt>
                <c:pt idx="683">
                  <c:v>3950</c:v>
                </c:pt>
                <c:pt idx="684">
                  <c:v>3950</c:v>
                </c:pt>
                <c:pt idx="685">
                  <c:v>3950</c:v>
                </c:pt>
                <c:pt idx="686">
                  <c:v>3950</c:v>
                </c:pt>
                <c:pt idx="687">
                  <c:v>3950</c:v>
                </c:pt>
                <c:pt idx="688">
                  <c:v>3950</c:v>
                </c:pt>
                <c:pt idx="689">
                  <c:v>3950</c:v>
                </c:pt>
                <c:pt idx="690">
                  <c:v>3950</c:v>
                </c:pt>
                <c:pt idx="691">
                  <c:v>3950</c:v>
                </c:pt>
                <c:pt idx="692">
                  <c:v>3950</c:v>
                </c:pt>
                <c:pt idx="693">
                  <c:v>3950</c:v>
                </c:pt>
                <c:pt idx="694">
                  <c:v>3950</c:v>
                </c:pt>
                <c:pt idx="695">
                  <c:v>3950</c:v>
                </c:pt>
                <c:pt idx="696">
                  <c:v>3950</c:v>
                </c:pt>
                <c:pt idx="697">
                  <c:v>3950</c:v>
                </c:pt>
                <c:pt idx="698">
                  <c:v>3950</c:v>
                </c:pt>
                <c:pt idx="699">
                  <c:v>3950</c:v>
                </c:pt>
                <c:pt idx="700">
                  <c:v>3850</c:v>
                </c:pt>
                <c:pt idx="701">
                  <c:v>3850</c:v>
                </c:pt>
                <c:pt idx="702">
                  <c:v>3850</c:v>
                </c:pt>
                <c:pt idx="703">
                  <c:v>3850</c:v>
                </c:pt>
                <c:pt idx="704">
                  <c:v>3850</c:v>
                </c:pt>
                <c:pt idx="705">
                  <c:v>3850</c:v>
                </c:pt>
                <c:pt idx="706">
                  <c:v>3850</c:v>
                </c:pt>
                <c:pt idx="707">
                  <c:v>3850</c:v>
                </c:pt>
                <c:pt idx="708">
                  <c:v>3825</c:v>
                </c:pt>
                <c:pt idx="709">
                  <c:v>3825</c:v>
                </c:pt>
                <c:pt idx="710">
                  <c:v>3825</c:v>
                </c:pt>
                <c:pt idx="711">
                  <c:v>3800</c:v>
                </c:pt>
                <c:pt idx="712">
                  <c:v>3800</c:v>
                </c:pt>
                <c:pt idx="713">
                  <c:v>3800</c:v>
                </c:pt>
                <c:pt idx="714">
                  <c:v>3800</c:v>
                </c:pt>
                <c:pt idx="715">
                  <c:v>3800</c:v>
                </c:pt>
                <c:pt idx="716">
                  <c:v>3800</c:v>
                </c:pt>
                <c:pt idx="717">
                  <c:v>3800</c:v>
                </c:pt>
                <c:pt idx="718">
                  <c:v>3800</c:v>
                </c:pt>
                <c:pt idx="719">
                  <c:v>3775</c:v>
                </c:pt>
                <c:pt idx="720">
                  <c:v>3775</c:v>
                </c:pt>
                <c:pt idx="721">
                  <c:v>3775</c:v>
                </c:pt>
                <c:pt idx="722">
                  <c:v>3775</c:v>
                </c:pt>
                <c:pt idx="723">
                  <c:v>3775</c:v>
                </c:pt>
                <c:pt idx="724">
                  <c:v>3775</c:v>
                </c:pt>
                <c:pt idx="725">
                  <c:v>3775</c:v>
                </c:pt>
                <c:pt idx="726">
                  <c:v>3775</c:v>
                </c:pt>
                <c:pt idx="727">
                  <c:v>3775</c:v>
                </c:pt>
                <c:pt idx="728">
                  <c:v>3775</c:v>
                </c:pt>
                <c:pt idx="729">
                  <c:v>3775</c:v>
                </c:pt>
                <c:pt idx="730">
                  <c:v>3775</c:v>
                </c:pt>
                <c:pt idx="731">
                  <c:v>3775</c:v>
                </c:pt>
                <c:pt idx="732">
                  <c:v>3775</c:v>
                </c:pt>
                <c:pt idx="733">
                  <c:v>3775</c:v>
                </c:pt>
                <c:pt idx="734">
                  <c:v>3775</c:v>
                </c:pt>
                <c:pt idx="735">
                  <c:v>3775</c:v>
                </c:pt>
                <c:pt idx="736">
                  <c:v>3775</c:v>
                </c:pt>
                <c:pt idx="737">
                  <c:v>3775</c:v>
                </c:pt>
                <c:pt idx="738">
                  <c:v>3775</c:v>
                </c:pt>
                <c:pt idx="739">
                  <c:v>3775</c:v>
                </c:pt>
                <c:pt idx="740">
                  <c:v>3775</c:v>
                </c:pt>
                <c:pt idx="741">
                  <c:v>3775</c:v>
                </c:pt>
                <c:pt idx="742">
                  <c:v>3775</c:v>
                </c:pt>
                <c:pt idx="743">
                  <c:v>3775</c:v>
                </c:pt>
                <c:pt idx="744">
                  <c:v>3775</c:v>
                </c:pt>
                <c:pt idx="745">
                  <c:v>3775</c:v>
                </c:pt>
                <c:pt idx="746">
                  <c:v>3775</c:v>
                </c:pt>
                <c:pt idx="747">
                  <c:v>3775</c:v>
                </c:pt>
                <c:pt idx="748">
                  <c:v>3775</c:v>
                </c:pt>
                <c:pt idx="749">
                  <c:v>3775</c:v>
                </c:pt>
                <c:pt idx="750">
                  <c:v>3775</c:v>
                </c:pt>
                <c:pt idx="751">
                  <c:v>3775</c:v>
                </c:pt>
                <c:pt idx="752">
                  <c:v>3775</c:v>
                </c:pt>
                <c:pt idx="753">
                  <c:v>3775</c:v>
                </c:pt>
                <c:pt idx="754">
                  <c:v>3775</c:v>
                </c:pt>
                <c:pt idx="755">
                  <c:v>3775</c:v>
                </c:pt>
                <c:pt idx="756">
                  <c:v>3775</c:v>
                </c:pt>
                <c:pt idx="757">
                  <c:v>3775</c:v>
                </c:pt>
                <c:pt idx="758">
                  <c:v>3775</c:v>
                </c:pt>
                <c:pt idx="759">
                  <c:v>3775</c:v>
                </c:pt>
                <c:pt idx="760">
                  <c:v>3775</c:v>
                </c:pt>
                <c:pt idx="761">
                  <c:v>3775</c:v>
                </c:pt>
                <c:pt idx="762">
                  <c:v>3775</c:v>
                </c:pt>
                <c:pt idx="763">
                  <c:v>3775</c:v>
                </c:pt>
                <c:pt idx="764">
                  <c:v>3775</c:v>
                </c:pt>
                <c:pt idx="765">
                  <c:v>3775</c:v>
                </c:pt>
                <c:pt idx="766">
                  <c:v>3775</c:v>
                </c:pt>
                <c:pt idx="767">
                  <c:v>3775</c:v>
                </c:pt>
                <c:pt idx="768">
                  <c:v>3775</c:v>
                </c:pt>
                <c:pt idx="769">
                  <c:v>3775</c:v>
                </c:pt>
                <c:pt idx="770">
                  <c:v>3775</c:v>
                </c:pt>
                <c:pt idx="771">
                  <c:v>3775</c:v>
                </c:pt>
                <c:pt idx="772">
                  <c:v>3775</c:v>
                </c:pt>
                <c:pt idx="773">
                  <c:v>3775</c:v>
                </c:pt>
                <c:pt idx="774">
                  <c:v>3775</c:v>
                </c:pt>
                <c:pt idx="775">
                  <c:v>3775</c:v>
                </c:pt>
                <c:pt idx="776">
                  <c:v>3775</c:v>
                </c:pt>
                <c:pt idx="777">
                  <c:v>3775</c:v>
                </c:pt>
                <c:pt idx="778">
                  <c:v>3775</c:v>
                </c:pt>
                <c:pt idx="779">
                  <c:v>3775</c:v>
                </c:pt>
                <c:pt idx="780">
                  <c:v>3775</c:v>
                </c:pt>
                <c:pt idx="781">
                  <c:v>3775</c:v>
                </c:pt>
                <c:pt idx="782">
                  <c:v>3775</c:v>
                </c:pt>
                <c:pt idx="783">
                  <c:v>3775</c:v>
                </c:pt>
                <c:pt idx="784">
                  <c:v>3775</c:v>
                </c:pt>
                <c:pt idx="785">
                  <c:v>3775</c:v>
                </c:pt>
                <c:pt idx="786">
                  <c:v>3775</c:v>
                </c:pt>
                <c:pt idx="787">
                  <c:v>3775</c:v>
                </c:pt>
                <c:pt idx="788">
                  <c:v>3750</c:v>
                </c:pt>
                <c:pt idx="789">
                  <c:v>3750</c:v>
                </c:pt>
                <c:pt idx="790">
                  <c:v>3750</c:v>
                </c:pt>
                <c:pt idx="791">
                  <c:v>3750</c:v>
                </c:pt>
                <c:pt idx="792">
                  <c:v>3750</c:v>
                </c:pt>
                <c:pt idx="793">
                  <c:v>3750</c:v>
                </c:pt>
                <c:pt idx="794">
                  <c:v>3725</c:v>
                </c:pt>
                <c:pt idx="795">
                  <c:v>3725</c:v>
                </c:pt>
                <c:pt idx="796">
                  <c:v>3725</c:v>
                </c:pt>
                <c:pt idx="797">
                  <c:v>3725</c:v>
                </c:pt>
                <c:pt idx="798">
                  <c:v>3725</c:v>
                </c:pt>
                <c:pt idx="799">
                  <c:v>3725</c:v>
                </c:pt>
                <c:pt idx="800">
                  <c:v>3700</c:v>
                </c:pt>
                <c:pt idx="801">
                  <c:v>3700</c:v>
                </c:pt>
                <c:pt idx="802">
                  <c:v>3700</c:v>
                </c:pt>
                <c:pt idx="803">
                  <c:v>3700</c:v>
                </c:pt>
                <c:pt idx="804">
                  <c:v>3675</c:v>
                </c:pt>
                <c:pt idx="805">
                  <c:v>3675</c:v>
                </c:pt>
                <c:pt idx="806">
                  <c:v>3675</c:v>
                </c:pt>
                <c:pt idx="807">
                  <c:v>3675</c:v>
                </c:pt>
                <c:pt idx="808">
                  <c:v>3675</c:v>
                </c:pt>
                <c:pt idx="809">
                  <c:v>3675</c:v>
                </c:pt>
                <c:pt idx="810">
                  <c:v>3675</c:v>
                </c:pt>
                <c:pt idx="811">
                  <c:v>3675</c:v>
                </c:pt>
                <c:pt idx="812">
                  <c:v>3675</c:v>
                </c:pt>
                <c:pt idx="813">
                  <c:v>3675</c:v>
                </c:pt>
                <c:pt idx="814">
                  <c:v>3575</c:v>
                </c:pt>
                <c:pt idx="815">
                  <c:v>3575</c:v>
                </c:pt>
                <c:pt idx="816">
                  <c:v>3575</c:v>
                </c:pt>
                <c:pt idx="817">
                  <c:v>3575</c:v>
                </c:pt>
                <c:pt idx="818">
                  <c:v>3575</c:v>
                </c:pt>
                <c:pt idx="819">
                  <c:v>3575</c:v>
                </c:pt>
                <c:pt idx="820">
                  <c:v>3575</c:v>
                </c:pt>
                <c:pt idx="821">
                  <c:v>3575</c:v>
                </c:pt>
                <c:pt idx="822">
                  <c:v>3575</c:v>
                </c:pt>
                <c:pt idx="823">
                  <c:v>3575</c:v>
                </c:pt>
                <c:pt idx="824">
                  <c:v>3575</c:v>
                </c:pt>
                <c:pt idx="825">
                  <c:v>3575</c:v>
                </c:pt>
                <c:pt idx="826">
                  <c:v>3575</c:v>
                </c:pt>
                <c:pt idx="827">
                  <c:v>3575</c:v>
                </c:pt>
                <c:pt idx="828">
                  <c:v>3575</c:v>
                </c:pt>
                <c:pt idx="829">
                  <c:v>3575</c:v>
                </c:pt>
                <c:pt idx="830">
                  <c:v>3575</c:v>
                </c:pt>
                <c:pt idx="831">
                  <c:v>3575</c:v>
                </c:pt>
                <c:pt idx="832">
                  <c:v>3575</c:v>
                </c:pt>
                <c:pt idx="833">
                  <c:v>3575</c:v>
                </c:pt>
                <c:pt idx="834">
                  <c:v>3575</c:v>
                </c:pt>
                <c:pt idx="835">
                  <c:v>3575</c:v>
                </c:pt>
                <c:pt idx="836">
                  <c:v>3575</c:v>
                </c:pt>
                <c:pt idx="837">
                  <c:v>3575</c:v>
                </c:pt>
                <c:pt idx="838">
                  <c:v>3575</c:v>
                </c:pt>
                <c:pt idx="839">
                  <c:v>3575</c:v>
                </c:pt>
                <c:pt idx="840">
                  <c:v>3575</c:v>
                </c:pt>
                <c:pt idx="841">
                  <c:v>3575</c:v>
                </c:pt>
                <c:pt idx="842">
                  <c:v>3575</c:v>
                </c:pt>
                <c:pt idx="843">
                  <c:v>3575</c:v>
                </c:pt>
                <c:pt idx="844">
                  <c:v>3575</c:v>
                </c:pt>
                <c:pt idx="845">
                  <c:v>3575</c:v>
                </c:pt>
                <c:pt idx="846">
                  <c:v>3575</c:v>
                </c:pt>
                <c:pt idx="847">
                  <c:v>3575</c:v>
                </c:pt>
                <c:pt idx="848">
                  <c:v>3575</c:v>
                </c:pt>
                <c:pt idx="849">
                  <c:v>3575</c:v>
                </c:pt>
                <c:pt idx="850">
                  <c:v>3575</c:v>
                </c:pt>
                <c:pt idx="851">
                  <c:v>3575</c:v>
                </c:pt>
                <c:pt idx="852">
                  <c:v>3575</c:v>
                </c:pt>
                <c:pt idx="853">
                  <c:v>3575</c:v>
                </c:pt>
                <c:pt idx="854">
                  <c:v>3575</c:v>
                </c:pt>
                <c:pt idx="855">
                  <c:v>3575</c:v>
                </c:pt>
                <c:pt idx="856">
                  <c:v>3575</c:v>
                </c:pt>
                <c:pt idx="857">
                  <c:v>3575</c:v>
                </c:pt>
                <c:pt idx="858">
                  <c:v>3575</c:v>
                </c:pt>
                <c:pt idx="859">
                  <c:v>3575</c:v>
                </c:pt>
                <c:pt idx="860">
                  <c:v>3575</c:v>
                </c:pt>
                <c:pt idx="861">
                  <c:v>3575</c:v>
                </c:pt>
                <c:pt idx="862">
                  <c:v>3575</c:v>
                </c:pt>
                <c:pt idx="863">
                  <c:v>3575</c:v>
                </c:pt>
                <c:pt idx="864">
                  <c:v>3575</c:v>
                </c:pt>
                <c:pt idx="865">
                  <c:v>3575</c:v>
                </c:pt>
                <c:pt idx="866">
                  <c:v>3575</c:v>
                </c:pt>
                <c:pt idx="867">
                  <c:v>3575</c:v>
                </c:pt>
                <c:pt idx="868">
                  <c:v>3575</c:v>
                </c:pt>
                <c:pt idx="869">
                  <c:v>3575</c:v>
                </c:pt>
                <c:pt idx="870">
                  <c:v>3575</c:v>
                </c:pt>
                <c:pt idx="871">
                  <c:v>3575</c:v>
                </c:pt>
                <c:pt idx="872">
                  <c:v>3575</c:v>
                </c:pt>
                <c:pt idx="873">
                  <c:v>3575</c:v>
                </c:pt>
                <c:pt idx="874">
                  <c:v>3575</c:v>
                </c:pt>
                <c:pt idx="875">
                  <c:v>3575</c:v>
                </c:pt>
                <c:pt idx="876">
                  <c:v>3575</c:v>
                </c:pt>
                <c:pt idx="877">
                  <c:v>3575</c:v>
                </c:pt>
                <c:pt idx="878">
                  <c:v>3575</c:v>
                </c:pt>
                <c:pt idx="879">
                  <c:v>3575</c:v>
                </c:pt>
                <c:pt idx="880">
                  <c:v>3575</c:v>
                </c:pt>
                <c:pt idx="881">
                  <c:v>3575</c:v>
                </c:pt>
                <c:pt idx="882">
                  <c:v>3575</c:v>
                </c:pt>
                <c:pt idx="883">
                  <c:v>3575</c:v>
                </c:pt>
                <c:pt idx="884">
                  <c:v>3575</c:v>
                </c:pt>
                <c:pt idx="885">
                  <c:v>3575</c:v>
                </c:pt>
                <c:pt idx="886">
                  <c:v>3575</c:v>
                </c:pt>
                <c:pt idx="887">
                  <c:v>3575</c:v>
                </c:pt>
                <c:pt idx="888">
                  <c:v>3575</c:v>
                </c:pt>
                <c:pt idx="889">
                  <c:v>3575</c:v>
                </c:pt>
                <c:pt idx="890">
                  <c:v>3575</c:v>
                </c:pt>
                <c:pt idx="891">
                  <c:v>3575</c:v>
                </c:pt>
                <c:pt idx="892">
                  <c:v>3575</c:v>
                </c:pt>
                <c:pt idx="893">
                  <c:v>3575</c:v>
                </c:pt>
                <c:pt idx="894">
                  <c:v>3575</c:v>
                </c:pt>
                <c:pt idx="895">
                  <c:v>3575</c:v>
                </c:pt>
                <c:pt idx="896">
                  <c:v>3575</c:v>
                </c:pt>
                <c:pt idx="897">
                  <c:v>3575</c:v>
                </c:pt>
                <c:pt idx="898">
                  <c:v>3575</c:v>
                </c:pt>
                <c:pt idx="899">
                  <c:v>3575</c:v>
                </c:pt>
                <c:pt idx="900">
                  <c:v>3575</c:v>
                </c:pt>
                <c:pt idx="901">
                  <c:v>3575</c:v>
                </c:pt>
                <c:pt idx="902">
                  <c:v>3575</c:v>
                </c:pt>
                <c:pt idx="903">
                  <c:v>3575</c:v>
                </c:pt>
                <c:pt idx="904">
                  <c:v>3575</c:v>
                </c:pt>
                <c:pt idx="905">
                  <c:v>3575</c:v>
                </c:pt>
                <c:pt idx="906">
                  <c:v>3575</c:v>
                </c:pt>
                <c:pt idx="907">
                  <c:v>3575</c:v>
                </c:pt>
                <c:pt idx="908">
                  <c:v>3575</c:v>
                </c:pt>
                <c:pt idx="909">
                  <c:v>3575</c:v>
                </c:pt>
                <c:pt idx="910">
                  <c:v>3575</c:v>
                </c:pt>
                <c:pt idx="911">
                  <c:v>3565</c:v>
                </c:pt>
                <c:pt idx="912">
                  <c:v>3565</c:v>
                </c:pt>
                <c:pt idx="913">
                  <c:v>3565</c:v>
                </c:pt>
                <c:pt idx="914">
                  <c:v>3565</c:v>
                </c:pt>
                <c:pt idx="915">
                  <c:v>3565</c:v>
                </c:pt>
                <c:pt idx="916">
                  <c:v>3565</c:v>
                </c:pt>
                <c:pt idx="917">
                  <c:v>3565</c:v>
                </c:pt>
                <c:pt idx="918">
                  <c:v>3565</c:v>
                </c:pt>
                <c:pt idx="919">
                  <c:v>3550</c:v>
                </c:pt>
                <c:pt idx="920">
                  <c:v>3550</c:v>
                </c:pt>
                <c:pt idx="921">
                  <c:v>3550</c:v>
                </c:pt>
                <c:pt idx="922">
                  <c:v>3550</c:v>
                </c:pt>
                <c:pt idx="923">
                  <c:v>3550</c:v>
                </c:pt>
                <c:pt idx="924">
                  <c:v>3550</c:v>
                </c:pt>
                <c:pt idx="925">
                  <c:v>3550</c:v>
                </c:pt>
                <c:pt idx="926">
                  <c:v>3550</c:v>
                </c:pt>
                <c:pt idx="927">
                  <c:v>3550</c:v>
                </c:pt>
                <c:pt idx="928">
                  <c:v>3550</c:v>
                </c:pt>
                <c:pt idx="929">
                  <c:v>3550</c:v>
                </c:pt>
                <c:pt idx="930">
                  <c:v>3550</c:v>
                </c:pt>
                <c:pt idx="931">
                  <c:v>3550</c:v>
                </c:pt>
                <c:pt idx="932">
                  <c:v>3550</c:v>
                </c:pt>
                <c:pt idx="933">
                  <c:v>3550</c:v>
                </c:pt>
                <c:pt idx="934">
                  <c:v>3550</c:v>
                </c:pt>
                <c:pt idx="935">
                  <c:v>3550</c:v>
                </c:pt>
                <c:pt idx="936">
                  <c:v>3550</c:v>
                </c:pt>
                <c:pt idx="937">
                  <c:v>3550</c:v>
                </c:pt>
                <c:pt idx="938">
                  <c:v>3525</c:v>
                </c:pt>
                <c:pt idx="939">
                  <c:v>3525</c:v>
                </c:pt>
                <c:pt idx="940">
                  <c:v>3525</c:v>
                </c:pt>
                <c:pt idx="941">
                  <c:v>3525</c:v>
                </c:pt>
                <c:pt idx="942">
                  <c:v>3525</c:v>
                </c:pt>
                <c:pt idx="943">
                  <c:v>3525</c:v>
                </c:pt>
                <c:pt idx="944">
                  <c:v>3525</c:v>
                </c:pt>
                <c:pt idx="945">
                  <c:v>3525</c:v>
                </c:pt>
                <c:pt idx="946">
                  <c:v>3525</c:v>
                </c:pt>
                <c:pt idx="947">
                  <c:v>3525</c:v>
                </c:pt>
                <c:pt idx="948">
                  <c:v>3525</c:v>
                </c:pt>
                <c:pt idx="949">
                  <c:v>3525</c:v>
                </c:pt>
                <c:pt idx="950">
                  <c:v>3525</c:v>
                </c:pt>
                <c:pt idx="951">
                  <c:v>3525</c:v>
                </c:pt>
                <c:pt idx="952">
                  <c:v>3525</c:v>
                </c:pt>
                <c:pt idx="953">
                  <c:v>3525</c:v>
                </c:pt>
                <c:pt idx="954">
                  <c:v>3525</c:v>
                </c:pt>
                <c:pt idx="955">
                  <c:v>3525</c:v>
                </c:pt>
                <c:pt idx="956">
                  <c:v>3525</c:v>
                </c:pt>
                <c:pt idx="957">
                  <c:v>3525</c:v>
                </c:pt>
                <c:pt idx="958">
                  <c:v>3525</c:v>
                </c:pt>
                <c:pt idx="959">
                  <c:v>3525</c:v>
                </c:pt>
                <c:pt idx="960">
                  <c:v>3525</c:v>
                </c:pt>
                <c:pt idx="961">
                  <c:v>3525</c:v>
                </c:pt>
                <c:pt idx="962">
                  <c:v>3525</c:v>
                </c:pt>
                <c:pt idx="963">
                  <c:v>3525</c:v>
                </c:pt>
                <c:pt idx="964">
                  <c:v>3525</c:v>
                </c:pt>
                <c:pt idx="965">
                  <c:v>3525</c:v>
                </c:pt>
                <c:pt idx="966">
                  <c:v>3525</c:v>
                </c:pt>
                <c:pt idx="967">
                  <c:v>3525</c:v>
                </c:pt>
                <c:pt idx="968">
                  <c:v>3525</c:v>
                </c:pt>
                <c:pt idx="969">
                  <c:v>3525</c:v>
                </c:pt>
                <c:pt idx="970">
                  <c:v>3525</c:v>
                </c:pt>
                <c:pt idx="971">
                  <c:v>3525</c:v>
                </c:pt>
                <c:pt idx="972">
                  <c:v>3525</c:v>
                </c:pt>
                <c:pt idx="973">
                  <c:v>3525</c:v>
                </c:pt>
                <c:pt idx="974">
                  <c:v>3525</c:v>
                </c:pt>
                <c:pt idx="975">
                  <c:v>3525</c:v>
                </c:pt>
                <c:pt idx="976">
                  <c:v>3525</c:v>
                </c:pt>
                <c:pt idx="977">
                  <c:v>3525</c:v>
                </c:pt>
                <c:pt idx="978">
                  <c:v>3525</c:v>
                </c:pt>
                <c:pt idx="979">
                  <c:v>3525</c:v>
                </c:pt>
                <c:pt idx="980">
                  <c:v>3525</c:v>
                </c:pt>
                <c:pt idx="981">
                  <c:v>3525</c:v>
                </c:pt>
                <c:pt idx="982">
                  <c:v>3525</c:v>
                </c:pt>
                <c:pt idx="983">
                  <c:v>3525</c:v>
                </c:pt>
                <c:pt idx="984">
                  <c:v>3525</c:v>
                </c:pt>
                <c:pt idx="985">
                  <c:v>3525</c:v>
                </c:pt>
                <c:pt idx="986">
                  <c:v>3525</c:v>
                </c:pt>
                <c:pt idx="987">
                  <c:v>3525</c:v>
                </c:pt>
                <c:pt idx="988">
                  <c:v>3525</c:v>
                </c:pt>
                <c:pt idx="989">
                  <c:v>3525</c:v>
                </c:pt>
                <c:pt idx="990">
                  <c:v>3525</c:v>
                </c:pt>
                <c:pt idx="991">
                  <c:v>3525</c:v>
                </c:pt>
                <c:pt idx="992">
                  <c:v>3525</c:v>
                </c:pt>
                <c:pt idx="993">
                  <c:v>3525</c:v>
                </c:pt>
                <c:pt idx="994">
                  <c:v>3525</c:v>
                </c:pt>
                <c:pt idx="995">
                  <c:v>3525</c:v>
                </c:pt>
                <c:pt idx="996">
                  <c:v>3525</c:v>
                </c:pt>
                <c:pt idx="997">
                  <c:v>3525</c:v>
                </c:pt>
                <c:pt idx="998">
                  <c:v>3525</c:v>
                </c:pt>
                <c:pt idx="999">
                  <c:v>3525</c:v>
                </c:pt>
                <c:pt idx="1000">
                  <c:v>3525</c:v>
                </c:pt>
                <c:pt idx="1001">
                  <c:v>3525</c:v>
                </c:pt>
                <c:pt idx="1002">
                  <c:v>3525</c:v>
                </c:pt>
                <c:pt idx="1003">
                  <c:v>3525</c:v>
                </c:pt>
                <c:pt idx="1004">
                  <c:v>3525</c:v>
                </c:pt>
                <c:pt idx="1005">
                  <c:v>3525</c:v>
                </c:pt>
                <c:pt idx="1006">
                  <c:v>3525</c:v>
                </c:pt>
                <c:pt idx="1007">
                  <c:v>3525</c:v>
                </c:pt>
                <c:pt idx="1008">
                  <c:v>3525</c:v>
                </c:pt>
                <c:pt idx="1009">
                  <c:v>3525</c:v>
                </c:pt>
                <c:pt idx="1010">
                  <c:v>3525</c:v>
                </c:pt>
                <c:pt idx="1011">
                  <c:v>3525</c:v>
                </c:pt>
                <c:pt idx="1012">
                  <c:v>3525</c:v>
                </c:pt>
                <c:pt idx="1013">
                  <c:v>3525</c:v>
                </c:pt>
                <c:pt idx="1014">
                  <c:v>3525</c:v>
                </c:pt>
                <c:pt idx="1015">
                  <c:v>3525</c:v>
                </c:pt>
                <c:pt idx="1016">
                  <c:v>3525</c:v>
                </c:pt>
                <c:pt idx="1017">
                  <c:v>3525</c:v>
                </c:pt>
                <c:pt idx="1018">
                  <c:v>3525</c:v>
                </c:pt>
                <c:pt idx="1019">
                  <c:v>3525</c:v>
                </c:pt>
                <c:pt idx="1020">
                  <c:v>3525</c:v>
                </c:pt>
                <c:pt idx="1021">
                  <c:v>3525</c:v>
                </c:pt>
                <c:pt idx="1022">
                  <c:v>3525</c:v>
                </c:pt>
                <c:pt idx="1023">
                  <c:v>3525</c:v>
                </c:pt>
                <c:pt idx="1024">
                  <c:v>3525</c:v>
                </c:pt>
                <c:pt idx="1025">
                  <c:v>3525</c:v>
                </c:pt>
                <c:pt idx="1026">
                  <c:v>3525</c:v>
                </c:pt>
                <c:pt idx="1027">
                  <c:v>3525</c:v>
                </c:pt>
                <c:pt idx="1028">
                  <c:v>3525</c:v>
                </c:pt>
                <c:pt idx="1029">
                  <c:v>3525</c:v>
                </c:pt>
                <c:pt idx="1030">
                  <c:v>3525</c:v>
                </c:pt>
                <c:pt idx="1031">
                  <c:v>3525</c:v>
                </c:pt>
                <c:pt idx="1032">
                  <c:v>3525</c:v>
                </c:pt>
                <c:pt idx="1033">
                  <c:v>3525</c:v>
                </c:pt>
                <c:pt idx="1034">
                  <c:v>3525</c:v>
                </c:pt>
                <c:pt idx="1035">
                  <c:v>3525</c:v>
                </c:pt>
                <c:pt idx="1036">
                  <c:v>3525</c:v>
                </c:pt>
                <c:pt idx="1037">
                  <c:v>3525</c:v>
                </c:pt>
                <c:pt idx="1038">
                  <c:v>3525</c:v>
                </c:pt>
                <c:pt idx="1039">
                  <c:v>3525</c:v>
                </c:pt>
                <c:pt idx="1040">
                  <c:v>3525</c:v>
                </c:pt>
                <c:pt idx="1041">
                  <c:v>3525</c:v>
                </c:pt>
                <c:pt idx="1042">
                  <c:v>3500</c:v>
                </c:pt>
                <c:pt idx="1043">
                  <c:v>3500</c:v>
                </c:pt>
                <c:pt idx="1044">
                  <c:v>3500</c:v>
                </c:pt>
                <c:pt idx="1045">
                  <c:v>3500</c:v>
                </c:pt>
                <c:pt idx="1046">
                  <c:v>3500</c:v>
                </c:pt>
                <c:pt idx="1047">
                  <c:v>3500</c:v>
                </c:pt>
                <c:pt idx="1048">
                  <c:v>3500</c:v>
                </c:pt>
                <c:pt idx="1049">
                  <c:v>3500</c:v>
                </c:pt>
                <c:pt idx="1050">
                  <c:v>3500</c:v>
                </c:pt>
                <c:pt idx="1051">
                  <c:v>3500</c:v>
                </c:pt>
                <c:pt idx="1052">
                  <c:v>3500</c:v>
                </c:pt>
                <c:pt idx="1053">
                  <c:v>3500</c:v>
                </c:pt>
                <c:pt idx="1054">
                  <c:v>3475</c:v>
                </c:pt>
                <c:pt idx="1055">
                  <c:v>3475</c:v>
                </c:pt>
                <c:pt idx="1056">
                  <c:v>3475</c:v>
                </c:pt>
                <c:pt idx="1057">
                  <c:v>3475</c:v>
                </c:pt>
                <c:pt idx="1058">
                  <c:v>3475</c:v>
                </c:pt>
                <c:pt idx="1059">
                  <c:v>3475</c:v>
                </c:pt>
                <c:pt idx="1060">
                  <c:v>3475</c:v>
                </c:pt>
                <c:pt idx="1061">
                  <c:v>3475</c:v>
                </c:pt>
                <c:pt idx="1062">
                  <c:v>3475</c:v>
                </c:pt>
                <c:pt idx="1063">
                  <c:v>3450</c:v>
                </c:pt>
                <c:pt idx="1064">
                  <c:v>3450</c:v>
                </c:pt>
                <c:pt idx="1065">
                  <c:v>3450</c:v>
                </c:pt>
                <c:pt idx="1066">
                  <c:v>3450</c:v>
                </c:pt>
                <c:pt idx="1067">
                  <c:v>3450</c:v>
                </c:pt>
                <c:pt idx="1068">
                  <c:v>3450</c:v>
                </c:pt>
                <c:pt idx="1069">
                  <c:v>3450</c:v>
                </c:pt>
                <c:pt idx="1070">
                  <c:v>3450</c:v>
                </c:pt>
                <c:pt idx="1071">
                  <c:v>3450</c:v>
                </c:pt>
                <c:pt idx="1072">
                  <c:v>3450</c:v>
                </c:pt>
                <c:pt idx="1073">
                  <c:v>3450</c:v>
                </c:pt>
                <c:pt idx="1074">
                  <c:v>3450</c:v>
                </c:pt>
                <c:pt idx="1075">
                  <c:v>3450</c:v>
                </c:pt>
                <c:pt idx="1076">
                  <c:v>3450</c:v>
                </c:pt>
                <c:pt idx="1077">
                  <c:v>3450</c:v>
                </c:pt>
                <c:pt idx="1078">
                  <c:v>3450</c:v>
                </c:pt>
                <c:pt idx="1079">
                  <c:v>3450</c:v>
                </c:pt>
                <c:pt idx="1080">
                  <c:v>3450</c:v>
                </c:pt>
                <c:pt idx="1081">
                  <c:v>3450</c:v>
                </c:pt>
                <c:pt idx="1082">
                  <c:v>3450</c:v>
                </c:pt>
                <c:pt idx="1083">
                  <c:v>3450</c:v>
                </c:pt>
                <c:pt idx="1084">
                  <c:v>3450</c:v>
                </c:pt>
                <c:pt idx="1085">
                  <c:v>3450</c:v>
                </c:pt>
                <c:pt idx="1086">
                  <c:v>3450</c:v>
                </c:pt>
                <c:pt idx="1087">
                  <c:v>3450</c:v>
                </c:pt>
                <c:pt idx="1088">
                  <c:v>3450</c:v>
                </c:pt>
                <c:pt idx="1089">
                  <c:v>3450</c:v>
                </c:pt>
                <c:pt idx="1090">
                  <c:v>3450</c:v>
                </c:pt>
                <c:pt idx="1091">
                  <c:v>3450</c:v>
                </c:pt>
                <c:pt idx="1092">
                  <c:v>3450</c:v>
                </c:pt>
                <c:pt idx="1093">
                  <c:v>3450</c:v>
                </c:pt>
                <c:pt idx="1094">
                  <c:v>3450</c:v>
                </c:pt>
                <c:pt idx="1095">
                  <c:v>3450</c:v>
                </c:pt>
                <c:pt idx="1096">
                  <c:v>3450</c:v>
                </c:pt>
                <c:pt idx="1097">
                  <c:v>3450</c:v>
                </c:pt>
                <c:pt idx="1098">
                  <c:v>3450</c:v>
                </c:pt>
                <c:pt idx="1099">
                  <c:v>3450</c:v>
                </c:pt>
                <c:pt idx="1100">
                  <c:v>3450</c:v>
                </c:pt>
                <c:pt idx="1101">
                  <c:v>3450</c:v>
                </c:pt>
                <c:pt idx="1102">
                  <c:v>3450</c:v>
                </c:pt>
                <c:pt idx="1103">
                  <c:v>3450</c:v>
                </c:pt>
                <c:pt idx="1104">
                  <c:v>3450</c:v>
                </c:pt>
                <c:pt idx="1105">
                  <c:v>3450</c:v>
                </c:pt>
                <c:pt idx="1106">
                  <c:v>3450</c:v>
                </c:pt>
                <c:pt idx="1107">
                  <c:v>3450</c:v>
                </c:pt>
                <c:pt idx="1108">
                  <c:v>3450</c:v>
                </c:pt>
                <c:pt idx="1109">
                  <c:v>3450</c:v>
                </c:pt>
                <c:pt idx="1110">
                  <c:v>3450</c:v>
                </c:pt>
                <c:pt idx="1111">
                  <c:v>3450</c:v>
                </c:pt>
                <c:pt idx="1112">
                  <c:v>3450</c:v>
                </c:pt>
                <c:pt idx="1113">
                  <c:v>3450</c:v>
                </c:pt>
                <c:pt idx="1114">
                  <c:v>3450</c:v>
                </c:pt>
                <c:pt idx="1115">
                  <c:v>3450</c:v>
                </c:pt>
                <c:pt idx="1116">
                  <c:v>3450</c:v>
                </c:pt>
                <c:pt idx="1117">
                  <c:v>3450</c:v>
                </c:pt>
                <c:pt idx="1118">
                  <c:v>3450</c:v>
                </c:pt>
                <c:pt idx="1119">
                  <c:v>3450</c:v>
                </c:pt>
                <c:pt idx="1120">
                  <c:v>3450</c:v>
                </c:pt>
                <c:pt idx="1121">
                  <c:v>3450</c:v>
                </c:pt>
                <c:pt idx="1122">
                  <c:v>3450</c:v>
                </c:pt>
                <c:pt idx="1123">
                  <c:v>3450</c:v>
                </c:pt>
                <c:pt idx="1124">
                  <c:v>3450</c:v>
                </c:pt>
                <c:pt idx="1125">
                  <c:v>3450</c:v>
                </c:pt>
                <c:pt idx="1126">
                  <c:v>3450</c:v>
                </c:pt>
                <c:pt idx="1127">
                  <c:v>3450</c:v>
                </c:pt>
                <c:pt idx="1128">
                  <c:v>3450</c:v>
                </c:pt>
                <c:pt idx="1129">
                  <c:v>3450</c:v>
                </c:pt>
                <c:pt idx="1130">
                  <c:v>3450</c:v>
                </c:pt>
                <c:pt idx="1131">
                  <c:v>3450</c:v>
                </c:pt>
                <c:pt idx="1132">
                  <c:v>3450</c:v>
                </c:pt>
                <c:pt idx="1133">
                  <c:v>3450</c:v>
                </c:pt>
                <c:pt idx="1134">
                  <c:v>3450</c:v>
                </c:pt>
                <c:pt idx="1135">
                  <c:v>3450</c:v>
                </c:pt>
                <c:pt idx="1136">
                  <c:v>3450</c:v>
                </c:pt>
                <c:pt idx="1137">
                  <c:v>3450</c:v>
                </c:pt>
                <c:pt idx="1138">
                  <c:v>3450</c:v>
                </c:pt>
                <c:pt idx="1139">
                  <c:v>3450</c:v>
                </c:pt>
                <c:pt idx="1140">
                  <c:v>3450</c:v>
                </c:pt>
                <c:pt idx="1141">
                  <c:v>3450</c:v>
                </c:pt>
                <c:pt idx="1142">
                  <c:v>3450</c:v>
                </c:pt>
                <c:pt idx="1143">
                  <c:v>3450</c:v>
                </c:pt>
                <c:pt idx="1144">
                  <c:v>3450</c:v>
                </c:pt>
                <c:pt idx="1145">
                  <c:v>3450</c:v>
                </c:pt>
                <c:pt idx="1146">
                  <c:v>3450</c:v>
                </c:pt>
                <c:pt idx="1147">
                  <c:v>3450</c:v>
                </c:pt>
                <c:pt idx="1148">
                  <c:v>3450</c:v>
                </c:pt>
                <c:pt idx="1149">
                  <c:v>3450</c:v>
                </c:pt>
                <c:pt idx="1150">
                  <c:v>3450</c:v>
                </c:pt>
                <c:pt idx="1151">
                  <c:v>3450</c:v>
                </c:pt>
                <c:pt idx="1152">
                  <c:v>3450</c:v>
                </c:pt>
                <c:pt idx="1153">
                  <c:v>3450</c:v>
                </c:pt>
                <c:pt idx="1154">
                  <c:v>3450</c:v>
                </c:pt>
                <c:pt idx="1155">
                  <c:v>3450</c:v>
                </c:pt>
                <c:pt idx="1156">
                  <c:v>3450</c:v>
                </c:pt>
                <c:pt idx="1157">
                  <c:v>3450</c:v>
                </c:pt>
                <c:pt idx="1158">
                  <c:v>3450</c:v>
                </c:pt>
                <c:pt idx="1159">
                  <c:v>3450</c:v>
                </c:pt>
                <c:pt idx="1160">
                  <c:v>3450</c:v>
                </c:pt>
                <c:pt idx="1161">
                  <c:v>3450</c:v>
                </c:pt>
                <c:pt idx="1162">
                  <c:v>3450</c:v>
                </c:pt>
                <c:pt idx="1163">
                  <c:v>3450</c:v>
                </c:pt>
                <c:pt idx="1164">
                  <c:v>3450</c:v>
                </c:pt>
                <c:pt idx="1165">
                  <c:v>3450</c:v>
                </c:pt>
                <c:pt idx="1166">
                  <c:v>3450</c:v>
                </c:pt>
                <c:pt idx="1167">
                  <c:v>3450</c:v>
                </c:pt>
                <c:pt idx="1168">
                  <c:v>3450</c:v>
                </c:pt>
                <c:pt idx="1169">
                  <c:v>3450</c:v>
                </c:pt>
                <c:pt idx="1170">
                  <c:v>3450</c:v>
                </c:pt>
                <c:pt idx="1171">
                  <c:v>3450</c:v>
                </c:pt>
                <c:pt idx="1172">
                  <c:v>3450</c:v>
                </c:pt>
                <c:pt idx="1173">
                  <c:v>3450</c:v>
                </c:pt>
                <c:pt idx="1174">
                  <c:v>3450</c:v>
                </c:pt>
                <c:pt idx="1175">
                  <c:v>3450</c:v>
                </c:pt>
                <c:pt idx="1176">
                  <c:v>3450</c:v>
                </c:pt>
                <c:pt idx="1177">
                  <c:v>3450</c:v>
                </c:pt>
                <c:pt idx="1178">
                  <c:v>3450</c:v>
                </c:pt>
                <c:pt idx="1179">
                  <c:v>3450</c:v>
                </c:pt>
                <c:pt idx="1180">
                  <c:v>3450</c:v>
                </c:pt>
                <c:pt idx="1181">
                  <c:v>3450</c:v>
                </c:pt>
                <c:pt idx="1182">
                  <c:v>3450</c:v>
                </c:pt>
                <c:pt idx="1183">
                  <c:v>3450</c:v>
                </c:pt>
                <c:pt idx="1184">
                  <c:v>3450</c:v>
                </c:pt>
                <c:pt idx="1185">
                  <c:v>3450</c:v>
                </c:pt>
                <c:pt idx="1186">
                  <c:v>3450</c:v>
                </c:pt>
                <c:pt idx="1187">
                  <c:v>3450</c:v>
                </c:pt>
                <c:pt idx="1188">
                  <c:v>3450</c:v>
                </c:pt>
                <c:pt idx="1189">
                  <c:v>3450</c:v>
                </c:pt>
                <c:pt idx="1190">
                  <c:v>3450</c:v>
                </c:pt>
                <c:pt idx="1191">
                  <c:v>3450</c:v>
                </c:pt>
                <c:pt idx="1192">
                  <c:v>3450</c:v>
                </c:pt>
                <c:pt idx="1193">
                  <c:v>3450</c:v>
                </c:pt>
                <c:pt idx="1194">
                  <c:v>3450</c:v>
                </c:pt>
                <c:pt idx="1195">
                  <c:v>3450</c:v>
                </c:pt>
                <c:pt idx="1196">
                  <c:v>3450</c:v>
                </c:pt>
                <c:pt idx="1197">
                  <c:v>3450</c:v>
                </c:pt>
                <c:pt idx="1198">
                  <c:v>3450</c:v>
                </c:pt>
                <c:pt idx="1199">
                  <c:v>3450</c:v>
                </c:pt>
                <c:pt idx="1200">
                  <c:v>3450</c:v>
                </c:pt>
                <c:pt idx="1201">
                  <c:v>3450</c:v>
                </c:pt>
                <c:pt idx="1202">
                  <c:v>3450</c:v>
                </c:pt>
                <c:pt idx="1203">
                  <c:v>3425</c:v>
                </c:pt>
                <c:pt idx="1204">
                  <c:v>3425</c:v>
                </c:pt>
                <c:pt idx="1205">
                  <c:v>3425</c:v>
                </c:pt>
                <c:pt idx="1206">
                  <c:v>3425</c:v>
                </c:pt>
                <c:pt idx="1207">
                  <c:v>3425</c:v>
                </c:pt>
                <c:pt idx="1208">
                  <c:v>3400</c:v>
                </c:pt>
                <c:pt idx="1209">
                  <c:v>3400</c:v>
                </c:pt>
                <c:pt idx="1210">
                  <c:v>3400</c:v>
                </c:pt>
                <c:pt idx="1211">
                  <c:v>3400</c:v>
                </c:pt>
                <c:pt idx="1212">
                  <c:v>3400</c:v>
                </c:pt>
                <c:pt idx="1213">
                  <c:v>3400</c:v>
                </c:pt>
                <c:pt idx="1214">
                  <c:v>3400</c:v>
                </c:pt>
                <c:pt idx="1215">
                  <c:v>3400</c:v>
                </c:pt>
                <c:pt idx="1216">
                  <c:v>3400</c:v>
                </c:pt>
                <c:pt idx="1217">
                  <c:v>3400</c:v>
                </c:pt>
                <c:pt idx="1218">
                  <c:v>3400</c:v>
                </c:pt>
                <c:pt idx="1219">
                  <c:v>3400</c:v>
                </c:pt>
                <c:pt idx="1220">
                  <c:v>3400</c:v>
                </c:pt>
                <c:pt idx="1221">
                  <c:v>3400</c:v>
                </c:pt>
                <c:pt idx="1222">
                  <c:v>3350</c:v>
                </c:pt>
                <c:pt idx="1223">
                  <c:v>3350</c:v>
                </c:pt>
                <c:pt idx="1224">
                  <c:v>3350</c:v>
                </c:pt>
                <c:pt idx="1225">
                  <c:v>3350</c:v>
                </c:pt>
                <c:pt idx="1226">
                  <c:v>3350</c:v>
                </c:pt>
                <c:pt idx="1227">
                  <c:v>3350</c:v>
                </c:pt>
                <c:pt idx="1228">
                  <c:v>3350</c:v>
                </c:pt>
                <c:pt idx="1229">
                  <c:v>3350</c:v>
                </c:pt>
                <c:pt idx="1230">
                  <c:v>3350</c:v>
                </c:pt>
                <c:pt idx="1231">
                  <c:v>3350</c:v>
                </c:pt>
                <c:pt idx="1232">
                  <c:v>3350</c:v>
                </c:pt>
                <c:pt idx="1233">
                  <c:v>3350</c:v>
                </c:pt>
                <c:pt idx="1234">
                  <c:v>3350</c:v>
                </c:pt>
                <c:pt idx="1235">
                  <c:v>3350</c:v>
                </c:pt>
                <c:pt idx="1236">
                  <c:v>3350</c:v>
                </c:pt>
                <c:pt idx="1237">
                  <c:v>3350</c:v>
                </c:pt>
                <c:pt idx="1238">
                  <c:v>3350</c:v>
                </c:pt>
                <c:pt idx="1239">
                  <c:v>3350</c:v>
                </c:pt>
                <c:pt idx="1240">
                  <c:v>3350</c:v>
                </c:pt>
                <c:pt idx="1241">
                  <c:v>3350</c:v>
                </c:pt>
                <c:pt idx="1242">
                  <c:v>3350</c:v>
                </c:pt>
                <c:pt idx="1243">
                  <c:v>3350</c:v>
                </c:pt>
                <c:pt idx="1244">
                  <c:v>3350</c:v>
                </c:pt>
                <c:pt idx="1245">
                  <c:v>3350</c:v>
                </c:pt>
                <c:pt idx="1246">
                  <c:v>3350</c:v>
                </c:pt>
                <c:pt idx="1247">
                  <c:v>3350</c:v>
                </c:pt>
                <c:pt idx="1248">
                  <c:v>3350</c:v>
                </c:pt>
                <c:pt idx="1249">
                  <c:v>3350</c:v>
                </c:pt>
                <c:pt idx="1250">
                  <c:v>3350</c:v>
                </c:pt>
                <c:pt idx="1251">
                  <c:v>3350</c:v>
                </c:pt>
                <c:pt idx="1252">
                  <c:v>3350</c:v>
                </c:pt>
                <c:pt idx="1253">
                  <c:v>3350</c:v>
                </c:pt>
                <c:pt idx="1254">
                  <c:v>3350</c:v>
                </c:pt>
                <c:pt idx="1255">
                  <c:v>3350</c:v>
                </c:pt>
                <c:pt idx="1256">
                  <c:v>3350</c:v>
                </c:pt>
                <c:pt idx="1257">
                  <c:v>3350</c:v>
                </c:pt>
                <c:pt idx="1258">
                  <c:v>3350</c:v>
                </c:pt>
                <c:pt idx="1259">
                  <c:v>3350</c:v>
                </c:pt>
                <c:pt idx="1260">
                  <c:v>3350</c:v>
                </c:pt>
                <c:pt idx="1261">
                  <c:v>3350</c:v>
                </c:pt>
                <c:pt idx="1262">
                  <c:v>3350</c:v>
                </c:pt>
                <c:pt idx="1263">
                  <c:v>3350</c:v>
                </c:pt>
                <c:pt idx="1264">
                  <c:v>3350</c:v>
                </c:pt>
                <c:pt idx="1265">
                  <c:v>3350</c:v>
                </c:pt>
                <c:pt idx="1266">
                  <c:v>3350</c:v>
                </c:pt>
                <c:pt idx="1267">
                  <c:v>3350</c:v>
                </c:pt>
                <c:pt idx="1268">
                  <c:v>3350</c:v>
                </c:pt>
                <c:pt idx="1269">
                  <c:v>3350</c:v>
                </c:pt>
                <c:pt idx="1270">
                  <c:v>3350</c:v>
                </c:pt>
                <c:pt idx="1271">
                  <c:v>3350</c:v>
                </c:pt>
                <c:pt idx="1272">
                  <c:v>3350</c:v>
                </c:pt>
                <c:pt idx="1273">
                  <c:v>3350</c:v>
                </c:pt>
                <c:pt idx="1274">
                  <c:v>3350</c:v>
                </c:pt>
                <c:pt idx="1275">
                  <c:v>3350</c:v>
                </c:pt>
                <c:pt idx="1276">
                  <c:v>3350</c:v>
                </c:pt>
                <c:pt idx="1277">
                  <c:v>3350</c:v>
                </c:pt>
                <c:pt idx="1278">
                  <c:v>3350</c:v>
                </c:pt>
                <c:pt idx="1279">
                  <c:v>3350</c:v>
                </c:pt>
                <c:pt idx="1280">
                  <c:v>3350</c:v>
                </c:pt>
                <c:pt idx="1281">
                  <c:v>3350</c:v>
                </c:pt>
                <c:pt idx="1282">
                  <c:v>3350</c:v>
                </c:pt>
                <c:pt idx="1283">
                  <c:v>3350</c:v>
                </c:pt>
                <c:pt idx="1284">
                  <c:v>3350</c:v>
                </c:pt>
                <c:pt idx="1285">
                  <c:v>3350</c:v>
                </c:pt>
                <c:pt idx="1286">
                  <c:v>3350</c:v>
                </c:pt>
                <c:pt idx="1287">
                  <c:v>3350</c:v>
                </c:pt>
                <c:pt idx="1288">
                  <c:v>3350</c:v>
                </c:pt>
                <c:pt idx="1289">
                  <c:v>3350</c:v>
                </c:pt>
                <c:pt idx="1290">
                  <c:v>3350</c:v>
                </c:pt>
                <c:pt idx="1291">
                  <c:v>3350</c:v>
                </c:pt>
                <c:pt idx="1292">
                  <c:v>3350</c:v>
                </c:pt>
                <c:pt idx="1293">
                  <c:v>3350</c:v>
                </c:pt>
                <c:pt idx="1294">
                  <c:v>3350</c:v>
                </c:pt>
                <c:pt idx="1295">
                  <c:v>3350</c:v>
                </c:pt>
                <c:pt idx="1296">
                  <c:v>3350</c:v>
                </c:pt>
                <c:pt idx="1297">
                  <c:v>3350</c:v>
                </c:pt>
                <c:pt idx="1298">
                  <c:v>3350</c:v>
                </c:pt>
                <c:pt idx="1299">
                  <c:v>3350</c:v>
                </c:pt>
                <c:pt idx="1300">
                  <c:v>3350</c:v>
                </c:pt>
                <c:pt idx="1301">
                  <c:v>3350</c:v>
                </c:pt>
                <c:pt idx="1302">
                  <c:v>3350</c:v>
                </c:pt>
                <c:pt idx="1303">
                  <c:v>3350</c:v>
                </c:pt>
                <c:pt idx="1304">
                  <c:v>3350</c:v>
                </c:pt>
                <c:pt idx="1305">
                  <c:v>3350</c:v>
                </c:pt>
                <c:pt idx="1306">
                  <c:v>3350</c:v>
                </c:pt>
                <c:pt idx="1307">
                  <c:v>3350</c:v>
                </c:pt>
                <c:pt idx="1308">
                  <c:v>3350</c:v>
                </c:pt>
                <c:pt idx="1309">
                  <c:v>3350</c:v>
                </c:pt>
                <c:pt idx="1310">
                  <c:v>3350</c:v>
                </c:pt>
                <c:pt idx="1311">
                  <c:v>3350</c:v>
                </c:pt>
                <c:pt idx="1312">
                  <c:v>3350</c:v>
                </c:pt>
                <c:pt idx="1313">
                  <c:v>3350</c:v>
                </c:pt>
                <c:pt idx="1314">
                  <c:v>3350</c:v>
                </c:pt>
                <c:pt idx="1315">
                  <c:v>3350</c:v>
                </c:pt>
                <c:pt idx="1316">
                  <c:v>3350</c:v>
                </c:pt>
                <c:pt idx="1317">
                  <c:v>3350</c:v>
                </c:pt>
                <c:pt idx="1318">
                  <c:v>3350</c:v>
                </c:pt>
                <c:pt idx="1319">
                  <c:v>3350</c:v>
                </c:pt>
                <c:pt idx="1320">
                  <c:v>3350</c:v>
                </c:pt>
                <c:pt idx="1321">
                  <c:v>3350</c:v>
                </c:pt>
                <c:pt idx="1322">
                  <c:v>3350</c:v>
                </c:pt>
                <c:pt idx="1323">
                  <c:v>3350</c:v>
                </c:pt>
                <c:pt idx="1324">
                  <c:v>3350</c:v>
                </c:pt>
                <c:pt idx="1325">
                  <c:v>3350</c:v>
                </c:pt>
                <c:pt idx="1326">
                  <c:v>3350</c:v>
                </c:pt>
                <c:pt idx="1327">
                  <c:v>3350</c:v>
                </c:pt>
                <c:pt idx="1328">
                  <c:v>3350</c:v>
                </c:pt>
                <c:pt idx="1329">
                  <c:v>3350</c:v>
                </c:pt>
                <c:pt idx="1330">
                  <c:v>3350</c:v>
                </c:pt>
                <c:pt idx="1331">
                  <c:v>3350</c:v>
                </c:pt>
                <c:pt idx="1332">
                  <c:v>3350</c:v>
                </c:pt>
                <c:pt idx="1333">
                  <c:v>3350</c:v>
                </c:pt>
                <c:pt idx="1334">
                  <c:v>3350</c:v>
                </c:pt>
                <c:pt idx="1335">
                  <c:v>3350</c:v>
                </c:pt>
                <c:pt idx="1336">
                  <c:v>3350</c:v>
                </c:pt>
                <c:pt idx="1337">
                  <c:v>3350</c:v>
                </c:pt>
                <c:pt idx="1338">
                  <c:v>3350</c:v>
                </c:pt>
                <c:pt idx="1339">
                  <c:v>3350</c:v>
                </c:pt>
                <c:pt idx="1340">
                  <c:v>3350</c:v>
                </c:pt>
                <c:pt idx="1341">
                  <c:v>3350</c:v>
                </c:pt>
                <c:pt idx="1342">
                  <c:v>3350</c:v>
                </c:pt>
                <c:pt idx="1343">
                  <c:v>3350</c:v>
                </c:pt>
                <c:pt idx="1344">
                  <c:v>3350</c:v>
                </c:pt>
                <c:pt idx="1345">
                  <c:v>3350</c:v>
                </c:pt>
                <c:pt idx="1346">
                  <c:v>3350</c:v>
                </c:pt>
                <c:pt idx="1347">
                  <c:v>3350</c:v>
                </c:pt>
                <c:pt idx="1348">
                  <c:v>3275</c:v>
                </c:pt>
                <c:pt idx="1349">
                  <c:v>3275</c:v>
                </c:pt>
                <c:pt idx="1350">
                  <c:v>3275</c:v>
                </c:pt>
                <c:pt idx="1351">
                  <c:v>3275</c:v>
                </c:pt>
                <c:pt idx="1352">
                  <c:v>3275</c:v>
                </c:pt>
                <c:pt idx="1353">
                  <c:v>3275</c:v>
                </c:pt>
                <c:pt idx="1354">
                  <c:v>3275</c:v>
                </c:pt>
                <c:pt idx="1355">
                  <c:v>3275</c:v>
                </c:pt>
                <c:pt idx="1356">
                  <c:v>3250</c:v>
                </c:pt>
                <c:pt idx="1357">
                  <c:v>3250</c:v>
                </c:pt>
                <c:pt idx="1358">
                  <c:v>3250</c:v>
                </c:pt>
                <c:pt idx="1359">
                  <c:v>3250</c:v>
                </c:pt>
                <c:pt idx="1360">
                  <c:v>3150</c:v>
                </c:pt>
                <c:pt idx="1361">
                  <c:v>3150</c:v>
                </c:pt>
                <c:pt idx="1362">
                  <c:v>3150</c:v>
                </c:pt>
                <c:pt idx="1363">
                  <c:v>3150</c:v>
                </c:pt>
                <c:pt idx="1364">
                  <c:v>3150</c:v>
                </c:pt>
                <c:pt idx="1365">
                  <c:v>3150</c:v>
                </c:pt>
                <c:pt idx="1366">
                  <c:v>3050</c:v>
                </c:pt>
                <c:pt idx="1367">
                  <c:v>3050</c:v>
                </c:pt>
                <c:pt idx="1368">
                  <c:v>3050</c:v>
                </c:pt>
                <c:pt idx="1369">
                  <c:v>3050</c:v>
                </c:pt>
                <c:pt idx="1370">
                  <c:v>3050</c:v>
                </c:pt>
                <c:pt idx="1371">
                  <c:v>3050</c:v>
                </c:pt>
                <c:pt idx="1372">
                  <c:v>3050</c:v>
                </c:pt>
                <c:pt idx="1373">
                  <c:v>3050</c:v>
                </c:pt>
                <c:pt idx="1374">
                  <c:v>3050</c:v>
                </c:pt>
                <c:pt idx="1375">
                  <c:v>3050</c:v>
                </c:pt>
                <c:pt idx="1376">
                  <c:v>3050</c:v>
                </c:pt>
                <c:pt idx="1377">
                  <c:v>3050</c:v>
                </c:pt>
                <c:pt idx="1378">
                  <c:v>3050</c:v>
                </c:pt>
                <c:pt idx="1379">
                  <c:v>3050</c:v>
                </c:pt>
                <c:pt idx="1380">
                  <c:v>3050</c:v>
                </c:pt>
                <c:pt idx="1381">
                  <c:v>3050</c:v>
                </c:pt>
                <c:pt idx="1382">
                  <c:v>3050</c:v>
                </c:pt>
                <c:pt idx="1383">
                  <c:v>3050</c:v>
                </c:pt>
                <c:pt idx="1384">
                  <c:v>3050</c:v>
                </c:pt>
                <c:pt idx="1385">
                  <c:v>3050</c:v>
                </c:pt>
                <c:pt idx="1386">
                  <c:v>3050</c:v>
                </c:pt>
                <c:pt idx="1387">
                  <c:v>3050</c:v>
                </c:pt>
                <c:pt idx="1388">
                  <c:v>3050</c:v>
                </c:pt>
                <c:pt idx="1389">
                  <c:v>3050</c:v>
                </c:pt>
                <c:pt idx="1390">
                  <c:v>3050</c:v>
                </c:pt>
                <c:pt idx="1391">
                  <c:v>3050</c:v>
                </c:pt>
                <c:pt idx="1392">
                  <c:v>3050</c:v>
                </c:pt>
                <c:pt idx="1393">
                  <c:v>3050</c:v>
                </c:pt>
                <c:pt idx="1394">
                  <c:v>3050</c:v>
                </c:pt>
                <c:pt idx="1395">
                  <c:v>3050</c:v>
                </c:pt>
                <c:pt idx="1396">
                  <c:v>3050</c:v>
                </c:pt>
                <c:pt idx="1397">
                  <c:v>3050</c:v>
                </c:pt>
                <c:pt idx="1398">
                  <c:v>3050</c:v>
                </c:pt>
                <c:pt idx="1399">
                  <c:v>3050</c:v>
                </c:pt>
                <c:pt idx="1400">
                  <c:v>3050</c:v>
                </c:pt>
                <c:pt idx="1401">
                  <c:v>3050</c:v>
                </c:pt>
                <c:pt idx="1402">
                  <c:v>3050</c:v>
                </c:pt>
                <c:pt idx="1403">
                  <c:v>3100</c:v>
                </c:pt>
                <c:pt idx="1404">
                  <c:v>3100</c:v>
                </c:pt>
                <c:pt idx="1405">
                  <c:v>3100</c:v>
                </c:pt>
                <c:pt idx="1406">
                  <c:v>3100</c:v>
                </c:pt>
                <c:pt idx="1407">
                  <c:v>3100</c:v>
                </c:pt>
                <c:pt idx="1408">
                  <c:v>3250</c:v>
                </c:pt>
                <c:pt idx="1409">
                  <c:v>3250</c:v>
                </c:pt>
                <c:pt idx="1410">
                  <c:v>3250</c:v>
                </c:pt>
                <c:pt idx="1411">
                  <c:v>3250</c:v>
                </c:pt>
                <c:pt idx="1412">
                  <c:v>3250</c:v>
                </c:pt>
                <c:pt idx="1413">
                  <c:v>3250</c:v>
                </c:pt>
                <c:pt idx="1414">
                  <c:v>3250</c:v>
                </c:pt>
                <c:pt idx="1415">
                  <c:v>3250</c:v>
                </c:pt>
                <c:pt idx="1416">
                  <c:v>3250</c:v>
                </c:pt>
                <c:pt idx="1417">
                  <c:v>3250</c:v>
                </c:pt>
                <c:pt idx="1418">
                  <c:v>3250</c:v>
                </c:pt>
                <c:pt idx="1419">
                  <c:v>3250</c:v>
                </c:pt>
                <c:pt idx="1420">
                  <c:v>3250</c:v>
                </c:pt>
                <c:pt idx="1421">
                  <c:v>3250</c:v>
                </c:pt>
                <c:pt idx="1422">
                  <c:v>3300</c:v>
                </c:pt>
                <c:pt idx="1423">
                  <c:v>3300</c:v>
                </c:pt>
                <c:pt idx="1424">
                  <c:v>3300</c:v>
                </c:pt>
                <c:pt idx="1425">
                  <c:v>3300</c:v>
                </c:pt>
                <c:pt idx="1426">
                  <c:v>3300</c:v>
                </c:pt>
                <c:pt idx="1427">
                  <c:v>3300</c:v>
                </c:pt>
                <c:pt idx="1428">
                  <c:v>3300</c:v>
                </c:pt>
                <c:pt idx="1429">
                  <c:v>3300</c:v>
                </c:pt>
                <c:pt idx="1430">
                  <c:v>3300</c:v>
                </c:pt>
                <c:pt idx="1431">
                  <c:v>3300</c:v>
                </c:pt>
                <c:pt idx="1432">
                  <c:v>3300</c:v>
                </c:pt>
                <c:pt idx="1433">
                  <c:v>3300</c:v>
                </c:pt>
                <c:pt idx="1434">
                  <c:v>3300</c:v>
                </c:pt>
                <c:pt idx="1435">
                  <c:v>3300</c:v>
                </c:pt>
                <c:pt idx="1436">
                  <c:v>3300</c:v>
                </c:pt>
                <c:pt idx="1437">
                  <c:v>3250</c:v>
                </c:pt>
                <c:pt idx="1438">
                  <c:v>3250</c:v>
                </c:pt>
                <c:pt idx="1439">
                  <c:v>3250</c:v>
                </c:pt>
                <c:pt idx="1440">
                  <c:v>3250</c:v>
                </c:pt>
                <c:pt idx="1441">
                  <c:v>3200</c:v>
                </c:pt>
                <c:pt idx="1442">
                  <c:v>3200</c:v>
                </c:pt>
                <c:pt idx="1443">
                  <c:v>3200</c:v>
                </c:pt>
                <c:pt idx="1444">
                  <c:v>3200</c:v>
                </c:pt>
                <c:pt idx="1445">
                  <c:v>3200</c:v>
                </c:pt>
                <c:pt idx="1446">
                  <c:v>3150</c:v>
                </c:pt>
                <c:pt idx="1447">
                  <c:v>3150</c:v>
                </c:pt>
                <c:pt idx="1448">
                  <c:v>3150</c:v>
                </c:pt>
                <c:pt idx="1449">
                  <c:v>3150</c:v>
                </c:pt>
                <c:pt idx="1450">
                  <c:v>3150</c:v>
                </c:pt>
                <c:pt idx="1451">
                  <c:v>3100</c:v>
                </c:pt>
                <c:pt idx="1452">
                  <c:v>3100</c:v>
                </c:pt>
                <c:pt idx="1453">
                  <c:v>3100</c:v>
                </c:pt>
                <c:pt idx="1454">
                  <c:v>3100</c:v>
                </c:pt>
                <c:pt idx="1455">
                  <c:v>3100</c:v>
                </c:pt>
                <c:pt idx="1456">
                  <c:v>3100</c:v>
                </c:pt>
                <c:pt idx="1457">
                  <c:v>3050</c:v>
                </c:pt>
                <c:pt idx="1458">
                  <c:v>3050</c:v>
                </c:pt>
                <c:pt idx="1459">
                  <c:v>3050</c:v>
                </c:pt>
                <c:pt idx="1460">
                  <c:v>3050</c:v>
                </c:pt>
                <c:pt idx="1461">
                  <c:v>3050</c:v>
                </c:pt>
                <c:pt idx="1462">
                  <c:v>3050</c:v>
                </c:pt>
                <c:pt idx="1463">
                  <c:v>3050</c:v>
                </c:pt>
                <c:pt idx="1464">
                  <c:v>3050</c:v>
                </c:pt>
                <c:pt idx="1465">
                  <c:v>3050</c:v>
                </c:pt>
                <c:pt idx="1466">
                  <c:v>3000</c:v>
                </c:pt>
                <c:pt idx="1467">
                  <c:v>3000</c:v>
                </c:pt>
                <c:pt idx="1468">
                  <c:v>3000</c:v>
                </c:pt>
                <c:pt idx="1469">
                  <c:v>3000</c:v>
                </c:pt>
                <c:pt idx="1470">
                  <c:v>3000</c:v>
                </c:pt>
                <c:pt idx="1471">
                  <c:v>3000</c:v>
                </c:pt>
                <c:pt idx="1472">
                  <c:v>3000</c:v>
                </c:pt>
                <c:pt idx="1473">
                  <c:v>3000</c:v>
                </c:pt>
                <c:pt idx="1474">
                  <c:v>3000</c:v>
                </c:pt>
                <c:pt idx="1475">
                  <c:v>3000</c:v>
                </c:pt>
                <c:pt idx="1476">
                  <c:v>3000</c:v>
                </c:pt>
                <c:pt idx="1477">
                  <c:v>3000</c:v>
                </c:pt>
                <c:pt idx="1478">
                  <c:v>3000</c:v>
                </c:pt>
                <c:pt idx="1479">
                  <c:v>3000</c:v>
                </c:pt>
                <c:pt idx="1480">
                  <c:v>3000</c:v>
                </c:pt>
                <c:pt idx="1481">
                  <c:v>3000</c:v>
                </c:pt>
                <c:pt idx="1482">
                  <c:v>3000</c:v>
                </c:pt>
                <c:pt idx="1483">
                  <c:v>3000</c:v>
                </c:pt>
                <c:pt idx="1484">
                  <c:v>3000</c:v>
                </c:pt>
                <c:pt idx="1485">
                  <c:v>3000</c:v>
                </c:pt>
                <c:pt idx="1486">
                  <c:v>3000</c:v>
                </c:pt>
                <c:pt idx="1487">
                  <c:v>3000</c:v>
                </c:pt>
                <c:pt idx="1488">
                  <c:v>3000</c:v>
                </c:pt>
                <c:pt idx="1489">
                  <c:v>3000</c:v>
                </c:pt>
                <c:pt idx="1490">
                  <c:v>3050</c:v>
                </c:pt>
                <c:pt idx="1491">
                  <c:v>3050</c:v>
                </c:pt>
                <c:pt idx="1492">
                  <c:v>3050</c:v>
                </c:pt>
                <c:pt idx="1493">
                  <c:v>3050</c:v>
                </c:pt>
                <c:pt idx="1494">
                  <c:v>3050</c:v>
                </c:pt>
                <c:pt idx="1495">
                  <c:v>3100</c:v>
                </c:pt>
                <c:pt idx="1496">
                  <c:v>3100</c:v>
                </c:pt>
                <c:pt idx="1497">
                  <c:v>3100</c:v>
                </c:pt>
                <c:pt idx="1498">
                  <c:v>3100</c:v>
                </c:pt>
                <c:pt idx="1499">
                  <c:v>3100</c:v>
                </c:pt>
                <c:pt idx="1500">
                  <c:v>3100</c:v>
                </c:pt>
                <c:pt idx="1501">
                  <c:v>3100</c:v>
                </c:pt>
                <c:pt idx="1502">
                  <c:v>3100</c:v>
                </c:pt>
                <c:pt idx="1503">
                  <c:v>3100</c:v>
                </c:pt>
                <c:pt idx="1504">
                  <c:v>3100</c:v>
                </c:pt>
                <c:pt idx="1505">
                  <c:v>3100</c:v>
                </c:pt>
                <c:pt idx="1506">
                  <c:v>3100</c:v>
                </c:pt>
                <c:pt idx="1507">
                  <c:v>3100</c:v>
                </c:pt>
                <c:pt idx="1508">
                  <c:v>3100</c:v>
                </c:pt>
                <c:pt idx="1509">
                  <c:v>3100</c:v>
                </c:pt>
                <c:pt idx="1510">
                  <c:v>3100</c:v>
                </c:pt>
                <c:pt idx="1511">
                  <c:v>3100</c:v>
                </c:pt>
                <c:pt idx="1512">
                  <c:v>3100</c:v>
                </c:pt>
                <c:pt idx="1513">
                  <c:v>3100</c:v>
                </c:pt>
                <c:pt idx="1514">
                  <c:v>3100</c:v>
                </c:pt>
                <c:pt idx="1515">
                  <c:v>3050</c:v>
                </c:pt>
                <c:pt idx="1516">
                  <c:v>3050</c:v>
                </c:pt>
                <c:pt idx="1517">
                  <c:v>3050</c:v>
                </c:pt>
                <c:pt idx="1518">
                  <c:v>3050</c:v>
                </c:pt>
                <c:pt idx="1519">
                  <c:v>3000</c:v>
                </c:pt>
                <c:pt idx="1520">
                  <c:v>3000</c:v>
                </c:pt>
                <c:pt idx="1521">
                  <c:v>3000</c:v>
                </c:pt>
                <c:pt idx="1522">
                  <c:v>3000</c:v>
                </c:pt>
                <c:pt idx="1523">
                  <c:v>3000</c:v>
                </c:pt>
                <c:pt idx="1524">
                  <c:v>3000</c:v>
                </c:pt>
                <c:pt idx="1525">
                  <c:v>3000</c:v>
                </c:pt>
                <c:pt idx="1526">
                  <c:v>3000</c:v>
                </c:pt>
                <c:pt idx="1527">
                  <c:v>3000</c:v>
                </c:pt>
                <c:pt idx="1528">
                  <c:v>3000</c:v>
                </c:pt>
                <c:pt idx="1529">
                  <c:v>2950</c:v>
                </c:pt>
                <c:pt idx="1530">
                  <c:v>2950</c:v>
                </c:pt>
                <c:pt idx="1531">
                  <c:v>2950</c:v>
                </c:pt>
                <c:pt idx="1532">
                  <c:v>2950</c:v>
                </c:pt>
                <c:pt idx="1533">
                  <c:v>2950</c:v>
                </c:pt>
                <c:pt idx="1534">
                  <c:v>2950</c:v>
                </c:pt>
                <c:pt idx="1535">
                  <c:v>2950</c:v>
                </c:pt>
                <c:pt idx="1536">
                  <c:v>2950</c:v>
                </c:pt>
                <c:pt idx="1537">
                  <c:v>2950</c:v>
                </c:pt>
                <c:pt idx="1538">
                  <c:v>2950</c:v>
                </c:pt>
                <c:pt idx="1539">
                  <c:v>2950</c:v>
                </c:pt>
                <c:pt idx="1540">
                  <c:v>2950</c:v>
                </c:pt>
                <c:pt idx="1541">
                  <c:v>2950</c:v>
                </c:pt>
                <c:pt idx="1542">
                  <c:v>2950</c:v>
                </c:pt>
                <c:pt idx="1543">
                  <c:v>2950</c:v>
                </c:pt>
                <c:pt idx="1544">
                  <c:v>2950</c:v>
                </c:pt>
                <c:pt idx="1545">
                  <c:v>2900</c:v>
                </c:pt>
                <c:pt idx="1546">
                  <c:v>2900</c:v>
                </c:pt>
                <c:pt idx="1547">
                  <c:v>2900</c:v>
                </c:pt>
                <c:pt idx="1548">
                  <c:v>2900</c:v>
                </c:pt>
                <c:pt idx="1549">
                  <c:v>2900</c:v>
                </c:pt>
                <c:pt idx="1550">
                  <c:v>2900</c:v>
                </c:pt>
                <c:pt idx="1551">
                  <c:v>2900</c:v>
                </c:pt>
                <c:pt idx="1552">
                  <c:v>2900</c:v>
                </c:pt>
                <c:pt idx="1553">
                  <c:v>2900</c:v>
                </c:pt>
                <c:pt idx="1554">
                  <c:v>2900</c:v>
                </c:pt>
                <c:pt idx="1555">
                  <c:v>2850</c:v>
                </c:pt>
                <c:pt idx="1556">
                  <c:v>2850</c:v>
                </c:pt>
                <c:pt idx="1557">
                  <c:v>2850</c:v>
                </c:pt>
                <c:pt idx="1558">
                  <c:v>2850</c:v>
                </c:pt>
                <c:pt idx="1559">
                  <c:v>2850</c:v>
                </c:pt>
                <c:pt idx="1560">
                  <c:v>2850</c:v>
                </c:pt>
                <c:pt idx="1561">
                  <c:v>2850</c:v>
                </c:pt>
                <c:pt idx="1562">
                  <c:v>2850</c:v>
                </c:pt>
                <c:pt idx="1563">
                  <c:v>2850</c:v>
                </c:pt>
                <c:pt idx="1564">
                  <c:v>2850</c:v>
                </c:pt>
                <c:pt idx="1565">
                  <c:v>2850</c:v>
                </c:pt>
                <c:pt idx="1566">
                  <c:v>2850</c:v>
                </c:pt>
                <c:pt idx="1567">
                  <c:v>2850</c:v>
                </c:pt>
                <c:pt idx="1568">
                  <c:v>2850</c:v>
                </c:pt>
                <c:pt idx="1569">
                  <c:v>2850</c:v>
                </c:pt>
                <c:pt idx="1570">
                  <c:v>2850</c:v>
                </c:pt>
                <c:pt idx="1571">
                  <c:v>2850</c:v>
                </c:pt>
                <c:pt idx="1572">
                  <c:v>2850</c:v>
                </c:pt>
                <c:pt idx="1573">
                  <c:v>2850</c:v>
                </c:pt>
                <c:pt idx="1574">
                  <c:v>2850</c:v>
                </c:pt>
                <c:pt idx="1575">
                  <c:v>2800</c:v>
                </c:pt>
                <c:pt idx="1576">
                  <c:v>2800</c:v>
                </c:pt>
                <c:pt idx="1577">
                  <c:v>2800</c:v>
                </c:pt>
                <c:pt idx="1578">
                  <c:v>2800</c:v>
                </c:pt>
                <c:pt idx="1579">
                  <c:v>2800</c:v>
                </c:pt>
                <c:pt idx="1580">
                  <c:v>2800</c:v>
                </c:pt>
                <c:pt idx="1581">
                  <c:v>2800</c:v>
                </c:pt>
                <c:pt idx="1582">
                  <c:v>2800</c:v>
                </c:pt>
                <c:pt idx="1583">
                  <c:v>2800</c:v>
                </c:pt>
                <c:pt idx="1584">
                  <c:v>2800</c:v>
                </c:pt>
                <c:pt idx="1585">
                  <c:v>2800</c:v>
                </c:pt>
                <c:pt idx="1586">
                  <c:v>2800</c:v>
                </c:pt>
                <c:pt idx="1587">
                  <c:v>2800</c:v>
                </c:pt>
                <c:pt idx="1588">
                  <c:v>2800</c:v>
                </c:pt>
                <c:pt idx="1589">
                  <c:v>2800</c:v>
                </c:pt>
                <c:pt idx="1590">
                  <c:v>2800</c:v>
                </c:pt>
                <c:pt idx="1591">
                  <c:v>2800</c:v>
                </c:pt>
                <c:pt idx="1592">
                  <c:v>2800</c:v>
                </c:pt>
                <c:pt idx="1593">
                  <c:v>2800</c:v>
                </c:pt>
                <c:pt idx="1594">
                  <c:v>2800</c:v>
                </c:pt>
                <c:pt idx="1595">
                  <c:v>2800</c:v>
                </c:pt>
                <c:pt idx="1596">
                  <c:v>2800</c:v>
                </c:pt>
                <c:pt idx="1597">
                  <c:v>2800</c:v>
                </c:pt>
                <c:pt idx="1598">
                  <c:v>2800</c:v>
                </c:pt>
                <c:pt idx="1599">
                  <c:v>2800</c:v>
                </c:pt>
                <c:pt idx="1600">
                  <c:v>2800</c:v>
                </c:pt>
                <c:pt idx="1601">
                  <c:v>2800</c:v>
                </c:pt>
                <c:pt idx="1602">
                  <c:v>2800</c:v>
                </c:pt>
                <c:pt idx="1603">
                  <c:v>2800</c:v>
                </c:pt>
                <c:pt idx="1604">
                  <c:v>2800</c:v>
                </c:pt>
                <c:pt idx="1605">
                  <c:v>2800</c:v>
                </c:pt>
                <c:pt idx="1606">
                  <c:v>2800</c:v>
                </c:pt>
                <c:pt idx="1607">
                  <c:v>2800</c:v>
                </c:pt>
                <c:pt idx="1608">
                  <c:v>2800</c:v>
                </c:pt>
                <c:pt idx="1609">
                  <c:v>2800</c:v>
                </c:pt>
                <c:pt idx="1610">
                  <c:v>2800</c:v>
                </c:pt>
                <c:pt idx="1611">
                  <c:v>2800</c:v>
                </c:pt>
                <c:pt idx="1612">
                  <c:v>2800</c:v>
                </c:pt>
                <c:pt idx="1613">
                  <c:v>2800</c:v>
                </c:pt>
                <c:pt idx="1614">
                  <c:v>2800</c:v>
                </c:pt>
                <c:pt idx="1615">
                  <c:v>2800</c:v>
                </c:pt>
                <c:pt idx="1616">
                  <c:v>2800</c:v>
                </c:pt>
                <c:pt idx="1617">
                  <c:v>2800</c:v>
                </c:pt>
                <c:pt idx="1618">
                  <c:v>2800</c:v>
                </c:pt>
                <c:pt idx="1619">
                  <c:v>2800</c:v>
                </c:pt>
                <c:pt idx="1620">
                  <c:v>2800</c:v>
                </c:pt>
                <c:pt idx="1621">
                  <c:v>2800</c:v>
                </c:pt>
                <c:pt idx="1622">
                  <c:v>2800</c:v>
                </c:pt>
                <c:pt idx="1623">
                  <c:v>2800</c:v>
                </c:pt>
                <c:pt idx="1624">
                  <c:v>2800</c:v>
                </c:pt>
                <c:pt idx="1625">
                  <c:v>2800</c:v>
                </c:pt>
                <c:pt idx="1626">
                  <c:v>2800</c:v>
                </c:pt>
                <c:pt idx="1627">
                  <c:v>2800</c:v>
                </c:pt>
                <c:pt idx="1628">
                  <c:v>2800</c:v>
                </c:pt>
                <c:pt idx="1629">
                  <c:v>2800</c:v>
                </c:pt>
                <c:pt idx="1630">
                  <c:v>2750</c:v>
                </c:pt>
                <c:pt idx="1631">
                  <c:v>2750</c:v>
                </c:pt>
                <c:pt idx="1632">
                  <c:v>2750</c:v>
                </c:pt>
                <c:pt idx="1633">
                  <c:v>2750</c:v>
                </c:pt>
                <c:pt idx="1634">
                  <c:v>2750</c:v>
                </c:pt>
                <c:pt idx="1635">
                  <c:v>2750</c:v>
                </c:pt>
                <c:pt idx="1636">
                  <c:v>2750</c:v>
                </c:pt>
                <c:pt idx="1637">
                  <c:v>2750</c:v>
                </c:pt>
                <c:pt idx="1638">
                  <c:v>2750</c:v>
                </c:pt>
                <c:pt idx="1639">
                  <c:v>2750</c:v>
                </c:pt>
                <c:pt idx="1640">
                  <c:v>2750</c:v>
                </c:pt>
                <c:pt idx="1641">
                  <c:v>2750</c:v>
                </c:pt>
                <c:pt idx="1642">
                  <c:v>2750</c:v>
                </c:pt>
                <c:pt idx="1643">
                  <c:v>2750</c:v>
                </c:pt>
                <c:pt idx="1644">
                  <c:v>2750</c:v>
                </c:pt>
                <c:pt idx="1645">
                  <c:v>2750</c:v>
                </c:pt>
                <c:pt idx="1646">
                  <c:v>2700</c:v>
                </c:pt>
                <c:pt idx="1647">
                  <c:v>2700</c:v>
                </c:pt>
                <c:pt idx="1648">
                  <c:v>2700</c:v>
                </c:pt>
                <c:pt idx="1649">
                  <c:v>2700</c:v>
                </c:pt>
                <c:pt idx="1650">
                  <c:v>2700</c:v>
                </c:pt>
                <c:pt idx="1651">
                  <c:v>2700</c:v>
                </c:pt>
                <c:pt idx="1652">
                  <c:v>2700</c:v>
                </c:pt>
                <c:pt idx="1653">
                  <c:v>2700</c:v>
                </c:pt>
                <c:pt idx="1654">
                  <c:v>2650</c:v>
                </c:pt>
                <c:pt idx="1655">
                  <c:v>2650</c:v>
                </c:pt>
                <c:pt idx="1656">
                  <c:v>2650</c:v>
                </c:pt>
                <c:pt idx="1657">
                  <c:v>2650</c:v>
                </c:pt>
                <c:pt idx="1658">
                  <c:v>2650</c:v>
                </c:pt>
                <c:pt idx="1659">
                  <c:v>2650</c:v>
                </c:pt>
                <c:pt idx="1660">
                  <c:v>2650</c:v>
                </c:pt>
                <c:pt idx="1661">
                  <c:v>2650</c:v>
                </c:pt>
                <c:pt idx="1662">
                  <c:v>2650</c:v>
                </c:pt>
                <c:pt idx="1663">
                  <c:v>2675</c:v>
                </c:pt>
                <c:pt idx="1664">
                  <c:v>2675</c:v>
                </c:pt>
                <c:pt idx="1665">
                  <c:v>2675</c:v>
                </c:pt>
                <c:pt idx="1666">
                  <c:v>2675</c:v>
                </c:pt>
                <c:pt idx="1667">
                  <c:v>2675</c:v>
                </c:pt>
                <c:pt idx="1668">
                  <c:v>2675</c:v>
                </c:pt>
                <c:pt idx="1669">
                  <c:v>2675</c:v>
                </c:pt>
                <c:pt idx="1670">
                  <c:v>2675</c:v>
                </c:pt>
                <c:pt idx="1671">
                  <c:v>2675</c:v>
                </c:pt>
                <c:pt idx="1672">
                  <c:v>2675</c:v>
                </c:pt>
                <c:pt idx="1673">
                  <c:v>2750</c:v>
                </c:pt>
                <c:pt idx="1674">
                  <c:v>2750</c:v>
                </c:pt>
                <c:pt idx="1675">
                  <c:v>2750</c:v>
                </c:pt>
                <c:pt idx="1676">
                  <c:v>2750</c:v>
                </c:pt>
                <c:pt idx="1677">
                  <c:v>2750</c:v>
                </c:pt>
                <c:pt idx="1678">
                  <c:v>2750</c:v>
                </c:pt>
                <c:pt idx="1679">
                  <c:v>2750</c:v>
                </c:pt>
                <c:pt idx="1680">
                  <c:v>2750</c:v>
                </c:pt>
                <c:pt idx="1681">
                  <c:v>2750</c:v>
                </c:pt>
                <c:pt idx="1682">
                  <c:v>2750</c:v>
                </c:pt>
                <c:pt idx="1683">
                  <c:v>2750</c:v>
                </c:pt>
                <c:pt idx="1684">
                  <c:v>2750</c:v>
                </c:pt>
                <c:pt idx="1685">
                  <c:v>2750</c:v>
                </c:pt>
                <c:pt idx="1686">
                  <c:v>2750</c:v>
                </c:pt>
                <c:pt idx="1687">
                  <c:v>2750</c:v>
                </c:pt>
                <c:pt idx="1688">
                  <c:v>2750</c:v>
                </c:pt>
                <c:pt idx="1689">
                  <c:v>2750</c:v>
                </c:pt>
                <c:pt idx="1690">
                  <c:v>2750</c:v>
                </c:pt>
                <c:pt idx="1691">
                  <c:v>2750</c:v>
                </c:pt>
                <c:pt idx="1692">
                  <c:v>2750</c:v>
                </c:pt>
                <c:pt idx="1693">
                  <c:v>2750</c:v>
                </c:pt>
                <c:pt idx="1694">
                  <c:v>2750</c:v>
                </c:pt>
                <c:pt idx="1695">
                  <c:v>2750</c:v>
                </c:pt>
                <c:pt idx="1696">
                  <c:v>2750</c:v>
                </c:pt>
                <c:pt idx="1697">
                  <c:v>2750</c:v>
                </c:pt>
                <c:pt idx="1698">
                  <c:v>2750</c:v>
                </c:pt>
                <c:pt idx="1699">
                  <c:v>2750</c:v>
                </c:pt>
                <c:pt idx="1700">
                  <c:v>2750</c:v>
                </c:pt>
                <c:pt idx="1701">
                  <c:v>2750</c:v>
                </c:pt>
                <c:pt idx="1702">
                  <c:v>2750</c:v>
                </c:pt>
                <c:pt idx="1703">
                  <c:v>2750</c:v>
                </c:pt>
                <c:pt idx="1704">
                  <c:v>2750</c:v>
                </c:pt>
                <c:pt idx="1705">
                  <c:v>2750</c:v>
                </c:pt>
                <c:pt idx="1706">
                  <c:v>2750</c:v>
                </c:pt>
                <c:pt idx="1707">
                  <c:v>2750</c:v>
                </c:pt>
                <c:pt idx="1708">
                  <c:v>2750</c:v>
                </c:pt>
                <c:pt idx="1709">
                  <c:v>2750</c:v>
                </c:pt>
                <c:pt idx="1710">
                  <c:v>2750</c:v>
                </c:pt>
                <c:pt idx="1711">
                  <c:v>2750</c:v>
                </c:pt>
                <c:pt idx="1712">
                  <c:v>2750</c:v>
                </c:pt>
                <c:pt idx="1713">
                  <c:v>2750</c:v>
                </c:pt>
                <c:pt idx="1714">
                  <c:v>2750</c:v>
                </c:pt>
                <c:pt idx="1715">
                  <c:v>2750</c:v>
                </c:pt>
                <c:pt idx="1716">
                  <c:v>2750</c:v>
                </c:pt>
                <c:pt idx="1717">
                  <c:v>2750</c:v>
                </c:pt>
                <c:pt idx="1718">
                  <c:v>2750</c:v>
                </c:pt>
                <c:pt idx="1719">
                  <c:v>2750</c:v>
                </c:pt>
                <c:pt idx="1720">
                  <c:v>2750</c:v>
                </c:pt>
                <c:pt idx="1721">
                  <c:v>2750</c:v>
                </c:pt>
                <c:pt idx="1722">
                  <c:v>2750</c:v>
                </c:pt>
                <c:pt idx="1723">
                  <c:v>2750</c:v>
                </c:pt>
                <c:pt idx="1724">
                  <c:v>2750</c:v>
                </c:pt>
                <c:pt idx="1725">
                  <c:v>2750</c:v>
                </c:pt>
                <c:pt idx="1726">
                  <c:v>2750</c:v>
                </c:pt>
                <c:pt idx="1727">
                  <c:v>2750</c:v>
                </c:pt>
                <c:pt idx="1728">
                  <c:v>2750</c:v>
                </c:pt>
                <c:pt idx="1729">
                  <c:v>2750</c:v>
                </c:pt>
                <c:pt idx="1730">
                  <c:v>2750</c:v>
                </c:pt>
                <c:pt idx="1731">
                  <c:v>2750</c:v>
                </c:pt>
                <c:pt idx="1732">
                  <c:v>2750</c:v>
                </c:pt>
                <c:pt idx="1733">
                  <c:v>2750</c:v>
                </c:pt>
                <c:pt idx="1734">
                  <c:v>2750</c:v>
                </c:pt>
                <c:pt idx="1735">
                  <c:v>2750</c:v>
                </c:pt>
                <c:pt idx="1736">
                  <c:v>2750</c:v>
                </c:pt>
                <c:pt idx="1737">
                  <c:v>2750</c:v>
                </c:pt>
                <c:pt idx="1738">
                  <c:v>2750</c:v>
                </c:pt>
                <c:pt idx="1739">
                  <c:v>2750</c:v>
                </c:pt>
                <c:pt idx="1740">
                  <c:v>2750</c:v>
                </c:pt>
                <c:pt idx="1741">
                  <c:v>2750</c:v>
                </c:pt>
                <c:pt idx="1742">
                  <c:v>2750</c:v>
                </c:pt>
                <c:pt idx="1743">
                  <c:v>2750</c:v>
                </c:pt>
                <c:pt idx="1744">
                  <c:v>2750</c:v>
                </c:pt>
                <c:pt idx="1745">
                  <c:v>2750</c:v>
                </c:pt>
                <c:pt idx="1746">
                  <c:v>2800</c:v>
                </c:pt>
                <c:pt idx="1747">
                  <c:v>2800</c:v>
                </c:pt>
                <c:pt idx="1748">
                  <c:v>2800</c:v>
                </c:pt>
                <c:pt idx="1749">
                  <c:v>2800</c:v>
                </c:pt>
                <c:pt idx="1750">
                  <c:v>2800</c:v>
                </c:pt>
                <c:pt idx="1751">
                  <c:v>2800</c:v>
                </c:pt>
                <c:pt idx="1752">
                  <c:v>2800</c:v>
                </c:pt>
                <c:pt idx="1753">
                  <c:v>2800</c:v>
                </c:pt>
                <c:pt idx="1754">
                  <c:v>2800</c:v>
                </c:pt>
                <c:pt idx="1755">
                  <c:v>2800</c:v>
                </c:pt>
                <c:pt idx="1756">
                  <c:v>2850</c:v>
                </c:pt>
                <c:pt idx="1757">
                  <c:v>2850</c:v>
                </c:pt>
                <c:pt idx="1758">
                  <c:v>2850</c:v>
                </c:pt>
                <c:pt idx="1759">
                  <c:v>2850</c:v>
                </c:pt>
                <c:pt idx="1760">
                  <c:v>2850</c:v>
                </c:pt>
                <c:pt idx="1761">
                  <c:v>2875</c:v>
                </c:pt>
                <c:pt idx="1762">
                  <c:v>2875</c:v>
                </c:pt>
                <c:pt idx="1763">
                  <c:v>2875</c:v>
                </c:pt>
                <c:pt idx="1764">
                  <c:v>2875</c:v>
                </c:pt>
                <c:pt idx="1765">
                  <c:v>2875</c:v>
                </c:pt>
                <c:pt idx="1766">
                  <c:v>2875</c:v>
                </c:pt>
                <c:pt idx="1767">
                  <c:v>2875</c:v>
                </c:pt>
                <c:pt idx="1768">
                  <c:v>2875</c:v>
                </c:pt>
                <c:pt idx="1769">
                  <c:v>2875</c:v>
                </c:pt>
                <c:pt idx="1770">
                  <c:v>2875</c:v>
                </c:pt>
                <c:pt idx="1771">
                  <c:v>2875</c:v>
                </c:pt>
                <c:pt idx="1772">
                  <c:v>2875</c:v>
                </c:pt>
                <c:pt idx="1773">
                  <c:v>2875</c:v>
                </c:pt>
                <c:pt idx="1774">
                  <c:v>3025</c:v>
                </c:pt>
                <c:pt idx="1775">
                  <c:v>3025</c:v>
                </c:pt>
                <c:pt idx="1776">
                  <c:v>3025</c:v>
                </c:pt>
                <c:pt idx="1777">
                  <c:v>3025</c:v>
                </c:pt>
                <c:pt idx="1778">
                  <c:v>3025</c:v>
                </c:pt>
                <c:pt idx="1779">
                  <c:v>3025</c:v>
                </c:pt>
                <c:pt idx="1780">
                  <c:v>3125</c:v>
                </c:pt>
                <c:pt idx="1781">
                  <c:v>3125</c:v>
                </c:pt>
                <c:pt idx="1782">
                  <c:v>3125</c:v>
                </c:pt>
                <c:pt idx="1783">
                  <c:v>3125</c:v>
                </c:pt>
                <c:pt idx="1784">
                  <c:v>3125</c:v>
                </c:pt>
                <c:pt idx="1785">
                  <c:v>3275</c:v>
                </c:pt>
                <c:pt idx="1786">
                  <c:v>3275</c:v>
                </c:pt>
                <c:pt idx="1787">
                  <c:v>3275</c:v>
                </c:pt>
                <c:pt idx="1788">
                  <c:v>3275</c:v>
                </c:pt>
                <c:pt idx="1789">
                  <c:v>3275</c:v>
                </c:pt>
                <c:pt idx="1790">
                  <c:v>3275</c:v>
                </c:pt>
                <c:pt idx="1791">
                  <c:v>3275</c:v>
                </c:pt>
                <c:pt idx="1792">
                  <c:v>3275</c:v>
                </c:pt>
                <c:pt idx="1793">
                  <c:v>3275</c:v>
                </c:pt>
                <c:pt idx="1794">
                  <c:v>3275</c:v>
                </c:pt>
                <c:pt idx="1795">
                  <c:v>3275</c:v>
                </c:pt>
                <c:pt idx="1796">
                  <c:v>3275</c:v>
                </c:pt>
                <c:pt idx="1797">
                  <c:v>3275</c:v>
                </c:pt>
                <c:pt idx="1798">
                  <c:v>3275</c:v>
                </c:pt>
                <c:pt idx="1799">
                  <c:v>3275</c:v>
                </c:pt>
                <c:pt idx="1800">
                  <c:v>3275</c:v>
                </c:pt>
                <c:pt idx="1801">
                  <c:v>3275</c:v>
                </c:pt>
                <c:pt idx="1802">
                  <c:v>3275</c:v>
                </c:pt>
                <c:pt idx="1803">
                  <c:v>3275</c:v>
                </c:pt>
                <c:pt idx="1804">
                  <c:v>3275</c:v>
                </c:pt>
                <c:pt idx="1805">
                  <c:v>3350</c:v>
                </c:pt>
                <c:pt idx="1806">
                  <c:v>3350</c:v>
                </c:pt>
                <c:pt idx="1807">
                  <c:v>3350</c:v>
                </c:pt>
                <c:pt idx="1808">
                  <c:v>3350</c:v>
                </c:pt>
                <c:pt idx="1809">
                  <c:v>3350</c:v>
                </c:pt>
                <c:pt idx="1810">
                  <c:v>3350</c:v>
                </c:pt>
                <c:pt idx="1811">
                  <c:v>3350</c:v>
                </c:pt>
                <c:pt idx="1812">
                  <c:v>3350</c:v>
                </c:pt>
                <c:pt idx="1813">
                  <c:v>3350</c:v>
                </c:pt>
                <c:pt idx="1814">
                  <c:v>3350</c:v>
                </c:pt>
                <c:pt idx="1815">
                  <c:v>3450</c:v>
                </c:pt>
                <c:pt idx="1816">
                  <c:v>3450</c:v>
                </c:pt>
                <c:pt idx="1817">
                  <c:v>3450</c:v>
                </c:pt>
                <c:pt idx="1818">
                  <c:v>3450</c:v>
                </c:pt>
                <c:pt idx="1819">
                  <c:v>3450</c:v>
                </c:pt>
                <c:pt idx="1820">
                  <c:v>3450</c:v>
                </c:pt>
                <c:pt idx="1821">
                  <c:v>3450</c:v>
                </c:pt>
                <c:pt idx="1822">
                  <c:v>3450</c:v>
                </c:pt>
                <c:pt idx="1823">
                  <c:v>3450</c:v>
                </c:pt>
                <c:pt idx="1824">
                  <c:v>3450</c:v>
                </c:pt>
                <c:pt idx="1825">
                  <c:v>3450</c:v>
                </c:pt>
                <c:pt idx="1826">
                  <c:v>3450</c:v>
                </c:pt>
                <c:pt idx="1827">
                  <c:v>3450</c:v>
                </c:pt>
                <c:pt idx="1828">
                  <c:v>3450</c:v>
                </c:pt>
                <c:pt idx="1829">
                  <c:v>3450</c:v>
                </c:pt>
                <c:pt idx="1830">
                  <c:v>3450</c:v>
                </c:pt>
                <c:pt idx="1831">
                  <c:v>3450</c:v>
                </c:pt>
                <c:pt idx="1832">
                  <c:v>3450</c:v>
                </c:pt>
                <c:pt idx="1833">
                  <c:v>3450</c:v>
                </c:pt>
                <c:pt idx="1834">
                  <c:v>3450</c:v>
                </c:pt>
                <c:pt idx="1835">
                  <c:v>3450</c:v>
                </c:pt>
                <c:pt idx="1836">
                  <c:v>3450</c:v>
                </c:pt>
                <c:pt idx="1837">
                  <c:v>3450</c:v>
                </c:pt>
                <c:pt idx="1838">
                  <c:v>3450</c:v>
                </c:pt>
                <c:pt idx="1839">
                  <c:v>3450</c:v>
                </c:pt>
                <c:pt idx="1840">
                  <c:v>3450</c:v>
                </c:pt>
                <c:pt idx="1841">
                  <c:v>3450</c:v>
                </c:pt>
                <c:pt idx="1842">
                  <c:v>3450</c:v>
                </c:pt>
                <c:pt idx="1843">
                  <c:v>3450</c:v>
                </c:pt>
                <c:pt idx="1844">
                  <c:v>3450</c:v>
                </c:pt>
                <c:pt idx="1845">
                  <c:v>3450</c:v>
                </c:pt>
                <c:pt idx="1846">
                  <c:v>3450</c:v>
                </c:pt>
                <c:pt idx="1847">
                  <c:v>3450</c:v>
                </c:pt>
                <c:pt idx="1848">
                  <c:v>3450</c:v>
                </c:pt>
                <c:pt idx="1849">
                  <c:v>3450</c:v>
                </c:pt>
                <c:pt idx="1850">
                  <c:v>3450</c:v>
                </c:pt>
                <c:pt idx="1851">
                  <c:v>3450</c:v>
                </c:pt>
                <c:pt idx="1852">
                  <c:v>3450</c:v>
                </c:pt>
                <c:pt idx="1853">
                  <c:v>3450</c:v>
                </c:pt>
                <c:pt idx="1854">
                  <c:v>3450</c:v>
                </c:pt>
                <c:pt idx="1855">
                  <c:v>3450</c:v>
                </c:pt>
                <c:pt idx="1856">
                  <c:v>3450</c:v>
                </c:pt>
                <c:pt idx="1857">
                  <c:v>3450</c:v>
                </c:pt>
                <c:pt idx="1858">
                  <c:v>3450</c:v>
                </c:pt>
                <c:pt idx="1859">
                  <c:v>3450</c:v>
                </c:pt>
                <c:pt idx="1860">
                  <c:v>3450</c:v>
                </c:pt>
                <c:pt idx="1861">
                  <c:v>3450</c:v>
                </c:pt>
                <c:pt idx="1862">
                  <c:v>3400</c:v>
                </c:pt>
                <c:pt idx="1863">
                  <c:v>3400</c:v>
                </c:pt>
                <c:pt idx="1864">
                  <c:v>3400</c:v>
                </c:pt>
                <c:pt idx="1865">
                  <c:v>3400</c:v>
                </c:pt>
                <c:pt idx="1866">
                  <c:v>3400</c:v>
                </c:pt>
                <c:pt idx="1867">
                  <c:v>3400</c:v>
                </c:pt>
                <c:pt idx="1868">
                  <c:v>3350</c:v>
                </c:pt>
                <c:pt idx="1869">
                  <c:v>3350</c:v>
                </c:pt>
                <c:pt idx="1870">
                  <c:v>3350</c:v>
                </c:pt>
                <c:pt idx="1871">
                  <c:v>3350</c:v>
                </c:pt>
                <c:pt idx="1872">
                  <c:v>3350</c:v>
                </c:pt>
                <c:pt idx="1873">
                  <c:v>3325</c:v>
                </c:pt>
                <c:pt idx="1874">
                  <c:v>3325</c:v>
                </c:pt>
                <c:pt idx="1875">
                  <c:v>3325</c:v>
                </c:pt>
                <c:pt idx="1876">
                  <c:v>3325</c:v>
                </c:pt>
                <c:pt idx="1877">
                  <c:v>3325</c:v>
                </c:pt>
                <c:pt idx="1878">
                  <c:v>3250</c:v>
                </c:pt>
                <c:pt idx="1879">
                  <c:v>3250</c:v>
                </c:pt>
                <c:pt idx="1880">
                  <c:v>3250</c:v>
                </c:pt>
                <c:pt idx="1881">
                  <c:v>3250</c:v>
                </c:pt>
                <c:pt idx="1882">
                  <c:v>3250</c:v>
                </c:pt>
                <c:pt idx="1883">
                  <c:v>3250</c:v>
                </c:pt>
                <c:pt idx="1884">
                  <c:v>3250</c:v>
                </c:pt>
                <c:pt idx="1885">
                  <c:v>3250</c:v>
                </c:pt>
                <c:pt idx="1886">
                  <c:v>3250</c:v>
                </c:pt>
                <c:pt idx="1887">
                  <c:v>3250</c:v>
                </c:pt>
                <c:pt idx="1888">
                  <c:v>3250</c:v>
                </c:pt>
                <c:pt idx="1889">
                  <c:v>3250</c:v>
                </c:pt>
                <c:pt idx="1890">
                  <c:v>3250</c:v>
                </c:pt>
                <c:pt idx="1891">
                  <c:v>3250</c:v>
                </c:pt>
                <c:pt idx="1892">
                  <c:v>3250</c:v>
                </c:pt>
                <c:pt idx="1893">
                  <c:v>3200</c:v>
                </c:pt>
                <c:pt idx="1894">
                  <c:v>3200</c:v>
                </c:pt>
                <c:pt idx="1895">
                  <c:v>3200</c:v>
                </c:pt>
                <c:pt idx="1896">
                  <c:v>3200</c:v>
                </c:pt>
                <c:pt idx="1897">
                  <c:v>3200</c:v>
                </c:pt>
                <c:pt idx="1898">
                  <c:v>3150</c:v>
                </c:pt>
                <c:pt idx="1899">
                  <c:v>3150</c:v>
                </c:pt>
                <c:pt idx="1900">
                  <c:v>3150</c:v>
                </c:pt>
                <c:pt idx="1901">
                  <c:v>3150</c:v>
                </c:pt>
                <c:pt idx="1902">
                  <c:v>3150</c:v>
                </c:pt>
                <c:pt idx="1903">
                  <c:v>3150</c:v>
                </c:pt>
                <c:pt idx="1904">
                  <c:v>3150</c:v>
                </c:pt>
                <c:pt idx="1905">
                  <c:v>3150</c:v>
                </c:pt>
                <c:pt idx="1906">
                  <c:v>3150</c:v>
                </c:pt>
                <c:pt idx="1907">
                  <c:v>3150</c:v>
                </c:pt>
                <c:pt idx="1908">
                  <c:v>3150</c:v>
                </c:pt>
                <c:pt idx="1909">
                  <c:v>3150</c:v>
                </c:pt>
                <c:pt idx="1910">
                  <c:v>3150</c:v>
                </c:pt>
                <c:pt idx="1911">
                  <c:v>3150</c:v>
                </c:pt>
                <c:pt idx="1912">
                  <c:v>3150</c:v>
                </c:pt>
                <c:pt idx="1913">
                  <c:v>3150</c:v>
                </c:pt>
                <c:pt idx="1914">
                  <c:v>3150</c:v>
                </c:pt>
                <c:pt idx="1915">
                  <c:v>3150</c:v>
                </c:pt>
                <c:pt idx="1916">
                  <c:v>3150</c:v>
                </c:pt>
                <c:pt idx="1917">
                  <c:v>3150</c:v>
                </c:pt>
                <c:pt idx="1918">
                  <c:v>3150</c:v>
                </c:pt>
                <c:pt idx="1919">
                  <c:v>3150</c:v>
                </c:pt>
                <c:pt idx="1920">
                  <c:v>3150</c:v>
                </c:pt>
                <c:pt idx="1921">
                  <c:v>3150</c:v>
                </c:pt>
                <c:pt idx="1922">
                  <c:v>3150</c:v>
                </c:pt>
                <c:pt idx="1923">
                  <c:v>3150</c:v>
                </c:pt>
                <c:pt idx="1924">
                  <c:v>3150</c:v>
                </c:pt>
                <c:pt idx="1925">
                  <c:v>3150</c:v>
                </c:pt>
                <c:pt idx="1926">
                  <c:v>3150</c:v>
                </c:pt>
                <c:pt idx="1927">
                  <c:v>3150</c:v>
                </c:pt>
                <c:pt idx="1928">
                  <c:v>3150</c:v>
                </c:pt>
                <c:pt idx="1929">
                  <c:v>3150</c:v>
                </c:pt>
                <c:pt idx="1930">
                  <c:v>3150</c:v>
                </c:pt>
                <c:pt idx="1931">
                  <c:v>3150</c:v>
                </c:pt>
                <c:pt idx="1932">
                  <c:v>3150</c:v>
                </c:pt>
                <c:pt idx="1933">
                  <c:v>3150</c:v>
                </c:pt>
                <c:pt idx="1934">
                  <c:v>3150</c:v>
                </c:pt>
                <c:pt idx="1935">
                  <c:v>3150</c:v>
                </c:pt>
                <c:pt idx="1936">
                  <c:v>3100</c:v>
                </c:pt>
                <c:pt idx="1937">
                  <c:v>3100</c:v>
                </c:pt>
                <c:pt idx="1938">
                  <c:v>3100</c:v>
                </c:pt>
                <c:pt idx="1939">
                  <c:v>3100</c:v>
                </c:pt>
                <c:pt idx="1940">
                  <c:v>3100</c:v>
                </c:pt>
                <c:pt idx="1941">
                  <c:v>3100</c:v>
                </c:pt>
                <c:pt idx="1942">
                  <c:v>3100</c:v>
                </c:pt>
                <c:pt idx="1943">
                  <c:v>3100</c:v>
                </c:pt>
                <c:pt idx="1944">
                  <c:v>3050</c:v>
                </c:pt>
                <c:pt idx="1945">
                  <c:v>3050</c:v>
                </c:pt>
                <c:pt idx="1946">
                  <c:v>3050</c:v>
                </c:pt>
                <c:pt idx="1947">
                  <c:v>3050</c:v>
                </c:pt>
                <c:pt idx="1948">
                  <c:v>3050</c:v>
                </c:pt>
                <c:pt idx="1949">
                  <c:v>3025</c:v>
                </c:pt>
                <c:pt idx="1950">
                  <c:v>3025</c:v>
                </c:pt>
                <c:pt idx="1951">
                  <c:v>3025</c:v>
                </c:pt>
                <c:pt idx="1952">
                  <c:v>3025</c:v>
                </c:pt>
                <c:pt idx="1953">
                  <c:v>3025</c:v>
                </c:pt>
                <c:pt idx="1954">
                  <c:v>3025</c:v>
                </c:pt>
                <c:pt idx="1955">
                  <c:v>3025</c:v>
                </c:pt>
                <c:pt idx="1956">
                  <c:v>3025</c:v>
                </c:pt>
                <c:pt idx="1957">
                  <c:v>3025</c:v>
                </c:pt>
                <c:pt idx="1958">
                  <c:v>3025</c:v>
                </c:pt>
                <c:pt idx="1959">
                  <c:v>3025</c:v>
                </c:pt>
                <c:pt idx="1960">
                  <c:v>3025</c:v>
                </c:pt>
                <c:pt idx="1961">
                  <c:v>3025</c:v>
                </c:pt>
                <c:pt idx="1962">
                  <c:v>3025</c:v>
                </c:pt>
                <c:pt idx="1963">
                  <c:v>3025</c:v>
                </c:pt>
                <c:pt idx="1964">
                  <c:v>3100</c:v>
                </c:pt>
                <c:pt idx="1965">
                  <c:v>3100</c:v>
                </c:pt>
                <c:pt idx="1966">
                  <c:v>3100</c:v>
                </c:pt>
                <c:pt idx="1967">
                  <c:v>3100</c:v>
                </c:pt>
                <c:pt idx="1968">
                  <c:v>3100</c:v>
                </c:pt>
                <c:pt idx="1969">
                  <c:v>3100</c:v>
                </c:pt>
                <c:pt idx="1970">
                  <c:v>3100</c:v>
                </c:pt>
                <c:pt idx="1971">
                  <c:v>3100</c:v>
                </c:pt>
                <c:pt idx="1972">
                  <c:v>3100</c:v>
                </c:pt>
                <c:pt idx="1973">
                  <c:v>3100</c:v>
                </c:pt>
                <c:pt idx="1974">
                  <c:v>3100</c:v>
                </c:pt>
                <c:pt idx="1975">
                  <c:v>3100</c:v>
                </c:pt>
                <c:pt idx="1976">
                  <c:v>3100</c:v>
                </c:pt>
                <c:pt idx="1977">
                  <c:v>3100</c:v>
                </c:pt>
                <c:pt idx="1978">
                  <c:v>3100</c:v>
                </c:pt>
                <c:pt idx="1979">
                  <c:v>3100</c:v>
                </c:pt>
                <c:pt idx="1980">
                  <c:v>3100</c:v>
                </c:pt>
                <c:pt idx="1981">
                  <c:v>3100</c:v>
                </c:pt>
                <c:pt idx="1982">
                  <c:v>3100</c:v>
                </c:pt>
                <c:pt idx="1983">
                  <c:v>3100</c:v>
                </c:pt>
                <c:pt idx="1984">
                  <c:v>3125</c:v>
                </c:pt>
                <c:pt idx="1985">
                  <c:v>3125</c:v>
                </c:pt>
                <c:pt idx="1986">
                  <c:v>3125</c:v>
                </c:pt>
                <c:pt idx="1987">
                  <c:v>3125</c:v>
                </c:pt>
                <c:pt idx="1988">
                  <c:v>3125</c:v>
                </c:pt>
                <c:pt idx="1989">
                  <c:v>3125</c:v>
                </c:pt>
                <c:pt idx="1990">
                  <c:v>3125</c:v>
                </c:pt>
                <c:pt idx="1991">
                  <c:v>3125</c:v>
                </c:pt>
                <c:pt idx="1992">
                  <c:v>3125</c:v>
                </c:pt>
                <c:pt idx="1993">
                  <c:v>3125</c:v>
                </c:pt>
                <c:pt idx="1994">
                  <c:v>3125</c:v>
                </c:pt>
                <c:pt idx="1995">
                  <c:v>3125</c:v>
                </c:pt>
                <c:pt idx="1996">
                  <c:v>3125</c:v>
                </c:pt>
                <c:pt idx="1997">
                  <c:v>3125</c:v>
                </c:pt>
                <c:pt idx="1998">
                  <c:v>3125</c:v>
                </c:pt>
                <c:pt idx="1999">
                  <c:v>3125</c:v>
                </c:pt>
                <c:pt idx="2000">
                  <c:v>3125</c:v>
                </c:pt>
                <c:pt idx="2001">
                  <c:v>3125</c:v>
                </c:pt>
                <c:pt idx="2002">
                  <c:v>3125</c:v>
                </c:pt>
                <c:pt idx="2003">
                  <c:v>3125</c:v>
                </c:pt>
                <c:pt idx="2004">
                  <c:v>3125</c:v>
                </c:pt>
                <c:pt idx="2005">
                  <c:v>3125</c:v>
                </c:pt>
                <c:pt idx="2006">
                  <c:v>3125</c:v>
                </c:pt>
                <c:pt idx="2007">
                  <c:v>3125</c:v>
                </c:pt>
                <c:pt idx="2008">
                  <c:v>3125</c:v>
                </c:pt>
              </c:numCache>
            </c:numRef>
          </c:val>
        </c:ser>
        <c:marker val="1"/>
        <c:axId val="61726720"/>
        <c:axId val="61728256"/>
      </c:lineChart>
      <c:dateAx>
        <c:axId val="61726720"/>
        <c:scaling>
          <c:orientation val="minMax"/>
          <c:min val="42370"/>
        </c:scaling>
        <c:axPos val="b"/>
        <c:numFmt formatCode="yy/mm" sourceLinked="0"/>
        <c:tickLblPos val="nextTo"/>
        <c:spPr>
          <a:ln w="3175" cap="flat" cmpd="sng" algn="ctr">
            <a:solidFill>
              <a:srgbClr val="000000"/>
            </a:solidFill>
            <a:prstDash val="solid"/>
            <a:round/>
          </a:ln>
        </c:spPr>
        <c:txPr>
          <a:bodyPr rot="540000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61728256"/>
        <c:crossesAt val="1800"/>
        <c:auto val="1"/>
        <c:lblOffset val="100"/>
        <c:baseTimeUnit val="days"/>
        <c:majorUnit val="1"/>
        <c:majorTimeUnit val="months"/>
        <c:minorUnit val="1"/>
        <c:minorTimeUnit val="months"/>
      </c:dateAx>
      <c:valAx>
        <c:axId val="61728256"/>
        <c:scaling>
          <c:orientation val="minMax"/>
          <c:max val="4000"/>
          <c:min val="1800"/>
        </c:scaling>
        <c:axPos val="l"/>
        <c:majorGridlines>
          <c:spPr>
            <a:ln w="3175" cap="flat" cmpd="sng" algn="ctr">
              <a:solidFill>
                <a:srgbClr val="C0C0C0"/>
              </a:solidFill>
              <a:prstDash val="sysDash"/>
              <a:round/>
            </a:ln>
          </c:spPr>
        </c:majorGridlines>
        <c:numFmt formatCode="General" sourceLinked="1"/>
        <c:majorTickMark val="in"/>
        <c:tickLblPos val="high"/>
        <c:spPr>
          <a:ln w="3175" cap="flat" cmpd="sng" algn="ctr">
            <a:solidFill>
              <a:srgbClr val="000000"/>
            </a:solidFill>
            <a:prstDash val="solid"/>
            <a:round/>
          </a:ln>
        </c:spPr>
        <c:txPr>
          <a:bodyPr rot="0" spcFirstLastPara="0" vertOverflow="ellipsis" vert="horz" wrap="square"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crossAx val="61726720"/>
        <c:crossesAt val="39203"/>
        <c:crossBetween val="between"/>
        <c:majorUnit val="300"/>
        <c:minorUnit val="40"/>
      </c:valAx>
      <c:spPr>
        <a:noFill/>
        <a:ln w="3175">
          <a:solidFill>
            <a:srgbClr val="808080"/>
          </a:solidFill>
          <a:prstDash val="solid"/>
        </a:ln>
      </c:spPr>
    </c:plotArea>
    <c:legend>
      <c:legendPos val="r"/>
      <c:layout>
        <c:manualLayout>
          <c:xMode val="edge"/>
          <c:yMode val="edge"/>
          <c:x val="8.2644628099173834E-2"/>
          <c:y val="0.15047054854820305"/>
          <c:w val="0.83305785123967024"/>
          <c:h val="6.2695924764890318E-2"/>
        </c:manualLayout>
      </c:layout>
      <c:spPr>
        <a:solidFill>
          <a:srgbClr val="FFFFFF"/>
        </a:solidFill>
        <a:ln w="25400">
          <a:noFill/>
        </a:ln>
      </c:spPr>
      <c:txPr>
        <a:bodyPr rot="0" spcFirstLastPara="0" vertOverflow="ellipsis" vert="horz" wrap="square" anchor="ctr" anchorCtr="1"/>
        <a:lstStyle/>
        <a:p>
          <a:pPr>
            <a:defRPr lang="zh-CN" sz="92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legend>
    <c:plotVisOnly val="1"/>
    <c:dispBlanksAs val="gap"/>
  </c:chart>
  <c:spPr>
    <a:solidFill>
      <a:srgbClr val="FFFFFF"/>
    </a:solidFill>
    <a:ln w="3175" cap="flat" cmpd="sng" algn="ctr">
      <a:solidFill>
        <a:srgbClr val="000000"/>
      </a:solidFill>
      <a:prstDash val="solid"/>
      <a:round/>
    </a:ln>
  </c:spPr>
  <c:txPr>
    <a:bodyPr/>
    <a:lstStyle/>
    <a:p>
      <a:pPr>
        <a:defRPr lang="zh-CN" sz="1325"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46"/>
    <customShpInfo spid="_x0000_s1041"/>
    <customShpInfo spid="_x0000_s1040"/>
    <customShpInfo spid="_x0000_s1044"/>
    <customShpInfo spid="_x0000_s1042"/>
    <customShpInfo spid="_x0000_s1043"/>
    <customShpInfo spid="_x0000_s1049"/>
    <customShpInfo spid="_x0000_s1047"/>
    <customShpInfo spid="_x0000_s1048"/>
    <customShpInfo spid="_x0000_s1045"/>
  </customShpExts>
</s:customData>
</file>

<file path=customXml/itemProps1.xml><?xml version="1.0" encoding="utf-8"?>
<ds:datastoreItem xmlns:ds="http://schemas.openxmlformats.org/officeDocument/2006/customXml" ds:itemID="{1837656C-9C08-4370-8F53-79E14E05EA6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798</Words>
  <Characters>4550</Characters>
  <Application>Microsoft Office Word</Application>
  <DocSecurity>0</DocSecurity>
  <Lines>37</Lines>
  <Paragraphs>10</Paragraphs>
  <ScaleCrop>false</ScaleCrop>
  <Company>china</Company>
  <LinksUpToDate>false</LinksUpToDate>
  <CharactersWithSpaces>5338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Administrator</cp:lastModifiedBy>
  <cp:revision>16</cp:revision>
  <dcterms:created xsi:type="dcterms:W3CDTF">2017-08-03T07:28:00Z</dcterms:created>
  <dcterms:modified xsi:type="dcterms:W3CDTF">2017-09-01T01:25:00Z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